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970D" w14:textId="494A7015" w:rsidR="001B2EED" w:rsidRDefault="002552DE" w:rsidP="00BD649C">
      <w:pPr>
        <w:pStyle w:val="Heading1"/>
        <w:rPr>
          <w:noProof/>
        </w:rPr>
      </w:pPr>
      <w:r>
        <w:rPr>
          <w:noProof/>
        </w:rPr>
        <w:t>W</w:t>
      </w:r>
      <w:r w:rsidRPr="002552DE">
        <w:rPr>
          <w:noProof/>
        </w:rPr>
        <w:t>hat are some libraries used in machine learning in C++?</w:t>
      </w:r>
    </w:p>
    <w:p w14:paraId="1A370EC9" w14:textId="77777777" w:rsidR="002552DE" w:rsidRPr="002552DE" w:rsidRDefault="002552DE" w:rsidP="002552DE">
      <w:pPr>
        <w:pStyle w:val="ListParagraph"/>
        <w:numPr>
          <w:ilvl w:val="0"/>
          <w:numId w:val="5"/>
        </w:numPr>
      </w:pPr>
      <w:r w:rsidRPr="002552DE">
        <w:t>TensorFlow: Developed by Google, TensorFlow is one of the most widely used machine learning libraries in the world. It has a C++ API that allows for high-performance computing and can be used for a variety of applications, including image recognition, natural language processing, and robotics.</w:t>
      </w:r>
    </w:p>
    <w:p w14:paraId="65C066F8" w14:textId="77777777" w:rsidR="002552DE" w:rsidRDefault="002552DE" w:rsidP="002552DE">
      <w:pPr>
        <w:pStyle w:val="ListParagraph"/>
        <w:numPr>
          <w:ilvl w:val="0"/>
          <w:numId w:val="5"/>
        </w:numPr>
      </w:pPr>
      <w:r>
        <w:t>OpenCV: OpenCV is an open-source computer vision library that is widely used for image processing and machine learning. It provides a C++ API and has support for a variety of algorithms, including object detection, face recognition, and feature extraction.</w:t>
      </w:r>
    </w:p>
    <w:p w14:paraId="213B3779" w14:textId="77777777" w:rsidR="002552DE" w:rsidRDefault="002552DE" w:rsidP="002552DE">
      <w:pPr>
        <w:pStyle w:val="ListParagraph"/>
        <w:numPr>
          <w:ilvl w:val="0"/>
          <w:numId w:val="5"/>
        </w:numPr>
      </w:pPr>
      <w:proofErr w:type="spellStart"/>
      <w:r>
        <w:t>Dlib</w:t>
      </w:r>
      <w:proofErr w:type="spellEnd"/>
      <w:r>
        <w:t xml:space="preserve">: </w:t>
      </w:r>
      <w:proofErr w:type="spellStart"/>
      <w:r>
        <w:t>Dlib</w:t>
      </w:r>
      <w:proofErr w:type="spellEnd"/>
      <w:r>
        <w:t xml:space="preserve"> is a machine learning library that provides a C++ API for a variety of tasks, including image classification, object detection, and clustering. It also includes support for deep learning and can be used with other popular libraries, such as TensorFlow and Caffe.</w:t>
      </w:r>
    </w:p>
    <w:p w14:paraId="77CBEEB3" w14:textId="77777777" w:rsidR="002552DE" w:rsidRDefault="002552DE" w:rsidP="002552DE">
      <w:pPr>
        <w:pStyle w:val="ListParagraph"/>
        <w:numPr>
          <w:ilvl w:val="0"/>
          <w:numId w:val="5"/>
        </w:numPr>
      </w:pPr>
      <w:proofErr w:type="spellStart"/>
      <w:r>
        <w:t>mlpack</w:t>
      </w:r>
      <w:proofErr w:type="spellEnd"/>
      <w:r>
        <w:t xml:space="preserve">: </w:t>
      </w:r>
      <w:proofErr w:type="spellStart"/>
      <w:r>
        <w:t>mlpack</w:t>
      </w:r>
      <w:proofErr w:type="spellEnd"/>
      <w:r>
        <w:t xml:space="preserve"> is a machine learning library that provides a C++ API for a variety of algorithms, including clustering, regression, and dimensionality reduction. It is designed to be easy to use and provides a variety of tools for data analysis and visualization.</w:t>
      </w:r>
    </w:p>
    <w:p w14:paraId="65914FBF" w14:textId="77777777" w:rsidR="002552DE" w:rsidRDefault="002552DE" w:rsidP="002552DE">
      <w:pPr>
        <w:pStyle w:val="ListParagraph"/>
        <w:numPr>
          <w:ilvl w:val="0"/>
          <w:numId w:val="5"/>
        </w:numPr>
      </w:pPr>
      <w:r>
        <w:t>Shark: Shark is a machine learning library that provides a C++ API for a variety of tasks, including classification, regression, and clustering. It is designed to be fast and efficient and includes support for deep learning and other advanced techniques.</w:t>
      </w:r>
    </w:p>
    <w:p w14:paraId="62BBDFCE" w14:textId="423FC1F1" w:rsidR="002552DE" w:rsidRPr="002552DE" w:rsidRDefault="002552DE" w:rsidP="002552DE">
      <w:pPr>
        <w:pStyle w:val="ListParagraph"/>
        <w:numPr>
          <w:ilvl w:val="0"/>
          <w:numId w:val="5"/>
        </w:numPr>
      </w:pPr>
      <w:r>
        <w:t>CNTK: CNTK (Microsoft Cognitive Toolkit) is a machine learning library developed by Microsoft that provides a C++ API for deep learning. It can be used for a variety of tasks, including image recognition, speech recognition, and natural language processing.</w:t>
      </w:r>
    </w:p>
    <w:p w14:paraId="3EAF486C" w14:textId="11C3C3CB" w:rsidR="00367400" w:rsidRDefault="002552DE" w:rsidP="00BD649C">
      <w:pPr>
        <w:pStyle w:val="Heading1"/>
      </w:pPr>
      <w:r>
        <w:t>W</w:t>
      </w:r>
      <w:r w:rsidRPr="002552DE">
        <w:t>hat is the difference between GPU and TPU in</w:t>
      </w:r>
      <w:r>
        <w:t xml:space="preserve"> Google</w:t>
      </w:r>
      <w:r w:rsidRPr="002552DE">
        <w:t xml:space="preserve"> </w:t>
      </w:r>
      <w:r>
        <w:t>C</w:t>
      </w:r>
      <w:r w:rsidRPr="002552DE">
        <w:t>olab?</w:t>
      </w:r>
    </w:p>
    <w:p w14:paraId="0A4A731E" w14:textId="194E4173" w:rsidR="00BC1A5D" w:rsidRPr="00BC1A5D" w:rsidRDefault="002552DE" w:rsidP="002552DE">
      <w:r w:rsidRPr="002552DE">
        <w:t xml:space="preserve">GPU and TPU are both hardware accelerators that can speed up machine learning computations, but they have different architectures and use cases. GPUs were originally designed for rendering graphics in video games, but they have become popular for machine learning because they can perform many parallel computations at once, making them well-suited for large matrix operations. TPUs, on the other hand, were designed by Google specifically for accelerating machine learning workloads. They are optimized for the requirements of neural network </w:t>
      </w:r>
      <w:r w:rsidRPr="002552DE">
        <w:t>models and</w:t>
      </w:r>
      <w:r w:rsidRPr="002552DE">
        <w:t xml:space="preserve"> can provide even faster training times than GPUs for compatible models.</w:t>
      </w:r>
      <w:r>
        <w:t xml:space="preserve"> </w:t>
      </w:r>
      <w:r w:rsidRPr="002552DE">
        <w:t>If you're using Google Colab to work on a machine learning project, you can choose to use either a GPU or a TPU to speed up your computations, depending on your specific needs and the type of model you're working with.</w:t>
      </w:r>
    </w:p>
    <w:sectPr w:rsidR="00BC1A5D" w:rsidRPr="00BC1A5D" w:rsidSect="0069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C3B"/>
    <w:multiLevelType w:val="hybridMultilevel"/>
    <w:tmpl w:val="1EBA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6D16"/>
    <w:multiLevelType w:val="hybridMultilevel"/>
    <w:tmpl w:val="7B80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13AC0"/>
    <w:multiLevelType w:val="hybridMultilevel"/>
    <w:tmpl w:val="70E46EEA"/>
    <w:lvl w:ilvl="0" w:tplc="6F2C5208">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CD1F0B"/>
    <w:multiLevelType w:val="hybridMultilevel"/>
    <w:tmpl w:val="591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E5A9A"/>
    <w:multiLevelType w:val="hybridMultilevel"/>
    <w:tmpl w:val="1EC0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900925">
    <w:abstractNumId w:val="1"/>
  </w:num>
  <w:num w:numId="2" w16cid:durableId="1447582467">
    <w:abstractNumId w:val="2"/>
  </w:num>
  <w:num w:numId="3" w16cid:durableId="1236017193">
    <w:abstractNumId w:val="0"/>
  </w:num>
  <w:num w:numId="4" w16cid:durableId="1132164730">
    <w:abstractNumId w:val="4"/>
  </w:num>
  <w:num w:numId="5" w16cid:durableId="143856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F1"/>
    <w:rsid w:val="001B2EED"/>
    <w:rsid w:val="00210C9A"/>
    <w:rsid w:val="002552DE"/>
    <w:rsid w:val="00271591"/>
    <w:rsid w:val="0032319E"/>
    <w:rsid w:val="00367400"/>
    <w:rsid w:val="003B403D"/>
    <w:rsid w:val="003B6C81"/>
    <w:rsid w:val="005869B5"/>
    <w:rsid w:val="00697BD6"/>
    <w:rsid w:val="00804FF1"/>
    <w:rsid w:val="00A31163"/>
    <w:rsid w:val="00A75CC2"/>
    <w:rsid w:val="00AD4F80"/>
    <w:rsid w:val="00B40EA7"/>
    <w:rsid w:val="00BC1A5D"/>
    <w:rsid w:val="00BD649C"/>
    <w:rsid w:val="00E52027"/>
    <w:rsid w:val="00FF7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A1FF"/>
  <w15:chartTrackingRefBased/>
  <w15:docId w15:val="{4D2DAC80-09C4-4C36-BCEA-A166620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49C"/>
    <w:pPr>
      <w:jc w:val="both"/>
    </w:pPr>
  </w:style>
  <w:style w:type="paragraph" w:styleId="Heading1">
    <w:name w:val="heading 1"/>
    <w:basedOn w:val="Normal"/>
    <w:next w:val="Normal"/>
    <w:link w:val="Heading1Char"/>
    <w:uiPriority w:val="9"/>
    <w:qFormat/>
    <w:rsid w:val="00804FF1"/>
    <w:pPr>
      <w:keepNext/>
      <w:keepLines/>
      <w:numPr>
        <w:numId w:val="2"/>
      </w:numPr>
      <w:spacing w:before="240" w:after="0"/>
      <w:outlineLvl w:val="0"/>
    </w:pPr>
    <w:rPr>
      <w:rFonts w:asciiTheme="majorHAnsi" w:eastAsiaTheme="majorEastAsia" w:hAnsiTheme="majorHAnsi" w:cstheme="majorBidi"/>
      <w:b/>
      <w:b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F1"/>
    <w:rPr>
      <w:rFonts w:asciiTheme="majorHAnsi" w:eastAsiaTheme="majorEastAsia" w:hAnsiTheme="majorHAnsi" w:cstheme="majorBidi"/>
      <w:b/>
      <w:bCs/>
      <w:color w:val="2F5496" w:themeColor="accent1" w:themeShade="BF"/>
      <w:sz w:val="24"/>
      <w:szCs w:val="24"/>
    </w:rPr>
  </w:style>
  <w:style w:type="paragraph" w:styleId="ListParagraph">
    <w:name w:val="List Paragraph"/>
    <w:basedOn w:val="Normal"/>
    <w:uiPriority w:val="34"/>
    <w:qFormat/>
    <w:rsid w:val="00804FF1"/>
    <w:pPr>
      <w:ind w:left="720"/>
      <w:contextualSpacing/>
    </w:pPr>
  </w:style>
  <w:style w:type="table" w:styleId="TableGrid">
    <w:name w:val="Table Grid"/>
    <w:basedOn w:val="TableNormal"/>
    <w:uiPriority w:val="39"/>
    <w:rsid w:val="00E52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520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520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109">
      <w:bodyDiv w:val="1"/>
      <w:marLeft w:val="0"/>
      <w:marRight w:val="0"/>
      <w:marTop w:val="0"/>
      <w:marBottom w:val="0"/>
      <w:divBdr>
        <w:top w:val="none" w:sz="0" w:space="0" w:color="auto"/>
        <w:left w:val="none" w:sz="0" w:space="0" w:color="auto"/>
        <w:bottom w:val="none" w:sz="0" w:space="0" w:color="auto"/>
        <w:right w:val="none" w:sz="0" w:space="0" w:color="auto"/>
      </w:divBdr>
    </w:div>
    <w:div w:id="598031522">
      <w:bodyDiv w:val="1"/>
      <w:marLeft w:val="0"/>
      <w:marRight w:val="0"/>
      <w:marTop w:val="0"/>
      <w:marBottom w:val="0"/>
      <w:divBdr>
        <w:top w:val="none" w:sz="0" w:space="0" w:color="auto"/>
        <w:left w:val="none" w:sz="0" w:space="0" w:color="auto"/>
        <w:bottom w:val="none" w:sz="0" w:space="0" w:color="auto"/>
        <w:right w:val="none" w:sz="0" w:space="0" w:color="auto"/>
      </w:divBdr>
    </w:div>
    <w:div w:id="674307076">
      <w:bodyDiv w:val="1"/>
      <w:marLeft w:val="0"/>
      <w:marRight w:val="0"/>
      <w:marTop w:val="0"/>
      <w:marBottom w:val="0"/>
      <w:divBdr>
        <w:top w:val="none" w:sz="0" w:space="0" w:color="auto"/>
        <w:left w:val="none" w:sz="0" w:space="0" w:color="auto"/>
        <w:bottom w:val="none" w:sz="0" w:space="0" w:color="auto"/>
        <w:right w:val="none" w:sz="0" w:space="0" w:color="auto"/>
      </w:divBdr>
    </w:div>
    <w:div w:id="1189175579">
      <w:bodyDiv w:val="1"/>
      <w:marLeft w:val="0"/>
      <w:marRight w:val="0"/>
      <w:marTop w:val="0"/>
      <w:marBottom w:val="0"/>
      <w:divBdr>
        <w:top w:val="none" w:sz="0" w:space="0" w:color="auto"/>
        <w:left w:val="none" w:sz="0" w:space="0" w:color="auto"/>
        <w:bottom w:val="none" w:sz="0" w:space="0" w:color="auto"/>
        <w:right w:val="none" w:sz="0" w:space="0" w:color="auto"/>
      </w:divBdr>
    </w:div>
    <w:div w:id="12902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Essam Ali Abdelmohsen 17p8220</dc:creator>
  <cp:keywords/>
  <dc:description/>
  <cp:lastModifiedBy>Ali Essam Ali Abdelmohsen 17p8220</cp:lastModifiedBy>
  <cp:revision>4</cp:revision>
  <dcterms:created xsi:type="dcterms:W3CDTF">2023-04-04T10:31:00Z</dcterms:created>
  <dcterms:modified xsi:type="dcterms:W3CDTF">2023-05-07T13:49:00Z</dcterms:modified>
</cp:coreProperties>
</file>