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872" w:rsidRDefault="00460872">
      <w:r>
        <w:t>TFIDF + Gradient Boosting:</w:t>
      </w:r>
    </w:p>
    <w:p w:rsidR="00460872" w:rsidRDefault="00460872">
      <w:r>
        <w:t>Tr. Acc. = 82.77</w:t>
      </w:r>
    </w:p>
    <w:p w:rsidR="00460872" w:rsidRDefault="00460872">
      <w:r>
        <w:t>Cross Val. Score = 73.24</w:t>
      </w:r>
    </w:p>
    <w:p w:rsidR="004E4A57" w:rsidRDefault="00460872">
      <w:r>
        <w:rPr>
          <w:noProof/>
          <w:lang w:eastAsia="en-IN"/>
        </w:rPr>
        <w:drawing>
          <wp:inline distT="0" distB="0" distL="0" distR="0" wp14:anchorId="784AC747" wp14:editId="5822DCBF">
            <wp:extent cx="4106333" cy="511572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329" t="22586" r="52574" b="4111"/>
                    <a:stretch/>
                  </pic:blipFill>
                  <pic:spPr bwMode="auto">
                    <a:xfrm>
                      <a:off x="0" y="0"/>
                      <a:ext cx="4119283" cy="513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872" w:rsidRDefault="00460872">
      <w:bookmarkStart w:id="0" w:name="_GoBack"/>
      <w:bookmarkEnd w:id="0"/>
    </w:p>
    <w:p w:rsidR="00450DC7" w:rsidRDefault="00450DC7">
      <w:r>
        <w:t xml:space="preserve">TFIDF + </w:t>
      </w:r>
      <w:proofErr w:type="spellStart"/>
      <w:r>
        <w:t>OneVSAll</w:t>
      </w:r>
      <w:proofErr w:type="spellEnd"/>
      <w:r>
        <w:t xml:space="preserve"> (multiclass classification)</w:t>
      </w:r>
    </w:p>
    <w:p w:rsidR="00450DC7" w:rsidRDefault="00450DC7">
      <w:r>
        <w:t xml:space="preserve">Tr. Acc. = </w:t>
      </w:r>
      <w:r w:rsidR="00CF4E8E">
        <w:t>99.96</w:t>
      </w:r>
    </w:p>
    <w:p w:rsidR="00450DC7" w:rsidRDefault="00450DC7">
      <w:r>
        <w:t>Cross Val. Score = 81.20</w:t>
      </w:r>
    </w:p>
    <w:p w:rsidR="00CF4E8E" w:rsidRDefault="00CF4E8E">
      <w:r>
        <w:rPr>
          <w:noProof/>
          <w:lang w:eastAsia="en-IN"/>
        </w:rPr>
        <w:lastRenderedPageBreak/>
        <w:drawing>
          <wp:inline distT="0" distB="0" distL="0" distR="0" wp14:anchorId="72585CBE" wp14:editId="367B9D29">
            <wp:extent cx="4732867" cy="5830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90" t="22060" r="53909" b="6766"/>
                    <a:stretch/>
                  </pic:blipFill>
                  <pic:spPr bwMode="auto">
                    <a:xfrm>
                      <a:off x="0" y="0"/>
                      <a:ext cx="4737691" cy="583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4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72"/>
    <w:rsid w:val="000B6C6E"/>
    <w:rsid w:val="00450DC7"/>
    <w:rsid w:val="00460872"/>
    <w:rsid w:val="00487120"/>
    <w:rsid w:val="00CF4E8E"/>
    <w:rsid w:val="00D5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0564"/>
  <w15:chartTrackingRefBased/>
  <w15:docId w15:val="{9A6E1D73-7BB5-4D75-8AC4-B86430C8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 Sharma</dc:creator>
  <cp:keywords/>
  <dc:description/>
  <cp:lastModifiedBy>Tript Sharma</cp:lastModifiedBy>
  <cp:revision>3</cp:revision>
  <dcterms:created xsi:type="dcterms:W3CDTF">2019-05-28T10:06:00Z</dcterms:created>
  <dcterms:modified xsi:type="dcterms:W3CDTF">2019-05-28T18:23:00Z</dcterms:modified>
</cp:coreProperties>
</file>