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7373" w14:textId="3FA3F411" w:rsidR="00FE6165" w:rsidRDefault="00FE6165"/>
    <w:p w14:paraId="0C354457" w14:textId="12211AA8" w:rsidR="00441A61" w:rsidRDefault="00B323F4">
      <w:r>
        <w:t>AMBIGOUS GRAMMAR</w:t>
      </w:r>
    </w:p>
    <w:p w14:paraId="27165211" w14:textId="7769568E" w:rsidR="006D0B67" w:rsidRPr="006D0B67" w:rsidRDefault="006D0B67" w:rsidP="006D0B67">
      <w:pPr>
        <w:numPr>
          <w:ilvl w:val="0"/>
          <w:numId w:val="7"/>
        </w:numPr>
      </w:pPr>
      <w:r w:rsidRPr="006D0B67">
        <w:rPr>
          <w:lang w:val="en-US"/>
        </w:rPr>
        <w:t xml:space="preserve">For a given string and grammar, two distinct parse tree exists then grammar known as ambiguous grammar. </w:t>
      </w:r>
    </w:p>
    <w:p w14:paraId="6451D864" w14:textId="77777777" w:rsidR="006D0B67" w:rsidRPr="006D0B67" w:rsidRDefault="006D0B67" w:rsidP="006D0B67">
      <w:pPr>
        <w:numPr>
          <w:ilvl w:val="0"/>
          <w:numId w:val="7"/>
        </w:numPr>
      </w:pPr>
      <w:r w:rsidRPr="006D0B67">
        <w:rPr>
          <w:lang w:val="en-US"/>
        </w:rPr>
        <w:t xml:space="preserve">Two parse </w:t>
      </w:r>
      <w:proofErr w:type="gramStart"/>
      <w:r w:rsidRPr="006D0B67">
        <w:rPr>
          <w:lang w:val="en-US"/>
        </w:rPr>
        <w:t>tree</w:t>
      </w:r>
      <w:proofErr w:type="gramEnd"/>
      <w:r w:rsidRPr="006D0B67">
        <w:rPr>
          <w:lang w:val="en-US"/>
        </w:rPr>
        <w:t xml:space="preserve"> exist for string </w:t>
      </w:r>
      <w:proofErr w:type="spellStart"/>
      <w:r w:rsidRPr="006D0B67">
        <w:rPr>
          <w:lang w:val="en-US"/>
        </w:rPr>
        <w:t>a+b</w:t>
      </w:r>
      <w:proofErr w:type="spellEnd"/>
      <w:r w:rsidRPr="006D0B67">
        <w:rPr>
          <w:lang w:val="en-US"/>
        </w:rPr>
        <w:t>*c</w:t>
      </w:r>
    </w:p>
    <w:p w14:paraId="7EBF761A" w14:textId="77777777" w:rsidR="006D0B67" w:rsidRPr="006D0B67" w:rsidRDefault="006D0B67" w:rsidP="006D0B67">
      <w:r w:rsidRPr="006D0B67">
        <w:rPr>
          <w:lang w:val="en-US"/>
        </w:rPr>
        <w:t>Eliminating ambiguity</w:t>
      </w:r>
    </w:p>
    <w:p w14:paraId="1222B33E" w14:textId="77777777" w:rsidR="006D0B67" w:rsidRPr="006D0B67" w:rsidRDefault="006D0B67" w:rsidP="006D0B67">
      <w:pPr>
        <w:numPr>
          <w:ilvl w:val="0"/>
          <w:numId w:val="7"/>
        </w:numPr>
      </w:pPr>
      <w:r w:rsidRPr="006D0B67">
        <w:rPr>
          <w:lang w:val="en-US"/>
        </w:rPr>
        <w:t>An ambiguous grammar should be rewritten to eliminate ambiguity.</w:t>
      </w:r>
    </w:p>
    <w:p w14:paraId="5843054C" w14:textId="77777777" w:rsidR="006D0B67" w:rsidRPr="006D0B67" w:rsidRDefault="006D0B67" w:rsidP="006D0B67">
      <w:pPr>
        <w:numPr>
          <w:ilvl w:val="0"/>
          <w:numId w:val="7"/>
        </w:numPr>
      </w:pPr>
      <w:r w:rsidRPr="006D0B67">
        <w:rPr>
          <w:lang w:val="en-US"/>
        </w:rPr>
        <w:t>The grammar must be rewritten such that reduction of ‘*’ precedes the reduction of ‘+</w:t>
      </w:r>
      <w:proofErr w:type="gramStart"/>
      <w:r w:rsidRPr="006D0B67">
        <w:rPr>
          <w:lang w:val="en-US"/>
        </w:rPr>
        <w:t>’  in</w:t>
      </w:r>
      <w:proofErr w:type="gramEnd"/>
      <w:r w:rsidRPr="006D0B67">
        <w:rPr>
          <w:lang w:val="en-US"/>
        </w:rPr>
        <w:t xml:space="preserve"> string </w:t>
      </w:r>
      <w:proofErr w:type="spellStart"/>
      <w:r w:rsidRPr="006D0B67">
        <w:rPr>
          <w:lang w:val="en-US"/>
        </w:rPr>
        <w:t>a+b</w:t>
      </w:r>
      <w:proofErr w:type="spellEnd"/>
      <w:r w:rsidRPr="006D0B67">
        <w:rPr>
          <w:lang w:val="en-US"/>
        </w:rPr>
        <w:t>*c</w:t>
      </w:r>
    </w:p>
    <w:p w14:paraId="1E2F2228" w14:textId="77777777" w:rsidR="006D0B67" w:rsidRPr="006D0B67" w:rsidRDefault="006D0B67" w:rsidP="006D0B67">
      <w:pPr>
        <w:numPr>
          <w:ilvl w:val="0"/>
          <w:numId w:val="7"/>
        </w:numPr>
      </w:pPr>
      <w:r w:rsidRPr="006D0B67">
        <w:rPr>
          <w:lang w:val="en-US"/>
        </w:rPr>
        <w:t>The normal method of achieving this is to use a hierarchy of NTs in the grammar and to associate the derivation or reduction of an operator with an appropriate NT.</w:t>
      </w:r>
    </w:p>
    <w:p w14:paraId="1F2A8C62" w14:textId="1ADC809E" w:rsidR="006D0B67" w:rsidRDefault="006D0B67" w:rsidP="006D0B67"/>
    <w:p w14:paraId="183EF7A8" w14:textId="52050737" w:rsidR="006D0B67" w:rsidRDefault="006D0B67" w:rsidP="006D0B67">
      <w:r>
        <w:t>OPERATOR GRAMMAR(OG)</w:t>
      </w:r>
    </w:p>
    <w:p w14:paraId="47BF8E56" w14:textId="77777777" w:rsidR="006D0B67" w:rsidRPr="006D0B67" w:rsidRDefault="006D0B67" w:rsidP="006D0B67">
      <w:r w:rsidRPr="006D0B67">
        <w:rPr>
          <w:lang w:val="en-US"/>
        </w:rPr>
        <w:t xml:space="preserve">An Operator grammar is a grammar none of whose productions contain two or more </w:t>
      </w:r>
      <w:proofErr w:type="gramStart"/>
      <w:r w:rsidRPr="006D0B67">
        <w:rPr>
          <w:lang w:val="en-US"/>
        </w:rPr>
        <w:t>consecutives</w:t>
      </w:r>
      <w:proofErr w:type="gramEnd"/>
      <w:r w:rsidRPr="006D0B67">
        <w:rPr>
          <w:lang w:val="en-US"/>
        </w:rPr>
        <w:t xml:space="preserve"> NTs in any RHS alternatives.</w:t>
      </w:r>
    </w:p>
    <w:p w14:paraId="25F2BCAC" w14:textId="6D445392" w:rsidR="006D0B67" w:rsidRDefault="006D0B67" w:rsidP="006D0B67">
      <w:r>
        <w:t>GRAMMAR TYPES:</w:t>
      </w:r>
    </w:p>
    <w:p w14:paraId="714705EA" w14:textId="60F3DF39" w:rsidR="006D0B67" w:rsidRDefault="006D0B67" w:rsidP="006D0B67">
      <w:r>
        <w:t>TYPE 0:</w:t>
      </w:r>
      <w:proofErr w:type="gramStart"/>
      <w:r>
        <w:t xml:space="preserve">   </w:t>
      </w:r>
      <w:r w:rsidRPr="006D0B67">
        <w:rPr>
          <w:b/>
          <w:bCs/>
          <w:lang w:val="en-US"/>
        </w:rPr>
        <w:t>(</w:t>
      </w:r>
      <w:proofErr w:type="gramEnd"/>
      <w:r w:rsidRPr="006D0B67">
        <w:rPr>
          <w:b/>
          <w:bCs/>
          <w:lang w:val="en-US"/>
        </w:rPr>
        <w:t>Phrase structure grammar)</w:t>
      </w:r>
    </w:p>
    <w:p w14:paraId="0E9BE054" w14:textId="02FF1613" w:rsidR="006D0B67" w:rsidRDefault="006D0B67" w:rsidP="006D0B67">
      <w:r>
        <w:t>TYPE 1:</w:t>
      </w:r>
      <w:proofErr w:type="gramStart"/>
      <w:r>
        <w:t xml:space="preserve">   </w:t>
      </w:r>
      <w:r w:rsidRPr="006D0B67">
        <w:rPr>
          <w:b/>
          <w:bCs/>
          <w:lang w:val="en-US"/>
        </w:rPr>
        <w:t>(</w:t>
      </w:r>
      <w:proofErr w:type="gramEnd"/>
      <w:r w:rsidRPr="006D0B67">
        <w:rPr>
          <w:b/>
          <w:bCs/>
          <w:lang w:val="en-US"/>
        </w:rPr>
        <w:t>Context sensitive grammar)</w:t>
      </w:r>
    </w:p>
    <w:p w14:paraId="7DA8B5EC" w14:textId="2780FFA4" w:rsidR="006D0B67" w:rsidRDefault="006D0B67" w:rsidP="006D0B67">
      <w:r>
        <w:t>TYPE 2:</w:t>
      </w:r>
      <w:r w:rsidRPr="006D0B67">
        <w:rPr>
          <w:rFonts w:asciiTheme="majorHAnsi" w:eastAsiaTheme="majorEastAsia" w:hAnsi="Lucida Sans Unicode" w:cstheme="majorBidi"/>
          <w:b/>
          <w:bCs/>
          <w:color w:val="464646"/>
          <w:sz w:val="82"/>
          <w:szCs w:val="82"/>
          <w:lang w:val="en-US"/>
        </w:rPr>
        <w:t xml:space="preserve"> </w:t>
      </w:r>
      <w:r w:rsidRPr="006D0B67">
        <w:rPr>
          <w:b/>
          <w:bCs/>
          <w:lang w:val="en-US"/>
        </w:rPr>
        <w:t>(Context free grammar)</w:t>
      </w:r>
    </w:p>
    <w:p w14:paraId="3F5BBFE3" w14:textId="73FB3203" w:rsidR="006D0B67" w:rsidRDefault="006D0B67" w:rsidP="006D0B67">
      <w:r>
        <w:t>TYPE 3:</w:t>
      </w:r>
      <w:r w:rsidRPr="006D0B67">
        <w:rPr>
          <w:rFonts w:asciiTheme="majorHAnsi" w:eastAsiaTheme="majorEastAsia" w:hAnsi="Lucida Sans Unicode" w:cstheme="majorBidi"/>
          <w:b/>
          <w:bCs/>
          <w:color w:val="464646"/>
          <w:sz w:val="82"/>
          <w:szCs w:val="82"/>
          <w:lang w:val="en-US"/>
        </w:rPr>
        <w:t xml:space="preserve"> </w:t>
      </w:r>
      <w:r w:rsidRPr="006D0B67">
        <w:rPr>
          <w:b/>
          <w:bCs/>
          <w:lang w:val="en-US"/>
        </w:rPr>
        <w:t>regular grammar/ linear grammar)</w:t>
      </w:r>
    </w:p>
    <w:p w14:paraId="5F20CF20" w14:textId="77777777" w:rsidR="006D0B67" w:rsidRPr="006D0B67" w:rsidRDefault="006D0B67" w:rsidP="006D0B67"/>
    <w:p w14:paraId="1B0866D1" w14:textId="4E30C247" w:rsidR="006D0B67" w:rsidRDefault="006D0B67">
      <w:r>
        <w:t>TYPE 0 POINTS:</w:t>
      </w:r>
    </w:p>
    <w:p w14:paraId="4DE6ED73" w14:textId="77777777" w:rsidR="006D0B67" w:rsidRPr="006D0B67" w:rsidRDefault="006D0B67" w:rsidP="006D0B67">
      <w:r w:rsidRPr="006D0B67">
        <w:rPr>
          <w:lang w:val="el-GR"/>
        </w:rPr>
        <w:t>α</w:t>
      </w:r>
      <w:r w:rsidRPr="006D0B67">
        <w:rPr>
          <w:lang w:val="en-US"/>
        </w:rPr>
        <w:t>=</w:t>
      </w:r>
      <w:r w:rsidRPr="006D0B67">
        <w:rPr>
          <w:lang w:val="el-GR"/>
        </w:rPr>
        <w:t>β</w:t>
      </w:r>
      <w:r w:rsidRPr="006D0B67">
        <w:rPr>
          <w:lang w:val="en-US"/>
        </w:rPr>
        <w:t xml:space="preserve">   (strings of Ts and NTs)</w:t>
      </w:r>
    </w:p>
    <w:p w14:paraId="3A18C14B" w14:textId="4097E76D" w:rsidR="006D0B67" w:rsidRPr="006D0B67" w:rsidRDefault="006D0B67" w:rsidP="006D0B67">
      <w:r>
        <w:rPr>
          <w:lang w:val="en-US"/>
        </w:rPr>
        <w:t>-</w:t>
      </w:r>
      <w:r w:rsidRPr="006D0B67">
        <w:rPr>
          <w:lang w:val="en-US"/>
        </w:rPr>
        <w:t>Permits arbitrary substitutions of strings</w:t>
      </w:r>
    </w:p>
    <w:p w14:paraId="62BC3894" w14:textId="77777777" w:rsidR="006D0B67" w:rsidRPr="006D0B67" w:rsidRDefault="006D0B67" w:rsidP="006D0B67">
      <w:r w:rsidRPr="006D0B67">
        <w:rPr>
          <w:lang w:val="en-US"/>
        </w:rPr>
        <w:t xml:space="preserve">-No limitation on production rules: at </w:t>
      </w:r>
      <w:r w:rsidRPr="006D0B67">
        <w:rPr>
          <w:highlight w:val="yellow"/>
          <w:lang w:val="en-US"/>
        </w:rPr>
        <w:t>least one nonterminal on LHS.</w:t>
      </w:r>
    </w:p>
    <w:p w14:paraId="69D379E7" w14:textId="301FC4AC" w:rsidR="006D0B67" w:rsidRDefault="006D0B67" w:rsidP="006D0B67">
      <w:pPr>
        <w:rPr>
          <w:lang w:val="en-US"/>
        </w:rPr>
      </w:pPr>
      <w:r w:rsidRPr="006D0B67">
        <w:rPr>
          <w:lang w:val="en-US"/>
        </w:rPr>
        <w:t xml:space="preserve">-not relevant to specification of </w:t>
      </w:r>
      <w:proofErr w:type="spellStart"/>
      <w:r w:rsidRPr="006D0B67">
        <w:rPr>
          <w:lang w:val="en-US"/>
        </w:rPr>
        <w:t>PLs.</w:t>
      </w:r>
      <w:proofErr w:type="spellEnd"/>
    </w:p>
    <w:p w14:paraId="4DC8D200" w14:textId="6567F68C" w:rsidR="006D0B67" w:rsidRDefault="006D0B67" w:rsidP="006D0B67">
      <w:pPr>
        <w:rPr>
          <w:lang w:val="en-US"/>
        </w:rPr>
      </w:pPr>
      <w:r>
        <w:rPr>
          <w:lang w:val="en-US"/>
        </w:rPr>
        <w:t xml:space="preserve">-Not used much </w:t>
      </w:r>
    </w:p>
    <w:p w14:paraId="606A54B7" w14:textId="2A71EE9D" w:rsidR="006D0B67" w:rsidRDefault="006D0B67" w:rsidP="006D0B67">
      <w:pPr>
        <w:rPr>
          <w:lang w:val="en-US"/>
        </w:rPr>
      </w:pPr>
      <w:r>
        <w:rPr>
          <w:lang w:val="en-US"/>
        </w:rPr>
        <w:t>TYPE 1 POINTS:</w:t>
      </w:r>
    </w:p>
    <w:p w14:paraId="2E0F4DBC" w14:textId="77777777" w:rsidR="006D0B67" w:rsidRPr="006D0B67" w:rsidRDefault="006D0B67" w:rsidP="006D0B67">
      <w:r w:rsidRPr="006D0B67">
        <w:rPr>
          <w:lang w:val="el-GR"/>
        </w:rPr>
        <w:t>α</w:t>
      </w:r>
      <w:r w:rsidRPr="006D0B67">
        <w:rPr>
          <w:lang w:val="en-US"/>
        </w:rPr>
        <w:t>A</w:t>
      </w:r>
      <w:r w:rsidRPr="006D0B67">
        <w:rPr>
          <w:lang w:val="el-GR"/>
        </w:rPr>
        <w:t xml:space="preserve"> β </w:t>
      </w:r>
      <w:r w:rsidRPr="006D0B67">
        <w:rPr>
          <w:lang w:val="en-US"/>
        </w:rPr>
        <w:t>=</w:t>
      </w:r>
      <w:r w:rsidRPr="006D0B67">
        <w:rPr>
          <w:lang w:val="el-GR"/>
        </w:rPr>
        <w:t xml:space="preserve"> α Πβ</w:t>
      </w:r>
    </w:p>
    <w:p w14:paraId="1C25F7B8" w14:textId="6E64F485" w:rsidR="006D0B67" w:rsidRDefault="00A755A0" w:rsidP="00A755A0">
      <w:pPr>
        <w:rPr>
          <w:lang w:val="en-US"/>
        </w:rPr>
      </w:pPr>
      <w:r>
        <w:rPr>
          <w:lang w:val="en-US"/>
        </w:rPr>
        <w:t>-</w:t>
      </w:r>
      <w:r w:rsidR="006D0B67" w:rsidRPr="00A755A0">
        <w:rPr>
          <w:lang w:val="en-US"/>
        </w:rPr>
        <w:t xml:space="preserve">not relevant to specification of </w:t>
      </w:r>
      <w:proofErr w:type="spellStart"/>
      <w:r w:rsidR="006D0B67" w:rsidRPr="00A755A0">
        <w:rPr>
          <w:lang w:val="en-US"/>
        </w:rPr>
        <w:t>PLs.</w:t>
      </w:r>
      <w:proofErr w:type="spellEnd"/>
    </w:p>
    <w:p w14:paraId="3205973E" w14:textId="510E9EF4" w:rsidR="00A755A0" w:rsidRDefault="00A755A0" w:rsidP="00A755A0">
      <w:pPr>
        <w:rPr>
          <w:lang w:val="en-US"/>
        </w:rPr>
      </w:pPr>
      <w:r>
        <w:rPr>
          <w:lang w:val="en-US"/>
        </w:rPr>
        <w:t>TYPE 2 POINTS:</w:t>
      </w:r>
    </w:p>
    <w:p w14:paraId="2100734B" w14:textId="77777777" w:rsidR="00A755A0" w:rsidRPr="00A755A0" w:rsidRDefault="00A755A0" w:rsidP="00A755A0">
      <w:pPr>
        <w:numPr>
          <w:ilvl w:val="0"/>
          <w:numId w:val="13"/>
        </w:numPr>
      </w:pPr>
      <w:r w:rsidRPr="00A755A0">
        <w:rPr>
          <w:lang w:val="en-US"/>
        </w:rPr>
        <w:t xml:space="preserve">A = </w:t>
      </w:r>
      <w:r w:rsidRPr="00A755A0">
        <w:rPr>
          <w:lang w:val="el-GR"/>
        </w:rPr>
        <w:t>Π</w:t>
      </w:r>
    </w:p>
    <w:p w14:paraId="2953C6C9" w14:textId="77777777" w:rsidR="00A755A0" w:rsidRPr="00A755A0" w:rsidRDefault="00A755A0" w:rsidP="00A755A0">
      <w:pPr>
        <w:numPr>
          <w:ilvl w:val="0"/>
          <w:numId w:val="13"/>
        </w:numPr>
      </w:pPr>
      <w:r w:rsidRPr="00A755A0">
        <w:rPr>
          <w:lang w:val="en-US"/>
        </w:rPr>
        <w:lastRenderedPageBreak/>
        <w:t>Limit production rules to have exactly one nonterminal on LHS, but anything on RHS.</w:t>
      </w:r>
    </w:p>
    <w:p w14:paraId="0DFDCBE3" w14:textId="5A92A1B6" w:rsidR="00A755A0" w:rsidRPr="00A755A0" w:rsidRDefault="00A755A0" w:rsidP="00A755A0">
      <w:pPr>
        <w:pStyle w:val="ListParagraph"/>
        <w:numPr>
          <w:ilvl w:val="0"/>
          <w:numId w:val="13"/>
        </w:numPr>
      </w:pPr>
      <w:r w:rsidRPr="00A755A0">
        <w:rPr>
          <w:lang w:val="en-US"/>
        </w:rPr>
        <w:t xml:space="preserve">suited for programming language </w:t>
      </w:r>
      <w:r w:rsidRPr="00A755A0">
        <w:rPr>
          <w:lang w:val="en-US"/>
        </w:rPr>
        <w:t>specification.</w:t>
      </w:r>
      <w:r w:rsidRPr="00A755A0">
        <w:rPr>
          <w:lang w:val="en-US"/>
        </w:rPr>
        <w:t xml:space="preserve"> </w:t>
      </w:r>
    </w:p>
    <w:p w14:paraId="4652BB01" w14:textId="42CE0A84" w:rsidR="00A755A0" w:rsidRDefault="00A755A0" w:rsidP="00A755A0"/>
    <w:p w14:paraId="75763567" w14:textId="14422A14" w:rsidR="00A755A0" w:rsidRDefault="00A755A0" w:rsidP="00A755A0">
      <w:r>
        <w:t>TYPE 3 POINTS:</w:t>
      </w:r>
    </w:p>
    <w:p w14:paraId="33EC98A4" w14:textId="77777777" w:rsidR="00A755A0" w:rsidRPr="00A755A0" w:rsidRDefault="00A755A0" w:rsidP="00A755A0">
      <w:r w:rsidRPr="00A755A0">
        <w:rPr>
          <w:lang w:val="en-US"/>
        </w:rPr>
        <w:t>A</w:t>
      </w:r>
      <w:proofErr w:type="gramStart"/>
      <w:r w:rsidRPr="00A755A0">
        <w:rPr>
          <w:lang w:val="en-US"/>
        </w:rPr>
        <w:t xml:space="preserve">=  </w:t>
      </w:r>
      <w:proofErr w:type="spellStart"/>
      <w:r w:rsidRPr="00A755A0">
        <w:rPr>
          <w:lang w:val="en-US"/>
        </w:rPr>
        <w:t>tB</w:t>
      </w:r>
      <w:proofErr w:type="gramEnd"/>
      <w:r w:rsidRPr="00A755A0">
        <w:rPr>
          <w:lang w:val="en-US"/>
        </w:rPr>
        <w:t>|t</w:t>
      </w:r>
      <w:proofErr w:type="spellEnd"/>
      <w:r w:rsidRPr="00A755A0">
        <w:rPr>
          <w:lang w:val="en-US"/>
        </w:rPr>
        <w:t xml:space="preserve">    or    </w:t>
      </w:r>
      <w:proofErr w:type="spellStart"/>
      <w:r w:rsidRPr="00A755A0">
        <w:rPr>
          <w:lang w:val="en-US"/>
        </w:rPr>
        <w:t>Bt|t</w:t>
      </w:r>
      <w:proofErr w:type="spellEnd"/>
    </w:p>
    <w:p w14:paraId="16A89C94" w14:textId="77777777" w:rsidR="00A755A0" w:rsidRPr="00A755A0" w:rsidRDefault="00A755A0" w:rsidP="00A755A0">
      <w:r w:rsidRPr="00A755A0">
        <w:rPr>
          <w:lang w:val="en-US"/>
        </w:rPr>
        <w:tab/>
      </w:r>
      <w:r w:rsidRPr="00A755A0">
        <w:rPr>
          <w:lang w:val="en-US"/>
        </w:rPr>
        <w:tab/>
        <w:t>&lt;id&gt; = l|&lt;id&gt;l|&lt;id&gt;|d</w:t>
      </w:r>
    </w:p>
    <w:p w14:paraId="5D8B9ACD" w14:textId="736CF484" w:rsidR="00A755A0" w:rsidRPr="00A755A0" w:rsidRDefault="00A755A0" w:rsidP="00A755A0">
      <w:r w:rsidRPr="00A755A0">
        <w:rPr>
          <w:lang w:val="en-US"/>
        </w:rPr>
        <w:t>-Limit production rules to have exactly one nonterminal on LHS and at most one nonterminal and terminal on RHS:</w:t>
      </w:r>
    </w:p>
    <w:p w14:paraId="4FBE9DC9" w14:textId="35ED705A" w:rsidR="00A755A0" w:rsidRPr="00A755A0" w:rsidRDefault="00A755A0" w:rsidP="00A755A0">
      <w:r w:rsidRPr="00A755A0">
        <w:rPr>
          <w:lang w:val="en-US"/>
        </w:rPr>
        <w:t>- restricted to the specification of lexical units</w:t>
      </w:r>
    </w:p>
    <w:p w14:paraId="574E2283" w14:textId="24340431" w:rsidR="00A755A0" w:rsidRPr="00A755A0" w:rsidRDefault="00A755A0" w:rsidP="00A755A0">
      <w:r w:rsidRPr="00A755A0">
        <w:rPr>
          <w:lang w:val="en-US"/>
        </w:rPr>
        <w:t xml:space="preserve">- nesting of construct or matching parenthesis </w:t>
      </w:r>
      <w:proofErr w:type="spellStart"/>
      <w:r w:rsidRPr="00A755A0">
        <w:rPr>
          <w:lang w:val="en-US"/>
        </w:rPr>
        <w:t>can not</w:t>
      </w:r>
      <w:proofErr w:type="spellEnd"/>
      <w:r w:rsidRPr="00A755A0">
        <w:rPr>
          <w:lang w:val="en-US"/>
        </w:rPr>
        <w:t xml:space="preserve"> be specified</w:t>
      </w:r>
    </w:p>
    <w:p w14:paraId="49550EBE" w14:textId="25C482CE" w:rsidR="00A755A0" w:rsidRDefault="00A755A0" w:rsidP="00A755A0"/>
    <w:p w14:paraId="7EDAE137" w14:textId="391C3BB7" w:rsidR="00F95C67" w:rsidRDefault="00F95C67" w:rsidP="00A755A0">
      <w:r>
        <w:t xml:space="preserve">RECURSION </w:t>
      </w:r>
    </w:p>
    <w:p w14:paraId="690C844B" w14:textId="77777777" w:rsidR="00F95C67" w:rsidRPr="00F95C67" w:rsidRDefault="00F95C67" w:rsidP="00F95C67">
      <w:r w:rsidRPr="00F95C67">
        <w:rPr>
          <w:b/>
          <w:bCs/>
          <w:lang w:val="en-US"/>
        </w:rPr>
        <w:t>Recursive Specification</w:t>
      </w:r>
    </w:p>
    <w:p w14:paraId="203C1A86" w14:textId="3712C77B" w:rsidR="00F95C67" w:rsidRPr="00F95C67" w:rsidRDefault="00F95C67" w:rsidP="00F95C67">
      <w:pPr>
        <w:numPr>
          <w:ilvl w:val="0"/>
          <w:numId w:val="15"/>
        </w:numPr>
      </w:pPr>
      <w:r w:rsidRPr="00F95C67">
        <w:rPr>
          <w:b/>
          <w:bCs/>
          <w:lang w:val="en-US"/>
        </w:rPr>
        <w:t xml:space="preserve">A grammar is in recursive specification, if NT being defining in a production, itself occurs in a RHS string of the production, e.g. </w:t>
      </w:r>
      <w:proofErr w:type="gramStart"/>
      <w:r w:rsidRPr="00F95C67">
        <w:rPr>
          <w:b/>
          <w:bCs/>
          <w:lang w:val="en-US"/>
        </w:rPr>
        <w:t>X</w:t>
      </w:r>
      <w:r>
        <w:rPr>
          <w:b/>
          <w:bCs/>
          <w:lang w:val="en-US"/>
        </w:rPr>
        <w:t xml:space="preserve"> </w:t>
      </w:r>
      <w:r w:rsidRPr="00F95C67">
        <w:rPr>
          <w:b/>
          <w:bCs/>
          <w:lang w:val="en-US"/>
        </w:rPr>
        <w:t>:</w:t>
      </w:r>
      <w:proofErr w:type="gramEnd"/>
      <w:r w:rsidRPr="00F95C67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F95C67">
        <w:rPr>
          <w:b/>
          <w:bCs/>
          <w:lang w:val="en-US"/>
        </w:rPr>
        <w:t>=AXB</w:t>
      </w:r>
    </w:p>
    <w:p w14:paraId="3CD24206" w14:textId="65552E28" w:rsidR="00F95C67" w:rsidRPr="00F95C67" w:rsidRDefault="00F95C67" w:rsidP="00F95C67">
      <w:pPr>
        <w:numPr>
          <w:ilvl w:val="0"/>
          <w:numId w:val="15"/>
        </w:numPr>
      </w:pPr>
      <w:r w:rsidRPr="00F95C67">
        <w:rPr>
          <w:lang w:val="en-US"/>
        </w:rPr>
        <w:t>The RHS alternative employing recursion is called recursive rules.</w:t>
      </w:r>
    </w:p>
    <w:p w14:paraId="0FECABDD" w14:textId="77777777" w:rsidR="00F95C67" w:rsidRPr="00F95C67" w:rsidRDefault="00F95C67" w:rsidP="00F95C67">
      <w:r w:rsidRPr="00F95C67">
        <w:rPr>
          <w:b/>
          <w:bCs/>
          <w:lang w:val="en-US"/>
        </w:rPr>
        <w:t>Parse tree</w:t>
      </w:r>
    </w:p>
    <w:p w14:paraId="0589EA65" w14:textId="6874D67B" w:rsidR="00F95C67" w:rsidRPr="00F95C67" w:rsidRDefault="00F95C67" w:rsidP="00F95C67">
      <w:pPr>
        <w:numPr>
          <w:ilvl w:val="0"/>
          <w:numId w:val="16"/>
        </w:numPr>
      </w:pPr>
      <w:r w:rsidRPr="00F95C67">
        <w:rPr>
          <w:lang w:val="en-US"/>
        </w:rPr>
        <w:t>A parse tree is used to depict syntactic structure of a valid string as it emerges during a sequence of derivations or reductions</w:t>
      </w:r>
      <w:r>
        <w:rPr>
          <w:lang w:val="en-US"/>
        </w:rPr>
        <w:t>.</w:t>
      </w:r>
    </w:p>
    <w:p w14:paraId="7C8F37C2" w14:textId="77777777" w:rsidR="00F95C67" w:rsidRPr="00F95C67" w:rsidRDefault="00F95C67" w:rsidP="00F95C67"/>
    <w:p w14:paraId="0B2BB0C1" w14:textId="77777777" w:rsidR="00F95C67" w:rsidRDefault="00F95C67" w:rsidP="00A755A0"/>
    <w:p w14:paraId="723A7893" w14:textId="77777777" w:rsidR="00F95C67" w:rsidRPr="00F95C67" w:rsidRDefault="00F95C67" w:rsidP="00F95C67">
      <w:r w:rsidRPr="00F95C67">
        <w:rPr>
          <w:lang w:val="en-US"/>
        </w:rPr>
        <w:t>Recursive Specification</w:t>
      </w:r>
    </w:p>
    <w:p w14:paraId="48308588" w14:textId="77777777" w:rsidR="00F95C67" w:rsidRPr="00F95C67" w:rsidRDefault="00F95C67" w:rsidP="00F95C67">
      <w:pPr>
        <w:numPr>
          <w:ilvl w:val="1"/>
          <w:numId w:val="14"/>
        </w:numPr>
      </w:pPr>
      <w:r w:rsidRPr="00F95C67">
        <w:rPr>
          <w:lang w:val="en-US"/>
        </w:rPr>
        <w:t>Two types of recursive rules</w:t>
      </w:r>
    </w:p>
    <w:p w14:paraId="087F7C11" w14:textId="77777777" w:rsidR="00F95C67" w:rsidRPr="00F95C67" w:rsidRDefault="00F95C67" w:rsidP="00F95C67">
      <w:pPr>
        <w:numPr>
          <w:ilvl w:val="1"/>
          <w:numId w:val="14"/>
        </w:numPr>
      </w:pPr>
      <w:r w:rsidRPr="00F95C67">
        <w:rPr>
          <w:lang w:val="en-US"/>
        </w:rPr>
        <w:t xml:space="preserve">Left recursive rule </w:t>
      </w:r>
      <w:r w:rsidRPr="00F95C67">
        <w:rPr>
          <w:lang w:val="en-US"/>
        </w:rPr>
        <w:sym w:font="Wingdings" w:char="F0E0"/>
      </w:r>
      <w:r w:rsidRPr="00F95C67">
        <w:rPr>
          <w:lang w:val="en-US"/>
        </w:rPr>
        <w:t xml:space="preserve"> NT appears on the extreme left in the recursive </w:t>
      </w:r>
      <w:proofErr w:type="gramStart"/>
      <w:r w:rsidRPr="00F95C67">
        <w:rPr>
          <w:lang w:val="en-US"/>
        </w:rPr>
        <w:t>rule</w:t>
      </w:r>
      <w:proofErr w:type="gramEnd"/>
    </w:p>
    <w:p w14:paraId="1DC73A7F" w14:textId="34B771DD" w:rsidR="00F95C67" w:rsidRPr="00F95C67" w:rsidRDefault="00F95C67" w:rsidP="00F95C67">
      <w:pPr>
        <w:numPr>
          <w:ilvl w:val="1"/>
          <w:numId w:val="14"/>
        </w:numPr>
      </w:pPr>
      <w:r w:rsidRPr="00F95C67">
        <w:rPr>
          <w:lang w:val="en-US"/>
        </w:rPr>
        <w:t xml:space="preserve">Right recursive rule </w:t>
      </w:r>
      <w:r w:rsidRPr="00F95C67">
        <w:rPr>
          <w:lang w:val="en-US"/>
        </w:rPr>
        <w:sym w:font="Wingdings" w:char="F0E0"/>
      </w:r>
      <w:r w:rsidRPr="00F95C67">
        <w:rPr>
          <w:lang w:val="en-US"/>
        </w:rPr>
        <w:t xml:space="preserve"> NT appears on the extreme right in the recursive </w:t>
      </w:r>
      <w:proofErr w:type="gramStart"/>
      <w:r w:rsidRPr="00F95C67">
        <w:rPr>
          <w:lang w:val="en-US"/>
        </w:rPr>
        <w:t>rule</w:t>
      </w:r>
      <w:proofErr w:type="gramEnd"/>
    </w:p>
    <w:p w14:paraId="7C97EAAC" w14:textId="77777777" w:rsidR="00F95C67" w:rsidRPr="00F95C67" w:rsidRDefault="00F95C67" w:rsidP="00F95C67"/>
    <w:p w14:paraId="2F3ED238" w14:textId="77777777" w:rsidR="00F95C67" w:rsidRPr="00F95C67" w:rsidRDefault="00F95C67" w:rsidP="00F95C67">
      <w:r w:rsidRPr="00F95C67">
        <w:rPr>
          <w:highlight w:val="yellow"/>
          <w:lang w:val="en-US"/>
        </w:rPr>
        <w:t>Reductions</w:t>
      </w:r>
    </w:p>
    <w:p w14:paraId="18137AB3" w14:textId="77777777" w:rsidR="00F95C67" w:rsidRPr="00F95C67" w:rsidRDefault="00F95C67" w:rsidP="00F95C67">
      <w:r w:rsidRPr="00F95C67">
        <w:rPr>
          <w:highlight w:val="yellow"/>
          <w:lang w:val="en-US"/>
        </w:rPr>
        <w:t>The reductions operation helps to recognize valid strings.</w:t>
      </w:r>
    </w:p>
    <w:p w14:paraId="2E41A891" w14:textId="77777777" w:rsidR="00F95C67" w:rsidRPr="00F95C67" w:rsidRDefault="00F95C67" w:rsidP="00F95C67"/>
    <w:p w14:paraId="75DEE895" w14:textId="77777777" w:rsidR="00F95C67" w:rsidRPr="00F95C67" w:rsidRDefault="00F95C67" w:rsidP="00F95C67">
      <w:r w:rsidRPr="00F95C67">
        <w:rPr>
          <w:lang w:val="en-US"/>
        </w:rPr>
        <w:t xml:space="preserve">Derivation </w:t>
      </w:r>
    </w:p>
    <w:p w14:paraId="038D8DA6" w14:textId="77777777" w:rsidR="00F95C67" w:rsidRPr="00F95C67" w:rsidRDefault="00F95C67" w:rsidP="00F95C67">
      <w:r w:rsidRPr="00F95C67">
        <w:rPr>
          <w:lang w:val="en-US"/>
        </w:rPr>
        <w:t xml:space="preserve">A grammar G is used for two </w:t>
      </w:r>
      <w:proofErr w:type="gramStart"/>
      <w:r w:rsidRPr="00F95C67">
        <w:rPr>
          <w:lang w:val="en-US"/>
        </w:rPr>
        <w:t>purpose</w:t>
      </w:r>
      <w:proofErr w:type="gramEnd"/>
    </w:p>
    <w:p w14:paraId="687FD3F9" w14:textId="77777777" w:rsidR="00F95C67" w:rsidRPr="00F95C67" w:rsidRDefault="00F95C67" w:rsidP="00F95C67">
      <w:r w:rsidRPr="00F95C67">
        <w:rPr>
          <w:lang w:val="en-US"/>
        </w:rPr>
        <w:t>To generate valid strings of L</w:t>
      </w:r>
      <w:r w:rsidRPr="00F95C67">
        <w:rPr>
          <w:vertAlign w:val="subscript"/>
          <w:lang w:val="en-US"/>
        </w:rPr>
        <w:t>G</w:t>
      </w:r>
    </w:p>
    <w:p w14:paraId="0AF3D9EB" w14:textId="77777777" w:rsidR="00F95C67" w:rsidRPr="00F95C67" w:rsidRDefault="00F95C67" w:rsidP="00F95C67">
      <w:r w:rsidRPr="00F95C67">
        <w:rPr>
          <w:lang w:val="en-US"/>
        </w:rPr>
        <w:lastRenderedPageBreak/>
        <w:t xml:space="preserve">To recognized valid strings of </w:t>
      </w:r>
      <w:proofErr w:type="gramStart"/>
      <w:r w:rsidRPr="00F95C67">
        <w:rPr>
          <w:lang w:val="en-US"/>
        </w:rPr>
        <w:t>L</w:t>
      </w:r>
      <w:r w:rsidRPr="00F95C67">
        <w:rPr>
          <w:vertAlign w:val="subscript"/>
          <w:lang w:val="en-US"/>
        </w:rPr>
        <w:t>G</w:t>
      </w:r>
      <w:proofErr w:type="gramEnd"/>
    </w:p>
    <w:p w14:paraId="47FBB369" w14:textId="77777777" w:rsidR="00F95C67" w:rsidRPr="00F95C67" w:rsidRDefault="00F95C67" w:rsidP="00F95C67">
      <w:r w:rsidRPr="00F95C67">
        <w:rPr>
          <w:lang w:val="en-US"/>
        </w:rPr>
        <w:t xml:space="preserve">The derivation operations </w:t>
      </w:r>
      <w:proofErr w:type="gramStart"/>
      <w:r w:rsidRPr="00F95C67">
        <w:rPr>
          <w:lang w:val="en-US"/>
        </w:rPr>
        <w:t>helps</w:t>
      </w:r>
      <w:proofErr w:type="gramEnd"/>
      <w:r w:rsidRPr="00F95C67">
        <w:rPr>
          <w:lang w:val="en-US"/>
        </w:rPr>
        <w:t xml:space="preserve"> to </w:t>
      </w:r>
      <w:r w:rsidRPr="00F95C67">
        <w:rPr>
          <w:b/>
          <w:bCs/>
          <w:lang w:val="en-US"/>
        </w:rPr>
        <w:t>generate valid strings.</w:t>
      </w:r>
    </w:p>
    <w:p w14:paraId="019AB0EB" w14:textId="77777777" w:rsidR="00F95C67" w:rsidRDefault="00F95C67" w:rsidP="00A755A0"/>
    <w:p w14:paraId="10122B25" w14:textId="240DE51D" w:rsidR="00F95C67" w:rsidRDefault="00F95C67" w:rsidP="00A755A0"/>
    <w:p w14:paraId="436CE610" w14:textId="77777777" w:rsidR="00F95C67" w:rsidRPr="00F95C67" w:rsidRDefault="00F95C67" w:rsidP="00F95C67">
      <w:r w:rsidRPr="00F95C67">
        <w:rPr>
          <w:lang w:val="en-US"/>
        </w:rPr>
        <w:t>Indirect recursion</w:t>
      </w:r>
    </w:p>
    <w:p w14:paraId="43C2C1D0" w14:textId="77777777" w:rsidR="00F95C67" w:rsidRPr="00F95C67" w:rsidRDefault="00F95C67" w:rsidP="00F95C67">
      <w:r w:rsidRPr="00F95C67">
        <w:rPr>
          <w:lang w:val="en-US"/>
        </w:rPr>
        <w:t>Occurs when two or more NTs are defined in terms of one another.</w:t>
      </w:r>
    </w:p>
    <w:p w14:paraId="219225C7" w14:textId="77777777" w:rsidR="00F95C67" w:rsidRPr="00F95C67" w:rsidRDefault="00F95C67" w:rsidP="00F95C67">
      <w:r w:rsidRPr="00F95C67">
        <w:rPr>
          <w:lang w:val="en-US"/>
        </w:rPr>
        <w:t xml:space="preserve">Such recursion is useful for specifying nested constructs in a </w:t>
      </w:r>
      <w:proofErr w:type="gramStart"/>
      <w:r w:rsidRPr="00F95C67">
        <w:rPr>
          <w:lang w:val="en-US"/>
        </w:rPr>
        <w:t>language</w:t>
      </w:r>
      <w:proofErr w:type="gramEnd"/>
    </w:p>
    <w:p w14:paraId="441B45A1" w14:textId="77777777" w:rsidR="00F95C67" w:rsidRPr="00A755A0" w:rsidRDefault="00F95C67" w:rsidP="00A755A0"/>
    <w:p w14:paraId="38F4E2B0" w14:textId="77777777" w:rsidR="00A755A0" w:rsidRPr="006D0B67" w:rsidRDefault="00A755A0" w:rsidP="00A755A0"/>
    <w:p w14:paraId="6FDBCF74" w14:textId="77777777" w:rsidR="006D0B67" w:rsidRPr="006D0B67" w:rsidRDefault="006D0B67" w:rsidP="006D0B67"/>
    <w:p w14:paraId="3F99F755" w14:textId="77777777" w:rsidR="006D0B67" w:rsidRDefault="006D0B67"/>
    <w:p w14:paraId="68CBF7D4" w14:textId="77777777" w:rsidR="00441A61" w:rsidRDefault="00441A61"/>
    <w:p w14:paraId="418D6A43" w14:textId="77777777" w:rsidR="00441A61" w:rsidRDefault="00441A61"/>
    <w:p w14:paraId="4FC5AA84" w14:textId="77777777" w:rsidR="00441A61" w:rsidRDefault="00441A61"/>
    <w:p w14:paraId="3785D30D" w14:textId="77777777" w:rsidR="00441A61" w:rsidRDefault="00441A61"/>
    <w:p w14:paraId="75369AE0" w14:textId="77777777" w:rsidR="00441A61" w:rsidRDefault="00441A61"/>
    <w:p w14:paraId="21D9D9E1" w14:textId="77777777" w:rsidR="00441A61" w:rsidRDefault="00441A61"/>
    <w:p w14:paraId="2EDDB21C" w14:textId="77777777" w:rsidR="00441A61" w:rsidRDefault="00441A61"/>
    <w:p w14:paraId="3EAC80D2" w14:textId="77777777" w:rsidR="00441A61" w:rsidRDefault="00441A61"/>
    <w:p w14:paraId="2072D4B4" w14:textId="77777777" w:rsidR="00441A61" w:rsidRDefault="00441A61"/>
    <w:p w14:paraId="4A477540" w14:textId="77777777" w:rsidR="00441A61" w:rsidRDefault="00441A61"/>
    <w:p w14:paraId="24653A72" w14:textId="77777777" w:rsidR="00441A61" w:rsidRDefault="00441A61"/>
    <w:p w14:paraId="0C2395F5" w14:textId="3269EAE6" w:rsidR="00226E42" w:rsidRDefault="00A533E7">
      <w:r>
        <w:t xml:space="preserve">Linkers and loaders </w:t>
      </w:r>
    </w:p>
    <w:p w14:paraId="5B8E9386" w14:textId="01282CED" w:rsidR="00A533E7" w:rsidRDefault="00A533E7" w:rsidP="00A533E7">
      <w:pPr>
        <w:pStyle w:val="ListParagraph"/>
        <w:numPr>
          <w:ilvl w:val="0"/>
          <w:numId w:val="2"/>
        </w:numPr>
      </w:pPr>
      <w:r>
        <w:t xml:space="preserve">Steps of exe </w:t>
      </w:r>
    </w:p>
    <w:p w14:paraId="77D724C8" w14:textId="38FA1DFE" w:rsidR="00A533E7" w:rsidRDefault="00A533E7" w:rsidP="00A533E7">
      <w:pPr>
        <w:pStyle w:val="ListParagraph"/>
        <w:ind w:left="1440"/>
      </w:pPr>
      <w:r>
        <w:t xml:space="preserve">-&gt;Translation by translator </w:t>
      </w:r>
    </w:p>
    <w:p w14:paraId="6E5D731C" w14:textId="7EFED576" w:rsidR="00A533E7" w:rsidRDefault="00A533E7" w:rsidP="00A533E7">
      <w:pPr>
        <w:pStyle w:val="ListParagraph"/>
        <w:ind w:left="1440"/>
      </w:pPr>
      <w:r>
        <w:t>-&gt; Linking and relocation by linker</w:t>
      </w:r>
    </w:p>
    <w:p w14:paraId="114FFE17" w14:textId="6FADB398" w:rsidR="00A533E7" w:rsidRDefault="00A533E7" w:rsidP="00A533E7">
      <w:pPr>
        <w:pStyle w:val="ListParagraph"/>
        <w:ind w:left="1440"/>
      </w:pPr>
      <w:r>
        <w:t>-&gt; Loader-loading</w:t>
      </w:r>
    </w:p>
    <w:p w14:paraId="75CFB89D" w14:textId="77777777" w:rsidR="00A533E7" w:rsidRDefault="00A533E7" w:rsidP="00A533E7">
      <w:pPr>
        <w:pStyle w:val="ListParagraph"/>
        <w:ind w:left="1440"/>
      </w:pPr>
    </w:p>
    <w:p w14:paraId="71EB329D" w14:textId="245DAC34" w:rsidR="00501026" w:rsidRDefault="00A533E7">
      <w:r>
        <w:t>What is the reason of linked origin and loader origin differ?</w:t>
      </w:r>
    </w:p>
    <w:p w14:paraId="38F02988" w14:textId="77777777" w:rsidR="00A45230" w:rsidRPr="00A45230" w:rsidRDefault="00A45230" w:rsidP="00A45230">
      <w:pPr>
        <w:numPr>
          <w:ilvl w:val="1"/>
          <w:numId w:val="3"/>
        </w:numPr>
        <w:rPr>
          <w:b/>
          <w:bCs/>
        </w:rPr>
      </w:pPr>
      <w:r w:rsidRPr="00A45230">
        <w:rPr>
          <w:b/>
          <w:bCs/>
          <w:u w:val="thick"/>
        </w:rPr>
        <w:t>Same set of translated addresses</w:t>
      </w:r>
      <w:r w:rsidRPr="00A45230">
        <w:rPr>
          <w:b/>
          <w:bCs/>
        </w:rPr>
        <w:t xml:space="preserve"> may have </w:t>
      </w:r>
      <w:proofErr w:type="gramStart"/>
      <w:r w:rsidRPr="00A45230">
        <w:rPr>
          <w:b/>
          <w:bCs/>
        </w:rPr>
        <w:t>been  used</w:t>
      </w:r>
      <w:proofErr w:type="gramEnd"/>
      <w:r w:rsidRPr="00A45230">
        <w:rPr>
          <w:b/>
          <w:bCs/>
        </w:rPr>
        <w:t xml:space="preserve"> </w:t>
      </w:r>
      <w:r w:rsidRPr="00A45230">
        <w:rPr>
          <w:b/>
          <w:bCs/>
          <w:u w:val="thick"/>
        </w:rPr>
        <w:t>by different object modules</w:t>
      </w:r>
      <w:r w:rsidRPr="00A45230">
        <w:rPr>
          <w:b/>
          <w:bCs/>
        </w:rPr>
        <w:t xml:space="preserve"> of the program.  This results to conflict in memory allocation.</w:t>
      </w:r>
    </w:p>
    <w:p w14:paraId="707607BE" w14:textId="77777777" w:rsidR="00A45230" w:rsidRPr="00A45230" w:rsidRDefault="00A45230" w:rsidP="00A45230">
      <w:pPr>
        <w:numPr>
          <w:ilvl w:val="1"/>
          <w:numId w:val="3"/>
        </w:numPr>
        <w:rPr>
          <w:b/>
          <w:bCs/>
        </w:rPr>
      </w:pPr>
      <w:r w:rsidRPr="00A45230">
        <w:rPr>
          <w:b/>
          <w:bCs/>
        </w:rPr>
        <w:lastRenderedPageBreak/>
        <w:t xml:space="preserve">OS may require that a program should </w:t>
      </w:r>
      <w:proofErr w:type="gramStart"/>
      <w:r w:rsidRPr="00A45230">
        <w:rPr>
          <w:b/>
          <w:bCs/>
          <w:u w:val="thick"/>
        </w:rPr>
        <w:t>execute  from</w:t>
      </w:r>
      <w:proofErr w:type="gramEnd"/>
      <w:r w:rsidRPr="00A45230">
        <w:rPr>
          <w:b/>
          <w:bCs/>
          <w:u w:val="thick"/>
        </w:rPr>
        <w:t xml:space="preserve"> specific area of memory</w:t>
      </w:r>
      <w:r w:rsidRPr="00A45230">
        <w:rPr>
          <w:b/>
          <w:bCs/>
        </w:rPr>
        <w:t xml:space="preserve">. This may </w:t>
      </w:r>
      <w:proofErr w:type="gramStart"/>
      <w:r w:rsidRPr="00A45230">
        <w:rPr>
          <w:b/>
          <w:bCs/>
        </w:rPr>
        <w:t>require  change</w:t>
      </w:r>
      <w:proofErr w:type="gramEnd"/>
      <w:r w:rsidRPr="00A45230">
        <w:rPr>
          <w:b/>
          <w:bCs/>
        </w:rPr>
        <w:t xml:space="preserve"> in its origin, thus changing execution start  address and symbol addresses.</w:t>
      </w:r>
    </w:p>
    <w:p w14:paraId="38A41365" w14:textId="77777777" w:rsidR="00A533E7" w:rsidRPr="00A533E7" w:rsidRDefault="00A533E7">
      <w:pPr>
        <w:rPr>
          <w:b/>
          <w:bCs/>
        </w:rPr>
      </w:pPr>
    </w:p>
    <w:p w14:paraId="4D44A99E" w14:textId="707D22CE" w:rsidR="005F53E4" w:rsidRDefault="00A45230">
      <w:r>
        <w:t>DEFINITIONS</w:t>
      </w:r>
    </w:p>
    <w:p w14:paraId="5ED83F01" w14:textId="2F9E985A" w:rsidR="00FB73BF" w:rsidRDefault="00A45230" w:rsidP="00FB73BF">
      <w:pPr>
        <w:numPr>
          <w:ilvl w:val="0"/>
          <w:numId w:val="4"/>
        </w:numPr>
      </w:pPr>
      <w:r w:rsidRPr="00A45230">
        <w:rPr>
          <w:b/>
          <w:bCs/>
          <w:highlight w:val="yellow"/>
          <w:u w:val="thick"/>
        </w:rPr>
        <w:t>Def: Linking</w:t>
      </w:r>
      <w:r w:rsidRPr="00A45230">
        <w:rPr>
          <w:highlight w:val="yellow"/>
        </w:rPr>
        <w:t xml:space="preserve">: Linking is the process of binding </w:t>
      </w:r>
      <w:proofErr w:type="gramStart"/>
      <w:r w:rsidRPr="00A45230">
        <w:rPr>
          <w:highlight w:val="yellow"/>
        </w:rPr>
        <w:t>an  external</w:t>
      </w:r>
      <w:proofErr w:type="gramEnd"/>
      <w:r w:rsidRPr="00A45230">
        <w:rPr>
          <w:highlight w:val="yellow"/>
        </w:rPr>
        <w:t xml:space="preserve"> reference to correct link time address.</w:t>
      </w:r>
    </w:p>
    <w:p w14:paraId="20965B7B" w14:textId="77777777" w:rsidR="00FB73BF" w:rsidRPr="00FB73BF" w:rsidRDefault="00FB73BF" w:rsidP="00FB73BF">
      <w:pPr>
        <w:ind w:left="1080"/>
      </w:pPr>
      <w:r w:rsidRPr="00FB73BF">
        <w:t>Linker computes both:</w:t>
      </w:r>
    </w:p>
    <w:p w14:paraId="434051E7" w14:textId="77777777" w:rsidR="00FB73BF" w:rsidRPr="00FB73BF" w:rsidRDefault="00FB73BF" w:rsidP="00FB73BF">
      <w:pPr>
        <w:ind w:left="1080"/>
      </w:pPr>
      <w:r w:rsidRPr="00FB73BF">
        <w:t>Segment Base Address</w:t>
      </w:r>
    </w:p>
    <w:p w14:paraId="1592EB0E" w14:textId="77777777" w:rsidR="00FB73BF" w:rsidRPr="00FB73BF" w:rsidRDefault="00FB73BF" w:rsidP="00FB73BF">
      <w:pPr>
        <w:ind w:left="1080"/>
      </w:pPr>
      <w:r w:rsidRPr="00FB73BF">
        <w:t>Offset of External Symbol</w:t>
      </w:r>
    </w:p>
    <w:p w14:paraId="72478AB6" w14:textId="77777777" w:rsidR="00FB73BF" w:rsidRDefault="00FB73BF" w:rsidP="00FB73BF">
      <w:pPr>
        <w:numPr>
          <w:ilvl w:val="0"/>
          <w:numId w:val="4"/>
        </w:numPr>
      </w:pPr>
    </w:p>
    <w:p w14:paraId="69C6D6E0" w14:textId="77777777" w:rsidR="00FB73BF" w:rsidRPr="00FB73BF" w:rsidRDefault="00FB73BF" w:rsidP="00FB73BF">
      <w:pPr>
        <w:numPr>
          <w:ilvl w:val="0"/>
          <w:numId w:val="4"/>
        </w:numPr>
      </w:pPr>
      <w:r>
        <w:rPr>
          <w:b/>
          <w:bCs/>
          <w:u w:val="thick"/>
        </w:rPr>
        <w:t>BINARY PROGRAMS</w:t>
      </w:r>
      <w:r w:rsidRPr="00FB73BF">
        <w:t>:</w:t>
      </w:r>
      <w:r>
        <w:t xml:space="preserve"> </w:t>
      </w:r>
      <w:r w:rsidRPr="00FB73BF">
        <w:t xml:space="preserve">Is a machine language program comprising set </w:t>
      </w:r>
      <w:proofErr w:type="gramStart"/>
      <w:r w:rsidRPr="00FB73BF">
        <w:t>of  program</w:t>
      </w:r>
      <w:proofErr w:type="gramEnd"/>
      <w:r w:rsidRPr="00FB73BF">
        <w:t xml:space="preserve"> units SP such that for all P</w:t>
      </w:r>
      <w:r w:rsidRPr="00FB73BF">
        <w:rPr>
          <w:vertAlign w:val="subscript"/>
        </w:rPr>
        <w:t xml:space="preserve">i </w:t>
      </w:r>
      <w:r w:rsidRPr="00FB73BF">
        <w:t>Є SP,</w:t>
      </w:r>
    </w:p>
    <w:p w14:paraId="0C2E44B7" w14:textId="77777777" w:rsidR="00FB73BF" w:rsidRPr="00FB73BF" w:rsidRDefault="00FB73BF" w:rsidP="00FB73BF">
      <w:pPr>
        <w:numPr>
          <w:ilvl w:val="1"/>
          <w:numId w:val="4"/>
        </w:numPr>
      </w:pPr>
      <w:r w:rsidRPr="00FB73BF">
        <w:t>1. P</w:t>
      </w:r>
      <w:r w:rsidRPr="00FB73BF">
        <w:rPr>
          <w:vertAlign w:val="subscript"/>
        </w:rPr>
        <w:t>i</w:t>
      </w:r>
      <w:r w:rsidRPr="00FB73BF">
        <w:t xml:space="preserve"> </w:t>
      </w:r>
      <w:r w:rsidRPr="00FB73BF">
        <w:rPr>
          <w:u w:val="thick"/>
        </w:rPr>
        <w:t>relocated</w:t>
      </w:r>
      <w:r w:rsidRPr="00FB73BF">
        <w:t xml:space="preserve"> at link origin.</w:t>
      </w:r>
    </w:p>
    <w:p w14:paraId="660EE530" w14:textId="77777777" w:rsidR="00FB73BF" w:rsidRPr="00FB73BF" w:rsidRDefault="00FB73BF" w:rsidP="00FB73BF">
      <w:pPr>
        <w:numPr>
          <w:ilvl w:val="1"/>
          <w:numId w:val="4"/>
        </w:numPr>
      </w:pPr>
      <w:r w:rsidRPr="00FB73BF">
        <w:t xml:space="preserve">2. Linking is performed for each </w:t>
      </w:r>
      <w:r w:rsidRPr="00FB73BF">
        <w:rPr>
          <w:u w:val="thick"/>
        </w:rPr>
        <w:t>external reference</w:t>
      </w:r>
      <w:r w:rsidRPr="00FB73BF">
        <w:t xml:space="preserve"> </w:t>
      </w:r>
      <w:proofErr w:type="gramStart"/>
      <w:r w:rsidRPr="00FB73BF">
        <w:t>in  P</w:t>
      </w:r>
      <w:r w:rsidRPr="00FB73BF">
        <w:rPr>
          <w:vertAlign w:val="subscript"/>
        </w:rPr>
        <w:t>i</w:t>
      </w:r>
      <w:proofErr w:type="gramEnd"/>
      <w:r w:rsidRPr="00FB73BF">
        <w:t>.</w:t>
      </w:r>
    </w:p>
    <w:p w14:paraId="2AC4153F" w14:textId="4A746154" w:rsidR="00A45230" w:rsidRDefault="00A45230" w:rsidP="00F95C67"/>
    <w:p w14:paraId="7D0AF6A3" w14:textId="70C865A3" w:rsidR="00F95C67" w:rsidRPr="00F95C67" w:rsidRDefault="00F95C67" w:rsidP="00F95C67">
      <w:r>
        <w:rPr>
          <w:lang w:val="en-US"/>
        </w:rPr>
        <w:t>G</w:t>
      </w:r>
      <w:r w:rsidRPr="00F95C67">
        <w:rPr>
          <w:lang w:val="en-US"/>
        </w:rPr>
        <w:t>rammar (G)</w:t>
      </w:r>
    </w:p>
    <w:p w14:paraId="28A4C354" w14:textId="77777777" w:rsidR="00F95C67" w:rsidRPr="00F95C67" w:rsidRDefault="00F95C67" w:rsidP="00F95C67">
      <w:r w:rsidRPr="00F95C67">
        <w:rPr>
          <w:lang w:val="en-US"/>
        </w:rPr>
        <w:t>A grammar G of a language L</w:t>
      </w:r>
      <w:r w:rsidRPr="00F95C67">
        <w:rPr>
          <w:vertAlign w:val="subscript"/>
          <w:lang w:val="en-US"/>
        </w:rPr>
        <w:t>G</w:t>
      </w:r>
      <w:r w:rsidRPr="00F95C67">
        <w:rPr>
          <w:lang w:val="en-US"/>
        </w:rPr>
        <w:t xml:space="preserve"> is a </w:t>
      </w:r>
      <w:r w:rsidRPr="00F95C67">
        <w:rPr>
          <w:lang w:val="en-US"/>
        </w:rPr>
        <w:tab/>
        <w:t>Quadruple (</w:t>
      </w:r>
      <w:r w:rsidRPr="00F95C67">
        <w:rPr>
          <w:lang w:val="en-US"/>
        </w:rPr>
        <w:sym w:font="Symbol" w:char="F053"/>
      </w:r>
      <w:r w:rsidRPr="00F95C67">
        <w:rPr>
          <w:lang w:val="en-US"/>
        </w:rPr>
        <w:t xml:space="preserve">, SNT, S, P) </w:t>
      </w:r>
      <w:proofErr w:type="gramStart"/>
      <w:r w:rsidRPr="00F95C67">
        <w:rPr>
          <w:lang w:val="en-US"/>
        </w:rPr>
        <w:t>where</w:t>
      </w:r>
      <w:proofErr w:type="gramEnd"/>
    </w:p>
    <w:p w14:paraId="53E62796" w14:textId="77777777" w:rsidR="00F95C67" w:rsidRPr="00F95C67" w:rsidRDefault="00F95C67" w:rsidP="00F95C67">
      <w:r w:rsidRPr="00F95C67">
        <w:rPr>
          <w:lang w:val="en-US"/>
        </w:rPr>
        <w:sym w:font="Symbol" w:char="F053"/>
      </w:r>
      <w:r w:rsidRPr="00F95C67">
        <w:rPr>
          <w:lang w:val="en-US"/>
        </w:rPr>
        <w:t xml:space="preserve"> = is the set of Ts</w:t>
      </w:r>
    </w:p>
    <w:p w14:paraId="3F897691" w14:textId="77777777" w:rsidR="00F95C67" w:rsidRPr="00F95C67" w:rsidRDefault="00F95C67" w:rsidP="00F95C67">
      <w:r w:rsidRPr="00F95C67">
        <w:rPr>
          <w:lang w:val="en-US"/>
        </w:rPr>
        <w:t>SNT= is the set of NTs</w:t>
      </w:r>
    </w:p>
    <w:p w14:paraId="179660AF" w14:textId="77777777" w:rsidR="00F95C67" w:rsidRPr="00F95C67" w:rsidRDefault="00F95C67" w:rsidP="00F95C67">
      <w:r w:rsidRPr="00F95C67">
        <w:rPr>
          <w:lang w:val="en-US"/>
        </w:rPr>
        <w:t>S = is the distinguished symbols /starting symbol</w:t>
      </w:r>
    </w:p>
    <w:p w14:paraId="7F07E267" w14:textId="77777777" w:rsidR="00F95C67" w:rsidRPr="00F95C67" w:rsidRDefault="00F95C67" w:rsidP="00F95C67">
      <w:r w:rsidRPr="00F95C67">
        <w:rPr>
          <w:lang w:val="en-US"/>
        </w:rPr>
        <w:t>P= is the set of productions</w:t>
      </w:r>
    </w:p>
    <w:p w14:paraId="6DC6ACC1" w14:textId="77777777" w:rsidR="00A45230" w:rsidRPr="00A45230" w:rsidRDefault="00A45230" w:rsidP="00F95C67"/>
    <w:p w14:paraId="41B95566" w14:textId="77777777" w:rsidR="00F95C67" w:rsidRPr="00F95C67" w:rsidRDefault="00F95C67" w:rsidP="00F95C67">
      <w:r w:rsidRPr="00F95C67">
        <w:rPr>
          <w:highlight w:val="yellow"/>
          <w:lang w:val="en-US"/>
        </w:rPr>
        <w:t>Productions</w:t>
      </w:r>
    </w:p>
    <w:p w14:paraId="7E0E1161" w14:textId="77777777" w:rsidR="00F95C67" w:rsidRPr="00F95C67" w:rsidRDefault="00F95C67" w:rsidP="00F95C67">
      <w:r w:rsidRPr="00F95C67">
        <w:rPr>
          <w:lang w:val="en-US"/>
        </w:rPr>
        <w:t xml:space="preserve">A </w:t>
      </w:r>
      <w:proofErr w:type="gramStart"/>
      <w:r w:rsidRPr="00F95C67">
        <w:rPr>
          <w:lang w:val="en-US"/>
        </w:rPr>
        <w:t>productions</w:t>
      </w:r>
      <w:proofErr w:type="gramEnd"/>
      <w:r w:rsidRPr="00F95C67">
        <w:rPr>
          <w:lang w:val="en-US"/>
        </w:rPr>
        <w:t xml:space="preserve"> also called a rewriting rule, is a rule of </w:t>
      </w:r>
      <w:proofErr w:type="spellStart"/>
      <w:r w:rsidRPr="00F95C67">
        <w:rPr>
          <w:lang w:val="en-US"/>
        </w:rPr>
        <w:t>of</w:t>
      </w:r>
      <w:proofErr w:type="spellEnd"/>
      <w:r w:rsidRPr="00F95C67">
        <w:rPr>
          <w:lang w:val="en-US"/>
        </w:rPr>
        <w:t xml:space="preserve"> grammar.</w:t>
      </w:r>
    </w:p>
    <w:p w14:paraId="7CBDA295" w14:textId="77777777" w:rsidR="00F95C67" w:rsidRPr="00F95C67" w:rsidRDefault="00F95C67" w:rsidP="00F95C67">
      <w:r w:rsidRPr="00F95C67">
        <w:rPr>
          <w:lang w:val="en-US"/>
        </w:rPr>
        <w:t xml:space="preserve">A production has the </w:t>
      </w:r>
      <w:proofErr w:type="gramStart"/>
      <w:r w:rsidRPr="00F95C67">
        <w:rPr>
          <w:lang w:val="en-US"/>
        </w:rPr>
        <w:t>form</w:t>
      </w:r>
      <w:proofErr w:type="gramEnd"/>
    </w:p>
    <w:p w14:paraId="12132126" w14:textId="77777777" w:rsidR="00F95C67" w:rsidRPr="00F95C67" w:rsidRDefault="00F95C67" w:rsidP="00F95C67">
      <w:r w:rsidRPr="00F95C67">
        <w:rPr>
          <w:lang w:val="en-US"/>
        </w:rPr>
        <w:t>A Nonterminal symbol = String of Ts and NTs</w:t>
      </w:r>
    </w:p>
    <w:p w14:paraId="0BAD1CA5" w14:textId="77777777" w:rsidR="00A45230" w:rsidRDefault="00A45230"/>
    <w:p w14:paraId="63075704" w14:textId="41B1BE56" w:rsidR="002A362A" w:rsidRDefault="002A362A"/>
    <w:p w14:paraId="5ADFB7EA" w14:textId="539F8192" w:rsidR="00215720" w:rsidRDefault="00215720"/>
    <w:p w14:paraId="1C6DB3AA" w14:textId="364C2869" w:rsidR="00ED6B0A" w:rsidRDefault="00ED6B0A"/>
    <w:p w14:paraId="22B71033" w14:textId="63F53603" w:rsidR="008D5172" w:rsidRDefault="008D5172"/>
    <w:p w14:paraId="0414A384" w14:textId="26D1C40B" w:rsidR="007D1A60" w:rsidRDefault="007D1A60"/>
    <w:p w14:paraId="4670FA7B" w14:textId="6513598A" w:rsidR="007D1A60" w:rsidRDefault="007D1A60"/>
    <w:p w14:paraId="0C390DF0" w14:textId="0D28A561" w:rsidR="00376804" w:rsidRDefault="00376804"/>
    <w:p w14:paraId="788A9B92" w14:textId="1A18EB68" w:rsidR="0046519F" w:rsidRDefault="0046519F"/>
    <w:p w14:paraId="490BA722" w14:textId="5F179F96" w:rsidR="009C0AAC" w:rsidRDefault="009C0AAC"/>
    <w:p w14:paraId="4986914B" w14:textId="4A80D70B" w:rsidR="004C49BD" w:rsidRDefault="004C49BD"/>
    <w:p w14:paraId="4BC690F2" w14:textId="1BB3667D" w:rsidR="004C49BD" w:rsidRDefault="004C49BD"/>
    <w:p w14:paraId="4C6F8354" w14:textId="6D0E1703" w:rsidR="004C49BD" w:rsidRDefault="004C49BD"/>
    <w:p w14:paraId="5095C4B3" w14:textId="1CA7F58D" w:rsidR="004C49BD" w:rsidRDefault="004C49BD"/>
    <w:p w14:paraId="7283D2A0" w14:textId="46342B00" w:rsidR="004C49BD" w:rsidRDefault="004C49BD"/>
    <w:p w14:paraId="7A44644D" w14:textId="77777777" w:rsidR="00C05B14" w:rsidRDefault="00C05B14"/>
    <w:p w14:paraId="507C815C" w14:textId="537B8AE6" w:rsidR="001A52DB" w:rsidRDefault="001A52DB"/>
    <w:p w14:paraId="5213056F" w14:textId="77777777" w:rsidR="00AB702E" w:rsidRDefault="00AB702E"/>
    <w:p w14:paraId="235891B4" w14:textId="17DA70CC" w:rsidR="001A52DB" w:rsidRDefault="001A52DB"/>
    <w:p w14:paraId="322603BF" w14:textId="776A94B8" w:rsidR="001A52DB" w:rsidRDefault="001A52DB"/>
    <w:p w14:paraId="4ED84AFB" w14:textId="5AC16E00" w:rsidR="001A52DB" w:rsidRDefault="001A52DB"/>
    <w:p w14:paraId="49A5E8A4" w14:textId="7CDAB1F8" w:rsidR="001A52DB" w:rsidRDefault="001A52DB"/>
    <w:p w14:paraId="6CEA617D" w14:textId="76AAF5E9" w:rsidR="001A52DB" w:rsidRDefault="001A52DB"/>
    <w:p w14:paraId="17A8F571" w14:textId="47DCA506" w:rsidR="001A52DB" w:rsidRDefault="001A52DB"/>
    <w:p w14:paraId="76B3C120" w14:textId="6904E2AE" w:rsidR="001A52DB" w:rsidRDefault="001A52DB"/>
    <w:p w14:paraId="7B79295D" w14:textId="7234D429" w:rsidR="001A52DB" w:rsidRDefault="001A52DB"/>
    <w:p w14:paraId="6FBC2101" w14:textId="1F4B03CC" w:rsidR="001A52DB" w:rsidRDefault="001A52DB"/>
    <w:p w14:paraId="1BDD7A42" w14:textId="1AA804F4" w:rsidR="001A52DB" w:rsidRDefault="001A52DB"/>
    <w:p w14:paraId="3AD2C95A" w14:textId="43834AD3" w:rsidR="001A52DB" w:rsidRDefault="001A52DB"/>
    <w:p w14:paraId="1EDA6549" w14:textId="3B6C52D3" w:rsidR="001A52DB" w:rsidRDefault="001A52DB"/>
    <w:p w14:paraId="39F3E7DE" w14:textId="5D13013F" w:rsidR="00CD33FF" w:rsidRDefault="00CD33FF"/>
    <w:p w14:paraId="3D23AEB2" w14:textId="1CF1B038" w:rsidR="00CD33FF" w:rsidRDefault="00CD33FF"/>
    <w:p w14:paraId="7F0207BE" w14:textId="0BEFF518" w:rsidR="00CD33FF" w:rsidRDefault="00CD33FF"/>
    <w:p w14:paraId="0F9A50F2" w14:textId="2E20025F" w:rsidR="00CD33FF" w:rsidRDefault="00CD33FF"/>
    <w:p w14:paraId="1D07C1AB" w14:textId="4D9D77B7" w:rsidR="00CD33FF" w:rsidRDefault="00CD33FF"/>
    <w:p w14:paraId="2D0682F8" w14:textId="6DDB359D" w:rsidR="00CD33FF" w:rsidRDefault="00CD33FF"/>
    <w:p w14:paraId="0DA4B9DB" w14:textId="037AB6BE" w:rsidR="00CD33FF" w:rsidRDefault="00CD33FF"/>
    <w:p w14:paraId="15C142A2" w14:textId="32260FC1" w:rsidR="00CD33FF" w:rsidRDefault="00CD33FF"/>
    <w:p w14:paraId="79371CDA" w14:textId="525ACACF" w:rsidR="00CD33FF" w:rsidRDefault="00CD33FF"/>
    <w:p w14:paraId="00234B88" w14:textId="65155C32" w:rsidR="00CD33FF" w:rsidRDefault="00CD33FF"/>
    <w:p w14:paraId="7F7EE86B" w14:textId="42A73B92" w:rsidR="00CD33FF" w:rsidRDefault="00CD33FF"/>
    <w:p w14:paraId="24A51CB1" w14:textId="6D4A852B" w:rsidR="00CD33FF" w:rsidRDefault="00CD33FF"/>
    <w:p w14:paraId="5EE3BEC7" w14:textId="621AB162" w:rsidR="00CD33FF" w:rsidRDefault="00CD33FF"/>
    <w:p w14:paraId="3513D551" w14:textId="54EB60A9" w:rsidR="00CD33FF" w:rsidRDefault="00CD33FF"/>
    <w:p w14:paraId="64E8243C" w14:textId="38C300C4" w:rsidR="00CD33FF" w:rsidRDefault="00CD33FF"/>
    <w:p w14:paraId="2C01396B" w14:textId="46048C05" w:rsidR="00CD33FF" w:rsidRDefault="00CD33FF"/>
    <w:p w14:paraId="377C86F7" w14:textId="3F5281D4" w:rsidR="00CD33FF" w:rsidRDefault="00CD33FF"/>
    <w:p w14:paraId="5B4B8286" w14:textId="7ADB26B8" w:rsidR="00CD33FF" w:rsidRDefault="00CD33FF"/>
    <w:p w14:paraId="44694B18" w14:textId="1672A114" w:rsidR="00CD33FF" w:rsidRDefault="00CD33FF"/>
    <w:p w14:paraId="469A2913" w14:textId="23268935" w:rsidR="00CD33FF" w:rsidRDefault="00CD33FF"/>
    <w:p w14:paraId="432B440E" w14:textId="7BF4425A" w:rsidR="00CD33FF" w:rsidRDefault="00CD33FF"/>
    <w:p w14:paraId="5A67E684" w14:textId="5F032B5F" w:rsidR="009A507B" w:rsidRDefault="009A507B"/>
    <w:p w14:paraId="17A3B80D" w14:textId="7ED88AB5" w:rsidR="009A507B" w:rsidRDefault="009A507B"/>
    <w:p w14:paraId="6CC6CA27" w14:textId="21461CDA" w:rsidR="00F07357" w:rsidRDefault="00F07357"/>
    <w:p w14:paraId="45469175" w14:textId="4B33DB77" w:rsidR="00F07357" w:rsidRDefault="00F07357"/>
    <w:p w14:paraId="1F7734DB" w14:textId="096F7E2E" w:rsidR="00F07357" w:rsidRDefault="00F07357"/>
    <w:p w14:paraId="15486502" w14:textId="1557BD58" w:rsidR="002A169F" w:rsidRDefault="002A169F"/>
    <w:p w14:paraId="6207949C" w14:textId="57DD14FD" w:rsidR="002A169F" w:rsidRDefault="002A169F"/>
    <w:p w14:paraId="5E2406B2" w14:textId="4C328F85" w:rsidR="007866EF" w:rsidRDefault="007866EF"/>
    <w:p w14:paraId="4AB8B1DD" w14:textId="2A8C4F3E" w:rsidR="00AF1F66" w:rsidRDefault="00AF1F66"/>
    <w:p w14:paraId="63C8BCD6" w14:textId="27014A3D" w:rsidR="00AF1F66" w:rsidRDefault="00AF1F66"/>
    <w:p w14:paraId="7789E098" w14:textId="7F7A30A2" w:rsidR="00AF1F66" w:rsidRDefault="00AF1F66"/>
    <w:p w14:paraId="0DA8BC27" w14:textId="1D46DD0A" w:rsidR="00AF1F66" w:rsidRDefault="00AF1F66"/>
    <w:p w14:paraId="429A9D4D" w14:textId="4091768D" w:rsidR="00AF1F66" w:rsidRDefault="00AF1F66"/>
    <w:p w14:paraId="5367F92F" w14:textId="56CF5890" w:rsidR="00D50EAD" w:rsidRDefault="00D50EAD"/>
    <w:p w14:paraId="6B857A01" w14:textId="7AA67591" w:rsidR="00D50EAD" w:rsidRDefault="00D50EAD"/>
    <w:p w14:paraId="5EF92998" w14:textId="17BD980B" w:rsidR="00D50EAD" w:rsidRDefault="00D50EAD"/>
    <w:p w14:paraId="5F7EA015" w14:textId="17D0276A" w:rsidR="00D50EAD" w:rsidRDefault="00D50EAD"/>
    <w:p w14:paraId="2784C28F" w14:textId="2B28B281" w:rsidR="00D50EAD" w:rsidRDefault="00D50EAD"/>
    <w:p w14:paraId="5354CE70" w14:textId="778074C7" w:rsidR="00D50EAD" w:rsidRDefault="00D50EAD"/>
    <w:p w14:paraId="160CEB2F" w14:textId="08A72B57" w:rsidR="00D50EAD" w:rsidRDefault="00D50EAD"/>
    <w:p w14:paraId="1036641A" w14:textId="11AAF577" w:rsidR="00D50EAD" w:rsidRDefault="00D50EAD"/>
    <w:p w14:paraId="66979CA9" w14:textId="6161F5B4" w:rsidR="00D50EAD" w:rsidRDefault="00D50EAD"/>
    <w:p w14:paraId="061BF354" w14:textId="7952976F" w:rsidR="00D50EAD" w:rsidRDefault="00D50EAD"/>
    <w:p w14:paraId="708866D2" w14:textId="3BDD7CE7" w:rsidR="00D50EAD" w:rsidRDefault="00D50EAD"/>
    <w:p w14:paraId="3B0D7213" w14:textId="0DDE19AC" w:rsidR="00D50EAD" w:rsidRDefault="00D50EAD"/>
    <w:p w14:paraId="1C8B9C00" w14:textId="32EC6E8A" w:rsidR="00D50EAD" w:rsidRDefault="00D50EAD"/>
    <w:p w14:paraId="33596300" w14:textId="0737B9B1" w:rsidR="00D50EAD" w:rsidRDefault="00D50EAD"/>
    <w:p w14:paraId="0B529CE6" w14:textId="77777777" w:rsidR="00CE4273" w:rsidRDefault="00CE4273"/>
    <w:p w14:paraId="40C07DE6" w14:textId="77777777" w:rsidR="00CE4273" w:rsidRDefault="00CE4273"/>
    <w:p w14:paraId="3567A144" w14:textId="77777777" w:rsidR="00CE4273" w:rsidRDefault="00CE4273"/>
    <w:p w14:paraId="695F9D65" w14:textId="77777777" w:rsidR="00CE4273" w:rsidRDefault="00CE4273"/>
    <w:p w14:paraId="15DC53F9" w14:textId="77777777" w:rsidR="00CE4273" w:rsidRDefault="00CE4273"/>
    <w:p w14:paraId="72DDC8A6" w14:textId="1D724959" w:rsidR="00D115B8" w:rsidRDefault="00D115B8"/>
    <w:p w14:paraId="4474A583" w14:textId="49FE65AF" w:rsidR="00E562CC" w:rsidRDefault="00E562CC"/>
    <w:p w14:paraId="3F8FD546" w14:textId="0BF5AB16" w:rsidR="00E562CC" w:rsidRDefault="00E562CC"/>
    <w:p w14:paraId="6AB1177F" w14:textId="77777777" w:rsidR="00E562CC" w:rsidRDefault="00E562CC"/>
    <w:p w14:paraId="0248CFB0" w14:textId="77777777" w:rsidR="00E562CC" w:rsidRDefault="00E562CC"/>
    <w:p w14:paraId="1CDDAA70" w14:textId="7EE0438E" w:rsidR="00874611" w:rsidRDefault="00874611"/>
    <w:p w14:paraId="5C1DC9A8" w14:textId="77777777" w:rsidR="009D5163" w:rsidRDefault="009D5163"/>
    <w:p w14:paraId="7C139F37" w14:textId="17D0018F" w:rsidR="00D115B8" w:rsidRDefault="00D115B8"/>
    <w:p w14:paraId="21D8991A" w14:textId="0D763F3C" w:rsidR="00D115B8" w:rsidRDefault="00D115B8"/>
    <w:p w14:paraId="0C648A89" w14:textId="082363EB" w:rsidR="00D115B8" w:rsidRDefault="00D115B8"/>
    <w:p w14:paraId="50BCE00C" w14:textId="3E5431F5" w:rsidR="00D115B8" w:rsidRDefault="00D115B8"/>
    <w:p w14:paraId="3F0D657D" w14:textId="7FFB42F3" w:rsidR="00E562CC" w:rsidRDefault="00E562CC"/>
    <w:p w14:paraId="65445C9C" w14:textId="0AA1C217" w:rsidR="00E562CC" w:rsidRDefault="00E562CC"/>
    <w:p w14:paraId="7A9F91AB" w14:textId="56A4387E" w:rsidR="00E562CC" w:rsidRDefault="00E562CC"/>
    <w:p w14:paraId="75181ED9" w14:textId="39646C4F" w:rsidR="00E562CC" w:rsidRDefault="00E562CC"/>
    <w:p w14:paraId="5C9BE7BE" w14:textId="64164414" w:rsidR="00E562CC" w:rsidRDefault="00E562CC"/>
    <w:p w14:paraId="25380D0C" w14:textId="6E75F984" w:rsidR="00E562CC" w:rsidRDefault="00E562CC"/>
    <w:p w14:paraId="79800BB0" w14:textId="404D4A03" w:rsidR="008770C9" w:rsidRDefault="008770C9"/>
    <w:p w14:paraId="56ABC1E1" w14:textId="7FE2CF4B" w:rsidR="00AF46E8" w:rsidRDefault="00AF46E8" w:rsidP="00AF46E8"/>
    <w:p w14:paraId="3B3769DB" w14:textId="57E4C8E7" w:rsidR="00AF46E8" w:rsidRDefault="00AF46E8" w:rsidP="00AF46E8"/>
    <w:p w14:paraId="7EFC37A8" w14:textId="2CF01DE5" w:rsidR="00AF46E8" w:rsidRDefault="00AF46E8" w:rsidP="00AF46E8"/>
    <w:p w14:paraId="12B7A965" w14:textId="2AEA3AF2" w:rsidR="00AF46E8" w:rsidRDefault="00AF46E8" w:rsidP="00AF46E8"/>
    <w:p w14:paraId="76E412AE" w14:textId="26AD82F7" w:rsidR="00AF46E8" w:rsidRDefault="00AF46E8" w:rsidP="00AF46E8"/>
    <w:p w14:paraId="69860AFB" w14:textId="56602370" w:rsidR="00AF46E8" w:rsidRDefault="00AF46E8" w:rsidP="00AF46E8"/>
    <w:p w14:paraId="413C5AE0" w14:textId="43771F63" w:rsidR="00AF46E8" w:rsidRDefault="00AF46E8" w:rsidP="00AF46E8"/>
    <w:p w14:paraId="4BFBF4E7" w14:textId="1BEF16E4" w:rsidR="00AF46E8" w:rsidRDefault="00AF46E8" w:rsidP="00AF46E8"/>
    <w:p w14:paraId="3E4DDB8E" w14:textId="4BECAF4D" w:rsidR="00AF46E8" w:rsidRDefault="00AF46E8" w:rsidP="00AF46E8"/>
    <w:p w14:paraId="520DF935" w14:textId="7D1E5718" w:rsidR="00AF46E8" w:rsidRDefault="00AF46E8" w:rsidP="00AF46E8"/>
    <w:p w14:paraId="100022B1" w14:textId="703F9439" w:rsidR="00AF46E8" w:rsidRDefault="00AF46E8" w:rsidP="00AF46E8"/>
    <w:p w14:paraId="52264A30" w14:textId="21F8FA77" w:rsidR="00AF46E8" w:rsidRDefault="00AF46E8" w:rsidP="00AF46E8"/>
    <w:p w14:paraId="67AD77B4" w14:textId="04D61161" w:rsidR="00AF46E8" w:rsidRDefault="00AF46E8" w:rsidP="00AF46E8"/>
    <w:p w14:paraId="4A32E7D7" w14:textId="72F5EC29" w:rsidR="005C04C4" w:rsidRDefault="005C04C4" w:rsidP="00AF46E8"/>
    <w:p w14:paraId="5F71CF56" w14:textId="2C2C0C8E" w:rsidR="00E562CC" w:rsidRDefault="00E562CC" w:rsidP="00AF46E8"/>
    <w:p w14:paraId="30EA7628" w14:textId="2DC3BCD1" w:rsidR="00E562CC" w:rsidRDefault="00E562CC" w:rsidP="00AF46E8"/>
    <w:p w14:paraId="492F6110" w14:textId="39AB7310" w:rsidR="00E562CC" w:rsidRDefault="00E562CC" w:rsidP="00AF46E8"/>
    <w:p w14:paraId="0169F4E6" w14:textId="58E4C4FD" w:rsidR="00E562CC" w:rsidRDefault="00E562CC" w:rsidP="00AF46E8"/>
    <w:p w14:paraId="5B6608E8" w14:textId="77777777" w:rsidR="00E562CC" w:rsidRDefault="00E562CC" w:rsidP="00AF46E8"/>
    <w:p w14:paraId="62579942" w14:textId="559F7116" w:rsidR="00E562CC" w:rsidRDefault="00E562CC" w:rsidP="00AF46E8"/>
    <w:p w14:paraId="68A1D716" w14:textId="2D7A4D85" w:rsidR="00E562CC" w:rsidRDefault="00E562CC" w:rsidP="00AF46E8"/>
    <w:p w14:paraId="47FCA8A7" w14:textId="77777777" w:rsidR="00E562CC" w:rsidRDefault="00E562CC" w:rsidP="00AF46E8"/>
    <w:p w14:paraId="123561FF" w14:textId="18164E14" w:rsidR="00E562CC" w:rsidRDefault="00E562CC" w:rsidP="00AF46E8"/>
    <w:p w14:paraId="2ABE0B24" w14:textId="77777777" w:rsidR="00E562CC" w:rsidRDefault="00E562CC">
      <w:r>
        <w:br w:type="page"/>
      </w:r>
    </w:p>
    <w:p w14:paraId="3AAC2947" w14:textId="77777777" w:rsidR="00E562CC" w:rsidRDefault="00E562CC" w:rsidP="00AF46E8"/>
    <w:sectPr w:rsidR="00E5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8CAC" w14:textId="77777777" w:rsidR="00A533E7" w:rsidRDefault="00A533E7" w:rsidP="00A533E7">
      <w:pPr>
        <w:spacing w:after="0" w:line="240" w:lineRule="auto"/>
      </w:pPr>
      <w:r>
        <w:separator/>
      </w:r>
    </w:p>
  </w:endnote>
  <w:endnote w:type="continuationSeparator" w:id="0">
    <w:p w14:paraId="201F24E0" w14:textId="77777777" w:rsidR="00A533E7" w:rsidRDefault="00A533E7" w:rsidP="00A5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56DA" w14:textId="77777777" w:rsidR="00A533E7" w:rsidRDefault="00A533E7" w:rsidP="00A533E7">
      <w:pPr>
        <w:spacing w:after="0" w:line="240" w:lineRule="auto"/>
      </w:pPr>
      <w:r>
        <w:separator/>
      </w:r>
    </w:p>
  </w:footnote>
  <w:footnote w:type="continuationSeparator" w:id="0">
    <w:p w14:paraId="770DEBD7" w14:textId="77777777" w:rsidR="00A533E7" w:rsidRDefault="00A533E7" w:rsidP="00A5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43C"/>
    <w:multiLevelType w:val="hybridMultilevel"/>
    <w:tmpl w:val="394ED44E"/>
    <w:lvl w:ilvl="0" w:tplc="65722788">
      <w:start w:val="1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23610"/>
    <w:multiLevelType w:val="hybridMultilevel"/>
    <w:tmpl w:val="745A0308"/>
    <w:lvl w:ilvl="0" w:tplc="BFF23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8C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A1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0D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47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E8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C8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0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365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014EF2"/>
    <w:multiLevelType w:val="hybridMultilevel"/>
    <w:tmpl w:val="3BE072AA"/>
    <w:lvl w:ilvl="0" w:tplc="0DDAD90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3E3"/>
    <w:multiLevelType w:val="hybridMultilevel"/>
    <w:tmpl w:val="3AB6D8B0"/>
    <w:lvl w:ilvl="0" w:tplc="5A140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4B2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65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E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01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CB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A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3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4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A740F3"/>
    <w:multiLevelType w:val="hybridMultilevel"/>
    <w:tmpl w:val="EEAE1FAE"/>
    <w:lvl w:ilvl="0" w:tplc="BE52F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56F6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41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4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07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24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E8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2137AF"/>
    <w:multiLevelType w:val="hybridMultilevel"/>
    <w:tmpl w:val="0C403A84"/>
    <w:lvl w:ilvl="0" w:tplc="5456B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86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C8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CF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67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66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C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88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EA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623394"/>
    <w:multiLevelType w:val="hybridMultilevel"/>
    <w:tmpl w:val="E3A248F4"/>
    <w:lvl w:ilvl="0" w:tplc="1FA67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D2B9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0C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49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89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0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E3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C8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AC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5D61FF"/>
    <w:multiLevelType w:val="hybridMultilevel"/>
    <w:tmpl w:val="8C3A30B2"/>
    <w:lvl w:ilvl="0" w:tplc="96001D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E90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CE3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C8D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B7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5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8BA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FD191B"/>
    <w:multiLevelType w:val="hybridMultilevel"/>
    <w:tmpl w:val="96D4E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C3486"/>
    <w:multiLevelType w:val="hybridMultilevel"/>
    <w:tmpl w:val="EF647A42"/>
    <w:lvl w:ilvl="0" w:tplc="6572278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86891"/>
    <w:multiLevelType w:val="hybridMultilevel"/>
    <w:tmpl w:val="B67EA80E"/>
    <w:lvl w:ilvl="0" w:tplc="B4B4E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A83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8D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D6A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EF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2EB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F25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2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0274748"/>
    <w:multiLevelType w:val="hybridMultilevel"/>
    <w:tmpl w:val="D3E224D4"/>
    <w:lvl w:ilvl="0" w:tplc="244A8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2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08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E2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25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81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44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46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E5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A53F9F"/>
    <w:multiLevelType w:val="hybridMultilevel"/>
    <w:tmpl w:val="11927802"/>
    <w:lvl w:ilvl="0" w:tplc="689CB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69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02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078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62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27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A6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A0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F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154012E"/>
    <w:multiLevelType w:val="hybridMultilevel"/>
    <w:tmpl w:val="BFAA8236"/>
    <w:lvl w:ilvl="0" w:tplc="D28E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2AE4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E4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06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C2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E7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8D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4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F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BA50D5"/>
    <w:multiLevelType w:val="hybridMultilevel"/>
    <w:tmpl w:val="7688A666"/>
    <w:lvl w:ilvl="0" w:tplc="107264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60A96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7E96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5A19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C279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98F5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D84E6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A08A1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BE0DA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788606B6"/>
    <w:multiLevelType w:val="hybridMultilevel"/>
    <w:tmpl w:val="2A1AAA4E"/>
    <w:lvl w:ilvl="0" w:tplc="1E5C1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4EB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40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2EC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27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EA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85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08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0CA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95678D"/>
    <w:multiLevelType w:val="hybridMultilevel"/>
    <w:tmpl w:val="C7DCC6D0"/>
    <w:lvl w:ilvl="0" w:tplc="CAFCE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4CD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3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24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C6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6C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24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6120D3"/>
    <w:multiLevelType w:val="hybridMultilevel"/>
    <w:tmpl w:val="0408E11C"/>
    <w:lvl w:ilvl="0" w:tplc="8514C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129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9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0D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87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06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E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E2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7"/>
  </w:num>
  <w:num w:numId="5">
    <w:abstractNumId w:val="6"/>
  </w:num>
  <w:num w:numId="6">
    <w:abstractNumId w:val="4"/>
  </w:num>
  <w:num w:numId="7">
    <w:abstractNumId w:val="14"/>
  </w:num>
  <w:num w:numId="8">
    <w:abstractNumId w:val="15"/>
  </w:num>
  <w:num w:numId="9">
    <w:abstractNumId w:val="16"/>
  </w:num>
  <w:num w:numId="10">
    <w:abstractNumId w:val="10"/>
  </w:num>
  <w:num w:numId="11">
    <w:abstractNumId w:val="9"/>
  </w:num>
  <w:num w:numId="12">
    <w:abstractNumId w:val="12"/>
  </w:num>
  <w:num w:numId="13">
    <w:abstractNumId w:val="0"/>
  </w:num>
  <w:num w:numId="14">
    <w:abstractNumId w:val="13"/>
  </w:num>
  <w:num w:numId="15">
    <w:abstractNumId w:val="3"/>
  </w:num>
  <w:num w:numId="16">
    <w:abstractNumId w:val="1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B7"/>
    <w:rsid w:val="00011A52"/>
    <w:rsid w:val="000843F7"/>
    <w:rsid w:val="000F6040"/>
    <w:rsid w:val="00142365"/>
    <w:rsid w:val="001627F9"/>
    <w:rsid w:val="0016372C"/>
    <w:rsid w:val="001766AD"/>
    <w:rsid w:val="001835B6"/>
    <w:rsid w:val="001A346E"/>
    <w:rsid w:val="001A52DB"/>
    <w:rsid w:val="001B6ADC"/>
    <w:rsid w:val="001D1E10"/>
    <w:rsid w:val="001E2A63"/>
    <w:rsid w:val="001E3055"/>
    <w:rsid w:val="00215720"/>
    <w:rsid w:val="00224A37"/>
    <w:rsid w:val="00226E42"/>
    <w:rsid w:val="00227254"/>
    <w:rsid w:val="002A169F"/>
    <w:rsid w:val="002A362A"/>
    <w:rsid w:val="002C0AEE"/>
    <w:rsid w:val="002C1F2B"/>
    <w:rsid w:val="002F36BA"/>
    <w:rsid w:val="00331544"/>
    <w:rsid w:val="00376804"/>
    <w:rsid w:val="00376843"/>
    <w:rsid w:val="003A3833"/>
    <w:rsid w:val="003B3581"/>
    <w:rsid w:val="003B6792"/>
    <w:rsid w:val="003D2AF6"/>
    <w:rsid w:val="003E1313"/>
    <w:rsid w:val="003E3038"/>
    <w:rsid w:val="003F0E42"/>
    <w:rsid w:val="00412B96"/>
    <w:rsid w:val="00433436"/>
    <w:rsid w:val="00441A61"/>
    <w:rsid w:val="0046519F"/>
    <w:rsid w:val="004A01DE"/>
    <w:rsid w:val="004C49BD"/>
    <w:rsid w:val="004F202F"/>
    <w:rsid w:val="004F6BC9"/>
    <w:rsid w:val="00501026"/>
    <w:rsid w:val="00540813"/>
    <w:rsid w:val="00562893"/>
    <w:rsid w:val="00583BEA"/>
    <w:rsid w:val="00591FC4"/>
    <w:rsid w:val="00594647"/>
    <w:rsid w:val="00595C34"/>
    <w:rsid w:val="005C04C4"/>
    <w:rsid w:val="005C34EA"/>
    <w:rsid w:val="005E5E10"/>
    <w:rsid w:val="005F0964"/>
    <w:rsid w:val="005F53E4"/>
    <w:rsid w:val="00606908"/>
    <w:rsid w:val="006250D0"/>
    <w:rsid w:val="00631B03"/>
    <w:rsid w:val="006649F1"/>
    <w:rsid w:val="00680BD7"/>
    <w:rsid w:val="0068585A"/>
    <w:rsid w:val="006B53D3"/>
    <w:rsid w:val="006C71F5"/>
    <w:rsid w:val="006D0B67"/>
    <w:rsid w:val="00757F5F"/>
    <w:rsid w:val="00767E9A"/>
    <w:rsid w:val="007866EF"/>
    <w:rsid w:val="007A0E08"/>
    <w:rsid w:val="007A35DA"/>
    <w:rsid w:val="007D12DE"/>
    <w:rsid w:val="007D1A60"/>
    <w:rsid w:val="008118F1"/>
    <w:rsid w:val="0084323F"/>
    <w:rsid w:val="008559F8"/>
    <w:rsid w:val="00874611"/>
    <w:rsid w:val="008770C9"/>
    <w:rsid w:val="008B4A8A"/>
    <w:rsid w:val="008C415C"/>
    <w:rsid w:val="008D05F4"/>
    <w:rsid w:val="008D5172"/>
    <w:rsid w:val="009419B7"/>
    <w:rsid w:val="009729D0"/>
    <w:rsid w:val="009A507B"/>
    <w:rsid w:val="009C0AAC"/>
    <w:rsid w:val="009D5163"/>
    <w:rsid w:val="009E1C52"/>
    <w:rsid w:val="009F5079"/>
    <w:rsid w:val="009F61D1"/>
    <w:rsid w:val="00A45230"/>
    <w:rsid w:val="00A533E7"/>
    <w:rsid w:val="00A752D4"/>
    <w:rsid w:val="00A755A0"/>
    <w:rsid w:val="00A97F76"/>
    <w:rsid w:val="00AA5203"/>
    <w:rsid w:val="00AA58C3"/>
    <w:rsid w:val="00AB702E"/>
    <w:rsid w:val="00AF1F66"/>
    <w:rsid w:val="00AF46E8"/>
    <w:rsid w:val="00AF6DEA"/>
    <w:rsid w:val="00AF787A"/>
    <w:rsid w:val="00B323F4"/>
    <w:rsid w:val="00B61324"/>
    <w:rsid w:val="00B643CB"/>
    <w:rsid w:val="00B7723F"/>
    <w:rsid w:val="00B8015C"/>
    <w:rsid w:val="00BC0E53"/>
    <w:rsid w:val="00C05B14"/>
    <w:rsid w:val="00C30CF1"/>
    <w:rsid w:val="00C40E63"/>
    <w:rsid w:val="00C64B95"/>
    <w:rsid w:val="00C75277"/>
    <w:rsid w:val="00CA5905"/>
    <w:rsid w:val="00CD33FF"/>
    <w:rsid w:val="00CE4273"/>
    <w:rsid w:val="00D115B8"/>
    <w:rsid w:val="00D50EAD"/>
    <w:rsid w:val="00D55556"/>
    <w:rsid w:val="00D83C59"/>
    <w:rsid w:val="00D83CE7"/>
    <w:rsid w:val="00DA1A3F"/>
    <w:rsid w:val="00DD56B5"/>
    <w:rsid w:val="00E15FD0"/>
    <w:rsid w:val="00E562CC"/>
    <w:rsid w:val="00E81569"/>
    <w:rsid w:val="00ED6B0A"/>
    <w:rsid w:val="00EE6DCC"/>
    <w:rsid w:val="00F04341"/>
    <w:rsid w:val="00F07357"/>
    <w:rsid w:val="00F5588B"/>
    <w:rsid w:val="00F65CF6"/>
    <w:rsid w:val="00F743A9"/>
    <w:rsid w:val="00F871FD"/>
    <w:rsid w:val="00F95C67"/>
    <w:rsid w:val="00FA14F6"/>
    <w:rsid w:val="00FA1D5C"/>
    <w:rsid w:val="00FB73BF"/>
    <w:rsid w:val="00FE6165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408D"/>
  <w15:chartTrackingRefBased/>
  <w15:docId w15:val="{97F5E727-1048-4BAA-94A4-6BD837CC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1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85A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9F5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50E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7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E7"/>
  </w:style>
  <w:style w:type="paragraph" w:styleId="Footer">
    <w:name w:val="footer"/>
    <w:basedOn w:val="Normal"/>
    <w:link w:val="FooterChar"/>
    <w:uiPriority w:val="99"/>
    <w:unhideWhenUsed/>
    <w:rsid w:val="00A53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489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4874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363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360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024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121">
          <w:marLeft w:val="562"/>
          <w:marRight w:val="14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029">
          <w:marLeft w:val="576"/>
          <w:marRight w:val="230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278">
          <w:marLeft w:val="1210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995">
          <w:marLeft w:val="1210"/>
          <w:marRight w:val="331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273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662">
          <w:marLeft w:val="252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662">
          <w:marLeft w:val="252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87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174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81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800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893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9669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121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297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526">
          <w:marLeft w:val="576"/>
          <w:marRight w:val="763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430">
          <w:marLeft w:val="576"/>
          <w:marRight w:val="2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916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7216">
          <w:marLeft w:val="562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09">
          <w:marLeft w:val="1195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361">
          <w:marLeft w:val="1195"/>
          <w:marRight w:val="188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693">
          <w:marLeft w:val="1195"/>
          <w:marRight w:val="288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62">
          <w:marLeft w:val="1195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751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63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975">
          <w:marLeft w:val="1195"/>
          <w:marRight w:val="58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382">
          <w:marLeft w:val="1195"/>
          <w:marRight w:val="14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461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singh</dc:creator>
  <cp:keywords/>
  <dc:description/>
  <cp:lastModifiedBy>tripti singh</cp:lastModifiedBy>
  <cp:revision>3</cp:revision>
  <dcterms:created xsi:type="dcterms:W3CDTF">2021-06-14T13:27:00Z</dcterms:created>
  <dcterms:modified xsi:type="dcterms:W3CDTF">2021-06-14T19:48:00Z</dcterms:modified>
</cp:coreProperties>
</file>