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7EA1" w14:textId="526533AF" w:rsidR="00182625" w:rsidRPr="00A663DE" w:rsidRDefault="00A663DE" w:rsidP="00E62203">
      <w:pPr>
        <w:rPr>
          <w:lang w:val="en-US"/>
        </w:rPr>
      </w:pPr>
      <w:r>
        <w:rPr>
          <w:rFonts w:ascii="Cascadia Mono" w:hAnsi="Cascadia Mono" w:cs="Cascadia Mono"/>
          <w:color w:val="000000" w:themeColor="text1"/>
          <w:kern w:val="0"/>
          <w:sz w:val="28"/>
          <w:szCs w:val="28"/>
          <w:lang w:val="en-US"/>
        </w:rPr>
        <w:t>Testing commit -a</w:t>
      </w:r>
    </w:p>
    <w:sectPr w:rsidR="00182625" w:rsidRPr="00A66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BE"/>
    <w:rsid w:val="00176724"/>
    <w:rsid w:val="00182625"/>
    <w:rsid w:val="001D294C"/>
    <w:rsid w:val="00236170"/>
    <w:rsid w:val="003F07BB"/>
    <w:rsid w:val="00477C3A"/>
    <w:rsid w:val="00874150"/>
    <w:rsid w:val="009010ED"/>
    <w:rsid w:val="00A02515"/>
    <w:rsid w:val="00A441C7"/>
    <w:rsid w:val="00A663DE"/>
    <w:rsid w:val="00B43102"/>
    <w:rsid w:val="00E62203"/>
    <w:rsid w:val="00E86EBE"/>
    <w:rsid w:val="00E9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1871"/>
  <w15:chartTrackingRefBased/>
  <w15:docId w15:val="{13BAE729-2CDE-4FB7-B776-8778394C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Mehta</dc:creator>
  <cp:keywords/>
  <dc:description/>
  <cp:lastModifiedBy>Tripti Mehta</cp:lastModifiedBy>
  <cp:revision>15</cp:revision>
  <dcterms:created xsi:type="dcterms:W3CDTF">2023-07-03T04:10:00Z</dcterms:created>
  <dcterms:modified xsi:type="dcterms:W3CDTF">2024-02-11T04:33:00Z</dcterms:modified>
</cp:coreProperties>
</file>