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8F03" w14:textId="32B386EA" w:rsidR="003F7B83" w:rsidRPr="00B50EF9" w:rsidRDefault="006534C4" w:rsidP="00B50EF9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DC</w:t>
      </w:r>
      <w:r>
        <w:rPr>
          <w:rFonts w:ascii="微软雅黑" w:eastAsia="微软雅黑" w:hAnsi="微软雅黑"/>
        </w:rPr>
        <w:t>-DC</w:t>
      </w:r>
      <w:r>
        <w:rPr>
          <w:rFonts w:ascii="微软雅黑" w:eastAsia="微软雅黑" w:hAnsi="微软雅黑" w:hint="eastAsia"/>
        </w:rPr>
        <w:t>电源</w:t>
      </w:r>
      <w:r w:rsidR="00E73472" w:rsidRPr="00B50EF9">
        <w:rPr>
          <w:rFonts w:ascii="微软雅黑" w:eastAsia="微软雅黑" w:hAnsi="微软雅黑" w:hint="eastAsia"/>
        </w:rPr>
        <w:t>（</w:t>
      </w:r>
      <w:r w:rsidR="00AA3502">
        <w:rPr>
          <w:rFonts w:ascii="微软雅黑" w:eastAsia="微软雅黑" w:hAnsi="微软雅黑" w:hint="eastAsia"/>
        </w:rPr>
        <w:t>C</w:t>
      </w:r>
      <w:r w:rsidR="00E73472" w:rsidRPr="00B50EF9">
        <w:rPr>
          <w:rFonts w:ascii="微软雅黑" w:eastAsia="微软雅黑" w:hAnsi="微软雅黑"/>
        </w:rPr>
        <w:t xml:space="preserve">题） </w:t>
      </w:r>
    </w:p>
    <w:p w14:paraId="28A93FEE" w14:textId="77777777" w:rsidR="00DF36F7" w:rsidRPr="00B50EF9" w:rsidRDefault="00DF36F7" w:rsidP="00B50EF9">
      <w:pPr>
        <w:pStyle w:val="2"/>
        <w:rPr>
          <w:rFonts w:ascii="微软雅黑" w:eastAsia="微软雅黑" w:hAnsi="微软雅黑"/>
        </w:rPr>
      </w:pPr>
      <w:r w:rsidRPr="00B50EF9">
        <w:rPr>
          <w:rFonts w:ascii="微软雅黑" w:eastAsia="微软雅黑" w:hAnsi="微软雅黑"/>
        </w:rPr>
        <w:t>一、任务</w:t>
      </w:r>
    </w:p>
    <w:p w14:paraId="00065F23" w14:textId="0F4E1B48" w:rsidR="006534C4" w:rsidRPr="006534C4" w:rsidRDefault="006534C4" w:rsidP="007444F6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设计并制作一个开关型DC-DC直流电压源。输入电压为DC</w:t>
      </w:r>
      <w:r>
        <w:rPr>
          <w:rFonts w:ascii="微软雅黑" w:eastAsia="微软雅黑" w:hAnsi="微软雅黑"/>
          <w:szCs w:val="21"/>
        </w:rPr>
        <w:t xml:space="preserve"> </w:t>
      </w:r>
      <w:r w:rsidR="00C80C8C"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V，</w:t>
      </w:r>
      <w:r w:rsidR="00FC3EC1">
        <w:rPr>
          <w:rFonts w:ascii="微软雅黑" w:eastAsia="微软雅黑" w:hAnsi="微软雅黑" w:hint="eastAsia"/>
          <w:szCs w:val="21"/>
        </w:rPr>
        <w:t>输出为</w:t>
      </w:r>
      <w:r w:rsidR="00F516E5">
        <w:rPr>
          <w:rFonts w:ascii="微软雅黑" w:eastAsia="微软雅黑" w:hAnsi="微软雅黑"/>
          <w:szCs w:val="21"/>
        </w:rPr>
        <w:t>1</w:t>
      </w:r>
      <w:r w:rsidR="00FC3EC1">
        <w:rPr>
          <w:rFonts w:ascii="微软雅黑" w:eastAsia="微软雅黑" w:hAnsi="微软雅黑" w:hint="eastAsia"/>
          <w:szCs w:val="21"/>
        </w:rPr>
        <w:t>V、</w:t>
      </w:r>
      <w:r w:rsidR="00F516E5">
        <w:rPr>
          <w:rFonts w:ascii="微软雅黑" w:eastAsia="微软雅黑" w:hAnsi="微软雅黑" w:hint="eastAsia"/>
          <w:szCs w:val="21"/>
        </w:rPr>
        <w:t>3</w:t>
      </w:r>
      <w:r w:rsidR="00F516E5">
        <w:rPr>
          <w:rFonts w:ascii="微软雅黑" w:eastAsia="微软雅黑" w:hAnsi="微软雅黑"/>
          <w:szCs w:val="21"/>
        </w:rPr>
        <w:t>.3V</w:t>
      </w:r>
      <w:r w:rsidR="00F516E5">
        <w:rPr>
          <w:rFonts w:ascii="微软雅黑" w:eastAsia="微软雅黑" w:hAnsi="微软雅黑" w:hint="eastAsia"/>
          <w:szCs w:val="21"/>
        </w:rPr>
        <w:t>、</w:t>
      </w:r>
      <w:r w:rsidR="00FC3EC1">
        <w:rPr>
          <w:rFonts w:ascii="微软雅黑" w:eastAsia="微软雅黑" w:hAnsi="微软雅黑" w:hint="eastAsia"/>
          <w:szCs w:val="21"/>
        </w:rPr>
        <w:t>5V、</w:t>
      </w:r>
      <w:r w:rsidR="00FC3EC1">
        <w:rPr>
          <w:rFonts w:ascii="微软雅黑" w:eastAsia="微软雅黑" w:hAnsi="微软雅黑"/>
          <w:szCs w:val="21"/>
        </w:rPr>
        <w:t>2</w:t>
      </w:r>
      <w:r w:rsidR="00113B50">
        <w:rPr>
          <w:rFonts w:ascii="微软雅黑" w:eastAsia="微软雅黑" w:hAnsi="微软雅黑"/>
          <w:szCs w:val="21"/>
        </w:rPr>
        <w:t>0</w:t>
      </w:r>
      <w:r w:rsidR="00FC3EC1">
        <w:rPr>
          <w:rFonts w:ascii="微软雅黑" w:eastAsia="微软雅黑" w:hAnsi="微软雅黑" w:hint="eastAsia"/>
          <w:szCs w:val="21"/>
        </w:rPr>
        <w:t>V</w:t>
      </w:r>
      <w:r w:rsidR="00F516E5">
        <w:rPr>
          <w:rFonts w:ascii="微软雅黑" w:eastAsia="微软雅黑" w:hAnsi="微软雅黑" w:hint="eastAsia"/>
          <w:szCs w:val="21"/>
        </w:rPr>
        <w:t>四</w:t>
      </w:r>
      <w:r w:rsidR="00FC3EC1">
        <w:rPr>
          <w:rFonts w:ascii="微软雅黑" w:eastAsia="微软雅黑" w:hAnsi="微软雅黑" w:hint="eastAsia"/>
          <w:szCs w:val="21"/>
        </w:rPr>
        <w:t>档可选。</w:t>
      </w:r>
    </w:p>
    <w:p w14:paraId="0F7C74BF" w14:textId="77777777" w:rsidR="00DF36F7" w:rsidRPr="00B50EF9" w:rsidRDefault="00DF36F7" w:rsidP="00B50EF9">
      <w:pPr>
        <w:pStyle w:val="2"/>
        <w:rPr>
          <w:rFonts w:ascii="微软雅黑" w:eastAsia="微软雅黑" w:hAnsi="微软雅黑"/>
        </w:rPr>
      </w:pPr>
      <w:r w:rsidRPr="00B50EF9">
        <w:rPr>
          <w:rFonts w:ascii="微软雅黑" w:eastAsia="微软雅黑" w:hAnsi="微软雅黑"/>
        </w:rPr>
        <w:t>二、要求</w:t>
      </w:r>
    </w:p>
    <w:p w14:paraId="34976B40" w14:textId="77777777" w:rsidR="00DF36F7" w:rsidRPr="00B50EF9" w:rsidRDefault="00DF36F7" w:rsidP="00DF36F7">
      <w:pPr>
        <w:spacing w:line="360" w:lineRule="auto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B50EF9">
        <w:rPr>
          <w:rFonts w:ascii="微软雅黑" w:eastAsia="微软雅黑" w:hAnsi="微软雅黑"/>
          <w:b/>
          <w:sz w:val="28"/>
          <w:szCs w:val="28"/>
        </w:rPr>
        <w:t>1</w:t>
      </w:r>
      <w:r w:rsidRPr="00B50EF9">
        <w:rPr>
          <w:rFonts w:ascii="微软雅黑" w:eastAsia="微软雅黑" w:hAnsi="微软雅黑" w:hint="eastAsia"/>
          <w:b/>
          <w:sz w:val="28"/>
          <w:szCs w:val="28"/>
        </w:rPr>
        <w:t xml:space="preserve">. </w:t>
      </w:r>
      <w:r w:rsidRPr="00B50EF9">
        <w:rPr>
          <w:rFonts w:ascii="微软雅黑" w:eastAsia="微软雅黑" w:hAnsi="微软雅黑"/>
          <w:b/>
          <w:sz w:val="28"/>
          <w:szCs w:val="28"/>
        </w:rPr>
        <w:t>基本要求</w:t>
      </w:r>
    </w:p>
    <w:p w14:paraId="2FFA4FA9" w14:textId="5F1D50B9" w:rsidR="00DF36F7" w:rsidRPr="00B50EF9" w:rsidRDefault="00DF36F7" w:rsidP="00DF36F7">
      <w:pPr>
        <w:spacing w:line="360" w:lineRule="auto"/>
        <w:ind w:firstLineChars="200" w:firstLine="420"/>
        <w:rPr>
          <w:rFonts w:ascii="微软雅黑" w:eastAsia="微软雅黑" w:hAnsi="微软雅黑"/>
          <w:color w:val="000000"/>
          <w:szCs w:val="21"/>
        </w:rPr>
      </w:pPr>
      <w:bookmarkStart w:id="0" w:name="_Hlk484421717"/>
      <w:r w:rsidRPr="00B50EF9">
        <w:rPr>
          <w:rFonts w:ascii="微软雅黑" w:eastAsia="微软雅黑" w:hAnsi="微软雅黑" w:hint="eastAsia"/>
          <w:color w:val="000000"/>
          <w:szCs w:val="21"/>
        </w:rPr>
        <w:t>（</w:t>
      </w:r>
      <w:r w:rsidR="00B50EF9">
        <w:rPr>
          <w:rFonts w:ascii="微软雅黑" w:eastAsia="微软雅黑" w:hAnsi="微软雅黑" w:hint="eastAsia"/>
          <w:color w:val="000000"/>
          <w:szCs w:val="21"/>
        </w:rPr>
        <w:t>1</w:t>
      </w:r>
      <w:r w:rsidRPr="00B50EF9">
        <w:rPr>
          <w:rFonts w:ascii="微软雅黑" w:eastAsia="微软雅黑" w:hAnsi="微软雅黑" w:hint="eastAsia"/>
          <w:color w:val="000000"/>
          <w:szCs w:val="21"/>
        </w:rPr>
        <w:t>）</w:t>
      </w:r>
      <w:r w:rsidR="00FC3EC1">
        <w:rPr>
          <w:rFonts w:ascii="微软雅黑" w:eastAsia="微软雅黑" w:hAnsi="微软雅黑" w:hint="eastAsia"/>
          <w:color w:val="000000"/>
          <w:szCs w:val="21"/>
        </w:rPr>
        <w:t>输入DC</w:t>
      </w:r>
      <w:r w:rsidR="00FC3EC1">
        <w:rPr>
          <w:rFonts w:ascii="微软雅黑" w:eastAsia="微软雅黑" w:hAnsi="微软雅黑"/>
          <w:color w:val="000000"/>
          <w:szCs w:val="21"/>
        </w:rPr>
        <w:t xml:space="preserve"> </w:t>
      </w:r>
      <w:r w:rsidR="00FC3EC1">
        <w:rPr>
          <w:rFonts w:ascii="微软雅黑" w:eastAsia="微软雅黑" w:hAnsi="微软雅黑" w:hint="eastAsia"/>
          <w:color w:val="000000"/>
          <w:szCs w:val="21"/>
        </w:rPr>
        <w:t>15V，输出</w:t>
      </w:r>
      <w:r w:rsidR="00567C6B">
        <w:rPr>
          <w:rFonts w:ascii="微软雅黑" w:eastAsia="微软雅黑" w:hAnsi="微软雅黑"/>
          <w:b/>
          <w:color w:val="000000"/>
          <w:szCs w:val="21"/>
        </w:rPr>
        <w:t>3.3</w:t>
      </w:r>
      <w:r w:rsidR="00FC3EC1" w:rsidRPr="00FE4F76">
        <w:rPr>
          <w:rFonts w:ascii="微软雅黑" w:eastAsia="微软雅黑" w:hAnsi="微软雅黑" w:hint="eastAsia"/>
          <w:b/>
          <w:color w:val="000000"/>
          <w:szCs w:val="21"/>
        </w:rPr>
        <w:t>V</w:t>
      </w:r>
      <w:r w:rsidR="00FC3EC1">
        <w:rPr>
          <w:rFonts w:ascii="微软雅黑" w:eastAsia="微软雅黑" w:hAnsi="微软雅黑" w:hint="eastAsia"/>
          <w:color w:val="000000"/>
          <w:szCs w:val="21"/>
        </w:rPr>
        <w:t>，</w:t>
      </w:r>
      <w:r w:rsidR="00FE4F76">
        <w:rPr>
          <w:rFonts w:ascii="微软雅黑" w:eastAsia="微软雅黑" w:hAnsi="微软雅黑" w:hint="eastAsia"/>
          <w:color w:val="000000"/>
          <w:szCs w:val="21"/>
        </w:rPr>
        <w:t>空载时测量电压值误差小于0.</w:t>
      </w:r>
      <w:r w:rsidR="007875C6">
        <w:rPr>
          <w:rFonts w:ascii="微软雅黑" w:eastAsia="微软雅黑" w:hAnsi="微软雅黑"/>
          <w:color w:val="000000"/>
          <w:szCs w:val="21"/>
        </w:rPr>
        <w:t>0</w:t>
      </w:r>
      <w:r w:rsidR="00FE4F76">
        <w:rPr>
          <w:rFonts w:ascii="微软雅黑" w:eastAsia="微软雅黑" w:hAnsi="微软雅黑"/>
          <w:color w:val="000000"/>
          <w:szCs w:val="21"/>
        </w:rPr>
        <w:t>1</w:t>
      </w:r>
      <w:r w:rsidR="00FE4F76">
        <w:rPr>
          <w:rFonts w:ascii="微软雅黑" w:eastAsia="微软雅黑" w:hAnsi="微软雅黑" w:hint="eastAsia"/>
          <w:color w:val="000000"/>
          <w:szCs w:val="21"/>
        </w:rPr>
        <w:t>V。</w:t>
      </w:r>
    </w:p>
    <w:bookmarkEnd w:id="0"/>
    <w:p w14:paraId="30CECCC1" w14:textId="05A57C01" w:rsidR="00FC3EC1" w:rsidRPr="00FE4F76" w:rsidRDefault="00DF36F7" w:rsidP="00BE1A70">
      <w:pPr>
        <w:spacing w:line="360" w:lineRule="auto"/>
        <w:ind w:firstLineChars="200" w:firstLine="420"/>
        <w:rPr>
          <w:rFonts w:ascii="微软雅黑" w:eastAsia="微软雅黑" w:hAnsi="微软雅黑"/>
          <w:color w:val="000000"/>
          <w:szCs w:val="21"/>
        </w:rPr>
      </w:pPr>
      <w:r w:rsidRPr="00B50EF9">
        <w:rPr>
          <w:rFonts w:ascii="微软雅黑" w:eastAsia="微软雅黑" w:hAnsi="微软雅黑" w:hint="eastAsia"/>
          <w:color w:val="000000"/>
          <w:szCs w:val="21"/>
        </w:rPr>
        <w:t>（</w:t>
      </w:r>
      <w:r w:rsidR="00B50EF9">
        <w:rPr>
          <w:rFonts w:ascii="微软雅黑" w:eastAsia="微软雅黑" w:hAnsi="微软雅黑"/>
          <w:color w:val="000000"/>
          <w:szCs w:val="21"/>
        </w:rPr>
        <w:t>2</w:t>
      </w:r>
      <w:r w:rsidRPr="00B50EF9">
        <w:rPr>
          <w:rFonts w:ascii="微软雅黑" w:eastAsia="微软雅黑" w:hAnsi="微软雅黑" w:hint="eastAsia"/>
          <w:color w:val="000000"/>
          <w:szCs w:val="21"/>
        </w:rPr>
        <w:t>）</w:t>
      </w:r>
      <w:r w:rsidR="00FE4F76">
        <w:rPr>
          <w:rFonts w:ascii="微软雅黑" w:eastAsia="微软雅黑" w:hAnsi="微软雅黑" w:hint="eastAsia"/>
          <w:color w:val="000000"/>
          <w:szCs w:val="21"/>
        </w:rPr>
        <w:t>输入DC</w:t>
      </w:r>
      <w:r w:rsidR="00FE4F76">
        <w:rPr>
          <w:rFonts w:ascii="微软雅黑" w:eastAsia="微软雅黑" w:hAnsi="微软雅黑"/>
          <w:color w:val="000000"/>
          <w:szCs w:val="21"/>
        </w:rPr>
        <w:t xml:space="preserve"> </w:t>
      </w:r>
      <w:r w:rsidR="00FE4F76">
        <w:rPr>
          <w:rFonts w:ascii="微软雅黑" w:eastAsia="微软雅黑" w:hAnsi="微软雅黑" w:hint="eastAsia"/>
          <w:color w:val="000000"/>
          <w:szCs w:val="21"/>
        </w:rPr>
        <w:t>15V，输出</w:t>
      </w:r>
      <w:r w:rsidR="00567C6B">
        <w:rPr>
          <w:rFonts w:ascii="微软雅黑" w:eastAsia="微软雅黑" w:hAnsi="微软雅黑"/>
          <w:b/>
          <w:color w:val="000000"/>
          <w:szCs w:val="21"/>
        </w:rPr>
        <w:t>5</w:t>
      </w:r>
      <w:r w:rsidR="00FE4F76" w:rsidRPr="00FE4F76">
        <w:rPr>
          <w:rFonts w:ascii="微软雅黑" w:eastAsia="微软雅黑" w:hAnsi="微软雅黑" w:hint="eastAsia"/>
          <w:b/>
          <w:color w:val="000000"/>
          <w:szCs w:val="21"/>
        </w:rPr>
        <w:t>V</w:t>
      </w:r>
      <w:r w:rsidR="00FE4F76">
        <w:rPr>
          <w:rFonts w:ascii="微软雅黑" w:eastAsia="微软雅黑" w:hAnsi="微软雅黑" w:hint="eastAsia"/>
          <w:color w:val="000000"/>
          <w:szCs w:val="21"/>
        </w:rPr>
        <w:t>，带上负载</w:t>
      </w:r>
      <w:r w:rsidR="007875C6">
        <w:rPr>
          <w:rFonts w:ascii="微软雅黑" w:eastAsia="微软雅黑" w:hAnsi="微软雅黑"/>
          <w:color w:val="000000"/>
          <w:szCs w:val="21"/>
        </w:rPr>
        <w:t>5</w:t>
      </w:r>
      <w:r w:rsidR="00FE4F76">
        <w:rPr>
          <w:rFonts w:ascii="微软雅黑" w:eastAsia="微软雅黑" w:hAnsi="微软雅黑" w:hint="eastAsia"/>
          <w:color w:val="000000"/>
          <w:szCs w:val="21"/>
        </w:rPr>
        <w:t>欧姆，电压误差小于0.</w:t>
      </w:r>
      <w:r w:rsidR="007875C6">
        <w:rPr>
          <w:rFonts w:ascii="微软雅黑" w:eastAsia="微软雅黑" w:hAnsi="微软雅黑"/>
          <w:color w:val="000000"/>
          <w:szCs w:val="21"/>
        </w:rPr>
        <w:t>1</w:t>
      </w:r>
      <w:r w:rsidR="00FE4F76">
        <w:rPr>
          <w:rFonts w:ascii="微软雅黑" w:eastAsia="微软雅黑" w:hAnsi="微软雅黑" w:hint="eastAsia"/>
          <w:color w:val="000000"/>
          <w:szCs w:val="21"/>
        </w:rPr>
        <w:t>V。</w:t>
      </w:r>
    </w:p>
    <w:p w14:paraId="0891D119" w14:textId="2DB065C1" w:rsidR="00BE1A70" w:rsidRPr="00BE1A70" w:rsidRDefault="00BE1A70" w:rsidP="00BE1A70">
      <w:pPr>
        <w:spacing w:line="360" w:lineRule="auto"/>
        <w:ind w:firstLineChars="200" w:firstLine="420"/>
        <w:rPr>
          <w:rFonts w:ascii="微软雅黑" w:eastAsia="微软雅黑" w:hAnsi="微软雅黑"/>
          <w:color w:val="000000"/>
          <w:szCs w:val="21"/>
        </w:rPr>
      </w:pPr>
      <w:r w:rsidRPr="00B50EF9">
        <w:rPr>
          <w:rFonts w:ascii="微软雅黑" w:eastAsia="微软雅黑" w:hAnsi="微软雅黑" w:hint="eastAsia"/>
          <w:color w:val="000000"/>
          <w:szCs w:val="21"/>
        </w:rPr>
        <w:t>（</w:t>
      </w:r>
      <w:r>
        <w:rPr>
          <w:rFonts w:ascii="微软雅黑" w:eastAsia="微软雅黑" w:hAnsi="微软雅黑"/>
          <w:color w:val="000000"/>
          <w:szCs w:val="21"/>
        </w:rPr>
        <w:t>3</w:t>
      </w:r>
      <w:r w:rsidRPr="00B50EF9">
        <w:rPr>
          <w:rFonts w:ascii="微软雅黑" w:eastAsia="微软雅黑" w:hAnsi="微软雅黑" w:hint="eastAsia"/>
          <w:color w:val="000000"/>
          <w:szCs w:val="21"/>
        </w:rPr>
        <w:t>）</w:t>
      </w:r>
      <w:r w:rsidR="00FE4F76" w:rsidRPr="00FE4F76">
        <w:rPr>
          <w:rFonts w:ascii="微软雅黑" w:eastAsia="微软雅黑" w:hAnsi="微软雅黑"/>
          <w:color w:val="000000"/>
          <w:szCs w:val="21"/>
        </w:rPr>
        <w:t>输入DC 15V，输出</w:t>
      </w:r>
      <w:r w:rsidR="00F516E5">
        <w:rPr>
          <w:rFonts w:ascii="微软雅黑" w:eastAsia="微软雅黑" w:hAnsi="微软雅黑"/>
          <w:b/>
          <w:color w:val="000000"/>
          <w:szCs w:val="21"/>
        </w:rPr>
        <w:t>1</w:t>
      </w:r>
      <w:r w:rsidR="00FE4F76" w:rsidRPr="00FE4F76">
        <w:rPr>
          <w:rFonts w:ascii="微软雅黑" w:eastAsia="微软雅黑" w:hAnsi="微软雅黑"/>
          <w:b/>
          <w:color w:val="000000"/>
          <w:szCs w:val="21"/>
        </w:rPr>
        <w:t>V</w:t>
      </w:r>
      <w:r w:rsidR="00FE4F76" w:rsidRPr="00FE4F76">
        <w:rPr>
          <w:rFonts w:ascii="微软雅黑" w:eastAsia="微软雅黑" w:hAnsi="微软雅黑"/>
          <w:color w:val="000000"/>
          <w:szCs w:val="21"/>
        </w:rPr>
        <w:t>，空载时测量电压值误差小于0.1V。带上负载</w:t>
      </w:r>
      <w:r w:rsidR="007875C6">
        <w:rPr>
          <w:rFonts w:ascii="微软雅黑" w:eastAsia="微软雅黑" w:hAnsi="微软雅黑"/>
          <w:color w:val="000000"/>
          <w:szCs w:val="21"/>
        </w:rPr>
        <w:t>5</w:t>
      </w:r>
      <w:r w:rsidR="00FE4F76" w:rsidRPr="00FE4F76">
        <w:rPr>
          <w:rFonts w:ascii="微软雅黑" w:eastAsia="微软雅黑" w:hAnsi="微软雅黑"/>
          <w:color w:val="000000"/>
          <w:szCs w:val="21"/>
        </w:rPr>
        <w:t>欧姆，电压误差小于0.</w:t>
      </w:r>
      <w:r w:rsidR="00FE4F76">
        <w:rPr>
          <w:rFonts w:ascii="微软雅黑" w:eastAsia="微软雅黑" w:hAnsi="微软雅黑"/>
          <w:color w:val="000000"/>
          <w:szCs w:val="21"/>
        </w:rPr>
        <w:t>1</w:t>
      </w:r>
      <w:r w:rsidR="00FE4F76" w:rsidRPr="00FE4F76">
        <w:rPr>
          <w:rFonts w:ascii="微软雅黑" w:eastAsia="微软雅黑" w:hAnsi="微软雅黑"/>
          <w:color w:val="000000"/>
          <w:szCs w:val="21"/>
        </w:rPr>
        <w:t>V。</w:t>
      </w:r>
    </w:p>
    <w:p w14:paraId="5D0F5C69" w14:textId="77777777" w:rsidR="00DF36F7" w:rsidRPr="00B50EF9" w:rsidRDefault="00DF36F7" w:rsidP="00DF36F7">
      <w:pPr>
        <w:spacing w:line="360" w:lineRule="auto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B50EF9">
        <w:rPr>
          <w:rFonts w:ascii="微软雅黑" w:eastAsia="微软雅黑" w:hAnsi="微软雅黑"/>
          <w:b/>
          <w:sz w:val="28"/>
          <w:szCs w:val="28"/>
        </w:rPr>
        <w:t>2</w:t>
      </w:r>
      <w:r w:rsidRPr="00B50EF9">
        <w:rPr>
          <w:rFonts w:ascii="微软雅黑" w:eastAsia="微软雅黑" w:hAnsi="微软雅黑" w:hint="eastAsia"/>
          <w:b/>
          <w:sz w:val="28"/>
          <w:szCs w:val="28"/>
        </w:rPr>
        <w:t xml:space="preserve">. </w:t>
      </w:r>
      <w:r w:rsidRPr="00B50EF9">
        <w:rPr>
          <w:rFonts w:ascii="微软雅黑" w:eastAsia="微软雅黑" w:hAnsi="微软雅黑"/>
          <w:b/>
          <w:sz w:val="28"/>
          <w:szCs w:val="28"/>
        </w:rPr>
        <w:t>发挥部分</w:t>
      </w:r>
    </w:p>
    <w:p w14:paraId="3159080E" w14:textId="1EC6A1AE" w:rsidR="007444F6" w:rsidRDefault="00DF36F7" w:rsidP="00FC3EC1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B50EF9">
        <w:rPr>
          <w:rFonts w:ascii="微软雅黑" w:eastAsia="微软雅黑" w:hAnsi="微软雅黑" w:hint="eastAsia"/>
          <w:szCs w:val="21"/>
        </w:rPr>
        <w:t>（1）</w:t>
      </w:r>
      <w:r w:rsidR="007444F6" w:rsidRPr="00B50EF9">
        <w:rPr>
          <w:rFonts w:ascii="微软雅黑" w:eastAsia="微软雅黑" w:hAnsi="微软雅黑"/>
          <w:szCs w:val="21"/>
        </w:rPr>
        <w:t xml:space="preserve"> </w:t>
      </w:r>
      <w:r w:rsidR="00FE4F76" w:rsidRPr="00FE4F76">
        <w:rPr>
          <w:rFonts w:ascii="微软雅黑" w:eastAsia="微软雅黑" w:hAnsi="微软雅黑" w:hint="eastAsia"/>
          <w:szCs w:val="21"/>
        </w:rPr>
        <w:t>输入</w:t>
      </w:r>
      <w:r w:rsidR="00FE4F76" w:rsidRPr="00FE4F76">
        <w:rPr>
          <w:rFonts w:ascii="微软雅黑" w:eastAsia="微软雅黑" w:hAnsi="微软雅黑"/>
          <w:szCs w:val="21"/>
        </w:rPr>
        <w:t>DC 15V，输出</w:t>
      </w:r>
      <w:r w:rsidR="00FE4F76" w:rsidRPr="00FE4F76">
        <w:rPr>
          <w:rFonts w:ascii="微软雅黑" w:eastAsia="微软雅黑" w:hAnsi="微软雅黑"/>
          <w:b/>
          <w:szCs w:val="21"/>
        </w:rPr>
        <w:t>1V</w:t>
      </w:r>
      <w:r w:rsidR="00FE4F76" w:rsidRPr="00FE4F76">
        <w:rPr>
          <w:rFonts w:ascii="微软雅黑" w:eastAsia="微软雅黑" w:hAnsi="微软雅黑"/>
          <w:szCs w:val="21"/>
        </w:rPr>
        <w:t>，空载时测量电压值误差小于0.1V。带上负载</w:t>
      </w:r>
      <w:r w:rsidR="00FE4F76">
        <w:rPr>
          <w:rFonts w:ascii="微软雅黑" w:eastAsia="微软雅黑" w:hAnsi="微软雅黑"/>
          <w:szCs w:val="21"/>
        </w:rPr>
        <w:t>0.1</w:t>
      </w:r>
      <w:r w:rsidR="00FE4F76" w:rsidRPr="00FE4F76">
        <w:rPr>
          <w:rFonts w:ascii="微软雅黑" w:eastAsia="微软雅黑" w:hAnsi="微软雅黑"/>
          <w:szCs w:val="21"/>
        </w:rPr>
        <w:t>欧姆，电压误差小于0.1V。</w:t>
      </w:r>
    </w:p>
    <w:p w14:paraId="3F96C7BE" w14:textId="4D4DBC10" w:rsidR="00FE4F76" w:rsidRPr="00FE4F76" w:rsidRDefault="00FE4F76" w:rsidP="00FC3EC1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B50EF9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 w:rsidRPr="00B50EF9">
        <w:rPr>
          <w:rFonts w:ascii="微软雅黑" w:eastAsia="微软雅黑" w:hAnsi="微软雅黑" w:hint="eastAsia"/>
          <w:szCs w:val="21"/>
        </w:rPr>
        <w:t>）</w:t>
      </w:r>
      <w:r w:rsidRPr="00B50EF9">
        <w:rPr>
          <w:rFonts w:ascii="微软雅黑" w:eastAsia="微软雅黑" w:hAnsi="微软雅黑"/>
          <w:szCs w:val="21"/>
        </w:rPr>
        <w:t xml:space="preserve"> </w:t>
      </w:r>
      <w:r w:rsidRPr="00FE4F76">
        <w:rPr>
          <w:rFonts w:ascii="微软雅黑" w:eastAsia="微软雅黑" w:hAnsi="微软雅黑" w:hint="eastAsia"/>
          <w:szCs w:val="21"/>
        </w:rPr>
        <w:t>输入</w:t>
      </w:r>
      <w:r w:rsidRPr="00FE4F76">
        <w:rPr>
          <w:rFonts w:ascii="微软雅黑" w:eastAsia="微软雅黑" w:hAnsi="微软雅黑"/>
          <w:szCs w:val="21"/>
        </w:rPr>
        <w:t>DC 15V，输出</w:t>
      </w:r>
      <w:r w:rsidRPr="007875C6">
        <w:rPr>
          <w:rFonts w:ascii="微软雅黑" w:eastAsia="微软雅黑" w:hAnsi="微软雅黑"/>
          <w:b/>
          <w:szCs w:val="21"/>
        </w:rPr>
        <w:t>2</w:t>
      </w:r>
      <w:r w:rsidR="00113B50">
        <w:rPr>
          <w:rFonts w:ascii="微软雅黑" w:eastAsia="微软雅黑" w:hAnsi="微软雅黑"/>
          <w:b/>
          <w:szCs w:val="21"/>
        </w:rPr>
        <w:t>0</w:t>
      </w:r>
      <w:r w:rsidRPr="007875C6">
        <w:rPr>
          <w:rFonts w:ascii="微软雅黑" w:eastAsia="微软雅黑" w:hAnsi="微软雅黑"/>
          <w:b/>
          <w:szCs w:val="21"/>
        </w:rPr>
        <w:t>V</w:t>
      </w:r>
      <w:r w:rsidRPr="00FE4F76">
        <w:rPr>
          <w:rFonts w:ascii="微软雅黑" w:eastAsia="微软雅黑" w:hAnsi="微软雅黑"/>
          <w:szCs w:val="21"/>
        </w:rPr>
        <w:t>，空载时测量电压值误差小于0.1V。带上负载</w:t>
      </w:r>
      <w:r w:rsidR="007875C6">
        <w:rPr>
          <w:rFonts w:ascii="微软雅黑" w:eastAsia="微软雅黑" w:hAnsi="微软雅黑"/>
          <w:szCs w:val="21"/>
        </w:rPr>
        <w:t>5</w:t>
      </w:r>
      <w:r w:rsidRPr="00FE4F76">
        <w:rPr>
          <w:rFonts w:ascii="微软雅黑" w:eastAsia="微软雅黑" w:hAnsi="微软雅黑"/>
          <w:szCs w:val="21"/>
        </w:rPr>
        <w:t>欧姆，电压误差小于0.1V。</w:t>
      </w:r>
    </w:p>
    <w:p w14:paraId="1679A8E1" w14:textId="77777777" w:rsidR="00DF36F7" w:rsidRDefault="00DF36F7" w:rsidP="00B50EF9">
      <w:pPr>
        <w:pStyle w:val="2"/>
        <w:rPr>
          <w:rFonts w:ascii="微软雅黑" w:eastAsia="微软雅黑" w:hAnsi="微软雅黑"/>
        </w:rPr>
      </w:pPr>
      <w:r w:rsidRPr="00B50EF9">
        <w:rPr>
          <w:rFonts w:ascii="微软雅黑" w:eastAsia="微软雅黑" w:hAnsi="微软雅黑" w:hint="eastAsia"/>
        </w:rPr>
        <w:t>三、说明</w:t>
      </w:r>
    </w:p>
    <w:p w14:paraId="545085F2" w14:textId="77777777" w:rsidR="007875C6" w:rsidRDefault="007875C6" w:rsidP="007875C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不可以使用成品DC-DC模块</w:t>
      </w:r>
    </w:p>
    <w:p w14:paraId="302F7652" w14:textId="77777777" w:rsidR="007875C6" w:rsidRPr="007875C6" w:rsidRDefault="007875C6" w:rsidP="007875C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测试用的电阻需要自备，可以是大功率电阻，也可以电热丝自制。</w:t>
      </w:r>
    </w:p>
    <w:p w14:paraId="27DB06BA" w14:textId="77777777" w:rsidR="00E73472" w:rsidRPr="00B50EF9" w:rsidRDefault="00E73472" w:rsidP="00E73472">
      <w:pPr>
        <w:pStyle w:val="2"/>
        <w:rPr>
          <w:rFonts w:ascii="微软雅黑" w:eastAsia="微软雅黑" w:hAnsi="微软雅黑"/>
        </w:rPr>
      </w:pPr>
      <w:r w:rsidRPr="00B50EF9">
        <w:rPr>
          <w:rFonts w:ascii="微软雅黑" w:eastAsia="微软雅黑" w:hAnsi="微软雅黑" w:hint="eastAsia"/>
        </w:rPr>
        <w:lastRenderedPageBreak/>
        <w:t>四、评分标准</w:t>
      </w:r>
    </w:p>
    <w:tbl>
      <w:tblPr>
        <w:tblpPr w:leftFromText="180" w:rightFromText="180" w:vertAnchor="text" w:horzAnchor="margin" w:tblpXSpec="center" w:tblpY="108"/>
        <w:tblOverlap w:val="never"/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385"/>
        <w:gridCol w:w="1134"/>
      </w:tblGrid>
      <w:tr w:rsidR="00F0281C" w:rsidRPr="00B50EF9" w14:paraId="27219F3C" w14:textId="77777777" w:rsidTr="00C970D5">
        <w:trPr>
          <w:trHeight w:val="41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C65E" w14:textId="77777777" w:rsidR="00F0281C" w:rsidRPr="00B50EF9" w:rsidRDefault="00F0281C" w:rsidP="00136A54">
            <w:pPr>
              <w:autoSpaceDE w:val="0"/>
              <w:autoSpaceDN w:val="0"/>
              <w:adjustRightInd w:val="0"/>
              <w:spacing w:line="360" w:lineRule="auto"/>
              <w:ind w:firstLineChars="50" w:firstLine="90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21"/>
              </w:rPr>
              <w:t>项  目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1D9" w14:textId="77777777" w:rsidR="00F0281C" w:rsidRPr="00B50EF9" w:rsidRDefault="00F0281C" w:rsidP="00136A5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21"/>
              </w:rPr>
              <w:t>内  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5988" w14:textId="77777777" w:rsidR="00F0281C" w:rsidRPr="00B50EF9" w:rsidRDefault="00F0281C" w:rsidP="00136A5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21"/>
              </w:rPr>
              <w:t>得  分</w:t>
            </w:r>
          </w:p>
        </w:tc>
      </w:tr>
      <w:tr w:rsidR="00F0281C" w:rsidRPr="00B50EF9" w14:paraId="5DB3DFFC" w14:textId="77777777" w:rsidTr="00F0281C">
        <w:trPr>
          <w:cantSplit/>
          <w:trHeight w:val="397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678C5" w14:textId="77777777" w:rsidR="00F0281C" w:rsidRPr="00B50EF9" w:rsidRDefault="00F0281C" w:rsidP="00136A5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21"/>
              </w:rPr>
              <w:t>设计报告</w:t>
            </w:r>
          </w:p>
          <w:p w14:paraId="57B3EB57" w14:textId="77777777" w:rsidR="00F0281C" w:rsidRPr="00B50EF9" w:rsidRDefault="00F0281C" w:rsidP="00136A5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21"/>
              </w:rPr>
              <w:t>（8页A4纸）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85747" w14:textId="77777777" w:rsidR="00F0281C" w:rsidRPr="00B50EF9" w:rsidRDefault="00F0281C" w:rsidP="00136A54">
            <w:pPr>
              <w:pStyle w:val="12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方案比较与选择、描述。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8FD22" w14:textId="77777777" w:rsidR="00F0281C" w:rsidRPr="00B50EF9" w:rsidRDefault="00F0281C" w:rsidP="00136A54">
            <w:pPr>
              <w:pStyle w:val="12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2</w:t>
            </w:r>
          </w:p>
        </w:tc>
      </w:tr>
      <w:tr w:rsidR="00F0281C" w:rsidRPr="00B50EF9" w14:paraId="3C30D051" w14:textId="77777777" w:rsidTr="00F0281C">
        <w:trPr>
          <w:cantSplit/>
          <w:trHeight w:val="397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B032" w14:textId="77777777" w:rsidR="00F0281C" w:rsidRPr="00B50EF9" w:rsidRDefault="00F0281C" w:rsidP="00136A54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4C59" w14:textId="77777777" w:rsidR="00F0281C" w:rsidRPr="00B50EF9" w:rsidRDefault="00F0281C" w:rsidP="00136A54">
            <w:pPr>
              <w:pStyle w:val="12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主电路、控制电路原理设计，器件选择等。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5D888" w14:textId="77777777" w:rsidR="00F0281C" w:rsidRPr="00B50EF9" w:rsidRDefault="00F0281C" w:rsidP="00136A54">
            <w:pPr>
              <w:pStyle w:val="12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5</w:t>
            </w:r>
          </w:p>
        </w:tc>
      </w:tr>
      <w:tr w:rsidR="00F0281C" w:rsidRPr="00B50EF9" w14:paraId="5AA7B981" w14:textId="77777777" w:rsidTr="00F0281C">
        <w:trPr>
          <w:cantSplit/>
          <w:trHeight w:val="397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49775" w14:textId="77777777" w:rsidR="00F0281C" w:rsidRPr="00B50EF9" w:rsidRDefault="00F0281C" w:rsidP="00136A54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329CA" w14:textId="77777777" w:rsidR="00F0281C" w:rsidRPr="00B50EF9" w:rsidRDefault="00F0281C" w:rsidP="00136A54">
            <w:pPr>
              <w:pStyle w:val="12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器件参数选择及计算；控制方法与参数设计；效率提高方法设计等。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6EC65" w14:textId="77777777" w:rsidR="00F0281C" w:rsidRPr="00B50EF9" w:rsidRDefault="00F0281C" w:rsidP="00136A54">
            <w:pPr>
              <w:pStyle w:val="12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5</w:t>
            </w:r>
          </w:p>
        </w:tc>
      </w:tr>
      <w:tr w:rsidR="00F0281C" w:rsidRPr="00B50EF9" w14:paraId="09B15D45" w14:textId="77777777" w:rsidTr="00F0281C">
        <w:trPr>
          <w:cantSplit/>
          <w:trHeight w:val="397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46965" w14:textId="77777777" w:rsidR="00F0281C" w:rsidRPr="00B50EF9" w:rsidRDefault="00F0281C" w:rsidP="00136A54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C383C" w14:textId="77777777" w:rsidR="00F0281C" w:rsidRPr="00B50EF9" w:rsidRDefault="00F0281C" w:rsidP="00136A54">
            <w:pPr>
              <w:pStyle w:val="12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测试方案设计与测试条件；测试结果及其完整性；测试结果分析等。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6290B" w14:textId="77777777" w:rsidR="00F0281C" w:rsidRPr="00B50EF9" w:rsidRDefault="00F0281C" w:rsidP="00136A54">
            <w:pPr>
              <w:pStyle w:val="12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5</w:t>
            </w:r>
          </w:p>
        </w:tc>
      </w:tr>
      <w:tr w:rsidR="00F0281C" w:rsidRPr="00B50EF9" w14:paraId="6204C323" w14:textId="77777777" w:rsidTr="00F0281C">
        <w:trPr>
          <w:cantSplit/>
          <w:trHeight w:val="397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3E479" w14:textId="77777777" w:rsidR="00F0281C" w:rsidRPr="00B50EF9" w:rsidRDefault="00F0281C" w:rsidP="00136A54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0EFF1" w14:textId="77777777" w:rsidR="00F0281C" w:rsidRPr="00B50EF9" w:rsidRDefault="00F0281C" w:rsidP="00136A54">
            <w:pPr>
              <w:pStyle w:val="12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摘要、图表的规范；正文结构等。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F4C" w14:textId="77777777" w:rsidR="00F0281C" w:rsidRPr="00B50EF9" w:rsidRDefault="00F0281C" w:rsidP="00136A54">
            <w:pPr>
              <w:pStyle w:val="12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3</w:t>
            </w:r>
          </w:p>
        </w:tc>
      </w:tr>
      <w:tr w:rsidR="00F0281C" w:rsidRPr="00B50EF9" w14:paraId="160D7594" w14:textId="77777777" w:rsidTr="00F0281C">
        <w:trPr>
          <w:cantSplit/>
          <w:trHeight w:val="397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F11B8" w14:textId="77777777" w:rsidR="00F0281C" w:rsidRPr="00B50EF9" w:rsidRDefault="00F0281C" w:rsidP="00136A54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21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B14A" w14:textId="77777777" w:rsidR="00F0281C" w:rsidRPr="00B50EF9" w:rsidRDefault="00F0281C" w:rsidP="00136A54">
            <w:pP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21"/>
              </w:rPr>
              <w:t>分项满分值合计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917A8" w14:textId="77777777" w:rsidR="00F0281C" w:rsidRPr="00B50EF9" w:rsidRDefault="00F0281C" w:rsidP="00136A54">
            <w:pPr>
              <w:pStyle w:val="12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20</w:t>
            </w:r>
          </w:p>
        </w:tc>
      </w:tr>
      <w:tr w:rsidR="00F0281C" w:rsidRPr="00B50EF9" w14:paraId="663F30CD" w14:textId="77777777" w:rsidTr="00F0281C">
        <w:trPr>
          <w:cantSplit/>
          <w:trHeight w:val="397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477AC" w14:textId="77777777" w:rsidR="00F0281C" w:rsidRPr="00B50EF9" w:rsidRDefault="00F0281C" w:rsidP="00136A5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21"/>
              </w:rPr>
              <w:t>基本要求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FD136" w14:textId="77777777" w:rsidR="00F0281C" w:rsidRPr="00B50EF9" w:rsidRDefault="00F0281C" w:rsidP="00136A54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完成第（1）项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9C249" w14:textId="77777777" w:rsidR="00F0281C" w:rsidRPr="00B50EF9" w:rsidRDefault="00F0281C" w:rsidP="00136A54">
            <w:pPr>
              <w:pStyle w:val="12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20</w:t>
            </w:r>
          </w:p>
        </w:tc>
      </w:tr>
      <w:tr w:rsidR="00F0281C" w:rsidRPr="00B50EF9" w14:paraId="26008E80" w14:textId="77777777" w:rsidTr="00F0281C">
        <w:trPr>
          <w:cantSplit/>
          <w:trHeight w:val="397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010DA" w14:textId="77777777" w:rsidR="00F0281C" w:rsidRPr="00B50EF9" w:rsidRDefault="00F0281C" w:rsidP="00136A5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32FA5" w14:textId="77777777" w:rsidR="00F0281C" w:rsidRPr="00B50EF9" w:rsidRDefault="00F0281C" w:rsidP="00136A54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完成第（2）项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7AC7A" w14:textId="77777777" w:rsidR="00F0281C" w:rsidRPr="00B50EF9" w:rsidRDefault="00F0281C" w:rsidP="00136A54">
            <w:pPr>
              <w:pStyle w:val="12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20</w:t>
            </w:r>
          </w:p>
        </w:tc>
      </w:tr>
      <w:tr w:rsidR="00F0281C" w:rsidRPr="00B50EF9" w14:paraId="2EC8190D" w14:textId="77777777" w:rsidTr="00F0281C">
        <w:trPr>
          <w:cantSplit/>
          <w:trHeight w:val="397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79798" w14:textId="77777777" w:rsidR="00F0281C" w:rsidRPr="00B50EF9" w:rsidRDefault="00F0281C" w:rsidP="00136A5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F8CEA" w14:textId="77777777" w:rsidR="00F0281C" w:rsidRPr="00B50EF9" w:rsidRDefault="00F0281C" w:rsidP="00136A54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完成第（3）项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DE006" w14:textId="77777777" w:rsidR="00F0281C" w:rsidRPr="00B50EF9" w:rsidRDefault="00F0281C" w:rsidP="00136A54">
            <w:pPr>
              <w:pStyle w:val="12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10</w:t>
            </w:r>
          </w:p>
        </w:tc>
      </w:tr>
      <w:tr w:rsidR="00F0281C" w:rsidRPr="00B50EF9" w14:paraId="694A3876" w14:textId="77777777" w:rsidTr="00F0281C">
        <w:trPr>
          <w:cantSplit/>
          <w:trHeight w:val="397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DD84" w14:textId="77777777" w:rsidR="00F0281C" w:rsidRPr="00B50EF9" w:rsidRDefault="00F0281C" w:rsidP="00136A5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FE9F8" w14:textId="77777777" w:rsidR="00F0281C" w:rsidRPr="00B50EF9" w:rsidRDefault="00F0281C" w:rsidP="00136A54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21"/>
              </w:rPr>
              <w:t>分项满分值合计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FA0D8" w14:textId="77777777" w:rsidR="00F0281C" w:rsidRPr="00B50EF9" w:rsidRDefault="00F0281C" w:rsidP="00136A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50</w:t>
            </w:r>
          </w:p>
        </w:tc>
      </w:tr>
      <w:tr w:rsidR="00F0281C" w:rsidRPr="00B50EF9" w14:paraId="17E8A460" w14:textId="77777777" w:rsidTr="00F0281C">
        <w:trPr>
          <w:cantSplit/>
          <w:trHeight w:val="397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4F755" w14:textId="77777777" w:rsidR="00F0281C" w:rsidRPr="00B50EF9" w:rsidRDefault="00F0281C" w:rsidP="00136A5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21"/>
              </w:rPr>
              <w:t xml:space="preserve">发挥部分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16A5F" w14:textId="77777777" w:rsidR="00F0281C" w:rsidRPr="00B50EF9" w:rsidRDefault="00F0281C" w:rsidP="00136A54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完成第（1）项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A86F7" w14:textId="77777777" w:rsidR="00F0281C" w:rsidRPr="00B50EF9" w:rsidRDefault="00F0281C" w:rsidP="00136A54">
            <w:pPr>
              <w:pStyle w:val="1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B50EF9">
              <w:rPr>
                <w:rFonts w:ascii="微软雅黑" w:eastAsia="微软雅黑" w:hAnsi="微软雅黑"/>
                <w:sz w:val="18"/>
                <w:szCs w:val="21"/>
              </w:rPr>
              <w:t>25</w:t>
            </w:r>
          </w:p>
        </w:tc>
      </w:tr>
      <w:tr w:rsidR="00F0281C" w:rsidRPr="00B50EF9" w14:paraId="39251670" w14:textId="77777777" w:rsidTr="00F0281C">
        <w:trPr>
          <w:cantSplit/>
          <w:trHeight w:val="397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6A70E" w14:textId="77777777" w:rsidR="00F0281C" w:rsidRPr="00B50EF9" w:rsidRDefault="00F0281C" w:rsidP="00136A5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960E" w14:textId="77777777" w:rsidR="00F0281C" w:rsidRPr="00B50EF9" w:rsidRDefault="00F0281C" w:rsidP="00136A54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完成第（2）项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08C58" w14:textId="77777777" w:rsidR="00F0281C" w:rsidRPr="00B50EF9" w:rsidRDefault="00F0281C" w:rsidP="00136A54">
            <w:pPr>
              <w:pStyle w:val="12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B50EF9">
              <w:rPr>
                <w:rFonts w:ascii="微软雅黑" w:eastAsia="微软雅黑" w:hAnsi="微软雅黑"/>
                <w:sz w:val="18"/>
                <w:szCs w:val="21"/>
              </w:rPr>
              <w:t>25</w:t>
            </w:r>
          </w:p>
        </w:tc>
      </w:tr>
      <w:tr w:rsidR="00F0281C" w:rsidRPr="00B50EF9" w14:paraId="770C342C" w14:textId="77777777" w:rsidTr="00F0281C">
        <w:trPr>
          <w:cantSplit/>
          <w:trHeight w:val="397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A93F0" w14:textId="77777777" w:rsidR="00F0281C" w:rsidRPr="00B50EF9" w:rsidRDefault="00F0281C" w:rsidP="00136A54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4272" w14:textId="77777777" w:rsidR="00F0281C" w:rsidRPr="00B50EF9" w:rsidRDefault="00F0281C" w:rsidP="00136A54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21"/>
              </w:rPr>
              <w:t>分项满分值合计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C43D" w14:textId="77777777" w:rsidR="00F0281C" w:rsidRPr="00B50EF9" w:rsidRDefault="00F0281C" w:rsidP="00136A54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50</w:t>
            </w:r>
          </w:p>
        </w:tc>
      </w:tr>
      <w:tr w:rsidR="00F0281C" w:rsidRPr="00B50EF9" w14:paraId="049607A9" w14:textId="77777777" w:rsidTr="00F0281C">
        <w:trPr>
          <w:cantSplit/>
          <w:trHeight w:val="397"/>
        </w:trPr>
        <w:tc>
          <w:tcPr>
            <w:tcW w:w="7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A6EED" w14:textId="77777777" w:rsidR="00F0281C" w:rsidRPr="00B50EF9" w:rsidRDefault="00F0281C" w:rsidP="00136A54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总  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4627" w14:textId="77777777" w:rsidR="00F0281C" w:rsidRPr="00B50EF9" w:rsidRDefault="00F0281C" w:rsidP="00136A54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21"/>
              </w:rPr>
            </w:pPr>
            <w:r w:rsidRPr="00B50EF9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120</w:t>
            </w:r>
          </w:p>
        </w:tc>
      </w:tr>
    </w:tbl>
    <w:p w14:paraId="0AB0886F" w14:textId="77777777" w:rsidR="00E73472" w:rsidRPr="00B50EF9" w:rsidRDefault="00E73472" w:rsidP="00BE6AC1">
      <w:pPr>
        <w:pStyle w:val="a8"/>
        <w:rPr>
          <w:rFonts w:ascii="微软雅黑" w:eastAsia="微软雅黑" w:hAnsi="微软雅黑"/>
        </w:rPr>
      </w:pPr>
    </w:p>
    <w:sectPr w:rsidR="00E73472" w:rsidRPr="00B50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CD48" w14:textId="77777777" w:rsidR="006B61B9" w:rsidRDefault="006B61B9" w:rsidP="00E73472">
      <w:r>
        <w:separator/>
      </w:r>
    </w:p>
  </w:endnote>
  <w:endnote w:type="continuationSeparator" w:id="0">
    <w:p w14:paraId="205007B6" w14:textId="77777777" w:rsidR="006B61B9" w:rsidRDefault="006B61B9" w:rsidP="00E7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1992" w14:textId="77777777" w:rsidR="006B61B9" w:rsidRDefault="006B61B9" w:rsidP="00E73472">
      <w:r>
        <w:separator/>
      </w:r>
    </w:p>
  </w:footnote>
  <w:footnote w:type="continuationSeparator" w:id="0">
    <w:p w14:paraId="44B61477" w14:textId="77777777" w:rsidR="006B61B9" w:rsidRDefault="006B61B9" w:rsidP="00E73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D39"/>
    <w:multiLevelType w:val="hybridMultilevel"/>
    <w:tmpl w:val="3B126FAC"/>
    <w:lvl w:ilvl="0" w:tplc="04090011">
      <w:start w:val="1"/>
      <w:numFmt w:val="decimal"/>
      <w:lvlText w:val="%1)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071D129D"/>
    <w:multiLevelType w:val="hybridMultilevel"/>
    <w:tmpl w:val="8C02C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4F5DD1"/>
    <w:multiLevelType w:val="hybridMultilevel"/>
    <w:tmpl w:val="6BFC3CC2"/>
    <w:lvl w:ilvl="0" w:tplc="09125892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565E3E"/>
    <w:multiLevelType w:val="hybridMultilevel"/>
    <w:tmpl w:val="4A9CC5AE"/>
    <w:lvl w:ilvl="0" w:tplc="560A1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B24AB"/>
    <w:multiLevelType w:val="hybridMultilevel"/>
    <w:tmpl w:val="E2CE8D5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4A8066BE"/>
    <w:multiLevelType w:val="hybridMultilevel"/>
    <w:tmpl w:val="C090F844"/>
    <w:lvl w:ilvl="0" w:tplc="04090011">
      <w:start w:val="1"/>
      <w:numFmt w:val="decimal"/>
      <w:lvlText w:val="%1)"/>
      <w:lvlJc w:val="left"/>
      <w:pPr>
        <w:ind w:left="1368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6" w15:restartNumberingAfterBreak="0">
    <w:nsid w:val="4CBD37A3"/>
    <w:multiLevelType w:val="hybridMultilevel"/>
    <w:tmpl w:val="5492E46C"/>
    <w:lvl w:ilvl="0" w:tplc="04090011">
      <w:start w:val="1"/>
      <w:numFmt w:val="decimal"/>
      <w:lvlText w:val="%1)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7" w15:restartNumberingAfterBreak="0">
    <w:nsid w:val="5DDD2C35"/>
    <w:multiLevelType w:val="hybridMultilevel"/>
    <w:tmpl w:val="27D22C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AD4579"/>
    <w:multiLevelType w:val="hybridMultilevel"/>
    <w:tmpl w:val="E5BAAA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D50867"/>
    <w:multiLevelType w:val="hybridMultilevel"/>
    <w:tmpl w:val="5E16C580"/>
    <w:lvl w:ilvl="0" w:tplc="118A4CC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AF"/>
    <w:rsid w:val="000255E6"/>
    <w:rsid w:val="000D72C6"/>
    <w:rsid w:val="00113B50"/>
    <w:rsid w:val="00200DC4"/>
    <w:rsid w:val="002010EE"/>
    <w:rsid w:val="00243376"/>
    <w:rsid w:val="003428D0"/>
    <w:rsid w:val="003A23D9"/>
    <w:rsid w:val="003F7B83"/>
    <w:rsid w:val="00413C8F"/>
    <w:rsid w:val="00421E12"/>
    <w:rsid w:val="00486281"/>
    <w:rsid w:val="004A3D87"/>
    <w:rsid w:val="00567C6B"/>
    <w:rsid w:val="00593C0B"/>
    <w:rsid w:val="005D0AB3"/>
    <w:rsid w:val="00645E60"/>
    <w:rsid w:val="006534C4"/>
    <w:rsid w:val="006A271F"/>
    <w:rsid w:val="006B61B9"/>
    <w:rsid w:val="0071272E"/>
    <w:rsid w:val="007444F6"/>
    <w:rsid w:val="007875C6"/>
    <w:rsid w:val="00867D12"/>
    <w:rsid w:val="008A6C09"/>
    <w:rsid w:val="00974EF4"/>
    <w:rsid w:val="0098219F"/>
    <w:rsid w:val="009C348B"/>
    <w:rsid w:val="00A66F1E"/>
    <w:rsid w:val="00AA3502"/>
    <w:rsid w:val="00B50EF9"/>
    <w:rsid w:val="00B75CAC"/>
    <w:rsid w:val="00BE1A70"/>
    <w:rsid w:val="00BE6AC1"/>
    <w:rsid w:val="00C21F26"/>
    <w:rsid w:val="00C60A21"/>
    <w:rsid w:val="00C74A28"/>
    <w:rsid w:val="00C80C8C"/>
    <w:rsid w:val="00C85F0E"/>
    <w:rsid w:val="00C970D5"/>
    <w:rsid w:val="00CF3D6E"/>
    <w:rsid w:val="00D30FBB"/>
    <w:rsid w:val="00D570AF"/>
    <w:rsid w:val="00DD19FB"/>
    <w:rsid w:val="00DF36F7"/>
    <w:rsid w:val="00E1283E"/>
    <w:rsid w:val="00E73472"/>
    <w:rsid w:val="00EE6B49"/>
    <w:rsid w:val="00F0281C"/>
    <w:rsid w:val="00F35D97"/>
    <w:rsid w:val="00F516E5"/>
    <w:rsid w:val="00FC3EC1"/>
    <w:rsid w:val="00FE4F76"/>
    <w:rsid w:val="00F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BC37E"/>
  <w15:chartTrackingRefBased/>
  <w15:docId w15:val="{25B0D6FA-0257-41EC-8D00-FFF8E86C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34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34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6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4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4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34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34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73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73472"/>
    <w:pPr>
      <w:widowControl w:val="0"/>
      <w:jc w:val="both"/>
    </w:pPr>
  </w:style>
  <w:style w:type="table" w:styleId="11">
    <w:name w:val="Plain Table 1"/>
    <w:basedOn w:val="a1"/>
    <w:uiPriority w:val="41"/>
    <w:rsid w:val="00E734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List Paragraph"/>
    <w:basedOn w:val="a"/>
    <w:uiPriority w:val="34"/>
    <w:qFormat/>
    <w:rsid w:val="00C21F26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F0281C"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F36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 jun</cp:lastModifiedBy>
  <cp:revision>23</cp:revision>
  <dcterms:created xsi:type="dcterms:W3CDTF">2017-06-05T01:57:00Z</dcterms:created>
  <dcterms:modified xsi:type="dcterms:W3CDTF">2021-04-28T09:03:00Z</dcterms:modified>
</cp:coreProperties>
</file>