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5C12" w14:textId="2D9323D7" w:rsidR="00E56D19" w:rsidRPr="00CC1CA2" w:rsidRDefault="0045654E" w:rsidP="00E56D19">
      <w:r>
        <w:rPr>
          <w:noProof/>
        </w:rPr>
        <mc:AlternateContent>
          <mc:Choice Requires="wps">
            <w:drawing>
              <wp:anchor distT="0" distB="0" distL="114300" distR="114300" simplePos="0" relativeHeight="251658241" behindDoc="0" locked="0" layoutInCell="1" allowOverlap="1" wp14:anchorId="00D2AF40" wp14:editId="53DBDA95">
                <wp:simplePos x="0" y="0"/>
                <wp:positionH relativeFrom="column">
                  <wp:posOffset>-313443</wp:posOffset>
                </wp:positionH>
                <wp:positionV relativeFrom="paragraph">
                  <wp:posOffset>-47896</wp:posOffset>
                </wp:positionV>
                <wp:extent cx="6324600" cy="9362456"/>
                <wp:effectExtent l="19050" t="19050" r="19050" b="10160"/>
                <wp:wrapNone/>
                <wp:docPr id="462350441" name="Rectangle 4"/>
                <wp:cNvGraphicFramePr/>
                <a:graphic xmlns:a="http://schemas.openxmlformats.org/drawingml/2006/main">
                  <a:graphicData uri="http://schemas.microsoft.com/office/word/2010/wordprocessingShape">
                    <wps:wsp>
                      <wps:cNvSpPr/>
                      <wps:spPr>
                        <a:xfrm>
                          <a:off x="0" y="0"/>
                          <a:ext cx="6324600" cy="9362456"/>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2241" id="Rectangle 4" o:spid="_x0000_s1026" style="position:absolute;margin-left:-24.7pt;margin-top:-3.75pt;width:498pt;height:73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tTrQIAAOc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" filled="f" strokecolor="black [3200]" strokeweight="2.25pt">
                <v:stroke joinstyle="round"/>
              </v:rect>
            </w:pict>
          </mc:Fallback>
        </mc:AlternateContent>
      </w:r>
      <w:r>
        <w:t xml:space="preserve">                  </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9"/>
        <w:gridCol w:w="5163"/>
        <w:gridCol w:w="1829"/>
      </w:tblGrid>
      <w:tr w:rsidR="00E56D19" w14:paraId="739E4AAD" w14:textId="77777777" w:rsidTr="00E10B9C">
        <w:tc>
          <w:tcPr>
            <w:tcW w:w="1980" w:type="dxa"/>
          </w:tcPr>
          <w:p w14:paraId="43241081" w14:textId="77777777" w:rsidR="00E56D19" w:rsidRDefault="00E56D19" w:rsidP="00E10B9C">
            <w:pPr>
              <w:jc w:val="center"/>
            </w:pPr>
            <w:r>
              <w:rPr>
                <w:noProof/>
              </w:rPr>
              <w:drawing>
                <wp:inline distT="0" distB="0" distL="0" distR="0" wp14:anchorId="7BEF2DB7" wp14:editId="21B9BE44">
                  <wp:extent cx="787653" cy="781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800345" cy="794281"/>
                          </a:xfrm>
                          <a:prstGeom prst="rect">
                            <a:avLst/>
                          </a:prstGeom>
                        </pic:spPr>
                      </pic:pic>
                    </a:graphicData>
                  </a:graphic>
                </wp:inline>
              </w:drawing>
            </w:r>
          </w:p>
        </w:tc>
        <w:tc>
          <w:tcPr>
            <w:tcW w:w="5245" w:type="dxa"/>
          </w:tcPr>
          <w:p w14:paraId="599A0944" w14:textId="77777777" w:rsidR="00E56D19" w:rsidRPr="000B0F82" w:rsidRDefault="00E56D19" w:rsidP="00E10B9C">
            <w:pPr>
              <w:jc w:val="center"/>
              <w:rPr>
                <w:b/>
                <w:bCs/>
              </w:rPr>
            </w:pPr>
            <w:r w:rsidRPr="000B0F82">
              <w:rPr>
                <w:b/>
                <w:bCs/>
              </w:rPr>
              <w:t>TRƯỜNG ĐẠI HỌC BÁCH KHOA</w:t>
            </w:r>
          </w:p>
          <w:p w14:paraId="05625ED5" w14:textId="77777777" w:rsidR="00E56D19" w:rsidRPr="000B0F82" w:rsidRDefault="00E56D19" w:rsidP="00E10B9C">
            <w:pPr>
              <w:jc w:val="center"/>
              <w:rPr>
                <w:b/>
                <w:bCs/>
              </w:rPr>
            </w:pPr>
            <w:r w:rsidRPr="000B0F82">
              <w:rPr>
                <w:b/>
                <w:bCs/>
              </w:rPr>
              <w:t>KHOA CÔNG NGHỆ THÔNG TIN</w:t>
            </w:r>
          </w:p>
          <w:p w14:paraId="29DCBECA" w14:textId="77777777" w:rsidR="00E56D19" w:rsidRDefault="00E56D19" w:rsidP="00E10B9C">
            <w:pPr>
              <w:jc w:val="center"/>
            </w:pPr>
          </w:p>
        </w:tc>
        <w:tc>
          <w:tcPr>
            <w:tcW w:w="1837" w:type="dxa"/>
          </w:tcPr>
          <w:p w14:paraId="149001B5" w14:textId="77777777" w:rsidR="00E56D19" w:rsidRDefault="00E56D19" w:rsidP="00E10B9C">
            <w:pPr>
              <w:jc w:val="center"/>
            </w:pPr>
            <w:r>
              <w:rPr>
                <w:noProof/>
                <w:color w:val="000000"/>
                <w:lang w:eastAsia="en-GB"/>
              </w:rPr>
              <w:drawing>
                <wp:inline distT="0" distB="0" distL="0" distR="0" wp14:anchorId="6DC5090C" wp14:editId="3AF9031A">
                  <wp:extent cx="775793" cy="7819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stretch>
                            <a:fillRect/>
                          </a:stretch>
                        </pic:blipFill>
                        <pic:spPr>
                          <a:xfrm>
                            <a:off x="0" y="0"/>
                            <a:ext cx="807176" cy="813532"/>
                          </a:xfrm>
                          <a:prstGeom prst="rect">
                            <a:avLst/>
                          </a:prstGeom>
                        </pic:spPr>
                      </pic:pic>
                    </a:graphicData>
                  </a:graphic>
                </wp:inline>
              </w:drawing>
            </w:r>
          </w:p>
        </w:tc>
      </w:tr>
    </w:tbl>
    <w:p w14:paraId="1AA3CB75" w14:textId="77777777" w:rsidR="00E56D19" w:rsidRDefault="00E56D19" w:rsidP="00E56D19">
      <w:pPr>
        <w:jc w:val="center"/>
      </w:pPr>
    </w:p>
    <w:p w14:paraId="18C0FDAE" w14:textId="77777777" w:rsidR="00E56D19" w:rsidRPr="00843295" w:rsidRDefault="00E56D19" w:rsidP="00E56D19">
      <w:pPr>
        <w:jc w:val="center"/>
        <w:rPr>
          <w:sz w:val="32"/>
        </w:rPr>
      </w:pPr>
      <w:r w:rsidRPr="00843295">
        <w:rPr>
          <w:sz w:val="32"/>
        </w:rPr>
        <w:t>BÁO CÁO</w:t>
      </w:r>
    </w:p>
    <w:p w14:paraId="3ED0BC33" w14:textId="77777777" w:rsidR="00E56D19" w:rsidRPr="00843295" w:rsidRDefault="00E56D19" w:rsidP="00E56D19">
      <w:pPr>
        <w:jc w:val="center"/>
        <w:rPr>
          <w:sz w:val="32"/>
          <w:lang w:val="vi-VN"/>
        </w:rPr>
      </w:pPr>
      <w:r>
        <w:rPr>
          <w:sz w:val="32"/>
        </w:rPr>
        <w:t>PBL5 – DỰ</w:t>
      </w:r>
      <w:r w:rsidRPr="00843295">
        <w:rPr>
          <w:sz w:val="32"/>
        </w:rPr>
        <w:t xml:space="preserve"> ÁN</w:t>
      </w:r>
      <w:r>
        <w:rPr>
          <w:sz w:val="32"/>
        </w:rPr>
        <w:t xml:space="preserve"> KỸ THUẬT MÁY TÍNH</w:t>
      </w:r>
    </w:p>
    <w:p w14:paraId="68D0CF02" w14:textId="77777777" w:rsidR="00E56D19" w:rsidRDefault="00E56D19" w:rsidP="00E56D19">
      <w:pPr>
        <w:jc w:val="center"/>
      </w:pPr>
    </w:p>
    <w:p w14:paraId="2DA281CE" w14:textId="1031A8C4" w:rsidR="00E56D19" w:rsidRDefault="00364C3B" w:rsidP="0045654E">
      <w:pPr>
        <w:jc w:val="center"/>
        <w:rPr>
          <w:b/>
          <w:iCs/>
          <w:sz w:val="32"/>
          <w:szCs w:val="24"/>
        </w:rPr>
      </w:pPr>
      <w:r>
        <w:rPr>
          <w:b/>
          <w:iCs/>
          <w:sz w:val="32"/>
          <w:szCs w:val="24"/>
        </w:rPr>
        <w:t>ĐỀ TÀI:</w:t>
      </w:r>
    </w:p>
    <w:p w14:paraId="5AD02C0C" w14:textId="761AF917" w:rsidR="00C3123B" w:rsidRDefault="00C3123B" w:rsidP="00C3123B">
      <w:pPr>
        <w:widowControl w:val="0"/>
        <w:tabs>
          <w:tab w:val="left" w:pos="2745"/>
          <w:tab w:val="left" w:pos="4200"/>
        </w:tabs>
        <w:spacing w:before="120" w:line="276" w:lineRule="auto"/>
        <w:jc w:val="center"/>
        <w:rPr>
          <w:b/>
          <w:bCs/>
          <w:color w:val="000000"/>
          <w:sz w:val="32"/>
          <w:szCs w:val="32"/>
        </w:rPr>
      </w:pPr>
      <w:r>
        <w:rPr>
          <w:b/>
          <w:bCs/>
          <w:color w:val="000000"/>
          <w:sz w:val="32"/>
          <w:szCs w:val="32"/>
        </w:rPr>
        <w:t>HỆ THỐNG NHÀ KÍNH THÔNG MINH</w:t>
      </w:r>
    </w:p>
    <w:p w14:paraId="19E98052" w14:textId="77777777" w:rsidR="00E56D19" w:rsidRDefault="00E56D19" w:rsidP="00E56D19"/>
    <w:p w14:paraId="514B0BEB" w14:textId="77777777" w:rsidR="00870AAC" w:rsidRPr="00931884" w:rsidRDefault="00E56D19" w:rsidP="00870AAC">
      <w:pPr>
        <w:widowControl w:val="0"/>
        <w:tabs>
          <w:tab w:val="left" w:pos="2835"/>
          <w:tab w:val="left" w:pos="4200"/>
          <w:tab w:val="left" w:pos="4536"/>
          <w:tab w:val="left" w:pos="5103"/>
          <w:tab w:val="left" w:pos="5245"/>
        </w:tabs>
        <w:spacing w:before="120" w:line="276" w:lineRule="auto"/>
        <w:jc w:val="center"/>
        <w:rPr>
          <w:b/>
          <w:bCs/>
          <w:color w:val="000000"/>
          <w:szCs w:val="24"/>
        </w:rPr>
      </w:pPr>
      <w:r w:rsidRPr="00931884">
        <w:rPr>
          <w:szCs w:val="24"/>
        </w:rPr>
        <w:t>Giảng viên</w:t>
      </w:r>
      <w:r w:rsidRPr="00931884">
        <w:rPr>
          <w:szCs w:val="24"/>
          <w:lang w:val="vi-VN"/>
        </w:rPr>
        <w:t xml:space="preserve"> hướng dẫn: </w:t>
      </w:r>
      <w:r w:rsidRPr="00931884">
        <w:rPr>
          <w:szCs w:val="24"/>
        </w:rPr>
        <w:t xml:space="preserve">        </w:t>
      </w:r>
      <w:r w:rsidR="00870AAC" w:rsidRPr="00931884">
        <w:rPr>
          <w:b/>
          <w:bCs/>
          <w:color w:val="000000"/>
          <w:szCs w:val="24"/>
        </w:rPr>
        <w:t>TS Huỳnh Hữu Hưng</w:t>
      </w:r>
    </w:p>
    <w:p w14:paraId="5DF92767" w14:textId="77777777" w:rsidR="00E56D19" w:rsidRDefault="00E56D19" w:rsidP="00E56D19"/>
    <w:p w14:paraId="062AC266" w14:textId="77777777" w:rsidR="00931884" w:rsidRDefault="00931884" w:rsidP="00E56D19"/>
    <w:p w14:paraId="433FF072" w14:textId="77777777" w:rsidR="00931884" w:rsidRDefault="00931884" w:rsidP="00E56D19"/>
    <w:tbl>
      <w:tblPr>
        <w:tblStyle w:val="TableGrid"/>
        <w:tblW w:w="0" w:type="auto"/>
        <w:jc w:val="center"/>
        <w:tblLook w:val="04A0" w:firstRow="1" w:lastRow="0" w:firstColumn="1" w:lastColumn="0" w:noHBand="0" w:noVBand="1"/>
      </w:tblPr>
      <w:tblGrid>
        <w:gridCol w:w="3681"/>
        <w:gridCol w:w="2126"/>
        <w:gridCol w:w="2126"/>
      </w:tblGrid>
      <w:tr w:rsidR="00A96A47" w14:paraId="5B7ACA06" w14:textId="77777777" w:rsidTr="00E10B9C">
        <w:trPr>
          <w:jc w:val="center"/>
        </w:trPr>
        <w:tc>
          <w:tcPr>
            <w:tcW w:w="3681" w:type="dxa"/>
          </w:tcPr>
          <w:p w14:paraId="3A6978D4" w14:textId="77777777" w:rsidR="00A96A47" w:rsidRPr="009A0796" w:rsidRDefault="00A96A47" w:rsidP="009A0796">
            <w:pPr>
              <w:pStyle w:val="bangstyle"/>
              <w:rPr>
                <w:b/>
                <w:bCs w:val="0"/>
              </w:rPr>
            </w:pPr>
            <w:r w:rsidRPr="009A0796">
              <w:rPr>
                <w:b/>
                <w:bCs w:val="0"/>
              </w:rPr>
              <w:t>NHÓM SINH VIÊN THỰC HIỆN</w:t>
            </w:r>
          </w:p>
        </w:tc>
        <w:tc>
          <w:tcPr>
            <w:tcW w:w="2126" w:type="dxa"/>
          </w:tcPr>
          <w:p w14:paraId="723A00D2" w14:textId="0C7AB1CB" w:rsidR="00A96A47" w:rsidRPr="009A0796" w:rsidRDefault="00A96A47" w:rsidP="009A0796">
            <w:pPr>
              <w:pStyle w:val="bangstyle"/>
              <w:rPr>
                <w:b/>
                <w:bCs w:val="0"/>
              </w:rPr>
            </w:pPr>
            <w:r w:rsidRPr="009A0796">
              <w:rPr>
                <w:b/>
                <w:bCs w:val="0"/>
              </w:rPr>
              <w:t>MSSV</w:t>
            </w:r>
          </w:p>
        </w:tc>
        <w:tc>
          <w:tcPr>
            <w:tcW w:w="2126" w:type="dxa"/>
          </w:tcPr>
          <w:p w14:paraId="7B4D31C2" w14:textId="75F5D003" w:rsidR="00A96A47" w:rsidRPr="009A0796" w:rsidRDefault="00A96A47" w:rsidP="009A0796">
            <w:pPr>
              <w:pStyle w:val="bangstyle"/>
              <w:rPr>
                <w:b/>
                <w:bCs w:val="0"/>
              </w:rPr>
            </w:pPr>
            <w:r w:rsidRPr="009A0796">
              <w:rPr>
                <w:b/>
                <w:bCs w:val="0"/>
              </w:rPr>
              <w:t>LỚP HỌC PHẦN</w:t>
            </w:r>
          </w:p>
        </w:tc>
      </w:tr>
      <w:tr w:rsidR="00A96A47" w14:paraId="4623D32E" w14:textId="77777777" w:rsidTr="00E10B9C">
        <w:trPr>
          <w:jc w:val="center"/>
        </w:trPr>
        <w:tc>
          <w:tcPr>
            <w:tcW w:w="3681" w:type="dxa"/>
            <w:vAlign w:val="bottom"/>
          </w:tcPr>
          <w:p w14:paraId="10A52D69" w14:textId="3699B723" w:rsidR="00A96A47" w:rsidRPr="00870AAC" w:rsidRDefault="00A96A47" w:rsidP="009A0796">
            <w:pPr>
              <w:pStyle w:val="bangstyle"/>
            </w:pPr>
            <w:r w:rsidRPr="00870AAC">
              <w:rPr>
                <w:color w:val="000000"/>
              </w:rPr>
              <w:t xml:space="preserve">Hoàng Minh Trí              </w:t>
            </w:r>
          </w:p>
        </w:tc>
        <w:tc>
          <w:tcPr>
            <w:tcW w:w="2126" w:type="dxa"/>
          </w:tcPr>
          <w:p w14:paraId="1226339D" w14:textId="574B1C72" w:rsidR="00A96A47" w:rsidRDefault="00A96A47" w:rsidP="009A0796">
            <w:pPr>
              <w:pStyle w:val="bangstyle"/>
              <w:rPr>
                <w:color w:val="000000"/>
              </w:rPr>
            </w:pPr>
            <w:r>
              <w:rPr>
                <w:color w:val="000000"/>
              </w:rPr>
              <w:t>102230220</w:t>
            </w:r>
          </w:p>
        </w:tc>
        <w:tc>
          <w:tcPr>
            <w:tcW w:w="2126" w:type="dxa"/>
            <w:vAlign w:val="bottom"/>
          </w:tcPr>
          <w:p w14:paraId="2BCBD7D5" w14:textId="363E6144" w:rsidR="00A96A47" w:rsidRPr="00870AAC" w:rsidRDefault="00A96A47" w:rsidP="009A0796">
            <w:pPr>
              <w:pStyle w:val="bangstyle"/>
            </w:pPr>
            <w:r>
              <w:rPr>
                <w:color w:val="000000"/>
              </w:rPr>
              <w:t>23NH11</w:t>
            </w:r>
          </w:p>
        </w:tc>
      </w:tr>
      <w:tr w:rsidR="00A96A47" w14:paraId="6C55D969" w14:textId="77777777" w:rsidTr="00E10B9C">
        <w:trPr>
          <w:jc w:val="center"/>
        </w:trPr>
        <w:tc>
          <w:tcPr>
            <w:tcW w:w="3681" w:type="dxa"/>
            <w:vAlign w:val="bottom"/>
          </w:tcPr>
          <w:p w14:paraId="67696C84" w14:textId="70B28BAC" w:rsidR="00A96A47" w:rsidRPr="00870AAC" w:rsidRDefault="00A96A47" w:rsidP="009A0796">
            <w:pPr>
              <w:pStyle w:val="bangstyle"/>
            </w:pPr>
            <w:r w:rsidRPr="00870AAC">
              <w:rPr>
                <w:color w:val="000000"/>
              </w:rPr>
              <w:t xml:space="preserve">Đinh Công Trung Sỹ       </w:t>
            </w:r>
          </w:p>
        </w:tc>
        <w:tc>
          <w:tcPr>
            <w:tcW w:w="2126" w:type="dxa"/>
          </w:tcPr>
          <w:p w14:paraId="5B3F5118" w14:textId="25DEED8C" w:rsidR="00A96A47" w:rsidRPr="00870AAC" w:rsidRDefault="00A96A47" w:rsidP="009A0796">
            <w:pPr>
              <w:pStyle w:val="bangstyle"/>
              <w:rPr>
                <w:color w:val="000000"/>
              </w:rPr>
            </w:pPr>
            <w:r>
              <w:rPr>
                <w:color w:val="000000"/>
              </w:rPr>
              <w:t>102230211</w:t>
            </w:r>
          </w:p>
        </w:tc>
        <w:tc>
          <w:tcPr>
            <w:tcW w:w="2126" w:type="dxa"/>
            <w:vAlign w:val="bottom"/>
          </w:tcPr>
          <w:p w14:paraId="5274F7DE" w14:textId="5E96D391" w:rsidR="00A96A47" w:rsidRPr="008A5E6C" w:rsidRDefault="00A96A47" w:rsidP="009A0796">
            <w:pPr>
              <w:pStyle w:val="bangstyle"/>
            </w:pPr>
            <w:r w:rsidRPr="00870AAC">
              <w:rPr>
                <w:color w:val="000000"/>
              </w:rPr>
              <w:t>23</w:t>
            </w:r>
            <w:r>
              <w:rPr>
                <w:color w:val="000000"/>
              </w:rPr>
              <w:t>NH11</w:t>
            </w:r>
          </w:p>
        </w:tc>
      </w:tr>
      <w:tr w:rsidR="00A96A47" w14:paraId="2081B2B6" w14:textId="77777777" w:rsidTr="00E10B9C">
        <w:trPr>
          <w:jc w:val="center"/>
        </w:trPr>
        <w:tc>
          <w:tcPr>
            <w:tcW w:w="3681" w:type="dxa"/>
            <w:vAlign w:val="bottom"/>
          </w:tcPr>
          <w:p w14:paraId="34828236" w14:textId="62713191" w:rsidR="00A96A47" w:rsidRPr="00870AAC" w:rsidRDefault="00A96A47" w:rsidP="009A0796">
            <w:pPr>
              <w:pStyle w:val="bangstyle"/>
            </w:pPr>
            <w:r w:rsidRPr="00870AAC">
              <w:rPr>
                <w:color w:val="000000"/>
              </w:rPr>
              <w:t xml:space="preserve">Ngô Quang Sinh              </w:t>
            </w:r>
          </w:p>
        </w:tc>
        <w:tc>
          <w:tcPr>
            <w:tcW w:w="2126" w:type="dxa"/>
          </w:tcPr>
          <w:p w14:paraId="341DDC07" w14:textId="2FDB1074" w:rsidR="00A96A47" w:rsidRPr="00870AAC" w:rsidRDefault="00A96A47" w:rsidP="009A0796">
            <w:pPr>
              <w:pStyle w:val="bangstyle"/>
              <w:rPr>
                <w:color w:val="000000"/>
              </w:rPr>
            </w:pPr>
            <w:r>
              <w:rPr>
                <w:color w:val="000000"/>
              </w:rPr>
              <w:t>102230210</w:t>
            </w:r>
          </w:p>
        </w:tc>
        <w:tc>
          <w:tcPr>
            <w:tcW w:w="2126" w:type="dxa"/>
            <w:vAlign w:val="bottom"/>
          </w:tcPr>
          <w:p w14:paraId="0DCA2F35" w14:textId="2716E362" w:rsidR="00A96A47" w:rsidRPr="008A5E6C" w:rsidRDefault="00A96A47" w:rsidP="009A0796">
            <w:pPr>
              <w:pStyle w:val="bangstyle"/>
            </w:pPr>
            <w:r w:rsidRPr="00870AAC">
              <w:rPr>
                <w:color w:val="000000"/>
              </w:rPr>
              <w:t>23</w:t>
            </w:r>
            <w:r>
              <w:rPr>
                <w:color w:val="000000"/>
              </w:rPr>
              <w:t>NH11</w:t>
            </w:r>
          </w:p>
        </w:tc>
      </w:tr>
    </w:tbl>
    <w:p w14:paraId="06EFAE34" w14:textId="78386DC1" w:rsidR="00870AAC" w:rsidRDefault="00870AAC" w:rsidP="00E56D19"/>
    <w:p w14:paraId="511AB23A" w14:textId="77777777" w:rsidR="00870AAC" w:rsidRDefault="00870AAC" w:rsidP="00E56D19"/>
    <w:p w14:paraId="00427BB9" w14:textId="77777777" w:rsidR="00931884" w:rsidRDefault="00931884" w:rsidP="00E56D19"/>
    <w:p w14:paraId="7D1D0933" w14:textId="77777777" w:rsidR="00870AAC" w:rsidRDefault="00870AAC" w:rsidP="00E56D19"/>
    <w:p w14:paraId="137296F8" w14:textId="77777777" w:rsidR="00931884" w:rsidRPr="00CC1CA2" w:rsidRDefault="00931884" w:rsidP="00E56D19"/>
    <w:p w14:paraId="20C01BAF" w14:textId="77777777" w:rsidR="00CC1CA2" w:rsidRPr="00CC1CA2" w:rsidRDefault="00CC1CA2">
      <w:pPr>
        <w:tabs>
          <w:tab w:val="left" w:pos="2265"/>
        </w:tabs>
      </w:pPr>
    </w:p>
    <w:p w14:paraId="58D85E0B" w14:textId="723B1D32" w:rsidR="00870AAC" w:rsidRDefault="00E10B9C" w:rsidP="00870AAC">
      <w:pPr>
        <w:jc w:val="center"/>
        <w:rPr>
          <w:b/>
          <w:bCs/>
        </w:rPr>
      </w:pPr>
      <w:r>
        <w:rPr>
          <w:b/>
          <w:bCs/>
        </w:rPr>
        <w:t xml:space="preserve">Đà Nẵng, </w:t>
      </w:r>
      <w:r w:rsidR="00716078">
        <w:rPr>
          <w:b/>
          <w:bCs/>
        </w:rPr>
        <w:t>06</w:t>
      </w:r>
      <w:r>
        <w:rPr>
          <w:b/>
          <w:bCs/>
        </w:rPr>
        <w:t>/</w:t>
      </w:r>
      <w:r w:rsidR="00716078">
        <w:rPr>
          <w:b/>
          <w:bCs/>
        </w:rPr>
        <w:t>2026</w:t>
      </w:r>
    </w:p>
    <w:p w14:paraId="4F57C799" w14:textId="77777777" w:rsidR="00915A00" w:rsidRPr="00870AAC" w:rsidRDefault="00915A00" w:rsidP="00870AAC">
      <w:pPr>
        <w:jc w:val="center"/>
        <w:rPr>
          <w:b/>
          <w:bCs/>
        </w:rPr>
      </w:pPr>
    </w:p>
    <w:p w14:paraId="38A11901" w14:textId="083448C5" w:rsidR="00DA27B7" w:rsidRPr="00F07D96" w:rsidRDefault="00E10B9C">
      <w:pPr>
        <w:spacing w:before="120"/>
        <w:jc w:val="center"/>
        <w:rPr>
          <w:b/>
          <w:sz w:val="32"/>
          <w:szCs w:val="32"/>
          <w:lang w:val="vi-VN"/>
        </w:rPr>
      </w:pPr>
      <w:r w:rsidRPr="00F07D96">
        <w:rPr>
          <w:b/>
          <w:sz w:val="32"/>
          <w:szCs w:val="32"/>
        </w:rPr>
        <w:lastRenderedPageBreak/>
        <w:t>TÓM TẮT ĐỒ ÁN</w:t>
      </w:r>
    </w:p>
    <w:p w14:paraId="157C1325" w14:textId="77777777" w:rsidR="00095097" w:rsidRDefault="00095097">
      <w:pPr>
        <w:spacing w:before="120"/>
        <w:jc w:val="center"/>
        <w:rPr>
          <w:b/>
          <w:sz w:val="28"/>
          <w:lang w:val="vi-VN"/>
        </w:rPr>
      </w:pPr>
    </w:p>
    <w:p w14:paraId="1C3A9422" w14:textId="4F2D5EF5" w:rsidR="005D42F0" w:rsidRPr="005B48F7" w:rsidRDefault="00095097" w:rsidP="00CC1CA2">
      <w:pPr>
        <w:rPr>
          <w:lang w:val="vi-VN"/>
        </w:rPr>
      </w:pPr>
      <w:r w:rsidRPr="00095097">
        <w:rPr>
          <w:lang w:val="vi-VN"/>
        </w:rPr>
        <w:t xml:space="preserve">Đề tài </w:t>
      </w:r>
      <w:r w:rsidR="000C5953" w:rsidRPr="002E2A63">
        <w:rPr>
          <w:lang w:val="vi-VN"/>
        </w:rPr>
        <w:t>h</w:t>
      </w:r>
      <w:r w:rsidRPr="00095097">
        <w:rPr>
          <w:lang w:val="vi-VN"/>
        </w:rPr>
        <w:t xml:space="preserve">ệ thống nhà kính thông minh được thực hiện nhằm giải quyết bài toán giám sát và điều khiển các thông số môi trường trong nhà kính như nhiệt độ, độ ẩm không khí, độ ẩm đất và ánh sáng. </w:t>
      </w:r>
    </w:p>
    <w:p w14:paraId="6D4C040D" w14:textId="77777777" w:rsidR="005D42F0" w:rsidRPr="005B48F7" w:rsidRDefault="00095097" w:rsidP="00095097">
      <w:pPr>
        <w:rPr>
          <w:lang w:val="vi-VN"/>
        </w:rPr>
      </w:pPr>
      <w:r w:rsidRPr="00095097">
        <w:rPr>
          <w:lang w:val="vi-VN"/>
        </w:rPr>
        <w:t xml:space="preserve">Hệ thống sử dụng ESP32 làm bộ điều khiển trung tâm để thu thập dữ liệu từ các cảm biến và điều khiển các thiết bị chấp hành như bơm nước, quạt và đèn. Dữ liệu được truyền về backend thông qua giao thức WebSocket, sau đó được lưu trữ, xử lý và hiển thị trên giao diện web dashboard theo thời gian thực. </w:t>
      </w:r>
    </w:p>
    <w:p w14:paraId="1C8EBD36" w14:textId="77777777" w:rsidR="005D42F0" w:rsidRPr="005B48F7" w:rsidRDefault="00095097" w:rsidP="00095097">
      <w:pPr>
        <w:rPr>
          <w:lang w:val="vi-VN"/>
        </w:rPr>
      </w:pPr>
      <w:r w:rsidRPr="00095097">
        <w:rPr>
          <w:lang w:val="vi-VN"/>
        </w:rPr>
        <w:t xml:space="preserve">Bên cạnh chức năng giám sát và điều khiển thủ công, hệ thống được thiết kế kết hợp các kỹ thuật AI/KHDL như ARX, Kalman Filter và MPC nhằm hỗ trợ dự đoán trạng thái môi trường và tối ưu quyết định điều khiển. </w:t>
      </w:r>
    </w:p>
    <w:p w14:paraId="505B7E1A" w14:textId="77777777" w:rsidR="008A6128" w:rsidRPr="005B48F7" w:rsidRDefault="00095097" w:rsidP="00095097">
      <w:pPr>
        <w:rPr>
          <w:lang w:val="vi-VN"/>
        </w:rPr>
      </w:pPr>
      <w:r w:rsidRPr="00095097">
        <w:rPr>
          <w:lang w:val="vi-VN"/>
        </w:rPr>
        <w:t xml:space="preserve">Phần mềm hệ thống được xây dựng với backend Django, cơ sở dữ liệu MySQL và frontend ReactJS. Kết quả đạt được là hệ thống có khả năng thu thập dữ liệu cảm biến, hiển thị biểu đồ theo thời gian thực, điều khiển thiết bị từ xa và đưa ra cảnh báo khi thông số môi trường vượt ngưỡng. </w:t>
      </w:r>
    </w:p>
    <w:p w14:paraId="4B2E9D47" w14:textId="0F51CE14" w:rsidR="00095097" w:rsidRPr="00095097" w:rsidRDefault="00095097" w:rsidP="00095097">
      <w:pPr>
        <w:rPr>
          <w:lang w:val="vi-VN"/>
        </w:rPr>
      </w:pPr>
      <w:r w:rsidRPr="00095097">
        <w:rPr>
          <w:lang w:val="vi-VN"/>
        </w:rPr>
        <w:t>Đồ án tạo nền tảng cho việc phát triển các giải pháp nông nghiệp thông minh, tiết kiệm tài nguyên và nâng cao hiệu quả chăm sóc cây trồng.</w:t>
      </w:r>
    </w:p>
    <w:p w14:paraId="1748FD87" w14:textId="77777777" w:rsidR="00DA27B7" w:rsidRPr="00095097" w:rsidRDefault="00E10B9C" w:rsidP="00095097">
      <w:pPr>
        <w:rPr>
          <w:lang w:val="vi-VN"/>
        </w:rPr>
      </w:pPr>
      <w:r w:rsidRPr="005B48F7">
        <w:rPr>
          <w:lang w:val="vi-VN"/>
        </w:rPr>
        <w:br w:type="page"/>
      </w:r>
    </w:p>
    <w:p w14:paraId="6632E66D" w14:textId="77777777" w:rsidR="00DA27B7" w:rsidRDefault="00E10B9C">
      <w:pPr>
        <w:spacing w:before="120"/>
        <w:jc w:val="center"/>
        <w:rPr>
          <w:b/>
          <w:sz w:val="32"/>
          <w:szCs w:val="32"/>
        </w:rPr>
      </w:pPr>
      <w:r w:rsidRPr="00F07D96">
        <w:rPr>
          <w:b/>
          <w:sz w:val="32"/>
          <w:szCs w:val="32"/>
        </w:rPr>
        <w:lastRenderedPageBreak/>
        <w:t>BẢNG PHÂN CÔNG NHIỆM VỤ</w:t>
      </w:r>
    </w:p>
    <w:p w14:paraId="36B95172" w14:textId="100DCBAE" w:rsidR="00610089" w:rsidRPr="00F07D96" w:rsidRDefault="00610089">
      <w:pPr>
        <w:spacing w:before="120"/>
        <w:jc w:val="center"/>
        <w:rPr>
          <w:sz w:val="32"/>
          <w:szCs w:val="32"/>
        </w:rPr>
      </w:pPr>
    </w:p>
    <w:tbl>
      <w:tblPr>
        <w:tblStyle w:val="TableGrid"/>
        <w:tblW w:w="0" w:type="auto"/>
        <w:tblLook w:val="04A0" w:firstRow="1" w:lastRow="0" w:firstColumn="1" w:lastColumn="0" w:noHBand="0" w:noVBand="1"/>
      </w:tblPr>
      <w:tblGrid>
        <w:gridCol w:w="2983"/>
        <w:gridCol w:w="5943"/>
      </w:tblGrid>
      <w:tr w:rsidR="00875525" w14:paraId="5450955B" w14:textId="77777777" w:rsidTr="00875525">
        <w:tc>
          <w:tcPr>
            <w:tcW w:w="2983" w:type="dxa"/>
          </w:tcPr>
          <w:p w14:paraId="74DF48E6" w14:textId="4A3385A1" w:rsidR="00875525" w:rsidRPr="00875525" w:rsidRDefault="00875525" w:rsidP="00AC4E4C">
            <w:pPr>
              <w:pStyle w:val="bangstyle"/>
              <w:rPr>
                <w:b/>
              </w:rPr>
            </w:pPr>
            <w:r w:rsidRPr="00875525">
              <w:rPr>
                <w:b/>
              </w:rPr>
              <w:t>Người đảm nhận</w:t>
            </w:r>
          </w:p>
        </w:tc>
        <w:tc>
          <w:tcPr>
            <w:tcW w:w="5943" w:type="dxa"/>
          </w:tcPr>
          <w:p w14:paraId="5A6448FA" w14:textId="5AA64364" w:rsidR="00875525" w:rsidRPr="00875525" w:rsidRDefault="00875525" w:rsidP="00AC4E4C">
            <w:pPr>
              <w:pStyle w:val="bangstyle"/>
              <w:rPr>
                <w:b/>
              </w:rPr>
            </w:pPr>
            <w:r w:rsidRPr="00875525">
              <w:rPr>
                <w:b/>
              </w:rPr>
              <w:t>Công việc</w:t>
            </w:r>
          </w:p>
        </w:tc>
      </w:tr>
      <w:tr w:rsidR="00875525" w14:paraId="02D50600" w14:textId="77777777" w:rsidTr="00875525">
        <w:tc>
          <w:tcPr>
            <w:tcW w:w="2983" w:type="dxa"/>
          </w:tcPr>
          <w:p w14:paraId="327EAB89" w14:textId="1BECF6BE" w:rsidR="00875525" w:rsidRPr="00AC4E4C" w:rsidRDefault="00875525" w:rsidP="00AC4E4C">
            <w:pPr>
              <w:pStyle w:val="bangstyle"/>
            </w:pPr>
            <w:r w:rsidRPr="00AC4E4C">
              <w:t>Đinh Công Trung Sỹ</w:t>
            </w:r>
          </w:p>
        </w:tc>
        <w:tc>
          <w:tcPr>
            <w:tcW w:w="5943" w:type="dxa"/>
          </w:tcPr>
          <w:p w14:paraId="5B5E4B45" w14:textId="77777777" w:rsidR="00875525" w:rsidRPr="00AC4E4C" w:rsidRDefault="00875525" w:rsidP="00AC4E4C">
            <w:pPr>
              <w:pStyle w:val="bangstyle"/>
            </w:pPr>
            <w:r w:rsidRPr="00AC4E4C">
              <w:t>- Thiết kế sơ đồ mạch</w:t>
            </w:r>
          </w:p>
          <w:p w14:paraId="01A0139A" w14:textId="77777777" w:rsidR="00875525" w:rsidRPr="00AC4E4C" w:rsidRDefault="00875525" w:rsidP="00AC4E4C">
            <w:pPr>
              <w:pStyle w:val="bangstyle"/>
            </w:pPr>
            <w:r w:rsidRPr="00AC4E4C">
              <w:t>- Lập trình phần cứng</w:t>
            </w:r>
          </w:p>
          <w:p w14:paraId="026ABAE2" w14:textId="77777777" w:rsidR="00875525" w:rsidRPr="00AC4E4C" w:rsidRDefault="00875525" w:rsidP="00AC4E4C">
            <w:pPr>
              <w:pStyle w:val="bangstyle"/>
            </w:pPr>
            <w:r w:rsidRPr="00AC4E4C">
              <w:t>- Xây dựng website</w:t>
            </w:r>
          </w:p>
          <w:p w14:paraId="60005F6E" w14:textId="77777777" w:rsidR="00875525" w:rsidRPr="00AC4E4C" w:rsidRDefault="00875525" w:rsidP="00AC4E4C">
            <w:pPr>
              <w:pStyle w:val="bangstyle"/>
            </w:pPr>
            <w:r w:rsidRPr="00AC4E4C">
              <w:t>- Lắp ráp mô hình</w:t>
            </w:r>
          </w:p>
          <w:p w14:paraId="287A9C90" w14:textId="4FBAEDCE" w:rsidR="007B6BD2" w:rsidRPr="00AC4E4C" w:rsidRDefault="007B6BD2" w:rsidP="00AC4E4C">
            <w:pPr>
              <w:pStyle w:val="bangstyle"/>
            </w:pPr>
            <w:r w:rsidRPr="00AC4E4C">
              <w:t>- Viết báo cáo</w:t>
            </w:r>
          </w:p>
        </w:tc>
      </w:tr>
      <w:tr w:rsidR="00875525" w14:paraId="3AA48393" w14:textId="77777777" w:rsidTr="00875525">
        <w:tc>
          <w:tcPr>
            <w:tcW w:w="2983" w:type="dxa"/>
          </w:tcPr>
          <w:p w14:paraId="4153DEA1" w14:textId="2016C1A4" w:rsidR="00875525" w:rsidRPr="00805D36" w:rsidRDefault="00875525" w:rsidP="00AC4E4C">
            <w:pPr>
              <w:pStyle w:val="bangstyle"/>
              <w:rPr>
                <w:lang w:val="vi-VN"/>
              </w:rPr>
            </w:pPr>
            <w:r w:rsidRPr="00AC4E4C">
              <w:t xml:space="preserve">Hoàng Minh </w:t>
            </w:r>
            <w:r w:rsidR="00805D36">
              <w:t>Trí</w:t>
            </w:r>
          </w:p>
        </w:tc>
        <w:tc>
          <w:tcPr>
            <w:tcW w:w="5943" w:type="dxa"/>
          </w:tcPr>
          <w:p w14:paraId="6BB2867B" w14:textId="77777777" w:rsidR="00875525" w:rsidRPr="00AC4E4C" w:rsidRDefault="00875525" w:rsidP="00AC4E4C">
            <w:pPr>
              <w:pStyle w:val="bangstyle"/>
            </w:pPr>
            <w:r w:rsidRPr="00AC4E4C">
              <w:t>- Thu thập dữ liệu</w:t>
            </w:r>
          </w:p>
          <w:p w14:paraId="3AF5DEA5" w14:textId="77777777" w:rsidR="00875525" w:rsidRPr="00AC4E4C" w:rsidRDefault="00875525" w:rsidP="00AC4E4C">
            <w:pPr>
              <w:pStyle w:val="bangstyle"/>
            </w:pPr>
            <w:r w:rsidRPr="00AC4E4C">
              <w:t>- Tiền xử lý dữ liệu</w:t>
            </w:r>
          </w:p>
          <w:p w14:paraId="6BB12CB9" w14:textId="1B6FD8D0" w:rsidR="00875525" w:rsidRPr="00AC4E4C" w:rsidRDefault="00875525" w:rsidP="00AC4E4C">
            <w:pPr>
              <w:pStyle w:val="bangstyle"/>
            </w:pPr>
            <w:r w:rsidRPr="00AC4E4C">
              <w:t>- Xây dựng mô hình dự đoán ARX model</w:t>
            </w:r>
          </w:p>
          <w:p w14:paraId="5141DFE9" w14:textId="77777777" w:rsidR="00875525" w:rsidRPr="00AC4E4C" w:rsidRDefault="00875525" w:rsidP="00AC4E4C">
            <w:pPr>
              <w:pStyle w:val="bangstyle"/>
            </w:pPr>
            <w:r w:rsidRPr="00AC4E4C">
              <w:t>- Lắp ráp mô hình</w:t>
            </w:r>
          </w:p>
          <w:p w14:paraId="4BBA06D2" w14:textId="4FDF6FBD" w:rsidR="007B6BD2" w:rsidRPr="00AC4E4C" w:rsidRDefault="007B6BD2" w:rsidP="00AC4E4C">
            <w:pPr>
              <w:pStyle w:val="bangstyle"/>
            </w:pPr>
            <w:r w:rsidRPr="00AC4E4C">
              <w:t>- Viết báo cáo</w:t>
            </w:r>
          </w:p>
        </w:tc>
      </w:tr>
      <w:tr w:rsidR="00875525" w14:paraId="0DB4E39E" w14:textId="77777777" w:rsidTr="00875525">
        <w:tc>
          <w:tcPr>
            <w:tcW w:w="2983" w:type="dxa"/>
          </w:tcPr>
          <w:p w14:paraId="54587DB6" w14:textId="20FAFD20" w:rsidR="00875525" w:rsidRPr="00AC4E4C" w:rsidRDefault="00875525" w:rsidP="00AC4E4C">
            <w:pPr>
              <w:pStyle w:val="bangstyle"/>
            </w:pPr>
            <w:r w:rsidRPr="00AC4E4C">
              <w:t>Ngô Quang Sinh</w:t>
            </w:r>
          </w:p>
        </w:tc>
        <w:tc>
          <w:tcPr>
            <w:tcW w:w="5943" w:type="dxa"/>
          </w:tcPr>
          <w:p w14:paraId="177A0D2C" w14:textId="071BDDD7" w:rsidR="00875525" w:rsidRPr="00AC4E4C" w:rsidRDefault="00875525" w:rsidP="00AC4E4C">
            <w:pPr>
              <w:pStyle w:val="bangstyle"/>
            </w:pPr>
            <w:r w:rsidRPr="00AC4E4C">
              <w:t>- Xây dựng bộ lọc Kalman Filter</w:t>
            </w:r>
          </w:p>
          <w:p w14:paraId="312075A1" w14:textId="75DA1BED" w:rsidR="00875525" w:rsidRPr="00AC4E4C" w:rsidRDefault="00875525" w:rsidP="00AC4E4C">
            <w:pPr>
              <w:pStyle w:val="bangstyle"/>
            </w:pPr>
            <w:r w:rsidRPr="00AC4E4C">
              <w:t>- Xây dựng ngưỡng tưới tiêu cho cây trồng theo chuẩn FAO</w:t>
            </w:r>
          </w:p>
          <w:p w14:paraId="36958A89" w14:textId="44148A24" w:rsidR="00875525" w:rsidRPr="00AC4E4C" w:rsidRDefault="00875525" w:rsidP="00AC4E4C">
            <w:pPr>
              <w:pStyle w:val="bangstyle"/>
            </w:pPr>
            <w:r w:rsidRPr="00AC4E4C">
              <w:t>- Xây dựng mô hình ra quyết định MPC</w:t>
            </w:r>
          </w:p>
          <w:p w14:paraId="3E66ED93" w14:textId="1C4C9B60" w:rsidR="00875525" w:rsidRPr="00AC4E4C" w:rsidRDefault="00875525" w:rsidP="00AC4E4C">
            <w:pPr>
              <w:pStyle w:val="bangstyle"/>
            </w:pPr>
            <w:r w:rsidRPr="00AC4E4C">
              <w:t xml:space="preserve">- </w:t>
            </w:r>
            <w:r w:rsidR="007B6BD2" w:rsidRPr="00AC4E4C">
              <w:t>Viết báo cáo</w:t>
            </w:r>
          </w:p>
        </w:tc>
      </w:tr>
    </w:tbl>
    <w:p w14:paraId="49BEE141" w14:textId="359A5567" w:rsidR="00DA27B7" w:rsidRDefault="002E77AD" w:rsidP="00AE13C8">
      <w:r>
        <w:br w:type="textWrapping" w:clear="all"/>
      </w:r>
      <w:r>
        <w:br w:type="page"/>
      </w:r>
    </w:p>
    <w:p w14:paraId="3AD4458B" w14:textId="77777777" w:rsidR="00DA27B7" w:rsidRPr="00F07D96" w:rsidRDefault="00E10B9C">
      <w:pPr>
        <w:spacing w:before="120"/>
        <w:jc w:val="center"/>
        <w:rPr>
          <w:sz w:val="32"/>
          <w:szCs w:val="32"/>
        </w:rPr>
      </w:pPr>
      <w:r w:rsidRPr="00F07D96">
        <w:rPr>
          <w:b/>
          <w:sz w:val="32"/>
          <w:szCs w:val="32"/>
        </w:rPr>
        <w:lastRenderedPageBreak/>
        <w:t>MỤC LỤC</w:t>
      </w:r>
    </w:p>
    <w:p w14:paraId="727EA995" w14:textId="2AC98DD3" w:rsidR="00530EA3" w:rsidRDefault="00530EA3">
      <w:pPr>
        <w:pStyle w:val="TOC1"/>
        <w:tabs>
          <w:tab w:val="right" w:leader="dot" w:pos="8951"/>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\o "1-2" \h \z \u </w:instrText>
      </w:r>
      <w:r>
        <w:fldChar w:fldCharType="separate"/>
      </w:r>
      <w:hyperlink w:anchor="_Toc231936601" w:history="1">
        <w:r w:rsidRPr="00907C33">
          <w:rPr>
            <w:rStyle w:val="Hyperlink"/>
            <w:noProof/>
            <w:lang w:val="vi-VN"/>
          </w:rPr>
          <w:t>LỜI MỞ ĐẦU</w:t>
        </w:r>
        <w:r>
          <w:rPr>
            <w:noProof/>
            <w:webHidden/>
          </w:rPr>
          <w:tab/>
        </w:r>
        <w:r>
          <w:rPr>
            <w:noProof/>
            <w:webHidden/>
          </w:rPr>
          <w:fldChar w:fldCharType="begin"/>
        </w:r>
        <w:r>
          <w:rPr>
            <w:noProof/>
            <w:webHidden/>
          </w:rPr>
          <w:instrText xml:space="preserve"> PAGEREF _Toc231936601 \h </w:instrText>
        </w:r>
        <w:r>
          <w:rPr>
            <w:noProof/>
            <w:webHidden/>
          </w:rPr>
        </w:r>
        <w:r>
          <w:rPr>
            <w:noProof/>
            <w:webHidden/>
          </w:rPr>
          <w:fldChar w:fldCharType="separate"/>
        </w:r>
        <w:r>
          <w:rPr>
            <w:noProof/>
            <w:webHidden/>
          </w:rPr>
          <w:t>1</w:t>
        </w:r>
        <w:r>
          <w:rPr>
            <w:noProof/>
            <w:webHidden/>
          </w:rPr>
          <w:fldChar w:fldCharType="end"/>
        </w:r>
      </w:hyperlink>
    </w:p>
    <w:p w14:paraId="003CB9DC" w14:textId="274E5B8D" w:rsidR="00530EA3" w:rsidRDefault="00530EA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2" w:history="1">
        <w:r w:rsidRPr="00907C33">
          <w:rPr>
            <w:rStyle w:val="Hyperlink"/>
            <w:noProof/>
            <w:lang w:val="vi-VN"/>
          </w:rPr>
          <w:t>CHƯƠNG 1: GIỚI THIỆU</w:t>
        </w:r>
        <w:r>
          <w:rPr>
            <w:noProof/>
            <w:webHidden/>
          </w:rPr>
          <w:tab/>
        </w:r>
        <w:r>
          <w:rPr>
            <w:noProof/>
            <w:webHidden/>
          </w:rPr>
          <w:fldChar w:fldCharType="begin"/>
        </w:r>
        <w:r>
          <w:rPr>
            <w:noProof/>
            <w:webHidden/>
          </w:rPr>
          <w:instrText xml:space="preserve"> PAGEREF _Toc231936602 \h </w:instrText>
        </w:r>
        <w:r>
          <w:rPr>
            <w:noProof/>
            <w:webHidden/>
          </w:rPr>
        </w:r>
        <w:r>
          <w:rPr>
            <w:noProof/>
            <w:webHidden/>
          </w:rPr>
          <w:fldChar w:fldCharType="separate"/>
        </w:r>
        <w:r>
          <w:rPr>
            <w:noProof/>
            <w:webHidden/>
          </w:rPr>
          <w:t>2</w:t>
        </w:r>
        <w:r>
          <w:rPr>
            <w:noProof/>
            <w:webHidden/>
          </w:rPr>
          <w:fldChar w:fldCharType="end"/>
        </w:r>
      </w:hyperlink>
    </w:p>
    <w:p w14:paraId="34B2E2CC" w14:textId="1713F666"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3" w:history="1">
        <w:r w:rsidRPr="00907C33">
          <w:rPr>
            <w:rStyle w:val="Hyperlink"/>
            <w:noProof/>
            <w:lang w:val="vi-VN"/>
          </w:rPr>
          <w:t>1.1 Hiện trạng và các giải pháp tương tự</w:t>
        </w:r>
        <w:r>
          <w:rPr>
            <w:noProof/>
            <w:webHidden/>
          </w:rPr>
          <w:tab/>
        </w:r>
        <w:r>
          <w:rPr>
            <w:noProof/>
            <w:webHidden/>
          </w:rPr>
          <w:fldChar w:fldCharType="begin"/>
        </w:r>
        <w:r>
          <w:rPr>
            <w:noProof/>
            <w:webHidden/>
          </w:rPr>
          <w:instrText xml:space="preserve"> PAGEREF _Toc231936603 \h </w:instrText>
        </w:r>
        <w:r>
          <w:rPr>
            <w:noProof/>
            <w:webHidden/>
          </w:rPr>
        </w:r>
        <w:r>
          <w:rPr>
            <w:noProof/>
            <w:webHidden/>
          </w:rPr>
          <w:fldChar w:fldCharType="separate"/>
        </w:r>
        <w:r>
          <w:rPr>
            <w:noProof/>
            <w:webHidden/>
          </w:rPr>
          <w:t>2</w:t>
        </w:r>
        <w:r>
          <w:rPr>
            <w:noProof/>
            <w:webHidden/>
          </w:rPr>
          <w:fldChar w:fldCharType="end"/>
        </w:r>
      </w:hyperlink>
    </w:p>
    <w:p w14:paraId="4DB37697" w14:textId="04595E6A"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4" w:history="1">
        <w:r w:rsidRPr="00907C33">
          <w:rPr>
            <w:rStyle w:val="Hyperlink"/>
            <w:noProof/>
            <w:lang w:val="vi-VN"/>
          </w:rPr>
          <w:t>1.2 Khái niệm nhà kính thông minh</w:t>
        </w:r>
        <w:r>
          <w:rPr>
            <w:noProof/>
            <w:webHidden/>
          </w:rPr>
          <w:tab/>
        </w:r>
        <w:r>
          <w:rPr>
            <w:noProof/>
            <w:webHidden/>
          </w:rPr>
          <w:fldChar w:fldCharType="begin"/>
        </w:r>
        <w:r>
          <w:rPr>
            <w:noProof/>
            <w:webHidden/>
          </w:rPr>
          <w:instrText xml:space="preserve"> PAGEREF _Toc231936604 \h </w:instrText>
        </w:r>
        <w:r>
          <w:rPr>
            <w:noProof/>
            <w:webHidden/>
          </w:rPr>
        </w:r>
        <w:r>
          <w:rPr>
            <w:noProof/>
            <w:webHidden/>
          </w:rPr>
          <w:fldChar w:fldCharType="separate"/>
        </w:r>
        <w:r>
          <w:rPr>
            <w:noProof/>
            <w:webHidden/>
          </w:rPr>
          <w:t>2</w:t>
        </w:r>
        <w:r>
          <w:rPr>
            <w:noProof/>
            <w:webHidden/>
          </w:rPr>
          <w:fldChar w:fldCharType="end"/>
        </w:r>
      </w:hyperlink>
    </w:p>
    <w:p w14:paraId="78D955D8" w14:textId="3885CCC1"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5" w:history="1">
        <w:r w:rsidRPr="00907C33">
          <w:rPr>
            <w:rStyle w:val="Hyperlink"/>
            <w:noProof/>
            <w:lang w:val="vi-VN"/>
          </w:rPr>
          <w:t>1.3 Các thành phần của hệ thống</w:t>
        </w:r>
        <w:r>
          <w:rPr>
            <w:noProof/>
            <w:webHidden/>
          </w:rPr>
          <w:tab/>
        </w:r>
        <w:r>
          <w:rPr>
            <w:noProof/>
            <w:webHidden/>
          </w:rPr>
          <w:fldChar w:fldCharType="begin"/>
        </w:r>
        <w:r>
          <w:rPr>
            <w:noProof/>
            <w:webHidden/>
          </w:rPr>
          <w:instrText xml:space="preserve"> PAGEREF _Toc231936605 \h </w:instrText>
        </w:r>
        <w:r>
          <w:rPr>
            <w:noProof/>
            <w:webHidden/>
          </w:rPr>
        </w:r>
        <w:r>
          <w:rPr>
            <w:noProof/>
            <w:webHidden/>
          </w:rPr>
          <w:fldChar w:fldCharType="separate"/>
        </w:r>
        <w:r>
          <w:rPr>
            <w:noProof/>
            <w:webHidden/>
          </w:rPr>
          <w:t>3</w:t>
        </w:r>
        <w:r>
          <w:rPr>
            <w:noProof/>
            <w:webHidden/>
          </w:rPr>
          <w:fldChar w:fldCharType="end"/>
        </w:r>
      </w:hyperlink>
    </w:p>
    <w:p w14:paraId="44BF3B40" w14:textId="09B81A25"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6" w:history="1">
        <w:r w:rsidRPr="00907C33">
          <w:rPr>
            <w:rStyle w:val="Hyperlink"/>
            <w:noProof/>
          </w:rPr>
          <w:t>1.4 Các thông số môi trường quan trọng</w:t>
        </w:r>
        <w:r>
          <w:rPr>
            <w:noProof/>
            <w:webHidden/>
          </w:rPr>
          <w:tab/>
        </w:r>
        <w:r>
          <w:rPr>
            <w:noProof/>
            <w:webHidden/>
          </w:rPr>
          <w:fldChar w:fldCharType="begin"/>
        </w:r>
        <w:r>
          <w:rPr>
            <w:noProof/>
            <w:webHidden/>
          </w:rPr>
          <w:instrText xml:space="preserve"> PAGEREF _Toc231936606 \h </w:instrText>
        </w:r>
        <w:r>
          <w:rPr>
            <w:noProof/>
            <w:webHidden/>
          </w:rPr>
        </w:r>
        <w:r>
          <w:rPr>
            <w:noProof/>
            <w:webHidden/>
          </w:rPr>
          <w:fldChar w:fldCharType="separate"/>
        </w:r>
        <w:r>
          <w:rPr>
            <w:noProof/>
            <w:webHidden/>
          </w:rPr>
          <w:t>4</w:t>
        </w:r>
        <w:r>
          <w:rPr>
            <w:noProof/>
            <w:webHidden/>
          </w:rPr>
          <w:fldChar w:fldCharType="end"/>
        </w:r>
      </w:hyperlink>
    </w:p>
    <w:p w14:paraId="7750E2C9" w14:textId="16FCDB23"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7" w:history="1">
        <w:r w:rsidRPr="00907C33">
          <w:rPr>
            <w:rStyle w:val="Hyperlink"/>
            <w:noProof/>
          </w:rPr>
          <w:t>1.5 Các phương pháp tưới tiêu</w:t>
        </w:r>
        <w:r>
          <w:rPr>
            <w:noProof/>
            <w:webHidden/>
          </w:rPr>
          <w:tab/>
        </w:r>
        <w:r>
          <w:rPr>
            <w:noProof/>
            <w:webHidden/>
          </w:rPr>
          <w:fldChar w:fldCharType="begin"/>
        </w:r>
        <w:r>
          <w:rPr>
            <w:noProof/>
            <w:webHidden/>
          </w:rPr>
          <w:instrText xml:space="preserve"> PAGEREF _Toc231936607 \h </w:instrText>
        </w:r>
        <w:r>
          <w:rPr>
            <w:noProof/>
            <w:webHidden/>
          </w:rPr>
        </w:r>
        <w:r>
          <w:rPr>
            <w:noProof/>
            <w:webHidden/>
          </w:rPr>
          <w:fldChar w:fldCharType="separate"/>
        </w:r>
        <w:r>
          <w:rPr>
            <w:noProof/>
            <w:webHidden/>
          </w:rPr>
          <w:t>5</w:t>
        </w:r>
        <w:r>
          <w:rPr>
            <w:noProof/>
            <w:webHidden/>
          </w:rPr>
          <w:fldChar w:fldCharType="end"/>
        </w:r>
      </w:hyperlink>
    </w:p>
    <w:p w14:paraId="75191F5E" w14:textId="38ADD2A1"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8" w:history="1">
        <w:r w:rsidRPr="00907C33">
          <w:rPr>
            <w:rStyle w:val="Hyperlink"/>
            <w:noProof/>
          </w:rPr>
          <w:t>1.6 Đề xuất giải pháp</w:t>
        </w:r>
        <w:r>
          <w:rPr>
            <w:noProof/>
            <w:webHidden/>
          </w:rPr>
          <w:tab/>
        </w:r>
        <w:r>
          <w:rPr>
            <w:noProof/>
            <w:webHidden/>
          </w:rPr>
          <w:fldChar w:fldCharType="begin"/>
        </w:r>
        <w:r>
          <w:rPr>
            <w:noProof/>
            <w:webHidden/>
          </w:rPr>
          <w:instrText xml:space="preserve"> PAGEREF _Toc231936608 \h </w:instrText>
        </w:r>
        <w:r>
          <w:rPr>
            <w:noProof/>
            <w:webHidden/>
          </w:rPr>
        </w:r>
        <w:r>
          <w:rPr>
            <w:noProof/>
            <w:webHidden/>
          </w:rPr>
          <w:fldChar w:fldCharType="separate"/>
        </w:r>
        <w:r>
          <w:rPr>
            <w:noProof/>
            <w:webHidden/>
          </w:rPr>
          <w:t>5</w:t>
        </w:r>
        <w:r>
          <w:rPr>
            <w:noProof/>
            <w:webHidden/>
          </w:rPr>
          <w:fldChar w:fldCharType="end"/>
        </w:r>
      </w:hyperlink>
    </w:p>
    <w:p w14:paraId="5FD55E25" w14:textId="77A6967E" w:rsidR="00530EA3" w:rsidRDefault="00530EA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09" w:history="1">
        <w:r w:rsidRPr="00907C33">
          <w:rPr>
            <w:rStyle w:val="Hyperlink"/>
            <w:noProof/>
          </w:rPr>
          <w:t>CHƯƠNG</w:t>
        </w:r>
        <w:r w:rsidRPr="00907C33">
          <w:rPr>
            <w:rStyle w:val="Hyperlink"/>
            <w:noProof/>
            <w:lang w:val="vi-VN"/>
          </w:rPr>
          <w:t xml:space="preserve"> </w:t>
        </w:r>
        <w:r w:rsidRPr="00907C33">
          <w:rPr>
            <w:rStyle w:val="Hyperlink"/>
            <w:noProof/>
          </w:rPr>
          <w:t>2</w:t>
        </w:r>
        <w:r w:rsidRPr="00907C33">
          <w:rPr>
            <w:rStyle w:val="Hyperlink"/>
            <w:noProof/>
            <w:lang w:val="vi-VN"/>
          </w:rPr>
          <w:t>:</w:t>
        </w:r>
        <w:r w:rsidRPr="00907C33">
          <w:rPr>
            <w:rStyle w:val="Hyperlink"/>
            <w:noProof/>
          </w:rPr>
          <w:t xml:space="preserve"> GIẢI PHÁP</w:t>
        </w:r>
        <w:r>
          <w:rPr>
            <w:noProof/>
            <w:webHidden/>
          </w:rPr>
          <w:tab/>
        </w:r>
        <w:r>
          <w:rPr>
            <w:noProof/>
            <w:webHidden/>
          </w:rPr>
          <w:fldChar w:fldCharType="begin"/>
        </w:r>
        <w:r>
          <w:rPr>
            <w:noProof/>
            <w:webHidden/>
          </w:rPr>
          <w:instrText xml:space="preserve"> PAGEREF _Toc231936609 \h </w:instrText>
        </w:r>
        <w:r>
          <w:rPr>
            <w:noProof/>
            <w:webHidden/>
          </w:rPr>
        </w:r>
        <w:r>
          <w:rPr>
            <w:noProof/>
            <w:webHidden/>
          </w:rPr>
          <w:fldChar w:fldCharType="separate"/>
        </w:r>
        <w:r>
          <w:rPr>
            <w:noProof/>
            <w:webHidden/>
          </w:rPr>
          <w:t>6</w:t>
        </w:r>
        <w:r>
          <w:rPr>
            <w:noProof/>
            <w:webHidden/>
          </w:rPr>
          <w:fldChar w:fldCharType="end"/>
        </w:r>
      </w:hyperlink>
    </w:p>
    <w:p w14:paraId="17899B2B" w14:textId="0B3DB9FB"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0" w:history="1">
        <w:r w:rsidRPr="00907C33">
          <w:rPr>
            <w:rStyle w:val="Hyperlink"/>
            <w:noProof/>
          </w:rPr>
          <w:t>2.1. Giải pháp phần cứng và truyền thông</w:t>
        </w:r>
        <w:r>
          <w:rPr>
            <w:noProof/>
            <w:webHidden/>
          </w:rPr>
          <w:tab/>
        </w:r>
        <w:r>
          <w:rPr>
            <w:noProof/>
            <w:webHidden/>
          </w:rPr>
          <w:fldChar w:fldCharType="begin"/>
        </w:r>
        <w:r>
          <w:rPr>
            <w:noProof/>
            <w:webHidden/>
          </w:rPr>
          <w:instrText xml:space="preserve"> PAGEREF _Toc231936610 \h </w:instrText>
        </w:r>
        <w:r>
          <w:rPr>
            <w:noProof/>
            <w:webHidden/>
          </w:rPr>
        </w:r>
        <w:r>
          <w:rPr>
            <w:noProof/>
            <w:webHidden/>
          </w:rPr>
          <w:fldChar w:fldCharType="separate"/>
        </w:r>
        <w:r>
          <w:rPr>
            <w:noProof/>
            <w:webHidden/>
          </w:rPr>
          <w:t>6</w:t>
        </w:r>
        <w:r>
          <w:rPr>
            <w:noProof/>
            <w:webHidden/>
          </w:rPr>
          <w:fldChar w:fldCharType="end"/>
        </w:r>
      </w:hyperlink>
    </w:p>
    <w:p w14:paraId="15127F6A" w14:textId="639170F3"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1" w:history="1">
        <w:r w:rsidRPr="00907C33">
          <w:rPr>
            <w:rStyle w:val="Hyperlink"/>
            <w:noProof/>
            <w:lang w:val="vi-VN"/>
          </w:rPr>
          <w:t>2.2. Giải pháp AI</w:t>
        </w:r>
        <w:r>
          <w:rPr>
            <w:noProof/>
            <w:webHidden/>
          </w:rPr>
          <w:tab/>
        </w:r>
        <w:r>
          <w:rPr>
            <w:noProof/>
            <w:webHidden/>
          </w:rPr>
          <w:fldChar w:fldCharType="begin"/>
        </w:r>
        <w:r>
          <w:rPr>
            <w:noProof/>
            <w:webHidden/>
          </w:rPr>
          <w:instrText xml:space="preserve"> PAGEREF _Toc231936611 \h </w:instrText>
        </w:r>
        <w:r>
          <w:rPr>
            <w:noProof/>
            <w:webHidden/>
          </w:rPr>
        </w:r>
        <w:r>
          <w:rPr>
            <w:noProof/>
            <w:webHidden/>
          </w:rPr>
          <w:fldChar w:fldCharType="separate"/>
        </w:r>
        <w:r>
          <w:rPr>
            <w:noProof/>
            <w:webHidden/>
          </w:rPr>
          <w:t>11</w:t>
        </w:r>
        <w:r>
          <w:rPr>
            <w:noProof/>
            <w:webHidden/>
          </w:rPr>
          <w:fldChar w:fldCharType="end"/>
        </w:r>
      </w:hyperlink>
    </w:p>
    <w:p w14:paraId="01AEC13B" w14:textId="69D8CA18"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2" w:history="1">
        <w:r w:rsidRPr="00907C33">
          <w:rPr>
            <w:rStyle w:val="Hyperlink"/>
            <w:noProof/>
          </w:rPr>
          <w:t>2.3. Giải pháp phần mềm</w:t>
        </w:r>
        <w:r>
          <w:rPr>
            <w:noProof/>
            <w:webHidden/>
          </w:rPr>
          <w:tab/>
        </w:r>
        <w:r>
          <w:rPr>
            <w:noProof/>
            <w:webHidden/>
          </w:rPr>
          <w:fldChar w:fldCharType="begin"/>
        </w:r>
        <w:r>
          <w:rPr>
            <w:noProof/>
            <w:webHidden/>
          </w:rPr>
          <w:instrText xml:space="preserve"> PAGEREF _Toc231936612 \h </w:instrText>
        </w:r>
        <w:r>
          <w:rPr>
            <w:noProof/>
            <w:webHidden/>
          </w:rPr>
        </w:r>
        <w:r>
          <w:rPr>
            <w:noProof/>
            <w:webHidden/>
          </w:rPr>
          <w:fldChar w:fldCharType="separate"/>
        </w:r>
        <w:r>
          <w:rPr>
            <w:noProof/>
            <w:webHidden/>
          </w:rPr>
          <w:t>24</w:t>
        </w:r>
        <w:r>
          <w:rPr>
            <w:noProof/>
            <w:webHidden/>
          </w:rPr>
          <w:fldChar w:fldCharType="end"/>
        </w:r>
      </w:hyperlink>
    </w:p>
    <w:p w14:paraId="28379EFF" w14:textId="4106D09C" w:rsidR="00530EA3" w:rsidRDefault="00530EA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3" w:history="1">
        <w:r w:rsidRPr="00907C33">
          <w:rPr>
            <w:rStyle w:val="Hyperlink"/>
            <w:noProof/>
          </w:rPr>
          <w:t>CHƯƠNG</w:t>
        </w:r>
        <w:r w:rsidRPr="00907C33">
          <w:rPr>
            <w:rStyle w:val="Hyperlink"/>
            <w:noProof/>
            <w:lang w:val="vi-VN"/>
          </w:rPr>
          <w:t xml:space="preserve"> </w:t>
        </w:r>
        <w:r w:rsidRPr="00907C33">
          <w:rPr>
            <w:rStyle w:val="Hyperlink"/>
            <w:noProof/>
          </w:rPr>
          <w:t>3</w:t>
        </w:r>
        <w:r w:rsidRPr="00907C33">
          <w:rPr>
            <w:rStyle w:val="Hyperlink"/>
            <w:noProof/>
            <w:lang w:val="vi-VN"/>
          </w:rPr>
          <w:t>:</w:t>
        </w:r>
        <w:r w:rsidRPr="00907C33">
          <w:rPr>
            <w:rStyle w:val="Hyperlink"/>
            <w:noProof/>
          </w:rPr>
          <w:t xml:space="preserve"> KẾT QUẢ</w:t>
        </w:r>
        <w:r>
          <w:rPr>
            <w:noProof/>
            <w:webHidden/>
          </w:rPr>
          <w:tab/>
        </w:r>
        <w:r>
          <w:rPr>
            <w:noProof/>
            <w:webHidden/>
          </w:rPr>
          <w:fldChar w:fldCharType="begin"/>
        </w:r>
        <w:r>
          <w:rPr>
            <w:noProof/>
            <w:webHidden/>
          </w:rPr>
          <w:instrText xml:space="preserve"> PAGEREF _Toc231936613 \h </w:instrText>
        </w:r>
        <w:r>
          <w:rPr>
            <w:noProof/>
            <w:webHidden/>
          </w:rPr>
        </w:r>
        <w:r>
          <w:rPr>
            <w:noProof/>
            <w:webHidden/>
          </w:rPr>
          <w:fldChar w:fldCharType="separate"/>
        </w:r>
        <w:r>
          <w:rPr>
            <w:noProof/>
            <w:webHidden/>
          </w:rPr>
          <w:t>26</w:t>
        </w:r>
        <w:r>
          <w:rPr>
            <w:noProof/>
            <w:webHidden/>
          </w:rPr>
          <w:fldChar w:fldCharType="end"/>
        </w:r>
      </w:hyperlink>
    </w:p>
    <w:p w14:paraId="78DB56B5" w14:textId="1EF12834"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4" w:history="1">
        <w:r w:rsidRPr="00907C33">
          <w:rPr>
            <w:rStyle w:val="Hyperlink"/>
            <w:noProof/>
          </w:rPr>
          <w:t>3.1 Mục tiêu thực nghiệm</w:t>
        </w:r>
        <w:r>
          <w:rPr>
            <w:noProof/>
            <w:webHidden/>
          </w:rPr>
          <w:tab/>
        </w:r>
        <w:r>
          <w:rPr>
            <w:noProof/>
            <w:webHidden/>
          </w:rPr>
          <w:fldChar w:fldCharType="begin"/>
        </w:r>
        <w:r>
          <w:rPr>
            <w:noProof/>
            <w:webHidden/>
          </w:rPr>
          <w:instrText xml:space="preserve"> PAGEREF _Toc231936614 \h </w:instrText>
        </w:r>
        <w:r>
          <w:rPr>
            <w:noProof/>
            <w:webHidden/>
          </w:rPr>
        </w:r>
        <w:r>
          <w:rPr>
            <w:noProof/>
            <w:webHidden/>
          </w:rPr>
          <w:fldChar w:fldCharType="separate"/>
        </w:r>
        <w:r>
          <w:rPr>
            <w:noProof/>
            <w:webHidden/>
          </w:rPr>
          <w:t>26</w:t>
        </w:r>
        <w:r>
          <w:rPr>
            <w:noProof/>
            <w:webHidden/>
          </w:rPr>
          <w:fldChar w:fldCharType="end"/>
        </w:r>
      </w:hyperlink>
    </w:p>
    <w:p w14:paraId="119A45D5" w14:textId="2AED2CA4"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5" w:history="1">
        <w:r w:rsidRPr="00907C33">
          <w:rPr>
            <w:rStyle w:val="Hyperlink"/>
            <w:noProof/>
          </w:rPr>
          <w:t>3.2 Môi trường thực nghiệm</w:t>
        </w:r>
        <w:r>
          <w:rPr>
            <w:noProof/>
            <w:webHidden/>
          </w:rPr>
          <w:tab/>
        </w:r>
        <w:r>
          <w:rPr>
            <w:noProof/>
            <w:webHidden/>
          </w:rPr>
          <w:fldChar w:fldCharType="begin"/>
        </w:r>
        <w:r>
          <w:rPr>
            <w:noProof/>
            <w:webHidden/>
          </w:rPr>
          <w:instrText xml:space="preserve"> PAGEREF _Toc231936615 \h </w:instrText>
        </w:r>
        <w:r>
          <w:rPr>
            <w:noProof/>
            <w:webHidden/>
          </w:rPr>
        </w:r>
        <w:r>
          <w:rPr>
            <w:noProof/>
            <w:webHidden/>
          </w:rPr>
          <w:fldChar w:fldCharType="separate"/>
        </w:r>
        <w:r>
          <w:rPr>
            <w:noProof/>
            <w:webHidden/>
          </w:rPr>
          <w:t>26</w:t>
        </w:r>
        <w:r>
          <w:rPr>
            <w:noProof/>
            <w:webHidden/>
          </w:rPr>
          <w:fldChar w:fldCharType="end"/>
        </w:r>
      </w:hyperlink>
    </w:p>
    <w:p w14:paraId="6675BB64" w14:textId="23EB09D6"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6" w:history="1">
        <w:r w:rsidRPr="00907C33">
          <w:rPr>
            <w:rStyle w:val="Hyperlink"/>
            <w:noProof/>
            <w:lang w:val="vi-VN"/>
          </w:rPr>
          <w:t>3.3 Các công cụ và framework đã dùng</w:t>
        </w:r>
        <w:r>
          <w:rPr>
            <w:noProof/>
            <w:webHidden/>
          </w:rPr>
          <w:tab/>
        </w:r>
        <w:r>
          <w:rPr>
            <w:noProof/>
            <w:webHidden/>
          </w:rPr>
          <w:fldChar w:fldCharType="begin"/>
        </w:r>
        <w:r>
          <w:rPr>
            <w:noProof/>
            <w:webHidden/>
          </w:rPr>
          <w:instrText xml:space="preserve"> PAGEREF _Toc231936616 \h </w:instrText>
        </w:r>
        <w:r>
          <w:rPr>
            <w:noProof/>
            <w:webHidden/>
          </w:rPr>
        </w:r>
        <w:r>
          <w:rPr>
            <w:noProof/>
            <w:webHidden/>
          </w:rPr>
          <w:fldChar w:fldCharType="separate"/>
        </w:r>
        <w:r>
          <w:rPr>
            <w:noProof/>
            <w:webHidden/>
          </w:rPr>
          <w:t>26</w:t>
        </w:r>
        <w:r>
          <w:rPr>
            <w:noProof/>
            <w:webHidden/>
          </w:rPr>
          <w:fldChar w:fldCharType="end"/>
        </w:r>
      </w:hyperlink>
    </w:p>
    <w:p w14:paraId="4DA2E250" w14:textId="106F7063"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7" w:history="1">
        <w:r w:rsidRPr="00907C33">
          <w:rPr>
            <w:rStyle w:val="Hyperlink"/>
            <w:noProof/>
            <w:lang w:val="vi-VN"/>
          </w:rPr>
          <w:t>3.4 Dataset thực nghiệm</w:t>
        </w:r>
        <w:r>
          <w:rPr>
            <w:noProof/>
            <w:webHidden/>
          </w:rPr>
          <w:tab/>
        </w:r>
        <w:r>
          <w:rPr>
            <w:noProof/>
            <w:webHidden/>
          </w:rPr>
          <w:fldChar w:fldCharType="begin"/>
        </w:r>
        <w:r>
          <w:rPr>
            <w:noProof/>
            <w:webHidden/>
          </w:rPr>
          <w:instrText xml:space="preserve"> PAGEREF _Toc231936617 \h </w:instrText>
        </w:r>
        <w:r>
          <w:rPr>
            <w:noProof/>
            <w:webHidden/>
          </w:rPr>
        </w:r>
        <w:r>
          <w:rPr>
            <w:noProof/>
            <w:webHidden/>
          </w:rPr>
          <w:fldChar w:fldCharType="separate"/>
        </w:r>
        <w:r>
          <w:rPr>
            <w:noProof/>
            <w:webHidden/>
          </w:rPr>
          <w:t>26</w:t>
        </w:r>
        <w:r>
          <w:rPr>
            <w:noProof/>
            <w:webHidden/>
          </w:rPr>
          <w:fldChar w:fldCharType="end"/>
        </w:r>
      </w:hyperlink>
    </w:p>
    <w:p w14:paraId="7CD101FB" w14:textId="4B60AAA8"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8" w:history="1">
        <w:r w:rsidRPr="00907C33">
          <w:rPr>
            <w:rStyle w:val="Hyperlink"/>
            <w:noProof/>
          </w:rPr>
          <w:t>3.5 Kết quả giao diện giám sát và điều khiển</w:t>
        </w:r>
        <w:r>
          <w:rPr>
            <w:noProof/>
            <w:webHidden/>
          </w:rPr>
          <w:tab/>
        </w:r>
        <w:r>
          <w:rPr>
            <w:noProof/>
            <w:webHidden/>
          </w:rPr>
          <w:fldChar w:fldCharType="begin"/>
        </w:r>
        <w:r>
          <w:rPr>
            <w:noProof/>
            <w:webHidden/>
          </w:rPr>
          <w:instrText xml:space="preserve"> PAGEREF _Toc231936618 \h </w:instrText>
        </w:r>
        <w:r>
          <w:rPr>
            <w:noProof/>
            <w:webHidden/>
          </w:rPr>
        </w:r>
        <w:r>
          <w:rPr>
            <w:noProof/>
            <w:webHidden/>
          </w:rPr>
          <w:fldChar w:fldCharType="separate"/>
        </w:r>
        <w:r>
          <w:rPr>
            <w:noProof/>
            <w:webHidden/>
          </w:rPr>
          <w:t>27</w:t>
        </w:r>
        <w:r>
          <w:rPr>
            <w:noProof/>
            <w:webHidden/>
          </w:rPr>
          <w:fldChar w:fldCharType="end"/>
        </w:r>
      </w:hyperlink>
    </w:p>
    <w:p w14:paraId="7946021A" w14:textId="0088F655"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19" w:history="1">
        <w:r w:rsidRPr="00907C33">
          <w:rPr>
            <w:rStyle w:val="Hyperlink"/>
            <w:noProof/>
            <w:lang w:val="vi-VN"/>
          </w:rPr>
          <w:t>3.6 Đánh giá mô hình ARX</w:t>
        </w:r>
        <w:r>
          <w:rPr>
            <w:noProof/>
            <w:webHidden/>
          </w:rPr>
          <w:tab/>
        </w:r>
        <w:r>
          <w:rPr>
            <w:noProof/>
            <w:webHidden/>
          </w:rPr>
          <w:fldChar w:fldCharType="begin"/>
        </w:r>
        <w:r>
          <w:rPr>
            <w:noProof/>
            <w:webHidden/>
          </w:rPr>
          <w:instrText xml:space="preserve"> PAGEREF _Toc231936619 \h </w:instrText>
        </w:r>
        <w:r>
          <w:rPr>
            <w:noProof/>
            <w:webHidden/>
          </w:rPr>
        </w:r>
        <w:r>
          <w:rPr>
            <w:noProof/>
            <w:webHidden/>
          </w:rPr>
          <w:fldChar w:fldCharType="separate"/>
        </w:r>
        <w:r>
          <w:rPr>
            <w:noProof/>
            <w:webHidden/>
          </w:rPr>
          <w:t>29</w:t>
        </w:r>
        <w:r>
          <w:rPr>
            <w:noProof/>
            <w:webHidden/>
          </w:rPr>
          <w:fldChar w:fldCharType="end"/>
        </w:r>
      </w:hyperlink>
    </w:p>
    <w:p w14:paraId="0DCB8C78" w14:textId="4D7E2677"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20" w:history="1">
        <w:r w:rsidRPr="00907C33">
          <w:rPr>
            <w:rStyle w:val="Hyperlink"/>
            <w:noProof/>
          </w:rPr>
          <w:t>3.7 Đánh giá Kalman Filter</w:t>
        </w:r>
        <w:r>
          <w:rPr>
            <w:noProof/>
            <w:webHidden/>
          </w:rPr>
          <w:tab/>
        </w:r>
        <w:r>
          <w:rPr>
            <w:noProof/>
            <w:webHidden/>
          </w:rPr>
          <w:fldChar w:fldCharType="begin"/>
        </w:r>
        <w:r>
          <w:rPr>
            <w:noProof/>
            <w:webHidden/>
          </w:rPr>
          <w:instrText xml:space="preserve"> PAGEREF _Toc231936620 \h </w:instrText>
        </w:r>
        <w:r>
          <w:rPr>
            <w:noProof/>
            <w:webHidden/>
          </w:rPr>
        </w:r>
        <w:r>
          <w:rPr>
            <w:noProof/>
            <w:webHidden/>
          </w:rPr>
          <w:fldChar w:fldCharType="separate"/>
        </w:r>
        <w:r>
          <w:rPr>
            <w:noProof/>
            <w:webHidden/>
          </w:rPr>
          <w:t>31</w:t>
        </w:r>
        <w:r>
          <w:rPr>
            <w:noProof/>
            <w:webHidden/>
          </w:rPr>
          <w:fldChar w:fldCharType="end"/>
        </w:r>
      </w:hyperlink>
    </w:p>
    <w:p w14:paraId="54D89628" w14:textId="55CEEE2E" w:rsidR="00530EA3" w:rsidRDefault="00530EA3">
      <w:pPr>
        <w:pStyle w:val="TOC2"/>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21" w:history="1">
        <w:r w:rsidRPr="00907C33">
          <w:rPr>
            <w:rStyle w:val="Hyperlink"/>
            <w:noProof/>
          </w:rPr>
          <w:t>3.8 Đánh giá MPC</w:t>
        </w:r>
        <w:r>
          <w:rPr>
            <w:noProof/>
            <w:webHidden/>
          </w:rPr>
          <w:tab/>
        </w:r>
        <w:r>
          <w:rPr>
            <w:noProof/>
            <w:webHidden/>
          </w:rPr>
          <w:fldChar w:fldCharType="begin"/>
        </w:r>
        <w:r>
          <w:rPr>
            <w:noProof/>
            <w:webHidden/>
          </w:rPr>
          <w:instrText xml:space="preserve"> PAGEREF _Toc231936621 \h </w:instrText>
        </w:r>
        <w:r>
          <w:rPr>
            <w:noProof/>
            <w:webHidden/>
          </w:rPr>
        </w:r>
        <w:r>
          <w:rPr>
            <w:noProof/>
            <w:webHidden/>
          </w:rPr>
          <w:fldChar w:fldCharType="separate"/>
        </w:r>
        <w:r>
          <w:rPr>
            <w:noProof/>
            <w:webHidden/>
          </w:rPr>
          <w:t>33</w:t>
        </w:r>
        <w:r>
          <w:rPr>
            <w:noProof/>
            <w:webHidden/>
          </w:rPr>
          <w:fldChar w:fldCharType="end"/>
        </w:r>
      </w:hyperlink>
    </w:p>
    <w:p w14:paraId="14057013" w14:textId="16D35558" w:rsidR="00530EA3" w:rsidRDefault="00530EA3">
      <w:pPr>
        <w:pStyle w:val="TOC1"/>
        <w:tabs>
          <w:tab w:val="right" w:leader="dot" w:pos="8951"/>
        </w:tabs>
        <w:rPr>
          <w:rFonts w:asciiTheme="minorHAnsi" w:eastAsiaTheme="minorEastAsia" w:hAnsiTheme="minorHAnsi" w:cstheme="minorBidi"/>
          <w:noProof/>
          <w:kern w:val="2"/>
          <w:szCs w:val="24"/>
          <w:lang w:eastAsia="en-GB"/>
          <w14:ligatures w14:val="standardContextual"/>
        </w:rPr>
      </w:pPr>
      <w:hyperlink w:anchor="_Toc231936622" w:history="1">
        <w:r w:rsidRPr="00907C33">
          <w:rPr>
            <w:rStyle w:val="Hyperlink"/>
            <w:noProof/>
          </w:rPr>
          <w:t>KẾT LUẬN VÀ HƯỚNG PHÁT TRIỂN</w:t>
        </w:r>
        <w:r>
          <w:rPr>
            <w:noProof/>
            <w:webHidden/>
          </w:rPr>
          <w:tab/>
        </w:r>
        <w:r>
          <w:rPr>
            <w:noProof/>
            <w:webHidden/>
          </w:rPr>
          <w:fldChar w:fldCharType="begin"/>
        </w:r>
        <w:r>
          <w:rPr>
            <w:noProof/>
            <w:webHidden/>
          </w:rPr>
          <w:instrText xml:space="preserve"> PAGEREF _Toc231936622 \h </w:instrText>
        </w:r>
        <w:r>
          <w:rPr>
            <w:noProof/>
            <w:webHidden/>
          </w:rPr>
        </w:r>
        <w:r>
          <w:rPr>
            <w:noProof/>
            <w:webHidden/>
          </w:rPr>
          <w:fldChar w:fldCharType="separate"/>
        </w:r>
        <w:r>
          <w:rPr>
            <w:noProof/>
            <w:webHidden/>
          </w:rPr>
          <w:t>35</w:t>
        </w:r>
        <w:r>
          <w:rPr>
            <w:noProof/>
            <w:webHidden/>
          </w:rPr>
          <w:fldChar w:fldCharType="end"/>
        </w:r>
      </w:hyperlink>
    </w:p>
    <w:p w14:paraId="2BF0EC88" w14:textId="77777777" w:rsidR="00530EA3" w:rsidRDefault="00530EA3" w:rsidP="00B75FF4">
      <w:pPr>
        <w:jc w:val="center"/>
      </w:pPr>
      <w:r>
        <w:fldChar w:fldCharType="end"/>
      </w:r>
    </w:p>
    <w:p w14:paraId="5361EAD2" w14:textId="77777777" w:rsidR="00530EA3" w:rsidRDefault="00530EA3" w:rsidP="00B75FF4">
      <w:pPr>
        <w:jc w:val="center"/>
      </w:pPr>
    </w:p>
    <w:p w14:paraId="6958A0DC" w14:textId="77777777" w:rsidR="00530EA3" w:rsidRDefault="00530EA3" w:rsidP="00B75FF4">
      <w:pPr>
        <w:jc w:val="center"/>
      </w:pPr>
    </w:p>
    <w:p w14:paraId="50F164D1" w14:textId="77777777" w:rsidR="00530EA3" w:rsidRDefault="00530EA3" w:rsidP="00B75FF4">
      <w:pPr>
        <w:jc w:val="center"/>
      </w:pPr>
    </w:p>
    <w:p w14:paraId="68411BE4" w14:textId="77777777" w:rsidR="00530EA3" w:rsidRDefault="00530EA3" w:rsidP="00B75FF4">
      <w:pPr>
        <w:jc w:val="center"/>
      </w:pPr>
    </w:p>
    <w:p w14:paraId="70714213" w14:textId="57B57B1E" w:rsidR="004741C9" w:rsidRPr="00B75FF4" w:rsidRDefault="00DC67D4" w:rsidP="00B75FF4">
      <w:pPr>
        <w:jc w:val="center"/>
      </w:pPr>
      <w:r>
        <w:rPr>
          <w:b/>
          <w:bCs/>
          <w:color w:val="000000"/>
          <w:sz w:val="32"/>
          <w:szCs w:val="32"/>
        </w:rPr>
        <w:lastRenderedPageBreak/>
        <w:t>DANH MỤC HÌNH ẢNH</w:t>
      </w:r>
    </w:p>
    <w:p w14:paraId="467AA530" w14:textId="2FD9B7C1" w:rsidR="00CA2FDA" w:rsidRDefault="007000D6">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\h \z \t "_image,1" </w:instrText>
      </w:r>
      <w:r>
        <w:fldChar w:fldCharType="separate"/>
      </w:r>
      <w:hyperlink w:anchor="_Toc231916057" w:history="1">
        <w:r w:rsidR="00CA2FDA" w:rsidRPr="003351C7">
          <w:rPr>
            <w:rStyle w:val="Hyperlink"/>
            <w:noProof/>
            <w:lang w:val="vi-VN"/>
          </w:rPr>
          <w:t>Hình 1.</w:t>
        </w:r>
        <w:r w:rsidR="00CA2FDA">
          <w:rPr>
            <w:rFonts w:asciiTheme="minorHAnsi" w:eastAsiaTheme="minorEastAsia" w:hAnsiTheme="minorHAnsi" w:cstheme="minorBidi"/>
            <w:noProof/>
            <w:kern w:val="2"/>
            <w:szCs w:val="24"/>
            <w:lang w:eastAsia="en-GB"/>
            <w14:ligatures w14:val="standardContextual"/>
          </w:rPr>
          <w:tab/>
        </w:r>
        <w:r w:rsidR="00CA2FDA" w:rsidRPr="003351C7">
          <w:rPr>
            <w:rStyle w:val="Hyperlink"/>
            <w:noProof/>
          </w:rPr>
          <w:t>Hệ thống nhà kính thông minh</w:t>
        </w:r>
        <w:r w:rsidR="00CA2FDA" w:rsidRPr="003351C7">
          <w:rPr>
            <w:rStyle w:val="Hyperlink"/>
            <w:noProof/>
            <w:lang w:val="vi-VN"/>
          </w:rPr>
          <w:t>.</w:t>
        </w:r>
        <w:r w:rsidR="00CA2FDA">
          <w:rPr>
            <w:noProof/>
            <w:webHidden/>
          </w:rPr>
          <w:tab/>
        </w:r>
        <w:r w:rsidR="00CA2FDA">
          <w:rPr>
            <w:noProof/>
            <w:webHidden/>
          </w:rPr>
          <w:fldChar w:fldCharType="begin"/>
        </w:r>
        <w:r w:rsidR="00CA2FDA">
          <w:rPr>
            <w:noProof/>
            <w:webHidden/>
          </w:rPr>
          <w:instrText xml:space="preserve"> PAGEREF _Toc231916057 \h </w:instrText>
        </w:r>
        <w:r w:rsidR="00CA2FDA">
          <w:rPr>
            <w:noProof/>
            <w:webHidden/>
          </w:rPr>
        </w:r>
        <w:r w:rsidR="00CA2FDA">
          <w:rPr>
            <w:noProof/>
            <w:webHidden/>
          </w:rPr>
          <w:fldChar w:fldCharType="separate"/>
        </w:r>
        <w:r w:rsidR="00CA2FDA">
          <w:rPr>
            <w:noProof/>
            <w:webHidden/>
          </w:rPr>
          <w:t>3</w:t>
        </w:r>
        <w:r w:rsidR="00CA2FDA">
          <w:rPr>
            <w:noProof/>
            <w:webHidden/>
          </w:rPr>
          <w:fldChar w:fldCharType="end"/>
        </w:r>
      </w:hyperlink>
    </w:p>
    <w:p w14:paraId="6A200ACF" w14:textId="003AE9C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58" w:history="1">
        <w:r w:rsidRPr="003351C7">
          <w:rPr>
            <w:rStyle w:val="Hyperlink"/>
            <w:noProof/>
            <w:lang w:val="vi-VN"/>
          </w:rPr>
          <w:t>Hình 2.</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Mô hình tổng thể hệ thống</w:t>
        </w:r>
        <w:r w:rsidRPr="003351C7">
          <w:rPr>
            <w:rStyle w:val="Hyperlink"/>
            <w:noProof/>
            <w:lang w:val="vi-VN"/>
          </w:rPr>
          <w:t>.</w:t>
        </w:r>
        <w:r>
          <w:rPr>
            <w:noProof/>
            <w:webHidden/>
          </w:rPr>
          <w:tab/>
        </w:r>
        <w:r>
          <w:rPr>
            <w:noProof/>
            <w:webHidden/>
          </w:rPr>
          <w:fldChar w:fldCharType="begin"/>
        </w:r>
        <w:r>
          <w:rPr>
            <w:noProof/>
            <w:webHidden/>
          </w:rPr>
          <w:instrText xml:space="preserve"> PAGEREF _Toc231916058 \h </w:instrText>
        </w:r>
        <w:r>
          <w:rPr>
            <w:noProof/>
            <w:webHidden/>
          </w:rPr>
        </w:r>
        <w:r>
          <w:rPr>
            <w:noProof/>
            <w:webHidden/>
          </w:rPr>
          <w:fldChar w:fldCharType="separate"/>
        </w:r>
        <w:r>
          <w:rPr>
            <w:noProof/>
            <w:webHidden/>
          </w:rPr>
          <w:t>6</w:t>
        </w:r>
        <w:r>
          <w:rPr>
            <w:noProof/>
            <w:webHidden/>
          </w:rPr>
          <w:fldChar w:fldCharType="end"/>
        </w:r>
      </w:hyperlink>
    </w:p>
    <w:p w14:paraId="6A4BA860" w14:textId="3434928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59" w:history="1">
        <w:r w:rsidRPr="003351C7">
          <w:rPr>
            <w:rStyle w:val="Hyperlink"/>
            <w:noProof/>
            <w:lang w:val="vi-VN"/>
          </w:rPr>
          <w:t>Hình 3.</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Sơ đồ lắp mạch của hệ thống.</w:t>
        </w:r>
        <w:r>
          <w:rPr>
            <w:noProof/>
            <w:webHidden/>
          </w:rPr>
          <w:tab/>
        </w:r>
        <w:r>
          <w:rPr>
            <w:noProof/>
            <w:webHidden/>
          </w:rPr>
          <w:fldChar w:fldCharType="begin"/>
        </w:r>
        <w:r>
          <w:rPr>
            <w:noProof/>
            <w:webHidden/>
          </w:rPr>
          <w:instrText xml:space="preserve"> PAGEREF _Toc231916059 \h </w:instrText>
        </w:r>
        <w:r>
          <w:rPr>
            <w:noProof/>
            <w:webHidden/>
          </w:rPr>
        </w:r>
        <w:r>
          <w:rPr>
            <w:noProof/>
            <w:webHidden/>
          </w:rPr>
          <w:fldChar w:fldCharType="separate"/>
        </w:r>
        <w:r>
          <w:rPr>
            <w:noProof/>
            <w:webHidden/>
          </w:rPr>
          <w:t>9</w:t>
        </w:r>
        <w:r>
          <w:rPr>
            <w:noProof/>
            <w:webHidden/>
          </w:rPr>
          <w:fldChar w:fldCharType="end"/>
        </w:r>
      </w:hyperlink>
    </w:p>
    <w:p w14:paraId="73874A68" w14:textId="14875779"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0" w:history="1">
        <w:r w:rsidRPr="003351C7">
          <w:rPr>
            <w:rStyle w:val="Hyperlink"/>
            <w:noProof/>
          </w:rPr>
          <w:t>Hình 4.</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Ví dụ gói dữ liệu json</w:t>
        </w:r>
        <w:r>
          <w:rPr>
            <w:noProof/>
            <w:webHidden/>
          </w:rPr>
          <w:tab/>
        </w:r>
        <w:r>
          <w:rPr>
            <w:noProof/>
            <w:webHidden/>
          </w:rPr>
          <w:fldChar w:fldCharType="begin"/>
        </w:r>
        <w:r>
          <w:rPr>
            <w:noProof/>
            <w:webHidden/>
          </w:rPr>
          <w:instrText xml:space="preserve"> PAGEREF _Toc231916060 \h </w:instrText>
        </w:r>
        <w:r>
          <w:rPr>
            <w:noProof/>
            <w:webHidden/>
          </w:rPr>
        </w:r>
        <w:r>
          <w:rPr>
            <w:noProof/>
            <w:webHidden/>
          </w:rPr>
          <w:fldChar w:fldCharType="separate"/>
        </w:r>
        <w:r>
          <w:rPr>
            <w:noProof/>
            <w:webHidden/>
          </w:rPr>
          <w:t>10</w:t>
        </w:r>
        <w:r>
          <w:rPr>
            <w:noProof/>
            <w:webHidden/>
          </w:rPr>
          <w:fldChar w:fldCharType="end"/>
        </w:r>
      </w:hyperlink>
    </w:p>
    <w:p w14:paraId="283E6853" w14:textId="7EA33F01"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1" w:history="1">
        <w:r w:rsidRPr="003351C7">
          <w:rPr>
            <w:rStyle w:val="Hyperlink"/>
            <w:noProof/>
          </w:rPr>
          <w:t>Hình 5.</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Ví dụ gói pending_commands</w:t>
        </w:r>
        <w:r>
          <w:rPr>
            <w:noProof/>
            <w:webHidden/>
          </w:rPr>
          <w:tab/>
        </w:r>
        <w:r>
          <w:rPr>
            <w:noProof/>
            <w:webHidden/>
          </w:rPr>
          <w:fldChar w:fldCharType="begin"/>
        </w:r>
        <w:r>
          <w:rPr>
            <w:noProof/>
            <w:webHidden/>
          </w:rPr>
          <w:instrText xml:space="preserve"> PAGEREF _Toc231916061 \h </w:instrText>
        </w:r>
        <w:r>
          <w:rPr>
            <w:noProof/>
            <w:webHidden/>
          </w:rPr>
        </w:r>
        <w:r>
          <w:rPr>
            <w:noProof/>
            <w:webHidden/>
          </w:rPr>
          <w:fldChar w:fldCharType="separate"/>
        </w:r>
        <w:r>
          <w:rPr>
            <w:noProof/>
            <w:webHidden/>
          </w:rPr>
          <w:t>11</w:t>
        </w:r>
        <w:r>
          <w:rPr>
            <w:noProof/>
            <w:webHidden/>
          </w:rPr>
          <w:fldChar w:fldCharType="end"/>
        </w:r>
      </w:hyperlink>
    </w:p>
    <w:p w14:paraId="7D350B65" w14:textId="58C3BFD5"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2" w:history="1">
        <w:r w:rsidRPr="003351C7">
          <w:rPr>
            <w:rStyle w:val="Hyperlink"/>
            <w:noProof/>
            <w:lang w:val="vi-VN"/>
          </w:rPr>
          <w:t>Hình 6.</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Plot time series</w:t>
        </w:r>
        <w:r w:rsidRPr="003351C7">
          <w:rPr>
            <w:rStyle w:val="Hyperlink"/>
            <w:noProof/>
            <w:lang w:val="vi-VN"/>
          </w:rPr>
          <w:t>.</w:t>
        </w:r>
        <w:r>
          <w:rPr>
            <w:noProof/>
            <w:webHidden/>
          </w:rPr>
          <w:tab/>
        </w:r>
        <w:r>
          <w:rPr>
            <w:noProof/>
            <w:webHidden/>
          </w:rPr>
          <w:fldChar w:fldCharType="begin"/>
        </w:r>
        <w:r>
          <w:rPr>
            <w:noProof/>
            <w:webHidden/>
          </w:rPr>
          <w:instrText xml:space="preserve"> PAGEREF _Toc231916062 \h </w:instrText>
        </w:r>
        <w:r>
          <w:rPr>
            <w:noProof/>
            <w:webHidden/>
          </w:rPr>
        </w:r>
        <w:r>
          <w:rPr>
            <w:noProof/>
            <w:webHidden/>
          </w:rPr>
          <w:fldChar w:fldCharType="separate"/>
        </w:r>
        <w:r>
          <w:rPr>
            <w:noProof/>
            <w:webHidden/>
          </w:rPr>
          <w:t>11</w:t>
        </w:r>
        <w:r>
          <w:rPr>
            <w:noProof/>
            <w:webHidden/>
          </w:rPr>
          <w:fldChar w:fldCharType="end"/>
        </w:r>
      </w:hyperlink>
    </w:p>
    <w:p w14:paraId="77031A53" w14:textId="5983B8E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3" w:history="1">
        <w:r w:rsidRPr="003351C7">
          <w:rPr>
            <w:rStyle w:val="Hyperlink"/>
            <w:noProof/>
            <w:lang w:val="vi-VN"/>
          </w:rPr>
          <w:t>Hình 7.</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Mô tả chu kỳ lấy mẫu</w:t>
        </w:r>
        <w:r w:rsidRPr="003351C7">
          <w:rPr>
            <w:rStyle w:val="Hyperlink"/>
            <w:noProof/>
            <w:lang w:val="vi-VN"/>
          </w:rPr>
          <w:t>.</w:t>
        </w:r>
        <w:r>
          <w:rPr>
            <w:noProof/>
            <w:webHidden/>
          </w:rPr>
          <w:tab/>
        </w:r>
        <w:r>
          <w:rPr>
            <w:noProof/>
            <w:webHidden/>
          </w:rPr>
          <w:fldChar w:fldCharType="begin"/>
        </w:r>
        <w:r>
          <w:rPr>
            <w:noProof/>
            <w:webHidden/>
          </w:rPr>
          <w:instrText xml:space="preserve"> PAGEREF _Toc231916063 \h </w:instrText>
        </w:r>
        <w:r>
          <w:rPr>
            <w:noProof/>
            <w:webHidden/>
          </w:rPr>
        </w:r>
        <w:r>
          <w:rPr>
            <w:noProof/>
            <w:webHidden/>
          </w:rPr>
          <w:fldChar w:fldCharType="separate"/>
        </w:r>
        <w:r>
          <w:rPr>
            <w:noProof/>
            <w:webHidden/>
          </w:rPr>
          <w:t>13</w:t>
        </w:r>
        <w:r>
          <w:rPr>
            <w:noProof/>
            <w:webHidden/>
          </w:rPr>
          <w:fldChar w:fldCharType="end"/>
        </w:r>
      </w:hyperlink>
    </w:p>
    <w:p w14:paraId="4D15CD13" w14:textId="517EAEE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4" w:history="1">
        <w:r w:rsidRPr="003351C7">
          <w:rPr>
            <w:rStyle w:val="Hyperlink"/>
            <w:noProof/>
            <w:lang w:val="vi-VN"/>
          </w:rPr>
          <w:t>Hình 8.</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Công thức Kalman Filter đầy đủ</w:t>
        </w:r>
        <w:r w:rsidRPr="003351C7">
          <w:rPr>
            <w:rStyle w:val="Hyperlink"/>
            <w:noProof/>
            <w:lang w:val="vi-VN"/>
          </w:rPr>
          <w:t>.</w:t>
        </w:r>
        <w:r>
          <w:rPr>
            <w:noProof/>
            <w:webHidden/>
          </w:rPr>
          <w:tab/>
        </w:r>
        <w:r>
          <w:rPr>
            <w:noProof/>
            <w:webHidden/>
          </w:rPr>
          <w:fldChar w:fldCharType="begin"/>
        </w:r>
        <w:r>
          <w:rPr>
            <w:noProof/>
            <w:webHidden/>
          </w:rPr>
          <w:instrText xml:space="preserve"> PAGEREF _Toc231916064 \h </w:instrText>
        </w:r>
        <w:r>
          <w:rPr>
            <w:noProof/>
            <w:webHidden/>
          </w:rPr>
        </w:r>
        <w:r>
          <w:rPr>
            <w:noProof/>
            <w:webHidden/>
          </w:rPr>
          <w:fldChar w:fldCharType="separate"/>
        </w:r>
        <w:r>
          <w:rPr>
            <w:noProof/>
            <w:webHidden/>
          </w:rPr>
          <w:t>20</w:t>
        </w:r>
        <w:r>
          <w:rPr>
            <w:noProof/>
            <w:webHidden/>
          </w:rPr>
          <w:fldChar w:fldCharType="end"/>
        </w:r>
      </w:hyperlink>
    </w:p>
    <w:p w14:paraId="58693388" w14:textId="46A652FF"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5" w:history="1">
        <w:r w:rsidRPr="003351C7">
          <w:rPr>
            <w:rStyle w:val="Hyperlink"/>
            <w:noProof/>
          </w:rPr>
          <w:t>Hình 9.</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Phân bố dữ liệu theo các tập</w:t>
        </w:r>
        <w:r>
          <w:rPr>
            <w:noProof/>
            <w:webHidden/>
          </w:rPr>
          <w:tab/>
        </w:r>
        <w:r>
          <w:rPr>
            <w:noProof/>
            <w:webHidden/>
          </w:rPr>
          <w:fldChar w:fldCharType="begin"/>
        </w:r>
        <w:r>
          <w:rPr>
            <w:noProof/>
            <w:webHidden/>
          </w:rPr>
          <w:instrText xml:space="preserve"> PAGEREF _Toc231916065 \h </w:instrText>
        </w:r>
        <w:r>
          <w:rPr>
            <w:noProof/>
            <w:webHidden/>
          </w:rPr>
        </w:r>
        <w:r>
          <w:rPr>
            <w:noProof/>
            <w:webHidden/>
          </w:rPr>
          <w:fldChar w:fldCharType="separate"/>
        </w:r>
        <w:r>
          <w:rPr>
            <w:noProof/>
            <w:webHidden/>
          </w:rPr>
          <w:t>27</w:t>
        </w:r>
        <w:r>
          <w:rPr>
            <w:noProof/>
            <w:webHidden/>
          </w:rPr>
          <w:fldChar w:fldCharType="end"/>
        </w:r>
      </w:hyperlink>
    </w:p>
    <w:p w14:paraId="56EADC3F" w14:textId="034E9EEF"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6" w:history="1">
        <w:r w:rsidRPr="003351C7">
          <w:rPr>
            <w:rStyle w:val="Hyperlink"/>
            <w:noProof/>
          </w:rPr>
          <w:t>Hình 10.</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missing data trước và sau xử lý</w:t>
        </w:r>
        <w:r>
          <w:rPr>
            <w:noProof/>
            <w:webHidden/>
          </w:rPr>
          <w:tab/>
        </w:r>
        <w:r>
          <w:rPr>
            <w:noProof/>
            <w:webHidden/>
          </w:rPr>
          <w:fldChar w:fldCharType="begin"/>
        </w:r>
        <w:r>
          <w:rPr>
            <w:noProof/>
            <w:webHidden/>
          </w:rPr>
          <w:instrText xml:space="preserve"> PAGEREF _Toc231916066 \h </w:instrText>
        </w:r>
        <w:r>
          <w:rPr>
            <w:noProof/>
            <w:webHidden/>
          </w:rPr>
        </w:r>
        <w:r>
          <w:rPr>
            <w:noProof/>
            <w:webHidden/>
          </w:rPr>
          <w:fldChar w:fldCharType="separate"/>
        </w:r>
        <w:r>
          <w:rPr>
            <w:noProof/>
            <w:webHidden/>
          </w:rPr>
          <w:t>27</w:t>
        </w:r>
        <w:r>
          <w:rPr>
            <w:noProof/>
            <w:webHidden/>
          </w:rPr>
          <w:fldChar w:fldCharType="end"/>
        </w:r>
      </w:hyperlink>
    </w:p>
    <w:p w14:paraId="0B102FB0" w14:textId="357F5456"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7" w:history="1">
        <w:r w:rsidRPr="003351C7">
          <w:rPr>
            <w:rStyle w:val="Hyperlink"/>
            <w:noProof/>
            <w:lang w:val="vi-VN"/>
          </w:rPr>
          <w:t>Hình 11.</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đăng nhập hệ thống.</w:t>
        </w:r>
        <w:r>
          <w:rPr>
            <w:noProof/>
            <w:webHidden/>
          </w:rPr>
          <w:tab/>
        </w:r>
        <w:r>
          <w:rPr>
            <w:noProof/>
            <w:webHidden/>
          </w:rPr>
          <w:fldChar w:fldCharType="begin"/>
        </w:r>
        <w:r>
          <w:rPr>
            <w:noProof/>
            <w:webHidden/>
          </w:rPr>
          <w:instrText xml:space="preserve"> PAGEREF _Toc231916067 \h </w:instrText>
        </w:r>
        <w:r>
          <w:rPr>
            <w:noProof/>
            <w:webHidden/>
          </w:rPr>
        </w:r>
        <w:r>
          <w:rPr>
            <w:noProof/>
            <w:webHidden/>
          </w:rPr>
          <w:fldChar w:fldCharType="separate"/>
        </w:r>
        <w:r>
          <w:rPr>
            <w:noProof/>
            <w:webHidden/>
          </w:rPr>
          <w:t>27</w:t>
        </w:r>
        <w:r>
          <w:rPr>
            <w:noProof/>
            <w:webHidden/>
          </w:rPr>
          <w:fldChar w:fldCharType="end"/>
        </w:r>
      </w:hyperlink>
    </w:p>
    <w:p w14:paraId="07021B67" w14:textId="729FDDDE"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8" w:history="1">
        <w:r w:rsidRPr="003351C7">
          <w:rPr>
            <w:rStyle w:val="Hyperlink"/>
            <w:noProof/>
            <w:lang w:val="vi-VN"/>
          </w:rPr>
          <w:t>Hình 12.</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dashboard tổng quan.</w:t>
        </w:r>
        <w:r>
          <w:rPr>
            <w:noProof/>
            <w:webHidden/>
          </w:rPr>
          <w:tab/>
        </w:r>
        <w:r>
          <w:rPr>
            <w:noProof/>
            <w:webHidden/>
          </w:rPr>
          <w:fldChar w:fldCharType="begin"/>
        </w:r>
        <w:r>
          <w:rPr>
            <w:noProof/>
            <w:webHidden/>
          </w:rPr>
          <w:instrText xml:space="preserve"> PAGEREF _Toc231916068 \h </w:instrText>
        </w:r>
        <w:r>
          <w:rPr>
            <w:noProof/>
            <w:webHidden/>
          </w:rPr>
        </w:r>
        <w:r>
          <w:rPr>
            <w:noProof/>
            <w:webHidden/>
          </w:rPr>
          <w:fldChar w:fldCharType="separate"/>
        </w:r>
        <w:r>
          <w:rPr>
            <w:noProof/>
            <w:webHidden/>
          </w:rPr>
          <w:t>28</w:t>
        </w:r>
        <w:r>
          <w:rPr>
            <w:noProof/>
            <w:webHidden/>
          </w:rPr>
          <w:fldChar w:fldCharType="end"/>
        </w:r>
      </w:hyperlink>
    </w:p>
    <w:p w14:paraId="76E1F530" w14:textId="4165BA15"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69" w:history="1">
        <w:r w:rsidRPr="003351C7">
          <w:rPr>
            <w:rStyle w:val="Hyperlink"/>
            <w:noProof/>
            <w:lang w:val="vi-VN"/>
          </w:rPr>
          <w:t>Hình 13.</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hiển thị dữ liệu cảm biến thời gian thực.</w:t>
        </w:r>
        <w:r>
          <w:rPr>
            <w:noProof/>
            <w:webHidden/>
          </w:rPr>
          <w:tab/>
        </w:r>
        <w:r>
          <w:rPr>
            <w:noProof/>
            <w:webHidden/>
          </w:rPr>
          <w:fldChar w:fldCharType="begin"/>
        </w:r>
        <w:r>
          <w:rPr>
            <w:noProof/>
            <w:webHidden/>
          </w:rPr>
          <w:instrText xml:space="preserve"> PAGEREF _Toc231916069 \h </w:instrText>
        </w:r>
        <w:r>
          <w:rPr>
            <w:noProof/>
            <w:webHidden/>
          </w:rPr>
        </w:r>
        <w:r>
          <w:rPr>
            <w:noProof/>
            <w:webHidden/>
          </w:rPr>
          <w:fldChar w:fldCharType="separate"/>
        </w:r>
        <w:r>
          <w:rPr>
            <w:noProof/>
            <w:webHidden/>
          </w:rPr>
          <w:t>28</w:t>
        </w:r>
        <w:r>
          <w:rPr>
            <w:noProof/>
            <w:webHidden/>
          </w:rPr>
          <w:fldChar w:fldCharType="end"/>
        </w:r>
      </w:hyperlink>
    </w:p>
    <w:p w14:paraId="55882A2C" w14:textId="06BA942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0" w:history="1">
        <w:r w:rsidRPr="003351C7">
          <w:rPr>
            <w:rStyle w:val="Hyperlink"/>
            <w:noProof/>
            <w:lang w:val="vi-VN"/>
          </w:rPr>
          <w:t>Hình 14.</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điều khiển thiết bị: bơm, quạt, đèn, phun sương.</w:t>
        </w:r>
        <w:r>
          <w:rPr>
            <w:noProof/>
            <w:webHidden/>
          </w:rPr>
          <w:tab/>
        </w:r>
        <w:r>
          <w:rPr>
            <w:noProof/>
            <w:webHidden/>
          </w:rPr>
          <w:fldChar w:fldCharType="begin"/>
        </w:r>
        <w:r>
          <w:rPr>
            <w:noProof/>
            <w:webHidden/>
          </w:rPr>
          <w:instrText xml:space="preserve"> PAGEREF _Toc231916070 \h </w:instrText>
        </w:r>
        <w:r>
          <w:rPr>
            <w:noProof/>
            <w:webHidden/>
          </w:rPr>
        </w:r>
        <w:r>
          <w:rPr>
            <w:noProof/>
            <w:webHidden/>
          </w:rPr>
          <w:fldChar w:fldCharType="separate"/>
        </w:r>
        <w:r>
          <w:rPr>
            <w:noProof/>
            <w:webHidden/>
          </w:rPr>
          <w:t>28</w:t>
        </w:r>
        <w:r>
          <w:rPr>
            <w:noProof/>
            <w:webHidden/>
          </w:rPr>
          <w:fldChar w:fldCharType="end"/>
        </w:r>
      </w:hyperlink>
    </w:p>
    <w:p w14:paraId="63C6BE03" w14:textId="0B44EA23"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1" w:history="1">
        <w:r w:rsidRPr="003351C7">
          <w:rPr>
            <w:rStyle w:val="Hyperlink"/>
            <w:noProof/>
            <w:lang w:val="vi-VN"/>
          </w:rPr>
          <w:t>Hình 15.</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cảnh báo khi thông số vượt ngưỡng.</w:t>
        </w:r>
        <w:r>
          <w:rPr>
            <w:noProof/>
            <w:webHidden/>
          </w:rPr>
          <w:tab/>
        </w:r>
        <w:r>
          <w:rPr>
            <w:noProof/>
            <w:webHidden/>
          </w:rPr>
          <w:fldChar w:fldCharType="begin"/>
        </w:r>
        <w:r>
          <w:rPr>
            <w:noProof/>
            <w:webHidden/>
          </w:rPr>
          <w:instrText xml:space="preserve"> PAGEREF _Toc231916071 \h </w:instrText>
        </w:r>
        <w:r>
          <w:rPr>
            <w:noProof/>
            <w:webHidden/>
          </w:rPr>
        </w:r>
        <w:r>
          <w:rPr>
            <w:noProof/>
            <w:webHidden/>
          </w:rPr>
          <w:fldChar w:fldCharType="separate"/>
        </w:r>
        <w:r>
          <w:rPr>
            <w:noProof/>
            <w:webHidden/>
          </w:rPr>
          <w:t>29</w:t>
        </w:r>
        <w:r>
          <w:rPr>
            <w:noProof/>
            <w:webHidden/>
          </w:rPr>
          <w:fldChar w:fldCharType="end"/>
        </w:r>
      </w:hyperlink>
    </w:p>
    <w:p w14:paraId="5A7465BC" w14:textId="691B1C37"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2" w:history="1">
        <w:r w:rsidRPr="003351C7">
          <w:rPr>
            <w:rStyle w:val="Hyperlink"/>
            <w:noProof/>
            <w:lang w:val="vi-VN"/>
          </w:rPr>
          <w:t>Hình 16.</w:t>
        </w:r>
        <w:r>
          <w:rPr>
            <w:rFonts w:asciiTheme="minorHAnsi" w:eastAsiaTheme="minorEastAsia" w:hAnsiTheme="minorHAnsi" w:cstheme="minorBidi"/>
            <w:noProof/>
            <w:kern w:val="2"/>
            <w:szCs w:val="24"/>
            <w:lang w:eastAsia="en-GB"/>
            <w14:ligatures w14:val="standardContextual"/>
          </w:rPr>
          <w:tab/>
        </w:r>
        <w:r w:rsidRPr="003351C7">
          <w:rPr>
            <w:rStyle w:val="Hyperlink"/>
            <w:noProof/>
            <w:lang w:val="vi-VN"/>
          </w:rPr>
          <w:t>Giao diện dự báo và xu hướng dữ liệu</w:t>
        </w:r>
        <w:r>
          <w:rPr>
            <w:noProof/>
            <w:webHidden/>
          </w:rPr>
          <w:tab/>
        </w:r>
        <w:r>
          <w:rPr>
            <w:noProof/>
            <w:webHidden/>
          </w:rPr>
          <w:fldChar w:fldCharType="begin"/>
        </w:r>
        <w:r>
          <w:rPr>
            <w:noProof/>
            <w:webHidden/>
          </w:rPr>
          <w:instrText xml:space="preserve"> PAGEREF _Toc231916072 \h </w:instrText>
        </w:r>
        <w:r>
          <w:rPr>
            <w:noProof/>
            <w:webHidden/>
          </w:rPr>
        </w:r>
        <w:r>
          <w:rPr>
            <w:noProof/>
            <w:webHidden/>
          </w:rPr>
          <w:fldChar w:fldCharType="separate"/>
        </w:r>
        <w:r>
          <w:rPr>
            <w:noProof/>
            <w:webHidden/>
          </w:rPr>
          <w:t>29</w:t>
        </w:r>
        <w:r>
          <w:rPr>
            <w:noProof/>
            <w:webHidden/>
          </w:rPr>
          <w:fldChar w:fldCharType="end"/>
        </w:r>
      </w:hyperlink>
    </w:p>
    <w:p w14:paraId="3E6FC5AC" w14:textId="028D917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3" w:history="1">
        <w:r w:rsidRPr="003351C7">
          <w:rPr>
            <w:rStyle w:val="Hyperlink"/>
            <w:noProof/>
          </w:rPr>
          <w:t>Hình 17.</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độ ẩm đất thực tế và giá trị dự báo</w:t>
        </w:r>
        <w:r>
          <w:rPr>
            <w:noProof/>
            <w:webHidden/>
          </w:rPr>
          <w:tab/>
        </w:r>
        <w:r>
          <w:rPr>
            <w:noProof/>
            <w:webHidden/>
          </w:rPr>
          <w:fldChar w:fldCharType="begin"/>
        </w:r>
        <w:r>
          <w:rPr>
            <w:noProof/>
            <w:webHidden/>
          </w:rPr>
          <w:instrText xml:space="preserve"> PAGEREF _Toc231916073 \h </w:instrText>
        </w:r>
        <w:r>
          <w:rPr>
            <w:noProof/>
            <w:webHidden/>
          </w:rPr>
        </w:r>
        <w:r>
          <w:rPr>
            <w:noProof/>
            <w:webHidden/>
          </w:rPr>
          <w:fldChar w:fldCharType="separate"/>
        </w:r>
        <w:r>
          <w:rPr>
            <w:noProof/>
            <w:webHidden/>
          </w:rPr>
          <w:t>30</w:t>
        </w:r>
        <w:r>
          <w:rPr>
            <w:noProof/>
            <w:webHidden/>
          </w:rPr>
          <w:fldChar w:fldCharType="end"/>
        </w:r>
      </w:hyperlink>
    </w:p>
    <w:p w14:paraId="60FF324C" w14:textId="1574370A"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4" w:history="1">
        <w:r w:rsidRPr="003351C7">
          <w:rPr>
            <w:rStyle w:val="Hyperlink"/>
            <w:noProof/>
          </w:rPr>
          <w:t>Hình 18.</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Hình 3.6.3: Bảng chỉ số FIT, RMSE theo dự báo tự do</w:t>
        </w:r>
        <w:r>
          <w:rPr>
            <w:noProof/>
            <w:webHidden/>
          </w:rPr>
          <w:tab/>
        </w:r>
        <w:r>
          <w:rPr>
            <w:noProof/>
            <w:webHidden/>
          </w:rPr>
          <w:fldChar w:fldCharType="begin"/>
        </w:r>
        <w:r>
          <w:rPr>
            <w:noProof/>
            <w:webHidden/>
          </w:rPr>
          <w:instrText xml:space="preserve"> PAGEREF _Toc231916074 \h </w:instrText>
        </w:r>
        <w:r>
          <w:rPr>
            <w:noProof/>
            <w:webHidden/>
          </w:rPr>
        </w:r>
        <w:r>
          <w:rPr>
            <w:noProof/>
            <w:webHidden/>
          </w:rPr>
          <w:fldChar w:fldCharType="separate"/>
        </w:r>
        <w:r>
          <w:rPr>
            <w:noProof/>
            <w:webHidden/>
          </w:rPr>
          <w:t>30</w:t>
        </w:r>
        <w:r>
          <w:rPr>
            <w:noProof/>
            <w:webHidden/>
          </w:rPr>
          <w:fldChar w:fldCharType="end"/>
        </w:r>
      </w:hyperlink>
    </w:p>
    <w:p w14:paraId="39396D25" w14:textId="39E46F84"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5" w:history="1">
        <w:r w:rsidRPr="003351C7">
          <w:rPr>
            <w:rStyle w:val="Hyperlink"/>
            <w:noProof/>
          </w:rPr>
          <w:t>Hình 19.</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Phân tích sai số dự báo</w:t>
        </w:r>
        <w:r>
          <w:rPr>
            <w:noProof/>
            <w:webHidden/>
          </w:rPr>
          <w:tab/>
        </w:r>
        <w:r>
          <w:rPr>
            <w:noProof/>
            <w:webHidden/>
          </w:rPr>
          <w:fldChar w:fldCharType="begin"/>
        </w:r>
        <w:r>
          <w:rPr>
            <w:noProof/>
            <w:webHidden/>
          </w:rPr>
          <w:instrText xml:space="preserve"> PAGEREF _Toc231916075 \h </w:instrText>
        </w:r>
        <w:r>
          <w:rPr>
            <w:noProof/>
            <w:webHidden/>
          </w:rPr>
        </w:r>
        <w:r>
          <w:rPr>
            <w:noProof/>
            <w:webHidden/>
          </w:rPr>
          <w:fldChar w:fldCharType="separate"/>
        </w:r>
        <w:r>
          <w:rPr>
            <w:noProof/>
            <w:webHidden/>
          </w:rPr>
          <w:t>31</w:t>
        </w:r>
        <w:r>
          <w:rPr>
            <w:noProof/>
            <w:webHidden/>
          </w:rPr>
          <w:fldChar w:fldCharType="end"/>
        </w:r>
      </w:hyperlink>
    </w:p>
    <w:p w14:paraId="6B1CEE9E" w14:textId="36EE0BE7"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6" w:history="1">
        <w:r w:rsidRPr="003351C7">
          <w:rPr>
            <w:rStyle w:val="Hyperlink"/>
            <w:noProof/>
          </w:rPr>
          <w:t>Hình 20.</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Dữ liệu thô trước khi lọc nhiễu</w:t>
        </w:r>
        <w:r>
          <w:rPr>
            <w:noProof/>
            <w:webHidden/>
          </w:rPr>
          <w:tab/>
        </w:r>
        <w:r>
          <w:rPr>
            <w:noProof/>
            <w:webHidden/>
          </w:rPr>
          <w:fldChar w:fldCharType="begin"/>
        </w:r>
        <w:r>
          <w:rPr>
            <w:noProof/>
            <w:webHidden/>
          </w:rPr>
          <w:instrText xml:space="preserve"> PAGEREF _Toc231916076 \h </w:instrText>
        </w:r>
        <w:r>
          <w:rPr>
            <w:noProof/>
            <w:webHidden/>
          </w:rPr>
        </w:r>
        <w:r>
          <w:rPr>
            <w:noProof/>
            <w:webHidden/>
          </w:rPr>
          <w:fldChar w:fldCharType="separate"/>
        </w:r>
        <w:r>
          <w:rPr>
            <w:noProof/>
            <w:webHidden/>
          </w:rPr>
          <w:t>31</w:t>
        </w:r>
        <w:r>
          <w:rPr>
            <w:noProof/>
            <w:webHidden/>
          </w:rPr>
          <w:fldChar w:fldCharType="end"/>
        </w:r>
      </w:hyperlink>
    </w:p>
    <w:p w14:paraId="4FFB1CDB" w14:textId="1B5CBF0C"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7" w:history="1">
        <w:r w:rsidRPr="003351C7">
          <w:rPr>
            <w:rStyle w:val="Hyperlink"/>
            <w:noProof/>
          </w:rPr>
          <w:t>Hình 21.</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Dữ liệu sau khi lọc nhiễu</w:t>
        </w:r>
        <w:r>
          <w:rPr>
            <w:noProof/>
            <w:webHidden/>
          </w:rPr>
          <w:tab/>
        </w:r>
        <w:r>
          <w:rPr>
            <w:noProof/>
            <w:webHidden/>
          </w:rPr>
          <w:fldChar w:fldCharType="begin"/>
        </w:r>
        <w:r>
          <w:rPr>
            <w:noProof/>
            <w:webHidden/>
          </w:rPr>
          <w:instrText xml:space="preserve"> PAGEREF _Toc231916077 \h </w:instrText>
        </w:r>
        <w:r>
          <w:rPr>
            <w:noProof/>
            <w:webHidden/>
          </w:rPr>
        </w:r>
        <w:r>
          <w:rPr>
            <w:noProof/>
            <w:webHidden/>
          </w:rPr>
          <w:fldChar w:fldCharType="separate"/>
        </w:r>
        <w:r>
          <w:rPr>
            <w:noProof/>
            <w:webHidden/>
          </w:rPr>
          <w:t>32</w:t>
        </w:r>
        <w:r>
          <w:rPr>
            <w:noProof/>
            <w:webHidden/>
          </w:rPr>
          <w:fldChar w:fldCharType="end"/>
        </w:r>
      </w:hyperlink>
    </w:p>
    <w:p w14:paraId="6F8EE854" w14:textId="0E7BA242"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8" w:history="1">
        <w:r w:rsidRPr="003351C7">
          <w:rPr>
            <w:rStyle w:val="Hyperlink"/>
            <w:noProof/>
          </w:rPr>
          <w:t>Hình 22.</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Sai số trước và sau khi lọc nhiễu</w:t>
        </w:r>
        <w:r>
          <w:rPr>
            <w:noProof/>
            <w:webHidden/>
          </w:rPr>
          <w:tab/>
        </w:r>
        <w:r>
          <w:rPr>
            <w:noProof/>
            <w:webHidden/>
          </w:rPr>
          <w:fldChar w:fldCharType="begin"/>
        </w:r>
        <w:r>
          <w:rPr>
            <w:noProof/>
            <w:webHidden/>
          </w:rPr>
          <w:instrText xml:space="preserve"> PAGEREF _Toc231916078 \h </w:instrText>
        </w:r>
        <w:r>
          <w:rPr>
            <w:noProof/>
            <w:webHidden/>
          </w:rPr>
        </w:r>
        <w:r>
          <w:rPr>
            <w:noProof/>
            <w:webHidden/>
          </w:rPr>
          <w:fldChar w:fldCharType="separate"/>
        </w:r>
        <w:r>
          <w:rPr>
            <w:noProof/>
            <w:webHidden/>
          </w:rPr>
          <w:t>32</w:t>
        </w:r>
        <w:r>
          <w:rPr>
            <w:noProof/>
            <w:webHidden/>
          </w:rPr>
          <w:fldChar w:fldCharType="end"/>
        </w:r>
      </w:hyperlink>
    </w:p>
    <w:p w14:paraId="5873D87F" w14:textId="52E1A45C"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79" w:history="1">
        <w:r w:rsidRPr="003351C7">
          <w:rPr>
            <w:rStyle w:val="Hyperlink"/>
            <w:noProof/>
          </w:rPr>
          <w:t>Hình 23.</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Khả năng giữ độ ẩm</w:t>
        </w:r>
        <w:r>
          <w:rPr>
            <w:noProof/>
            <w:webHidden/>
          </w:rPr>
          <w:tab/>
        </w:r>
        <w:r>
          <w:rPr>
            <w:noProof/>
            <w:webHidden/>
          </w:rPr>
          <w:fldChar w:fldCharType="begin"/>
        </w:r>
        <w:r>
          <w:rPr>
            <w:noProof/>
            <w:webHidden/>
          </w:rPr>
          <w:instrText xml:space="preserve"> PAGEREF _Toc231916079 \h </w:instrText>
        </w:r>
        <w:r>
          <w:rPr>
            <w:noProof/>
            <w:webHidden/>
          </w:rPr>
        </w:r>
        <w:r>
          <w:rPr>
            <w:noProof/>
            <w:webHidden/>
          </w:rPr>
          <w:fldChar w:fldCharType="separate"/>
        </w:r>
        <w:r>
          <w:rPr>
            <w:noProof/>
            <w:webHidden/>
          </w:rPr>
          <w:t>33</w:t>
        </w:r>
        <w:r>
          <w:rPr>
            <w:noProof/>
            <w:webHidden/>
          </w:rPr>
          <w:fldChar w:fldCharType="end"/>
        </w:r>
      </w:hyperlink>
    </w:p>
    <w:p w14:paraId="6F45753F" w14:textId="6F3EFF79" w:rsidR="00CA2FDA" w:rsidRDefault="00CA2FDA">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0" w:history="1">
        <w:r w:rsidRPr="003351C7">
          <w:rPr>
            <w:rStyle w:val="Hyperlink"/>
            <w:noProof/>
          </w:rPr>
          <w:t>Hình 24.</w:t>
        </w:r>
        <w:r>
          <w:rPr>
            <w:rFonts w:asciiTheme="minorHAnsi" w:eastAsiaTheme="minorEastAsia" w:hAnsiTheme="minorHAnsi" w:cstheme="minorBidi"/>
            <w:noProof/>
            <w:kern w:val="2"/>
            <w:szCs w:val="24"/>
            <w:lang w:eastAsia="en-GB"/>
            <w14:ligatures w14:val="standardContextual"/>
          </w:rPr>
          <w:tab/>
        </w:r>
        <w:r w:rsidRPr="003351C7">
          <w:rPr>
            <w:rStyle w:val="Hyperlink"/>
            <w:noProof/>
          </w:rPr>
          <w:t>So sánh với rule-based</w:t>
        </w:r>
        <w:r>
          <w:rPr>
            <w:noProof/>
            <w:webHidden/>
          </w:rPr>
          <w:tab/>
        </w:r>
        <w:r>
          <w:rPr>
            <w:noProof/>
            <w:webHidden/>
          </w:rPr>
          <w:fldChar w:fldCharType="begin"/>
        </w:r>
        <w:r>
          <w:rPr>
            <w:noProof/>
            <w:webHidden/>
          </w:rPr>
          <w:instrText xml:space="preserve"> PAGEREF _Toc231916080 \h </w:instrText>
        </w:r>
        <w:r>
          <w:rPr>
            <w:noProof/>
            <w:webHidden/>
          </w:rPr>
        </w:r>
        <w:r>
          <w:rPr>
            <w:noProof/>
            <w:webHidden/>
          </w:rPr>
          <w:fldChar w:fldCharType="separate"/>
        </w:r>
        <w:r>
          <w:rPr>
            <w:noProof/>
            <w:webHidden/>
          </w:rPr>
          <w:t>33</w:t>
        </w:r>
        <w:r>
          <w:rPr>
            <w:noProof/>
            <w:webHidden/>
          </w:rPr>
          <w:fldChar w:fldCharType="end"/>
        </w:r>
      </w:hyperlink>
    </w:p>
    <w:p w14:paraId="00D43EA3" w14:textId="56AFEE6B" w:rsidR="004741C9" w:rsidRPr="007000D6" w:rsidRDefault="007000D6" w:rsidP="007000D6">
      <w:pPr>
        <w:rPr>
          <w:lang w:val="vi-VN"/>
        </w:rPr>
      </w:pPr>
      <w:r>
        <w:fldChar w:fldCharType="end"/>
      </w:r>
    </w:p>
    <w:p w14:paraId="697396F4" w14:textId="77777777" w:rsidR="004741C9" w:rsidRDefault="004741C9"/>
    <w:p w14:paraId="12730123" w14:textId="77777777" w:rsidR="004741C9" w:rsidRDefault="004741C9"/>
    <w:p w14:paraId="3DDE4F8A" w14:textId="77777777" w:rsidR="00DA27B7" w:rsidRPr="00F07D96" w:rsidRDefault="00E10B9C">
      <w:pPr>
        <w:spacing w:before="120"/>
        <w:jc w:val="center"/>
        <w:rPr>
          <w:sz w:val="32"/>
          <w:szCs w:val="32"/>
        </w:rPr>
      </w:pPr>
      <w:r w:rsidRPr="00F07D96">
        <w:rPr>
          <w:b/>
          <w:sz w:val="32"/>
          <w:szCs w:val="32"/>
        </w:rPr>
        <w:lastRenderedPageBreak/>
        <w:t>DANH MỤC BẢNG</w:t>
      </w:r>
    </w:p>
    <w:p w14:paraId="793B2110" w14:textId="6103230F" w:rsidR="00E65089" w:rsidRDefault="006D73D7">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r>
        <w:rPr>
          <w:lang w:val="vi-VN"/>
        </w:rPr>
        <w:fldChar w:fldCharType="begin"/>
      </w:r>
      <w:r>
        <w:rPr>
          <w:lang w:val="vi-VN"/>
        </w:rPr>
        <w:instrText xml:space="preserve"> TOC \h \z \t "_table,1" </w:instrText>
      </w:r>
      <w:r>
        <w:rPr>
          <w:lang w:val="vi-VN"/>
        </w:rPr>
        <w:fldChar w:fldCharType="separate"/>
      </w:r>
      <w:hyperlink w:anchor="_Toc231916081" w:history="1">
        <w:r w:rsidR="00E65089" w:rsidRPr="00F9677A">
          <w:rPr>
            <w:rStyle w:val="Hyperlink"/>
            <w:noProof/>
            <w:lang w:val="vi-VN"/>
          </w:rPr>
          <w:t>Bảng 1.</w:t>
        </w:r>
        <w:r w:rsidR="00E65089">
          <w:rPr>
            <w:rFonts w:asciiTheme="minorHAnsi" w:eastAsiaTheme="minorEastAsia" w:hAnsiTheme="minorHAnsi" w:cstheme="minorBidi"/>
            <w:noProof/>
            <w:kern w:val="2"/>
            <w:szCs w:val="24"/>
            <w:lang w:eastAsia="en-GB"/>
            <w14:ligatures w14:val="standardContextual"/>
          </w:rPr>
          <w:tab/>
        </w:r>
        <w:r w:rsidR="00E65089" w:rsidRPr="00F9677A">
          <w:rPr>
            <w:rStyle w:val="Hyperlink"/>
            <w:noProof/>
          </w:rPr>
          <w:t>So sánh phương pháp tưới nhỏ giọt và phun sương</w:t>
        </w:r>
        <w:r w:rsidR="00E65089" w:rsidRPr="00F9677A">
          <w:rPr>
            <w:rStyle w:val="Hyperlink"/>
            <w:noProof/>
            <w:lang w:val="vi-VN"/>
          </w:rPr>
          <w:t>.</w:t>
        </w:r>
        <w:r w:rsidR="00E65089">
          <w:rPr>
            <w:noProof/>
            <w:webHidden/>
          </w:rPr>
          <w:tab/>
        </w:r>
        <w:r w:rsidR="00E65089">
          <w:rPr>
            <w:noProof/>
            <w:webHidden/>
          </w:rPr>
          <w:fldChar w:fldCharType="begin"/>
        </w:r>
        <w:r w:rsidR="00E65089">
          <w:rPr>
            <w:noProof/>
            <w:webHidden/>
          </w:rPr>
          <w:instrText xml:space="preserve"> PAGEREF _Toc231916081 \h </w:instrText>
        </w:r>
        <w:r w:rsidR="00E65089">
          <w:rPr>
            <w:noProof/>
            <w:webHidden/>
          </w:rPr>
        </w:r>
        <w:r w:rsidR="00E65089">
          <w:rPr>
            <w:noProof/>
            <w:webHidden/>
          </w:rPr>
          <w:fldChar w:fldCharType="separate"/>
        </w:r>
        <w:r w:rsidR="00E65089">
          <w:rPr>
            <w:noProof/>
            <w:webHidden/>
          </w:rPr>
          <w:t>5</w:t>
        </w:r>
        <w:r w:rsidR="00E65089">
          <w:rPr>
            <w:noProof/>
            <w:webHidden/>
          </w:rPr>
          <w:fldChar w:fldCharType="end"/>
        </w:r>
      </w:hyperlink>
    </w:p>
    <w:p w14:paraId="6C704903" w14:textId="4A5D4D1A"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2" w:history="1">
        <w:r w:rsidRPr="00F9677A">
          <w:rPr>
            <w:rStyle w:val="Hyperlink"/>
            <w:noProof/>
            <w:lang w:val="vi-VN"/>
          </w:rPr>
          <w:t>Bảng 2.</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Danh sách thiết bị chấp hành trong hệ thống.</w:t>
        </w:r>
        <w:r>
          <w:rPr>
            <w:noProof/>
            <w:webHidden/>
          </w:rPr>
          <w:tab/>
        </w:r>
        <w:r>
          <w:rPr>
            <w:noProof/>
            <w:webHidden/>
          </w:rPr>
          <w:fldChar w:fldCharType="begin"/>
        </w:r>
        <w:r>
          <w:rPr>
            <w:noProof/>
            <w:webHidden/>
          </w:rPr>
          <w:instrText xml:space="preserve"> PAGEREF _Toc231916082 \h </w:instrText>
        </w:r>
        <w:r>
          <w:rPr>
            <w:noProof/>
            <w:webHidden/>
          </w:rPr>
        </w:r>
        <w:r>
          <w:rPr>
            <w:noProof/>
            <w:webHidden/>
          </w:rPr>
          <w:fldChar w:fldCharType="separate"/>
        </w:r>
        <w:r>
          <w:rPr>
            <w:noProof/>
            <w:webHidden/>
          </w:rPr>
          <w:t>8</w:t>
        </w:r>
        <w:r>
          <w:rPr>
            <w:noProof/>
            <w:webHidden/>
          </w:rPr>
          <w:fldChar w:fldCharType="end"/>
        </w:r>
      </w:hyperlink>
    </w:p>
    <w:p w14:paraId="2AADEF01" w14:textId="2406612D"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3" w:history="1">
        <w:r w:rsidRPr="00F9677A">
          <w:rPr>
            <w:rStyle w:val="Hyperlink"/>
            <w:noProof/>
            <w:lang w:val="vi-VN"/>
          </w:rPr>
          <w:t>Bảng 3.</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Bảng nối chân esp32.</w:t>
        </w:r>
        <w:r>
          <w:rPr>
            <w:noProof/>
            <w:webHidden/>
          </w:rPr>
          <w:tab/>
        </w:r>
        <w:r>
          <w:rPr>
            <w:noProof/>
            <w:webHidden/>
          </w:rPr>
          <w:fldChar w:fldCharType="begin"/>
        </w:r>
        <w:r>
          <w:rPr>
            <w:noProof/>
            <w:webHidden/>
          </w:rPr>
          <w:instrText xml:space="preserve"> PAGEREF _Toc231916083 \h </w:instrText>
        </w:r>
        <w:r>
          <w:rPr>
            <w:noProof/>
            <w:webHidden/>
          </w:rPr>
        </w:r>
        <w:r>
          <w:rPr>
            <w:noProof/>
            <w:webHidden/>
          </w:rPr>
          <w:fldChar w:fldCharType="separate"/>
        </w:r>
        <w:r>
          <w:rPr>
            <w:noProof/>
            <w:webHidden/>
          </w:rPr>
          <w:t>9</w:t>
        </w:r>
        <w:r>
          <w:rPr>
            <w:noProof/>
            <w:webHidden/>
          </w:rPr>
          <w:fldChar w:fldCharType="end"/>
        </w:r>
      </w:hyperlink>
    </w:p>
    <w:p w14:paraId="6DB6B707" w14:textId="362AF214" w:rsidR="00E65089" w:rsidRDefault="00E65089">
      <w:pPr>
        <w:pStyle w:val="TOC1"/>
        <w:tabs>
          <w:tab w:val="left" w:pos="1200"/>
          <w:tab w:val="right" w:leader="dot" w:pos="8951"/>
        </w:tabs>
        <w:rPr>
          <w:rFonts w:asciiTheme="minorHAnsi" w:eastAsiaTheme="minorEastAsia" w:hAnsiTheme="minorHAnsi" w:cstheme="minorBidi"/>
          <w:noProof/>
          <w:kern w:val="2"/>
          <w:szCs w:val="24"/>
          <w:lang w:eastAsia="en-GB"/>
          <w14:ligatures w14:val="standardContextual"/>
        </w:rPr>
      </w:pPr>
      <w:hyperlink w:anchor="_Toc231916084" w:history="1">
        <w:r w:rsidRPr="00F9677A">
          <w:rPr>
            <w:rStyle w:val="Hyperlink"/>
            <w:noProof/>
            <w:lang w:val="vi-VN"/>
          </w:rPr>
          <w:t>Bảng 4.</w:t>
        </w:r>
        <w:r>
          <w:rPr>
            <w:rFonts w:asciiTheme="minorHAnsi" w:eastAsiaTheme="minorEastAsia" w:hAnsiTheme="minorHAnsi" w:cstheme="minorBidi"/>
            <w:noProof/>
            <w:kern w:val="2"/>
            <w:szCs w:val="24"/>
            <w:lang w:eastAsia="en-GB"/>
            <w14:ligatures w14:val="standardContextual"/>
          </w:rPr>
          <w:tab/>
        </w:r>
        <w:r w:rsidRPr="00F9677A">
          <w:rPr>
            <w:rStyle w:val="Hyperlink"/>
            <w:noProof/>
            <w:lang w:val="vi-VN"/>
          </w:rPr>
          <w:t>Phân loại các phương pháp Adaptive Kalman Filter.</w:t>
        </w:r>
        <w:r>
          <w:rPr>
            <w:noProof/>
            <w:webHidden/>
          </w:rPr>
          <w:tab/>
        </w:r>
        <w:r>
          <w:rPr>
            <w:noProof/>
            <w:webHidden/>
          </w:rPr>
          <w:fldChar w:fldCharType="begin"/>
        </w:r>
        <w:r>
          <w:rPr>
            <w:noProof/>
            <w:webHidden/>
          </w:rPr>
          <w:instrText xml:space="preserve"> PAGEREF _Toc231916084 \h </w:instrText>
        </w:r>
        <w:r>
          <w:rPr>
            <w:noProof/>
            <w:webHidden/>
          </w:rPr>
        </w:r>
        <w:r>
          <w:rPr>
            <w:noProof/>
            <w:webHidden/>
          </w:rPr>
          <w:fldChar w:fldCharType="separate"/>
        </w:r>
        <w:r>
          <w:rPr>
            <w:noProof/>
            <w:webHidden/>
          </w:rPr>
          <w:t>20</w:t>
        </w:r>
        <w:r>
          <w:rPr>
            <w:noProof/>
            <w:webHidden/>
          </w:rPr>
          <w:fldChar w:fldCharType="end"/>
        </w:r>
      </w:hyperlink>
    </w:p>
    <w:p w14:paraId="0E3A40F4" w14:textId="15987431" w:rsidR="004741C9" w:rsidRPr="006D73D7" w:rsidRDefault="006D73D7">
      <w:pPr>
        <w:rPr>
          <w:lang w:val="vi-VN"/>
        </w:rPr>
      </w:pPr>
      <w:r>
        <w:rPr>
          <w:lang w:val="vi-VN"/>
        </w:rPr>
        <w:fldChar w:fldCharType="end"/>
      </w:r>
    </w:p>
    <w:p w14:paraId="6BDA919A" w14:textId="77777777" w:rsidR="004741C9" w:rsidRDefault="004741C9"/>
    <w:p w14:paraId="3B10AD4B" w14:textId="77777777" w:rsidR="004741C9" w:rsidRDefault="004741C9">
      <w:pPr>
        <w:rPr>
          <w:lang w:val="vi-VN"/>
        </w:rPr>
      </w:pPr>
    </w:p>
    <w:p w14:paraId="4E337DC8" w14:textId="77777777" w:rsidR="00CB0A3E" w:rsidRDefault="00CB0A3E">
      <w:pPr>
        <w:rPr>
          <w:lang w:val="vi-VN"/>
        </w:rPr>
      </w:pPr>
    </w:p>
    <w:p w14:paraId="58660D1F" w14:textId="77777777" w:rsidR="00CB0A3E" w:rsidRDefault="00CB0A3E">
      <w:pPr>
        <w:rPr>
          <w:lang w:val="vi-VN"/>
        </w:rPr>
      </w:pPr>
    </w:p>
    <w:p w14:paraId="7D693ED2" w14:textId="77777777" w:rsidR="00CB0A3E" w:rsidRDefault="00CB0A3E">
      <w:pPr>
        <w:rPr>
          <w:lang w:val="vi-VN"/>
        </w:rPr>
      </w:pPr>
    </w:p>
    <w:p w14:paraId="7D5A1DBA" w14:textId="77777777" w:rsidR="00CB0A3E" w:rsidRDefault="00CB0A3E">
      <w:pPr>
        <w:rPr>
          <w:lang w:val="vi-VN"/>
        </w:rPr>
      </w:pPr>
    </w:p>
    <w:p w14:paraId="21B45554" w14:textId="77777777" w:rsidR="00CB0A3E" w:rsidRDefault="00CB0A3E">
      <w:pPr>
        <w:rPr>
          <w:lang w:val="vi-VN"/>
        </w:rPr>
      </w:pPr>
    </w:p>
    <w:p w14:paraId="3CA39500" w14:textId="77777777" w:rsidR="00CB0A3E" w:rsidRDefault="00CB0A3E">
      <w:pPr>
        <w:rPr>
          <w:lang w:val="vi-VN"/>
        </w:rPr>
      </w:pPr>
    </w:p>
    <w:p w14:paraId="63763C2A" w14:textId="77777777" w:rsidR="00CB0A3E" w:rsidRDefault="00CB0A3E">
      <w:pPr>
        <w:rPr>
          <w:lang w:val="vi-VN"/>
        </w:rPr>
      </w:pPr>
    </w:p>
    <w:p w14:paraId="706D2930" w14:textId="77777777" w:rsidR="00CB0A3E" w:rsidRDefault="00CB0A3E">
      <w:pPr>
        <w:rPr>
          <w:lang w:val="vi-VN"/>
        </w:rPr>
      </w:pPr>
    </w:p>
    <w:p w14:paraId="64344954" w14:textId="77777777" w:rsidR="00CB0A3E" w:rsidRDefault="00CB0A3E">
      <w:pPr>
        <w:rPr>
          <w:lang w:val="vi-VN"/>
        </w:rPr>
      </w:pPr>
    </w:p>
    <w:p w14:paraId="78211345" w14:textId="77777777" w:rsidR="00CB0A3E" w:rsidRDefault="00CB0A3E">
      <w:pPr>
        <w:rPr>
          <w:lang w:val="vi-VN"/>
        </w:rPr>
      </w:pPr>
    </w:p>
    <w:p w14:paraId="532D123B" w14:textId="77777777" w:rsidR="00CB0A3E" w:rsidRDefault="00CB0A3E">
      <w:pPr>
        <w:rPr>
          <w:lang w:val="vi-VN"/>
        </w:rPr>
      </w:pPr>
    </w:p>
    <w:p w14:paraId="2C47E57A" w14:textId="77777777" w:rsidR="00CB0A3E" w:rsidRDefault="00CB0A3E">
      <w:pPr>
        <w:rPr>
          <w:lang w:val="vi-VN"/>
        </w:rPr>
      </w:pPr>
    </w:p>
    <w:p w14:paraId="42D64F6A" w14:textId="77777777" w:rsidR="00CB0A3E" w:rsidRDefault="00CB0A3E">
      <w:pPr>
        <w:rPr>
          <w:lang w:val="vi-VN"/>
        </w:rPr>
      </w:pPr>
    </w:p>
    <w:p w14:paraId="59E75393" w14:textId="77777777" w:rsidR="00CB0A3E" w:rsidRDefault="00CB0A3E">
      <w:pPr>
        <w:rPr>
          <w:lang w:val="vi-VN"/>
        </w:rPr>
      </w:pPr>
    </w:p>
    <w:p w14:paraId="725969CF" w14:textId="77777777" w:rsidR="00CB0A3E" w:rsidRDefault="00CB0A3E">
      <w:pPr>
        <w:rPr>
          <w:lang w:val="vi-VN"/>
        </w:rPr>
      </w:pPr>
    </w:p>
    <w:p w14:paraId="24FDBE41" w14:textId="77777777" w:rsidR="00CB0A3E" w:rsidRDefault="00CB0A3E">
      <w:pPr>
        <w:rPr>
          <w:lang w:val="vi-VN"/>
        </w:rPr>
      </w:pPr>
    </w:p>
    <w:p w14:paraId="6A01B913" w14:textId="77777777" w:rsidR="00CB0A3E" w:rsidRDefault="00CB0A3E">
      <w:pPr>
        <w:rPr>
          <w:lang w:val="vi-VN"/>
        </w:rPr>
      </w:pPr>
    </w:p>
    <w:p w14:paraId="523CF060" w14:textId="77777777" w:rsidR="00CB0A3E" w:rsidRDefault="00CB0A3E">
      <w:pPr>
        <w:rPr>
          <w:lang w:val="vi-VN"/>
        </w:rPr>
      </w:pPr>
    </w:p>
    <w:p w14:paraId="20591EFF" w14:textId="77777777" w:rsidR="00CB0A3E" w:rsidRDefault="00CB0A3E">
      <w:pPr>
        <w:rPr>
          <w:lang w:val="vi-VN"/>
        </w:rPr>
      </w:pPr>
    </w:p>
    <w:p w14:paraId="5EB89E34" w14:textId="77777777" w:rsidR="00CB0A3E" w:rsidRPr="00CB0A3E" w:rsidRDefault="00CB0A3E" w:rsidP="00CB0A3E">
      <w:pPr>
        <w:pStyle w:val="Heading1"/>
        <w:rPr>
          <w:lang w:val="vi-VN"/>
        </w:rPr>
        <w:sectPr w:rsidR="00CB0A3E" w:rsidRPr="00CB0A3E" w:rsidSect="00931884">
          <w:headerReference w:type="default" r:id="rId14"/>
          <w:footerReference w:type="default" r:id="rId15"/>
          <w:pgSz w:w="11909" w:h="16834" w:code="9"/>
          <w:pgMar w:top="1134" w:right="1134" w:bottom="1134" w:left="1814" w:header="618" w:footer="561" w:gutter="0"/>
          <w:pgNumType w:fmt="lowerRoman" w:start="1"/>
          <w:cols w:space="720"/>
          <w:titlePg/>
          <w:docGrid w:linePitch="354"/>
        </w:sectPr>
      </w:pPr>
    </w:p>
    <w:p w14:paraId="5C7B0D0F" w14:textId="77777777" w:rsidR="00CB0A3E" w:rsidRPr="005B48F7" w:rsidRDefault="00CB0A3E" w:rsidP="00F07D96">
      <w:pPr>
        <w:pStyle w:val="Heading1"/>
        <w:rPr>
          <w:lang w:val="vi-VN"/>
        </w:rPr>
      </w:pPr>
      <w:bookmarkStart w:id="0" w:name="_Toc231936528"/>
      <w:bookmarkStart w:id="1" w:name="_Toc231936601"/>
      <w:r w:rsidRPr="005B48F7">
        <w:rPr>
          <w:lang w:val="vi-VN"/>
        </w:rPr>
        <w:lastRenderedPageBreak/>
        <w:t>LỜI MỞ ĐẦU</w:t>
      </w:r>
      <w:bookmarkEnd w:id="0"/>
      <w:bookmarkEnd w:id="1"/>
    </w:p>
    <w:p w14:paraId="77B0CDDD" w14:textId="77777777" w:rsidR="00CB0A3E" w:rsidRDefault="00CB0A3E" w:rsidP="00CB0A3E">
      <w:pPr>
        <w:rPr>
          <w:lang w:val="vi-VN"/>
        </w:rPr>
      </w:pPr>
    </w:p>
    <w:p w14:paraId="54D69A2F" w14:textId="77777777" w:rsidR="00CB0A3E" w:rsidRPr="00EC1CA3" w:rsidRDefault="00CB0A3E" w:rsidP="00CB0A3E">
      <w:pPr>
        <w:rPr>
          <w:lang w:val="vi-VN"/>
        </w:rPr>
      </w:pPr>
    </w:p>
    <w:p w14:paraId="47E5E380" w14:textId="77777777" w:rsidR="00CB0A3E" w:rsidRPr="005B48F7" w:rsidRDefault="00CB0A3E" w:rsidP="00CB0A3E">
      <w:pPr>
        <w:rPr>
          <w:lang w:val="vi-VN"/>
        </w:rPr>
      </w:pPr>
      <w:r w:rsidRPr="005B48F7">
        <w:rPr>
          <w:lang w:val="vi-VN"/>
        </w:rPr>
        <w:t xml:space="preserve">Trong bối cảnh biến đổi khí hậu ngày càng phức tạp, tài nguyên nước và đất nông nghiệp ngày càng bị thu hẹp, việc ứng dụng công nghệ vào sản xuất nông nghiệp đã trở thành xu hướng tất yếu. Đặc biệt, mô hình </w:t>
      </w:r>
      <w:r w:rsidRPr="005B48F7">
        <w:rPr>
          <w:b/>
          <w:bCs/>
          <w:lang w:val="vi-VN"/>
        </w:rPr>
        <w:t>nhà kính thông minh (Smart Greenhouse)</w:t>
      </w:r>
      <w:r w:rsidRPr="005B48F7">
        <w:rPr>
          <w:lang w:val="vi-VN"/>
        </w:rPr>
        <w:t xml:space="preserve"> đang được xem là một giải pháp hiệu quả nhằm nâng cao năng suất, chất lượng nông sản cũng như tối ưu hóa việc sử dụng tài nguyên.</w:t>
      </w:r>
    </w:p>
    <w:p w14:paraId="59558AF4" w14:textId="038D60BD" w:rsidR="00CB0A3E" w:rsidRPr="005B48F7" w:rsidRDefault="00CB0A3E" w:rsidP="00CB0A3E">
      <w:pPr>
        <w:rPr>
          <w:lang w:val="vi-VN"/>
        </w:rPr>
      </w:pPr>
      <w:r w:rsidRPr="005B48F7">
        <w:rPr>
          <w:lang w:val="vi-VN"/>
        </w:rPr>
        <w:t>Nhà kính thông minh là hệ thống canh tác được tự động hóa, cho phép giám sát và điều khiển các yếu tố môi trường như nhiệt độ, độ ẩm không khí, ánh sáng và đặc biệt là độ ẩm đất. Trong đó, độ ẩm đất đóng vai trò then chốt vì ảnh hưởng trực tiếp đến khả năng hấp thụ dinh dưỡng, quá trình sinh trưởng của cây trồng và hiệu quả của hệ thống tưới tiêu. Việc kiểm soát chính xác thông số này giúp giảm lãng phí nước, đồng thời cải thiện năng suất và chất lượng cây trồng</w:t>
      </w:r>
      <w:r w:rsidR="002F1133" w:rsidRPr="005B48F7">
        <w:rPr>
          <w:lang w:val="vi-VN"/>
        </w:rPr>
        <w:t>.</w:t>
      </w:r>
    </w:p>
    <w:p w14:paraId="41C08A3B" w14:textId="77777777" w:rsidR="00CB0A3E" w:rsidRPr="005B48F7" w:rsidRDefault="00CB0A3E" w:rsidP="00CB0A3E">
      <w:pPr>
        <w:rPr>
          <w:lang w:val="vi-VN"/>
        </w:rPr>
      </w:pPr>
      <w:r w:rsidRPr="005B48F7">
        <w:rPr>
          <w:lang w:val="vi-VN"/>
        </w:rPr>
        <w:t xml:space="preserve">Tuy nhiên, các yếu tố môi trường trong nhà kính có mối quan hệ phức tạp và mang tính động theo thời gian. Do đó, việc xây dựng một mô hình toán học có khả năng mô tả và dự đoán sự biến đổi của các đại lượng này là rất cần thiết. Trong số các phương pháp hiện nay, mô hình </w:t>
      </w:r>
      <w:r w:rsidRPr="005B48F7">
        <w:rPr>
          <w:b/>
          <w:bCs/>
          <w:lang w:val="vi-VN"/>
        </w:rPr>
        <w:t>ARX (AutoRegressive with eXogenous inputs)</w:t>
      </w:r>
      <w:r w:rsidRPr="005B48F7">
        <w:rPr>
          <w:lang w:val="vi-VN"/>
        </w:rPr>
        <w:t xml:space="preserve"> được đánh giá là phù hợp nhờ tính đơn giản, khả năng giải thích cao và dễ triển khai trong thời gian thực. Mô hình này cho phép dự đoán độ ẩm đất dựa trên các yếu tố đầu vào như nhiệt độ, độ ẩm không khí, ánh sáng và các cơ cấu chấp hành như hệ thống tưới, phun sương và quạt thông gió.</w:t>
      </w:r>
    </w:p>
    <w:p w14:paraId="1283E03D" w14:textId="77777777" w:rsidR="00CB0A3E" w:rsidRPr="005B48F7" w:rsidRDefault="00CB0A3E" w:rsidP="00CB0A3E">
      <w:pPr>
        <w:rPr>
          <w:lang w:val="vi-VN"/>
        </w:rPr>
      </w:pPr>
      <w:r w:rsidRPr="005B48F7">
        <w:rPr>
          <w:lang w:val="vi-VN"/>
        </w:rPr>
        <w:t>Thông qua đề tài này, nhóm kỳ vọng hiểu rõ và thực hiện tốt mô hình nhà kính về cả phần cứng và phần mềm, không chỉ trên mô hình mà còn đúng với thực tiễn, góp phần vào việc phát triển các giải pháp nông nghiệp thông minh, tiết kiệm tài nguyên và hướng tới nền nông nghiệp bền vững trong tương lai.</w:t>
      </w:r>
    </w:p>
    <w:p w14:paraId="49F17ADA" w14:textId="1AD158E5" w:rsidR="00F07D96" w:rsidRPr="005B48F7" w:rsidRDefault="00CB0A3E" w:rsidP="00F07D96">
      <w:pPr>
        <w:ind w:firstLine="567"/>
        <w:rPr>
          <w:lang w:val="vi-VN"/>
        </w:rPr>
      </w:pPr>
      <w:r w:rsidRPr="005B48F7">
        <w:rPr>
          <w:lang w:val="vi-VN"/>
        </w:rPr>
        <w:br w:type="page"/>
      </w:r>
    </w:p>
    <w:p w14:paraId="3C65040F" w14:textId="26F41A30" w:rsidR="00F07D96" w:rsidRPr="005B48F7" w:rsidRDefault="0078028D" w:rsidP="00F07D96">
      <w:pPr>
        <w:pStyle w:val="Heading1"/>
        <w:rPr>
          <w:lang w:val="vi-VN"/>
        </w:rPr>
      </w:pPr>
      <w:bookmarkStart w:id="2" w:name="_Toc231936529"/>
      <w:bookmarkStart w:id="3" w:name="_Toc231936602"/>
      <w:r w:rsidRPr="005B48F7">
        <w:rPr>
          <w:lang w:val="vi-VN"/>
        </w:rPr>
        <w:lastRenderedPageBreak/>
        <w:t>CHƯƠNG</w:t>
      </w:r>
      <w:r>
        <w:rPr>
          <w:lang w:val="vi-VN"/>
        </w:rPr>
        <w:t xml:space="preserve"> </w:t>
      </w:r>
      <w:r w:rsidRPr="005B48F7">
        <w:rPr>
          <w:lang w:val="vi-VN"/>
        </w:rPr>
        <w:t>1</w:t>
      </w:r>
      <w:r>
        <w:rPr>
          <w:lang w:val="vi-VN"/>
        </w:rPr>
        <w:t>:</w:t>
      </w:r>
      <w:r w:rsidRPr="005B48F7">
        <w:rPr>
          <w:lang w:val="vi-VN"/>
        </w:rPr>
        <w:t xml:space="preserve"> GIỚI THIỆU</w:t>
      </w:r>
      <w:bookmarkEnd w:id="2"/>
      <w:bookmarkEnd w:id="3"/>
    </w:p>
    <w:p w14:paraId="1AAB8332" w14:textId="77777777" w:rsidR="00F07D96" w:rsidRPr="005B48F7" w:rsidRDefault="00F07D96" w:rsidP="00F07D96">
      <w:pPr>
        <w:rPr>
          <w:lang w:val="vi-VN"/>
        </w:rPr>
      </w:pPr>
    </w:p>
    <w:p w14:paraId="4101EC25" w14:textId="77777777" w:rsidR="00F07D96" w:rsidRPr="005B48F7" w:rsidRDefault="00F07D96" w:rsidP="00BD714D">
      <w:pPr>
        <w:rPr>
          <w:lang w:val="vi-VN"/>
        </w:rPr>
      </w:pPr>
    </w:p>
    <w:p w14:paraId="30F4F474" w14:textId="77777777" w:rsidR="00BD714D" w:rsidRPr="005B48F7" w:rsidRDefault="00BD714D" w:rsidP="00BD714D">
      <w:pPr>
        <w:pStyle w:val="Heading2"/>
        <w:rPr>
          <w:lang w:val="vi-VN"/>
        </w:rPr>
      </w:pPr>
      <w:bookmarkStart w:id="4" w:name="_Toc231936530"/>
      <w:bookmarkStart w:id="5" w:name="_Toc231936603"/>
      <w:r w:rsidRPr="005B48F7">
        <w:rPr>
          <w:lang w:val="vi-VN"/>
        </w:rPr>
        <w:t>1.1 Hiện trạng và các giải pháp tương tự</w:t>
      </w:r>
      <w:bookmarkEnd w:id="4"/>
      <w:bookmarkEnd w:id="5"/>
    </w:p>
    <w:p w14:paraId="06BFC163" w14:textId="77777777" w:rsidR="00F133F1" w:rsidRPr="005B48F7" w:rsidRDefault="00BD714D" w:rsidP="00D77036">
      <w:pPr>
        <w:rPr>
          <w:lang w:val="vi-VN"/>
        </w:rPr>
      </w:pPr>
      <w:r w:rsidRPr="005B48F7">
        <w:rPr>
          <w:lang w:val="vi-VN"/>
        </w:rPr>
        <w:t>Trên thế giới, nhiều hệ thống nhà kính thông minh đã được thương mại hóa và triển khai rộng rãi. Hệ thống Priva Connext (Hà Lan) cho phép giám sát và điều khiển tự động toàn bộ môi trường nhà kính thông qua nền tảng đám mây, tích hợp cảm biến khí hậu và hệ thống tưới nhỏ giọt chính xác. Hệ thống Ridder Drive (Hà Lan) cung cấp giải pháp điều khiển màn chắn sáng, quạt thông gió và hệ thống tưới tự động theo lịch.</w:t>
      </w:r>
    </w:p>
    <w:p w14:paraId="4675D135" w14:textId="62DBB1A4" w:rsidR="00BD714D" w:rsidRPr="005B48F7" w:rsidRDefault="00BD714D" w:rsidP="00D77036">
      <w:pPr>
        <w:rPr>
          <w:lang w:val="vi-VN"/>
        </w:rPr>
      </w:pPr>
      <w:r w:rsidRPr="005B48F7">
        <w:rPr>
          <w:lang w:val="vi-VN"/>
        </w:rPr>
        <w:t>Tuy nhiên, hầu hết các giải pháp trong nước hiện chủ yếu dừng ở mức giám sát và điều khiển theo ngưỡng cứng, chưa tích hợp mô hình dự đoán hay điều khiển tối ưu.</w:t>
      </w:r>
    </w:p>
    <w:p w14:paraId="30E7C967" w14:textId="77777777" w:rsidR="00BD714D" w:rsidRPr="005B48F7" w:rsidRDefault="00BD714D" w:rsidP="00D77036">
      <w:pPr>
        <w:rPr>
          <w:lang w:val="vi-VN"/>
        </w:rPr>
      </w:pPr>
      <w:r w:rsidRPr="005B48F7">
        <w:rPr>
          <w:lang w:val="vi-VN"/>
        </w:rPr>
        <w:t>Qua khảo sát, có thể nhận thấy một số hạn chế chung của các giải pháp hiện tại:</w:t>
      </w:r>
    </w:p>
    <w:p w14:paraId="47264484" w14:textId="77777777" w:rsidR="00BD714D" w:rsidRPr="005B48F7" w:rsidRDefault="00BD714D">
      <w:pPr>
        <w:numPr>
          <w:ilvl w:val="0"/>
          <w:numId w:val="20"/>
        </w:numPr>
        <w:spacing w:after="0" w:line="288" w:lineRule="auto"/>
        <w:ind w:left="714" w:hanging="357"/>
        <w:rPr>
          <w:lang w:val="vi-VN"/>
        </w:rPr>
      </w:pPr>
      <w:r w:rsidRPr="005B48F7">
        <w:rPr>
          <w:lang w:val="vi-VN"/>
        </w:rPr>
        <w:t>Chi phí cao, khó tiếp cận với nông hộ nhỏ;</w:t>
      </w:r>
    </w:p>
    <w:p w14:paraId="221F5C77" w14:textId="77777777" w:rsidR="00BD714D" w:rsidRPr="005B48F7" w:rsidRDefault="00BD714D">
      <w:pPr>
        <w:numPr>
          <w:ilvl w:val="0"/>
          <w:numId w:val="20"/>
        </w:numPr>
        <w:spacing w:after="0" w:line="288" w:lineRule="auto"/>
        <w:ind w:left="714" w:hanging="357"/>
        <w:rPr>
          <w:lang w:val="vi-VN"/>
        </w:rPr>
      </w:pPr>
      <w:r w:rsidRPr="005B48F7">
        <w:rPr>
          <w:lang w:val="vi-VN"/>
        </w:rPr>
        <w:t>Chủ yếu điều khiển theo ngưỡng cứng, không dự đoán được xu hướng môi trường;</w:t>
      </w:r>
    </w:p>
    <w:p w14:paraId="62B3E982" w14:textId="3CCCD86B" w:rsidR="00BD714D" w:rsidRPr="005B48F7" w:rsidRDefault="00BD714D">
      <w:pPr>
        <w:numPr>
          <w:ilvl w:val="0"/>
          <w:numId w:val="20"/>
        </w:numPr>
        <w:spacing w:after="0"/>
        <w:ind w:left="714" w:hanging="357"/>
        <w:rPr>
          <w:lang w:val="vi-VN"/>
        </w:rPr>
      </w:pPr>
      <w:r w:rsidRPr="005B48F7">
        <w:rPr>
          <w:lang w:val="vi-VN"/>
        </w:rPr>
        <w:t>Chưa có cơ chế tối ưu hóa lượng nước tưới theo trạng thái thực tế của cây.</w:t>
      </w:r>
    </w:p>
    <w:p w14:paraId="4A54CABA" w14:textId="6F1937AE" w:rsidR="004741C9" w:rsidRPr="005B48F7" w:rsidRDefault="00E10B9C" w:rsidP="00BD714D">
      <w:pPr>
        <w:pStyle w:val="Heading2"/>
        <w:rPr>
          <w:lang w:val="vi-VN"/>
        </w:rPr>
      </w:pPr>
      <w:bookmarkStart w:id="6" w:name="_heading=h.x25vf3l20yql" w:colFirst="0" w:colLast="0"/>
      <w:bookmarkStart w:id="7" w:name="_heading=h.vxu34dz6idcw" w:colFirst="0" w:colLast="0"/>
      <w:bookmarkStart w:id="8" w:name="_Toc231936531"/>
      <w:bookmarkStart w:id="9" w:name="_Toc231936604"/>
      <w:bookmarkEnd w:id="6"/>
      <w:bookmarkEnd w:id="7"/>
      <w:r w:rsidRPr="005B48F7">
        <w:rPr>
          <w:lang w:val="vi-VN"/>
        </w:rPr>
        <w:t>1.</w:t>
      </w:r>
      <w:r w:rsidR="00941271" w:rsidRPr="005B48F7">
        <w:rPr>
          <w:lang w:val="vi-VN"/>
        </w:rPr>
        <w:t>2</w:t>
      </w:r>
      <w:r w:rsidRPr="005B48F7">
        <w:rPr>
          <w:lang w:val="vi-VN"/>
        </w:rPr>
        <w:t xml:space="preserve"> Khái niệm nhà kính thông minh</w:t>
      </w:r>
      <w:bookmarkEnd w:id="8"/>
      <w:bookmarkEnd w:id="9"/>
    </w:p>
    <w:p w14:paraId="31F22D78" w14:textId="77777777" w:rsidR="004741C9" w:rsidRPr="005B48F7" w:rsidRDefault="00E10B9C">
      <w:pPr>
        <w:rPr>
          <w:lang w:val="vi-VN"/>
        </w:rPr>
      </w:pPr>
      <w:r w:rsidRPr="005B48F7">
        <w:rPr>
          <w:lang w:val="vi-VN"/>
        </w:rPr>
        <w:t>Nhà kính thông minh (Smart Greenhouse) là một hệ thống canh tác nông nghiệp ứng dụng công nghệ cao, trong đó các yếu tố môi trường như nhiệt độ, độ ẩm không khí, cường độ ánh sáng và độ ẩm đất được giám sát liên tục và điều khiển tự động nhằm tạo ra điều kiện tối ưu cho sự sinh trưởng của cây trồng.</w:t>
      </w:r>
    </w:p>
    <w:p w14:paraId="32C71DA6" w14:textId="77777777" w:rsidR="004741C9" w:rsidRPr="005B48F7" w:rsidRDefault="00E10B9C">
      <w:pPr>
        <w:rPr>
          <w:lang w:val="vi-VN"/>
        </w:rPr>
      </w:pPr>
      <w:r w:rsidRPr="005B48F7">
        <w:rPr>
          <w:lang w:val="vi-VN"/>
        </w:rPr>
        <w:t>Khác với mô hình nhà kính truyền thống – nơi các quyết định tưới tiêu và điều chỉnh môi trường chủ yếu dựa trên kinh nghiệm của người nông dân – nhà kính thông minh tích hợp các công nghệ hiện đại như Internet of Things (IoT), hệ thống nhúng và trí tuệ nhân tạo (AI) để thực hiện các chức năng sau:</w:t>
      </w:r>
    </w:p>
    <w:p w14:paraId="1BC946F8" w14:textId="77777777" w:rsidR="004741C9" w:rsidRPr="005B48F7" w:rsidRDefault="00E10B9C">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Thu thập dữ liệu môi trường theo thời gian thực thông qua hệ thống cảm </w:t>
      </w:r>
      <w:r w:rsidR="00EC1CA3" w:rsidRPr="005B48F7">
        <w:rPr>
          <w:color w:val="000000"/>
          <w:lang w:val="vi-VN"/>
        </w:rPr>
        <w:t>biến</w:t>
      </w:r>
      <w:r w:rsidR="00EC1CA3">
        <w:rPr>
          <w:color w:val="000000"/>
          <w:lang w:val="vi-VN"/>
        </w:rPr>
        <w:t>;</w:t>
      </w:r>
      <w:r w:rsidRPr="005B48F7">
        <w:rPr>
          <w:color w:val="000000"/>
          <w:lang w:val="vi-VN"/>
        </w:rPr>
        <w:t xml:space="preserve"> </w:t>
      </w:r>
    </w:p>
    <w:p w14:paraId="13B44D85" w14:textId="77777777" w:rsidR="004741C9" w:rsidRPr="005B48F7" w:rsidRDefault="00E10B9C">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Phân tích dữ liệu và nhận dạng mối quan hệ giữa các biến môi </w:t>
      </w:r>
      <w:r w:rsidR="00EC1CA3" w:rsidRPr="005B48F7">
        <w:rPr>
          <w:color w:val="000000"/>
          <w:lang w:val="vi-VN"/>
        </w:rPr>
        <w:t>trường</w:t>
      </w:r>
      <w:r w:rsidR="00EC1CA3">
        <w:rPr>
          <w:color w:val="000000"/>
          <w:lang w:val="vi-VN"/>
        </w:rPr>
        <w:t>;</w:t>
      </w:r>
      <w:r w:rsidRPr="005B48F7">
        <w:rPr>
          <w:color w:val="000000"/>
          <w:lang w:val="vi-VN"/>
        </w:rPr>
        <w:t xml:space="preserve"> </w:t>
      </w:r>
    </w:p>
    <w:p w14:paraId="070EAE5A" w14:textId="77777777" w:rsidR="004741C9" w:rsidRPr="005B48F7" w:rsidRDefault="00E10B9C">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Dự đoán trạng thái tương lai của hệ thống dựa trên các mô hình toán </w:t>
      </w:r>
      <w:r w:rsidR="00EC1CA3" w:rsidRPr="005B48F7">
        <w:rPr>
          <w:color w:val="000000"/>
          <w:lang w:val="vi-VN"/>
        </w:rPr>
        <w:t>học</w:t>
      </w:r>
      <w:r w:rsidR="00EC1CA3">
        <w:rPr>
          <w:color w:val="000000"/>
          <w:lang w:val="vi-VN"/>
        </w:rPr>
        <w:t>;</w:t>
      </w:r>
    </w:p>
    <w:p w14:paraId="0AD2EABA" w14:textId="57395C9D" w:rsidR="004741C9" w:rsidRPr="005B48F7" w:rsidRDefault="00E10B9C">
      <w:pPr>
        <w:pStyle w:val="ListParagraph"/>
        <w:numPr>
          <w:ilvl w:val="0"/>
          <w:numId w:val="3"/>
        </w:numPr>
        <w:pBdr>
          <w:top w:val="nil"/>
          <w:left w:val="nil"/>
          <w:bottom w:val="nil"/>
          <w:right w:val="nil"/>
          <w:between w:val="nil"/>
        </w:pBdr>
        <w:spacing w:after="0"/>
        <w:rPr>
          <w:lang w:val="vi-VN"/>
        </w:rPr>
      </w:pPr>
      <w:r w:rsidRPr="005B48F7">
        <w:rPr>
          <w:color w:val="000000"/>
          <w:lang w:val="vi-VN"/>
        </w:rPr>
        <w:t xml:space="preserve">Tự động điều chỉnh các thiết bị chấp hành nhằm duy trì môi trường tối </w:t>
      </w:r>
      <w:r w:rsidR="00EC1CA3" w:rsidRPr="005B48F7">
        <w:rPr>
          <w:color w:val="000000"/>
          <w:lang w:val="vi-VN"/>
        </w:rPr>
        <w:t>ưu</w:t>
      </w:r>
      <w:r w:rsidR="00EC1CA3">
        <w:rPr>
          <w:color w:val="000000"/>
          <w:lang w:val="vi-VN"/>
        </w:rPr>
        <w:t>.</w:t>
      </w:r>
    </w:p>
    <w:p w14:paraId="58839E7C" w14:textId="712CAFD9" w:rsidR="004741C9" w:rsidRDefault="002E049E">
      <w:pPr>
        <w:jc w:val="center"/>
      </w:pPr>
      <w:r>
        <w:rPr>
          <w:noProof/>
        </w:rPr>
        <w:lastRenderedPageBreak/>
        <w:drawing>
          <wp:inline distT="0" distB="0" distL="0" distR="0" wp14:anchorId="3C5759C8" wp14:editId="5A6312F0">
            <wp:extent cx="5753100" cy="3829050"/>
            <wp:effectExtent l="0" t="0" r="0" b="0"/>
            <wp:docPr id="430455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30CA8D85" w14:textId="21F877C7" w:rsidR="004741C9" w:rsidRPr="0078028D" w:rsidRDefault="00857F58" w:rsidP="00287C7C">
      <w:pPr>
        <w:pStyle w:val="image"/>
        <w:rPr>
          <w:lang w:val="vi-VN"/>
        </w:rPr>
      </w:pPr>
      <w:bookmarkStart w:id="10" w:name="_Toc231916057"/>
      <w:r>
        <w:t xml:space="preserve">Hệ thống nhà kính thông </w:t>
      </w:r>
      <w:r w:rsidR="002F2E37">
        <w:t>minh</w:t>
      </w:r>
      <w:r w:rsidR="002F2E37">
        <w:rPr>
          <w:lang w:val="vi-VN"/>
        </w:rPr>
        <w:t>.</w:t>
      </w:r>
      <w:bookmarkEnd w:id="10"/>
    </w:p>
    <w:p w14:paraId="65A3FE62" w14:textId="23ADAB1B" w:rsidR="004741C9" w:rsidRPr="005B48F7" w:rsidRDefault="00E10B9C" w:rsidP="00C86085">
      <w:pPr>
        <w:pStyle w:val="Heading2"/>
        <w:rPr>
          <w:lang w:val="vi-VN"/>
        </w:rPr>
      </w:pPr>
      <w:bookmarkStart w:id="11" w:name="_heading=h.q2f1pffhs3vc" w:colFirst="0" w:colLast="0"/>
      <w:bookmarkStart w:id="12" w:name="_Toc231936532"/>
      <w:bookmarkStart w:id="13" w:name="_Toc231936605"/>
      <w:bookmarkEnd w:id="11"/>
      <w:r w:rsidRPr="005B48F7">
        <w:rPr>
          <w:lang w:val="vi-VN"/>
        </w:rPr>
        <w:t>1.</w:t>
      </w:r>
      <w:r w:rsidR="00941271" w:rsidRPr="005B48F7">
        <w:rPr>
          <w:lang w:val="vi-VN"/>
        </w:rPr>
        <w:t>3</w:t>
      </w:r>
      <w:r w:rsidRPr="005B48F7">
        <w:rPr>
          <w:lang w:val="vi-VN"/>
        </w:rPr>
        <w:t xml:space="preserve"> Các thành phần của hệ thống</w:t>
      </w:r>
      <w:bookmarkEnd w:id="12"/>
      <w:bookmarkEnd w:id="13"/>
    </w:p>
    <w:p w14:paraId="5F62D1FD" w14:textId="77777777" w:rsidR="004741C9" w:rsidRPr="005B48F7" w:rsidRDefault="00E10B9C">
      <w:pPr>
        <w:rPr>
          <w:lang w:val="vi-VN"/>
        </w:rPr>
      </w:pPr>
      <w:r w:rsidRPr="005B48F7">
        <w:rPr>
          <w:lang w:val="vi-VN"/>
        </w:rPr>
        <w:t>Một hệ thống nhà kính thông minh bao gồm bốn thành phần chính: cảm biến, bộ điều khiển, thiết bị thực thi và hệ thống giám sát.</w:t>
      </w:r>
    </w:p>
    <w:p w14:paraId="6D1EAF53" w14:textId="4CE65C91" w:rsidR="004741C9" w:rsidRPr="00A13B27" w:rsidRDefault="003A072C" w:rsidP="003A072C">
      <w:pPr>
        <w:pStyle w:val="Heading3"/>
      </w:pPr>
      <w:bookmarkStart w:id="14" w:name="_Toc231936533"/>
      <w:r>
        <w:t>1.3.1</w:t>
      </w:r>
      <w:r w:rsidR="0078028D" w:rsidRPr="00A13B27">
        <w:t xml:space="preserve"> Hệ thống cảm biến</w:t>
      </w:r>
      <w:bookmarkEnd w:id="14"/>
      <w:r w:rsidR="0078028D" w:rsidRPr="00A13B27">
        <w:t xml:space="preserve"> </w:t>
      </w:r>
    </w:p>
    <w:p w14:paraId="4D38E9E1" w14:textId="77777777" w:rsidR="004741C9" w:rsidRDefault="00E10B9C" w:rsidP="00FD1644">
      <w:pPr>
        <w:jc w:val="left"/>
      </w:pPr>
      <w:r>
        <w:t>Cảm biến có nhiệm vụ thu thập dữ liệu môi trường theo thời gian thực, bao gồm:</w:t>
      </w:r>
      <w:r w:rsidR="00FD1644">
        <w:t xml:space="preserve"> </w:t>
      </w:r>
      <w:r w:rsidR="00FD1644">
        <w:rPr>
          <w:color w:val="000000"/>
        </w:rPr>
        <w:t>n</w:t>
      </w:r>
      <w:r>
        <w:rPr>
          <w:color w:val="000000"/>
        </w:rPr>
        <w:t xml:space="preserve">hiệt </w:t>
      </w:r>
      <w:r w:rsidR="00EC1CA3">
        <w:rPr>
          <w:color w:val="000000"/>
        </w:rPr>
        <w:t>độ</w:t>
      </w:r>
      <w:r w:rsidR="00FD1644">
        <w:rPr>
          <w:color w:val="000000"/>
          <w:lang w:val="en-US"/>
        </w:rPr>
        <w:t xml:space="preserve">, </w:t>
      </w:r>
      <w:r w:rsidR="00FD1644">
        <w:rPr>
          <w:color w:val="000000"/>
        </w:rPr>
        <w:t>đ</w:t>
      </w:r>
      <w:r w:rsidRPr="00FD1644">
        <w:rPr>
          <w:color w:val="000000"/>
        </w:rPr>
        <w:t xml:space="preserve">ộ ẩm không </w:t>
      </w:r>
      <w:r w:rsidR="00FD1644">
        <w:rPr>
          <w:color w:val="000000"/>
        </w:rPr>
        <w:t>khí</w:t>
      </w:r>
      <w:r w:rsidR="00FD1644">
        <w:rPr>
          <w:color w:val="000000"/>
          <w:lang w:val="vi-VN"/>
        </w:rPr>
        <w:t xml:space="preserve">, </w:t>
      </w:r>
      <w:r w:rsidR="00FD1644">
        <w:rPr>
          <w:color w:val="000000"/>
        </w:rPr>
        <w:t>á</w:t>
      </w:r>
      <w:r>
        <w:rPr>
          <w:color w:val="000000"/>
        </w:rPr>
        <w:t xml:space="preserve">nh </w:t>
      </w:r>
      <w:r w:rsidR="00FD1644">
        <w:rPr>
          <w:color w:val="000000"/>
        </w:rPr>
        <w:t>sáng</w:t>
      </w:r>
      <w:r w:rsidR="00FD1644">
        <w:rPr>
          <w:color w:val="000000"/>
          <w:lang w:val="vi-VN"/>
        </w:rPr>
        <w:t xml:space="preserve">, </w:t>
      </w:r>
      <w:r w:rsidR="00FD1644">
        <w:rPr>
          <w:color w:val="000000"/>
        </w:rPr>
        <w:t>đ</w:t>
      </w:r>
      <w:r>
        <w:rPr>
          <w:color w:val="000000"/>
        </w:rPr>
        <w:t xml:space="preserve">ộ ẩm </w:t>
      </w:r>
      <w:r w:rsidR="00EC1CA3">
        <w:rPr>
          <w:color w:val="000000"/>
        </w:rPr>
        <w:t>đất</w:t>
      </w:r>
      <w:r w:rsidR="00EC1CA3">
        <w:rPr>
          <w:color w:val="000000"/>
          <w:lang w:val="vi-VN"/>
        </w:rPr>
        <w:t>.</w:t>
      </w:r>
      <w:r>
        <w:rPr>
          <w:color w:val="000000"/>
        </w:rPr>
        <w:t xml:space="preserve"> </w:t>
      </w:r>
    </w:p>
    <w:p w14:paraId="7B44DF6D" w14:textId="3CD6D759" w:rsidR="004741C9" w:rsidRDefault="00E10B9C">
      <w:pPr>
        <w:jc w:val="left"/>
      </w:pPr>
      <w:r>
        <w:t>Dữ liệu từ cảm biến thường có đặc điểm:</w:t>
      </w:r>
      <w:r w:rsidR="00065CA5">
        <w:t xml:space="preserve"> </w:t>
      </w:r>
      <w:r>
        <w:rPr>
          <w:color w:val="000000"/>
        </w:rPr>
        <w:t xml:space="preserve">Có nhiễu do sai số </w:t>
      </w:r>
      <w:r w:rsidR="00EC1CA3">
        <w:rPr>
          <w:color w:val="000000"/>
        </w:rPr>
        <w:t>đo</w:t>
      </w:r>
      <w:r w:rsidR="00EC1CA3">
        <w:rPr>
          <w:color w:val="000000"/>
          <w:lang w:val="vi-VN"/>
        </w:rPr>
        <w:t>;</w:t>
      </w:r>
      <w:r>
        <w:rPr>
          <w:color w:val="000000"/>
        </w:rPr>
        <w:t xml:space="preserve"> </w:t>
      </w:r>
      <w:r w:rsidRPr="00385C68">
        <w:rPr>
          <w:color w:val="000000"/>
        </w:rPr>
        <w:t xml:space="preserve">Biến đổi theo thời </w:t>
      </w:r>
      <w:r w:rsidR="00EC1CA3" w:rsidRPr="00385C68">
        <w:rPr>
          <w:color w:val="000000"/>
        </w:rPr>
        <w:t>gian</w:t>
      </w:r>
      <w:r w:rsidR="00EC1CA3" w:rsidRPr="00385C68">
        <w:rPr>
          <w:color w:val="000000"/>
          <w:lang w:val="vi-VN"/>
        </w:rPr>
        <w:t>;</w:t>
      </w:r>
      <w:r w:rsidRPr="00385C68">
        <w:rPr>
          <w:color w:val="000000"/>
        </w:rPr>
        <w:t xml:space="preserve"> Có thể có độ trễ </w:t>
      </w:r>
      <w:r w:rsidR="00EC1CA3" w:rsidRPr="00385C68">
        <w:rPr>
          <w:color w:val="000000"/>
        </w:rPr>
        <w:t>nhỏ</w:t>
      </w:r>
      <w:r w:rsidR="00EC1CA3" w:rsidRPr="00385C68">
        <w:rPr>
          <w:color w:val="000000"/>
          <w:lang w:val="vi-VN"/>
        </w:rPr>
        <w:t>.</w:t>
      </w:r>
      <w:r w:rsidR="00065CA5">
        <w:t xml:space="preserve"> </w:t>
      </w:r>
      <w:r>
        <w:t>Vì vậy, dữ liệu cần được xử lý trước</w:t>
      </w:r>
      <w:r w:rsidR="00065CA5">
        <w:t xml:space="preserve"> </w:t>
      </w:r>
      <w:r>
        <w:t>trước khi đưa vào mô hình.</w:t>
      </w:r>
    </w:p>
    <w:p w14:paraId="1C3C5A9A" w14:textId="606F4EEB" w:rsidR="004741C9" w:rsidRPr="0078028D" w:rsidRDefault="003A072C" w:rsidP="003A072C">
      <w:pPr>
        <w:pStyle w:val="Heading3"/>
      </w:pPr>
      <w:bookmarkStart w:id="15" w:name="_Toc231936534"/>
      <w:r>
        <w:t>1.3.2</w:t>
      </w:r>
      <w:r w:rsidR="0078028D" w:rsidRPr="0078028D">
        <w:t xml:space="preserve"> Bộ điều khiển trung tâm</w:t>
      </w:r>
      <w:bookmarkEnd w:id="15"/>
    </w:p>
    <w:p w14:paraId="526C7F1D" w14:textId="77777777" w:rsidR="004741C9" w:rsidRDefault="00E10B9C">
      <w:pPr>
        <w:jc w:val="left"/>
      </w:pPr>
      <w:r>
        <w:t>Bộ điều khiển trung tâm (ví dụ: ESP32) là “bộ não” của hệ thống, có nhiệm vụ:</w:t>
      </w:r>
    </w:p>
    <w:p w14:paraId="27556C14" w14:textId="77777777" w:rsidR="004741C9" w:rsidRDefault="00E10B9C">
      <w:pPr>
        <w:numPr>
          <w:ilvl w:val="0"/>
          <w:numId w:val="5"/>
        </w:numPr>
        <w:pBdr>
          <w:top w:val="nil"/>
          <w:left w:val="nil"/>
          <w:bottom w:val="nil"/>
          <w:right w:val="nil"/>
          <w:between w:val="nil"/>
        </w:pBdr>
        <w:spacing w:after="0"/>
      </w:pPr>
      <w:r>
        <w:rPr>
          <w:color w:val="000000"/>
        </w:rPr>
        <w:t xml:space="preserve">Thu thập dữ liệu từ cảm </w:t>
      </w:r>
      <w:r w:rsidR="00EC1CA3">
        <w:rPr>
          <w:color w:val="000000"/>
        </w:rPr>
        <w:t>biến</w:t>
      </w:r>
      <w:r w:rsidR="00EC1CA3">
        <w:rPr>
          <w:color w:val="000000"/>
          <w:lang w:val="vi-VN"/>
        </w:rPr>
        <w:t>;</w:t>
      </w:r>
      <w:r>
        <w:rPr>
          <w:color w:val="000000"/>
        </w:rPr>
        <w:t xml:space="preserve"> </w:t>
      </w:r>
    </w:p>
    <w:p w14:paraId="13200E5D" w14:textId="77777777" w:rsidR="004741C9" w:rsidRDefault="00E10B9C">
      <w:pPr>
        <w:numPr>
          <w:ilvl w:val="0"/>
          <w:numId w:val="5"/>
        </w:numPr>
        <w:pBdr>
          <w:top w:val="nil"/>
          <w:left w:val="nil"/>
          <w:bottom w:val="nil"/>
          <w:right w:val="nil"/>
          <w:between w:val="nil"/>
        </w:pBdr>
        <w:spacing w:after="0"/>
      </w:pPr>
      <w:r>
        <w:rPr>
          <w:color w:val="000000"/>
        </w:rPr>
        <w:t xml:space="preserve">Xử lý và phân tích dữ </w:t>
      </w:r>
      <w:r w:rsidR="00EC1CA3">
        <w:rPr>
          <w:color w:val="000000"/>
        </w:rPr>
        <w:t>liệu</w:t>
      </w:r>
      <w:r w:rsidR="00EC1CA3">
        <w:rPr>
          <w:color w:val="000000"/>
          <w:lang w:val="vi-VN"/>
        </w:rPr>
        <w:t>;</w:t>
      </w:r>
      <w:r>
        <w:rPr>
          <w:color w:val="000000"/>
        </w:rPr>
        <w:t xml:space="preserve"> </w:t>
      </w:r>
    </w:p>
    <w:p w14:paraId="4FD3CA1E" w14:textId="77777777" w:rsidR="004741C9" w:rsidRDefault="00E10B9C">
      <w:pPr>
        <w:numPr>
          <w:ilvl w:val="0"/>
          <w:numId w:val="5"/>
        </w:numPr>
        <w:pBdr>
          <w:top w:val="nil"/>
          <w:left w:val="nil"/>
          <w:bottom w:val="nil"/>
          <w:right w:val="nil"/>
          <w:between w:val="nil"/>
        </w:pBdr>
        <w:spacing w:after="0"/>
      </w:pPr>
      <w:r>
        <w:rPr>
          <w:color w:val="000000"/>
        </w:rPr>
        <w:t>Chạy các thuật toán (ARX, Kalman, MPC)</w:t>
      </w:r>
      <w:r w:rsidR="00EC1CA3">
        <w:rPr>
          <w:color w:val="000000"/>
          <w:lang w:val="vi-VN"/>
        </w:rPr>
        <w:t>;</w:t>
      </w:r>
      <w:r>
        <w:rPr>
          <w:color w:val="000000"/>
        </w:rPr>
        <w:t xml:space="preserve"> </w:t>
      </w:r>
    </w:p>
    <w:p w14:paraId="0AFDD3EB" w14:textId="77777777" w:rsidR="004741C9" w:rsidRDefault="00E10B9C">
      <w:pPr>
        <w:numPr>
          <w:ilvl w:val="0"/>
          <w:numId w:val="5"/>
        </w:numPr>
        <w:pBdr>
          <w:top w:val="nil"/>
          <w:left w:val="nil"/>
          <w:bottom w:val="nil"/>
          <w:right w:val="nil"/>
          <w:between w:val="nil"/>
        </w:pBdr>
      </w:pPr>
      <w:r>
        <w:rPr>
          <w:color w:val="000000"/>
        </w:rPr>
        <w:t xml:space="preserve">Gửi lệnh điều khiển đến thiết </w:t>
      </w:r>
      <w:r w:rsidR="00EC1CA3">
        <w:rPr>
          <w:color w:val="000000"/>
        </w:rPr>
        <w:t>bị</w:t>
      </w:r>
      <w:r w:rsidR="00EC1CA3">
        <w:rPr>
          <w:color w:val="000000"/>
          <w:lang w:val="vi-VN"/>
        </w:rPr>
        <w:t>.</w:t>
      </w:r>
      <w:r>
        <w:rPr>
          <w:color w:val="000000"/>
        </w:rPr>
        <w:t xml:space="preserve"> </w:t>
      </w:r>
    </w:p>
    <w:p w14:paraId="46B78AE1" w14:textId="77777777" w:rsidR="004741C9" w:rsidRDefault="00E10B9C" w:rsidP="00FD1644">
      <w:pPr>
        <w:jc w:val="left"/>
      </w:pPr>
      <w:r>
        <w:t>Ngoài ra, bộ điều khiển còn có thể:</w:t>
      </w:r>
      <w:r w:rsidR="00FD1644">
        <w:rPr>
          <w:color w:val="000000"/>
          <w:lang w:val="vi-VN"/>
        </w:rPr>
        <w:t xml:space="preserve"> d</w:t>
      </w:r>
      <w:r>
        <w:rPr>
          <w:color w:val="000000"/>
        </w:rPr>
        <w:t xml:space="preserve">ự đoán trạng thái hệ </w:t>
      </w:r>
      <w:r w:rsidR="00EC1CA3">
        <w:rPr>
          <w:color w:val="000000"/>
        </w:rPr>
        <w:t>thống</w:t>
      </w:r>
      <w:r w:rsidR="00FD1644">
        <w:rPr>
          <w:color w:val="000000"/>
          <w:lang w:val="vi-VN"/>
        </w:rPr>
        <w:t xml:space="preserve"> và </w:t>
      </w:r>
      <w:r w:rsidR="00FD1644">
        <w:rPr>
          <w:color w:val="000000"/>
        </w:rPr>
        <w:t>t</w:t>
      </w:r>
      <w:r>
        <w:rPr>
          <w:color w:val="000000"/>
        </w:rPr>
        <w:t xml:space="preserve">ối ưu hóa việc điều </w:t>
      </w:r>
      <w:r w:rsidR="00EC1CA3">
        <w:rPr>
          <w:color w:val="000000"/>
        </w:rPr>
        <w:t>khiển</w:t>
      </w:r>
      <w:r w:rsidR="00EC1CA3">
        <w:rPr>
          <w:color w:val="000000"/>
          <w:lang w:val="vi-VN"/>
        </w:rPr>
        <w:t>.</w:t>
      </w:r>
    </w:p>
    <w:p w14:paraId="0A57AF89" w14:textId="36D15459" w:rsidR="004741C9" w:rsidRPr="0078028D" w:rsidRDefault="003A072C" w:rsidP="003A072C">
      <w:pPr>
        <w:pStyle w:val="Heading3"/>
      </w:pPr>
      <w:bookmarkStart w:id="16" w:name="_Toc231936535"/>
      <w:r>
        <w:lastRenderedPageBreak/>
        <w:t>1.3.3</w:t>
      </w:r>
      <w:r w:rsidR="0078028D" w:rsidRPr="0078028D">
        <w:t xml:space="preserve"> Thiết bị thực thi</w:t>
      </w:r>
      <w:bookmarkEnd w:id="16"/>
      <w:r w:rsidR="0078028D" w:rsidRPr="0078028D">
        <w:t xml:space="preserve"> </w:t>
      </w:r>
    </w:p>
    <w:p w14:paraId="60F5CD6B" w14:textId="77777777" w:rsidR="004741C9" w:rsidRDefault="00E10B9C">
      <w:pPr>
        <w:jc w:val="left"/>
      </w:pPr>
      <w:r>
        <w:t>Đây là các thiết bị trực tiếp tác động lên môi trường trong nhà kính, bao gồm:</w:t>
      </w:r>
    </w:p>
    <w:p w14:paraId="50D679FB" w14:textId="77777777" w:rsidR="004741C9" w:rsidRDefault="00E10B9C">
      <w:pPr>
        <w:numPr>
          <w:ilvl w:val="0"/>
          <w:numId w:val="6"/>
        </w:numPr>
        <w:pBdr>
          <w:top w:val="nil"/>
          <w:left w:val="nil"/>
          <w:bottom w:val="nil"/>
          <w:right w:val="nil"/>
          <w:between w:val="nil"/>
        </w:pBdr>
        <w:spacing w:after="0"/>
      </w:pPr>
      <w:r>
        <w:rPr>
          <w:color w:val="000000"/>
        </w:rPr>
        <w:t xml:space="preserve">Máy bơm nước → tăng độ ẩm </w:t>
      </w:r>
      <w:r w:rsidR="00EC1CA3">
        <w:rPr>
          <w:color w:val="000000"/>
        </w:rPr>
        <w:t>đất</w:t>
      </w:r>
      <w:r w:rsidR="00EC1CA3">
        <w:rPr>
          <w:color w:val="000000"/>
          <w:lang w:val="vi-VN"/>
        </w:rPr>
        <w:t>;</w:t>
      </w:r>
      <w:r>
        <w:rPr>
          <w:color w:val="000000"/>
        </w:rPr>
        <w:t xml:space="preserve"> </w:t>
      </w:r>
    </w:p>
    <w:p w14:paraId="4F12728A" w14:textId="77777777" w:rsidR="004741C9" w:rsidRDefault="00E10B9C">
      <w:pPr>
        <w:numPr>
          <w:ilvl w:val="0"/>
          <w:numId w:val="6"/>
        </w:numPr>
        <w:pBdr>
          <w:top w:val="nil"/>
          <w:left w:val="nil"/>
          <w:bottom w:val="nil"/>
          <w:right w:val="nil"/>
          <w:between w:val="nil"/>
        </w:pBdr>
        <w:spacing w:after="0"/>
      </w:pPr>
      <w:r>
        <w:rPr>
          <w:color w:val="000000"/>
        </w:rPr>
        <w:t xml:space="preserve">Quạt → giảm nhiệt độ và độ </w:t>
      </w:r>
      <w:r w:rsidR="00EC1CA3">
        <w:rPr>
          <w:color w:val="000000"/>
        </w:rPr>
        <w:t>ẩm</w:t>
      </w:r>
      <w:r w:rsidR="00EC1CA3">
        <w:rPr>
          <w:color w:val="000000"/>
          <w:lang w:val="vi-VN"/>
        </w:rPr>
        <w:t>;</w:t>
      </w:r>
      <w:r>
        <w:rPr>
          <w:color w:val="000000"/>
        </w:rPr>
        <w:t xml:space="preserve"> </w:t>
      </w:r>
    </w:p>
    <w:p w14:paraId="11C1089A" w14:textId="77777777" w:rsidR="004741C9" w:rsidRDefault="00E10B9C">
      <w:pPr>
        <w:numPr>
          <w:ilvl w:val="0"/>
          <w:numId w:val="6"/>
        </w:numPr>
        <w:pBdr>
          <w:top w:val="nil"/>
          <w:left w:val="nil"/>
          <w:bottom w:val="nil"/>
          <w:right w:val="nil"/>
          <w:between w:val="nil"/>
        </w:pBdr>
      </w:pPr>
      <w:r>
        <w:rPr>
          <w:color w:val="000000"/>
        </w:rPr>
        <w:t xml:space="preserve">Hệ thống phun sương → tăng độ ẩm không </w:t>
      </w:r>
      <w:r w:rsidR="00EC1CA3">
        <w:rPr>
          <w:color w:val="000000"/>
        </w:rPr>
        <w:t>khí</w:t>
      </w:r>
      <w:r w:rsidR="00EC1CA3">
        <w:rPr>
          <w:color w:val="000000"/>
          <w:lang w:val="vi-VN"/>
        </w:rPr>
        <w:t>.</w:t>
      </w:r>
      <w:r>
        <w:rPr>
          <w:color w:val="000000"/>
        </w:rPr>
        <w:t xml:space="preserve"> </w:t>
      </w:r>
    </w:p>
    <w:p w14:paraId="3573C813" w14:textId="77777777" w:rsidR="004741C9" w:rsidRDefault="00E10B9C">
      <w:pPr>
        <w:jc w:val="left"/>
      </w:pPr>
      <w:r>
        <w:t>Đặc điểm:</w:t>
      </w:r>
    </w:p>
    <w:p w14:paraId="35CF495C" w14:textId="77777777" w:rsidR="004741C9" w:rsidRDefault="00E10B9C">
      <w:pPr>
        <w:numPr>
          <w:ilvl w:val="0"/>
          <w:numId w:val="7"/>
        </w:numPr>
        <w:pBdr>
          <w:top w:val="nil"/>
          <w:left w:val="nil"/>
          <w:bottom w:val="nil"/>
          <w:right w:val="nil"/>
          <w:between w:val="nil"/>
        </w:pBdr>
        <w:spacing w:after="0"/>
      </w:pPr>
      <w:r>
        <w:rPr>
          <w:color w:val="000000"/>
        </w:rPr>
        <w:t>Có giới hạn hoạt động (công suất, thời gian)</w:t>
      </w:r>
      <w:r w:rsidR="00EC1CA3">
        <w:rPr>
          <w:color w:val="000000"/>
          <w:lang w:val="vi-VN"/>
        </w:rPr>
        <w:t>;</w:t>
      </w:r>
      <w:r>
        <w:rPr>
          <w:color w:val="000000"/>
        </w:rPr>
        <w:t xml:space="preserve"> </w:t>
      </w:r>
    </w:p>
    <w:p w14:paraId="6C3E1AB2" w14:textId="77777777" w:rsidR="004741C9" w:rsidRDefault="00E10B9C">
      <w:pPr>
        <w:numPr>
          <w:ilvl w:val="0"/>
          <w:numId w:val="7"/>
        </w:numPr>
        <w:pBdr>
          <w:top w:val="nil"/>
          <w:left w:val="nil"/>
          <w:bottom w:val="nil"/>
          <w:right w:val="nil"/>
          <w:between w:val="nil"/>
        </w:pBdr>
        <w:spacing w:after="0"/>
      </w:pPr>
      <w:r>
        <w:rPr>
          <w:color w:val="000000"/>
        </w:rPr>
        <w:t xml:space="preserve">Có độ trễ khi tác </w:t>
      </w:r>
      <w:r w:rsidR="00EC1CA3">
        <w:rPr>
          <w:color w:val="000000"/>
        </w:rPr>
        <w:t>động</w:t>
      </w:r>
      <w:r w:rsidR="00EC1CA3">
        <w:rPr>
          <w:color w:val="000000"/>
          <w:lang w:val="vi-VN"/>
        </w:rPr>
        <w:t>;</w:t>
      </w:r>
      <w:r>
        <w:rPr>
          <w:color w:val="000000"/>
        </w:rPr>
        <w:t xml:space="preserve"> </w:t>
      </w:r>
    </w:p>
    <w:p w14:paraId="25931B6C" w14:textId="77777777" w:rsidR="004741C9" w:rsidRDefault="00E10B9C">
      <w:pPr>
        <w:numPr>
          <w:ilvl w:val="0"/>
          <w:numId w:val="7"/>
        </w:numPr>
        <w:pBdr>
          <w:top w:val="nil"/>
          <w:left w:val="nil"/>
          <w:bottom w:val="nil"/>
          <w:right w:val="nil"/>
          <w:between w:val="nil"/>
        </w:pBdr>
      </w:pPr>
      <w:r>
        <w:rPr>
          <w:color w:val="000000"/>
        </w:rPr>
        <w:t xml:space="preserve">Ảnh hưởng trực tiếp đến môi </w:t>
      </w:r>
      <w:r w:rsidR="00EC1CA3">
        <w:rPr>
          <w:color w:val="000000"/>
        </w:rPr>
        <w:t>trường</w:t>
      </w:r>
      <w:r w:rsidR="00EC1CA3">
        <w:rPr>
          <w:color w:val="000000"/>
          <w:lang w:val="vi-VN"/>
        </w:rPr>
        <w:t>.</w:t>
      </w:r>
    </w:p>
    <w:p w14:paraId="178FC259" w14:textId="68C217EC" w:rsidR="004741C9" w:rsidRPr="005B48F7" w:rsidRDefault="003A072C" w:rsidP="003A072C">
      <w:pPr>
        <w:pStyle w:val="Heading3"/>
        <w:rPr>
          <w:lang w:val="da-DK"/>
        </w:rPr>
      </w:pPr>
      <w:bookmarkStart w:id="17" w:name="_Toc231936536"/>
      <w:r>
        <w:rPr>
          <w:lang w:val="da-DK"/>
        </w:rPr>
        <w:t>1.3.4</w:t>
      </w:r>
      <w:r w:rsidR="0078028D" w:rsidRPr="005B48F7">
        <w:rPr>
          <w:lang w:val="da-DK"/>
        </w:rPr>
        <w:t xml:space="preserve"> Hệ thống giám sát</w:t>
      </w:r>
      <w:bookmarkEnd w:id="17"/>
    </w:p>
    <w:p w14:paraId="011F8815" w14:textId="77777777" w:rsidR="004741C9" w:rsidRPr="005B48F7" w:rsidRDefault="00E10B9C">
      <w:pPr>
        <w:rPr>
          <w:lang w:val="da-DK"/>
        </w:rPr>
      </w:pPr>
      <w:r w:rsidRPr="005B48F7">
        <w:rPr>
          <w:lang w:val="da-DK"/>
        </w:rPr>
        <w:t>Hệ thống giám sát cung cấp giao diện tương tác giữa người dùng và hệ thống, bao gồm:</w:t>
      </w:r>
    </w:p>
    <w:p w14:paraId="31B44680" w14:textId="77777777" w:rsidR="004741C9" w:rsidRDefault="00E10B9C">
      <w:pPr>
        <w:numPr>
          <w:ilvl w:val="0"/>
          <w:numId w:val="8"/>
        </w:numPr>
        <w:pBdr>
          <w:top w:val="nil"/>
          <w:left w:val="nil"/>
          <w:bottom w:val="nil"/>
          <w:right w:val="nil"/>
          <w:between w:val="nil"/>
        </w:pBdr>
        <w:spacing w:after="0"/>
      </w:pPr>
      <w:r>
        <w:rPr>
          <w:color w:val="000000"/>
        </w:rPr>
        <w:t xml:space="preserve">Dashboard hiển thị dữ liệu thời gian </w:t>
      </w:r>
      <w:r w:rsidR="00EC1CA3">
        <w:rPr>
          <w:color w:val="000000"/>
        </w:rPr>
        <w:t>thực</w:t>
      </w:r>
      <w:r w:rsidR="00EC1CA3">
        <w:rPr>
          <w:color w:val="000000"/>
          <w:lang w:val="vi-VN"/>
        </w:rPr>
        <w:t>;</w:t>
      </w:r>
      <w:r>
        <w:rPr>
          <w:color w:val="000000"/>
        </w:rPr>
        <w:t xml:space="preserve"> </w:t>
      </w:r>
    </w:p>
    <w:p w14:paraId="6C01712B" w14:textId="77777777" w:rsidR="004741C9" w:rsidRDefault="00E10B9C">
      <w:pPr>
        <w:numPr>
          <w:ilvl w:val="0"/>
          <w:numId w:val="8"/>
        </w:numPr>
        <w:pBdr>
          <w:top w:val="nil"/>
          <w:left w:val="nil"/>
          <w:bottom w:val="nil"/>
          <w:right w:val="nil"/>
          <w:between w:val="nil"/>
        </w:pBdr>
        <w:spacing w:after="0"/>
      </w:pPr>
      <w:r>
        <w:rPr>
          <w:color w:val="000000"/>
        </w:rPr>
        <w:t xml:space="preserve">Biểu đồ theo dõi xu </w:t>
      </w:r>
      <w:r w:rsidR="00EC1CA3">
        <w:rPr>
          <w:color w:val="000000"/>
        </w:rPr>
        <w:t>hướng</w:t>
      </w:r>
      <w:r w:rsidR="00EC1CA3">
        <w:rPr>
          <w:color w:val="000000"/>
          <w:lang w:val="vi-VN"/>
        </w:rPr>
        <w:t>;</w:t>
      </w:r>
      <w:r>
        <w:rPr>
          <w:color w:val="000000"/>
        </w:rPr>
        <w:t xml:space="preserve"> </w:t>
      </w:r>
    </w:p>
    <w:p w14:paraId="0E5F6DB5" w14:textId="77777777" w:rsidR="004741C9" w:rsidRDefault="00E10B9C">
      <w:pPr>
        <w:numPr>
          <w:ilvl w:val="0"/>
          <w:numId w:val="8"/>
        </w:numPr>
        <w:pBdr>
          <w:top w:val="nil"/>
          <w:left w:val="nil"/>
          <w:bottom w:val="nil"/>
          <w:right w:val="nil"/>
          <w:between w:val="nil"/>
        </w:pBdr>
        <w:spacing w:after="0"/>
      </w:pPr>
      <w:r>
        <w:rPr>
          <w:color w:val="000000"/>
        </w:rPr>
        <w:t xml:space="preserve">Chức năng điều khiển từ </w:t>
      </w:r>
      <w:r w:rsidR="00EC1CA3">
        <w:rPr>
          <w:color w:val="000000"/>
        </w:rPr>
        <w:t>xa</w:t>
      </w:r>
      <w:r w:rsidR="00EC1CA3">
        <w:rPr>
          <w:color w:val="000000"/>
          <w:lang w:val="vi-VN"/>
        </w:rPr>
        <w:t>;</w:t>
      </w:r>
      <w:r>
        <w:rPr>
          <w:color w:val="000000"/>
        </w:rPr>
        <w:t xml:space="preserve"> </w:t>
      </w:r>
    </w:p>
    <w:p w14:paraId="7E0063FC" w14:textId="77777777" w:rsidR="004741C9" w:rsidRDefault="00E10B9C">
      <w:pPr>
        <w:numPr>
          <w:ilvl w:val="0"/>
          <w:numId w:val="8"/>
        </w:numPr>
        <w:pBdr>
          <w:top w:val="nil"/>
          <w:left w:val="nil"/>
          <w:bottom w:val="nil"/>
          <w:right w:val="nil"/>
          <w:between w:val="nil"/>
        </w:pBdr>
      </w:pPr>
      <w:r>
        <w:rPr>
          <w:color w:val="000000"/>
        </w:rPr>
        <w:t xml:space="preserve">Hệ thống cảnh </w:t>
      </w:r>
      <w:r w:rsidR="00EC1CA3">
        <w:rPr>
          <w:color w:val="000000"/>
        </w:rPr>
        <w:t>báo</w:t>
      </w:r>
      <w:r w:rsidR="00EC1CA3">
        <w:rPr>
          <w:color w:val="000000"/>
          <w:lang w:val="vi-VN"/>
        </w:rPr>
        <w:t>.</w:t>
      </w:r>
      <w:r>
        <w:rPr>
          <w:color w:val="000000"/>
        </w:rPr>
        <w:t xml:space="preserve"> </w:t>
      </w:r>
    </w:p>
    <w:p w14:paraId="7008B354" w14:textId="2DD847EC" w:rsidR="004741C9" w:rsidRDefault="00E10B9C">
      <w:r>
        <w:t>Ngoài ra, hệ thống giám sát còn hỗ trợ lưu trữ dữ liệu lịch sử, phục vụ cho việc phân tích</w:t>
      </w:r>
      <w:r w:rsidR="00A467EB">
        <w:t>.</w:t>
      </w:r>
    </w:p>
    <w:p w14:paraId="18D4963A" w14:textId="3EBF2A0F" w:rsidR="004741C9" w:rsidRDefault="00E10B9C" w:rsidP="00C86085">
      <w:pPr>
        <w:pStyle w:val="Heading2"/>
      </w:pPr>
      <w:bookmarkStart w:id="18" w:name="_heading=h.4nhjkxo6j26h" w:colFirst="0" w:colLast="0"/>
      <w:bookmarkStart w:id="19" w:name="_Toc231936537"/>
      <w:bookmarkStart w:id="20" w:name="_Toc231936606"/>
      <w:bookmarkEnd w:id="18"/>
      <w:r>
        <w:t>1.</w:t>
      </w:r>
      <w:r w:rsidR="00941271">
        <w:t>4</w:t>
      </w:r>
      <w:r>
        <w:t xml:space="preserve"> Các thông số môi trường quan trọng</w:t>
      </w:r>
      <w:bookmarkEnd w:id="19"/>
      <w:bookmarkEnd w:id="20"/>
    </w:p>
    <w:p w14:paraId="2E93FA86" w14:textId="77777777" w:rsidR="004741C9" w:rsidRDefault="00E10B9C">
      <w:r>
        <w:t>Trong nhà kính thông minh, các biến môi trường đóng vai trò là trạng thái của hệ thống. Các thông số chính bao gồm:</w:t>
      </w:r>
    </w:p>
    <w:p w14:paraId="7DFEBD25" w14:textId="6A2A53B9" w:rsidR="004741C9" w:rsidRPr="0078028D" w:rsidRDefault="003A072C" w:rsidP="003A072C">
      <w:pPr>
        <w:pStyle w:val="Heading3"/>
      </w:pPr>
      <w:bookmarkStart w:id="21" w:name="_Toc231936538"/>
      <w:r>
        <w:t>1.4.1</w:t>
      </w:r>
      <w:r w:rsidR="0078028D" w:rsidRPr="0078028D">
        <w:t xml:space="preserve"> Nhiệt độ</w:t>
      </w:r>
      <w:bookmarkEnd w:id="21"/>
      <w:r w:rsidR="0078028D" w:rsidRPr="0078028D">
        <w:t xml:space="preserve"> </w:t>
      </w:r>
    </w:p>
    <w:p w14:paraId="004E698D" w14:textId="049CE6F5" w:rsidR="004741C9" w:rsidRDefault="00E10B9C">
      <w:r>
        <w:t>Nhiệt độ ảnh hưởng trực tiếp đến:</w:t>
      </w:r>
      <w:r w:rsidR="00C75AF6">
        <w:t xml:space="preserve"> </w:t>
      </w:r>
      <w:r>
        <w:rPr>
          <w:color w:val="000000"/>
        </w:rPr>
        <w:t xml:space="preserve">Tốc độ quang </w:t>
      </w:r>
      <w:r w:rsidR="00EC1CA3">
        <w:rPr>
          <w:color w:val="000000"/>
        </w:rPr>
        <w:t>hợp</w:t>
      </w:r>
      <w:r w:rsidR="00EC1CA3">
        <w:rPr>
          <w:color w:val="000000"/>
          <w:lang w:val="vi-VN"/>
        </w:rPr>
        <w:t>;</w:t>
      </w:r>
      <w:r>
        <w:rPr>
          <w:color w:val="000000"/>
        </w:rPr>
        <w:t xml:space="preserve"> </w:t>
      </w:r>
      <w:r w:rsidRPr="00431B28">
        <w:rPr>
          <w:color w:val="000000"/>
        </w:rPr>
        <w:t xml:space="preserve">Quá trình hô hấp của </w:t>
      </w:r>
      <w:r w:rsidR="00EC1CA3" w:rsidRPr="00431B28">
        <w:rPr>
          <w:color w:val="000000"/>
        </w:rPr>
        <w:t>cây</w:t>
      </w:r>
      <w:r w:rsidR="00EC1CA3" w:rsidRPr="00431B28">
        <w:rPr>
          <w:color w:val="000000"/>
          <w:lang w:val="vi-VN"/>
        </w:rPr>
        <w:t>;</w:t>
      </w:r>
      <w:r w:rsidRPr="00431B28">
        <w:rPr>
          <w:color w:val="000000"/>
        </w:rPr>
        <w:t xml:space="preserve"> Hoạt động </w:t>
      </w:r>
      <w:r w:rsidR="00EC1CA3" w:rsidRPr="00431B28">
        <w:rPr>
          <w:color w:val="000000"/>
        </w:rPr>
        <w:t>enzyme</w:t>
      </w:r>
      <w:r w:rsidR="00EC1CA3" w:rsidRPr="00431B28">
        <w:rPr>
          <w:color w:val="000000"/>
          <w:lang w:val="vi-VN"/>
        </w:rPr>
        <w:t>.</w:t>
      </w:r>
      <w:r w:rsidRPr="00431B28">
        <w:rPr>
          <w:color w:val="000000"/>
        </w:rPr>
        <w:t xml:space="preserve"> </w:t>
      </w:r>
      <w:r>
        <w:t>Nhiệt độ quá cao có thể gây stress cho cây, trong khi nhiệt độ quá thấp làm giảm tốc độ sinh trưởng.</w:t>
      </w:r>
    </w:p>
    <w:p w14:paraId="5B33F5A7" w14:textId="07EC3259" w:rsidR="004741C9" w:rsidRPr="0078028D" w:rsidRDefault="003A072C" w:rsidP="003A072C">
      <w:pPr>
        <w:pStyle w:val="Heading3"/>
      </w:pPr>
      <w:bookmarkStart w:id="22" w:name="_Toc231936539"/>
      <w:r>
        <w:t>1.4.2</w:t>
      </w:r>
      <w:r w:rsidR="0078028D" w:rsidRPr="0078028D">
        <w:t xml:space="preserve"> Độ ẩm không khí</w:t>
      </w:r>
      <w:bookmarkEnd w:id="22"/>
      <w:r w:rsidR="0078028D" w:rsidRPr="0078028D">
        <w:t xml:space="preserve"> </w:t>
      </w:r>
    </w:p>
    <w:p w14:paraId="25FF0BCA" w14:textId="2AD8D179" w:rsidR="004741C9" w:rsidRDefault="00E10B9C">
      <w:r>
        <w:t>Độ ẩm không khí ảnh hưởng đến:</w:t>
      </w:r>
      <w:r w:rsidR="00A82BE3">
        <w:t xml:space="preserve"> </w:t>
      </w:r>
      <w:r>
        <w:rPr>
          <w:color w:val="000000"/>
        </w:rPr>
        <w:t>Quá trình thoát hơi nước (transpiration)</w:t>
      </w:r>
      <w:r w:rsidR="00EC1CA3">
        <w:rPr>
          <w:color w:val="000000"/>
          <w:lang w:val="vi-VN"/>
        </w:rPr>
        <w:t>;</w:t>
      </w:r>
      <w:r>
        <w:rPr>
          <w:color w:val="000000"/>
        </w:rPr>
        <w:t xml:space="preserve"> </w:t>
      </w:r>
      <w:r w:rsidRPr="00C2217B">
        <w:rPr>
          <w:color w:val="000000"/>
        </w:rPr>
        <w:t xml:space="preserve">Sự trao đổi khí của </w:t>
      </w:r>
      <w:r w:rsidR="00EC1CA3" w:rsidRPr="00C2217B">
        <w:rPr>
          <w:color w:val="000000"/>
        </w:rPr>
        <w:t>cây</w:t>
      </w:r>
      <w:r w:rsidR="00EC1CA3" w:rsidRPr="00C2217B">
        <w:rPr>
          <w:color w:val="000000"/>
          <w:lang w:val="vi-VN"/>
        </w:rPr>
        <w:t>.</w:t>
      </w:r>
      <w:r w:rsidRPr="00C2217B">
        <w:rPr>
          <w:color w:val="000000"/>
        </w:rPr>
        <w:t xml:space="preserve"> </w:t>
      </w:r>
      <w:r>
        <w:t>Độ ẩm quá thấp gây mất nước, trong khi độ ẩm quá cao dễ gây nấm bệnh.</w:t>
      </w:r>
    </w:p>
    <w:p w14:paraId="44740798" w14:textId="35D63A95" w:rsidR="004741C9" w:rsidRPr="0078028D" w:rsidRDefault="003A072C" w:rsidP="003A072C">
      <w:pPr>
        <w:pStyle w:val="Heading3"/>
      </w:pPr>
      <w:bookmarkStart w:id="23" w:name="_Toc231936540"/>
      <w:r>
        <w:t>1.4.3</w:t>
      </w:r>
      <w:r w:rsidR="0078028D" w:rsidRPr="0078028D">
        <w:t xml:space="preserve"> Ánh sáng</w:t>
      </w:r>
      <w:bookmarkEnd w:id="23"/>
      <w:r w:rsidR="0078028D" w:rsidRPr="0078028D">
        <w:t xml:space="preserve"> </w:t>
      </w:r>
    </w:p>
    <w:p w14:paraId="32542970" w14:textId="77777777" w:rsidR="004741C9" w:rsidRDefault="00E10B9C">
      <w:r>
        <w:t>Ánh sáng là yếu tố quyết định quá trình quang hợp:</w:t>
      </w:r>
    </w:p>
    <w:p w14:paraId="61C671A5" w14:textId="77777777" w:rsidR="004741C9" w:rsidRDefault="00E10B9C">
      <w:pPr>
        <w:numPr>
          <w:ilvl w:val="0"/>
          <w:numId w:val="9"/>
        </w:numPr>
        <w:pBdr>
          <w:top w:val="nil"/>
          <w:left w:val="nil"/>
          <w:bottom w:val="nil"/>
          <w:right w:val="nil"/>
          <w:between w:val="nil"/>
        </w:pBdr>
        <w:spacing w:after="0"/>
      </w:pPr>
      <w:r>
        <w:rPr>
          <w:color w:val="000000"/>
        </w:rPr>
        <w:t xml:space="preserve">Cường độ ánh sáng ảnh hưởng đến tốc độ tạo năng </w:t>
      </w:r>
      <w:r w:rsidR="00EC1CA3">
        <w:rPr>
          <w:color w:val="000000"/>
        </w:rPr>
        <w:t>lượng</w:t>
      </w:r>
      <w:r w:rsidR="00EC1CA3">
        <w:rPr>
          <w:color w:val="000000"/>
          <w:lang w:val="vi-VN"/>
        </w:rPr>
        <w:t>;</w:t>
      </w:r>
      <w:r>
        <w:rPr>
          <w:color w:val="000000"/>
        </w:rPr>
        <w:t xml:space="preserve"> </w:t>
      </w:r>
    </w:p>
    <w:p w14:paraId="1502BD7B" w14:textId="77777777" w:rsidR="004741C9" w:rsidRPr="002163A8" w:rsidRDefault="00E10B9C">
      <w:pPr>
        <w:numPr>
          <w:ilvl w:val="0"/>
          <w:numId w:val="9"/>
        </w:numPr>
        <w:pBdr>
          <w:top w:val="nil"/>
          <w:left w:val="nil"/>
          <w:bottom w:val="nil"/>
          <w:right w:val="nil"/>
          <w:between w:val="nil"/>
        </w:pBdr>
      </w:pPr>
      <w:r>
        <w:rPr>
          <w:color w:val="000000"/>
        </w:rPr>
        <w:t xml:space="preserve">Chu kỳ ánh sáng ảnh hưởng đến sinh </w:t>
      </w:r>
      <w:r w:rsidR="00EC1CA3">
        <w:rPr>
          <w:color w:val="000000"/>
        </w:rPr>
        <w:t>trưởng</w:t>
      </w:r>
      <w:r w:rsidR="00EC1CA3">
        <w:rPr>
          <w:color w:val="000000"/>
          <w:lang w:val="vi-VN"/>
        </w:rPr>
        <w:t>.</w:t>
      </w:r>
      <w:r>
        <w:rPr>
          <w:color w:val="000000"/>
        </w:rPr>
        <w:t xml:space="preserve"> </w:t>
      </w:r>
    </w:p>
    <w:p w14:paraId="252BD8CC" w14:textId="62BB69A1" w:rsidR="004741C9" w:rsidRPr="0078028D" w:rsidRDefault="003A072C" w:rsidP="00A13B27">
      <w:pPr>
        <w:pStyle w:val="ah"/>
      </w:pPr>
      <w:r>
        <w:lastRenderedPageBreak/>
        <w:t>1.4.4</w:t>
      </w:r>
      <w:r w:rsidR="0078028D" w:rsidRPr="0078028D">
        <w:t xml:space="preserve"> Độ ẩm đất </w:t>
      </w:r>
    </w:p>
    <w:p w14:paraId="1E28DE08" w14:textId="77777777" w:rsidR="004741C9" w:rsidRDefault="00E10B9C">
      <w:r>
        <w:t>Đây là biến quan trọng nhất trong hệ thống vì:</w:t>
      </w:r>
    </w:p>
    <w:p w14:paraId="20DA9D2B" w14:textId="77777777" w:rsidR="004741C9" w:rsidRDefault="00E10B9C">
      <w:pPr>
        <w:numPr>
          <w:ilvl w:val="0"/>
          <w:numId w:val="10"/>
        </w:numPr>
        <w:pBdr>
          <w:top w:val="nil"/>
          <w:left w:val="nil"/>
          <w:bottom w:val="nil"/>
          <w:right w:val="nil"/>
          <w:between w:val="nil"/>
        </w:pBdr>
        <w:spacing w:after="0"/>
      </w:pPr>
      <w:r>
        <w:rPr>
          <w:color w:val="000000"/>
        </w:rPr>
        <w:t xml:space="preserve">Quyết định khả năng hấp thụ nước của </w:t>
      </w:r>
      <w:r w:rsidR="00EC1CA3">
        <w:rPr>
          <w:color w:val="000000"/>
        </w:rPr>
        <w:t>cây</w:t>
      </w:r>
      <w:r w:rsidR="00EC1CA3">
        <w:rPr>
          <w:color w:val="000000"/>
          <w:lang w:val="vi-VN"/>
        </w:rPr>
        <w:t>;</w:t>
      </w:r>
      <w:r>
        <w:rPr>
          <w:color w:val="000000"/>
        </w:rPr>
        <w:t xml:space="preserve"> </w:t>
      </w:r>
    </w:p>
    <w:p w14:paraId="7DCC404D" w14:textId="77777777" w:rsidR="004741C9" w:rsidRDefault="00E10B9C">
      <w:pPr>
        <w:numPr>
          <w:ilvl w:val="0"/>
          <w:numId w:val="10"/>
        </w:numPr>
        <w:pBdr>
          <w:top w:val="nil"/>
          <w:left w:val="nil"/>
          <w:bottom w:val="nil"/>
          <w:right w:val="nil"/>
          <w:between w:val="nil"/>
        </w:pBdr>
      </w:pPr>
      <w:r>
        <w:rPr>
          <w:color w:val="000000"/>
        </w:rPr>
        <w:t xml:space="preserve">Ảnh hưởng trực tiếp đến năng </w:t>
      </w:r>
      <w:r w:rsidR="00EC1CA3">
        <w:rPr>
          <w:color w:val="000000"/>
        </w:rPr>
        <w:t>suất</w:t>
      </w:r>
      <w:r w:rsidR="00EC1CA3">
        <w:rPr>
          <w:color w:val="000000"/>
          <w:lang w:val="vi-VN"/>
        </w:rPr>
        <w:t>.</w:t>
      </w:r>
      <w:r>
        <w:rPr>
          <w:color w:val="000000"/>
        </w:rPr>
        <w:t xml:space="preserve"> </w:t>
      </w:r>
    </w:p>
    <w:p w14:paraId="1FCBC754" w14:textId="77777777" w:rsidR="004741C9" w:rsidRPr="003E27A5" w:rsidRDefault="00E10B9C">
      <w:r w:rsidRPr="003E27A5">
        <w:t>Trong bài toán điều khiển, độ ẩm đất thường được chọn làm biến đầu ra (output), trong khi các yếu tố khác đóng vai trò là biến đầu vào (input).</w:t>
      </w:r>
    </w:p>
    <w:p w14:paraId="67AAB702" w14:textId="3C612D87" w:rsidR="004741C9" w:rsidRDefault="00E10B9C" w:rsidP="00C86085">
      <w:pPr>
        <w:pStyle w:val="Heading2"/>
      </w:pPr>
      <w:bookmarkStart w:id="24" w:name="_heading=h.26wyk2nldcjr" w:colFirst="0" w:colLast="0"/>
      <w:bookmarkStart w:id="25" w:name="_Toc231936541"/>
      <w:bookmarkStart w:id="26" w:name="_Toc231936607"/>
      <w:bookmarkEnd w:id="24"/>
      <w:r>
        <w:t>1.</w:t>
      </w:r>
      <w:r w:rsidR="006C09DC">
        <w:t>5</w:t>
      </w:r>
      <w:r>
        <w:t xml:space="preserve"> Các phương pháp tưới tiêu</w:t>
      </w:r>
      <w:bookmarkEnd w:id="25"/>
      <w:bookmarkEnd w:id="26"/>
    </w:p>
    <w:p w14:paraId="1B3BAB3C" w14:textId="475ACADA" w:rsidR="004741C9" w:rsidRPr="00B10879" w:rsidRDefault="00916422">
      <w:r w:rsidRPr="00B10879">
        <w:t>Tưới nhỏ giọt (Drip Irrigation)</w:t>
      </w:r>
      <w:r w:rsidR="00D77036" w:rsidRPr="00B10879">
        <w:t>: Cung cấp nước trực tiếp đến vùng rễ, tác động mạnh và nhanh đến độ ẩm đất — là biến điều khiển chính trong mô hình MPC</w:t>
      </w:r>
    </w:p>
    <w:p w14:paraId="7B4CBB2C" w14:textId="61DBA4C4" w:rsidR="004741C9" w:rsidRPr="00B10879" w:rsidRDefault="00916422">
      <w:r w:rsidRPr="00B10879">
        <w:t>Phun sương (Mist Irrigation)</w:t>
      </w:r>
      <w:r w:rsidR="00D77036" w:rsidRPr="00B10879">
        <w:t>: Tạo hạt nước nhỏ phân tán trong không khí, tác động gián tiếp đến độ ẩm đất và chủ yếu điều chỉnh vi khí hậu.</w:t>
      </w:r>
    </w:p>
    <w:p w14:paraId="7F05AC81" w14:textId="243937E9" w:rsidR="00916422" w:rsidRPr="00916422" w:rsidRDefault="00916422" w:rsidP="00775BF9">
      <w:pPr>
        <w:pStyle w:val="table"/>
        <w:rPr>
          <w:lang w:val="vi-VN"/>
        </w:rPr>
      </w:pPr>
      <w:bookmarkStart w:id="27" w:name="_Toc231916081"/>
      <w:r w:rsidRPr="00916422">
        <w:t xml:space="preserve">So sánh </w:t>
      </w:r>
      <w:r w:rsidRPr="00775BF9">
        <w:t>phương</w:t>
      </w:r>
      <w:r w:rsidRPr="00916422">
        <w:t xml:space="preserve"> pháp tưới nhỏ giọt và phun sương</w:t>
      </w:r>
      <w:r w:rsidRPr="00916422">
        <w:rPr>
          <w:lang w:val="vi-VN"/>
        </w:rPr>
        <w:t>.</w:t>
      </w:r>
      <w:bookmarkEnd w:id="27"/>
    </w:p>
    <w:tbl>
      <w:tblPr>
        <w:tblStyle w:val="a"/>
        <w:tblW w:w="57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1556"/>
        <w:gridCol w:w="2489"/>
      </w:tblGrid>
      <w:tr w:rsidR="004741C9" w14:paraId="0F312CEE" w14:textId="77777777" w:rsidTr="007C6917">
        <w:trPr>
          <w:jc w:val="center"/>
        </w:trPr>
        <w:tc>
          <w:tcPr>
            <w:tcW w:w="1751" w:type="dxa"/>
          </w:tcPr>
          <w:p w14:paraId="17B7C8FA" w14:textId="77777777" w:rsidR="004741C9" w:rsidRPr="00EC6E88" w:rsidRDefault="00E10B9C" w:rsidP="00EC6E88">
            <w:pPr>
              <w:pStyle w:val="bangstyle"/>
              <w:rPr>
                <w:b/>
                <w:bCs w:val="0"/>
              </w:rPr>
            </w:pPr>
            <w:r w:rsidRPr="00EC6E88">
              <w:rPr>
                <w:b/>
                <w:bCs w:val="0"/>
              </w:rPr>
              <w:t>Tiêu chí</w:t>
            </w:r>
          </w:p>
        </w:tc>
        <w:tc>
          <w:tcPr>
            <w:tcW w:w="1556" w:type="dxa"/>
          </w:tcPr>
          <w:p w14:paraId="00A5D8E5" w14:textId="77777777" w:rsidR="004741C9" w:rsidRPr="00EC6E88" w:rsidRDefault="00E10B9C" w:rsidP="00EC6E88">
            <w:pPr>
              <w:pStyle w:val="bangstyle"/>
              <w:rPr>
                <w:b/>
                <w:bCs w:val="0"/>
              </w:rPr>
            </w:pPr>
            <w:r w:rsidRPr="00EC6E88">
              <w:rPr>
                <w:b/>
                <w:bCs w:val="0"/>
              </w:rPr>
              <w:t>Nhỏ giọt</w:t>
            </w:r>
          </w:p>
        </w:tc>
        <w:tc>
          <w:tcPr>
            <w:tcW w:w="2489" w:type="dxa"/>
          </w:tcPr>
          <w:p w14:paraId="757E73E6" w14:textId="77777777" w:rsidR="004741C9" w:rsidRPr="00EC6E88" w:rsidRDefault="00E10B9C" w:rsidP="00EC6E88">
            <w:pPr>
              <w:pStyle w:val="bangstyle"/>
              <w:rPr>
                <w:b/>
                <w:bCs w:val="0"/>
              </w:rPr>
            </w:pPr>
            <w:r w:rsidRPr="00EC6E88">
              <w:rPr>
                <w:b/>
                <w:bCs w:val="0"/>
              </w:rPr>
              <w:t>Phun sương</w:t>
            </w:r>
          </w:p>
        </w:tc>
      </w:tr>
      <w:tr w:rsidR="004741C9" w14:paraId="16BAAE6F" w14:textId="77777777" w:rsidTr="00D77036">
        <w:trPr>
          <w:trHeight w:val="382"/>
          <w:jc w:val="center"/>
        </w:trPr>
        <w:tc>
          <w:tcPr>
            <w:tcW w:w="1751" w:type="dxa"/>
          </w:tcPr>
          <w:p w14:paraId="6C95548A" w14:textId="77777777" w:rsidR="004741C9" w:rsidRDefault="00E10B9C" w:rsidP="00EC6E88">
            <w:pPr>
              <w:pStyle w:val="bangstyle"/>
            </w:pPr>
            <w:r>
              <w:t>Tác động</w:t>
            </w:r>
          </w:p>
        </w:tc>
        <w:tc>
          <w:tcPr>
            <w:tcW w:w="1556" w:type="dxa"/>
          </w:tcPr>
          <w:p w14:paraId="37D9272C" w14:textId="77777777" w:rsidR="004741C9" w:rsidRDefault="00E10B9C" w:rsidP="00EC6E88">
            <w:pPr>
              <w:pStyle w:val="bangstyle"/>
            </w:pPr>
            <w:r>
              <w:t>Trực tiếp đất</w:t>
            </w:r>
          </w:p>
        </w:tc>
        <w:tc>
          <w:tcPr>
            <w:tcW w:w="2489" w:type="dxa"/>
          </w:tcPr>
          <w:p w14:paraId="20C09256" w14:textId="77777777" w:rsidR="004741C9" w:rsidRDefault="00E10B9C" w:rsidP="00EC6E88">
            <w:pPr>
              <w:pStyle w:val="bangstyle"/>
            </w:pPr>
            <w:r>
              <w:t>Gián tiếp</w:t>
            </w:r>
          </w:p>
        </w:tc>
      </w:tr>
      <w:tr w:rsidR="004741C9" w14:paraId="35558172" w14:textId="77777777" w:rsidTr="00D77036">
        <w:trPr>
          <w:jc w:val="center"/>
        </w:trPr>
        <w:tc>
          <w:tcPr>
            <w:tcW w:w="1751" w:type="dxa"/>
          </w:tcPr>
          <w:p w14:paraId="12C28CDA" w14:textId="77777777" w:rsidR="004741C9" w:rsidRDefault="00E10B9C" w:rsidP="00EC6E88">
            <w:pPr>
              <w:pStyle w:val="bangstyle"/>
            </w:pPr>
            <w:r>
              <w:t>Hiệu quả nước</w:t>
            </w:r>
          </w:p>
        </w:tc>
        <w:tc>
          <w:tcPr>
            <w:tcW w:w="1556" w:type="dxa"/>
          </w:tcPr>
          <w:p w14:paraId="4CA24755" w14:textId="77777777" w:rsidR="004741C9" w:rsidRDefault="00E10B9C" w:rsidP="00EC6E88">
            <w:pPr>
              <w:pStyle w:val="bangstyle"/>
            </w:pPr>
            <w:r>
              <w:t>Cao</w:t>
            </w:r>
          </w:p>
        </w:tc>
        <w:tc>
          <w:tcPr>
            <w:tcW w:w="2489" w:type="dxa"/>
          </w:tcPr>
          <w:p w14:paraId="0897744E" w14:textId="77777777" w:rsidR="004741C9" w:rsidRDefault="00E10B9C" w:rsidP="00EC6E88">
            <w:pPr>
              <w:pStyle w:val="bangstyle"/>
            </w:pPr>
            <w:r>
              <w:t>Trung bình</w:t>
            </w:r>
          </w:p>
        </w:tc>
      </w:tr>
      <w:tr w:rsidR="004741C9" w14:paraId="43655D25" w14:textId="77777777" w:rsidTr="00D77036">
        <w:trPr>
          <w:jc w:val="center"/>
        </w:trPr>
        <w:tc>
          <w:tcPr>
            <w:tcW w:w="1751" w:type="dxa"/>
          </w:tcPr>
          <w:p w14:paraId="2C53B33B" w14:textId="77777777" w:rsidR="004741C9" w:rsidRDefault="00E10B9C" w:rsidP="00EC6E88">
            <w:pPr>
              <w:pStyle w:val="bangstyle"/>
            </w:pPr>
            <w:r>
              <w:t>Mục tiêu</w:t>
            </w:r>
          </w:p>
        </w:tc>
        <w:tc>
          <w:tcPr>
            <w:tcW w:w="1556" w:type="dxa"/>
          </w:tcPr>
          <w:p w14:paraId="220F967B" w14:textId="77777777" w:rsidR="004741C9" w:rsidRDefault="00E10B9C" w:rsidP="00EC6E88">
            <w:pPr>
              <w:pStyle w:val="bangstyle"/>
            </w:pPr>
            <w:r>
              <w:t>Độ ẩm đất</w:t>
            </w:r>
          </w:p>
        </w:tc>
        <w:tc>
          <w:tcPr>
            <w:tcW w:w="2489" w:type="dxa"/>
          </w:tcPr>
          <w:p w14:paraId="4B0CC16D" w14:textId="0AB238DB" w:rsidR="004741C9" w:rsidRDefault="004D66B8" w:rsidP="00EC6E88">
            <w:pPr>
              <w:pStyle w:val="bangstyle"/>
            </w:pPr>
            <w:r>
              <w:t>Độ ẩm không khí</w:t>
            </w:r>
          </w:p>
        </w:tc>
      </w:tr>
    </w:tbl>
    <w:p w14:paraId="0EBBBC43" w14:textId="1A0C1921" w:rsidR="005A4439" w:rsidRPr="005A4439" w:rsidRDefault="005A4439" w:rsidP="005A4439">
      <w:pPr>
        <w:pStyle w:val="Heading2"/>
      </w:pPr>
      <w:bookmarkStart w:id="28" w:name="_Toc231936542"/>
      <w:bookmarkStart w:id="29" w:name="_Toc231936608"/>
      <w:r w:rsidRPr="005A4439">
        <w:t>1.</w:t>
      </w:r>
      <w:r w:rsidR="006C09DC">
        <w:t>6</w:t>
      </w:r>
      <w:r w:rsidRPr="005A4439">
        <w:t xml:space="preserve"> Đề xuất giải pháp</w:t>
      </w:r>
      <w:bookmarkEnd w:id="28"/>
      <w:bookmarkEnd w:id="29"/>
    </w:p>
    <w:p w14:paraId="5332035F" w14:textId="77777777" w:rsidR="005A4439" w:rsidRPr="005A4439" w:rsidRDefault="005A4439" w:rsidP="005A4439">
      <w:r w:rsidRPr="005A4439">
        <w:t>Từ phân tích hiện trạng, đề tài đề xuất xây dựng hệ thống nhà kính thông minh kết hợp IoT và AI với các điểm khác biệt:</w:t>
      </w:r>
    </w:p>
    <w:p w14:paraId="40B833B8" w14:textId="77777777" w:rsidR="005A4439" w:rsidRPr="005A4439" w:rsidRDefault="005A4439" w:rsidP="005A4439">
      <w:pPr>
        <w:pStyle w:val="-lv1"/>
      </w:pPr>
      <w:r w:rsidRPr="005A4439">
        <w:t>Sử dụng ESP32 thu thập dữ liệu từ cảm biến DHT22, cảm biến đất và ánh sáng, truyền về backend qua WebSocket theo thời gian thực;</w:t>
      </w:r>
    </w:p>
    <w:p w14:paraId="75A4FC5F" w14:textId="2E685FF6" w:rsidR="005A4439" w:rsidRPr="005A4439" w:rsidRDefault="005A4439" w:rsidP="005A4439">
      <w:pPr>
        <w:pStyle w:val="-lv1"/>
      </w:pPr>
      <w:r w:rsidRPr="005A4439">
        <w:t>Xây dựng mô hình ARX dự đoán độ ẩm đất dựa trên lịch sử dữ liệu</w:t>
      </w:r>
      <w:r>
        <w:t xml:space="preserve">, </w:t>
      </w:r>
      <w:r w:rsidRPr="005A4439">
        <w:t>các biến điều khiển;</w:t>
      </w:r>
    </w:p>
    <w:p w14:paraId="5572C33E" w14:textId="77777777" w:rsidR="005A4439" w:rsidRPr="005A4439" w:rsidRDefault="005A4439" w:rsidP="005A4439">
      <w:pPr>
        <w:pStyle w:val="-lv1"/>
      </w:pPr>
      <w:r w:rsidRPr="005A4439">
        <w:t>Tích hợp Kalman Filter lọc nhiễu cảm biến, nâng cao chất lượng tín hiệu đầu vào;</w:t>
      </w:r>
    </w:p>
    <w:p w14:paraId="2EB90FBF" w14:textId="77777777" w:rsidR="005A4439" w:rsidRPr="005A4439" w:rsidRDefault="005A4439" w:rsidP="005A4439">
      <w:pPr>
        <w:pStyle w:val="-lv1"/>
      </w:pPr>
      <w:r w:rsidRPr="005A4439">
        <w:t>Áp dụng bộ điều khiển MPC tối ưu quyết định tưới tiêu, thay thế cơ chế rule-based thông thường;</w:t>
      </w:r>
    </w:p>
    <w:p w14:paraId="0C9DCD49" w14:textId="552BE7DB" w:rsidR="005A4439" w:rsidRPr="005A4439" w:rsidRDefault="005A4439" w:rsidP="005A4439">
      <w:pPr>
        <w:pStyle w:val="-lv1"/>
      </w:pPr>
      <w:r w:rsidRPr="005A4439">
        <w:t>Xây dựng web dashboard</w:t>
      </w:r>
      <w:r w:rsidR="00516001">
        <w:t xml:space="preserve"> </w:t>
      </w:r>
      <w:r w:rsidRPr="005A4439">
        <w:t>cho phép giám sát realtime, điều khiển thủ công và hiển thị dự báo xu hướng.</w:t>
      </w:r>
    </w:p>
    <w:p w14:paraId="22B33986" w14:textId="77777777" w:rsidR="00DA27B7" w:rsidRDefault="00E10B9C">
      <w:r>
        <w:br w:type="page"/>
      </w:r>
    </w:p>
    <w:p w14:paraId="50B27E6E" w14:textId="78C7435D" w:rsidR="00DA27B7" w:rsidRDefault="00F11B34" w:rsidP="00F11B34">
      <w:pPr>
        <w:pStyle w:val="Heading1"/>
      </w:pPr>
      <w:bookmarkStart w:id="30" w:name="_Toc231936543"/>
      <w:bookmarkStart w:id="31" w:name="_Toc231936609"/>
      <w:r>
        <w:lastRenderedPageBreak/>
        <w:t>CHƯƠNG</w:t>
      </w:r>
      <w:r>
        <w:rPr>
          <w:lang w:val="vi-VN"/>
        </w:rPr>
        <w:t xml:space="preserve"> </w:t>
      </w:r>
      <w:r>
        <w:t>2</w:t>
      </w:r>
      <w:r>
        <w:rPr>
          <w:lang w:val="vi-VN"/>
        </w:rPr>
        <w:t>:</w:t>
      </w:r>
      <w:r>
        <w:t xml:space="preserve"> GIẢI PHÁP</w:t>
      </w:r>
      <w:bookmarkEnd w:id="30"/>
      <w:bookmarkEnd w:id="31"/>
    </w:p>
    <w:p w14:paraId="2BA438D9" w14:textId="77777777" w:rsidR="00F07D96" w:rsidRDefault="00F07D96" w:rsidP="00F07D96"/>
    <w:p w14:paraId="2C789667" w14:textId="77777777" w:rsidR="00F07D96" w:rsidRPr="00F07D96" w:rsidRDefault="00F07D96" w:rsidP="00F07D96"/>
    <w:p w14:paraId="0C2CC355" w14:textId="02FA0127" w:rsidR="00DA27B7" w:rsidRDefault="00E10B9C" w:rsidP="00F11B34">
      <w:pPr>
        <w:pStyle w:val="Heading2"/>
        <w:rPr>
          <w:lang w:val="vi-VN"/>
        </w:rPr>
      </w:pPr>
      <w:bookmarkStart w:id="32" w:name="_Toc231936544"/>
      <w:bookmarkStart w:id="33" w:name="_Toc231936610"/>
      <w:r>
        <w:t>2.1. Giải pháp phần cứng và truyền thông</w:t>
      </w:r>
      <w:bookmarkEnd w:id="32"/>
      <w:bookmarkEnd w:id="33"/>
    </w:p>
    <w:p w14:paraId="712E772F" w14:textId="16594C5D" w:rsidR="00ED0C10" w:rsidRPr="00ED0C10" w:rsidRDefault="00ED0C10" w:rsidP="00ED0C10">
      <w:pPr>
        <w:pStyle w:val="Heading3"/>
        <w:rPr>
          <w:lang w:val="vi-VN"/>
        </w:rPr>
      </w:pPr>
      <w:r>
        <w:rPr>
          <w:lang w:val="vi-VN"/>
        </w:rPr>
        <w:t xml:space="preserve">2.1.1 </w:t>
      </w:r>
      <w:r w:rsidR="0086633F" w:rsidRPr="0086633F">
        <w:t>Linh kiện sử dụng</w:t>
      </w:r>
    </w:p>
    <w:p w14:paraId="723C70D0" w14:textId="77777777" w:rsidR="00A22BAD" w:rsidRPr="00A22BAD" w:rsidRDefault="00A22BAD" w:rsidP="00A22BAD">
      <w:pPr>
        <w:rPr>
          <w:lang w:val="en-US"/>
        </w:rPr>
      </w:pPr>
      <w:r w:rsidRPr="00A22BAD">
        <w:rPr>
          <w:lang w:val="en-US"/>
        </w:rPr>
        <w:t>Nguyên mẫu phần cứng của hệ thống Green House được xây dựng theo mô hình thiết bị IoT đặt trong nhà kính. Trong đó, ESP32 đóng vai trò là bộ điều khiển trung tâm, chịu trách nhiệm thu thập dữ liệu từ các cảm biến môi trường, điều khiển các thiết bị chấp hành và giao tiếp với máy chủ thông qua Wi-Fi.</w:t>
      </w:r>
    </w:p>
    <w:p w14:paraId="13C0D493" w14:textId="77777777" w:rsidR="00A22BAD" w:rsidRDefault="00A22BAD" w:rsidP="00A22BAD">
      <w:pPr>
        <w:rPr>
          <w:lang w:val="vi-VN"/>
        </w:rPr>
      </w:pPr>
      <w:r w:rsidRPr="00A22BAD">
        <w:rPr>
          <w:lang w:val="en-US"/>
        </w:rPr>
        <w:t>Khác với các mô hình nhà kính truyền thống chỉ giám sát thủ công, hệ thống được thiết kế để thu thập dữ liệu môi trường theo thời gian thực và phản hồi trực tiếp đến các thiết bị vật lý. Khi nhiệt độ, độ ẩm, độ ẩm đất hoặc ánh sáng thay đổi, ESP32 gửi dữ liệu lên server để lưu trữ, hiển thị trên Dashboard và phục vụ thuật toán điều khiển thông minh. Đồng thời, ESP32 có thể nhận lệnh từ server hoặc tự điều khiển thiết bị theo ngưỡng cấu hình để bật/tắt quạt, bơm nước, đèn, phun sương và servo.</w:t>
      </w:r>
    </w:p>
    <w:p w14:paraId="3DE9ED15" w14:textId="3EDFF80F" w:rsidR="00EF5577" w:rsidRDefault="00EF5577" w:rsidP="00775BF9">
      <w:pPr>
        <w:pStyle w:val="table"/>
        <w:rPr>
          <w:lang w:val="vi-VN"/>
        </w:rPr>
      </w:pPr>
      <w:r w:rsidRPr="00EF5577">
        <w:t>Danh sách linh kiện phần cứng</w:t>
      </w:r>
      <w:r>
        <w:rPr>
          <w:lang w:val="vi-VN"/>
        </w:rPr>
        <w:t xml:space="preserve"> </w:t>
      </w:r>
      <w:r w:rsidR="00130D16">
        <w:rPr>
          <w:lang w:val="vi-VN"/>
        </w:rPr>
        <w:t>chính</w:t>
      </w:r>
      <w:r w:rsidRPr="00EF5577">
        <w:t xml:space="preserve"> của hệ thống</w:t>
      </w:r>
    </w:p>
    <w:tbl>
      <w:tblPr>
        <w:tblStyle w:val="TableGrid"/>
        <w:tblW w:w="0" w:type="auto"/>
        <w:jc w:val="center"/>
        <w:tblLook w:val="04A0" w:firstRow="1" w:lastRow="0" w:firstColumn="1" w:lastColumn="0" w:noHBand="0" w:noVBand="1"/>
      </w:tblPr>
      <w:tblGrid>
        <w:gridCol w:w="1980"/>
        <w:gridCol w:w="3118"/>
        <w:gridCol w:w="3966"/>
      </w:tblGrid>
      <w:tr w:rsidR="00387F45" w:rsidRPr="00387F45" w14:paraId="539680EA" w14:textId="77777777" w:rsidTr="0095070B">
        <w:trPr>
          <w:jc w:val="center"/>
        </w:trPr>
        <w:tc>
          <w:tcPr>
            <w:tcW w:w="1980" w:type="dxa"/>
          </w:tcPr>
          <w:p w14:paraId="5F1F56D4" w14:textId="77777777" w:rsidR="00387F45" w:rsidRPr="00775BF9" w:rsidRDefault="00387F45" w:rsidP="00775BF9">
            <w:pPr>
              <w:pStyle w:val="bangstyle"/>
              <w:rPr>
                <w:b/>
                <w:bCs w:val="0"/>
                <w:lang w:val="vi-VN"/>
              </w:rPr>
            </w:pPr>
            <w:bookmarkStart w:id="34" w:name="_heading=h.scuhwklfbpou" w:colFirst="0" w:colLast="0"/>
            <w:bookmarkEnd w:id="34"/>
            <w:r w:rsidRPr="00775BF9">
              <w:rPr>
                <w:b/>
                <w:bCs w:val="0"/>
                <w:lang w:val="vi-VN"/>
              </w:rPr>
              <w:t>Linh kiện</w:t>
            </w:r>
          </w:p>
        </w:tc>
        <w:tc>
          <w:tcPr>
            <w:tcW w:w="3118" w:type="dxa"/>
          </w:tcPr>
          <w:p w14:paraId="5052DC1B" w14:textId="77777777" w:rsidR="00387F45" w:rsidRPr="00775BF9" w:rsidRDefault="00387F45" w:rsidP="00775BF9">
            <w:pPr>
              <w:pStyle w:val="bangstyle"/>
              <w:rPr>
                <w:b/>
                <w:bCs w:val="0"/>
                <w:lang w:val="vi-VN"/>
              </w:rPr>
            </w:pPr>
            <w:r w:rsidRPr="00775BF9">
              <w:rPr>
                <w:b/>
                <w:bCs w:val="0"/>
                <w:lang w:val="vi-VN"/>
              </w:rPr>
              <w:t>Hình ảnh linh kiện</w:t>
            </w:r>
          </w:p>
        </w:tc>
        <w:tc>
          <w:tcPr>
            <w:tcW w:w="3966" w:type="dxa"/>
          </w:tcPr>
          <w:p w14:paraId="15D2D087" w14:textId="77777777" w:rsidR="00387F45" w:rsidRPr="00775BF9" w:rsidRDefault="00387F45" w:rsidP="00775BF9">
            <w:pPr>
              <w:pStyle w:val="bangstyle"/>
              <w:rPr>
                <w:b/>
                <w:bCs w:val="0"/>
                <w:lang w:val="vi-VN"/>
              </w:rPr>
            </w:pPr>
            <w:r w:rsidRPr="00775BF9">
              <w:rPr>
                <w:b/>
                <w:bCs w:val="0"/>
                <w:lang w:val="vi-VN"/>
              </w:rPr>
              <w:t>Tham số kĩ thuật</w:t>
            </w:r>
          </w:p>
        </w:tc>
      </w:tr>
      <w:tr w:rsidR="00387F45" w:rsidRPr="00387F45" w14:paraId="060FA0C0" w14:textId="77777777" w:rsidTr="0095070B">
        <w:trPr>
          <w:jc w:val="center"/>
        </w:trPr>
        <w:tc>
          <w:tcPr>
            <w:tcW w:w="1980" w:type="dxa"/>
          </w:tcPr>
          <w:p w14:paraId="4FDC81D9" w14:textId="77777777" w:rsidR="00387F45" w:rsidRPr="00387F45" w:rsidRDefault="00387F45" w:rsidP="00775BF9">
            <w:pPr>
              <w:pStyle w:val="bangstyle"/>
              <w:rPr>
                <w:lang w:val="vi-VN"/>
              </w:rPr>
            </w:pPr>
            <w:r w:rsidRPr="00387F45">
              <w:rPr>
                <w:lang w:val="vi-VN"/>
              </w:rPr>
              <w:t>ESP32 DevKit</w:t>
            </w:r>
          </w:p>
        </w:tc>
        <w:tc>
          <w:tcPr>
            <w:tcW w:w="3118" w:type="dxa"/>
          </w:tcPr>
          <w:p w14:paraId="596E50CD" w14:textId="2BF51454" w:rsidR="00387F45" w:rsidRPr="00387F45" w:rsidRDefault="001F5897" w:rsidP="001F5897">
            <w:pPr>
              <w:pStyle w:val="bangstyle"/>
              <w:jc w:val="center"/>
              <w:rPr>
                <w:lang w:val="vi-VN"/>
              </w:rPr>
            </w:pPr>
            <w:r>
              <w:rPr>
                <w:noProof/>
              </w:rPr>
              <w:drawing>
                <wp:inline distT="0" distB="0" distL="0" distR="0" wp14:anchorId="3543A129" wp14:editId="2416CC97">
                  <wp:extent cx="1202788" cy="1202788"/>
                  <wp:effectExtent l="0" t="0" r="0" b="0"/>
                  <wp:docPr id="460716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10631" cy="1210631"/>
                          </a:xfrm>
                          <a:prstGeom prst="rect">
                            <a:avLst/>
                          </a:prstGeom>
                          <a:noFill/>
                          <a:ln>
                            <a:noFill/>
                          </a:ln>
                        </pic:spPr>
                      </pic:pic>
                    </a:graphicData>
                  </a:graphic>
                </wp:inline>
              </w:drawing>
            </w:r>
          </w:p>
        </w:tc>
        <w:tc>
          <w:tcPr>
            <w:tcW w:w="3966" w:type="dxa"/>
          </w:tcPr>
          <w:p w14:paraId="781EA2AF" w14:textId="77777777" w:rsidR="00A363E2" w:rsidRDefault="00A363E2" w:rsidP="00775BF9">
            <w:pPr>
              <w:pStyle w:val="bangstyle"/>
              <w:rPr>
                <w:lang w:val="vi-VN"/>
              </w:rPr>
            </w:pPr>
            <w:r w:rsidRPr="00A363E2">
              <w:t xml:space="preserve">- Vi điều khiển ESP32; </w:t>
            </w:r>
          </w:p>
          <w:p w14:paraId="4A540816" w14:textId="77777777" w:rsidR="00A363E2" w:rsidRDefault="00A363E2" w:rsidP="00775BF9">
            <w:pPr>
              <w:pStyle w:val="bangstyle"/>
              <w:rPr>
                <w:lang w:val="vi-VN"/>
              </w:rPr>
            </w:pPr>
            <w:r w:rsidRPr="00A363E2">
              <w:t xml:space="preserve">- Hỗ trợ Wi-Fi 2.4GHz và Bluetooth; </w:t>
            </w:r>
          </w:p>
          <w:p w14:paraId="14C71F38" w14:textId="77777777" w:rsidR="00A363E2" w:rsidRDefault="00A363E2" w:rsidP="00775BF9">
            <w:pPr>
              <w:pStyle w:val="bangstyle"/>
              <w:rPr>
                <w:lang w:val="vi-VN"/>
              </w:rPr>
            </w:pPr>
            <w:r w:rsidRPr="00A363E2">
              <w:t xml:space="preserve">- Điện áp logic 3.3V, cấp nguồn 5V; </w:t>
            </w:r>
          </w:p>
          <w:p w14:paraId="3605580C" w14:textId="77777777" w:rsidR="00387F45" w:rsidRPr="00387F45" w:rsidRDefault="00A363E2" w:rsidP="00775BF9">
            <w:pPr>
              <w:pStyle w:val="bangstyle"/>
              <w:rPr>
                <w:lang w:val="vi-VN"/>
              </w:rPr>
            </w:pPr>
            <w:r w:rsidRPr="00A363E2">
              <w:t>- Lập trình bằng Arduino IDE hoặc PlatformIO</w:t>
            </w:r>
          </w:p>
        </w:tc>
      </w:tr>
      <w:tr w:rsidR="00387F45" w:rsidRPr="00387F45" w14:paraId="679EDBF9" w14:textId="77777777" w:rsidTr="0095070B">
        <w:trPr>
          <w:jc w:val="center"/>
        </w:trPr>
        <w:tc>
          <w:tcPr>
            <w:tcW w:w="1980" w:type="dxa"/>
          </w:tcPr>
          <w:p w14:paraId="209697CE" w14:textId="1015477D" w:rsidR="00387F45" w:rsidRPr="00387F45" w:rsidRDefault="00387F45" w:rsidP="00775BF9">
            <w:pPr>
              <w:pStyle w:val="bangstyle"/>
              <w:rPr>
                <w:lang w:val="vi-VN"/>
              </w:rPr>
            </w:pPr>
            <w:r w:rsidRPr="00387F45">
              <w:rPr>
                <w:lang w:val="vi-VN"/>
              </w:rPr>
              <w:t xml:space="preserve">Cảm biến </w:t>
            </w:r>
            <w:r w:rsidR="007D7F0D">
              <w:rPr>
                <w:lang w:val="vi-VN"/>
              </w:rPr>
              <w:t>DHT22</w:t>
            </w:r>
          </w:p>
        </w:tc>
        <w:tc>
          <w:tcPr>
            <w:tcW w:w="3118" w:type="dxa"/>
          </w:tcPr>
          <w:p w14:paraId="4C4A7A33" w14:textId="56AE17DA" w:rsidR="00387F45" w:rsidRPr="00387F45" w:rsidRDefault="00CB0889" w:rsidP="00CB0889">
            <w:pPr>
              <w:pStyle w:val="bangstyle"/>
              <w:jc w:val="center"/>
              <w:rPr>
                <w:lang w:val="vi-VN"/>
              </w:rPr>
            </w:pPr>
            <w:r>
              <w:rPr>
                <w:noProof/>
              </w:rPr>
              <w:drawing>
                <wp:inline distT="0" distB="0" distL="0" distR="0" wp14:anchorId="5429377D" wp14:editId="7F6EEB20">
                  <wp:extent cx="1160584" cy="1160584"/>
                  <wp:effectExtent l="0" t="0" r="1905" b="1905"/>
                  <wp:docPr id="2014634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74634" cy="1174634"/>
                          </a:xfrm>
                          <a:prstGeom prst="rect">
                            <a:avLst/>
                          </a:prstGeom>
                          <a:noFill/>
                          <a:ln>
                            <a:noFill/>
                          </a:ln>
                        </pic:spPr>
                      </pic:pic>
                    </a:graphicData>
                  </a:graphic>
                </wp:inline>
              </w:drawing>
            </w:r>
          </w:p>
        </w:tc>
        <w:tc>
          <w:tcPr>
            <w:tcW w:w="3966" w:type="dxa"/>
          </w:tcPr>
          <w:p w14:paraId="603ED17D" w14:textId="77777777" w:rsidR="00A363E2" w:rsidRDefault="00387F45" w:rsidP="00775BF9">
            <w:pPr>
              <w:pStyle w:val="bangstyle"/>
              <w:rPr>
                <w:lang w:val="vi-VN"/>
              </w:rPr>
            </w:pPr>
            <w:r w:rsidRPr="00387F45">
              <w:rPr>
                <w:lang w:val="vi-VN"/>
              </w:rPr>
              <w:t>- Đầu vào: nhiệt độ</w:t>
            </w:r>
            <w:r w:rsidR="00A363E2">
              <w:rPr>
                <w:lang w:val="vi-VN"/>
              </w:rPr>
              <w:t>,</w:t>
            </w:r>
            <w:r w:rsidRPr="00387F45">
              <w:rPr>
                <w:lang w:val="vi-VN"/>
              </w:rPr>
              <w:t xml:space="preserve"> độ ẩm không khí; </w:t>
            </w:r>
          </w:p>
          <w:p w14:paraId="64F795E1" w14:textId="77777777" w:rsidR="00A363E2" w:rsidRDefault="00387F45" w:rsidP="00775BF9">
            <w:pPr>
              <w:pStyle w:val="bangstyle"/>
              <w:rPr>
                <w:lang w:val="vi-VN"/>
              </w:rPr>
            </w:pPr>
            <w:r w:rsidRPr="00387F45">
              <w:rPr>
                <w:lang w:val="vi-VN"/>
              </w:rPr>
              <w:t xml:space="preserve">- Đầu ra: tín hiệu số gửi về ESP32; </w:t>
            </w:r>
          </w:p>
          <w:p w14:paraId="093DC10B" w14:textId="77777777" w:rsidR="00A363E2" w:rsidRDefault="00387F45" w:rsidP="00775BF9">
            <w:pPr>
              <w:pStyle w:val="bangstyle"/>
              <w:rPr>
                <w:lang w:val="vi-VN"/>
              </w:rPr>
            </w:pPr>
            <w:r w:rsidRPr="00387F45">
              <w:rPr>
                <w:lang w:val="vi-VN"/>
              </w:rPr>
              <w:t xml:space="preserve">- Điện áp hoạt động 3.3V–5V; </w:t>
            </w:r>
          </w:p>
          <w:p w14:paraId="2123707B" w14:textId="77777777" w:rsidR="00387F45" w:rsidRPr="00387F45" w:rsidRDefault="00387F45" w:rsidP="00775BF9">
            <w:pPr>
              <w:pStyle w:val="bangstyle"/>
              <w:rPr>
                <w:lang w:val="vi-VN"/>
              </w:rPr>
            </w:pPr>
            <w:r w:rsidRPr="00387F45">
              <w:rPr>
                <w:lang w:val="vi-VN"/>
              </w:rPr>
              <w:t>- Dùng để giám sát vi khí hậu nhà kính</w:t>
            </w:r>
          </w:p>
        </w:tc>
      </w:tr>
      <w:tr w:rsidR="00387F45" w:rsidRPr="00387F45" w14:paraId="1A489C60" w14:textId="77777777" w:rsidTr="0095070B">
        <w:trPr>
          <w:jc w:val="center"/>
        </w:trPr>
        <w:tc>
          <w:tcPr>
            <w:tcW w:w="1980" w:type="dxa"/>
          </w:tcPr>
          <w:p w14:paraId="5469CFA0" w14:textId="77777777" w:rsidR="00387F45" w:rsidRPr="00387F45" w:rsidRDefault="00387F45" w:rsidP="00775BF9">
            <w:pPr>
              <w:pStyle w:val="bangstyle"/>
              <w:rPr>
                <w:lang w:val="vi-VN"/>
              </w:rPr>
            </w:pPr>
            <w:r w:rsidRPr="00387F45">
              <w:rPr>
                <w:lang w:val="vi-VN"/>
              </w:rPr>
              <w:t>Cảm biến độ ẩm đất</w:t>
            </w:r>
          </w:p>
        </w:tc>
        <w:tc>
          <w:tcPr>
            <w:tcW w:w="3118" w:type="dxa"/>
          </w:tcPr>
          <w:p w14:paraId="7A4F03BD" w14:textId="2137CB33" w:rsidR="00387F45" w:rsidRPr="00387F45" w:rsidRDefault="001275E6" w:rsidP="001275E6">
            <w:pPr>
              <w:pStyle w:val="bangstyle"/>
              <w:jc w:val="center"/>
              <w:rPr>
                <w:lang w:val="vi-VN"/>
              </w:rPr>
            </w:pPr>
            <w:r>
              <w:rPr>
                <w:noProof/>
              </w:rPr>
              <w:drawing>
                <wp:inline distT="0" distB="0" distL="0" distR="0" wp14:anchorId="164A64CE" wp14:editId="709AD875">
                  <wp:extent cx="1153551" cy="1153551"/>
                  <wp:effectExtent l="0" t="0" r="8890" b="8890"/>
                  <wp:docPr id="1298294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61963" cy="1161963"/>
                          </a:xfrm>
                          <a:prstGeom prst="rect">
                            <a:avLst/>
                          </a:prstGeom>
                          <a:noFill/>
                          <a:ln>
                            <a:noFill/>
                          </a:ln>
                        </pic:spPr>
                      </pic:pic>
                    </a:graphicData>
                  </a:graphic>
                </wp:inline>
              </w:drawing>
            </w:r>
          </w:p>
        </w:tc>
        <w:tc>
          <w:tcPr>
            <w:tcW w:w="3966" w:type="dxa"/>
          </w:tcPr>
          <w:p w14:paraId="444F68F7" w14:textId="77777777" w:rsidR="00A363E2" w:rsidRDefault="00387F45" w:rsidP="00775BF9">
            <w:pPr>
              <w:pStyle w:val="bangstyle"/>
              <w:rPr>
                <w:lang w:val="vi-VN"/>
              </w:rPr>
            </w:pPr>
            <w:r w:rsidRPr="00387F45">
              <w:rPr>
                <w:lang w:val="vi-VN"/>
              </w:rPr>
              <w:t xml:space="preserve">- Đầu vào: độ ẩm trong đất; </w:t>
            </w:r>
          </w:p>
          <w:p w14:paraId="357A9696" w14:textId="77777777" w:rsidR="00A363E2" w:rsidRDefault="00387F45" w:rsidP="00775BF9">
            <w:pPr>
              <w:pStyle w:val="bangstyle"/>
              <w:rPr>
                <w:lang w:val="vi-VN"/>
              </w:rPr>
            </w:pPr>
            <w:r w:rsidRPr="00387F45">
              <w:rPr>
                <w:lang w:val="vi-VN"/>
              </w:rPr>
              <w:t xml:space="preserve">- Đầu ra: tín hiệu analog gửi về ESP32; - Điện áp hoạt động 3.3V–5V; </w:t>
            </w:r>
          </w:p>
          <w:p w14:paraId="3AEFBD94" w14:textId="77777777" w:rsidR="00387F45" w:rsidRPr="00387F45" w:rsidRDefault="00387F45" w:rsidP="00775BF9">
            <w:pPr>
              <w:pStyle w:val="bangstyle"/>
              <w:rPr>
                <w:lang w:val="vi-VN"/>
              </w:rPr>
            </w:pPr>
            <w:r w:rsidRPr="00387F45">
              <w:rPr>
                <w:lang w:val="vi-VN"/>
              </w:rPr>
              <w:t>- Dùng làm cơ sở điều khiển bơm nước</w:t>
            </w:r>
          </w:p>
        </w:tc>
      </w:tr>
      <w:tr w:rsidR="00387F45" w:rsidRPr="00387F45" w14:paraId="498BC908" w14:textId="77777777" w:rsidTr="0095070B">
        <w:trPr>
          <w:jc w:val="center"/>
        </w:trPr>
        <w:tc>
          <w:tcPr>
            <w:tcW w:w="1980" w:type="dxa"/>
          </w:tcPr>
          <w:p w14:paraId="6EA3DEE5" w14:textId="2E90D37E" w:rsidR="00387F45" w:rsidRPr="001275E6" w:rsidRDefault="001275E6" w:rsidP="00775BF9">
            <w:pPr>
              <w:pStyle w:val="bangstyle"/>
              <w:rPr>
                <w:lang w:val="en-US"/>
              </w:rPr>
            </w:pPr>
            <w:r>
              <w:rPr>
                <w:lang w:val="en-US"/>
              </w:rPr>
              <w:lastRenderedPageBreak/>
              <w:t>LDR</w:t>
            </w:r>
          </w:p>
        </w:tc>
        <w:tc>
          <w:tcPr>
            <w:tcW w:w="3118" w:type="dxa"/>
          </w:tcPr>
          <w:p w14:paraId="1FAAF719" w14:textId="49667BDB" w:rsidR="00387F45" w:rsidRPr="00387F45" w:rsidRDefault="005B537F" w:rsidP="005B537F">
            <w:pPr>
              <w:pStyle w:val="bangstyle"/>
              <w:jc w:val="center"/>
              <w:rPr>
                <w:lang w:val="vi-VN"/>
              </w:rPr>
            </w:pPr>
            <w:r>
              <w:rPr>
                <w:noProof/>
              </w:rPr>
              <w:drawing>
                <wp:inline distT="0" distB="0" distL="0" distR="0" wp14:anchorId="2E125B8B" wp14:editId="5A0D91E2">
                  <wp:extent cx="1378634" cy="1378634"/>
                  <wp:effectExtent l="0" t="0" r="0" b="0"/>
                  <wp:docPr id="2116056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04422" cy="1404422"/>
                          </a:xfrm>
                          <a:prstGeom prst="rect">
                            <a:avLst/>
                          </a:prstGeom>
                          <a:noFill/>
                          <a:ln>
                            <a:noFill/>
                          </a:ln>
                        </pic:spPr>
                      </pic:pic>
                    </a:graphicData>
                  </a:graphic>
                </wp:inline>
              </w:drawing>
            </w:r>
          </w:p>
        </w:tc>
        <w:tc>
          <w:tcPr>
            <w:tcW w:w="3966" w:type="dxa"/>
          </w:tcPr>
          <w:p w14:paraId="7CD62FF4" w14:textId="77777777" w:rsidR="00F20506" w:rsidRDefault="00387F45" w:rsidP="00775BF9">
            <w:pPr>
              <w:pStyle w:val="bangstyle"/>
              <w:rPr>
                <w:lang w:val="vi-VN"/>
              </w:rPr>
            </w:pPr>
            <w:r w:rsidRPr="0079078D">
              <w:t xml:space="preserve">- Đầu vào: cường độ ánh sáng; </w:t>
            </w:r>
          </w:p>
          <w:p w14:paraId="3FFA947C" w14:textId="77777777" w:rsidR="0079078D" w:rsidRDefault="00387F45" w:rsidP="00775BF9">
            <w:pPr>
              <w:pStyle w:val="bangstyle"/>
              <w:rPr>
                <w:lang w:val="vi-VN"/>
              </w:rPr>
            </w:pPr>
            <w:r w:rsidRPr="0079078D">
              <w:t xml:space="preserve">- Đầu ra: </w:t>
            </w:r>
            <w:r w:rsidR="0079078D" w:rsidRPr="0079078D">
              <w:t xml:space="preserve">điện áp </w:t>
            </w:r>
            <w:r w:rsidRPr="0079078D">
              <w:t xml:space="preserve">analog </w:t>
            </w:r>
            <w:r w:rsidR="0079078D" w:rsidRPr="0079078D">
              <w:t xml:space="preserve">thay đổi theo ánh sáng qua mạch chia áp; </w:t>
            </w:r>
          </w:p>
          <w:p w14:paraId="0B1F21CE" w14:textId="77777777" w:rsidR="0079078D" w:rsidRDefault="0079078D" w:rsidP="00775BF9">
            <w:pPr>
              <w:pStyle w:val="bangstyle"/>
              <w:rPr>
                <w:lang w:val="vi-VN"/>
              </w:rPr>
            </w:pPr>
            <w:r w:rsidRPr="0079078D">
              <w:t>- Giao tiếp: đọc bằng chân ADC của</w:t>
            </w:r>
            <w:r w:rsidR="00387F45" w:rsidRPr="0079078D">
              <w:t xml:space="preserve"> ESP32; </w:t>
            </w:r>
          </w:p>
          <w:p w14:paraId="44609D9F" w14:textId="77777777" w:rsidR="00387F45" w:rsidRPr="00387F45" w:rsidRDefault="00387F45" w:rsidP="00775BF9">
            <w:pPr>
              <w:pStyle w:val="bangstyle"/>
              <w:rPr>
                <w:lang w:val="vi-VN"/>
              </w:rPr>
            </w:pPr>
            <w:r w:rsidRPr="0079078D">
              <w:t xml:space="preserve">- Dùng để </w:t>
            </w:r>
            <w:r w:rsidR="0079078D" w:rsidRPr="0079078D">
              <w:t xml:space="preserve">đo ánh sáng, hỗ trợ </w:t>
            </w:r>
            <w:r w:rsidRPr="0079078D">
              <w:t xml:space="preserve">điều khiển đèn và servo theo </w:t>
            </w:r>
            <w:r w:rsidR="0079078D" w:rsidRPr="0079078D">
              <w:t>hướng</w:t>
            </w:r>
            <w:r w:rsidRPr="0079078D">
              <w:t xml:space="preserve"> sáng</w:t>
            </w:r>
          </w:p>
        </w:tc>
      </w:tr>
      <w:tr w:rsidR="00387F45" w:rsidRPr="00387F45" w14:paraId="1E687988" w14:textId="77777777" w:rsidTr="0095070B">
        <w:trPr>
          <w:jc w:val="center"/>
        </w:trPr>
        <w:tc>
          <w:tcPr>
            <w:tcW w:w="1980" w:type="dxa"/>
          </w:tcPr>
          <w:p w14:paraId="12AC23CE" w14:textId="77777777" w:rsidR="00387F45" w:rsidRPr="00387F45" w:rsidRDefault="00387F45" w:rsidP="00775BF9">
            <w:pPr>
              <w:pStyle w:val="bangstyle"/>
              <w:rPr>
                <w:lang w:val="vi-VN"/>
              </w:rPr>
            </w:pPr>
            <w:r w:rsidRPr="00387F45">
              <w:rPr>
                <w:lang w:val="vi-VN"/>
              </w:rPr>
              <w:t>LCD 16x2 I2C</w:t>
            </w:r>
          </w:p>
        </w:tc>
        <w:tc>
          <w:tcPr>
            <w:tcW w:w="3118" w:type="dxa"/>
          </w:tcPr>
          <w:p w14:paraId="70E65EE3" w14:textId="4F045EC7" w:rsidR="00387F45" w:rsidRPr="00387F45" w:rsidRDefault="005679BE" w:rsidP="00D1559C">
            <w:pPr>
              <w:pStyle w:val="bangstyle"/>
              <w:jc w:val="center"/>
              <w:rPr>
                <w:lang w:val="vi-VN"/>
              </w:rPr>
            </w:pPr>
            <w:r w:rsidRPr="005679BE">
              <w:rPr>
                <w:lang w:val="vi-VN"/>
              </w:rPr>
              <w:drawing>
                <wp:inline distT="0" distB="0" distL="0" distR="0" wp14:anchorId="75B4E769" wp14:editId="25D5C7BF">
                  <wp:extent cx="1524559" cy="935502"/>
                  <wp:effectExtent l="0" t="0" r="0" b="0"/>
                  <wp:docPr id="15290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39518" name=""/>
                          <pic:cNvPicPr/>
                        </pic:nvPicPr>
                        <pic:blipFill>
                          <a:blip r:embed="rId21"/>
                          <a:stretch>
                            <a:fillRect/>
                          </a:stretch>
                        </pic:blipFill>
                        <pic:spPr>
                          <a:xfrm>
                            <a:off x="0" y="0"/>
                            <a:ext cx="1530151" cy="938933"/>
                          </a:xfrm>
                          <a:prstGeom prst="rect">
                            <a:avLst/>
                          </a:prstGeom>
                        </pic:spPr>
                      </pic:pic>
                    </a:graphicData>
                  </a:graphic>
                </wp:inline>
              </w:drawing>
            </w:r>
          </w:p>
        </w:tc>
        <w:tc>
          <w:tcPr>
            <w:tcW w:w="3966" w:type="dxa"/>
          </w:tcPr>
          <w:p w14:paraId="50D32E7D" w14:textId="77777777" w:rsidR="00DA67E2" w:rsidRDefault="00387F45" w:rsidP="00775BF9">
            <w:pPr>
              <w:pStyle w:val="bangstyle"/>
              <w:rPr>
                <w:lang w:val="vi-VN"/>
              </w:rPr>
            </w:pPr>
            <w:r w:rsidRPr="00387F45">
              <w:rPr>
                <w:lang w:val="vi-VN"/>
              </w:rPr>
              <w:t xml:space="preserve">- Đầu vào: dữ liệu hiển thị từ ESP32; </w:t>
            </w:r>
          </w:p>
          <w:p w14:paraId="50AB4D59" w14:textId="77777777" w:rsidR="00DA67E2" w:rsidRDefault="00387F45" w:rsidP="00775BF9">
            <w:pPr>
              <w:pStyle w:val="bangstyle"/>
              <w:rPr>
                <w:lang w:val="vi-VN"/>
              </w:rPr>
            </w:pPr>
            <w:r w:rsidRPr="00387F45">
              <w:rPr>
                <w:lang w:val="vi-VN"/>
              </w:rPr>
              <w:t xml:space="preserve">- Đầu ra: thông tin trên màn hình; </w:t>
            </w:r>
          </w:p>
          <w:p w14:paraId="56C3244D" w14:textId="77777777" w:rsidR="00DA67E2" w:rsidRDefault="00387F45" w:rsidP="00775BF9">
            <w:pPr>
              <w:pStyle w:val="bangstyle"/>
              <w:rPr>
                <w:lang w:val="vi-VN"/>
              </w:rPr>
            </w:pPr>
            <w:r w:rsidRPr="00387F45">
              <w:rPr>
                <w:lang w:val="vi-VN"/>
              </w:rPr>
              <w:t xml:space="preserve">- Giao tiếp: I2C qua SDA/SCL; </w:t>
            </w:r>
          </w:p>
          <w:p w14:paraId="17547711" w14:textId="77777777" w:rsidR="00387F45" w:rsidRPr="00387F45" w:rsidRDefault="00387F45" w:rsidP="00775BF9">
            <w:pPr>
              <w:pStyle w:val="bangstyle"/>
              <w:rPr>
                <w:lang w:val="vi-VN"/>
              </w:rPr>
            </w:pPr>
            <w:r w:rsidRPr="00387F45">
              <w:rPr>
                <w:lang w:val="vi-VN"/>
              </w:rPr>
              <w:t>- Điện áp hoạt động thường dùng 5V</w:t>
            </w:r>
          </w:p>
        </w:tc>
      </w:tr>
      <w:tr w:rsidR="00387F45" w:rsidRPr="00387F45" w14:paraId="42F0A442" w14:textId="77777777" w:rsidTr="0095070B">
        <w:trPr>
          <w:jc w:val="center"/>
        </w:trPr>
        <w:tc>
          <w:tcPr>
            <w:tcW w:w="1980" w:type="dxa"/>
          </w:tcPr>
          <w:p w14:paraId="290B0C48" w14:textId="77777777" w:rsidR="00387F45" w:rsidRPr="00387F45" w:rsidRDefault="00387F45" w:rsidP="00775BF9">
            <w:pPr>
              <w:pStyle w:val="bangstyle"/>
              <w:rPr>
                <w:lang w:val="vi-VN"/>
              </w:rPr>
            </w:pPr>
            <w:r w:rsidRPr="00387F45">
              <w:rPr>
                <w:lang w:val="vi-VN"/>
              </w:rPr>
              <w:t>Module relay</w:t>
            </w:r>
          </w:p>
        </w:tc>
        <w:tc>
          <w:tcPr>
            <w:tcW w:w="3118" w:type="dxa"/>
          </w:tcPr>
          <w:p w14:paraId="27E2F0A3" w14:textId="2BFE8CC3" w:rsidR="00387F45" w:rsidRPr="00387F45" w:rsidRDefault="00F55A99" w:rsidP="00F55A99">
            <w:pPr>
              <w:pStyle w:val="bangstyle"/>
              <w:jc w:val="center"/>
              <w:rPr>
                <w:lang w:val="vi-VN"/>
              </w:rPr>
            </w:pPr>
            <w:r w:rsidRPr="00F55A99">
              <w:rPr>
                <w:lang w:val="vi-VN"/>
              </w:rPr>
              <w:drawing>
                <wp:inline distT="0" distB="0" distL="0" distR="0" wp14:anchorId="5F6ACD7C" wp14:editId="7475C535">
                  <wp:extent cx="1674055" cy="1286410"/>
                  <wp:effectExtent l="0" t="0" r="2540" b="9525"/>
                  <wp:docPr id="200274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41883" name=""/>
                          <pic:cNvPicPr/>
                        </pic:nvPicPr>
                        <pic:blipFill>
                          <a:blip r:embed="rId22"/>
                          <a:stretch>
                            <a:fillRect/>
                          </a:stretch>
                        </pic:blipFill>
                        <pic:spPr>
                          <a:xfrm>
                            <a:off x="0" y="0"/>
                            <a:ext cx="1689461" cy="1298249"/>
                          </a:xfrm>
                          <a:prstGeom prst="rect">
                            <a:avLst/>
                          </a:prstGeom>
                        </pic:spPr>
                      </pic:pic>
                    </a:graphicData>
                  </a:graphic>
                </wp:inline>
              </w:drawing>
            </w:r>
          </w:p>
        </w:tc>
        <w:tc>
          <w:tcPr>
            <w:tcW w:w="3966" w:type="dxa"/>
          </w:tcPr>
          <w:p w14:paraId="483665D2" w14:textId="77777777" w:rsidR="00DA67E2" w:rsidRDefault="00387F45" w:rsidP="00775BF9">
            <w:pPr>
              <w:pStyle w:val="bangstyle"/>
              <w:rPr>
                <w:lang w:val="vi-VN"/>
              </w:rPr>
            </w:pPr>
            <w:r w:rsidRPr="00387F45">
              <w:rPr>
                <w:lang w:val="vi-VN"/>
              </w:rPr>
              <w:t>- Đầu vào: tín hiệu điều khiển</w:t>
            </w:r>
            <w:r w:rsidR="00DA67E2">
              <w:rPr>
                <w:lang w:val="vi-VN"/>
              </w:rPr>
              <w:t>.</w:t>
            </w:r>
            <w:r w:rsidRPr="00387F45">
              <w:rPr>
                <w:lang w:val="vi-VN"/>
              </w:rPr>
              <w:t xml:space="preserve"> </w:t>
            </w:r>
          </w:p>
          <w:p w14:paraId="69ED0380" w14:textId="77777777" w:rsidR="00DA67E2" w:rsidRDefault="00387F45" w:rsidP="00775BF9">
            <w:pPr>
              <w:pStyle w:val="bangstyle"/>
              <w:rPr>
                <w:lang w:val="vi-VN"/>
              </w:rPr>
            </w:pPr>
            <w:r w:rsidRPr="00387F45">
              <w:rPr>
                <w:lang w:val="vi-VN"/>
              </w:rPr>
              <w:t xml:space="preserve">- Đầu ra: đóng/ngắt nguồn cho thiết bị chấp hành; </w:t>
            </w:r>
          </w:p>
          <w:p w14:paraId="44AC3A03" w14:textId="77777777" w:rsidR="00DA67E2" w:rsidRDefault="00387F45" w:rsidP="00775BF9">
            <w:pPr>
              <w:pStyle w:val="bangstyle"/>
              <w:rPr>
                <w:lang w:val="vi-VN"/>
              </w:rPr>
            </w:pPr>
            <w:r w:rsidRPr="00387F45">
              <w:rPr>
                <w:lang w:val="vi-VN"/>
              </w:rPr>
              <w:t xml:space="preserve">- Điện áp điều khiển thường dùng 3.3V hoặc 5V; </w:t>
            </w:r>
          </w:p>
          <w:p w14:paraId="1E3A703D" w14:textId="77777777" w:rsidR="00387F45" w:rsidRPr="00387F45" w:rsidRDefault="00387F45" w:rsidP="00775BF9">
            <w:pPr>
              <w:pStyle w:val="bangstyle"/>
              <w:rPr>
                <w:lang w:val="vi-VN"/>
              </w:rPr>
            </w:pPr>
            <w:r w:rsidRPr="00387F45">
              <w:rPr>
                <w:lang w:val="vi-VN"/>
              </w:rPr>
              <w:t>- Dùng cho bơm, quạt, đèn</w:t>
            </w:r>
            <w:r w:rsidR="00DA67E2">
              <w:rPr>
                <w:lang w:val="vi-VN"/>
              </w:rPr>
              <w:t>,</w:t>
            </w:r>
            <w:r w:rsidRPr="00387F45">
              <w:rPr>
                <w:lang w:val="vi-VN"/>
              </w:rPr>
              <w:t xml:space="preserve"> phun sương</w:t>
            </w:r>
          </w:p>
        </w:tc>
      </w:tr>
      <w:tr w:rsidR="00387F45" w:rsidRPr="00387F45" w14:paraId="7F6AA366" w14:textId="77777777" w:rsidTr="0095070B">
        <w:trPr>
          <w:jc w:val="center"/>
        </w:trPr>
        <w:tc>
          <w:tcPr>
            <w:tcW w:w="1980" w:type="dxa"/>
          </w:tcPr>
          <w:p w14:paraId="24DA587C" w14:textId="77777777" w:rsidR="00387F45" w:rsidRPr="00387F45" w:rsidRDefault="00387F45" w:rsidP="00775BF9">
            <w:pPr>
              <w:pStyle w:val="bangstyle"/>
              <w:rPr>
                <w:lang w:val="vi-VN"/>
              </w:rPr>
            </w:pPr>
            <w:r w:rsidRPr="00387F45">
              <w:rPr>
                <w:lang w:val="vi-VN"/>
              </w:rPr>
              <w:t>Bơm nước mini</w:t>
            </w:r>
          </w:p>
        </w:tc>
        <w:tc>
          <w:tcPr>
            <w:tcW w:w="3118" w:type="dxa"/>
          </w:tcPr>
          <w:p w14:paraId="67816516" w14:textId="3701153E" w:rsidR="00387F45" w:rsidRPr="00387F45" w:rsidRDefault="005D28CB" w:rsidP="005D28CB">
            <w:pPr>
              <w:pStyle w:val="bangstyle"/>
              <w:jc w:val="center"/>
              <w:rPr>
                <w:lang w:val="vi-VN"/>
              </w:rPr>
            </w:pPr>
            <w:r>
              <w:rPr>
                <w:noProof/>
              </w:rPr>
              <w:drawing>
                <wp:inline distT="0" distB="0" distL="0" distR="0" wp14:anchorId="1F6651B1" wp14:editId="5636536A">
                  <wp:extent cx="1463040" cy="1258196"/>
                  <wp:effectExtent l="0" t="0" r="3810" b="0"/>
                  <wp:docPr id="139254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72069" cy="1265961"/>
                          </a:xfrm>
                          <a:prstGeom prst="rect">
                            <a:avLst/>
                          </a:prstGeom>
                          <a:noFill/>
                          <a:ln>
                            <a:noFill/>
                          </a:ln>
                        </pic:spPr>
                      </pic:pic>
                    </a:graphicData>
                  </a:graphic>
                </wp:inline>
              </w:drawing>
            </w:r>
          </w:p>
        </w:tc>
        <w:tc>
          <w:tcPr>
            <w:tcW w:w="3966" w:type="dxa"/>
          </w:tcPr>
          <w:p w14:paraId="6A0FE73D" w14:textId="77777777" w:rsidR="00DA67E2" w:rsidRDefault="00387F45" w:rsidP="00775BF9">
            <w:pPr>
              <w:pStyle w:val="bangstyle"/>
              <w:rPr>
                <w:lang w:val="vi-VN"/>
              </w:rPr>
            </w:pPr>
            <w:r w:rsidRPr="00387F45">
              <w:rPr>
                <w:lang w:val="vi-VN"/>
              </w:rPr>
              <w:t xml:space="preserve">- Đầu vào: nguồn cấp và tín hiệu đóng/ngắt từ relay; </w:t>
            </w:r>
          </w:p>
          <w:p w14:paraId="7F26FEBA" w14:textId="77777777" w:rsidR="00DA67E2" w:rsidRDefault="00387F45" w:rsidP="00775BF9">
            <w:pPr>
              <w:pStyle w:val="bangstyle"/>
              <w:rPr>
                <w:lang w:val="vi-VN"/>
              </w:rPr>
            </w:pPr>
            <w:r w:rsidRPr="00387F45">
              <w:rPr>
                <w:lang w:val="vi-VN"/>
              </w:rPr>
              <w:t xml:space="preserve">- Đầu ra: dòng nước tưới cho cây; </w:t>
            </w:r>
          </w:p>
          <w:p w14:paraId="1607112C" w14:textId="77777777" w:rsidR="00DA67E2" w:rsidRDefault="00387F45" w:rsidP="00775BF9">
            <w:pPr>
              <w:pStyle w:val="bangstyle"/>
              <w:rPr>
                <w:lang w:val="vi-VN"/>
              </w:rPr>
            </w:pPr>
            <w:r w:rsidRPr="00387F45">
              <w:rPr>
                <w:lang w:val="vi-VN"/>
              </w:rPr>
              <w:t xml:space="preserve">- Điện áp 5V; </w:t>
            </w:r>
          </w:p>
          <w:p w14:paraId="282A722B" w14:textId="77777777" w:rsidR="00387F45" w:rsidRPr="00387F45" w:rsidRDefault="00387F45" w:rsidP="00775BF9">
            <w:pPr>
              <w:pStyle w:val="bangstyle"/>
              <w:rPr>
                <w:lang w:val="vi-VN"/>
              </w:rPr>
            </w:pPr>
            <w:r w:rsidRPr="00387F45">
              <w:rPr>
                <w:lang w:val="vi-VN"/>
              </w:rPr>
              <w:t>- Hoạt động khi độ ẩm đất thấp hơn ngưỡng</w:t>
            </w:r>
          </w:p>
        </w:tc>
      </w:tr>
      <w:tr w:rsidR="00387F45" w:rsidRPr="00387F45" w14:paraId="7B54F285" w14:textId="77777777" w:rsidTr="0095070B">
        <w:trPr>
          <w:jc w:val="center"/>
        </w:trPr>
        <w:tc>
          <w:tcPr>
            <w:tcW w:w="1980" w:type="dxa"/>
          </w:tcPr>
          <w:p w14:paraId="390B80B5" w14:textId="77777777" w:rsidR="00387F45" w:rsidRPr="00387F45" w:rsidRDefault="00387F45" w:rsidP="00775BF9">
            <w:pPr>
              <w:pStyle w:val="bangstyle"/>
              <w:rPr>
                <w:lang w:val="vi-VN"/>
              </w:rPr>
            </w:pPr>
            <w:r w:rsidRPr="00387F45">
              <w:rPr>
                <w:lang w:val="vi-VN"/>
              </w:rPr>
              <w:t>Quạt mini</w:t>
            </w:r>
          </w:p>
        </w:tc>
        <w:tc>
          <w:tcPr>
            <w:tcW w:w="3118" w:type="dxa"/>
          </w:tcPr>
          <w:p w14:paraId="095574F3" w14:textId="34D7EBB9" w:rsidR="00387F45" w:rsidRPr="00387F45" w:rsidRDefault="00287D7D" w:rsidP="00287D7D">
            <w:pPr>
              <w:pStyle w:val="bangstyle"/>
              <w:jc w:val="center"/>
              <w:rPr>
                <w:lang w:val="vi-VN"/>
              </w:rPr>
            </w:pPr>
            <w:r>
              <w:rPr>
                <w:noProof/>
              </w:rPr>
              <w:drawing>
                <wp:inline distT="0" distB="0" distL="0" distR="0" wp14:anchorId="268BE4A0" wp14:editId="6FCB9833">
                  <wp:extent cx="1392701" cy="1392701"/>
                  <wp:effectExtent l="0" t="0" r="0" b="0"/>
                  <wp:docPr id="816781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5372" cy="1395372"/>
                          </a:xfrm>
                          <a:prstGeom prst="rect">
                            <a:avLst/>
                          </a:prstGeom>
                          <a:noFill/>
                          <a:ln>
                            <a:noFill/>
                          </a:ln>
                        </pic:spPr>
                      </pic:pic>
                    </a:graphicData>
                  </a:graphic>
                </wp:inline>
              </w:drawing>
            </w:r>
          </w:p>
        </w:tc>
        <w:tc>
          <w:tcPr>
            <w:tcW w:w="3966" w:type="dxa"/>
          </w:tcPr>
          <w:p w14:paraId="2E7455E9" w14:textId="77777777" w:rsidR="00DA67E2" w:rsidRDefault="00387F45" w:rsidP="00775BF9">
            <w:pPr>
              <w:pStyle w:val="bangstyle"/>
              <w:rPr>
                <w:lang w:val="vi-VN"/>
              </w:rPr>
            </w:pPr>
            <w:r w:rsidRPr="00387F45">
              <w:rPr>
                <w:lang w:val="vi-VN"/>
              </w:rPr>
              <w:t xml:space="preserve">- Đầu vào: nguồn cấp và tín hiệu đóng/ngắt từ relay; </w:t>
            </w:r>
          </w:p>
          <w:p w14:paraId="401097FF" w14:textId="77777777" w:rsidR="00DA67E2" w:rsidRDefault="00387F45" w:rsidP="00775BF9">
            <w:pPr>
              <w:pStyle w:val="bangstyle"/>
              <w:rPr>
                <w:lang w:val="vi-VN"/>
              </w:rPr>
            </w:pPr>
            <w:r w:rsidRPr="00387F45">
              <w:rPr>
                <w:lang w:val="vi-VN"/>
              </w:rPr>
              <w:t xml:space="preserve">- Đầu ra: luồng gió thông thoáng trong nhà kính; </w:t>
            </w:r>
          </w:p>
          <w:p w14:paraId="57A3EEFF" w14:textId="77777777" w:rsidR="00DA67E2" w:rsidRDefault="00387F45" w:rsidP="00775BF9">
            <w:pPr>
              <w:pStyle w:val="bangstyle"/>
              <w:rPr>
                <w:lang w:val="vi-VN"/>
              </w:rPr>
            </w:pPr>
            <w:r w:rsidRPr="00387F45">
              <w:rPr>
                <w:lang w:val="vi-VN"/>
              </w:rPr>
              <w:t>- Điện áp 5V</w:t>
            </w:r>
            <w:r w:rsidR="00DA67E2">
              <w:rPr>
                <w:lang w:val="vi-VN"/>
              </w:rPr>
              <w:t>;</w:t>
            </w:r>
          </w:p>
          <w:p w14:paraId="471492EA" w14:textId="77777777" w:rsidR="00387F45" w:rsidRPr="00387F45" w:rsidRDefault="00387F45" w:rsidP="00775BF9">
            <w:pPr>
              <w:pStyle w:val="bangstyle"/>
              <w:rPr>
                <w:lang w:val="vi-VN"/>
              </w:rPr>
            </w:pPr>
            <w:r w:rsidRPr="00387F45">
              <w:rPr>
                <w:lang w:val="vi-VN"/>
              </w:rPr>
              <w:t>- Hoạt động khi nhiệt độ vượt ngưỡng</w:t>
            </w:r>
          </w:p>
        </w:tc>
      </w:tr>
      <w:tr w:rsidR="00387F45" w:rsidRPr="00387F45" w14:paraId="1515ECA6" w14:textId="77777777" w:rsidTr="0095070B">
        <w:trPr>
          <w:jc w:val="center"/>
        </w:trPr>
        <w:tc>
          <w:tcPr>
            <w:tcW w:w="1980" w:type="dxa"/>
          </w:tcPr>
          <w:p w14:paraId="04E8DE84" w14:textId="77777777" w:rsidR="00387F45" w:rsidRPr="00387F45" w:rsidRDefault="00387F45" w:rsidP="00775BF9">
            <w:pPr>
              <w:pStyle w:val="bangstyle"/>
              <w:rPr>
                <w:lang w:val="vi-VN"/>
              </w:rPr>
            </w:pPr>
            <w:r w:rsidRPr="00387F45">
              <w:rPr>
                <w:lang w:val="vi-VN"/>
              </w:rPr>
              <w:t>Đèn LED</w:t>
            </w:r>
          </w:p>
        </w:tc>
        <w:tc>
          <w:tcPr>
            <w:tcW w:w="3118" w:type="dxa"/>
            <w:vAlign w:val="center"/>
          </w:tcPr>
          <w:p w14:paraId="74AD2DB7" w14:textId="05DDB9F9" w:rsidR="00387F45" w:rsidRPr="00387F45" w:rsidRDefault="005B549E" w:rsidP="005B549E">
            <w:pPr>
              <w:pStyle w:val="bangstyle"/>
              <w:jc w:val="center"/>
              <w:rPr>
                <w:lang w:val="vi-VN"/>
              </w:rPr>
            </w:pPr>
            <w:r w:rsidRPr="005B549E">
              <w:rPr>
                <w:lang w:val="vi-VN"/>
              </w:rPr>
              <w:drawing>
                <wp:inline distT="0" distB="0" distL="0" distR="0" wp14:anchorId="26343C02" wp14:editId="14BDBC50">
                  <wp:extent cx="1561514" cy="423712"/>
                  <wp:effectExtent l="0" t="0" r="635" b="0"/>
                  <wp:docPr id="18211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69564" name=""/>
                          <pic:cNvPicPr/>
                        </pic:nvPicPr>
                        <pic:blipFill>
                          <a:blip r:embed="rId25"/>
                          <a:stretch>
                            <a:fillRect/>
                          </a:stretch>
                        </pic:blipFill>
                        <pic:spPr>
                          <a:xfrm flipV="1">
                            <a:off x="0" y="0"/>
                            <a:ext cx="1568117" cy="425504"/>
                          </a:xfrm>
                          <a:prstGeom prst="rect">
                            <a:avLst/>
                          </a:prstGeom>
                        </pic:spPr>
                      </pic:pic>
                    </a:graphicData>
                  </a:graphic>
                </wp:inline>
              </w:drawing>
            </w:r>
          </w:p>
        </w:tc>
        <w:tc>
          <w:tcPr>
            <w:tcW w:w="3966" w:type="dxa"/>
          </w:tcPr>
          <w:p w14:paraId="32BFB56D" w14:textId="77777777" w:rsidR="00DA67E2" w:rsidRDefault="00387F45" w:rsidP="00775BF9">
            <w:pPr>
              <w:pStyle w:val="bangstyle"/>
              <w:rPr>
                <w:lang w:val="vi-VN"/>
              </w:rPr>
            </w:pPr>
            <w:r w:rsidRPr="00387F45">
              <w:rPr>
                <w:lang w:val="vi-VN"/>
              </w:rPr>
              <w:t>- Đầu vào: nguồn cấp</w:t>
            </w:r>
            <w:r w:rsidR="00DA67E2">
              <w:rPr>
                <w:lang w:val="vi-VN"/>
              </w:rPr>
              <w:t>,</w:t>
            </w:r>
            <w:r w:rsidRPr="00387F45">
              <w:rPr>
                <w:lang w:val="vi-VN"/>
              </w:rPr>
              <w:t xml:space="preserve"> tín hiệu điều khiển; </w:t>
            </w:r>
          </w:p>
          <w:p w14:paraId="7F9FD875" w14:textId="77777777" w:rsidR="00DA67E2" w:rsidRDefault="00387F45" w:rsidP="00775BF9">
            <w:pPr>
              <w:pStyle w:val="bangstyle"/>
              <w:rPr>
                <w:lang w:val="vi-VN"/>
              </w:rPr>
            </w:pPr>
            <w:r w:rsidRPr="00387F45">
              <w:rPr>
                <w:lang w:val="vi-VN"/>
              </w:rPr>
              <w:t>- Đầu ra: ánh sáng cho cây trồng;</w:t>
            </w:r>
          </w:p>
          <w:p w14:paraId="323FF3BF" w14:textId="77777777" w:rsidR="00DA67E2" w:rsidRDefault="00387F45" w:rsidP="00775BF9">
            <w:pPr>
              <w:pStyle w:val="bangstyle"/>
              <w:rPr>
                <w:lang w:val="vi-VN"/>
              </w:rPr>
            </w:pPr>
            <w:r w:rsidRPr="00387F45">
              <w:rPr>
                <w:lang w:val="vi-VN"/>
              </w:rPr>
              <w:t xml:space="preserve">- Điện áp </w:t>
            </w:r>
            <w:r w:rsidR="00DA67E2">
              <w:rPr>
                <w:lang w:val="vi-VN"/>
              </w:rPr>
              <w:t>5V</w:t>
            </w:r>
            <w:r w:rsidRPr="00387F45">
              <w:rPr>
                <w:lang w:val="vi-VN"/>
              </w:rPr>
              <w:t xml:space="preserve">; </w:t>
            </w:r>
          </w:p>
          <w:p w14:paraId="5A76A7F3" w14:textId="77777777" w:rsidR="00387F45" w:rsidRPr="00387F45" w:rsidRDefault="00387F45" w:rsidP="00775BF9">
            <w:pPr>
              <w:pStyle w:val="bangstyle"/>
              <w:rPr>
                <w:lang w:val="vi-VN"/>
              </w:rPr>
            </w:pPr>
            <w:r w:rsidRPr="00387F45">
              <w:rPr>
                <w:lang w:val="vi-VN"/>
              </w:rPr>
              <w:t>- Hoạt động khi cường độ ánh sáng thấp</w:t>
            </w:r>
          </w:p>
        </w:tc>
      </w:tr>
      <w:tr w:rsidR="00387F45" w:rsidRPr="00387F45" w14:paraId="660E962F" w14:textId="77777777" w:rsidTr="0095070B">
        <w:trPr>
          <w:jc w:val="center"/>
        </w:trPr>
        <w:tc>
          <w:tcPr>
            <w:tcW w:w="1980" w:type="dxa"/>
          </w:tcPr>
          <w:p w14:paraId="052447D8" w14:textId="77777777" w:rsidR="00387F45" w:rsidRPr="00387F45" w:rsidRDefault="00387F45" w:rsidP="00775BF9">
            <w:pPr>
              <w:pStyle w:val="bangstyle"/>
              <w:rPr>
                <w:lang w:val="vi-VN"/>
              </w:rPr>
            </w:pPr>
            <w:r w:rsidRPr="00387F45">
              <w:rPr>
                <w:lang w:val="vi-VN"/>
              </w:rPr>
              <w:lastRenderedPageBreak/>
              <w:t>Module phun sương</w:t>
            </w:r>
          </w:p>
        </w:tc>
        <w:tc>
          <w:tcPr>
            <w:tcW w:w="3118" w:type="dxa"/>
          </w:tcPr>
          <w:p w14:paraId="5BE4CB09" w14:textId="70E7FC6D" w:rsidR="00387F45" w:rsidRPr="00387F45" w:rsidRDefault="004231FA" w:rsidP="004231FA">
            <w:pPr>
              <w:pStyle w:val="bangstyle"/>
              <w:jc w:val="center"/>
              <w:rPr>
                <w:lang w:val="vi-VN"/>
              </w:rPr>
            </w:pPr>
            <w:r>
              <w:rPr>
                <w:noProof/>
              </w:rPr>
              <w:drawing>
                <wp:inline distT="0" distB="0" distL="0" distR="0" wp14:anchorId="309C0A68" wp14:editId="6024688B">
                  <wp:extent cx="1315329" cy="1315329"/>
                  <wp:effectExtent l="0" t="0" r="0" b="0"/>
                  <wp:docPr id="186959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17472" cy="1317472"/>
                          </a:xfrm>
                          <a:prstGeom prst="rect">
                            <a:avLst/>
                          </a:prstGeom>
                          <a:noFill/>
                          <a:ln>
                            <a:noFill/>
                          </a:ln>
                        </pic:spPr>
                      </pic:pic>
                    </a:graphicData>
                  </a:graphic>
                </wp:inline>
              </w:drawing>
            </w:r>
          </w:p>
        </w:tc>
        <w:tc>
          <w:tcPr>
            <w:tcW w:w="3966" w:type="dxa"/>
          </w:tcPr>
          <w:p w14:paraId="734E007E" w14:textId="77777777" w:rsidR="00DA67E2" w:rsidRDefault="00387F45" w:rsidP="00775BF9">
            <w:pPr>
              <w:pStyle w:val="bangstyle"/>
              <w:rPr>
                <w:lang w:val="vi-VN"/>
              </w:rPr>
            </w:pPr>
            <w:r w:rsidRPr="00387F45">
              <w:rPr>
                <w:lang w:val="vi-VN"/>
              </w:rPr>
              <w:t xml:space="preserve">- Đầu vào: nguồn cấp và tín hiệu đóng/ngắt từ relay; </w:t>
            </w:r>
          </w:p>
          <w:p w14:paraId="1275D504" w14:textId="77777777" w:rsidR="00DA67E2" w:rsidRDefault="00387F45" w:rsidP="00775BF9">
            <w:pPr>
              <w:pStyle w:val="bangstyle"/>
              <w:rPr>
                <w:lang w:val="vi-VN"/>
              </w:rPr>
            </w:pPr>
            <w:r w:rsidRPr="00387F45">
              <w:rPr>
                <w:lang w:val="vi-VN"/>
              </w:rPr>
              <w:t xml:space="preserve">- Đầu ra: hơi sương làm tăng độ ẩm không khí; </w:t>
            </w:r>
          </w:p>
          <w:p w14:paraId="4D79BC04" w14:textId="77777777" w:rsidR="00DA67E2" w:rsidRDefault="00387F45" w:rsidP="00775BF9">
            <w:pPr>
              <w:pStyle w:val="bangstyle"/>
              <w:rPr>
                <w:lang w:val="vi-VN"/>
              </w:rPr>
            </w:pPr>
            <w:r w:rsidRPr="00387F45">
              <w:rPr>
                <w:lang w:val="vi-VN"/>
              </w:rPr>
              <w:t xml:space="preserve">- Điện áp 5V; </w:t>
            </w:r>
          </w:p>
          <w:p w14:paraId="522EBCD2" w14:textId="77777777" w:rsidR="00387F45" w:rsidRPr="00387F45" w:rsidRDefault="00387F45" w:rsidP="00775BF9">
            <w:pPr>
              <w:pStyle w:val="bangstyle"/>
              <w:rPr>
                <w:lang w:val="vi-VN"/>
              </w:rPr>
            </w:pPr>
            <w:r w:rsidRPr="00387F45">
              <w:rPr>
                <w:lang w:val="vi-VN"/>
              </w:rPr>
              <w:t>- Hỗ trợ cân bằng độ ẩm trong nhà kính</w:t>
            </w:r>
          </w:p>
        </w:tc>
      </w:tr>
      <w:tr w:rsidR="00387F45" w:rsidRPr="00387F45" w14:paraId="00F1D245" w14:textId="77777777" w:rsidTr="0095070B">
        <w:trPr>
          <w:jc w:val="center"/>
        </w:trPr>
        <w:tc>
          <w:tcPr>
            <w:tcW w:w="1980" w:type="dxa"/>
          </w:tcPr>
          <w:p w14:paraId="58A4775E" w14:textId="77777777" w:rsidR="00387F45" w:rsidRPr="00387F45" w:rsidRDefault="00387F45" w:rsidP="00775BF9">
            <w:pPr>
              <w:pStyle w:val="bangstyle"/>
              <w:rPr>
                <w:lang w:val="vi-VN"/>
              </w:rPr>
            </w:pPr>
            <w:r w:rsidRPr="00387F45">
              <w:rPr>
                <w:lang w:val="vi-VN"/>
              </w:rPr>
              <w:t>Servo motor</w:t>
            </w:r>
          </w:p>
        </w:tc>
        <w:tc>
          <w:tcPr>
            <w:tcW w:w="3118" w:type="dxa"/>
          </w:tcPr>
          <w:p w14:paraId="38843960" w14:textId="08459C75" w:rsidR="00387F45" w:rsidRPr="00387F45" w:rsidRDefault="001764CA" w:rsidP="00CC2EEB">
            <w:pPr>
              <w:pStyle w:val="bangstyle"/>
              <w:jc w:val="center"/>
              <w:rPr>
                <w:lang w:val="vi-VN"/>
              </w:rPr>
            </w:pPr>
            <w:r w:rsidRPr="001764CA">
              <w:rPr>
                <w:lang w:val="vi-VN"/>
              </w:rPr>
              <w:drawing>
                <wp:inline distT="0" distB="0" distL="0" distR="0" wp14:anchorId="3A5406FE" wp14:editId="0ECC3E18">
                  <wp:extent cx="1230923" cy="1133795"/>
                  <wp:effectExtent l="0" t="0" r="7620" b="9525"/>
                  <wp:docPr id="9071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1664" name=""/>
                          <pic:cNvPicPr/>
                        </pic:nvPicPr>
                        <pic:blipFill>
                          <a:blip r:embed="rId27"/>
                          <a:stretch>
                            <a:fillRect/>
                          </a:stretch>
                        </pic:blipFill>
                        <pic:spPr>
                          <a:xfrm>
                            <a:off x="0" y="0"/>
                            <a:ext cx="1237414" cy="1139774"/>
                          </a:xfrm>
                          <a:prstGeom prst="rect">
                            <a:avLst/>
                          </a:prstGeom>
                        </pic:spPr>
                      </pic:pic>
                    </a:graphicData>
                  </a:graphic>
                </wp:inline>
              </w:drawing>
            </w:r>
          </w:p>
        </w:tc>
        <w:tc>
          <w:tcPr>
            <w:tcW w:w="3966" w:type="dxa"/>
          </w:tcPr>
          <w:p w14:paraId="4399E4C0" w14:textId="77777777" w:rsidR="00DA67E2" w:rsidRDefault="00387F45" w:rsidP="00775BF9">
            <w:pPr>
              <w:pStyle w:val="bangstyle"/>
              <w:rPr>
                <w:lang w:val="vi-VN"/>
              </w:rPr>
            </w:pPr>
            <w:r w:rsidRPr="00387F45">
              <w:rPr>
                <w:lang w:val="vi-VN"/>
              </w:rPr>
              <w:t xml:space="preserve">- Đầu vào: tín hiệu PWM từ ESP32; </w:t>
            </w:r>
          </w:p>
          <w:p w14:paraId="01E98188" w14:textId="77777777" w:rsidR="00DA67E2" w:rsidRDefault="00387F45" w:rsidP="00775BF9">
            <w:pPr>
              <w:pStyle w:val="bangstyle"/>
              <w:rPr>
                <w:lang w:val="vi-VN"/>
              </w:rPr>
            </w:pPr>
            <w:r w:rsidRPr="00387F45">
              <w:rPr>
                <w:lang w:val="vi-VN"/>
              </w:rPr>
              <w:t xml:space="preserve">- Đầu ra: góc quay cơ khí; </w:t>
            </w:r>
          </w:p>
          <w:p w14:paraId="761AE178" w14:textId="77777777" w:rsidR="00DA67E2" w:rsidRDefault="00387F45" w:rsidP="00775BF9">
            <w:pPr>
              <w:pStyle w:val="bangstyle"/>
              <w:rPr>
                <w:lang w:val="vi-VN"/>
              </w:rPr>
            </w:pPr>
            <w:r w:rsidRPr="00387F45">
              <w:rPr>
                <w:lang w:val="vi-VN"/>
              </w:rPr>
              <w:t xml:space="preserve">-Điện áp hoạt động thường dùng 5V; </w:t>
            </w:r>
          </w:p>
          <w:p w14:paraId="0048B91A" w14:textId="77777777" w:rsidR="00387F45" w:rsidRPr="00387F45" w:rsidRDefault="00387F45" w:rsidP="00775BF9">
            <w:pPr>
              <w:pStyle w:val="bangstyle"/>
              <w:rPr>
                <w:lang w:val="vi-VN"/>
              </w:rPr>
            </w:pPr>
            <w:r w:rsidRPr="00387F45">
              <w:rPr>
                <w:lang w:val="vi-VN"/>
              </w:rPr>
              <w:t>- Dùng cho cơ cấu điều hướng hoặc theo dõi ánh sáng</w:t>
            </w:r>
          </w:p>
        </w:tc>
      </w:tr>
      <w:tr w:rsidR="00387F45" w:rsidRPr="00387F45" w14:paraId="62801DD4" w14:textId="77777777" w:rsidTr="0095070B">
        <w:trPr>
          <w:jc w:val="center"/>
        </w:trPr>
        <w:tc>
          <w:tcPr>
            <w:tcW w:w="1980" w:type="dxa"/>
          </w:tcPr>
          <w:p w14:paraId="581C60E8" w14:textId="77777777" w:rsidR="00387F45" w:rsidRPr="00387F45" w:rsidRDefault="00387F45" w:rsidP="00775BF9">
            <w:pPr>
              <w:pStyle w:val="bangstyle"/>
              <w:rPr>
                <w:lang w:val="vi-VN"/>
              </w:rPr>
            </w:pPr>
            <w:r w:rsidRPr="00387F45">
              <w:rPr>
                <w:lang w:val="vi-VN"/>
              </w:rPr>
              <w:t>Dây jumper</w:t>
            </w:r>
          </w:p>
        </w:tc>
        <w:tc>
          <w:tcPr>
            <w:tcW w:w="3118" w:type="dxa"/>
          </w:tcPr>
          <w:p w14:paraId="53BE8334" w14:textId="72D13B69" w:rsidR="00387F45" w:rsidRPr="00387F45" w:rsidRDefault="007F7A4B" w:rsidP="007F7A4B">
            <w:pPr>
              <w:pStyle w:val="bangstyle"/>
              <w:jc w:val="center"/>
              <w:rPr>
                <w:lang w:val="vi-VN"/>
              </w:rPr>
            </w:pPr>
            <w:r>
              <w:rPr>
                <w:noProof/>
              </w:rPr>
              <w:drawing>
                <wp:inline distT="0" distB="0" distL="0" distR="0" wp14:anchorId="4EE59027" wp14:editId="4CD9F1F7">
                  <wp:extent cx="1294228" cy="970314"/>
                  <wp:effectExtent l="0" t="0" r="1270" b="1270"/>
                  <wp:docPr id="1261927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00033" cy="974666"/>
                          </a:xfrm>
                          <a:prstGeom prst="rect">
                            <a:avLst/>
                          </a:prstGeom>
                          <a:noFill/>
                          <a:ln>
                            <a:noFill/>
                          </a:ln>
                        </pic:spPr>
                      </pic:pic>
                    </a:graphicData>
                  </a:graphic>
                </wp:inline>
              </w:drawing>
            </w:r>
          </w:p>
        </w:tc>
        <w:tc>
          <w:tcPr>
            <w:tcW w:w="3966" w:type="dxa"/>
          </w:tcPr>
          <w:p w14:paraId="4EBC35A9" w14:textId="77777777" w:rsidR="00DA67E2" w:rsidRDefault="00387F45" w:rsidP="00775BF9">
            <w:pPr>
              <w:pStyle w:val="bangstyle"/>
              <w:rPr>
                <w:lang w:val="vi-VN"/>
              </w:rPr>
            </w:pPr>
            <w:r w:rsidRPr="00387F45">
              <w:rPr>
                <w:lang w:val="vi-VN"/>
              </w:rPr>
              <w:t xml:space="preserve">- Đầu vào/đầu ra: truyền tín hiệu hoặc nguồn giữa các module; </w:t>
            </w:r>
          </w:p>
          <w:p w14:paraId="25637115" w14:textId="77777777" w:rsidR="00DA67E2" w:rsidRDefault="00387F45" w:rsidP="00775BF9">
            <w:pPr>
              <w:pStyle w:val="bangstyle"/>
              <w:rPr>
                <w:lang w:val="vi-VN"/>
              </w:rPr>
            </w:pPr>
            <w:r w:rsidRPr="00387F45">
              <w:rPr>
                <w:lang w:val="vi-VN"/>
              </w:rPr>
              <w:t>- Hỗ trợ kết nối ESP32 với cảm biến, relay và LCD;</w:t>
            </w:r>
          </w:p>
          <w:p w14:paraId="72F6008D" w14:textId="77777777" w:rsidR="00387F45" w:rsidRPr="00387F45" w:rsidRDefault="00387F45" w:rsidP="00775BF9">
            <w:pPr>
              <w:pStyle w:val="bangstyle"/>
              <w:rPr>
                <w:lang w:val="vi-VN"/>
              </w:rPr>
            </w:pPr>
            <w:r w:rsidRPr="00387F45">
              <w:rPr>
                <w:lang w:val="vi-VN"/>
              </w:rPr>
              <w:t xml:space="preserve"> - Có loại đực-đực, cái-cái, đực-cái; </w:t>
            </w:r>
          </w:p>
        </w:tc>
      </w:tr>
    </w:tbl>
    <w:p w14:paraId="57137011" w14:textId="77777777" w:rsidR="00EF5577" w:rsidRDefault="00EF5577" w:rsidP="00EF5577">
      <w:pPr>
        <w:rPr>
          <w:lang w:val="vi-VN"/>
        </w:rPr>
      </w:pPr>
    </w:p>
    <w:p w14:paraId="02013A84" w14:textId="264B2D55" w:rsidR="00EF5577" w:rsidRPr="00EF5577" w:rsidRDefault="007D7F0D" w:rsidP="00775BF9">
      <w:pPr>
        <w:pStyle w:val="table"/>
        <w:rPr>
          <w:lang w:val="vi-VN"/>
        </w:rPr>
      </w:pPr>
      <w:r w:rsidRPr="007D7F0D">
        <w:t>Chi phí linh kiện của hệ thống</w:t>
      </w:r>
    </w:p>
    <w:tbl>
      <w:tblPr>
        <w:tblStyle w:val="TableGrid"/>
        <w:tblW w:w="0" w:type="auto"/>
        <w:tblLook w:val="04A0" w:firstRow="1" w:lastRow="0" w:firstColumn="1" w:lastColumn="0" w:noHBand="0" w:noVBand="1"/>
      </w:tblPr>
      <w:tblGrid>
        <w:gridCol w:w="3021"/>
        <w:gridCol w:w="3021"/>
        <w:gridCol w:w="3022"/>
      </w:tblGrid>
      <w:tr w:rsidR="005E034B" w:rsidRPr="005E034B" w14:paraId="720C5672" w14:textId="77777777">
        <w:tc>
          <w:tcPr>
            <w:tcW w:w="3021" w:type="dxa"/>
          </w:tcPr>
          <w:p w14:paraId="5855E316" w14:textId="77777777" w:rsidR="005E034B" w:rsidRPr="00775BF9" w:rsidRDefault="005E034B" w:rsidP="00775BF9">
            <w:pPr>
              <w:pStyle w:val="bangstyle"/>
              <w:rPr>
                <w:b/>
                <w:bCs w:val="0"/>
                <w:lang w:val="vi-VN"/>
              </w:rPr>
            </w:pPr>
            <w:r w:rsidRPr="00775BF9">
              <w:rPr>
                <w:b/>
                <w:bCs w:val="0"/>
                <w:lang w:val="vi-VN"/>
              </w:rPr>
              <w:t>Linh kiện</w:t>
            </w:r>
          </w:p>
        </w:tc>
        <w:tc>
          <w:tcPr>
            <w:tcW w:w="3021" w:type="dxa"/>
          </w:tcPr>
          <w:p w14:paraId="71F5951C" w14:textId="77777777" w:rsidR="005E034B" w:rsidRPr="00775BF9" w:rsidRDefault="005E034B" w:rsidP="00775BF9">
            <w:pPr>
              <w:pStyle w:val="bangstyle"/>
              <w:rPr>
                <w:b/>
                <w:bCs w:val="0"/>
                <w:lang w:val="vi-VN"/>
              </w:rPr>
            </w:pPr>
            <w:r w:rsidRPr="00775BF9">
              <w:rPr>
                <w:b/>
                <w:bCs w:val="0"/>
                <w:lang w:val="vi-VN"/>
              </w:rPr>
              <w:t>Số lượng</w:t>
            </w:r>
          </w:p>
        </w:tc>
        <w:tc>
          <w:tcPr>
            <w:tcW w:w="3022" w:type="dxa"/>
          </w:tcPr>
          <w:p w14:paraId="7566565E" w14:textId="77777777" w:rsidR="005E034B" w:rsidRPr="00775BF9" w:rsidRDefault="005E034B" w:rsidP="00775BF9">
            <w:pPr>
              <w:pStyle w:val="bangstyle"/>
              <w:rPr>
                <w:b/>
                <w:bCs w:val="0"/>
                <w:lang w:val="vi-VN"/>
              </w:rPr>
            </w:pPr>
            <w:r w:rsidRPr="00775BF9">
              <w:rPr>
                <w:b/>
                <w:bCs w:val="0"/>
                <w:lang w:val="vi-VN"/>
              </w:rPr>
              <w:t>Chi phí (VNĐ)</w:t>
            </w:r>
          </w:p>
        </w:tc>
      </w:tr>
      <w:tr w:rsidR="005E034B" w:rsidRPr="005E034B" w14:paraId="05BFAA9B" w14:textId="77777777">
        <w:tc>
          <w:tcPr>
            <w:tcW w:w="3021" w:type="dxa"/>
          </w:tcPr>
          <w:p w14:paraId="5E5D4ED2" w14:textId="77777777" w:rsidR="005E034B" w:rsidRPr="005E034B" w:rsidRDefault="005E034B" w:rsidP="00775BF9">
            <w:pPr>
              <w:pStyle w:val="bangstyle"/>
              <w:rPr>
                <w:lang w:val="vi-VN"/>
              </w:rPr>
            </w:pPr>
            <w:r w:rsidRPr="005E034B">
              <w:rPr>
                <w:lang w:val="vi-VN"/>
              </w:rPr>
              <w:t>ESP32 DevKit</w:t>
            </w:r>
          </w:p>
        </w:tc>
        <w:tc>
          <w:tcPr>
            <w:tcW w:w="3021" w:type="dxa"/>
          </w:tcPr>
          <w:p w14:paraId="3CA5AE6C" w14:textId="77777777" w:rsidR="005E034B" w:rsidRPr="005E034B" w:rsidRDefault="005E034B" w:rsidP="00775BF9">
            <w:pPr>
              <w:pStyle w:val="bangstyle"/>
              <w:rPr>
                <w:lang w:val="vi-VN"/>
              </w:rPr>
            </w:pPr>
            <w:r w:rsidRPr="005E034B">
              <w:rPr>
                <w:lang w:val="vi-VN"/>
              </w:rPr>
              <w:t>1</w:t>
            </w:r>
          </w:p>
        </w:tc>
        <w:tc>
          <w:tcPr>
            <w:tcW w:w="3022" w:type="dxa"/>
          </w:tcPr>
          <w:p w14:paraId="3B2140CC" w14:textId="7664232E" w:rsidR="005E034B" w:rsidRPr="005E034B" w:rsidRDefault="00D25981" w:rsidP="00775BF9">
            <w:pPr>
              <w:pStyle w:val="bangstyle"/>
              <w:rPr>
                <w:lang w:val="vi-VN"/>
              </w:rPr>
            </w:pPr>
            <w:r>
              <w:rPr>
                <w:lang w:val="vi-VN"/>
              </w:rPr>
              <w:t>145.000đ</w:t>
            </w:r>
          </w:p>
        </w:tc>
      </w:tr>
      <w:tr w:rsidR="005E034B" w:rsidRPr="005E034B" w14:paraId="388F5072" w14:textId="77777777">
        <w:tc>
          <w:tcPr>
            <w:tcW w:w="3021" w:type="dxa"/>
          </w:tcPr>
          <w:p w14:paraId="25009D47" w14:textId="57770F0C" w:rsidR="005E034B" w:rsidRPr="005E034B" w:rsidRDefault="005E034B" w:rsidP="00775BF9">
            <w:pPr>
              <w:pStyle w:val="bangstyle"/>
              <w:rPr>
                <w:lang w:val="vi-VN"/>
              </w:rPr>
            </w:pPr>
            <w:r w:rsidRPr="005E034B">
              <w:rPr>
                <w:lang w:val="vi-VN"/>
              </w:rPr>
              <w:t xml:space="preserve">Cảm biến </w:t>
            </w:r>
            <w:r w:rsidR="007D7F0D">
              <w:rPr>
                <w:lang w:val="vi-VN"/>
              </w:rPr>
              <w:t>DHT22</w:t>
            </w:r>
          </w:p>
        </w:tc>
        <w:tc>
          <w:tcPr>
            <w:tcW w:w="3021" w:type="dxa"/>
          </w:tcPr>
          <w:p w14:paraId="239E83A3" w14:textId="77777777" w:rsidR="005E034B" w:rsidRPr="005E034B" w:rsidRDefault="005E034B" w:rsidP="00775BF9">
            <w:pPr>
              <w:pStyle w:val="bangstyle"/>
              <w:rPr>
                <w:lang w:val="vi-VN"/>
              </w:rPr>
            </w:pPr>
            <w:r w:rsidRPr="005E034B">
              <w:rPr>
                <w:lang w:val="vi-VN"/>
              </w:rPr>
              <w:t>1</w:t>
            </w:r>
          </w:p>
        </w:tc>
        <w:tc>
          <w:tcPr>
            <w:tcW w:w="3022" w:type="dxa"/>
          </w:tcPr>
          <w:p w14:paraId="132CCBB3" w14:textId="326F22DD" w:rsidR="005E034B" w:rsidRPr="005E034B" w:rsidRDefault="00D25981" w:rsidP="00775BF9">
            <w:pPr>
              <w:pStyle w:val="bangstyle"/>
              <w:rPr>
                <w:lang w:val="vi-VN"/>
              </w:rPr>
            </w:pPr>
            <w:r>
              <w:rPr>
                <w:lang w:val="vi-VN"/>
              </w:rPr>
              <w:t>49.000đ</w:t>
            </w:r>
          </w:p>
        </w:tc>
      </w:tr>
      <w:tr w:rsidR="005E034B" w:rsidRPr="005E034B" w14:paraId="42A0A7C2" w14:textId="77777777">
        <w:tc>
          <w:tcPr>
            <w:tcW w:w="3021" w:type="dxa"/>
          </w:tcPr>
          <w:p w14:paraId="6D0DE4A7" w14:textId="77777777" w:rsidR="005E034B" w:rsidRPr="005E034B" w:rsidRDefault="005E034B" w:rsidP="00775BF9">
            <w:pPr>
              <w:pStyle w:val="bangstyle"/>
              <w:rPr>
                <w:lang w:val="vi-VN"/>
              </w:rPr>
            </w:pPr>
            <w:r w:rsidRPr="005E034B">
              <w:rPr>
                <w:lang w:val="vi-VN"/>
              </w:rPr>
              <w:t>Cảm biến độ ẩm đất</w:t>
            </w:r>
          </w:p>
        </w:tc>
        <w:tc>
          <w:tcPr>
            <w:tcW w:w="3021" w:type="dxa"/>
          </w:tcPr>
          <w:p w14:paraId="4909C032" w14:textId="77777777" w:rsidR="005E034B" w:rsidRPr="005E034B" w:rsidRDefault="005E034B" w:rsidP="00775BF9">
            <w:pPr>
              <w:pStyle w:val="bangstyle"/>
              <w:rPr>
                <w:lang w:val="vi-VN"/>
              </w:rPr>
            </w:pPr>
            <w:r w:rsidRPr="005E034B">
              <w:rPr>
                <w:lang w:val="vi-VN"/>
              </w:rPr>
              <w:t>1</w:t>
            </w:r>
          </w:p>
        </w:tc>
        <w:tc>
          <w:tcPr>
            <w:tcW w:w="3022" w:type="dxa"/>
          </w:tcPr>
          <w:p w14:paraId="161F1CCD" w14:textId="0D3D7D1C" w:rsidR="005E034B" w:rsidRPr="005E034B" w:rsidRDefault="005F5A30" w:rsidP="00775BF9">
            <w:pPr>
              <w:pStyle w:val="bangstyle"/>
              <w:rPr>
                <w:lang w:val="vi-VN"/>
              </w:rPr>
            </w:pPr>
            <w:r>
              <w:rPr>
                <w:lang w:val="vi-VN"/>
              </w:rPr>
              <w:t>18.000đ</w:t>
            </w:r>
          </w:p>
        </w:tc>
      </w:tr>
      <w:tr w:rsidR="005E034B" w:rsidRPr="005E034B" w14:paraId="5904A3F1" w14:textId="77777777">
        <w:tc>
          <w:tcPr>
            <w:tcW w:w="3021" w:type="dxa"/>
          </w:tcPr>
          <w:p w14:paraId="28509BAA" w14:textId="77777777" w:rsidR="005E034B" w:rsidRPr="005E034B" w:rsidRDefault="005E034B" w:rsidP="00775BF9">
            <w:pPr>
              <w:pStyle w:val="bangstyle"/>
              <w:rPr>
                <w:lang w:val="vi-VN"/>
              </w:rPr>
            </w:pPr>
            <w:r w:rsidRPr="005E034B">
              <w:rPr>
                <w:lang w:val="vi-VN"/>
              </w:rPr>
              <w:t>Quang trở LDR</w:t>
            </w:r>
          </w:p>
        </w:tc>
        <w:tc>
          <w:tcPr>
            <w:tcW w:w="3021" w:type="dxa"/>
          </w:tcPr>
          <w:p w14:paraId="37708899" w14:textId="748B7B8A" w:rsidR="005E034B" w:rsidRPr="005E034B" w:rsidRDefault="007D7F0D" w:rsidP="00775BF9">
            <w:pPr>
              <w:pStyle w:val="bangstyle"/>
              <w:rPr>
                <w:lang w:val="vi-VN"/>
              </w:rPr>
            </w:pPr>
            <w:r>
              <w:rPr>
                <w:lang w:val="vi-VN"/>
              </w:rPr>
              <w:t>4</w:t>
            </w:r>
          </w:p>
        </w:tc>
        <w:tc>
          <w:tcPr>
            <w:tcW w:w="3022" w:type="dxa"/>
          </w:tcPr>
          <w:p w14:paraId="73352621" w14:textId="7F1E3CAA" w:rsidR="005E034B" w:rsidRPr="005E034B" w:rsidRDefault="002D4D31" w:rsidP="00775BF9">
            <w:pPr>
              <w:pStyle w:val="bangstyle"/>
              <w:rPr>
                <w:lang w:val="vi-VN"/>
              </w:rPr>
            </w:pPr>
            <w:r>
              <w:rPr>
                <w:lang w:val="vi-VN"/>
              </w:rPr>
              <w:t>4.000đ</w:t>
            </w:r>
          </w:p>
        </w:tc>
      </w:tr>
      <w:tr w:rsidR="005E034B" w:rsidRPr="005E034B" w14:paraId="30E463FF" w14:textId="77777777">
        <w:tc>
          <w:tcPr>
            <w:tcW w:w="3021" w:type="dxa"/>
          </w:tcPr>
          <w:p w14:paraId="22123A61" w14:textId="77777777" w:rsidR="005E034B" w:rsidRPr="005E034B" w:rsidRDefault="005E034B" w:rsidP="00775BF9">
            <w:pPr>
              <w:pStyle w:val="bangstyle"/>
              <w:rPr>
                <w:lang w:val="vi-VN"/>
              </w:rPr>
            </w:pPr>
            <w:r w:rsidRPr="005E034B">
              <w:rPr>
                <w:lang w:val="vi-VN"/>
              </w:rPr>
              <w:t>LCD 16x2 I2C</w:t>
            </w:r>
          </w:p>
        </w:tc>
        <w:tc>
          <w:tcPr>
            <w:tcW w:w="3021" w:type="dxa"/>
          </w:tcPr>
          <w:p w14:paraId="30566F4F" w14:textId="77777777" w:rsidR="005E034B" w:rsidRPr="005E034B" w:rsidRDefault="005E034B" w:rsidP="00775BF9">
            <w:pPr>
              <w:pStyle w:val="bangstyle"/>
              <w:rPr>
                <w:lang w:val="vi-VN"/>
              </w:rPr>
            </w:pPr>
            <w:r w:rsidRPr="005E034B">
              <w:rPr>
                <w:lang w:val="vi-VN"/>
              </w:rPr>
              <w:t>1</w:t>
            </w:r>
          </w:p>
        </w:tc>
        <w:tc>
          <w:tcPr>
            <w:tcW w:w="3022" w:type="dxa"/>
          </w:tcPr>
          <w:p w14:paraId="7EF8FBE4" w14:textId="0E212052" w:rsidR="005E034B" w:rsidRPr="005E034B" w:rsidRDefault="00D2266A" w:rsidP="00775BF9">
            <w:pPr>
              <w:pStyle w:val="bangstyle"/>
              <w:rPr>
                <w:lang w:val="vi-VN"/>
              </w:rPr>
            </w:pPr>
            <w:r>
              <w:rPr>
                <w:lang w:val="vi-VN"/>
              </w:rPr>
              <w:t>32.000đ</w:t>
            </w:r>
          </w:p>
        </w:tc>
      </w:tr>
      <w:tr w:rsidR="005E034B" w:rsidRPr="005E034B" w14:paraId="618AEB61" w14:textId="77777777">
        <w:tc>
          <w:tcPr>
            <w:tcW w:w="3021" w:type="dxa"/>
          </w:tcPr>
          <w:p w14:paraId="44DD0561" w14:textId="77777777" w:rsidR="005E034B" w:rsidRPr="005E034B" w:rsidRDefault="005E034B" w:rsidP="00775BF9">
            <w:pPr>
              <w:pStyle w:val="bangstyle"/>
              <w:rPr>
                <w:lang w:val="vi-VN"/>
              </w:rPr>
            </w:pPr>
            <w:r w:rsidRPr="005E034B">
              <w:rPr>
                <w:lang w:val="vi-VN"/>
              </w:rPr>
              <w:t>Module relay</w:t>
            </w:r>
          </w:p>
        </w:tc>
        <w:tc>
          <w:tcPr>
            <w:tcW w:w="3021" w:type="dxa"/>
          </w:tcPr>
          <w:p w14:paraId="6E24289C" w14:textId="3BDEC846" w:rsidR="005E034B" w:rsidRPr="005E034B" w:rsidRDefault="007D7F0D" w:rsidP="00775BF9">
            <w:pPr>
              <w:pStyle w:val="bangstyle"/>
              <w:rPr>
                <w:lang w:val="vi-VN"/>
              </w:rPr>
            </w:pPr>
            <w:r>
              <w:rPr>
                <w:lang w:val="vi-VN"/>
              </w:rPr>
              <w:t>4</w:t>
            </w:r>
          </w:p>
        </w:tc>
        <w:tc>
          <w:tcPr>
            <w:tcW w:w="3022" w:type="dxa"/>
          </w:tcPr>
          <w:p w14:paraId="7C36E8B9" w14:textId="7004B30E" w:rsidR="005E034B" w:rsidRPr="005E034B" w:rsidRDefault="00934DC6" w:rsidP="00775BF9">
            <w:pPr>
              <w:pStyle w:val="bangstyle"/>
              <w:rPr>
                <w:lang w:val="vi-VN"/>
              </w:rPr>
            </w:pPr>
            <w:r>
              <w:rPr>
                <w:lang w:val="vi-VN"/>
              </w:rPr>
              <w:t>72.000đ</w:t>
            </w:r>
          </w:p>
        </w:tc>
      </w:tr>
      <w:tr w:rsidR="005E034B" w:rsidRPr="005E034B" w14:paraId="5096AE24" w14:textId="77777777">
        <w:tc>
          <w:tcPr>
            <w:tcW w:w="3021" w:type="dxa"/>
          </w:tcPr>
          <w:p w14:paraId="2974D0EA" w14:textId="77777777" w:rsidR="005E034B" w:rsidRPr="005E034B" w:rsidRDefault="005E034B" w:rsidP="00775BF9">
            <w:pPr>
              <w:pStyle w:val="bangstyle"/>
              <w:rPr>
                <w:lang w:val="vi-VN"/>
              </w:rPr>
            </w:pPr>
            <w:r w:rsidRPr="005E034B">
              <w:rPr>
                <w:lang w:val="vi-VN"/>
              </w:rPr>
              <w:t>Bơm nước mini</w:t>
            </w:r>
          </w:p>
        </w:tc>
        <w:tc>
          <w:tcPr>
            <w:tcW w:w="3021" w:type="dxa"/>
          </w:tcPr>
          <w:p w14:paraId="017F7156" w14:textId="77777777" w:rsidR="005E034B" w:rsidRPr="005E034B" w:rsidRDefault="005E034B" w:rsidP="00775BF9">
            <w:pPr>
              <w:pStyle w:val="bangstyle"/>
              <w:rPr>
                <w:lang w:val="vi-VN"/>
              </w:rPr>
            </w:pPr>
            <w:r w:rsidRPr="005E034B">
              <w:rPr>
                <w:lang w:val="vi-VN"/>
              </w:rPr>
              <w:t>1</w:t>
            </w:r>
          </w:p>
        </w:tc>
        <w:tc>
          <w:tcPr>
            <w:tcW w:w="3022" w:type="dxa"/>
          </w:tcPr>
          <w:p w14:paraId="112B98EE" w14:textId="6479DFF1" w:rsidR="005E034B" w:rsidRPr="005E034B" w:rsidRDefault="00CD008D" w:rsidP="00775BF9">
            <w:pPr>
              <w:pStyle w:val="bangstyle"/>
              <w:rPr>
                <w:lang w:val="vi-VN"/>
              </w:rPr>
            </w:pPr>
            <w:r>
              <w:rPr>
                <w:lang w:val="vi-VN"/>
              </w:rPr>
              <w:t>20.000đ</w:t>
            </w:r>
          </w:p>
        </w:tc>
      </w:tr>
      <w:tr w:rsidR="005E034B" w:rsidRPr="005E034B" w14:paraId="05ED4FF8" w14:textId="77777777">
        <w:tc>
          <w:tcPr>
            <w:tcW w:w="3021" w:type="dxa"/>
          </w:tcPr>
          <w:p w14:paraId="3FA36B97" w14:textId="77777777" w:rsidR="005E034B" w:rsidRPr="005E034B" w:rsidRDefault="005E034B" w:rsidP="00775BF9">
            <w:pPr>
              <w:pStyle w:val="bangstyle"/>
              <w:rPr>
                <w:lang w:val="vi-VN"/>
              </w:rPr>
            </w:pPr>
            <w:r w:rsidRPr="005E034B">
              <w:rPr>
                <w:lang w:val="vi-VN"/>
              </w:rPr>
              <w:t>Quạt mini</w:t>
            </w:r>
          </w:p>
        </w:tc>
        <w:tc>
          <w:tcPr>
            <w:tcW w:w="3021" w:type="dxa"/>
          </w:tcPr>
          <w:p w14:paraId="7B634D2E" w14:textId="77777777" w:rsidR="005E034B" w:rsidRPr="005E034B" w:rsidRDefault="005E034B" w:rsidP="00775BF9">
            <w:pPr>
              <w:pStyle w:val="bangstyle"/>
              <w:rPr>
                <w:lang w:val="vi-VN"/>
              </w:rPr>
            </w:pPr>
            <w:r w:rsidRPr="005E034B">
              <w:rPr>
                <w:lang w:val="vi-VN"/>
              </w:rPr>
              <w:t>1</w:t>
            </w:r>
          </w:p>
        </w:tc>
        <w:tc>
          <w:tcPr>
            <w:tcW w:w="3022" w:type="dxa"/>
          </w:tcPr>
          <w:p w14:paraId="2B94C8EF" w14:textId="7FB7F464" w:rsidR="005E034B" w:rsidRPr="005E034B" w:rsidRDefault="0016361D" w:rsidP="00775BF9">
            <w:pPr>
              <w:pStyle w:val="bangstyle"/>
              <w:rPr>
                <w:lang w:val="vi-VN"/>
              </w:rPr>
            </w:pPr>
            <w:r>
              <w:rPr>
                <w:lang w:val="vi-VN"/>
              </w:rPr>
              <w:t>25.000đ</w:t>
            </w:r>
          </w:p>
        </w:tc>
      </w:tr>
      <w:tr w:rsidR="005E034B" w:rsidRPr="005E034B" w14:paraId="1EFBC813" w14:textId="77777777">
        <w:tc>
          <w:tcPr>
            <w:tcW w:w="3021" w:type="dxa"/>
          </w:tcPr>
          <w:p w14:paraId="7C219A15" w14:textId="77777777" w:rsidR="005E034B" w:rsidRPr="005E034B" w:rsidRDefault="005E034B" w:rsidP="00775BF9">
            <w:pPr>
              <w:pStyle w:val="bangstyle"/>
              <w:rPr>
                <w:lang w:val="vi-VN"/>
              </w:rPr>
            </w:pPr>
            <w:r w:rsidRPr="005E034B">
              <w:rPr>
                <w:lang w:val="vi-VN"/>
              </w:rPr>
              <w:t>Đèn LED</w:t>
            </w:r>
          </w:p>
        </w:tc>
        <w:tc>
          <w:tcPr>
            <w:tcW w:w="3021" w:type="dxa"/>
          </w:tcPr>
          <w:p w14:paraId="3021124A" w14:textId="77777777" w:rsidR="005E034B" w:rsidRPr="005E034B" w:rsidRDefault="005E034B" w:rsidP="00775BF9">
            <w:pPr>
              <w:pStyle w:val="bangstyle"/>
              <w:rPr>
                <w:lang w:val="vi-VN"/>
              </w:rPr>
            </w:pPr>
            <w:r w:rsidRPr="005E034B">
              <w:rPr>
                <w:lang w:val="vi-VN"/>
              </w:rPr>
              <w:t>1</w:t>
            </w:r>
          </w:p>
        </w:tc>
        <w:tc>
          <w:tcPr>
            <w:tcW w:w="3022" w:type="dxa"/>
          </w:tcPr>
          <w:p w14:paraId="7FC761B1" w14:textId="3C682228" w:rsidR="005E034B" w:rsidRPr="005E034B" w:rsidRDefault="006C491A" w:rsidP="00775BF9">
            <w:pPr>
              <w:pStyle w:val="bangstyle"/>
              <w:rPr>
                <w:lang w:val="vi-VN"/>
              </w:rPr>
            </w:pPr>
            <w:r>
              <w:rPr>
                <w:lang w:val="vi-VN"/>
              </w:rPr>
              <w:t>25.000đ</w:t>
            </w:r>
          </w:p>
        </w:tc>
      </w:tr>
      <w:tr w:rsidR="005E034B" w:rsidRPr="005E034B" w14:paraId="147B2387" w14:textId="77777777">
        <w:tc>
          <w:tcPr>
            <w:tcW w:w="3021" w:type="dxa"/>
          </w:tcPr>
          <w:p w14:paraId="3C3755A6" w14:textId="77777777" w:rsidR="005E034B" w:rsidRPr="005E034B" w:rsidRDefault="005E034B" w:rsidP="00775BF9">
            <w:pPr>
              <w:pStyle w:val="bangstyle"/>
              <w:rPr>
                <w:lang w:val="vi-VN"/>
              </w:rPr>
            </w:pPr>
            <w:r w:rsidRPr="005E034B">
              <w:rPr>
                <w:lang w:val="vi-VN"/>
              </w:rPr>
              <w:t>Module phun sương</w:t>
            </w:r>
          </w:p>
        </w:tc>
        <w:tc>
          <w:tcPr>
            <w:tcW w:w="3021" w:type="dxa"/>
          </w:tcPr>
          <w:p w14:paraId="31DD857E" w14:textId="77777777" w:rsidR="005E034B" w:rsidRPr="005E034B" w:rsidRDefault="005E034B" w:rsidP="00775BF9">
            <w:pPr>
              <w:pStyle w:val="bangstyle"/>
              <w:rPr>
                <w:lang w:val="vi-VN"/>
              </w:rPr>
            </w:pPr>
            <w:r w:rsidRPr="005E034B">
              <w:rPr>
                <w:lang w:val="vi-VN"/>
              </w:rPr>
              <w:t>1</w:t>
            </w:r>
          </w:p>
        </w:tc>
        <w:tc>
          <w:tcPr>
            <w:tcW w:w="3022" w:type="dxa"/>
          </w:tcPr>
          <w:p w14:paraId="1A56F17E" w14:textId="551794AE" w:rsidR="005E034B" w:rsidRPr="005E034B" w:rsidRDefault="00941E7B" w:rsidP="00775BF9">
            <w:pPr>
              <w:pStyle w:val="bangstyle"/>
              <w:rPr>
                <w:lang w:val="vi-VN"/>
              </w:rPr>
            </w:pPr>
            <w:r>
              <w:rPr>
                <w:lang w:val="vi-VN"/>
              </w:rPr>
              <w:t>35.000đ</w:t>
            </w:r>
          </w:p>
        </w:tc>
      </w:tr>
      <w:tr w:rsidR="005E034B" w:rsidRPr="005E034B" w14:paraId="3C51524C" w14:textId="77777777">
        <w:tc>
          <w:tcPr>
            <w:tcW w:w="3021" w:type="dxa"/>
          </w:tcPr>
          <w:p w14:paraId="530EA0B9" w14:textId="77777777" w:rsidR="005E034B" w:rsidRPr="005E034B" w:rsidRDefault="005E034B" w:rsidP="00775BF9">
            <w:pPr>
              <w:pStyle w:val="bangstyle"/>
              <w:rPr>
                <w:lang w:val="vi-VN"/>
              </w:rPr>
            </w:pPr>
            <w:r w:rsidRPr="005E034B">
              <w:rPr>
                <w:lang w:val="vi-VN"/>
              </w:rPr>
              <w:t>Servo motor</w:t>
            </w:r>
          </w:p>
        </w:tc>
        <w:tc>
          <w:tcPr>
            <w:tcW w:w="3021" w:type="dxa"/>
          </w:tcPr>
          <w:p w14:paraId="7338B943" w14:textId="77F2D8EA" w:rsidR="005E034B" w:rsidRPr="005E034B" w:rsidRDefault="003F667D" w:rsidP="00775BF9">
            <w:pPr>
              <w:pStyle w:val="bangstyle"/>
              <w:rPr>
                <w:lang w:val="vi-VN"/>
              </w:rPr>
            </w:pPr>
            <w:r>
              <w:rPr>
                <w:lang w:val="vi-VN"/>
              </w:rPr>
              <w:t>2</w:t>
            </w:r>
          </w:p>
        </w:tc>
        <w:tc>
          <w:tcPr>
            <w:tcW w:w="3022" w:type="dxa"/>
          </w:tcPr>
          <w:p w14:paraId="62283A4C" w14:textId="697F8DA3" w:rsidR="005E034B" w:rsidRPr="005E034B" w:rsidRDefault="00F52870" w:rsidP="00775BF9">
            <w:pPr>
              <w:pStyle w:val="bangstyle"/>
              <w:rPr>
                <w:lang w:val="vi-VN"/>
              </w:rPr>
            </w:pPr>
            <w:r>
              <w:rPr>
                <w:lang w:val="vi-VN"/>
              </w:rPr>
              <w:t>60.000đ</w:t>
            </w:r>
          </w:p>
        </w:tc>
      </w:tr>
      <w:tr w:rsidR="009F62C6" w:rsidRPr="005E034B" w14:paraId="12A1A96B" w14:textId="77777777">
        <w:tc>
          <w:tcPr>
            <w:tcW w:w="3021" w:type="dxa"/>
          </w:tcPr>
          <w:p w14:paraId="170A749E" w14:textId="69C64DF1" w:rsidR="009F62C6" w:rsidRPr="009F62C6" w:rsidRDefault="009F62C6" w:rsidP="00775BF9">
            <w:pPr>
              <w:pStyle w:val="bangstyle"/>
              <w:rPr>
                <w:lang w:val="en-US"/>
              </w:rPr>
            </w:pPr>
            <w:r>
              <w:rPr>
                <w:lang w:val="en-US"/>
              </w:rPr>
              <w:t>breadboard</w:t>
            </w:r>
          </w:p>
        </w:tc>
        <w:tc>
          <w:tcPr>
            <w:tcW w:w="3021" w:type="dxa"/>
          </w:tcPr>
          <w:p w14:paraId="0728979C" w14:textId="77A8FDE0" w:rsidR="009F62C6" w:rsidRPr="009F62C6" w:rsidRDefault="009F62C6" w:rsidP="00775BF9">
            <w:pPr>
              <w:pStyle w:val="bangstyle"/>
              <w:rPr>
                <w:lang w:val="en-US"/>
              </w:rPr>
            </w:pPr>
            <w:r>
              <w:rPr>
                <w:lang w:val="en-US"/>
              </w:rPr>
              <w:t>2</w:t>
            </w:r>
          </w:p>
        </w:tc>
        <w:tc>
          <w:tcPr>
            <w:tcW w:w="3022" w:type="dxa"/>
          </w:tcPr>
          <w:p w14:paraId="3B4CF6B7" w14:textId="1F01BB7C" w:rsidR="009F62C6" w:rsidRPr="009F62C6" w:rsidRDefault="009F62C6" w:rsidP="00775BF9">
            <w:pPr>
              <w:pStyle w:val="bangstyle"/>
              <w:rPr>
                <w:lang w:val="vi-VN"/>
              </w:rPr>
            </w:pPr>
            <w:r>
              <w:rPr>
                <w:lang w:val="en-US"/>
              </w:rPr>
              <w:t>54.000</w:t>
            </w:r>
            <w:r>
              <w:rPr>
                <w:lang w:val="vi-VN"/>
              </w:rPr>
              <w:t>đ</w:t>
            </w:r>
          </w:p>
        </w:tc>
      </w:tr>
      <w:tr w:rsidR="005E034B" w:rsidRPr="005E034B" w14:paraId="016D689C" w14:textId="77777777">
        <w:tc>
          <w:tcPr>
            <w:tcW w:w="3021" w:type="dxa"/>
          </w:tcPr>
          <w:p w14:paraId="16CEFB8A" w14:textId="77777777" w:rsidR="005E034B" w:rsidRPr="005E034B" w:rsidRDefault="005E034B" w:rsidP="00775BF9">
            <w:pPr>
              <w:pStyle w:val="bangstyle"/>
              <w:rPr>
                <w:lang w:val="vi-VN"/>
              </w:rPr>
            </w:pPr>
            <w:r w:rsidRPr="005E034B">
              <w:rPr>
                <w:lang w:val="vi-VN"/>
              </w:rPr>
              <w:lastRenderedPageBreak/>
              <w:t>Dây jumper</w:t>
            </w:r>
          </w:p>
        </w:tc>
        <w:tc>
          <w:tcPr>
            <w:tcW w:w="3021" w:type="dxa"/>
          </w:tcPr>
          <w:p w14:paraId="1D948D04" w14:textId="786ADAB6" w:rsidR="005E034B" w:rsidRPr="005E034B" w:rsidRDefault="003F667D" w:rsidP="00775BF9">
            <w:pPr>
              <w:pStyle w:val="bangstyle"/>
              <w:rPr>
                <w:lang w:val="vi-VN"/>
              </w:rPr>
            </w:pPr>
            <w:r>
              <w:rPr>
                <w:lang w:val="vi-VN"/>
              </w:rPr>
              <w:t>3</w:t>
            </w:r>
          </w:p>
        </w:tc>
        <w:tc>
          <w:tcPr>
            <w:tcW w:w="3022" w:type="dxa"/>
          </w:tcPr>
          <w:p w14:paraId="66F2888D" w14:textId="408E5CDA" w:rsidR="005E034B" w:rsidRPr="005E034B" w:rsidRDefault="00975E96" w:rsidP="00775BF9">
            <w:pPr>
              <w:pStyle w:val="bangstyle"/>
              <w:rPr>
                <w:lang w:val="vi-VN"/>
              </w:rPr>
            </w:pPr>
            <w:r>
              <w:rPr>
                <w:lang w:val="vi-VN"/>
              </w:rPr>
              <w:t>30.000đ</w:t>
            </w:r>
          </w:p>
        </w:tc>
      </w:tr>
      <w:tr w:rsidR="005E034B" w:rsidRPr="005E034B" w14:paraId="23B3AC48" w14:textId="77777777">
        <w:tc>
          <w:tcPr>
            <w:tcW w:w="3021" w:type="dxa"/>
          </w:tcPr>
          <w:p w14:paraId="5D52E4EA" w14:textId="0719701B" w:rsidR="005E034B" w:rsidRPr="005E034B" w:rsidRDefault="00BB7CE7" w:rsidP="00775BF9">
            <w:pPr>
              <w:pStyle w:val="bangstyle"/>
              <w:rPr>
                <w:lang w:val="vi-VN"/>
              </w:rPr>
            </w:pPr>
            <w:r>
              <w:rPr>
                <w:lang w:val="vi-VN"/>
              </w:rPr>
              <w:t>Pin + đế pin</w:t>
            </w:r>
          </w:p>
        </w:tc>
        <w:tc>
          <w:tcPr>
            <w:tcW w:w="3021" w:type="dxa"/>
          </w:tcPr>
          <w:p w14:paraId="5024C059" w14:textId="61FFB8D8" w:rsidR="005E034B" w:rsidRPr="005E034B" w:rsidRDefault="00BB7CE7" w:rsidP="00775BF9">
            <w:pPr>
              <w:pStyle w:val="bangstyle"/>
              <w:rPr>
                <w:lang w:val="vi-VN"/>
              </w:rPr>
            </w:pPr>
            <w:r>
              <w:rPr>
                <w:lang w:val="vi-VN"/>
              </w:rPr>
              <w:t>3</w:t>
            </w:r>
          </w:p>
        </w:tc>
        <w:tc>
          <w:tcPr>
            <w:tcW w:w="3022" w:type="dxa"/>
          </w:tcPr>
          <w:p w14:paraId="2CF3E562" w14:textId="71952F1D" w:rsidR="005E034B" w:rsidRPr="005E034B" w:rsidRDefault="00F82EC2" w:rsidP="00775BF9">
            <w:pPr>
              <w:pStyle w:val="bangstyle"/>
              <w:rPr>
                <w:lang w:val="vi-VN"/>
              </w:rPr>
            </w:pPr>
            <w:r>
              <w:rPr>
                <w:lang w:val="vi-VN"/>
              </w:rPr>
              <w:t>100.000đ</w:t>
            </w:r>
          </w:p>
        </w:tc>
      </w:tr>
      <w:tr w:rsidR="00BD7805" w:rsidRPr="005E034B" w14:paraId="1E985C46" w14:textId="77777777">
        <w:tc>
          <w:tcPr>
            <w:tcW w:w="3021" w:type="dxa"/>
          </w:tcPr>
          <w:p w14:paraId="316DBAF2" w14:textId="2ED216DD" w:rsidR="00BD7805" w:rsidRDefault="00BD7805" w:rsidP="00775BF9">
            <w:pPr>
              <w:pStyle w:val="bangstyle"/>
              <w:rPr>
                <w:lang w:val="vi-VN"/>
              </w:rPr>
            </w:pPr>
            <w:r>
              <w:rPr>
                <w:lang w:val="vi-VN"/>
              </w:rPr>
              <w:t>Điện trở</w:t>
            </w:r>
          </w:p>
        </w:tc>
        <w:tc>
          <w:tcPr>
            <w:tcW w:w="3021" w:type="dxa"/>
          </w:tcPr>
          <w:p w14:paraId="59A9972D" w14:textId="582CCB03" w:rsidR="00BD7805" w:rsidRDefault="00696714" w:rsidP="00775BF9">
            <w:pPr>
              <w:pStyle w:val="bangstyle"/>
              <w:rPr>
                <w:lang w:val="vi-VN"/>
              </w:rPr>
            </w:pPr>
            <w:r>
              <w:rPr>
                <w:lang w:val="vi-VN"/>
              </w:rPr>
              <w:t>4</w:t>
            </w:r>
          </w:p>
        </w:tc>
        <w:tc>
          <w:tcPr>
            <w:tcW w:w="3022" w:type="dxa"/>
          </w:tcPr>
          <w:p w14:paraId="5A197B34" w14:textId="590E4198" w:rsidR="00BD7805" w:rsidRDefault="00696714" w:rsidP="00775BF9">
            <w:pPr>
              <w:pStyle w:val="bangstyle"/>
              <w:rPr>
                <w:lang w:val="vi-VN"/>
              </w:rPr>
            </w:pPr>
            <w:r>
              <w:rPr>
                <w:lang w:val="vi-VN"/>
              </w:rPr>
              <w:t>2.000đ</w:t>
            </w:r>
          </w:p>
        </w:tc>
      </w:tr>
      <w:tr w:rsidR="005E034B" w:rsidRPr="005E034B" w14:paraId="4FF3FB49" w14:textId="77777777">
        <w:tc>
          <w:tcPr>
            <w:tcW w:w="3021" w:type="dxa"/>
          </w:tcPr>
          <w:p w14:paraId="3EE50B2A" w14:textId="694FA517" w:rsidR="005E034B" w:rsidRPr="005E034B" w:rsidRDefault="002C001B" w:rsidP="00775BF9">
            <w:pPr>
              <w:pStyle w:val="bangstyle"/>
              <w:rPr>
                <w:lang w:val="vi-VN"/>
              </w:rPr>
            </w:pPr>
            <w:r>
              <w:rPr>
                <w:lang w:val="vi-VN"/>
              </w:rPr>
              <w:t>Tấm pin mặt trời</w:t>
            </w:r>
          </w:p>
        </w:tc>
        <w:tc>
          <w:tcPr>
            <w:tcW w:w="3021" w:type="dxa"/>
          </w:tcPr>
          <w:p w14:paraId="73EA2F42" w14:textId="2E77747D" w:rsidR="005E034B" w:rsidRPr="005E034B" w:rsidRDefault="002F6987" w:rsidP="00775BF9">
            <w:pPr>
              <w:pStyle w:val="bangstyle"/>
              <w:rPr>
                <w:lang w:val="vi-VN"/>
              </w:rPr>
            </w:pPr>
            <w:r>
              <w:rPr>
                <w:lang w:val="vi-VN"/>
              </w:rPr>
              <w:t>2</w:t>
            </w:r>
          </w:p>
        </w:tc>
        <w:tc>
          <w:tcPr>
            <w:tcW w:w="3022" w:type="dxa"/>
          </w:tcPr>
          <w:p w14:paraId="7A23F17B" w14:textId="026755CE" w:rsidR="005E034B" w:rsidRPr="005E034B" w:rsidRDefault="000740E3" w:rsidP="00775BF9">
            <w:pPr>
              <w:pStyle w:val="bangstyle"/>
              <w:rPr>
                <w:lang w:val="vi-VN"/>
              </w:rPr>
            </w:pPr>
            <w:r>
              <w:rPr>
                <w:lang w:val="vi-VN"/>
              </w:rPr>
              <w:t>10</w:t>
            </w:r>
            <w:r w:rsidR="002763CF">
              <w:rPr>
                <w:lang w:val="vi-VN"/>
              </w:rPr>
              <w:t>0.000đ</w:t>
            </w:r>
          </w:p>
        </w:tc>
      </w:tr>
      <w:tr w:rsidR="005E034B" w:rsidRPr="005E034B" w14:paraId="1502DD47" w14:textId="77777777">
        <w:tc>
          <w:tcPr>
            <w:tcW w:w="3021" w:type="dxa"/>
          </w:tcPr>
          <w:p w14:paraId="5DFC063F" w14:textId="5C7292B0" w:rsidR="005E034B" w:rsidRPr="005E034B" w:rsidRDefault="00071FD4" w:rsidP="00775BF9">
            <w:pPr>
              <w:pStyle w:val="bangstyle"/>
              <w:rPr>
                <w:lang w:val="vi-VN"/>
              </w:rPr>
            </w:pPr>
            <w:r>
              <w:rPr>
                <w:lang w:val="vi-VN"/>
              </w:rPr>
              <w:t xml:space="preserve">Ống nước + đầu </w:t>
            </w:r>
            <w:r w:rsidR="00D47B77">
              <w:rPr>
                <w:lang w:val="vi-VN"/>
              </w:rPr>
              <w:t>tưới nhỏ giọt</w:t>
            </w:r>
          </w:p>
        </w:tc>
        <w:tc>
          <w:tcPr>
            <w:tcW w:w="3021" w:type="dxa"/>
          </w:tcPr>
          <w:p w14:paraId="288879DA" w14:textId="7926E5E4" w:rsidR="005E034B" w:rsidRPr="005E034B" w:rsidRDefault="00D47B77" w:rsidP="00775BF9">
            <w:pPr>
              <w:pStyle w:val="bangstyle"/>
              <w:rPr>
                <w:lang w:val="vi-VN"/>
              </w:rPr>
            </w:pPr>
            <w:r>
              <w:rPr>
                <w:lang w:val="vi-VN"/>
              </w:rPr>
              <w:t>1</w:t>
            </w:r>
          </w:p>
        </w:tc>
        <w:tc>
          <w:tcPr>
            <w:tcW w:w="3022" w:type="dxa"/>
          </w:tcPr>
          <w:p w14:paraId="16B7674E" w14:textId="5653918F" w:rsidR="005E034B" w:rsidRPr="005E034B" w:rsidRDefault="00B57C58" w:rsidP="00775BF9">
            <w:pPr>
              <w:pStyle w:val="bangstyle"/>
              <w:rPr>
                <w:lang w:val="vi-VN"/>
              </w:rPr>
            </w:pPr>
            <w:r>
              <w:rPr>
                <w:lang w:val="vi-VN"/>
              </w:rPr>
              <w:t>37.000đ</w:t>
            </w:r>
          </w:p>
        </w:tc>
      </w:tr>
      <w:tr w:rsidR="00071FD4" w:rsidRPr="005E034B" w14:paraId="1C738CCE" w14:textId="77777777">
        <w:tc>
          <w:tcPr>
            <w:tcW w:w="3021" w:type="dxa"/>
          </w:tcPr>
          <w:p w14:paraId="73F26E9B" w14:textId="4A3E101C" w:rsidR="00071FD4" w:rsidRDefault="00071FD4" w:rsidP="00775BF9">
            <w:pPr>
              <w:pStyle w:val="bangstyle"/>
              <w:rPr>
                <w:lang w:val="vi-VN"/>
              </w:rPr>
            </w:pPr>
            <w:r>
              <w:rPr>
                <w:lang w:val="vi-VN"/>
              </w:rPr>
              <w:t>Keo dán</w:t>
            </w:r>
          </w:p>
        </w:tc>
        <w:tc>
          <w:tcPr>
            <w:tcW w:w="3021" w:type="dxa"/>
          </w:tcPr>
          <w:p w14:paraId="368A257F" w14:textId="4A07E0F4" w:rsidR="00071FD4" w:rsidRPr="005E034B" w:rsidRDefault="00AE30BE" w:rsidP="00775BF9">
            <w:pPr>
              <w:pStyle w:val="bangstyle"/>
              <w:rPr>
                <w:lang w:val="vi-VN"/>
              </w:rPr>
            </w:pPr>
            <w:r>
              <w:rPr>
                <w:lang w:val="vi-VN"/>
              </w:rPr>
              <w:t>2</w:t>
            </w:r>
          </w:p>
        </w:tc>
        <w:tc>
          <w:tcPr>
            <w:tcW w:w="3022" w:type="dxa"/>
          </w:tcPr>
          <w:p w14:paraId="6CCD5645" w14:textId="78E0BD17" w:rsidR="00071FD4" w:rsidRPr="005E034B" w:rsidRDefault="00172FAA" w:rsidP="00775BF9">
            <w:pPr>
              <w:pStyle w:val="bangstyle"/>
              <w:rPr>
                <w:lang w:val="vi-VN"/>
              </w:rPr>
            </w:pPr>
            <w:r>
              <w:rPr>
                <w:lang w:val="vi-VN"/>
              </w:rPr>
              <w:t>20.000đ</w:t>
            </w:r>
          </w:p>
        </w:tc>
      </w:tr>
      <w:tr w:rsidR="00071FD4" w:rsidRPr="005E034B" w14:paraId="6C36F172" w14:textId="77777777">
        <w:tc>
          <w:tcPr>
            <w:tcW w:w="3021" w:type="dxa"/>
          </w:tcPr>
          <w:p w14:paraId="0C829B9B" w14:textId="05E4CCA4" w:rsidR="00071FD4" w:rsidRDefault="00624C7A" w:rsidP="00775BF9">
            <w:pPr>
              <w:pStyle w:val="bangstyle"/>
              <w:rPr>
                <w:lang w:val="vi-VN"/>
              </w:rPr>
            </w:pPr>
            <w:r w:rsidRPr="00624C7A">
              <w:t>Tấm formex</w:t>
            </w:r>
          </w:p>
        </w:tc>
        <w:tc>
          <w:tcPr>
            <w:tcW w:w="3021" w:type="dxa"/>
          </w:tcPr>
          <w:p w14:paraId="09984EC5" w14:textId="4623A675" w:rsidR="00071FD4" w:rsidRPr="005E034B" w:rsidRDefault="00F8401B" w:rsidP="00775BF9">
            <w:pPr>
              <w:pStyle w:val="bangstyle"/>
              <w:rPr>
                <w:lang w:val="vi-VN"/>
              </w:rPr>
            </w:pPr>
            <w:r>
              <w:rPr>
                <w:lang w:val="vi-VN"/>
              </w:rPr>
              <w:t>7</w:t>
            </w:r>
          </w:p>
        </w:tc>
        <w:tc>
          <w:tcPr>
            <w:tcW w:w="3022" w:type="dxa"/>
          </w:tcPr>
          <w:p w14:paraId="33129DA7" w14:textId="72D9EE1A" w:rsidR="00071FD4" w:rsidRPr="005E034B" w:rsidRDefault="00F8401B" w:rsidP="00775BF9">
            <w:pPr>
              <w:pStyle w:val="bangstyle"/>
              <w:rPr>
                <w:lang w:val="vi-VN"/>
              </w:rPr>
            </w:pPr>
            <w:r>
              <w:rPr>
                <w:lang w:val="vi-VN"/>
              </w:rPr>
              <w:t>126</w:t>
            </w:r>
            <w:r w:rsidR="009343F1">
              <w:rPr>
                <w:lang w:val="vi-VN"/>
              </w:rPr>
              <w:t>.000đ</w:t>
            </w:r>
          </w:p>
        </w:tc>
      </w:tr>
      <w:tr w:rsidR="00E13A8F" w:rsidRPr="005E034B" w14:paraId="7984E382" w14:textId="77777777">
        <w:tc>
          <w:tcPr>
            <w:tcW w:w="3021" w:type="dxa"/>
          </w:tcPr>
          <w:p w14:paraId="3548018B" w14:textId="3E4FA16F" w:rsidR="00E13A8F" w:rsidRPr="00624C7A" w:rsidRDefault="00E13A8F" w:rsidP="00775BF9">
            <w:pPr>
              <w:pStyle w:val="bangstyle"/>
            </w:pPr>
            <w:r>
              <w:t>Kính</w:t>
            </w:r>
          </w:p>
        </w:tc>
        <w:tc>
          <w:tcPr>
            <w:tcW w:w="3021" w:type="dxa"/>
          </w:tcPr>
          <w:p w14:paraId="266FF3F6" w14:textId="3F44AC3E" w:rsidR="00E13A8F" w:rsidRDefault="0046643D" w:rsidP="00775BF9">
            <w:pPr>
              <w:pStyle w:val="bangstyle"/>
              <w:rPr>
                <w:lang w:val="vi-VN"/>
              </w:rPr>
            </w:pPr>
            <w:r>
              <w:rPr>
                <w:lang w:val="vi-VN"/>
              </w:rPr>
              <w:t>1</w:t>
            </w:r>
          </w:p>
        </w:tc>
        <w:tc>
          <w:tcPr>
            <w:tcW w:w="3022" w:type="dxa"/>
          </w:tcPr>
          <w:p w14:paraId="2FEEDC44" w14:textId="557F8C1E" w:rsidR="00E13A8F" w:rsidRDefault="0046643D" w:rsidP="00775BF9">
            <w:pPr>
              <w:pStyle w:val="bangstyle"/>
              <w:rPr>
                <w:lang w:val="vi-VN"/>
              </w:rPr>
            </w:pPr>
            <w:r>
              <w:rPr>
                <w:lang w:val="vi-VN"/>
              </w:rPr>
              <w:t>50.000đ</w:t>
            </w:r>
          </w:p>
        </w:tc>
      </w:tr>
      <w:tr w:rsidR="00624C7A" w:rsidRPr="005E034B" w14:paraId="6848675E" w14:textId="77777777">
        <w:tc>
          <w:tcPr>
            <w:tcW w:w="3021" w:type="dxa"/>
          </w:tcPr>
          <w:p w14:paraId="243ACF66" w14:textId="6E46641C" w:rsidR="00624C7A" w:rsidRPr="00624C7A" w:rsidRDefault="00624C7A" w:rsidP="00775BF9">
            <w:pPr>
              <w:pStyle w:val="bangstyle"/>
              <w:rPr>
                <w:lang w:val="vi-VN"/>
              </w:rPr>
            </w:pPr>
            <w:r>
              <w:t>Que</w:t>
            </w:r>
            <w:r>
              <w:rPr>
                <w:lang w:val="vi-VN"/>
              </w:rPr>
              <w:t xml:space="preserve"> kem</w:t>
            </w:r>
          </w:p>
        </w:tc>
        <w:tc>
          <w:tcPr>
            <w:tcW w:w="3021" w:type="dxa"/>
          </w:tcPr>
          <w:p w14:paraId="7F33349F" w14:textId="652446F0" w:rsidR="00624C7A" w:rsidRPr="005E034B" w:rsidRDefault="00A82893" w:rsidP="00775BF9">
            <w:pPr>
              <w:pStyle w:val="bangstyle"/>
              <w:rPr>
                <w:lang w:val="vi-VN"/>
              </w:rPr>
            </w:pPr>
            <w:r>
              <w:rPr>
                <w:lang w:val="vi-VN"/>
              </w:rPr>
              <w:t>1</w:t>
            </w:r>
          </w:p>
        </w:tc>
        <w:tc>
          <w:tcPr>
            <w:tcW w:w="3022" w:type="dxa"/>
          </w:tcPr>
          <w:p w14:paraId="6A76BD48" w14:textId="5EB7287F" w:rsidR="00624C7A" w:rsidRPr="005E034B" w:rsidRDefault="009343F1" w:rsidP="00775BF9">
            <w:pPr>
              <w:pStyle w:val="bangstyle"/>
              <w:rPr>
                <w:lang w:val="vi-VN"/>
              </w:rPr>
            </w:pPr>
            <w:r>
              <w:rPr>
                <w:lang w:val="vi-VN"/>
              </w:rPr>
              <w:t>5.000đ</w:t>
            </w:r>
          </w:p>
        </w:tc>
      </w:tr>
      <w:tr w:rsidR="00624C7A" w:rsidRPr="005E034B" w14:paraId="1E90C4EA" w14:textId="77777777">
        <w:tc>
          <w:tcPr>
            <w:tcW w:w="3021" w:type="dxa"/>
          </w:tcPr>
          <w:p w14:paraId="012CA4E4" w14:textId="7AE5042B" w:rsidR="00624C7A" w:rsidRPr="00624C7A" w:rsidRDefault="00624C7A" w:rsidP="00775BF9">
            <w:pPr>
              <w:pStyle w:val="bangstyle"/>
              <w:rPr>
                <w:lang w:val="vi-VN"/>
              </w:rPr>
            </w:pPr>
            <w:r>
              <w:t>Mạch</w:t>
            </w:r>
            <w:r>
              <w:rPr>
                <w:lang w:val="vi-VN"/>
              </w:rPr>
              <w:t xml:space="preserve"> sạc</w:t>
            </w:r>
          </w:p>
        </w:tc>
        <w:tc>
          <w:tcPr>
            <w:tcW w:w="3021" w:type="dxa"/>
          </w:tcPr>
          <w:p w14:paraId="28BE6BF0" w14:textId="3AB20937" w:rsidR="00624C7A" w:rsidRPr="005E034B" w:rsidRDefault="00A82893" w:rsidP="00775BF9">
            <w:pPr>
              <w:pStyle w:val="bangstyle"/>
              <w:rPr>
                <w:lang w:val="vi-VN"/>
              </w:rPr>
            </w:pPr>
            <w:r>
              <w:rPr>
                <w:lang w:val="vi-VN"/>
              </w:rPr>
              <w:t>1</w:t>
            </w:r>
          </w:p>
        </w:tc>
        <w:tc>
          <w:tcPr>
            <w:tcW w:w="3022" w:type="dxa"/>
          </w:tcPr>
          <w:p w14:paraId="2C3F9701" w14:textId="6339F4A4" w:rsidR="00624C7A" w:rsidRPr="005E034B" w:rsidRDefault="001E5D68" w:rsidP="00775BF9">
            <w:pPr>
              <w:pStyle w:val="bangstyle"/>
              <w:rPr>
                <w:lang w:val="vi-VN"/>
              </w:rPr>
            </w:pPr>
            <w:r>
              <w:rPr>
                <w:lang w:val="vi-VN"/>
              </w:rPr>
              <w:t>25.000đ</w:t>
            </w:r>
          </w:p>
        </w:tc>
      </w:tr>
      <w:tr w:rsidR="005E034B" w:rsidRPr="005E034B" w14:paraId="2A1734BA" w14:textId="77777777">
        <w:tc>
          <w:tcPr>
            <w:tcW w:w="3021" w:type="dxa"/>
          </w:tcPr>
          <w:p w14:paraId="29EF9A47" w14:textId="77777777" w:rsidR="005E034B" w:rsidRPr="005E034B" w:rsidRDefault="005E034B" w:rsidP="00775BF9">
            <w:pPr>
              <w:pStyle w:val="bangstyle"/>
              <w:rPr>
                <w:lang w:val="vi-VN"/>
              </w:rPr>
            </w:pPr>
            <w:r w:rsidRPr="005E034B">
              <w:rPr>
                <w:lang w:val="vi-VN"/>
              </w:rPr>
              <w:t>TỔNG</w:t>
            </w:r>
          </w:p>
        </w:tc>
        <w:tc>
          <w:tcPr>
            <w:tcW w:w="3021" w:type="dxa"/>
          </w:tcPr>
          <w:p w14:paraId="67FE5315" w14:textId="77777777" w:rsidR="005E034B" w:rsidRPr="005E034B" w:rsidRDefault="005E034B" w:rsidP="00775BF9">
            <w:pPr>
              <w:pStyle w:val="bangstyle"/>
              <w:rPr>
                <w:lang w:val="vi-VN"/>
              </w:rPr>
            </w:pPr>
          </w:p>
        </w:tc>
        <w:tc>
          <w:tcPr>
            <w:tcW w:w="3022" w:type="dxa"/>
          </w:tcPr>
          <w:p w14:paraId="22C63CCC" w14:textId="2E1C21B3" w:rsidR="005E034B" w:rsidRPr="005E034B" w:rsidRDefault="00CC2EEB" w:rsidP="00775BF9">
            <w:pPr>
              <w:pStyle w:val="bangstyle"/>
              <w:rPr>
                <w:lang w:val="vi-VN"/>
              </w:rPr>
            </w:pPr>
            <w:r>
              <w:rPr>
                <w:lang w:val="vi-VN"/>
              </w:rPr>
              <w:t>1.009</w:t>
            </w:r>
            <w:r w:rsidR="000740E3">
              <w:rPr>
                <w:lang w:val="vi-VN"/>
              </w:rPr>
              <w:t>.000đ</w:t>
            </w:r>
          </w:p>
        </w:tc>
      </w:tr>
    </w:tbl>
    <w:p w14:paraId="60124DE2" w14:textId="04C07119" w:rsidR="00045EE8" w:rsidRDefault="00071FD4" w:rsidP="00045EE8">
      <w:pPr>
        <w:pStyle w:val="Heading3"/>
        <w:rPr>
          <w:lang w:val="vi-VN"/>
        </w:rPr>
      </w:pPr>
      <w:r w:rsidRPr="00045EE8">
        <w:rPr>
          <w:noProof/>
          <w:lang w:val="en-US"/>
        </w:rPr>
        <w:drawing>
          <wp:anchor distT="0" distB="0" distL="114300" distR="114300" simplePos="0" relativeHeight="251658240" behindDoc="0" locked="0" layoutInCell="1" allowOverlap="1" wp14:anchorId="08C09B4B" wp14:editId="6D2B139F">
            <wp:simplePos x="0" y="0"/>
            <wp:positionH relativeFrom="margin">
              <wp:posOffset>13872</wp:posOffset>
            </wp:positionH>
            <wp:positionV relativeFrom="paragraph">
              <wp:posOffset>386227</wp:posOffset>
            </wp:positionV>
            <wp:extent cx="5749925" cy="3105150"/>
            <wp:effectExtent l="0" t="0" r="3175" b="0"/>
            <wp:wrapSquare wrapText="bothSides"/>
            <wp:docPr id="4270040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4077"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749925"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B9C" w:rsidRPr="00D75C2C">
        <w:t>2</w:t>
      </w:r>
      <w:r w:rsidR="00045EE8">
        <w:t>.1.</w:t>
      </w:r>
      <w:bookmarkStart w:id="35" w:name="_Toc231936550"/>
      <w:r w:rsidR="00045EE8">
        <w:t>2 Sơ đồ kết nối mạch</w:t>
      </w:r>
      <w:bookmarkEnd w:id="35"/>
    </w:p>
    <w:p w14:paraId="4E779BAD" w14:textId="394C8A67" w:rsidR="00E93945" w:rsidRPr="00D10150" w:rsidRDefault="00651186" w:rsidP="00E93945">
      <w:pPr>
        <w:pStyle w:val="image"/>
        <w:rPr>
          <w:lang w:val="vi-VN"/>
        </w:rPr>
      </w:pPr>
      <w:bookmarkStart w:id="36" w:name="_Toc231916059"/>
      <w:r w:rsidRPr="00E93945">
        <w:rPr>
          <w:lang w:val="vi-VN"/>
        </w:rPr>
        <w:t>Sơ</w:t>
      </w:r>
      <w:r>
        <w:rPr>
          <w:lang w:val="vi-VN"/>
        </w:rPr>
        <w:t xml:space="preserve"> đồ lắp mạch của hệ thống.</w:t>
      </w:r>
      <w:bookmarkEnd w:id="36"/>
    </w:p>
    <w:p w14:paraId="5A040821" w14:textId="77A13112" w:rsidR="002462DA" w:rsidRPr="00651186" w:rsidRDefault="002462DA" w:rsidP="00775BF9">
      <w:pPr>
        <w:pStyle w:val="table"/>
        <w:rPr>
          <w:lang w:val="vi-VN"/>
        </w:rPr>
      </w:pPr>
      <w:bookmarkStart w:id="37" w:name="_Toc231916083"/>
      <w:r w:rsidRPr="005B48F7">
        <w:rPr>
          <w:lang w:val="vi-VN"/>
        </w:rPr>
        <w:t>Bảng</w:t>
      </w:r>
      <w:r>
        <w:rPr>
          <w:lang w:val="vi-VN"/>
        </w:rPr>
        <w:t xml:space="preserve"> nối chân esp32.</w:t>
      </w:r>
      <w:bookmarkEnd w:id="37"/>
    </w:p>
    <w:tbl>
      <w:tblPr>
        <w:tblStyle w:val="TableGrid"/>
        <w:tblW w:w="9493" w:type="dxa"/>
        <w:tblLook w:val="04A0" w:firstRow="1" w:lastRow="0" w:firstColumn="1" w:lastColumn="0" w:noHBand="0" w:noVBand="1"/>
      </w:tblPr>
      <w:tblGrid>
        <w:gridCol w:w="2258"/>
        <w:gridCol w:w="1559"/>
        <w:gridCol w:w="1636"/>
        <w:gridCol w:w="4040"/>
      </w:tblGrid>
      <w:tr w:rsidR="00563335" w:rsidRPr="00563335" w14:paraId="0AD984BF" w14:textId="77777777" w:rsidTr="0045509B">
        <w:tc>
          <w:tcPr>
            <w:tcW w:w="2263" w:type="dxa"/>
          </w:tcPr>
          <w:p w14:paraId="402DD949" w14:textId="77777777" w:rsidR="00563335" w:rsidRPr="0045509B" w:rsidRDefault="00563335" w:rsidP="0045509B">
            <w:pPr>
              <w:pStyle w:val="bangstyle"/>
              <w:rPr>
                <w:b/>
                <w:bCs w:val="0"/>
                <w:lang w:val="vi-VN"/>
              </w:rPr>
            </w:pPr>
            <w:r w:rsidRPr="0045509B">
              <w:rPr>
                <w:b/>
                <w:bCs w:val="0"/>
                <w:lang w:val="vi-VN"/>
              </w:rPr>
              <w:t>Thiết bị</w:t>
            </w:r>
          </w:p>
        </w:tc>
        <w:tc>
          <w:tcPr>
            <w:tcW w:w="1560" w:type="dxa"/>
          </w:tcPr>
          <w:p w14:paraId="39F596D1" w14:textId="77777777" w:rsidR="00563335" w:rsidRPr="0045509B" w:rsidRDefault="00563335" w:rsidP="0045509B">
            <w:pPr>
              <w:pStyle w:val="bangstyle"/>
              <w:rPr>
                <w:b/>
                <w:bCs w:val="0"/>
                <w:lang w:val="vi-VN"/>
              </w:rPr>
            </w:pPr>
            <w:r w:rsidRPr="0045509B">
              <w:rPr>
                <w:b/>
                <w:bCs w:val="0"/>
                <w:lang w:val="vi-VN"/>
              </w:rPr>
              <w:t>Chân thiết bị</w:t>
            </w:r>
          </w:p>
        </w:tc>
        <w:tc>
          <w:tcPr>
            <w:tcW w:w="1615" w:type="dxa"/>
          </w:tcPr>
          <w:p w14:paraId="1DA7ACD7" w14:textId="77777777" w:rsidR="00563335" w:rsidRPr="0045509B" w:rsidRDefault="00563335" w:rsidP="0045509B">
            <w:pPr>
              <w:pStyle w:val="bangstyle"/>
              <w:rPr>
                <w:b/>
                <w:bCs w:val="0"/>
                <w:lang w:val="vi-VN"/>
              </w:rPr>
            </w:pPr>
            <w:r w:rsidRPr="0045509B">
              <w:rPr>
                <w:b/>
                <w:bCs w:val="0"/>
                <w:lang w:val="vi-VN"/>
              </w:rPr>
              <w:t>Chân ESP32</w:t>
            </w:r>
          </w:p>
        </w:tc>
        <w:tc>
          <w:tcPr>
            <w:tcW w:w="4055" w:type="dxa"/>
          </w:tcPr>
          <w:p w14:paraId="0D518149" w14:textId="77777777" w:rsidR="00563335" w:rsidRPr="0045509B" w:rsidRDefault="00563335" w:rsidP="0045509B">
            <w:pPr>
              <w:pStyle w:val="bangstyle"/>
              <w:rPr>
                <w:b/>
                <w:bCs w:val="0"/>
                <w:lang w:val="vi-VN"/>
              </w:rPr>
            </w:pPr>
            <w:r w:rsidRPr="0045509B">
              <w:rPr>
                <w:b/>
                <w:bCs w:val="0"/>
                <w:lang w:val="vi-VN"/>
              </w:rPr>
              <w:t>Chức năng</w:t>
            </w:r>
          </w:p>
        </w:tc>
      </w:tr>
      <w:tr w:rsidR="00563335" w:rsidRPr="00563335" w14:paraId="366858DF" w14:textId="77777777" w:rsidTr="0045509B">
        <w:tc>
          <w:tcPr>
            <w:tcW w:w="2263" w:type="dxa"/>
          </w:tcPr>
          <w:p w14:paraId="55C641D7" w14:textId="77777777" w:rsidR="00563335" w:rsidRPr="00563335" w:rsidRDefault="00563335" w:rsidP="0045509B">
            <w:pPr>
              <w:pStyle w:val="bangstyle"/>
              <w:rPr>
                <w:lang w:val="vi-VN"/>
              </w:rPr>
            </w:pPr>
            <w:r w:rsidRPr="00563335">
              <w:rPr>
                <w:lang w:val="vi-VN"/>
              </w:rPr>
              <w:t>Cảm biến DHT22</w:t>
            </w:r>
          </w:p>
        </w:tc>
        <w:tc>
          <w:tcPr>
            <w:tcW w:w="1560" w:type="dxa"/>
          </w:tcPr>
          <w:p w14:paraId="31D8C69F" w14:textId="77777777" w:rsidR="00563335" w:rsidRPr="00563335" w:rsidRDefault="00563335" w:rsidP="0045509B">
            <w:pPr>
              <w:pStyle w:val="bangstyle"/>
              <w:rPr>
                <w:lang w:val="vi-VN"/>
              </w:rPr>
            </w:pPr>
            <w:r w:rsidRPr="00563335">
              <w:rPr>
                <w:lang w:val="vi-VN"/>
              </w:rPr>
              <w:t>DATA</w:t>
            </w:r>
          </w:p>
        </w:tc>
        <w:tc>
          <w:tcPr>
            <w:tcW w:w="1615" w:type="dxa"/>
          </w:tcPr>
          <w:p w14:paraId="6448A2B8" w14:textId="77777777" w:rsidR="00563335" w:rsidRPr="00563335" w:rsidRDefault="00563335" w:rsidP="0045509B">
            <w:pPr>
              <w:pStyle w:val="bangstyle"/>
              <w:rPr>
                <w:lang w:val="vi-VN"/>
              </w:rPr>
            </w:pPr>
            <w:r w:rsidRPr="00563335">
              <w:rPr>
                <w:lang w:val="vi-VN"/>
              </w:rPr>
              <w:t>GPIO 4</w:t>
            </w:r>
          </w:p>
        </w:tc>
        <w:tc>
          <w:tcPr>
            <w:tcW w:w="4055" w:type="dxa"/>
          </w:tcPr>
          <w:p w14:paraId="33BEB667" w14:textId="77777777" w:rsidR="00563335" w:rsidRPr="00563335" w:rsidRDefault="00563335" w:rsidP="0045509B">
            <w:pPr>
              <w:pStyle w:val="bangstyle"/>
              <w:rPr>
                <w:lang w:val="vi-VN"/>
              </w:rPr>
            </w:pPr>
            <w:r w:rsidRPr="00563335">
              <w:rPr>
                <w:lang w:val="vi-VN"/>
              </w:rPr>
              <w:t>Đọc nhiệt độ và độ ẩm không khí</w:t>
            </w:r>
          </w:p>
        </w:tc>
      </w:tr>
      <w:tr w:rsidR="00563335" w:rsidRPr="00563335" w14:paraId="3DA4A009" w14:textId="77777777" w:rsidTr="0045509B">
        <w:tc>
          <w:tcPr>
            <w:tcW w:w="2263" w:type="dxa"/>
          </w:tcPr>
          <w:p w14:paraId="5C26397A" w14:textId="77777777" w:rsidR="00563335" w:rsidRPr="00563335" w:rsidRDefault="00563335" w:rsidP="0045509B">
            <w:pPr>
              <w:pStyle w:val="bangstyle"/>
              <w:rPr>
                <w:lang w:val="vi-VN"/>
              </w:rPr>
            </w:pPr>
            <w:r w:rsidRPr="00563335">
              <w:rPr>
                <w:lang w:val="vi-VN"/>
              </w:rPr>
              <w:t>Cảm biến độ ẩm đất</w:t>
            </w:r>
          </w:p>
        </w:tc>
        <w:tc>
          <w:tcPr>
            <w:tcW w:w="1560" w:type="dxa"/>
          </w:tcPr>
          <w:p w14:paraId="4177EEB0" w14:textId="77777777" w:rsidR="00563335" w:rsidRPr="00563335" w:rsidRDefault="00563335" w:rsidP="0045509B">
            <w:pPr>
              <w:pStyle w:val="bangstyle"/>
              <w:rPr>
                <w:lang w:val="vi-VN"/>
              </w:rPr>
            </w:pPr>
            <w:r w:rsidRPr="00563335">
              <w:rPr>
                <w:lang w:val="vi-VN"/>
              </w:rPr>
              <w:t>AO</w:t>
            </w:r>
          </w:p>
        </w:tc>
        <w:tc>
          <w:tcPr>
            <w:tcW w:w="1615" w:type="dxa"/>
          </w:tcPr>
          <w:p w14:paraId="310CA8F6" w14:textId="77777777" w:rsidR="00563335" w:rsidRPr="00563335" w:rsidRDefault="00563335" w:rsidP="0045509B">
            <w:pPr>
              <w:pStyle w:val="bangstyle"/>
              <w:rPr>
                <w:lang w:val="vi-VN"/>
              </w:rPr>
            </w:pPr>
            <w:r w:rsidRPr="00563335">
              <w:rPr>
                <w:lang w:val="vi-VN"/>
              </w:rPr>
              <w:t>GPIO 36</w:t>
            </w:r>
          </w:p>
        </w:tc>
        <w:tc>
          <w:tcPr>
            <w:tcW w:w="4055" w:type="dxa"/>
          </w:tcPr>
          <w:p w14:paraId="0C01D713" w14:textId="77777777" w:rsidR="00563335" w:rsidRPr="00563335" w:rsidRDefault="00563335" w:rsidP="0045509B">
            <w:pPr>
              <w:pStyle w:val="bangstyle"/>
              <w:rPr>
                <w:lang w:val="vi-VN"/>
              </w:rPr>
            </w:pPr>
            <w:r w:rsidRPr="00563335">
              <w:rPr>
                <w:lang w:val="vi-VN"/>
              </w:rPr>
              <w:t>Đọc độ ẩm đất</w:t>
            </w:r>
          </w:p>
        </w:tc>
      </w:tr>
      <w:tr w:rsidR="00563335" w:rsidRPr="00563335" w14:paraId="1FABB187" w14:textId="77777777" w:rsidTr="0045509B">
        <w:tc>
          <w:tcPr>
            <w:tcW w:w="2263" w:type="dxa"/>
          </w:tcPr>
          <w:p w14:paraId="6F9C5295" w14:textId="77777777" w:rsidR="00563335" w:rsidRPr="00563335" w:rsidRDefault="00563335" w:rsidP="0045509B">
            <w:pPr>
              <w:pStyle w:val="bangstyle"/>
              <w:rPr>
                <w:lang w:val="vi-VN"/>
              </w:rPr>
            </w:pPr>
            <w:r w:rsidRPr="00563335">
              <w:rPr>
                <w:lang w:val="vi-VN"/>
              </w:rPr>
              <w:t>LDR trái trên</w:t>
            </w:r>
          </w:p>
        </w:tc>
        <w:tc>
          <w:tcPr>
            <w:tcW w:w="1560" w:type="dxa"/>
          </w:tcPr>
          <w:p w14:paraId="5B190BBF" w14:textId="77777777" w:rsidR="00563335" w:rsidRPr="00563335" w:rsidRDefault="00563335" w:rsidP="0045509B">
            <w:pPr>
              <w:pStyle w:val="bangstyle"/>
              <w:rPr>
                <w:lang w:val="vi-VN"/>
              </w:rPr>
            </w:pPr>
            <w:r w:rsidRPr="00563335">
              <w:rPr>
                <w:lang w:val="vi-VN"/>
              </w:rPr>
              <w:t>AO</w:t>
            </w:r>
          </w:p>
        </w:tc>
        <w:tc>
          <w:tcPr>
            <w:tcW w:w="1615" w:type="dxa"/>
          </w:tcPr>
          <w:p w14:paraId="6AE494B2" w14:textId="77777777" w:rsidR="00563335" w:rsidRPr="00563335" w:rsidRDefault="00563335" w:rsidP="0045509B">
            <w:pPr>
              <w:pStyle w:val="bangstyle"/>
              <w:rPr>
                <w:lang w:val="vi-VN"/>
              </w:rPr>
            </w:pPr>
            <w:r w:rsidRPr="00563335">
              <w:rPr>
                <w:lang w:val="vi-VN"/>
              </w:rPr>
              <w:t>GPIO 34</w:t>
            </w:r>
          </w:p>
        </w:tc>
        <w:tc>
          <w:tcPr>
            <w:tcW w:w="4055" w:type="dxa"/>
          </w:tcPr>
          <w:p w14:paraId="75C4F303" w14:textId="77777777" w:rsidR="00563335" w:rsidRPr="00563335" w:rsidRDefault="00563335" w:rsidP="0045509B">
            <w:pPr>
              <w:pStyle w:val="bangstyle"/>
              <w:rPr>
                <w:lang w:val="vi-VN"/>
              </w:rPr>
            </w:pPr>
            <w:r w:rsidRPr="00563335">
              <w:rPr>
                <w:lang w:val="vi-VN"/>
              </w:rPr>
              <w:t>Đọc ánh sáng phía trái trên</w:t>
            </w:r>
          </w:p>
        </w:tc>
      </w:tr>
      <w:tr w:rsidR="00563335" w:rsidRPr="00563335" w14:paraId="283CDD50" w14:textId="77777777" w:rsidTr="0045509B">
        <w:tc>
          <w:tcPr>
            <w:tcW w:w="2263" w:type="dxa"/>
          </w:tcPr>
          <w:p w14:paraId="18C65034" w14:textId="77777777" w:rsidR="00563335" w:rsidRPr="00563335" w:rsidRDefault="00563335" w:rsidP="0045509B">
            <w:pPr>
              <w:pStyle w:val="bangstyle"/>
              <w:rPr>
                <w:lang w:val="vi-VN"/>
              </w:rPr>
            </w:pPr>
            <w:r w:rsidRPr="00563335">
              <w:rPr>
                <w:lang w:val="vi-VN"/>
              </w:rPr>
              <w:lastRenderedPageBreak/>
              <w:t>LDR phải trên</w:t>
            </w:r>
          </w:p>
        </w:tc>
        <w:tc>
          <w:tcPr>
            <w:tcW w:w="1560" w:type="dxa"/>
          </w:tcPr>
          <w:p w14:paraId="0AFF8B4C" w14:textId="77777777" w:rsidR="00563335" w:rsidRPr="00563335" w:rsidRDefault="00563335" w:rsidP="0045509B">
            <w:pPr>
              <w:pStyle w:val="bangstyle"/>
              <w:rPr>
                <w:lang w:val="vi-VN"/>
              </w:rPr>
            </w:pPr>
            <w:r w:rsidRPr="00563335">
              <w:rPr>
                <w:lang w:val="vi-VN"/>
              </w:rPr>
              <w:t>AO</w:t>
            </w:r>
          </w:p>
        </w:tc>
        <w:tc>
          <w:tcPr>
            <w:tcW w:w="1615" w:type="dxa"/>
          </w:tcPr>
          <w:p w14:paraId="088FA320" w14:textId="77777777" w:rsidR="00563335" w:rsidRPr="00563335" w:rsidRDefault="00563335" w:rsidP="0045509B">
            <w:pPr>
              <w:pStyle w:val="bangstyle"/>
              <w:rPr>
                <w:lang w:val="vi-VN"/>
              </w:rPr>
            </w:pPr>
            <w:r w:rsidRPr="00563335">
              <w:rPr>
                <w:lang w:val="vi-VN"/>
              </w:rPr>
              <w:t>GPIO 35</w:t>
            </w:r>
          </w:p>
        </w:tc>
        <w:tc>
          <w:tcPr>
            <w:tcW w:w="4055" w:type="dxa"/>
          </w:tcPr>
          <w:p w14:paraId="6CA59B1F" w14:textId="77777777" w:rsidR="00563335" w:rsidRPr="00563335" w:rsidRDefault="00563335" w:rsidP="0045509B">
            <w:pPr>
              <w:pStyle w:val="bangstyle"/>
              <w:rPr>
                <w:lang w:val="vi-VN"/>
              </w:rPr>
            </w:pPr>
            <w:r w:rsidRPr="00563335">
              <w:rPr>
                <w:lang w:val="vi-VN"/>
              </w:rPr>
              <w:t>Đọc ánh sáng phía phải trên</w:t>
            </w:r>
          </w:p>
        </w:tc>
      </w:tr>
      <w:tr w:rsidR="00563335" w:rsidRPr="00563335" w14:paraId="76FB2E06" w14:textId="77777777" w:rsidTr="0045509B">
        <w:tc>
          <w:tcPr>
            <w:tcW w:w="2263" w:type="dxa"/>
          </w:tcPr>
          <w:p w14:paraId="42031304" w14:textId="77777777" w:rsidR="00563335" w:rsidRPr="00563335" w:rsidRDefault="00563335" w:rsidP="0045509B">
            <w:pPr>
              <w:pStyle w:val="bangstyle"/>
              <w:rPr>
                <w:lang w:val="vi-VN"/>
              </w:rPr>
            </w:pPr>
            <w:r w:rsidRPr="00563335">
              <w:rPr>
                <w:lang w:val="vi-VN"/>
              </w:rPr>
              <w:t>LDR trái dưới</w:t>
            </w:r>
          </w:p>
        </w:tc>
        <w:tc>
          <w:tcPr>
            <w:tcW w:w="1560" w:type="dxa"/>
          </w:tcPr>
          <w:p w14:paraId="0AFD48D6" w14:textId="77777777" w:rsidR="00563335" w:rsidRPr="00563335" w:rsidRDefault="00563335" w:rsidP="0045509B">
            <w:pPr>
              <w:pStyle w:val="bangstyle"/>
              <w:rPr>
                <w:lang w:val="vi-VN"/>
              </w:rPr>
            </w:pPr>
            <w:r w:rsidRPr="00563335">
              <w:rPr>
                <w:lang w:val="vi-VN"/>
              </w:rPr>
              <w:t>AO</w:t>
            </w:r>
          </w:p>
        </w:tc>
        <w:tc>
          <w:tcPr>
            <w:tcW w:w="1615" w:type="dxa"/>
          </w:tcPr>
          <w:p w14:paraId="31DFFF0D" w14:textId="77777777" w:rsidR="00563335" w:rsidRPr="00563335" w:rsidRDefault="00563335" w:rsidP="0045509B">
            <w:pPr>
              <w:pStyle w:val="bangstyle"/>
              <w:rPr>
                <w:lang w:val="vi-VN"/>
              </w:rPr>
            </w:pPr>
            <w:r w:rsidRPr="00563335">
              <w:rPr>
                <w:lang w:val="vi-VN"/>
              </w:rPr>
              <w:t>GPIO 32</w:t>
            </w:r>
          </w:p>
        </w:tc>
        <w:tc>
          <w:tcPr>
            <w:tcW w:w="4055" w:type="dxa"/>
          </w:tcPr>
          <w:p w14:paraId="6B0697D1" w14:textId="77777777" w:rsidR="00563335" w:rsidRPr="00563335" w:rsidRDefault="00563335" w:rsidP="0045509B">
            <w:pPr>
              <w:pStyle w:val="bangstyle"/>
              <w:rPr>
                <w:lang w:val="vi-VN"/>
              </w:rPr>
            </w:pPr>
            <w:r w:rsidRPr="00563335">
              <w:rPr>
                <w:lang w:val="vi-VN"/>
              </w:rPr>
              <w:t>Đọc ánh sáng phía trái dưới</w:t>
            </w:r>
          </w:p>
        </w:tc>
      </w:tr>
      <w:tr w:rsidR="00563335" w:rsidRPr="00563335" w14:paraId="312A5C99" w14:textId="77777777" w:rsidTr="0045509B">
        <w:tc>
          <w:tcPr>
            <w:tcW w:w="2263" w:type="dxa"/>
          </w:tcPr>
          <w:p w14:paraId="1D219B30" w14:textId="77777777" w:rsidR="00563335" w:rsidRPr="00563335" w:rsidRDefault="00563335" w:rsidP="0045509B">
            <w:pPr>
              <w:pStyle w:val="bangstyle"/>
              <w:rPr>
                <w:lang w:val="vi-VN"/>
              </w:rPr>
            </w:pPr>
            <w:r w:rsidRPr="00563335">
              <w:rPr>
                <w:lang w:val="vi-VN"/>
              </w:rPr>
              <w:t>LDR phải dưới</w:t>
            </w:r>
          </w:p>
        </w:tc>
        <w:tc>
          <w:tcPr>
            <w:tcW w:w="1560" w:type="dxa"/>
          </w:tcPr>
          <w:p w14:paraId="2D4B2F6B" w14:textId="77777777" w:rsidR="00563335" w:rsidRPr="00563335" w:rsidRDefault="00563335" w:rsidP="0045509B">
            <w:pPr>
              <w:pStyle w:val="bangstyle"/>
              <w:rPr>
                <w:lang w:val="vi-VN"/>
              </w:rPr>
            </w:pPr>
            <w:r w:rsidRPr="00563335">
              <w:rPr>
                <w:lang w:val="vi-VN"/>
              </w:rPr>
              <w:t>AO</w:t>
            </w:r>
          </w:p>
        </w:tc>
        <w:tc>
          <w:tcPr>
            <w:tcW w:w="1615" w:type="dxa"/>
          </w:tcPr>
          <w:p w14:paraId="3866F171" w14:textId="77777777" w:rsidR="00563335" w:rsidRPr="00563335" w:rsidRDefault="00563335" w:rsidP="0045509B">
            <w:pPr>
              <w:pStyle w:val="bangstyle"/>
              <w:rPr>
                <w:lang w:val="vi-VN"/>
              </w:rPr>
            </w:pPr>
            <w:r w:rsidRPr="00563335">
              <w:rPr>
                <w:lang w:val="vi-VN"/>
              </w:rPr>
              <w:t>GPIO 33</w:t>
            </w:r>
          </w:p>
        </w:tc>
        <w:tc>
          <w:tcPr>
            <w:tcW w:w="4055" w:type="dxa"/>
          </w:tcPr>
          <w:p w14:paraId="752F4300" w14:textId="77777777" w:rsidR="00563335" w:rsidRPr="00563335" w:rsidRDefault="00563335" w:rsidP="0045509B">
            <w:pPr>
              <w:pStyle w:val="bangstyle"/>
              <w:rPr>
                <w:lang w:val="vi-VN"/>
              </w:rPr>
            </w:pPr>
            <w:r w:rsidRPr="00563335">
              <w:rPr>
                <w:lang w:val="vi-VN"/>
              </w:rPr>
              <w:t>Đọc ánh sáng phía phải dưới</w:t>
            </w:r>
          </w:p>
        </w:tc>
      </w:tr>
      <w:tr w:rsidR="00563335" w:rsidRPr="00563335" w14:paraId="04101A5B" w14:textId="77777777" w:rsidTr="0045509B">
        <w:tc>
          <w:tcPr>
            <w:tcW w:w="2263" w:type="dxa"/>
          </w:tcPr>
          <w:p w14:paraId="412F2E54" w14:textId="77777777" w:rsidR="00563335" w:rsidRPr="00563335" w:rsidRDefault="00563335" w:rsidP="0045509B">
            <w:pPr>
              <w:pStyle w:val="bangstyle"/>
              <w:rPr>
                <w:lang w:val="vi-VN"/>
              </w:rPr>
            </w:pPr>
            <w:r w:rsidRPr="00563335">
              <w:rPr>
                <w:lang w:val="vi-VN"/>
              </w:rPr>
              <w:t>LCD I2C</w:t>
            </w:r>
          </w:p>
        </w:tc>
        <w:tc>
          <w:tcPr>
            <w:tcW w:w="1560" w:type="dxa"/>
          </w:tcPr>
          <w:p w14:paraId="4A1110B3" w14:textId="77777777" w:rsidR="00563335" w:rsidRPr="00563335" w:rsidRDefault="00563335" w:rsidP="0045509B">
            <w:pPr>
              <w:pStyle w:val="bangstyle"/>
              <w:rPr>
                <w:lang w:val="vi-VN"/>
              </w:rPr>
            </w:pPr>
            <w:r w:rsidRPr="00563335">
              <w:rPr>
                <w:lang w:val="vi-VN"/>
              </w:rPr>
              <w:t>SDA</w:t>
            </w:r>
          </w:p>
        </w:tc>
        <w:tc>
          <w:tcPr>
            <w:tcW w:w="1615" w:type="dxa"/>
          </w:tcPr>
          <w:p w14:paraId="0BBA881C" w14:textId="77777777" w:rsidR="00563335" w:rsidRPr="00563335" w:rsidRDefault="00563335" w:rsidP="0045509B">
            <w:pPr>
              <w:pStyle w:val="bangstyle"/>
              <w:rPr>
                <w:lang w:val="vi-VN"/>
              </w:rPr>
            </w:pPr>
            <w:r w:rsidRPr="00563335">
              <w:rPr>
                <w:lang w:val="vi-VN"/>
              </w:rPr>
              <w:t>GPIO 21</w:t>
            </w:r>
          </w:p>
        </w:tc>
        <w:tc>
          <w:tcPr>
            <w:tcW w:w="4055" w:type="dxa"/>
          </w:tcPr>
          <w:p w14:paraId="565488C7" w14:textId="77777777" w:rsidR="00563335" w:rsidRPr="00563335" w:rsidRDefault="00563335" w:rsidP="0045509B">
            <w:pPr>
              <w:pStyle w:val="bangstyle"/>
              <w:rPr>
                <w:lang w:val="vi-VN"/>
              </w:rPr>
            </w:pPr>
            <w:r w:rsidRPr="00563335">
              <w:rPr>
                <w:lang w:val="vi-VN"/>
              </w:rPr>
              <w:t>Truyền dữ liệu hiển thị LCD</w:t>
            </w:r>
          </w:p>
        </w:tc>
      </w:tr>
      <w:tr w:rsidR="00563335" w:rsidRPr="00563335" w14:paraId="1724EC63" w14:textId="77777777" w:rsidTr="0045509B">
        <w:tc>
          <w:tcPr>
            <w:tcW w:w="2263" w:type="dxa"/>
          </w:tcPr>
          <w:p w14:paraId="78CFC349" w14:textId="77777777" w:rsidR="00563335" w:rsidRPr="00563335" w:rsidRDefault="00563335" w:rsidP="0045509B">
            <w:pPr>
              <w:pStyle w:val="bangstyle"/>
              <w:rPr>
                <w:lang w:val="vi-VN"/>
              </w:rPr>
            </w:pPr>
            <w:r w:rsidRPr="00563335">
              <w:rPr>
                <w:lang w:val="vi-VN"/>
              </w:rPr>
              <w:t>LCD I2C</w:t>
            </w:r>
          </w:p>
        </w:tc>
        <w:tc>
          <w:tcPr>
            <w:tcW w:w="1560" w:type="dxa"/>
          </w:tcPr>
          <w:p w14:paraId="5583CA7E" w14:textId="77777777" w:rsidR="00563335" w:rsidRPr="00563335" w:rsidRDefault="00563335" w:rsidP="0045509B">
            <w:pPr>
              <w:pStyle w:val="bangstyle"/>
              <w:rPr>
                <w:lang w:val="vi-VN"/>
              </w:rPr>
            </w:pPr>
            <w:r w:rsidRPr="00563335">
              <w:rPr>
                <w:lang w:val="vi-VN"/>
              </w:rPr>
              <w:t>SCL</w:t>
            </w:r>
          </w:p>
        </w:tc>
        <w:tc>
          <w:tcPr>
            <w:tcW w:w="1615" w:type="dxa"/>
          </w:tcPr>
          <w:p w14:paraId="3BFC3118" w14:textId="77777777" w:rsidR="00563335" w:rsidRPr="00563335" w:rsidRDefault="00563335" w:rsidP="0045509B">
            <w:pPr>
              <w:pStyle w:val="bangstyle"/>
              <w:rPr>
                <w:lang w:val="vi-VN"/>
              </w:rPr>
            </w:pPr>
            <w:r w:rsidRPr="00563335">
              <w:rPr>
                <w:lang w:val="vi-VN"/>
              </w:rPr>
              <w:t>GPIO 22</w:t>
            </w:r>
          </w:p>
        </w:tc>
        <w:tc>
          <w:tcPr>
            <w:tcW w:w="4055" w:type="dxa"/>
          </w:tcPr>
          <w:p w14:paraId="394B41B7" w14:textId="77777777" w:rsidR="00563335" w:rsidRPr="00563335" w:rsidRDefault="00563335" w:rsidP="0045509B">
            <w:pPr>
              <w:pStyle w:val="bangstyle"/>
              <w:rPr>
                <w:lang w:val="vi-VN"/>
              </w:rPr>
            </w:pPr>
            <w:r w:rsidRPr="00563335">
              <w:rPr>
                <w:lang w:val="vi-VN"/>
              </w:rPr>
              <w:t>Xung clock giao tiếp LCD</w:t>
            </w:r>
          </w:p>
        </w:tc>
      </w:tr>
      <w:tr w:rsidR="00563335" w:rsidRPr="00563335" w14:paraId="0C214E5A" w14:textId="77777777" w:rsidTr="0045509B">
        <w:tc>
          <w:tcPr>
            <w:tcW w:w="2263" w:type="dxa"/>
          </w:tcPr>
          <w:p w14:paraId="7E8D62CF" w14:textId="77777777" w:rsidR="00563335" w:rsidRPr="00563335" w:rsidRDefault="00563335" w:rsidP="0045509B">
            <w:pPr>
              <w:pStyle w:val="bangstyle"/>
              <w:rPr>
                <w:lang w:val="vi-VN"/>
              </w:rPr>
            </w:pPr>
            <w:r w:rsidRPr="00563335">
              <w:rPr>
                <w:lang w:val="vi-VN"/>
              </w:rPr>
              <w:t>Relay quạt</w:t>
            </w:r>
          </w:p>
        </w:tc>
        <w:tc>
          <w:tcPr>
            <w:tcW w:w="1560" w:type="dxa"/>
          </w:tcPr>
          <w:p w14:paraId="11149F08" w14:textId="77777777" w:rsidR="00563335" w:rsidRPr="00563335" w:rsidRDefault="00563335" w:rsidP="0045509B">
            <w:pPr>
              <w:pStyle w:val="bangstyle"/>
              <w:rPr>
                <w:lang w:val="vi-VN"/>
              </w:rPr>
            </w:pPr>
            <w:r w:rsidRPr="00563335">
              <w:rPr>
                <w:lang w:val="vi-VN"/>
              </w:rPr>
              <w:t>IN</w:t>
            </w:r>
          </w:p>
        </w:tc>
        <w:tc>
          <w:tcPr>
            <w:tcW w:w="1615" w:type="dxa"/>
          </w:tcPr>
          <w:p w14:paraId="5F25A4E2" w14:textId="77777777" w:rsidR="00563335" w:rsidRPr="00563335" w:rsidRDefault="00563335" w:rsidP="0045509B">
            <w:pPr>
              <w:pStyle w:val="bangstyle"/>
              <w:rPr>
                <w:lang w:val="vi-VN"/>
              </w:rPr>
            </w:pPr>
            <w:r w:rsidRPr="00563335">
              <w:rPr>
                <w:lang w:val="vi-VN"/>
              </w:rPr>
              <w:t>GPIO 26</w:t>
            </w:r>
          </w:p>
        </w:tc>
        <w:tc>
          <w:tcPr>
            <w:tcW w:w="4055" w:type="dxa"/>
          </w:tcPr>
          <w:p w14:paraId="4A111361" w14:textId="77777777" w:rsidR="00563335" w:rsidRPr="00563335" w:rsidRDefault="00563335" w:rsidP="0045509B">
            <w:pPr>
              <w:pStyle w:val="bangstyle"/>
              <w:rPr>
                <w:lang w:val="vi-VN"/>
              </w:rPr>
            </w:pPr>
            <w:r w:rsidRPr="00563335">
              <w:rPr>
                <w:lang w:val="vi-VN"/>
              </w:rPr>
              <w:t>Điều khiển quạt thông gió</w:t>
            </w:r>
          </w:p>
        </w:tc>
      </w:tr>
      <w:tr w:rsidR="00563335" w:rsidRPr="00563335" w14:paraId="41DEED69" w14:textId="77777777" w:rsidTr="0045509B">
        <w:tc>
          <w:tcPr>
            <w:tcW w:w="2263" w:type="dxa"/>
          </w:tcPr>
          <w:p w14:paraId="74C78B90" w14:textId="77777777" w:rsidR="00563335" w:rsidRPr="00563335" w:rsidRDefault="00563335" w:rsidP="0045509B">
            <w:pPr>
              <w:pStyle w:val="bangstyle"/>
              <w:rPr>
                <w:lang w:val="vi-VN"/>
              </w:rPr>
            </w:pPr>
            <w:r w:rsidRPr="00563335">
              <w:rPr>
                <w:lang w:val="vi-VN"/>
              </w:rPr>
              <w:t>Relay bơm nước</w:t>
            </w:r>
          </w:p>
        </w:tc>
        <w:tc>
          <w:tcPr>
            <w:tcW w:w="1560" w:type="dxa"/>
          </w:tcPr>
          <w:p w14:paraId="26420E59" w14:textId="77777777" w:rsidR="00563335" w:rsidRPr="00563335" w:rsidRDefault="00563335" w:rsidP="0045509B">
            <w:pPr>
              <w:pStyle w:val="bangstyle"/>
              <w:rPr>
                <w:lang w:val="vi-VN"/>
              </w:rPr>
            </w:pPr>
            <w:r w:rsidRPr="00563335">
              <w:rPr>
                <w:lang w:val="vi-VN"/>
              </w:rPr>
              <w:t>IN</w:t>
            </w:r>
          </w:p>
        </w:tc>
        <w:tc>
          <w:tcPr>
            <w:tcW w:w="1615" w:type="dxa"/>
          </w:tcPr>
          <w:p w14:paraId="4F2D29B3" w14:textId="77777777" w:rsidR="00563335" w:rsidRPr="00563335" w:rsidRDefault="00563335" w:rsidP="0045509B">
            <w:pPr>
              <w:pStyle w:val="bangstyle"/>
              <w:rPr>
                <w:lang w:val="vi-VN"/>
              </w:rPr>
            </w:pPr>
            <w:r w:rsidRPr="00563335">
              <w:rPr>
                <w:lang w:val="vi-VN"/>
              </w:rPr>
              <w:t>GPIO 27</w:t>
            </w:r>
          </w:p>
        </w:tc>
        <w:tc>
          <w:tcPr>
            <w:tcW w:w="4055" w:type="dxa"/>
          </w:tcPr>
          <w:p w14:paraId="737DF2F7" w14:textId="77777777" w:rsidR="00563335" w:rsidRPr="00563335" w:rsidRDefault="00563335" w:rsidP="0045509B">
            <w:pPr>
              <w:pStyle w:val="bangstyle"/>
              <w:rPr>
                <w:lang w:val="vi-VN"/>
              </w:rPr>
            </w:pPr>
            <w:r w:rsidRPr="00563335">
              <w:rPr>
                <w:lang w:val="vi-VN"/>
              </w:rPr>
              <w:t>Điều khiển máy bơm nước</w:t>
            </w:r>
          </w:p>
        </w:tc>
      </w:tr>
      <w:tr w:rsidR="00563335" w:rsidRPr="00563335" w14:paraId="6F844A7F" w14:textId="77777777" w:rsidTr="0045509B">
        <w:tc>
          <w:tcPr>
            <w:tcW w:w="2263" w:type="dxa"/>
          </w:tcPr>
          <w:p w14:paraId="20469C67" w14:textId="77777777" w:rsidR="00563335" w:rsidRPr="00563335" w:rsidRDefault="00563335" w:rsidP="0045509B">
            <w:pPr>
              <w:pStyle w:val="bangstyle"/>
              <w:rPr>
                <w:lang w:val="vi-VN"/>
              </w:rPr>
            </w:pPr>
            <w:r w:rsidRPr="00563335">
              <w:rPr>
                <w:lang w:val="vi-VN"/>
              </w:rPr>
              <w:t>Relay đèn chiếu sáng</w:t>
            </w:r>
          </w:p>
        </w:tc>
        <w:tc>
          <w:tcPr>
            <w:tcW w:w="1560" w:type="dxa"/>
          </w:tcPr>
          <w:p w14:paraId="4FEAEB4A" w14:textId="77777777" w:rsidR="00563335" w:rsidRPr="00563335" w:rsidRDefault="00563335" w:rsidP="0045509B">
            <w:pPr>
              <w:pStyle w:val="bangstyle"/>
              <w:rPr>
                <w:lang w:val="vi-VN"/>
              </w:rPr>
            </w:pPr>
            <w:r w:rsidRPr="00563335">
              <w:rPr>
                <w:lang w:val="vi-VN"/>
              </w:rPr>
              <w:t>IN</w:t>
            </w:r>
          </w:p>
        </w:tc>
        <w:tc>
          <w:tcPr>
            <w:tcW w:w="1615" w:type="dxa"/>
          </w:tcPr>
          <w:p w14:paraId="025167DA" w14:textId="77777777" w:rsidR="00563335" w:rsidRPr="00563335" w:rsidRDefault="00563335" w:rsidP="0045509B">
            <w:pPr>
              <w:pStyle w:val="bangstyle"/>
              <w:rPr>
                <w:lang w:val="vi-VN"/>
              </w:rPr>
            </w:pPr>
            <w:r w:rsidRPr="00563335">
              <w:rPr>
                <w:lang w:val="vi-VN"/>
              </w:rPr>
              <w:t>GPIO 14</w:t>
            </w:r>
          </w:p>
        </w:tc>
        <w:tc>
          <w:tcPr>
            <w:tcW w:w="4055" w:type="dxa"/>
          </w:tcPr>
          <w:p w14:paraId="7C1FEAEC" w14:textId="77777777" w:rsidR="00563335" w:rsidRPr="00563335" w:rsidRDefault="00563335" w:rsidP="0045509B">
            <w:pPr>
              <w:pStyle w:val="bangstyle"/>
              <w:rPr>
                <w:lang w:val="vi-VN"/>
              </w:rPr>
            </w:pPr>
            <w:r w:rsidRPr="00563335">
              <w:rPr>
                <w:lang w:val="vi-VN"/>
              </w:rPr>
              <w:t>Điều khiển đèn chiếu sáng</w:t>
            </w:r>
          </w:p>
        </w:tc>
      </w:tr>
      <w:tr w:rsidR="00563335" w:rsidRPr="00563335" w14:paraId="38B2E3AD" w14:textId="77777777" w:rsidTr="0045509B">
        <w:tc>
          <w:tcPr>
            <w:tcW w:w="2263" w:type="dxa"/>
          </w:tcPr>
          <w:p w14:paraId="412AD4E9" w14:textId="77777777" w:rsidR="00563335" w:rsidRPr="00563335" w:rsidRDefault="00563335" w:rsidP="0045509B">
            <w:pPr>
              <w:pStyle w:val="bangstyle"/>
              <w:rPr>
                <w:lang w:val="vi-VN"/>
              </w:rPr>
            </w:pPr>
            <w:r w:rsidRPr="00563335">
              <w:rPr>
                <w:lang w:val="vi-VN"/>
              </w:rPr>
              <w:t>Relay phun sương</w:t>
            </w:r>
          </w:p>
        </w:tc>
        <w:tc>
          <w:tcPr>
            <w:tcW w:w="1560" w:type="dxa"/>
          </w:tcPr>
          <w:p w14:paraId="2336C257" w14:textId="77777777" w:rsidR="00563335" w:rsidRPr="00563335" w:rsidRDefault="00563335" w:rsidP="0045509B">
            <w:pPr>
              <w:pStyle w:val="bangstyle"/>
              <w:rPr>
                <w:lang w:val="vi-VN"/>
              </w:rPr>
            </w:pPr>
            <w:r w:rsidRPr="00563335">
              <w:rPr>
                <w:lang w:val="vi-VN"/>
              </w:rPr>
              <w:t>IN</w:t>
            </w:r>
          </w:p>
        </w:tc>
        <w:tc>
          <w:tcPr>
            <w:tcW w:w="1615" w:type="dxa"/>
          </w:tcPr>
          <w:p w14:paraId="06CA5954" w14:textId="77777777" w:rsidR="00563335" w:rsidRPr="00563335" w:rsidRDefault="00563335" w:rsidP="0045509B">
            <w:pPr>
              <w:pStyle w:val="bangstyle"/>
              <w:rPr>
                <w:lang w:val="vi-VN"/>
              </w:rPr>
            </w:pPr>
            <w:r w:rsidRPr="00563335">
              <w:rPr>
                <w:lang w:val="vi-VN"/>
              </w:rPr>
              <w:t>GPIO 25</w:t>
            </w:r>
          </w:p>
        </w:tc>
        <w:tc>
          <w:tcPr>
            <w:tcW w:w="4055" w:type="dxa"/>
          </w:tcPr>
          <w:p w14:paraId="52A25565" w14:textId="77777777" w:rsidR="00563335" w:rsidRPr="00563335" w:rsidRDefault="00563335" w:rsidP="0045509B">
            <w:pPr>
              <w:pStyle w:val="bangstyle"/>
              <w:rPr>
                <w:lang w:val="vi-VN"/>
              </w:rPr>
            </w:pPr>
            <w:r w:rsidRPr="00563335">
              <w:rPr>
                <w:lang w:val="vi-VN"/>
              </w:rPr>
              <w:t>Điều khiển thiết bị phun sương</w:t>
            </w:r>
          </w:p>
        </w:tc>
      </w:tr>
      <w:tr w:rsidR="00563335" w:rsidRPr="00563335" w14:paraId="6D96B731" w14:textId="77777777" w:rsidTr="0045509B">
        <w:tc>
          <w:tcPr>
            <w:tcW w:w="2263" w:type="dxa"/>
          </w:tcPr>
          <w:p w14:paraId="41D53179" w14:textId="77777777" w:rsidR="00563335" w:rsidRPr="00563335" w:rsidRDefault="00563335" w:rsidP="0045509B">
            <w:pPr>
              <w:pStyle w:val="bangstyle"/>
              <w:rPr>
                <w:lang w:val="vi-VN"/>
              </w:rPr>
            </w:pPr>
            <w:r w:rsidRPr="00563335">
              <w:rPr>
                <w:lang w:val="vi-VN"/>
              </w:rPr>
              <w:t>Servo trục dọc</w:t>
            </w:r>
          </w:p>
        </w:tc>
        <w:tc>
          <w:tcPr>
            <w:tcW w:w="1560" w:type="dxa"/>
          </w:tcPr>
          <w:p w14:paraId="2AD7CFB1" w14:textId="77777777" w:rsidR="00563335" w:rsidRPr="00563335" w:rsidRDefault="00563335" w:rsidP="0045509B">
            <w:pPr>
              <w:pStyle w:val="bangstyle"/>
              <w:rPr>
                <w:lang w:val="vi-VN"/>
              </w:rPr>
            </w:pPr>
            <w:r w:rsidRPr="00563335">
              <w:rPr>
                <w:lang w:val="vi-VN"/>
              </w:rPr>
              <w:t>PWM</w:t>
            </w:r>
          </w:p>
        </w:tc>
        <w:tc>
          <w:tcPr>
            <w:tcW w:w="1615" w:type="dxa"/>
          </w:tcPr>
          <w:p w14:paraId="34477FE2" w14:textId="77777777" w:rsidR="00563335" w:rsidRPr="00563335" w:rsidRDefault="00563335" w:rsidP="0045509B">
            <w:pPr>
              <w:pStyle w:val="bangstyle"/>
              <w:rPr>
                <w:lang w:val="vi-VN"/>
              </w:rPr>
            </w:pPr>
            <w:r w:rsidRPr="00563335">
              <w:rPr>
                <w:lang w:val="vi-VN"/>
              </w:rPr>
              <w:t>GPIO 18</w:t>
            </w:r>
          </w:p>
        </w:tc>
        <w:tc>
          <w:tcPr>
            <w:tcW w:w="4055" w:type="dxa"/>
          </w:tcPr>
          <w:p w14:paraId="00D45A3E" w14:textId="77777777" w:rsidR="00563335" w:rsidRPr="00563335" w:rsidRDefault="00563335" w:rsidP="0045509B">
            <w:pPr>
              <w:pStyle w:val="bangstyle"/>
              <w:rPr>
                <w:lang w:val="vi-VN"/>
              </w:rPr>
            </w:pPr>
            <w:r w:rsidRPr="00563335">
              <w:rPr>
                <w:lang w:val="vi-VN"/>
              </w:rPr>
              <w:t>Điều chỉnh góc servo theo phương dọc</w:t>
            </w:r>
          </w:p>
        </w:tc>
      </w:tr>
      <w:tr w:rsidR="00563335" w:rsidRPr="00563335" w14:paraId="6313ECE4" w14:textId="77777777" w:rsidTr="0045509B">
        <w:tc>
          <w:tcPr>
            <w:tcW w:w="2263" w:type="dxa"/>
          </w:tcPr>
          <w:p w14:paraId="49FEB542" w14:textId="77777777" w:rsidR="00563335" w:rsidRPr="00563335" w:rsidRDefault="00563335" w:rsidP="0045509B">
            <w:pPr>
              <w:pStyle w:val="bangstyle"/>
              <w:rPr>
                <w:lang w:val="vi-VN"/>
              </w:rPr>
            </w:pPr>
            <w:r w:rsidRPr="00563335">
              <w:rPr>
                <w:lang w:val="vi-VN"/>
              </w:rPr>
              <w:t>Servo trục ngang</w:t>
            </w:r>
          </w:p>
        </w:tc>
        <w:tc>
          <w:tcPr>
            <w:tcW w:w="1560" w:type="dxa"/>
          </w:tcPr>
          <w:p w14:paraId="4B7C7DEB" w14:textId="77777777" w:rsidR="00563335" w:rsidRPr="00563335" w:rsidRDefault="00563335" w:rsidP="0045509B">
            <w:pPr>
              <w:pStyle w:val="bangstyle"/>
              <w:rPr>
                <w:lang w:val="vi-VN"/>
              </w:rPr>
            </w:pPr>
            <w:r w:rsidRPr="00563335">
              <w:rPr>
                <w:lang w:val="vi-VN"/>
              </w:rPr>
              <w:t>PWM</w:t>
            </w:r>
          </w:p>
        </w:tc>
        <w:tc>
          <w:tcPr>
            <w:tcW w:w="1615" w:type="dxa"/>
          </w:tcPr>
          <w:p w14:paraId="01F76B27" w14:textId="77777777" w:rsidR="00563335" w:rsidRPr="00563335" w:rsidRDefault="00563335" w:rsidP="0045509B">
            <w:pPr>
              <w:pStyle w:val="bangstyle"/>
              <w:rPr>
                <w:lang w:val="vi-VN"/>
              </w:rPr>
            </w:pPr>
            <w:r w:rsidRPr="00563335">
              <w:rPr>
                <w:lang w:val="vi-VN"/>
              </w:rPr>
              <w:t>GPIO 19</w:t>
            </w:r>
          </w:p>
        </w:tc>
        <w:tc>
          <w:tcPr>
            <w:tcW w:w="4055" w:type="dxa"/>
          </w:tcPr>
          <w:p w14:paraId="3D5E3B40" w14:textId="77777777" w:rsidR="00563335" w:rsidRPr="00563335" w:rsidRDefault="00563335" w:rsidP="0045509B">
            <w:pPr>
              <w:pStyle w:val="bangstyle"/>
              <w:rPr>
                <w:lang w:val="vi-VN"/>
              </w:rPr>
            </w:pPr>
            <w:r w:rsidRPr="00563335">
              <w:rPr>
                <w:lang w:val="vi-VN"/>
              </w:rPr>
              <w:t>Điều chỉnh góc servo theo phương ngang</w:t>
            </w:r>
          </w:p>
        </w:tc>
      </w:tr>
      <w:tr w:rsidR="00563335" w:rsidRPr="00563335" w14:paraId="2B1D03CC" w14:textId="77777777" w:rsidTr="0045509B">
        <w:tc>
          <w:tcPr>
            <w:tcW w:w="2263" w:type="dxa"/>
          </w:tcPr>
          <w:p w14:paraId="0E73D1E7" w14:textId="2A65642A" w:rsidR="00563335" w:rsidRPr="00563335" w:rsidRDefault="00563335" w:rsidP="0045509B">
            <w:pPr>
              <w:pStyle w:val="bangstyle"/>
              <w:rPr>
                <w:lang w:val="vi-VN"/>
              </w:rPr>
            </w:pPr>
            <w:r w:rsidRPr="00563335">
              <w:rPr>
                <w:lang w:val="vi-VN"/>
              </w:rPr>
              <w:t>Nguồn cảm biến</w:t>
            </w:r>
            <w:r w:rsidR="00E13D8B" w:rsidRPr="00563335">
              <w:rPr>
                <w:lang w:val="vi-VN"/>
              </w:rPr>
              <w:t>/module</w:t>
            </w:r>
          </w:p>
        </w:tc>
        <w:tc>
          <w:tcPr>
            <w:tcW w:w="1560" w:type="dxa"/>
          </w:tcPr>
          <w:p w14:paraId="0C48540D" w14:textId="77777777" w:rsidR="00563335" w:rsidRPr="00563335" w:rsidRDefault="00563335" w:rsidP="0045509B">
            <w:pPr>
              <w:pStyle w:val="bangstyle"/>
              <w:rPr>
                <w:lang w:val="vi-VN"/>
              </w:rPr>
            </w:pPr>
            <w:r w:rsidRPr="00563335">
              <w:rPr>
                <w:lang w:val="vi-VN"/>
              </w:rPr>
              <w:t>VCC/GND</w:t>
            </w:r>
          </w:p>
        </w:tc>
        <w:tc>
          <w:tcPr>
            <w:tcW w:w="1615" w:type="dxa"/>
          </w:tcPr>
          <w:p w14:paraId="4DCD34FD" w14:textId="0EC06C10" w:rsidR="00563335" w:rsidRPr="00563335" w:rsidRDefault="00563335" w:rsidP="0045509B">
            <w:pPr>
              <w:pStyle w:val="bangstyle"/>
              <w:rPr>
                <w:lang w:val="vi-VN"/>
              </w:rPr>
            </w:pPr>
            <w:r w:rsidRPr="00563335">
              <w:rPr>
                <w:lang w:val="vi-VN"/>
              </w:rPr>
              <w:t>3.3V/</w:t>
            </w:r>
            <w:r w:rsidR="00E13D8B" w:rsidRPr="00563335">
              <w:rPr>
                <w:lang w:val="vi-VN"/>
              </w:rPr>
              <w:t>5V/</w:t>
            </w:r>
            <w:r w:rsidRPr="00563335">
              <w:rPr>
                <w:lang w:val="vi-VN"/>
              </w:rPr>
              <w:t>GND</w:t>
            </w:r>
          </w:p>
        </w:tc>
        <w:tc>
          <w:tcPr>
            <w:tcW w:w="4055" w:type="dxa"/>
          </w:tcPr>
          <w:p w14:paraId="66BAE62C" w14:textId="77777777" w:rsidR="00563335" w:rsidRPr="00563335" w:rsidRDefault="00563335" w:rsidP="0045509B">
            <w:pPr>
              <w:pStyle w:val="bangstyle"/>
              <w:rPr>
                <w:lang w:val="vi-VN"/>
              </w:rPr>
            </w:pPr>
            <w:r w:rsidRPr="00563335">
              <w:rPr>
                <w:lang w:val="vi-VN"/>
              </w:rPr>
              <w:t>Cấp nguồn cho cảm biến, relay, LCD và servo</w:t>
            </w:r>
          </w:p>
        </w:tc>
      </w:tr>
    </w:tbl>
    <w:p w14:paraId="25F125D6" w14:textId="4A9C6965" w:rsidR="004741C9" w:rsidRPr="00F11B34" w:rsidRDefault="00E10B9C" w:rsidP="002D3976">
      <w:pPr>
        <w:pStyle w:val="Heading3"/>
        <w:rPr>
          <w:lang w:val="vi-VN"/>
        </w:rPr>
      </w:pPr>
      <w:bookmarkStart w:id="38" w:name="_Toc231936551"/>
      <w:r w:rsidRPr="005B48F7">
        <w:rPr>
          <w:lang w:val="vi-VN"/>
        </w:rPr>
        <w:t>2.1.</w:t>
      </w:r>
      <w:r w:rsidR="0043745E">
        <w:rPr>
          <w:lang w:val="vi-VN"/>
        </w:rPr>
        <w:t>3</w:t>
      </w:r>
      <w:r w:rsidRPr="005B48F7">
        <w:rPr>
          <w:lang w:val="vi-VN"/>
        </w:rPr>
        <w:t xml:space="preserve"> Thiết kế giao tiếp </w:t>
      </w:r>
      <w:r w:rsidR="00F11B34" w:rsidRPr="005B48F7">
        <w:rPr>
          <w:lang w:val="vi-VN"/>
        </w:rPr>
        <w:t>truyền</w:t>
      </w:r>
      <w:r w:rsidR="00F11B34">
        <w:rPr>
          <w:lang w:val="vi-VN"/>
        </w:rPr>
        <w:t xml:space="preserve"> thông</w:t>
      </w:r>
      <w:bookmarkEnd w:id="38"/>
    </w:p>
    <w:p w14:paraId="0845EA4B" w14:textId="1965C2DD" w:rsidR="00472687" w:rsidRPr="00B756CE" w:rsidRDefault="00472687" w:rsidP="00BB28DF">
      <w:pPr>
        <w:pStyle w:val="ah"/>
        <w:rPr>
          <w:lang w:val="vi-VN"/>
        </w:rPr>
      </w:pPr>
      <w:r w:rsidRPr="005B48F7">
        <w:rPr>
          <w:lang w:val="vi-VN"/>
        </w:rPr>
        <w:t>a) Giao thức</w:t>
      </w:r>
      <w:r w:rsidRPr="00B756CE">
        <w:rPr>
          <w:lang w:val="vi-VN"/>
        </w:rPr>
        <w:t xml:space="preserve"> </w:t>
      </w:r>
    </w:p>
    <w:p w14:paraId="5D95D650" w14:textId="77777777" w:rsidR="006C5EB0" w:rsidRDefault="005F2ACA" w:rsidP="00BB28DF">
      <w:pPr>
        <w:pStyle w:val="ah"/>
        <w:rPr>
          <w:b w:val="0"/>
          <w:bCs w:val="0"/>
          <w:lang w:val="vi-VN"/>
        </w:rPr>
      </w:pPr>
      <w:r w:rsidRPr="00AE3E8A">
        <w:rPr>
          <w:b w:val="0"/>
          <w:lang w:val="vi-VN"/>
        </w:rPr>
        <w:t>Hệ thống sử dụng giao thức WebSocket để duy trì kết nối hai chiều liên tục giữa ESP32 và Backend</w:t>
      </w:r>
      <w:r w:rsidR="00AE3E8A" w:rsidRPr="00AE3E8A">
        <w:rPr>
          <w:b w:val="0"/>
          <w:bCs w:val="0"/>
          <w:lang w:val="vi-VN"/>
        </w:rPr>
        <w:t xml:space="preserve">. ESP32 đóng vai trò WebSocket client, kết nối đến backend. Frontend cũng mở một kết nối WebSocket riêng để nhận dữ liệu realtime và gửi yêu cầu điều khiển từ giao diện người dùng. Backend đóng vai trò trung gian, nhận telemetry từ ESP32, lưu dữ liệu cảm biến, cập nhật trạng thái thiết bị và chuyển tiếp trạng thái mới đến Web Dashboard. Ngược lại, khi người dùng điều khiển thiết bị trên Dashboard, backend tạo lệnh và gửi xuống ESP32 thông qua WebSocket. Khi mất kết nối, ESP32 có cơ chế </w:t>
      </w:r>
      <w:r w:rsidRPr="00AE3E8A">
        <w:rPr>
          <w:b w:val="0"/>
          <w:lang w:val="vi-VN"/>
        </w:rPr>
        <w:t>tự động kết nối lại.</w:t>
      </w:r>
    </w:p>
    <w:p w14:paraId="1114E7CA" w14:textId="5519E5E8" w:rsidR="004741C9" w:rsidRDefault="00BB28DF" w:rsidP="00BB28DF">
      <w:pPr>
        <w:pStyle w:val="ah"/>
        <w:rPr>
          <w:rFonts w:eastAsia="Cardo"/>
          <w:lang w:val="vi-VN"/>
        </w:rPr>
      </w:pPr>
      <w:r w:rsidRPr="005B48F7">
        <w:rPr>
          <w:lang w:val="vi-VN"/>
        </w:rPr>
        <w:t xml:space="preserve">b) ESP </w:t>
      </w:r>
      <w:r w:rsidRPr="005B48F7">
        <w:rPr>
          <w:rFonts w:eastAsia="Cardo"/>
          <w:i/>
          <w:iCs/>
          <w:lang w:val="vi-VN"/>
        </w:rPr>
        <w:t>→</w:t>
      </w:r>
      <w:r w:rsidRPr="005B48F7">
        <w:rPr>
          <w:rFonts w:eastAsia="Cardo"/>
          <w:lang w:val="vi-VN"/>
        </w:rPr>
        <w:t xml:space="preserve"> Backend</w:t>
      </w:r>
    </w:p>
    <w:p w14:paraId="37D9CAFE" w14:textId="38FD366E" w:rsidR="00416D4B" w:rsidRDefault="006A704C" w:rsidP="006A704C">
      <w:pPr>
        <w:rPr>
          <w:lang w:val="vi-VN"/>
        </w:rPr>
      </w:pPr>
      <w:r w:rsidRPr="006A704C">
        <w:rPr>
          <w:lang w:val="en-US"/>
        </w:rPr>
        <w:t xml:space="preserve">ESP32 gửi dữ liệu lên backend thông qua WebSocket bằng hai loại gói là telemetry và ack. </w:t>
      </w:r>
    </w:p>
    <w:p w14:paraId="07F6FFFE" w14:textId="430F2A62" w:rsidR="006A704C" w:rsidRPr="006A704C" w:rsidRDefault="006A704C" w:rsidP="007F0E1D">
      <w:pPr>
        <w:pStyle w:val="-lv1"/>
        <w:rPr>
          <w:lang w:val="vi-VN"/>
        </w:rPr>
      </w:pPr>
      <w:r w:rsidRPr="006A704C">
        <w:rPr>
          <w:lang w:val="en-US"/>
        </w:rPr>
        <w:t xml:space="preserve">Gói telemetry được gửi định kỳ để cập nhật dữ liệu cảm biến, trạng thái thiết bị, chế độ vận hành và lỗi cảm biến nếu có. </w:t>
      </w:r>
    </w:p>
    <w:p w14:paraId="78AF91E2" w14:textId="076311E4" w:rsidR="005F2ACA" w:rsidRDefault="005F2ACA" w:rsidP="005F2ACA">
      <w:pPr>
        <w:jc w:val="center"/>
      </w:pPr>
      <w:r w:rsidRPr="005F2ACA">
        <w:rPr>
          <w:noProof/>
          <w:lang w:val="vi-VN"/>
        </w:rPr>
        <w:lastRenderedPageBreak/>
        <w:drawing>
          <wp:inline distT="0" distB="0" distL="0" distR="0" wp14:anchorId="7EB21CAF" wp14:editId="5F91BEF4">
            <wp:extent cx="5695950" cy="2398294"/>
            <wp:effectExtent l="0" t="0" r="0" b="2540"/>
            <wp:docPr id="179950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6739"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713964" cy="2405879"/>
                    </a:xfrm>
                    <a:prstGeom prst="rect">
                      <a:avLst/>
                    </a:prstGeom>
                  </pic:spPr>
                </pic:pic>
              </a:graphicData>
            </a:graphic>
          </wp:inline>
        </w:drawing>
      </w:r>
    </w:p>
    <w:p w14:paraId="78DC41D4" w14:textId="6FB1684E" w:rsidR="00C05ACB" w:rsidRDefault="00C05ACB" w:rsidP="00C05ACB">
      <w:pPr>
        <w:pStyle w:val="image"/>
        <w:rPr>
          <w:b/>
          <w:bCs/>
          <w:lang w:val="vi-VN"/>
        </w:rPr>
      </w:pPr>
      <w:r>
        <w:rPr>
          <w:lang w:val="vi-VN"/>
        </w:rPr>
        <w:t xml:space="preserve"> </w:t>
      </w:r>
      <w:r w:rsidRPr="00C05ACB">
        <w:t xml:space="preserve">Ví dụ gói telemetry ESP32 gửi lên Backend. </w:t>
      </w:r>
    </w:p>
    <w:p w14:paraId="17FAA34F" w14:textId="2156DD40" w:rsidR="007F0E1D" w:rsidRDefault="009A1CB9" w:rsidP="007F0E1D">
      <w:pPr>
        <w:pStyle w:val="-lv1"/>
        <w:rPr>
          <w:lang w:val="vi-VN"/>
        </w:rPr>
      </w:pPr>
      <w:r w:rsidRPr="009A1CB9">
        <w:t>Gói ack được gửi sau khi ESP32 xử lý một lệnh điều khiển từ backend, nhằm xác nhận lệnh đã được thực thi thành công hoặc thất bại.</w:t>
      </w:r>
    </w:p>
    <w:p w14:paraId="079D17DE" w14:textId="6F182BED" w:rsidR="009A1CB9" w:rsidRDefault="00414FE1" w:rsidP="00414FE1">
      <w:pPr>
        <w:pStyle w:val="-lv1"/>
        <w:numPr>
          <w:ilvl w:val="0"/>
          <w:numId w:val="0"/>
        </w:numPr>
        <w:ind w:left="360"/>
        <w:jc w:val="center"/>
        <w:rPr>
          <w:lang w:val="vi-VN"/>
        </w:rPr>
      </w:pPr>
      <w:r w:rsidRPr="00414FE1">
        <w:rPr>
          <w:noProof/>
          <w:lang w:val="vi-VN"/>
        </w:rPr>
        <w:drawing>
          <wp:inline distT="0" distB="0" distL="0" distR="0" wp14:anchorId="0D5A0974" wp14:editId="11C394A5">
            <wp:extent cx="1876425" cy="883331"/>
            <wp:effectExtent l="0" t="0" r="0" b="0"/>
            <wp:docPr id="1432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2888"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1885702" cy="887698"/>
                    </a:xfrm>
                    <a:prstGeom prst="rect">
                      <a:avLst/>
                    </a:prstGeom>
                  </pic:spPr>
                </pic:pic>
              </a:graphicData>
            </a:graphic>
          </wp:inline>
        </w:drawing>
      </w:r>
    </w:p>
    <w:p w14:paraId="67517766" w14:textId="410C91CE" w:rsidR="00D97FFD" w:rsidRDefault="00D97FFD" w:rsidP="00D97FFD">
      <w:pPr>
        <w:pStyle w:val="image"/>
        <w:rPr>
          <w:lang w:val="vi-VN"/>
        </w:rPr>
      </w:pPr>
      <w:r w:rsidRPr="00D97FFD">
        <w:t>Ví dụ gói ack ESP32 gửi về Backend.</w:t>
      </w:r>
    </w:p>
    <w:p w14:paraId="0998C047" w14:textId="379561F8" w:rsidR="002F4C06" w:rsidRPr="002F4C06" w:rsidRDefault="002F4C06" w:rsidP="002F4C06">
      <w:pPr>
        <w:pStyle w:val="ah"/>
      </w:pPr>
      <w:r>
        <w:t>c)</w:t>
      </w:r>
      <w:r w:rsidRPr="00B756CE">
        <w:t xml:space="preserve"> </w:t>
      </w:r>
      <w:r>
        <w:t xml:space="preserve">Backend </w:t>
      </w:r>
      <w:r w:rsidRPr="00B756CE">
        <w:rPr>
          <w:lang w:val="vi-VN"/>
        </w:rPr>
        <w:t xml:space="preserve"> </w:t>
      </w:r>
      <w:r w:rsidRPr="00B756CE">
        <w:rPr>
          <w:rFonts w:eastAsia="Cardo"/>
          <w:i/>
          <w:iCs/>
        </w:rPr>
        <w:t>→</w:t>
      </w:r>
      <w:r>
        <w:rPr>
          <w:rFonts w:eastAsia="Cardo"/>
        </w:rPr>
        <w:t xml:space="preserve"> ESP32</w:t>
      </w:r>
    </w:p>
    <w:p w14:paraId="620A5A45" w14:textId="77777777" w:rsidR="00033037" w:rsidRDefault="00E85E5D" w:rsidP="00033037">
      <w:pPr>
        <w:rPr>
          <w:lang w:val="vi-VN"/>
        </w:rPr>
      </w:pPr>
      <w:r w:rsidRPr="00033037">
        <w:rPr>
          <w:lang w:val="en-US"/>
        </w:rPr>
        <w:t xml:space="preserve">Backend gửi </w:t>
      </w:r>
      <w:r w:rsidR="00033037" w:rsidRPr="00033037">
        <w:rPr>
          <w:lang w:val="en-US"/>
        </w:rPr>
        <w:t>dữ liệu</w:t>
      </w:r>
      <w:r w:rsidR="00941519" w:rsidRPr="00033037">
        <w:rPr>
          <w:lang w:val="en-US"/>
        </w:rPr>
        <w:t xml:space="preserve"> điều khiển xuống ESP32 thông qua WebSocket</w:t>
      </w:r>
      <w:r w:rsidR="00033037" w:rsidRPr="00033037">
        <w:rPr>
          <w:lang w:val="en-US"/>
        </w:rPr>
        <w:t xml:space="preserve"> bằng nhiều loại gói khác nhau. Mỗi loại gói</w:t>
      </w:r>
      <w:r w:rsidR="00941519" w:rsidRPr="00033037">
        <w:rPr>
          <w:lang w:val="en-US"/>
        </w:rPr>
        <w:t xml:space="preserve"> có </w:t>
      </w:r>
      <w:r w:rsidR="00033037" w:rsidRPr="00033037">
        <w:rPr>
          <w:lang w:val="en-US"/>
        </w:rPr>
        <w:t xml:space="preserve">một nhiệm vụ riêng, giúp ESP32 phân biệt giữa lệnh điều khiển </w:t>
      </w:r>
      <w:r w:rsidR="00941519" w:rsidRPr="00033037">
        <w:rPr>
          <w:lang w:val="en-US"/>
        </w:rPr>
        <w:t xml:space="preserve">thiết bị, </w:t>
      </w:r>
      <w:r w:rsidR="00033037" w:rsidRPr="00033037">
        <w:rPr>
          <w:lang w:val="en-US"/>
        </w:rPr>
        <w:t xml:space="preserve">lệnh </w:t>
      </w:r>
      <w:r w:rsidR="00941519" w:rsidRPr="00033037">
        <w:rPr>
          <w:lang w:val="en-US"/>
        </w:rPr>
        <w:t>chuyển chế độ</w:t>
      </w:r>
      <w:r w:rsidR="00033037" w:rsidRPr="00033037">
        <w:rPr>
          <w:lang w:val="en-US"/>
        </w:rPr>
        <w:t>, cấu hình</w:t>
      </w:r>
      <w:r w:rsidR="00941519" w:rsidRPr="00033037">
        <w:rPr>
          <w:lang w:val="en-US"/>
        </w:rPr>
        <w:t xml:space="preserve"> ngưỡng </w:t>
      </w:r>
      <w:r w:rsidR="00033037" w:rsidRPr="00033037">
        <w:rPr>
          <w:lang w:val="en-US"/>
        </w:rPr>
        <w:t>tự động và lệnh</w:t>
      </w:r>
      <w:r w:rsidR="00941519" w:rsidRPr="00033037">
        <w:rPr>
          <w:lang w:val="en-US"/>
        </w:rPr>
        <w:t xml:space="preserve"> điều khiển cụm servo theo ánh sáng.</w:t>
      </w:r>
    </w:p>
    <w:p w14:paraId="27B42686" w14:textId="5BF9F1B2" w:rsidR="004A0BDA" w:rsidRPr="004A0BDA" w:rsidRDefault="004A0BDA" w:rsidP="004A0BDA">
      <w:pPr>
        <w:pStyle w:val="-lv1"/>
        <w:rPr>
          <w:lang w:val="en-US"/>
        </w:rPr>
      </w:pPr>
      <w:r w:rsidRPr="004A0BDA">
        <w:rPr>
          <w:lang w:val="en-US"/>
        </w:rPr>
        <w:t>Gói pending_commands dùng để gửi danh sách lệnh điều khiển thiết bị như bơm nước, quạt, đèn chiếu sáng và phun sương. Mỗi lệnh có thể kèm thời gian tự tắt thông qua trường duration.</w:t>
      </w:r>
    </w:p>
    <w:p w14:paraId="6EF9A527" w14:textId="0B09052D" w:rsidR="00E85E5D" w:rsidRDefault="00E85E5D" w:rsidP="00E85E5D">
      <w:pPr>
        <w:jc w:val="center"/>
      </w:pPr>
      <w:r w:rsidRPr="00E85E5D">
        <w:rPr>
          <w:noProof/>
        </w:rPr>
        <w:drawing>
          <wp:inline distT="0" distB="0" distL="0" distR="0" wp14:anchorId="741848E4" wp14:editId="107CE044">
            <wp:extent cx="4733925" cy="2062455"/>
            <wp:effectExtent l="0" t="0" r="0" b="0"/>
            <wp:docPr id="3438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7519"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778843" cy="2082025"/>
                    </a:xfrm>
                    <a:prstGeom prst="rect">
                      <a:avLst/>
                    </a:prstGeom>
                  </pic:spPr>
                </pic:pic>
              </a:graphicData>
            </a:graphic>
          </wp:inline>
        </w:drawing>
      </w:r>
    </w:p>
    <w:p w14:paraId="1968BF65" w14:textId="57106700" w:rsidR="00E85E5D" w:rsidRDefault="00E85E5D" w:rsidP="00287C7C">
      <w:pPr>
        <w:pStyle w:val="image"/>
      </w:pPr>
      <w:bookmarkStart w:id="39" w:name="_Toc231916061"/>
      <w:r>
        <w:t xml:space="preserve">Ví dụ gói </w:t>
      </w:r>
      <w:r w:rsidR="00D26700">
        <w:t>pending_commands</w:t>
      </w:r>
      <w:bookmarkEnd w:id="39"/>
      <w:r w:rsidR="008E7D90">
        <w:rPr>
          <w:lang w:val="vi-VN"/>
        </w:rPr>
        <w:t xml:space="preserve"> dùng để bật bơm trong 5 giây.</w:t>
      </w:r>
    </w:p>
    <w:p w14:paraId="67BE1D2A" w14:textId="56E3A397" w:rsidR="004A0BDA" w:rsidRDefault="00E11978" w:rsidP="00E11978">
      <w:pPr>
        <w:pStyle w:val="-lv1"/>
      </w:pPr>
      <w:r w:rsidRPr="00E11978">
        <w:lastRenderedPageBreak/>
        <w:t xml:space="preserve">Gói mode dùng để chuyển chế độ vận hành của ESP32 giữa Auto và Manual. </w:t>
      </w:r>
    </w:p>
    <w:p w14:paraId="1FB77128" w14:textId="0E218F95" w:rsidR="00E11978" w:rsidRDefault="008F1CC7" w:rsidP="008F1CC7">
      <w:pPr>
        <w:pStyle w:val="-lv1"/>
        <w:numPr>
          <w:ilvl w:val="0"/>
          <w:numId w:val="0"/>
        </w:numPr>
        <w:ind w:left="360"/>
        <w:jc w:val="center"/>
        <w:rPr>
          <w:lang w:val="vi-VN"/>
        </w:rPr>
      </w:pPr>
      <w:r w:rsidRPr="008F1CC7">
        <w:rPr>
          <w:noProof/>
        </w:rPr>
        <w:drawing>
          <wp:inline distT="0" distB="0" distL="0" distR="0" wp14:anchorId="388E035F" wp14:editId="57FFFC12">
            <wp:extent cx="1741278" cy="1181100"/>
            <wp:effectExtent l="0" t="0" r="0" b="0"/>
            <wp:docPr id="5302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749" name=""/>
                    <pic:cNvPicPr/>
                  </pic:nvPicPr>
                  <pic:blipFill>
                    <a:blip r:embed="rId33"/>
                    <a:stretch>
                      <a:fillRect/>
                    </a:stretch>
                  </pic:blipFill>
                  <pic:spPr>
                    <a:xfrm>
                      <a:off x="0" y="0"/>
                      <a:ext cx="1761374" cy="1194731"/>
                    </a:xfrm>
                    <a:prstGeom prst="rect">
                      <a:avLst/>
                    </a:prstGeom>
                  </pic:spPr>
                </pic:pic>
              </a:graphicData>
            </a:graphic>
          </wp:inline>
        </w:drawing>
      </w:r>
    </w:p>
    <w:p w14:paraId="305DE05A" w14:textId="07CDA7F5" w:rsidR="008F1CC7" w:rsidRPr="008F1CC7" w:rsidRDefault="00A8454A" w:rsidP="008F1CC7">
      <w:pPr>
        <w:pStyle w:val="image"/>
        <w:rPr>
          <w:lang w:val="vi-VN"/>
        </w:rPr>
      </w:pPr>
      <w:r>
        <w:rPr>
          <w:lang w:val="vi-VN"/>
        </w:rPr>
        <w:t xml:space="preserve"> </w:t>
      </w:r>
      <w:r w:rsidRPr="00A8454A">
        <w:t>Ví dụ gói mode dùng để chuyển ESP32 sang chế độ Auto</w:t>
      </w:r>
    </w:p>
    <w:p w14:paraId="21BED884" w14:textId="449725F5" w:rsidR="005D5150" w:rsidRPr="008F1CC7" w:rsidRDefault="005D5150" w:rsidP="005D5150">
      <w:pPr>
        <w:pStyle w:val="-lv1"/>
        <w:rPr>
          <w:lang w:val="vi-VN"/>
        </w:rPr>
      </w:pPr>
      <w:r w:rsidRPr="005D5150">
        <w:t xml:space="preserve">Gói threshold_config dùng để gửi các ngưỡng điều khiển tự động từ backend xuống ESP32. </w:t>
      </w:r>
    </w:p>
    <w:p w14:paraId="0A818C6B" w14:textId="5712D30E" w:rsidR="009764DB" w:rsidRPr="008F1CC7" w:rsidRDefault="00A8358D" w:rsidP="00A8358D">
      <w:pPr>
        <w:pStyle w:val="-lv1"/>
        <w:numPr>
          <w:ilvl w:val="0"/>
          <w:numId w:val="0"/>
        </w:numPr>
        <w:ind w:left="360"/>
        <w:jc w:val="center"/>
        <w:rPr>
          <w:lang w:val="vi-VN"/>
        </w:rPr>
      </w:pPr>
      <w:r w:rsidRPr="00A8358D">
        <w:rPr>
          <w:noProof/>
          <w:lang w:val="vi-VN"/>
        </w:rPr>
        <w:drawing>
          <wp:inline distT="0" distB="0" distL="0" distR="0" wp14:anchorId="0837AC23" wp14:editId="3E841319">
            <wp:extent cx="3346450" cy="1366019"/>
            <wp:effectExtent l="0" t="0" r="6350" b="5715"/>
            <wp:docPr id="140017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4048" name=""/>
                    <pic:cNvPicPr/>
                  </pic:nvPicPr>
                  <pic:blipFill>
                    <a:blip r:embed="rId34"/>
                    <a:stretch>
                      <a:fillRect/>
                    </a:stretch>
                  </pic:blipFill>
                  <pic:spPr>
                    <a:xfrm>
                      <a:off x="0" y="0"/>
                      <a:ext cx="3363483" cy="1372972"/>
                    </a:xfrm>
                    <a:prstGeom prst="rect">
                      <a:avLst/>
                    </a:prstGeom>
                  </pic:spPr>
                </pic:pic>
              </a:graphicData>
            </a:graphic>
          </wp:inline>
        </w:drawing>
      </w:r>
    </w:p>
    <w:p w14:paraId="33DAA428" w14:textId="2122C8A3" w:rsidR="00A8358D" w:rsidRPr="008F1CC7" w:rsidRDefault="00B22023" w:rsidP="00A8358D">
      <w:pPr>
        <w:pStyle w:val="image"/>
        <w:rPr>
          <w:lang w:val="vi-VN"/>
        </w:rPr>
      </w:pPr>
      <w:r>
        <w:rPr>
          <w:lang w:val="vi-VN"/>
        </w:rPr>
        <w:t xml:space="preserve"> </w:t>
      </w:r>
      <w:r w:rsidRPr="00B22023">
        <w:t xml:space="preserve">Ví dụ gói threshold_config dùng để cập nhật </w:t>
      </w:r>
      <w:r>
        <w:t>ngưỡng</w:t>
      </w:r>
      <w:r>
        <w:rPr>
          <w:lang w:val="vi-VN"/>
        </w:rPr>
        <w:t>.</w:t>
      </w:r>
    </w:p>
    <w:p w14:paraId="414A2FA9" w14:textId="363F193D" w:rsidR="00FD60D9" w:rsidRDefault="00FD60D9" w:rsidP="00FD60D9">
      <w:pPr>
        <w:pStyle w:val="-lv1"/>
        <w:rPr>
          <w:lang w:val="vi-VN"/>
        </w:rPr>
      </w:pPr>
      <w:r w:rsidRPr="00FD60D9">
        <w:t>Gói sun_control dùng để điều khiển cụm servo điều hướng theo ánh sáng. Backend có thể gửi lệnh chuyển chế độ sun_auto/sun_manual hoặc đặt góc servo theo phương ngang/dọc.</w:t>
      </w:r>
    </w:p>
    <w:p w14:paraId="20A05F78" w14:textId="019C855F" w:rsidR="00FD60D9" w:rsidRPr="008F1CC7" w:rsidRDefault="002D78FA" w:rsidP="002D78FA">
      <w:pPr>
        <w:pStyle w:val="-lv1"/>
        <w:numPr>
          <w:ilvl w:val="0"/>
          <w:numId w:val="0"/>
        </w:numPr>
        <w:ind w:left="360"/>
        <w:jc w:val="center"/>
        <w:rPr>
          <w:lang w:val="vi-VN"/>
        </w:rPr>
      </w:pPr>
      <w:r w:rsidRPr="002D78FA">
        <w:rPr>
          <w:noProof/>
          <w:lang w:val="vi-VN"/>
        </w:rPr>
        <w:drawing>
          <wp:inline distT="0" distB="0" distL="0" distR="0" wp14:anchorId="116337D5" wp14:editId="745AFA4A">
            <wp:extent cx="3841750" cy="892485"/>
            <wp:effectExtent l="0" t="0" r="6350" b="3175"/>
            <wp:docPr id="113870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6189" name=""/>
                    <pic:cNvPicPr/>
                  </pic:nvPicPr>
                  <pic:blipFill>
                    <a:blip r:embed="rId35"/>
                    <a:stretch>
                      <a:fillRect/>
                    </a:stretch>
                  </pic:blipFill>
                  <pic:spPr>
                    <a:xfrm>
                      <a:off x="0" y="0"/>
                      <a:ext cx="3889612" cy="903604"/>
                    </a:xfrm>
                    <a:prstGeom prst="rect">
                      <a:avLst/>
                    </a:prstGeom>
                  </pic:spPr>
                </pic:pic>
              </a:graphicData>
            </a:graphic>
          </wp:inline>
        </w:drawing>
      </w:r>
    </w:p>
    <w:p w14:paraId="3319D365" w14:textId="68D5462D" w:rsidR="002D78FA" w:rsidRPr="008F1CC7" w:rsidRDefault="002D78FA" w:rsidP="002D78FA">
      <w:pPr>
        <w:pStyle w:val="image"/>
        <w:rPr>
          <w:lang w:val="vi-VN"/>
        </w:rPr>
      </w:pPr>
      <w:r>
        <w:rPr>
          <w:lang w:val="vi-VN"/>
        </w:rPr>
        <w:t xml:space="preserve"> </w:t>
      </w:r>
      <w:r w:rsidR="00D402EF" w:rsidRPr="00D402EF">
        <w:t xml:space="preserve">Ví dụ gói sun_control dùng để điều khiển cụm </w:t>
      </w:r>
      <w:r w:rsidR="00D402EF">
        <w:t>servo</w:t>
      </w:r>
      <w:r w:rsidR="00D402EF">
        <w:rPr>
          <w:lang w:val="vi-VN"/>
        </w:rPr>
        <w:t>.</w:t>
      </w:r>
    </w:p>
    <w:p w14:paraId="0CE98E9C" w14:textId="5DC9F2B8" w:rsidR="00DA27B7" w:rsidRPr="00F11B34" w:rsidRDefault="00E10B9C" w:rsidP="002236CF">
      <w:pPr>
        <w:pStyle w:val="Heading2"/>
        <w:rPr>
          <w:lang w:val="vi-VN"/>
        </w:rPr>
      </w:pPr>
      <w:bookmarkStart w:id="40" w:name="_Toc231936552"/>
      <w:bookmarkStart w:id="41" w:name="_Toc231936611"/>
      <w:r w:rsidRPr="005B48F7">
        <w:rPr>
          <w:lang w:val="vi-VN"/>
        </w:rPr>
        <w:t>2.2. Giải pháp AI</w:t>
      </w:r>
      <w:bookmarkEnd w:id="40"/>
      <w:bookmarkEnd w:id="41"/>
    </w:p>
    <w:p w14:paraId="77109E3B" w14:textId="77777777" w:rsidR="004741C9" w:rsidRPr="005B48F7" w:rsidRDefault="00E10B9C" w:rsidP="007C1CEF">
      <w:pPr>
        <w:pStyle w:val="Heading3"/>
        <w:rPr>
          <w:lang w:val="vi-VN"/>
        </w:rPr>
      </w:pPr>
      <w:bookmarkStart w:id="42" w:name="_heading=h.3iltffkkxo9p" w:colFirst="0" w:colLast="0"/>
      <w:bookmarkStart w:id="43" w:name="_Toc231936553"/>
      <w:bookmarkEnd w:id="42"/>
      <w:r w:rsidRPr="005B48F7">
        <w:rPr>
          <w:lang w:val="vi-VN"/>
        </w:rPr>
        <w:t>2.2.1 Tổng quan về dữ liệu chuỗi thời gian (Time-Series)</w:t>
      </w:r>
      <w:bookmarkEnd w:id="43"/>
    </w:p>
    <w:p w14:paraId="53933A0A" w14:textId="6FB3DBA6" w:rsidR="004741C9" w:rsidRPr="005B48F7" w:rsidRDefault="00E26C1D" w:rsidP="00E26C1D">
      <w:pPr>
        <w:pStyle w:val="ah"/>
        <w:rPr>
          <w:lang w:val="vi-VN"/>
        </w:rPr>
      </w:pPr>
      <w:bookmarkStart w:id="44" w:name="_heading=h.nlhf5olhs42p" w:colFirst="0" w:colLast="0"/>
      <w:bookmarkEnd w:id="44"/>
      <w:r w:rsidRPr="005B48F7">
        <w:rPr>
          <w:lang w:val="vi-VN"/>
        </w:rPr>
        <w:t>a)</w:t>
      </w:r>
      <w:r w:rsidR="007F30FB" w:rsidRPr="005B48F7">
        <w:rPr>
          <w:lang w:val="vi-VN"/>
        </w:rPr>
        <w:t xml:space="preserve"> </w:t>
      </w:r>
      <w:r w:rsidRPr="005B48F7">
        <w:rPr>
          <w:lang w:val="vi-VN"/>
        </w:rPr>
        <w:t>Khái niệm time-series</w:t>
      </w:r>
    </w:p>
    <w:p w14:paraId="52266E2B" w14:textId="77777777" w:rsidR="004741C9" w:rsidRPr="005B48F7" w:rsidRDefault="00E10B9C">
      <w:pPr>
        <w:rPr>
          <w:lang w:val="vi-VN"/>
        </w:rPr>
      </w:pPr>
      <w:r w:rsidRPr="005B48F7">
        <w:rPr>
          <w:lang w:val="vi-VN"/>
        </w:rPr>
        <w:t>Dữ liệu chuỗi thời gian (Time-Series) là tập hợp các quan sát được ghi nhận theo trình tự thời gian, trong đó mỗi giá trị tương ứng với một thời điểm cụ thể. Các dữ liệu này thường được thu thập với chu kỳ cố định (sampling interval), tạo thành các chuỗi rời rạc theo thời gian:</w:t>
      </w:r>
    </w:p>
    <w:p w14:paraId="275D4DFA"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3</m:t>
              </m:r>
            </m:sub>
          </m:sSub>
          <m:r>
            <w:rPr>
              <w:rFonts w:ascii="Cambria Math" w:eastAsia="Cambria Math" w:hAnsi="Cambria Math" w:cs="Cambria Math"/>
            </w:rPr>
            <m:t>),...,x(</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k</m:t>
              </m:r>
            </m:sub>
          </m:sSub>
          <m:r>
            <w:rPr>
              <w:rFonts w:ascii="Cambria Math" w:eastAsia="Cambria Math" w:hAnsi="Cambria Math" w:cs="Cambria Math"/>
            </w:rPr>
            <m:t>)</m:t>
          </m:r>
        </m:oMath>
      </m:oMathPara>
    </w:p>
    <w:p w14:paraId="418527F1" w14:textId="77777777" w:rsidR="004741C9" w:rsidRDefault="00E10B9C">
      <w:pPr>
        <w:jc w:val="center"/>
      </w:pPr>
      <w:r>
        <w:rPr>
          <w:noProof/>
        </w:rPr>
        <w:lastRenderedPageBreak/>
        <w:drawing>
          <wp:inline distT="0" distB="0" distL="0" distR="0" wp14:anchorId="2C3AC926" wp14:editId="14248852">
            <wp:extent cx="4908550" cy="2489200"/>
            <wp:effectExtent l="0" t="0" r="6350" b="635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4909392" cy="2489627"/>
                    </a:xfrm>
                    <a:prstGeom prst="rect">
                      <a:avLst/>
                    </a:prstGeom>
                    <a:ln/>
                  </pic:spPr>
                </pic:pic>
              </a:graphicData>
            </a:graphic>
          </wp:inline>
        </w:drawing>
      </w:r>
    </w:p>
    <w:p w14:paraId="2C5A2444" w14:textId="3E036C57" w:rsidR="004741C9" w:rsidRPr="002F2E37" w:rsidRDefault="00E10B9C" w:rsidP="007961BF">
      <w:pPr>
        <w:pStyle w:val="image"/>
        <w:rPr>
          <w:lang w:val="vi-VN"/>
        </w:rPr>
      </w:pPr>
      <w:bookmarkStart w:id="45" w:name="_Toc231916062"/>
      <w:r>
        <w:t xml:space="preserve">Plot time </w:t>
      </w:r>
      <w:r w:rsidR="002F2E37">
        <w:t>series</w:t>
      </w:r>
      <w:r w:rsidR="002F2E37">
        <w:rPr>
          <w:lang w:val="vi-VN"/>
        </w:rPr>
        <w:t>.</w:t>
      </w:r>
      <w:bookmarkEnd w:id="45"/>
    </w:p>
    <w:p w14:paraId="4F8C67DF" w14:textId="20EB638D" w:rsidR="004741C9" w:rsidRPr="0023290B" w:rsidRDefault="00E10B9C">
      <w:pPr>
        <w:rPr>
          <w:lang w:val="vi-VN"/>
        </w:rPr>
      </w:pPr>
      <w:r w:rsidRPr="0023290B">
        <w:rPr>
          <w:lang w:val="vi-VN"/>
        </w:rPr>
        <w:t>Một đặc điểm quan trọng của dữ liệu chuỗi thời gian là tính phụ thuộc động, nghĩa là:</w:t>
      </w:r>
    </w:p>
    <w:p w14:paraId="5879BED6"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y(t)=f(y(t-1),y(t-2),...,u(t-1),u(t-2),...)</m:t>
          </m:r>
        </m:oMath>
      </m:oMathPara>
    </w:p>
    <w:p w14:paraId="519AF600" w14:textId="77777777" w:rsidR="004741C9" w:rsidRDefault="00E10B9C">
      <w:r>
        <w:rPr>
          <w:rFonts w:ascii="Cambria Math" w:eastAsia="Cambria Math" w:hAnsi="Cambria Math" w:cs="Cambria Math"/>
        </w:rPr>
        <w:t>⇒</w:t>
      </w:r>
      <w:r>
        <w:t xml:space="preserve"> Điều này cho thấy trạng thái hiện tại của hệ thống không chỉ phụ thuộc vào các yếu tố tại thời điểm hiện tại, mà còn chịu ảnh hưởng của lịch sử hệ thống.</w:t>
      </w:r>
    </w:p>
    <w:p w14:paraId="40DC4B2C" w14:textId="7DAFC9B2" w:rsidR="004741C9" w:rsidRPr="00BD0729" w:rsidRDefault="00E26C1D" w:rsidP="00AA4DE0">
      <w:pPr>
        <w:pStyle w:val="ah"/>
      </w:pPr>
      <w:bookmarkStart w:id="46" w:name="_heading=h.4qs5kaimq7rg" w:colFirst="0" w:colLast="0"/>
      <w:bookmarkEnd w:id="46"/>
      <w:r>
        <w:t>b)</w:t>
      </w:r>
      <w:r w:rsidRPr="00BD0729">
        <w:t xml:space="preserve"> Đặc điểm dữ liệu nhà kính</w:t>
      </w:r>
    </w:p>
    <w:p w14:paraId="5E3CA369" w14:textId="27F45D81" w:rsidR="004741C9" w:rsidRPr="00A95365" w:rsidRDefault="005F38BD" w:rsidP="00AA4DE0">
      <w:pPr>
        <w:pStyle w:val="ah1"/>
      </w:pPr>
      <w:r>
        <w:t>b</w:t>
      </w:r>
      <w:r w:rsidR="00D61112">
        <w:t>1.</w:t>
      </w:r>
      <w:r w:rsidR="00A95365" w:rsidRPr="00A95365">
        <w:t xml:space="preserve"> Tính liên tục theo thời gian </w:t>
      </w:r>
    </w:p>
    <w:p w14:paraId="5755D779" w14:textId="77777777" w:rsidR="004741C9" w:rsidRDefault="00E10B9C">
      <w:r>
        <w:t>Dữ liệu được thu thập định kỳ theo các khoảng thời gian cố định. Điều này tạo ra một chuỗi dữ liệu có cấu trúc đều đặn, thuận lợi cho việc phân tích và mô hình hóa.</w:t>
      </w:r>
    </w:p>
    <w:p w14:paraId="13381F1E" w14:textId="77777777" w:rsidR="004741C9" w:rsidRPr="00A95365" w:rsidRDefault="00E10B9C" w:rsidP="00A95365">
      <w:pPr>
        <w:rPr>
          <w:lang w:val="vi-VN"/>
        </w:rPr>
      </w:pPr>
      <w:r>
        <w:t>Tuy nhiên, trong thực tế có thể xảy ra hiện tượng:</w:t>
      </w:r>
      <w:r w:rsidR="00A95365">
        <w:rPr>
          <w:lang w:val="vi-VN"/>
        </w:rPr>
        <w:t xml:space="preserve"> </w:t>
      </w:r>
      <w:r>
        <w:rPr>
          <w:color w:val="000000"/>
        </w:rPr>
        <w:t xml:space="preserve">Mất </w:t>
      </w:r>
      <w:r w:rsidR="00A95365">
        <w:rPr>
          <w:color w:val="000000"/>
        </w:rPr>
        <w:t>mẫu</w:t>
      </w:r>
      <w:r w:rsidR="00A95365">
        <w:rPr>
          <w:color w:val="000000"/>
          <w:lang w:val="vi-VN"/>
        </w:rPr>
        <w:t xml:space="preserve"> và</w:t>
      </w:r>
      <w:r w:rsidR="00A95365">
        <w:rPr>
          <w:lang w:val="vi-VN"/>
        </w:rPr>
        <w:t xml:space="preserve"> </w:t>
      </w:r>
      <w:r w:rsidR="00A95365">
        <w:rPr>
          <w:color w:val="000000"/>
        </w:rPr>
        <w:t>t</w:t>
      </w:r>
      <w:r>
        <w:rPr>
          <w:color w:val="000000"/>
        </w:rPr>
        <w:t>rễ dữ liệu (delay)</w:t>
      </w:r>
      <w:r w:rsidR="00EC1CA3">
        <w:rPr>
          <w:color w:val="000000"/>
          <w:lang w:val="vi-VN"/>
        </w:rPr>
        <w:t>.</w:t>
      </w:r>
      <w:r>
        <w:rPr>
          <w:color w:val="000000"/>
        </w:rPr>
        <w:t xml:space="preserve"> </w:t>
      </w:r>
    </w:p>
    <w:p w14:paraId="6B0E736C" w14:textId="3BC2388A" w:rsidR="004741C9" w:rsidRPr="005B48F7" w:rsidRDefault="006F38A1">
      <w:pPr>
        <w:rPr>
          <w:lang w:val="vi-VN"/>
        </w:rPr>
      </w:pPr>
      <w:r w:rsidRPr="005B48F7">
        <w:rPr>
          <w:rFonts w:ascii="Cambria Math" w:eastAsia="Cambria Math" w:hAnsi="Cambria Math" w:cs="Cambria Math"/>
          <w:lang w:val="vi-VN"/>
        </w:rPr>
        <w:t xml:space="preserve">⇒ </w:t>
      </w:r>
      <w:r w:rsidRPr="005B48F7">
        <w:rPr>
          <w:lang w:val="vi-VN"/>
        </w:rPr>
        <w:t>Điều này cần được xử lý trong bước tiền xử lý.</w:t>
      </w:r>
    </w:p>
    <w:p w14:paraId="246EF8E9" w14:textId="0E8D88C6" w:rsidR="004741C9" w:rsidRPr="00A95365" w:rsidRDefault="005F38BD" w:rsidP="00AA4DE0">
      <w:pPr>
        <w:pStyle w:val="ah1"/>
      </w:pPr>
      <w:r>
        <w:t>b</w:t>
      </w:r>
      <w:r w:rsidR="00AA4DE0">
        <w:t>2.</w:t>
      </w:r>
      <w:r w:rsidR="00A95365" w:rsidRPr="00A95365">
        <w:t xml:space="preserve"> Động học chậm </w:t>
      </w:r>
    </w:p>
    <w:p w14:paraId="0805E27C" w14:textId="39F01F49" w:rsidR="004741C9" w:rsidRDefault="00E10B9C" w:rsidP="00FF7D7B">
      <w:r>
        <w:t>Các biến môi trường trong nhà kính thay đổi tương đối chậm theo thời gian</w:t>
      </w:r>
      <w:r w:rsidR="00FF7D7B">
        <w:t xml:space="preserve">: </w:t>
      </w:r>
      <w:r>
        <w:rPr>
          <w:color w:val="000000"/>
        </w:rPr>
        <w:t xml:space="preserve">Độ ẩm đất giảm dần do bay </w:t>
      </w:r>
      <w:r w:rsidR="00EC1CA3">
        <w:rPr>
          <w:color w:val="000000"/>
        </w:rPr>
        <w:t>hơi</w:t>
      </w:r>
      <w:r w:rsidR="00EC1CA3">
        <w:rPr>
          <w:color w:val="000000"/>
          <w:lang w:val="vi-VN"/>
        </w:rPr>
        <w:t>;</w:t>
      </w:r>
      <w:r>
        <w:rPr>
          <w:color w:val="000000"/>
        </w:rPr>
        <w:t xml:space="preserve"> Nhiệt độ tăng dần khi có ánh </w:t>
      </w:r>
      <w:r w:rsidR="00EC1CA3">
        <w:rPr>
          <w:color w:val="000000"/>
        </w:rPr>
        <w:t>sáng</w:t>
      </w:r>
      <w:r w:rsidR="00EC1CA3">
        <w:rPr>
          <w:color w:val="000000"/>
          <w:lang w:val="vi-VN"/>
        </w:rPr>
        <w:t>.</w:t>
      </w:r>
      <w:r>
        <w:rPr>
          <w:color w:val="000000"/>
        </w:rPr>
        <w:t xml:space="preserve"> </w:t>
      </w:r>
    </w:p>
    <w:p w14:paraId="5A5EFA9A" w14:textId="51FE9037" w:rsidR="004741C9" w:rsidRPr="00830493" w:rsidRDefault="005F38BD" w:rsidP="00AA4DE0">
      <w:pPr>
        <w:pStyle w:val="ah1"/>
        <w:rPr>
          <w:lang w:val="pt-BR"/>
        </w:rPr>
      </w:pPr>
      <w:r w:rsidRPr="00830493">
        <w:rPr>
          <w:lang w:val="pt-BR"/>
        </w:rPr>
        <w:t>b</w:t>
      </w:r>
      <w:r w:rsidR="00AA4DE0" w:rsidRPr="00830493">
        <w:rPr>
          <w:lang w:val="pt-BR"/>
        </w:rPr>
        <w:t>3.</w:t>
      </w:r>
      <w:r w:rsidR="00A95365" w:rsidRPr="00830493">
        <w:rPr>
          <w:lang w:val="pt-BR"/>
        </w:rPr>
        <w:t xml:space="preserve"> Tính nhiễu</w:t>
      </w:r>
    </w:p>
    <w:p w14:paraId="58ABE030" w14:textId="5F0D53BB" w:rsidR="004741C9" w:rsidRPr="00830493" w:rsidRDefault="00E10B9C" w:rsidP="00830250">
      <w:pPr>
        <w:rPr>
          <w:lang w:val="pt-BR"/>
        </w:rPr>
      </w:pPr>
      <w:r w:rsidRPr="00830493">
        <w:rPr>
          <w:lang w:val="pt-BR"/>
        </w:rPr>
        <w:t>Dữ liệu cảm biến thường chứa nhiễu do:</w:t>
      </w:r>
      <w:r w:rsidR="00830250" w:rsidRPr="00830493">
        <w:rPr>
          <w:lang w:val="pt-BR"/>
        </w:rPr>
        <w:t xml:space="preserve"> </w:t>
      </w:r>
      <w:r w:rsidRPr="00830493">
        <w:rPr>
          <w:color w:val="000000"/>
          <w:lang w:val="pt-BR"/>
        </w:rPr>
        <w:t xml:space="preserve">Sai số thiết bị </w:t>
      </w:r>
      <w:r w:rsidR="00EC1CA3" w:rsidRPr="00830493">
        <w:rPr>
          <w:color w:val="000000"/>
          <w:lang w:val="pt-BR"/>
        </w:rPr>
        <w:t>đo</w:t>
      </w:r>
      <w:r w:rsidR="00EC1CA3">
        <w:rPr>
          <w:color w:val="000000"/>
          <w:lang w:val="vi-VN"/>
        </w:rPr>
        <w:t>;</w:t>
      </w:r>
      <w:r w:rsidRPr="00830493">
        <w:rPr>
          <w:color w:val="000000"/>
          <w:lang w:val="pt-BR"/>
        </w:rPr>
        <w:t xml:space="preserve"> Điều kiện môi trường (gió, rung, nhiễu điện)</w:t>
      </w:r>
      <w:r w:rsidR="00EC1CA3">
        <w:rPr>
          <w:color w:val="000000"/>
          <w:lang w:val="vi-VN"/>
        </w:rPr>
        <w:t>.</w:t>
      </w:r>
      <w:r w:rsidRPr="00830493">
        <w:rPr>
          <w:color w:val="000000"/>
          <w:lang w:val="pt-BR"/>
        </w:rPr>
        <w:t xml:space="preserve"> </w:t>
      </w:r>
    </w:p>
    <w:p w14:paraId="02D77D03" w14:textId="34964632" w:rsidR="004741C9" w:rsidRPr="00830493" w:rsidRDefault="00104B9B" w:rsidP="00830250">
      <w:pPr>
        <w:rPr>
          <w:lang w:val="pt-BR"/>
        </w:rPr>
      </w:pPr>
      <w:r w:rsidRPr="00830493">
        <w:rPr>
          <w:rFonts w:ascii="Cambria Math" w:eastAsia="Cambria Math" w:hAnsi="Cambria Math" w:cs="Cambria Math"/>
          <w:lang w:val="pt-BR"/>
        </w:rPr>
        <w:t xml:space="preserve">⇒ </w:t>
      </w:r>
      <w:r w:rsidRPr="00830493">
        <w:rPr>
          <w:lang w:val="pt-BR"/>
        </w:rPr>
        <w:t>Nhiễu này có thể làm sai lệch quá trình huấn luyện mô hình nếu không được xử lý. Do đó cần sử dụng các kỹ thuật như:</w:t>
      </w:r>
      <w:r w:rsidR="00830250" w:rsidRPr="00830493">
        <w:rPr>
          <w:lang w:val="pt-BR"/>
        </w:rPr>
        <w:t xml:space="preserve"> </w:t>
      </w:r>
      <w:r w:rsidRPr="00830493">
        <w:rPr>
          <w:color w:val="000000"/>
          <w:lang w:val="pt-BR"/>
        </w:rPr>
        <w:t>Lấy mẫu trung bình (averaging)</w:t>
      </w:r>
      <w:r w:rsidR="00EC1CA3">
        <w:rPr>
          <w:color w:val="000000"/>
          <w:lang w:val="vi-VN"/>
        </w:rPr>
        <w:t>;</w:t>
      </w:r>
      <w:r w:rsidRPr="00830493">
        <w:rPr>
          <w:color w:val="000000"/>
          <w:lang w:val="pt-BR"/>
        </w:rPr>
        <w:t xml:space="preserve"> Bộ lọc </w:t>
      </w:r>
      <w:r w:rsidR="00EC1CA3" w:rsidRPr="00830493">
        <w:rPr>
          <w:color w:val="000000"/>
          <w:lang w:val="pt-BR"/>
        </w:rPr>
        <w:t>Kalman</w:t>
      </w:r>
      <w:r w:rsidR="00EC1CA3">
        <w:rPr>
          <w:color w:val="000000"/>
          <w:lang w:val="vi-VN"/>
        </w:rPr>
        <w:t>.</w:t>
      </w:r>
      <w:r w:rsidRPr="00830493">
        <w:rPr>
          <w:color w:val="000000"/>
          <w:lang w:val="pt-BR"/>
        </w:rPr>
        <w:t xml:space="preserve"> </w:t>
      </w:r>
    </w:p>
    <w:p w14:paraId="1FE391BE" w14:textId="7484BC07" w:rsidR="004741C9" w:rsidRPr="00A95365" w:rsidRDefault="005F38BD" w:rsidP="00AA4DE0">
      <w:pPr>
        <w:pStyle w:val="ah1"/>
      </w:pPr>
      <w:r>
        <w:t>b</w:t>
      </w:r>
      <w:r w:rsidR="00AA4DE0">
        <w:t>4.</w:t>
      </w:r>
      <w:r w:rsidR="00A95365" w:rsidRPr="00A95365">
        <w:t xml:space="preserve"> Tính ràng buộc vật lý </w:t>
      </w:r>
    </w:p>
    <w:p w14:paraId="092C1D16" w14:textId="7ADF8647" w:rsidR="004741C9" w:rsidRDefault="00E10B9C" w:rsidP="00D74256">
      <w:r>
        <w:lastRenderedPageBreak/>
        <w:t>Các biến trong nhà kính có giới hạn vật lý rõ ràng:</w:t>
      </w:r>
      <w:r w:rsidR="00D74256">
        <w:t xml:space="preserve"> </w:t>
      </w:r>
      <w:r>
        <w:rPr>
          <w:color w:val="000000"/>
        </w:rPr>
        <w:t>Độ ẩm: 0 – 100%</w:t>
      </w:r>
      <w:r w:rsidR="00EC1CA3">
        <w:rPr>
          <w:color w:val="000000"/>
          <w:lang w:val="vi-VN"/>
        </w:rPr>
        <w:t>;</w:t>
      </w:r>
      <w:r>
        <w:rPr>
          <w:color w:val="000000"/>
        </w:rPr>
        <w:t xml:space="preserve"> Nhiệt độ: khoảng 0 – 50°</w:t>
      </w:r>
      <w:r w:rsidR="00EC1CA3">
        <w:rPr>
          <w:color w:val="000000"/>
        </w:rPr>
        <w:t>C</w:t>
      </w:r>
      <w:r w:rsidR="00EC1CA3">
        <w:rPr>
          <w:color w:val="000000"/>
          <w:lang w:val="vi-VN"/>
        </w:rPr>
        <w:t>;</w:t>
      </w:r>
      <w:r w:rsidR="00D74256">
        <w:t xml:space="preserve"> </w:t>
      </w:r>
      <w:r>
        <w:rPr>
          <w:color w:val="000000"/>
        </w:rPr>
        <w:t xml:space="preserve">Ánh sáng: giới hạn theo nguồn </w:t>
      </w:r>
      <w:r w:rsidR="00EC1CA3">
        <w:rPr>
          <w:color w:val="000000"/>
        </w:rPr>
        <w:t>sáng</w:t>
      </w:r>
      <w:r w:rsidR="00EC1CA3">
        <w:rPr>
          <w:color w:val="000000"/>
          <w:lang w:val="vi-VN"/>
        </w:rPr>
        <w:t>.</w:t>
      </w:r>
      <w:r>
        <w:rPr>
          <w:color w:val="000000"/>
        </w:rPr>
        <w:t xml:space="preserve"> </w:t>
      </w:r>
    </w:p>
    <w:p w14:paraId="7C6486AB" w14:textId="78BF559C" w:rsidR="004741C9" w:rsidRDefault="009E63DC">
      <w:r>
        <w:rPr>
          <w:rFonts w:ascii="Cambria Math" w:eastAsia="Cambria Math" w:hAnsi="Cambria Math" w:cs="Cambria Math"/>
        </w:rPr>
        <w:t xml:space="preserve">⇒ </w:t>
      </w:r>
      <w:r>
        <w:t>Điều này giúp việc chuẩn hóa dữ liệu trở nên dễ dàng và ổn định hơn.</w:t>
      </w:r>
    </w:p>
    <w:p w14:paraId="378F385F" w14:textId="232E56A6" w:rsidR="004741C9" w:rsidRPr="00A95365" w:rsidRDefault="005F38BD">
      <w:pPr>
        <w:rPr>
          <w:b/>
          <w:bCs/>
          <w:i/>
          <w:iCs/>
        </w:rPr>
      </w:pPr>
      <w:r>
        <w:rPr>
          <w:b/>
          <w:bCs/>
          <w:i/>
          <w:iCs/>
        </w:rPr>
        <w:t>b</w:t>
      </w:r>
      <w:r w:rsidR="00AA4DE0">
        <w:rPr>
          <w:b/>
          <w:bCs/>
          <w:i/>
          <w:iCs/>
        </w:rPr>
        <w:t>5.</w:t>
      </w:r>
      <w:r w:rsidR="00A95365" w:rsidRPr="00A95365">
        <w:rPr>
          <w:b/>
          <w:bCs/>
          <w:i/>
          <w:iCs/>
        </w:rPr>
        <w:t xml:space="preserve"> Tính nhân quả </w:t>
      </w:r>
    </w:p>
    <w:p w14:paraId="0C725DDF" w14:textId="77777777" w:rsidR="004741C9" w:rsidRDefault="00E10B9C">
      <w:r>
        <w:t>Trong hệ thống nhà kính, các biến có mối quan hệ nhân quả rõ ràng:</w:t>
      </w:r>
    </w:p>
    <w:p w14:paraId="1A87E0D2" w14:textId="77777777" w:rsidR="004741C9" w:rsidRDefault="00E10B9C">
      <w:pPr>
        <w:numPr>
          <w:ilvl w:val="0"/>
          <w:numId w:val="11"/>
        </w:numPr>
        <w:pBdr>
          <w:top w:val="nil"/>
          <w:left w:val="nil"/>
          <w:bottom w:val="nil"/>
          <w:right w:val="nil"/>
          <w:between w:val="nil"/>
        </w:pBdr>
        <w:spacing w:after="0"/>
      </w:pPr>
      <w:r>
        <w:rPr>
          <w:color w:val="000000"/>
        </w:rPr>
        <w:t xml:space="preserve">Tưới nước → tăng độ ẩm </w:t>
      </w:r>
      <w:r w:rsidR="00EC1CA3">
        <w:rPr>
          <w:color w:val="000000"/>
        </w:rPr>
        <w:t>đất</w:t>
      </w:r>
      <w:r w:rsidR="00EC1CA3">
        <w:rPr>
          <w:color w:val="000000"/>
          <w:lang w:val="vi-VN"/>
        </w:rPr>
        <w:t>;</w:t>
      </w:r>
      <w:r>
        <w:rPr>
          <w:color w:val="000000"/>
        </w:rPr>
        <w:t xml:space="preserve"> </w:t>
      </w:r>
    </w:p>
    <w:p w14:paraId="69C8A397" w14:textId="77777777" w:rsidR="004741C9" w:rsidRDefault="00E10B9C">
      <w:pPr>
        <w:numPr>
          <w:ilvl w:val="0"/>
          <w:numId w:val="11"/>
        </w:numPr>
        <w:pBdr>
          <w:top w:val="nil"/>
          <w:left w:val="nil"/>
          <w:bottom w:val="nil"/>
          <w:right w:val="nil"/>
          <w:between w:val="nil"/>
        </w:pBdr>
        <w:spacing w:after="0"/>
      </w:pPr>
      <w:r>
        <w:rPr>
          <w:color w:val="000000"/>
        </w:rPr>
        <w:t xml:space="preserve">Quạt → giảm độ ẩm và nhiệt </w:t>
      </w:r>
      <w:r w:rsidR="00EC1CA3">
        <w:rPr>
          <w:color w:val="000000"/>
        </w:rPr>
        <w:t>độ</w:t>
      </w:r>
      <w:r w:rsidR="00EC1CA3">
        <w:rPr>
          <w:color w:val="000000"/>
          <w:lang w:val="vi-VN"/>
        </w:rPr>
        <w:t>;</w:t>
      </w:r>
      <w:r>
        <w:rPr>
          <w:color w:val="000000"/>
        </w:rPr>
        <w:t xml:space="preserve"> </w:t>
      </w:r>
    </w:p>
    <w:p w14:paraId="5138C6C0" w14:textId="77777777" w:rsidR="004741C9" w:rsidRDefault="00E10B9C">
      <w:pPr>
        <w:numPr>
          <w:ilvl w:val="0"/>
          <w:numId w:val="11"/>
        </w:numPr>
        <w:pBdr>
          <w:top w:val="nil"/>
          <w:left w:val="nil"/>
          <w:bottom w:val="nil"/>
          <w:right w:val="nil"/>
          <w:between w:val="nil"/>
        </w:pBdr>
      </w:pPr>
      <w:r>
        <w:rPr>
          <w:color w:val="000000"/>
        </w:rPr>
        <w:t xml:space="preserve">Ánh sáng → tăng nhiệt </w:t>
      </w:r>
      <w:r w:rsidR="00EC1CA3">
        <w:rPr>
          <w:color w:val="000000"/>
        </w:rPr>
        <w:t>độ</w:t>
      </w:r>
      <w:r w:rsidR="00EC1CA3">
        <w:rPr>
          <w:color w:val="000000"/>
          <w:lang w:val="vi-VN"/>
        </w:rPr>
        <w:t>.</w:t>
      </w:r>
      <w:r>
        <w:rPr>
          <w:color w:val="000000"/>
        </w:rPr>
        <w:t xml:space="preserve"> </w:t>
      </w:r>
    </w:p>
    <w:p w14:paraId="7DD1EFF7" w14:textId="159E8D5D" w:rsidR="003A6270" w:rsidRPr="00FF7D7B" w:rsidRDefault="00B156A1">
      <w:r>
        <w:rPr>
          <w:rFonts w:ascii="Cambria Math" w:eastAsia="Cambria Math" w:hAnsi="Cambria Math" w:cs="Cambria Math"/>
        </w:rPr>
        <w:t xml:space="preserve">⇒ </w:t>
      </w:r>
      <w:r>
        <w:t>Đặc điểm này rất quan trọng vì nó đảm bảo rằng mô hình học được mối quan hệ vật lý thực, thay vì chỉ học tương quan ngẫu nhiên.</w:t>
      </w:r>
    </w:p>
    <w:p w14:paraId="0FA0B6E9" w14:textId="452BB815" w:rsidR="004741C9" w:rsidRDefault="003A6270" w:rsidP="003A6270">
      <w:pPr>
        <w:pStyle w:val="ah"/>
      </w:pPr>
      <w:bookmarkStart w:id="47" w:name="_heading=h.hpv4kdvmujl8" w:colFirst="0" w:colLast="0"/>
      <w:bookmarkEnd w:id="47"/>
      <w:r>
        <w:t>c) Sampling và chu kỳ lấy mẫu</w:t>
      </w:r>
    </w:p>
    <w:p w14:paraId="2395CD0E" w14:textId="77777777" w:rsidR="004741C9" w:rsidRDefault="00E10B9C">
      <w:r>
        <w:t>Sampling là quá trình chuyển đổi tín hiệu liên tục trong thực tế thành tín hiệu rời rạc để xử lý trong hệ thống số qua một khoảng thời gian quy định.</w:t>
      </w:r>
    </w:p>
    <w:p w14:paraId="44E865B5" w14:textId="77777777" w:rsidR="004741C9" w:rsidRDefault="00E10B9C">
      <w:pPr>
        <w:jc w:val="center"/>
      </w:pPr>
      <w:r>
        <w:rPr>
          <w:noProof/>
        </w:rPr>
        <w:drawing>
          <wp:inline distT="0" distB="0" distL="0" distR="0" wp14:anchorId="49729737" wp14:editId="4C1FFFB5">
            <wp:extent cx="4863588" cy="3151460"/>
            <wp:effectExtent l="0" t="0" r="0" b="0"/>
            <wp:docPr id="7" name="image10.jpg" descr="Fundamental Concepts: Sampling, Quantization, and Encoding"/>
            <wp:cNvGraphicFramePr/>
            <a:graphic xmlns:a="http://schemas.openxmlformats.org/drawingml/2006/main">
              <a:graphicData uri="http://schemas.openxmlformats.org/drawingml/2006/picture">
                <pic:pic xmlns:pic="http://schemas.openxmlformats.org/drawingml/2006/picture">
                  <pic:nvPicPr>
                    <pic:cNvPr id="0" name="image10.jpg" descr="Fundamental Concepts: Sampling, Quantization, and Encoding"/>
                    <pic:cNvPicPr preferRelativeResize="0"/>
                  </pic:nvPicPr>
                  <pic:blipFill>
                    <a:blip r:embed="rId37"/>
                    <a:srcRect/>
                    <a:stretch>
                      <a:fillRect/>
                    </a:stretch>
                  </pic:blipFill>
                  <pic:spPr>
                    <a:xfrm>
                      <a:off x="0" y="0"/>
                      <a:ext cx="4863588" cy="3151460"/>
                    </a:xfrm>
                    <a:prstGeom prst="rect">
                      <a:avLst/>
                    </a:prstGeom>
                    <a:ln/>
                  </pic:spPr>
                </pic:pic>
              </a:graphicData>
            </a:graphic>
          </wp:inline>
        </w:drawing>
      </w:r>
    </w:p>
    <w:p w14:paraId="22929F81" w14:textId="5C7DB834" w:rsidR="004741C9" w:rsidRPr="002F2E37" w:rsidRDefault="00E10B9C" w:rsidP="00287C7C">
      <w:pPr>
        <w:pStyle w:val="image"/>
        <w:rPr>
          <w:lang w:val="vi-VN"/>
        </w:rPr>
      </w:pPr>
      <w:bookmarkStart w:id="48" w:name="_Toc231916063"/>
      <w:r>
        <w:t xml:space="preserve">Mô tả chu kỳ lấy </w:t>
      </w:r>
      <w:r w:rsidR="002F2E37">
        <w:t>mẫu</w:t>
      </w:r>
      <w:r w:rsidR="002F2E37">
        <w:rPr>
          <w:lang w:val="vi-VN"/>
        </w:rPr>
        <w:t>.</w:t>
      </w:r>
      <w:bookmarkEnd w:id="48"/>
    </w:p>
    <w:p w14:paraId="15CC994F" w14:textId="33C71E43" w:rsidR="004741C9" w:rsidRDefault="00914C3B" w:rsidP="00FF392E">
      <w:pPr>
        <w:pStyle w:val="ah"/>
      </w:pPr>
      <w:bookmarkStart w:id="49" w:name="_heading=h.q3z7dfdpkqbs" w:colFirst="0" w:colLast="0"/>
      <w:bookmarkEnd w:id="49"/>
      <w:r>
        <w:t>d) Phân loại biến trong time-series</w:t>
      </w:r>
    </w:p>
    <w:p w14:paraId="68665AC7" w14:textId="20D05224" w:rsidR="004741C9" w:rsidRPr="009C4F5A" w:rsidRDefault="00EA54E5">
      <w:pPr>
        <w:rPr>
          <w:b/>
          <w:bCs/>
          <w:i/>
          <w:iCs/>
        </w:rPr>
      </w:pPr>
      <w:r>
        <w:rPr>
          <w:b/>
          <w:bCs/>
          <w:i/>
          <w:iCs/>
        </w:rPr>
        <w:t>d1.</w:t>
      </w:r>
      <w:r w:rsidR="009C4F5A" w:rsidRPr="009C4F5A">
        <w:rPr>
          <w:b/>
          <w:bCs/>
          <w:i/>
          <w:iCs/>
        </w:rPr>
        <w:t xml:space="preserve"> Biến trạng thái</w:t>
      </w:r>
    </w:p>
    <w:p w14:paraId="39B56EC4" w14:textId="717EF29A" w:rsidR="004741C9" w:rsidRPr="003C798D" w:rsidRDefault="00E10B9C" w:rsidP="003C798D">
      <w:pPr>
        <w:rPr>
          <w:lang w:val="vi-VN"/>
        </w:rPr>
      </w:pPr>
      <w:r>
        <w:t>Biến trạng thái mô tả tình trạng bên trong của hệ thống tại một thời điểm</w:t>
      </w:r>
      <w:r w:rsidR="003C798D">
        <w:rPr>
          <w:lang w:val="vi-VN"/>
        </w:rPr>
        <w:t xml:space="preserve">: </w:t>
      </w:r>
      <w:r w:rsidR="003C798D">
        <w:rPr>
          <w:color w:val="000000"/>
        </w:rPr>
        <w:t>đ</w:t>
      </w:r>
      <w:r>
        <w:rPr>
          <w:color w:val="000000"/>
        </w:rPr>
        <w:t xml:space="preserve">ộ ẩm </w:t>
      </w:r>
      <w:r w:rsidR="003C798D">
        <w:rPr>
          <w:color w:val="000000"/>
        </w:rPr>
        <w:t>đất</w:t>
      </w:r>
      <w:r w:rsidR="003C798D">
        <w:rPr>
          <w:color w:val="000000"/>
          <w:lang w:val="vi-VN"/>
        </w:rPr>
        <w:t xml:space="preserve">, </w:t>
      </w:r>
      <w:r w:rsidR="003C798D">
        <w:rPr>
          <w:color w:val="000000"/>
        </w:rPr>
        <w:t>n</w:t>
      </w:r>
      <w:r>
        <w:rPr>
          <w:color w:val="000000"/>
        </w:rPr>
        <w:t xml:space="preserve">hiệt </w:t>
      </w:r>
      <w:r w:rsidR="00EC1CA3">
        <w:rPr>
          <w:color w:val="000000"/>
        </w:rPr>
        <w:t>độ</w:t>
      </w:r>
      <w:r w:rsidR="00EC1CA3">
        <w:rPr>
          <w:color w:val="000000"/>
          <w:lang w:val="vi-VN"/>
        </w:rPr>
        <w:t>.</w:t>
      </w:r>
      <w:r>
        <w:rPr>
          <w:color w:val="000000"/>
        </w:rPr>
        <w:t xml:space="preserve"> </w:t>
      </w:r>
    </w:p>
    <w:p w14:paraId="32762F48" w14:textId="60B3A63B" w:rsidR="004741C9" w:rsidRPr="005B48F7" w:rsidRDefault="00E10B9C" w:rsidP="00C923D2">
      <w:pPr>
        <w:rPr>
          <w:lang w:val="vi-VN"/>
        </w:rPr>
      </w:pPr>
      <w:r w:rsidRPr="005B48F7">
        <w:rPr>
          <w:lang w:val="vi-VN"/>
        </w:rPr>
        <w:t>Đặc điểm:</w:t>
      </w:r>
      <w:r w:rsidR="00C923D2" w:rsidRPr="005B48F7">
        <w:rPr>
          <w:lang w:val="vi-VN"/>
        </w:rPr>
        <w:t xml:space="preserve"> </w:t>
      </w:r>
      <w:r w:rsidRPr="005B48F7">
        <w:rPr>
          <w:color w:val="000000"/>
          <w:lang w:val="vi-VN"/>
        </w:rPr>
        <w:t>Có tính “ghi nhớ” (memory)</w:t>
      </w:r>
      <w:r w:rsidR="00EC1CA3">
        <w:rPr>
          <w:color w:val="000000"/>
          <w:lang w:val="vi-VN"/>
        </w:rPr>
        <w:t>;</w:t>
      </w:r>
      <w:r w:rsidRPr="005B48F7">
        <w:rPr>
          <w:color w:val="000000"/>
          <w:lang w:val="vi-VN"/>
        </w:rPr>
        <w:t xml:space="preserve"> Phụ thuộc vào quá </w:t>
      </w:r>
      <w:r w:rsidR="00EC1CA3" w:rsidRPr="005B48F7">
        <w:rPr>
          <w:color w:val="000000"/>
          <w:lang w:val="vi-VN"/>
        </w:rPr>
        <w:t>khứ</w:t>
      </w:r>
      <w:r w:rsidR="00EC1CA3">
        <w:rPr>
          <w:color w:val="000000"/>
          <w:lang w:val="vi-VN"/>
        </w:rPr>
        <w:t>.</w:t>
      </w:r>
    </w:p>
    <w:p w14:paraId="7B00A8BD" w14:textId="5E0EB6E1" w:rsidR="004741C9" w:rsidRPr="009C4F5A" w:rsidRDefault="00EA54E5">
      <w:pPr>
        <w:rPr>
          <w:b/>
          <w:bCs/>
          <w:i/>
          <w:iCs/>
        </w:rPr>
      </w:pPr>
      <w:r>
        <w:rPr>
          <w:b/>
          <w:bCs/>
          <w:i/>
          <w:iCs/>
        </w:rPr>
        <w:t>d2.</w:t>
      </w:r>
      <w:r w:rsidR="009C4F5A" w:rsidRPr="009C4F5A">
        <w:rPr>
          <w:b/>
          <w:bCs/>
          <w:i/>
          <w:iCs/>
        </w:rPr>
        <w:t xml:space="preserve"> Biến điều khiển </w:t>
      </w:r>
    </w:p>
    <w:p w14:paraId="7FEC046E" w14:textId="245BCE10" w:rsidR="004741C9" w:rsidRDefault="00E10B9C" w:rsidP="004F0766">
      <w:r>
        <w:lastRenderedPageBreak/>
        <w:t>Đây là các biến mà hệ thống có thể tác động trực tiếp để thay đổi trạng thái</w:t>
      </w:r>
      <w:r w:rsidR="004F0766">
        <w:t xml:space="preserve">: </w:t>
      </w:r>
      <w:r>
        <w:rPr>
          <w:color w:val="000000"/>
        </w:rPr>
        <w:t>Tưới nước (Drip)</w:t>
      </w:r>
      <w:r w:rsidR="00EC1CA3">
        <w:rPr>
          <w:color w:val="000000"/>
          <w:lang w:val="vi-VN"/>
        </w:rPr>
        <w:t>;</w:t>
      </w:r>
      <w:r>
        <w:rPr>
          <w:color w:val="000000"/>
        </w:rPr>
        <w:t xml:space="preserve"> </w:t>
      </w:r>
      <w:r w:rsidRPr="006E6595">
        <w:rPr>
          <w:color w:val="000000"/>
        </w:rPr>
        <w:t>Phun sương (Mist)</w:t>
      </w:r>
      <w:r w:rsidR="00EC1CA3" w:rsidRPr="006E6595">
        <w:rPr>
          <w:color w:val="000000"/>
          <w:lang w:val="vi-VN"/>
        </w:rPr>
        <w:t>;</w:t>
      </w:r>
      <w:r w:rsidRPr="006E6595">
        <w:rPr>
          <w:color w:val="000000"/>
        </w:rPr>
        <w:t xml:space="preserve"> Quạt (Fan)</w:t>
      </w:r>
      <w:r w:rsidR="00EC1CA3" w:rsidRPr="006E6595">
        <w:rPr>
          <w:color w:val="000000"/>
          <w:lang w:val="vi-VN"/>
        </w:rPr>
        <w:t>.</w:t>
      </w:r>
      <w:r w:rsidRPr="006E6595">
        <w:rPr>
          <w:color w:val="000000"/>
        </w:rPr>
        <w:t xml:space="preserve"> </w:t>
      </w:r>
    </w:p>
    <w:p w14:paraId="7EFBBDDE" w14:textId="3690CC39" w:rsidR="004741C9" w:rsidRDefault="00E10B9C" w:rsidP="004F0766">
      <w:r>
        <w:t>Đặc điểm:</w:t>
      </w:r>
      <w:r w:rsidR="004F0766">
        <w:t xml:space="preserve"> </w:t>
      </w:r>
      <w:r>
        <w:rPr>
          <w:color w:val="000000"/>
        </w:rPr>
        <w:t xml:space="preserve">Là tín hiệu chủ </w:t>
      </w:r>
      <w:r w:rsidR="00EC1CA3">
        <w:rPr>
          <w:color w:val="000000"/>
        </w:rPr>
        <w:t>động</w:t>
      </w:r>
      <w:r w:rsidR="00EC1CA3">
        <w:rPr>
          <w:color w:val="000000"/>
          <w:lang w:val="vi-VN"/>
        </w:rPr>
        <w:t>;</w:t>
      </w:r>
      <w:r>
        <w:rPr>
          <w:color w:val="000000"/>
        </w:rPr>
        <w:t xml:space="preserve"> </w:t>
      </w:r>
      <w:r w:rsidRPr="006E6595">
        <w:rPr>
          <w:color w:val="000000"/>
        </w:rPr>
        <w:t xml:space="preserve">Có thể điều chỉnh </w:t>
      </w:r>
      <w:r w:rsidR="00EC1CA3" w:rsidRPr="006E6595">
        <w:rPr>
          <w:color w:val="000000"/>
        </w:rPr>
        <w:t>được</w:t>
      </w:r>
      <w:r w:rsidR="00EC1CA3" w:rsidRPr="006E6595">
        <w:rPr>
          <w:color w:val="000000"/>
          <w:lang w:val="vi-VN"/>
        </w:rPr>
        <w:t>.</w:t>
      </w:r>
    </w:p>
    <w:p w14:paraId="1AAFF02D" w14:textId="66C4AC3A" w:rsidR="004741C9" w:rsidRDefault="00195EFD" w:rsidP="00195EFD">
      <w:pPr>
        <w:pStyle w:val="ah1"/>
        <w:rPr>
          <w:sz w:val="27"/>
          <w:szCs w:val="27"/>
        </w:rPr>
      </w:pPr>
      <w:r>
        <w:t>d3. Biến đầu ra</w:t>
      </w:r>
    </w:p>
    <w:p w14:paraId="6A9DB201" w14:textId="77777777" w:rsidR="004741C9" w:rsidRDefault="00E10B9C">
      <w:r>
        <w:t>Biến đầu ra là đại lượng mà hệ thống cần dự đoán hoặc điều khiển. Trong đề tài này: Độ ẩm đất (Soil Moisture) được chọn làm biến đầu ra chính</w:t>
      </w:r>
    </w:p>
    <w:p w14:paraId="3EC2D164" w14:textId="61F045AF" w:rsidR="004741C9" w:rsidRDefault="00195EFD" w:rsidP="00195EFD">
      <w:pPr>
        <w:pStyle w:val="ah1"/>
      </w:pPr>
      <w:r>
        <w:t>d4. Mối quan hệ giữa các biến</w:t>
      </w:r>
    </w:p>
    <w:p w14:paraId="52E7BAED" w14:textId="77777777" w:rsidR="004741C9" w:rsidRDefault="00E10B9C">
      <w:r>
        <w:t>Trong hệ thống, mối quan hệ tổng quát có thể biểu diễn:</w:t>
      </w:r>
    </w:p>
    <w:p w14:paraId="1EFAE885"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y(t)=f(y(t-1),u(t-1),u(t-2),...)</m:t>
          </m:r>
        </m:oMath>
      </m:oMathPara>
    </w:p>
    <w:p w14:paraId="1AB708AA" w14:textId="77777777" w:rsidR="004741C9" w:rsidRDefault="00E10B9C">
      <w:r>
        <w:t>Trong đó:</w:t>
      </w:r>
    </w:p>
    <w:p w14:paraId="7AD42D22" w14:textId="77777777" w:rsidR="004741C9" w:rsidRDefault="00E10B9C">
      <w:pPr>
        <w:numPr>
          <w:ilvl w:val="0"/>
          <w:numId w:val="12"/>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xml:space="preserve">: độ ẩm </w:t>
      </w:r>
      <w:r w:rsidR="00EC1CA3">
        <w:rPr>
          <w:color w:val="000000"/>
        </w:rPr>
        <w:t>đất</w:t>
      </w:r>
      <w:r w:rsidR="00EC1CA3">
        <w:rPr>
          <w:color w:val="000000"/>
          <w:lang w:val="vi-VN"/>
        </w:rPr>
        <w:t>;</w:t>
      </w:r>
      <w:r>
        <w:rPr>
          <w:color w:val="000000"/>
        </w:rPr>
        <w:t xml:space="preserve"> </w:t>
      </w:r>
    </w:p>
    <w:p w14:paraId="235D9E0D" w14:textId="5E96B017" w:rsidR="000F3076" w:rsidRDefault="00E10B9C">
      <w:pPr>
        <w:numPr>
          <w:ilvl w:val="0"/>
          <w:numId w:val="12"/>
        </w:numPr>
        <w:pBdr>
          <w:top w:val="nil"/>
          <w:left w:val="nil"/>
          <w:bottom w:val="nil"/>
          <w:right w:val="nil"/>
          <w:between w:val="nil"/>
        </w:pBdr>
      </w:pPr>
      <m:oMath>
        <m:r>
          <w:rPr>
            <w:rFonts w:ascii="Cambria Math" w:eastAsia="Cambria Math" w:hAnsi="Cambria Math" w:cs="Cambria Math"/>
            <w:color w:val="000000"/>
          </w:rPr>
          <m:t>u(t)</m:t>
        </m:r>
      </m:oMath>
      <w:r>
        <w:rPr>
          <w:color w:val="000000"/>
        </w:rPr>
        <w:t xml:space="preserve">: các biến điều khiển và môi </w:t>
      </w:r>
      <w:r w:rsidR="00EC1CA3">
        <w:rPr>
          <w:color w:val="000000"/>
        </w:rPr>
        <w:t>trường</w:t>
      </w:r>
      <w:r w:rsidR="00EC1CA3">
        <w:rPr>
          <w:color w:val="000000"/>
          <w:lang w:val="vi-VN"/>
        </w:rPr>
        <w:t>.</w:t>
      </w:r>
    </w:p>
    <w:p w14:paraId="4788782E" w14:textId="7D019DAF" w:rsidR="004741C9" w:rsidRPr="00830493" w:rsidRDefault="00E10B9C" w:rsidP="007C1CEF">
      <w:pPr>
        <w:pStyle w:val="Heading3"/>
        <w:rPr>
          <w:lang w:val="pt-BR"/>
        </w:rPr>
      </w:pPr>
      <w:bookmarkStart w:id="50" w:name="_heading=h.onjjwql0sf3m" w:colFirst="0" w:colLast="0"/>
      <w:bookmarkStart w:id="51" w:name="_Toc231936554"/>
      <w:bookmarkEnd w:id="50"/>
      <w:r w:rsidRPr="00830493">
        <w:rPr>
          <w:lang w:val="pt-BR"/>
        </w:rPr>
        <w:t>2.2.2 Tiền xử lý dữ liệu</w:t>
      </w:r>
      <w:bookmarkEnd w:id="51"/>
    </w:p>
    <w:p w14:paraId="59775653" w14:textId="16806997" w:rsidR="004741C9" w:rsidRPr="00830493" w:rsidRDefault="004B0710" w:rsidP="000F3076">
      <w:pPr>
        <w:pStyle w:val="ah"/>
        <w:rPr>
          <w:lang w:val="pt-BR"/>
        </w:rPr>
      </w:pPr>
      <w:bookmarkStart w:id="52" w:name="_heading=h.9958p5bpiio3" w:colFirst="0" w:colLast="0"/>
      <w:bookmarkEnd w:id="52"/>
      <w:r w:rsidRPr="00830493">
        <w:rPr>
          <w:lang w:val="pt-BR"/>
        </w:rPr>
        <w:t>a) Các vấn đề của dữ liệu cảm biến</w:t>
      </w:r>
    </w:p>
    <w:p w14:paraId="52379148" w14:textId="5AD96100" w:rsidR="004741C9" w:rsidRPr="00830493" w:rsidRDefault="00E10B9C">
      <w:pPr>
        <w:rPr>
          <w:lang w:val="pt-BR"/>
        </w:rPr>
      </w:pPr>
      <w:r w:rsidRPr="00830493">
        <w:rPr>
          <w:lang w:val="pt-BR"/>
        </w:rPr>
        <w:t>Dữ liệu thu thập từ cảm biến trong hệ thống nhà kính không phải là dữ liệu lý tưởng mà thường chứa nhiều sai lệch do đặc tính phần cứng và môi trường.</w:t>
      </w:r>
    </w:p>
    <w:p w14:paraId="38CD5CE9" w14:textId="7AB1349F" w:rsidR="004741C9" w:rsidRPr="00830493" w:rsidRDefault="003015C6" w:rsidP="003015C6">
      <w:pPr>
        <w:pStyle w:val="ah1"/>
        <w:rPr>
          <w:lang w:val="pt-BR"/>
        </w:rPr>
      </w:pPr>
      <w:r w:rsidRPr="00830493">
        <w:rPr>
          <w:lang w:val="pt-BR"/>
        </w:rPr>
        <w:t>a1. Nhiễu</w:t>
      </w:r>
    </w:p>
    <w:p w14:paraId="588D1294" w14:textId="28B053EB" w:rsidR="006A704E" w:rsidRPr="00830493" w:rsidRDefault="00E10B9C">
      <w:pPr>
        <w:rPr>
          <w:lang w:val="pt-BR"/>
        </w:rPr>
      </w:pPr>
      <w:r w:rsidRPr="00830493">
        <w:rPr>
          <w:lang w:val="pt-BR"/>
        </w:rPr>
        <w:t>Nhiễu là sai số ngẫu nhiên xuất hiện trong dữ liệu đo, có thể được mô hình hóa như:</w:t>
      </w:r>
    </w:p>
    <w:p w14:paraId="6AD22CB4"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measured</m:t>
              </m:r>
            </m:sub>
          </m:sSub>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true</m:t>
              </m:r>
            </m:sub>
          </m:sSub>
          <m:r>
            <w:rPr>
              <w:rFonts w:ascii="Cambria Math" w:eastAsia="Cambria Math" w:hAnsi="Cambria Math" w:cs="Cambria Math"/>
            </w:rPr>
            <m:t>(t)+e(t)</m:t>
          </m:r>
        </m:oMath>
      </m:oMathPara>
    </w:p>
    <w:p w14:paraId="40CFCBA0" w14:textId="58DC7EEB" w:rsidR="004741C9" w:rsidRPr="00077F8A" w:rsidRDefault="00E10B9C" w:rsidP="00967F0F">
      <w:r>
        <w:t>Trong đó:</w:t>
      </w:r>
      <w:r w:rsidR="00967F0F">
        <w:t xml:space="preserv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true</m:t>
            </m:r>
          </m:sub>
        </m:sSub>
        <m:r>
          <w:rPr>
            <w:rFonts w:ascii="Cambria Math" w:eastAsia="Cambria Math" w:hAnsi="Cambria Math" w:cs="Cambria Math"/>
            <w:color w:val="000000"/>
          </w:rPr>
          <m:t>(t)</m:t>
        </m:r>
      </m:oMath>
      <w:r>
        <w:rPr>
          <w:color w:val="000000"/>
        </w:rPr>
        <w:t xml:space="preserve">: giá trị </w:t>
      </w:r>
      <w:r w:rsidR="00EC1CA3">
        <w:rPr>
          <w:color w:val="000000"/>
        </w:rPr>
        <w:t>thực</w:t>
      </w:r>
      <w:r w:rsidR="00EC1CA3">
        <w:rPr>
          <w:color w:val="000000"/>
          <w:lang w:val="vi-VN"/>
        </w:rPr>
        <w:t>;</w:t>
      </w:r>
      <w:r>
        <w:rPr>
          <w:color w:val="000000"/>
        </w:rPr>
        <w:t xml:space="preserve"> </w:t>
      </w:r>
      <w:r w:rsidR="00C0124B">
        <w:rPr>
          <w:lang w:val="vi-VN"/>
        </w:rPr>
        <w:t xml:space="preserve"> </w:t>
      </w:r>
      <m:oMath>
        <m:r>
          <w:rPr>
            <w:rFonts w:ascii="Cambria Math" w:eastAsia="Cambria Math" w:hAnsi="Cambria Math" w:cs="Cambria Math"/>
            <w:color w:val="000000"/>
          </w:rPr>
          <m:t>e(t)</m:t>
        </m:r>
      </m:oMath>
      <w:r w:rsidRPr="00C0124B">
        <w:rPr>
          <w:color w:val="000000"/>
        </w:rPr>
        <w:t xml:space="preserve">: </w:t>
      </w:r>
      <w:r w:rsidR="00EC1CA3" w:rsidRPr="00C0124B">
        <w:rPr>
          <w:color w:val="000000"/>
        </w:rPr>
        <w:t>nhiễu</w:t>
      </w:r>
      <w:r w:rsidR="00EC1CA3" w:rsidRPr="00C0124B">
        <w:rPr>
          <w:color w:val="000000"/>
          <w:lang w:val="vi-VN"/>
        </w:rPr>
        <w:t>.</w:t>
      </w:r>
      <w:r w:rsidRPr="00C0124B">
        <w:rPr>
          <w:color w:val="000000"/>
        </w:rPr>
        <w:t xml:space="preserve"> </w:t>
      </w:r>
    </w:p>
    <w:p w14:paraId="7765F20A" w14:textId="0CEA8F6D" w:rsidR="004741C9" w:rsidRDefault="003015C6" w:rsidP="003015C6">
      <w:pPr>
        <w:pStyle w:val="ah1"/>
      </w:pPr>
      <w:r>
        <w:t>a2. Missing Data (Dữ liệu bị mất)</w:t>
      </w:r>
    </w:p>
    <w:p w14:paraId="466D37A1" w14:textId="489D1F58" w:rsidR="004741C9" w:rsidRDefault="00E10B9C" w:rsidP="00E966E3">
      <w:r>
        <w:t>Missing data xảy ra khi hệ thống không ghi nhận được giá trị tại một thời điểm, do</w:t>
      </w:r>
      <w:r w:rsidR="00E966E3">
        <w:t xml:space="preserve"> m</w:t>
      </w:r>
      <w:r>
        <w:t xml:space="preserve">ất kết nối </w:t>
      </w:r>
      <w:r w:rsidR="00EC1CA3">
        <w:t>mạng</w:t>
      </w:r>
      <w:r w:rsidR="00E966E3">
        <w:t>, l</w:t>
      </w:r>
      <w:r>
        <w:t xml:space="preserve">ỗi phần </w:t>
      </w:r>
      <w:r w:rsidR="00EC1CA3">
        <w:t>cứng</w:t>
      </w:r>
      <w:r w:rsidR="00E966E3">
        <w:t>, l</w:t>
      </w:r>
      <w:r>
        <w:t xml:space="preserve">ỗi truyền dữ </w:t>
      </w:r>
      <w:r w:rsidR="00EC1CA3">
        <w:t>liệu</w:t>
      </w:r>
      <w:r w:rsidR="00EC1CA3">
        <w:rPr>
          <w:lang w:val="vi-VN"/>
        </w:rPr>
        <w:t>.</w:t>
      </w:r>
      <w:r>
        <w:t xml:space="preserve"> </w:t>
      </w:r>
    </w:p>
    <w:p w14:paraId="0B7DA9AD" w14:textId="7CEFEC5F" w:rsidR="004741C9" w:rsidRDefault="003015C6" w:rsidP="003015C6">
      <w:pPr>
        <w:pStyle w:val="ah1"/>
      </w:pPr>
      <w:r>
        <w:t>a3. Outlier Giá trị ngoại lai)</w:t>
      </w:r>
    </w:p>
    <w:p w14:paraId="3AB98490" w14:textId="362C644F" w:rsidR="004741C9" w:rsidRDefault="00E10B9C" w:rsidP="001246C8">
      <w:r>
        <w:t>Outlier là các giá trị bất thường không phản ánh trạng thái thực của hệ thống, ví dụ:</w:t>
      </w:r>
      <w:r w:rsidR="001246C8">
        <w:t xml:space="preserve"> </w:t>
      </w:r>
      <w:r>
        <w:rPr>
          <w:color w:val="000000"/>
        </w:rPr>
        <w:t xml:space="preserve">Độ ẩm đất đột ngột tăng/giảm bất </w:t>
      </w:r>
      <w:r w:rsidR="00D1579D">
        <w:rPr>
          <w:color w:val="000000"/>
        </w:rPr>
        <w:t>thường</w:t>
      </w:r>
      <w:r w:rsidR="00D1579D">
        <w:rPr>
          <w:color w:val="000000"/>
          <w:lang w:val="vi-VN"/>
        </w:rPr>
        <w:t>;</w:t>
      </w:r>
      <w:r>
        <w:rPr>
          <w:color w:val="000000"/>
        </w:rPr>
        <w:t xml:space="preserve"> </w:t>
      </w:r>
      <w:r w:rsidRPr="00245E20">
        <w:rPr>
          <w:color w:val="000000"/>
        </w:rPr>
        <w:t xml:space="preserve">Nhiệt độ nhảy giá trị lớn trong thời gian </w:t>
      </w:r>
      <w:r w:rsidR="00D1579D" w:rsidRPr="00245E20">
        <w:rPr>
          <w:color w:val="000000"/>
        </w:rPr>
        <w:t>ngắn</w:t>
      </w:r>
      <w:r w:rsidR="00D1579D" w:rsidRPr="00245E20">
        <w:rPr>
          <w:color w:val="000000"/>
          <w:lang w:val="vi-VN"/>
        </w:rPr>
        <w:t>.</w:t>
      </w:r>
      <w:r w:rsidRPr="00245E20">
        <w:rPr>
          <w:color w:val="000000"/>
        </w:rPr>
        <w:t xml:space="preserve"> </w:t>
      </w:r>
    </w:p>
    <w:p w14:paraId="1AA9281A" w14:textId="6101B3FA" w:rsidR="004741C9" w:rsidRDefault="003015C6" w:rsidP="003015C6">
      <w:pPr>
        <w:pStyle w:val="ah1"/>
      </w:pPr>
      <w:r>
        <w:t xml:space="preserve">a4. Độ trễ và sai lệch thời gian </w:t>
      </w:r>
    </w:p>
    <w:p w14:paraId="46758D27" w14:textId="2993EED4" w:rsidR="004741C9" w:rsidRDefault="00E10B9C" w:rsidP="006B5889">
      <w:r>
        <w:t>Trong hệ thống IoT, dữ liệu từ các cảm biến có thể không đồng bộ về thời gian, dẫn đến:</w:t>
      </w:r>
      <w:r w:rsidR="006B5889">
        <w:t xml:space="preserve"> </w:t>
      </w:r>
      <w:r>
        <w:rPr>
          <w:color w:val="000000"/>
        </w:rPr>
        <w:t xml:space="preserve">Sai lệch pha giữa input và </w:t>
      </w:r>
      <w:r w:rsidR="00EA61F5">
        <w:rPr>
          <w:color w:val="000000"/>
        </w:rPr>
        <w:t>output</w:t>
      </w:r>
      <w:r w:rsidR="00EA61F5">
        <w:rPr>
          <w:color w:val="000000"/>
          <w:lang w:val="vi-VN"/>
        </w:rPr>
        <w:t>;</w:t>
      </w:r>
      <w:r>
        <w:rPr>
          <w:color w:val="000000"/>
        </w:rPr>
        <w:t xml:space="preserve"> </w:t>
      </w:r>
      <w:r w:rsidRPr="00D40F29">
        <w:rPr>
          <w:color w:val="000000"/>
        </w:rPr>
        <w:t xml:space="preserve">Giảm độ chính xác của mô </w:t>
      </w:r>
      <w:r w:rsidR="00EA61F5" w:rsidRPr="00D40F29">
        <w:rPr>
          <w:color w:val="000000"/>
        </w:rPr>
        <w:t>hình</w:t>
      </w:r>
      <w:r w:rsidR="00EA61F5" w:rsidRPr="00D40F29">
        <w:rPr>
          <w:color w:val="000000"/>
          <w:lang w:val="vi-VN"/>
        </w:rPr>
        <w:t>.</w:t>
      </w:r>
    </w:p>
    <w:p w14:paraId="26B4DD72" w14:textId="0C078663" w:rsidR="004741C9" w:rsidRDefault="003015C6" w:rsidP="003015C6">
      <w:pPr>
        <w:pStyle w:val="ah"/>
      </w:pPr>
      <w:bookmarkStart w:id="53" w:name="_heading=h.c0wxrfp7537s" w:colFirst="0" w:colLast="0"/>
      <w:bookmarkEnd w:id="53"/>
      <w:r>
        <w:lastRenderedPageBreak/>
        <w:t>b) Phương pháp lấy mẫu dữ liệu</w:t>
      </w:r>
    </w:p>
    <w:p w14:paraId="4ED3D47D" w14:textId="77777777" w:rsidR="004741C9" w:rsidRDefault="00E10B9C">
      <w:r>
        <w:t>Phương pháp này tính giá trị trung bình của nhiều mẫu trong một khoảng thời gian:</w:t>
      </w:r>
    </w:p>
    <w:p w14:paraId="2F8B92A8" w14:textId="484D2AEB"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avg</m:t>
              </m:r>
            </m:sub>
          </m:sSub>
          <m:r>
            <w:rPr>
              <w:rFonts w:ascii="Cambria Math" w:eastAsia="Cambria Math" w:hAnsi="Cambria Math" w:cs="Cambria Math"/>
            </w:rPr>
            <m:t>(k)=</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nary>
        </m:oMath>
      </m:oMathPara>
    </w:p>
    <w:p w14:paraId="1CAB237B" w14:textId="3BFBA33E" w:rsidR="004741C9" w:rsidRDefault="00E10B9C" w:rsidP="005115BE">
      <w:pPr>
        <w:pStyle w:val="-lv1"/>
      </w:pPr>
      <w:r>
        <w:t>Ưu điểm:</w:t>
      </w:r>
      <w:r w:rsidR="00696978">
        <w:t xml:space="preserve"> </w:t>
      </w:r>
      <w:r>
        <w:t xml:space="preserve">Giảm nhiễu ngẫu </w:t>
      </w:r>
      <w:r w:rsidR="00EA61F5">
        <w:t>nhiên</w:t>
      </w:r>
      <w:r w:rsidR="00EA61F5">
        <w:rPr>
          <w:lang w:val="vi-VN"/>
        </w:rPr>
        <w:t>;</w:t>
      </w:r>
      <w:r>
        <w:t xml:space="preserve"> Làm mượt dữ </w:t>
      </w:r>
      <w:r w:rsidR="00EA61F5">
        <w:t>liệu</w:t>
      </w:r>
      <w:r w:rsidR="00EA61F5">
        <w:rPr>
          <w:lang w:val="vi-VN"/>
        </w:rPr>
        <w:t>;</w:t>
      </w:r>
      <w:r>
        <w:t xml:space="preserve"> Phù hợp với hệ động </w:t>
      </w:r>
      <w:r w:rsidR="00EA61F5">
        <w:t>chậm</w:t>
      </w:r>
      <w:r w:rsidR="00EA61F5">
        <w:rPr>
          <w:lang w:val="vi-VN"/>
        </w:rPr>
        <w:t>.</w:t>
      </w:r>
      <w:r>
        <w:t xml:space="preserve"> </w:t>
      </w:r>
    </w:p>
    <w:p w14:paraId="0C16FD69" w14:textId="398D0344" w:rsidR="004741C9" w:rsidRDefault="00E10B9C" w:rsidP="005115BE">
      <w:pPr>
        <w:pStyle w:val="-lv1"/>
      </w:pPr>
      <w:r>
        <w:t>Nhược điểm:</w:t>
      </w:r>
      <w:r w:rsidR="00696978">
        <w:t xml:space="preserve"> </w:t>
      </w:r>
      <w:r>
        <w:t xml:space="preserve">Làm mất một phần biến động </w:t>
      </w:r>
      <w:r w:rsidR="00EA61F5">
        <w:t>nhanh</w:t>
      </w:r>
      <w:r w:rsidR="00EA61F5">
        <w:rPr>
          <w:lang w:val="vi-VN"/>
        </w:rPr>
        <w:t>.</w:t>
      </w:r>
    </w:p>
    <w:p w14:paraId="6219E8FD" w14:textId="1CB40EEF" w:rsidR="004741C9" w:rsidRDefault="007D0DA0" w:rsidP="007D0DA0">
      <w:pPr>
        <w:pStyle w:val="ah"/>
      </w:pPr>
      <w:bookmarkStart w:id="54" w:name="_heading=h.najgyi4czx4q" w:colFirst="0" w:colLast="0"/>
      <w:bookmarkEnd w:id="54"/>
      <w:r>
        <w:t>c) Chuẩn hóa dữ liệu</w:t>
      </w:r>
    </w:p>
    <w:p w14:paraId="170C26E0" w14:textId="77777777" w:rsidR="004741C9" w:rsidRDefault="00E10B9C">
      <w:r>
        <w:t>Chuẩn hóa dữ liệu là quá trình biến đổi dữ liệu về cùng một thang đo nhằm cải thiện hiệu quả tính toán và độ ổn định của mô hình.</w:t>
      </w:r>
    </w:p>
    <w:p w14:paraId="5B017C84" w14:textId="2C1BAC71" w:rsidR="004741C9" w:rsidRDefault="00CB20E7" w:rsidP="00CB20E7">
      <w:bookmarkStart w:id="55" w:name="_heading=h.82c9q6vhaojr" w:colFirst="0" w:colLast="0"/>
      <w:bookmarkEnd w:id="55"/>
      <w:r>
        <w:t xml:space="preserve">Phương pháp chuẩn hóa: </w:t>
      </w:r>
      <w:r w:rsidR="006D4FA6">
        <w:t>Z-score Normalization</w:t>
      </w:r>
    </w:p>
    <w:p w14:paraId="6312B50F" w14:textId="77777777" w:rsidR="004741C9" w:rsidRDefault="002A52BB">
      <w:pPr>
        <w:jc w:val="center"/>
        <w:rPr>
          <w:rFonts w:ascii="Cambria Math" w:eastAsia="Cambria Math" w:hAnsi="Cambria Math" w:cs="Cambria Math"/>
        </w:rPr>
      </w:pPr>
      <m:oMathPara>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x-μ</m:t>
              </m:r>
            </m:num>
            <m:den>
              <m:r>
                <w:rPr>
                  <w:rFonts w:ascii="Cambria Math" w:eastAsia="Cambria Math" w:hAnsi="Cambria Math" w:cs="Cambria Math"/>
                </w:rPr>
                <m:t>σ</m:t>
              </m:r>
            </m:den>
          </m:f>
        </m:oMath>
      </m:oMathPara>
    </w:p>
    <w:p w14:paraId="53F0FFA7" w14:textId="5406FB43" w:rsidR="004741C9" w:rsidRDefault="00E10B9C" w:rsidP="00BB617B">
      <w:r>
        <w:t>Đặc điểm:</w:t>
      </w:r>
      <w:r w:rsidR="00BB617B">
        <w:t xml:space="preserve"> </w:t>
      </w:r>
      <w:r>
        <w:rPr>
          <w:color w:val="000000"/>
        </w:rPr>
        <w:t xml:space="preserve">Chuẩn hóa theo phân </w:t>
      </w:r>
      <w:r w:rsidR="00EA61F5">
        <w:rPr>
          <w:color w:val="000000"/>
        </w:rPr>
        <w:t>phối</w:t>
      </w:r>
      <w:r w:rsidR="00EA61F5">
        <w:rPr>
          <w:color w:val="000000"/>
          <w:lang w:val="vi-VN"/>
        </w:rPr>
        <w:t>;</w:t>
      </w:r>
      <w:r>
        <w:rPr>
          <w:color w:val="000000"/>
        </w:rPr>
        <w:t xml:space="preserve"> </w:t>
      </w:r>
      <w:r w:rsidRPr="00EE63E2">
        <w:rPr>
          <w:color w:val="000000"/>
        </w:rPr>
        <w:t xml:space="preserve">Phù hợp dữ liệu </w:t>
      </w:r>
      <w:r w:rsidR="00EA61F5" w:rsidRPr="00EE63E2">
        <w:rPr>
          <w:color w:val="000000"/>
        </w:rPr>
        <w:t>Gaussian</w:t>
      </w:r>
      <w:r w:rsidR="00EA61F5" w:rsidRPr="00EE63E2">
        <w:rPr>
          <w:color w:val="000000"/>
          <w:lang w:val="vi-VN"/>
        </w:rPr>
        <w:t>.</w:t>
      </w:r>
    </w:p>
    <w:p w14:paraId="55D53173" w14:textId="38C947F4" w:rsidR="004741C9" w:rsidRDefault="00E10B9C" w:rsidP="007C1CEF">
      <w:pPr>
        <w:pStyle w:val="Heading3"/>
      </w:pPr>
      <w:bookmarkStart w:id="56" w:name="_heading=h.wup2u4m5ozte" w:colFirst="0" w:colLast="0"/>
      <w:bookmarkStart w:id="57" w:name="_heading=h.yfhjyu49wbso" w:colFirst="0" w:colLast="0"/>
      <w:bookmarkStart w:id="58" w:name="_Toc231936555"/>
      <w:bookmarkEnd w:id="56"/>
      <w:bookmarkEnd w:id="57"/>
      <w:r>
        <w:t>2.2.3 Mô hình dự đoán hệ thống</w:t>
      </w:r>
      <w:bookmarkEnd w:id="58"/>
    </w:p>
    <w:p w14:paraId="6ED6F4E5" w14:textId="58C8FF67" w:rsidR="004741C9" w:rsidRDefault="00216244" w:rsidP="00216244">
      <w:pPr>
        <w:pStyle w:val="ah"/>
      </w:pPr>
      <w:bookmarkStart w:id="59" w:name="_heading=h.9xkeaqcpe0d4" w:colFirst="0" w:colLast="0"/>
      <w:bookmarkEnd w:id="59"/>
      <w:r>
        <w:t>a) Khái niệm mô hình dự đoán</w:t>
      </w:r>
    </w:p>
    <w:p w14:paraId="477DF984" w14:textId="77777777" w:rsidR="004741C9" w:rsidRDefault="00E10B9C">
      <w:r>
        <w:t>Mô hình dự đoán (Predictive Model) là một mô hình toán học được sử dụng để ước lượng giá trị của một biến trong tương lai dựa trên dữ liệu quan sát trong quá khứ, hiện tại.</w:t>
      </w:r>
    </w:p>
    <w:p w14:paraId="46DA0E66" w14:textId="77777777" w:rsidR="004741C9" w:rsidRDefault="00E10B9C">
      <w:r>
        <w:t>Về mặt tổng quát, bài toán dự đoán có thể được biểu diễn như sau:</w:t>
      </w:r>
    </w:p>
    <w:p w14:paraId="366749E7" w14:textId="77777777" w:rsidR="004741C9" w:rsidRPr="002F2E37" w:rsidRDefault="002F2E37">
      <w:pPr>
        <w:jc w:val="center"/>
        <w:rPr>
          <w:rFonts w:ascii="Cambria Math" w:eastAsia="Cambria Math" w:hAnsi="Cambria Math" w:cs="Cambria Math"/>
          <w:i/>
          <w:lang w:val="vi-VN"/>
        </w:rPr>
      </w:pPr>
      <m:oMathPara>
        <m:oMath>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=f</m:t>
          </m:r>
          <m:d>
            <m:dPr>
              <m:ctrlPr>
                <w:rPr>
                  <w:rFonts w:ascii="Cambria Math" w:eastAsia="Cambria Math" w:hAnsi="Cambria Math" w:cs="Cambria Math"/>
                  <w:i/>
                </w:rPr>
              </m:ctrlPr>
            </m:dPr>
            <m:e>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t-1</m:t>
                  </m:r>
                </m:e>
              </m:d>
              <m:r>
                <w:rPr>
                  <w:rFonts w:ascii="Cambria Math" w:eastAsia="Cambria Math" w:hAnsi="Cambria Math" w:cs="Cambria Math"/>
                </w:rPr>
                <m:t>,...</m:t>
              </m:r>
            </m:e>
          </m:d>
        </m:oMath>
      </m:oMathPara>
    </w:p>
    <w:p w14:paraId="338AFD82" w14:textId="77777777" w:rsidR="004741C9" w:rsidRDefault="00E10B9C">
      <w:r>
        <w:t>Trong đó:</w:t>
      </w:r>
    </w:p>
    <w:p w14:paraId="762C2EDA" w14:textId="77777777" w:rsidR="004741C9" w:rsidRDefault="00E10B9C">
      <w:pPr>
        <w:numPr>
          <w:ilvl w:val="0"/>
          <w:numId w:val="15"/>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biến đầu ra (độ ẩm đất)</w:t>
      </w:r>
      <w:r w:rsidR="00EA61F5">
        <w:rPr>
          <w:color w:val="000000"/>
          <w:lang w:val="vi-VN"/>
        </w:rPr>
        <w:t>;</w:t>
      </w:r>
      <w:r>
        <w:rPr>
          <w:color w:val="000000"/>
        </w:rPr>
        <w:t xml:space="preserve"> </w:t>
      </w:r>
    </w:p>
    <w:p w14:paraId="180E5E1B" w14:textId="77777777" w:rsidR="004741C9" w:rsidRDefault="00E10B9C">
      <w:pPr>
        <w:numPr>
          <w:ilvl w:val="0"/>
          <w:numId w:val="15"/>
        </w:numPr>
        <w:pBdr>
          <w:top w:val="nil"/>
          <w:left w:val="nil"/>
          <w:bottom w:val="nil"/>
          <w:right w:val="nil"/>
          <w:between w:val="nil"/>
        </w:pBdr>
        <w:spacing w:after="0"/>
      </w:pPr>
      <m:oMath>
        <m:r>
          <w:rPr>
            <w:rFonts w:ascii="Cambria Math" w:eastAsia="Cambria Math" w:hAnsi="Cambria Math" w:cs="Cambria Math"/>
            <w:color w:val="000000"/>
          </w:rPr>
          <m:t>u(t)</m:t>
        </m:r>
      </m:oMath>
      <w:r>
        <w:rPr>
          <w:color w:val="000000"/>
        </w:rPr>
        <w:t>: biến đầu vào (tưới nước, nhiệt độ, ánh sáng,...)</w:t>
      </w:r>
      <w:r w:rsidR="00EA61F5">
        <w:rPr>
          <w:color w:val="000000"/>
          <w:lang w:val="vi-VN"/>
        </w:rPr>
        <w:t>;</w:t>
      </w:r>
      <w:r>
        <w:rPr>
          <w:color w:val="000000"/>
        </w:rPr>
        <w:t xml:space="preserve"> </w:t>
      </w:r>
    </w:p>
    <w:p w14:paraId="7A3CDD7D" w14:textId="77777777" w:rsidR="004741C9" w:rsidRDefault="00E10B9C">
      <w:pPr>
        <w:numPr>
          <w:ilvl w:val="0"/>
          <w:numId w:val="15"/>
        </w:numPr>
        <w:pBdr>
          <w:top w:val="nil"/>
          <w:left w:val="nil"/>
          <w:bottom w:val="nil"/>
          <w:right w:val="nil"/>
          <w:between w:val="nil"/>
        </w:pBdr>
      </w:pPr>
      <m:oMath>
        <m:r>
          <w:rPr>
            <w:rFonts w:ascii="Cambria Math" w:eastAsia="Cambria Math" w:hAnsi="Cambria Math" w:cs="Cambria Math"/>
            <w:color w:val="000000"/>
          </w:rPr>
          <m:t>f(⋅)</m:t>
        </m:r>
      </m:oMath>
      <w:r>
        <w:rPr>
          <w:color w:val="000000"/>
        </w:rPr>
        <w:t xml:space="preserve">: hàm mô </w:t>
      </w:r>
      <w:r w:rsidR="00EA61F5">
        <w:rPr>
          <w:color w:val="000000"/>
        </w:rPr>
        <w:t>hình</w:t>
      </w:r>
      <w:r w:rsidR="00EA61F5">
        <w:rPr>
          <w:color w:val="000000"/>
          <w:lang w:val="vi-VN"/>
        </w:rPr>
        <w:t>.</w:t>
      </w:r>
    </w:p>
    <w:p w14:paraId="70CD9A84" w14:textId="09D0A622" w:rsidR="004741C9" w:rsidRDefault="00C7550D" w:rsidP="00C7550D">
      <w:pPr>
        <w:pStyle w:val="ah"/>
        <w:rPr>
          <w:sz w:val="27"/>
          <w:szCs w:val="27"/>
        </w:rPr>
      </w:pPr>
      <w:bookmarkStart w:id="60" w:name="_heading=h.fuhqrwkbx5ie" w:colFirst="0" w:colLast="0"/>
      <w:bookmarkEnd w:id="60"/>
      <w:r>
        <w:t>b) Mô hình động (Dynamic Model)</w:t>
      </w:r>
    </w:p>
    <w:p w14:paraId="1AAD9DD6" w14:textId="77777777" w:rsidR="004741C9" w:rsidRDefault="00E10B9C">
      <w:r>
        <w:t>Mô hình động là mô hình trong đó trạng thái hiện tại của hệ thống phụ thuộc vào các trạng thái trước đó và các tác động đầu vào theo thời gian.</w:t>
      </w:r>
    </w:p>
    <w:p w14:paraId="118CD32B" w14:textId="77777777" w:rsidR="004741C9" w:rsidRDefault="00E10B9C">
      <w:pPr>
        <w:rPr>
          <w:b/>
          <w:bCs/>
        </w:rPr>
      </w:pPr>
      <w:r>
        <w:rPr>
          <w:b/>
          <w:bCs/>
        </w:rPr>
        <w:t>1. Bản chất của hệ động</w:t>
      </w:r>
    </w:p>
    <w:p w14:paraId="628DC37A" w14:textId="77777777" w:rsidR="004741C9" w:rsidRDefault="00E10B9C">
      <w:r>
        <w:t xml:space="preserve">Trong hệ thống vật lý, các đại lượng không thay đổi tức thời mà có quá trình tích lũy. </w:t>
      </w:r>
    </w:p>
    <w:p w14:paraId="73911BA0" w14:textId="77777777" w:rsidR="004741C9" w:rsidRDefault="00E10B9C">
      <w:r>
        <w:t>Ví dụ:</w:t>
      </w:r>
    </w:p>
    <w:p w14:paraId="20DDB014" w14:textId="77777777" w:rsidR="004741C9" w:rsidRDefault="00E10B9C">
      <w:pPr>
        <w:numPr>
          <w:ilvl w:val="0"/>
          <w:numId w:val="16"/>
        </w:numPr>
        <w:pBdr>
          <w:top w:val="nil"/>
          <w:left w:val="nil"/>
          <w:bottom w:val="nil"/>
          <w:right w:val="nil"/>
          <w:between w:val="nil"/>
        </w:pBdr>
        <w:spacing w:after="0"/>
      </w:pPr>
      <w:r>
        <w:rPr>
          <w:color w:val="000000"/>
        </w:rPr>
        <w:lastRenderedPageBreak/>
        <w:t xml:space="preserve">Khi tưới nước, độ ẩm đất không tăng ngay lập tức mà tăng </w:t>
      </w:r>
      <w:r w:rsidR="00EA61F5">
        <w:rPr>
          <w:color w:val="000000"/>
        </w:rPr>
        <w:t>dần</w:t>
      </w:r>
      <w:r w:rsidR="00EA61F5">
        <w:rPr>
          <w:color w:val="000000"/>
          <w:lang w:val="vi-VN"/>
        </w:rPr>
        <w:t>;</w:t>
      </w:r>
      <w:r>
        <w:rPr>
          <w:color w:val="000000"/>
        </w:rPr>
        <w:t xml:space="preserve"> </w:t>
      </w:r>
    </w:p>
    <w:p w14:paraId="73B8B8EB" w14:textId="77777777" w:rsidR="004741C9" w:rsidRDefault="00E10B9C">
      <w:pPr>
        <w:numPr>
          <w:ilvl w:val="0"/>
          <w:numId w:val="16"/>
        </w:numPr>
        <w:pBdr>
          <w:top w:val="nil"/>
          <w:left w:val="nil"/>
          <w:bottom w:val="nil"/>
          <w:right w:val="nil"/>
          <w:between w:val="nil"/>
        </w:pBdr>
      </w:pPr>
      <w:r>
        <w:rPr>
          <w:color w:val="000000"/>
        </w:rPr>
        <w:t xml:space="preserve">Khi ngừng tưới, độ ẩm giảm dần do bay </w:t>
      </w:r>
      <w:r w:rsidR="00EA61F5">
        <w:rPr>
          <w:color w:val="000000"/>
        </w:rPr>
        <w:t>hơi</w:t>
      </w:r>
      <w:r w:rsidR="00EA61F5">
        <w:rPr>
          <w:color w:val="000000"/>
          <w:lang w:val="vi-VN"/>
        </w:rPr>
        <w:t>.</w:t>
      </w:r>
      <w:r>
        <w:rPr>
          <w:color w:val="000000"/>
        </w:rPr>
        <w:t xml:space="preserve"> </w:t>
      </w:r>
    </w:p>
    <w:p w14:paraId="109AFE6B" w14:textId="77777777" w:rsidR="004741C9" w:rsidRDefault="00E10B9C">
      <w:r>
        <w:t>Điều này dẫn đến mô hình dạng:</w:t>
      </w:r>
    </w:p>
    <w:p w14:paraId="251F09D7"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y(t)=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y(t-1)+</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y(t-2)+..</m:t>
          </m:r>
        </m:oMath>
      </m:oMathPara>
    </w:p>
    <w:p w14:paraId="32C95513" w14:textId="77777777" w:rsidR="004741C9" w:rsidRDefault="00E10B9C" w:rsidP="00F35EF5">
      <w:r>
        <w:rPr>
          <w:b/>
          <w:bCs/>
        </w:rPr>
        <w:t>2. Tính “memory” của hệ thống</w:t>
      </w:r>
    </w:p>
    <w:p w14:paraId="70D176D1" w14:textId="77777777" w:rsidR="004741C9" w:rsidRDefault="00E10B9C">
      <w:r>
        <w:t>Hệ thống nhà kính có tính nhớ (memory), nghĩa là:</w:t>
      </w:r>
    </w:p>
    <w:p w14:paraId="2EC8239E" w14:textId="77777777" w:rsidR="004741C9" w:rsidRDefault="00E10B9C">
      <w:pPr>
        <w:numPr>
          <w:ilvl w:val="0"/>
          <w:numId w:val="17"/>
        </w:numPr>
        <w:pBdr>
          <w:top w:val="nil"/>
          <w:left w:val="nil"/>
          <w:bottom w:val="nil"/>
          <w:right w:val="nil"/>
          <w:between w:val="nil"/>
        </w:pBdr>
        <w:spacing w:after="0"/>
      </w:pPr>
      <w:r>
        <w:rPr>
          <w:color w:val="000000"/>
        </w:rPr>
        <w:t xml:space="preserve">Giá trị hiện tại phụ thuộc vào lịch </w:t>
      </w:r>
      <w:r w:rsidR="00EA61F5">
        <w:rPr>
          <w:color w:val="000000"/>
        </w:rPr>
        <w:t>sử</w:t>
      </w:r>
      <w:r w:rsidR="00EA61F5">
        <w:rPr>
          <w:color w:val="000000"/>
          <w:lang w:val="vi-VN"/>
        </w:rPr>
        <w:t>;</w:t>
      </w:r>
      <w:r>
        <w:rPr>
          <w:color w:val="000000"/>
        </w:rPr>
        <w:t xml:space="preserve"> </w:t>
      </w:r>
    </w:p>
    <w:p w14:paraId="4F0B2942" w14:textId="77777777" w:rsidR="004741C9" w:rsidRDefault="00E10B9C">
      <w:pPr>
        <w:numPr>
          <w:ilvl w:val="0"/>
          <w:numId w:val="17"/>
        </w:numPr>
        <w:pBdr>
          <w:top w:val="nil"/>
          <w:left w:val="nil"/>
          <w:bottom w:val="nil"/>
          <w:right w:val="nil"/>
          <w:between w:val="nil"/>
        </w:pBdr>
      </w:pPr>
      <w:r>
        <w:rPr>
          <w:color w:val="000000"/>
        </w:rPr>
        <w:t xml:space="preserve">Tác động của input kéo dài theo thời </w:t>
      </w:r>
      <w:r w:rsidR="00EA61F5">
        <w:rPr>
          <w:color w:val="000000"/>
        </w:rPr>
        <w:t>gian</w:t>
      </w:r>
      <w:r w:rsidR="00EA61F5">
        <w:rPr>
          <w:color w:val="000000"/>
          <w:lang w:val="vi-VN"/>
        </w:rPr>
        <w:t>;</w:t>
      </w:r>
      <w:r>
        <w:rPr>
          <w:color w:val="000000"/>
        </w:rPr>
        <w:t xml:space="preserve"> </w:t>
      </w:r>
    </w:p>
    <w:p w14:paraId="361AA262" w14:textId="2E8C47A1" w:rsidR="004741C9" w:rsidRDefault="00E10B9C" w:rsidP="00A264A9">
      <w:r>
        <w:t>Ví dụ:</w:t>
      </w:r>
      <w:r w:rsidR="00A264A9">
        <w:t xml:space="preserve"> </w:t>
      </w:r>
      <w:r>
        <w:rPr>
          <w:color w:val="000000"/>
        </w:rPr>
        <w:t xml:space="preserve">Một lần tưới có thể ảnh hưởng đến độ ẩm trong nhiều </w:t>
      </w:r>
      <w:r w:rsidR="00EA61F5">
        <w:rPr>
          <w:color w:val="000000"/>
        </w:rPr>
        <w:t>giờ</w:t>
      </w:r>
      <w:r w:rsidR="00EA61F5">
        <w:rPr>
          <w:color w:val="000000"/>
          <w:lang w:val="vi-VN"/>
        </w:rPr>
        <w:t>.</w:t>
      </w:r>
    </w:p>
    <w:p w14:paraId="36D46218" w14:textId="77777777" w:rsidR="004741C9" w:rsidRDefault="00E10B9C">
      <w:pPr>
        <w:rPr>
          <w:b/>
          <w:bCs/>
        </w:rPr>
      </w:pPr>
      <w:r>
        <w:rPr>
          <w:b/>
          <w:bCs/>
        </w:rPr>
        <w:t>3. Độ trễ (Time Delay)</w:t>
      </w:r>
    </w:p>
    <w:p w14:paraId="0CC3FA0E" w14:textId="77777777" w:rsidR="004741C9" w:rsidRDefault="00E10B9C">
      <w:r>
        <w:t>Trong hệ thực, luôn tồn tại độ trễ:</w:t>
      </w:r>
    </w:p>
    <w:p w14:paraId="555C9B90" w14:textId="77777777" w:rsidR="004741C9" w:rsidRDefault="00E10B9C">
      <w:pPr>
        <w:numPr>
          <w:ilvl w:val="0"/>
          <w:numId w:val="1"/>
        </w:numPr>
        <w:pBdr>
          <w:top w:val="nil"/>
          <w:left w:val="nil"/>
          <w:bottom w:val="nil"/>
          <w:right w:val="nil"/>
          <w:between w:val="nil"/>
        </w:pBdr>
        <w:spacing w:after="0"/>
      </w:pPr>
      <w:r>
        <w:rPr>
          <w:color w:val="000000"/>
        </w:rPr>
        <w:t xml:space="preserve">Tưới → vài phút sau độ ẩm mới </w:t>
      </w:r>
      <w:r w:rsidR="00EA61F5">
        <w:rPr>
          <w:color w:val="000000"/>
        </w:rPr>
        <w:t>tang</w:t>
      </w:r>
      <w:r w:rsidR="00EA61F5">
        <w:rPr>
          <w:color w:val="000000"/>
          <w:lang w:val="vi-VN"/>
        </w:rPr>
        <w:t>;</w:t>
      </w:r>
      <w:r>
        <w:rPr>
          <w:color w:val="000000"/>
        </w:rPr>
        <w:t xml:space="preserve"> </w:t>
      </w:r>
    </w:p>
    <w:p w14:paraId="5CC8D128" w14:textId="77777777" w:rsidR="004741C9" w:rsidRDefault="00E10B9C">
      <w:pPr>
        <w:numPr>
          <w:ilvl w:val="0"/>
          <w:numId w:val="1"/>
        </w:numPr>
        <w:pBdr>
          <w:top w:val="nil"/>
          <w:left w:val="nil"/>
          <w:bottom w:val="nil"/>
          <w:right w:val="nil"/>
          <w:between w:val="nil"/>
        </w:pBdr>
      </w:pPr>
      <w:r>
        <w:rPr>
          <w:color w:val="000000"/>
        </w:rPr>
        <w:t xml:space="preserve">Quạt → nhiệt độ giảm sau một khoảng thời </w:t>
      </w:r>
      <w:r w:rsidR="00EA61F5">
        <w:rPr>
          <w:color w:val="000000"/>
        </w:rPr>
        <w:t>gian</w:t>
      </w:r>
      <w:r w:rsidR="00EA61F5">
        <w:rPr>
          <w:color w:val="000000"/>
          <w:lang w:val="vi-VN"/>
        </w:rPr>
        <w:t>.</w:t>
      </w:r>
      <w:r>
        <w:rPr>
          <w:color w:val="000000"/>
        </w:rPr>
        <w:t xml:space="preserve"> </w:t>
      </w:r>
    </w:p>
    <w:p w14:paraId="1F0CD050" w14:textId="77777777" w:rsidR="004741C9" w:rsidRDefault="00E10B9C">
      <w:r>
        <w:t>Do đó, mô hình cần có dạng:</w:t>
      </w:r>
    </w:p>
    <w:p w14:paraId="49A04C4D"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y(t)=f(u(t-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m:t>
          </m:r>
        </m:oMath>
      </m:oMathPara>
    </w:p>
    <w:p w14:paraId="259C0B81" w14:textId="77777777" w:rsidR="004741C9" w:rsidRDefault="00E10B9C" w:rsidP="00F35EF5">
      <w:pPr>
        <w:rPr>
          <w:b/>
          <w:bCs/>
        </w:rPr>
      </w:pPr>
      <w:r>
        <w:rPr>
          <w:b/>
          <w:bCs/>
        </w:rPr>
        <w:t>4. Biểu diễn mô hình động tổng quát</w:t>
      </w:r>
    </w:p>
    <w:p w14:paraId="6E720C0F"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y(t)=∑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eastAsia="Cambria Math" w:hAnsi="Cambria Math" w:cs="Cambria Math"/>
            </w:rPr>
            <m:t>y(t-i)+∑</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j</m:t>
              </m:r>
            </m:sub>
          </m:sSub>
          <m:r>
            <w:rPr>
              <w:rFonts w:ascii="Cambria Math" w:eastAsia="Cambria Math" w:hAnsi="Cambria Math" w:cs="Cambria Math"/>
            </w:rPr>
            <m:t>u(t-j)</m:t>
          </m:r>
        </m:oMath>
      </m:oMathPara>
    </w:p>
    <w:p w14:paraId="28457E22" w14:textId="77777777" w:rsidR="004741C9" w:rsidRDefault="00E10B9C">
      <w:r>
        <w:t>Đây chính là nền tảng của mô hình ARX sẽ trình bày ở phần sau.</w:t>
      </w:r>
    </w:p>
    <w:p w14:paraId="5CCC2C0C" w14:textId="77777777" w:rsidR="004741C9" w:rsidRDefault="00E10B9C" w:rsidP="007C1CEF">
      <w:pPr>
        <w:pStyle w:val="Heading3"/>
      </w:pPr>
      <w:bookmarkStart w:id="61" w:name="_heading=h.tvu6gvhmev8l" w:colFirst="0" w:colLast="0"/>
      <w:bookmarkStart w:id="62" w:name="_heading=h.btghsjw3glj6" w:colFirst="0" w:colLast="0"/>
      <w:bookmarkStart w:id="63" w:name="_Toc231936556"/>
      <w:bookmarkEnd w:id="61"/>
      <w:bookmarkEnd w:id="62"/>
      <w:r>
        <w:t>2.2.4 Mô hình ARX</w:t>
      </w:r>
      <w:bookmarkEnd w:id="63"/>
    </w:p>
    <w:p w14:paraId="1FC2BBAD" w14:textId="6A6EBD4C" w:rsidR="004741C9" w:rsidRDefault="002F03D4" w:rsidP="002F03D4">
      <w:pPr>
        <w:pStyle w:val="ah"/>
      </w:pPr>
      <w:bookmarkStart w:id="64" w:name="_heading=h.v4p0tozahkr9" w:colFirst="0" w:colLast="0"/>
      <w:bookmarkEnd w:id="64"/>
      <w:r>
        <w:t>a) Định nghĩa mô hình ARX</w:t>
      </w:r>
    </w:p>
    <w:p w14:paraId="0CA6A43B" w14:textId="67A5DD1E" w:rsidR="004741C9" w:rsidRDefault="00E10B9C">
      <w:r>
        <w:t>Mô hình ARX (AutoRegressive with eXogenous inputs) mô tả mối quan hệ giữa đầu ra của hệ thống và các giá trị trong quá khứ của chính nó (autoregressive) kết hợp với các biến đầu vào bên ngoài (exogenous inputs).</w:t>
      </w:r>
      <w:r w:rsidR="00F35EF5">
        <w:t xml:space="preserve"> Dạng tổng quát như sau:</w:t>
      </w:r>
    </w:p>
    <w:p w14:paraId="7915C389"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A(</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)y(t)=B(</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)u(t)+e(t)</m:t>
          </m:r>
        </m:oMath>
      </m:oMathPara>
    </w:p>
    <w:p w14:paraId="52FB48CB" w14:textId="77777777" w:rsidR="004741C9" w:rsidRDefault="00E10B9C">
      <w:r>
        <w:t>Trong đó:</w:t>
      </w:r>
    </w:p>
    <w:p w14:paraId="0D246E7D" w14:textId="77777777"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y(t)</m:t>
        </m:r>
      </m:oMath>
      <w:r>
        <w:rPr>
          <w:color w:val="000000"/>
        </w:rPr>
        <w:t>: đầu ra của hệ (độ ẩm đất)</w:t>
      </w:r>
      <w:r w:rsidR="00EA61F5">
        <w:rPr>
          <w:color w:val="000000"/>
          <w:lang w:val="vi-VN"/>
        </w:rPr>
        <w:t>;</w:t>
      </w:r>
      <w:r>
        <w:rPr>
          <w:color w:val="000000"/>
        </w:rPr>
        <w:t xml:space="preserve"> </w:t>
      </w:r>
    </w:p>
    <w:p w14:paraId="49AF639D" w14:textId="77777777"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u(t)</m:t>
        </m:r>
      </m:oMath>
      <w:r>
        <w:rPr>
          <w:color w:val="000000"/>
        </w:rPr>
        <w:t>: vector đầu vào (nhiệt độ, tưới, ánh sáng,...)</w:t>
      </w:r>
      <w:r w:rsidR="00EA61F5">
        <w:rPr>
          <w:color w:val="000000"/>
          <w:lang w:val="vi-VN"/>
        </w:rPr>
        <w:t>;</w:t>
      </w:r>
      <w:r>
        <w:rPr>
          <w:color w:val="000000"/>
        </w:rPr>
        <w:t xml:space="preserve"> </w:t>
      </w:r>
    </w:p>
    <w:p w14:paraId="688D4C55" w14:textId="77777777"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e(t)</m:t>
        </m:r>
      </m:oMath>
      <w:r>
        <w:rPr>
          <w:color w:val="000000"/>
        </w:rPr>
        <w:t xml:space="preserve">: nhiễu </w:t>
      </w:r>
      <w:r w:rsidR="00EA61F5">
        <w:rPr>
          <w:color w:val="000000"/>
        </w:rPr>
        <w:t>trắng</w:t>
      </w:r>
      <w:r w:rsidR="00EA61F5">
        <w:rPr>
          <w:color w:val="000000"/>
          <w:lang w:val="vi-VN"/>
        </w:rPr>
        <w:t>;</w:t>
      </w:r>
      <w:r>
        <w:rPr>
          <w:color w:val="000000"/>
        </w:rPr>
        <w:t xml:space="preserve"> </w:t>
      </w:r>
    </w:p>
    <w:p w14:paraId="0FB651F7" w14:textId="77777777" w:rsidR="004741C9" w:rsidRDefault="002A52BB">
      <w:pPr>
        <w:numPr>
          <w:ilvl w:val="0"/>
          <w:numId w:val="1"/>
        </w:numPr>
        <w:pBdr>
          <w:top w:val="nil"/>
          <w:left w:val="nil"/>
          <w:bottom w:val="nil"/>
          <w:right w:val="nil"/>
          <w:between w:val="nil"/>
        </w:pBdr>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-1</m:t>
            </m:r>
          </m:sup>
        </m:sSup>
      </m:oMath>
      <w:r w:rsidR="00E10B9C">
        <w:rPr>
          <w:color w:val="000000"/>
        </w:rPr>
        <w:t xml:space="preserve">: toán tử trễ (shift operator), với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-1</m:t>
            </m:r>
          </m:sup>
        </m:sSup>
        <m:r>
          <w:rPr>
            <w:rFonts w:ascii="Cambria Math" w:eastAsia="Cambria Math" w:hAnsi="Cambria Math" w:cs="Cambria Math"/>
            <w:color w:val="000000"/>
          </w:rPr>
          <m:t>y(t)=y(t-1)</m:t>
        </m:r>
      </m:oMath>
      <w:r w:rsidR="00EA61F5">
        <w:rPr>
          <w:color w:val="000000"/>
          <w:lang w:val="vi-VN"/>
        </w:rPr>
        <w:t>.</w:t>
      </w:r>
    </w:p>
    <w:p w14:paraId="60733896" w14:textId="193B6D92" w:rsidR="004741C9" w:rsidRDefault="00E10B9C">
      <w:r>
        <w:lastRenderedPageBreak/>
        <w:t>Ý nghĩa</w:t>
      </w:r>
      <w:r w:rsidR="00F35EF5">
        <w:t>:</w:t>
      </w:r>
    </w:p>
    <w:p w14:paraId="3F4EB3C0" w14:textId="77777777" w:rsidR="004741C9" w:rsidRPr="00830493" w:rsidRDefault="00E10B9C">
      <w:pPr>
        <w:numPr>
          <w:ilvl w:val="0"/>
          <w:numId w:val="19"/>
        </w:numPr>
        <w:spacing w:after="0"/>
        <w:ind w:left="714" w:hanging="357"/>
        <w:rPr>
          <w:lang w:val="pt-BR"/>
        </w:rPr>
      </w:pPr>
      <w:r w:rsidRPr="00830493">
        <w:rPr>
          <w:lang w:val="pt-BR"/>
        </w:rPr>
        <w:t xml:space="preserve">AutoRegressive (AR): sử dụng giá trị quá khứ của </w:t>
      </w:r>
      <w:r w:rsidR="00EA61F5" w:rsidRPr="00830493">
        <w:rPr>
          <w:lang w:val="pt-BR"/>
        </w:rPr>
        <w:t>output</w:t>
      </w:r>
      <w:r w:rsidR="00EA61F5">
        <w:rPr>
          <w:lang w:val="vi-VN"/>
        </w:rPr>
        <w:t>;</w:t>
      </w:r>
      <w:r w:rsidRPr="00830493">
        <w:rPr>
          <w:lang w:val="pt-BR"/>
        </w:rPr>
        <w:t xml:space="preserve"> </w:t>
      </w:r>
    </w:p>
    <w:p w14:paraId="49529DBF" w14:textId="77777777" w:rsidR="004741C9" w:rsidRPr="00830493" w:rsidRDefault="00E10B9C">
      <w:pPr>
        <w:numPr>
          <w:ilvl w:val="0"/>
          <w:numId w:val="19"/>
        </w:numPr>
        <w:spacing w:after="0"/>
        <w:ind w:left="714" w:hanging="357"/>
        <w:rPr>
          <w:lang w:val="pt-BR"/>
        </w:rPr>
      </w:pPr>
      <w:r w:rsidRPr="00830493">
        <w:rPr>
          <w:lang w:val="pt-BR"/>
        </w:rPr>
        <w:t xml:space="preserve">eXogenous input (X): sử dụng input từ bên </w:t>
      </w:r>
      <w:r w:rsidR="00EA61F5" w:rsidRPr="00830493">
        <w:rPr>
          <w:lang w:val="pt-BR"/>
        </w:rPr>
        <w:t>ngoài</w:t>
      </w:r>
      <w:r w:rsidR="00EA61F5">
        <w:rPr>
          <w:lang w:val="vi-VN"/>
        </w:rPr>
        <w:t>.</w:t>
      </w:r>
      <w:r w:rsidRPr="00830493">
        <w:rPr>
          <w:lang w:val="pt-BR"/>
        </w:rPr>
        <w:t xml:space="preserve"> </w:t>
      </w:r>
    </w:p>
    <w:p w14:paraId="017A8FCB" w14:textId="181F08FF" w:rsidR="004741C9" w:rsidRPr="00830493" w:rsidRDefault="002F03D4">
      <w:pPr>
        <w:rPr>
          <w:lang w:val="pt-BR"/>
        </w:rPr>
      </w:pPr>
      <w:r w:rsidRPr="00830493">
        <w:rPr>
          <w:rFonts w:ascii="Cambria Math" w:hAnsi="Cambria Math" w:cs="Cambria Math"/>
          <w:lang w:val="pt-BR"/>
        </w:rPr>
        <w:t>⇒</w:t>
      </w:r>
      <w:r w:rsidRPr="00830493">
        <w:rPr>
          <w:lang w:val="pt-BR"/>
        </w:rPr>
        <w:t xml:space="preserve"> ARX là sự kết hợp giữa memory của hệ và tác động từ môi trường</w:t>
      </w:r>
    </w:p>
    <w:p w14:paraId="55EB0555" w14:textId="1059CAC6" w:rsidR="004741C9" w:rsidRPr="00830493" w:rsidRDefault="00592363" w:rsidP="00592363">
      <w:pPr>
        <w:pStyle w:val="ah"/>
        <w:rPr>
          <w:lang w:val="pt-BR"/>
        </w:rPr>
      </w:pPr>
      <w:bookmarkStart w:id="65" w:name="_heading=h.1o4awsjrqk9a" w:colFirst="0" w:colLast="0"/>
      <w:bookmarkEnd w:id="65"/>
      <w:r w:rsidRPr="00830493">
        <w:rPr>
          <w:lang w:val="pt-BR"/>
        </w:rPr>
        <w:t>b) Cấu trúc toán học</w:t>
      </w:r>
    </w:p>
    <w:p w14:paraId="34387CA0" w14:textId="34B4A56A" w:rsidR="004741C9" w:rsidRPr="00830493" w:rsidRDefault="00592363" w:rsidP="00592363">
      <w:pPr>
        <w:pStyle w:val="ah1"/>
        <w:rPr>
          <w:lang w:val="pt-BR"/>
        </w:rPr>
      </w:pPr>
      <w:r w:rsidRPr="00830493">
        <w:rPr>
          <w:lang w:val="pt-BR"/>
        </w:rPr>
        <w:t>b1.</w:t>
      </w:r>
      <w:r w:rsidR="008A37FF" w:rsidRPr="00830493">
        <w:rPr>
          <w:lang w:val="pt-BR"/>
        </w:rPr>
        <w:t xml:space="preserve"> Dạng đa thức</w:t>
      </w:r>
    </w:p>
    <w:p w14:paraId="56BF7C21" w14:textId="21C92426" w:rsidR="000602F2" w:rsidRPr="000602F2" w:rsidRDefault="000602F2" w:rsidP="000602F2">
      <w:pPr>
        <w:ind w:firstLine="567"/>
        <w:jc w:val="center"/>
        <w:rPr>
          <w:rFonts w:ascii="Cambria Math" w:eastAsia="Cambria Math" w:hAnsi="Cambria Math" w:cs="Cambria Math"/>
        </w:rPr>
      </w:pPr>
      <m:oMathPara>
        <m:oMath>
          <m:r>
            <w:rPr>
              <w:rFonts w:ascii="Cambria Math" w:eastAsia="Cambria Math" w:hAnsi="Cambria Math" w:cs="Cambria Math"/>
            </w:rPr>
            <m:t>A</m:t>
          </m:r>
          <m:d>
            <m:dPr>
              <m:ctrlPr>
                <w:rPr>
                  <w:rFonts w:ascii="Cambria Math" w:eastAsia="Cambria Math" w:hAnsi="Cambria Math" w:cs="Cambria Math"/>
                  <w:i/>
                </w:rPr>
              </m:ctrlPr>
            </m:dPr>
            <m:e>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e>
          </m:d>
          <m:r>
            <w:rPr>
              <w:rFonts w:ascii="Cambria Math" w:eastAsia="Cambria Math" w:hAnsi="Cambria Math" w:cs="Cambria Math"/>
            </w:rPr>
            <m:t>=1+</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a</m:t>
                  </m:r>
                </m:sub>
              </m:sSub>
            </m:sup>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e>
          </m:nary>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-i</m:t>
              </m:r>
            </m:sup>
          </m:sSup>
        </m:oMath>
      </m:oMathPara>
    </w:p>
    <w:p w14:paraId="21BBC2A9" w14:textId="3C7C906F" w:rsidR="000602F2" w:rsidRDefault="000602F2">
      <w:pPr>
        <w:jc w:val="center"/>
        <w:rPr>
          <w:rFonts w:ascii="Cambria Math" w:eastAsia="Cambria Math" w:hAnsi="Cambria Math" w:cs="Cambria Math"/>
        </w:rPr>
      </w:pPr>
      <m:oMathPara>
        <m:oMath>
          <m:r>
            <w:rPr>
              <w:rFonts w:ascii="Cambria Math" w:eastAsia="Cambria Math" w:hAnsi="Cambria Math" w:cs="Cambria Math"/>
            </w:rPr>
            <m:t>B(</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-1</m:t>
              </m:r>
            </m:sup>
          </m:sSup>
          <m:r>
            <w:rPr>
              <w:rFonts w:ascii="Cambria Math" w:eastAsia="Cambria Math" w:hAnsi="Cambria Math" w:cs="Cambria Math"/>
            </w:rPr>
            <m:t>)=</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b</m:t>
                  </m:r>
                </m:sub>
              </m:sSub>
            </m:sup>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e>
          </m:nary>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+i-1)</m:t>
              </m:r>
            </m:sup>
          </m:sSup>
        </m:oMath>
      </m:oMathPara>
    </w:p>
    <w:p w14:paraId="256E080D" w14:textId="46F21832" w:rsidR="004741C9" w:rsidRPr="008A37FF" w:rsidRDefault="00592363" w:rsidP="00592363">
      <w:pPr>
        <w:pStyle w:val="ah1"/>
      </w:pPr>
      <w:r>
        <w:t>b2.</w:t>
      </w:r>
      <w:r w:rsidR="008A37FF" w:rsidRPr="008A37FF">
        <w:rPr>
          <w:lang w:val="vi-VN"/>
        </w:rPr>
        <w:t xml:space="preserve"> </w:t>
      </w:r>
      <w:r w:rsidR="008A37FF" w:rsidRPr="008A37FF">
        <w:t>Dạng phương trình sai phân</w:t>
      </w:r>
    </w:p>
    <w:p w14:paraId="0937B41E" w14:textId="77777777" w:rsidR="004741C9" w:rsidRDefault="00E10B9C">
      <w:r>
        <w:t>Khai triển ta được:</w:t>
      </w:r>
    </w:p>
    <w:p w14:paraId="27C9D0DE" w14:textId="03843871" w:rsidR="00842E1D" w:rsidRDefault="00842E1D" w:rsidP="00842E1D">
      <w:pPr>
        <w:jc w:val="center"/>
        <w:rPr>
          <w:rFonts w:ascii="Cambria Math" w:eastAsia="Cambria Math" w:hAnsi="Cambria Math" w:cs="Cambria Math"/>
        </w:rPr>
      </w:pPr>
      <m:oMathPara>
        <m:oMath>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 -</m:t>
          </m:r>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a</m:t>
                  </m:r>
                </m:sub>
              </m:sSub>
            </m:sup>
            <m:e>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r>
                <w:rPr>
                  <w:rFonts w:ascii="Cambria Math" w:eastAsia="Cambria Math" w:hAnsi="Cambria Math" w:cs="Cambria Math"/>
                </w:rPr>
                <m:t>y</m:t>
              </m:r>
              <m:d>
                <m:dPr>
                  <m:ctrlPr>
                    <w:rPr>
                      <w:rFonts w:ascii="Cambria Math" w:eastAsia="Cambria Math" w:hAnsi="Cambria Math" w:cs="Cambria Math"/>
                      <w:i/>
                    </w:rPr>
                  </m:ctrlPr>
                </m:dPr>
                <m:e>
                  <m:r>
                    <w:rPr>
                      <w:rFonts w:ascii="Cambria Math" w:eastAsia="Cambria Math" w:hAnsi="Cambria Math" w:cs="Cambria Math"/>
                    </w:rPr>
                    <m:t>t-i</m:t>
                  </m:r>
                </m:e>
              </m:d>
              <m:r>
                <w:rPr>
                  <w:rFonts w:ascii="Cambria Math" w:eastAsia="Cambria Math" w:hAnsi="Cambria Math" w:cs="Cambria Math"/>
                </w:rPr>
                <m:t>+</m:t>
              </m:r>
            </m:e>
          </m:nary>
          <m:nary>
            <m:naryPr>
              <m:chr m:val="∑"/>
              <m:limLoc m:val="undOvr"/>
              <m:grow m:val="1"/>
              <m:ctrlPr>
                <w:rPr>
                  <w:rFonts w:ascii="Cambria Math" w:eastAsia="Cambria Math" w:hAnsi="Cambria Math" w:cs="Cambria Math"/>
                </w:rPr>
              </m:ctrlPr>
            </m:naryPr>
            <m:sub>
              <m:r>
                <w:rPr>
                  <w:rFonts w:ascii="Cambria Math" w:eastAsia="Cambria Math" w:hAnsi="Cambria Math" w:cs="Cambria Math"/>
                </w:rPr>
                <m:t>i=1</m:t>
              </m:r>
            </m:sub>
            <m:sup>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b</m:t>
                  </m:r>
                </m:sub>
              </m:sSub>
            </m:sup>
            <m:e>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u</m:t>
              </m:r>
              <m:d>
                <m:dPr>
                  <m:ctrlPr>
                    <w:rPr>
                      <w:rFonts w:ascii="Cambria Math" w:eastAsia="Cambria Math" w:hAnsi="Cambria Math" w:cs="Cambria Math"/>
                      <w:i/>
                    </w:rPr>
                  </m:ctrlPr>
                </m:dPr>
                <m:e>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k</m:t>
                      </m:r>
                    </m:sub>
                  </m:sSub>
                  <m:r>
                    <w:rPr>
                      <w:rFonts w:ascii="Cambria Math" w:eastAsia="Cambria Math" w:hAnsi="Cambria Math" w:cs="Cambria Math"/>
                    </w:rPr>
                    <m:t>-i+1</m:t>
                  </m:r>
                </m:e>
              </m:d>
            </m:e>
          </m:nary>
          <m:r>
            <w:rPr>
              <w:rFonts w:ascii="Cambria Math" w:eastAsia="Cambria Math" w:hAnsi="Cambria Math" w:cs="Cambria Math"/>
            </w:rPr>
            <m:t>+e(t)</m:t>
          </m:r>
        </m:oMath>
      </m:oMathPara>
    </w:p>
    <w:p w14:paraId="01162F32" w14:textId="65F5CDB6" w:rsidR="00D96ECD" w:rsidRPr="00D96ECD" w:rsidRDefault="00EC72A2" w:rsidP="00EC72A2">
      <w:pPr>
        <w:pStyle w:val="ah1"/>
      </w:pPr>
      <w:r>
        <w:t>b3.</w:t>
      </w:r>
      <w:r w:rsidR="00C94B71" w:rsidRPr="00C94B71">
        <w:rPr>
          <w:lang w:val="vi-VN"/>
        </w:rPr>
        <w:t xml:space="preserve"> </w:t>
      </w:r>
      <w:r w:rsidR="00C94B71" w:rsidRPr="00C94B71">
        <w:t>Mở rộng cho nhiều input (MISO system)</w:t>
      </w:r>
    </w:p>
    <w:p w14:paraId="776C45C5" w14:textId="18D779DA" w:rsidR="00D96ECD" w:rsidRPr="00D96ECD" w:rsidRDefault="002A52BB" w:rsidP="00D96ECD">
      <m:oMathPara>
        <m:oMathParaPr>
          <m:jc m:val="center"/>
        </m:oMathParaPr>
        <m:oMath>
          <m:m>
            <m:mPr>
              <m:plcHide m:val="1"/>
              <m:mcs>
                <m:mc>
                  <m:mcPr>
                    <m:count m:val="2"/>
                    <m:mcJc m:val="center"/>
                  </m:mcPr>
                </m:mc>
              </m:mcs>
              <m:ctrlPr>
                <w:rPr>
                  <w:rFonts w:ascii="Cambria Math" w:hAnsi="Cambria Math"/>
                </w:rPr>
              </m:ctrlPr>
            </m:mPr>
            <m:mr>
              <m:e>
                <m:r>
                  <w:rPr>
                    <w:rFonts w:ascii="Cambria Math" w:hAnsi="Cambria Math"/>
                  </w:rPr>
                  <m:t>y(t)=</m:t>
                </m:r>
              </m:e>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y(t-1)-</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y(t-2)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Temp(t-1)+</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Temp(t-2)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Humidity(t-1)+</m:t>
                </m:r>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Humidity(t-2)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5</m:t>
                    </m:r>
                  </m:sub>
                </m:sSub>
                <m:r>
                  <w:rPr>
                    <w:rFonts w:ascii="Cambria Math" w:hAnsi="Cambria Math"/>
                  </w:rPr>
                  <m:t>Light(t-1)+</m:t>
                </m:r>
                <m:sSub>
                  <m:sSubPr>
                    <m:ctrlPr>
                      <w:rPr>
                        <w:rFonts w:ascii="Cambria Math" w:hAnsi="Cambria Math"/>
                      </w:rPr>
                    </m:ctrlPr>
                  </m:sSubPr>
                  <m:e>
                    <m:r>
                      <w:rPr>
                        <w:rFonts w:ascii="Cambria Math" w:hAnsi="Cambria Math"/>
                      </w:rPr>
                      <m:t>b</m:t>
                    </m:r>
                  </m:e>
                  <m:sub>
                    <m:r>
                      <w:rPr>
                        <w:rFonts w:ascii="Cambria Math" w:hAnsi="Cambria Math"/>
                      </w:rPr>
                      <m:t>6</m:t>
                    </m:r>
                  </m:sub>
                </m:sSub>
                <m:r>
                  <w:rPr>
                    <w:rFonts w:ascii="Cambria Math" w:hAnsi="Cambria Math"/>
                  </w:rPr>
                  <m:t>Light(t-2)</m:t>
                </m:r>
              </m:e>
            </m:mr>
            <m:mr>
              <m:e/>
              <m:e>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7</m:t>
                    </m:r>
                  </m:sub>
                </m:sSub>
                <m:r>
                  <w:rPr>
                    <w:rFonts w:ascii="Cambria Math" w:hAnsi="Cambria Math"/>
                  </w:rPr>
                  <m:t>Drip(t-1)+</m:t>
                </m:r>
                <m:sSub>
                  <m:sSubPr>
                    <m:ctrlPr>
                      <w:rPr>
                        <w:rFonts w:ascii="Cambria Math" w:hAnsi="Cambria Math"/>
                      </w:rPr>
                    </m:ctrlPr>
                  </m:sSubPr>
                  <m:e>
                    <m:r>
                      <w:rPr>
                        <w:rFonts w:ascii="Cambria Math" w:hAnsi="Cambria Math"/>
                      </w:rPr>
                      <m:t>b</m:t>
                    </m:r>
                  </m:e>
                  <m:sub>
                    <m:r>
                      <w:rPr>
                        <w:rFonts w:ascii="Cambria Math" w:hAnsi="Cambria Math"/>
                      </w:rPr>
                      <m:t>8</m:t>
                    </m:r>
                  </m:sub>
                </m:sSub>
                <m:r>
                  <w:rPr>
                    <w:rFonts w:ascii="Cambria Math" w:hAnsi="Cambria Math"/>
                  </w:rPr>
                  <m:t>Drip(t-2)+e(t)</m:t>
                </m:r>
              </m:e>
            </m:mr>
          </m:m>
        </m:oMath>
      </m:oMathPara>
    </w:p>
    <w:p w14:paraId="66024CE0" w14:textId="782AB6EC" w:rsidR="004741C9" w:rsidRPr="00C94B71" w:rsidRDefault="00681816" w:rsidP="00681816">
      <w:pPr>
        <w:pStyle w:val="ah1"/>
      </w:pPr>
      <w:r>
        <w:t>b4.</w:t>
      </w:r>
      <w:r w:rsidR="00C94B71" w:rsidRPr="00C94B71">
        <w:rPr>
          <w:lang w:val="vi-VN"/>
        </w:rPr>
        <w:t xml:space="preserve"> </w:t>
      </w:r>
      <w:r w:rsidR="00C94B71" w:rsidRPr="00C94B71">
        <w:t>Dạng hồi quy tuyến tính</w:t>
      </w:r>
    </w:p>
    <w:p w14:paraId="014C2963" w14:textId="77777777" w:rsidR="004741C9" w:rsidRDefault="00E10B9C">
      <w:r>
        <w:t>Mô hình có thể viết lại:</w:t>
      </w:r>
    </w:p>
    <w:p w14:paraId="61DC5FAE"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y(t)=φ(t</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r>
            <w:rPr>
              <w:rFonts w:ascii="Cambria Math" w:eastAsia="Cambria Math" w:hAnsi="Cambria Math" w:cs="Cambria Math"/>
            </w:rPr>
            <m:t>θ+e(t)</m:t>
          </m:r>
        </m:oMath>
      </m:oMathPara>
    </w:p>
    <w:p w14:paraId="40E4C013" w14:textId="46B2C5A8" w:rsidR="004741C9" w:rsidRDefault="00E10B9C" w:rsidP="00DE1EBE">
      <w:r>
        <w:t>Trong đó:</w:t>
      </w:r>
      <w:r w:rsidR="00DE1EBE">
        <w:t xml:space="preserve"> </w:t>
      </w:r>
      <m:oMath>
        <m:r>
          <w:rPr>
            <w:rFonts w:ascii="Cambria Math" w:eastAsia="Cambria Math" w:hAnsi="Cambria Math" w:cs="Cambria Math"/>
            <w:color w:val="000000"/>
          </w:rPr>
          <m:t>φ(t)</m:t>
        </m:r>
      </m:oMath>
      <w:r>
        <w:rPr>
          <w:color w:val="000000"/>
        </w:rPr>
        <w:t xml:space="preserve">: vector hồi </w:t>
      </w:r>
      <w:r w:rsidR="00EA61F5">
        <w:rPr>
          <w:color w:val="000000"/>
        </w:rPr>
        <w:t>quy</w:t>
      </w:r>
      <w:r w:rsidR="00EA61F5">
        <w:rPr>
          <w:color w:val="000000"/>
          <w:lang w:val="vi-VN"/>
        </w:rPr>
        <w:t>;</w:t>
      </w:r>
      <w:r>
        <w:rPr>
          <w:color w:val="000000"/>
        </w:rPr>
        <w:t xml:space="preserve"> </w:t>
      </w:r>
      <m:oMath>
        <m:r>
          <w:rPr>
            <w:rFonts w:ascii="Cambria Math" w:hAnsi="Cambria Math"/>
          </w:rPr>
          <m:t>θ</m:t>
        </m:r>
      </m:oMath>
      <w:r w:rsidRPr="00665CEF">
        <w:rPr>
          <w:color w:val="000000"/>
        </w:rPr>
        <w:t xml:space="preserve">: vector tham </w:t>
      </w:r>
      <w:r w:rsidR="00EA61F5" w:rsidRPr="00665CEF">
        <w:rPr>
          <w:color w:val="000000"/>
        </w:rPr>
        <w:t>số</w:t>
      </w:r>
      <w:r w:rsidR="00EA61F5" w:rsidRPr="00665CEF">
        <w:rPr>
          <w:color w:val="000000"/>
          <w:lang w:val="vi-VN"/>
        </w:rPr>
        <w:t>.</w:t>
      </w:r>
    </w:p>
    <w:p w14:paraId="22A97D88" w14:textId="7EBBEC76" w:rsidR="004741C9" w:rsidRPr="00AB22D3" w:rsidRDefault="004A240F" w:rsidP="004A240F">
      <w:pPr>
        <w:pStyle w:val="ah1"/>
        <w:rPr>
          <w:sz w:val="27"/>
          <w:szCs w:val="27"/>
        </w:rPr>
      </w:pPr>
      <w:r>
        <w:t>b5.</w:t>
      </w:r>
      <w:r w:rsidR="00AB22D3" w:rsidRPr="00AB22D3">
        <w:rPr>
          <w:lang w:val="vi-VN"/>
        </w:rPr>
        <w:t xml:space="preserve"> </w:t>
      </w:r>
      <w:r w:rsidR="00AB22D3" w:rsidRPr="00AB22D3">
        <w:t>Vector hồi quy</w:t>
      </w:r>
    </w:p>
    <w:p w14:paraId="5B41A212"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φ(t)=[y(t-1),y(t-2),</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(t-1),</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1</m:t>
              </m:r>
            </m:sub>
          </m:sSub>
          <m:r>
            <w:rPr>
              <w:rFonts w:ascii="Cambria Math" w:eastAsia="Cambria Math" w:hAnsi="Cambria Math" w:cs="Cambria Math"/>
            </w:rPr>
            <m:t>(t-2),...,</m:t>
          </m:r>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m</m:t>
              </m:r>
            </m:sub>
          </m:sSub>
          <m:r>
            <w:rPr>
              <w:rFonts w:ascii="Cambria Math" w:eastAsia="Cambria Math" w:hAnsi="Cambria Math" w:cs="Cambria Math"/>
            </w:rPr>
            <m:t>(t-2)]</m:t>
          </m:r>
        </m:oMath>
      </m:oMathPara>
    </w:p>
    <w:p w14:paraId="7FF37A4E" w14:textId="7C341F0D" w:rsidR="004741C9" w:rsidRPr="00AB22D3" w:rsidRDefault="004A240F" w:rsidP="00AB22D3">
      <w:pPr>
        <w:rPr>
          <w:b/>
          <w:bCs/>
          <w:i/>
          <w:iCs/>
        </w:rPr>
      </w:pPr>
      <w:r>
        <w:rPr>
          <w:b/>
          <w:bCs/>
          <w:i/>
          <w:iCs/>
        </w:rPr>
        <w:t>b6.</w:t>
      </w:r>
      <w:r w:rsidR="00AB22D3" w:rsidRPr="00AB22D3">
        <w:rPr>
          <w:b/>
          <w:bCs/>
          <w:i/>
          <w:iCs/>
          <w:lang w:val="vi-VN"/>
        </w:rPr>
        <w:t xml:space="preserve"> </w:t>
      </w:r>
      <w:r w:rsidR="00AB22D3" w:rsidRPr="00AB22D3">
        <w:rPr>
          <w:b/>
          <w:bCs/>
          <w:i/>
          <w:iCs/>
        </w:rPr>
        <w:t>Vector tham số</w:t>
      </w:r>
    </w:p>
    <w:p w14:paraId="3AA80683"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θ=[</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n</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T</m:t>
              </m:r>
            </m:sup>
          </m:sSup>
        </m:oMath>
      </m:oMathPara>
    </w:p>
    <w:p w14:paraId="5B0E92F3" w14:textId="54283A03" w:rsidR="004741C9" w:rsidRDefault="00515E60" w:rsidP="00515E60">
      <w:pPr>
        <w:pStyle w:val="ah"/>
      </w:pPr>
      <w:bookmarkStart w:id="66" w:name="_heading=h.f9z8ggdd0alr" w:colFirst="0" w:colLast="0"/>
      <w:bookmarkEnd w:id="66"/>
      <w:r>
        <w:t>c) Ý nghĩa các tham số</w:t>
      </w:r>
    </w:p>
    <w:p w14:paraId="5928596E" w14:textId="13D73624" w:rsidR="004741C9" w:rsidRPr="006D6375" w:rsidRDefault="00177E39" w:rsidP="00177E39">
      <w:pPr>
        <w:pStyle w:val="ah1"/>
      </w:pPr>
      <w:r>
        <w:lastRenderedPageBreak/>
        <w:t>c</w:t>
      </w:r>
      <w:r w:rsidRPr="006D6375">
        <w:t>1. na – bậc của output</w:t>
      </w:r>
    </w:p>
    <w:p w14:paraId="7BFBB30A" w14:textId="77777777" w:rsidR="004741C9" w:rsidRPr="00177E39" w:rsidRDefault="00E10B9C" w:rsidP="00177E39">
      <w:pPr>
        <w:pStyle w:val="-lv1"/>
      </w:pPr>
      <w:r w:rsidRPr="00177E39">
        <w:t xml:space="preserve">Số lượng giá trị quá khứ của </w:t>
      </w:r>
      <m:oMath>
        <m:r>
          <w:rPr>
            <w:rFonts w:ascii="Cambria Math" w:eastAsia="Cambria Math" w:hAnsi="Cambria Math"/>
          </w:rPr>
          <m:t xml:space="preserve">y </m:t>
        </m:r>
      </m:oMath>
      <w:r w:rsidRPr="00177E39">
        <w:t xml:space="preserve">được sử </w:t>
      </w:r>
      <w:r w:rsidR="00EA61F5" w:rsidRPr="00177E39">
        <w:t>dụng</w:t>
      </w:r>
      <w:r w:rsidR="00EA61F5" w:rsidRPr="00177E39">
        <w:rPr>
          <w:lang w:val="vi-VN"/>
        </w:rPr>
        <w:t>;</w:t>
      </w:r>
      <w:r w:rsidRPr="00177E39">
        <w:t xml:space="preserve"> </w:t>
      </w:r>
    </w:p>
    <w:p w14:paraId="02107DEC" w14:textId="77777777" w:rsidR="004741C9" w:rsidRPr="00177E39" w:rsidRDefault="00E10B9C" w:rsidP="00177E39">
      <w:pPr>
        <w:pStyle w:val="-lv1"/>
      </w:pPr>
      <w:r w:rsidRPr="00177E39">
        <w:t xml:space="preserve">Thể hiện “memory” của </w:t>
      </w:r>
      <w:r w:rsidR="00EA61F5" w:rsidRPr="00177E39">
        <w:t>hệ</w:t>
      </w:r>
      <w:r w:rsidR="00EA61F5" w:rsidRPr="00177E39">
        <w:rPr>
          <w:lang w:val="vi-VN"/>
        </w:rPr>
        <w:t>.</w:t>
      </w:r>
      <w:r w:rsidRPr="00177E39">
        <w:t xml:space="preserve"> </w:t>
      </w:r>
    </w:p>
    <w:p w14:paraId="2D492FEA" w14:textId="3C4AA6D4" w:rsidR="004741C9" w:rsidRPr="006D6375" w:rsidRDefault="00177E39" w:rsidP="00177E39">
      <w:pPr>
        <w:pStyle w:val="ah1"/>
      </w:pPr>
      <w:r>
        <w:t>c</w:t>
      </w:r>
      <w:r w:rsidRPr="006D6375">
        <w:t>2. nb – bậc của input</w:t>
      </w:r>
    </w:p>
    <w:p w14:paraId="6BBFDCA7" w14:textId="77777777" w:rsidR="004741C9" w:rsidRDefault="00E10B9C" w:rsidP="00177E39">
      <w:pPr>
        <w:pStyle w:val="-lv1"/>
      </w:pPr>
      <w:r>
        <w:t xml:space="preserve">Số lượng giá trị quá khứ của </w:t>
      </w:r>
      <m:oMath>
        <m:r>
          <w:rPr>
            <w:rFonts w:ascii="Cambria Math" w:eastAsia="Cambria Math" w:hAnsi="Cambria Math" w:cs="Cambria Math"/>
          </w:rPr>
          <m:t>u</m:t>
        </m:r>
      </m:oMath>
      <w:r w:rsidR="00EA61F5">
        <w:rPr>
          <w:lang w:val="vi-VN"/>
        </w:rPr>
        <w:t>;</w:t>
      </w:r>
    </w:p>
    <w:p w14:paraId="3A80D8CC" w14:textId="77777777" w:rsidR="004741C9" w:rsidRDefault="00E10B9C" w:rsidP="00177E39">
      <w:pPr>
        <w:pStyle w:val="-lv1"/>
      </w:pPr>
      <w:r>
        <w:t xml:space="preserve">Thể hiện ảnh hưởng kéo dài của </w:t>
      </w:r>
      <w:r w:rsidR="00EA61F5">
        <w:t>input</w:t>
      </w:r>
      <w:r w:rsidR="00EA61F5">
        <w:rPr>
          <w:lang w:val="vi-VN"/>
        </w:rPr>
        <w:t>;</w:t>
      </w:r>
    </w:p>
    <w:p w14:paraId="7C09D3C3" w14:textId="16EEED02" w:rsidR="004741C9" w:rsidRPr="006D6375" w:rsidRDefault="00177E39" w:rsidP="00177E39">
      <w:pPr>
        <w:pStyle w:val="ah1"/>
      </w:pPr>
      <w:r>
        <w:t>c</w:t>
      </w:r>
      <w:r w:rsidRPr="006D6375">
        <w:t>3. nk – độ trễ</w:t>
      </w:r>
    </w:p>
    <w:p w14:paraId="200DCEE3" w14:textId="77777777" w:rsidR="004741C9" w:rsidRDefault="00E10B9C" w:rsidP="00177E39">
      <w:pPr>
        <w:pStyle w:val="-lv1"/>
      </w:pPr>
      <w:r>
        <w:rPr>
          <w:color w:val="000000"/>
        </w:rPr>
        <w:t xml:space="preserve">Số bước trễ </w:t>
      </w:r>
      <w:r w:rsidRPr="00177E39">
        <w:rPr>
          <w:rStyle w:val="-lv1Char"/>
        </w:rPr>
        <w:t xml:space="preserve">giữa input và </w:t>
      </w:r>
      <w:r w:rsidR="00EA61F5" w:rsidRPr="00177E39">
        <w:rPr>
          <w:rStyle w:val="-lv1Char"/>
        </w:rPr>
        <w:t>output</w:t>
      </w:r>
      <w:r w:rsidR="00EA61F5" w:rsidRPr="00177E39">
        <w:rPr>
          <w:rStyle w:val="-lv1Char"/>
          <w:lang w:val="vi-VN"/>
        </w:rPr>
        <w:t>.</w:t>
      </w:r>
      <w:r>
        <w:rPr>
          <w:color w:val="000000"/>
        </w:rPr>
        <w:t xml:space="preserve"> </w:t>
      </w:r>
    </w:p>
    <w:p w14:paraId="4CC6956F" w14:textId="77777777" w:rsidR="004741C9" w:rsidRDefault="00E10B9C" w:rsidP="00177E39">
      <w:r>
        <w:t>Ví dụ: Tưới → vài phút sau mới tăng độ ẩm</w:t>
      </w:r>
    </w:p>
    <w:p w14:paraId="795F9B49" w14:textId="67071EF8" w:rsidR="004741C9" w:rsidRPr="006D6375" w:rsidRDefault="00177E39" w:rsidP="00177E39">
      <w:pPr>
        <w:pStyle w:val="ah1"/>
      </w:pPr>
      <w:r>
        <w:t>c</w:t>
      </w:r>
      <w:r w:rsidRPr="006D6375">
        <w:t>4. Ý nghĩa vật lý</w:t>
      </w:r>
    </w:p>
    <w:p w14:paraId="63D54929" w14:textId="77777777" w:rsidR="004741C9" w:rsidRDefault="002A52BB" w:rsidP="009E5566">
      <w:pPr>
        <w:pStyle w:val="-lv1"/>
      </w:pPr>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i</m:t>
            </m:r>
          </m:sub>
        </m:sSub>
      </m:oMath>
      <w:r w:rsidR="00E10B9C">
        <w:t xml:space="preserve">: phản ánh động học nội </w:t>
      </w:r>
      <w:r w:rsidR="00EA61F5">
        <w:t>tại</w:t>
      </w:r>
      <w:r w:rsidR="00EA61F5">
        <w:rPr>
          <w:lang w:val="vi-VN"/>
        </w:rPr>
        <w:t>;</w:t>
      </w:r>
      <w:r w:rsidR="00E10B9C">
        <w:t xml:space="preserve"> </w:t>
      </w:r>
    </w:p>
    <w:p w14:paraId="08649DAA" w14:textId="77777777" w:rsidR="004741C9" w:rsidRDefault="002A52BB" w:rsidP="009E5566">
      <w:pPr>
        <w:pStyle w:val="-lv1"/>
      </w:pP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j</m:t>
            </m:r>
          </m:sub>
        </m:sSub>
      </m:oMath>
      <w:r w:rsidR="00E10B9C">
        <w:t xml:space="preserve">: phản ánh ảnh hưởng của </w:t>
      </w:r>
      <w:r w:rsidR="00EA61F5">
        <w:t>input</w:t>
      </w:r>
      <w:r w:rsidR="00EA61F5">
        <w:rPr>
          <w:lang w:val="vi-VN"/>
        </w:rPr>
        <w:t>.</w:t>
      </w:r>
      <w:r w:rsidR="00E10B9C">
        <w:t xml:space="preserve"> </w:t>
      </w:r>
    </w:p>
    <w:p w14:paraId="5206857A" w14:textId="77777777" w:rsidR="00CF5E26" w:rsidRDefault="00CF5E26" w:rsidP="00CF5E26">
      <w:pPr>
        <w:pStyle w:val="ah"/>
      </w:pPr>
      <w:bookmarkStart w:id="67" w:name="_heading=h.38p6lervysm7" w:colFirst="0" w:colLast="0"/>
      <w:bookmarkEnd w:id="67"/>
    </w:p>
    <w:p w14:paraId="1701283A" w14:textId="53C54575" w:rsidR="004741C9" w:rsidRDefault="00CF5E26" w:rsidP="00CF5E26">
      <w:pPr>
        <w:pStyle w:val="ah"/>
      </w:pPr>
      <w:r>
        <w:t>d) Lựa chọn cấu trúc mô hình</w:t>
      </w:r>
    </w:p>
    <w:p w14:paraId="2270E5A8" w14:textId="08692748" w:rsidR="004741C9" w:rsidRDefault="00E10B9C">
      <w:r>
        <w:t>Trong đề tài, lựa chọn: ARX(</w:t>
      </w:r>
      <w:r w:rsidR="00235694">
        <w:t>96</w:t>
      </w:r>
      <w:r>
        <w:t>,</w:t>
      </w:r>
      <w:r w:rsidR="00D96ECD">
        <w:t>1</w:t>
      </w:r>
      <w:r w:rsidR="00235694">
        <w:t>6</w:t>
      </w:r>
      <w:r>
        <w:t>,</w:t>
      </w:r>
      <w:r w:rsidR="00D96ECD">
        <w:t>2</w:t>
      </w:r>
      <w:r>
        <w:t>)</w:t>
      </w:r>
    </w:p>
    <w:p w14:paraId="6027146D" w14:textId="77777777" w:rsidR="004741C9" w:rsidRDefault="00E10B9C">
      <w:r>
        <w:t>Ý nghĩa</w:t>
      </w:r>
    </w:p>
    <w:p w14:paraId="564794DB" w14:textId="32E747F3" w:rsidR="004741C9" w:rsidRPr="00EA61F5" w:rsidRDefault="002A52BB">
      <w:pPr>
        <w:numPr>
          <w:ilvl w:val="0"/>
          <w:numId w:val="1"/>
        </w:numPr>
        <w:pBdr>
          <w:top w:val="nil"/>
          <w:left w:val="nil"/>
          <w:bottom w:val="nil"/>
          <w:right w:val="nil"/>
          <w:between w:val="nil"/>
        </w:pBdr>
        <w:spacing w:after="0"/>
      </w:pPr>
      <w:sdt>
        <w:sdtPr>
          <w:tag w:val="goog_rdk_2"/>
          <w:id w:val="-1151928486"/>
        </w:sdtPr>
        <w:sdtContent>
          <w:r w:rsidR="00E10B9C" w:rsidRPr="00EA61F5">
            <w:rPr>
              <w:rFonts w:eastAsia="Cardo"/>
              <w:color w:val="000000"/>
            </w:rPr>
            <w:t xml:space="preserve">na = </w:t>
          </w:r>
          <w:r w:rsidR="003A5C0C">
            <w:rPr>
              <w:rFonts w:eastAsia="Cardo"/>
              <w:color w:val="000000"/>
            </w:rPr>
            <w:t>96</w:t>
          </w:r>
          <w:r w:rsidR="00E10B9C" w:rsidRPr="00EA61F5">
            <w:rPr>
              <w:rFonts w:eastAsia="Cardo"/>
              <w:color w:val="000000"/>
            </w:rPr>
            <w:t xml:space="preserve"> → dùng </w:t>
          </w:r>
          <w:r w:rsidR="003A5C0C">
            <w:rPr>
              <w:rFonts w:eastAsia="Cardo"/>
              <w:color w:val="000000"/>
            </w:rPr>
            <w:t>96</w:t>
          </w:r>
          <w:r w:rsidR="00E10B9C" w:rsidRPr="00EA61F5">
            <w:rPr>
              <w:rFonts w:eastAsia="Cardo"/>
              <w:color w:val="000000"/>
            </w:rPr>
            <w:t xml:space="preserve"> giá trị quá khứ của </w:t>
          </w:r>
          <w:r w:rsidR="00EA61F5">
            <w:rPr>
              <w:rFonts w:eastAsia="Cardo"/>
              <w:color w:val="000000"/>
            </w:rPr>
            <w:t>output</w:t>
          </w:r>
          <w:r w:rsidR="00EA61F5">
            <w:rPr>
              <w:rFonts w:eastAsia="Cardo"/>
              <w:color w:val="000000"/>
              <w:lang w:val="vi-VN"/>
            </w:rPr>
            <w:t>;</w:t>
          </w:r>
          <w:r w:rsidR="00E10B9C" w:rsidRPr="00EA61F5">
            <w:rPr>
              <w:rFonts w:eastAsia="Cardo"/>
              <w:color w:val="000000"/>
            </w:rPr>
            <w:t xml:space="preserve"> </w:t>
          </w:r>
        </w:sdtContent>
      </w:sdt>
    </w:p>
    <w:p w14:paraId="132667AF" w14:textId="77FA72A4" w:rsidR="004741C9" w:rsidRPr="00EA61F5" w:rsidRDefault="002A52BB">
      <w:pPr>
        <w:numPr>
          <w:ilvl w:val="0"/>
          <w:numId w:val="1"/>
        </w:numPr>
        <w:pBdr>
          <w:top w:val="nil"/>
          <w:left w:val="nil"/>
          <w:bottom w:val="nil"/>
          <w:right w:val="nil"/>
          <w:between w:val="nil"/>
        </w:pBdr>
        <w:spacing w:after="0"/>
      </w:pPr>
      <w:sdt>
        <w:sdtPr>
          <w:tag w:val="goog_rdk_3"/>
          <w:id w:val="-1225651910"/>
        </w:sdtPr>
        <w:sdtContent>
          <w:r w:rsidR="00E10B9C" w:rsidRPr="00EA61F5">
            <w:rPr>
              <w:rFonts w:eastAsia="Cardo"/>
              <w:color w:val="000000"/>
            </w:rPr>
            <w:t xml:space="preserve">nb = </w:t>
          </w:r>
          <w:r w:rsidR="00495525">
            <w:rPr>
              <w:rFonts w:eastAsia="Cardo"/>
              <w:color w:val="000000"/>
            </w:rPr>
            <w:t>1</w:t>
          </w:r>
          <w:r w:rsidR="003A5C0C">
            <w:rPr>
              <w:rFonts w:eastAsia="Cardo"/>
              <w:color w:val="000000"/>
            </w:rPr>
            <w:t>6</w:t>
          </w:r>
          <w:r w:rsidR="00E10B9C" w:rsidRPr="00EA61F5">
            <w:rPr>
              <w:rFonts w:eastAsia="Cardo"/>
              <w:color w:val="000000"/>
            </w:rPr>
            <w:t xml:space="preserve"> → mỗi input có </w:t>
          </w:r>
          <w:r w:rsidR="00495525">
            <w:rPr>
              <w:rFonts w:eastAsia="Cardo"/>
              <w:color w:val="000000"/>
            </w:rPr>
            <w:t>1</w:t>
          </w:r>
          <w:r w:rsidR="003A5C0C">
            <w:rPr>
              <w:rFonts w:eastAsia="Cardo"/>
              <w:color w:val="000000"/>
            </w:rPr>
            <w:t>6</w:t>
          </w:r>
          <w:r w:rsidR="00E10B9C" w:rsidRPr="00EA61F5">
            <w:rPr>
              <w:rFonts w:eastAsia="Cardo"/>
              <w:color w:val="000000"/>
            </w:rPr>
            <w:t xml:space="preserve"> </w:t>
          </w:r>
          <w:r w:rsidR="00EA61F5">
            <w:rPr>
              <w:rFonts w:eastAsia="Cardo"/>
              <w:color w:val="000000"/>
            </w:rPr>
            <w:t>bậc</w:t>
          </w:r>
          <w:r w:rsidR="00EA61F5">
            <w:rPr>
              <w:rFonts w:eastAsia="Cardo"/>
              <w:color w:val="000000"/>
              <w:lang w:val="vi-VN"/>
            </w:rPr>
            <w:t>;</w:t>
          </w:r>
          <w:r w:rsidR="00E10B9C" w:rsidRPr="00EA61F5">
            <w:rPr>
              <w:rFonts w:eastAsia="Cardo"/>
              <w:color w:val="000000"/>
            </w:rPr>
            <w:t xml:space="preserve"> </w:t>
          </w:r>
        </w:sdtContent>
      </w:sdt>
    </w:p>
    <w:p w14:paraId="43645B0C" w14:textId="4B727F95" w:rsidR="004741C9" w:rsidRPr="00EA61F5" w:rsidRDefault="002A52BB">
      <w:pPr>
        <w:numPr>
          <w:ilvl w:val="0"/>
          <w:numId w:val="1"/>
        </w:numPr>
        <w:pBdr>
          <w:top w:val="nil"/>
          <w:left w:val="nil"/>
          <w:bottom w:val="nil"/>
          <w:right w:val="nil"/>
          <w:between w:val="nil"/>
        </w:pBdr>
      </w:pPr>
      <w:sdt>
        <w:sdtPr>
          <w:tag w:val="goog_rdk_4"/>
          <w:id w:val="-1127972794"/>
        </w:sdtPr>
        <w:sdtContent>
          <w:r w:rsidR="00E10B9C" w:rsidRPr="00EA61F5">
            <w:rPr>
              <w:rFonts w:eastAsia="Cardo"/>
              <w:color w:val="000000"/>
            </w:rPr>
            <w:t xml:space="preserve">nk = </w:t>
          </w:r>
          <w:r w:rsidR="00495525">
            <w:rPr>
              <w:rFonts w:eastAsia="Cardo"/>
              <w:color w:val="000000"/>
            </w:rPr>
            <w:t>2</w:t>
          </w:r>
          <w:r w:rsidR="00E10B9C" w:rsidRPr="00EA61F5">
            <w:rPr>
              <w:rFonts w:eastAsia="Cardo"/>
              <w:color w:val="000000"/>
            </w:rPr>
            <w:t xml:space="preserve"> → trễ </w:t>
          </w:r>
          <w:r w:rsidR="00495525">
            <w:rPr>
              <w:rFonts w:eastAsia="Cardo"/>
              <w:color w:val="000000"/>
            </w:rPr>
            <w:t>2</w:t>
          </w:r>
          <w:r w:rsidR="00E10B9C" w:rsidRPr="00EA61F5">
            <w:rPr>
              <w:rFonts w:eastAsia="Cardo"/>
              <w:color w:val="000000"/>
            </w:rPr>
            <w:t xml:space="preserve"> </w:t>
          </w:r>
          <w:r w:rsidR="00EA61F5">
            <w:rPr>
              <w:rFonts w:eastAsia="Cardo"/>
              <w:color w:val="000000"/>
            </w:rPr>
            <w:t>bước</w:t>
          </w:r>
          <w:r w:rsidR="00EA61F5">
            <w:rPr>
              <w:rFonts w:eastAsia="Cardo"/>
              <w:color w:val="000000"/>
              <w:lang w:val="vi-VN"/>
            </w:rPr>
            <w:t>.</w:t>
          </w:r>
        </w:sdtContent>
      </w:sdt>
    </w:p>
    <w:p w14:paraId="7C05B738" w14:textId="1223C7EE" w:rsidR="004741C9" w:rsidRDefault="000946D3" w:rsidP="000946D3">
      <w:pPr>
        <w:pStyle w:val="ah"/>
      </w:pPr>
      <w:bookmarkStart w:id="68" w:name="_heading=h.fc83dyset6ax" w:colFirst="0" w:colLast="0"/>
      <w:bookmarkEnd w:id="68"/>
      <w:r>
        <w:t>e) Ước lượng tham số</w:t>
      </w:r>
    </w:p>
    <w:p w14:paraId="0252D3B6" w14:textId="675E8546" w:rsidR="004741C9" w:rsidRDefault="000946D3" w:rsidP="000946D3">
      <w:pPr>
        <w:pStyle w:val="ah1"/>
      </w:pPr>
      <w:r>
        <w:t>e1. Bài toán</w:t>
      </w:r>
    </w:p>
    <w:p w14:paraId="4DF1F2F2" w14:textId="74BE61FE" w:rsidR="004741C9" w:rsidRPr="00830493" w:rsidRDefault="00E10B9C" w:rsidP="00755B0F">
      <w:pPr>
        <w:rPr>
          <w:lang w:val="pt-BR"/>
        </w:rPr>
      </w:pPr>
      <w:r w:rsidRPr="00830493">
        <w:rPr>
          <w:lang w:val="pt-BR"/>
        </w:rPr>
        <w:t xml:space="preserve">Tìm </w:t>
      </w:r>
      <m:oMath>
        <m:r>
          <w:rPr>
            <w:rFonts w:ascii="Cambria Math" w:hAnsi="Cambria Math"/>
          </w:rPr>
          <m:t>θ</m:t>
        </m:r>
      </m:oMath>
      <w:r w:rsidRPr="00830493">
        <w:rPr>
          <w:lang w:val="pt-BR"/>
        </w:rPr>
        <w:t>sao cho</w:t>
      </w:r>
      <w:r w:rsidR="00755B0F" w:rsidRPr="00830493">
        <w:rPr>
          <w:lang w:val="pt-BR"/>
        </w:rPr>
        <w:t>:</w:t>
      </w:r>
      <w:r w:rsidR="00002FDD" w:rsidRPr="00830493">
        <w:rPr>
          <w:lang w:val="pt-BR"/>
        </w:rPr>
        <w:t xml:space="preserve">                                       </w:t>
      </w:r>
      <w:r w:rsidR="00755B0F" w:rsidRPr="00830493">
        <w:rPr>
          <w:lang w:val="pt-BR"/>
        </w:rPr>
        <w:t xml:space="preserve"> </w:t>
      </w:r>
      <m:oMath>
        <m:r>
          <w:rPr>
            <w:rFonts w:ascii="Cambria Math" w:eastAsia="Cambria Math" w:hAnsi="Cambria Math" w:cs="Cambria Math"/>
          </w:rPr>
          <m:t>y</m:t>
        </m:r>
        <m:r>
          <w:rPr>
            <w:rFonts w:ascii="Cambria Math" w:eastAsia="Cambria Math" w:hAnsi="Cambria Math" w:cs="Cambria Math"/>
            <w:lang w:val="pt-BR"/>
          </w:rPr>
          <m:t>(</m:t>
        </m:r>
        <m:r>
          <w:rPr>
            <w:rFonts w:ascii="Cambria Math" w:eastAsia="Cambria Math" w:hAnsi="Cambria Math" w:cs="Cambria Math"/>
          </w:rPr>
          <m:t>t</m:t>
        </m:r>
        <m:r>
          <w:rPr>
            <w:rFonts w:ascii="Cambria Math" w:eastAsia="Cambria Math" w:hAnsi="Cambria Math" w:cs="Cambria Math"/>
            <w:lang w:val="pt-BR"/>
          </w:rPr>
          <m:t>)≈</m:t>
        </m:r>
        <m:r>
          <w:rPr>
            <w:rFonts w:ascii="Cambria Math" w:eastAsia="Cambria Math" w:hAnsi="Cambria Math" w:cs="Cambria Math"/>
          </w:rPr>
          <m:t>φ</m:t>
        </m:r>
        <m:r>
          <w:rPr>
            <w:rFonts w:ascii="Cambria Math" w:eastAsia="Cambria Math" w:hAnsi="Cambria Math" w:cs="Cambria Math"/>
            <w:lang w:val="pt-BR"/>
          </w:rPr>
          <m:t>(</m:t>
        </m:r>
        <m:r>
          <w:rPr>
            <w:rFonts w:ascii="Cambria Math" w:eastAsia="Cambria Math" w:hAnsi="Cambria Math" w:cs="Cambria Math"/>
          </w:rPr>
          <m:t>t</m:t>
        </m:r>
        <m:sSup>
          <m:sSupPr>
            <m:ctrlPr>
              <w:rPr>
                <w:rFonts w:ascii="Cambria Math" w:eastAsia="Cambria Math" w:hAnsi="Cambria Math" w:cs="Cambria Math"/>
              </w:rPr>
            </m:ctrlPr>
          </m:sSupPr>
          <m:e>
            <m:r>
              <w:rPr>
                <w:rFonts w:ascii="Cambria Math" w:eastAsia="Cambria Math" w:hAnsi="Cambria Math" w:cs="Cambria Math"/>
                <w:lang w:val="pt-BR"/>
              </w:rPr>
              <m:t>)</m:t>
            </m:r>
          </m:e>
          <m:sup>
            <m:r>
              <w:rPr>
                <w:rFonts w:ascii="Cambria Math" w:eastAsia="Cambria Math" w:hAnsi="Cambria Math" w:cs="Cambria Math"/>
              </w:rPr>
              <m:t>T</m:t>
            </m:r>
          </m:sup>
        </m:sSup>
        <m:r>
          <w:rPr>
            <w:rFonts w:ascii="Cambria Math" w:eastAsia="Cambria Math" w:hAnsi="Cambria Math" w:cs="Cambria Math"/>
          </w:rPr>
          <m:t>θ</m:t>
        </m:r>
      </m:oMath>
    </w:p>
    <w:p w14:paraId="5601FA31" w14:textId="32568DC7" w:rsidR="004741C9" w:rsidRDefault="000946D3" w:rsidP="000946D3">
      <w:pPr>
        <w:pStyle w:val="ah1"/>
      </w:pPr>
      <w:r>
        <w:t>e2. Dạng ma trận</w:t>
      </w:r>
    </w:p>
    <w:p w14:paraId="24E80032"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Y=Xθ+e</m:t>
          </m:r>
        </m:oMath>
      </m:oMathPara>
    </w:p>
    <w:p w14:paraId="6A03048C" w14:textId="5E8253CD" w:rsidR="004741C9" w:rsidRDefault="00E10B9C" w:rsidP="00872A2F">
      <w:r>
        <w:t>Trong đó:</w:t>
      </w:r>
      <w:r w:rsidR="00872A2F">
        <w:t xml:space="preserve"> </w:t>
      </w:r>
      <m:oMath>
        <m:r>
          <w:rPr>
            <w:rFonts w:ascii="Cambria Math" w:eastAsia="Cambria Math" w:hAnsi="Cambria Math" w:cs="Cambria Math"/>
          </w:rPr>
          <m:t>Y∈</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N×1</m:t>
            </m:r>
          </m:sup>
        </m:sSup>
      </m:oMath>
      <w:r w:rsidR="00EA61F5">
        <w:rPr>
          <w:lang w:val="vi-VN"/>
        </w:rPr>
        <w:t>;</w:t>
      </w:r>
      <w:r w:rsidR="00872A2F">
        <w:t xml:space="preserve"> </w:t>
      </w:r>
      <m:oMath>
        <m:r>
          <w:rPr>
            <w:rFonts w:ascii="Cambria Math" w:eastAsia="Cambria Math" w:hAnsi="Cambria Math" w:cs="Cambria Math"/>
          </w:rPr>
          <m:t>X∈</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N×p</m:t>
            </m:r>
          </m:sup>
        </m:sSup>
        <m:r>
          <w:rPr>
            <w:rFonts w:ascii="Cambria Math" w:eastAsia="Cambria Math" w:hAnsi="Cambria Math" w:cs="Cambria Math"/>
          </w:rPr>
          <m:t>.</m:t>
        </m:r>
      </m:oMath>
    </w:p>
    <w:p w14:paraId="10D2707D" w14:textId="67921F94" w:rsidR="004741C9" w:rsidRDefault="000946D3" w:rsidP="000946D3">
      <w:pPr>
        <w:pStyle w:val="ah1"/>
      </w:pPr>
      <w:r>
        <w:t>e3. Phương pháp Least Squares</w:t>
      </w:r>
    </w:p>
    <w:p w14:paraId="74322806" w14:textId="77777777" w:rsidR="004741C9" w:rsidRDefault="00E10B9C">
      <w:r>
        <w:t>Nghiệm:</w:t>
      </w:r>
    </w:p>
    <w:p w14:paraId="45C8B6E1" w14:textId="2D53127A" w:rsidR="002A5413" w:rsidRPr="002A5413" w:rsidRDefault="002A52BB" w:rsidP="002A5413">
      <w:pPr>
        <w:jc w:val="center"/>
        <w:rPr>
          <w:rFonts w:ascii="Cambria Math" w:eastAsia="Cambria Math" w:hAnsi="Cambria Math" w:cs="Cambria Math"/>
        </w:rPr>
      </w:pPr>
      <m:oMath>
        <m:acc>
          <m:accPr>
            <m:ctrlPr>
              <w:rPr>
                <w:rFonts w:ascii="Cambria Math" w:hAnsi="Cambria Math"/>
              </w:rPr>
            </m:ctrlPr>
          </m:accPr>
          <m:e>
            <m:r>
              <w:rPr>
                <w:rFonts w:ascii="Cambria Math" w:hAnsi="Cambria Math"/>
              </w:rPr>
              <m:t>θ</m:t>
            </m:r>
          </m:e>
        </m:acc>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-1</m:t>
            </m:r>
          </m:sup>
        </m:sSup>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Y</m:t>
        </m:r>
      </m:oMath>
      <w:r w:rsidR="002A5413">
        <w:rPr>
          <w:rFonts w:ascii="Cambria Math" w:eastAsia="Cambria Math" w:hAnsi="Cambria Math" w:cs="Cambria Math"/>
        </w:rPr>
        <w:t xml:space="preserve"> ( Thuần )</w:t>
      </w:r>
    </w:p>
    <w:p w14:paraId="401CB0C7" w14:textId="67D67104" w:rsidR="002A5413" w:rsidRPr="002A5413" w:rsidRDefault="002A5413" w:rsidP="002A5413">
      <w:pPr>
        <w:jc w:val="center"/>
        <w:rPr>
          <w:rFonts w:ascii="Cambria Math" w:eastAsia="Cambria Math" w:hAnsi="Cambria Math" w:cs="Cambria Math"/>
        </w:rPr>
      </w:pPr>
      <m:oMath>
        <m:acc>
          <m:accPr>
            <m:ctrlPr>
              <w:rPr>
                <w:rFonts w:ascii="Cambria Math" w:hAnsi="Cambria Math"/>
              </w:rPr>
            </m:ctrlPr>
          </m:accPr>
          <m:e>
            <m:r>
              <w:rPr>
                <w:rFonts w:ascii="Cambria Math" w:hAnsi="Cambria Math"/>
              </w:rPr>
              <m:t>θ</m:t>
            </m:r>
          </m:e>
        </m:acc>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X+αI</m:t>
        </m:r>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-1</m:t>
            </m:r>
          </m:sup>
        </m:sSup>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T</m:t>
            </m:r>
          </m:sup>
        </m:sSup>
        <m:r>
          <w:rPr>
            <w:rFonts w:ascii="Cambria Math" w:eastAsia="Cambria Math" w:hAnsi="Cambria Math" w:cs="Cambria Math"/>
          </w:rPr>
          <m:t>y</m:t>
        </m:r>
      </m:oMath>
      <w:r>
        <w:rPr>
          <w:rFonts w:ascii="Cambria Math" w:eastAsia="Cambria Math" w:hAnsi="Cambria Math" w:cs="Cambria Math"/>
        </w:rPr>
        <w:t xml:space="preserve"> </w:t>
      </w:r>
      <w:r w:rsidR="005F5D51">
        <w:rPr>
          <w:rFonts w:ascii="Cambria Math" w:eastAsia="Cambria Math" w:hAnsi="Cambria Math" w:cs="Cambria Math"/>
        </w:rPr>
        <w:t xml:space="preserve">( </w:t>
      </w:r>
      <w:r w:rsidR="005F5D51" w:rsidRPr="005F5D51">
        <w:rPr>
          <w:rFonts w:ascii="Cambria Math" w:eastAsia="Cambria Math" w:hAnsi="Cambria Math" w:cs="Cambria Math"/>
        </w:rPr>
        <w:t>Ridge Regression</w:t>
      </w:r>
      <w:r w:rsidR="005F5D51">
        <w:rPr>
          <w:rFonts w:ascii="Cambria Math" w:eastAsia="Cambria Math" w:hAnsi="Cambria Math" w:cs="Cambria Math"/>
        </w:rPr>
        <w:t xml:space="preserve"> )</w:t>
      </w:r>
    </w:p>
    <w:p w14:paraId="19E7DAC5" w14:textId="65DDB551" w:rsidR="004741C9" w:rsidRDefault="000946D3" w:rsidP="000946D3">
      <w:pPr>
        <w:pStyle w:val="ah1"/>
      </w:pPr>
      <w:r>
        <w:lastRenderedPageBreak/>
        <w:t>e4. Ý nghĩa</w:t>
      </w:r>
    </w:p>
    <w:p w14:paraId="6EC066C5" w14:textId="77777777" w:rsidR="004741C9" w:rsidRDefault="00E10B9C">
      <w:pPr>
        <w:numPr>
          <w:ilvl w:val="0"/>
          <w:numId w:val="1"/>
        </w:numPr>
        <w:pBdr>
          <w:top w:val="nil"/>
          <w:left w:val="nil"/>
          <w:bottom w:val="nil"/>
          <w:right w:val="nil"/>
          <w:between w:val="nil"/>
        </w:pBdr>
        <w:spacing w:after="0"/>
      </w:pPr>
      <w:r>
        <w:rPr>
          <w:color w:val="000000"/>
        </w:rPr>
        <w:t xml:space="preserve">Tối thiểu hóa sai số bình </w:t>
      </w:r>
      <w:r w:rsidR="00EA61F5">
        <w:rPr>
          <w:color w:val="000000"/>
        </w:rPr>
        <w:t>phương</w:t>
      </w:r>
      <w:r w:rsidR="00EA61F5">
        <w:rPr>
          <w:color w:val="000000"/>
          <w:lang w:val="vi-VN"/>
        </w:rPr>
        <w:t>;</w:t>
      </w:r>
      <w:r>
        <w:rPr>
          <w:color w:val="000000"/>
        </w:rPr>
        <w:t xml:space="preserve"> </w:t>
      </w:r>
      <w:r w:rsidRPr="00DC6846">
        <w:rPr>
          <w:color w:val="000000"/>
        </w:rPr>
        <w:t xml:space="preserve">Ước lượng tối ưu tuyến </w:t>
      </w:r>
      <w:r w:rsidR="00EA61F5" w:rsidRPr="00DC6846">
        <w:rPr>
          <w:color w:val="000000"/>
        </w:rPr>
        <w:t>tính</w:t>
      </w:r>
      <w:r w:rsidR="00EA61F5" w:rsidRPr="00DC6846">
        <w:rPr>
          <w:color w:val="000000"/>
          <w:lang w:val="vi-VN"/>
        </w:rPr>
        <w:t>.</w:t>
      </w:r>
      <w:r w:rsidRPr="00DC6846">
        <w:rPr>
          <w:color w:val="000000"/>
        </w:rPr>
        <w:t xml:space="preserve"> </w:t>
      </w:r>
    </w:p>
    <w:p w14:paraId="66337E0A" w14:textId="565DBF85" w:rsidR="004741C9" w:rsidRDefault="000946D3" w:rsidP="000946D3">
      <w:pPr>
        <w:pStyle w:val="ah1"/>
      </w:pPr>
      <w:r>
        <w:t>e5. Điều kiện</w:t>
      </w:r>
    </w:p>
    <w:p w14:paraId="607723D1" w14:textId="77777777" w:rsidR="004741C9" w:rsidRPr="00DC6846" w:rsidRDefault="002A52BB">
      <w:pPr>
        <w:numPr>
          <w:ilvl w:val="0"/>
          <w:numId w:val="1"/>
        </w:numPr>
        <w:pBdr>
          <w:top w:val="nil"/>
          <w:left w:val="nil"/>
          <w:bottom w:val="nil"/>
          <w:right w:val="nil"/>
          <w:between w:val="nil"/>
        </w:pBdr>
        <w:spacing w:after="0"/>
      </w:pPr>
      <m:oMath>
        <m:sSup>
          <m:sSupPr>
            <m:ctrlPr>
              <w:rPr>
                <w:rFonts w:ascii="Cambria Math" w:eastAsia="Cambria Math" w:hAnsi="Cambria Math" w:cs="Cambria Math"/>
                <w:color w:val="000000"/>
              </w:rPr>
            </m:ctrlPr>
          </m:sSupPr>
          <m:e>
            <m:r>
              <w:rPr>
                <w:rFonts w:ascii="Cambria Math" w:eastAsia="Cambria Math" w:hAnsi="Cambria Math" w:cs="Cambria Math"/>
                <w:color w:val="000000"/>
              </w:rPr>
              <m:t>X</m:t>
            </m:r>
          </m:e>
          <m:sup>
            <m:r>
              <w:rPr>
                <w:rFonts w:ascii="Cambria Math" w:eastAsia="Cambria Math" w:hAnsi="Cambria Math" w:cs="Cambria Math"/>
                <w:color w:val="000000"/>
              </w:rPr>
              <m:t>T</m:t>
            </m:r>
          </m:sup>
        </m:sSup>
        <m:r>
          <w:rPr>
            <w:rFonts w:ascii="Cambria Math" w:eastAsia="Cambria Math" w:hAnsi="Cambria Math" w:cs="Cambria Math"/>
            <w:color w:val="000000"/>
          </w:rPr>
          <m:t>X</m:t>
        </m:r>
      </m:oMath>
      <w:r w:rsidR="00E10B9C">
        <w:rPr>
          <w:color w:val="000000"/>
        </w:rPr>
        <w:t xml:space="preserve"> khả </w:t>
      </w:r>
      <w:r w:rsidR="00EA61F5">
        <w:rPr>
          <w:color w:val="000000"/>
        </w:rPr>
        <w:t>nghịch</w:t>
      </w:r>
      <w:r w:rsidR="00EA61F5">
        <w:rPr>
          <w:color w:val="000000"/>
          <w:lang w:val="vi-VN"/>
        </w:rPr>
        <w:t>;</w:t>
      </w:r>
      <w:r w:rsidR="00E10B9C">
        <w:rPr>
          <w:color w:val="000000"/>
        </w:rPr>
        <w:t xml:space="preserve"> </w:t>
      </w:r>
      <w:r w:rsidR="00E10B9C" w:rsidRPr="00DC6846">
        <w:rPr>
          <w:color w:val="000000"/>
        </w:rPr>
        <w:t xml:space="preserve">Dữ liệu đủ đa </w:t>
      </w:r>
      <w:r w:rsidR="00EA61F5" w:rsidRPr="00DC6846">
        <w:rPr>
          <w:color w:val="000000"/>
        </w:rPr>
        <w:t>dạng</w:t>
      </w:r>
      <w:r w:rsidR="00EA61F5" w:rsidRPr="00DC6846">
        <w:rPr>
          <w:color w:val="000000"/>
          <w:lang w:val="vi-VN"/>
        </w:rPr>
        <w:t>.</w:t>
      </w:r>
    </w:p>
    <w:p w14:paraId="55A5EF21" w14:textId="18D59B0A" w:rsidR="004741C9" w:rsidRDefault="000946D3" w:rsidP="000946D3">
      <w:pPr>
        <w:pStyle w:val="ah"/>
      </w:pPr>
      <w:r>
        <w:t>f) Đánh giá mô hình</w:t>
      </w:r>
    </w:p>
    <w:p w14:paraId="59D39589" w14:textId="111B5846" w:rsidR="004741C9" w:rsidRDefault="000946D3" w:rsidP="000946D3">
      <w:pPr>
        <w:pStyle w:val="ah1"/>
      </w:pPr>
      <w:r>
        <w:t>f1. RMSE (Root Mean Square Error)</w:t>
      </w:r>
    </w:p>
    <w:p w14:paraId="251C8CBA"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RMSE=</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∑(y-</m:t>
              </m:r>
              <m:acc>
                <m:accPr>
                  <m:ctrlPr>
                    <w:rPr>
                      <w:rFonts w:ascii="Cambria Math" w:eastAsia="Cambria Math" w:hAnsi="Cambria Math" w:cs="Cambria Math"/>
                    </w:rPr>
                  </m:ctrlPr>
                </m:accPr>
                <m:e>
                  <m:r>
                    <w:rPr>
                      <w:rFonts w:ascii="Cambria Math" w:eastAsia="Cambria Math" w:hAnsi="Cambria Math" w:cs="Cambria Math"/>
                    </w:rPr>
                    <m:t>y</m:t>
                  </m:r>
                </m:e>
              </m:acc>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e>
          </m:rad>
        </m:oMath>
      </m:oMathPara>
    </w:p>
    <w:p w14:paraId="534F7AE2" w14:textId="5E9F7C8A" w:rsidR="004741C9" w:rsidRDefault="002F03D4">
      <w:r>
        <w:rPr>
          <w:rFonts w:ascii="Cambria Math" w:hAnsi="Cambria Math" w:cs="Cambria Math"/>
        </w:rPr>
        <w:t>⇒</w:t>
      </w:r>
      <w:r>
        <w:t xml:space="preserve"> Đo sai số trung bình</w:t>
      </w:r>
    </w:p>
    <w:p w14:paraId="2B2A1C99" w14:textId="423BC107" w:rsidR="004741C9" w:rsidRDefault="000946D3" w:rsidP="000946D3">
      <w:pPr>
        <w:pStyle w:val="ah1"/>
      </w:pPr>
      <w:r>
        <w:t>f2. FIT (%)</w:t>
      </w:r>
    </w:p>
    <w:p w14:paraId="0997F406"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FIT=100×</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∣∣y-</m:t>
                  </m:r>
                  <m:acc>
                    <m:accPr>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m:t>
                  </m:r>
                </m:num>
                <m:den>
                  <m:r>
                    <w:rPr>
                      <w:rFonts w:ascii="Cambria Math" w:eastAsia="Cambria Math" w:hAnsi="Cambria Math" w:cs="Cambria Math"/>
                    </w:rPr>
                    <m:t>∣∣y-yˉ∣∣</m:t>
                  </m:r>
                </m:den>
              </m:f>
            </m:e>
          </m:d>
        </m:oMath>
      </m:oMathPara>
    </w:p>
    <w:p w14:paraId="257946E0" w14:textId="00173326" w:rsidR="004741C9" w:rsidRDefault="002F03D4">
      <w:r>
        <w:rPr>
          <w:rFonts w:ascii="Cambria Math" w:hAnsi="Cambria Math" w:cs="Cambria Math"/>
        </w:rPr>
        <w:t>⇒</w:t>
      </w:r>
      <w:r>
        <w:t xml:space="preserve"> Độ bám tín hiệu</w:t>
      </w:r>
    </w:p>
    <w:p w14:paraId="237409AD" w14:textId="77777777" w:rsidR="004741C9" w:rsidRDefault="00E10B9C" w:rsidP="007C1CEF">
      <w:pPr>
        <w:pStyle w:val="Heading3"/>
      </w:pPr>
      <w:bookmarkStart w:id="69" w:name="_heading=h.njm4hjbmsp8e" w:colFirst="0" w:colLast="0"/>
      <w:bookmarkStart w:id="70" w:name="_Toc231936557"/>
      <w:bookmarkEnd w:id="69"/>
      <w:r>
        <w:t>2.2.5 Bộ lọc Kalman (Kalman Filter)</w:t>
      </w:r>
      <w:bookmarkEnd w:id="70"/>
    </w:p>
    <w:p w14:paraId="35A3FDFA" w14:textId="6874822A" w:rsidR="004741C9" w:rsidRDefault="00137B0A" w:rsidP="00137B0A">
      <w:pPr>
        <w:pStyle w:val="ah"/>
      </w:pPr>
      <w:bookmarkStart w:id="71" w:name="_heading=h.s2m9dwk0orpw" w:colFirst="0" w:colLast="0"/>
      <w:bookmarkEnd w:id="71"/>
      <w:r>
        <w:t>a) Khái niệm</w:t>
      </w:r>
    </w:p>
    <w:p w14:paraId="6F532846" w14:textId="50BBF1CF" w:rsidR="004741C9" w:rsidRDefault="00E10B9C">
      <w:r>
        <w:t>Kalman Filter (KF) là một thuật toán ước lượng trạng thái tối ưu cho các hệ thống tuyến tính bị nhiễu Gaussian. Trong MPC, Kalman Filter đóng vai trò quan trọng trong việc lọc nhiễu cảm biến và ước lượng các trạng thái không đo trực tiếp được.</w:t>
      </w:r>
    </w:p>
    <w:p w14:paraId="1205A116" w14:textId="77777777" w:rsidR="004741C9" w:rsidRDefault="00E10B9C">
      <w:r>
        <w:t>Kalman Filter giả định hệ thống được mô tả bởi mô hình trạng thái tuyến tính rời rạc:</w:t>
      </w:r>
    </w:p>
    <w:p w14:paraId="7D017499" w14:textId="77777777" w:rsidR="004741C9" w:rsidRDefault="00E10B9C" w:rsidP="00872A2F">
      <w:pPr>
        <w:pStyle w:val="-lv1"/>
      </w:pPr>
      <w:r>
        <w:t xml:space="preserve">Phương trình trạng thái: </w:t>
      </w:r>
      <m:oMath>
        <m:r>
          <w:rPr>
            <w:rFonts w:ascii="Cambria Math" w:eastAsia="Cambria Math" w:hAnsi="Cambria Math"/>
          </w:rPr>
          <m:t>x</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=A×x</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+B×u</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+w</m:t>
        </m:r>
        <m:d>
          <m:dPr>
            <m:ctrlPr>
              <w:rPr>
                <w:rFonts w:ascii="Cambria Math" w:eastAsia="Cambria Math" w:hAnsi="Cambria Math"/>
              </w:rPr>
            </m:ctrlPr>
          </m:dPr>
          <m:e>
            <m:r>
              <w:rPr>
                <w:rFonts w:ascii="Cambria Math" w:eastAsia="Cambria Math" w:hAnsi="Cambria Math"/>
              </w:rPr>
              <m:t>k</m:t>
            </m:r>
          </m:e>
        </m:d>
      </m:oMath>
    </w:p>
    <w:p w14:paraId="3BE306D8" w14:textId="77777777" w:rsidR="004741C9" w:rsidRDefault="00E10B9C" w:rsidP="00872A2F">
      <w:pPr>
        <w:pStyle w:val="-lv1"/>
      </w:pPr>
      <w:r>
        <w:t xml:space="preserve">Phương trình đo lường: </w:t>
      </w:r>
      <m:oMath>
        <m:r>
          <w:rPr>
            <w:rFonts w:ascii="Cambria Math" w:eastAsia="Cambria Math" w:hAnsi="Cambria Math"/>
          </w:rPr>
          <m:t>y</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=C×x</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+D×u</m:t>
        </m:r>
        <m:d>
          <m:dPr>
            <m:ctrlPr>
              <w:rPr>
                <w:rFonts w:ascii="Cambria Math" w:eastAsia="Cambria Math" w:hAnsi="Cambria Math"/>
              </w:rPr>
            </m:ctrlPr>
          </m:dPr>
          <m:e>
            <m:r>
              <w:rPr>
                <w:rFonts w:ascii="Cambria Math" w:eastAsia="Cambria Math" w:hAnsi="Cambria Math"/>
              </w:rPr>
              <m:t>k</m:t>
            </m:r>
          </m:e>
        </m:d>
        <m:r>
          <w:rPr>
            <w:rFonts w:ascii="Cambria Math" w:eastAsia="Cambria Math" w:hAnsi="Cambria Math"/>
          </w:rPr>
          <m:t>+v</m:t>
        </m:r>
        <m:d>
          <m:dPr>
            <m:ctrlPr>
              <w:rPr>
                <w:rFonts w:ascii="Cambria Math" w:eastAsia="Cambria Math" w:hAnsi="Cambria Math"/>
              </w:rPr>
            </m:ctrlPr>
          </m:dPr>
          <m:e>
            <m:r>
              <w:rPr>
                <w:rFonts w:ascii="Cambria Math" w:eastAsia="Cambria Math" w:hAnsi="Cambria Math"/>
              </w:rPr>
              <m:t>k</m:t>
            </m:r>
          </m:e>
        </m:d>
      </m:oMath>
    </w:p>
    <w:p w14:paraId="0F8A70A7" w14:textId="77777777" w:rsidR="004741C9" w:rsidRDefault="00E10B9C">
      <w:r>
        <w:t xml:space="preserve">Trong đó: </w:t>
      </w:r>
    </w:p>
    <w:p w14:paraId="08ED48D1" w14:textId="201BDBD4"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x(k)</m:t>
        </m:r>
      </m:oMath>
      <w:r>
        <w:rPr>
          <w:color w:val="000000"/>
        </w:rPr>
        <w:t xml:space="preserve"> là vector trạng </w:t>
      </w:r>
      <w:r w:rsidR="00EA61F5">
        <w:rPr>
          <w:color w:val="000000"/>
        </w:rPr>
        <w:t>thái</w:t>
      </w:r>
      <w:r w:rsidR="00EA61F5">
        <w:rPr>
          <w:color w:val="000000"/>
          <w:lang w:val="vi-VN"/>
        </w:rPr>
        <w:t>;</w:t>
      </w:r>
      <w:r w:rsidR="00BD488B">
        <w:t xml:space="preserve"> </w:t>
      </w:r>
      <m:oMath>
        <m:r>
          <w:rPr>
            <w:rFonts w:ascii="Cambria Math" w:eastAsia="Cambria Math" w:hAnsi="Cambria Math" w:cs="Cambria Math"/>
            <w:color w:val="000000"/>
          </w:rPr>
          <m:t>y(k)</m:t>
        </m:r>
      </m:oMath>
      <w:r w:rsidRPr="00BD488B">
        <w:rPr>
          <w:color w:val="000000"/>
        </w:rPr>
        <w:t xml:space="preserve"> là vector đo </w:t>
      </w:r>
      <w:r w:rsidR="00EA61F5" w:rsidRPr="00BD488B">
        <w:rPr>
          <w:color w:val="000000"/>
        </w:rPr>
        <w:t>lường</w:t>
      </w:r>
      <w:r w:rsidR="00EA61F5" w:rsidRPr="00BD488B">
        <w:rPr>
          <w:color w:val="000000"/>
          <w:lang w:val="vi-VN"/>
        </w:rPr>
        <w:t>;</w:t>
      </w:r>
    </w:p>
    <w:p w14:paraId="6B8FB71D" w14:textId="7885F15B"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u(k)</m:t>
        </m:r>
      </m:oMath>
      <w:r>
        <w:rPr>
          <w:color w:val="000000"/>
        </w:rPr>
        <w:t xml:space="preserve">là vector điều </w:t>
      </w:r>
      <w:r w:rsidR="00EA61F5">
        <w:rPr>
          <w:color w:val="000000"/>
        </w:rPr>
        <w:t>khiển</w:t>
      </w:r>
      <w:r w:rsidR="00EA61F5">
        <w:rPr>
          <w:color w:val="000000"/>
          <w:lang w:val="vi-VN"/>
        </w:rPr>
        <w:t>;</w:t>
      </w:r>
      <w:r w:rsidR="00BD488B">
        <w:t xml:space="preserve"> </w:t>
      </w:r>
      <m:oMath>
        <m:r>
          <w:rPr>
            <w:rFonts w:ascii="Cambria Math" w:eastAsia="Cambria Math" w:hAnsi="Cambria Math" w:cs="Cambria Math"/>
            <w:color w:val="000000"/>
          </w:rPr>
          <m:t>w(k)</m:t>
        </m:r>
      </m:oMath>
      <w:r w:rsidRPr="00BD488B">
        <w:rPr>
          <w:color w:val="000000"/>
        </w:rPr>
        <w:t xml:space="preserve">là nhiễu quá trình (process noise) với </w:t>
      </w:r>
      <m:oMath>
        <m:r>
          <w:rPr>
            <w:rFonts w:ascii="Cambria Math" w:eastAsia="Cambria Math" w:hAnsi="Cambria Math" w:cs="Cambria Math"/>
            <w:color w:val="000000"/>
          </w:rPr>
          <m:t>w(k)∼N(0,Q)</m:t>
        </m:r>
      </m:oMath>
      <w:r w:rsidRPr="00BD488B">
        <w:rPr>
          <w:color w:val="000000"/>
        </w:rPr>
        <w:t xml:space="preserve">; </w:t>
      </w:r>
    </w:p>
    <w:p w14:paraId="0370C13C" w14:textId="77777777" w:rsidR="004741C9" w:rsidRDefault="00E10B9C">
      <w:pPr>
        <w:numPr>
          <w:ilvl w:val="0"/>
          <w:numId w:val="1"/>
        </w:numPr>
        <w:pBdr>
          <w:top w:val="nil"/>
          <w:left w:val="nil"/>
          <w:bottom w:val="nil"/>
          <w:right w:val="nil"/>
          <w:between w:val="nil"/>
        </w:pBdr>
      </w:pPr>
      <m:oMath>
        <m:r>
          <w:rPr>
            <w:rFonts w:ascii="Cambria Math" w:eastAsia="Cambria Math" w:hAnsi="Cambria Math" w:cs="Cambria Math"/>
            <w:color w:val="000000"/>
          </w:rPr>
          <m:t>v(k)</m:t>
        </m:r>
      </m:oMath>
      <w:r>
        <w:rPr>
          <w:color w:val="000000"/>
        </w:rPr>
        <w:t xml:space="preserve">là nhiễu đo lường (measurement noise) với </w:t>
      </w:r>
      <m:oMath>
        <m:r>
          <w:rPr>
            <w:rFonts w:ascii="Cambria Math" w:eastAsia="Cambria Math" w:hAnsi="Cambria Math" w:cs="Cambria Math"/>
            <w:color w:val="000000"/>
          </w:rPr>
          <m:t>v(k)∼N(0,R)</m:t>
        </m:r>
      </m:oMath>
      <w:r>
        <w:rPr>
          <w:color w:val="000000"/>
        </w:rPr>
        <w:t xml:space="preserve">; </w:t>
      </w:r>
      <m:oMath>
        <m:r>
          <w:rPr>
            <w:rFonts w:ascii="Cambria Math" w:eastAsia="Cambria Math" w:hAnsi="Cambria Math" w:cs="Cambria Math"/>
            <w:color w:val="000000"/>
          </w:rPr>
          <m:t>A,B,C,D</m:t>
        </m:r>
      </m:oMath>
      <w:r>
        <w:rPr>
          <w:color w:val="000000"/>
        </w:rPr>
        <w:t xml:space="preserve"> là các ma trận hệ thống.</w:t>
      </w:r>
    </w:p>
    <w:p w14:paraId="17B1CB47" w14:textId="18BD54EB" w:rsidR="004741C9" w:rsidRDefault="003F0D5C" w:rsidP="003F0D5C">
      <w:pPr>
        <w:pStyle w:val="ah"/>
      </w:pPr>
      <w:bookmarkStart w:id="72" w:name="_heading=h.c225jyku2h16" w:colFirst="0" w:colLast="0"/>
      <w:bookmarkEnd w:id="72"/>
      <w:r>
        <w:t>b) Thuật toán Kalman Filter</w:t>
      </w:r>
    </w:p>
    <w:p w14:paraId="1AD02A47" w14:textId="77777777" w:rsidR="004741C9" w:rsidRDefault="00E10B9C">
      <w:r>
        <w:t>Thuật toán Kalman Filter hoạt động theo hai giai đoạn tại mỗi bước thời gian: Dự đoán (Predict) và Cập nhật (Update).</w:t>
      </w:r>
    </w:p>
    <w:p w14:paraId="3EF2A435" w14:textId="77777777" w:rsidR="004741C9" w:rsidRDefault="00E10B9C">
      <w:r>
        <w:t>Giai đoạn dự đoán:</w:t>
      </w:r>
    </w:p>
    <w:p w14:paraId="7D926ADA" w14:textId="77777777" w:rsidR="004741C9" w:rsidRDefault="00E10B9C" w:rsidP="00B066E8">
      <w:pPr>
        <w:pStyle w:val="-lv1"/>
      </w:pPr>
      <w:r>
        <w:lastRenderedPageBreak/>
        <w:t xml:space="preserve">Dự đoán trạng thái: </w:t>
      </w:r>
      <m:oMath>
        <m:acc>
          <m:accPr>
            <m:ctrlPr>
              <w:rPr>
                <w:rFonts w:ascii="Cambria Math" w:eastAsia="Cambria Math" w:hAnsi="Cambria Math"/>
              </w:rPr>
            </m:ctrlPr>
          </m:accPr>
          <m:e>
            <m:r>
              <w:rPr>
                <w:rFonts w:ascii="Cambria Math" w:eastAsia="Cambria Math" w:hAnsi="Cambria Math"/>
              </w:rPr>
              <m:t>x</m:t>
            </m:r>
          </m:e>
        </m:acc>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m:t>
        </m:r>
        <m:acc>
          <m:accPr>
            <m:ctrlPr>
              <w:rPr>
                <w:rFonts w:ascii="Cambria Math" w:eastAsia="Cambria Math" w:hAnsi="Cambria Math"/>
              </w:rPr>
            </m:ctrlPr>
          </m:accPr>
          <m:e>
            <m:r>
              <w:rPr>
                <w:rFonts w:ascii="Cambria Math" w:eastAsia="Cambria Math" w:hAnsi="Cambria Math"/>
              </w:rPr>
              <m:t>x</m:t>
            </m:r>
          </m:e>
        </m:acc>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+B×u</m:t>
        </m:r>
        <m:d>
          <m:dPr>
            <m:ctrlPr>
              <w:rPr>
                <w:rFonts w:ascii="Cambria Math" w:eastAsia="Cambria Math" w:hAnsi="Cambria Math"/>
              </w:rPr>
            </m:ctrlPr>
          </m:dPr>
          <m:e>
            <m:r>
              <w:rPr>
                <w:rFonts w:ascii="Cambria Math" w:eastAsia="Cambria Math" w:hAnsi="Cambria Math"/>
              </w:rPr>
              <m:t>k-1</m:t>
            </m:r>
          </m:e>
        </m:d>
      </m:oMath>
    </w:p>
    <w:p w14:paraId="751A3915" w14:textId="77777777" w:rsidR="004741C9" w:rsidRDefault="00E10B9C" w:rsidP="00B066E8">
      <w:pPr>
        <w:pStyle w:val="-lv1"/>
      </w:pPr>
      <w:r>
        <w:t xml:space="preserve">Dự đoán hiệp phương sai: </w:t>
      </w:r>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=A×P</m:t>
        </m:r>
        <m:d>
          <m:dPr>
            <m:ctrlPr>
              <w:rPr>
                <w:rFonts w:ascii="Cambria Math" w:eastAsia="Cambria Math" w:hAnsi="Cambria Math"/>
              </w:rPr>
            </m:ctrlPr>
          </m:dPr>
          <m:e>
            <m:r>
              <w:rPr>
                <w:rFonts w:ascii="Cambria Math" w:eastAsia="Cambria Math" w:hAnsi="Cambria Math"/>
              </w:rPr>
              <m:t>k-1</m:t>
            </m:r>
          </m:e>
        </m:d>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A</m:t>
            </m:r>
          </m:e>
          <m:sup>
            <m:r>
              <w:rPr>
                <w:rFonts w:ascii="Cambria Math" w:eastAsia="Cambria Math" w:hAnsi="Cambria Math"/>
              </w:rPr>
              <m:t>'</m:t>
            </m:r>
          </m:sup>
        </m:sSup>
        <m:r>
          <w:rPr>
            <w:rFonts w:ascii="Cambria Math" w:eastAsia="Cambria Math" w:hAnsi="Cambria Math"/>
          </w:rPr>
          <m:t>+Q</m:t>
        </m:r>
      </m:oMath>
    </w:p>
    <w:p w14:paraId="0A0CDFA1" w14:textId="77777777" w:rsidR="004741C9" w:rsidRDefault="00E10B9C">
      <w:r>
        <w:t>Giai đoạn cập nhật:</w:t>
      </w:r>
    </w:p>
    <w:p w14:paraId="71DFA4F3" w14:textId="68F33EB4" w:rsidR="002364F4" w:rsidRPr="00132D61" w:rsidRDefault="00D16391" w:rsidP="00650CAA">
      <w:pPr>
        <w:rPr>
          <w:rFonts w:eastAsia="Cambria Math"/>
        </w:rPr>
      </w:pPr>
      <m:oMathPara>
        <m:oMath>
          <m:r>
            <w:rPr>
              <w:rFonts w:ascii="Cambria Math" w:eastAsia="Cambria Math" w:hAnsi="Cambria Math" w:cs="Cambria Math"/>
            </w:rPr>
            <m:t>K</m:t>
          </m:r>
          <m:d>
            <m:dPr>
              <m:ctrlPr>
                <w:rPr>
                  <w:rFonts w:ascii="Cambria Math" w:eastAsia="Cambria Math" w:hAnsi="Cambria Math"/>
                </w:rPr>
              </m:ctrlPr>
            </m:dPr>
            <m:e>
              <m:r>
                <w:rPr>
                  <w:rFonts w:ascii="Cambria Math" w:eastAsia="Cambria Math" w:hAnsi="Cambria Math" w:cs="Cambria Math"/>
                </w:rPr>
                <m:t>k</m:t>
              </m:r>
            </m:e>
          </m:d>
          <m:r>
            <m:rPr>
              <m:sty m:val="p"/>
            </m:rPr>
            <w:rPr>
              <w:rFonts w:ascii="Cambria Math" w:eastAsia="Cambria Math" w:hAnsi="Cambria Math"/>
            </w:rPr>
            <m:t>=</m:t>
          </m:r>
          <m:f>
            <m:fPr>
              <m:ctrlPr>
                <w:rPr>
                  <w:rFonts w:ascii="Cambria Math" w:eastAsia="Cambria Math" w:hAnsi="Cambria Math" w:cs="Cambria Math"/>
                </w:rPr>
              </m:ctrlPr>
            </m:fPr>
            <m:num>
              <m:r>
                <w:rPr>
                  <w:rFonts w:ascii="Cambria Math" w:eastAsia="Cambria Math" w:hAnsi="Cambria Math" w:cs="Cambria Math"/>
                </w:rPr>
                <m:t>P</m:t>
              </m:r>
              <m:d>
                <m:dPr>
                  <m:sepChr m:val="∣"/>
                  <m:ctrlPr>
                    <w:rPr>
                      <w:rFonts w:ascii="Cambria Math" w:eastAsia="Cambria Math" w:hAnsi="Cambria Math"/>
                    </w:rPr>
                  </m:ctrlPr>
                </m:dPr>
                <m:e>
                  <m:r>
                    <w:rPr>
                      <w:rFonts w:ascii="Cambria Math" w:eastAsia="Cambria Math" w:hAnsi="Cambria Math" w:cs="Cambria Math"/>
                    </w:rPr>
                    <m:t>k</m:t>
                  </m:r>
                </m:e>
                <m:e>
                  <m:r>
                    <w:rPr>
                      <w:rFonts w:ascii="Cambria Math" w:eastAsia="Cambria Math" w:hAnsi="Cambria Math" w:cs="Cambria Math"/>
                    </w:rPr>
                    <m:t>k</m:t>
                  </m:r>
                  <m:r>
                    <m:rPr>
                      <m:sty m:val="p"/>
                    </m:rPr>
                    <w:rPr>
                      <w:rFonts w:ascii="Cambria Math" w:eastAsia="Cambria Math" w:hAnsi="Cambria Math"/>
                    </w:rPr>
                    <m:t>-1</m:t>
                  </m:r>
                </m:e>
              </m:d>
              <m:r>
                <m:rPr>
                  <m:sty m:val="p"/>
                </m:rPr>
                <w:rPr>
                  <w:rFonts w:ascii="Cambria Math" w:eastAsia="Cambria Math" w:hAnsi="Cambria Math"/>
                </w:rPr>
                <m:t>×</m:t>
              </m:r>
              <m:sSup>
                <m:sSupPr>
                  <m:ctrlPr>
                    <w:rPr>
                      <w:rFonts w:ascii="Cambria Math" w:eastAsia="Cambria Math" w:hAnsi="Cambria Math" w:cs="Cambria Math"/>
                    </w:rPr>
                  </m:ctrlPr>
                </m:sSupPr>
                <m:e>
                  <m:r>
                    <w:rPr>
                      <w:rFonts w:ascii="Cambria Math" w:eastAsia="Cambria Math" w:hAnsi="Cambria Math" w:cs="Cambria Math"/>
                    </w:rPr>
                    <m:t>C</m:t>
                  </m:r>
                </m:e>
                <m:sup>
                  <m:r>
                    <m:rPr>
                      <m:sty m:val="p"/>
                    </m:rPr>
                    <w:rPr>
                      <w:rFonts w:ascii="Cambria Math" w:eastAsia="Cambria Math" w:hAnsi="Cambria Math"/>
                    </w:rPr>
                    <m:t>'</m:t>
                  </m:r>
                </m:sup>
              </m:sSup>
            </m:num>
            <m:den>
              <m:r>
                <w:rPr>
                  <w:rFonts w:ascii="Cambria Math" w:eastAsia="Cambria Math" w:hAnsi="Cambria Math" w:cs="Cambria Math"/>
                </w:rPr>
                <m:t>C</m:t>
              </m:r>
              <m:r>
                <m:rPr>
                  <m:sty m:val="p"/>
                </m:rPr>
                <w:rPr>
                  <w:rFonts w:ascii="Cambria Math" w:eastAsia="Cambria Math" w:hAnsi="Cambria Math"/>
                </w:rPr>
                <m:t>×</m:t>
              </m:r>
              <m:r>
                <w:rPr>
                  <w:rFonts w:ascii="Cambria Math" w:eastAsia="Cambria Math" w:hAnsi="Cambria Math" w:cs="Cambria Math"/>
                </w:rPr>
                <m:t>P</m:t>
              </m:r>
              <m:d>
                <m:dPr>
                  <m:sepChr m:val="∣"/>
                  <m:ctrlPr>
                    <w:rPr>
                      <w:rFonts w:ascii="Cambria Math" w:eastAsia="Cambria Math" w:hAnsi="Cambria Math"/>
                    </w:rPr>
                  </m:ctrlPr>
                </m:dPr>
                <m:e>
                  <m:r>
                    <w:rPr>
                      <w:rFonts w:ascii="Cambria Math" w:eastAsia="Cambria Math" w:hAnsi="Cambria Math" w:cs="Cambria Math"/>
                    </w:rPr>
                    <m:t>k</m:t>
                  </m:r>
                </m:e>
                <m:e>
                  <m:r>
                    <w:rPr>
                      <w:rFonts w:ascii="Cambria Math" w:eastAsia="Cambria Math" w:hAnsi="Cambria Math" w:cs="Cambria Math"/>
                    </w:rPr>
                    <m:t>k</m:t>
                  </m:r>
                  <m:r>
                    <m:rPr>
                      <m:sty m:val="p"/>
                    </m:rPr>
                    <w:rPr>
                      <w:rFonts w:ascii="Cambria Math" w:eastAsia="Cambria Math" w:hAnsi="Cambria Math"/>
                    </w:rPr>
                    <m:t>-1</m:t>
                  </m:r>
                </m:e>
              </m:d>
              <m:r>
                <m:rPr>
                  <m:sty m:val="p"/>
                </m:rPr>
                <w:rPr>
                  <w:rFonts w:ascii="Cambria Math" w:eastAsia="Cambria Math" w:hAnsi="Cambria Math"/>
                </w:rPr>
                <m:t>×</m:t>
              </m:r>
              <m:sSup>
                <m:sSupPr>
                  <m:ctrlPr>
                    <w:rPr>
                      <w:rFonts w:ascii="Cambria Math" w:eastAsia="Cambria Math" w:hAnsi="Cambria Math" w:cs="Cambria Math"/>
                    </w:rPr>
                  </m:ctrlPr>
                </m:sSupPr>
                <m:e>
                  <m:r>
                    <w:rPr>
                      <w:rFonts w:ascii="Cambria Math" w:eastAsia="Cambria Math" w:hAnsi="Cambria Math" w:cs="Cambria Math"/>
                    </w:rPr>
                    <m:t>C</m:t>
                  </m:r>
                </m:e>
                <m:sup>
                  <m:r>
                    <m:rPr>
                      <m:sty m:val="p"/>
                    </m:rPr>
                    <w:rPr>
                      <w:rFonts w:ascii="Cambria Math" w:eastAsia="Cambria Math" w:hAnsi="Cambria Math"/>
                    </w:rPr>
                    <m:t>'</m:t>
                  </m:r>
                </m:sup>
              </m:sSup>
              <m:r>
                <m:rPr>
                  <m:sty m:val="p"/>
                </m:rPr>
                <w:rPr>
                  <w:rFonts w:ascii="Cambria Math" w:eastAsia="Cambria Math" w:hAnsi="Cambria Math"/>
                </w:rPr>
                <m:t>+</m:t>
              </m:r>
              <m:r>
                <w:rPr>
                  <w:rFonts w:ascii="Cambria Math" w:eastAsia="Cambria Math" w:hAnsi="Cambria Math" w:cs="Cambria Math"/>
                </w:rPr>
                <m:t>R</m:t>
              </m:r>
            </m:den>
          </m:f>
          <m:r>
            <m:rPr>
              <m:sty m:val="p"/>
            </m:rPr>
            <w:rPr>
              <w:rFonts w:ascii="Cambria Math" w:eastAsia="Cambria Math" w:hAnsi="Cambria Math"/>
            </w:rPr>
            <m:t xml:space="preserve">  </m:t>
          </m:r>
          <m:d>
            <m:dPr>
              <m:ctrlPr>
                <w:rPr>
                  <w:rFonts w:ascii="Cambria Math" w:eastAsia="Cambria Math" w:hAnsi="Cambria Math"/>
                </w:rPr>
              </m:ctrlPr>
            </m:dPr>
            <m:e>
              <m:r>
                <w:rPr>
                  <w:rFonts w:ascii="Cambria Math" w:eastAsia="Cambria Math" w:hAnsi="Cambria Math" w:cs="Cambria Math"/>
                </w:rPr>
                <m:t>Kalman</m:t>
              </m:r>
              <m:r>
                <m:rPr>
                  <m:sty m:val="p"/>
                </m:rPr>
                <w:rPr>
                  <w:rFonts w:ascii="Cambria Math" w:eastAsia="Cambria Math" w:hAnsi="Cambria Math"/>
                </w:rPr>
                <m:t xml:space="preserve"> </m:t>
              </m:r>
              <m:r>
                <w:rPr>
                  <w:rFonts w:ascii="Cambria Math" w:eastAsia="Cambria Math" w:hAnsi="Cambria Math" w:cs="Cambria Math"/>
                </w:rPr>
                <m:t>Gain</m:t>
              </m:r>
            </m:e>
          </m:d>
          <m:r>
            <m:rPr>
              <m:sty m:val="p"/>
            </m:rPr>
            <w:rPr>
              <w:rFonts w:ascii="Cambria Math" w:eastAsia="Cambria Math" w:hAnsi="Cambria Math" w:cs="Cambria Math"/>
            </w:rPr>
            <w:br/>
          </m:r>
        </m:oMath>
      </m:oMathPara>
      <m:oMath>
        <m:acc>
          <m:accPr>
            <m:ctrlPr>
              <w:rPr>
                <w:rFonts w:ascii="Cambria Math" w:eastAsia="Cambria Math" w:hAnsi="Cambria Math" w:cs="Cambria Math"/>
              </w:rPr>
            </m:ctrlPr>
          </m:accPr>
          <m:e>
            <m:r>
              <w:rPr>
                <w:rFonts w:ascii="Cambria Math" w:eastAsia="Cambria Math" w:hAnsi="Cambria Math" w:cs="Cambria Math"/>
              </w:rPr>
              <m:t>x</m:t>
            </m:r>
          </m:e>
        </m:acc>
        <m:d>
          <m:dPr>
            <m:sepChr m:val="∣"/>
            <m:ctrlPr>
              <w:rPr>
                <w:rFonts w:ascii="Cambria Math" w:eastAsia="Cambria Math" w:hAnsi="Cambria Math"/>
              </w:rPr>
            </m:ctrlPr>
          </m:dPr>
          <m:e>
            <m:r>
              <w:rPr>
                <w:rFonts w:ascii="Cambria Math" w:eastAsia="Cambria Math" w:hAnsi="Cambria Math" w:cs="Cambria Math"/>
              </w:rPr>
              <m:t>k</m:t>
            </m:r>
          </m:e>
          <m:e>
            <m:r>
              <w:rPr>
                <w:rFonts w:ascii="Cambria Math" w:eastAsia="Cambria Math" w:hAnsi="Cambria Math" w:cs="Cambria Math"/>
              </w:rPr>
              <m:t>k</m:t>
            </m:r>
          </m:e>
        </m:d>
        <m:r>
          <m:rPr>
            <m:sty m:val="p"/>
          </m:rPr>
          <w:rPr>
            <w:rFonts w:ascii="Cambria Math" w:eastAsia="Cambria Math" w:hAnsi="Cambria Math"/>
          </w:rPr>
          <m:t>=</m:t>
        </m:r>
        <m:acc>
          <m:accPr>
            <m:ctrlPr>
              <w:rPr>
                <w:rFonts w:ascii="Cambria Math" w:eastAsia="Cambria Math" w:hAnsi="Cambria Math" w:cs="Cambria Math"/>
              </w:rPr>
            </m:ctrlPr>
          </m:accPr>
          <m:e>
            <m:r>
              <w:rPr>
                <w:rFonts w:ascii="Cambria Math" w:eastAsia="Cambria Math" w:hAnsi="Cambria Math" w:cs="Cambria Math"/>
              </w:rPr>
              <m:t>x</m:t>
            </m:r>
          </m:e>
        </m:acc>
        <m:r>
          <m:rPr>
            <m:sty m:val="p"/>
          </m:rPr>
          <w:rPr>
            <w:rFonts w:ascii="Cambria Math" w:eastAsia="Cambria Math" w:hAnsi="Cambria Math"/>
          </w:rPr>
          <m:t>(</m:t>
        </m:r>
        <m:r>
          <w:rPr>
            <w:rFonts w:ascii="Cambria Math" w:eastAsia="Cambria Math" w:hAnsi="Cambria Math" w:cs="Cambria Math"/>
          </w:rPr>
          <m:t>k</m:t>
        </m:r>
        <m:r>
          <m:rPr>
            <m:sty m:val="p"/>
          </m:rPr>
          <w:rPr>
            <w:rFonts w:ascii="Cambria Math" w:eastAsia="Cambria Math" w:hAnsi="Cambria Math"/>
          </w:rPr>
          <m:t>∣</m:t>
        </m:r>
        <m:r>
          <w:rPr>
            <w:rFonts w:ascii="Cambria Math" w:eastAsia="Cambria Math" w:hAnsi="Cambria Math" w:cs="Cambria Math"/>
          </w:rPr>
          <m:t>k</m:t>
        </m:r>
        <m:r>
          <m:rPr>
            <m:sty m:val="p"/>
          </m:rPr>
          <w:rPr>
            <w:rFonts w:ascii="Cambria Math" w:eastAsia="Cambria Math" w:hAnsi="Cambria Math"/>
          </w:rPr>
          <m:t>-1)+</m:t>
        </m:r>
        <m:r>
          <w:rPr>
            <w:rFonts w:ascii="Cambria Math" w:eastAsia="Cambria Math" w:hAnsi="Cambria Math" w:cs="Cambria Math"/>
          </w:rPr>
          <m:t>K</m:t>
        </m:r>
        <m:r>
          <m:rPr>
            <m:sty m:val="p"/>
          </m:rPr>
          <w:rPr>
            <w:rFonts w:ascii="Cambria Math" w:eastAsia="Cambria Math" w:hAnsi="Cambria Math"/>
          </w:rPr>
          <m:t>(</m:t>
        </m:r>
        <m:r>
          <w:rPr>
            <w:rFonts w:ascii="Cambria Math" w:eastAsia="Cambria Math" w:hAnsi="Cambria Math" w:cs="Cambria Math"/>
          </w:rPr>
          <m:t>k</m:t>
        </m:r>
        <m:r>
          <m:rPr>
            <m:sty m:val="p"/>
          </m:rPr>
          <w:rPr>
            <w:rFonts w:ascii="Cambria Math" w:eastAsia="Cambria Math" w:hAnsi="Cambria Math"/>
          </w:rPr>
          <m:t>)×</m:t>
        </m:r>
        <m:d>
          <m:dPr>
            <m:ctrlPr>
              <w:rPr>
                <w:rFonts w:ascii="Cambria Math" w:eastAsia="Cambria Math" w:hAnsi="Cambria Math" w:cs="Cambria Math"/>
              </w:rPr>
            </m:ctrlPr>
          </m:dPr>
          <m:e>
            <m:r>
              <w:rPr>
                <w:rFonts w:ascii="Cambria Math" w:eastAsia="Cambria Math" w:hAnsi="Cambria Math" w:cs="Cambria Math"/>
              </w:rPr>
              <m:t>y</m:t>
            </m:r>
            <m:r>
              <m:rPr>
                <m:sty m:val="p"/>
              </m:rPr>
              <w:rPr>
                <w:rFonts w:ascii="Cambria Math" w:eastAsia="Cambria Math" w:hAnsi="Cambria Math"/>
              </w:rPr>
              <m:t>(</m:t>
            </m:r>
            <m:r>
              <w:rPr>
                <w:rFonts w:ascii="Cambria Math" w:eastAsia="Cambria Math" w:hAnsi="Cambria Math" w:cs="Cambria Math"/>
              </w:rPr>
              <m:t>k</m:t>
            </m:r>
            <m:r>
              <m:rPr>
                <m:sty m:val="p"/>
              </m:rPr>
              <w:rPr>
                <w:rFonts w:ascii="Cambria Math" w:eastAsia="Cambria Math" w:hAnsi="Cambria Math"/>
              </w:rPr>
              <m:t>)-</m:t>
            </m:r>
            <m:r>
              <w:rPr>
                <w:rFonts w:ascii="Cambria Math" w:eastAsia="Cambria Math" w:hAnsi="Cambria Math" w:cs="Cambria Math"/>
              </w:rPr>
              <m:t>C</m:t>
            </m:r>
            <m:r>
              <m:rPr>
                <m:sty m:val="p"/>
              </m:rPr>
              <w:rPr>
                <w:rFonts w:ascii="Cambria Math" w:eastAsia="Cambria Math" w:hAnsi="Cambria Math"/>
              </w:rPr>
              <m:t>×</m:t>
            </m:r>
            <m:acc>
              <m:accPr>
                <m:ctrlPr>
                  <w:rPr>
                    <w:rFonts w:ascii="Cambria Math" w:eastAsia="Cambria Math" w:hAnsi="Cambria Math" w:cs="Cambria Math"/>
                  </w:rPr>
                </m:ctrlPr>
              </m:accPr>
              <m:e>
                <m:r>
                  <w:rPr>
                    <w:rFonts w:ascii="Cambria Math" w:eastAsia="Cambria Math" w:hAnsi="Cambria Math" w:cs="Cambria Math"/>
                  </w:rPr>
                  <m:t>x</m:t>
                </m:r>
              </m:e>
            </m:acc>
            <m:r>
              <m:rPr>
                <m:sty m:val="p"/>
              </m:rPr>
              <w:rPr>
                <w:rFonts w:ascii="Cambria Math" w:eastAsia="Cambria Math" w:hAnsi="Cambria Math"/>
              </w:rPr>
              <m:t>(</m:t>
            </m:r>
            <m:r>
              <w:rPr>
                <w:rFonts w:ascii="Cambria Math" w:eastAsia="Cambria Math" w:hAnsi="Cambria Math" w:cs="Cambria Math"/>
              </w:rPr>
              <m:t>k</m:t>
            </m:r>
            <m:r>
              <m:rPr>
                <m:sty m:val="p"/>
              </m:rPr>
              <w:rPr>
                <w:rFonts w:ascii="Cambria Math" w:eastAsia="Cambria Math" w:hAnsi="Cambria Math"/>
              </w:rPr>
              <m:t>∣</m:t>
            </m:r>
            <m:r>
              <w:rPr>
                <w:rFonts w:ascii="Cambria Math" w:eastAsia="Cambria Math" w:hAnsi="Cambria Math" w:cs="Cambria Math"/>
              </w:rPr>
              <m:t>k</m:t>
            </m:r>
            <m:r>
              <m:rPr>
                <m:sty m:val="p"/>
              </m:rPr>
              <w:rPr>
                <w:rFonts w:ascii="Cambria Math" w:eastAsia="Cambria Math" w:hAnsi="Cambria Math"/>
              </w:rPr>
              <m:t>-1)</m:t>
            </m:r>
          </m:e>
        </m:d>
      </m:oMath>
      <w:bookmarkStart w:id="73" w:name="_heading=h.vpzbpmgnnujj" w:colFirst="0" w:colLast="0"/>
      <w:bookmarkEnd w:id="73"/>
      <w:r w:rsidR="00650CAA">
        <w:rPr>
          <w:rFonts w:eastAsia="Cambria Math"/>
        </w:rPr>
        <w:t xml:space="preserve"> (Cập nhật trạng thái )</w:t>
      </w:r>
    </w:p>
    <w:p w14:paraId="62B45F40" w14:textId="20409726" w:rsidR="00650CAA" w:rsidRDefault="00650CAA" w:rsidP="00650CAA">
      <m:oMath>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k</m:t>
            </m:r>
          </m:e>
        </m:d>
        <m:r>
          <m:rPr>
            <m:sty m:val="p"/>
          </m:rP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I</m:t>
            </m:r>
            <m:r>
              <m:rPr>
                <m:sty m:val="p"/>
              </m:rPr>
              <w:rPr>
                <w:rFonts w:ascii="Cambria Math" w:eastAsia="Cambria Math" w:hAnsi="Cambria Math"/>
              </w:rPr>
              <m:t>-</m:t>
            </m:r>
            <m:r>
              <w:rPr>
                <w:rFonts w:ascii="Cambria Math" w:eastAsia="Cambria Math" w:hAnsi="Cambria Math"/>
              </w:rPr>
              <m:t>K</m:t>
            </m:r>
            <m:d>
              <m:dPr>
                <m:ctrlPr>
                  <w:rPr>
                    <w:rFonts w:ascii="Cambria Math" w:eastAsia="Cambria Math" w:hAnsi="Cambria Math"/>
                  </w:rPr>
                </m:ctrlPr>
              </m:dPr>
              <m:e>
                <m:r>
                  <w:rPr>
                    <w:rFonts w:ascii="Cambria Math" w:eastAsia="Cambria Math" w:hAnsi="Cambria Math"/>
                  </w:rPr>
                  <m:t>k</m:t>
                </m:r>
              </m:e>
            </m:d>
            <m:r>
              <m:rPr>
                <m:sty m:val="p"/>
              </m:rPr>
              <w:rPr>
                <w:rFonts w:ascii="Cambria Math" w:eastAsia="Cambria Math" w:hAnsi="Cambria Math"/>
              </w:rPr>
              <m:t>×</m:t>
            </m:r>
            <m:r>
              <w:rPr>
                <w:rFonts w:ascii="Cambria Math" w:eastAsia="Cambria Math" w:hAnsi="Cambria Math"/>
              </w:rPr>
              <m:t>C</m:t>
            </m:r>
          </m:e>
        </m:d>
        <m:r>
          <m:rPr>
            <m:sty m:val="p"/>
          </m:rPr>
          <w:rPr>
            <w:rFonts w:ascii="Cambria Math" w:eastAsia="Cambria Math" w:hAnsi="Cambria Math"/>
          </w:rPr>
          <m:t>×</m:t>
        </m:r>
        <m:r>
          <w:rPr>
            <w:rFonts w:ascii="Cambria Math" w:eastAsia="Cambria Math" w:hAnsi="Cambria Math"/>
          </w:rPr>
          <m:t>P</m:t>
        </m:r>
        <m:d>
          <m:dPr>
            <m:ctrlPr>
              <w:rPr>
                <w:rFonts w:ascii="Cambria Math" w:eastAsia="Cambria Math" w:hAnsi="Cambria Math"/>
              </w:rPr>
            </m:ctrlPr>
          </m:dPr>
          <m:e>
            <m:r>
              <w:rPr>
                <w:rFonts w:ascii="Cambria Math" w:eastAsia="Cambria Math" w:hAnsi="Cambria Math"/>
              </w:rPr>
              <m:t>k</m:t>
            </m:r>
            <m:r>
              <m:rPr>
                <m:sty m:val="p"/>
              </m:rPr>
              <w:rPr>
                <w:rFonts w:ascii="Cambria Math" w:eastAsia="Cambria Math" w:hAnsi="Cambria Math"/>
              </w:rPr>
              <m:t>-1</m:t>
            </m:r>
          </m:e>
        </m:d>
      </m:oMath>
      <w:r>
        <w:t xml:space="preserve"> (Cập nhật hiệp phương sai)</w:t>
      </w:r>
    </w:p>
    <w:p w14:paraId="3703F7FC" w14:textId="1CBF4C52" w:rsidR="004741C9" w:rsidRDefault="00DC7C48" w:rsidP="00DC7C48">
      <w:pPr>
        <w:pStyle w:val="ah"/>
      </w:pPr>
      <w:r>
        <w:t>c) Ý nghĩa của Kalman Gain</w:t>
      </w:r>
    </w:p>
    <w:p w14:paraId="2E4D60A1" w14:textId="106F7EB8" w:rsidR="004741C9" w:rsidRDefault="00E10B9C">
      <w:r>
        <w:t xml:space="preserve">Kalman Gain </w:t>
      </w:r>
      <m:oMath>
        <m:r>
          <w:rPr>
            <w:rFonts w:ascii="Cambria Math" w:eastAsia="Cambria Math" w:hAnsi="Cambria Math" w:cs="Cambria Math"/>
          </w:rPr>
          <m:t>K(k)</m:t>
        </m:r>
      </m:oMath>
      <w:r>
        <w:t xml:space="preserve"> quyết định mức độ tin tưởng vào dự đoán so với đo lường. Nếu nhiễu đo lường </w:t>
      </w:r>
      <m:oMath>
        <m:r>
          <w:rPr>
            <w:rFonts w:ascii="Cambria Math" w:eastAsia="Cambria Math" w:hAnsi="Cambria Math" w:cs="Cambria Math"/>
          </w:rPr>
          <m:t>R</m:t>
        </m:r>
      </m:oMath>
      <w:r w:rsidR="00D16391">
        <w:t xml:space="preserve"> </w:t>
      </w:r>
      <w:r>
        <w:t xml:space="preserve">lớn (cảm biến không chính xác), </w:t>
      </w:r>
      <m:oMath>
        <m:r>
          <w:rPr>
            <w:rFonts w:ascii="Cambria Math" w:eastAsia="Cambria Math" w:hAnsi="Cambria Math" w:cs="Cambria Math"/>
          </w:rPr>
          <m:t>K</m:t>
        </m:r>
      </m:oMath>
      <w:r w:rsidR="00AD2C5B">
        <w:t xml:space="preserve"> </w:t>
      </w:r>
      <w:r>
        <w:t xml:space="preserve">sẽ nhỏ và bộ lọc tin vào dự đoán hơn. Nếu nhiễu quá trình </w:t>
      </w:r>
      <m:oMath>
        <m:r>
          <w:rPr>
            <w:rFonts w:ascii="Cambria Math" w:eastAsia="Cambria Math" w:hAnsi="Cambria Math" w:cs="Cambria Math"/>
          </w:rPr>
          <m:t>Q</m:t>
        </m:r>
      </m:oMath>
      <w:r w:rsidR="00AD2C5B">
        <w:t xml:space="preserve"> </w:t>
      </w:r>
      <w:r>
        <w:t xml:space="preserve">lớn, </w:t>
      </w:r>
      <m:oMath>
        <m:r>
          <w:rPr>
            <w:rFonts w:ascii="Cambria Math" w:eastAsia="Cambria Math" w:hAnsi="Cambria Math" w:cs="Cambria Math"/>
          </w:rPr>
          <m:t>K</m:t>
        </m:r>
      </m:oMath>
      <w:r w:rsidR="00AD2C5B">
        <w:t xml:space="preserve"> </w:t>
      </w:r>
      <w:r>
        <w:t>sẽ lớn và bộ lọc tin vào đo lường hơn.</w:t>
      </w:r>
    </w:p>
    <w:p w14:paraId="6980D169" w14:textId="77777777" w:rsidR="004741C9" w:rsidRDefault="00E10B9C">
      <w:r>
        <w:t xml:space="preserve">Trong trường hợp 1D với </w:t>
      </w:r>
      <m:oMath>
        <m:r>
          <w:rPr>
            <w:rFonts w:ascii="Cambria Math" w:eastAsia="Cambria Math" w:hAnsi="Cambria Math" w:cs="Cambria Math"/>
          </w:rPr>
          <m:t>C=1</m:t>
        </m:r>
      </m:oMath>
      <w:r>
        <w:t>, Kalman Gain có dạng đơn giản:</w:t>
      </w:r>
    </w:p>
    <w:p w14:paraId="0DEE8995" w14:textId="77777777" w:rsidR="004741C9" w:rsidRDefault="00E10B9C">
      <w:pPr>
        <w:jc w:val="center"/>
        <w:rPr>
          <w:rFonts w:ascii="Cambria Math" w:eastAsia="Cambria Math" w:hAnsi="Cambria Math" w:cs="Cambria Math"/>
        </w:rPr>
      </w:pPr>
      <m:oMathPara>
        <m:oMath>
          <m:r>
            <w:rPr>
              <w:rFonts w:ascii="Cambria Math" w:eastAsia="Cambria Math" w:hAnsi="Cambria Math" w:cs="Cambria Math"/>
            </w:rPr>
            <m:t>K=</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num>
            <m:den>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den>
          </m:f>
        </m:oMath>
      </m:oMathPara>
    </w:p>
    <w:p w14:paraId="1320C3D7" w14:textId="205D0DBF" w:rsidR="004741C9" w:rsidRDefault="00E10B9C">
      <w:r>
        <w:t xml:space="preserve">Khi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oMath>
      <w:r>
        <w:t xml:space="preserve">(dự đoán không chắc chắn hơn đo lường), </w:t>
      </w:r>
      <m:oMath>
        <m:r>
          <w:rPr>
            <w:rFonts w:ascii="Cambria Math" w:eastAsia="Cambria Math" w:hAnsi="Cambria Math" w:cs="Cambria Math"/>
          </w:rPr>
          <m:t>K</m:t>
        </m:r>
      </m:oMath>
      <w:r w:rsidR="00AD2C5B">
        <w:t xml:space="preserve"> </w:t>
      </w:r>
      <w:r>
        <w:t xml:space="preserve">tiến gần đến 1, nghĩa là tin hoàn toàn vào đo lường. Khi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pred</m:t>
            </m:r>
          </m:sub>
        </m:sSub>
        <m:r>
          <w:rPr>
            <w:rFonts w:ascii="Cambria Math" w:eastAsia="Cambria Math" w:hAnsi="Cambria Math" w:cs="Cambria Math"/>
          </w:rPr>
          <m:t>≪R</m:t>
        </m:r>
      </m:oMath>
      <w:r>
        <w:t xml:space="preserve">(dự đoán chính xác hơn đo lường), </w:t>
      </w:r>
      <m:oMath>
        <m:r>
          <w:rPr>
            <w:rFonts w:ascii="Cambria Math" w:eastAsia="Cambria Math" w:hAnsi="Cambria Math" w:cs="Cambria Math"/>
          </w:rPr>
          <m:t>K</m:t>
        </m:r>
      </m:oMath>
      <w:r w:rsidR="00944136">
        <w:t xml:space="preserve"> </w:t>
      </w:r>
      <w:r>
        <w:t>tiến gần đến 0, nghĩa là tin hoàn toàn vào dự đoán.</w:t>
      </w:r>
    </w:p>
    <w:p w14:paraId="6B05D71C" w14:textId="77777777" w:rsidR="004741C9" w:rsidRDefault="00E10B9C">
      <w:pPr>
        <w:jc w:val="center"/>
      </w:pPr>
      <w:r>
        <w:rPr>
          <w:noProof/>
        </w:rPr>
        <w:drawing>
          <wp:inline distT="114300" distB="114300" distL="114300" distR="114300" wp14:anchorId="7ADCEC94" wp14:editId="71D92078">
            <wp:extent cx="5800725" cy="3562350"/>
            <wp:effectExtent l="0" t="0" r="9525"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5800725" cy="3562350"/>
                    </a:xfrm>
                    <a:prstGeom prst="rect">
                      <a:avLst/>
                    </a:prstGeom>
                    <a:ln/>
                  </pic:spPr>
                </pic:pic>
              </a:graphicData>
            </a:graphic>
          </wp:inline>
        </w:drawing>
      </w:r>
    </w:p>
    <w:p w14:paraId="5A1A3C5D" w14:textId="2F6873BC" w:rsidR="004741C9" w:rsidRPr="002F2E37" w:rsidRDefault="00E10B9C" w:rsidP="00287C7C">
      <w:pPr>
        <w:pStyle w:val="image"/>
        <w:rPr>
          <w:lang w:val="vi-VN"/>
        </w:rPr>
      </w:pPr>
      <w:bookmarkStart w:id="74" w:name="_Toc231916064"/>
      <w:r>
        <w:t xml:space="preserve">Công thức Kalman Filter đầy </w:t>
      </w:r>
      <w:r w:rsidR="002F2E37">
        <w:t>đủ</w:t>
      </w:r>
      <w:r w:rsidR="002F2E37">
        <w:rPr>
          <w:lang w:val="vi-VN"/>
        </w:rPr>
        <w:t>.</w:t>
      </w:r>
      <w:bookmarkEnd w:id="74"/>
    </w:p>
    <w:p w14:paraId="3B8AAAE8" w14:textId="087A72FE" w:rsidR="004741C9" w:rsidRPr="005B48F7" w:rsidRDefault="00572FBB" w:rsidP="00DA70A0">
      <w:pPr>
        <w:pStyle w:val="ah"/>
        <w:rPr>
          <w:lang w:val="da-DK"/>
        </w:rPr>
      </w:pPr>
      <w:bookmarkStart w:id="75" w:name="_heading=h.1eku145yt15u" w:colFirst="0" w:colLast="0"/>
      <w:bookmarkEnd w:id="75"/>
      <w:r w:rsidRPr="005B48F7">
        <w:rPr>
          <w:lang w:val="da-DK"/>
        </w:rPr>
        <w:lastRenderedPageBreak/>
        <w:t>d) Adaptive Kalman Filter (AKF)</w:t>
      </w:r>
    </w:p>
    <w:p w14:paraId="51CB4811" w14:textId="75C7EF08" w:rsidR="004741C9" w:rsidRPr="005B48F7" w:rsidRDefault="00DA70A0" w:rsidP="00DA70A0">
      <w:pPr>
        <w:pStyle w:val="ah1"/>
        <w:rPr>
          <w:lang w:val="da-DK"/>
        </w:rPr>
      </w:pPr>
      <w:r w:rsidRPr="005B48F7">
        <w:rPr>
          <w:lang w:val="da-DK"/>
        </w:rPr>
        <w:t>d1. Khái niệm</w:t>
      </w:r>
    </w:p>
    <w:p w14:paraId="1BC19F40" w14:textId="5352E09F" w:rsidR="00A001CC" w:rsidRPr="005B48F7" w:rsidRDefault="00E10B9C">
      <w:pPr>
        <w:rPr>
          <w:lang w:val="da-DK"/>
        </w:rPr>
      </w:pPr>
      <w:r w:rsidRPr="005B48F7">
        <w:rPr>
          <w:lang w:val="da-DK"/>
        </w:rPr>
        <w:tab/>
        <w:t xml:space="preserve">Bộ lọc Kalman thích nghi (Adaptive Kalman Filter - AKF) là tập hợp các kỹ thuật mở rộng của KF cổ điển, có khả năng tự động điều chỉnh một hoặc nhiều tham số mô hình (thường là ma trận hiệp phương sai </w:t>
      </w:r>
      <w:r w:rsidRPr="00B2046C">
        <w:rPr>
          <w:lang w:val="da-DK"/>
        </w:rPr>
        <w:t xml:space="preserve">nhiễu </w:t>
      </w:r>
      <w:r w:rsidRPr="00B2046C">
        <w:rPr>
          <w:rFonts w:ascii="Georgia" w:eastAsia="Georgia" w:hAnsi="Georgia" w:cs="Georgia"/>
          <w:lang w:val="da-DK"/>
        </w:rPr>
        <w:t>Q</w:t>
      </w:r>
      <w:r w:rsidRPr="00B2046C">
        <w:rPr>
          <w:lang w:val="da-DK"/>
        </w:rPr>
        <w:t xml:space="preserve">, </w:t>
      </w:r>
      <w:r w:rsidRPr="00B2046C">
        <w:rPr>
          <w:rFonts w:ascii="Georgia" w:eastAsia="Georgia" w:hAnsi="Georgia" w:cs="Georgia"/>
          <w:lang w:val="da-DK"/>
        </w:rPr>
        <w:t>R</w:t>
      </w:r>
      <w:r w:rsidRPr="005B48F7">
        <w:rPr>
          <w:rFonts w:ascii="Georgia" w:eastAsia="Georgia" w:hAnsi="Georgia" w:cs="Georgia"/>
          <w:b/>
          <w:bCs/>
          <w:lang w:val="da-DK"/>
        </w:rPr>
        <w:t xml:space="preserve"> </w:t>
      </w:r>
      <w:r w:rsidRPr="005B48F7">
        <w:rPr>
          <w:lang w:val="da-DK"/>
        </w:rPr>
        <w:t>hoặc cả hai) trong quá trình lọc nhằm duy trì hiệu suất tối ưu khi thông tin thống kê nhiễu không chính xác hoặc thay đổi theo thờI gian.</w:t>
      </w:r>
    </w:p>
    <w:p w14:paraId="40502150" w14:textId="0E9738B7" w:rsidR="004741C9" w:rsidRDefault="00363D4E" w:rsidP="00363D4E">
      <w:pPr>
        <w:pStyle w:val="ah1"/>
        <w:rPr>
          <w:lang w:val="vi-VN"/>
        </w:rPr>
      </w:pPr>
      <w:r w:rsidRPr="00830493">
        <w:rPr>
          <w:lang w:val="da-DK"/>
        </w:rPr>
        <w:t>d2. Phân loại các phương pháp AKF</w:t>
      </w:r>
    </w:p>
    <w:p w14:paraId="772A2583" w14:textId="6132E756" w:rsidR="00D24B29" w:rsidRPr="00D24B29" w:rsidRDefault="00B961E9" w:rsidP="00775BF9">
      <w:pPr>
        <w:pStyle w:val="table"/>
        <w:rPr>
          <w:lang w:val="vi-VN"/>
        </w:rPr>
      </w:pPr>
      <w:bookmarkStart w:id="76" w:name="_Toc231916084"/>
      <w:r w:rsidRPr="005B48F7">
        <w:rPr>
          <w:lang w:val="vi-VN"/>
        </w:rPr>
        <w:t>Phân loại các phương pháp Adaptive Kalman Filter</w:t>
      </w:r>
      <w:r w:rsidRPr="00916422">
        <w:rPr>
          <w:lang w:val="vi-VN"/>
        </w:rPr>
        <w:t>.</w:t>
      </w:r>
      <w:bookmarkEnd w:id="76"/>
    </w:p>
    <w:tbl>
      <w:tblPr>
        <w:tblStyle w:val="a0"/>
        <w:tblW w:w="921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3406"/>
        <w:gridCol w:w="3685"/>
      </w:tblGrid>
      <w:tr w:rsidR="004741C9" w14:paraId="3A20CCA2" w14:textId="77777777" w:rsidTr="00D24B29">
        <w:trPr>
          <w:trHeight w:val="755"/>
          <w:jc w:val="center"/>
        </w:trPr>
        <w:tc>
          <w:tcPr>
            <w:tcW w:w="2122" w:type="dxa"/>
            <w:vAlign w:val="center"/>
          </w:tcPr>
          <w:p w14:paraId="66BC338F" w14:textId="77777777" w:rsidR="004741C9" w:rsidRPr="0029295F" w:rsidRDefault="00E10B9C" w:rsidP="0029295F">
            <w:pPr>
              <w:pStyle w:val="bangstyle"/>
              <w:rPr>
                <w:b/>
                <w:bCs w:val="0"/>
              </w:rPr>
            </w:pPr>
            <w:r w:rsidRPr="0029295F">
              <w:rPr>
                <w:b/>
                <w:bCs w:val="0"/>
              </w:rPr>
              <w:t>Tiêu chí phân loại</w:t>
            </w:r>
          </w:p>
        </w:tc>
        <w:tc>
          <w:tcPr>
            <w:tcW w:w="3406" w:type="dxa"/>
          </w:tcPr>
          <w:p w14:paraId="5D12D0BC" w14:textId="77777777" w:rsidR="004741C9" w:rsidRPr="0029295F" w:rsidRDefault="00E10B9C" w:rsidP="0029295F">
            <w:pPr>
              <w:pStyle w:val="bangstyle"/>
              <w:rPr>
                <w:b/>
                <w:bCs w:val="0"/>
              </w:rPr>
            </w:pPr>
            <w:r w:rsidRPr="0029295F">
              <w:rPr>
                <w:b/>
                <w:bCs w:val="0"/>
              </w:rPr>
              <w:t>Nhóm phương pháp</w:t>
            </w:r>
          </w:p>
        </w:tc>
        <w:tc>
          <w:tcPr>
            <w:tcW w:w="3685" w:type="dxa"/>
          </w:tcPr>
          <w:p w14:paraId="35DEA9B1" w14:textId="77777777" w:rsidR="004741C9" w:rsidRPr="0029295F" w:rsidRDefault="00E10B9C" w:rsidP="0029295F">
            <w:pPr>
              <w:pStyle w:val="bangstyle"/>
              <w:rPr>
                <w:b/>
                <w:bCs w:val="0"/>
              </w:rPr>
            </w:pPr>
            <w:r w:rsidRPr="0029295F">
              <w:rPr>
                <w:b/>
                <w:bCs w:val="0"/>
              </w:rPr>
              <w:t>Đại diện</w:t>
            </w:r>
          </w:p>
        </w:tc>
      </w:tr>
      <w:tr w:rsidR="004741C9" w14:paraId="71BADDFC" w14:textId="77777777" w:rsidTr="00D24B29">
        <w:trPr>
          <w:trHeight w:val="210"/>
          <w:jc w:val="center"/>
        </w:trPr>
        <w:tc>
          <w:tcPr>
            <w:tcW w:w="2122" w:type="dxa"/>
            <w:vMerge w:val="restart"/>
            <w:vAlign w:val="center"/>
          </w:tcPr>
          <w:p w14:paraId="17573AD2" w14:textId="77777777" w:rsidR="004741C9" w:rsidRDefault="00E10B9C" w:rsidP="0029295F">
            <w:pPr>
              <w:pStyle w:val="bangstyle"/>
            </w:pPr>
            <w:r>
              <w:t>Tham số thích nghi</w:t>
            </w:r>
          </w:p>
        </w:tc>
        <w:tc>
          <w:tcPr>
            <w:tcW w:w="3406" w:type="dxa"/>
          </w:tcPr>
          <w:p w14:paraId="08784736" w14:textId="77777777" w:rsidR="004741C9" w:rsidRDefault="00E10B9C" w:rsidP="0029295F">
            <w:pPr>
              <w:pStyle w:val="bangstyle"/>
            </w:pPr>
            <w:r>
              <w:t>Ước lượng Q</w:t>
            </w:r>
          </w:p>
        </w:tc>
        <w:tc>
          <w:tcPr>
            <w:tcW w:w="3685" w:type="dxa"/>
          </w:tcPr>
          <w:p w14:paraId="09508995" w14:textId="77777777" w:rsidR="004741C9" w:rsidRDefault="00E10B9C" w:rsidP="0029295F">
            <w:pPr>
              <w:pStyle w:val="bangstyle"/>
            </w:pPr>
            <w:r>
              <w:t>Sage-Husa</w:t>
            </w:r>
          </w:p>
        </w:tc>
      </w:tr>
      <w:tr w:rsidR="004741C9" w:rsidRPr="00A96A47" w14:paraId="6957B7A0" w14:textId="77777777" w:rsidTr="00D24B29">
        <w:trPr>
          <w:trHeight w:val="316"/>
          <w:jc w:val="center"/>
        </w:trPr>
        <w:tc>
          <w:tcPr>
            <w:tcW w:w="2122" w:type="dxa"/>
            <w:vMerge/>
            <w:vAlign w:val="center"/>
          </w:tcPr>
          <w:p w14:paraId="28E309FB" w14:textId="77777777" w:rsidR="004741C9" w:rsidRDefault="004741C9" w:rsidP="0029295F">
            <w:pPr>
              <w:pStyle w:val="bangstyle"/>
            </w:pPr>
          </w:p>
        </w:tc>
        <w:tc>
          <w:tcPr>
            <w:tcW w:w="3406" w:type="dxa"/>
          </w:tcPr>
          <w:p w14:paraId="2902985C" w14:textId="77777777" w:rsidR="004741C9" w:rsidRDefault="00E10B9C" w:rsidP="0029295F">
            <w:pPr>
              <w:pStyle w:val="bangstyle"/>
            </w:pPr>
            <w:r>
              <w:t>Ước lượng R</w:t>
            </w:r>
          </w:p>
        </w:tc>
        <w:tc>
          <w:tcPr>
            <w:tcW w:w="3685" w:type="dxa"/>
          </w:tcPr>
          <w:p w14:paraId="639BC169" w14:textId="77777777" w:rsidR="004741C9" w:rsidRPr="00830493" w:rsidRDefault="00E10B9C" w:rsidP="0029295F">
            <w:pPr>
              <w:pStyle w:val="bangstyle"/>
              <w:rPr>
                <w:lang w:val="pt-BR"/>
              </w:rPr>
            </w:pPr>
            <w:r w:rsidRPr="00830493">
              <w:rPr>
                <w:color w:val="333333"/>
                <w:lang w:val="pt-BR"/>
              </w:rPr>
              <w:t>IAE với R thích nghi</w:t>
            </w:r>
          </w:p>
        </w:tc>
      </w:tr>
      <w:tr w:rsidR="004741C9" w14:paraId="0264FB77" w14:textId="77777777" w:rsidTr="00D24B29">
        <w:trPr>
          <w:trHeight w:val="138"/>
          <w:jc w:val="center"/>
        </w:trPr>
        <w:tc>
          <w:tcPr>
            <w:tcW w:w="2122" w:type="dxa"/>
            <w:vMerge/>
            <w:vAlign w:val="center"/>
          </w:tcPr>
          <w:p w14:paraId="652C7733" w14:textId="77777777" w:rsidR="004741C9" w:rsidRPr="00830493" w:rsidRDefault="004741C9" w:rsidP="0029295F">
            <w:pPr>
              <w:pStyle w:val="bangstyle"/>
              <w:rPr>
                <w:lang w:val="pt-BR"/>
              </w:rPr>
            </w:pPr>
          </w:p>
        </w:tc>
        <w:tc>
          <w:tcPr>
            <w:tcW w:w="3406" w:type="dxa"/>
          </w:tcPr>
          <w:p w14:paraId="75E5C5F4" w14:textId="77777777" w:rsidR="004741C9" w:rsidRPr="00830493" w:rsidRDefault="00E10B9C" w:rsidP="0029295F">
            <w:pPr>
              <w:pStyle w:val="bangstyle"/>
              <w:rPr>
                <w:lang w:val="pt-BR"/>
              </w:rPr>
            </w:pPr>
            <w:r w:rsidRPr="00830493">
              <w:rPr>
                <w:lang w:val="pt-BR"/>
              </w:rPr>
              <w:t>Ước lượng Q và R</w:t>
            </w:r>
          </w:p>
        </w:tc>
        <w:tc>
          <w:tcPr>
            <w:tcW w:w="3685" w:type="dxa"/>
          </w:tcPr>
          <w:p w14:paraId="0AE80719" w14:textId="77777777" w:rsidR="004741C9" w:rsidRDefault="00E10B9C" w:rsidP="0029295F">
            <w:pPr>
              <w:pStyle w:val="bangstyle"/>
            </w:pPr>
            <w:r>
              <w:rPr>
                <w:color w:val="333333"/>
              </w:rPr>
              <w:t>Sage-Husa đầy đủ</w:t>
            </w:r>
          </w:p>
        </w:tc>
      </w:tr>
      <w:tr w:rsidR="004741C9" w14:paraId="6206C368" w14:textId="77777777" w:rsidTr="00D24B29">
        <w:trPr>
          <w:trHeight w:val="70"/>
          <w:jc w:val="center"/>
        </w:trPr>
        <w:tc>
          <w:tcPr>
            <w:tcW w:w="2122" w:type="dxa"/>
            <w:vMerge w:val="restart"/>
            <w:vAlign w:val="center"/>
          </w:tcPr>
          <w:p w14:paraId="770FAC3D" w14:textId="77777777" w:rsidR="004741C9" w:rsidRDefault="00E10B9C" w:rsidP="0029295F">
            <w:pPr>
              <w:pStyle w:val="bangstyle"/>
            </w:pPr>
            <w:r>
              <w:rPr>
                <w:color w:val="333333"/>
              </w:rPr>
              <w:t>Cơ chế thích nghi</w:t>
            </w:r>
          </w:p>
        </w:tc>
        <w:tc>
          <w:tcPr>
            <w:tcW w:w="3406" w:type="dxa"/>
          </w:tcPr>
          <w:p w14:paraId="2F4FA037" w14:textId="77777777" w:rsidR="004741C9" w:rsidRDefault="00E10B9C" w:rsidP="0029295F">
            <w:pPr>
              <w:pStyle w:val="bangstyle"/>
            </w:pPr>
            <w:r>
              <w:rPr>
                <w:color w:val="333333"/>
              </w:rPr>
              <w:t>Dựa trên innovation</w:t>
            </w:r>
          </w:p>
        </w:tc>
        <w:tc>
          <w:tcPr>
            <w:tcW w:w="3685" w:type="dxa"/>
          </w:tcPr>
          <w:p w14:paraId="1CC238B9" w14:textId="77777777" w:rsidR="004741C9" w:rsidRDefault="00E10B9C" w:rsidP="0029295F">
            <w:pPr>
              <w:pStyle w:val="bangstyle"/>
            </w:pPr>
            <w:r>
              <w:rPr>
                <w:color w:val="333333"/>
              </w:rPr>
              <w:t>IAE, Covariance Matching</w:t>
            </w:r>
          </w:p>
        </w:tc>
      </w:tr>
      <w:tr w:rsidR="004741C9" w14:paraId="45AEFD4C" w14:textId="77777777" w:rsidTr="00D24B29">
        <w:trPr>
          <w:trHeight w:val="180"/>
          <w:jc w:val="center"/>
        </w:trPr>
        <w:tc>
          <w:tcPr>
            <w:tcW w:w="2122" w:type="dxa"/>
            <w:vMerge/>
            <w:vAlign w:val="center"/>
          </w:tcPr>
          <w:p w14:paraId="38836172" w14:textId="77777777" w:rsidR="004741C9" w:rsidRDefault="004741C9" w:rsidP="0029295F">
            <w:pPr>
              <w:pStyle w:val="bangstyle"/>
            </w:pPr>
          </w:p>
        </w:tc>
        <w:tc>
          <w:tcPr>
            <w:tcW w:w="3406" w:type="dxa"/>
          </w:tcPr>
          <w:p w14:paraId="233E2523" w14:textId="77777777" w:rsidR="004741C9" w:rsidRDefault="00E10B9C" w:rsidP="0029295F">
            <w:pPr>
              <w:pStyle w:val="bangstyle"/>
            </w:pPr>
            <w:r>
              <w:rPr>
                <w:color w:val="333333"/>
              </w:rPr>
              <w:t>Dựa trên mô hình đa mô hình</w:t>
            </w:r>
          </w:p>
        </w:tc>
        <w:tc>
          <w:tcPr>
            <w:tcW w:w="3685" w:type="dxa"/>
          </w:tcPr>
          <w:p w14:paraId="22237793" w14:textId="77777777" w:rsidR="004741C9" w:rsidRDefault="00E10B9C" w:rsidP="0029295F">
            <w:pPr>
              <w:pStyle w:val="bangstyle"/>
            </w:pPr>
            <w:r>
              <w:rPr>
                <w:color w:val="333333"/>
              </w:rPr>
              <w:t>MMAE, IMM</w:t>
            </w:r>
          </w:p>
        </w:tc>
      </w:tr>
      <w:tr w:rsidR="004741C9" w14:paraId="3DEBDBEC" w14:textId="77777777" w:rsidTr="00D24B29">
        <w:trPr>
          <w:trHeight w:val="70"/>
          <w:jc w:val="center"/>
        </w:trPr>
        <w:tc>
          <w:tcPr>
            <w:tcW w:w="2122" w:type="dxa"/>
            <w:vMerge w:val="restart"/>
            <w:vAlign w:val="center"/>
          </w:tcPr>
          <w:p w14:paraId="65381D9B" w14:textId="77777777" w:rsidR="004741C9" w:rsidRDefault="00E10B9C" w:rsidP="0029295F">
            <w:pPr>
              <w:pStyle w:val="bangstyle"/>
            </w:pPr>
            <w:r>
              <w:rPr>
                <w:color w:val="333333"/>
              </w:rPr>
              <w:t>Kỹ thuật toán học</w:t>
            </w:r>
          </w:p>
        </w:tc>
        <w:tc>
          <w:tcPr>
            <w:tcW w:w="3406" w:type="dxa"/>
          </w:tcPr>
          <w:p w14:paraId="34D4AAB6" w14:textId="77777777" w:rsidR="004741C9" w:rsidRDefault="00E10B9C" w:rsidP="0029295F">
            <w:pPr>
              <w:pStyle w:val="bangstyle"/>
            </w:pPr>
            <w:r>
              <w:rPr>
                <w:color w:val="333333"/>
              </w:rPr>
              <w:t>Ước lượng thống kê</w:t>
            </w:r>
          </w:p>
        </w:tc>
        <w:tc>
          <w:tcPr>
            <w:tcW w:w="3685" w:type="dxa"/>
          </w:tcPr>
          <w:p w14:paraId="5DA5D511" w14:textId="77777777" w:rsidR="004741C9" w:rsidRDefault="00E10B9C" w:rsidP="0029295F">
            <w:pPr>
              <w:pStyle w:val="bangstyle"/>
            </w:pPr>
            <w:r>
              <w:rPr>
                <w:color w:val="333333"/>
              </w:rPr>
              <w:t>Sage-Husa, MMAE</w:t>
            </w:r>
          </w:p>
        </w:tc>
      </w:tr>
      <w:tr w:rsidR="004741C9" w14:paraId="06AF1CEB" w14:textId="77777777" w:rsidTr="00D24B29">
        <w:trPr>
          <w:trHeight w:val="70"/>
          <w:jc w:val="center"/>
        </w:trPr>
        <w:tc>
          <w:tcPr>
            <w:tcW w:w="2122" w:type="dxa"/>
            <w:vMerge/>
            <w:vAlign w:val="center"/>
          </w:tcPr>
          <w:p w14:paraId="1C60B20C" w14:textId="77777777" w:rsidR="004741C9" w:rsidRDefault="004741C9" w:rsidP="0029295F">
            <w:pPr>
              <w:pStyle w:val="bangstyle"/>
            </w:pPr>
          </w:p>
        </w:tc>
        <w:tc>
          <w:tcPr>
            <w:tcW w:w="3406" w:type="dxa"/>
          </w:tcPr>
          <w:p w14:paraId="449B2A82" w14:textId="77777777" w:rsidR="004741C9" w:rsidRDefault="00E10B9C" w:rsidP="0029295F">
            <w:pPr>
              <w:pStyle w:val="bangstyle"/>
            </w:pPr>
            <w:r>
              <w:rPr>
                <w:color w:val="333333"/>
              </w:rPr>
              <w:t>Kỹ thuật mềm/AI</w:t>
            </w:r>
          </w:p>
        </w:tc>
        <w:tc>
          <w:tcPr>
            <w:tcW w:w="3685" w:type="dxa"/>
          </w:tcPr>
          <w:p w14:paraId="0FBAA741" w14:textId="77777777" w:rsidR="004741C9" w:rsidRDefault="00E10B9C" w:rsidP="0029295F">
            <w:pPr>
              <w:pStyle w:val="bangstyle"/>
            </w:pPr>
            <w:r>
              <w:rPr>
                <w:color w:val="333333"/>
              </w:rPr>
              <w:t>Fuzzy AKF, Neural AKF</w:t>
            </w:r>
          </w:p>
        </w:tc>
      </w:tr>
      <w:tr w:rsidR="004741C9" w14:paraId="08E0BF8A" w14:textId="77777777" w:rsidTr="00D24B29">
        <w:trPr>
          <w:trHeight w:val="70"/>
          <w:jc w:val="center"/>
        </w:trPr>
        <w:tc>
          <w:tcPr>
            <w:tcW w:w="2122" w:type="dxa"/>
            <w:vMerge w:val="restart"/>
            <w:vAlign w:val="center"/>
          </w:tcPr>
          <w:p w14:paraId="06F50E9C" w14:textId="77777777" w:rsidR="004741C9" w:rsidRDefault="00E10B9C" w:rsidP="0029295F">
            <w:pPr>
              <w:pStyle w:val="bangstyle"/>
            </w:pPr>
            <w:r>
              <w:rPr>
                <w:color w:val="333333"/>
              </w:rPr>
              <w:t>Phạm vi thích nghi</w:t>
            </w:r>
          </w:p>
        </w:tc>
        <w:tc>
          <w:tcPr>
            <w:tcW w:w="3406" w:type="dxa"/>
          </w:tcPr>
          <w:p w14:paraId="023E22BC" w14:textId="77777777" w:rsidR="004741C9" w:rsidRDefault="00E10B9C" w:rsidP="0029295F">
            <w:pPr>
              <w:pStyle w:val="bangstyle"/>
            </w:pPr>
            <w:r>
              <w:rPr>
                <w:color w:val="333333"/>
              </w:rPr>
              <w:t>Điều chỉnh độ lớn nhiễu</w:t>
            </w:r>
          </w:p>
        </w:tc>
        <w:tc>
          <w:tcPr>
            <w:tcW w:w="3685" w:type="dxa"/>
          </w:tcPr>
          <w:p w14:paraId="24C73248" w14:textId="77777777" w:rsidR="004741C9" w:rsidRDefault="00E10B9C" w:rsidP="0029295F">
            <w:pPr>
              <w:pStyle w:val="bangstyle"/>
            </w:pPr>
            <w:r>
              <w:rPr>
                <w:color w:val="333333"/>
              </w:rPr>
              <w:t>Scaling methods</w:t>
            </w:r>
          </w:p>
        </w:tc>
      </w:tr>
      <w:tr w:rsidR="004741C9" w14:paraId="6F5FE4E9" w14:textId="77777777" w:rsidTr="00D24B29">
        <w:trPr>
          <w:trHeight w:val="70"/>
          <w:jc w:val="center"/>
        </w:trPr>
        <w:tc>
          <w:tcPr>
            <w:tcW w:w="2122" w:type="dxa"/>
            <w:vMerge/>
            <w:vAlign w:val="center"/>
          </w:tcPr>
          <w:p w14:paraId="3120D146" w14:textId="77777777" w:rsidR="004741C9" w:rsidRDefault="004741C9" w:rsidP="0029295F">
            <w:pPr>
              <w:pStyle w:val="bangstyle"/>
            </w:pPr>
          </w:p>
        </w:tc>
        <w:tc>
          <w:tcPr>
            <w:tcW w:w="3406" w:type="dxa"/>
          </w:tcPr>
          <w:p w14:paraId="5309307D" w14:textId="77777777" w:rsidR="004741C9" w:rsidRDefault="00E10B9C" w:rsidP="0029295F">
            <w:pPr>
              <w:pStyle w:val="bangstyle"/>
            </w:pPr>
            <w:r>
              <w:rPr>
                <w:color w:val="333333"/>
              </w:rPr>
              <w:t>Điều chỉnh cả cấu trúc</w:t>
            </w:r>
          </w:p>
        </w:tc>
        <w:tc>
          <w:tcPr>
            <w:tcW w:w="3685" w:type="dxa"/>
          </w:tcPr>
          <w:p w14:paraId="2295FEE2" w14:textId="77777777" w:rsidR="004741C9" w:rsidRDefault="00E10B9C" w:rsidP="0029295F">
            <w:pPr>
              <w:pStyle w:val="bangstyle"/>
            </w:pPr>
            <w:r>
              <w:rPr>
                <w:color w:val="333333"/>
              </w:rPr>
              <w:t>IMM, MMAE</w:t>
            </w:r>
          </w:p>
        </w:tc>
      </w:tr>
    </w:tbl>
    <w:p w14:paraId="4CDDC36B" w14:textId="0306F3A5" w:rsidR="004741C9" w:rsidRDefault="00B2364F" w:rsidP="00B31AF9">
      <w:pPr>
        <w:pStyle w:val="ah1"/>
        <w:spacing w:before="240"/>
      </w:pPr>
      <w:bookmarkStart w:id="77" w:name="_heading=h.4uyf3lpqn9p3" w:colFirst="0" w:colLast="0"/>
      <w:bookmarkEnd w:id="77"/>
      <w:r>
        <w:t xml:space="preserve">d3. Thuật toán IAE ước lượng </w:t>
      </w:r>
      <m:oMath>
        <m:sSub>
          <m:sSubPr>
            <m:ctrlPr>
              <w:rPr>
                <w:rFonts w:ascii="Cambria Math" w:eastAsia="Cambria Math" w:hAnsi="Cambria Math" w:cs="Cambria Math"/>
              </w:rPr>
            </m:ctrlPr>
          </m:sSubPr>
          <m:e>
            <m:r>
              <m:rPr>
                <m:sty m:val="bi"/>
              </m:rPr>
              <w:rPr>
                <w:rFonts w:ascii="Cambria Math" w:eastAsia="Cambria Math" w:hAnsi="Cambria Math" w:cs="Cambria Math"/>
              </w:rPr>
              <m:t>R</m:t>
            </m:r>
          </m:e>
          <m:sub>
            <m:r>
              <m:rPr>
                <m:sty m:val="bi"/>
              </m:rPr>
              <w:rPr>
                <w:rFonts w:ascii="Cambria Math" w:eastAsia="Cambria Math" w:hAnsi="Cambria Math" w:cs="Cambria Math"/>
              </w:rPr>
              <m:t>k</m:t>
            </m:r>
          </m:sub>
        </m:sSub>
      </m:oMath>
    </w:p>
    <w:p w14:paraId="729EB49D" w14:textId="77777777" w:rsidR="004741C9" w:rsidRDefault="00E10B9C">
      <w:r>
        <w:t xml:space="preserve">Ý tưởng chính của IAE là ước lượng ma trận hiệp phương sai của innovation từ dữ liệu thực nghiệm, sau đó suy ra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oMath>
      <w:r>
        <w:t xml:space="preserve"> thông qua quan hệ hiệp phương sai lý thuyết.</w:t>
      </w:r>
    </w:p>
    <w:p w14:paraId="4D83D595" w14:textId="1E6DB1D7" w:rsidR="004741C9" w:rsidRDefault="006D0CC8">
      <w:r>
        <w:t xml:space="preserve">Ma trận hiệp phương sai mẫu của innovation được tính bằng cửa sổ trượt có độ dài </w:t>
      </w:r>
      <m:oMath>
        <m:r>
          <w:rPr>
            <w:rFonts w:ascii="Cambria Math" w:eastAsia="Cambria Math" w:hAnsi="Cambria Math" w:cs="Cambria Math"/>
          </w:rPr>
          <m:t>N</m:t>
        </m:r>
      </m:oMath>
      <w:r>
        <w:t>:</w:t>
      </w:r>
    </w:p>
    <w:p w14:paraId="55A59A5B" w14:textId="4CAF4634"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C</m:t>
                  </m:r>
                </m:e>
              </m:acc>
            </m:e>
            <m:sub>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ctrlPr>
                <w:rPr>
                  <w:rFonts w:ascii="Cambria Math" w:eastAsia="Cambria Math" w:hAnsi="Cambria Math" w:cs="Cambria Math"/>
                </w:rPr>
              </m:ctrlPr>
            </m:naryPr>
            <m:sub>
              <m:r>
                <w:rPr>
                  <w:rFonts w:ascii="Cambria Math" w:eastAsia="Cambria Math" w:hAnsi="Cambria Math" w:cs="Cambria Math"/>
                </w:rPr>
                <m:t>j=k-N+1</m:t>
              </m:r>
            </m:sub>
            <m:sup>
              <m:r>
                <w:rPr>
                  <w:rFonts w:ascii="Cambria Math" w:eastAsia="Cambria Math" w:hAnsi="Cambria Math" w:cs="Cambria Math"/>
                </w:rPr>
                <m:t>k</m:t>
              </m:r>
            </m:sup>
            <m:e>
              <m:sSub>
                <m:sSubPr>
                  <m:ctrlPr>
                    <w:rPr>
                      <w:rFonts w:ascii="Cambria Math" w:eastAsia="Cambria Math" w:hAnsi="Cambria Math" w:cs="Cambria Math"/>
                    </w:rPr>
                  </m:ctrlPr>
                </m:sSub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j</m:t>
                  </m:r>
                </m:sub>
              </m:sSub>
              <m:sSubSup>
                <m:sSubSupPr>
                  <m:ctrlPr>
                    <w:rPr>
                      <w:rFonts w:ascii="Cambria Math" w:eastAsia="Cambria Math" w:hAnsi="Cambria Math" w:cs="Cambria Math"/>
                    </w:rPr>
                  </m:ctrlPr>
                </m:sSubSup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j</m:t>
                  </m:r>
                </m:sub>
                <m:sup>
                  <m:r>
                    <w:rPr>
                      <w:rFonts w:ascii="Cambria Math" w:eastAsia="Cambria Math" w:hAnsi="Cambria Math" w:cs="Cambria Math"/>
                    </w:rPr>
                    <m:t>T</m:t>
                  </m:r>
                </m:sup>
              </m:sSubSup>
            </m:e>
          </m:nary>
        </m:oMath>
      </m:oMathPara>
    </w:p>
    <w:p w14:paraId="4D1F7E1C" w14:textId="77777777" w:rsidR="004741C9" w:rsidRDefault="00E10B9C">
      <w:r>
        <w:t xml:space="preserve">Trong đó </w:t>
      </w:r>
      <m:oMath>
        <m:r>
          <w:rPr>
            <w:rFonts w:ascii="Cambria Math" w:eastAsia="Cambria Math" w:hAnsi="Cambria Math" w:cs="Cambria Math"/>
          </w:rPr>
          <m:t>N</m:t>
        </m:r>
      </m:oMath>
      <w:r>
        <w:t xml:space="preserve"> là số mẫu innovation gần nhất được dùng để ước lượng.</w:t>
      </w:r>
    </w:p>
    <w:p w14:paraId="4C35C4F9" w14:textId="77777777" w:rsidR="004741C9" w:rsidRDefault="00E10B9C">
      <w:r>
        <w:t xml:space="preserve">Suy ra ước lượng của ma trận nhiễu đo tại thời điểm </w:t>
      </w:r>
      <m:oMath>
        <m:r>
          <w:rPr>
            <w:rFonts w:ascii="Cambria Math" w:eastAsia="Cambria Math" w:hAnsi="Cambria Math" w:cs="Cambria Math"/>
          </w:rPr>
          <m:t>k</m:t>
        </m:r>
      </m:oMath>
      <w:r>
        <w:t xml:space="preserve"> là:</w:t>
      </w:r>
    </w:p>
    <w:p w14:paraId="45D26544"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C</m:t>
                  </m:r>
                </m:e>
              </m:acc>
            </m:e>
            <m:sub>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oMath>
      </m:oMathPara>
    </w:p>
    <w:p w14:paraId="3383AF41" w14:textId="77777777" w:rsidR="004741C9" w:rsidRDefault="00E10B9C">
      <w:r>
        <w:lastRenderedPageBreak/>
        <w:t xml:space="preserve">Để tránh hiện tượng dao động mạnh của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giữa các thời điểm liên tiếp, có thể dùng dạng cập nhật đệ quy với hệ số quên:</w:t>
      </w:r>
    </w:p>
    <w:p w14:paraId="5DE72A60"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e>
          </m:d>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d>
            <m:dPr>
              <m:ctrlPr>
                <w:rPr>
                  <w:rFonts w:ascii="Cambria Math" w:eastAsia="Cambria Math" w:hAnsi="Cambria Math" w:cs="Cambria Math"/>
                </w:rPr>
              </m:ctrlPr>
            </m:dPr>
            <m:e>
              <m:sSub>
                <m:sSubPr>
                  <m:ctrlPr>
                    <w:rPr>
                      <w:rFonts w:ascii="Cambria Math" w:eastAsia="Cambria Math" w:hAnsi="Cambria Math" w:cs="Cambria Math"/>
                    </w:rPr>
                  </m:ctrlPr>
                </m:sSub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k</m:t>
                  </m:r>
                </m:sub>
              </m:sSub>
              <m:sSubSup>
                <m:sSubSupPr>
                  <m:ctrlPr>
                    <w:rPr>
                      <w:rFonts w:ascii="Cambria Math" w:eastAsia="Cambria Math" w:hAnsi="Cambria Math" w:cs="Cambria Math"/>
                    </w:rPr>
                  </m:ctrlPr>
                </m:sSubSupPr>
                <m:e>
                  <m:acc>
                    <m:accPr>
                      <m:chr m:val="̃"/>
                      <m:ctrlPr>
                        <w:rPr>
                          <w:rFonts w:ascii="Cambria Math" w:eastAsia="Cambria Math" w:hAnsi="Cambria Math" w:cs="Cambria Math"/>
                        </w:rPr>
                      </m:ctrlPr>
                    </m:accPr>
                    <m:e>
                      <m:r>
                        <w:rPr>
                          <w:rFonts w:ascii="Cambria Math" w:eastAsia="Cambria Math" w:hAnsi="Cambria Math" w:cs="Cambria Math"/>
                        </w:rPr>
                        <m:t>y</m:t>
                      </m:r>
                    </m:e>
                  </m:acc>
                </m:e>
                <m:sub>
                  <m:r>
                    <w:rPr>
                      <w:rFonts w:ascii="Cambria Math" w:eastAsia="Cambria Math" w:hAnsi="Cambria Math" w:cs="Cambria Math"/>
                    </w:rPr>
                    <m:t>k</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e>
          </m:d>
        </m:oMath>
      </m:oMathPara>
    </w:p>
    <w:p w14:paraId="085195F2" w14:textId="77777777" w:rsidR="004741C9" w:rsidRDefault="00E10B9C">
      <w:r>
        <w:t xml:space="preserve">trong đó </w:t>
      </w:r>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oMath>
      <w:r>
        <w:t xml:space="preserve"> là hệ số thích nghi, thường được chọn dưới dạng:</w:t>
      </w:r>
    </w:p>
    <w:p w14:paraId="3CF21C10"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1-b</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b</m:t>
                  </m:r>
                </m:e>
                <m:sup>
                  <m:r>
                    <w:rPr>
                      <w:rFonts w:ascii="Cambria Math" w:eastAsia="Cambria Math" w:hAnsi="Cambria Math" w:cs="Cambria Math"/>
                    </w:rPr>
                    <m:t>k+1</m:t>
                  </m:r>
                </m:sup>
              </m:sSup>
            </m:den>
          </m:f>
          <m:r>
            <w:rPr>
              <w:rFonts w:ascii="Cambria Math" w:eastAsia="Cambria Math" w:hAnsi="Cambria Math" w:cs="Cambria Math"/>
            </w:rPr>
            <m:t>,  0&lt;b&lt;1</m:t>
          </m:r>
        </m:oMath>
      </m:oMathPara>
    </w:p>
    <w:p w14:paraId="2F2B5FAA" w14:textId="77777777" w:rsidR="004741C9" w:rsidRDefault="00E10B9C">
      <w:r>
        <w:t xml:space="preserve">với </w:t>
      </w:r>
      <m:oMath>
        <m:r>
          <w:rPr>
            <w:rFonts w:ascii="Cambria Math" w:eastAsia="Cambria Math" w:hAnsi="Cambria Math" w:cs="Cambria Math"/>
          </w:rPr>
          <m:t>b</m:t>
        </m:r>
      </m:oMath>
      <w:r>
        <w:t xml:space="preserve"> là hệ số quên. Giá trị </w:t>
      </w:r>
      <m:oMath>
        <m:r>
          <w:rPr>
            <w:rFonts w:ascii="Cambria Math" w:eastAsia="Cambria Math" w:hAnsi="Cambria Math" w:cs="Cambria Math"/>
          </w:rPr>
          <m:t>b</m:t>
        </m:r>
      </m:oMath>
      <w:r>
        <w:t xml:space="preserve"> càng gần 1 thì quá trình cập nhật càng mượt, nhưng phản ứng chậm hơn với sự thay đổi thực tế của nhiễu đo; ngược lại, nếu </w:t>
      </w:r>
      <m:oMath>
        <m:r>
          <w:rPr>
            <w:rFonts w:ascii="Cambria Math" w:eastAsia="Cambria Math" w:hAnsi="Cambria Math" w:cs="Cambria Math"/>
          </w:rPr>
          <m:t>b</m:t>
        </m:r>
      </m:oMath>
      <w:r>
        <w:t xml:space="preserve"> nhỏ hơn thì </w:t>
      </w:r>
      <m:oMath>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oMath>
      <w:r>
        <w:t xml:space="preserve"> sẽ bám theo biến thiên nhanh hơn, nhưng cũng nhạy hơn với nhiễu tức thời.</w:t>
      </w:r>
    </w:p>
    <w:p w14:paraId="66F0C7FF" w14:textId="77777777" w:rsidR="004741C9" w:rsidRDefault="00E10B9C">
      <w:r>
        <w:t xml:space="preserve">Như vậy, quy trình IAE để ước lượng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k</m:t>
            </m:r>
          </m:sub>
        </m:sSub>
      </m:oMath>
      <w:r>
        <w:t xml:space="preserve"> biến thiên có thể tóm tắt như sau:</w:t>
      </w:r>
    </w:p>
    <w:p w14:paraId="3E357194" w14:textId="77777777" w:rsidR="004741C9" w:rsidRDefault="00E10B9C">
      <w:pPr>
        <w:numPr>
          <w:ilvl w:val="0"/>
          <w:numId w:val="2"/>
        </w:numPr>
        <w:pBdr>
          <w:top w:val="nil"/>
          <w:left w:val="nil"/>
          <w:bottom w:val="nil"/>
          <w:right w:val="nil"/>
          <w:between w:val="nil"/>
        </w:pBdr>
        <w:spacing w:after="0"/>
      </w:pPr>
      <w:r>
        <w:rPr>
          <w:color w:val="000000"/>
        </w:rPr>
        <w:t xml:space="preserve">Tính innovation </w:t>
      </w:r>
      <m:oMath>
        <m:sSub>
          <m:sSubPr>
            <m:ctrlPr>
              <w:rPr>
                <w:rFonts w:ascii="Cambria Math" w:eastAsia="Cambria Math" w:hAnsi="Cambria Math" w:cs="Cambria Math"/>
                <w:color w:val="000000"/>
              </w:rPr>
            </m:ctrlPr>
          </m:sSubPr>
          <m:e>
            <m:acc>
              <m:accPr>
                <m:chr m:val="̃"/>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k</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z</m:t>
            </m:r>
          </m:e>
          <m:sub>
            <m:r>
              <w:rPr>
                <w:rFonts w:ascii="Cambria Math" w:eastAsia="Cambria Math" w:hAnsi="Cambria Math" w:cs="Cambria Math"/>
                <w:color w:val="000000"/>
              </w:rPr>
              <m:t>k</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k</m:t>
            </m:r>
          </m:sub>
        </m:sSub>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x</m:t>
                </m:r>
              </m:e>
            </m:acc>
          </m:e>
          <m:sub>
            <m:r>
              <w:rPr>
                <w:rFonts w:ascii="Cambria Math" w:eastAsia="Cambria Math" w:hAnsi="Cambria Math" w:cs="Cambria Math"/>
                <w:color w:val="000000"/>
              </w:rPr>
              <m:t>k|k-1</m:t>
            </m:r>
          </m:sub>
        </m:sSub>
      </m:oMath>
      <w:r>
        <w:rPr>
          <w:color w:val="000000"/>
        </w:rPr>
        <w:t>.</w:t>
      </w:r>
    </w:p>
    <w:p w14:paraId="235322D8" w14:textId="77777777" w:rsidR="004741C9" w:rsidRDefault="00E10B9C">
      <w:pPr>
        <w:numPr>
          <w:ilvl w:val="0"/>
          <w:numId w:val="2"/>
        </w:numPr>
        <w:pBdr>
          <w:top w:val="nil"/>
          <w:left w:val="nil"/>
          <w:bottom w:val="nil"/>
          <w:right w:val="nil"/>
          <w:between w:val="nil"/>
        </w:pBdr>
        <w:spacing w:after="0"/>
      </w:pPr>
      <w:r>
        <w:rPr>
          <w:color w:val="000000"/>
        </w:rPr>
        <w:t>Ước lượng hiệp phương sai innovation bằng cửa sổ trượt hoặc dạng đệ quy.</w:t>
      </w:r>
    </w:p>
    <w:p w14:paraId="476C7769" w14:textId="77777777" w:rsidR="004741C9" w:rsidRDefault="00E10B9C">
      <w:pPr>
        <w:numPr>
          <w:ilvl w:val="0"/>
          <w:numId w:val="2"/>
        </w:numPr>
        <w:pBdr>
          <w:top w:val="nil"/>
          <w:left w:val="nil"/>
          <w:bottom w:val="nil"/>
          <w:right w:val="nil"/>
          <w:between w:val="nil"/>
        </w:pBdr>
        <w:spacing w:after="0"/>
      </w:pPr>
      <w:r>
        <w:rPr>
          <w:color w:val="000000"/>
        </w:rPr>
        <w:t xml:space="preserve">Cập nhật </w:t>
      </w:r>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k</m:t>
            </m:r>
          </m:sub>
        </m:sSub>
      </m:oMath>
      <w:r>
        <w:rPr>
          <w:color w:val="000000"/>
        </w:rPr>
        <w:t>.</w:t>
      </w:r>
    </w:p>
    <w:p w14:paraId="272DC0CD" w14:textId="77777777" w:rsidR="004741C9" w:rsidRDefault="00E10B9C">
      <w:pPr>
        <w:numPr>
          <w:ilvl w:val="0"/>
          <w:numId w:val="2"/>
        </w:numPr>
        <w:pBdr>
          <w:top w:val="nil"/>
          <w:left w:val="nil"/>
          <w:bottom w:val="nil"/>
          <w:right w:val="nil"/>
          <w:between w:val="nil"/>
        </w:pBdr>
      </w:pPr>
      <w:r>
        <w:rPr>
          <w:color w:val="000000"/>
        </w:rPr>
        <w:t xml:space="preserve">Sử dụng </w:t>
      </w:r>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R</m:t>
                </m:r>
              </m:e>
            </m:acc>
          </m:e>
          <m:sub>
            <m:r>
              <w:rPr>
                <w:rFonts w:ascii="Cambria Math" w:eastAsia="Cambria Math" w:hAnsi="Cambria Math" w:cs="Cambria Math"/>
                <w:color w:val="000000"/>
              </w:rPr>
              <m:t>k</m:t>
            </m:r>
          </m:sub>
        </m:sSub>
      </m:oMath>
      <w:r>
        <w:rPr>
          <w:color w:val="000000"/>
        </w:rPr>
        <w:t xml:space="preserve"> mới trong công thức Kalman gain:</w:t>
      </w:r>
    </w:p>
    <w:p w14:paraId="214A4128"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k</m:t>
                      </m:r>
                    </m:sub>
                  </m:s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k|k-1</m:t>
                      </m:r>
                    </m:sub>
                  </m:sSub>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k</m:t>
                      </m:r>
                    </m:sub>
                    <m:sup>
                      <m:r>
                        <w:rPr>
                          <w:rFonts w:ascii="Cambria Math" w:eastAsia="Cambria Math" w:hAnsi="Cambria Math" w:cs="Cambria Math"/>
                        </w:rPr>
                        <m:t>T</m:t>
                      </m:r>
                    </m:sup>
                  </m:sSubSup>
                  <m:r>
                    <w:rPr>
                      <w:rFonts w:ascii="Cambria Math" w:eastAsia="Cambria Math" w:hAnsi="Cambria Math" w:cs="Cambria Math"/>
                    </w:rPr>
                    <m:t>+</m:t>
                  </m:r>
                  <m:sSub>
                    <m:sSubPr>
                      <m:ctrlPr>
                        <w:rPr>
                          <w:rFonts w:ascii="Cambria Math" w:eastAsia="Cambria Math" w:hAnsi="Cambria Math" w:cs="Cambria Math"/>
                        </w:rPr>
                      </m:ctrlPr>
                    </m:sSubPr>
                    <m:e>
                      <m:acc>
                        <m:accPr>
                          <m:ctrlPr>
                            <w:rPr>
                              <w:rFonts w:ascii="Cambria Math" w:eastAsia="Cambria Math" w:hAnsi="Cambria Math" w:cs="Cambria Math"/>
                            </w:rPr>
                          </m:ctrlPr>
                        </m:accPr>
                        <m:e>
                          <m:r>
                            <w:rPr>
                              <w:rFonts w:ascii="Cambria Math" w:eastAsia="Cambria Math" w:hAnsi="Cambria Math" w:cs="Cambria Math"/>
                            </w:rPr>
                            <m:t>R</m:t>
                          </m:r>
                        </m:e>
                      </m:acc>
                    </m:e>
                    <m:sub>
                      <m:r>
                        <w:rPr>
                          <w:rFonts w:ascii="Cambria Math" w:eastAsia="Cambria Math" w:hAnsi="Cambria Math" w:cs="Cambria Math"/>
                        </w:rPr>
                        <m:t>k</m:t>
                      </m:r>
                    </m:sub>
                  </m:sSub>
                </m:e>
              </m:d>
            </m:e>
            <m:sup>
              <m:r>
                <w:rPr>
                  <w:rFonts w:ascii="Cambria Math" w:eastAsia="Cambria Math" w:hAnsi="Cambria Math" w:cs="Cambria Math"/>
                </w:rPr>
                <m:t>-1</m:t>
              </m:r>
            </m:sup>
          </m:sSup>
        </m:oMath>
      </m:oMathPara>
    </w:p>
    <w:p w14:paraId="319B98BB" w14:textId="559D6F77" w:rsidR="004741C9" w:rsidRDefault="00E10B9C">
      <w:r>
        <w:t>Nhờ đó, Kalman filter có khả năng tự thích nghi với sự thay đổi của chất lượng cảm biến, giúp nâng cao độ chính xác và độ bền vững của quá trình ước lượng trạng thái trong điều kiện nhiễu đo không cố định.</w:t>
      </w:r>
    </w:p>
    <w:p w14:paraId="5BA0CA42" w14:textId="324401FD" w:rsidR="004741C9" w:rsidRDefault="00E10B9C" w:rsidP="007C1CEF">
      <w:pPr>
        <w:pStyle w:val="Heading3"/>
      </w:pPr>
      <w:bookmarkStart w:id="78" w:name="_heading=h.vr9cc33hoxhv" w:colFirst="0" w:colLast="0"/>
      <w:bookmarkStart w:id="79" w:name="_Toc231936558"/>
      <w:bookmarkEnd w:id="78"/>
      <w:r>
        <w:t>2.2.6 Kiến trúc MPC</w:t>
      </w:r>
      <w:bookmarkEnd w:id="79"/>
    </w:p>
    <w:p w14:paraId="427C1C25" w14:textId="760D10B6" w:rsidR="004741C9" w:rsidRDefault="00C37779" w:rsidP="00784303">
      <w:pPr>
        <w:pStyle w:val="ah"/>
      </w:pPr>
      <w:bookmarkStart w:id="80" w:name="_heading=h.c8f5dactpfjm" w:colFirst="0" w:colLast="0"/>
      <w:bookmarkEnd w:id="80"/>
      <w:r>
        <w:t>a) Giới thiệu về MPC</w:t>
      </w:r>
    </w:p>
    <w:p w14:paraId="5C2E7819" w14:textId="77777777" w:rsidR="005B48F7" w:rsidRDefault="005B48F7" w:rsidP="005B48F7">
      <w:r w:rsidRPr="005B48F7">
        <w:t>Model Predictive Control, viết tắt là MPC, là một phương pháp điều khiển tối ưu được sử dụng rộng rãi trong các hệ thống động học có yêu cầu dự đoán và điều khiển theo thời gian thực. Khác với các phương pháp điều khiển truyền thống chỉ dựa vào sai lệch hiện tại của hệ thống, MPC sử dụng một mô hình toán học của đối tượng điều khiển để dự đoán trạng thái tương lai của hệ thống trong một khoảng thời gian nhất định. Từ các dự đoán đó, bộ điều khiển sẽ tính toán chuỗi tín hiệu điều khiển tối ưu sao cho hệ thống đạt được mục tiêu mong muốn, đồng thời vẫn thỏa mãn các ràng buộc đặt ra.</w:t>
      </w:r>
    </w:p>
    <w:p w14:paraId="7BFD0319" w14:textId="2C2E8ADE" w:rsidR="004741C9" w:rsidRDefault="00784303" w:rsidP="005B48F7">
      <w:pPr>
        <w:pStyle w:val="ah"/>
      </w:pPr>
      <w:r w:rsidRPr="005B48F7">
        <w:t xml:space="preserve">b) </w:t>
      </w:r>
      <w:r w:rsidR="005B48F7" w:rsidRPr="005B48F7">
        <w:t>Nguyên lý hoạt động MPC.</w:t>
      </w:r>
    </w:p>
    <w:p w14:paraId="47FFD0BA" w14:textId="58F0B64E" w:rsidR="005B48F7" w:rsidRPr="005B48F7" w:rsidRDefault="005B48F7" w:rsidP="005B48F7">
      <w:r w:rsidRPr="005B48F7">
        <w:t xml:space="preserve">Nguyên lý hoạt động cơ bản của MPC là tại mỗi thời điểm lấy mẫu, bộ điều khiển sẽ đo hoặc ước lượng trạng thái hiện tại của hệ thống. MPC tính toán trạng thái tương lai của hệ thống ứng với nhiều phương án điều khiển khác nhau. Sau đó, một hàm mục tiêu được sử dụng để đánh </w:t>
      </w:r>
      <w:r w:rsidRPr="005B48F7">
        <w:lastRenderedPageBreak/>
        <w:t>giá các phương án này dựa trên sai lệch so với giá trị mong muốn, mức tiêu hao tài nguyên và độ thay đổi của tín hiệu điều khiển. Phương án có giá trị hàm mục tiêu nhỏ nhất sẽ được chọn là phương án tối ưu.</w:t>
      </w:r>
    </w:p>
    <w:p w14:paraId="3BF75C11" w14:textId="77777777" w:rsidR="005B48F7" w:rsidRPr="005B48F7" w:rsidRDefault="005B48F7" w:rsidP="005B48F7">
      <w:r w:rsidRPr="005B48F7">
        <w:t>Một đặc điểm quan trọng của MPC là cơ chế receding horizon, hay còn gọi là chân trời trượt. Mặc dù MPC tính toán cả một chuỗi điều khiển trong tương lai, nhưng tại thời điểm hiện tại hệ thống chỉ thực hiện tín hiệu điều khiển đầu tiên. Ở bước thời gian tiếp theo, hệ thống cập nhật trạng thái mới, dự đoán lại và tiếp tục giải bài toán tối ưu. Nhờ đó, MPC có khả năng thích nghi tốt với sự thay đổi của môi trường, nhiễu đo lường và sai số mô hình.</w:t>
      </w:r>
    </w:p>
    <w:p w14:paraId="1B93D29E" w14:textId="77777777" w:rsidR="005B48F7" w:rsidRPr="005B48F7" w:rsidRDefault="005B48F7" w:rsidP="005B48F7">
      <w:r w:rsidRPr="005B48F7">
        <w:t>Về mặt toán học, mô hình dự đoán của MPC có thể được biểu diễn dưới dạng:</w:t>
      </w:r>
    </w:p>
    <w:p w14:paraId="1103B418" w14:textId="2F7FF0E2" w:rsidR="005B48F7" w:rsidRPr="005B48F7" w:rsidRDefault="002A52BB" w:rsidP="005B48F7">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oMath>
      </m:oMathPara>
    </w:p>
    <w:p w14:paraId="5620B524" w14:textId="780442AE" w:rsidR="005B48F7" w:rsidRPr="005B48F7" w:rsidRDefault="005B48F7" w:rsidP="005B48F7">
      <w:r w:rsidRPr="005B48F7">
        <w:t xml:space="preserve">Trong đó,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5B48F7">
        <w:t xml:space="preserve"> là trạng thái hệ thống,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5B48F7">
        <w:t xml:space="preserve"> là tín hiệu điều khiển,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5B48F7">
        <w:t xml:space="preserve"> là nhiễu hoặc tác động bên ngoài, và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oMath>
      <w:r w:rsidRPr="005B48F7">
        <w:t xml:space="preserve"> là trạng thái dự đoán ở bước tiếp theo. Với hệ tuyến tính, phương trình có thể viết là:</w:t>
      </w:r>
    </w:p>
    <w:p w14:paraId="3FD1F74D" w14:textId="0B5F3D95" w:rsidR="005B48F7" w:rsidRPr="005B48F7" w:rsidRDefault="002A52BB" w:rsidP="005B48F7">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p w14:paraId="6DA16ED9" w14:textId="77777777" w:rsidR="004741C9" w:rsidRDefault="00E10B9C" w:rsidP="007C1CEF">
      <w:pPr>
        <w:pStyle w:val="Heading3"/>
      </w:pPr>
      <w:bookmarkStart w:id="81" w:name="_heading=h.hog0nzpfoize" w:colFirst="0" w:colLast="0"/>
      <w:bookmarkStart w:id="82" w:name="_Toc231936559"/>
      <w:bookmarkEnd w:id="81"/>
      <w:r>
        <w:t>2.2.7 HÀM CHI PHÍ TRONG MPC (COST FUNCTION)</w:t>
      </w:r>
      <w:bookmarkEnd w:id="82"/>
    </w:p>
    <w:p w14:paraId="652672CA" w14:textId="3E3E479B" w:rsidR="004741C9" w:rsidRDefault="004528A9" w:rsidP="004528A9">
      <w:pPr>
        <w:pStyle w:val="ah"/>
      </w:pPr>
      <w:bookmarkStart w:id="83" w:name="_heading=h.m2opn1gv4rs2" w:colFirst="0" w:colLast="0"/>
      <w:bookmarkEnd w:id="83"/>
      <w:r>
        <w:t>a) Xây dựng hàm chi phí</w:t>
      </w:r>
    </w:p>
    <w:p w14:paraId="0F0EA83F" w14:textId="77777777" w:rsidR="004741C9" w:rsidRDefault="00E10B9C">
      <w:r>
        <w:t>Dạng tổng quát của hàm chi phí Zone/Range:</w:t>
      </w:r>
    </w:p>
    <w:p w14:paraId="4EF847FF" w14:textId="7B930505" w:rsidR="00C05A18" w:rsidRPr="005D1061" w:rsidRDefault="00E10B9C" w:rsidP="005D1061">
      <w:pPr>
        <w:jc w:val="center"/>
        <w:rPr>
          <w:rFonts w:ascii="Cambria Math" w:eastAsia="Cambria Math" w:hAnsi="Cambria Math" w:cs="Cambria Math"/>
        </w:rPr>
      </w:pPr>
      <m:oMathPara>
        <m:oMath>
          <m:r>
            <w:rPr>
              <w:rFonts w:ascii="Cambria Math" w:eastAsia="Cambria Math" w:hAnsi="Cambria Math" w:cs="Cambria Math"/>
            </w:rPr>
            <m:t>J=</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tracking</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control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J</m:t>
              </m:r>
            </m:e>
            <m:sub>
              <m:r>
                <w:rPr>
                  <w:rFonts w:ascii="Cambria Math" w:eastAsia="Cambria Math" w:hAnsi="Cambria Math" w:cs="Cambria Math"/>
                </w:rPr>
                <m:t>resource</m:t>
              </m:r>
            </m:sub>
          </m:sSub>
        </m:oMath>
      </m:oMathPara>
    </w:p>
    <w:p w14:paraId="37F39E5D" w14:textId="19EA5CD6" w:rsidR="004741C9" w:rsidRDefault="00C05A18" w:rsidP="00C05A18">
      <w:pPr>
        <w:pStyle w:val="ah"/>
      </w:pPr>
      <w:r>
        <w:t>b) Giải thích các thành phần phạt</w:t>
      </w:r>
    </w:p>
    <w:p w14:paraId="180F25A9" w14:textId="77777777" w:rsidR="004741C9" w:rsidRDefault="00E10B9C">
      <w:r>
        <w:rPr>
          <w:b/>
          <w:bCs/>
        </w:rPr>
        <w:t>Phạt khô (Dry Penalty):</w:t>
      </w:r>
    </w:p>
    <w:p w14:paraId="18249000"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kho</m:t>
              </m:r>
            </m:sub>
          </m:sSub>
          <m:r>
            <w:rPr>
              <w:rFonts w:ascii="Cambria Math" w:eastAsia="Cambria Math" w:hAnsi="Cambria Math" w:cs="Cambria Math"/>
            </w:rPr>
            <m:t>=max⁡(0,</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low</m:t>
              </m:r>
            </m:sub>
          </m:sSub>
          <m:r>
            <w:rPr>
              <w:rFonts w:ascii="Cambria Math" w:eastAsia="Cambria Math" w:hAnsi="Cambria Math" w:cs="Cambria Math"/>
            </w:rPr>
            <m:t>-</m:t>
          </m:r>
          <m:acc>
            <m:accPr>
              <m:ctrlPr>
                <w:rPr>
                  <w:rFonts w:ascii="Cambria Math" w:eastAsia="Cambria Math" w:hAnsi="Cambria Math" w:cs="Cambria Math"/>
                </w:rPr>
              </m:ctrlPr>
            </m:accPr>
            <m:e>
              <m:r>
                <w:rPr>
                  <w:rFonts w:ascii="Cambria Math" w:eastAsia="Cambria Math" w:hAnsi="Cambria Math" w:cs="Cambria Math"/>
                </w:rPr>
                <m:t>θ</m:t>
              </m:r>
            </m:e>
          </m:acc>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4DB50E0A" w14:textId="77777777" w:rsidR="004741C9" w:rsidRDefault="00E10B9C">
      <w:pPr>
        <w:numPr>
          <w:ilvl w:val="0"/>
          <w:numId w:val="1"/>
        </w:numPr>
        <w:pBdr>
          <w:top w:val="nil"/>
          <w:left w:val="nil"/>
          <w:bottom w:val="nil"/>
          <w:right w:val="nil"/>
          <w:between w:val="nil"/>
        </w:pBdr>
        <w:spacing w:after="0"/>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eastAsia="Cambria Math" w:hAnsi="Cambria Math" w:cs="Cambria Math"/>
                <w:color w:val="000000"/>
              </w:rPr>
            </m:ctrlPr>
          </m:sSubPr>
          <m:e>
            <m:r>
              <w:rPr>
                <w:rFonts w:ascii="Cambria Math" w:hAnsi="Cambria Math"/>
              </w:rPr>
              <m:t>θ</m:t>
            </m:r>
          </m:e>
          <m:sub>
            <m:r>
              <w:rPr>
                <w:rFonts w:ascii="Cambria Math" w:eastAsia="Cambria Math" w:hAnsi="Cambria Math" w:cs="Cambria Math"/>
                <w:color w:val="000000"/>
              </w:rPr>
              <m:t>low</m:t>
            </m:r>
          </m:sub>
        </m:sSub>
      </m:oMath>
      <w:r>
        <w:rPr>
          <w:color w:val="000000"/>
        </w:rPr>
        <w:t xml:space="preserve">: không bị </w:t>
      </w:r>
      <w:r w:rsidR="00EA61F5">
        <w:rPr>
          <w:color w:val="000000"/>
        </w:rPr>
        <w:t>phạt</w:t>
      </w:r>
      <w:r w:rsidR="00EA61F5">
        <w:rPr>
          <w:color w:val="000000"/>
          <w:lang w:val="vi-VN"/>
        </w:rPr>
        <w:t>;</w:t>
      </w:r>
    </w:p>
    <w:p w14:paraId="35E87EC2" w14:textId="77777777" w:rsidR="004741C9" w:rsidRDefault="00E10B9C">
      <w:pPr>
        <w:numPr>
          <w:ilvl w:val="0"/>
          <w:numId w:val="1"/>
        </w:numPr>
        <w:pBdr>
          <w:top w:val="nil"/>
          <w:left w:val="nil"/>
          <w:bottom w:val="nil"/>
          <w:right w:val="nil"/>
          <w:between w:val="nil"/>
        </w:pBdr>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eastAsia="Cambria Math" w:hAnsi="Cambria Math" w:cs="Cambria Math"/>
            <w:color w:val="000000"/>
          </w:rPr>
          <m:t>&lt;</m:t>
        </m:r>
        <m:sSub>
          <m:sSubPr>
            <m:ctrlPr>
              <w:rPr>
                <w:rFonts w:ascii="Cambria Math" w:eastAsia="Cambria Math" w:hAnsi="Cambria Math" w:cs="Cambria Math"/>
                <w:color w:val="000000"/>
              </w:rPr>
            </m:ctrlPr>
          </m:sSubPr>
          <m:e>
            <m:r>
              <w:rPr>
                <w:rFonts w:ascii="Cambria Math" w:eastAsia="Cambria Math" w:hAnsi="Cambria Math" w:cs="Cambria Math"/>
                <w:color w:val="000000"/>
              </w:rPr>
              <m:t>θ</m:t>
            </m:r>
          </m:e>
          <m:sub>
            <m:r>
              <w:rPr>
                <w:rFonts w:ascii="Cambria Math" w:eastAsia="Cambria Math" w:hAnsi="Cambria Math" w:cs="Cambria Math"/>
                <w:color w:val="000000"/>
              </w:rPr>
              <m:t>low</m:t>
            </m:r>
          </m:sub>
        </m:sSub>
      </m:oMath>
      <w:r>
        <w:rPr>
          <w:color w:val="000000"/>
        </w:rPr>
        <w:t>: bị phạt (đất sắp khô).</w:t>
      </w:r>
    </w:p>
    <w:p w14:paraId="3353AC3F" w14:textId="77777777" w:rsidR="004741C9" w:rsidRDefault="002A52BB">
      <w:sdt>
        <w:sdtPr>
          <w:tag w:val="goog_rdk_7"/>
          <w:id w:val="-2008346856"/>
        </w:sdtPr>
        <w:sdtContent>
          <w:r w:rsidR="00E10B9C">
            <w:rPr>
              <w:rFonts w:ascii="Cardo" w:eastAsia="Cardo" w:hAnsi="Cardo" w:cs="Cardo"/>
            </w:rPr>
            <w:t>→ Bình phương giúp phạt mạnh khi càng khô.</w:t>
          </w:r>
        </w:sdtContent>
      </w:sdt>
    </w:p>
    <w:p w14:paraId="2C03C993" w14:textId="77777777" w:rsidR="004741C9" w:rsidRDefault="00E10B9C">
      <w:r>
        <w:rPr>
          <w:b/>
          <w:bCs/>
        </w:rPr>
        <w:t>Phạt ướt (Wet Penalty):</w:t>
      </w:r>
    </w:p>
    <w:p w14:paraId="2858DA54"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uot</m:t>
              </m:r>
            </m:sub>
          </m:sSub>
          <m:r>
            <w:rPr>
              <w:rFonts w:ascii="Cambria Math" w:eastAsia="Cambria Math" w:hAnsi="Cambria Math" w:cs="Cambria Math"/>
            </w:rPr>
            <m:t>=max⁡(0,</m:t>
          </m:r>
          <m:acc>
            <m:accPr>
              <m:ctrlPr>
                <w:rPr>
                  <w:rFonts w:ascii="Cambria Math" w:eastAsia="Cambria Math" w:hAnsi="Cambria Math" w:cs="Cambria Math"/>
                </w:rPr>
              </m:ctrlPr>
            </m:accPr>
            <m:e>
              <m:r>
                <w:rPr>
                  <w:rFonts w:ascii="Cambria Math" w:eastAsia="Cambria Math" w:hAnsi="Cambria Math" w:cs="Cambria Math"/>
                </w:rPr>
                <m:t>θ</m:t>
              </m:r>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θ</m:t>
              </m:r>
            </m:e>
            <m:sub>
              <m:r>
                <w:rPr>
                  <w:rFonts w:ascii="Cambria Math" w:eastAsia="Cambria Math" w:hAnsi="Cambria Math" w:cs="Cambria Math"/>
                </w:rPr>
                <m:t>high</m:t>
              </m:r>
            </m:sub>
          </m:sSub>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m:oMathPara>
    </w:p>
    <w:p w14:paraId="73BC9EC1" w14:textId="77777777" w:rsidR="004741C9" w:rsidRDefault="00E10B9C">
      <w:pPr>
        <w:numPr>
          <w:ilvl w:val="0"/>
          <w:numId w:val="1"/>
        </w:numPr>
        <w:pBdr>
          <w:top w:val="nil"/>
          <w:left w:val="nil"/>
          <w:bottom w:val="nil"/>
          <w:right w:val="nil"/>
          <w:between w:val="nil"/>
        </w:pBdr>
        <w:spacing w:after="0"/>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hAnsi="Cambria Math"/>
          </w:rPr>
          <m:t>≤</m:t>
        </m:r>
        <m:sSub>
          <m:sSubPr>
            <m:ctrlPr>
              <w:rPr>
                <w:rFonts w:ascii="Cambria Math" w:eastAsia="Cambria Math" w:hAnsi="Cambria Math" w:cs="Cambria Math"/>
                <w:color w:val="000000"/>
              </w:rPr>
            </m:ctrlPr>
          </m:sSubPr>
          <m:e>
            <m:r>
              <w:rPr>
                <w:rFonts w:ascii="Cambria Math" w:hAnsi="Cambria Math"/>
              </w:rPr>
              <m:t>θ</m:t>
            </m:r>
          </m:e>
          <m:sub>
            <m:r>
              <w:rPr>
                <w:rFonts w:ascii="Cambria Math" w:eastAsia="Cambria Math" w:hAnsi="Cambria Math" w:cs="Cambria Math"/>
                <w:color w:val="000000"/>
              </w:rPr>
              <m:t>high</m:t>
            </m:r>
          </m:sub>
        </m:sSub>
      </m:oMath>
      <w:r>
        <w:rPr>
          <w:color w:val="000000"/>
        </w:rPr>
        <w:t xml:space="preserve">: không bị </w:t>
      </w:r>
      <w:r w:rsidR="00EA61F5">
        <w:rPr>
          <w:color w:val="000000"/>
        </w:rPr>
        <w:t>phạt</w:t>
      </w:r>
      <w:r w:rsidR="00EA61F5">
        <w:rPr>
          <w:color w:val="000000"/>
          <w:lang w:val="vi-VN"/>
        </w:rPr>
        <w:t>;</w:t>
      </w:r>
    </w:p>
    <w:p w14:paraId="262354F1" w14:textId="77777777" w:rsidR="004741C9" w:rsidRDefault="00E10B9C">
      <w:pPr>
        <w:numPr>
          <w:ilvl w:val="0"/>
          <w:numId w:val="1"/>
        </w:numPr>
        <w:pBdr>
          <w:top w:val="nil"/>
          <w:left w:val="nil"/>
          <w:bottom w:val="nil"/>
          <w:right w:val="nil"/>
          <w:between w:val="nil"/>
        </w:pBdr>
      </w:pPr>
      <w:r>
        <w:rPr>
          <w:color w:val="000000"/>
        </w:rPr>
        <w:t xml:space="preserve">Nếu </w:t>
      </w:r>
      <m:oMath>
        <m:acc>
          <m:accPr>
            <m:ctrlPr>
              <w:rPr>
                <w:rFonts w:ascii="Cambria Math" w:hAnsi="Cambria Math"/>
              </w:rPr>
            </m:ctrlPr>
          </m:accPr>
          <m:e>
            <m:r>
              <w:rPr>
                <w:rFonts w:ascii="Cambria Math" w:hAnsi="Cambria Math"/>
              </w:rPr>
              <m:t>θ</m:t>
            </m:r>
          </m:e>
        </m:acc>
        <m:r>
          <w:rPr>
            <w:rFonts w:ascii="Cambria Math" w:eastAsia="Cambria Math" w:hAnsi="Cambria Math" w:cs="Cambria Math"/>
            <w:color w:val="000000"/>
          </w:rPr>
          <m:t>&gt;</m:t>
        </m:r>
        <m:sSub>
          <m:sSubPr>
            <m:ctrlPr>
              <w:rPr>
                <w:rFonts w:ascii="Cambria Math" w:eastAsia="Cambria Math" w:hAnsi="Cambria Math" w:cs="Cambria Math"/>
                <w:color w:val="000000"/>
              </w:rPr>
            </m:ctrlPr>
          </m:sSubPr>
          <m:e>
            <m:r>
              <w:rPr>
                <w:rFonts w:ascii="Cambria Math" w:eastAsia="Cambria Math" w:hAnsi="Cambria Math" w:cs="Cambria Math"/>
                <w:color w:val="000000"/>
              </w:rPr>
              <m:t>θ</m:t>
            </m:r>
          </m:e>
          <m:sub>
            <m:r>
              <w:rPr>
                <w:rFonts w:ascii="Cambria Math" w:eastAsia="Cambria Math" w:hAnsi="Cambria Math" w:cs="Cambria Math"/>
                <w:color w:val="000000"/>
              </w:rPr>
              <m:t>high</m:t>
            </m:r>
          </m:sub>
        </m:sSub>
      </m:oMath>
      <w:r>
        <w:rPr>
          <w:color w:val="000000"/>
        </w:rPr>
        <w:t>: bị phạt (quá ẩm).</w:t>
      </w:r>
    </w:p>
    <w:p w14:paraId="347E5AB9" w14:textId="77777777" w:rsidR="004741C9" w:rsidRDefault="00E10B9C">
      <w:r>
        <w:rPr>
          <w:b/>
          <w:bCs/>
        </w:rPr>
        <w:t>Phạt tiêu thụ nước:</w:t>
      </w:r>
    </w:p>
    <w:p w14:paraId="6E6B3562" w14:textId="77777777" w:rsidR="004741C9" w:rsidRDefault="002A52BB">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water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d</m:t>
              </m:r>
            </m:sub>
          </m:sSub>
          <m:r>
            <w:rPr>
              <w:rFonts w:ascii="Cambria Math" w:eastAsia="Cambria Math" w:hAnsi="Cambria Math" w:cs="Cambria Math"/>
            </w:rPr>
            <m:t>×dri</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sec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m</m:t>
              </m:r>
            </m:sub>
          </m:sSub>
          <m:r>
            <w:rPr>
              <w:rFonts w:ascii="Cambria Math" w:eastAsia="Cambria Math" w:hAnsi="Cambria Math" w:cs="Cambria Math"/>
            </w:rPr>
            <m:t>×mis</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sec</m:t>
              </m:r>
            </m:sub>
          </m:sSub>
        </m:oMath>
      </m:oMathPara>
    </w:p>
    <w:p w14:paraId="21EBEA10" w14:textId="77777777" w:rsidR="004741C9" w:rsidRDefault="002A52BB">
      <w:sdt>
        <w:sdtPr>
          <w:tag w:val="goog_rdk_8"/>
          <w:id w:val="887427903"/>
        </w:sdtPr>
        <w:sdtContent>
          <w:r w:rsidR="00E10B9C">
            <w:rPr>
              <w:rFonts w:ascii="Cardo" w:eastAsia="Cardo" w:hAnsi="Cardo" w:cs="Cardo"/>
            </w:rPr>
            <w:t>→ Khuyến khích tiết kiệm tài nguyên.</w:t>
          </w:r>
        </w:sdtContent>
      </w:sdt>
    </w:p>
    <w:p w14:paraId="727F2C38" w14:textId="72F5EA32" w:rsidR="004741C9" w:rsidRDefault="008B5816" w:rsidP="008B5816">
      <w:pPr>
        <w:pStyle w:val="ah"/>
      </w:pPr>
      <w:r>
        <w:t>c) Các ràng buộc trong MPC</w:t>
      </w:r>
    </w:p>
    <w:p w14:paraId="13D05A54" w14:textId="77777777" w:rsidR="004741C9" w:rsidRDefault="00E10B9C">
      <w:r>
        <w:t>Ngoài hàm chi phí, MPC cần tuân thủ các ràng buộc:</w:t>
      </w:r>
    </w:p>
    <w:p w14:paraId="3B261744" w14:textId="344F40B7" w:rsidR="004741C9" w:rsidRDefault="008B5816" w:rsidP="008B5816">
      <w:pPr>
        <w:pStyle w:val="ah1"/>
      </w:pPr>
      <w:r>
        <w:t>c1. Ràng buộc đầu vào</w:t>
      </w:r>
    </w:p>
    <w:p w14:paraId="3F5761DF" w14:textId="77777777"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sec</m:t>
            </m:r>
          </m:sub>
        </m:sSub>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max</m:t>
            </m:r>
          </m:sub>
        </m:sSub>
      </m:oMath>
      <w:r>
        <w:rPr>
          <w:color w:val="000000"/>
        </w:rPr>
        <w:t xml:space="preserve">, </w:t>
      </w:r>
      <m:oMath>
        <m:r>
          <w:rPr>
            <w:rFonts w:ascii="Cambria Math" w:eastAsia="Cambria Math" w:hAnsi="Cambria Math" w:cs="Cambria Math"/>
            <w:color w:val="000000"/>
          </w:rPr>
          <m:t>mis</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sec</m:t>
            </m:r>
          </m:sub>
        </m:sSub>
        <m:r>
          <w:rPr>
            <w:rFonts w:ascii="Cambria Math" w:eastAsia="Cambria Math" w:hAnsi="Cambria Math" w:cs="Cambria Math"/>
            <w:color w:val="000000"/>
          </w:rPr>
          <m:t>≤mis</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16527D82" w14:textId="77777777"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sec</m:t>
            </m:r>
          </m:sub>
        </m:sSub>
        <m:r>
          <w:rPr>
            <w:rFonts w:ascii="Cambria Math" w:eastAsia="Cambria Math" w:hAnsi="Cambria Math" w:cs="Cambria Math"/>
            <w:color w:val="000000"/>
          </w:rPr>
          <m:t>≤dri</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daily_max</m:t>
            </m:r>
          </m:sub>
        </m:sSub>
        <m:r>
          <w:rPr>
            <w:rFonts w:ascii="Cambria Math" w:eastAsia="Cambria Math" w:hAnsi="Cambria Math" w:cs="Cambria Math"/>
            <w:color w:val="000000"/>
          </w:rPr>
          <m:t>;</m:t>
        </m:r>
      </m:oMath>
    </w:p>
    <w:p w14:paraId="75A5A15D" w14:textId="77777777" w:rsidR="004741C9" w:rsidRDefault="00E10B9C">
      <w:pPr>
        <w:numPr>
          <w:ilvl w:val="0"/>
          <w:numId w:val="1"/>
        </w:numPr>
        <w:pBdr>
          <w:top w:val="nil"/>
          <w:left w:val="nil"/>
          <w:bottom w:val="nil"/>
          <w:right w:val="nil"/>
          <w:between w:val="nil"/>
        </w:pBdr>
      </w:pPr>
      <w:r>
        <w:rPr>
          <w:color w:val="000000"/>
        </w:rPr>
        <w:t xml:space="preserve">Không tưới liên tục quá nhiều </w:t>
      </w:r>
      <w:r w:rsidR="00EA61F5">
        <w:rPr>
          <w:color w:val="000000"/>
        </w:rPr>
        <w:t>lần</w:t>
      </w:r>
      <w:r w:rsidR="00EA61F5">
        <w:rPr>
          <w:color w:val="000000"/>
          <w:lang w:val="vi-VN"/>
        </w:rPr>
        <w:t>.</w:t>
      </w:r>
      <w:r>
        <w:rPr>
          <w:color w:val="000000"/>
        </w:rPr>
        <w:t xml:space="preserve"> </w:t>
      </w:r>
    </w:p>
    <w:p w14:paraId="6E2C7560" w14:textId="1717DD0B" w:rsidR="004741C9" w:rsidRDefault="008B5816" w:rsidP="008B5816">
      <w:pPr>
        <w:pStyle w:val="ah1"/>
      </w:pPr>
      <w:r>
        <w:t>c2. Ràng buộc đầu ra</w:t>
      </w:r>
    </w:p>
    <w:p w14:paraId="3A9FE92C" w14:textId="77777777"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0≤θ≤100%</m:t>
        </m:r>
      </m:oMath>
      <w:r w:rsidR="00EA61F5">
        <w:rPr>
          <w:color w:val="000000"/>
          <w:lang w:val="vi-VN"/>
        </w:rPr>
        <w:t>;</w:t>
      </w:r>
    </w:p>
    <w:p w14:paraId="23C11C38" w14:textId="77777777" w:rsidR="004741C9" w:rsidRDefault="00E10B9C">
      <w:pPr>
        <w:numPr>
          <w:ilvl w:val="0"/>
          <w:numId w:val="1"/>
        </w:numPr>
        <w:pBdr>
          <w:top w:val="nil"/>
          <w:left w:val="nil"/>
          <w:bottom w:val="nil"/>
          <w:right w:val="nil"/>
          <w:between w:val="nil"/>
        </w:pBdr>
        <w:spacing w:after="0"/>
      </w:pPr>
      <m:oMath>
        <m:r>
          <w:rPr>
            <w:rFonts w:ascii="Cambria Math" w:eastAsia="Cambria Math" w:hAnsi="Cambria Math" w:cs="Cambria Math"/>
            <w:color w:val="000000"/>
          </w:rPr>
          <m:t>R</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min</m:t>
            </m:r>
          </m:sub>
        </m:sSub>
        <m:r>
          <w:rPr>
            <w:rFonts w:ascii="Cambria Math" w:eastAsia="Cambria Math" w:hAnsi="Cambria Math" w:cs="Cambria Math"/>
            <w:color w:val="000000"/>
          </w:rPr>
          <m:t>≤RH≤R</m:t>
        </m:r>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42646503" w14:textId="77777777" w:rsidR="004741C9" w:rsidRDefault="002A52BB">
      <w:pPr>
        <w:numPr>
          <w:ilvl w:val="0"/>
          <w:numId w:val="1"/>
        </w:numPr>
        <w:pBdr>
          <w:top w:val="nil"/>
          <w:left w:val="nil"/>
          <w:bottom w:val="nil"/>
          <w:right w:val="nil"/>
          <w:between w:val="nil"/>
        </w:pBd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min</m:t>
            </m:r>
          </m:sub>
        </m:sSub>
        <m:r>
          <w:rPr>
            <w:rFonts w:ascii="Cambria Math" w:eastAsia="Cambria Math" w:hAnsi="Cambria Math" w:cs="Cambria Math"/>
            <w:color w:val="000000"/>
          </w:rPr>
          <m:t>≤T≤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max</m:t>
            </m:r>
          </m:sub>
        </m:sSub>
        <m:r>
          <w:rPr>
            <w:rFonts w:ascii="Cambria Math" w:eastAsia="Cambria Math" w:hAnsi="Cambria Math" w:cs="Cambria Math"/>
            <w:color w:val="000000"/>
          </w:rPr>
          <m:t>.</m:t>
        </m:r>
      </m:oMath>
    </w:p>
    <w:p w14:paraId="208407AC" w14:textId="0F03DDC0" w:rsidR="004741C9" w:rsidRDefault="008B5816" w:rsidP="008B5816">
      <w:pPr>
        <w:pStyle w:val="ah1"/>
      </w:pPr>
      <w:r>
        <w:t>c3. Ràng buộc an toàn</w:t>
      </w:r>
    </w:p>
    <w:p w14:paraId="04271453" w14:textId="77777777" w:rsidR="004741C9" w:rsidRPr="00EA61F5" w:rsidRDefault="00E10B9C">
      <w:pPr>
        <w:numPr>
          <w:ilvl w:val="0"/>
          <w:numId w:val="1"/>
        </w:numPr>
        <w:pBdr>
          <w:top w:val="nil"/>
          <w:left w:val="nil"/>
          <w:bottom w:val="nil"/>
          <w:right w:val="nil"/>
          <w:between w:val="nil"/>
        </w:pBdr>
        <w:spacing w:after="0"/>
      </w:pPr>
      <w:r w:rsidRPr="00EA61F5">
        <w:rPr>
          <w:color w:val="000000"/>
        </w:rPr>
        <w:t xml:space="preserve">Nếu </w:t>
      </w:r>
      <m:oMath>
        <m:r>
          <w:rPr>
            <w:rFonts w:ascii="Cambria Math" w:eastAsia="Cambria Math" w:hAnsi="Cambria Math"/>
            <w:color w:val="000000"/>
          </w:rPr>
          <m:t>θ&lt;</m:t>
        </m:r>
        <m:sSub>
          <m:sSubPr>
            <m:ctrlPr>
              <w:rPr>
                <w:rFonts w:ascii="Cambria Math" w:eastAsia="Cambria Math" w:hAnsi="Cambria Math"/>
                <w:color w:val="000000"/>
              </w:rPr>
            </m:ctrlPr>
          </m:sSubPr>
          <m:e>
            <m:r>
              <w:rPr>
                <w:rFonts w:ascii="Cambria Math" w:eastAsia="Cambria Math" w:hAnsi="Cambria Math"/>
                <w:color w:val="000000"/>
              </w:rPr>
              <m:t>θ</m:t>
            </m:r>
          </m:e>
          <m:sub>
            <m:r>
              <w:rPr>
                <w:rFonts w:ascii="Cambria Math" w:eastAsia="Cambria Math" w:hAnsi="Cambria Math"/>
                <w:color w:val="000000"/>
              </w:rPr>
              <m:t>emergency</m:t>
            </m:r>
          </m:sub>
        </m:sSub>
      </m:oMath>
      <w:sdt>
        <w:sdtPr>
          <w:tag w:val="goog_rdk_9"/>
          <w:id w:val="-378373538"/>
        </w:sdtPr>
        <w:sdtContent>
          <w:r w:rsidRPr="00EA61F5">
            <w:rPr>
              <w:rFonts w:eastAsia="Cardo"/>
              <w:color w:val="000000"/>
            </w:rPr>
            <w:t>→ tưới ngay (override MPC)</w:t>
          </w:r>
          <w:r w:rsidR="00EA61F5">
            <w:rPr>
              <w:rFonts w:eastAsia="Cardo"/>
              <w:color w:val="000000"/>
              <w:lang w:val="vi-VN"/>
            </w:rPr>
            <w:t>;</w:t>
          </w:r>
          <w:r w:rsidRPr="00EA61F5">
            <w:rPr>
              <w:rFonts w:eastAsia="Cardo"/>
              <w:color w:val="000000"/>
            </w:rPr>
            <w:t xml:space="preserve"> </w:t>
          </w:r>
        </w:sdtContent>
      </w:sdt>
    </w:p>
    <w:p w14:paraId="6A436886" w14:textId="18030C7A" w:rsidR="004741C9" w:rsidRPr="00EA61F5" w:rsidRDefault="002A52BB">
      <w:pPr>
        <w:numPr>
          <w:ilvl w:val="0"/>
          <w:numId w:val="1"/>
        </w:numPr>
        <w:pBdr>
          <w:top w:val="nil"/>
          <w:left w:val="nil"/>
          <w:bottom w:val="nil"/>
          <w:right w:val="nil"/>
          <w:between w:val="nil"/>
        </w:pBdr>
        <w:spacing w:after="0"/>
      </w:pPr>
      <w:sdt>
        <w:sdtPr>
          <w:tag w:val="goog_rdk_10"/>
          <w:id w:val="2056928842"/>
        </w:sdtPr>
        <w:sdtContent>
          <w:r w:rsidR="00E10B9C" w:rsidRPr="00EA61F5">
            <w:rPr>
              <w:rFonts w:eastAsia="Caudex"/>
              <w:color w:val="000000"/>
            </w:rPr>
            <w:t xml:space="preserve">Nếu cảm biến lỗi → chuyển sang </w:t>
          </w:r>
          <w:r w:rsidR="000430A8">
            <w:rPr>
              <w:rFonts w:eastAsia="Caudex"/>
              <w:color w:val="000000"/>
            </w:rPr>
            <w:t>thủ công</w:t>
          </w:r>
          <w:r w:rsidR="00EA61F5">
            <w:rPr>
              <w:rFonts w:eastAsia="Caudex"/>
              <w:color w:val="000000"/>
              <w:lang w:val="vi-VN"/>
            </w:rPr>
            <w:t>;</w:t>
          </w:r>
          <w:r w:rsidR="00E10B9C" w:rsidRPr="00EA61F5">
            <w:rPr>
              <w:rFonts w:eastAsia="Caudex"/>
              <w:color w:val="000000"/>
            </w:rPr>
            <w:t xml:space="preserve"> </w:t>
          </w:r>
        </w:sdtContent>
      </w:sdt>
    </w:p>
    <w:p w14:paraId="370DDB9C" w14:textId="77777777" w:rsidR="004741C9" w:rsidRPr="005B48F7" w:rsidRDefault="00E10B9C">
      <w:pPr>
        <w:numPr>
          <w:ilvl w:val="0"/>
          <w:numId w:val="1"/>
        </w:numPr>
        <w:pBdr>
          <w:top w:val="nil"/>
          <w:left w:val="nil"/>
          <w:bottom w:val="nil"/>
          <w:right w:val="nil"/>
          <w:between w:val="nil"/>
        </w:pBdr>
        <w:spacing w:after="0"/>
        <w:rPr>
          <w:lang w:val="da-DK"/>
        </w:rPr>
      </w:pPr>
      <w:r w:rsidRPr="005B48F7">
        <w:rPr>
          <w:color w:val="000000"/>
          <w:lang w:val="da-DK"/>
        </w:rPr>
        <w:t xml:space="preserve">Không phun sương khi </w:t>
      </w:r>
      <m:oMath>
        <m:r>
          <w:rPr>
            <w:rFonts w:ascii="Cambria Math" w:eastAsia="Cambria Math" w:hAnsi="Cambria Math"/>
            <w:color w:val="000000"/>
          </w:rPr>
          <m:t>RH</m:t>
        </m:r>
        <m:r>
          <w:rPr>
            <w:rFonts w:ascii="Cambria Math" w:eastAsia="Cambria Math" w:hAnsi="Cambria Math"/>
            <w:color w:val="000000"/>
            <w:lang w:val="da-DK"/>
          </w:rPr>
          <m:t>≥</m:t>
        </m:r>
        <m:r>
          <w:rPr>
            <w:rFonts w:ascii="Cambria Math" w:eastAsia="Cambria Math" w:hAnsi="Cambria Math"/>
            <w:color w:val="000000"/>
          </w:rPr>
          <m:t>R</m:t>
        </m:r>
        <m:sSub>
          <m:sSubPr>
            <m:ctrlPr>
              <w:rPr>
                <w:rFonts w:ascii="Cambria Math" w:eastAsia="Cambria Math" w:hAnsi="Cambria Math"/>
                <w:color w:val="000000"/>
              </w:rPr>
            </m:ctrlPr>
          </m:sSubPr>
          <m:e>
            <m:r>
              <w:rPr>
                <w:rFonts w:ascii="Cambria Math" w:eastAsia="Cambria Math" w:hAnsi="Cambria Math"/>
                <w:color w:val="000000"/>
              </w:rPr>
              <m:t>H</m:t>
            </m:r>
          </m:e>
          <m:sub>
            <m:r>
              <w:rPr>
                <w:rFonts w:ascii="Cambria Math" w:eastAsia="Cambria Math" w:hAnsi="Cambria Math"/>
                <w:color w:val="000000"/>
              </w:rPr>
              <m:t>max</m:t>
            </m:r>
          </m:sub>
        </m:sSub>
        <m:r>
          <w:rPr>
            <w:rFonts w:ascii="Cambria Math" w:eastAsia="Cambria Math" w:hAnsi="Cambria Math"/>
            <w:color w:val="000000"/>
            <w:lang w:val="da-DK"/>
          </w:rPr>
          <m:t>;</m:t>
        </m:r>
      </m:oMath>
    </w:p>
    <w:p w14:paraId="2FBACC2E" w14:textId="765B7E68" w:rsidR="004741C9" w:rsidRPr="005B48F7" w:rsidRDefault="00E10B9C">
      <w:pPr>
        <w:numPr>
          <w:ilvl w:val="0"/>
          <w:numId w:val="1"/>
        </w:numPr>
        <w:pBdr>
          <w:top w:val="nil"/>
          <w:left w:val="nil"/>
          <w:bottom w:val="nil"/>
          <w:right w:val="nil"/>
          <w:between w:val="nil"/>
        </w:pBdr>
        <w:rPr>
          <w:lang w:val="da-DK"/>
        </w:rPr>
      </w:pPr>
      <w:r w:rsidRPr="005B48F7">
        <w:rPr>
          <w:color w:val="000000"/>
          <w:lang w:val="da-DK"/>
        </w:rPr>
        <w:t xml:space="preserve">Hạn chế phun sương ban </w:t>
      </w:r>
      <w:r w:rsidR="00EA61F5" w:rsidRPr="005B48F7">
        <w:rPr>
          <w:color w:val="000000"/>
          <w:lang w:val="da-DK"/>
        </w:rPr>
        <w:t>đêm</w:t>
      </w:r>
      <w:r w:rsidR="00EA61F5">
        <w:rPr>
          <w:color w:val="000000"/>
          <w:lang w:val="vi-VN"/>
        </w:rPr>
        <w:t>.</w:t>
      </w:r>
    </w:p>
    <w:p w14:paraId="0E99822A" w14:textId="77777777" w:rsidR="00DA27B7" w:rsidRDefault="00E10B9C" w:rsidP="007C1CEF">
      <w:pPr>
        <w:pStyle w:val="Heading2"/>
      </w:pPr>
      <w:bookmarkStart w:id="84" w:name="_Toc231936560"/>
      <w:bookmarkStart w:id="85" w:name="_Toc231936612"/>
      <w:r>
        <w:t>2.3. Giải pháp phần mềm</w:t>
      </w:r>
      <w:bookmarkEnd w:id="84"/>
      <w:bookmarkEnd w:id="85"/>
    </w:p>
    <w:p w14:paraId="32232B2C" w14:textId="77D53D76" w:rsidR="004741C9" w:rsidRDefault="00E10B9C" w:rsidP="007C1CEF">
      <w:pPr>
        <w:pStyle w:val="Heading3"/>
        <w:rPr>
          <w:lang w:val="vi-VN"/>
        </w:rPr>
      </w:pPr>
      <w:bookmarkStart w:id="86" w:name="_heading=h.jjijvm2i7irc" w:colFirst="0" w:colLast="0"/>
      <w:bookmarkStart w:id="87" w:name="_Toc231936561"/>
      <w:bookmarkEnd w:id="86"/>
      <w:r>
        <w:t xml:space="preserve">2.3.1 </w:t>
      </w:r>
      <w:bookmarkEnd w:id="87"/>
      <w:r w:rsidR="00C85A1D" w:rsidRPr="00C85A1D">
        <w:t>Tổng quan kiến trúc hệ thống</w:t>
      </w:r>
    </w:p>
    <w:p w14:paraId="28428DA4" w14:textId="77777777" w:rsidR="00B7399A" w:rsidRDefault="00B7399A" w:rsidP="00B7399A">
      <w:pPr>
        <w:rPr>
          <w:lang w:val="vi-VN"/>
        </w:rPr>
      </w:pPr>
      <w:r w:rsidRPr="00B7399A">
        <w:rPr>
          <w:lang w:val="en-US"/>
        </w:rPr>
        <w:t>Hệ thống Green House sử dụng kết hợp nhiều giao thức truyền thông để đáp ứng các loại dữ liệu khác nhau trong quá trình giám sát và điều khiển nhà kính. Các dữ liệu nghiệp vụ như đăng nhập, truy vấn dữ liệu, cấu hình ngưỡng và điều khiển thủ công được xử lý bằng HTTP/REST API. Dữ liệu thời gian thực như giá trị cảm biến, trạng thái thiết bị, cảnh báo và lệnh điều khiển được truyền qua WebSocket. Ngoài ra, dữ liệu cảm biến còn được đưa vào các thuật toán Kalman, ARX và MPC để lọc nhiễu, dự báo và tính toán điều khiển tối ưu.</w:t>
      </w:r>
    </w:p>
    <w:p w14:paraId="7429E87E" w14:textId="15BE8E74" w:rsidR="004B16F2" w:rsidRDefault="004B16F2" w:rsidP="00B7399A">
      <w:pPr>
        <w:rPr>
          <w:lang w:val="vi-VN"/>
        </w:rPr>
      </w:pPr>
      <w:r>
        <w:rPr>
          <w:noProof/>
        </w:rPr>
        <w:lastRenderedPageBreak/>
        <w:drawing>
          <wp:inline distT="0" distB="0" distL="0" distR="0" wp14:anchorId="4A6BBDAC" wp14:editId="22585EE8">
            <wp:extent cx="5285369" cy="2537740"/>
            <wp:effectExtent l="0" t="0" r="0" b="0"/>
            <wp:docPr id="54556339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l="-1" r="-17" b="12037"/>
                    <a:stretch>
                      <a:fillRect/>
                    </a:stretch>
                  </pic:blipFill>
                  <pic:spPr>
                    <a:xfrm>
                      <a:off x="0" y="0"/>
                      <a:ext cx="5285369" cy="2537740"/>
                    </a:xfrm>
                    <a:prstGeom prst="rect">
                      <a:avLst/>
                    </a:prstGeom>
                    <a:ln/>
                  </pic:spPr>
                </pic:pic>
              </a:graphicData>
            </a:graphic>
          </wp:inline>
        </w:drawing>
      </w:r>
    </w:p>
    <w:p w14:paraId="182A54C9" w14:textId="7E3B5856" w:rsidR="004B16F2" w:rsidRPr="004B16F2" w:rsidRDefault="004B16F2" w:rsidP="004B16F2">
      <w:pPr>
        <w:pStyle w:val="image"/>
        <w:rPr>
          <w:lang w:val="vi-VN"/>
        </w:rPr>
      </w:pPr>
      <w:r w:rsidRPr="004B16F2">
        <w:rPr>
          <w:lang w:val="vi-VN"/>
        </w:rPr>
        <w:t xml:space="preserve"> </w:t>
      </w:r>
      <w:r>
        <w:t>Mô hình tổng thể hệ thống</w:t>
      </w:r>
      <w:r w:rsidRPr="004B16F2">
        <w:rPr>
          <w:lang w:val="vi-VN"/>
        </w:rPr>
        <w:t>.</w:t>
      </w:r>
    </w:p>
    <w:p w14:paraId="1C40A0BA" w14:textId="77777777" w:rsidR="00B7399A" w:rsidRPr="00B7399A" w:rsidRDefault="00B7399A" w:rsidP="00B7399A">
      <w:pPr>
        <w:rPr>
          <w:lang w:val="en-US"/>
        </w:rPr>
      </w:pPr>
      <w:r w:rsidRPr="00B7399A">
        <w:rPr>
          <w:lang w:val="en-US"/>
        </w:rPr>
        <w:t>Trong kiến trúc này, ESP32 kết nối với server thông qua Wi-Fi. ESP32 đọc dữ liệu từ các cảm biến nhiệt độ, độ ẩm không khí, độ ẩm đất và ánh sáng, sau đó gửi dữ liệu lên Django Backend. Backend lưu dữ liệu vào cơ sở dữ liệu, cập nhật trạng thái lên Dashboard và chuyển dữ liệu cho khối xử lý thông minh. Sau khi thuật toán MPC sinh ra lệnh điều khiển, Backend gửi lệnh xuống ESP32 để điều khiển quạt, bơm nước, đèn, phun sương hoặc servo.</w:t>
      </w:r>
    </w:p>
    <w:p w14:paraId="1338F9D6" w14:textId="77777777" w:rsidR="000F0C1B" w:rsidRPr="000F0C1B" w:rsidRDefault="000F0C1B" w:rsidP="000F0C1B">
      <w:pPr>
        <w:rPr>
          <w:lang w:val="en-US"/>
        </w:rPr>
      </w:pPr>
      <w:r w:rsidRPr="000F0C1B">
        <w:rPr>
          <w:lang w:val="en-US"/>
        </w:rPr>
        <w:t>Có thể mô tả luồng truyền thông chính của hệ thống như sau:</w:t>
      </w:r>
    </w:p>
    <w:p w14:paraId="0BD54456" w14:textId="77777777" w:rsidR="000F0C1B" w:rsidRPr="000F0C1B" w:rsidRDefault="000F0C1B" w:rsidP="000F0C1B">
      <w:pPr>
        <w:numPr>
          <w:ilvl w:val="0"/>
          <w:numId w:val="30"/>
        </w:numPr>
        <w:rPr>
          <w:lang w:val="en-US"/>
        </w:rPr>
      </w:pPr>
      <w:r w:rsidRPr="000F0C1B">
        <w:rPr>
          <w:lang w:val="en-US"/>
        </w:rPr>
        <w:t>ESP32 đọc dữ liệu nhiệt độ, độ ẩm không khí, độ ẩm đất và ánh sáng từ các cảm biến.</w:t>
      </w:r>
    </w:p>
    <w:p w14:paraId="0FAB568F" w14:textId="77777777" w:rsidR="000F0C1B" w:rsidRPr="000F0C1B" w:rsidRDefault="000F0C1B" w:rsidP="000F0C1B">
      <w:pPr>
        <w:numPr>
          <w:ilvl w:val="0"/>
          <w:numId w:val="30"/>
        </w:numPr>
        <w:rPr>
          <w:lang w:val="en-US"/>
        </w:rPr>
      </w:pPr>
      <w:r w:rsidRPr="000F0C1B">
        <w:rPr>
          <w:lang w:val="en-US"/>
        </w:rPr>
        <w:t>ESP32 gửi dữ liệu cảm biến và trạng thái thiết bị lên Django Backend thông qua WebSocket.</w:t>
      </w:r>
    </w:p>
    <w:p w14:paraId="3B247215" w14:textId="77777777" w:rsidR="000F0C1B" w:rsidRPr="000F0C1B" w:rsidRDefault="000F0C1B" w:rsidP="000F0C1B">
      <w:pPr>
        <w:numPr>
          <w:ilvl w:val="0"/>
          <w:numId w:val="30"/>
        </w:numPr>
        <w:rPr>
          <w:lang w:val="en-US"/>
        </w:rPr>
      </w:pPr>
      <w:r w:rsidRPr="000F0C1B">
        <w:rPr>
          <w:lang w:val="en-US"/>
        </w:rPr>
        <w:t>Backend kiểm tra dữ liệu, phát hiện lỗi cảm biến nếu có và lưu dữ liệu vào cơ sở dữ liệu.</w:t>
      </w:r>
    </w:p>
    <w:p w14:paraId="00396A12" w14:textId="77777777" w:rsidR="000F0C1B" w:rsidRPr="000F0C1B" w:rsidRDefault="000F0C1B" w:rsidP="000F0C1B">
      <w:pPr>
        <w:numPr>
          <w:ilvl w:val="0"/>
          <w:numId w:val="30"/>
        </w:numPr>
        <w:rPr>
          <w:lang w:val="en-US"/>
        </w:rPr>
      </w:pPr>
      <w:r w:rsidRPr="000F0C1B">
        <w:rPr>
          <w:lang w:val="en-US"/>
        </w:rPr>
        <w:t>Backend gửi dữ liệu mới lên Dashboard bằng WebSocket để cập nhật giao diện thời gian thực.</w:t>
      </w:r>
    </w:p>
    <w:p w14:paraId="35A6F13B" w14:textId="77777777" w:rsidR="000F0C1B" w:rsidRPr="000F0C1B" w:rsidRDefault="000F0C1B" w:rsidP="000F0C1B">
      <w:pPr>
        <w:numPr>
          <w:ilvl w:val="0"/>
          <w:numId w:val="30"/>
        </w:numPr>
        <w:rPr>
          <w:lang w:val="en-US"/>
        </w:rPr>
      </w:pPr>
      <w:r w:rsidRPr="000F0C1B">
        <w:rPr>
          <w:lang w:val="en-US"/>
        </w:rPr>
        <w:t>Dữ liệu cảm biến được đưa vào khối xử lý thông minh để lọc nhiễu bằng Kalman.</w:t>
      </w:r>
    </w:p>
    <w:p w14:paraId="60814338" w14:textId="77777777" w:rsidR="000F0C1B" w:rsidRPr="000F0C1B" w:rsidRDefault="000F0C1B" w:rsidP="000F0C1B">
      <w:pPr>
        <w:numPr>
          <w:ilvl w:val="0"/>
          <w:numId w:val="30"/>
        </w:numPr>
        <w:rPr>
          <w:lang w:val="en-US"/>
        </w:rPr>
      </w:pPr>
      <w:r w:rsidRPr="000F0C1B">
        <w:rPr>
          <w:lang w:val="en-US"/>
        </w:rPr>
        <w:t>Dữ liệu sau lọc được đưa vào mô hình ARX để dự báo xu hướng thay đổi của môi trường nhà kính.</w:t>
      </w:r>
    </w:p>
    <w:p w14:paraId="59FC9AF3" w14:textId="77777777" w:rsidR="000F0C1B" w:rsidRPr="000F0C1B" w:rsidRDefault="000F0C1B" w:rsidP="000F0C1B">
      <w:pPr>
        <w:numPr>
          <w:ilvl w:val="0"/>
          <w:numId w:val="30"/>
        </w:numPr>
        <w:rPr>
          <w:lang w:val="en-US"/>
        </w:rPr>
      </w:pPr>
      <w:r w:rsidRPr="000F0C1B">
        <w:rPr>
          <w:lang w:val="en-US"/>
        </w:rPr>
        <w:t>Thuật toán MPC sử dụng dữ liệu hiện tại, dữ liệu dự báo và trạng thái thiết bị để tính toán hành động điều khiển tối ưu.</w:t>
      </w:r>
    </w:p>
    <w:p w14:paraId="4AD153CA" w14:textId="77777777" w:rsidR="000F0C1B" w:rsidRPr="000F0C1B" w:rsidRDefault="000F0C1B" w:rsidP="000F0C1B">
      <w:pPr>
        <w:numPr>
          <w:ilvl w:val="0"/>
          <w:numId w:val="30"/>
        </w:numPr>
        <w:rPr>
          <w:lang w:val="en-US"/>
        </w:rPr>
      </w:pPr>
      <w:r w:rsidRPr="000F0C1B">
        <w:rPr>
          <w:lang w:val="en-US"/>
        </w:rPr>
        <w:t>Backend chuyển kết quả của MPC thành lệnh điều khiển thiết bị và đưa vào hàng đợi lệnh.</w:t>
      </w:r>
    </w:p>
    <w:p w14:paraId="5B883B5B" w14:textId="77777777" w:rsidR="000F0C1B" w:rsidRPr="000F0C1B" w:rsidRDefault="000F0C1B" w:rsidP="000F0C1B">
      <w:pPr>
        <w:numPr>
          <w:ilvl w:val="0"/>
          <w:numId w:val="30"/>
        </w:numPr>
        <w:rPr>
          <w:lang w:val="en-US"/>
        </w:rPr>
      </w:pPr>
      <w:r w:rsidRPr="000F0C1B">
        <w:rPr>
          <w:lang w:val="en-US"/>
        </w:rPr>
        <w:t>ESP32 nhận lệnh điều khiển từ backend thông qua WebSocket.</w:t>
      </w:r>
    </w:p>
    <w:p w14:paraId="1459FD22" w14:textId="4040D646" w:rsidR="000F0C1B" w:rsidRPr="000F0C1B" w:rsidRDefault="000F0C1B" w:rsidP="000F0C1B">
      <w:pPr>
        <w:numPr>
          <w:ilvl w:val="0"/>
          <w:numId w:val="30"/>
        </w:numPr>
        <w:rPr>
          <w:lang w:val="en-US"/>
        </w:rPr>
      </w:pPr>
      <w:r w:rsidRPr="000F0C1B">
        <w:rPr>
          <w:lang w:val="en-US"/>
        </w:rPr>
        <w:lastRenderedPageBreak/>
        <w:t>ESP32 kích hoạt relay tương</w:t>
      </w:r>
      <w:r>
        <w:rPr>
          <w:lang w:val="vi-VN"/>
        </w:rPr>
        <w:t xml:space="preserve"> ứng</w:t>
      </w:r>
      <w:r w:rsidRPr="000F0C1B">
        <w:rPr>
          <w:lang w:val="en-US"/>
        </w:rPr>
        <w:t xml:space="preserve"> với lệnh nhận được.</w:t>
      </w:r>
    </w:p>
    <w:p w14:paraId="5B50CA7B" w14:textId="77777777" w:rsidR="000F0C1B" w:rsidRPr="000F0C1B" w:rsidRDefault="000F0C1B" w:rsidP="000F0C1B">
      <w:pPr>
        <w:numPr>
          <w:ilvl w:val="0"/>
          <w:numId w:val="30"/>
        </w:numPr>
        <w:rPr>
          <w:lang w:val="en-US"/>
        </w:rPr>
      </w:pPr>
      <w:r w:rsidRPr="000F0C1B">
        <w:rPr>
          <w:lang w:val="en-US"/>
        </w:rPr>
        <w:t>ESP32 gửi phản hồi xác nhận và trạng thái thiết bị sau điều khiển về backend.</w:t>
      </w:r>
    </w:p>
    <w:p w14:paraId="0F647A25" w14:textId="38BD13AF" w:rsidR="000F0C1B" w:rsidRPr="000F0C1B" w:rsidRDefault="000F0C1B" w:rsidP="000F0C1B">
      <w:pPr>
        <w:numPr>
          <w:ilvl w:val="0"/>
          <w:numId w:val="30"/>
        </w:numPr>
        <w:rPr>
          <w:lang w:val="en-US"/>
        </w:rPr>
      </w:pPr>
      <w:r w:rsidRPr="000F0C1B">
        <w:rPr>
          <w:lang w:val="en-US"/>
        </w:rPr>
        <w:t>Backend cập nhật trạng thái mới lên Dashboard và lưu lại lịch sử vận hành của hệ thống.</w:t>
      </w:r>
    </w:p>
    <w:p w14:paraId="1E4757D9" w14:textId="7FBB2ADB" w:rsidR="00267A0D" w:rsidRPr="00355CB4" w:rsidRDefault="00267A0D" w:rsidP="00775BF9">
      <w:pPr>
        <w:pStyle w:val="table"/>
        <w:rPr>
          <w:lang w:val="en-US"/>
        </w:rPr>
      </w:pPr>
      <w:r w:rsidRPr="00267A0D">
        <w:t>Các giao thức truyền thông sử dụng trong hệ thống</w:t>
      </w:r>
    </w:p>
    <w:tbl>
      <w:tblPr>
        <w:tblStyle w:val="TableGrid"/>
        <w:tblW w:w="0" w:type="auto"/>
        <w:tblLook w:val="04A0" w:firstRow="1" w:lastRow="0" w:firstColumn="1" w:lastColumn="0" w:noHBand="0" w:noVBand="1"/>
      </w:tblPr>
      <w:tblGrid>
        <w:gridCol w:w="1555"/>
        <w:gridCol w:w="2835"/>
        <w:gridCol w:w="4674"/>
      </w:tblGrid>
      <w:tr w:rsidR="00F31F88" w:rsidRPr="00F31F88" w14:paraId="1DF18005" w14:textId="77777777" w:rsidTr="00010B27">
        <w:tc>
          <w:tcPr>
            <w:tcW w:w="1555" w:type="dxa"/>
          </w:tcPr>
          <w:p w14:paraId="22AC96E5" w14:textId="77777777" w:rsidR="00F31F88" w:rsidRPr="00B1070F" w:rsidRDefault="00F31F88" w:rsidP="00B1070F">
            <w:pPr>
              <w:pStyle w:val="bangstyle"/>
              <w:rPr>
                <w:b/>
                <w:bCs w:val="0"/>
                <w:lang w:val="en-US"/>
              </w:rPr>
            </w:pPr>
            <w:r w:rsidRPr="00B1070F">
              <w:rPr>
                <w:b/>
                <w:bCs w:val="0"/>
                <w:lang w:val="en-US"/>
              </w:rPr>
              <w:t>Giao thức</w:t>
            </w:r>
          </w:p>
        </w:tc>
        <w:tc>
          <w:tcPr>
            <w:tcW w:w="2835" w:type="dxa"/>
          </w:tcPr>
          <w:p w14:paraId="52259074" w14:textId="77777777" w:rsidR="00F31F88" w:rsidRPr="00B1070F" w:rsidRDefault="00F31F88" w:rsidP="00B1070F">
            <w:pPr>
              <w:pStyle w:val="bangstyle"/>
              <w:rPr>
                <w:b/>
                <w:bCs w:val="0"/>
                <w:lang w:val="en-US"/>
              </w:rPr>
            </w:pPr>
            <w:r w:rsidRPr="00B1070F">
              <w:rPr>
                <w:b/>
                <w:bCs w:val="0"/>
                <w:lang w:val="en-US"/>
              </w:rPr>
              <w:t>Thành phần sử dụng</w:t>
            </w:r>
          </w:p>
        </w:tc>
        <w:tc>
          <w:tcPr>
            <w:tcW w:w="4674" w:type="dxa"/>
          </w:tcPr>
          <w:p w14:paraId="06239400" w14:textId="77777777" w:rsidR="00F31F88" w:rsidRPr="00B1070F" w:rsidRDefault="00F31F88" w:rsidP="00B1070F">
            <w:pPr>
              <w:pStyle w:val="bangstyle"/>
              <w:rPr>
                <w:b/>
                <w:bCs w:val="0"/>
                <w:lang w:val="en-US"/>
              </w:rPr>
            </w:pPr>
            <w:r w:rsidRPr="00B1070F">
              <w:rPr>
                <w:b/>
                <w:bCs w:val="0"/>
                <w:lang w:val="en-US"/>
              </w:rPr>
              <w:t>Vai trò</w:t>
            </w:r>
          </w:p>
        </w:tc>
      </w:tr>
      <w:tr w:rsidR="00F31F88" w:rsidRPr="00F31F88" w14:paraId="4968D75D" w14:textId="77777777" w:rsidTr="00010B27">
        <w:tc>
          <w:tcPr>
            <w:tcW w:w="1555" w:type="dxa"/>
          </w:tcPr>
          <w:p w14:paraId="54C90640" w14:textId="77777777" w:rsidR="00F31F88" w:rsidRPr="00F31F88" w:rsidRDefault="00F31F88" w:rsidP="00B1070F">
            <w:pPr>
              <w:pStyle w:val="bangstyle"/>
              <w:rPr>
                <w:lang w:val="en-US"/>
              </w:rPr>
            </w:pPr>
            <w:r w:rsidRPr="00F31F88">
              <w:rPr>
                <w:lang w:val="en-US"/>
              </w:rPr>
              <w:t>Wi-Fi</w:t>
            </w:r>
          </w:p>
        </w:tc>
        <w:tc>
          <w:tcPr>
            <w:tcW w:w="2835" w:type="dxa"/>
          </w:tcPr>
          <w:p w14:paraId="3F019533" w14:textId="77777777" w:rsidR="00F31F88" w:rsidRPr="00F31F88" w:rsidRDefault="00F31F88" w:rsidP="00B1070F">
            <w:pPr>
              <w:pStyle w:val="bangstyle"/>
              <w:rPr>
                <w:lang w:val="en-US"/>
              </w:rPr>
            </w:pPr>
            <w:r w:rsidRPr="00F31F88">
              <w:rPr>
                <w:lang w:val="en-US"/>
              </w:rPr>
              <w:t>ESP32 - Server</w:t>
            </w:r>
          </w:p>
        </w:tc>
        <w:tc>
          <w:tcPr>
            <w:tcW w:w="4674" w:type="dxa"/>
          </w:tcPr>
          <w:p w14:paraId="3AC59819" w14:textId="77777777" w:rsidR="00F31F88" w:rsidRPr="00F31F88" w:rsidRDefault="00F31F88" w:rsidP="00B1070F">
            <w:pPr>
              <w:pStyle w:val="bangstyle"/>
              <w:rPr>
                <w:lang w:val="en-US"/>
              </w:rPr>
            </w:pPr>
            <w:r w:rsidRPr="00F31F88">
              <w:rPr>
                <w:lang w:val="en-US"/>
              </w:rPr>
              <w:t>Kết nối thiết bị IoT với hệ thống backend</w:t>
            </w:r>
          </w:p>
        </w:tc>
      </w:tr>
      <w:tr w:rsidR="00F31F88" w:rsidRPr="00F31F88" w14:paraId="287E2D1B" w14:textId="77777777" w:rsidTr="00010B27">
        <w:tc>
          <w:tcPr>
            <w:tcW w:w="1555" w:type="dxa"/>
          </w:tcPr>
          <w:p w14:paraId="561AF448" w14:textId="77777777" w:rsidR="00F31F88" w:rsidRPr="00F31F88" w:rsidRDefault="00F31F88" w:rsidP="00B1070F">
            <w:pPr>
              <w:pStyle w:val="bangstyle"/>
              <w:rPr>
                <w:lang w:val="en-US"/>
              </w:rPr>
            </w:pPr>
            <w:r w:rsidRPr="00F31F88">
              <w:rPr>
                <w:lang w:val="en-US"/>
              </w:rPr>
              <w:t>HTTP/REST</w:t>
            </w:r>
          </w:p>
        </w:tc>
        <w:tc>
          <w:tcPr>
            <w:tcW w:w="2835" w:type="dxa"/>
          </w:tcPr>
          <w:p w14:paraId="631A64C4" w14:textId="77777777" w:rsidR="00F31F88" w:rsidRPr="00F31F88" w:rsidRDefault="00F31F88" w:rsidP="00B1070F">
            <w:pPr>
              <w:pStyle w:val="bangstyle"/>
              <w:rPr>
                <w:lang w:val="en-US"/>
              </w:rPr>
            </w:pPr>
            <w:r w:rsidRPr="00F31F88">
              <w:rPr>
                <w:lang w:val="en-US"/>
              </w:rPr>
              <w:t>Frontend - Django Backend</w:t>
            </w:r>
          </w:p>
        </w:tc>
        <w:tc>
          <w:tcPr>
            <w:tcW w:w="4674" w:type="dxa"/>
          </w:tcPr>
          <w:p w14:paraId="0698A1A7" w14:textId="77777777" w:rsidR="00F31F88" w:rsidRPr="00F31F88" w:rsidRDefault="00F31F88" w:rsidP="00B1070F">
            <w:pPr>
              <w:pStyle w:val="bangstyle"/>
              <w:rPr>
                <w:lang w:val="en-US"/>
              </w:rPr>
            </w:pPr>
            <w:r w:rsidRPr="00F31F88">
              <w:rPr>
                <w:lang w:val="en-US"/>
              </w:rPr>
              <w:t>Đăng nhập, truy vấn dữ liệu, cấu hình ngưỡng và gửi lệnh thủ công</w:t>
            </w:r>
          </w:p>
        </w:tc>
      </w:tr>
      <w:tr w:rsidR="00F31F88" w:rsidRPr="00F31F88" w14:paraId="6E7E7B9B" w14:textId="77777777" w:rsidTr="00010B27">
        <w:tc>
          <w:tcPr>
            <w:tcW w:w="1555" w:type="dxa"/>
          </w:tcPr>
          <w:p w14:paraId="0B952972" w14:textId="77777777" w:rsidR="00F31F88" w:rsidRPr="00F31F88" w:rsidRDefault="00F31F88" w:rsidP="00B1070F">
            <w:pPr>
              <w:pStyle w:val="bangstyle"/>
              <w:rPr>
                <w:lang w:val="en-US"/>
              </w:rPr>
            </w:pPr>
            <w:r w:rsidRPr="00F31F88">
              <w:rPr>
                <w:lang w:val="en-US"/>
              </w:rPr>
              <w:t>WebSocket</w:t>
            </w:r>
          </w:p>
        </w:tc>
        <w:tc>
          <w:tcPr>
            <w:tcW w:w="2835" w:type="dxa"/>
          </w:tcPr>
          <w:p w14:paraId="7463BC93" w14:textId="77777777" w:rsidR="00F31F88" w:rsidRPr="00F31F88" w:rsidRDefault="00F31F88" w:rsidP="00B1070F">
            <w:pPr>
              <w:pStyle w:val="bangstyle"/>
              <w:rPr>
                <w:lang w:val="en-US"/>
              </w:rPr>
            </w:pPr>
            <w:r w:rsidRPr="00F31F88">
              <w:rPr>
                <w:lang w:val="en-US"/>
              </w:rPr>
              <w:t>ESP32 - Django Backend</w:t>
            </w:r>
          </w:p>
        </w:tc>
        <w:tc>
          <w:tcPr>
            <w:tcW w:w="4674" w:type="dxa"/>
          </w:tcPr>
          <w:p w14:paraId="31463C27" w14:textId="77777777" w:rsidR="00F31F88" w:rsidRPr="00F31F88" w:rsidRDefault="00F31F88" w:rsidP="00B1070F">
            <w:pPr>
              <w:pStyle w:val="bangstyle"/>
              <w:rPr>
                <w:lang w:val="en-US"/>
              </w:rPr>
            </w:pPr>
            <w:r w:rsidRPr="00F31F88">
              <w:rPr>
                <w:lang w:val="en-US"/>
              </w:rPr>
              <w:t>Gửi dữ liệu cảm biến, trạng thái thiết bị, nhận lệnh điều khiển thời gian thực</w:t>
            </w:r>
          </w:p>
        </w:tc>
      </w:tr>
      <w:tr w:rsidR="00F31F88" w:rsidRPr="00F31F88" w14:paraId="33FDE44E" w14:textId="77777777" w:rsidTr="00010B27">
        <w:tc>
          <w:tcPr>
            <w:tcW w:w="1555" w:type="dxa"/>
          </w:tcPr>
          <w:p w14:paraId="0558E88A" w14:textId="77777777" w:rsidR="00F31F88" w:rsidRPr="00F31F88" w:rsidRDefault="00F31F88" w:rsidP="00B1070F">
            <w:pPr>
              <w:pStyle w:val="bangstyle"/>
              <w:rPr>
                <w:lang w:val="en-US"/>
              </w:rPr>
            </w:pPr>
            <w:r w:rsidRPr="00F31F88">
              <w:rPr>
                <w:lang w:val="en-US"/>
              </w:rPr>
              <w:t>WebSocket</w:t>
            </w:r>
          </w:p>
        </w:tc>
        <w:tc>
          <w:tcPr>
            <w:tcW w:w="2835" w:type="dxa"/>
          </w:tcPr>
          <w:p w14:paraId="3EDDBA18" w14:textId="77777777" w:rsidR="00F31F88" w:rsidRPr="00F31F88" w:rsidRDefault="00F31F88" w:rsidP="00B1070F">
            <w:pPr>
              <w:pStyle w:val="bangstyle"/>
              <w:rPr>
                <w:lang w:val="en-US"/>
              </w:rPr>
            </w:pPr>
            <w:r w:rsidRPr="00F31F88">
              <w:rPr>
                <w:lang w:val="en-US"/>
              </w:rPr>
              <w:t>Django Backend - Frontend</w:t>
            </w:r>
          </w:p>
        </w:tc>
        <w:tc>
          <w:tcPr>
            <w:tcW w:w="4674" w:type="dxa"/>
          </w:tcPr>
          <w:p w14:paraId="5B38FAE4" w14:textId="77777777" w:rsidR="00F31F88" w:rsidRPr="00F31F88" w:rsidRDefault="00F31F88" w:rsidP="00B1070F">
            <w:pPr>
              <w:pStyle w:val="bangstyle"/>
              <w:rPr>
                <w:lang w:val="en-US"/>
              </w:rPr>
            </w:pPr>
            <w:r w:rsidRPr="00F31F88">
              <w:rPr>
                <w:lang w:val="en-US"/>
              </w:rPr>
              <w:t>Cập nhật dữ liệu cảm biến, trạng thái thiết bị và cảnh báo lên Dashboard</w:t>
            </w:r>
          </w:p>
        </w:tc>
      </w:tr>
      <w:tr w:rsidR="00F31F88" w:rsidRPr="00F31F88" w14:paraId="1D287A9D" w14:textId="77777777" w:rsidTr="00010B27">
        <w:tc>
          <w:tcPr>
            <w:tcW w:w="1555" w:type="dxa"/>
          </w:tcPr>
          <w:p w14:paraId="2E2C5842" w14:textId="77777777" w:rsidR="00F31F88" w:rsidRPr="00F31F88" w:rsidRDefault="00F31F88" w:rsidP="00B1070F">
            <w:pPr>
              <w:pStyle w:val="bangstyle"/>
              <w:rPr>
                <w:lang w:val="en-US"/>
              </w:rPr>
            </w:pPr>
            <w:r w:rsidRPr="00F31F88">
              <w:rPr>
                <w:lang w:val="en-US"/>
              </w:rPr>
              <w:t>Internal Processing</w:t>
            </w:r>
          </w:p>
        </w:tc>
        <w:tc>
          <w:tcPr>
            <w:tcW w:w="2835" w:type="dxa"/>
          </w:tcPr>
          <w:p w14:paraId="7642A03C" w14:textId="77777777" w:rsidR="00F31F88" w:rsidRPr="00F31F88" w:rsidRDefault="00F31F88" w:rsidP="00B1070F">
            <w:pPr>
              <w:pStyle w:val="bangstyle"/>
              <w:rPr>
                <w:lang w:val="en-US"/>
              </w:rPr>
            </w:pPr>
            <w:r w:rsidRPr="00F31F88">
              <w:rPr>
                <w:lang w:val="en-US"/>
              </w:rPr>
              <w:t>Backend - Kalman/ARX/MPC</w:t>
            </w:r>
          </w:p>
        </w:tc>
        <w:tc>
          <w:tcPr>
            <w:tcW w:w="4674" w:type="dxa"/>
          </w:tcPr>
          <w:p w14:paraId="750A09D7" w14:textId="77777777" w:rsidR="00F31F88" w:rsidRPr="00F31F88" w:rsidRDefault="00F31F88" w:rsidP="00B1070F">
            <w:pPr>
              <w:pStyle w:val="bangstyle"/>
              <w:rPr>
                <w:lang w:val="en-US"/>
              </w:rPr>
            </w:pPr>
            <w:r w:rsidRPr="00F31F88">
              <w:rPr>
                <w:lang w:val="en-US"/>
              </w:rPr>
              <w:t>Lọc nhiễu, dự báo và tính toán điều khiển tối ưu</w:t>
            </w:r>
          </w:p>
        </w:tc>
      </w:tr>
      <w:tr w:rsidR="00F31F88" w:rsidRPr="00F31F88" w14:paraId="06DB6C1E" w14:textId="77777777" w:rsidTr="00010B27">
        <w:tc>
          <w:tcPr>
            <w:tcW w:w="1555" w:type="dxa"/>
          </w:tcPr>
          <w:p w14:paraId="34F4961A" w14:textId="77777777" w:rsidR="00F31F88" w:rsidRPr="00F31F88" w:rsidRDefault="00F31F88" w:rsidP="00B1070F">
            <w:pPr>
              <w:pStyle w:val="bangstyle"/>
              <w:rPr>
                <w:lang w:val="en-US"/>
              </w:rPr>
            </w:pPr>
            <w:r w:rsidRPr="00F31F88">
              <w:rPr>
                <w:lang w:val="en-US"/>
              </w:rPr>
              <w:t>Database ORM</w:t>
            </w:r>
          </w:p>
        </w:tc>
        <w:tc>
          <w:tcPr>
            <w:tcW w:w="2835" w:type="dxa"/>
          </w:tcPr>
          <w:p w14:paraId="262F3EB6" w14:textId="77777777" w:rsidR="00F31F88" w:rsidRPr="00F31F88" w:rsidRDefault="00F31F88" w:rsidP="00B1070F">
            <w:pPr>
              <w:pStyle w:val="bangstyle"/>
              <w:rPr>
                <w:lang w:val="en-US"/>
              </w:rPr>
            </w:pPr>
            <w:r w:rsidRPr="00F31F88">
              <w:rPr>
                <w:lang w:val="en-US"/>
              </w:rPr>
              <w:t>Django Backend - Cơ sở dữ liệu</w:t>
            </w:r>
          </w:p>
        </w:tc>
        <w:tc>
          <w:tcPr>
            <w:tcW w:w="4674" w:type="dxa"/>
          </w:tcPr>
          <w:p w14:paraId="7D8588BB" w14:textId="77777777" w:rsidR="00F31F88" w:rsidRPr="00F31F88" w:rsidRDefault="00F31F88" w:rsidP="00B1070F">
            <w:pPr>
              <w:pStyle w:val="bangstyle"/>
              <w:rPr>
                <w:lang w:val="en-US"/>
              </w:rPr>
            </w:pPr>
            <w:r w:rsidRPr="00F31F88">
              <w:rPr>
                <w:lang w:val="en-US"/>
              </w:rPr>
              <w:t>Lưu dữ liệu cảm biến, trạng thái thiết bị, cấu hình và lịch sử lệnh</w:t>
            </w:r>
          </w:p>
        </w:tc>
      </w:tr>
      <w:tr w:rsidR="00F31F88" w:rsidRPr="00F31F88" w14:paraId="6DB29762" w14:textId="77777777" w:rsidTr="00010B27">
        <w:tc>
          <w:tcPr>
            <w:tcW w:w="1555" w:type="dxa"/>
          </w:tcPr>
          <w:p w14:paraId="2ACF69E1" w14:textId="77777777" w:rsidR="00F31F88" w:rsidRPr="00F31F88" w:rsidRDefault="00F31F88" w:rsidP="00B1070F">
            <w:pPr>
              <w:pStyle w:val="bangstyle"/>
              <w:rPr>
                <w:lang w:val="en-US"/>
              </w:rPr>
            </w:pPr>
            <w:r w:rsidRPr="00F31F88">
              <w:rPr>
                <w:lang w:val="en-US"/>
              </w:rPr>
              <w:t>I2C</w:t>
            </w:r>
          </w:p>
        </w:tc>
        <w:tc>
          <w:tcPr>
            <w:tcW w:w="2835" w:type="dxa"/>
          </w:tcPr>
          <w:p w14:paraId="721DB24E" w14:textId="77777777" w:rsidR="00F31F88" w:rsidRPr="00F31F88" w:rsidRDefault="00F31F88" w:rsidP="00B1070F">
            <w:pPr>
              <w:pStyle w:val="bangstyle"/>
              <w:rPr>
                <w:lang w:val="en-US"/>
              </w:rPr>
            </w:pPr>
            <w:r w:rsidRPr="00F31F88">
              <w:rPr>
                <w:lang w:val="en-US"/>
              </w:rPr>
              <w:t>ESP32 - LCD 16x2</w:t>
            </w:r>
          </w:p>
        </w:tc>
        <w:tc>
          <w:tcPr>
            <w:tcW w:w="4674" w:type="dxa"/>
          </w:tcPr>
          <w:p w14:paraId="784E44CE" w14:textId="77777777" w:rsidR="00F31F88" w:rsidRPr="00F31F88" w:rsidRDefault="00F31F88" w:rsidP="00B1070F">
            <w:pPr>
              <w:pStyle w:val="bangstyle"/>
              <w:rPr>
                <w:lang w:val="en-US"/>
              </w:rPr>
            </w:pPr>
            <w:r w:rsidRPr="00F31F88">
              <w:rPr>
                <w:lang w:val="en-US"/>
              </w:rPr>
              <w:t>Hiển thị trạng thái hệ thống tại mô hình</w:t>
            </w:r>
          </w:p>
        </w:tc>
      </w:tr>
    </w:tbl>
    <w:p w14:paraId="05C4E8DA" w14:textId="5A9382E9" w:rsidR="00B7399A" w:rsidRDefault="005278F9" w:rsidP="00E6424A">
      <w:pPr>
        <w:spacing w:before="240"/>
      </w:pPr>
      <w:r w:rsidRPr="005278F9">
        <w:t>Nhờ kết hợp các giao thức trên, hệ thống thể hiện rõ tính chất của một hệ thống IoT thông minh: có thiết bị thu thập dữ liệu từ môi trường thực, có truyền dữ liệu qua mạng, có xử lý trung tâm, có thuật toán hỗ trợ điều khiển, có phản hồi về thiết bị vật lý và có giao diện giám sát từ xa.</w:t>
      </w:r>
    </w:p>
    <w:p w14:paraId="7F1A342C" w14:textId="77777777" w:rsidR="00786D79" w:rsidRDefault="00786D79" w:rsidP="00B7399A"/>
    <w:p w14:paraId="4785A888" w14:textId="77777777" w:rsidR="00786D79" w:rsidRDefault="00786D79" w:rsidP="00B7399A"/>
    <w:p w14:paraId="132E2AB0" w14:textId="77777777" w:rsidR="00786D79" w:rsidRDefault="00786D79" w:rsidP="00B7399A"/>
    <w:p w14:paraId="430AAB05" w14:textId="77777777" w:rsidR="00786D79" w:rsidRDefault="00786D79" w:rsidP="00B7399A"/>
    <w:p w14:paraId="0C3DD8C7" w14:textId="77777777" w:rsidR="00786D79" w:rsidRDefault="00786D79" w:rsidP="00B7399A"/>
    <w:p w14:paraId="34B213A3" w14:textId="77777777" w:rsidR="00786D79" w:rsidRDefault="00786D79" w:rsidP="00B7399A"/>
    <w:p w14:paraId="05911A09" w14:textId="77777777" w:rsidR="00786D79" w:rsidRDefault="00786D79" w:rsidP="00B7399A"/>
    <w:p w14:paraId="6C7B5C6A" w14:textId="77777777" w:rsidR="00786D79" w:rsidRDefault="00786D79" w:rsidP="00B7399A"/>
    <w:p w14:paraId="212A772D" w14:textId="77777777" w:rsidR="00786D79" w:rsidRPr="00B7399A" w:rsidRDefault="00786D79" w:rsidP="00B7399A">
      <w:pPr>
        <w:rPr>
          <w:lang w:val="vi-VN"/>
        </w:rPr>
      </w:pPr>
    </w:p>
    <w:p w14:paraId="16DDDB64" w14:textId="03376D63" w:rsidR="007379A7" w:rsidRDefault="007379A7" w:rsidP="007379A7">
      <w:pPr>
        <w:pStyle w:val="Heading3"/>
        <w:rPr>
          <w:lang w:val="vi-VN"/>
        </w:rPr>
      </w:pPr>
      <w:r>
        <w:rPr>
          <w:lang w:val="vi-VN"/>
        </w:rPr>
        <w:lastRenderedPageBreak/>
        <w:t xml:space="preserve">2.3.2. </w:t>
      </w:r>
      <w:r w:rsidRPr="007379A7">
        <w:t>Luồng xử lý thu thập dữ liệu cảm biến</w:t>
      </w:r>
    </w:p>
    <w:p w14:paraId="10458A7C" w14:textId="6710A289" w:rsidR="007379A7" w:rsidRPr="007379A7" w:rsidRDefault="00D362CC" w:rsidP="007379A7">
      <w:pPr>
        <w:rPr>
          <w:lang w:val="vi-VN"/>
        </w:rPr>
      </w:pPr>
      <w:r w:rsidRPr="00D362CC">
        <w:t>Luồng thu thập dữ liệu cảm biến được thực hiện trong suốt quá trình hệ thống vận hành. ESP32 đọc dữ liệu từ các cảm biến môi trường như nhiệt độ, độ ẩm không khí, độ ẩm đất và ánh sáng, sau đó gửi dữ liệu lên server. Server kiểm tra dữ liệu nhận được, lưu vào cơ sở dữ liệu và cập nhật trạng thái mới nhất lên Dashboard theo thời gian thực.</w:t>
      </w:r>
    </w:p>
    <w:p w14:paraId="4C485AE5" w14:textId="44519BCC" w:rsidR="00010B27" w:rsidRDefault="00010B27" w:rsidP="00D34062">
      <w:pPr>
        <w:jc w:val="center"/>
        <w:rPr>
          <w:lang w:val="vi-VN"/>
        </w:rPr>
      </w:pPr>
      <w:r w:rsidRPr="00010B27">
        <w:rPr>
          <w:noProof/>
          <w:lang w:val="en-US"/>
        </w:rPr>
        <w:drawing>
          <wp:inline distT="0" distB="0" distL="0" distR="0" wp14:anchorId="5A5A10EE" wp14:editId="4C6FF975">
            <wp:extent cx="5528445" cy="3848100"/>
            <wp:effectExtent l="0" t="0" r="0" b="0"/>
            <wp:docPr id="754499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8778" cy="3848332"/>
                    </a:xfrm>
                    <a:prstGeom prst="rect">
                      <a:avLst/>
                    </a:prstGeom>
                    <a:noFill/>
                    <a:ln>
                      <a:noFill/>
                    </a:ln>
                  </pic:spPr>
                </pic:pic>
              </a:graphicData>
            </a:graphic>
          </wp:inline>
        </w:drawing>
      </w:r>
    </w:p>
    <w:p w14:paraId="0E362AA0" w14:textId="302A6CE0" w:rsidR="00010B27" w:rsidRPr="00010B27" w:rsidRDefault="00105636" w:rsidP="00010B27">
      <w:pPr>
        <w:pStyle w:val="image"/>
        <w:rPr>
          <w:lang w:val="vi-VN"/>
        </w:rPr>
      </w:pPr>
      <w:r w:rsidRPr="00105636">
        <w:t>Luồng xử lý thu thập dữ liệu cảm biến</w:t>
      </w:r>
    </w:p>
    <w:p w14:paraId="14FC2A12" w14:textId="0623F617" w:rsidR="00D362CC" w:rsidRDefault="00105636" w:rsidP="007379A7">
      <w:r w:rsidRPr="00105636">
        <w:t>Luồng này giúp hệ thống theo dõi liên tục điều kiện môi trường bên trong nhà kính. Dữ liệu cảm biến sau khi được lưu trữ còn được sử dụng làm đầu vào cho các chức năng cảnh báo, điều khiển tự động và thuật toán xử lý thông minh.</w:t>
      </w:r>
    </w:p>
    <w:p w14:paraId="0667D073" w14:textId="77777777" w:rsidR="00786D79" w:rsidRDefault="00786D79" w:rsidP="007379A7"/>
    <w:p w14:paraId="43F86179" w14:textId="77777777" w:rsidR="00786D79" w:rsidRDefault="00786D79" w:rsidP="007379A7"/>
    <w:p w14:paraId="2B723A3B" w14:textId="77777777" w:rsidR="00786D79" w:rsidRDefault="00786D79" w:rsidP="007379A7"/>
    <w:p w14:paraId="60057A04" w14:textId="77777777" w:rsidR="00786D79" w:rsidRDefault="00786D79" w:rsidP="007379A7"/>
    <w:p w14:paraId="66797CBD" w14:textId="77777777" w:rsidR="00786D79" w:rsidRDefault="00786D79" w:rsidP="007379A7"/>
    <w:p w14:paraId="43F7E538" w14:textId="77777777" w:rsidR="00786D79" w:rsidRPr="00D362CC" w:rsidRDefault="00786D79" w:rsidP="007379A7">
      <w:pPr>
        <w:rPr>
          <w:lang w:val="vi-VN"/>
        </w:rPr>
      </w:pPr>
    </w:p>
    <w:p w14:paraId="668DFFED" w14:textId="2F28BF56" w:rsidR="00105636" w:rsidRPr="00105636" w:rsidRDefault="00105636" w:rsidP="00105636">
      <w:pPr>
        <w:pStyle w:val="Heading3"/>
        <w:rPr>
          <w:lang w:val="vi-VN"/>
        </w:rPr>
      </w:pPr>
      <w:r>
        <w:rPr>
          <w:lang w:val="vi-VN"/>
        </w:rPr>
        <w:lastRenderedPageBreak/>
        <w:t xml:space="preserve">2.3.3. </w:t>
      </w:r>
      <w:r w:rsidR="00F62286" w:rsidRPr="00F62286">
        <w:t>Luồng xử lý điều khiển thiết bị</w:t>
      </w:r>
    </w:p>
    <w:p w14:paraId="0C35A541" w14:textId="2E99FCC4" w:rsidR="00F62286" w:rsidRPr="00F62286" w:rsidRDefault="00BA749F" w:rsidP="00F62286">
      <w:pPr>
        <w:rPr>
          <w:lang w:val="vi-VN"/>
        </w:rPr>
      </w:pPr>
      <w:r w:rsidRPr="00BA749F">
        <w:t>Luồng điều khiển thiết bị được sử dụng khi người dùng gửi lệnh từ Dashboard hoặc khi hệ thống tự động sinh lệnh điều khiển. Server tiếp nhận yêu cầu, kiểm tra chế độ vận hành hiện tại, sau đó tạo lệnh và gửi xuống ESP32. ESP32 nhận lệnh và điều khiển các thiết bị chấp hành như quạt, bơm nước, đèn, phun sương hoặc servo.</w:t>
      </w:r>
    </w:p>
    <w:p w14:paraId="27382E18" w14:textId="01A0D9C4" w:rsidR="001423AC" w:rsidRDefault="001423AC" w:rsidP="001423AC">
      <w:pPr>
        <w:rPr>
          <w:lang w:val="vi-VN"/>
        </w:rPr>
      </w:pPr>
      <w:r w:rsidRPr="001423AC">
        <w:rPr>
          <w:noProof/>
          <w:lang w:val="en-US"/>
        </w:rPr>
        <w:drawing>
          <wp:inline distT="0" distB="0" distL="0" distR="0" wp14:anchorId="50675517" wp14:editId="50707057">
            <wp:extent cx="5761990" cy="3980180"/>
            <wp:effectExtent l="0" t="0" r="0" b="1270"/>
            <wp:docPr id="343484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1990" cy="3980180"/>
                    </a:xfrm>
                    <a:prstGeom prst="rect">
                      <a:avLst/>
                    </a:prstGeom>
                    <a:noFill/>
                    <a:ln>
                      <a:noFill/>
                    </a:ln>
                  </pic:spPr>
                </pic:pic>
              </a:graphicData>
            </a:graphic>
          </wp:inline>
        </w:drawing>
      </w:r>
    </w:p>
    <w:p w14:paraId="1F4F72B7" w14:textId="00070915" w:rsidR="001423AC" w:rsidRPr="001423AC" w:rsidRDefault="00DF24AA" w:rsidP="001423AC">
      <w:pPr>
        <w:pStyle w:val="image"/>
        <w:rPr>
          <w:lang w:val="vi-VN"/>
        </w:rPr>
      </w:pPr>
      <w:r w:rsidRPr="00DF24AA">
        <w:t>Luồng xử lý điều khiển thiết bị</w:t>
      </w:r>
    </w:p>
    <w:p w14:paraId="426C7155" w14:textId="0C8FD225" w:rsidR="00BA749F" w:rsidRDefault="001B1F9B" w:rsidP="00F62286">
      <w:r w:rsidRPr="001B1F9B">
        <w:t>Luồng này giúp việc điều khiển thiết bị được đồng bộ giữa giao diện người dùng, server và mô hình nhà kính thực tế. Sau khi thực hiện lệnh, ESP32 gửi phản hồi về server để cập nhật trạng thái thiết bị lên Dashboard.</w:t>
      </w:r>
    </w:p>
    <w:p w14:paraId="53C4C5FD" w14:textId="77777777" w:rsidR="00786D79" w:rsidRDefault="00786D79" w:rsidP="00F62286"/>
    <w:p w14:paraId="0E283CA5" w14:textId="77777777" w:rsidR="00786D79" w:rsidRDefault="00786D79" w:rsidP="00F62286"/>
    <w:p w14:paraId="1E33739C" w14:textId="77777777" w:rsidR="00786D79" w:rsidRDefault="00786D79" w:rsidP="00F62286"/>
    <w:p w14:paraId="55F59E7D" w14:textId="77777777" w:rsidR="00786D79" w:rsidRDefault="00786D79" w:rsidP="00F62286"/>
    <w:p w14:paraId="5A0D24DA" w14:textId="77777777" w:rsidR="00786D79" w:rsidRDefault="00786D79" w:rsidP="00F62286"/>
    <w:p w14:paraId="046DCF94" w14:textId="77777777" w:rsidR="00786D79" w:rsidRPr="00BA749F" w:rsidRDefault="00786D79" w:rsidP="00F62286">
      <w:pPr>
        <w:rPr>
          <w:lang w:val="vi-VN"/>
        </w:rPr>
      </w:pPr>
    </w:p>
    <w:p w14:paraId="6A0D9FFB" w14:textId="5CE028FF" w:rsidR="001B1F9B" w:rsidRPr="001B1F9B" w:rsidRDefault="001B1F9B" w:rsidP="003A4EB8">
      <w:pPr>
        <w:pStyle w:val="Heading3"/>
        <w:rPr>
          <w:lang w:val="vi-VN"/>
        </w:rPr>
      </w:pPr>
      <w:r>
        <w:rPr>
          <w:lang w:val="vi-VN"/>
        </w:rPr>
        <w:lastRenderedPageBreak/>
        <w:t>2.3.</w:t>
      </w:r>
      <w:r w:rsidR="004300FC">
        <w:rPr>
          <w:lang w:val="vi-VN"/>
        </w:rPr>
        <w:t>4</w:t>
      </w:r>
      <w:r>
        <w:rPr>
          <w:lang w:val="vi-VN"/>
        </w:rPr>
        <w:t xml:space="preserve">. </w:t>
      </w:r>
      <w:r w:rsidR="003A4EB8" w:rsidRPr="003A4EB8">
        <w:t>Luồng xử lý AI và điều khiển tối ưu</w:t>
      </w:r>
    </w:p>
    <w:p w14:paraId="5B6980AE" w14:textId="2027EB7A" w:rsidR="003A4EB8" w:rsidRPr="003A4EB8" w:rsidRDefault="007D6D12" w:rsidP="003A4EB8">
      <w:pPr>
        <w:rPr>
          <w:lang w:val="vi-VN"/>
        </w:rPr>
      </w:pPr>
      <w:r w:rsidRPr="007D6D12">
        <w:t>Luồng xử lý AI được kích hoạt dựa trên dữ liệu môi trường thu thập từ ESP32. Server lấy dữ liệu cảm biến, đưa qua bộ lọc Kalman để giảm nhiễu, sau đó sử dụng mô hình ARX để dự báo xu hướng môi trường. Từ kết quả dự báo, bộ điều khiển MPC tính toán hành động điều khiển phù hợp và gửi lệnh xuống ESP32.</w:t>
      </w:r>
    </w:p>
    <w:p w14:paraId="604BD7A7" w14:textId="342D48F1" w:rsidR="00D34062" w:rsidRDefault="00D34062" w:rsidP="00D34062">
      <w:pPr>
        <w:pStyle w:val="ah"/>
        <w:rPr>
          <w:lang w:val="vi-VN"/>
        </w:rPr>
      </w:pPr>
      <w:r w:rsidRPr="00D34062">
        <w:rPr>
          <w:noProof/>
          <w:lang w:val="en-US"/>
        </w:rPr>
        <w:drawing>
          <wp:inline distT="0" distB="0" distL="0" distR="0" wp14:anchorId="0C8EE09E" wp14:editId="005F7A2D">
            <wp:extent cx="5761990" cy="4286885"/>
            <wp:effectExtent l="0" t="0" r="0" b="0"/>
            <wp:docPr id="1702262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1990" cy="4286885"/>
                    </a:xfrm>
                    <a:prstGeom prst="rect">
                      <a:avLst/>
                    </a:prstGeom>
                    <a:noFill/>
                    <a:ln>
                      <a:noFill/>
                    </a:ln>
                  </pic:spPr>
                </pic:pic>
              </a:graphicData>
            </a:graphic>
          </wp:inline>
        </w:drawing>
      </w:r>
    </w:p>
    <w:p w14:paraId="5961BC9D" w14:textId="2A1086CE" w:rsidR="007D6D12" w:rsidRPr="007D6D12" w:rsidRDefault="008D3E98" w:rsidP="00D34062">
      <w:pPr>
        <w:pStyle w:val="image"/>
        <w:rPr>
          <w:lang w:val="vi-VN"/>
        </w:rPr>
      </w:pPr>
      <w:r w:rsidRPr="008D3E98">
        <w:t>Luồng xử lý AI và điều khiển tối ưu</w:t>
      </w:r>
    </w:p>
    <w:p w14:paraId="7D2AD367" w14:textId="7D6C5D82" w:rsidR="008D3E98" w:rsidRPr="00D34062" w:rsidRDefault="00134CB3" w:rsidP="008D3E98">
      <w:pPr>
        <w:rPr>
          <w:lang w:val="vi-VN"/>
        </w:rPr>
      </w:pPr>
      <w:r w:rsidRPr="00134CB3">
        <w:t>Luồng xử lý này thể hiện sự kết hợp giữa IoT và thuật toán điều khiển thông minh. Hệ thống không chỉ điều khiển theo ngưỡng tức thời mà còn có khả năng lọc nhiễu, dự báo và tối ưu hành động điều khiển nhằm duy trì môi trường nhà kính ổn định hơn.</w:t>
      </w:r>
    </w:p>
    <w:p w14:paraId="4223196D" w14:textId="575EC86A" w:rsidR="004741C9" w:rsidRDefault="00134CB3" w:rsidP="004710AE">
      <w:pPr>
        <w:pStyle w:val="ah"/>
        <w:rPr>
          <w:lang w:val="vi-VN"/>
        </w:rPr>
      </w:pPr>
      <w:r>
        <w:t>2</w:t>
      </w:r>
      <w:r>
        <w:rPr>
          <w:lang w:val="vi-VN"/>
        </w:rPr>
        <w:t>.3.</w:t>
      </w:r>
      <w:r w:rsidR="004300FC">
        <w:rPr>
          <w:lang w:val="vi-VN"/>
        </w:rPr>
        <w:t>5.</w:t>
      </w:r>
      <w:r w:rsidR="00824B3A">
        <w:t xml:space="preserve"> Thiết kế lưu trữ dữ liệu</w:t>
      </w:r>
    </w:p>
    <w:p w14:paraId="506E1ABB" w14:textId="3C8BBFB8" w:rsidR="001D698B" w:rsidRDefault="00CE46F9" w:rsidP="004710AE">
      <w:pPr>
        <w:pStyle w:val="ah"/>
        <w:rPr>
          <w:b w:val="0"/>
          <w:lang w:val="vi-VN"/>
        </w:rPr>
      </w:pPr>
      <w:r w:rsidRPr="00CE46F9">
        <w:rPr>
          <w:b w:val="0"/>
          <w:bCs w:val="0"/>
          <w:lang w:val="vi-VN"/>
        </w:rPr>
        <w:t>Cơ sở dữ liệu của hệ thống sử dụng MySQL để lưu trữ dữ liệu bền vững. Các bảng chính gồm auth_user, api_sensordata, api_devicestate, api_devicecommand, api_alert, api_controlstate, api_estimationcycle, api_ampcrecommendation, api_ampcschedulerstate và greenhouse_control_profiles. Mối quan hệ giữa các bảng được thể hiện trong sơ đồ ERD.</w:t>
      </w:r>
    </w:p>
    <w:p w14:paraId="2F6F3731" w14:textId="738F4435" w:rsidR="00682F3F" w:rsidRDefault="00682F3F" w:rsidP="004710AE">
      <w:pPr>
        <w:pStyle w:val="ah"/>
        <w:rPr>
          <w:b w:val="0"/>
          <w:bCs w:val="0"/>
          <w:lang w:val="vi-VN"/>
        </w:rPr>
      </w:pPr>
      <w:r w:rsidRPr="001D698B">
        <w:rPr>
          <w:noProof/>
          <w:lang w:val="vi-VN"/>
        </w:rPr>
        <w:lastRenderedPageBreak/>
        <w:drawing>
          <wp:inline distT="0" distB="0" distL="0" distR="0" wp14:anchorId="5A38A395" wp14:editId="4E19E796">
            <wp:extent cx="5761990" cy="3495675"/>
            <wp:effectExtent l="0" t="0" r="0" b="9525"/>
            <wp:docPr id="91739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1008" name=""/>
                    <pic:cNvPicPr/>
                  </pic:nvPicPr>
                  <pic:blipFill>
                    <a:blip r:embed="rId43"/>
                    <a:stretch>
                      <a:fillRect/>
                    </a:stretch>
                  </pic:blipFill>
                  <pic:spPr>
                    <a:xfrm>
                      <a:off x="0" y="0"/>
                      <a:ext cx="5761990" cy="3495675"/>
                    </a:xfrm>
                    <a:prstGeom prst="rect">
                      <a:avLst/>
                    </a:prstGeom>
                  </pic:spPr>
                </pic:pic>
              </a:graphicData>
            </a:graphic>
          </wp:inline>
        </w:drawing>
      </w:r>
    </w:p>
    <w:p w14:paraId="645C2499" w14:textId="47F8CE38" w:rsidR="00557B84" w:rsidRPr="001D698B" w:rsidRDefault="00557B84" w:rsidP="00557B84">
      <w:pPr>
        <w:pStyle w:val="image"/>
        <w:rPr>
          <w:lang w:val="vi-VN"/>
        </w:rPr>
      </w:pPr>
      <w:r w:rsidRPr="00557B84">
        <w:t>Sơ đồ ERD cơ sở dữ liệu của hệ thống nhà kính thông minh.</w:t>
      </w:r>
    </w:p>
    <w:p w14:paraId="2E873877" w14:textId="77777777" w:rsidR="00C71AA7" w:rsidRPr="00262C77" w:rsidRDefault="00C71AA7" w:rsidP="00262C77">
      <w:pPr>
        <w:pStyle w:val="ah"/>
        <w:rPr>
          <w:b w:val="0"/>
          <w:lang w:val="vi-VN"/>
        </w:rPr>
      </w:pPr>
      <w:r w:rsidRPr="00262C77">
        <w:rPr>
          <w:b w:val="0"/>
          <w:lang w:val="vi-VN"/>
        </w:rPr>
        <w:t>Trong đó:</w:t>
      </w:r>
    </w:p>
    <w:p w14:paraId="37287FC7" w14:textId="74FB5EC3"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auth_user lưu thông tin tài khoản đăng nhập của người dùng.</w:t>
      </w:r>
    </w:p>
    <w:p w14:paraId="27BAC970" w14:textId="4ECBCD17"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api_sensordata lưu dữ liệu cảm biến do ESP32 gửi lên như nhiệt độ, độ ẩm không khí, độ ẩm đất và ánh sáng.</w:t>
      </w:r>
    </w:p>
    <w:p w14:paraId="43CEA6DA" w14:textId="20F8941C"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api_devicestate lưu trạng thái hiện tại của các thiết bị gồm quạt, bơm nước, đèn chiếu sáng và phun sương.</w:t>
      </w:r>
    </w:p>
    <w:p w14:paraId="69E3D8E0" w14:textId="46B1573C"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api_devicecommand lưu các lệnh điều khiển backend gửi xuống ESP32 và trạng thái xác nhận lệnh.</w:t>
      </w:r>
    </w:p>
    <w:p w14:paraId="650407DA" w14:textId="35AFE1AB"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api_alert lưu các cảnh báo khi thông số môi trường vượt ngưỡng</w:t>
      </w:r>
      <w:r w:rsidR="004300FC">
        <w:rPr>
          <w:b w:val="0"/>
          <w:bCs w:val="0"/>
          <w:lang w:val="vi-VN"/>
        </w:rPr>
        <w:t>/</w:t>
      </w:r>
      <w:r w:rsidRPr="00262C77">
        <w:rPr>
          <w:b w:val="0"/>
          <w:bCs w:val="0"/>
          <w:lang w:val="vi-VN"/>
        </w:rPr>
        <w:t xml:space="preserve"> phát hiện lỗi.</w:t>
      </w:r>
    </w:p>
    <w:p w14:paraId="66AE2769" w14:textId="153465E0"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api_controlstate lưu chế độ vận hành Auto/Manual của hệ thống.</w:t>
      </w:r>
    </w:p>
    <w:p w14:paraId="422AD298" w14:textId="0946F82E"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api_estimationcycle lưu thông tin các chu kỳ xử lý và ước lượng dữ liệu cảm biến.</w:t>
      </w:r>
    </w:p>
    <w:p w14:paraId="7FDDD6D3" w14:textId="111421C8"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api_ampcrecommendation lưu các khuyến nghị điều khiển tự động.</w:t>
      </w:r>
    </w:p>
    <w:p w14:paraId="3702D2A4" w14:textId="77777777" w:rsidR="00262C77" w:rsidRDefault="00262C77" w:rsidP="00262C77">
      <w:pPr>
        <w:pStyle w:val="ah"/>
        <w:numPr>
          <w:ilvl w:val="0"/>
          <w:numId w:val="29"/>
        </w:numPr>
        <w:ind w:left="357" w:hanging="357"/>
        <w:rPr>
          <w:b w:val="0"/>
          <w:bCs w:val="0"/>
          <w:lang w:val="vi-VN"/>
        </w:rPr>
      </w:pPr>
      <w:r w:rsidRPr="00262C77">
        <w:rPr>
          <w:b w:val="0"/>
          <w:bCs w:val="0"/>
          <w:lang w:val="vi-VN"/>
        </w:rPr>
        <w:t>Bảng api_ampcschedulerstate lưu trạng thái bộ lập lịch điều khiển tự động.</w:t>
      </w:r>
    </w:p>
    <w:p w14:paraId="2C06F439" w14:textId="0257BCA6" w:rsidR="00262C77" w:rsidRPr="00262C77" w:rsidRDefault="00262C77" w:rsidP="00262C77">
      <w:pPr>
        <w:pStyle w:val="ah"/>
        <w:numPr>
          <w:ilvl w:val="0"/>
          <w:numId w:val="29"/>
        </w:numPr>
        <w:ind w:left="357" w:hanging="357"/>
        <w:rPr>
          <w:b w:val="0"/>
          <w:bCs w:val="0"/>
          <w:lang w:val="vi-VN"/>
        </w:rPr>
      </w:pPr>
      <w:r w:rsidRPr="00262C77">
        <w:rPr>
          <w:b w:val="0"/>
          <w:bCs w:val="0"/>
          <w:lang w:val="vi-VN"/>
        </w:rPr>
        <w:t>Bảng greenhouse_control_profiles lưu cấu hình điều khiển nhà kính như loại cây, loại đất, vùng mục tiêu độ ẩm và các ràng buộc điều khiển.</w:t>
      </w:r>
    </w:p>
    <w:p w14:paraId="636070D5" w14:textId="49767C82" w:rsidR="00DA27B7" w:rsidRDefault="00205508" w:rsidP="00C86085">
      <w:pPr>
        <w:pStyle w:val="Heading1"/>
      </w:pPr>
      <w:bookmarkStart w:id="88" w:name="_Toc231936562"/>
      <w:bookmarkStart w:id="89" w:name="_Toc231936613"/>
      <w:r>
        <w:lastRenderedPageBreak/>
        <w:t>CHƯƠNG</w:t>
      </w:r>
      <w:r>
        <w:rPr>
          <w:lang w:val="vi-VN"/>
        </w:rPr>
        <w:t xml:space="preserve"> </w:t>
      </w:r>
      <w:r>
        <w:t>3</w:t>
      </w:r>
      <w:r>
        <w:rPr>
          <w:lang w:val="vi-VN"/>
        </w:rPr>
        <w:t>:</w:t>
      </w:r>
      <w:r>
        <w:t xml:space="preserve"> KẾT QUẢ</w:t>
      </w:r>
      <w:bookmarkEnd w:id="88"/>
      <w:bookmarkEnd w:id="89"/>
      <w:r w:rsidR="002D1A9A">
        <w:br/>
      </w:r>
    </w:p>
    <w:p w14:paraId="704160DA" w14:textId="77777777" w:rsidR="002D1A9A" w:rsidRPr="002D1A9A" w:rsidRDefault="002D1A9A" w:rsidP="002D1A9A"/>
    <w:p w14:paraId="05D57872" w14:textId="77777777" w:rsidR="004741C9" w:rsidRDefault="00E10B9C" w:rsidP="00C86085">
      <w:pPr>
        <w:pStyle w:val="Heading2"/>
      </w:pPr>
      <w:bookmarkStart w:id="90" w:name="_Toc231936563"/>
      <w:bookmarkStart w:id="91" w:name="_Toc231936614"/>
      <w:r>
        <w:t>3.1 Mục tiêu thực nghiệm</w:t>
      </w:r>
      <w:bookmarkEnd w:id="90"/>
      <w:bookmarkEnd w:id="91"/>
    </w:p>
    <w:p w14:paraId="697A5174" w14:textId="77777777" w:rsidR="004741C9" w:rsidRDefault="00E10B9C" w:rsidP="0053524F">
      <w:pPr>
        <w:pStyle w:val="-lv1"/>
      </w:pPr>
      <w:r>
        <w:t xml:space="preserve">Kiểm tra hoạt động thực tế của hệ </w:t>
      </w:r>
      <w:r w:rsidR="008F2B33">
        <w:t>thống</w:t>
      </w:r>
      <w:r w:rsidR="008F2B33">
        <w:rPr>
          <w:lang w:val="vi-VN"/>
        </w:rPr>
        <w:t>;</w:t>
      </w:r>
      <w:r>
        <w:t xml:space="preserve"> </w:t>
      </w:r>
    </w:p>
    <w:p w14:paraId="1493B725" w14:textId="77777777" w:rsidR="004741C9" w:rsidRDefault="00E10B9C" w:rsidP="0053524F">
      <w:pPr>
        <w:pStyle w:val="-lv1"/>
      </w:pPr>
      <w:r>
        <w:t xml:space="preserve">Đánh giá độ chính xác của mô </w:t>
      </w:r>
      <w:r w:rsidR="008F2B33">
        <w:t>hình</w:t>
      </w:r>
      <w:r w:rsidR="008F2B33">
        <w:rPr>
          <w:lang w:val="vi-VN"/>
        </w:rPr>
        <w:t>;</w:t>
      </w:r>
      <w:r>
        <w:t xml:space="preserve"> </w:t>
      </w:r>
    </w:p>
    <w:p w14:paraId="01E5BE6B" w14:textId="77777777" w:rsidR="004741C9" w:rsidRDefault="00E10B9C" w:rsidP="0053524F">
      <w:pPr>
        <w:pStyle w:val="-lv1"/>
      </w:pPr>
      <w:r>
        <w:t xml:space="preserve">Đánh giá hiệu quả điều </w:t>
      </w:r>
      <w:r w:rsidR="008F2B33">
        <w:t>khiển</w:t>
      </w:r>
      <w:r w:rsidR="008F2B33">
        <w:rPr>
          <w:lang w:val="vi-VN"/>
        </w:rPr>
        <w:t>.</w:t>
      </w:r>
      <w:r>
        <w:t xml:space="preserve"> </w:t>
      </w:r>
    </w:p>
    <w:p w14:paraId="65C6B648" w14:textId="77777777" w:rsidR="004741C9" w:rsidRDefault="00E10B9C" w:rsidP="00C86085">
      <w:pPr>
        <w:pStyle w:val="Heading2"/>
      </w:pPr>
      <w:bookmarkStart w:id="92" w:name="_Toc231936564"/>
      <w:bookmarkStart w:id="93" w:name="_Toc231936615"/>
      <w:r>
        <w:t>3.2 Môi trường thực nghiệm</w:t>
      </w:r>
      <w:bookmarkEnd w:id="92"/>
      <w:bookmarkEnd w:id="93"/>
    </w:p>
    <w:p w14:paraId="1A9122C7" w14:textId="126DC0EA" w:rsidR="00446EF2" w:rsidRPr="00446EF2" w:rsidRDefault="00446EF2" w:rsidP="00446EF2">
      <w:r w:rsidRPr="00446EF2">
        <w:t xml:space="preserve">Trong phạm vi đồ án, phần đánh giá mô hình ARX được thực hiện chủ yếu trên bộ dữ liệu mô phỏng nhà kính với chu kỳ lấy mẫu 5 </w:t>
      </w:r>
      <w:r w:rsidR="00980CC0">
        <w:t>giây</w:t>
      </w:r>
      <w:r w:rsidRPr="00446EF2">
        <w:t xml:space="preserve">. </w:t>
      </w:r>
      <w:r>
        <w:t>Với kích thước mô hình thu nhỏ 70x60x20.</w:t>
      </w:r>
    </w:p>
    <w:p w14:paraId="2A4B7006" w14:textId="3F5681CD" w:rsidR="00446EF2" w:rsidRPr="00446EF2" w:rsidRDefault="00446EF2" w:rsidP="00446EF2">
      <w:r w:rsidRPr="00446EF2">
        <w:t>Hệ thống phần cứng được xây dựng ở mức mô hình thử nghiệm, gồm ESP32 làm bộ điều khiển trung tâm, các cảm biến DHT22, cảm biến độ ẩm đất, cảm biến ánh sáng LDR và các relay điều khiển thiết bị chấp hành như bơm nước, quạt, phun sương và đèn LED.</w:t>
      </w:r>
    </w:p>
    <w:p w14:paraId="1AA9F49F" w14:textId="74BE69EA" w:rsidR="00094B76" w:rsidRDefault="00094B76" w:rsidP="00446EF2">
      <w:pPr>
        <w:pStyle w:val="Heading2"/>
        <w:rPr>
          <w:lang w:val="vi-VN"/>
        </w:rPr>
      </w:pPr>
      <w:bookmarkStart w:id="94" w:name="_Toc231936565"/>
      <w:bookmarkStart w:id="95" w:name="_Toc231936616"/>
      <w:r>
        <w:rPr>
          <w:lang w:val="vi-VN"/>
        </w:rPr>
        <w:t>3.3 Các công cụ và framework đã dùng</w:t>
      </w:r>
      <w:bookmarkEnd w:id="94"/>
      <w:bookmarkEnd w:id="95"/>
    </w:p>
    <w:p w14:paraId="67B85F6A" w14:textId="52565594" w:rsidR="00094B76" w:rsidRPr="00720DB1" w:rsidRDefault="00094B76" w:rsidP="00720DB1">
      <w:pPr>
        <w:pStyle w:val="-lv1"/>
      </w:pPr>
      <w:r w:rsidRPr="00720DB1">
        <w:t>Ngôn ngữ: Python, JavaScript/TypeScript, C/C++.</w:t>
      </w:r>
    </w:p>
    <w:p w14:paraId="27316603" w14:textId="7876E835" w:rsidR="00094B76" w:rsidRPr="00720DB1" w:rsidRDefault="00094B76" w:rsidP="00720DB1">
      <w:pPr>
        <w:pStyle w:val="-lv1"/>
      </w:pPr>
      <w:r w:rsidRPr="00720DB1">
        <w:t>Frontend: ReactJS, Vite, Tailwind CSS.</w:t>
      </w:r>
    </w:p>
    <w:p w14:paraId="2D234846" w14:textId="055D6115" w:rsidR="00094B76" w:rsidRPr="00720DB1" w:rsidRDefault="00094B76" w:rsidP="00720DB1">
      <w:pPr>
        <w:pStyle w:val="-lv1"/>
      </w:pPr>
      <w:r w:rsidRPr="00720DB1">
        <w:t>Backend: Django Framework, Django REST Framework, Django Channels.</w:t>
      </w:r>
    </w:p>
    <w:p w14:paraId="3D986E56" w14:textId="5191E8FC" w:rsidR="00094B76" w:rsidRPr="00720DB1" w:rsidRDefault="00094B76" w:rsidP="00720DB1">
      <w:pPr>
        <w:pStyle w:val="-lv1"/>
      </w:pPr>
      <w:r w:rsidRPr="00720DB1">
        <w:t>Database: MySQL.</w:t>
      </w:r>
    </w:p>
    <w:p w14:paraId="1BCDA8F8" w14:textId="5F3E8F1F" w:rsidR="00094B76" w:rsidRPr="00720DB1" w:rsidRDefault="00094B76" w:rsidP="00720DB1">
      <w:pPr>
        <w:pStyle w:val="-lv1"/>
      </w:pPr>
      <w:r w:rsidRPr="00720DB1">
        <w:t>Giao tiếp thời gian thực: WebSocket, JSON.</w:t>
      </w:r>
    </w:p>
    <w:p w14:paraId="3BD7EFC3" w14:textId="34DF9F9F" w:rsidR="00094B76" w:rsidRPr="00720DB1" w:rsidRDefault="00094B76" w:rsidP="00720DB1">
      <w:pPr>
        <w:pStyle w:val="-lv1"/>
      </w:pPr>
      <w:r w:rsidRPr="00720DB1">
        <w:t>Firmware: PlatformIO, Arduino Framework.</w:t>
      </w:r>
    </w:p>
    <w:p w14:paraId="6615D21F" w14:textId="2712CA7F" w:rsidR="00094B76" w:rsidRPr="00720DB1" w:rsidRDefault="00094B76" w:rsidP="00720DB1">
      <w:pPr>
        <w:pStyle w:val="-lv1"/>
      </w:pPr>
      <w:r w:rsidRPr="00720DB1">
        <w:t>Phần cứng: ESP32, cảm biến DHT22, cảm biến độ ẩm đất, cảm biến ánh sáng, relay, bơm nước, quạt, đèn.</w:t>
      </w:r>
    </w:p>
    <w:p w14:paraId="47B3D8FC" w14:textId="1869ACC6" w:rsidR="004741C9" w:rsidRPr="00830493" w:rsidRDefault="00E10B9C" w:rsidP="00C86085">
      <w:pPr>
        <w:pStyle w:val="Heading2"/>
        <w:rPr>
          <w:lang w:val="vi-VN"/>
        </w:rPr>
      </w:pPr>
      <w:bookmarkStart w:id="96" w:name="_Toc231936566"/>
      <w:bookmarkStart w:id="97" w:name="_Toc231936617"/>
      <w:r w:rsidRPr="00830493">
        <w:rPr>
          <w:lang w:val="vi-VN"/>
        </w:rPr>
        <w:t>3.</w:t>
      </w:r>
      <w:r w:rsidR="00094B76" w:rsidRPr="00830493">
        <w:rPr>
          <w:lang w:val="vi-VN"/>
        </w:rPr>
        <w:t>4</w:t>
      </w:r>
      <w:r w:rsidRPr="00830493">
        <w:rPr>
          <w:lang w:val="vi-VN"/>
        </w:rPr>
        <w:t xml:space="preserve"> Dataset thực nghiệm</w:t>
      </w:r>
      <w:bookmarkEnd w:id="96"/>
      <w:bookmarkEnd w:id="97"/>
    </w:p>
    <w:p w14:paraId="671031DF" w14:textId="11579773" w:rsidR="00796705" w:rsidRPr="00830493" w:rsidRDefault="00796705" w:rsidP="00796705">
      <w:pPr>
        <w:pStyle w:val="Heading3"/>
        <w:rPr>
          <w:lang w:val="vi-VN"/>
        </w:rPr>
      </w:pPr>
      <w:bookmarkStart w:id="98" w:name="_Toc231936567"/>
      <w:r w:rsidRPr="00830493">
        <w:rPr>
          <w:lang w:val="vi-VN"/>
        </w:rPr>
        <w:t>3.4.1 Mô tả nguồn dữ liệu</w:t>
      </w:r>
      <w:bookmarkEnd w:id="98"/>
    </w:p>
    <w:p w14:paraId="568E9E59" w14:textId="542466AD" w:rsidR="00796705" w:rsidRPr="00830493" w:rsidRDefault="00796705" w:rsidP="00796705">
      <w:pPr>
        <w:rPr>
          <w:lang w:val="vi-VN"/>
        </w:rPr>
      </w:pPr>
      <w:r w:rsidRPr="00830493">
        <w:rPr>
          <w:lang w:val="vi-VN"/>
        </w:rPr>
        <w:t xml:space="preserve">Dữ liệu được </w:t>
      </w:r>
      <w:r w:rsidR="008F433A" w:rsidRPr="008F433A">
        <w:rPr>
          <w:lang w:val="vi-VN"/>
        </w:rPr>
        <w:t>thu thập t</w:t>
      </w:r>
      <w:r w:rsidR="008F433A" w:rsidRPr="00C20EE6">
        <w:rPr>
          <w:lang w:val="vi-VN"/>
        </w:rPr>
        <w:t>ừ</w:t>
      </w:r>
      <w:r w:rsidRPr="00830493">
        <w:rPr>
          <w:lang w:val="vi-VN"/>
        </w:rPr>
        <w:t xml:space="preserve"> nhà kính, gồm các biến cảm biến và điều khiển như Soil_Moisture, Temperature, Humidity, Light, Drip, Mist và Fan.</w:t>
      </w:r>
    </w:p>
    <w:p w14:paraId="12363EEB" w14:textId="32D85DD6" w:rsidR="00796705" w:rsidRPr="00796705" w:rsidRDefault="00796705" w:rsidP="00796705">
      <w:pPr>
        <w:pStyle w:val="Heading3"/>
      </w:pPr>
      <w:bookmarkStart w:id="99" w:name="_Toc231936568"/>
      <w:r>
        <w:t xml:space="preserve">3.4.2 </w:t>
      </w:r>
      <w:r w:rsidRPr="00796705">
        <w:t>Thời gian, sampling time và số lượng mẫu</w:t>
      </w:r>
      <w:bookmarkEnd w:id="99"/>
    </w:p>
    <w:p w14:paraId="366AE448" w14:textId="06C6CC5F" w:rsidR="00E135EC" w:rsidRPr="00E135EC" w:rsidRDefault="00E135EC" w:rsidP="00796705">
      <w:pPr>
        <w:pStyle w:val="-lv1"/>
      </w:pPr>
      <w:r w:rsidRPr="00E135EC">
        <w:t>Thời gian dữ liệu:</w:t>
      </w:r>
      <w:r>
        <w:t xml:space="preserve"> </w:t>
      </w:r>
      <w:r w:rsidR="0060535A">
        <w:t>1</w:t>
      </w:r>
      <w:r w:rsidR="00C20EE6">
        <w:t>2</w:t>
      </w:r>
      <w:r w:rsidR="0060535A">
        <w:t xml:space="preserve"> </w:t>
      </w:r>
      <w:r w:rsidR="00C20EE6">
        <w:t>ngày</w:t>
      </w:r>
      <w:r w:rsidR="0060535A">
        <w:t>,</w:t>
      </w:r>
      <w:r w:rsidRPr="00E135EC">
        <w:t xml:space="preserve"> với chu kỳ lấy mẫu 5</w:t>
      </w:r>
      <w:r w:rsidR="00C20EE6">
        <w:t xml:space="preserve"> giây</w:t>
      </w:r>
      <w:r w:rsidRPr="00E135EC">
        <w:t>.</w:t>
      </w:r>
    </w:p>
    <w:p w14:paraId="074781C3" w14:textId="3E3DC233" w:rsidR="00E135EC" w:rsidRDefault="00E135EC" w:rsidP="00796705">
      <w:pPr>
        <w:pStyle w:val="-lv1"/>
      </w:pPr>
      <w:r w:rsidRPr="00E135EC">
        <w:t xml:space="preserve">Số lượng mẫu: </w:t>
      </w:r>
      <w:r w:rsidR="006D30C8">
        <w:t>Chia theo ngày nguyên sấp sỉ tỷ lệ 70/15/15 với t</w:t>
      </w:r>
      <w:r w:rsidRPr="00E135EC">
        <w:t>ập Train gồm </w:t>
      </w:r>
      <w:r w:rsidR="004F620F">
        <w:t>1</w:t>
      </w:r>
      <w:r w:rsidR="00251FCC">
        <w:t>38240</w:t>
      </w:r>
      <w:r w:rsidRPr="00E135EC">
        <w:t xml:space="preserve"> mẫu, tập Validation gồm </w:t>
      </w:r>
      <w:r w:rsidR="00251FCC">
        <w:t>34560</w:t>
      </w:r>
      <w:r w:rsidRPr="00E135EC">
        <w:t xml:space="preserve"> mẫu, và tập Test gồm </w:t>
      </w:r>
      <w:r w:rsidR="00251FCC">
        <w:t>34560</w:t>
      </w:r>
      <w:r w:rsidRPr="00E135EC">
        <w:t xml:space="preserve"> mẫu.</w:t>
      </w:r>
    </w:p>
    <w:p w14:paraId="6A2E7B18" w14:textId="783E97F2" w:rsidR="00747CC8" w:rsidRDefault="00453C55" w:rsidP="00747CC8">
      <w:pPr>
        <w:pStyle w:val="-lv1"/>
        <w:numPr>
          <w:ilvl w:val="0"/>
          <w:numId w:val="0"/>
        </w:numPr>
        <w:ind w:left="720" w:hanging="360"/>
      </w:pPr>
      <w:r w:rsidRPr="00453C55">
        <w:rPr>
          <w:noProof/>
        </w:rPr>
        <w:lastRenderedPageBreak/>
        <w:drawing>
          <wp:inline distT="0" distB="0" distL="0" distR="0" wp14:anchorId="14581707" wp14:editId="2AFC3C8B">
            <wp:extent cx="5761990" cy="2513965"/>
            <wp:effectExtent l="0" t="0" r="0" b="635"/>
            <wp:docPr id="125811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2394" name=""/>
                    <pic:cNvPicPr/>
                  </pic:nvPicPr>
                  <pic:blipFill>
                    <a:blip r:embed="rId44"/>
                    <a:stretch>
                      <a:fillRect/>
                    </a:stretch>
                  </pic:blipFill>
                  <pic:spPr>
                    <a:xfrm>
                      <a:off x="0" y="0"/>
                      <a:ext cx="5761990" cy="2513965"/>
                    </a:xfrm>
                    <a:prstGeom prst="rect">
                      <a:avLst/>
                    </a:prstGeom>
                  </pic:spPr>
                </pic:pic>
              </a:graphicData>
            </a:graphic>
          </wp:inline>
        </w:drawing>
      </w:r>
    </w:p>
    <w:p w14:paraId="5984EC29" w14:textId="144C7985" w:rsidR="00747CC8" w:rsidRDefault="00747CC8" w:rsidP="00BE773F">
      <w:pPr>
        <w:pStyle w:val="image"/>
      </w:pPr>
      <w:bookmarkStart w:id="100" w:name="_Toc231916065"/>
      <w:r>
        <w:t>Phân bố dữ liệu theo các tập</w:t>
      </w:r>
      <w:bookmarkEnd w:id="100"/>
    </w:p>
    <w:p w14:paraId="53E28F28" w14:textId="30E81D6D" w:rsidR="007250D3" w:rsidRDefault="0090042A" w:rsidP="007250D3">
      <w:pPr>
        <w:jc w:val="center"/>
      </w:pPr>
      <w:r w:rsidRPr="0090042A">
        <w:drawing>
          <wp:inline distT="0" distB="0" distL="0" distR="0" wp14:anchorId="53BDB8A9" wp14:editId="2D4F783E">
            <wp:extent cx="5761990" cy="2359025"/>
            <wp:effectExtent l="0" t="0" r="0" b="3175"/>
            <wp:docPr id="210791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14788" name=""/>
                    <pic:cNvPicPr/>
                  </pic:nvPicPr>
                  <pic:blipFill>
                    <a:blip r:embed="rId45"/>
                    <a:stretch>
                      <a:fillRect/>
                    </a:stretch>
                  </pic:blipFill>
                  <pic:spPr>
                    <a:xfrm>
                      <a:off x="0" y="0"/>
                      <a:ext cx="5761990" cy="2359025"/>
                    </a:xfrm>
                    <a:prstGeom prst="rect">
                      <a:avLst/>
                    </a:prstGeom>
                  </pic:spPr>
                </pic:pic>
              </a:graphicData>
            </a:graphic>
          </wp:inline>
        </w:drawing>
      </w:r>
    </w:p>
    <w:p w14:paraId="5CCD0B54" w14:textId="19EA6CCE" w:rsidR="007250D3" w:rsidRPr="00E135EC" w:rsidRDefault="007250D3" w:rsidP="007250D3">
      <w:pPr>
        <w:pStyle w:val="image"/>
      </w:pPr>
      <w:r>
        <w:t>Data theo từng phiên thu theo ngày</w:t>
      </w:r>
    </w:p>
    <w:p w14:paraId="3742BD61" w14:textId="6466BC41" w:rsidR="00796705" w:rsidRDefault="00796705" w:rsidP="00796705">
      <w:pPr>
        <w:pStyle w:val="Heading3"/>
      </w:pPr>
      <w:bookmarkStart w:id="101" w:name="_Toc231936569"/>
      <w:r>
        <w:t xml:space="preserve">3.4.3 </w:t>
      </w:r>
      <w:bookmarkEnd w:id="101"/>
      <w:r w:rsidR="00ED19B6">
        <w:t>Data sau xử lý</w:t>
      </w:r>
    </w:p>
    <w:p w14:paraId="3E7EDBC3" w14:textId="43CAF494" w:rsidR="00796705" w:rsidRDefault="00570111" w:rsidP="00796705">
      <w:pPr>
        <w:jc w:val="center"/>
      </w:pPr>
      <w:r w:rsidRPr="00570111">
        <w:rPr>
          <w:noProof/>
        </w:rPr>
        <w:drawing>
          <wp:inline distT="0" distB="0" distL="0" distR="0" wp14:anchorId="5C15A77B" wp14:editId="62627FF2">
            <wp:extent cx="5761990" cy="963930"/>
            <wp:effectExtent l="0" t="0" r="0" b="7620"/>
            <wp:docPr id="72168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82666" name=""/>
                    <pic:cNvPicPr/>
                  </pic:nvPicPr>
                  <pic:blipFill>
                    <a:blip r:embed="rId46"/>
                    <a:stretch>
                      <a:fillRect/>
                    </a:stretch>
                  </pic:blipFill>
                  <pic:spPr>
                    <a:xfrm>
                      <a:off x="0" y="0"/>
                      <a:ext cx="5761990" cy="963930"/>
                    </a:xfrm>
                    <a:prstGeom prst="rect">
                      <a:avLst/>
                    </a:prstGeom>
                  </pic:spPr>
                </pic:pic>
              </a:graphicData>
            </a:graphic>
          </wp:inline>
        </w:drawing>
      </w:r>
    </w:p>
    <w:p w14:paraId="4568474C" w14:textId="7F9E8F17" w:rsidR="00796705" w:rsidRDefault="00796705" w:rsidP="00287C7C">
      <w:pPr>
        <w:pStyle w:val="image"/>
      </w:pPr>
      <w:bookmarkStart w:id="102" w:name="_Toc231916066"/>
      <w:r>
        <w:t>So sánh missing data trước và sau xử lý</w:t>
      </w:r>
      <w:bookmarkEnd w:id="102"/>
    </w:p>
    <w:p w14:paraId="151ED2E7" w14:textId="28D2CCD8" w:rsidR="001D18EE" w:rsidRPr="00796705" w:rsidRDefault="00674495" w:rsidP="00077C81">
      <w:r>
        <w:t xml:space="preserve">Sau quá trình xử lý missing data và duplicate cũng như chuyển timestamp lệch thành lưới </w:t>
      </w:r>
      <w:r w:rsidR="00885F98">
        <w:t xml:space="preserve">grid 5s thì data sau làm sạch đã đạt chuẩn để đưa vào </w:t>
      </w:r>
      <w:r w:rsidR="006261D2">
        <w:t>huấn luyện.</w:t>
      </w:r>
    </w:p>
    <w:p w14:paraId="049E3E3E" w14:textId="167E90F4" w:rsidR="000211E6" w:rsidRDefault="000211E6" w:rsidP="000211E6">
      <w:pPr>
        <w:pStyle w:val="Heading2"/>
        <w:rPr>
          <w:lang w:val="vi-VN"/>
        </w:rPr>
      </w:pPr>
      <w:bookmarkStart w:id="103" w:name="_Toc231936570"/>
      <w:bookmarkStart w:id="104" w:name="_Toc231936618"/>
      <w:r w:rsidRPr="000211E6">
        <w:lastRenderedPageBreak/>
        <w:t>3.</w:t>
      </w:r>
      <w:r w:rsidR="000B1797">
        <w:t>5</w:t>
      </w:r>
      <w:r w:rsidRPr="000211E6">
        <w:t xml:space="preserve"> Kết quả giao diện giám sát và điều khiển</w:t>
      </w:r>
      <w:bookmarkEnd w:id="103"/>
      <w:bookmarkEnd w:id="104"/>
    </w:p>
    <w:p w14:paraId="1A03A391" w14:textId="221ACEC3" w:rsidR="0070727C" w:rsidRDefault="0070727C" w:rsidP="00BA4A00">
      <w:pPr>
        <w:jc w:val="center"/>
        <w:rPr>
          <w:lang w:val="vi-VN"/>
        </w:rPr>
      </w:pPr>
      <w:r w:rsidRPr="0070727C">
        <w:rPr>
          <w:noProof/>
          <w:lang w:val="vi-VN"/>
        </w:rPr>
        <w:drawing>
          <wp:inline distT="0" distB="0" distL="0" distR="0" wp14:anchorId="797AD08C" wp14:editId="0B15EDDB">
            <wp:extent cx="5168348" cy="2420136"/>
            <wp:effectExtent l="0" t="0" r="0" b="0"/>
            <wp:docPr id="196563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005" name=""/>
                    <pic:cNvPicPr/>
                  </pic:nvPicPr>
                  <pic:blipFill>
                    <a:blip r:embed="rId47"/>
                    <a:stretch>
                      <a:fillRect/>
                    </a:stretch>
                  </pic:blipFill>
                  <pic:spPr>
                    <a:xfrm>
                      <a:off x="0" y="0"/>
                      <a:ext cx="5178330" cy="2424810"/>
                    </a:xfrm>
                    <a:prstGeom prst="rect">
                      <a:avLst/>
                    </a:prstGeom>
                  </pic:spPr>
                </pic:pic>
              </a:graphicData>
            </a:graphic>
          </wp:inline>
        </w:drawing>
      </w:r>
    </w:p>
    <w:p w14:paraId="3848E76F" w14:textId="7AD7CC2C" w:rsidR="006E74AB" w:rsidRDefault="006E74AB" w:rsidP="00287C7C">
      <w:pPr>
        <w:pStyle w:val="image"/>
        <w:rPr>
          <w:lang w:val="vi-VN"/>
        </w:rPr>
      </w:pPr>
      <w:bookmarkStart w:id="105" w:name="_Toc231916067"/>
      <w:r w:rsidRPr="005B48F7">
        <w:rPr>
          <w:lang w:val="vi-VN"/>
        </w:rPr>
        <w:t>Giao diện đăng nhập hệ thống.</w:t>
      </w:r>
      <w:bookmarkEnd w:id="105"/>
    </w:p>
    <w:p w14:paraId="454E965A" w14:textId="30CFA3D3" w:rsidR="006E74AB" w:rsidRDefault="007F2935" w:rsidP="006E74AB">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28CC9950" wp14:editId="44FABF7C">
            <wp:extent cx="5208105" cy="2449084"/>
            <wp:effectExtent l="0" t="0" r="0" b="8890"/>
            <wp:docPr id="118976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0815" name=""/>
                    <pic:cNvPicPr/>
                  </pic:nvPicPr>
                  <pic:blipFill>
                    <a:blip r:embed="rId48"/>
                    <a:stretch>
                      <a:fillRect/>
                    </a:stretch>
                  </pic:blipFill>
                  <pic:spPr>
                    <a:xfrm>
                      <a:off x="0" y="0"/>
                      <a:ext cx="5216228" cy="2452904"/>
                    </a:xfrm>
                    <a:prstGeom prst="rect">
                      <a:avLst/>
                    </a:prstGeom>
                  </pic:spPr>
                </pic:pic>
              </a:graphicData>
            </a:graphic>
          </wp:inline>
        </w:drawing>
      </w:r>
    </w:p>
    <w:p w14:paraId="62AE3C25" w14:textId="09530F3D" w:rsidR="007F2935" w:rsidRPr="00AF3F28" w:rsidRDefault="007F2935" w:rsidP="00AF3F28">
      <w:pPr>
        <w:pStyle w:val="image"/>
        <w:rPr>
          <w:lang w:val="vi-VN"/>
        </w:rPr>
      </w:pPr>
      <w:bookmarkStart w:id="106" w:name="_Toc231916068"/>
      <w:r w:rsidRPr="00830493">
        <w:rPr>
          <w:lang w:val="vi-VN"/>
        </w:rPr>
        <w:t>Giao diện dashboard tổng quan.</w:t>
      </w:r>
      <w:bookmarkEnd w:id="106"/>
    </w:p>
    <w:p w14:paraId="5AB78158" w14:textId="0E34EF74" w:rsidR="007F2935" w:rsidRDefault="007F2935" w:rsidP="007F2935">
      <w:pPr>
        <w:pBdr>
          <w:top w:val="nil"/>
          <w:left w:val="nil"/>
          <w:bottom w:val="nil"/>
          <w:right w:val="nil"/>
          <w:between w:val="nil"/>
        </w:pBdr>
        <w:jc w:val="center"/>
        <w:rPr>
          <w:i/>
          <w:iCs/>
          <w:color w:val="000000"/>
          <w:lang w:val="vi-VN"/>
        </w:rPr>
      </w:pPr>
      <w:r w:rsidRPr="007F2935">
        <w:rPr>
          <w:i/>
          <w:iCs/>
          <w:noProof/>
          <w:color w:val="000000"/>
          <w:lang w:val="vi-VN"/>
        </w:rPr>
        <w:drawing>
          <wp:inline distT="0" distB="0" distL="0" distR="0" wp14:anchorId="1FD2E3AC" wp14:editId="54A22D49">
            <wp:extent cx="5279666" cy="2490881"/>
            <wp:effectExtent l="0" t="0" r="0" b="5080"/>
            <wp:docPr id="167812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25705" name=""/>
                    <pic:cNvPicPr/>
                  </pic:nvPicPr>
                  <pic:blipFill>
                    <a:blip r:embed="rId49"/>
                    <a:stretch>
                      <a:fillRect/>
                    </a:stretch>
                  </pic:blipFill>
                  <pic:spPr>
                    <a:xfrm>
                      <a:off x="0" y="0"/>
                      <a:ext cx="5293007" cy="2497175"/>
                    </a:xfrm>
                    <a:prstGeom prst="rect">
                      <a:avLst/>
                    </a:prstGeom>
                  </pic:spPr>
                </pic:pic>
              </a:graphicData>
            </a:graphic>
          </wp:inline>
        </w:drawing>
      </w:r>
    </w:p>
    <w:p w14:paraId="47997939" w14:textId="76B0254D" w:rsidR="007F2935" w:rsidRDefault="007F2935" w:rsidP="00287C7C">
      <w:pPr>
        <w:pStyle w:val="image"/>
        <w:rPr>
          <w:lang w:val="vi-VN"/>
        </w:rPr>
      </w:pPr>
      <w:bookmarkStart w:id="107" w:name="_Toc231916071"/>
      <w:r w:rsidRPr="005B48F7">
        <w:rPr>
          <w:lang w:val="vi-VN"/>
        </w:rPr>
        <w:t>Giao diện cảnh báo khi thông số vượt ngưỡng.</w:t>
      </w:r>
      <w:bookmarkEnd w:id="107"/>
    </w:p>
    <w:p w14:paraId="559F26AE" w14:textId="25303AF6" w:rsidR="007F2935" w:rsidRPr="007F2935" w:rsidRDefault="004E00FF" w:rsidP="007F2935">
      <w:pPr>
        <w:pBdr>
          <w:top w:val="nil"/>
          <w:left w:val="nil"/>
          <w:bottom w:val="nil"/>
          <w:right w:val="nil"/>
          <w:between w:val="nil"/>
        </w:pBdr>
        <w:jc w:val="center"/>
        <w:rPr>
          <w:i/>
          <w:iCs/>
          <w:color w:val="000000"/>
          <w:lang w:val="vi-VN"/>
        </w:rPr>
      </w:pPr>
      <w:r>
        <w:rPr>
          <w:i/>
          <w:iCs/>
          <w:noProof/>
          <w:color w:val="000000"/>
          <w:lang w:val="vi-VN"/>
        </w:rPr>
        <w:lastRenderedPageBreak/>
        <w:t xml:space="preserve"> </w:t>
      </w:r>
      <w:r w:rsidR="007F2935" w:rsidRPr="007F2935">
        <w:rPr>
          <w:i/>
          <w:iCs/>
          <w:noProof/>
          <w:color w:val="000000"/>
          <w:lang w:val="vi-VN"/>
        </w:rPr>
        <w:drawing>
          <wp:inline distT="0" distB="0" distL="0" distR="0" wp14:anchorId="73DD2A42" wp14:editId="0EAAE32D">
            <wp:extent cx="5331111" cy="2508012"/>
            <wp:effectExtent l="0" t="0" r="3175" b="6985"/>
            <wp:docPr id="17122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6119"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31111" cy="2508012"/>
                    </a:xfrm>
                    <a:prstGeom prst="rect">
                      <a:avLst/>
                    </a:prstGeom>
                  </pic:spPr>
                </pic:pic>
              </a:graphicData>
            </a:graphic>
          </wp:inline>
        </w:drawing>
      </w:r>
    </w:p>
    <w:p w14:paraId="31FB690C" w14:textId="07C2A68D" w:rsidR="007F2935" w:rsidRPr="007F2935" w:rsidRDefault="00C755BE" w:rsidP="00287C7C">
      <w:pPr>
        <w:pStyle w:val="image"/>
        <w:rPr>
          <w:lang w:val="vi-VN"/>
        </w:rPr>
      </w:pPr>
      <w:bookmarkStart w:id="108" w:name="_Toc231916072"/>
      <w:r w:rsidRPr="005B48F7">
        <w:rPr>
          <w:lang w:val="vi-VN"/>
        </w:rPr>
        <w:t>Giao diện dự báo và xu hướng dữ liệu</w:t>
      </w:r>
      <w:bookmarkEnd w:id="108"/>
    </w:p>
    <w:p w14:paraId="5307C0F7" w14:textId="4DD7E633" w:rsidR="004741C9" w:rsidRDefault="00E10B9C" w:rsidP="00C86085">
      <w:pPr>
        <w:pStyle w:val="Heading2"/>
      </w:pPr>
      <w:bookmarkStart w:id="109" w:name="_Toc231936571"/>
      <w:bookmarkStart w:id="110" w:name="_Toc231936619"/>
      <w:r w:rsidRPr="005B48F7">
        <w:rPr>
          <w:lang w:val="vi-VN"/>
        </w:rPr>
        <w:t>3.</w:t>
      </w:r>
      <w:r w:rsidR="000211E6" w:rsidRPr="005B48F7">
        <w:rPr>
          <w:lang w:val="vi-VN"/>
        </w:rPr>
        <w:t>6</w:t>
      </w:r>
      <w:r w:rsidRPr="005B48F7">
        <w:rPr>
          <w:lang w:val="vi-VN"/>
        </w:rPr>
        <w:t xml:space="preserve"> Đánh giá mô hình ARX</w:t>
      </w:r>
      <w:bookmarkEnd w:id="109"/>
      <w:bookmarkEnd w:id="110"/>
    </w:p>
    <w:p w14:paraId="41FDA6D4" w14:textId="394EEFCA" w:rsidR="00ED3B5C" w:rsidRDefault="00ED3B5C" w:rsidP="00ED3B5C">
      <w:r>
        <w:t>3.6.1 Tìm kiếm bộ số mô hình tốt nhất</w:t>
      </w:r>
    </w:p>
    <w:p w14:paraId="7605AF0A" w14:textId="3085881B" w:rsidR="00ED3B5C" w:rsidRDefault="008A7EAB" w:rsidP="00ED3B5C">
      <w:r w:rsidRPr="008A7EAB">
        <w:drawing>
          <wp:inline distT="0" distB="0" distL="0" distR="0" wp14:anchorId="0DC33F57" wp14:editId="16C3CDBF">
            <wp:extent cx="5761990" cy="2364105"/>
            <wp:effectExtent l="0" t="0" r="0" b="0"/>
            <wp:docPr id="64807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76418" name=""/>
                    <pic:cNvPicPr/>
                  </pic:nvPicPr>
                  <pic:blipFill>
                    <a:blip r:embed="rId51"/>
                    <a:stretch>
                      <a:fillRect/>
                    </a:stretch>
                  </pic:blipFill>
                  <pic:spPr>
                    <a:xfrm>
                      <a:off x="0" y="0"/>
                      <a:ext cx="5761990" cy="2364105"/>
                    </a:xfrm>
                    <a:prstGeom prst="rect">
                      <a:avLst/>
                    </a:prstGeom>
                  </pic:spPr>
                </pic:pic>
              </a:graphicData>
            </a:graphic>
          </wp:inline>
        </w:drawing>
      </w:r>
    </w:p>
    <w:p w14:paraId="74A34FE6" w14:textId="4C2433F8" w:rsidR="00531521" w:rsidRDefault="00D019FC" w:rsidP="00D019FC">
      <w:pPr>
        <w:pStyle w:val="table"/>
      </w:pPr>
      <w:r>
        <w:t>Các model cho kết quả tốt</w:t>
      </w:r>
    </w:p>
    <w:p w14:paraId="7992D0F7" w14:textId="16A8009F" w:rsidR="00D019FC" w:rsidRPr="00ED3B5C" w:rsidRDefault="00D019FC" w:rsidP="00D019FC">
      <w:r>
        <w:t xml:space="preserve">Dựa vào bảng, </w:t>
      </w:r>
      <w:r w:rsidR="00091DC3">
        <w:t xml:space="preserve">sau khi tìm kiếm </w:t>
      </w:r>
      <w:r w:rsidR="00AA5844">
        <w:t>cấu hình ta tìm được bộ số ( 96, 16, 2 ) cho ra kết quả tốt nhất với dataset hiện tại.</w:t>
      </w:r>
      <w:r w:rsidR="004813BD">
        <w:t xml:space="preserve"> Với kết quả validation đạt 76,4, chọn </w:t>
      </w:r>
      <w:r w:rsidR="006C30DB">
        <w:t>bộ số này cho model chính để dự đoán.</w:t>
      </w:r>
      <w:r w:rsidR="00AA5844">
        <w:t xml:space="preserve"> </w:t>
      </w:r>
    </w:p>
    <w:p w14:paraId="6B82B1F3" w14:textId="0F634FC8" w:rsidR="004741C9" w:rsidRPr="00830493" w:rsidRDefault="00A92E03" w:rsidP="00A92E03">
      <w:pPr>
        <w:pStyle w:val="Heading3"/>
        <w:rPr>
          <w:lang w:val="vi-VN"/>
        </w:rPr>
      </w:pPr>
      <w:bookmarkStart w:id="111" w:name="_Toc231936572"/>
      <w:r w:rsidRPr="00830493">
        <w:rPr>
          <w:lang w:val="vi-VN"/>
        </w:rPr>
        <w:lastRenderedPageBreak/>
        <w:t>3.6.1</w:t>
      </w:r>
      <w:r w:rsidR="002D759B" w:rsidRPr="005B48F7">
        <w:rPr>
          <w:lang w:val="vi-VN"/>
        </w:rPr>
        <w:t xml:space="preserve"> Kết quả dự đoán</w:t>
      </w:r>
      <w:r w:rsidR="004311E8" w:rsidRPr="00830493">
        <w:rPr>
          <w:lang w:val="vi-VN"/>
        </w:rPr>
        <w:t xml:space="preserve"> tự do</w:t>
      </w:r>
      <w:r w:rsidRPr="00830493">
        <w:rPr>
          <w:lang w:val="vi-VN"/>
        </w:rPr>
        <w:t xml:space="preserve"> so với giá trị thực tế</w:t>
      </w:r>
      <w:bookmarkEnd w:id="111"/>
    </w:p>
    <w:p w14:paraId="41444C1B" w14:textId="062E7CB4" w:rsidR="00A92E03" w:rsidRDefault="0012539E" w:rsidP="00EA5E5B">
      <w:pPr>
        <w:jc w:val="center"/>
      </w:pPr>
      <w:r w:rsidRPr="0012539E">
        <w:drawing>
          <wp:inline distT="0" distB="0" distL="0" distR="0" wp14:anchorId="4072A8E8" wp14:editId="3D4B5C58">
            <wp:extent cx="5761990" cy="4877435"/>
            <wp:effectExtent l="0" t="0" r="0" b="0"/>
            <wp:docPr id="70510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07530" name=""/>
                    <pic:cNvPicPr/>
                  </pic:nvPicPr>
                  <pic:blipFill>
                    <a:blip r:embed="rId52"/>
                    <a:stretch>
                      <a:fillRect/>
                    </a:stretch>
                  </pic:blipFill>
                  <pic:spPr>
                    <a:xfrm>
                      <a:off x="0" y="0"/>
                      <a:ext cx="5761990" cy="4877435"/>
                    </a:xfrm>
                    <a:prstGeom prst="rect">
                      <a:avLst/>
                    </a:prstGeom>
                  </pic:spPr>
                </pic:pic>
              </a:graphicData>
            </a:graphic>
          </wp:inline>
        </w:drawing>
      </w:r>
    </w:p>
    <w:p w14:paraId="32D7A039" w14:textId="1260726B" w:rsidR="00145561" w:rsidRDefault="00901AD6" w:rsidP="00287C7C">
      <w:pPr>
        <w:pStyle w:val="image"/>
      </w:pPr>
      <w:bookmarkStart w:id="112" w:name="_Toc231916073"/>
      <w:r>
        <w:t>So sánh độ ẩm đất thực tế và giá trị dự báo</w:t>
      </w:r>
      <w:bookmarkEnd w:id="112"/>
    </w:p>
    <w:p w14:paraId="585E105F" w14:textId="77777777" w:rsidR="00744F56" w:rsidRDefault="00744F56" w:rsidP="00744F56"/>
    <w:p w14:paraId="75D11AF7" w14:textId="629F2DFD" w:rsidR="00145561" w:rsidRPr="00145561" w:rsidRDefault="00145561" w:rsidP="00145561">
      <w:pPr>
        <w:pStyle w:val="Heading3"/>
      </w:pPr>
      <w:bookmarkStart w:id="113" w:name="_Toc231936573"/>
      <w:r>
        <w:t>3.6.</w:t>
      </w:r>
      <w:r w:rsidR="005F38A0">
        <w:t>2</w:t>
      </w:r>
      <w:r w:rsidRPr="005B48F7">
        <w:rPr>
          <w:lang w:val="vi-VN"/>
        </w:rPr>
        <w:t xml:space="preserve"> </w:t>
      </w:r>
      <w:r>
        <w:t>Các chỉ số đánh giá</w:t>
      </w:r>
      <w:bookmarkEnd w:id="113"/>
    </w:p>
    <w:p w14:paraId="0F79F50C" w14:textId="33D24FE4" w:rsidR="00145561" w:rsidRDefault="00E61467" w:rsidP="00EA5E5B">
      <w:pPr>
        <w:jc w:val="center"/>
      </w:pPr>
      <w:r w:rsidRPr="00E61467">
        <w:drawing>
          <wp:inline distT="0" distB="0" distL="0" distR="0" wp14:anchorId="264FBEA3" wp14:editId="6E6AE09C">
            <wp:extent cx="5761990" cy="2024380"/>
            <wp:effectExtent l="0" t="0" r="0" b="0"/>
            <wp:docPr id="17600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4340" name=""/>
                    <pic:cNvPicPr/>
                  </pic:nvPicPr>
                  <pic:blipFill>
                    <a:blip r:embed="rId53"/>
                    <a:stretch>
                      <a:fillRect/>
                    </a:stretch>
                  </pic:blipFill>
                  <pic:spPr>
                    <a:xfrm>
                      <a:off x="0" y="0"/>
                      <a:ext cx="5761990" cy="2024380"/>
                    </a:xfrm>
                    <a:prstGeom prst="rect">
                      <a:avLst/>
                    </a:prstGeom>
                  </pic:spPr>
                </pic:pic>
              </a:graphicData>
            </a:graphic>
          </wp:inline>
        </w:drawing>
      </w:r>
    </w:p>
    <w:p w14:paraId="1A31AFEB" w14:textId="63F0033B" w:rsidR="00BA4A00" w:rsidRDefault="00BA4A00" w:rsidP="00287C7C">
      <w:pPr>
        <w:pStyle w:val="image"/>
      </w:pPr>
      <w:bookmarkStart w:id="114" w:name="_Toc231916074"/>
      <w:r>
        <w:t>Bảng chỉ số FIT, RMSE</w:t>
      </w:r>
      <w:r w:rsidR="0039218B">
        <w:t xml:space="preserve"> theo dự báo tự do</w:t>
      </w:r>
      <w:bookmarkEnd w:id="114"/>
    </w:p>
    <w:p w14:paraId="0EC59670" w14:textId="5E054420" w:rsidR="004741C9" w:rsidRDefault="00EA5E5B" w:rsidP="00EA5E5B">
      <w:pPr>
        <w:pStyle w:val="Heading3"/>
      </w:pPr>
      <w:bookmarkStart w:id="115" w:name="_Toc231936574"/>
      <w:r>
        <w:lastRenderedPageBreak/>
        <w:t>3.6.</w:t>
      </w:r>
      <w:r w:rsidR="00D62310">
        <w:t>3</w:t>
      </w:r>
      <w:r>
        <w:t xml:space="preserve"> Sai số dự báo</w:t>
      </w:r>
      <w:bookmarkEnd w:id="115"/>
    </w:p>
    <w:p w14:paraId="31722322" w14:textId="736A2433" w:rsidR="00EA5E5B" w:rsidRDefault="00313F63" w:rsidP="00EA5E5B">
      <w:r w:rsidRPr="00313F63">
        <w:drawing>
          <wp:inline distT="0" distB="0" distL="0" distR="0" wp14:anchorId="49FBBC40" wp14:editId="1934256A">
            <wp:extent cx="5761990" cy="3265170"/>
            <wp:effectExtent l="0" t="0" r="0" b="0"/>
            <wp:docPr id="32321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11199" name=""/>
                    <pic:cNvPicPr/>
                  </pic:nvPicPr>
                  <pic:blipFill>
                    <a:blip r:embed="rId54"/>
                    <a:stretch>
                      <a:fillRect/>
                    </a:stretch>
                  </pic:blipFill>
                  <pic:spPr>
                    <a:xfrm>
                      <a:off x="0" y="0"/>
                      <a:ext cx="5761990" cy="3265170"/>
                    </a:xfrm>
                    <a:prstGeom prst="rect">
                      <a:avLst/>
                    </a:prstGeom>
                  </pic:spPr>
                </pic:pic>
              </a:graphicData>
            </a:graphic>
          </wp:inline>
        </w:drawing>
      </w:r>
    </w:p>
    <w:p w14:paraId="6B60E11E" w14:textId="5D108847" w:rsidR="00EA5E5B" w:rsidRDefault="00EA5E5B" w:rsidP="00287C7C">
      <w:pPr>
        <w:pStyle w:val="image"/>
      </w:pPr>
      <w:bookmarkStart w:id="116" w:name="_Toc231916075"/>
      <w:r>
        <w:t>Phân tích sai số dự báo</w:t>
      </w:r>
      <w:bookmarkEnd w:id="116"/>
    </w:p>
    <w:p w14:paraId="130DCF02" w14:textId="370743A5" w:rsidR="00E37B45" w:rsidRPr="00E37B45" w:rsidRDefault="00E37B45" w:rsidP="00E37B45">
      <w:r w:rsidRPr="00E37B45">
        <w:t>Kết quả residual cho thấy sai số phần lớn dao động quanh giá trị 0, nghĩa là mô hình không bị lệch hệ thống quá lớn.</w:t>
      </w:r>
      <w:r>
        <w:t xml:space="preserve"> </w:t>
      </w:r>
      <w:r w:rsidRPr="00E37B45">
        <w:t>Biểu đồ ACF của residual cho thấy sai số vẫn còn tự tương quan ở một số độ trễ, chứng tỏ mô hình ARX tuyến tính chưa khai thác hết toàn bộ động học của hệ thống</w:t>
      </w:r>
      <w:r w:rsidR="00783812">
        <w:t>.</w:t>
      </w:r>
    </w:p>
    <w:p w14:paraId="7757E809" w14:textId="77777777" w:rsidR="002D351C" w:rsidRDefault="002D351C" w:rsidP="002D351C">
      <w:pPr>
        <w:pStyle w:val="Heading2"/>
      </w:pPr>
      <w:bookmarkStart w:id="117" w:name="_Toc231936575"/>
      <w:bookmarkStart w:id="118" w:name="_Toc231936620"/>
      <w:r>
        <w:t>3.7 Đánh giá Kalman Filter</w:t>
      </w:r>
      <w:bookmarkEnd w:id="117"/>
      <w:bookmarkEnd w:id="118"/>
    </w:p>
    <w:p w14:paraId="026D9A82" w14:textId="73F94DEF" w:rsidR="002D351C" w:rsidRPr="00417952" w:rsidRDefault="002D351C" w:rsidP="002D351C">
      <w:pPr>
        <w:pStyle w:val="Heading3"/>
      </w:pPr>
      <w:bookmarkStart w:id="119" w:name="_Toc231936576"/>
      <w:r>
        <w:t>3.7.1 So sánh giữ dữ liệu thô và sau lọc</w:t>
      </w:r>
      <w:bookmarkEnd w:id="119"/>
    </w:p>
    <w:p w14:paraId="41CD1CCE" w14:textId="5051906A" w:rsidR="002D351C" w:rsidRDefault="00285EE9" w:rsidP="002D351C">
      <w:r w:rsidRPr="00285EE9">
        <w:rPr>
          <w:noProof/>
        </w:rPr>
        <w:drawing>
          <wp:inline distT="0" distB="0" distL="0" distR="0" wp14:anchorId="6B372E86" wp14:editId="755C978C">
            <wp:extent cx="5761990" cy="2173605"/>
            <wp:effectExtent l="0" t="0" r="0" b="0"/>
            <wp:docPr id="1208895872" name="Picture 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95872" name="Picture 1" descr="A graph showing a number of data&#10;&#10;AI-generated content may be incorrect."/>
                    <pic:cNvPicPr/>
                  </pic:nvPicPr>
                  <pic:blipFill>
                    <a:blip r:embed="rId55"/>
                    <a:stretch>
                      <a:fillRect/>
                    </a:stretch>
                  </pic:blipFill>
                  <pic:spPr>
                    <a:xfrm>
                      <a:off x="0" y="0"/>
                      <a:ext cx="5761990" cy="2173605"/>
                    </a:xfrm>
                    <a:prstGeom prst="rect">
                      <a:avLst/>
                    </a:prstGeom>
                  </pic:spPr>
                </pic:pic>
              </a:graphicData>
            </a:graphic>
          </wp:inline>
        </w:drawing>
      </w:r>
    </w:p>
    <w:p w14:paraId="74D6F1C9" w14:textId="64DDC16C" w:rsidR="002D351C" w:rsidRDefault="002D351C" w:rsidP="00287C7C">
      <w:pPr>
        <w:pStyle w:val="image"/>
      </w:pPr>
      <w:bookmarkStart w:id="120" w:name="_Toc231916076"/>
      <w:r>
        <w:t>Dữ liệu thô trước khi lọc nhiễu</w:t>
      </w:r>
      <w:bookmarkEnd w:id="120"/>
    </w:p>
    <w:p w14:paraId="7506B2E3" w14:textId="0EDE43BB" w:rsidR="002D351C" w:rsidRDefault="00D62483" w:rsidP="002D351C">
      <w:r w:rsidRPr="00D62483">
        <w:rPr>
          <w:noProof/>
        </w:rPr>
        <w:lastRenderedPageBreak/>
        <w:drawing>
          <wp:inline distT="0" distB="0" distL="0" distR="0" wp14:anchorId="23C948F8" wp14:editId="0684A1D1">
            <wp:extent cx="5761990" cy="2160270"/>
            <wp:effectExtent l="0" t="0" r="0" b="0"/>
            <wp:docPr id="461241025" name="Picture 1" descr="A graph showing a line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41025" name="Picture 1" descr="A graph showing a line of red lines&#10;&#10;AI-generated content may be incorrect."/>
                    <pic:cNvPicPr/>
                  </pic:nvPicPr>
                  <pic:blipFill>
                    <a:blip r:embed="rId56"/>
                    <a:stretch>
                      <a:fillRect/>
                    </a:stretch>
                  </pic:blipFill>
                  <pic:spPr>
                    <a:xfrm>
                      <a:off x="0" y="0"/>
                      <a:ext cx="5761990" cy="2160270"/>
                    </a:xfrm>
                    <a:prstGeom prst="rect">
                      <a:avLst/>
                    </a:prstGeom>
                  </pic:spPr>
                </pic:pic>
              </a:graphicData>
            </a:graphic>
          </wp:inline>
        </w:drawing>
      </w:r>
    </w:p>
    <w:p w14:paraId="1D09ACDF" w14:textId="3F9F9F6A" w:rsidR="002D351C" w:rsidRDefault="002D351C" w:rsidP="00287C7C">
      <w:pPr>
        <w:pStyle w:val="image"/>
      </w:pPr>
      <w:bookmarkStart w:id="121" w:name="_Toc231916077"/>
      <w:r>
        <w:t>Dữ liệu sau khi lọc nhiễu</w:t>
      </w:r>
      <w:bookmarkEnd w:id="121"/>
    </w:p>
    <w:p w14:paraId="1739AAF9" w14:textId="500979D0" w:rsidR="002D351C" w:rsidRDefault="00DB3063" w:rsidP="002D351C">
      <w:r w:rsidRPr="00DB3063">
        <w:rPr>
          <w:noProof/>
        </w:rPr>
        <w:drawing>
          <wp:inline distT="0" distB="0" distL="0" distR="0" wp14:anchorId="16930A97" wp14:editId="229BDE27">
            <wp:extent cx="5761990" cy="2404745"/>
            <wp:effectExtent l="0" t="0" r="0" b="0"/>
            <wp:docPr id="133953536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5367" name="Picture 1" descr="A graph of a graph&#10;&#10;AI-generated content may be incorrect."/>
                    <pic:cNvPicPr/>
                  </pic:nvPicPr>
                  <pic:blipFill>
                    <a:blip r:embed="rId57"/>
                    <a:stretch>
                      <a:fillRect/>
                    </a:stretch>
                  </pic:blipFill>
                  <pic:spPr>
                    <a:xfrm>
                      <a:off x="0" y="0"/>
                      <a:ext cx="5761990" cy="2404745"/>
                    </a:xfrm>
                    <a:prstGeom prst="rect">
                      <a:avLst/>
                    </a:prstGeom>
                  </pic:spPr>
                </pic:pic>
              </a:graphicData>
            </a:graphic>
          </wp:inline>
        </w:drawing>
      </w:r>
    </w:p>
    <w:p w14:paraId="2EFFC474" w14:textId="718CE06F" w:rsidR="00A061C5" w:rsidRDefault="00A061C5" w:rsidP="00A061C5">
      <w:pPr>
        <w:pStyle w:val="image"/>
      </w:pPr>
      <w:bookmarkStart w:id="122" w:name="_Toc231936577"/>
      <w:r>
        <w:t>So sánh dữ liệu trước và sau lọc</w:t>
      </w:r>
    </w:p>
    <w:p w14:paraId="11E321F8" w14:textId="55DD300F" w:rsidR="002D351C" w:rsidRDefault="0036686B" w:rsidP="00914B99">
      <w:pPr>
        <w:pStyle w:val="Heading3"/>
      </w:pPr>
      <w:r>
        <w:t>3</w:t>
      </w:r>
      <w:r w:rsidR="002D351C">
        <w:t>.</w:t>
      </w:r>
      <w:r>
        <w:t>7.2</w:t>
      </w:r>
      <w:r w:rsidR="002D351C">
        <w:t xml:space="preserve"> Nhận xét</w:t>
      </w:r>
      <w:bookmarkEnd w:id="122"/>
    </w:p>
    <w:p w14:paraId="3D35CD5B" w14:textId="41563C13" w:rsidR="000028C9" w:rsidRDefault="000028C9" w:rsidP="000028C9">
      <w:pPr>
        <w:jc w:val="left"/>
        <w:rPr>
          <w:b/>
          <w:bCs/>
        </w:rPr>
      </w:pPr>
      <w:r w:rsidRPr="000028C9">
        <w:t xml:space="preserve">Trước lọc: Dữ liệu sensor thô dao động liên tục quanh vùng khoảng 22-27%. Đường xanh có nhiều đoạn lên xuống nhanh giữa các mẫu 5 giây, thể hiện nhiễu đo hoặc biến động tức thời của cảm biến. </w:t>
      </w:r>
      <w:r>
        <w:br/>
      </w:r>
      <w:r w:rsidRPr="000028C9">
        <w:t xml:space="preserve">Sau lọc: Đường Kalman màu đỏ vẫn bám theo xu hướng chính của dữ liệu thô, nhưng các dao động nhỏ đã được làm mượt hơn. Những đoạn tăng giảm gấp vẫn còn xuất hiện để giữ hình dạng tín hiệu thực tế, nhưng biên độ biến động đã giảm so với dữ liệu raw. </w:t>
      </w:r>
      <w:r>
        <w:br/>
      </w:r>
      <w:r w:rsidRPr="000028C9">
        <w:t>Sai khác trước và sau lọc: Biểu đồ sai khác cho thấy phần lớn chênh lệch giữa sensor thô và Kalman chỉ nằm trong một khoảng nhỏ. Điều này nghĩa là Kalman không kéo tín hiệu lệch khỏi dữ liệu gốc quá nhiều, mà chủ yếu giảm nhiễu ngắn hạn giữa các lần đo. Kết luận: Kalman Filter giúp tín hiệu độ ẩm ổn định hơn so với dữ liệu cảm biến thô, đồng thời vẫn giữ được xu hướng thực tế trong vùng 22-27%. Mức lọc hiện tại tương đối nhẹ, phù hợp để giảm nhiễu trước khi đưa dữ liệu sang MPC mà không làm mất đặc điểm chính của tín hiệu</w:t>
      </w:r>
      <w:r>
        <w:rPr>
          <w:b/>
          <w:bCs/>
        </w:rPr>
        <w:t>.</w:t>
      </w:r>
    </w:p>
    <w:p w14:paraId="4D4F07BE" w14:textId="77777777" w:rsidR="002D351C" w:rsidRDefault="002D351C" w:rsidP="002D351C">
      <w:pPr>
        <w:pStyle w:val="Heading2"/>
      </w:pPr>
      <w:bookmarkStart w:id="123" w:name="_Toc231936578"/>
      <w:bookmarkStart w:id="124" w:name="_Toc231936621"/>
      <w:r>
        <w:lastRenderedPageBreak/>
        <w:t>3.8 Đánh giá MPC</w:t>
      </w:r>
      <w:bookmarkEnd w:id="123"/>
      <w:bookmarkEnd w:id="124"/>
    </w:p>
    <w:p w14:paraId="5FFBB44D" w14:textId="0D46EB75" w:rsidR="002D351C" w:rsidRDefault="005C7055" w:rsidP="005C7055">
      <w:pPr>
        <w:pStyle w:val="Heading3"/>
      </w:pPr>
      <w:bookmarkStart w:id="125" w:name="_Toc231936579"/>
      <w:r>
        <w:t>3.8</w:t>
      </w:r>
      <w:r w:rsidR="002D351C">
        <w:t>.</w:t>
      </w:r>
      <w:r>
        <w:t>1</w:t>
      </w:r>
      <w:r w:rsidR="002D351C">
        <w:t xml:space="preserve"> Khả năng giữ độ ẩm</w:t>
      </w:r>
      <w:bookmarkEnd w:id="125"/>
    </w:p>
    <w:p w14:paraId="5640CC9B" w14:textId="43A63232" w:rsidR="002D351C" w:rsidRDefault="008F6CBC" w:rsidP="002D351C">
      <w:pPr>
        <w:rPr>
          <w:b/>
          <w:bCs/>
        </w:rPr>
      </w:pPr>
      <w:r w:rsidRPr="008F6CBC">
        <w:rPr>
          <w:b/>
          <w:bCs/>
          <w:noProof/>
        </w:rPr>
        <w:drawing>
          <wp:inline distT="0" distB="0" distL="0" distR="0" wp14:anchorId="59E087EC" wp14:editId="66E9B18A">
            <wp:extent cx="5761990" cy="2310765"/>
            <wp:effectExtent l="0" t="0" r="0" b="0"/>
            <wp:docPr id="952472483" name="Picture 1"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72483" name="Picture 1" descr="A graph with green lines and numbers&#10;&#10;AI-generated content may be incorrect."/>
                    <pic:cNvPicPr/>
                  </pic:nvPicPr>
                  <pic:blipFill>
                    <a:blip r:embed="rId58"/>
                    <a:stretch>
                      <a:fillRect/>
                    </a:stretch>
                  </pic:blipFill>
                  <pic:spPr>
                    <a:xfrm>
                      <a:off x="0" y="0"/>
                      <a:ext cx="5761990" cy="2310765"/>
                    </a:xfrm>
                    <a:prstGeom prst="rect">
                      <a:avLst/>
                    </a:prstGeom>
                  </pic:spPr>
                </pic:pic>
              </a:graphicData>
            </a:graphic>
          </wp:inline>
        </w:drawing>
      </w:r>
    </w:p>
    <w:p w14:paraId="0EF63FF6" w14:textId="3F7CED8F" w:rsidR="002D351C" w:rsidRDefault="002D351C" w:rsidP="00287C7C">
      <w:pPr>
        <w:pStyle w:val="image"/>
      </w:pPr>
      <w:bookmarkStart w:id="126" w:name="_Toc231916079"/>
      <w:r>
        <w:t>Khả năng giữ độ ẩm</w:t>
      </w:r>
      <w:bookmarkEnd w:id="126"/>
    </w:p>
    <w:p w14:paraId="18007831" w14:textId="14F2964E" w:rsidR="002D351C" w:rsidRDefault="005C7055" w:rsidP="005C7055">
      <w:pPr>
        <w:pStyle w:val="Heading3"/>
      </w:pPr>
      <w:bookmarkStart w:id="127" w:name="_Toc231936580"/>
      <w:r>
        <w:t>3.8.2</w:t>
      </w:r>
      <w:r w:rsidR="002D351C">
        <w:t xml:space="preserve"> So sánh với </w:t>
      </w:r>
      <w:bookmarkEnd w:id="127"/>
      <w:r w:rsidR="002B0ECB">
        <w:t>điều khiển theo ngưỡng</w:t>
      </w:r>
    </w:p>
    <w:p w14:paraId="650FAFA3" w14:textId="5F6D071D" w:rsidR="002D351C" w:rsidRDefault="00B12D37" w:rsidP="002D351C">
      <w:r w:rsidRPr="00B12D37">
        <w:rPr>
          <w:noProof/>
        </w:rPr>
        <w:drawing>
          <wp:inline distT="0" distB="0" distL="0" distR="0" wp14:anchorId="74B6D892" wp14:editId="6128F61E">
            <wp:extent cx="5761990" cy="2291080"/>
            <wp:effectExtent l="0" t="0" r="0" b="0"/>
            <wp:docPr id="1195704494"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04494" name="Picture 1" descr="A graph with a line and a line&#10;&#10;AI-generated content may be incorrect."/>
                    <pic:cNvPicPr/>
                  </pic:nvPicPr>
                  <pic:blipFill>
                    <a:blip r:embed="rId59"/>
                    <a:stretch>
                      <a:fillRect/>
                    </a:stretch>
                  </pic:blipFill>
                  <pic:spPr>
                    <a:xfrm>
                      <a:off x="0" y="0"/>
                      <a:ext cx="5761990" cy="2291080"/>
                    </a:xfrm>
                    <a:prstGeom prst="rect">
                      <a:avLst/>
                    </a:prstGeom>
                  </pic:spPr>
                </pic:pic>
              </a:graphicData>
            </a:graphic>
          </wp:inline>
        </w:drawing>
      </w:r>
    </w:p>
    <w:p w14:paraId="25D1F721" w14:textId="1A9FD0A6" w:rsidR="002D351C" w:rsidRDefault="002D351C" w:rsidP="00287C7C">
      <w:pPr>
        <w:pStyle w:val="image"/>
      </w:pPr>
      <w:bookmarkStart w:id="128" w:name="_Toc231916080"/>
      <w:r>
        <w:t>So sánh vớ</w:t>
      </w:r>
      <w:bookmarkEnd w:id="128"/>
      <w:r w:rsidR="00634FA8">
        <w:t>i điều khiển theo ngưỡng</w:t>
      </w:r>
    </w:p>
    <w:p w14:paraId="03026A95" w14:textId="04D5A7A5" w:rsidR="002D351C" w:rsidRDefault="005C7055" w:rsidP="005C7055">
      <w:pPr>
        <w:pStyle w:val="Heading3"/>
      </w:pPr>
      <w:bookmarkStart w:id="129" w:name="_Toc231936581"/>
      <w:r>
        <w:t>3.8</w:t>
      </w:r>
      <w:r w:rsidR="002D351C">
        <w:t>.</w:t>
      </w:r>
      <w:r>
        <w:t>3</w:t>
      </w:r>
      <w:r w:rsidR="002D351C">
        <w:t xml:space="preserve"> Nhận xét</w:t>
      </w:r>
      <w:bookmarkEnd w:id="129"/>
    </w:p>
    <w:p w14:paraId="13998157" w14:textId="4FCC634A" w:rsidR="00DA27B7" w:rsidRDefault="00FC27E6" w:rsidP="00FC27E6">
      <w:pPr>
        <w:jc w:val="left"/>
      </w:pPr>
      <w:r w:rsidRPr="00FC27E6">
        <w:t xml:space="preserve">Khả năng giữ ẩm: MPC giữ độ ẩm ổn định trong vùng mục tiêu 25-35%. Đường MPC màu xanh dao động nhẹ quanh khoảng 25.5-26%, không vượt ngưỡng trên và không tụt dưới ngưỡng dưới. So với độ ẩm đo được màu xám, dữ liệu thực tế có dao động lớn hơn một chút, nhưng vẫn bám sát xu hướng của MPC. Điều này cho thấy MPC duy trì độ ẩm khá ổn định và tránh thay đổi lệnh điều khiển quá gắt. </w:t>
      </w:r>
      <w:r>
        <w:br/>
      </w:r>
      <w:r w:rsidRPr="00FC27E6">
        <w:t xml:space="preserve">So sánh với điều khiển theo ngưỡng: Điều khiển theo ngưỡng dao động rõ hơn MPC. Đường cam tăng nhanh từ khoảng 25% lên gần 30%, sau đó giảm dần về gần ngưỡng thấp. Đây là kiểu phản ứng bật/tắt theo ngưỡng nên dễ tạo dao động lớn hơn. Trong khi đó, MPC giữ </w:t>
      </w:r>
      <w:r w:rsidRPr="00FC27E6">
        <w:lastRenderedPageBreak/>
        <w:t>đường xanh mượt hơn, biên dao động nhỏ hơn và nằm ổn định trong vùng mục tiêu 25-35%. Như vậy MPC giúp giữ ẩm ổn định hơn và hạn chế tưới quá tay so với điều khiển theo ngưỡng.</w:t>
      </w:r>
      <w:r w:rsidR="002D351C">
        <w:br w:type="page"/>
      </w:r>
    </w:p>
    <w:p w14:paraId="3FB32157" w14:textId="41750F83" w:rsidR="004741C9" w:rsidRDefault="00E10B9C" w:rsidP="00DC67D4">
      <w:pPr>
        <w:pStyle w:val="Heading1"/>
        <w:rPr>
          <w:lang w:val="vi-VN"/>
        </w:rPr>
      </w:pPr>
      <w:bookmarkStart w:id="130" w:name="_heading=h.9xyktio82j72" w:colFirst="0" w:colLast="0"/>
      <w:bookmarkStart w:id="131" w:name="_Toc231936582"/>
      <w:bookmarkStart w:id="132" w:name="_Toc231936622"/>
      <w:bookmarkEnd w:id="130"/>
      <w:r>
        <w:lastRenderedPageBreak/>
        <w:t>KẾT LUẬN VÀ HƯỚNG PHÁT TRIỂN</w:t>
      </w:r>
      <w:bookmarkEnd w:id="131"/>
      <w:bookmarkEnd w:id="132"/>
    </w:p>
    <w:p w14:paraId="5612D894" w14:textId="77777777" w:rsidR="00EC1CA3" w:rsidRDefault="00EC1CA3" w:rsidP="00EC1CA3">
      <w:pPr>
        <w:rPr>
          <w:lang w:val="vi-VN"/>
        </w:rPr>
      </w:pPr>
    </w:p>
    <w:p w14:paraId="2C0B8BAB" w14:textId="77777777" w:rsidR="00EC1CA3" w:rsidRPr="00EC1CA3" w:rsidRDefault="00EC1CA3" w:rsidP="00EC1CA3">
      <w:pPr>
        <w:rPr>
          <w:lang w:val="vi-VN"/>
        </w:rPr>
      </w:pPr>
    </w:p>
    <w:p w14:paraId="24209105" w14:textId="77777777" w:rsidR="00970729" w:rsidRPr="00830493" w:rsidRDefault="00970729" w:rsidP="00970729">
      <w:pPr>
        <w:rPr>
          <w:b/>
          <w:bCs/>
          <w:lang w:val="vi-VN"/>
        </w:rPr>
      </w:pPr>
      <w:r w:rsidRPr="00830493">
        <w:rPr>
          <w:b/>
          <w:bCs/>
          <w:lang w:val="vi-VN"/>
        </w:rPr>
        <w:t>1. Kết luận</w:t>
      </w:r>
    </w:p>
    <w:p w14:paraId="10683BCB" w14:textId="223B31C9" w:rsidR="00970729" w:rsidRPr="00830493" w:rsidRDefault="00970729" w:rsidP="00970729">
      <w:pPr>
        <w:rPr>
          <w:lang w:val="vi-VN"/>
        </w:rPr>
      </w:pPr>
      <w:r w:rsidRPr="00830493">
        <w:rPr>
          <w:lang w:val="vi-VN"/>
        </w:rPr>
        <w:t>Đồ án đã xây dựng được hệ thống giám sát và điều khiển nhà kính thông minh dựa trên ESP32, WebSocket, giao diện web và các mô hình xử lý dữ liệu. Nhìn chung, sản phẩm đáp ứng được các yêu cầu chính đặt ra ban đầu.</w:t>
      </w:r>
    </w:p>
    <w:p w14:paraId="09CA9F75" w14:textId="77777777" w:rsidR="00970729" w:rsidRPr="00830493" w:rsidRDefault="00970729" w:rsidP="00970729">
      <w:pPr>
        <w:rPr>
          <w:lang w:val="vi-VN"/>
        </w:rPr>
      </w:pPr>
      <w:r w:rsidRPr="00830493">
        <w:rPr>
          <w:lang w:val="vi-VN"/>
        </w:rPr>
        <w:t>Về phần cứng, hệ thống ESP32 đã kết nối thành công các cảm biến môi trường như DHT22, cảm biến độ ẩm đất, cảm biến ánh sáng LDR và LCD I2C. Các thiết bị chấp hành gồm bơm nước, phun sương, quạt và đèn LED được điều khiển độc lập thông qua relay. Hệ thống cũng hỗ trợ chuyển đổi giữa chế độ thủ công và tự động, giúp tăng tính linh hoạt trong quá trình vận hành.</w:t>
      </w:r>
    </w:p>
    <w:p w14:paraId="3D5414A2" w14:textId="6083652A" w:rsidR="00970729" w:rsidRPr="00830493" w:rsidRDefault="00970729" w:rsidP="00970729">
      <w:pPr>
        <w:rPr>
          <w:lang w:val="vi-VN"/>
        </w:rPr>
      </w:pPr>
      <w:r w:rsidRPr="00830493">
        <w:rPr>
          <w:lang w:val="vi-VN"/>
        </w:rPr>
        <w:t>Về truyền thông và phần mềm, WebSocket được sử dụng để truyền dữ liệu hai chiều giữa ESP32 và backend. Cơ chế reconnect và gói ACK giúp quá trình gửi lệnh điều khiển ổn định hơn. Các chức năng chính như giám sát realtime, xem biểu đồ lịch sử, điều khiển thủ công, cảnh báo ngưỡng và dự báo xu hướng đã được triển khai.</w:t>
      </w:r>
    </w:p>
    <w:p w14:paraId="5DA86F7B" w14:textId="392638B0" w:rsidR="00970729" w:rsidRPr="00830493" w:rsidRDefault="00970729" w:rsidP="00970729">
      <w:pPr>
        <w:rPr>
          <w:lang w:val="vi-VN"/>
        </w:rPr>
      </w:pPr>
      <w:r w:rsidRPr="00830493">
        <w:rPr>
          <w:lang w:val="vi-VN"/>
        </w:rPr>
        <w:t>Về mô hình ARX, đề tài sử dụng bộ dữ liệu</w:t>
      </w:r>
      <w:r w:rsidR="00AC5C83" w:rsidRPr="00AC5C83">
        <w:rPr>
          <w:lang w:val="vi-VN"/>
        </w:rPr>
        <w:t xml:space="preserve"> trong 12 ngày</w:t>
      </w:r>
      <w:r w:rsidRPr="00830493">
        <w:rPr>
          <w:lang w:val="vi-VN"/>
        </w:rPr>
        <w:t xml:space="preserve">, với chu kỳ lấy mẫu 5 </w:t>
      </w:r>
      <w:r w:rsidR="00716F3E" w:rsidRPr="00716F3E">
        <w:rPr>
          <w:lang w:val="vi-VN"/>
        </w:rPr>
        <w:t>giâ</w:t>
      </w:r>
      <w:r w:rsidR="00716F3E" w:rsidRPr="00AC5C83">
        <w:rPr>
          <w:lang w:val="vi-VN"/>
        </w:rPr>
        <w:t>y</w:t>
      </w:r>
      <w:r w:rsidRPr="00830493">
        <w:rPr>
          <w:lang w:val="vi-VN"/>
        </w:rPr>
        <w:t>, chia thành tập train/validation/test theo tỷ lệ 70/15/15. Dữ liệu được tiền xử lý thông qua xử lý missing data, outlier và chuẩn hóa Z-score trước khi đưa vào mô hình. Mô hình ARX(</w:t>
      </w:r>
      <w:r w:rsidR="00BD4524" w:rsidRPr="00BD4524">
        <w:rPr>
          <w:lang w:val="vi-VN"/>
        </w:rPr>
        <w:t>96</w:t>
      </w:r>
      <w:r w:rsidRPr="00830493">
        <w:rPr>
          <w:lang w:val="vi-VN"/>
        </w:rPr>
        <w:t>,1</w:t>
      </w:r>
      <w:r w:rsidR="00BD4524" w:rsidRPr="00BD4524">
        <w:rPr>
          <w:lang w:val="vi-VN"/>
        </w:rPr>
        <w:t>6</w:t>
      </w:r>
      <w:r w:rsidRPr="00830493">
        <w:rPr>
          <w:lang w:val="vi-VN"/>
        </w:rPr>
        <w:t>,2) được huấn luyện bằng phương pháp Least Squares và đạt kết quả trên tập test:</w:t>
      </w:r>
    </w:p>
    <w:p w14:paraId="21C9995A" w14:textId="15B47C48" w:rsidR="00970729" w:rsidRPr="00970729" w:rsidRDefault="00970729" w:rsidP="008E2230">
      <w:pPr>
        <w:pStyle w:val="-lv1"/>
      </w:pPr>
      <w:r w:rsidRPr="00970729">
        <w:t>FIT 1-step: </w:t>
      </w:r>
      <w:r w:rsidR="00041006" w:rsidRPr="00041006">
        <w:t>94.838</w:t>
      </w:r>
      <w:r w:rsidRPr="00970729">
        <w:t>%</w:t>
      </w:r>
    </w:p>
    <w:p w14:paraId="4E0CD91A" w14:textId="6FA1211F" w:rsidR="00970729" w:rsidRDefault="00970729" w:rsidP="008E2230">
      <w:pPr>
        <w:pStyle w:val="-lv1"/>
      </w:pPr>
      <w:r w:rsidRPr="00970729">
        <w:t xml:space="preserve">FIT </w:t>
      </w:r>
      <w:r w:rsidR="00B3176F">
        <w:t>5</w:t>
      </w:r>
      <w:r w:rsidRPr="00970729">
        <w:t>-</w:t>
      </w:r>
      <w:r w:rsidR="00B3176F">
        <w:t>mins</w:t>
      </w:r>
      <w:r w:rsidRPr="00970729">
        <w:t>: </w:t>
      </w:r>
      <w:r w:rsidR="006F6EDE" w:rsidRPr="006F6EDE">
        <w:t>87.639</w:t>
      </w:r>
      <w:r w:rsidRPr="00970729">
        <w:t>%</w:t>
      </w:r>
    </w:p>
    <w:p w14:paraId="0636C0CE" w14:textId="03C17C07" w:rsidR="006F6EDE" w:rsidRPr="00970729" w:rsidRDefault="006F6EDE" w:rsidP="008E2230">
      <w:pPr>
        <w:pStyle w:val="-lv1"/>
      </w:pPr>
      <w:r>
        <w:t xml:space="preserve">FIT 20-mins: </w:t>
      </w:r>
      <w:r w:rsidR="00025254" w:rsidRPr="00025254">
        <w:t>83.395%</w:t>
      </w:r>
    </w:p>
    <w:p w14:paraId="5DF19841" w14:textId="465651B8" w:rsidR="00970729" w:rsidRPr="00970729" w:rsidRDefault="00970729" w:rsidP="008E2230">
      <w:pPr>
        <w:pStyle w:val="-lv1"/>
      </w:pPr>
      <w:r w:rsidRPr="00970729">
        <w:t>FIT free-run simulation</w:t>
      </w:r>
      <w:r w:rsidR="00FE5EFB">
        <w:t xml:space="preserve">: </w:t>
      </w:r>
      <w:r w:rsidR="00FE5EFB" w:rsidRPr="00FE5EFB">
        <w:t>74.729%</w:t>
      </w:r>
    </w:p>
    <w:p w14:paraId="186ADF57" w14:textId="53B85D78" w:rsidR="00970729" w:rsidRPr="00970729" w:rsidRDefault="00970729" w:rsidP="008E2230">
      <w:pPr>
        <w:pStyle w:val="-lv1"/>
      </w:pPr>
      <w:r w:rsidRPr="00970729">
        <w:t>RMSE free-run: </w:t>
      </w:r>
      <w:r w:rsidR="00145A0E" w:rsidRPr="00145A0E">
        <w:t>0.145</w:t>
      </w:r>
    </w:p>
    <w:p w14:paraId="3AB5C3C6" w14:textId="77777777" w:rsidR="00970729" w:rsidRPr="00970729" w:rsidRDefault="00970729" w:rsidP="00970729">
      <w:r w:rsidRPr="00970729">
        <w:t>Ngoài ra, hệ thống còn tích hợp các khối xử lý Kalman Filter và MPC trong pipeline tổng thể. Kalman Filter giúp làm mượt tín hiệu cảm biến trước khi đưa vào điều khiển, trong khi MPC giúp duy trì độ ẩm đất trong vùng mục tiêu ổn định hơn so với điều khiển rule-based.</w:t>
      </w:r>
    </w:p>
    <w:p w14:paraId="6A2453DA" w14:textId="77777777" w:rsidR="00970729" w:rsidRPr="008E2230" w:rsidRDefault="00970729" w:rsidP="00970729">
      <w:pPr>
        <w:rPr>
          <w:b/>
          <w:bCs/>
        </w:rPr>
      </w:pPr>
      <w:r w:rsidRPr="008E2230">
        <w:rPr>
          <w:b/>
          <w:bCs/>
        </w:rPr>
        <w:t>2. Hạn chế</w:t>
      </w:r>
    </w:p>
    <w:p w14:paraId="0EB1B2A2" w14:textId="77777777" w:rsidR="00970729" w:rsidRPr="00970729" w:rsidRDefault="00970729" w:rsidP="00970729">
      <w:r w:rsidRPr="00970729">
        <w:t>Mặc dù hệ thống đã đạt được các mục tiêu chính, đồ án vẫn còn một số hạn chế:</w:t>
      </w:r>
    </w:p>
    <w:p w14:paraId="7B42AB51" w14:textId="77777777" w:rsidR="00970729" w:rsidRPr="00970729" w:rsidRDefault="00970729" w:rsidP="008E2230">
      <w:pPr>
        <w:pStyle w:val="-lv1"/>
      </w:pPr>
      <w:r w:rsidRPr="00970729">
        <w:lastRenderedPageBreak/>
        <w:t>Mô hình ARX là mô hình tuyến tính, nên khả năng mô tả các quan hệ phi tuyến của hệ thống còn hạn chế.</w:t>
      </w:r>
    </w:p>
    <w:p w14:paraId="40836984" w14:textId="77777777" w:rsidR="00970729" w:rsidRPr="00970729" w:rsidRDefault="00970729" w:rsidP="008E2230">
      <w:pPr>
        <w:pStyle w:val="-lv1"/>
      </w:pPr>
      <w:r w:rsidRPr="00970729">
        <w:t>Kalman Filter có khả năng làm mượt tín hiệu, nhưng chưa đánh giá sâu độ trễ pha do quá trình lọc gây ra.</w:t>
      </w:r>
    </w:p>
    <w:p w14:paraId="0C73D51B" w14:textId="77777777" w:rsidR="00970729" w:rsidRPr="00970729" w:rsidRDefault="00970729" w:rsidP="008E2230">
      <w:pPr>
        <w:pStyle w:val="-lv1"/>
      </w:pPr>
      <w:r w:rsidRPr="00970729">
        <w:t>MPC chưa xét đầy đủ ảnh hưởng của chu kỳ ngày/đêm, ánh sáng tự nhiên và từng giai đoạn sinh trưởng của cây.</w:t>
      </w:r>
    </w:p>
    <w:p w14:paraId="52C332B7" w14:textId="77777777" w:rsidR="00970729" w:rsidRPr="00970729" w:rsidRDefault="00970729" w:rsidP="008E2230">
      <w:pPr>
        <w:pStyle w:val="-lv1"/>
      </w:pPr>
      <w:r w:rsidRPr="00970729">
        <w:t>Dashboard chưa có phân quyền người dùng chi tiết, nên mức độ an toàn khi điều khiển thiết bị từ xa còn hạn chế.</w:t>
      </w:r>
    </w:p>
    <w:p w14:paraId="257D8261" w14:textId="77777777" w:rsidR="00970729" w:rsidRPr="00B62EC2" w:rsidRDefault="00970729" w:rsidP="00970729">
      <w:pPr>
        <w:rPr>
          <w:b/>
          <w:bCs/>
        </w:rPr>
      </w:pPr>
      <w:r w:rsidRPr="00B62EC2">
        <w:rPr>
          <w:b/>
          <w:bCs/>
        </w:rPr>
        <w:t>3. Hướng phát triển</w:t>
      </w:r>
    </w:p>
    <w:p w14:paraId="5AFF8C4B" w14:textId="77777777" w:rsidR="00970729" w:rsidRPr="00970729" w:rsidRDefault="00970729" w:rsidP="00970729">
      <w:r w:rsidRPr="00970729">
        <w:t>Nếu có thêm thời gian và kinh phí triển khai, đồ án có thể được phát triển theo các hướng sau:</w:t>
      </w:r>
    </w:p>
    <w:p w14:paraId="18B5F6E9" w14:textId="77777777" w:rsidR="00970729" w:rsidRPr="00970729" w:rsidRDefault="00970729" w:rsidP="00970729">
      <w:r w:rsidRPr="00970729">
        <w:t>Về dữ liệu và mô hình AI:</w:t>
      </w:r>
    </w:p>
    <w:p w14:paraId="5498BF92" w14:textId="77777777" w:rsidR="00970729" w:rsidRPr="00970729" w:rsidRDefault="00970729" w:rsidP="008E2230">
      <w:pPr>
        <w:pStyle w:val="-lv1"/>
      </w:pPr>
      <w:r w:rsidRPr="00970729">
        <w:t>Kết hợp các mô hình phi tuyến như LSTM, GRU hoặc Transformer để cải thiện khả năng dự báo dài hạn.</w:t>
      </w:r>
    </w:p>
    <w:p w14:paraId="02FA2560" w14:textId="77777777" w:rsidR="00970729" w:rsidRPr="00970729" w:rsidRDefault="00970729" w:rsidP="008E2230">
      <w:pPr>
        <w:pStyle w:val="-lv1"/>
      </w:pPr>
      <w:r w:rsidRPr="00970729">
        <w:t>Mở rộng mô hình từ dự báo một biến đầu ra sang dự báo đa biến như nhiệt độ, độ ẩm không khí và độ ẩm đất.</w:t>
      </w:r>
    </w:p>
    <w:p w14:paraId="5178857A" w14:textId="77777777" w:rsidR="00970729" w:rsidRPr="00970729" w:rsidRDefault="00970729" w:rsidP="00970729">
      <w:r w:rsidRPr="00970729">
        <w:t>Về điều khiển:</w:t>
      </w:r>
    </w:p>
    <w:p w14:paraId="17A57C9B" w14:textId="77777777" w:rsidR="00970729" w:rsidRPr="00970729" w:rsidRDefault="00970729" w:rsidP="008E2230">
      <w:pPr>
        <w:pStyle w:val="-lv1"/>
      </w:pPr>
      <w:r w:rsidRPr="00970729">
        <w:t>Cải tiến MPC theo hướng Gain-Scheduled MPC, với bộ tham số riêng cho từng giai đoạn sinh trưởng của cây.</w:t>
      </w:r>
    </w:p>
    <w:p w14:paraId="42AA0446" w14:textId="77777777" w:rsidR="00970729" w:rsidRPr="00970729" w:rsidRDefault="00970729" w:rsidP="008E2230">
      <w:pPr>
        <w:pStyle w:val="-lv1"/>
      </w:pPr>
      <w:r w:rsidRPr="00970729">
        <w:t>Tích hợp chu kỳ ngày/đêm và lịch chiếu sáng tự nhiên vào bài toán tối ưu.</w:t>
      </w:r>
    </w:p>
    <w:p w14:paraId="432BF962" w14:textId="77777777" w:rsidR="00970729" w:rsidRPr="00970729" w:rsidRDefault="00970729" w:rsidP="00970729">
      <w:r w:rsidRPr="00970729">
        <w:t>Về phần cứng:</w:t>
      </w:r>
    </w:p>
    <w:p w14:paraId="090B00EB" w14:textId="77777777" w:rsidR="00970729" w:rsidRPr="00970729" w:rsidRDefault="00970729" w:rsidP="008E2230">
      <w:pPr>
        <w:pStyle w:val="-lv1"/>
      </w:pPr>
      <w:r w:rsidRPr="00970729">
        <w:t>Mở rộng hệ thống sang mô hình nhiều nút ESP32 để quản lý nhiều khu vực nhà kính độc lập.</w:t>
      </w:r>
    </w:p>
    <w:p w14:paraId="062EE275" w14:textId="77777777" w:rsidR="00970729" w:rsidRPr="00970729" w:rsidRDefault="00970729" w:rsidP="008E2230">
      <w:pPr>
        <w:pStyle w:val="-lv1"/>
      </w:pPr>
      <w:r w:rsidRPr="00970729">
        <w:t>Bổ sung thêm cảm biến pH, EC, mực nước và lưu lượng nước để nâng cao khả năng giám sát.</w:t>
      </w:r>
    </w:p>
    <w:p w14:paraId="4FB266FD" w14:textId="77777777" w:rsidR="00970729" w:rsidRPr="00970729" w:rsidRDefault="00970729" w:rsidP="008E2230">
      <w:pPr>
        <w:pStyle w:val="-lv1"/>
      </w:pPr>
      <w:r w:rsidRPr="00970729">
        <w:t>Thiết kế mạch PCB hoàn chỉnh thay cho mô hình đấu nối thử nghiệm.</w:t>
      </w:r>
    </w:p>
    <w:p w14:paraId="0A25D281" w14:textId="77777777" w:rsidR="00970729" w:rsidRPr="00970729" w:rsidRDefault="00970729" w:rsidP="00970729">
      <w:r w:rsidRPr="00970729">
        <w:t>Về phần mềm:</w:t>
      </w:r>
    </w:p>
    <w:p w14:paraId="68094320" w14:textId="77777777" w:rsidR="00970729" w:rsidRPr="00970729" w:rsidRDefault="00970729" w:rsidP="008E2230">
      <w:pPr>
        <w:pStyle w:val="-lv1"/>
      </w:pPr>
      <w:r w:rsidRPr="00970729">
        <w:t>Phát triển ứng dụng di động để giám sát và điều khiển từ xa.</w:t>
      </w:r>
    </w:p>
    <w:p w14:paraId="46611F88" w14:textId="77777777" w:rsidR="00970729" w:rsidRPr="00970729" w:rsidRDefault="00970729" w:rsidP="008E2230">
      <w:pPr>
        <w:pStyle w:val="-lv1"/>
      </w:pPr>
      <w:r w:rsidRPr="00970729">
        <w:t>Bổ sung phân quyền người dùng như admin/operator.</w:t>
      </w:r>
    </w:p>
    <w:p w14:paraId="17037661" w14:textId="77777777" w:rsidR="00970729" w:rsidRPr="00970729" w:rsidRDefault="00970729" w:rsidP="008E2230">
      <w:pPr>
        <w:pStyle w:val="-lv1"/>
      </w:pPr>
      <w:r w:rsidRPr="00970729">
        <w:t>Thêm cơ chế sao lưu dữ liệu định kỳ và cảnh báo lỗi hệ thống qua email hoặc thông báo điện thoại.</w:t>
      </w:r>
    </w:p>
    <w:p w14:paraId="66C12F8A" w14:textId="77777777" w:rsidR="00DA27B7" w:rsidRDefault="00E10B9C" w:rsidP="000E6FEA">
      <w:r>
        <w:br w:type="page"/>
      </w:r>
    </w:p>
    <w:p w14:paraId="1C49BA85" w14:textId="64837A96" w:rsidR="00DA27B7" w:rsidRPr="00C373C7" w:rsidRDefault="00E10B9C" w:rsidP="00C373C7">
      <w:pPr>
        <w:jc w:val="center"/>
        <w:rPr>
          <w:b/>
          <w:bCs/>
          <w:sz w:val="32"/>
          <w:szCs w:val="32"/>
        </w:rPr>
      </w:pPr>
      <w:r w:rsidRPr="00C373C7">
        <w:rPr>
          <w:b/>
          <w:bCs/>
          <w:sz w:val="32"/>
          <w:szCs w:val="32"/>
        </w:rPr>
        <w:lastRenderedPageBreak/>
        <w:t>DANH MỤC TÀI LIỆU THAM KHẢO</w:t>
      </w:r>
    </w:p>
    <w:p w14:paraId="57EE746D" w14:textId="1F4988DC" w:rsidR="00522273" w:rsidRPr="00522273" w:rsidRDefault="00C1572E" w:rsidP="005C6EB3">
      <w:bookmarkStart w:id="133" w:name="_heading=h.xwby4xk0u0fu" w:colFirst="0" w:colLast="0"/>
      <w:bookmarkEnd w:id="133"/>
      <w:r w:rsidRPr="00C1572E">
        <w:t>[1] “Auto Regressive,” APMonitor Dynamic Optimization Course. [Online]. Available: https://apmonitor.com/dde/index.php/Main/AutoRegressive.</w:t>
      </w:r>
    </w:p>
    <w:p w14:paraId="616E820E" w14:textId="77777777" w:rsidR="00BB5358" w:rsidRDefault="00522273" w:rsidP="005C6EB3">
      <w:r w:rsidRPr="00522273">
        <w:rPr>
          <w:lang w:val="vi-VN"/>
        </w:rPr>
        <w:t xml:space="preserve">[2] MathWorks, “arx - Estimate parameters of ARX, ARIX, AR, or ARI model,” System Identification Toolbox Documentation. </w:t>
      </w:r>
    </w:p>
    <w:p w14:paraId="6ED05BDA" w14:textId="26BDFBB8" w:rsidR="00522273" w:rsidRPr="00522273" w:rsidRDefault="00522273" w:rsidP="005C6EB3">
      <w:r w:rsidRPr="00522273">
        <w:rPr>
          <w:lang w:val="vi-VN"/>
        </w:rPr>
        <w:t>[Online]. Available: https://www.mathworks.com/help/ident/ref/arx.html.</w:t>
      </w:r>
    </w:p>
    <w:p w14:paraId="7AEA37A9" w14:textId="6D1D3011" w:rsidR="00522273" w:rsidRPr="00522273" w:rsidRDefault="00522273" w:rsidP="005C6EB3">
      <w:r w:rsidRPr="00522273">
        <w:rPr>
          <w:lang w:val="vi-VN"/>
        </w:rPr>
        <w:t xml:space="preserve">[3] </w:t>
      </w:r>
      <w:r w:rsidR="00CD0FF4" w:rsidRPr="00CD0FF4">
        <w:t xml:space="preserve">[2] T. Mulyana </w:t>
      </w:r>
      <w:r w:rsidR="00CD0FF4" w:rsidRPr="00CD0FF4">
        <w:rPr>
          <w:i/>
          <w:iCs/>
        </w:rPr>
        <w:t>et al</w:t>
      </w:r>
      <w:r w:rsidR="00CD0FF4" w:rsidRPr="00CD0FF4">
        <w:t xml:space="preserve">., “ARX Model of Four Types Heat Exchanger Identification,” </w:t>
      </w:r>
      <w:r w:rsidR="00CD0FF4" w:rsidRPr="00CD0FF4">
        <w:rPr>
          <w:i/>
          <w:iCs/>
        </w:rPr>
        <w:t>Proc. MUiCET</w:t>
      </w:r>
      <w:r w:rsidR="00CD0FF4" w:rsidRPr="00CD0FF4">
        <w:t>, 2011. [Online]. Available: https://core.ac.uk/download/pdf/42954385.pdf.</w:t>
      </w:r>
    </w:p>
    <w:p w14:paraId="1EFEA89A" w14:textId="2FA39CAC" w:rsidR="00522273" w:rsidRPr="00522273" w:rsidRDefault="00522273" w:rsidP="005C6EB3">
      <w:r w:rsidRPr="00522273">
        <w:rPr>
          <w:lang w:val="vi-VN"/>
        </w:rPr>
        <w:t>[4] S. L. Patil, H. J. Tantau, and V. M. Salokhe, “Modelling of tropical greenhouse temperature by auto regressive and neural network models,” Biosystems Engineering, vol. 99, no. 3, pp. 423-431, Mar. 2008. [Online]. Available: https://www.sciencedirect.com/science/article/abs/pii/S1537511007003480.</w:t>
      </w:r>
    </w:p>
    <w:p w14:paraId="399C3359" w14:textId="2AC8380A" w:rsidR="004741C9" w:rsidRDefault="00522273" w:rsidP="005C6EB3">
      <w:r w:rsidRPr="00522273">
        <w:rPr>
          <w:lang w:val="vi-VN"/>
        </w:rPr>
        <w:t xml:space="preserve">[5] P. Kaewlum, S. Nakayama, S. Yoshida, K. Oka, and A. Harada, “Experimental Study of Greenhouse Climate by Auto Regressive Model with External Input,” Proceedings of the Japan Joint Automatic Control Conference, vol. 59, no. 0, pp. 944-947, 2016. [Online]. Available: </w:t>
      </w:r>
      <w:r w:rsidR="00572302" w:rsidRPr="00572302">
        <w:rPr>
          <w:lang w:val="vi-VN"/>
        </w:rPr>
        <w:t>https://cir.nii.ac.jp/crid/1390282680626519808</w:t>
      </w:r>
      <w:r w:rsidRPr="00522273">
        <w:rPr>
          <w:lang w:val="vi-VN"/>
        </w:rPr>
        <w:t>.</w:t>
      </w:r>
    </w:p>
    <w:p w14:paraId="1B9AEF3A" w14:textId="29A0DFDC" w:rsidR="00572302" w:rsidRDefault="00572302" w:rsidP="005C6EB3">
      <w:r>
        <w:t>[6] J. B. Rawlings, D. Q. Mayne, and M. M. Diehl, Model Predictive Control: Theory, Computation, and Design, 2nd ed. Madison, WI: Nob Hill Publishing, 2017. [Online]. Available: https://sites.engineering.ucsb.edu/~jbraw/mpc/.</w:t>
      </w:r>
    </w:p>
    <w:p w14:paraId="4ECD9810" w14:textId="111B6652" w:rsidR="00572302" w:rsidRDefault="00572302" w:rsidP="005C6EB3">
      <w:r>
        <w:t>[7] MathWorks, “Model Predictive Control Toolbox Documentation,” MathWorks Documentation. [Online]. Available: https://www.mathworks.com/help/mpc/index.html.</w:t>
      </w:r>
    </w:p>
    <w:p w14:paraId="43B992D3" w14:textId="7BC708F8" w:rsidR="00572302" w:rsidRDefault="00572302" w:rsidP="005C6EB3">
      <w:r>
        <w:t>[8] G. Welch and G. Bishop, “An introduction to the Kalman filter,” University of North Carolina at Chapel Hill, Tech. Rep. TR 95-041, 2006. [Online]. Available: https://www.cs.unc.edu/~welch/media/pdf/kalman_intro.pdf. [Accessed: May 10, 2026].</w:t>
      </w:r>
    </w:p>
    <w:p w14:paraId="6ED4F032" w14:textId="70F3548D" w:rsidR="00572302" w:rsidRPr="00572302" w:rsidRDefault="00572302" w:rsidP="005C6EB3">
      <w:r>
        <w:t>[9] MathWorks, “kalman - Design Kalman filter for state estimation,” MathWorks Documentation. [Online]. Available: https://www.mathworks.com/help/control/ref/ss.kalman.html. [Accessed: May 10, 2026].</w:t>
      </w:r>
    </w:p>
    <w:sectPr w:rsidR="00572302" w:rsidRPr="00572302" w:rsidSect="00CB0A3E">
      <w:pgSz w:w="11909" w:h="16834" w:code="9"/>
      <w:pgMar w:top="1134" w:right="1134" w:bottom="1134" w:left="1701" w:header="618" w:footer="561"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3A9E7" w14:textId="77777777" w:rsidR="003B6630" w:rsidRDefault="003B6630">
      <w:pPr>
        <w:spacing w:after="0" w:line="240" w:lineRule="auto"/>
      </w:pPr>
      <w:r>
        <w:separator/>
      </w:r>
    </w:p>
  </w:endnote>
  <w:endnote w:type="continuationSeparator" w:id="0">
    <w:p w14:paraId="3CB9B005" w14:textId="77777777" w:rsidR="003B6630" w:rsidRDefault="003B6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734F50C2-87E9-4F9B-8530-8A1E4C62DF55}"/>
  </w:font>
  <w:font w:name="Cardo">
    <w:altName w:val="Calibri"/>
    <w:charset w:val="00"/>
    <w:family w:val="auto"/>
    <w:pitch w:val="default"/>
    <w:embedRegular r:id="rId2" w:fontKey="{4DCAC814-FDD0-42F2-9959-4708103577A7}"/>
    <w:embedBold r:id="rId3" w:fontKey="{D8913CE6-9CBE-4D6F-A049-59248780BD8B}"/>
    <w:embedBoldItalic r:id="rId4" w:fontKey="{255E641C-A12D-4A56-BB8C-83E6E99A3133}"/>
  </w:font>
  <w:font w:name="Cambria Math">
    <w:panose1 w:val="02040503050406030204"/>
    <w:charset w:val="00"/>
    <w:family w:val="roman"/>
    <w:pitch w:val="variable"/>
    <w:sig w:usb0="E00006FF" w:usb1="420024FF" w:usb2="02000000" w:usb3="00000000" w:csb0="0000019F" w:csb1="00000000"/>
    <w:embedRegular r:id="rId5" w:fontKey="{108F962C-18CB-4E50-A547-7E034AFD94DB}"/>
    <w:embedItalic r:id="rId6" w:fontKey="{9E564514-0A4D-467D-9769-5B31D4FBF4CE}"/>
    <w:embedBoldItalic r:id="rId7" w:fontKey="{A7FFB4E8-7F4C-4BED-9EF0-C26C5153E153}"/>
  </w:font>
  <w:font w:name="Georgia">
    <w:panose1 w:val="02040502050405020303"/>
    <w:charset w:val="00"/>
    <w:family w:val="roman"/>
    <w:pitch w:val="variable"/>
    <w:sig w:usb0="00000287" w:usb1="00000000" w:usb2="00000000" w:usb3="00000000" w:csb0="0000009F" w:csb1="00000000"/>
    <w:embedRegular r:id="rId8" w:fontKey="{75FAD954-490A-46A5-AD3F-3C4EF3B96B37}"/>
    <w:embedBold r:id="rId9" w:fontKey="{4BDEB2B3-DAC4-4E52-AF1C-ED67F5C28DCF}"/>
  </w:font>
  <w:font w:name="Caudex">
    <w:altName w:val="Calibri"/>
    <w:charset w:val="00"/>
    <w:family w:val="auto"/>
    <w:pitch w:val="default"/>
    <w:embedRegular r:id="rId10" w:fontKey="{D3D88746-B65D-4E2C-9CD1-C25A814F191B}"/>
  </w:font>
  <w:font w:name="Calibri">
    <w:panose1 w:val="020F0502020204030204"/>
    <w:charset w:val="00"/>
    <w:family w:val="swiss"/>
    <w:pitch w:val="variable"/>
    <w:sig w:usb0="E4002EFF" w:usb1="C200247B" w:usb2="00000009" w:usb3="00000000" w:csb0="000001FF" w:csb1="00000000"/>
    <w:embedRegular r:id="rId11" w:fontKey="{C0B222B7-A255-4205-90F0-15F16DFD02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11DA" w14:textId="1774497E" w:rsidR="004741C9" w:rsidRPr="001E2D51" w:rsidRDefault="001E2D51">
    <w:pPr>
      <w:rPr>
        <w:b/>
        <w:bCs/>
        <w:color w:val="000000"/>
        <w:szCs w:val="24"/>
      </w:rPr>
    </w:pPr>
    <w:r w:rsidRPr="001E2D51">
      <w:rPr>
        <w:b/>
        <w:bCs/>
        <w:noProof/>
        <w:szCs w:val="24"/>
      </w:rPr>
      <mc:AlternateContent>
        <mc:Choice Requires="wps">
          <w:drawing>
            <wp:anchor distT="0" distB="0" distL="114300" distR="114300" simplePos="0" relativeHeight="251658241" behindDoc="0" locked="0" layoutInCell="1" allowOverlap="1" wp14:anchorId="0E9F751E" wp14:editId="1BE35C01">
              <wp:simplePos x="0" y="0"/>
              <wp:positionH relativeFrom="column">
                <wp:posOffset>-108585</wp:posOffset>
              </wp:positionH>
              <wp:positionV relativeFrom="paragraph">
                <wp:posOffset>-20320</wp:posOffset>
              </wp:positionV>
              <wp:extent cx="5962650" cy="0"/>
              <wp:effectExtent l="0" t="0" r="0" b="0"/>
              <wp:wrapNone/>
              <wp:docPr id="51723302" name="Straight Connector 16"/>
              <wp:cNvGraphicFramePr/>
              <a:graphic xmlns:a="http://schemas.openxmlformats.org/drawingml/2006/main">
                <a:graphicData uri="http://schemas.microsoft.com/office/word/2010/wordprocessingShape">
                  <wps:wsp>
                    <wps:cNvCnPr/>
                    <wps:spPr>
                      <a:xfrm flipV="1">
                        <a:off x="0" y="0"/>
                        <a:ext cx="596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4F994" id="Straight Connector 16"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pt,-1.6pt" to="460.9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" strokecolor="black [3040]"/>
          </w:pict>
        </mc:Fallback>
      </mc:AlternateContent>
    </w:r>
    <w:r w:rsidRPr="001E2D51">
      <w:rPr>
        <w:b/>
        <w:bCs/>
        <w:szCs w:val="24"/>
      </w:rPr>
      <w:t>Hoàng Minh Trí – Đinh Công Trung Sỹ - Ngô Quang Sinh</w:t>
    </w:r>
    <w:r w:rsidRPr="001E2D51">
      <w:rPr>
        <w:b/>
        <w:bCs/>
        <w:color w:val="000000"/>
        <w:szCs w:val="24"/>
      </w:rPr>
      <w:tab/>
      <w:t xml:space="preserve">                            </w:t>
    </w:r>
    <w:r w:rsidRPr="001E2D51">
      <w:rPr>
        <w:b/>
        <w:bCs/>
        <w:color w:val="000000"/>
        <w:szCs w:val="24"/>
      </w:rPr>
      <w:tab/>
    </w:r>
    <w:r w:rsidRPr="001E2D51">
      <w:rPr>
        <w:b/>
        <w:bCs/>
        <w:color w:val="000000"/>
        <w:szCs w:val="24"/>
      </w:rPr>
      <w:fldChar w:fldCharType="begin"/>
    </w:r>
    <w:r w:rsidRPr="001E2D51">
      <w:rPr>
        <w:b/>
        <w:bCs/>
        <w:color w:val="000000"/>
        <w:szCs w:val="24"/>
      </w:rPr>
      <w:instrText>PAGE</w:instrText>
    </w:r>
    <w:r w:rsidRPr="001E2D51">
      <w:rPr>
        <w:b/>
        <w:bCs/>
        <w:color w:val="000000"/>
        <w:szCs w:val="24"/>
      </w:rPr>
      <w:fldChar w:fldCharType="separate"/>
    </w:r>
    <w:r w:rsidRPr="001E2D51">
      <w:rPr>
        <w:b/>
        <w:bCs/>
        <w:noProof/>
        <w:color w:val="000000"/>
        <w:szCs w:val="24"/>
      </w:rPr>
      <w:t>2</w:t>
    </w:r>
    <w:r w:rsidRPr="001E2D51">
      <w:rPr>
        <w:b/>
        <w:bCs/>
        <w:color w:val="00000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61D73" w14:textId="77777777" w:rsidR="003B6630" w:rsidRDefault="003B6630">
      <w:pPr>
        <w:spacing w:after="0" w:line="240" w:lineRule="auto"/>
      </w:pPr>
      <w:r>
        <w:separator/>
      </w:r>
    </w:p>
  </w:footnote>
  <w:footnote w:type="continuationSeparator" w:id="0">
    <w:p w14:paraId="0767605D" w14:textId="77777777" w:rsidR="003B6630" w:rsidRDefault="003B6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75BA" w14:textId="77777777" w:rsidR="004741C9" w:rsidRPr="001E2D51" w:rsidRDefault="001E2D51">
    <w:pPr>
      <w:rPr>
        <w:b/>
        <w:bCs/>
        <w:sz w:val="22"/>
        <w:szCs w:val="22"/>
        <w:lang w:val="vi-VN"/>
      </w:rPr>
    </w:pPr>
    <w:r w:rsidRPr="001E2D51">
      <w:rPr>
        <w:b/>
        <w:bCs/>
        <w:noProof/>
        <w:sz w:val="22"/>
        <w:szCs w:val="22"/>
      </w:rPr>
      <mc:AlternateContent>
        <mc:Choice Requires="wps">
          <w:drawing>
            <wp:anchor distT="0" distB="0" distL="114300" distR="114300" simplePos="0" relativeHeight="251658240" behindDoc="0" locked="0" layoutInCell="1" allowOverlap="1" wp14:anchorId="759D7096" wp14:editId="4080B49D">
              <wp:simplePos x="0" y="0"/>
              <wp:positionH relativeFrom="margin">
                <wp:posOffset>-70485</wp:posOffset>
              </wp:positionH>
              <wp:positionV relativeFrom="paragraph">
                <wp:posOffset>217170</wp:posOffset>
              </wp:positionV>
              <wp:extent cx="5842000" cy="6350"/>
              <wp:effectExtent l="0" t="0" r="25400" b="31750"/>
              <wp:wrapNone/>
              <wp:docPr id="380342397" name="Straight Connector 15"/>
              <wp:cNvGraphicFramePr/>
              <a:graphic xmlns:a="http://schemas.openxmlformats.org/drawingml/2006/main">
                <a:graphicData uri="http://schemas.microsoft.com/office/word/2010/wordprocessingShape">
                  <wps:wsp>
                    <wps:cNvCnPr/>
                    <wps:spPr>
                      <a:xfrm>
                        <a:off x="0" y="0"/>
                        <a:ext cx="58420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94CB" id="Straight Connector 15"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55pt,17.1pt" to="454.4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" strokecolor="black [3040]">
              <w10:wrap anchorx="margin"/>
            </v:line>
          </w:pict>
        </mc:Fallback>
      </mc:AlternateContent>
    </w:r>
    <w:r w:rsidRPr="001E2D51">
      <w:rPr>
        <w:b/>
        <w:bCs/>
        <w:sz w:val="22"/>
        <w:szCs w:val="22"/>
      </w:rPr>
      <w:t>Báo cáo đồ án PBL5: Dự án kĩ</w:t>
    </w:r>
    <w:r w:rsidRPr="001E2D51">
      <w:rPr>
        <w:b/>
        <w:bCs/>
        <w:sz w:val="22"/>
        <w:szCs w:val="22"/>
        <w:lang w:val="vi-VN"/>
      </w:rPr>
      <w:t xml:space="preserve"> thuật máy tính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C2C"/>
    <w:multiLevelType w:val="multilevel"/>
    <w:tmpl w:val="FAB8FF06"/>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F67318"/>
    <w:multiLevelType w:val="multilevel"/>
    <w:tmpl w:val="E1A04E1E"/>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102592"/>
    <w:multiLevelType w:val="hybridMultilevel"/>
    <w:tmpl w:val="152A5A06"/>
    <w:lvl w:ilvl="0" w:tplc="E454EDB0">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F5A16"/>
    <w:multiLevelType w:val="multilevel"/>
    <w:tmpl w:val="46DE18C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5A0B1C"/>
    <w:multiLevelType w:val="multilevel"/>
    <w:tmpl w:val="A204107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B8066B1"/>
    <w:multiLevelType w:val="multilevel"/>
    <w:tmpl w:val="1D8C07A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16C1E32"/>
    <w:multiLevelType w:val="multilevel"/>
    <w:tmpl w:val="EB00EA8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3E7CB5"/>
    <w:multiLevelType w:val="multilevel"/>
    <w:tmpl w:val="CE82D8D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8AA62E7"/>
    <w:multiLevelType w:val="multilevel"/>
    <w:tmpl w:val="32A43F08"/>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DAC08C7"/>
    <w:multiLevelType w:val="multilevel"/>
    <w:tmpl w:val="F244D2D0"/>
    <w:lvl w:ilvl="0">
      <w:numFmt w:val="bullet"/>
      <w:lvlText w:val="-"/>
      <w:lvlJc w:val="left"/>
      <w:pPr>
        <w:tabs>
          <w:tab w:val="num" w:pos="720"/>
        </w:tabs>
        <w:ind w:left="720" w:hanging="360"/>
      </w:pPr>
      <w:rPr>
        <w:rFonts w:ascii="Times New Roman" w:eastAsia="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C722F"/>
    <w:multiLevelType w:val="multilevel"/>
    <w:tmpl w:val="AC42E78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660857"/>
    <w:multiLevelType w:val="multilevel"/>
    <w:tmpl w:val="DB3C1E8A"/>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176000"/>
    <w:multiLevelType w:val="multilevel"/>
    <w:tmpl w:val="F1920AF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B9372B5"/>
    <w:multiLevelType w:val="multilevel"/>
    <w:tmpl w:val="ADDA2EB2"/>
    <w:lvl w:ilvl="0">
      <w:numFmt w:val="bullet"/>
      <w:pStyle w:val="-lv1"/>
      <w:lvlText w:val="-"/>
      <w:lvlJc w:val="left"/>
      <w:pPr>
        <w:tabs>
          <w:tab w:val="num" w:pos="720"/>
        </w:tabs>
        <w:ind w:left="720" w:hanging="360"/>
      </w:pPr>
      <w:rPr>
        <w:rFonts w:ascii="Times New Roman" w:eastAsia="Times New Roman" w:hAnsi="Times New Roman" w:cs="Times New Roman" w:hint="default"/>
        <w:color w:val="00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8272C"/>
    <w:multiLevelType w:val="multilevel"/>
    <w:tmpl w:val="D866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52293"/>
    <w:multiLevelType w:val="hybridMultilevel"/>
    <w:tmpl w:val="2E562536"/>
    <w:lvl w:ilvl="0" w:tplc="256E5C84">
      <w:start w:val="1"/>
      <w:numFmt w:val="decimal"/>
      <w:lvlText w:val="Bảng %1."/>
      <w:lvlJc w:val="center"/>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39E426D9"/>
    <w:multiLevelType w:val="hybridMultilevel"/>
    <w:tmpl w:val="07E8A426"/>
    <w:lvl w:ilvl="0" w:tplc="C17A147E">
      <w:start w:val="1"/>
      <w:numFmt w:val="decimal"/>
      <w:pStyle w:val="image"/>
      <w:lvlText w:val="Hình %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7873A2"/>
    <w:multiLevelType w:val="multilevel"/>
    <w:tmpl w:val="52C016F4"/>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2BC5CB0"/>
    <w:multiLevelType w:val="multilevel"/>
    <w:tmpl w:val="17AC84C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9" w15:restartNumberingAfterBreak="0">
    <w:nsid w:val="44826B7A"/>
    <w:multiLevelType w:val="hybridMultilevel"/>
    <w:tmpl w:val="C49402DE"/>
    <w:lvl w:ilvl="0" w:tplc="401258B0">
      <w:start w:val="1"/>
      <w:numFmt w:val="decimal"/>
      <w:pStyle w:val="table"/>
      <w:lvlText w:val="Bảng %1."/>
      <w:lvlJc w:val="center"/>
      <w:pPr>
        <w:ind w:left="3053"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AE91D0A"/>
    <w:multiLevelType w:val="hybridMultilevel"/>
    <w:tmpl w:val="6D68C9C4"/>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F54889"/>
    <w:multiLevelType w:val="hybridMultilevel"/>
    <w:tmpl w:val="CCB60936"/>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DB3B63"/>
    <w:multiLevelType w:val="hybridMultilevel"/>
    <w:tmpl w:val="0B448B04"/>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21D75"/>
    <w:multiLevelType w:val="hybridMultilevel"/>
    <w:tmpl w:val="75580EE8"/>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075E56"/>
    <w:multiLevelType w:val="multilevel"/>
    <w:tmpl w:val="CEF088AC"/>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97B110F"/>
    <w:multiLevelType w:val="multilevel"/>
    <w:tmpl w:val="EDC083C0"/>
    <w:lvl w:ilvl="0">
      <w:numFmt w:val="bullet"/>
      <w:lvlText w:val="-"/>
      <w:lvlJc w:val="left"/>
      <w:pPr>
        <w:ind w:left="720" w:hanging="360"/>
      </w:pPr>
      <w:rPr>
        <w:rFonts w:ascii="Times New Roman" w:eastAsia="Times New Roman" w:hAnsi="Times New Roman" w:cs="Times New Roman"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A0D73AB"/>
    <w:multiLevelType w:val="hybridMultilevel"/>
    <w:tmpl w:val="912A8288"/>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616965"/>
    <w:multiLevelType w:val="multilevel"/>
    <w:tmpl w:val="ACE8B8E2"/>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6C850DC"/>
    <w:multiLevelType w:val="hybridMultilevel"/>
    <w:tmpl w:val="704A5A04"/>
    <w:lvl w:ilvl="0" w:tplc="D366992A">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0A34E7"/>
    <w:multiLevelType w:val="multilevel"/>
    <w:tmpl w:val="7DE08D00"/>
    <w:lvl w:ilvl="0">
      <w:numFmt w:val="bullet"/>
      <w:lvlText w:val="-"/>
      <w:lvlJc w:val="left"/>
      <w:pPr>
        <w:ind w:left="720" w:hanging="360"/>
      </w:pPr>
      <w:rPr>
        <w:rFonts w:ascii="Times New Roman" w:eastAsia="Times New Roman" w:hAnsi="Times New Roman" w:cs="Times New Roman"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4684098">
    <w:abstractNumId w:val="0"/>
  </w:num>
  <w:num w:numId="2" w16cid:durableId="748891965">
    <w:abstractNumId w:val="18"/>
  </w:num>
  <w:num w:numId="3" w16cid:durableId="1518958248">
    <w:abstractNumId w:val="28"/>
  </w:num>
  <w:num w:numId="4" w16cid:durableId="756096244">
    <w:abstractNumId w:val="1"/>
  </w:num>
  <w:num w:numId="5" w16cid:durableId="433940015">
    <w:abstractNumId w:val="27"/>
  </w:num>
  <w:num w:numId="6" w16cid:durableId="1562406666">
    <w:abstractNumId w:val="17"/>
  </w:num>
  <w:num w:numId="7" w16cid:durableId="1988322270">
    <w:abstractNumId w:val="8"/>
  </w:num>
  <w:num w:numId="8" w16cid:durableId="1185634594">
    <w:abstractNumId w:val="3"/>
  </w:num>
  <w:num w:numId="9" w16cid:durableId="1499954670">
    <w:abstractNumId w:val="24"/>
  </w:num>
  <w:num w:numId="10" w16cid:durableId="556204378">
    <w:abstractNumId w:val="6"/>
  </w:num>
  <w:num w:numId="11" w16cid:durableId="701437876">
    <w:abstractNumId w:val="12"/>
  </w:num>
  <w:num w:numId="12" w16cid:durableId="918371263">
    <w:abstractNumId w:val="29"/>
  </w:num>
  <w:num w:numId="13" w16cid:durableId="329410576">
    <w:abstractNumId w:val="11"/>
  </w:num>
  <w:num w:numId="14" w16cid:durableId="1154302455">
    <w:abstractNumId w:val="10"/>
  </w:num>
  <w:num w:numId="15" w16cid:durableId="1846170681">
    <w:abstractNumId w:val="4"/>
  </w:num>
  <w:num w:numId="16" w16cid:durableId="42026651">
    <w:abstractNumId w:val="7"/>
  </w:num>
  <w:num w:numId="17" w16cid:durableId="1392541587">
    <w:abstractNumId w:val="5"/>
  </w:num>
  <w:num w:numId="18" w16cid:durableId="751436259">
    <w:abstractNumId w:val="2"/>
  </w:num>
  <w:num w:numId="19" w16cid:durableId="574240243">
    <w:abstractNumId w:val="25"/>
  </w:num>
  <w:num w:numId="20" w16cid:durableId="1839030544">
    <w:abstractNumId w:val="9"/>
  </w:num>
  <w:num w:numId="21" w16cid:durableId="1790466998">
    <w:abstractNumId w:val="13"/>
  </w:num>
  <w:num w:numId="22" w16cid:durableId="1580678629">
    <w:abstractNumId w:val="16"/>
  </w:num>
  <w:num w:numId="23" w16cid:durableId="1169098729">
    <w:abstractNumId w:val="15"/>
  </w:num>
  <w:num w:numId="24" w16cid:durableId="113866601">
    <w:abstractNumId w:val="19"/>
  </w:num>
  <w:num w:numId="25" w16cid:durableId="461777100">
    <w:abstractNumId w:val="20"/>
  </w:num>
  <w:num w:numId="26" w16cid:durableId="1405103398">
    <w:abstractNumId w:val="23"/>
  </w:num>
  <w:num w:numId="27" w16cid:durableId="991956213">
    <w:abstractNumId w:val="21"/>
  </w:num>
  <w:num w:numId="28" w16cid:durableId="1109622644">
    <w:abstractNumId w:val="26"/>
  </w:num>
  <w:num w:numId="29" w16cid:durableId="556479773">
    <w:abstractNumId w:val="22"/>
  </w:num>
  <w:num w:numId="30" w16cid:durableId="1523856574">
    <w:abstractNumId w:val="14"/>
  </w:num>
  <w:num w:numId="31" w16cid:durableId="1136139156">
    <w:abstractNumId w:val="16"/>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C9"/>
    <w:rsid w:val="000012C2"/>
    <w:rsid w:val="000028C9"/>
    <w:rsid w:val="00002FDD"/>
    <w:rsid w:val="000032F0"/>
    <w:rsid w:val="0000403C"/>
    <w:rsid w:val="000049F1"/>
    <w:rsid w:val="00010B27"/>
    <w:rsid w:val="0001715B"/>
    <w:rsid w:val="000211E6"/>
    <w:rsid w:val="00022B73"/>
    <w:rsid w:val="00023BCD"/>
    <w:rsid w:val="00025254"/>
    <w:rsid w:val="000279DE"/>
    <w:rsid w:val="0003230B"/>
    <w:rsid w:val="00033037"/>
    <w:rsid w:val="00035D76"/>
    <w:rsid w:val="00035FF0"/>
    <w:rsid w:val="00041006"/>
    <w:rsid w:val="000430A8"/>
    <w:rsid w:val="0004372B"/>
    <w:rsid w:val="00043CC5"/>
    <w:rsid w:val="00044C91"/>
    <w:rsid w:val="00045057"/>
    <w:rsid w:val="00045BDA"/>
    <w:rsid w:val="00045EE8"/>
    <w:rsid w:val="00046D2C"/>
    <w:rsid w:val="00047C5E"/>
    <w:rsid w:val="00047E98"/>
    <w:rsid w:val="00051397"/>
    <w:rsid w:val="00051695"/>
    <w:rsid w:val="0005207A"/>
    <w:rsid w:val="0005344C"/>
    <w:rsid w:val="000602F2"/>
    <w:rsid w:val="00065CA5"/>
    <w:rsid w:val="00071FD4"/>
    <w:rsid w:val="0007231D"/>
    <w:rsid w:val="000740E3"/>
    <w:rsid w:val="00077C81"/>
    <w:rsid w:val="00077F8A"/>
    <w:rsid w:val="000839FB"/>
    <w:rsid w:val="00084719"/>
    <w:rsid w:val="00084B60"/>
    <w:rsid w:val="00086365"/>
    <w:rsid w:val="00091DC3"/>
    <w:rsid w:val="00093267"/>
    <w:rsid w:val="00093FF6"/>
    <w:rsid w:val="000946D3"/>
    <w:rsid w:val="000948B1"/>
    <w:rsid w:val="00094B76"/>
    <w:rsid w:val="00094D41"/>
    <w:rsid w:val="00095097"/>
    <w:rsid w:val="00095F93"/>
    <w:rsid w:val="000A1752"/>
    <w:rsid w:val="000A28B6"/>
    <w:rsid w:val="000A3DCE"/>
    <w:rsid w:val="000A794E"/>
    <w:rsid w:val="000B13BC"/>
    <w:rsid w:val="000B1797"/>
    <w:rsid w:val="000B3921"/>
    <w:rsid w:val="000C2A2A"/>
    <w:rsid w:val="000C47C5"/>
    <w:rsid w:val="000C5953"/>
    <w:rsid w:val="000C713A"/>
    <w:rsid w:val="000D0CD9"/>
    <w:rsid w:val="000D339A"/>
    <w:rsid w:val="000D4DD0"/>
    <w:rsid w:val="000D5808"/>
    <w:rsid w:val="000E12D8"/>
    <w:rsid w:val="000E1FEC"/>
    <w:rsid w:val="000E33FE"/>
    <w:rsid w:val="000E41FE"/>
    <w:rsid w:val="000E6FEA"/>
    <w:rsid w:val="000E72B7"/>
    <w:rsid w:val="000F0C1B"/>
    <w:rsid w:val="000F3076"/>
    <w:rsid w:val="000F4400"/>
    <w:rsid w:val="000F5298"/>
    <w:rsid w:val="000F77E6"/>
    <w:rsid w:val="001000FF"/>
    <w:rsid w:val="00100DDA"/>
    <w:rsid w:val="00100F18"/>
    <w:rsid w:val="001012A2"/>
    <w:rsid w:val="0010319A"/>
    <w:rsid w:val="00104B9B"/>
    <w:rsid w:val="00105636"/>
    <w:rsid w:val="00105C58"/>
    <w:rsid w:val="0010779E"/>
    <w:rsid w:val="00110047"/>
    <w:rsid w:val="00111421"/>
    <w:rsid w:val="00111B94"/>
    <w:rsid w:val="0011553E"/>
    <w:rsid w:val="0012130D"/>
    <w:rsid w:val="001219F5"/>
    <w:rsid w:val="001246C8"/>
    <w:rsid w:val="0012539E"/>
    <w:rsid w:val="001275E6"/>
    <w:rsid w:val="00127EDE"/>
    <w:rsid w:val="0013030B"/>
    <w:rsid w:val="00130D16"/>
    <w:rsid w:val="001312E0"/>
    <w:rsid w:val="00131985"/>
    <w:rsid w:val="00132D61"/>
    <w:rsid w:val="00133E4D"/>
    <w:rsid w:val="00134046"/>
    <w:rsid w:val="00134CB3"/>
    <w:rsid w:val="0013528C"/>
    <w:rsid w:val="00136DD7"/>
    <w:rsid w:val="00137B0A"/>
    <w:rsid w:val="001423AC"/>
    <w:rsid w:val="00145561"/>
    <w:rsid w:val="00145A0E"/>
    <w:rsid w:val="00145DAF"/>
    <w:rsid w:val="0014685D"/>
    <w:rsid w:val="00146D40"/>
    <w:rsid w:val="00147A1D"/>
    <w:rsid w:val="00151491"/>
    <w:rsid w:val="00151979"/>
    <w:rsid w:val="00153282"/>
    <w:rsid w:val="00154F3C"/>
    <w:rsid w:val="00155A77"/>
    <w:rsid w:val="00162C39"/>
    <w:rsid w:val="001632F6"/>
    <w:rsid w:val="0016361D"/>
    <w:rsid w:val="00163F6C"/>
    <w:rsid w:val="00166F62"/>
    <w:rsid w:val="00172FAA"/>
    <w:rsid w:val="001732BE"/>
    <w:rsid w:val="001764CA"/>
    <w:rsid w:val="001776A4"/>
    <w:rsid w:val="00177E39"/>
    <w:rsid w:val="00180235"/>
    <w:rsid w:val="001802FF"/>
    <w:rsid w:val="001818FF"/>
    <w:rsid w:val="00181D93"/>
    <w:rsid w:val="001850D1"/>
    <w:rsid w:val="00191676"/>
    <w:rsid w:val="001918D9"/>
    <w:rsid w:val="00193149"/>
    <w:rsid w:val="00193184"/>
    <w:rsid w:val="00195EFD"/>
    <w:rsid w:val="001A3B0E"/>
    <w:rsid w:val="001A64AE"/>
    <w:rsid w:val="001A7D74"/>
    <w:rsid w:val="001B1F9B"/>
    <w:rsid w:val="001B325D"/>
    <w:rsid w:val="001C07C2"/>
    <w:rsid w:val="001C43B6"/>
    <w:rsid w:val="001C551B"/>
    <w:rsid w:val="001C639C"/>
    <w:rsid w:val="001D03EE"/>
    <w:rsid w:val="001D18EE"/>
    <w:rsid w:val="001D57C9"/>
    <w:rsid w:val="001D698B"/>
    <w:rsid w:val="001E2BA7"/>
    <w:rsid w:val="001E2D51"/>
    <w:rsid w:val="001E3AF6"/>
    <w:rsid w:val="001E4FFB"/>
    <w:rsid w:val="001E524B"/>
    <w:rsid w:val="001E5D68"/>
    <w:rsid w:val="001F5157"/>
    <w:rsid w:val="001F5897"/>
    <w:rsid w:val="001F74E4"/>
    <w:rsid w:val="002027AB"/>
    <w:rsid w:val="00203552"/>
    <w:rsid w:val="00205508"/>
    <w:rsid w:val="0021286F"/>
    <w:rsid w:val="00213F8D"/>
    <w:rsid w:val="00216244"/>
    <w:rsid w:val="002163A8"/>
    <w:rsid w:val="00220719"/>
    <w:rsid w:val="00221FBE"/>
    <w:rsid w:val="002236CF"/>
    <w:rsid w:val="0022628C"/>
    <w:rsid w:val="00227E79"/>
    <w:rsid w:val="00231BDC"/>
    <w:rsid w:val="0023290B"/>
    <w:rsid w:val="00235694"/>
    <w:rsid w:val="002364F4"/>
    <w:rsid w:val="0024307E"/>
    <w:rsid w:val="00243908"/>
    <w:rsid w:val="00245134"/>
    <w:rsid w:val="00245E20"/>
    <w:rsid w:val="002462A5"/>
    <w:rsid w:val="002462DA"/>
    <w:rsid w:val="002478E5"/>
    <w:rsid w:val="0025175D"/>
    <w:rsid w:val="00251C9E"/>
    <w:rsid w:val="00251FCC"/>
    <w:rsid w:val="002532F2"/>
    <w:rsid w:val="00255186"/>
    <w:rsid w:val="00255BCE"/>
    <w:rsid w:val="00262C77"/>
    <w:rsid w:val="00263B13"/>
    <w:rsid w:val="00263BBD"/>
    <w:rsid w:val="002645FF"/>
    <w:rsid w:val="00267A0D"/>
    <w:rsid w:val="002753D1"/>
    <w:rsid w:val="00275CFC"/>
    <w:rsid w:val="00276055"/>
    <w:rsid w:val="002763CF"/>
    <w:rsid w:val="002812BF"/>
    <w:rsid w:val="00285A4D"/>
    <w:rsid w:val="00285EE9"/>
    <w:rsid w:val="0028666F"/>
    <w:rsid w:val="00287C7C"/>
    <w:rsid w:val="00287D14"/>
    <w:rsid w:val="00287D7D"/>
    <w:rsid w:val="002909FB"/>
    <w:rsid w:val="00290E92"/>
    <w:rsid w:val="00291C6E"/>
    <w:rsid w:val="00292083"/>
    <w:rsid w:val="0029295F"/>
    <w:rsid w:val="00294AAD"/>
    <w:rsid w:val="00295ED7"/>
    <w:rsid w:val="002A2C24"/>
    <w:rsid w:val="002A3303"/>
    <w:rsid w:val="002A4D0A"/>
    <w:rsid w:val="002A52BB"/>
    <w:rsid w:val="002A5413"/>
    <w:rsid w:val="002A7C06"/>
    <w:rsid w:val="002B0ECB"/>
    <w:rsid w:val="002B4017"/>
    <w:rsid w:val="002B631B"/>
    <w:rsid w:val="002C001B"/>
    <w:rsid w:val="002C2541"/>
    <w:rsid w:val="002C274B"/>
    <w:rsid w:val="002C61E2"/>
    <w:rsid w:val="002D0E6C"/>
    <w:rsid w:val="002D1A9A"/>
    <w:rsid w:val="002D351C"/>
    <w:rsid w:val="002D3976"/>
    <w:rsid w:val="002D4D31"/>
    <w:rsid w:val="002D5290"/>
    <w:rsid w:val="002D759B"/>
    <w:rsid w:val="002D78FA"/>
    <w:rsid w:val="002E049E"/>
    <w:rsid w:val="002E2A63"/>
    <w:rsid w:val="002E4AEF"/>
    <w:rsid w:val="002E5C0B"/>
    <w:rsid w:val="002E5F4A"/>
    <w:rsid w:val="002E6090"/>
    <w:rsid w:val="002E77AD"/>
    <w:rsid w:val="002F03D4"/>
    <w:rsid w:val="002F1133"/>
    <w:rsid w:val="002F27E9"/>
    <w:rsid w:val="002F2E37"/>
    <w:rsid w:val="002F3EEA"/>
    <w:rsid w:val="002F4C06"/>
    <w:rsid w:val="002F50A6"/>
    <w:rsid w:val="002F615D"/>
    <w:rsid w:val="002F6987"/>
    <w:rsid w:val="002F6B08"/>
    <w:rsid w:val="00300A7C"/>
    <w:rsid w:val="00300F26"/>
    <w:rsid w:val="003015B0"/>
    <w:rsid w:val="003015C6"/>
    <w:rsid w:val="00303D4A"/>
    <w:rsid w:val="0030517C"/>
    <w:rsid w:val="00312F9A"/>
    <w:rsid w:val="00313F63"/>
    <w:rsid w:val="00315B34"/>
    <w:rsid w:val="00315BC2"/>
    <w:rsid w:val="00316E55"/>
    <w:rsid w:val="00317C0C"/>
    <w:rsid w:val="00321822"/>
    <w:rsid w:val="003231E6"/>
    <w:rsid w:val="00325C29"/>
    <w:rsid w:val="00327978"/>
    <w:rsid w:val="00334284"/>
    <w:rsid w:val="00335D72"/>
    <w:rsid w:val="00336BD8"/>
    <w:rsid w:val="00340847"/>
    <w:rsid w:val="0034100D"/>
    <w:rsid w:val="00343FA5"/>
    <w:rsid w:val="00344DB2"/>
    <w:rsid w:val="00344E11"/>
    <w:rsid w:val="0034509E"/>
    <w:rsid w:val="00345F77"/>
    <w:rsid w:val="00351B5D"/>
    <w:rsid w:val="00352574"/>
    <w:rsid w:val="00353D48"/>
    <w:rsid w:val="00354C80"/>
    <w:rsid w:val="00354F23"/>
    <w:rsid w:val="00355CB4"/>
    <w:rsid w:val="00363D4E"/>
    <w:rsid w:val="00363ED6"/>
    <w:rsid w:val="00364051"/>
    <w:rsid w:val="00364C3B"/>
    <w:rsid w:val="0036686B"/>
    <w:rsid w:val="00366931"/>
    <w:rsid w:val="00367FF9"/>
    <w:rsid w:val="003733A1"/>
    <w:rsid w:val="0037607E"/>
    <w:rsid w:val="003776B3"/>
    <w:rsid w:val="0038274E"/>
    <w:rsid w:val="003846A4"/>
    <w:rsid w:val="00384A88"/>
    <w:rsid w:val="00385BD3"/>
    <w:rsid w:val="00385C68"/>
    <w:rsid w:val="00386100"/>
    <w:rsid w:val="00386D00"/>
    <w:rsid w:val="00387637"/>
    <w:rsid w:val="00387F45"/>
    <w:rsid w:val="0039218B"/>
    <w:rsid w:val="003931BA"/>
    <w:rsid w:val="0039419E"/>
    <w:rsid w:val="003A072C"/>
    <w:rsid w:val="003A4443"/>
    <w:rsid w:val="003A4EB8"/>
    <w:rsid w:val="003A5C0C"/>
    <w:rsid w:val="003A6270"/>
    <w:rsid w:val="003A72D7"/>
    <w:rsid w:val="003A73ED"/>
    <w:rsid w:val="003B0826"/>
    <w:rsid w:val="003B33BB"/>
    <w:rsid w:val="003B59E0"/>
    <w:rsid w:val="003B6630"/>
    <w:rsid w:val="003C2331"/>
    <w:rsid w:val="003C59AC"/>
    <w:rsid w:val="003C798D"/>
    <w:rsid w:val="003C7D65"/>
    <w:rsid w:val="003D1B1A"/>
    <w:rsid w:val="003D23AC"/>
    <w:rsid w:val="003D24D5"/>
    <w:rsid w:val="003D6768"/>
    <w:rsid w:val="003D75AF"/>
    <w:rsid w:val="003E00F7"/>
    <w:rsid w:val="003E1861"/>
    <w:rsid w:val="003E1B51"/>
    <w:rsid w:val="003E27A5"/>
    <w:rsid w:val="003E3B4A"/>
    <w:rsid w:val="003E5F4A"/>
    <w:rsid w:val="003E5FBF"/>
    <w:rsid w:val="003E67A4"/>
    <w:rsid w:val="003F0D5C"/>
    <w:rsid w:val="003F3775"/>
    <w:rsid w:val="003F4BC9"/>
    <w:rsid w:val="003F667D"/>
    <w:rsid w:val="003F7C49"/>
    <w:rsid w:val="004068B3"/>
    <w:rsid w:val="00410119"/>
    <w:rsid w:val="00414FE1"/>
    <w:rsid w:val="00416D4B"/>
    <w:rsid w:val="004174E8"/>
    <w:rsid w:val="0042237F"/>
    <w:rsid w:val="004231FA"/>
    <w:rsid w:val="004232F3"/>
    <w:rsid w:val="00424945"/>
    <w:rsid w:val="00425815"/>
    <w:rsid w:val="00425D1E"/>
    <w:rsid w:val="004300FC"/>
    <w:rsid w:val="004311E8"/>
    <w:rsid w:val="00431600"/>
    <w:rsid w:val="00431B28"/>
    <w:rsid w:val="00432AF5"/>
    <w:rsid w:val="004332B7"/>
    <w:rsid w:val="00436AA6"/>
    <w:rsid w:val="0043745E"/>
    <w:rsid w:val="00440AD0"/>
    <w:rsid w:val="004439C8"/>
    <w:rsid w:val="00446412"/>
    <w:rsid w:val="00446EF2"/>
    <w:rsid w:val="004528A9"/>
    <w:rsid w:val="00453C55"/>
    <w:rsid w:val="0045509B"/>
    <w:rsid w:val="0045654E"/>
    <w:rsid w:val="0046643D"/>
    <w:rsid w:val="004710AE"/>
    <w:rsid w:val="00472687"/>
    <w:rsid w:val="00473890"/>
    <w:rsid w:val="004741C9"/>
    <w:rsid w:val="00475026"/>
    <w:rsid w:val="00481006"/>
    <w:rsid w:val="004813BD"/>
    <w:rsid w:val="00482B48"/>
    <w:rsid w:val="00485980"/>
    <w:rsid w:val="00485A73"/>
    <w:rsid w:val="00490C00"/>
    <w:rsid w:val="00491C96"/>
    <w:rsid w:val="0049266A"/>
    <w:rsid w:val="00492B14"/>
    <w:rsid w:val="00493422"/>
    <w:rsid w:val="00495525"/>
    <w:rsid w:val="00497579"/>
    <w:rsid w:val="004A0BDA"/>
    <w:rsid w:val="004A240F"/>
    <w:rsid w:val="004A3AD8"/>
    <w:rsid w:val="004A4204"/>
    <w:rsid w:val="004A6BB7"/>
    <w:rsid w:val="004A7E00"/>
    <w:rsid w:val="004B04B6"/>
    <w:rsid w:val="004B0710"/>
    <w:rsid w:val="004B122D"/>
    <w:rsid w:val="004B16F2"/>
    <w:rsid w:val="004C16ED"/>
    <w:rsid w:val="004C1DC6"/>
    <w:rsid w:val="004C3CE2"/>
    <w:rsid w:val="004C4429"/>
    <w:rsid w:val="004C4516"/>
    <w:rsid w:val="004C76D6"/>
    <w:rsid w:val="004C7706"/>
    <w:rsid w:val="004D66B8"/>
    <w:rsid w:val="004D70DA"/>
    <w:rsid w:val="004E00FF"/>
    <w:rsid w:val="004E20FF"/>
    <w:rsid w:val="004E2819"/>
    <w:rsid w:val="004E77C4"/>
    <w:rsid w:val="004F0766"/>
    <w:rsid w:val="004F1111"/>
    <w:rsid w:val="004F594F"/>
    <w:rsid w:val="004F620F"/>
    <w:rsid w:val="00500DE3"/>
    <w:rsid w:val="005017A3"/>
    <w:rsid w:val="00506100"/>
    <w:rsid w:val="005078BB"/>
    <w:rsid w:val="00510ED9"/>
    <w:rsid w:val="005115BE"/>
    <w:rsid w:val="00513556"/>
    <w:rsid w:val="0051370C"/>
    <w:rsid w:val="005153E3"/>
    <w:rsid w:val="005158F3"/>
    <w:rsid w:val="00515E60"/>
    <w:rsid w:val="00516001"/>
    <w:rsid w:val="00522273"/>
    <w:rsid w:val="005255E4"/>
    <w:rsid w:val="005260C3"/>
    <w:rsid w:val="005278F9"/>
    <w:rsid w:val="0053084D"/>
    <w:rsid w:val="00530EA3"/>
    <w:rsid w:val="00531521"/>
    <w:rsid w:val="00531F45"/>
    <w:rsid w:val="00532182"/>
    <w:rsid w:val="0053524F"/>
    <w:rsid w:val="0053565A"/>
    <w:rsid w:val="005356CE"/>
    <w:rsid w:val="00536315"/>
    <w:rsid w:val="00536E45"/>
    <w:rsid w:val="00540EA6"/>
    <w:rsid w:val="00547292"/>
    <w:rsid w:val="00550F81"/>
    <w:rsid w:val="005518D6"/>
    <w:rsid w:val="0055328B"/>
    <w:rsid w:val="00553697"/>
    <w:rsid w:val="005541BC"/>
    <w:rsid w:val="00557459"/>
    <w:rsid w:val="00557B84"/>
    <w:rsid w:val="00562B37"/>
    <w:rsid w:val="00563335"/>
    <w:rsid w:val="005643EA"/>
    <w:rsid w:val="005649EF"/>
    <w:rsid w:val="005679BE"/>
    <w:rsid w:val="00570111"/>
    <w:rsid w:val="00572302"/>
    <w:rsid w:val="00572FBB"/>
    <w:rsid w:val="00574ACB"/>
    <w:rsid w:val="00580475"/>
    <w:rsid w:val="00582B92"/>
    <w:rsid w:val="00585BEA"/>
    <w:rsid w:val="00587126"/>
    <w:rsid w:val="005876FE"/>
    <w:rsid w:val="00587997"/>
    <w:rsid w:val="00587C37"/>
    <w:rsid w:val="00592363"/>
    <w:rsid w:val="0059288B"/>
    <w:rsid w:val="00594A8F"/>
    <w:rsid w:val="00594EBA"/>
    <w:rsid w:val="00595AE2"/>
    <w:rsid w:val="00596668"/>
    <w:rsid w:val="00597C81"/>
    <w:rsid w:val="00597E1F"/>
    <w:rsid w:val="005A27FF"/>
    <w:rsid w:val="005A29DD"/>
    <w:rsid w:val="005A4439"/>
    <w:rsid w:val="005A4C9C"/>
    <w:rsid w:val="005A6601"/>
    <w:rsid w:val="005B2E52"/>
    <w:rsid w:val="005B48F7"/>
    <w:rsid w:val="005B4E12"/>
    <w:rsid w:val="005B537F"/>
    <w:rsid w:val="005B549E"/>
    <w:rsid w:val="005B6342"/>
    <w:rsid w:val="005B7F73"/>
    <w:rsid w:val="005C08DA"/>
    <w:rsid w:val="005C0A06"/>
    <w:rsid w:val="005C0E12"/>
    <w:rsid w:val="005C3244"/>
    <w:rsid w:val="005C4612"/>
    <w:rsid w:val="005C69ED"/>
    <w:rsid w:val="005C6EB3"/>
    <w:rsid w:val="005C7055"/>
    <w:rsid w:val="005D1061"/>
    <w:rsid w:val="005D156A"/>
    <w:rsid w:val="005D28CB"/>
    <w:rsid w:val="005D42F0"/>
    <w:rsid w:val="005D45A2"/>
    <w:rsid w:val="005D4FE2"/>
    <w:rsid w:val="005D5150"/>
    <w:rsid w:val="005D5A88"/>
    <w:rsid w:val="005D7D3D"/>
    <w:rsid w:val="005E034B"/>
    <w:rsid w:val="005E0880"/>
    <w:rsid w:val="005E21B7"/>
    <w:rsid w:val="005E238E"/>
    <w:rsid w:val="005E593C"/>
    <w:rsid w:val="005F1BC6"/>
    <w:rsid w:val="005F2ACA"/>
    <w:rsid w:val="005F38A0"/>
    <w:rsid w:val="005F38BD"/>
    <w:rsid w:val="005F538E"/>
    <w:rsid w:val="005F5A30"/>
    <w:rsid w:val="005F5D51"/>
    <w:rsid w:val="005F5F7C"/>
    <w:rsid w:val="006031C9"/>
    <w:rsid w:val="0060535A"/>
    <w:rsid w:val="00610089"/>
    <w:rsid w:val="00611153"/>
    <w:rsid w:val="00611293"/>
    <w:rsid w:val="00612515"/>
    <w:rsid w:val="00612D27"/>
    <w:rsid w:val="0061342D"/>
    <w:rsid w:val="006135F3"/>
    <w:rsid w:val="00613841"/>
    <w:rsid w:val="006145E7"/>
    <w:rsid w:val="0061713B"/>
    <w:rsid w:val="006208CC"/>
    <w:rsid w:val="00620E0F"/>
    <w:rsid w:val="00622CFB"/>
    <w:rsid w:val="00624C7A"/>
    <w:rsid w:val="00624D4B"/>
    <w:rsid w:val="00625CA7"/>
    <w:rsid w:val="006261D2"/>
    <w:rsid w:val="006318DD"/>
    <w:rsid w:val="00633013"/>
    <w:rsid w:val="0063369B"/>
    <w:rsid w:val="0063409B"/>
    <w:rsid w:val="00634FA8"/>
    <w:rsid w:val="0063760B"/>
    <w:rsid w:val="00637830"/>
    <w:rsid w:val="00643048"/>
    <w:rsid w:val="00643389"/>
    <w:rsid w:val="00643C18"/>
    <w:rsid w:val="0064443B"/>
    <w:rsid w:val="006449CD"/>
    <w:rsid w:val="00644F6C"/>
    <w:rsid w:val="006467C7"/>
    <w:rsid w:val="00650CAA"/>
    <w:rsid w:val="00651186"/>
    <w:rsid w:val="00652B2D"/>
    <w:rsid w:val="006546E7"/>
    <w:rsid w:val="006611DD"/>
    <w:rsid w:val="00665CEF"/>
    <w:rsid w:val="006674B6"/>
    <w:rsid w:val="0067094B"/>
    <w:rsid w:val="00674495"/>
    <w:rsid w:val="00681816"/>
    <w:rsid w:val="006819EB"/>
    <w:rsid w:val="006826F8"/>
    <w:rsid w:val="006827D0"/>
    <w:rsid w:val="00682C63"/>
    <w:rsid w:val="00682F3F"/>
    <w:rsid w:val="00685A42"/>
    <w:rsid w:val="00685D60"/>
    <w:rsid w:val="00686417"/>
    <w:rsid w:val="00691DC0"/>
    <w:rsid w:val="00692CB9"/>
    <w:rsid w:val="00693438"/>
    <w:rsid w:val="0069476A"/>
    <w:rsid w:val="00696714"/>
    <w:rsid w:val="00696978"/>
    <w:rsid w:val="006A01C6"/>
    <w:rsid w:val="006A2761"/>
    <w:rsid w:val="006A4424"/>
    <w:rsid w:val="006A6F0B"/>
    <w:rsid w:val="006A704C"/>
    <w:rsid w:val="006A704E"/>
    <w:rsid w:val="006A7E12"/>
    <w:rsid w:val="006B5889"/>
    <w:rsid w:val="006B7777"/>
    <w:rsid w:val="006C09DC"/>
    <w:rsid w:val="006C112C"/>
    <w:rsid w:val="006C2856"/>
    <w:rsid w:val="006C30DB"/>
    <w:rsid w:val="006C491A"/>
    <w:rsid w:val="006C5EB0"/>
    <w:rsid w:val="006D0AA9"/>
    <w:rsid w:val="006D0CC8"/>
    <w:rsid w:val="006D0EDE"/>
    <w:rsid w:val="006D2979"/>
    <w:rsid w:val="006D30C8"/>
    <w:rsid w:val="006D4FA6"/>
    <w:rsid w:val="006D6375"/>
    <w:rsid w:val="006D73D7"/>
    <w:rsid w:val="006D7E05"/>
    <w:rsid w:val="006E06BA"/>
    <w:rsid w:val="006E1FED"/>
    <w:rsid w:val="006E275E"/>
    <w:rsid w:val="006E3216"/>
    <w:rsid w:val="006E375E"/>
    <w:rsid w:val="006E5AFB"/>
    <w:rsid w:val="006E6595"/>
    <w:rsid w:val="006E71BB"/>
    <w:rsid w:val="006E74AB"/>
    <w:rsid w:val="006F26FD"/>
    <w:rsid w:val="006F38A1"/>
    <w:rsid w:val="006F4556"/>
    <w:rsid w:val="006F4AC6"/>
    <w:rsid w:val="006F6EDE"/>
    <w:rsid w:val="007000C4"/>
    <w:rsid w:val="007000D6"/>
    <w:rsid w:val="0070296D"/>
    <w:rsid w:val="00702EDB"/>
    <w:rsid w:val="00703C78"/>
    <w:rsid w:val="0070727C"/>
    <w:rsid w:val="00710D94"/>
    <w:rsid w:val="007111CE"/>
    <w:rsid w:val="007111D8"/>
    <w:rsid w:val="00711AAF"/>
    <w:rsid w:val="007139E9"/>
    <w:rsid w:val="00714E9F"/>
    <w:rsid w:val="00715F3E"/>
    <w:rsid w:val="00716078"/>
    <w:rsid w:val="00716F3E"/>
    <w:rsid w:val="00720DB1"/>
    <w:rsid w:val="0072214D"/>
    <w:rsid w:val="00723EA8"/>
    <w:rsid w:val="00724D86"/>
    <w:rsid w:val="007250D3"/>
    <w:rsid w:val="0073242D"/>
    <w:rsid w:val="00733304"/>
    <w:rsid w:val="0073377A"/>
    <w:rsid w:val="007361E1"/>
    <w:rsid w:val="007379A7"/>
    <w:rsid w:val="00744F56"/>
    <w:rsid w:val="00745417"/>
    <w:rsid w:val="00746039"/>
    <w:rsid w:val="00747CC8"/>
    <w:rsid w:val="0075042A"/>
    <w:rsid w:val="0075208F"/>
    <w:rsid w:val="00755B0F"/>
    <w:rsid w:val="0075729D"/>
    <w:rsid w:val="00757ED0"/>
    <w:rsid w:val="00761E92"/>
    <w:rsid w:val="007646FE"/>
    <w:rsid w:val="00765281"/>
    <w:rsid w:val="00770D19"/>
    <w:rsid w:val="00771127"/>
    <w:rsid w:val="00773A8B"/>
    <w:rsid w:val="00775548"/>
    <w:rsid w:val="00775BF9"/>
    <w:rsid w:val="0078028D"/>
    <w:rsid w:val="007821BD"/>
    <w:rsid w:val="00782A4C"/>
    <w:rsid w:val="00783812"/>
    <w:rsid w:val="00784303"/>
    <w:rsid w:val="0078485E"/>
    <w:rsid w:val="0078501F"/>
    <w:rsid w:val="00785C9A"/>
    <w:rsid w:val="00786D79"/>
    <w:rsid w:val="0079078D"/>
    <w:rsid w:val="00791579"/>
    <w:rsid w:val="00793516"/>
    <w:rsid w:val="00793C2C"/>
    <w:rsid w:val="0079562B"/>
    <w:rsid w:val="007961BF"/>
    <w:rsid w:val="00796705"/>
    <w:rsid w:val="00797DFB"/>
    <w:rsid w:val="007A0FE2"/>
    <w:rsid w:val="007A3044"/>
    <w:rsid w:val="007A39DE"/>
    <w:rsid w:val="007B13E4"/>
    <w:rsid w:val="007B5657"/>
    <w:rsid w:val="007B5D01"/>
    <w:rsid w:val="007B6BD2"/>
    <w:rsid w:val="007C03AE"/>
    <w:rsid w:val="007C1CE8"/>
    <w:rsid w:val="007C1CEF"/>
    <w:rsid w:val="007C4342"/>
    <w:rsid w:val="007C61C4"/>
    <w:rsid w:val="007C6917"/>
    <w:rsid w:val="007C71BF"/>
    <w:rsid w:val="007D0340"/>
    <w:rsid w:val="007D092E"/>
    <w:rsid w:val="007D0DA0"/>
    <w:rsid w:val="007D2657"/>
    <w:rsid w:val="007D3921"/>
    <w:rsid w:val="007D6D12"/>
    <w:rsid w:val="007D710A"/>
    <w:rsid w:val="007D7307"/>
    <w:rsid w:val="007D7F0D"/>
    <w:rsid w:val="007E11A1"/>
    <w:rsid w:val="007E5225"/>
    <w:rsid w:val="007E54DE"/>
    <w:rsid w:val="007E5AE4"/>
    <w:rsid w:val="007F0520"/>
    <w:rsid w:val="007F0E1D"/>
    <w:rsid w:val="007F2935"/>
    <w:rsid w:val="007F2D89"/>
    <w:rsid w:val="007F30FB"/>
    <w:rsid w:val="007F5BC6"/>
    <w:rsid w:val="007F5C98"/>
    <w:rsid w:val="007F7A4B"/>
    <w:rsid w:val="00802646"/>
    <w:rsid w:val="008035C1"/>
    <w:rsid w:val="00805D36"/>
    <w:rsid w:val="00810095"/>
    <w:rsid w:val="00811360"/>
    <w:rsid w:val="00812586"/>
    <w:rsid w:val="00814721"/>
    <w:rsid w:val="00820EED"/>
    <w:rsid w:val="00824B3A"/>
    <w:rsid w:val="0082550D"/>
    <w:rsid w:val="00830250"/>
    <w:rsid w:val="00830299"/>
    <w:rsid w:val="00830493"/>
    <w:rsid w:val="008322B4"/>
    <w:rsid w:val="00834402"/>
    <w:rsid w:val="00841A32"/>
    <w:rsid w:val="00841B12"/>
    <w:rsid w:val="00842E1D"/>
    <w:rsid w:val="00845A39"/>
    <w:rsid w:val="008502BB"/>
    <w:rsid w:val="0085119B"/>
    <w:rsid w:val="008527B6"/>
    <w:rsid w:val="00852B7F"/>
    <w:rsid w:val="00854946"/>
    <w:rsid w:val="0085540A"/>
    <w:rsid w:val="00856EA2"/>
    <w:rsid w:val="00857F58"/>
    <w:rsid w:val="00861796"/>
    <w:rsid w:val="00862211"/>
    <w:rsid w:val="00862416"/>
    <w:rsid w:val="008645F2"/>
    <w:rsid w:val="0086633F"/>
    <w:rsid w:val="008673AA"/>
    <w:rsid w:val="00867808"/>
    <w:rsid w:val="00870AAC"/>
    <w:rsid w:val="00872A2F"/>
    <w:rsid w:val="00875525"/>
    <w:rsid w:val="008764A3"/>
    <w:rsid w:val="00876D04"/>
    <w:rsid w:val="00876FD9"/>
    <w:rsid w:val="0088024E"/>
    <w:rsid w:val="0088211D"/>
    <w:rsid w:val="0088212F"/>
    <w:rsid w:val="00882372"/>
    <w:rsid w:val="00885F98"/>
    <w:rsid w:val="00892948"/>
    <w:rsid w:val="008945EF"/>
    <w:rsid w:val="008A2574"/>
    <w:rsid w:val="008A37FF"/>
    <w:rsid w:val="008A6128"/>
    <w:rsid w:val="008A752A"/>
    <w:rsid w:val="008A7EAB"/>
    <w:rsid w:val="008B5816"/>
    <w:rsid w:val="008B7843"/>
    <w:rsid w:val="008C0392"/>
    <w:rsid w:val="008D2C78"/>
    <w:rsid w:val="008D3E98"/>
    <w:rsid w:val="008D4041"/>
    <w:rsid w:val="008D4541"/>
    <w:rsid w:val="008D7828"/>
    <w:rsid w:val="008E07C6"/>
    <w:rsid w:val="008E2230"/>
    <w:rsid w:val="008E4255"/>
    <w:rsid w:val="008E5861"/>
    <w:rsid w:val="008E58C2"/>
    <w:rsid w:val="008E7664"/>
    <w:rsid w:val="008E7D90"/>
    <w:rsid w:val="008F0190"/>
    <w:rsid w:val="008F1CC7"/>
    <w:rsid w:val="008F2B33"/>
    <w:rsid w:val="008F433A"/>
    <w:rsid w:val="008F616F"/>
    <w:rsid w:val="008F6CBC"/>
    <w:rsid w:val="0090042A"/>
    <w:rsid w:val="00901AD6"/>
    <w:rsid w:val="0091297E"/>
    <w:rsid w:val="009136F4"/>
    <w:rsid w:val="00914623"/>
    <w:rsid w:val="00914B99"/>
    <w:rsid w:val="00914C3B"/>
    <w:rsid w:val="00915926"/>
    <w:rsid w:val="00915A00"/>
    <w:rsid w:val="00916422"/>
    <w:rsid w:val="0091782B"/>
    <w:rsid w:val="009225BD"/>
    <w:rsid w:val="00925029"/>
    <w:rsid w:val="00925BBE"/>
    <w:rsid w:val="00931884"/>
    <w:rsid w:val="0093370E"/>
    <w:rsid w:val="00933D82"/>
    <w:rsid w:val="009343F1"/>
    <w:rsid w:val="00934DC6"/>
    <w:rsid w:val="00935070"/>
    <w:rsid w:val="00936EA9"/>
    <w:rsid w:val="00937C0E"/>
    <w:rsid w:val="009411F8"/>
    <w:rsid w:val="00941271"/>
    <w:rsid w:val="00941519"/>
    <w:rsid w:val="00941E7B"/>
    <w:rsid w:val="0094304B"/>
    <w:rsid w:val="00944136"/>
    <w:rsid w:val="0095070B"/>
    <w:rsid w:val="009517B4"/>
    <w:rsid w:val="00954BD4"/>
    <w:rsid w:val="00956232"/>
    <w:rsid w:val="009578F8"/>
    <w:rsid w:val="00957DE6"/>
    <w:rsid w:val="00962963"/>
    <w:rsid w:val="00963AD9"/>
    <w:rsid w:val="0096428E"/>
    <w:rsid w:val="00964D9C"/>
    <w:rsid w:val="00966FCC"/>
    <w:rsid w:val="00967F0F"/>
    <w:rsid w:val="00970729"/>
    <w:rsid w:val="009716A9"/>
    <w:rsid w:val="00973EF2"/>
    <w:rsid w:val="00975E96"/>
    <w:rsid w:val="009764DB"/>
    <w:rsid w:val="00977736"/>
    <w:rsid w:val="00980CC0"/>
    <w:rsid w:val="0098131A"/>
    <w:rsid w:val="00985CA4"/>
    <w:rsid w:val="00986360"/>
    <w:rsid w:val="0098707E"/>
    <w:rsid w:val="0099025E"/>
    <w:rsid w:val="00990E1D"/>
    <w:rsid w:val="009929DF"/>
    <w:rsid w:val="0099425D"/>
    <w:rsid w:val="009A0796"/>
    <w:rsid w:val="009A1709"/>
    <w:rsid w:val="009A1CB9"/>
    <w:rsid w:val="009A3D9F"/>
    <w:rsid w:val="009A52E2"/>
    <w:rsid w:val="009A709E"/>
    <w:rsid w:val="009B023E"/>
    <w:rsid w:val="009B23D2"/>
    <w:rsid w:val="009B4046"/>
    <w:rsid w:val="009B4B6B"/>
    <w:rsid w:val="009B5BE3"/>
    <w:rsid w:val="009C03C4"/>
    <w:rsid w:val="009C0FA7"/>
    <w:rsid w:val="009C3D71"/>
    <w:rsid w:val="009C4F5A"/>
    <w:rsid w:val="009C4FB1"/>
    <w:rsid w:val="009C616C"/>
    <w:rsid w:val="009D02F6"/>
    <w:rsid w:val="009D1069"/>
    <w:rsid w:val="009D66E1"/>
    <w:rsid w:val="009E25A8"/>
    <w:rsid w:val="009E29E5"/>
    <w:rsid w:val="009E2F37"/>
    <w:rsid w:val="009E469B"/>
    <w:rsid w:val="009E5566"/>
    <w:rsid w:val="009E63DC"/>
    <w:rsid w:val="009F0844"/>
    <w:rsid w:val="009F167F"/>
    <w:rsid w:val="009F3915"/>
    <w:rsid w:val="009F62C6"/>
    <w:rsid w:val="00A001CC"/>
    <w:rsid w:val="00A02367"/>
    <w:rsid w:val="00A02DB6"/>
    <w:rsid w:val="00A04275"/>
    <w:rsid w:val="00A061C5"/>
    <w:rsid w:val="00A06E11"/>
    <w:rsid w:val="00A06F61"/>
    <w:rsid w:val="00A10175"/>
    <w:rsid w:val="00A107F9"/>
    <w:rsid w:val="00A13B27"/>
    <w:rsid w:val="00A16FFA"/>
    <w:rsid w:val="00A17485"/>
    <w:rsid w:val="00A20265"/>
    <w:rsid w:val="00A20861"/>
    <w:rsid w:val="00A20DA1"/>
    <w:rsid w:val="00A22BAD"/>
    <w:rsid w:val="00A2600A"/>
    <w:rsid w:val="00A264A9"/>
    <w:rsid w:val="00A27519"/>
    <w:rsid w:val="00A2790E"/>
    <w:rsid w:val="00A32964"/>
    <w:rsid w:val="00A356D5"/>
    <w:rsid w:val="00A363E2"/>
    <w:rsid w:val="00A369BC"/>
    <w:rsid w:val="00A37905"/>
    <w:rsid w:val="00A37D48"/>
    <w:rsid w:val="00A467EB"/>
    <w:rsid w:val="00A50063"/>
    <w:rsid w:val="00A51076"/>
    <w:rsid w:val="00A556CD"/>
    <w:rsid w:val="00A55855"/>
    <w:rsid w:val="00A61A0E"/>
    <w:rsid w:val="00A62144"/>
    <w:rsid w:val="00A63A44"/>
    <w:rsid w:val="00A64FC2"/>
    <w:rsid w:val="00A678F9"/>
    <w:rsid w:val="00A70922"/>
    <w:rsid w:val="00A71FD7"/>
    <w:rsid w:val="00A7488C"/>
    <w:rsid w:val="00A80B9A"/>
    <w:rsid w:val="00A8278A"/>
    <w:rsid w:val="00A82893"/>
    <w:rsid w:val="00A82BE3"/>
    <w:rsid w:val="00A8358D"/>
    <w:rsid w:val="00A8454A"/>
    <w:rsid w:val="00A877EC"/>
    <w:rsid w:val="00A91E7C"/>
    <w:rsid w:val="00A92757"/>
    <w:rsid w:val="00A92820"/>
    <w:rsid w:val="00A92E03"/>
    <w:rsid w:val="00A952F2"/>
    <w:rsid w:val="00A95365"/>
    <w:rsid w:val="00A96A47"/>
    <w:rsid w:val="00AA0043"/>
    <w:rsid w:val="00AA23CE"/>
    <w:rsid w:val="00AA32BA"/>
    <w:rsid w:val="00AA4DE0"/>
    <w:rsid w:val="00AA5844"/>
    <w:rsid w:val="00AA69C7"/>
    <w:rsid w:val="00AA6AA1"/>
    <w:rsid w:val="00AB17D0"/>
    <w:rsid w:val="00AB22D3"/>
    <w:rsid w:val="00AB22EF"/>
    <w:rsid w:val="00AB4192"/>
    <w:rsid w:val="00AB5D13"/>
    <w:rsid w:val="00AC1B9F"/>
    <w:rsid w:val="00AC1BDF"/>
    <w:rsid w:val="00AC2825"/>
    <w:rsid w:val="00AC2C85"/>
    <w:rsid w:val="00AC4E4C"/>
    <w:rsid w:val="00AC4EEF"/>
    <w:rsid w:val="00AC5885"/>
    <w:rsid w:val="00AC5C83"/>
    <w:rsid w:val="00AC7E57"/>
    <w:rsid w:val="00AD2C4D"/>
    <w:rsid w:val="00AD2C5B"/>
    <w:rsid w:val="00AD7174"/>
    <w:rsid w:val="00AE13C8"/>
    <w:rsid w:val="00AE1F5E"/>
    <w:rsid w:val="00AE2520"/>
    <w:rsid w:val="00AE30BE"/>
    <w:rsid w:val="00AE35EA"/>
    <w:rsid w:val="00AE3E8A"/>
    <w:rsid w:val="00AE4331"/>
    <w:rsid w:val="00AE7501"/>
    <w:rsid w:val="00AF102A"/>
    <w:rsid w:val="00AF1104"/>
    <w:rsid w:val="00AF2BCF"/>
    <w:rsid w:val="00AF3F28"/>
    <w:rsid w:val="00AF60AE"/>
    <w:rsid w:val="00AF7703"/>
    <w:rsid w:val="00B024FB"/>
    <w:rsid w:val="00B025EE"/>
    <w:rsid w:val="00B041D5"/>
    <w:rsid w:val="00B066E8"/>
    <w:rsid w:val="00B074DB"/>
    <w:rsid w:val="00B1070F"/>
    <w:rsid w:val="00B10847"/>
    <w:rsid w:val="00B10879"/>
    <w:rsid w:val="00B12D37"/>
    <w:rsid w:val="00B14944"/>
    <w:rsid w:val="00B156A1"/>
    <w:rsid w:val="00B1787E"/>
    <w:rsid w:val="00B2046C"/>
    <w:rsid w:val="00B22023"/>
    <w:rsid w:val="00B22903"/>
    <w:rsid w:val="00B2364F"/>
    <w:rsid w:val="00B243F2"/>
    <w:rsid w:val="00B25F56"/>
    <w:rsid w:val="00B30CB7"/>
    <w:rsid w:val="00B3176F"/>
    <w:rsid w:val="00B31AF9"/>
    <w:rsid w:val="00B32BCB"/>
    <w:rsid w:val="00B349EC"/>
    <w:rsid w:val="00B40B55"/>
    <w:rsid w:val="00B41262"/>
    <w:rsid w:val="00B42A93"/>
    <w:rsid w:val="00B45940"/>
    <w:rsid w:val="00B50061"/>
    <w:rsid w:val="00B51A5A"/>
    <w:rsid w:val="00B54159"/>
    <w:rsid w:val="00B54EE8"/>
    <w:rsid w:val="00B57C58"/>
    <w:rsid w:val="00B60801"/>
    <w:rsid w:val="00B62EC2"/>
    <w:rsid w:val="00B63622"/>
    <w:rsid w:val="00B63A73"/>
    <w:rsid w:val="00B65958"/>
    <w:rsid w:val="00B67415"/>
    <w:rsid w:val="00B70240"/>
    <w:rsid w:val="00B709A6"/>
    <w:rsid w:val="00B71186"/>
    <w:rsid w:val="00B71363"/>
    <w:rsid w:val="00B72F30"/>
    <w:rsid w:val="00B737D3"/>
    <w:rsid w:val="00B7399A"/>
    <w:rsid w:val="00B74076"/>
    <w:rsid w:val="00B756CE"/>
    <w:rsid w:val="00B75FF4"/>
    <w:rsid w:val="00B8229F"/>
    <w:rsid w:val="00B8543A"/>
    <w:rsid w:val="00B87B6A"/>
    <w:rsid w:val="00B901C9"/>
    <w:rsid w:val="00B9064B"/>
    <w:rsid w:val="00B92D86"/>
    <w:rsid w:val="00B94837"/>
    <w:rsid w:val="00B961E9"/>
    <w:rsid w:val="00B97B57"/>
    <w:rsid w:val="00BA4A00"/>
    <w:rsid w:val="00BA5FA4"/>
    <w:rsid w:val="00BA749F"/>
    <w:rsid w:val="00BB28DF"/>
    <w:rsid w:val="00BB31DD"/>
    <w:rsid w:val="00BB4404"/>
    <w:rsid w:val="00BB5358"/>
    <w:rsid w:val="00BB617B"/>
    <w:rsid w:val="00BB6DE0"/>
    <w:rsid w:val="00BB7CE7"/>
    <w:rsid w:val="00BC2CC1"/>
    <w:rsid w:val="00BC31C5"/>
    <w:rsid w:val="00BC5AD6"/>
    <w:rsid w:val="00BC7ED3"/>
    <w:rsid w:val="00BD0729"/>
    <w:rsid w:val="00BD4524"/>
    <w:rsid w:val="00BD488B"/>
    <w:rsid w:val="00BD4BD7"/>
    <w:rsid w:val="00BD5CF4"/>
    <w:rsid w:val="00BD6C54"/>
    <w:rsid w:val="00BD714D"/>
    <w:rsid w:val="00BD7805"/>
    <w:rsid w:val="00BE00FB"/>
    <w:rsid w:val="00BE095D"/>
    <w:rsid w:val="00BE0C24"/>
    <w:rsid w:val="00BE0F87"/>
    <w:rsid w:val="00BE36A5"/>
    <w:rsid w:val="00BE70E5"/>
    <w:rsid w:val="00BE773F"/>
    <w:rsid w:val="00BF2384"/>
    <w:rsid w:val="00BF43B8"/>
    <w:rsid w:val="00BF6C72"/>
    <w:rsid w:val="00BF6CC7"/>
    <w:rsid w:val="00C00847"/>
    <w:rsid w:val="00C008E2"/>
    <w:rsid w:val="00C0124B"/>
    <w:rsid w:val="00C015ED"/>
    <w:rsid w:val="00C01D32"/>
    <w:rsid w:val="00C01F2E"/>
    <w:rsid w:val="00C02258"/>
    <w:rsid w:val="00C036EF"/>
    <w:rsid w:val="00C05A18"/>
    <w:rsid w:val="00C05ACB"/>
    <w:rsid w:val="00C07B85"/>
    <w:rsid w:val="00C11E8B"/>
    <w:rsid w:val="00C1572E"/>
    <w:rsid w:val="00C15CC2"/>
    <w:rsid w:val="00C15EC7"/>
    <w:rsid w:val="00C17E08"/>
    <w:rsid w:val="00C20315"/>
    <w:rsid w:val="00C205C3"/>
    <w:rsid w:val="00C208E5"/>
    <w:rsid w:val="00C20EE6"/>
    <w:rsid w:val="00C2217B"/>
    <w:rsid w:val="00C2306A"/>
    <w:rsid w:val="00C258B6"/>
    <w:rsid w:val="00C27C2C"/>
    <w:rsid w:val="00C3123B"/>
    <w:rsid w:val="00C33976"/>
    <w:rsid w:val="00C33C95"/>
    <w:rsid w:val="00C373C7"/>
    <w:rsid w:val="00C37779"/>
    <w:rsid w:val="00C41F25"/>
    <w:rsid w:val="00C44087"/>
    <w:rsid w:val="00C46F61"/>
    <w:rsid w:val="00C51C89"/>
    <w:rsid w:val="00C52CA0"/>
    <w:rsid w:val="00C549FD"/>
    <w:rsid w:val="00C54CE8"/>
    <w:rsid w:val="00C54D99"/>
    <w:rsid w:val="00C54F71"/>
    <w:rsid w:val="00C56E4E"/>
    <w:rsid w:val="00C57A64"/>
    <w:rsid w:val="00C60087"/>
    <w:rsid w:val="00C604ED"/>
    <w:rsid w:val="00C60967"/>
    <w:rsid w:val="00C62BC2"/>
    <w:rsid w:val="00C62CCA"/>
    <w:rsid w:val="00C67437"/>
    <w:rsid w:val="00C71AA7"/>
    <w:rsid w:val="00C7284A"/>
    <w:rsid w:val="00C73BD7"/>
    <w:rsid w:val="00C7550D"/>
    <w:rsid w:val="00C755BE"/>
    <w:rsid w:val="00C75AF6"/>
    <w:rsid w:val="00C7602A"/>
    <w:rsid w:val="00C822F5"/>
    <w:rsid w:val="00C8475C"/>
    <w:rsid w:val="00C85A1D"/>
    <w:rsid w:val="00C85E7E"/>
    <w:rsid w:val="00C85F36"/>
    <w:rsid w:val="00C86085"/>
    <w:rsid w:val="00C91184"/>
    <w:rsid w:val="00C923D2"/>
    <w:rsid w:val="00C93CDA"/>
    <w:rsid w:val="00C94B71"/>
    <w:rsid w:val="00C96F79"/>
    <w:rsid w:val="00C97D93"/>
    <w:rsid w:val="00CA2FDA"/>
    <w:rsid w:val="00CA45E4"/>
    <w:rsid w:val="00CA5B08"/>
    <w:rsid w:val="00CA5EE6"/>
    <w:rsid w:val="00CA60F0"/>
    <w:rsid w:val="00CA6772"/>
    <w:rsid w:val="00CA69CD"/>
    <w:rsid w:val="00CA7AE5"/>
    <w:rsid w:val="00CB0889"/>
    <w:rsid w:val="00CB0A3E"/>
    <w:rsid w:val="00CB0E75"/>
    <w:rsid w:val="00CB20E7"/>
    <w:rsid w:val="00CB318C"/>
    <w:rsid w:val="00CB3341"/>
    <w:rsid w:val="00CB5859"/>
    <w:rsid w:val="00CB5F6F"/>
    <w:rsid w:val="00CB6CB7"/>
    <w:rsid w:val="00CC1CA2"/>
    <w:rsid w:val="00CC2EEB"/>
    <w:rsid w:val="00CC3F08"/>
    <w:rsid w:val="00CC3F5C"/>
    <w:rsid w:val="00CC515A"/>
    <w:rsid w:val="00CD008D"/>
    <w:rsid w:val="00CD0FF4"/>
    <w:rsid w:val="00CD21C3"/>
    <w:rsid w:val="00CD6F1F"/>
    <w:rsid w:val="00CE08BD"/>
    <w:rsid w:val="00CE1CE3"/>
    <w:rsid w:val="00CE355A"/>
    <w:rsid w:val="00CE3BEF"/>
    <w:rsid w:val="00CE46F9"/>
    <w:rsid w:val="00CE5CBF"/>
    <w:rsid w:val="00CE6A81"/>
    <w:rsid w:val="00CF2C32"/>
    <w:rsid w:val="00CF5127"/>
    <w:rsid w:val="00CF550C"/>
    <w:rsid w:val="00CF5E26"/>
    <w:rsid w:val="00CF5F01"/>
    <w:rsid w:val="00D019FC"/>
    <w:rsid w:val="00D03F5D"/>
    <w:rsid w:val="00D053A7"/>
    <w:rsid w:val="00D10150"/>
    <w:rsid w:val="00D1559C"/>
    <w:rsid w:val="00D1579D"/>
    <w:rsid w:val="00D16391"/>
    <w:rsid w:val="00D2266A"/>
    <w:rsid w:val="00D24B29"/>
    <w:rsid w:val="00D2558D"/>
    <w:rsid w:val="00D25981"/>
    <w:rsid w:val="00D26700"/>
    <w:rsid w:val="00D26FDA"/>
    <w:rsid w:val="00D273FB"/>
    <w:rsid w:val="00D2789F"/>
    <w:rsid w:val="00D31E72"/>
    <w:rsid w:val="00D34062"/>
    <w:rsid w:val="00D362CC"/>
    <w:rsid w:val="00D37ECC"/>
    <w:rsid w:val="00D40088"/>
    <w:rsid w:val="00D402EF"/>
    <w:rsid w:val="00D40F29"/>
    <w:rsid w:val="00D46F94"/>
    <w:rsid w:val="00D47B77"/>
    <w:rsid w:val="00D51B7A"/>
    <w:rsid w:val="00D53E75"/>
    <w:rsid w:val="00D55CE7"/>
    <w:rsid w:val="00D60C29"/>
    <w:rsid w:val="00D61112"/>
    <w:rsid w:val="00D612B0"/>
    <w:rsid w:val="00D6143B"/>
    <w:rsid w:val="00D62310"/>
    <w:rsid w:val="00D62483"/>
    <w:rsid w:val="00D66401"/>
    <w:rsid w:val="00D70A9A"/>
    <w:rsid w:val="00D71197"/>
    <w:rsid w:val="00D73FF6"/>
    <w:rsid w:val="00D74256"/>
    <w:rsid w:val="00D74395"/>
    <w:rsid w:val="00D75C2C"/>
    <w:rsid w:val="00D760DF"/>
    <w:rsid w:val="00D77036"/>
    <w:rsid w:val="00D82F1B"/>
    <w:rsid w:val="00D86639"/>
    <w:rsid w:val="00D874E1"/>
    <w:rsid w:val="00D876C0"/>
    <w:rsid w:val="00D9199B"/>
    <w:rsid w:val="00D92549"/>
    <w:rsid w:val="00D9362E"/>
    <w:rsid w:val="00D9465C"/>
    <w:rsid w:val="00D94754"/>
    <w:rsid w:val="00D96ECD"/>
    <w:rsid w:val="00D976A3"/>
    <w:rsid w:val="00D97FFD"/>
    <w:rsid w:val="00DA27B7"/>
    <w:rsid w:val="00DA2B80"/>
    <w:rsid w:val="00DA3E08"/>
    <w:rsid w:val="00DA67E2"/>
    <w:rsid w:val="00DA70A0"/>
    <w:rsid w:val="00DA7A01"/>
    <w:rsid w:val="00DB0C4B"/>
    <w:rsid w:val="00DB1903"/>
    <w:rsid w:val="00DB3063"/>
    <w:rsid w:val="00DC272F"/>
    <w:rsid w:val="00DC67D4"/>
    <w:rsid w:val="00DC6846"/>
    <w:rsid w:val="00DC7C48"/>
    <w:rsid w:val="00DD31D4"/>
    <w:rsid w:val="00DD6196"/>
    <w:rsid w:val="00DE0B1A"/>
    <w:rsid w:val="00DE1605"/>
    <w:rsid w:val="00DE1BDC"/>
    <w:rsid w:val="00DE1EBE"/>
    <w:rsid w:val="00DE4283"/>
    <w:rsid w:val="00DE51F6"/>
    <w:rsid w:val="00DF065B"/>
    <w:rsid w:val="00DF24AA"/>
    <w:rsid w:val="00DF34B4"/>
    <w:rsid w:val="00DF46E3"/>
    <w:rsid w:val="00E01C3C"/>
    <w:rsid w:val="00E020E0"/>
    <w:rsid w:val="00E0424E"/>
    <w:rsid w:val="00E043AB"/>
    <w:rsid w:val="00E066AC"/>
    <w:rsid w:val="00E10B55"/>
    <w:rsid w:val="00E10B9C"/>
    <w:rsid w:val="00E11978"/>
    <w:rsid w:val="00E11A80"/>
    <w:rsid w:val="00E135EC"/>
    <w:rsid w:val="00E13A8F"/>
    <w:rsid w:val="00E13D8B"/>
    <w:rsid w:val="00E146D8"/>
    <w:rsid w:val="00E150F8"/>
    <w:rsid w:val="00E15FD0"/>
    <w:rsid w:val="00E24BDA"/>
    <w:rsid w:val="00E25740"/>
    <w:rsid w:val="00E26C1D"/>
    <w:rsid w:val="00E320E4"/>
    <w:rsid w:val="00E37134"/>
    <w:rsid w:val="00E3799E"/>
    <w:rsid w:val="00E37B45"/>
    <w:rsid w:val="00E403D3"/>
    <w:rsid w:val="00E416BE"/>
    <w:rsid w:val="00E4284E"/>
    <w:rsid w:val="00E43A93"/>
    <w:rsid w:val="00E50586"/>
    <w:rsid w:val="00E515FD"/>
    <w:rsid w:val="00E547D0"/>
    <w:rsid w:val="00E56D19"/>
    <w:rsid w:val="00E56F5C"/>
    <w:rsid w:val="00E5738C"/>
    <w:rsid w:val="00E61467"/>
    <w:rsid w:val="00E6338A"/>
    <w:rsid w:val="00E63FEC"/>
    <w:rsid w:val="00E6424A"/>
    <w:rsid w:val="00E64E14"/>
    <w:rsid w:val="00E65089"/>
    <w:rsid w:val="00E73CEE"/>
    <w:rsid w:val="00E8001F"/>
    <w:rsid w:val="00E83BE1"/>
    <w:rsid w:val="00E85E5D"/>
    <w:rsid w:val="00E90CB7"/>
    <w:rsid w:val="00E93945"/>
    <w:rsid w:val="00E93C36"/>
    <w:rsid w:val="00E9539E"/>
    <w:rsid w:val="00E9559B"/>
    <w:rsid w:val="00E966E3"/>
    <w:rsid w:val="00E97D2F"/>
    <w:rsid w:val="00EA3255"/>
    <w:rsid w:val="00EA54E5"/>
    <w:rsid w:val="00EA5E5B"/>
    <w:rsid w:val="00EA61F5"/>
    <w:rsid w:val="00EA7A95"/>
    <w:rsid w:val="00EB0918"/>
    <w:rsid w:val="00EB0F50"/>
    <w:rsid w:val="00EB2CAA"/>
    <w:rsid w:val="00EB2CCD"/>
    <w:rsid w:val="00EB38EE"/>
    <w:rsid w:val="00EB50CB"/>
    <w:rsid w:val="00EC0A8B"/>
    <w:rsid w:val="00EC1CA3"/>
    <w:rsid w:val="00EC690D"/>
    <w:rsid w:val="00EC6E88"/>
    <w:rsid w:val="00EC72A2"/>
    <w:rsid w:val="00EC7A1B"/>
    <w:rsid w:val="00ED0C10"/>
    <w:rsid w:val="00ED1842"/>
    <w:rsid w:val="00ED19B6"/>
    <w:rsid w:val="00ED2D81"/>
    <w:rsid w:val="00ED3B5C"/>
    <w:rsid w:val="00ED3C86"/>
    <w:rsid w:val="00ED4BAF"/>
    <w:rsid w:val="00ED51CF"/>
    <w:rsid w:val="00EE1972"/>
    <w:rsid w:val="00EE2B19"/>
    <w:rsid w:val="00EE3D0B"/>
    <w:rsid w:val="00EE4E7E"/>
    <w:rsid w:val="00EE63E2"/>
    <w:rsid w:val="00EE73D6"/>
    <w:rsid w:val="00EF3371"/>
    <w:rsid w:val="00EF3C62"/>
    <w:rsid w:val="00EF5577"/>
    <w:rsid w:val="00F02E99"/>
    <w:rsid w:val="00F04CC4"/>
    <w:rsid w:val="00F07B14"/>
    <w:rsid w:val="00F07D96"/>
    <w:rsid w:val="00F10DA5"/>
    <w:rsid w:val="00F11B34"/>
    <w:rsid w:val="00F133F1"/>
    <w:rsid w:val="00F1361C"/>
    <w:rsid w:val="00F14736"/>
    <w:rsid w:val="00F15004"/>
    <w:rsid w:val="00F1518A"/>
    <w:rsid w:val="00F176FB"/>
    <w:rsid w:val="00F20506"/>
    <w:rsid w:val="00F2434E"/>
    <w:rsid w:val="00F24A1C"/>
    <w:rsid w:val="00F25D65"/>
    <w:rsid w:val="00F2728E"/>
    <w:rsid w:val="00F31420"/>
    <w:rsid w:val="00F31F88"/>
    <w:rsid w:val="00F32E17"/>
    <w:rsid w:val="00F35EF5"/>
    <w:rsid w:val="00F36EB4"/>
    <w:rsid w:val="00F43017"/>
    <w:rsid w:val="00F43238"/>
    <w:rsid w:val="00F432B0"/>
    <w:rsid w:val="00F46E58"/>
    <w:rsid w:val="00F50D1E"/>
    <w:rsid w:val="00F513A6"/>
    <w:rsid w:val="00F5252D"/>
    <w:rsid w:val="00F52870"/>
    <w:rsid w:val="00F55A99"/>
    <w:rsid w:val="00F562C9"/>
    <w:rsid w:val="00F60D65"/>
    <w:rsid w:val="00F62286"/>
    <w:rsid w:val="00F6428E"/>
    <w:rsid w:val="00F66B6D"/>
    <w:rsid w:val="00F73688"/>
    <w:rsid w:val="00F76DD1"/>
    <w:rsid w:val="00F77B08"/>
    <w:rsid w:val="00F82EC2"/>
    <w:rsid w:val="00F8401B"/>
    <w:rsid w:val="00F90896"/>
    <w:rsid w:val="00F9097A"/>
    <w:rsid w:val="00F926D5"/>
    <w:rsid w:val="00F92F5D"/>
    <w:rsid w:val="00F93F1A"/>
    <w:rsid w:val="00F9572A"/>
    <w:rsid w:val="00FA0D57"/>
    <w:rsid w:val="00FA2B67"/>
    <w:rsid w:val="00FA2CF0"/>
    <w:rsid w:val="00FA4E88"/>
    <w:rsid w:val="00FA5132"/>
    <w:rsid w:val="00FB12BC"/>
    <w:rsid w:val="00FB1A4C"/>
    <w:rsid w:val="00FB43B3"/>
    <w:rsid w:val="00FC222B"/>
    <w:rsid w:val="00FC27E6"/>
    <w:rsid w:val="00FC2E54"/>
    <w:rsid w:val="00FC2F6F"/>
    <w:rsid w:val="00FC4EAF"/>
    <w:rsid w:val="00FC5D7F"/>
    <w:rsid w:val="00FC6297"/>
    <w:rsid w:val="00FC712A"/>
    <w:rsid w:val="00FD0960"/>
    <w:rsid w:val="00FD13C1"/>
    <w:rsid w:val="00FD1644"/>
    <w:rsid w:val="00FD2196"/>
    <w:rsid w:val="00FD4EF3"/>
    <w:rsid w:val="00FD5A8A"/>
    <w:rsid w:val="00FD60D9"/>
    <w:rsid w:val="00FD7B5A"/>
    <w:rsid w:val="00FD7BE8"/>
    <w:rsid w:val="00FE5EFB"/>
    <w:rsid w:val="00FE5F01"/>
    <w:rsid w:val="00FF392E"/>
    <w:rsid w:val="00FF5D62"/>
    <w:rsid w:val="00FF5F6C"/>
    <w:rsid w:val="00FF7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784B8"/>
  <w15:docId w15:val="{2FF524A1-02EA-44F3-BE21-D59B05B6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US" w:bidi="ar-SA"/>
      </w:rPr>
    </w:rPrDefault>
    <w:pPrDefault>
      <w:pPr>
        <w:spacing w:after="160" w:line="259"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33"/>
    <w:pPr>
      <w:spacing w:after="120" w:line="360" w:lineRule="auto"/>
      <w:ind w:firstLine="0"/>
    </w:pPr>
    <w:rPr>
      <w:sz w:val="24"/>
    </w:rPr>
  </w:style>
  <w:style w:type="paragraph" w:styleId="Heading1">
    <w:name w:val="heading 1"/>
    <w:basedOn w:val="Normal"/>
    <w:next w:val="Normal"/>
    <w:link w:val="Heading1Char"/>
    <w:uiPriority w:val="9"/>
    <w:qFormat/>
    <w:pPr>
      <w:keepNext/>
      <w:keepLines/>
      <w:spacing w:before="360" w:after="80" w:line="278" w:lineRule="auto"/>
      <w:jc w:val="center"/>
      <w:outlineLvl w:val="0"/>
    </w:pPr>
    <w:rPr>
      <w:b/>
      <w:bCs/>
      <w:color w:val="000000"/>
      <w:sz w:val="32"/>
      <w:szCs w:val="32"/>
    </w:rPr>
  </w:style>
  <w:style w:type="paragraph" w:styleId="Heading2">
    <w:name w:val="heading 2"/>
    <w:basedOn w:val="Normal"/>
    <w:next w:val="Normal"/>
    <w:link w:val="Heading2Char"/>
    <w:uiPriority w:val="9"/>
    <w:unhideWhenUsed/>
    <w:qFormat/>
    <w:rsid w:val="00A82BE3"/>
    <w:pPr>
      <w:keepNext/>
      <w:keepLines/>
      <w:spacing w:before="160" w:after="80"/>
      <w:outlineLvl w:val="1"/>
    </w:pPr>
    <w:rPr>
      <w:b/>
      <w:bCs/>
      <w:color w:val="000000"/>
      <w:sz w:val="26"/>
      <w:szCs w:val="28"/>
    </w:rPr>
  </w:style>
  <w:style w:type="paragraph" w:styleId="Heading3">
    <w:name w:val="heading 3"/>
    <w:basedOn w:val="Normal"/>
    <w:next w:val="Normal"/>
    <w:link w:val="Heading3Char"/>
    <w:uiPriority w:val="9"/>
    <w:unhideWhenUsed/>
    <w:qFormat/>
    <w:pPr>
      <w:keepNext/>
      <w:keepLines/>
      <w:spacing w:before="160" w:after="80"/>
      <w:outlineLvl w:val="2"/>
    </w:pPr>
    <w:rPr>
      <w:b/>
      <w:bCs/>
      <w:color w:val="000000"/>
    </w:rPr>
  </w:style>
  <w:style w:type="paragraph" w:styleId="Heading4">
    <w:name w:val="heading 4"/>
    <w:basedOn w:val="Normal"/>
    <w:next w:val="Normal"/>
    <w:link w:val="Heading4Char"/>
    <w:uiPriority w:val="9"/>
    <w:unhideWhenUsed/>
    <w:qFormat/>
    <w:rsid w:val="007C1CEF"/>
    <w:pPr>
      <w:keepNext/>
      <w:keepLines/>
      <w:spacing w:before="160" w:after="80"/>
      <w:outlineLvl w:val="3"/>
    </w:pPr>
    <w:rPr>
      <w:b/>
      <w:iCs/>
      <w:color w:val="000000" w:themeColor="text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E2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D51"/>
  </w:style>
  <w:style w:type="paragraph" w:styleId="Footer">
    <w:name w:val="footer"/>
    <w:basedOn w:val="Normal"/>
    <w:link w:val="FooterChar"/>
    <w:uiPriority w:val="99"/>
    <w:unhideWhenUsed/>
    <w:rsid w:val="001E2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D51"/>
  </w:style>
  <w:style w:type="paragraph" w:styleId="ListParagraph">
    <w:name w:val="List Paragraph"/>
    <w:basedOn w:val="Normal"/>
    <w:link w:val="ListParagraphChar"/>
    <w:uiPriority w:val="34"/>
    <w:qFormat/>
    <w:rsid w:val="00EC1CA3"/>
    <w:pPr>
      <w:ind w:left="720"/>
      <w:contextualSpacing/>
    </w:pPr>
  </w:style>
  <w:style w:type="character" w:customStyle="1" w:styleId="Heading1Char">
    <w:name w:val="Heading 1 Char"/>
    <w:basedOn w:val="DefaultParagraphFont"/>
    <w:link w:val="Heading1"/>
    <w:uiPriority w:val="9"/>
    <w:rsid w:val="00CB0A3E"/>
    <w:rPr>
      <w:b/>
      <w:bCs/>
      <w:color w:val="000000"/>
      <w:sz w:val="32"/>
      <w:szCs w:val="32"/>
    </w:rPr>
  </w:style>
  <w:style w:type="paragraph" w:styleId="TOC1">
    <w:name w:val="toc 1"/>
    <w:basedOn w:val="Normal"/>
    <w:next w:val="Normal"/>
    <w:autoRedefine/>
    <w:uiPriority w:val="39"/>
    <w:unhideWhenUsed/>
    <w:rsid w:val="00DC67D4"/>
    <w:pPr>
      <w:spacing w:after="100"/>
    </w:pPr>
  </w:style>
  <w:style w:type="paragraph" w:styleId="TOC2">
    <w:name w:val="toc 2"/>
    <w:basedOn w:val="Normal"/>
    <w:next w:val="Normal"/>
    <w:autoRedefine/>
    <w:uiPriority w:val="39"/>
    <w:unhideWhenUsed/>
    <w:rsid w:val="00DC67D4"/>
    <w:pPr>
      <w:spacing w:after="100"/>
      <w:ind w:left="260"/>
    </w:pPr>
  </w:style>
  <w:style w:type="paragraph" w:styleId="TOC3">
    <w:name w:val="toc 3"/>
    <w:basedOn w:val="Normal"/>
    <w:next w:val="Normal"/>
    <w:autoRedefine/>
    <w:uiPriority w:val="39"/>
    <w:unhideWhenUsed/>
    <w:rsid w:val="00DC67D4"/>
    <w:pPr>
      <w:spacing w:after="100"/>
      <w:ind w:left="520"/>
    </w:pPr>
  </w:style>
  <w:style w:type="character" w:styleId="Hyperlink">
    <w:name w:val="Hyperlink"/>
    <w:basedOn w:val="DefaultParagraphFont"/>
    <w:uiPriority w:val="99"/>
    <w:unhideWhenUsed/>
    <w:rsid w:val="00DC67D4"/>
    <w:rPr>
      <w:color w:val="0000FF" w:themeColor="hyperlink"/>
      <w:u w:val="single"/>
    </w:rPr>
  </w:style>
  <w:style w:type="table" w:styleId="TableGrid">
    <w:name w:val="Table Grid"/>
    <w:basedOn w:val="TableNormal"/>
    <w:uiPriority w:val="59"/>
    <w:rsid w:val="00AF6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9B4B6B"/>
    <w:pPr>
      <w:spacing w:after="100"/>
      <w:ind w:left="780"/>
    </w:pPr>
  </w:style>
  <w:style w:type="paragraph" w:customStyle="1" w:styleId="image">
    <w:name w:val="_image"/>
    <w:basedOn w:val="Normal"/>
    <w:link w:val="imageChar"/>
    <w:qFormat/>
    <w:rsid w:val="00287C7C"/>
    <w:pPr>
      <w:numPr>
        <w:numId w:val="31"/>
      </w:numPr>
      <w:pBdr>
        <w:top w:val="nil"/>
        <w:left w:val="nil"/>
        <w:bottom w:val="nil"/>
        <w:right w:val="nil"/>
        <w:between w:val="nil"/>
      </w:pBdr>
      <w:jc w:val="center"/>
    </w:pPr>
    <w:rPr>
      <w:i/>
      <w:iCs/>
      <w:color w:val="000000"/>
    </w:rPr>
  </w:style>
  <w:style w:type="character" w:customStyle="1" w:styleId="imageChar">
    <w:name w:val="_image Char"/>
    <w:basedOn w:val="DefaultParagraphFont"/>
    <w:link w:val="image"/>
    <w:rsid w:val="00287C7C"/>
    <w:rPr>
      <w:i/>
      <w:iCs/>
      <w:color w:val="000000"/>
      <w:sz w:val="24"/>
    </w:rPr>
  </w:style>
  <w:style w:type="paragraph" w:customStyle="1" w:styleId="table">
    <w:name w:val="_table"/>
    <w:basedOn w:val="-lv1"/>
    <w:link w:val="tableChar"/>
    <w:qFormat/>
    <w:rsid w:val="00775BF9"/>
    <w:pPr>
      <w:numPr>
        <w:numId w:val="24"/>
      </w:numPr>
      <w:ind w:left="851" w:hanging="284"/>
      <w:jc w:val="center"/>
    </w:pPr>
    <w:rPr>
      <w:i/>
    </w:rPr>
  </w:style>
  <w:style w:type="character" w:customStyle="1" w:styleId="ListParagraphChar">
    <w:name w:val="List Paragraph Char"/>
    <w:basedOn w:val="DefaultParagraphFont"/>
    <w:link w:val="ListParagraph"/>
    <w:uiPriority w:val="34"/>
    <w:rsid w:val="007000D6"/>
  </w:style>
  <w:style w:type="character" w:customStyle="1" w:styleId="tableChar">
    <w:name w:val="_table Char"/>
    <w:basedOn w:val="ListParagraphChar"/>
    <w:link w:val="table"/>
    <w:rsid w:val="00775BF9"/>
    <w:rPr>
      <w:i/>
      <w:sz w:val="24"/>
    </w:rPr>
  </w:style>
  <w:style w:type="character" w:customStyle="1" w:styleId="num">
    <w:name w:val="num"/>
    <w:basedOn w:val="DefaultParagraphFont"/>
    <w:rsid w:val="002E77AD"/>
  </w:style>
  <w:style w:type="character" w:customStyle="1" w:styleId="badge">
    <w:name w:val="badge"/>
    <w:basedOn w:val="DefaultParagraphFont"/>
    <w:rsid w:val="002E77AD"/>
  </w:style>
  <w:style w:type="paragraph" w:styleId="NoSpacing">
    <w:name w:val="No Spacing"/>
    <w:uiPriority w:val="1"/>
    <w:qFormat/>
    <w:rsid w:val="00F07D96"/>
    <w:pPr>
      <w:spacing w:after="0" w:line="240" w:lineRule="auto"/>
    </w:pPr>
  </w:style>
  <w:style w:type="paragraph" w:customStyle="1" w:styleId="-lv1">
    <w:name w:val="- lv1"/>
    <w:basedOn w:val="Normal"/>
    <w:link w:val="-lv1Char"/>
    <w:qFormat/>
    <w:rsid w:val="005A4439"/>
    <w:pPr>
      <w:numPr>
        <w:numId w:val="21"/>
      </w:numPr>
      <w:spacing w:after="0"/>
    </w:pPr>
  </w:style>
  <w:style w:type="character" w:customStyle="1" w:styleId="-lv1Char">
    <w:name w:val="- lv1 Char"/>
    <w:basedOn w:val="DefaultParagraphFont"/>
    <w:link w:val="-lv1"/>
    <w:rsid w:val="005A4439"/>
    <w:rPr>
      <w:sz w:val="24"/>
    </w:rPr>
  </w:style>
  <w:style w:type="paragraph" w:customStyle="1" w:styleId="H405">
    <w:name w:val="H4_0.5"/>
    <w:basedOn w:val="Normal"/>
    <w:link w:val="H405Char"/>
    <w:qFormat/>
    <w:rsid w:val="00C46F61"/>
    <w:pPr>
      <w:ind w:firstLine="284"/>
    </w:pPr>
    <w:rPr>
      <w:b/>
      <w:bCs/>
    </w:rPr>
  </w:style>
  <w:style w:type="character" w:customStyle="1" w:styleId="H405Char">
    <w:name w:val="H4_0.5 Char"/>
    <w:basedOn w:val="DefaultParagraphFont"/>
    <w:link w:val="H405"/>
    <w:rsid w:val="00C46F61"/>
    <w:rPr>
      <w:b/>
      <w:bCs/>
      <w:sz w:val="24"/>
    </w:rPr>
  </w:style>
  <w:style w:type="paragraph" w:customStyle="1" w:styleId="h51">
    <w:name w:val="h5_1"/>
    <w:basedOn w:val="Normal"/>
    <w:link w:val="h51Char"/>
    <w:qFormat/>
    <w:rsid w:val="00C46F61"/>
    <w:pPr>
      <w:ind w:firstLine="567"/>
    </w:pPr>
    <w:rPr>
      <w:iCs/>
    </w:rPr>
  </w:style>
  <w:style w:type="character" w:customStyle="1" w:styleId="h51Char">
    <w:name w:val="h5_1 Char"/>
    <w:basedOn w:val="DefaultParagraphFont"/>
    <w:link w:val="h51"/>
    <w:rsid w:val="00C46F61"/>
    <w:rPr>
      <w:iCs/>
      <w:sz w:val="24"/>
    </w:rPr>
  </w:style>
  <w:style w:type="paragraph" w:customStyle="1" w:styleId="ah">
    <w:name w:val="a_h"/>
    <w:basedOn w:val="Normal"/>
    <w:link w:val="ahChar"/>
    <w:qFormat/>
    <w:rsid w:val="00A13B27"/>
    <w:pPr>
      <w:jc w:val="left"/>
    </w:pPr>
    <w:rPr>
      <w:b/>
      <w:bCs/>
    </w:rPr>
  </w:style>
  <w:style w:type="character" w:customStyle="1" w:styleId="ahChar">
    <w:name w:val="a_h Char"/>
    <w:basedOn w:val="DefaultParagraphFont"/>
    <w:link w:val="ah"/>
    <w:rsid w:val="00A13B27"/>
    <w:rPr>
      <w:b/>
      <w:bCs/>
      <w:sz w:val="24"/>
    </w:rPr>
  </w:style>
  <w:style w:type="paragraph" w:customStyle="1" w:styleId="ah1">
    <w:name w:val="a_h1"/>
    <w:basedOn w:val="H405"/>
    <w:link w:val="ah1Char"/>
    <w:qFormat/>
    <w:rsid w:val="00E64E14"/>
    <w:pPr>
      <w:ind w:firstLine="0"/>
    </w:pPr>
    <w:rPr>
      <w:i/>
      <w:iCs/>
    </w:rPr>
  </w:style>
  <w:style w:type="character" w:customStyle="1" w:styleId="ah1Char">
    <w:name w:val="a_h1 Char"/>
    <w:basedOn w:val="H405Char"/>
    <w:link w:val="ah1"/>
    <w:rsid w:val="00E64E14"/>
    <w:rPr>
      <w:b/>
      <w:bCs/>
      <w:i/>
      <w:iCs/>
      <w:sz w:val="24"/>
    </w:rPr>
  </w:style>
  <w:style w:type="character" w:customStyle="1" w:styleId="Heading4Char">
    <w:name w:val="Heading 4 Char"/>
    <w:basedOn w:val="DefaultParagraphFont"/>
    <w:link w:val="Heading4"/>
    <w:uiPriority w:val="9"/>
    <w:rsid w:val="008E5861"/>
    <w:rPr>
      <w:b/>
      <w:iCs/>
      <w:color w:val="000000" w:themeColor="text1"/>
      <w:sz w:val="24"/>
    </w:rPr>
  </w:style>
  <w:style w:type="character" w:styleId="Strong">
    <w:name w:val="Strong"/>
    <w:basedOn w:val="DefaultParagraphFont"/>
    <w:uiPriority w:val="22"/>
    <w:qFormat/>
    <w:rsid w:val="005B48F7"/>
    <w:rPr>
      <w:b/>
      <w:bCs/>
    </w:rPr>
  </w:style>
  <w:style w:type="paragraph" w:styleId="BodyText">
    <w:name w:val="Body Text"/>
    <w:basedOn w:val="Normal"/>
    <w:link w:val="BodyTextChar"/>
    <w:qFormat/>
    <w:rsid w:val="005B48F7"/>
    <w:pPr>
      <w:spacing w:before="180" w:after="180" w:line="240" w:lineRule="auto"/>
      <w:jc w:val="left"/>
    </w:pPr>
    <w:rPr>
      <w:rFonts w:asciiTheme="minorHAnsi" w:eastAsiaTheme="minorHAnsi" w:hAnsiTheme="minorHAnsi" w:cstheme="minorBidi"/>
      <w:szCs w:val="24"/>
      <w:lang w:val="en"/>
    </w:rPr>
  </w:style>
  <w:style w:type="character" w:customStyle="1" w:styleId="BodyTextChar">
    <w:name w:val="Body Text Char"/>
    <w:basedOn w:val="DefaultParagraphFont"/>
    <w:link w:val="BodyText"/>
    <w:rsid w:val="005B48F7"/>
    <w:rPr>
      <w:rFonts w:asciiTheme="minorHAnsi" w:eastAsiaTheme="minorHAnsi" w:hAnsiTheme="minorHAnsi" w:cstheme="minorBidi"/>
      <w:sz w:val="24"/>
      <w:szCs w:val="24"/>
      <w:lang w:val="en"/>
    </w:rPr>
  </w:style>
  <w:style w:type="paragraph" w:customStyle="1" w:styleId="FirstParagraph">
    <w:name w:val="First Paragraph"/>
    <w:basedOn w:val="BodyText"/>
    <w:next w:val="BodyText"/>
    <w:qFormat/>
    <w:rsid w:val="005B48F7"/>
  </w:style>
  <w:style w:type="character" w:customStyle="1" w:styleId="Heading3Char">
    <w:name w:val="Heading 3 Char"/>
    <w:basedOn w:val="DefaultParagraphFont"/>
    <w:link w:val="Heading3"/>
    <w:uiPriority w:val="9"/>
    <w:rsid w:val="00EC7A1B"/>
    <w:rPr>
      <w:b/>
      <w:bCs/>
      <w:color w:val="000000"/>
      <w:sz w:val="24"/>
    </w:rPr>
  </w:style>
  <w:style w:type="character" w:customStyle="1" w:styleId="Heading2Char">
    <w:name w:val="Heading 2 Char"/>
    <w:basedOn w:val="DefaultParagraphFont"/>
    <w:link w:val="Heading2"/>
    <w:uiPriority w:val="9"/>
    <w:rsid w:val="002D351C"/>
    <w:rPr>
      <w:b/>
      <w:bCs/>
      <w:color w:val="000000"/>
      <w:szCs w:val="28"/>
    </w:rPr>
  </w:style>
  <w:style w:type="character" w:styleId="UnresolvedMention">
    <w:name w:val="Unresolved Mention"/>
    <w:basedOn w:val="DefaultParagraphFont"/>
    <w:uiPriority w:val="99"/>
    <w:semiHidden/>
    <w:unhideWhenUsed/>
    <w:rsid w:val="00C1572E"/>
    <w:rPr>
      <w:color w:val="605E5C"/>
      <w:shd w:val="clear" w:color="auto" w:fill="E1DFDD"/>
    </w:rPr>
  </w:style>
  <w:style w:type="paragraph" w:customStyle="1" w:styleId="bangstyle">
    <w:name w:val="_bangstyle"/>
    <w:basedOn w:val="Normal"/>
    <w:link w:val="bangstyleChar"/>
    <w:qFormat/>
    <w:rsid w:val="00AC4E4C"/>
    <w:pPr>
      <w:spacing w:before="120" w:line="240" w:lineRule="auto"/>
    </w:pPr>
    <w:rPr>
      <w:bCs/>
    </w:rPr>
  </w:style>
  <w:style w:type="character" w:customStyle="1" w:styleId="bangstyleChar">
    <w:name w:val="_bangstyle Char"/>
    <w:basedOn w:val="DefaultParagraphFont"/>
    <w:link w:val="bangstyle"/>
    <w:rsid w:val="00AC4E4C"/>
    <w:rPr>
      <w:bCs/>
      <w:sz w:val="24"/>
    </w:rPr>
  </w:style>
  <w:style w:type="paragraph" w:styleId="HTMLPreformatted">
    <w:name w:val="HTML Preformatted"/>
    <w:basedOn w:val="Normal"/>
    <w:link w:val="HTMLPreformattedChar"/>
    <w:uiPriority w:val="99"/>
    <w:semiHidden/>
    <w:unhideWhenUsed/>
    <w:rsid w:val="00A8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0B9A"/>
    <w:rPr>
      <w:rFonts w:ascii="Courier New" w:hAnsi="Courier New" w:cs="Courier New"/>
      <w:sz w:val="20"/>
      <w:szCs w:val="20"/>
      <w:lang w:val="en-US"/>
    </w:rPr>
  </w:style>
  <w:style w:type="character" w:styleId="HTMLCode">
    <w:name w:val="HTML Code"/>
    <w:basedOn w:val="DefaultParagraphFont"/>
    <w:uiPriority w:val="99"/>
    <w:semiHidden/>
    <w:unhideWhenUsed/>
    <w:rsid w:val="00A80B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6.jpe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settings" Target="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7E78477CFC374E8AA82542E218E7EC" ma:contentTypeVersion="10" ma:contentTypeDescription="Create a new document." ma:contentTypeScope="" ma:versionID="37b51ccd2c759e9beb7419f0f66fd4cc">
  <xsd:schema xmlns:xsd="http://www.w3.org/2001/XMLSchema" xmlns:xs="http://www.w3.org/2001/XMLSchema" xmlns:p="http://schemas.microsoft.com/office/2006/metadata/properties" xmlns:ns3="857cb085-a7c1-4b61-acd5-9c3c02b8cdd6" targetNamespace="http://schemas.microsoft.com/office/2006/metadata/properties" ma:root="true" ma:fieldsID="e4ecb897fc2ba5e324831c637e40e64e" ns3:_="">
    <xsd:import namespace="857cb085-a7c1-4b61-acd5-9c3c02b8cd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cb085-a7c1-4b61-acd5-9c3c02b8cd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j9gHwgEQ9i1Gl151K87Kk5XYQ==">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</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857cb085-a7c1-4b61-acd5-9c3c02b8cdd6" xsi:nil="true"/>
  </documentManagement>
</p:properties>
</file>

<file path=customXml/itemProps1.xml><?xml version="1.0" encoding="utf-8"?>
<ds:datastoreItem xmlns:ds="http://schemas.openxmlformats.org/officeDocument/2006/customXml" ds:itemID="{0C784C75-7497-4BEB-BAF4-4EF280F84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7cb085-a7c1-4b61-acd5-9c3c02b8cd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9B0CF2B-2374-4C0D-BEA0-89D5B0A2EA5E}">
  <ds:schemaRefs>
    <ds:schemaRef ds:uri="http://schemas.microsoft.com/sharepoint/v3/contenttype/forms"/>
  </ds:schemaRefs>
</ds:datastoreItem>
</file>

<file path=customXml/itemProps4.xml><?xml version="1.0" encoding="utf-8"?>
<ds:datastoreItem xmlns:ds="http://schemas.openxmlformats.org/officeDocument/2006/customXml" ds:itemID="{45FCA3E9-54D3-458B-902F-A7B9310C6D99}">
  <ds:schemaRefs>
    <ds:schemaRef ds:uri="http://schemas.openxmlformats.org/officeDocument/2006/bibliography"/>
  </ds:schemaRefs>
</ds:datastoreItem>
</file>

<file path=customXml/itemProps5.xml><?xml version="1.0" encoding="utf-8"?>
<ds:datastoreItem xmlns:ds="http://schemas.openxmlformats.org/officeDocument/2006/customXml" ds:itemID="{9B0132E8-ECB7-4F54-9D00-0070F930597A}">
  <ds:schemaRefs>
    <ds:schemaRef ds:uri="http://schemas.microsoft.com/office/2006/metadata/properties"/>
    <ds:schemaRef ds:uri="http://schemas.microsoft.com/office/infopath/2007/PartnerControls"/>
    <ds:schemaRef ds:uri="857cb085-a7c1-4b61-acd5-9c3c02b8cdd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8086</Words>
  <Characters>46092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54070</CharactersWithSpaces>
  <SharedDoc>false</SharedDoc>
  <HLinks>
    <vt:vector size="300" baseType="variant">
      <vt:variant>
        <vt:i4>1245234</vt:i4>
      </vt:variant>
      <vt:variant>
        <vt:i4>302</vt:i4>
      </vt:variant>
      <vt:variant>
        <vt:i4>0</vt:i4>
      </vt:variant>
      <vt:variant>
        <vt:i4>5</vt:i4>
      </vt:variant>
      <vt:variant>
        <vt:lpwstr/>
      </vt:variant>
      <vt:variant>
        <vt:lpwstr>_Toc231916084</vt:lpwstr>
      </vt:variant>
      <vt:variant>
        <vt:i4>1245234</vt:i4>
      </vt:variant>
      <vt:variant>
        <vt:i4>296</vt:i4>
      </vt:variant>
      <vt:variant>
        <vt:i4>0</vt:i4>
      </vt:variant>
      <vt:variant>
        <vt:i4>5</vt:i4>
      </vt:variant>
      <vt:variant>
        <vt:lpwstr/>
      </vt:variant>
      <vt:variant>
        <vt:lpwstr>_Toc231916083</vt:lpwstr>
      </vt:variant>
      <vt:variant>
        <vt:i4>1245234</vt:i4>
      </vt:variant>
      <vt:variant>
        <vt:i4>290</vt:i4>
      </vt:variant>
      <vt:variant>
        <vt:i4>0</vt:i4>
      </vt:variant>
      <vt:variant>
        <vt:i4>5</vt:i4>
      </vt:variant>
      <vt:variant>
        <vt:lpwstr/>
      </vt:variant>
      <vt:variant>
        <vt:lpwstr>_Toc231916082</vt:lpwstr>
      </vt:variant>
      <vt:variant>
        <vt:i4>1245234</vt:i4>
      </vt:variant>
      <vt:variant>
        <vt:i4>284</vt:i4>
      </vt:variant>
      <vt:variant>
        <vt:i4>0</vt:i4>
      </vt:variant>
      <vt:variant>
        <vt:i4>5</vt:i4>
      </vt:variant>
      <vt:variant>
        <vt:lpwstr/>
      </vt:variant>
      <vt:variant>
        <vt:lpwstr>_Toc231916081</vt:lpwstr>
      </vt:variant>
      <vt:variant>
        <vt:i4>1245234</vt:i4>
      </vt:variant>
      <vt:variant>
        <vt:i4>275</vt:i4>
      </vt:variant>
      <vt:variant>
        <vt:i4>0</vt:i4>
      </vt:variant>
      <vt:variant>
        <vt:i4>5</vt:i4>
      </vt:variant>
      <vt:variant>
        <vt:lpwstr/>
      </vt:variant>
      <vt:variant>
        <vt:lpwstr>_Toc231916080</vt:lpwstr>
      </vt:variant>
      <vt:variant>
        <vt:i4>1835058</vt:i4>
      </vt:variant>
      <vt:variant>
        <vt:i4>269</vt:i4>
      </vt:variant>
      <vt:variant>
        <vt:i4>0</vt:i4>
      </vt:variant>
      <vt:variant>
        <vt:i4>5</vt:i4>
      </vt:variant>
      <vt:variant>
        <vt:lpwstr/>
      </vt:variant>
      <vt:variant>
        <vt:lpwstr>_Toc231916079</vt:lpwstr>
      </vt:variant>
      <vt:variant>
        <vt:i4>1835058</vt:i4>
      </vt:variant>
      <vt:variant>
        <vt:i4>263</vt:i4>
      </vt:variant>
      <vt:variant>
        <vt:i4>0</vt:i4>
      </vt:variant>
      <vt:variant>
        <vt:i4>5</vt:i4>
      </vt:variant>
      <vt:variant>
        <vt:lpwstr/>
      </vt:variant>
      <vt:variant>
        <vt:lpwstr>_Toc231916078</vt:lpwstr>
      </vt:variant>
      <vt:variant>
        <vt:i4>1835058</vt:i4>
      </vt:variant>
      <vt:variant>
        <vt:i4>257</vt:i4>
      </vt:variant>
      <vt:variant>
        <vt:i4>0</vt:i4>
      </vt:variant>
      <vt:variant>
        <vt:i4>5</vt:i4>
      </vt:variant>
      <vt:variant>
        <vt:lpwstr/>
      </vt:variant>
      <vt:variant>
        <vt:lpwstr>_Toc231916077</vt:lpwstr>
      </vt:variant>
      <vt:variant>
        <vt:i4>1835058</vt:i4>
      </vt:variant>
      <vt:variant>
        <vt:i4>251</vt:i4>
      </vt:variant>
      <vt:variant>
        <vt:i4>0</vt:i4>
      </vt:variant>
      <vt:variant>
        <vt:i4>5</vt:i4>
      </vt:variant>
      <vt:variant>
        <vt:lpwstr/>
      </vt:variant>
      <vt:variant>
        <vt:lpwstr>_Toc231916076</vt:lpwstr>
      </vt:variant>
      <vt:variant>
        <vt:i4>1835058</vt:i4>
      </vt:variant>
      <vt:variant>
        <vt:i4>245</vt:i4>
      </vt:variant>
      <vt:variant>
        <vt:i4>0</vt:i4>
      </vt:variant>
      <vt:variant>
        <vt:i4>5</vt:i4>
      </vt:variant>
      <vt:variant>
        <vt:lpwstr/>
      </vt:variant>
      <vt:variant>
        <vt:lpwstr>_Toc231916075</vt:lpwstr>
      </vt:variant>
      <vt:variant>
        <vt:i4>1835058</vt:i4>
      </vt:variant>
      <vt:variant>
        <vt:i4>239</vt:i4>
      </vt:variant>
      <vt:variant>
        <vt:i4>0</vt:i4>
      </vt:variant>
      <vt:variant>
        <vt:i4>5</vt:i4>
      </vt:variant>
      <vt:variant>
        <vt:lpwstr/>
      </vt:variant>
      <vt:variant>
        <vt:lpwstr>_Toc231916074</vt:lpwstr>
      </vt:variant>
      <vt:variant>
        <vt:i4>1835058</vt:i4>
      </vt:variant>
      <vt:variant>
        <vt:i4>233</vt:i4>
      </vt:variant>
      <vt:variant>
        <vt:i4>0</vt:i4>
      </vt:variant>
      <vt:variant>
        <vt:i4>5</vt:i4>
      </vt:variant>
      <vt:variant>
        <vt:lpwstr/>
      </vt:variant>
      <vt:variant>
        <vt:lpwstr>_Toc231916073</vt:lpwstr>
      </vt:variant>
      <vt:variant>
        <vt:i4>1835058</vt:i4>
      </vt:variant>
      <vt:variant>
        <vt:i4>227</vt:i4>
      </vt:variant>
      <vt:variant>
        <vt:i4>0</vt:i4>
      </vt:variant>
      <vt:variant>
        <vt:i4>5</vt:i4>
      </vt:variant>
      <vt:variant>
        <vt:lpwstr/>
      </vt:variant>
      <vt:variant>
        <vt:lpwstr>_Toc231916072</vt:lpwstr>
      </vt:variant>
      <vt:variant>
        <vt:i4>1835058</vt:i4>
      </vt:variant>
      <vt:variant>
        <vt:i4>221</vt:i4>
      </vt:variant>
      <vt:variant>
        <vt:i4>0</vt:i4>
      </vt:variant>
      <vt:variant>
        <vt:i4>5</vt:i4>
      </vt:variant>
      <vt:variant>
        <vt:lpwstr/>
      </vt:variant>
      <vt:variant>
        <vt:lpwstr>_Toc231916071</vt:lpwstr>
      </vt:variant>
      <vt:variant>
        <vt:i4>1835058</vt:i4>
      </vt:variant>
      <vt:variant>
        <vt:i4>215</vt:i4>
      </vt:variant>
      <vt:variant>
        <vt:i4>0</vt:i4>
      </vt:variant>
      <vt:variant>
        <vt:i4>5</vt:i4>
      </vt:variant>
      <vt:variant>
        <vt:lpwstr/>
      </vt:variant>
      <vt:variant>
        <vt:lpwstr>_Toc231916070</vt:lpwstr>
      </vt:variant>
      <vt:variant>
        <vt:i4>1900594</vt:i4>
      </vt:variant>
      <vt:variant>
        <vt:i4>209</vt:i4>
      </vt:variant>
      <vt:variant>
        <vt:i4>0</vt:i4>
      </vt:variant>
      <vt:variant>
        <vt:i4>5</vt:i4>
      </vt:variant>
      <vt:variant>
        <vt:lpwstr/>
      </vt:variant>
      <vt:variant>
        <vt:lpwstr>_Toc231916069</vt:lpwstr>
      </vt:variant>
      <vt:variant>
        <vt:i4>1900594</vt:i4>
      </vt:variant>
      <vt:variant>
        <vt:i4>203</vt:i4>
      </vt:variant>
      <vt:variant>
        <vt:i4>0</vt:i4>
      </vt:variant>
      <vt:variant>
        <vt:i4>5</vt:i4>
      </vt:variant>
      <vt:variant>
        <vt:lpwstr/>
      </vt:variant>
      <vt:variant>
        <vt:lpwstr>_Toc231916068</vt:lpwstr>
      </vt:variant>
      <vt:variant>
        <vt:i4>1900594</vt:i4>
      </vt:variant>
      <vt:variant>
        <vt:i4>197</vt:i4>
      </vt:variant>
      <vt:variant>
        <vt:i4>0</vt:i4>
      </vt:variant>
      <vt:variant>
        <vt:i4>5</vt:i4>
      </vt:variant>
      <vt:variant>
        <vt:lpwstr/>
      </vt:variant>
      <vt:variant>
        <vt:lpwstr>_Toc231916067</vt:lpwstr>
      </vt:variant>
      <vt:variant>
        <vt:i4>1900594</vt:i4>
      </vt:variant>
      <vt:variant>
        <vt:i4>191</vt:i4>
      </vt:variant>
      <vt:variant>
        <vt:i4>0</vt:i4>
      </vt:variant>
      <vt:variant>
        <vt:i4>5</vt:i4>
      </vt:variant>
      <vt:variant>
        <vt:lpwstr/>
      </vt:variant>
      <vt:variant>
        <vt:lpwstr>_Toc231916066</vt:lpwstr>
      </vt:variant>
      <vt:variant>
        <vt:i4>1900594</vt:i4>
      </vt:variant>
      <vt:variant>
        <vt:i4>185</vt:i4>
      </vt:variant>
      <vt:variant>
        <vt:i4>0</vt:i4>
      </vt:variant>
      <vt:variant>
        <vt:i4>5</vt:i4>
      </vt:variant>
      <vt:variant>
        <vt:lpwstr/>
      </vt:variant>
      <vt:variant>
        <vt:lpwstr>_Toc231916065</vt:lpwstr>
      </vt:variant>
      <vt:variant>
        <vt:i4>1900594</vt:i4>
      </vt:variant>
      <vt:variant>
        <vt:i4>179</vt:i4>
      </vt:variant>
      <vt:variant>
        <vt:i4>0</vt:i4>
      </vt:variant>
      <vt:variant>
        <vt:i4>5</vt:i4>
      </vt:variant>
      <vt:variant>
        <vt:lpwstr/>
      </vt:variant>
      <vt:variant>
        <vt:lpwstr>_Toc231916064</vt:lpwstr>
      </vt:variant>
      <vt:variant>
        <vt:i4>1900594</vt:i4>
      </vt:variant>
      <vt:variant>
        <vt:i4>173</vt:i4>
      </vt:variant>
      <vt:variant>
        <vt:i4>0</vt:i4>
      </vt:variant>
      <vt:variant>
        <vt:i4>5</vt:i4>
      </vt:variant>
      <vt:variant>
        <vt:lpwstr/>
      </vt:variant>
      <vt:variant>
        <vt:lpwstr>_Toc231916063</vt:lpwstr>
      </vt:variant>
      <vt:variant>
        <vt:i4>1900594</vt:i4>
      </vt:variant>
      <vt:variant>
        <vt:i4>167</vt:i4>
      </vt:variant>
      <vt:variant>
        <vt:i4>0</vt:i4>
      </vt:variant>
      <vt:variant>
        <vt:i4>5</vt:i4>
      </vt:variant>
      <vt:variant>
        <vt:lpwstr/>
      </vt:variant>
      <vt:variant>
        <vt:lpwstr>_Toc231916062</vt:lpwstr>
      </vt:variant>
      <vt:variant>
        <vt:i4>1900594</vt:i4>
      </vt:variant>
      <vt:variant>
        <vt:i4>161</vt:i4>
      </vt:variant>
      <vt:variant>
        <vt:i4>0</vt:i4>
      </vt:variant>
      <vt:variant>
        <vt:i4>5</vt:i4>
      </vt:variant>
      <vt:variant>
        <vt:lpwstr/>
      </vt:variant>
      <vt:variant>
        <vt:lpwstr>_Toc231916061</vt:lpwstr>
      </vt:variant>
      <vt:variant>
        <vt:i4>1900594</vt:i4>
      </vt:variant>
      <vt:variant>
        <vt:i4>155</vt:i4>
      </vt:variant>
      <vt:variant>
        <vt:i4>0</vt:i4>
      </vt:variant>
      <vt:variant>
        <vt:i4>5</vt:i4>
      </vt:variant>
      <vt:variant>
        <vt:lpwstr/>
      </vt:variant>
      <vt:variant>
        <vt:lpwstr>_Toc231916060</vt:lpwstr>
      </vt:variant>
      <vt:variant>
        <vt:i4>1966130</vt:i4>
      </vt:variant>
      <vt:variant>
        <vt:i4>149</vt:i4>
      </vt:variant>
      <vt:variant>
        <vt:i4>0</vt:i4>
      </vt:variant>
      <vt:variant>
        <vt:i4>5</vt:i4>
      </vt:variant>
      <vt:variant>
        <vt:lpwstr/>
      </vt:variant>
      <vt:variant>
        <vt:lpwstr>_Toc231916059</vt:lpwstr>
      </vt:variant>
      <vt:variant>
        <vt:i4>1966130</vt:i4>
      </vt:variant>
      <vt:variant>
        <vt:i4>143</vt:i4>
      </vt:variant>
      <vt:variant>
        <vt:i4>0</vt:i4>
      </vt:variant>
      <vt:variant>
        <vt:i4>5</vt:i4>
      </vt:variant>
      <vt:variant>
        <vt:lpwstr/>
      </vt:variant>
      <vt:variant>
        <vt:lpwstr>_Toc231916058</vt:lpwstr>
      </vt:variant>
      <vt:variant>
        <vt:i4>1966130</vt:i4>
      </vt:variant>
      <vt:variant>
        <vt:i4>137</vt:i4>
      </vt:variant>
      <vt:variant>
        <vt:i4>0</vt:i4>
      </vt:variant>
      <vt:variant>
        <vt:i4>5</vt:i4>
      </vt:variant>
      <vt:variant>
        <vt:lpwstr/>
      </vt:variant>
      <vt:variant>
        <vt:lpwstr>_Toc231916057</vt:lpwstr>
      </vt:variant>
      <vt:variant>
        <vt:i4>1638454</vt:i4>
      </vt:variant>
      <vt:variant>
        <vt:i4>128</vt:i4>
      </vt:variant>
      <vt:variant>
        <vt:i4>0</vt:i4>
      </vt:variant>
      <vt:variant>
        <vt:i4>5</vt:i4>
      </vt:variant>
      <vt:variant>
        <vt:lpwstr/>
      </vt:variant>
      <vt:variant>
        <vt:lpwstr>_Toc231936622</vt:lpwstr>
      </vt:variant>
      <vt:variant>
        <vt:i4>1638454</vt:i4>
      </vt:variant>
      <vt:variant>
        <vt:i4>122</vt:i4>
      </vt:variant>
      <vt:variant>
        <vt:i4>0</vt:i4>
      </vt:variant>
      <vt:variant>
        <vt:i4>5</vt:i4>
      </vt:variant>
      <vt:variant>
        <vt:lpwstr/>
      </vt:variant>
      <vt:variant>
        <vt:lpwstr>_Toc231936621</vt:lpwstr>
      </vt:variant>
      <vt:variant>
        <vt:i4>1638454</vt:i4>
      </vt:variant>
      <vt:variant>
        <vt:i4>116</vt:i4>
      </vt:variant>
      <vt:variant>
        <vt:i4>0</vt:i4>
      </vt:variant>
      <vt:variant>
        <vt:i4>5</vt:i4>
      </vt:variant>
      <vt:variant>
        <vt:lpwstr/>
      </vt:variant>
      <vt:variant>
        <vt:lpwstr>_Toc231936620</vt:lpwstr>
      </vt:variant>
      <vt:variant>
        <vt:i4>1703990</vt:i4>
      </vt:variant>
      <vt:variant>
        <vt:i4>110</vt:i4>
      </vt:variant>
      <vt:variant>
        <vt:i4>0</vt:i4>
      </vt:variant>
      <vt:variant>
        <vt:i4>5</vt:i4>
      </vt:variant>
      <vt:variant>
        <vt:lpwstr/>
      </vt:variant>
      <vt:variant>
        <vt:lpwstr>_Toc231936619</vt:lpwstr>
      </vt:variant>
      <vt:variant>
        <vt:i4>1703990</vt:i4>
      </vt:variant>
      <vt:variant>
        <vt:i4>104</vt:i4>
      </vt:variant>
      <vt:variant>
        <vt:i4>0</vt:i4>
      </vt:variant>
      <vt:variant>
        <vt:i4>5</vt:i4>
      </vt:variant>
      <vt:variant>
        <vt:lpwstr/>
      </vt:variant>
      <vt:variant>
        <vt:lpwstr>_Toc231936618</vt:lpwstr>
      </vt:variant>
      <vt:variant>
        <vt:i4>1703990</vt:i4>
      </vt:variant>
      <vt:variant>
        <vt:i4>98</vt:i4>
      </vt:variant>
      <vt:variant>
        <vt:i4>0</vt:i4>
      </vt:variant>
      <vt:variant>
        <vt:i4>5</vt:i4>
      </vt:variant>
      <vt:variant>
        <vt:lpwstr/>
      </vt:variant>
      <vt:variant>
        <vt:lpwstr>_Toc231936617</vt:lpwstr>
      </vt:variant>
      <vt:variant>
        <vt:i4>1703990</vt:i4>
      </vt:variant>
      <vt:variant>
        <vt:i4>92</vt:i4>
      </vt:variant>
      <vt:variant>
        <vt:i4>0</vt:i4>
      </vt:variant>
      <vt:variant>
        <vt:i4>5</vt:i4>
      </vt:variant>
      <vt:variant>
        <vt:lpwstr/>
      </vt:variant>
      <vt:variant>
        <vt:lpwstr>_Toc231936616</vt:lpwstr>
      </vt:variant>
      <vt:variant>
        <vt:i4>1703990</vt:i4>
      </vt:variant>
      <vt:variant>
        <vt:i4>86</vt:i4>
      </vt:variant>
      <vt:variant>
        <vt:i4>0</vt:i4>
      </vt:variant>
      <vt:variant>
        <vt:i4>5</vt:i4>
      </vt:variant>
      <vt:variant>
        <vt:lpwstr/>
      </vt:variant>
      <vt:variant>
        <vt:lpwstr>_Toc231936615</vt:lpwstr>
      </vt:variant>
      <vt:variant>
        <vt:i4>1703990</vt:i4>
      </vt:variant>
      <vt:variant>
        <vt:i4>80</vt:i4>
      </vt:variant>
      <vt:variant>
        <vt:i4>0</vt:i4>
      </vt:variant>
      <vt:variant>
        <vt:i4>5</vt:i4>
      </vt:variant>
      <vt:variant>
        <vt:lpwstr/>
      </vt:variant>
      <vt:variant>
        <vt:lpwstr>_Toc231936614</vt:lpwstr>
      </vt:variant>
      <vt:variant>
        <vt:i4>1703990</vt:i4>
      </vt:variant>
      <vt:variant>
        <vt:i4>74</vt:i4>
      </vt:variant>
      <vt:variant>
        <vt:i4>0</vt:i4>
      </vt:variant>
      <vt:variant>
        <vt:i4>5</vt:i4>
      </vt:variant>
      <vt:variant>
        <vt:lpwstr/>
      </vt:variant>
      <vt:variant>
        <vt:lpwstr>_Toc231936613</vt:lpwstr>
      </vt:variant>
      <vt:variant>
        <vt:i4>1703990</vt:i4>
      </vt:variant>
      <vt:variant>
        <vt:i4>68</vt:i4>
      </vt:variant>
      <vt:variant>
        <vt:i4>0</vt:i4>
      </vt:variant>
      <vt:variant>
        <vt:i4>5</vt:i4>
      </vt:variant>
      <vt:variant>
        <vt:lpwstr/>
      </vt:variant>
      <vt:variant>
        <vt:lpwstr>_Toc231936612</vt:lpwstr>
      </vt:variant>
      <vt:variant>
        <vt:i4>1703990</vt:i4>
      </vt:variant>
      <vt:variant>
        <vt:i4>62</vt:i4>
      </vt:variant>
      <vt:variant>
        <vt:i4>0</vt:i4>
      </vt:variant>
      <vt:variant>
        <vt:i4>5</vt:i4>
      </vt:variant>
      <vt:variant>
        <vt:lpwstr/>
      </vt:variant>
      <vt:variant>
        <vt:lpwstr>_Toc231936611</vt:lpwstr>
      </vt:variant>
      <vt:variant>
        <vt:i4>1703990</vt:i4>
      </vt:variant>
      <vt:variant>
        <vt:i4>56</vt:i4>
      </vt:variant>
      <vt:variant>
        <vt:i4>0</vt:i4>
      </vt:variant>
      <vt:variant>
        <vt:i4>5</vt:i4>
      </vt:variant>
      <vt:variant>
        <vt:lpwstr/>
      </vt:variant>
      <vt:variant>
        <vt:lpwstr>_Toc231936610</vt:lpwstr>
      </vt:variant>
      <vt:variant>
        <vt:i4>1769526</vt:i4>
      </vt:variant>
      <vt:variant>
        <vt:i4>50</vt:i4>
      </vt:variant>
      <vt:variant>
        <vt:i4>0</vt:i4>
      </vt:variant>
      <vt:variant>
        <vt:i4>5</vt:i4>
      </vt:variant>
      <vt:variant>
        <vt:lpwstr/>
      </vt:variant>
      <vt:variant>
        <vt:lpwstr>_Toc231936609</vt:lpwstr>
      </vt:variant>
      <vt:variant>
        <vt:i4>1769526</vt:i4>
      </vt:variant>
      <vt:variant>
        <vt:i4>44</vt:i4>
      </vt:variant>
      <vt:variant>
        <vt:i4>0</vt:i4>
      </vt:variant>
      <vt:variant>
        <vt:i4>5</vt:i4>
      </vt:variant>
      <vt:variant>
        <vt:lpwstr/>
      </vt:variant>
      <vt:variant>
        <vt:lpwstr>_Toc231936608</vt:lpwstr>
      </vt:variant>
      <vt:variant>
        <vt:i4>1769526</vt:i4>
      </vt:variant>
      <vt:variant>
        <vt:i4>38</vt:i4>
      </vt:variant>
      <vt:variant>
        <vt:i4>0</vt:i4>
      </vt:variant>
      <vt:variant>
        <vt:i4>5</vt:i4>
      </vt:variant>
      <vt:variant>
        <vt:lpwstr/>
      </vt:variant>
      <vt:variant>
        <vt:lpwstr>_Toc231936607</vt:lpwstr>
      </vt:variant>
      <vt:variant>
        <vt:i4>1769526</vt:i4>
      </vt:variant>
      <vt:variant>
        <vt:i4>32</vt:i4>
      </vt:variant>
      <vt:variant>
        <vt:i4>0</vt:i4>
      </vt:variant>
      <vt:variant>
        <vt:i4>5</vt:i4>
      </vt:variant>
      <vt:variant>
        <vt:lpwstr/>
      </vt:variant>
      <vt:variant>
        <vt:lpwstr>_Toc231936606</vt:lpwstr>
      </vt:variant>
      <vt:variant>
        <vt:i4>1769526</vt:i4>
      </vt:variant>
      <vt:variant>
        <vt:i4>26</vt:i4>
      </vt:variant>
      <vt:variant>
        <vt:i4>0</vt:i4>
      </vt:variant>
      <vt:variant>
        <vt:i4>5</vt:i4>
      </vt:variant>
      <vt:variant>
        <vt:lpwstr/>
      </vt:variant>
      <vt:variant>
        <vt:lpwstr>_Toc231936605</vt:lpwstr>
      </vt:variant>
      <vt:variant>
        <vt:i4>1769526</vt:i4>
      </vt:variant>
      <vt:variant>
        <vt:i4>20</vt:i4>
      </vt:variant>
      <vt:variant>
        <vt:i4>0</vt:i4>
      </vt:variant>
      <vt:variant>
        <vt:i4>5</vt:i4>
      </vt:variant>
      <vt:variant>
        <vt:lpwstr/>
      </vt:variant>
      <vt:variant>
        <vt:lpwstr>_Toc231936604</vt:lpwstr>
      </vt:variant>
      <vt:variant>
        <vt:i4>1769526</vt:i4>
      </vt:variant>
      <vt:variant>
        <vt:i4>14</vt:i4>
      </vt:variant>
      <vt:variant>
        <vt:i4>0</vt:i4>
      </vt:variant>
      <vt:variant>
        <vt:i4>5</vt:i4>
      </vt:variant>
      <vt:variant>
        <vt:lpwstr/>
      </vt:variant>
      <vt:variant>
        <vt:lpwstr>_Toc231936603</vt:lpwstr>
      </vt:variant>
      <vt:variant>
        <vt:i4>1769526</vt:i4>
      </vt:variant>
      <vt:variant>
        <vt:i4>8</vt:i4>
      </vt:variant>
      <vt:variant>
        <vt:i4>0</vt:i4>
      </vt:variant>
      <vt:variant>
        <vt:i4>5</vt:i4>
      </vt:variant>
      <vt:variant>
        <vt:lpwstr/>
      </vt:variant>
      <vt:variant>
        <vt:lpwstr>_Toc231936602</vt:lpwstr>
      </vt:variant>
      <vt:variant>
        <vt:i4>1769526</vt:i4>
      </vt:variant>
      <vt:variant>
        <vt:i4>2</vt:i4>
      </vt:variant>
      <vt:variant>
        <vt:i4>0</vt:i4>
      </vt:variant>
      <vt:variant>
        <vt:i4>5</vt:i4>
      </vt:variant>
      <vt:variant>
        <vt:lpwstr/>
      </vt:variant>
      <vt:variant>
        <vt:lpwstr>_Toc231936601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Quang Sinh</dc:creator>
  <cp:keywords/>
  <cp:lastModifiedBy>Hoàng Minh Trí</cp:lastModifiedBy>
  <cp:revision>2</cp:revision>
  <dcterms:created xsi:type="dcterms:W3CDTF">2026-06-10T02:44:00Z</dcterms:created>
  <dcterms:modified xsi:type="dcterms:W3CDTF">2026-06-10T02:44:00Z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0x0101000E7E78477CFC374E8AA82542E218E7EC</vt:lpwstr>
  </property>
</Properties>
</file>