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ook w:val="00A0" w:firstRow="1" w:lastRow="0" w:firstColumn="1" w:lastColumn="0" w:noHBand="0" w:noVBand="0"/>
      </w:tblPr>
      <w:tblGrid>
        <w:gridCol w:w="4050"/>
        <w:gridCol w:w="5310"/>
      </w:tblGrid>
      <w:tr w:rsidR="003C4A74" w:rsidRPr="000F6651" w14:paraId="55D13DC3" w14:textId="77777777" w:rsidTr="003C4A74">
        <w:trPr>
          <w:jc w:val="center"/>
        </w:trPr>
        <w:tc>
          <w:tcPr>
            <w:tcW w:w="4050" w:type="dxa"/>
          </w:tcPr>
          <w:p w14:paraId="673A320A" w14:textId="77777777" w:rsidR="009A0C2E" w:rsidRPr="000F6651" w:rsidRDefault="009A0C2E" w:rsidP="009A0C2E">
            <w:pPr>
              <w:jc w:val="center"/>
              <w:rPr>
                <w:sz w:val="24"/>
                <w:szCs w:val="22"/>
              </w:rPr>
            </w:pPr>
            <w:r w:rsidRPr="000F6651">
              <w:rPr>
                <w:sz w:val="24"/>
                <w:szCs w:val="22"/>
              </w:rPr>
              <w:t>ĐẠI HỌC ĐÀ NẴNG</w:t>
            </w:r>
          </w:p>
          <w:p w14:paraId="3E9E91C9" w14:textId="77777777" w:rsidR="009A0C2E" w:rsidRPr="000F6651" w:rsidRDefault="009A0C2E" w:rsidP="009A0C2E">
            <w:pPr>
              <w:jc w:val="center"/>
              <w:rPr>
                <w:b/>
                <w:bCs/>
                <w:sz w:val="22"/>
                <w:szCs w:val="22"/>
              </w:rPr>
            </w:pPr>
            <w:r w:rsidRPr="000F6651">
              <w:rPr>
                <w:b/>
                <w:bCs/>
                <w:sz w:val="24"/>
                <w:szCs w:val="22"/>
              </w:rPr>
              <w:t>TRƯỜNG ĐẠI HỌC BÁCH KHOA</w:t>
            </w:r>
          </w:p>
          <w:p w14:paraId="644B91ED" w14:textId="77777777" w:rsidR="009A0C2E" w:rsidRPr="000F6651" w:rsidRDefault="00DD1588" w:rsidP="009A0C2E">
            <w:pPr>
              <w:jc w:val="center"/>
              <w:rPr>
                <w:sz w:val="22"/>
                <w:szCs w:val="22"/>
              </w:rPr>
            </w:pPr>
            <w:r w:rsidRPr="000F6651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6AFCF288" wp14:editId="7B159793">
                      <wp:simplePos x="0" y="0"/>
                      <wp:positionH relativeFrom="column">
                        <wp:posOffset>552879</wp:posOffset>
                      </wp:positionH>
                      <wp:positionV relativeFrom="paragraph">
                        <wp:posOffset>20320</wp:posOffset>
                      </wp:positionV>
                      <wp:extent cx="1332000" cy="0"/>
                      <wp:effectExtent l="0" t="0" r="0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31E3F13B" id="Line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3.55pt,1.6pt" to="148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1orAEAAEkDAAAOAAAAZHJzL2Uyb0RvYy54bWysU01v2zAMvQ/YfxB0b5ykwDYYcXpIPy7d&#10;FqDtD2Ak2RYmi4KoxM6/H6UmWdHeivkgkCL59PhIr26mwYmDiWTRN3Ixm0thvEJtfdfIl+f7qx9S&#10;UAKvwaE3jTwakjfrr19WY6jNEnt02kTBIJ7qMTSyTynUVUWqNwPQDIPxHGwxDpDYjV2lI4yMPrhq&#10;OZ9/q0aMOkRUhohvb1+Dcl3w29ao9LttySThGsncUjljOXf5rNYrqLsIobfqRAM+wWIA6/nRC9Qt&#10;JBD7aD9ADVZFJGzTTOFQYdtaZUoP3M1i/q6bpx6CKb2wOBQuMtH/g1W/Dhu/jZm6mvxTeET1h4TH&#10;TQ++M4XA8zHw4BZZqmoMVF9KskNhG8Vu/Imac2CfsKgwtXHIkNyfmIrYx4vYZkpC8eXi+poHyDNR&#10;51gF9bkwREoPBgeRjUY667MOUMPhkVImAvU5JV97vLfOlVk6L0YGX35n6BwidFbnaHFit9u4KA6Q&#10;16F8pa13aRH3Xhe03oC+O9kJrHu1+XXnT2pkAfK2Ub1DfdzGs0o8r0LztFt5Id76pfrfH7D+CwAA&#10;//8DAFBLAwQUAAYACAAAACEA98UUc9wAAAAGAQAADwAAAGRycy9kb3ducmV2LnhtbEyOwU7CQBRF&#10;9yT8w+SZuIMpNYFSOyVEQ4jGDWDi9tF5dqqdN6UzQP17Rze6vLk3555iNdhWXKj3jWMFs2kCgrhy&#10;uuFawethM8lA+ICssXVMCr7Iw6ocjwrMtbvyji77UIsIYZ+jAhNCl0vpK0MW/dR1xLF7d73FEGNf&#10;S93jNcJtK9MkmUuLDccHgx09GKo+92erAB+3u/CWpc+L5sm8fBw2p63JTkrd3gzrexCBhvA3hh/9&#10;qA5ldDq6M2svWgXZYhaXCu5SELFOl/MliONvlmUh/+uX3wAAAP//AwBQSwECLQAUAAYACAAAACEA&#10;toM4kv4AAADhAQAAEwAAAAAAAAAAAAAAAAAAAAAAW0NvbnRlbnRfVHlwZXNdLnhtbFBLAQItABQA&#10;BgAIAAAAIQA4/SH/1gAAAJQBAAALAAAAAAAAAAAAAAAAAC8BAABfcmVscy8ucmVsc1BLAQItABQA&#10;BgAIAAAAIQCszS1orAEAAEkDAAAOAAAAAAAAAAAAAAAAAC4CAABkcnMvZTJvRG9jLnhtbFBLAQIt&#10;ABQABgAIAAAAIQD3xRRz3AAAAAYBAAAPAAAAAAAAAAAAAAAAAAYEAABkcnMvZG93bnJldi54bWxQ&#10;SwUGAAAAAAQABADzAAAADwUAAAAA&#10;" strokeweight="1pt"/>
                  </w:pict>
                </mc:Fallback>
              </mc:AlternateContent>
            </w:r>
          </w:p>
          <w:p w14:paraId="422A1CFF" w14:textId="77777777" w:rsidR="009A0C2E" w:rsidRPr="000F6651" w:rsidRDefault="00647A15" w:rsidP="009A0C2E">
            <w:pPr>
              <w:jc w:val="center"/>
            </w:pPr>
            <w:r w:rsidRPr="000F6651">
              <w:t xml:space="preserve">Số:  </w:t>
            </w:r>
            <w:r w:rsidR="007972FC" w:rsidRPr="000F6651">
              <w:rPr>
                <w:b/>
              </w:rPr>
              <w:t xml:space="preserve">      </w:t>
            </w:r>
            <w:r w:rsidRPr="000F6651">
              <w:t xml:space="preserve"> /</w:t>
            </w:r>
            <w:r w:rsidR="001679C3" w:rsidRPr="000F6651">
              <w:t>TB-</w:t>
            </w:r>
            <w:r w:rsidRPr="000F6651">
              <w:t>ĐHBK</w:t>
            </w:r>
          </w:p>
          <w:p w14:paraId="7C4402F5" w14:textId="69629269" w:rsidR="0060708E" w:rsidRPr="000F6651" w:rsidRDefault="0060708E" w:rsidP="002867EA">
            <w:pPr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5310" w:type="dxa"/>
          </w:tcPr>
          <w:p w14:paraId="58327327" w14:textId="77777777" w:rsidR="009A0C2E" w:rsidRPr="000F6651" w:rsidRDefault="009A0C2E" w:rsidP="009A0C2E">
            <w:pPr>
              <w:jc w:val="center"/>
              <w:rPr>
                <w:b/>
                <w:bCs/>
                <w:sz w:val="24"/>
                <w:szCs w:val="22"/>
              </w:rPr>
            </w:pPr>
            <w:r w:rsidRPr="000F6651">
              <w:rPr>
                <w:b/>
                <w:bCs/>
                <w:sz w:val="24"/>
                <w:szCs w:val="22"/>
              </w:rPr>
              <w:t>CỘNG HÒA XÃ HỘI CHỦ NGHĨA VIỆT NAM</w:t>
            </w:r>
          </w:p>
          <w:p w14:paraId="22788CA4" w14:textId="3179F089" w:rsidR="009A0C2E" w:rsidRPr="000F6651" w:rsidRDefault="009A0C2E" w:rsidP="009A0C2E">
            <w:pPr>
              <w:jc w:val="center"/>
              <w:rPr>
                <w:b/>
              </w:rPr>
            </w:pPr>
            <w:r w:rsidRPr="000F6651">
              <w:rPr>
                <w:b/>
              </w:rPr>
              <w:t>Độc lập - Tự do - Hạnh phúc</w:t>
            </w:r>
          </w:p>
          <w:p w14:paraId="05B83185" w14:textId="77777777" w:rsidR="009A0C2E" w:rsidRPr="000F6651" w:rsidRDefault="00DD1588" w:rsidP="009A0C2E">
            <w:pPr>
              <w:jc w:val="center"/>
            </w:pPr>
            <w:r w:rsidRPr="000F6651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3525917E" wp14:editId="03915C68">
                      <wp:simplePos x="0" y="0"/>
                      <wp:positionH relativeFrom="column">
                        <wp:posOffset>614886</wp:posOffset>
                      </wp:positionH>
                      <wp:positionV relativeFrom="paragraph">
                        <wp:posOffset>19685</wp:posOffset>
                      </wp:positionV>
                      <wp:extent cx="2016000" cy="0"/>
                      <wp:effectExtent l="0" t="0" r="0" b="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4523FF54" id="Line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4pt,1.55pt" to="207.1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36zqwEAAEkDAAAOAAAAZHJzL2Uyb0RvYy54bWysU8Fu2zAMvQ/oPwi6N3Zy6AYjTg/p2ku7&#10;BWj3AYwk28JkUSCV2Pn7SWqSDd1tmA+CKIpP7z3S6/t5dOJoiC36Vi4XtRTGK9TW96388fZ4+0UK&#10;juA1OPSmlSfD8n5z82k9hcascECnDYkE4rmZQiuHGENTVawGMwIvMBifkh3SCDGF1FeaYEroo6tW&#10;dX1XTUg6ECrDnE4f3pNyU/C7zqj4vevYROFambjFslJZ93mtNmtoeoIwWHWmAf/AYgTr06NXqAeI&#10;IA5k/4IarSJk7OJC4Vhh11llioakZll/UPM6QDBFSzKHw9Um/n+w6ttx63eUqavZv4ZnVD9ZeNwO&#10;4HtTCLydQmrcMltVTYGba0kOOOxI7KcX1OkOHCIWF+aOxgyZ9Im5mH26mm3mKFQ6THrv6jr1RF1y&#10;FTSXwkAcnwyOIm9a6azPPkADx2eOmQg0lyv52OOjda700nkxJbarzwk6pxid1TlbAur3W0fiCHkc&#10;yldkfbhGePC6oA0G9NfzPoJ17/v0uvNnN7IBedq42aM+7ejiUupXoXmerTwQf8al+vcfsPkFAAD/&#10;/wMAUEsDBBQABgAIAAAAIQCna72f3AAAAAYBAAAPAAAAZHJzL2Rvd25yZXYueG1sTM5BT8JAEAXg&#10;u4n/YTMm3mRbIFhqt8RoCNFwAUy4Dt2xW+3Olu4C9d+7etHjy5u8+YrFYFtxpt43jhWkowQEceV0&#10;w7WCt93yLgPhA7LG1jEp+CIPi/L6qsBcuwtv6LwNtYgj7HNUYELocil9ZciiH7mOOHbvrrcYYuxr&#10;qXu8xHHbynGSzKTFhuMHgx09Gao+tyerAJ9Xm7DPxq/3zYtZf+yWx5XJjkrd3gyPDyACDeHvGH74&#10;kQ5lNB3cibUXrYL5LMqDgkkKItbTdDoBcfjNsizkf375DQAA//8DAFBLAQItABQABgAIAAAAIQC2&#10;gziS/gAAAOEBAAATAAAAAAAAAAAAAAAAAAAAAABbQ29udGVudF9UeXBlc10ueG1sUEsBAi0AFAAG&#10;AAgAAAAhADj9If/WAAAAlAEAAAsAAAAAAAAAAAAAAAAALwEAAF9yZWxzLy5yZWxzUEsBAi0AFAAG&#10;AAgAAAAhAKyDfrOrAQAASQMAAA4AAAAAAAAAAAAAAAAALgIAAGRycy9lMm9Eb2MueG1sUEsBAi0A&#10;FAAGAAgAAAAhAKdrvZ/cAAAABgEAAA8AAAAAAAAAAAAAAAAABQQAAGRycy9kb3ducmV2LnhtbFBL&#10;BQYAAAAABAAEAPMAAAAOBQAAAAA=&#10;" strokeweight="1pt"/>
                  </w:pict>
                </mc:Fallback>
              </mc:AlternateContent>
            </w:r>
          </w:p>
          <w:p w14:paraId="065068CD" w14:textId="43FD530A" w:rsidR="009A0C2E" w:rsidRPr="000F6651" w:rsidRDefault="00DD74C6" w:rsidP="008A4B1E">
            <w:pPr>
              <w:spacing w:after="60"/>
              <w:jc w:val="right"/>
              <w:rPr>
                <w:i/>
                <w:iCs/>
              </w:rPr>
            </w:pPr>
            <w:r w:rsidRPr="000F6651">
              <w:rPr>
                <w:i/>
                <w:iCs/>
              </w:rPr>
              <w:t xml:space="preserve">Đà Nẵng, ngày  </w:t>
            </w:r>
            <w:r w:rsidR="009E1DBB" w:rsidRPr="000F6651">
              <w:rPr>
                <w:i/>
                <w:iCs/>
              </w:rPr>
              <w:t xml:space="preserve">     </w:t>
            </w:r>
            <w:r w:rsidR="00701189" w:rsidRPr="000F6651">
              <w:rPr>
                <w:i/>
                <w:iCs/>
              </w:rPr>
              <w:t xml:space="preserve"> </w:t>
            </w:r>
            <w:r w:rsidR="009A0C2E" w:rsidRPr="000F6651">
              <w:rPr>
                <w:i/>
                <w:iCs/>
              </w:rPr>
              <w:t xml:space="preserve">  tháng </w:t>
            </w:r>
            <w:r w:rsidR="002F576F">
              <w:rPr>
                <w:i/>
                <w:iCs/>
              </w:rPr>
              <w:t>04</w:t>
            </w:r>
            <w:r w:rsidR="009A0C2E" w:rsidRPr="000F6651">
              <w:rPr>
                <w:i/>
                <w:iCs/>
              </w:rPr>
              <w:t xml:space="preserve"> năm 20</w:t>
            </w:r>
            <w:r w:rsidR="00D0697B">
              <w:rPr>
                <w:i/>
                <w:iCs/>
              </w:rPr>
              <w:t>2</w:t>
            </w:r>
            <w:r w:rsidR="008A4B1E">
              <w:rPr>
                <w:i/>
                <w:iCs/>
              </w:rPr>
              <w:t>5</w:t>
            </w:r>
          </w:p>
        </w:tc>
      </w:tr>
    </w:tbl>
    <w:p w14:paraId="573B5202" w14:textId="77777777" w:rsidR="004817DD" w:rsidRPr="000F6651" w:rsidRDefault="004817DD" w:rsidP="003C4A74">
      <w:pPr>
        <w:snapToGrid w:val="0"/>
        <w:spacing w:before="120" w:line="276" w:lineRule="auto"/>
        <w:jc w:val="center"/>
        <w:rPr>
          <w:b/>
          <w:sz w:val="32"/>
          <w:szCs w:val="32"/>
        </w:rPr>
      </w:pPr>
      <w:r w:rsidRPr="000F6651">
        <w:rPr>
          <w:b/>
          <w:sz w:val="32"/>
          <w:szCs w:val="32"/>
        </w:rPr>
        <w:t>THÔNG BÁO</w:t>
      </w:r>
    </w:p>
    <w:p w14:paraId="606BA314" w14:textId="34686104" w:rsidR="005F16DB" w:rsidRPr="00226BF0" w:rsidRDefault="006E6A6D" w:rsidP="000F6651">
      <w:pPr>
        <w:spacing w:line="276" w:lineRule="auto"/>
        <w:jc w:val="center"/>
        <w:rPr>
          <w:b/>
          <w:iCs/>
          <w:sz w:val="28"/>
          <w:szCs w:val="32"/>
        </w:rPr>
      </w:pPr>
      <w:r w:rsidRPr="00226BF0">
        <w:rPr>
          <w:b/>
          <w:iCs/>
          <w:sz w:val="28"/>
          <w:szCs w:val="32"/>
        </w:rPr>
        <w:t>V</w:t>
      </w:r>
      <w:r w:rsidR="009817A0" w:rsidRPr="00226BF0">
        <w:rPr>
          <w:b/>
          <w:iCs/>
          <w:sz w:val="28"/>
          <w:szCs w:val="32"/>
        </w:rPr>
        <w:t xml:space="preserve">ề việc </w:t>
      </w:r>
      <w:r w:rsidR="000335D8" w:rsidRPr="00226BF0">
        <w:rPr>
          <w:b/>
          <w:iCs/>
          <w:sz w:val="28"/>
          <w:szCs w:val="32"/>
        </w:rPr>
        <w:t>Đ</w:t>
      </w:r>
      <w:r w:rsidR="00DF0711" w:rsidRPr="00226BF0">
        <w:rPr>
          <w:b/>
          <w:iCs/>
          <w:sz w:val="28"/>
          <w:szCs w:val="32"/>
        </w:rPr>
        <w:t xml:space="preserve">ăng ký học chương trình </w:t>
      </w:r>
      <w:r w:rsidR="005F16DB" w:rsidRPr="00226BF0">
        <w:rPr>
          <w:b/>
          <w:iCs/>
          <w:sz w:val="28"/>
          <w:szCs w:val="32"/>
        </w:rPr>
        <w:t xml:space="preserve">đào tạo </w:t>
      </w:r>
      <w:r w:rsidR="001218FD" w:rsidRPr="00226BF0">
        <w:rPr>
          <w:b/>
          <w:iCs/>
          <w:sz w:val="28"/>
          <w:szCs w:val="32"/>
        </w:rPr>
        <w:t xml:space="preserve">đại học (Bằng </w:t>
      </w:r>
      <w:r w:rsidR="000115E9" w:rsidRPr="00226BF0">
        <w:rPr>
          <w:b/>
          <w:iCs/>
          <w:sz w:val="28"/>
          <w:szCs w:val="32"/>
        </w:rPr>
        <w:t>Cử nhân</w:t>
      </w:r>
      <w:r w:rsidR="001218FD" w:rsidRPr="00226BF0">
        <w:rPr>
          <w:b/>
          <w:iCs/>
          <w:sz w:val="28"/>
          <w:szCs w:val="32"/>
        </w:rPr>
        <w:t>)</w:t>
      </w:r>
      <w:r w:rsidR="006B4DB4" w:rsidRPr="00226BF0">
        <w:rPr>
          <w:b/>
          <w:iCs/>
          <w:sz w:val="28"/>
          <w:szCs w:val="32"/>
        </w:rPr>
        <w:t xml:space="preserve"> / </w:t>
      </w:r>
    </w:p>
    <w:p w14:paraId="19C5ED59" w14:textId="675C20BF" w:rsidR="00125CB6" w:rsidRPr="008A4B1E" w:rsidRDefault="006B4DB4" w:rsidP="00CA00C1">
      <w:pPr>
        <w:spacing w:line="276" w:lineRule="auto"/>
        <w:ind w:left="-142" w:right="-86"/>
        <w:jc w:val="center"/>
        <w:rPr>
          <w:b/>
          <w:iCs/>
          <w:szCs w:val="32"/>
        </w:rPr>
      </w:pPr>
      <w:r w:rsidRPr="00226BF0">
        <w:rPr>
          <w:b/>
          <w:iCs/>
          <w:sz w:val="28"/>
          <w:szCs w:val="32"/>
        </w:rPr>
        <w:t>chương trình</w:t>
      </w:r>
      <w:r w:rsidR="005F16DB" w:rsidRPr="00226BF0">
        <w:rPr>
          <w:b/>
          <w:iCs/>
          <w:sz w:val="28"/>
          <w:szCs w:val="32"/>
        </w:rPr>
        <w:t xml:space="preserve"> đào tạo</w:t>
      </w:r>
      <w:r w:rsidRPr="00226BF0">
        <w:rPr>
          <w:b/>
          <w:iCs/>
          <w:sz w:val="28"/>
          <w:szCs w:val="32"/>
        </w:rPr>
        <w:t xml:space="preserve"> </w:t>
      </w:r>
      <w:r w:rsidR="001218FD" w:rsidRPr="00226BF0">
        <w:rPr>
          <w:b/>
          <w:iCs/>
          <w:sz w:val="28"/>
          <w:szCs w:val="32"/>
        </w:rPr>
        <w:t>chuyên sâu đặc thù trình độ bậc 7</w:t>
      </w:r>
      <w:r w:rsidR="00DF0711" w:rsidRPr="00226BF0">
        <w:rPr>
          <w:b/>
          <w:iCs/>
          <w:sz w:val="28"/>
          <w:szCs w:val="32"/>
        </w:rPr>
        <w:t xml:space="preserve"> </w:t>
      </w:r>
      <w:r w:rsidR="00F753EF" w:rsidRPr="00226BF0">
        <w:rPr>
          <w:b/>
          <w:iCs/>
          <w:sz w:val="28"/>
          <w:szCs w:val="32"/>
        </w:rPr>
        <w:t xml:space="preserve">(Bằng </w:t>
      </w:r>
      <w:r w:rsidR="00DF0711" w:rsidRPr="00226BF0">
        <w:rPr>
          <w:b/>
          <w:iCs/>
          <w:sz w:val="28"/>
          <w:szCs w:val="32"/>
        </w:rPr>
        <w:t>Kỹ sư</w:t>
      </w:r>
      <w:r w:rsidR="00F753EF" w:rsidRPr="00226BF0">
        <w:rPr>
          <w:b/>
          <w:iCs/>
          <w:sz w:val="28"/>
          <w:szCs w:val="32"/>
        </w:rPr>
        <w:t>)</w:t>
      </w:r>
      <w:r w:rsidR="00DF0711" w:rsidRPr="00226BF0">
        <w:rPr>
          <w:b/>
          <w:iCs/>
          <w:sz w:val="28"/>
          <w:szCs w:val="32"/>
        </w:rPr>
        <w:t xml:space="preserve"> </w:t>
      </w:r>
      <w:r w:rsidR="000335D8" w:rsidRPr="00226BF0">
        <w:rPr>
          <w:b/>
          <w:iCs/>
          <w:sz w:val="28"/>
          <w:szCs w:val="32"/>
        </w:rPr>
        <w:t xml:space="preserve">khoá </w:t>
      </w:r>
      <w:r w:rsidR="000335D8" w:rsidRPr="00226BF0">
        <w:rPr>
          <w:b/>
          <w:iCs/>
          <w:sz w:val="28"/>
          <w:szCs w:val="32"/>
          <w:lang w:val="vi-VN"/>
        </w:rPr>
        <w:t>202</w:t>
      </w:r>
      <w:r w:rsidR="008A4B1E">
        <w:rPr>
          <w:b/>
          <w:iCs/>
          <w:sz w:val="28"/>
          <w:szCs w:val="32"/>
        </w:rPr>
        <w:t>3</w:t>
      </w:r>
    </w:p>
    <w:p w14:paraId="592F21E8" w14:textId="77777777" w:rsidR="00704E82" w:rsidRPr="000F6651" w:rsidRDefault="00704E82" w:rsidP="00704E82">
      <w:pPr>
        <w:spacing w:line="276" w:lineRule="auto"/>
        <w:jc w:val="center"/>
        <w:rPr>
          <w:b/>
          <w:i/>
          <w:szCs w:val="32"/>
        </w:rPr>
      </w:pPr>
    </w:p>
    <w:p w14:paraId="0034B26D" w14:textId="2DD20392" w:rsidR="004817DD" w:rsidRPr="00DA1F0C" w:rsidRDefault="004817DD" w:rsidP="00DA1F0C">
      <w:pPr>
        <w:snapToGrid w:val="0"/>
        <w:spacing w:after="120" w:line="276" w:lineRule="auto"/>
        <w:ind w:firstLine="432"/>
        <w:jc w:val="both"/>
        <w:rPr>
          <w:sz w:val="28"/>
        </w:rPr>
      </w:pPr>
      <w:r w:rsidRPr="00DA1F0C">
        <w:rPr>
          <w:sz w:val="28"/>
        </w:rPr>
        <w:t xml:space="preserve">Nhà trường thông </w:t>
      </w:r>
      <w:r w:rsidR="000B6FC2" w:rsidRPr="00DA1F0C">
        <w:rPr>
          <w:sz w:val="28"/>
        </w:rPr>
        <w:t>báo</w:t>
      </w:r>
      <w:r w:rsidR="0050320F" w:rsidRPr="00DA1F0C">
        <w:rPr>
          <w:sz w:val="28"/>
        </w:rPr>
        <w:t xml:space="preserve"> </w:t>
      </w:r>
      <w:r w:rsidR="00DF0711" w:rsidRPr="00DA1F0C">
        <w:rPr>
          <w:sz w:val="28"/>
        </w:rPr>
        <w:t>cho sinh viên khóa 202</w:t>
      </w:r>
      <w:r w:rsidR="008A4B1E">
        <w:rPr>
          <w:sz w:val="28"/>
        </w:rPr>
        <w:t>3</w:t>
      </w:r>
      <w:r w:rsidR="00DF0711" w:rsidRPr="00DA1F0C">
        <w:rPr>
          <w:sz w:val="28"/>
        </w:rPr>
        <w:t xml:space="preserve"> </w:t>
      </w:r>
      <w:r w:rsidR="008A724F" w:rsidRPr="00DA1F0C">
        <w:rPr>
          <w:sz w:val="28"/>
        </w:rPr>
        <w:t>đăng</w:t>
      </w:r>
      <w:r w:rsidR="0050320F" w:rsidRPr="00DA1F0C">
        <w:rPr>
          <w:sz w:val="28"/>
        </w:rPr>
        <w:t xml:space="preserve"> ký học chương trình đào tạo</w:t>
      </w:r>
      <w:r w:rsidR="000115E9" w:rsidRPr="00DA1F0C">
        <w:rPr>
          <w:sz w:val="28"/>
          <w:lang w:val="vi-VN"/>
        </w:rPr>
        <w:t xml:space="preserve"> </w:t>
      </w:r>
      <w:r w:rsidR="00291EAB" w:rsidRPr="00291EAB">
        <w:rPr>
          <w:sz w:val="28"/>
          <w:lang w:val="vi-VN"/>
        </w:rPr>
        <w:t>đại học (Bằng Cử nhân)</w:t>
      </w:r>
      <w:r w:rsidR="000115E9" w:rsidRPr="00DA1F0C">
        <w:rPr>
          <w:sz w:val="28"/>
          <w:lang w:val="vi-VN"/>
        </w:rPr>
        <w:t xml:space="preserve">, </w:t>
      </w:r>
      <w:r w:rsidR="005F16DB" w:rsidRPr="00DA1F0C">
        <w:rPr>
          <w:sz w:val="28"/>
        </w:rPr>
        <w:t xml:space="preserve">chương trình đào tạo </w:t>
      </w:r>
      <w:r w:rsidR="00380A57" w:rsidRPr="00380A57">
        <w:rPr>
          <w:sz w:val="28"/>
        </w:rPr>
        <w:t xml:space="preserve">chuyên sâu đặc thù trình độ bậc 7 (Bằng Kỹ sư) </w:t>
      </w:r>
      <w:r w:rsidRPr="00DA1F0C">
        <w:rPr>
          <w:sz w:val="28"/>
        </w:rPr>
        <w:t>như sau:</w:t>
      </w:r>
    </w:p>
    <w:p w14:paraId="00ADBDB8" w14:textId="45538C4C" w:rsidR="004817DD" w:rsidRPr="00A705AE" w:rsidRDefault="0050320F" w:rsidP="00285434">
      <w:pPr>
        <w:numPr>
          <w:ilvl w:val="0"/>
          <w:numId w:val="10"/>
        </w:numPr>
        <w:spacing w:before="120" w:afterLines="20" w:after="48"/>
        <w:ind w:left="270" w:hanging="270"/>
        <w:jc w:val="both"/>
        <w:rPr>
          <w:b/>
          <w:bCs/>
          <w:sz w:val="28"/>
        </w:rPr>
      </w:pPr>
      <w:r>
        <w:rPr>
          <w:b/>
          <w:bCs/>
          <w:sz w:val="28"/>
        </w:rPr>
        <w:t>Đối tượng đăng ký</w:t>
      </w:r>
    </w:p>
    <w:p w14:paraId="609D7874" w14:textId="5D16E95D" w:rsidR="00551040" w:rsidRPr="00DA1F0C" w:rsidRDefault="00DF7018" w:rsidP="001449B2">
      <w:pPr>
        <w:snapToGrid w:val="0"/>
        <w:spacing w:before="120" w:after="120" w:line="276" w:lineRule="auto"/>
        <w:ind w:firstLine="432"/>
        <w:jc w:val="both"/>
        <w:rPr>
          <w:sz w:val="28"/>
        </w:rPr>
      </w:pPr>
      <w:r w:rsidRPr="00DA1F0C">
        <w:rPr>
          <w:sz w:val="28"/>
        </w:rPr>
        <w:t>Sinh viên khóa 202</w:t>
      </w:r>
      <w:r w:rsidR="008A4B1E">
        <w:rPr>
          <w:sz w:val="28"/>
        </w:rPr>
        <w:t>3</w:t>
      </w:r>
      <w:r w:rsidR="00432ADB">
        <w:rPr>
          <w:sz w:val="28"/>
        </w:rPr>
        <w:t xml:space="preserve"> hệ chính quy</w:t>
      </w:r>
      <w:r w:rsidR="002C1E6A" w:rsidRPr="00DA1F0C">
        <w:rPr>
          <w:sz w:val="28"/>
        </w:rPr>
        <w:t xml:space="preserve"> </w:t>
      </w:r>
      <w:r w:rsidR="00DF0711" w:rsidRPr="00DA1F0C">
        <w:rPr>
          <w:sz w:val="28"/>
        </w:rPr>
        <w:t xml:space="preserve">tất cả các ngành, chuyên ngành đào tạo </w:t>
      </w:r>
      <w:r w:rsidR="003D3FB7" w:rsidRPr="00DA1F0C">
        <w:rPr>
          <w:sz w:val="28"/>
        </w:rPr>
        <w:t>(</w:t>
      </w:r>
      <w:r w:rsidR="002C1E6A" w:rsidRPr="00DA1F0C">
        <w:rPr>
          <w:sz w:val="28"/>
        </w:rPr>
        <w:t xml:space="preserve">trừ ngành Kiến trúc và chương </w:t>
      </w:r>
      <w:r w:rsidR="00DF0711" w:rsidRPr="00DA1F0C">
        <w:rPr>
          <w:sz w:val="28"/>
        </w:rPr>
        <w:t xml:space="preserve">trình </w:t>
      </w:r>
      <w:r w:rsidR="002C1E6A" w:rsidRPr="00DA1F0C">
        <w:rPr>
          <w:sz w:val="28"/>
        </w:rPr>
        <w:t>đà</w:t>
      </w:r>
      <w:r w:rsidR="00DF0711" w:rsidRPr="00DA1F0C">
        <w:rPr>
          <w:sz w:val="28"/>
        </w:rPr>
        <w:t>o tạo Kỹ sư chất lượng cao Việt-</w:t>
      </w:r>
      <w:r w:rsidR="002C1E6A" w:rsidRPr="00DA1F0C">
        <w:rPr>
          <w:sz w:val="28"/>
        </w:rPr>
        <w:t>Pháp</w:t>
      </w:r>
      <w:r w:rsidR="00396AE6" w:rsidRPr="00DA1F0C">
        <w:rPr>
          <w:sz w:val="28"/>
        </w:rPr>
        <w:t xml:space="preserve"> PFIEV</w:t>
      </w:r>
      <w:r w:rsidR="003D3FB7" w:rsidRPr="00DA1F0C">
        <w:rPr>
          <w:sz w:val="28"/>
        </w:rPr>
        <w:t>).</w:t>
      </w:r>
      <w:r w:rsidR="00396AE6" w:rsidRPr="00DA1F0C">
        <w:rPr>
          <w:sz w:val="28"/>
        </w:rPr>
        <w:t xml:space="preserve"> </w:t>
      </w:r>
    </w:p>
    <w:p w14:paraId="6195194F" w14:textId="4AE0FBAD" w:rsidR="00DF0711" w:rsidRPr="00DF0711" w:rsidRDefault="00285434" w:rsidP="00DF0711">
      <w:pPr>
        <w:pStyle w:val="ListParagraph"/>
        <w:numPr>
          <w:ilvl w:val="0"/>
          <w:numId w:val="10"/>
        </w:numPr>
        <w:spacing w:afterLines="20" w:after="48"/>
        <w:rPr>
          <w:b/>
          <w:bCs/>
          <w:sz w:val="28"/>
        </w:rPr>
      </w:pPr>
      <w:r>
        <w:rPr>
          <w:b/>
          <w:bCs/>
          <w:sz w:val="28"/>
        </w:rPr>
        <w:t>Thông tin chương trình đào tạo</w:t>
      </w:r>
      <w:r w:rsidR="00DA1F0C">
        <w:rPr>
          <w:b/>
          <w:bCs/>
          <w:sz w:val="28"/>
          <w:lang w:val="vi-VN"/>
        </w:rPr>
        <w:t xml:space="preserve"> (CTĐT)</w:t>
      </w:r>
      <w:r w:rsidR="00DF0711" w:rsidRPr="00DF0711">
        <w:rPr>
          <w:b/>
          <w:bCs/>
          <w:sz w:val="28"/>
        </w:rPr>
        <w:t>:</w:t>
      </w:r>
    </w:p>
    <w:tbl>
      <w:tblPr>
        <w:tblStyle w:val="TableGrid"/>
        <w:tblW w:w="8906" w:type="dxa"/>
        <w:tblInd w:w="445" w:type="dxa"/>
        <w:tblLook w:val="04A0" w:firstRow="1" w:lastRow="0" w:firstColumn="1" w:lastColumn="0" w:noHBand="0" w:noVBand="1"/>
      </w:tblPr>
      <w:tblGrid>
        <w:gridCol w:w="3938"/>
        <w:gridCol w:w="2430"/>
        <w:gridCol w:w="2538"/>
      </w:tblGrid>
      <w:tr w:rsidR="00407D22" w14:paraId="351FE0F9" w14:textId="77777777" w:rsidTr="00380A57">
        <w:tc>
          <w:tcPr>
            <w:tcW w:w="3938" w:type="dxa"/>
            <w:vAlign w:val="center"/>
          </w:tcPr>
          <w:p w14:paraId="01243B28" w14:textId="66997941" w:rsidR="00407D22" w:rsidRPr="001449B2" w:rsidRDefault="00DA1F0C" w:rsidP="00DA1F0C">
            <w:pPr>
              <w:pStyle w:val="ListParagraph"/>
              <w:snapToGrid w:val="0"/>
              <w:spacing w:before="60" w:after="60" w:line="240" w:lineRule="auto"/>
              <w:ind w:left="0"/>
              <w:jc w:val="center"/>
              <w:rPr>
                <w:b/>
                <w:sz w:val="28"/>
              </w:rPr>
            </w:pPr>
            <w:r w:rsidRPr="001449B2">
              <w:rPr>
                <w:b/>
                <w:sz w:val="28"/>
              </w:rPr>
              <w:t>Thông tin CTĐT</w:t>
            </w:r>
          </w:p>
        </w:tc>
        <w:tc>
          <w:tcPr>
            <w:tcW w:w="2430" w:type="dxa"/>
            <w:vAlign w:val="center"/>
          </w:tcPr>
          <w:p w14:paraId="65FE23B4" w14:textId="1196C1DD" w:rsidR="00407D22" w:rsidRPr="001449B2" w:rsidRDefault="00DA1F0C" w:rsidP="00DA1F0C">
            <w:pPr>
              <w:pStyle w:val="ListParagraph"/>
              <w:snapToGrid w:val="0"/>
              <w:spacing w:before="60" w:after="60" w:line="240" w:lineRule="auto"/>
              <w:ind w:left="0"/>
              <w:jc w:val="center"/>
              <w:rPr>
                <w:b/>
                <w:sz w:val="28"/>
              </w:rPr>
            </w:pPr>
            <w:r w:rsidRPr="001449B2">
              <w:rPr>
                <w:b/>
                <w:bCs/>
                <w:sz w:val="28"/>
                <w:lang w:val="vi-VN"/>
              </w:rPr>
              <w:t>CTĐT</w:t>
            </w:r>
            <w:r w:rsidR="00407D22" w:rsidRPr="001449B2">
              <w:rPr>
                <w:b/>
                <w:sz w:val="28"/>
              </w:rPr>
              <w:t xml:space="preserve"> </w:t>
            </w:r>
            <w:r w:rsidR="00380A57">
              <w:rPr>
                <w:b/>
                <w:sz w:val="28"/>
              </w:rPr>
              <w:t>đại học</w:t>
            </w:r>
          </w:p>
        </w:tc>
        <w:tc>
          <w:tcPr>
            <w:tcW w:w="2538" w:type="dxa"/>
            <w:vAlign w:val="center"/>
          </w:tcPr>
          <w:p w14:paraId="61AC96BE" w14:textId="0E278BAF" w:rsidR="00407D22" w:rsidRPr="001449B2" w:rsidRDefault="00DA1F0C" w:rsidP="00DA1F0C">
            <w:pPr>
              <w:pStyle w:val="ListParagraph"/>
              <w:snapToGrid w:val="0"/>
              <w:spacing w:before="60" w:after="60" w:line="240" w:lineRule="auto"/>
              <w:ind w:left="0"/>
              <w:jc w:val="center"/>
              <w:rPr>
                <w:b/>
                <w:sz w:val="28"/>
                <w:lang w:val="vi-VN"/>
              </w:rPr>
            </w:pPr>
            <w:r w:rsidRPr="001449B2">
              <w:rPr>
                <w:b/>
                <w:bCs/>
                <w:sz w:val="28"/>
                <w:lang w:val="vi-VN"/>
              </w:rPr>
              <w:t>CTĐT</w:t>
            </w:r>
            <w:r w:rsidR="00407D22" w:rsidRPr="001449B2">
              <w:rPr>
                <w:b/>
                <w:sz w:val="28"/>
              </w:rPr>
              <w:t xml:space="preserve"> </w:t>
            </w:r>
            <w:r w:rsidR="00380A57">
              <w:rPr>
                <w:b/>
                <w:sz w:val="28"/>
              </w:rPr>
              <w:t xml:space="preserve">chuyên sâu đặc thù </w:t>
            </w:r>
          </w:p>
        </w:tc>
      </w:tr>
      <w:tr w:rsidR="00407D22" w14:paraId="4C2F0444" w14:textId="77777777" w:rsidTr="00380A57">
        <w:tc>
          <w:tcPr>
            <w:tcW w:w="3938" w:type="dxa"/>
          </w:tcPr>
          <w:p w14:paraId="07B39C24" w14:textId="6B7284A3" w:rsidR="00407D22" w:rsidRPr="001449B2" w:rsidRDefault="00407D22" w:rsidP="00407D22">
            <w:pPr>
              <w:pStyle w:val="ListParagraph"/>
              <w:snapToGrid w:val="0"/>
              <w:spacing w:before="60" w:after="60" w:line="240" w:lineRule="auto"/>
              <w:ind w:left="0"/>
              <w:rPr>
                <w:sz w:val="28"/>
                <w:lang w:val="vi-VN"/>
              </w:rPr>
            </w:pPr>
            <w:r w:rsidRPr="001449B2">
              <w:rPr>
                <w:sz w:val="28"/>
              </w:rPr>
              <w:t xml:space="preserve">Bậc trình độ </w:t>
            </w:r>
            <w:r w:rsidR="00DA1F0C" w:rsidRPr="001449B2">
              <w:rPr>
                <w:sz w:val="28"/>
                <w:lang w:val="vi-VN"/>
              </w:rPr>
              <w:t>(</w:t>
            </w:r>
            <w:r w:rsidR="00FA23C2">
              <w:rPr>
                <w:sz w:val="28"/>
                <w:lang w:val="vi-VN"/>
              </w:rPr>
              <w:t xml:space="preserve">theo </w:t>
            </w:r>
            <w:r w:rsidR="001449B2" w:rsidRPr="001449B2">
              <w:rPr>
                <w:sz w:val="28"/>
                <w:lang w:val="vi-VN"/>
              </w:rPr>
              <w:t>Khung trình độ quốc gia Việt Nam)</w:t>
            </w:r>
          </w:p>
        </w:tc>
        <w:tc>
          <w:tcPr>
            <w:tcW w:w="2430" w:type="dxa"/>
          </w:tcPr>
          <w:p w14:paraId="1079D7D0" w14:textId="1866D672" w:rsidR="00407D22" w:rsidRPr="001449B2" w:rsidRDefault="00407D22" w:rsidP="00407D22">
            <w:pPr>
              <w:pStyle w:val="ListParagraph"/>
              <w:snapToGrid w:val="0"/>
              <w:spacing w:before="60" w:after="60" w:line="240" w:lineRule="auto"/>
              <w:ind w:left="0"/>
              <w:jc w:val="center"/>
              <w:rPr>
                <w:sz w:val="28"/>
                <w:lang w:val="vi-VN"/>
              </w:rPr>
            </w:pPr>
            <w:r w:rsidRPr="001449B2">
              <w:rPr>
                <w:sz w:val="28"/>
                <w:lang w:val="vi-VN"/>
              </w:rPr>
              <w:t>Bậc 6</w:t>
            </w:r>
          </w:p>
        </w:tc>
        <w:tc>
          <w:tcPr>
            <w:tcW w:w="2538" w:type="dxa"/>
          </w:tcPr>
          <w:p w14:paraId="2D590C06" w14:textId="20924F7B" w:rsidR="00407D22" w:rsidRPr="001449B2" w:rsidRDefault="00407D22" w:rsidP="00407D22">
            <w:pPr>
              <w:pStyle w:val="ListParagraph"/>
              <w:snapToGrid w:val="0"/>
              <w:spacing w:before="60" w:after="60" w:line="240" w:lineRule="auto"/>
              <w:ind w:left="0"/>
              <w:jc w:val="center"/>
              <w:rPr>
                <w:sz w:val="28"/>
                <w:lang w:val="vi-VN"/>
              </w:rPr>
            </w:pPr>
            <w:r w:rsidRPr="001449B2">
              <w:rPr>
                <w:sz w:val="28"/>
                <w:lang w:val="vi-VN"/>
              </w:rPr>
              <w:t>B</w:t>
            </w:r>
            <w:r w:rsidR="00DA1F0C" w:rsidRPr="001449B2">
              <w:rPr>
                <w:sz w:val="28"/>
                <w:lang w:val="vi-VN"/>
              </w:rPr>
              <w:t>ậc 7</w:t>
            </w:r>
          </w:p>
        </w:tc>
      </w:tr>
      <w:tr w:rsidR="00407D22" w14:paraId="1F8B9E76" w14:textId="77777777" w:rsidTr="00380A57">
        <w:tc>
          <w:tcPr>
            <w:tcW w:w="3938" w:type="dxa"/>
          </w:tcPr>
          <w:p w14:paraId="23068427" w14:textId="2B985F4E" w:rsidR="00407D22" w:rsidRPr="001449B2" w:rsidRDefault="00407D22" w:rsidP="00407D22">
            <w:pPr>
              <w:pStyle w:val="ListParagraph"/>
              <w:snapToGrid w:val="0"/>
              <w:spacing w:before="60" w:after="60" w:line="240" w:lineRule="auto"/>
              <w:ind w:left="0"/>
              <w:rPr>
                <w:sz w:val="28"/>
                <w:lang w:val="vi-VN"/>
              </w:rPr>
            </w:pPr>
            <w:r w:rsidRPr="001449B2">
              <w:rPr>
                <w:sz w:val="28"/>
              </w:rPr>
              <w:t>Khối lượng học tập</w:t>
            </w:r>
            <w:r w:rsidR="00DA1F0C" w:rsidRPr="001449B2">
              <w:rPr>
                <w:sz w:val="28"/>
                <w:lang w:val="vi-VN"/>
              </w:rPr>
              <w:t xml:space="preserve"> </w:t>
            </w:r>
            <w:r w:rsidR="00DA1F0C" w:rsidRPr="001449B2">
              <w:rPr>
                <w:sz w:val="28"/>
                <w:vertAlign w:val="superscript"/>
                <w:lang w:val="vi-VN"/>
              </w:rPr>
              <w:t>(*)</w:t>
            </w:r>
          </w:p>
        </w:tc>
        <w:tc>
          <w:tcPr>
            <w:tcW w:w="2430" w:type="dxa"/>
          </w:tcPr>
          <w:p w14:paraId="4C08A1E3" w14:textId="4018A34A" w:rsidR="00407D22" w:rsidRPr="001449B2" w:rsidRDefault="00407D22" w:rsidP="00407D22">
            <w:pPr>
              <w:pStyle w:val="ListParagraph"/>
              <w:snapToGrid w:val="0"/>
              <w:spacing w:before="60" w:after="60" w:line="240" w:lineRule="auto"/>
              <w:ind w:left="0"/>
              <w:jc w:val="center"/>
              <w:rPr>
                <w:sz w:val="28"/>
                <w:lang w:val="vi-VN"/>
              </w:rPr>
            </w:pPr>
            <w:r w:rsidRPr="001449B2">
              <w:rPr>
                <w:sz w:val="28"/>
                <w:lang w:val="vi-VN"/>
              </w:rPr>
              <w:t>130 tín chỉ</w:t>
            </w:r>
          </w:p>
        </w:tc>
        <w:tc>
          <w:tcPr>
            <w:tcW w:w="2538" w:type="dxa"/>
          </w:tcPr>
          <w:p w14:paraId="02375384" w14:textId="3C9E2A3B" w:rsidR="00407D22" w:rsidRPr="001449B2" w:rsidRDefault="00407D22" w:rsidP="00407D22">
            <w:pPr>
              <w:pStyle w:val="ListParagraph"/>
              <w:snapToGrid w:val="0"/>
              <w:spacing w:before="60" w:after="60" w:line="240" w:lineRule="auto"/>
              <w:ind w:left="0"/>
              <w:jc w:val="center"/>
              <w:rPr>
                <w:sz w:val="28"/>
                <w:lang w:val="vi-VN"/>
              </w:rPr>
            </w:pPr>
            <w:r w:rsidRPr="001449B2">
              <w:rPr>
                <w:sz w:val="28"/>
                <w:lang w:val="vi-VN"/>
              </w:rPr>
              <w:t>180 tín chỉ</w:t>
            </w:r>
          </w:p>
        </w:tc>
      </w:tr>
      <w:tr w:rsidR="00407D22" w14:paraId="43929261" w14:textId="77777777" w:rsidTr="00380A57">
        <w:tc>
          <w:tcPr>
            <w:tcW w:w="3938" w:type="dxa"/>
          </w:tcPr>
          <w:p w14:paraId="4A4ACE7D" w14:textId="78E0F5E7" w:rsidR="00407D22" w:rsidRPr="001449B2" w:rsidRDefault="00407D22" w:rsidP="00407D22">
            <w:pPr>
              <w:pStyle w:val="ListParagraph"/>
              <w:snapToGrid w:val="0"/>
              <w:spacing w:before="60" w:after="60" w:line="240" w:lineRule="auto"/>
              <w:ind w:left="0"/>
              <w:rPr>
                <w:sz w:val="28"/>
                <w:lang w:val="vi-VN"/>
              </w:rPr>
            </w:pPr>
            <w:r w:rsidRPr="001449B2">
              <w:rPr>
                <w:sz w:val="28"/>
              </w:rPr>
              <w:t>Thời gian đào tạo</w:t>
            </w:r>
            <w:r w:rsidR="00DA1F0C" w:rsidRPr="001449B2">
              <w:rPr>
                <w:sz w:val="28"/>
                <w:lang w:val="vi-VN"/>
              </w:rPr>
              <w:t xml:space="preserve"> chuẩn</w:t>
            </w:r>
          </w:p>
        </w:tc>
        <w:tc>
          <w:tcPr>
            <w:tcW w:w="2430" w:type="dxa"/>
          </w:tcPr>
          <w:p w14:paraId="32E0760A" w14:textId="303A39C1" w:rsidR="00407D22" w:rsidRPr="001449B2" w:rsidRDefault="00407D22" w:rsidP="00407D22">
            <w:pPr>
              <w:pStyle w:val="ListParagraph"/>
              <w:snapToGrid w:val="0"/>
              <w:spacing w:before="60" w:after="60" w:line="240" w:lineRule="auto"/>
              <w:ind w:left="0"/>
              <w:jc w:val="center"/>
              <w:rPr>
                <w:sz w:val="28"/>
                <w:lang w:val="vi-VN"/>
              </w:rPr>
            </w:pPr>
            <w:r w:rsidRPr="001449B2">
              <w:rPr>
                <w:sz w:val="28"/>
                <w:lang w:val="vi-VN"/>
              </w:rPr>
              <w:t>4,0 năm</w:t>
            </w:r>
          </w:p>
        </w:tc>
        <w:tc>
          <w:tcPr>
            <w:tcW w:w="2538" w:type="dxa"/>
          </w:tcPr>
          <w:p w14:paraId="681D354C" w14:textId="7405AC30" w:rsidR="00407D22" w:rsidRPr="001449B2" w:rsidRDefault="00407D22" w:rsidP="00407D22">
            <w:pPr>
              <w:pStyle w:val="ListParagraph"/>
              <w:snapToGrid w:val="0"/>
              <w:spacing w:before="60" w:after="60" w:line="240" w:lineRule="auto"/>
              <w:ind w:left="0"/>
              <w:jc w:val="center"/>
              <w:rPr>
                <w:sz w:val="28"/>
                <w:lang w:val="vi-VN"/>
              </w:rPr>
            </w:pPr>
            <w:r w:rsidRPr="001449B2">
              <w:rPr>
                <w:sz w:val="28"/>
                <w:lang w:val="vi-VN"/>
              </w:rPr>
              <w:t>5,0 năm</w:t>
            </w:r>
          </w:p>
        </w:tc>
      </w:tr>
      <w:tr w:rsidR="00407D22" w14:paraId="6ECD97BC" w14:textId="77777777" w:rsidTr="00380A57">
        <w:tc>
          <w:tcPr>
            <w:tcW w:w="3938" w:type="dxa"/>
          </w:tcPr>
          <w:p w14:paraId="6906710C" w14:textId="3DB616F6" w:rsidR="00407D22" w:rsidRPr="001449B2" w:rsidRDefault="00407D22" w:rsidP="00407D22">
            <w:pPr>
              <w:pStyle w:val="ListParagraph"/>
              <w:snapToGrid w:val="0"/>
              <w:spacing w:before="60" w:after="60" w:line="240" w:lineRule="auto"/>
              <w:ind w:left="0"/>
              <w:rPr>
                <w:sz w:val="28"/>
              </w:rPr>
            </w:pPr>
            <w:r w:rsidRPr="001449B2">
              <w:rPr>
                <w:sz w:val="28"/>
              </w:rPr>
              <w:t>Văn bằng tốt nghiệp</w:t>
            </w:r>
          </w:p>
        </w:tc>
        <w:tc>
          <w:tcPr>
            <w:tcW w:w="2430" w:type="dxa"/>
          </w:tcPr>
          <w:p w14:paraId="372BC316" w14:textId="7B5AE695" w:rsidR="00407D22" w:rsidRPr="001449B2" w:rsidRDefault="00407D22" w:rsidP="00407D22">
            <w:pPr>
              <w:pStyle w:val="ListParagraph"/>
              <w:snapToGrid w:val="0"/>
              <w:spacing w:before="60" w:after="60" w:line="240" w:lineRule="auto"/>
              <w:ind w:left="0"/>
              <w:jc w:val="center"/>
              <w:rPr>
                <w:sz w:val="28"/>
              </w:rPr>
            </w:pPr>
            <w:r w:rsidRPr="001449B2">
              <w:rPr>
                <w:sz w:val="28"/>
              </w:rPr>
              <w:t>Cử nhân</w:t>
            </w:r>
          </w:p>
        </w:tc>
        <w:tc>
          <w:tcPr>
            <w:tcW w:w="2538" w:type="dxa"/>
          </w:tcPr>
          <w:p w14:paraId="24E7E1C9" w14:textId="30258EB4" w:rsidR="00407D22" w:rsidRPr="001449B2" w:rsidRDefault="00407D22" w:rsidP="00407D22">
            <w:pPr>
              <w:pStyle w:val="ListParagraph"/>
              <w:snapToGrid w:val="0"/>
              <w:spacing w:before="60" w:after="60" w:line="240" w:lineRule="auto"/>
              <w:ind w:left="0"/>
              <w:jc w:val="center"/>
              <w:rPr>
                <w:sz w:val="28"/>
              </w:rPr>
            </w:pPr>
            <w:r w:rsidRPr="001449B2">
              <w:rPr>
                <w:sz w:val="28"/>
              </w:rPr>
              <w:t>Kỹ sư</w:t>
            </w:r>
          </w:p>
        </w:tc>
      </w:tr>
    </w:tbl>
    <w:p w14:paraId="56A38ACD" w14:textId="68643F98" w:rsidR="00DA1F0C" w:rsidRPr="00DA1F0C" w:rsidRDefault="00DA1F0C" w:rsidP="005B393A">
      <w:pPr>
        <w:pStyle w:val="ListParagraph"/>
        <w:snapToGrid w:val="0"/>
        <w:spacing w:before="120" w:after="120"/>
        <w:ind w:left="0" w:firstLine="720"/>
        <w:rPr>
          <w:sz w:val="28"/>
          <w:lang w:val="vi-VN"/>
        </w:rPr>
      </w:pPr>
      <w:r w:rsidRPr="00DA1F0C">
        <w:rPr>
          <w:sz w:val="28"/>
          <w:vertAlign w:val="superscript"/>
          <w:lang w:val="vi-VN"/>
        </w:rPr>
        <w:t>(*)</w:t>
      </w:r>
      <w:r w:rsidRPr="00DA1F0C">
        <w:rPr>
          <w:sz w:val="28"/>
          <w:lang w:val="vi-VN"/>
        </w:rPr>
        <w:t xml:space="preserve"> Không bao gồm khối kiến thức Giáo dục Quốc phòng An ninh và Giáo dục thể chất.</w:t>
      </w:r>
    </w:p>
    <w:p w14:paraId="23901923" w14:textId="404F699F" w:rsidR="00285434" w:rsidRPr="00FF1845" w:rsidRDefault="00285434" w:rsidP="00FF1845">
      <w:pPr>
        <w:pStyle w:val="ListParagraph"/>
        <w:numPr>
          <w:ilvl w:val="0"/>
          <w:numId w:val="20"/>
        </w:numPr>
        <w:tabs>
          <w:tab w:val="left" w:pos="900"/>
        </w:tabs>
        <w:snapToGrid w:val="0"/>
        <w:spacing w:after="120"/>
        <w:ind w:firstLine="0"/>
        <w:rPr>
          <w:sz w:val="28"/>
        </w:rPr>
      </w:pPr>
      <w:r w:rsidRPr="00DA1F0C">
        <w:rPr>
          <w:sz w:val="28"/>
        </w:rPr>
        <w:t xml:space="preserve">Thông tin về </w:t>
      </w:r>
      <w:r w:rsidR="00FF1845">
        <w:rPr>
          <w:sz w:val="28"/>
        </w:rPr>
        <w:t>CTĐT</w:t>
      </w:r>
      <w:r w:rsidRPr="00DA1F0C">
        <w:rPr>
          <w:sz w:val="28"/>
        </w:rPr>
        <w:t xml:space="preserve"> xem tại</w:t>
      </w:r>
      <w:r w:rsidR="00FF1845">
        <w:rPr>
          <w:sz w:val="28"/>
          <w:lang w:val="vi-VN"/>
        </w:rPr>
        <w:t>:</w:t>
      </w:r>
      <w:r w:rsidR="00FF1845" w:rsidRPr="00FF1845">
        <w:rPr>
          <w:sz w:val="28"/>
          <w:lang w:val="vi-VN"/>
        </w:rPr>
        <w:t xml:space="preserve"> </w:t>
      </w:r>
      <w:hyperlink r:id="rId7" w:history="1">
        <w:r w:rsidRPr="00FF1845">
          <w:rPr>
            <w:rStyle w:val="Hyperlink"/>
            <w:sz w:val="28"/>
          </w:rPr>
          <w:t>http://sv.dut.udn.vn/G_ListCTDT.aspx</w:t>
        </w:r>
      </w:hyperlink>
    </w:p>
    <w:p w14:paraId="678D73BB" w14:textId="77777777" w:rsidR="00411B33" w:rsidRPr="00AC1A82" w:rsidRDefault="001449B2" w:rsidP="001449B2">
      <w:pPr>
        <w:pStyle w:val="ListParagraph"/>
        <w:snapToGrid w:val="0"/>
        <w:spacing w:after="120"/>
        <w:rPr>
          <w:color w:val="000000" w:themeColor="text1"/>
          <w:sz w:val="28"/>
          <w:lang w:val="vi-VN"/>
        </w:rPr>
      </w:pPr>
      <w:r w:rsidRPr="00AC1A82">
        <w:rPr>
          <w:color w:val="000000" w:themeColor="text1"/>
          <w:sz w:val="28"/>
          <w:lang w:val="vi-VN"/>
        </w:rPr>
        <w:t xml:space="preserve">- </w:t>
      </w:r>
      <w:r w:rsidR="00285434" w:rsidRPr="00AC1A82">
        <w:rPr>
          <w:color w:val="000000" w:themeColor="text1"/>
          <w:sz w:val="28"/>
        </w:rPr>
        <w:t xml:space="preserve">Sinh viên tốt nghiệp chương trình đào tạo </w:t>
      </w:r>
      <w:r w:rsidR="0055095D" w:rsidRPr="00AC1A82">
        <w:rPr>
          <w:color w:val="000000" w:themeColor="text1"/>
          <w:sz w:val="28"/>
        </w:rPr>
        <w:t xml:space="preserve">chuyên sâu đặc thù trình độ bậc 7 </w:t>
      </w:r>
      <w:r w:rsidR="00285434" w:rsidRPr="00AC1A82">
        <w:rPr>
          <w:color w:val="000000" w:themeColor="text1"/>
          <w:sz w:val="28"/>
        </w:rPr>
        <w:t xml:space="preserve">có </w:t>
      </w:r>
      <w:r w:rsidR="00411B33" w:rsidRPr="00AC1A82">
        <w:rPr>
          <w:color w:val="000000" w:themeColor="text1"/>
          <w:sz w:val="28"/>
        </w:rPr>
        <w:t>thể</w:t>
      </w:r>
      <w:r w:rsidR="00411B33" w:rsidRPr="00AC1A82">
        <w:rPr>
          <w:color w:val="000000" w:themeColor="text1"/>
          <w:sz w:val="28"/>
          <w:lang w:val="vi-VN"/>
        </w:rPr>
        <w:t>:</w:t>
      </w:r>
    </w:p>
    <w:p w14:paraId="6DB08409" w14:textId="70306B49" w:rsidR="00285434" w:rsidRPr="00AC1A82" w:rsidRDefault="00411B33" w:rsidP="001449B2">
      <w:pPr>
        <w:pStyle w:val="ListParagraph"/>
        <w:snapToGrid w:val="0"/>
        <w:spacing w:after="120"/>
        <w:rPr>
          <w:color w:val="000000" w:themeColor="text1"/>
          <w:sz w:val="28"/>
        </w:rPr>
      </w:pPr>
      <w:r w:rsidRPr="00AC1A82">
        <w:rPr>
          <w:color w:val="000000" w:themeColor="text1"/>
          <w:sz w:val="28"/>
          <w:lang w:val="vi-VN"/>
        </w:rPr>
        <w:t>a)</w:t>
      </w:r>
      <w:r w:rsidR="00285434" w:rsidRPr="00AC1A82">
        <w:rPr>
          <w:color w:val="000000" w:themeColor="text1"/>
          <w:sz w:val="28"/>
        </w:rPr>
        <w:t xml:space="preserve"> học tiếp chương trình thạc sĩ trong thời gian từ </w:t>
      </w:r>
      <w:r w:rsidR="001470A2" w:rsidRPr="00AC1A82">
        <w:rPr>
          <w:color w:val="000000" w:themeColor="text1"/>
          <w:sz w:val="28"/>
        </w:rPr>
        <w:t>0</w:t>
      </w:r>
      <w:r w:rsidR="00285434" w:rsidRPr="00AC1A82">
        <w:rPr>
          <w:color w:val="000000" w:themeColor="text1"/>
          <w:sz w:val="28"/>
        </w:rPr>
        <w:t xml:space="preserve">6 tháng đến </w:t>
      </w:r>
      <w:r w:rsidR="001470A2" w:rsidRPr="00AC1A82">
        <w:rPr>
          <w:color w:val="000000" w:themeColor="text1"/>
          <w:sz w:val="28"/>
        </w:rPr>
        <w:t>0</w:t>
      </w:r>
      <w:r w:rsidR="00285434" w:rsidRPr="00AC1A82">
        <w:rPr>
          <w:color w:val="000000" w:themeColor="text1"/>
          <w:sz w:val="28"/>
        </w:rPr>
        <w:t xml:space="preserve">1 năm. </w:t>
      </w:r>
    </w:p>
    <w:p w14:paraId="4C62A6EC" w14:textId="45DC65AB" w:rsidR="00411B33" w:rsidRPr="00AC1A82" w:rsidRDefault="00411B33" w:rsidP="001449B2">
      <w:pPr>
        <w:pStyle w:val="ListParagraph"/>
        <w:snapToGrid w:val="0"/>
        <w:spacing w:after="120"/>
        <w:rPr>
          <w:color w:val="000000" w:themeColor="text1"/>
          <w:lang w:val="vi-VN"/>
        </w:rPr>
      </w:pPr>
      <w:r w:rsidRPr="00AC1A82">
        <w:rPr>
          <w:color w:val="000000" w:themeColor="text1"/>
          <w:sz w:val="28"/>
        </w:rPr>
        <w:t>b</w:t>
      </w:r>
      <w:r w:rsidRPr="00AC1A82">
        <w:rPr>
          <w:color w:val="000000" w:themeColor="text1"/>
          <w:sz w:val="28"/>
          <w:lang w:val="vi-VN"/>
        </w:rPr>
        <w:t xml:space="preserve">) học tiếp chương trình tiến sĩ </w:t>
      </w:r>
      <w:r w:rsidR="006C2821" w:rsidRPr="00AC1A82">
        <w:rPr>
          <w:color w:val="000000" w:themeColor="text1"/>
          <w:sz w:val="28"/>
          <w:lang w:val="vi-VN"/>
        </w:rPr>
        <w:t xml:space="preserve">trong thời gian </w:t>
      </w:r>
      <w:r w:rsidR="000D3F83" w:rsidRPr="00AC1A82">
        <w:rPr>
          <w:color w:val="000000" w:themeColor="text1"/>
          <w:sz w:val="28"/>
          <w:lang w:val="vi-VN"/>
        </w:rPr>
        <w:t>03 năm.</w:t>
      </w:r>
    </w:p>
    <w:p w14:paraId="1422E1EB" w14:textId="072AB0B8" w:rsidR="00FF54F4" w:rsidRPr="001449B2" w:rsidRDefault="00FF1845" w:rsidP="001449B2">
      <w:pPr>
        <w:numPr>
          <w:ilvl w:val="0"/>
          <w:numId w:val="10"/>
        </w:numPr>
        <w:spacing w:before="120" w:afterLines="20" w:after="48"/>
        <w:ind w:left="270" w:hanging="270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Trình tự </w:t>
      </w:r>
      <w:r w:rsidR="003C4A74">
        <w:rPr>
          <w:b/>
          <w:bCs/>
          <w:sz w:val="28"/>
        </w:rPr>
        <w:t xml:space="preserve">thực </w:t>
      </w:r>
      <w:r w:rsidR="00FA23C2">
        <w:rPr>
          <w:b/>
          <w:bCs/>
          <w:sz w:val="28"/>
        </w:rPr>
        <w:t>hiện</w:t>
      </w:r>
      <w:r>
        <w:rPr>
          <w:b/>
          <w:bCs/>
          <w:sz w:val="28"/>
        </w:rPr>
        <w:t xml:space="preserve"> </w:t>
      </w:r>
      <w:r w:rsidR="0065392F" w:rsidRPr="001449B2">
        <w:rPr>
          <w:b/>
          <w:bCs/>
          <w:sz w:val="28"/>
        </w:rPr>
        <w:t>đăng ký</w:t>
      </w:r>
      <w:r w:rsidR="00FF54F4" w:rsidRPr="001449B2">
        <w:rPr>
          <w:b/>
          <w:bCs/>
          <w:sz w:val="28"/>
        </w:rPr>
        <w:t>:</w:t>
      </w:r>
    </w:p>
    <w:p w14:paraId="1B23DDC8" w14:textId="728FB1A1" w:rsidR="006D2DE4" w:rsidRPr="007A1027" w:rsidRDefault="00DE301A" w:rsidP="003C4A74">
      <w:pPr>
        <w:pStyle w:val="ListParagraph"/>
        <w:numPr>
          <w:ilvl w:val="0"/>
          <w:numId w:val="17"/>
        </w:numPr>
        <w:snapToGrid w:val="0"/>
        <w:spacing w:before="120" w:after="0"/>
        <w:ind w:left="990" w:hanging="270"/>
        <w:rPr>
          <w:b/>
          <w:bCs/>
          <w:i/>
          <w:iCs/>
          <w:sz w:val="28"/>
        </w:rPr>
      </w:pPr>
      <w:r w:rsidRPr="007A1027">
        <w:rPr>
          <w:b/>
          <w:bCs/>
          <w:i/>
          <w:iCs/>
          <w:sz w:val="28"/>
        </w:rPr>
        <w:t xml:space="preserve">Bước </w:t>
      </w:r>
      <w:r w:rsidRPr="007A1027">
        <w:rPr>
          <w:b/>
          <w:bCs/>
          <w:i/>
          <w:iCs/>
          <w:sz w:val="28"/>
          <w:lang w:val="vi-VN"/>
        </w:rPr>
        <w:t xml:space="preserve">1: </w:t>
      </w:r>
      <w:r w:rsidR="00014C0F" w:rsidRPr="007A1027">
        <w:rPr>
          <w:b/>
          <w:bCs/>
          <w:i/>
          <w:iCs/>
          <w:sz w:val="28"/>
        </w:rPr>
        <w:t>đ</w:t>
      </w:r>
      <w:r w:rsidR="002B20CB" w:rsidRPr="007A1027">
        <w:rPr>
          <w:b/>
          <w:bCs/>
          <w:i/>
          <w:iCs/>
          <w:sz w:val="28"/>
        </w:rPr>
        <w:t>ăng ký</w:t>
      </w:r>
      <w:r w:rsidRPr="007A1027">
        <w:rPr>
          <w:b/>
          <w:bCs/>
          <w:i/>
          <w:iCs/>
          <w:sz w:val="28"/>
          <w:lang w:val="vi-VN"/>
        </w:rPr>
        <w:t xml:space="preserve"> trên hệ thống </w:t>
      </w:r>
      <w:r w:rsidR="003C4A74" w:rsidRPr="007A1027">
        <w:rPr>
          <w:b/>
          <w:bCs/>
          <w:i/>
          <w:iCs/>
          <w:sz w:val="28"/>
          <w:lang w:val="vi-VN"/>
        </w:rPr>
        <w:t>thông tin sinh viên</w:t>
      </w:r>
    </w:p>
    <w:p w14:paraId="4537DBEA" w14:textId="45151B24" w:rsidR="0056479E" w:rsidRPr="00FF1845" w:rsidRDefault="0056479E" w:rsidP="003C4A74">
      <w:pPr>
        <w:pStyle w:val="ListParagraph"/>
        <w:numPr>
          <w:ilvl w:val="1"/>
          <w:numId w:val="17"/>
        </w:numPr>
        <w:snapToGrid w:val="0"/>
        <w:spacing w:before="120" w:after="0"/>
        <w:ind w:left="990" w:hanging="270"/>
        <w:rPr>
          <w:sz w:val="28"/>
        </w:rPr>
      </w:pPr>
      <w:r w:rsidRPr="00FF1845">
        <w:rPr>
          <w:sz w:val="28"/>
        </w:rPr>
        <w:t xml:space="preserve">Sinh viên đăng nhập website sinh viên </w:t>
      </w:r>
      <w:hyperlink r:id="rId8" w:history="1">
        <w:r w:rsidR="001470A2" w:rsidRPr="001436C6">
          <w:rPr>
            <w:rStyle w:val="Hyperlink"/>
            <w:sz w:val="28"/>
          </w:rPr>
          <w:t>http://sv.dut.udn.vn</w:t>
        </w:r>
      </w:hyperlink>
      <w:r w:rsidRPr="00FF1845">
        <w:rPr>
          <w:sz w:val="28"/>
        </w:rPr>
        <w:t xml:space="preserve"> truy cập vào chức năng Cá nhân/Kê khai chương trình đào tạo</w:t>
      </w:r>
      <w:r w:rsidR="003C4A74">
        <w:rPr>
          <w:sz w:val="28"/>
          <w:lang w:val="vi-VN"/>
        </w:rPr>
        <w:t>;</w:t>
      </w:r>
    </w:p>
    <w:p w14:paraId="0AFC8264" w14:textId="6AC15ACC" w:rsidR="0056479E" w:rsidRPr="00FF1845" w:rsidRDefault="00714CDF" w:rsidP="003C4A74">
      <w:pPr>
        <w:pStyle w:val="ListParagraph"/>
        <w:numPr>
          <w:ilvl w:val="1"/>
          <w:numId w:val="17"/>
        </w:numPr>
        <w:snapToGrid w:val="0"/>
        <w:spacing w:before="120" w:after="0"/>
        <w:ind w:left="990" w:hanging="270"/>
        <w:rPr>
          <w:sz w:val="28"/>
        </w:rPr>
      </w:pPr>
      <w:r>
        <w:rPr>
          <w:color w:val="000000" w:themeColor="text1"/>
          <w:sz w:val="28"/>
        </w:rPr>
        <w:t>C</w:t>
      </w:r>
      <w:r w:rsidR="0056479E" w:rsidRPr="003C4A74">
        <w:rPr>
          <w:color w:val="000000" w:themeColor="text1"/>
          <w:sz w:val="28"/>
        </w:rPr>
        <w:t xml:space="preserve">họn </w:t>
      </w:r>
      <w:r w:rsidR="00691691">
        <w:rPr>
          <w:sz w:val="28"/>
        </w:rPr>
        <w:t>“CỬ NHÂN”</w:t>
      </w:r>
      <w:r w:rsidR="0056479E" w:rsidRPr="00FF1845">
        <w:rPr>
          <w:sz w:val="28"/>
        </w:rPr>
        <w:t xml:space="preserve"> hoặc </w:t>
      </w:r>
      <w:r w:rsidR="00691691">
        <w:rPr>
          <w:sz w:val="28"/>
        </w:rPr>
        <w:t>“</w:t>
      </w:r>
      <w:r w:rsidR="00691691" w:rsidRPr="00FF1845">
        <w:rPr>
          <w:sz w:val="28"/>
        </w:rPr>
        <w:t>KỸ SƯ</w:t>
      </w:r>
      <w:r w:rsidR="00691691">
        <w:rPr>
          <w:sz w:val="28"/>
        </w:rPr>
        <w:t>”</w:t>
      </w:r>
      <w:r w:rsidR="003C4A74">
        <w:rPr>
          <w:sz w:val="28"/>
          <w:lang w:val="vi-VN"/>
        </w:rPr>
        <w:t>;</w:t>
      </w:r>
      <w:r w:rsidR="0056479E" w:rsidRPr="00FF1845">
        <w:rPr>
          <w:sz w:val="28"/>
        </w:rPr>
        <w:t xml:space="preserve"> </w:t>
      </w:r>
    </w:p>
    <w:p w14:paraId="3283BB6B" w14:textId="1888BABD" w:rsidR="0056479E" w:rsidRPr="00FF1845" w:rsidRDefault="0056479E" w:rsidP="003C4A74">
      <w:pPr>
        <w:pStyle w:val="ListParagraph"/>
        <w:numPr>
          <w:ilvl w:val="1"/>
          <w:numId w:val="17"/>
        </w:numPr>
        <w:snapToGrid w:val="0"/>
        <w:spacing w:before="120" w:after="0"/>
        <w:ind w:left="990" w:hanging="270"/>
        <w:rPr>
          <w:sz w:val="28"/>
        </w:rPr>
      </w:pPr>
      <w:r w:rsidRPr="00FF1845">
        <w:rPr>
          <w:sz w:val="28"/>
        </w:rPr>
        <w:t xml:space="preserve">Chọn “Xác nhận và in đơn”, ký tên và nộp bản in </w:t>
      </w:r>
      <w:r w:rsidR="003C4A74">
        <w:rPr>
          <w:sz w:val="28"/>
        </w:rPr>
        <w:t>về phòng Đào tạo</w:t>
      </w:r>
      <w:r w:rsidRPr="00FF1845">
        <w:rPr>
          <w:sz w:val="28"/>
        </w:rPr>
        <w:t>.</w:t>
      </w:r>
    </w:p>
    <w:p w14:paraId="10A0B42F" w14:textId="09B0662C" w:rsidR="00C57CB3" w:rsidRPr="007A1027" w:rsidRDefault="00DE301A" w:rsidP="003C4A74">
      <w:pPr>
        <w:pStyle w:val="ListParagraph"/>
        <w:numPr>
          <w:ilvl w:val="0"/>
          <w:numId w:val="17"/>
        </w:numPr>
        <w:snapToGrid w:val="0"/>
        <w:spacing w:before="120" w:after="0"/>
        <w:ind w:left="990" w:hanging="270"/>
        <w:rPr>
          <w:b/>
          <w:bCs/>
          <w:i/>
          <w:iCs/>
          <w:sz w:val="28"/>
        </w:rPr>
      </w:pPr>
      <w:r w:rsidRPr="007A1027">
        <w:rPr>
          <w:b/>
          <w:bCs/>
          <w:i/>
          <w:iCs/>
          <w:sz w:val="28"/>
        </w:rPr>
        <w:lastRenderedPageBreak/>
        <w:t xml:space="preserve">Bước </w:t>
      </w:r>
      <w:r w:rsidRPr="007A1027">
        <w:rPr>
          <w:b/>
          <w:bCs/>
          <w:i/>
          <w:iCs/>
          <w:sz w:val="28"/>
          <w:lang w:val="vi-VN"/>
        </w:rPr>
        <w:t xml:space="preserve">2: </w:t>
      </w:r>
      <w:r w:rsidR="0056479E" w:rsidRPr="007A1027">
        <w:rPr>
          <w:b/>
          <w:bCs/>
          <w:i/>
          <w:iCs/>
          <w:sz w:val="28"/>
        </w:rPr>
        <w:t>Nộp bản in</w:t>
      </w:r>
      <w:r w:rsidRPr="007A1027">
        <w:rPr>
          <w:b/>
          <w:bCs/>
          <w:i/>
          <w:iCs/>
          <w:sz w:val="28"/>
          <w:lang w:val="vi-VN"/>
        </w:rPr>
        <w:t xml:space="preserve"> </w:t>
      </w:r>
    </w:p>
    <w:p w14:paraId="36138912" w14:textId="2AAF3E38" w:rsidR="00941ED9" w:rsidRPr="00714CDF" w:rsidRDefault="003C4A74" w:rsidP="00714CDF">
      <w:pPr>
        <w:pStyle w:val="ListParagraph"/>
        <w:numPr>
          <w:ilvl w:val="0"/>
          <w:numId w:val="20"/>
        </w:numPr>
        <w:snapToGrid w:val="0"/>
        <w:spacing w:before="120"/>
        <w:rPr>
          <w:sz w:val="28"/>
        </w:rPr>
      </w:pPr>
      <w:r w:rsidRPr="00714CDF">
        <w:rPr>
          <w:sz w:val="28"/>
        </w:rPr>
        <w:t xml:space="preserve">Sinh viên </w:t>
      </w:r>
      <w:r w:rsidR="0051770C" w:rsidRPr="00714CDF">
        <w:rPr>
          <w:sz w:val="28"/>
        </w:rPr>
        <w:t>nộp</w:t>
      </w:r>
      <w:r w:rsidRPr="00714CDF">
        <w:rPr>
          <w:sz w:val="28"/>
          <w:lang w:val="vi-VN"/>
        </w:rPr>
        <w:t xml:space="preserve"> </w:t>
      </w:r>
      <w:r w:rsidR="008976D6" w:rsidRPr="00714CDF">
        <w:rPr>
          <w:sz w:val="28"/>
        </w:rPr>
        <w:t xml:space="preserve">bản in </w:t>
      </w:r>
      <w:r w:rsidRPr="00714CDF">
        <w:rPr>
          <w:sz w:val="28"/>
          <w:lang w:val="vi-VN"/>
        </w:rPr>
        <w:t>đơn đăng ký</w:t>
      </w:r>
      <w:r w:rsidR="0051770C" w:rsidRPr="00714CDF">
        <w:rPr>
          <w:sz w:val="28"/>
        </w:rPr>
        <w:t xml:space="preserve"> tại bàn số 5</w:t>
      </w:r>
      <w:r w:rsidR="008A4B1E">
        <w:rPr>
          <w:sz w:val="28"/>
        </w:rPr>
        <w:t>,</w:t>
      </w:r>
      <w:r w:rsidR="00D25D97">
        <w:rPr>
          <w:sz w:val="28"/>
        </w:rPr>
        <w:t xml:space="preserve"> 6 (buổi sáng)</w:t>
      </w:r>
      <w:r w:rsidR="0051770C" w:rsidRPr="00714CDF">
        <w:rPr>
          <w:sz w:val="28"/>
        </w:rPr>
        <w:t xml:space="preserve"> </w:t>
      </w:r>
      <w:r w:rsidR="00311EE6" w:rsidRPr="00714CDF">
        <w:rPr>
          <w:sz w:val="28"/>
        </w:rPr>
        <w:t>K</w:t>
      </w:r>
      <w:r w:rsidR="0051770C" w:rsidRPr="00714CDF">
        <w:rPr>
          <w:sz w:val="28"/>
        </w:rPr>
        <w:t>hu Hành chính một cửa phục vụ sinh viên (Phòng A1</w:t>
      </w:r>
      <w:r w:rsidR="008A4B1E">
        <w:rPr>
          <w:sz w:val="28"/>
        </w:rPr>
        <w:t>20</w:t>
      </w:r>
      <w:r w:rsidR="0051770C" w:rsidRPr="00714CDF">
        <w:rPr>
          <w:sz w:val="28"/>
        </w:rPr>
        <w:t>)</w:t>
      </w:r>
      <w:r w:rsidRPr="00714CDF">
        <w:rPr>
          <w:sz w:val="28"/>
          <w:lang w:val="vi-VN"/>
        </w:rPr>
        <w:t xml:space="preserve"> trong giờ hành chính.</w:t>
      </w:r>
    </w:p>
    <w:p w14:paraId="31254E66" w14:textId="099FB767" w:rsidR="002B6AEC" w:rsidRPr="003C4A74" w:rsidRDefault="001578F6" w:rsidP="003C4A74">
      <w:pPr>
        <w:numPr>
          <w:ilvl w:val="0"/>
          <w:numId w:val="10"/>
        </w:numPr>
        <w:spacing w:before="120" w:afterLines="20" w:after="48"/>
        <w:ind w:left="270" w:hanging="270"/>
        <w:jc w:val="both"/>
        <w:rPr>
          <w:b/>
          <w:bCs/>
          <w:sz w:val="28"/>
        </w:rPr>
      </w:pPr>
      <w:r w:rsidRPr="003C4A74">
        <w:rPr>
          <w:b/>
          <w:bCs/>
          <w:sz w:val="28"/>
        </w:rPr>
        <w:t>Thời gian đăng ký</w:t>
      </w:r>
      <w:r w:rsidR="004F3454" w:rsidRPr="003C4A74">
        <w:rPr>
          <w:b/>
          <w:bCs/>
          <w:sz w:val="28"/>
        </w:rPr>
        <w:t xml:space="preserve">: </w:t>
      </w:r>
    </w:p>
    <w:p w14:paraId="01F0487E" w14:textId="436A7630" w:rsidR="00A44977" w:rsidRPr="003C4A74" w:rsidRDefault="00DD06DD" w:rsidP="00FA23C2">
      <w:pPr>
        <w:pStyle w:val="ListParagraph"/>
        <w:snapToGrid w:val="0"/>
        <w:spacing w:before="120" w:after="0"/>
        <w:ind w:left="1210" w:hanging="490"/>
        <w:rPr>
          <w:sz w:val="28"/>
          <w:lang w:val="vi-VN"/>
        </w:rPr>
      </w:pPr>
      <w:r>
        <w:rPr>
          <w:sz w:val="28"/>
          <w:lang w:val="vi-VN"/>
        </w:rPr>
        <w:t>-</w:t>
      </w:r>
      <w:r w:rsidR="002B6AEC" w:rsidRPr="003C4A74">
        <w:rPr>
          <w:sz w:val="28"/>
        </w:rPr>
        <w:t xml:space="preserve"> </w:t>
      </w:r>
      <w:r w:rsidR="00245523" w:rsidRPr="003C4A74">
        <w:rPr>
          <w:sz w:val="28"/>
        </w:rPr>
        <w:t xml:space="preserve">Sinh viên </w:t>
      </w:r>
      <w:r w:rsidR="003C4A74">
        <w:rPr>
          <w:sz w:val="28"/>
        </w:rPr>
        <w:t xml:space="preserve">thực hiện </w:t>
      </w:r>
      <w:r w:rsidR="00245523" w:rsidRPr="003C4A74">
        <w:rPr>
          <w:sz w:val="28"/>
        </w:rPr>
        <w:t>đăng ký</w:t>
      </w:r>
      <w:r w:rsidR="003C4A74">
        <w:rPr>
          <w:sz w:val="28"/>
          <w:lang w:val="vi-VN"/>
        </w:rPr>
        <w:t>:</w:t>
      </w:r>
      <w:r w:rsidR="00245523" w:rsidRPr="003C4A74">
        <w:rPr>
          <w:sz w:val="28"/>
        </w:rPr>
        <w:t xml:space="preserve"> t</w:t>
      </w:r>
      <w:r w:rsidR="00014C0F" w:rsidRPr="003C4A74">
        <w:rPr>
          <w:sz w:val="28"/>
        </w:rPr>
        <w:t xml:space="preserve">ừ ngày </w:t>
      </w:r>
      <w:r w:rsidR="00245523" w:rsidRPr="003C4A74">
        <w:rPr>
          <w:sz w:val="28"/>
        </w:rPr>
        <w:t>1</w:t>
      </w:r>
      <w:r w:rsidR="00501137">
        <w:rPr>
          <w:sz w:val="28"/>
        </w:rPr>
        <w:t>2</w:t>
      </w:r>
      <w:r w:rsidR="00245523" w:rsidRPr="003C4A74">
        <w:rPr>
          <w:sz w:val="28"/>
        </w:rPr>
        <w:t>/0</w:t>
      </w:r>
      <w:r w:rsidR="00D90F21">
        <w:rPr>
          <w:sz w:val="28"/>
        </w:rPr>
        <w:t>4</w:t>
      </w:r>
      <w:r w:rsidR="00245523" w:rsidRPr="003C4A74">
        <w:rPr>
          <w:sz w:val="28"/>
        </w:rPr>
        <w:t>/202</w:t>
      </w:r>
      <w:r w:rsidR="008A4B1E">
        <w:rPr>
          <w:sz w:val="28"/>
        </w:rPr>
        <w:t>5</w:t>
      </w:r>
      <w:r w:rsidR="00245523" w:rsidRPr="003C4A74">
        <w:rPr>
          <w:sz w:val="28"/>
        </w:rPr>
        <w:t xml:space="preserve"> đến hết ngày</w:t>
      </w:r>
      <w:r w:rsidR="009C0E3F" w:rsidRPr="003C4A74">
        <w:rPr>
          <w:sz w:val="28"/>
        </w:rPr>
        <w:t xml:space="preserve"> </w:t>
      </w:r>
      <w:r w:rsidR="008A4B1E">
        <w:rPr>
          <w:sz w:val="28"/>
        </w:rPr>
        <w:t>19</w:t>
      </w:r>
      <w:r w:rsidR="00245523" w:rsidRPr="003C4A74">
        <w:rPr>
          <w:sz w:val="28"/>
        </w:rPr>
        <w:t>/0</w:t>
      </w:r>
      <w:r w:rsidR="00D90F21">
        <w:rPr>
          <w:sz w:val="28"/>
        </w:rPr>
        <w:t>4</w:t>
      </w:r>
      <w:r w:rsidR="00245523" w:rsidRPr="003C4A74">
        <w:rPr>
          <w:sz w:val="28"/>
        </w:rPr>
        <w:t>/202</w:t>
      </w:r>
      <w:r w:rsidR="008A4B1E">
        <w:rPr>
          <w:sz w:val="28"/>
        </w:rPr>
        <w:t>5</w:t>
      </w:r>
      <w:r w:rsidR="003C4A74">
        <w:rPr>
          <w:sz w:val="28"/>
          <w:lang w:val="vi-VN"/>
        </w:rPr>
        <w:t>.</w:t>
      </w:r>
    </w:p>
    <w:p w14:paraId="3377F0FE" w14:textId="379D6A5A" w:rsidR="00245523" w:rsidRDefault="00DD06DD" w:rsidP="00FA23C2">
      <w:pPr>
        <w:pStyle w:val="ListParagraph"/>
        <w:snapToGrid w:val="0"/>
        <w:spacing w:before="120" w:after="0"/>
        <w:ind w:left="1210" w:hanging="490"/>
        <w:rPr>
          <w:sz w:val="28"/>
        </w:rPr>
      </w:pPr>
      <w:r>
        <w:rPr>
          <w:sz w:val="28"/>
          <w:lang w:val="vi-VN"/>
        </w:rPr>
        <w:t>-</w:t>
      </w:r>
      <w:r w:rsidR="00245523" w:rsidRPr="003C4A74">
        <w:rPr>
          <w:sz w:val="28"/>
        </w:rPr>
        <w:t xml:space="preserve"> </w:t>
      </w:r>
      <w:r w:rsidR="00FA23C2">
        <w:rPr>
          <w:sz w:val="28"/>
        </w:rPr>
        <w:t xml:space="preserve">Sinh viên </w:t>
      </w:r>
      <w:r w:rsidR="00245523" w:rsidRPr="003C4A74">
        <w:rPr>
          <w:sz w:val="28"/>
        </w:rPr>
        <w:t xml:space="preserve">nộp bản </w:t>
      </w:r>
      <w:r w:rsidR="00613431">
        <w:rPr>
          <w:sz w:val="28"/>
        </w:rPr>
        <w:t xml:space="preserve">in đơn </w:t>
      </w:r>
      <w:r w:rsidR="00245523" w:rsidRPr="003C4A74">
        <w:rPr>
          <w:sz w:val="28"/>
        </w:rPr>
        <w:t>đăng ký</w:t>
      </w:r>
      <w:r w:rsidR="00FA23C2">
        <w:rPr>
          <w:sz w:val="28"/>
          <w:lang w:val="vi-VN"/>
        </w:rPr>
        <w:t>:</w:t>
      </w:r>
      <w:r w:rsidR="00245523" w:rsidRPr="003C4A74">
        <w:rPr>
          <w:sz w:val="28"/>
        </w:rPr>
        <w:t xml:space="preserve"> đến hết ngày </w:t>
      </w:r>
      <w:r w:rsidR="00501137">
        <w:rPr>
          <w:sz w:val="28"/>
        </w:rPr>
        <w:t>09</w:t>
      </w:r>
      <w:bookmarkStart w:id="0" w:name="_GoBack"/>
      <w:bookmarkEnd w:id="0"/>
      <w:r w:rsidR="00245523" w:rsidRPr="003C4A74">
        <w:rPr>
          <w:sz w:val="28"/>
        </w:rPr>
        <w:t>/0</w:t>
      </w:r>
      <w:r w:rsidR="001B1147">
        <w:rPr>
          <w:sz w:val="28"/>
        </w:rPr>
        <w:t>5</w:t>
      </w:r>
      <w:r w:rsidR="00245523" w:rsidRPr="003C4A74">
        <w:rPr>
          <w:sz w:val="28"/>
        </w:rPr>
        <w:t>/202</w:t>
      </w:r>
      <w:r w:rsidR="008A4B1E">
        <w:rPr>
          <w:sz w:val="28"/>
        </w:rPr>
        <w:t>5</w:t>
      </w:r>
      <w:r w:rsidR="00E22DB1" w:rsidRPr="003C4A74">
        <w:rPr>
          <w:sz w:val="28"/>
        </w:rPr>
        <w:t>.</w:t>
      </w:r>
    </w:p>
    <w:p w14:paraId="5E1C0128" w14:textId="77777777" w:rsidR="00D93481" w:rsidRDefault="00E06004" w:rsidP="00D93481">
      <w:pPr>
        <w:snapToGrid w:val="0"/>
        <w:spacing w:before="120"/>
        <w:ind w:left="1418" w:hanging="1418"/>
        <w:jc w:val="both"/>
        <w:rPr>
          <w:sz w:val="28"/>
        </w:rPr>
      </w:pPr>
      <w:r w:rsidRPr="00EE6E6B">
        <w:rPr>
          <w:b/>
          <w:bCs/>
          <w:sz w:val="28"/>
        </w:rPr>
        <w:t>Lưu ý:</w:t>
      </w:r>
      <w:r w:rsidRPr="00346D94">
        <w:rPr>
          <w:sz w:val="28"/>
        </w:rPr>
        <w:t xml:space="preserve"> </w:t>
      </w:r>
    </w:p>
    <w:p w14:paraId="095F2C64" w14:textId="1925E702" w:rsidR="004035B1" w:rsidRPr="00F95F39" w:rsidRDefault="004035B1" w:rsidP="00D93481">
      <w:pPr>
        <w:snapToGrid w:val="0"/>
        <w:spacing w:before="120"/>
        <w:ind w:left="851" w:hanging="131"/>
        <w:jc w:val="both"/>
        <w:rPr>
          <w:i/>
          <w:iCs/>
          <w:sz w:val="28"/>
        </w:rPr>
      </w:pPr>
      <w:r w:rsidRPr="00F95F39">
        <w:rPr>
          <w:i/>
          <w:iCs/>
          <w:sz w:val="28"/>
        </w:rPr>
        <w:t xml:space="preserve">- Sinh viên cần tham khảo </w:t>
      </w:r>
      <w:r w:rsidR="00F95F39" w:rsidRPr="00F95F39">
        <w:rPr>
          <w:i/>
          <w:iCs/>
          <w:sz w:val="28"/>
        </w:rPr>
        <w:t xml:space="preserve">ý kiến của </w:t>
      </w:r>
      <w:r w:rsidR="00D93481">
        <w:rPr>
          <w:i/>
          <w:iCs/>
          <w:sz w:val="28"/>
        </w:rPr>
        <w:t>Gi</w:t>
      </w:r>
      <w:r w:rsidR="00D93481">
        <w:rPr>
          <w:i/>
          <w:iCs/>
          <w:sz w:val="28"/>
          <w:lang w:val="vi-VN"/>
        </w:rPr>
        <w:t>ảng</w:t>
      </w:r>
      <w:r w:rsidR="00F95F39" w:rsidRPr="00F95F39">
        <w:rPr>
          <w:i/>
          <w:iCs/>
          <w:sz w:val="28"/>
        </w:rPr>
        <w:t xml:space="preserve"> viên chủ nhiệm, cố vấn học tập trước khi đăng ký</w:t>
      </w:r>
      <w:r w:rsidR="00EE6E6B">
        <w:rPr>
          <w:i/>
          <w:iCs/>
          <w:sz w:val="28"/>
        </w:rPr>
        <w:t>;</w:t>
      </w:r>
    </w:p>
    <w:p w14:paraId="428DC433" w14:textId="18749B4D" w:rsidR="00211A17" w:rsidRPr="000318B1" w:rsidRDefault="004035B1" w:rsidP="00FF3662">
      <w:pPr>
        <w:snapToGrid w:val="0"/>
        <w:spacing w:before="120"/>
        <w:ind w:left="720"/>
        <w:rPr>
          <w:sz w:val="28"/>
        </w:rPr>
      </w:pPr>
      <w:r w:rsidRPr="000318B1">
        <w:rPr>
          <w:i/>
          <w:iCs/>
          <w:sz w:val="28"/>
        </w:rPr>
        <w:t xml:space="preserve">- </w:t>
      </w:r>
      <w:r w:rsidR="00E06004" w:rsidRPr="000318B1">
        <w:rPr>
          <w:i/>
          <w:iCs/>
          <w:sz w:val="28"/>
        </w:rPr>
        <w:t xml:space="preserve">Sinh viên không </w:t>
      </w:r>
      <w:r w:rsidR="00346848">
        <w:rPr>
          <w:i/>
          <w:iCs/>
          <w:sz w:val="28"/>
        </w:rPr>
        <w:t xml:space="preserve">thực hiện </w:t>
      </w:r>
      <w:r w:rsidR="00E06004" w:rsidRPr="000318B1">
        <w:rPr>
          <w:i/>
          <w:iCs/>
          <w:sz w:val="28"/>
        </w:rPr>
        <w:t>đăng ký</w:t>
      </w:r>
      <w:r w:rsidR="00CA3835">
        <w:rPr>
          <w:i/>
          <w:iCs/>
          <w:sz w:val="28"/>
        </w:rPr>
        <w:t xml:space="preserve"> chương trình</w:t>
      </w:r>
      <w:r w:rsidR="00746224">
        <w:rPr>
          <w:i/>
          <w:iCs/>
          <w:sz w:val="28"/>
        </w:rPr>
        <w:t xml:space="preserve"> đào tạo</w:t>
      </w:r>
      <w:r w:rsidR="001B1147" w:rsidRPr="000318B1">
        <w:rPr>
          <w:i/>
          <w:iCs/>
          <w:sz w:val="28"/>
        </w:rPr>
        <w:t xml:space="preserve"> </w:t>
      </w:r>
      <w:r w:rsidR="00346848">
        <w:rPr>
          <w:i/>
          <w:iCs/>
          <w:sz w:val="28"/>
        </w:rPr>
        <w:t xml:space="preserve">sẽ </w:t>
      </w:r>
      <w:r w:rsidR="00645BB4">
        <w:rPr>
          <w:i/>
          <w:iCs/>
          <w:sz w:val="28"/>
        </w:rPr>
        <w:t xml:space="preserve">bị khoá tài </w:t>
      </w:r>
      <w:r w:rsidR="00FF3662">
        <w:rPr>
          <w:i/>
          <w:iCs/>
          <w:sz w:val="28"/>
        </w:rPr>
        <w:t>website, ảnh hưởng đến việc đăng ký học ở kỳ 1/202</w:t>
      </w:r>
      <w:r w:rsidR="008A4B1E">
        <w:rPr>
          <w:i/>
          <w:iCs/>
          <w:sz w:val="28"/>
        </w:rPr>
        <w:t>5</w:t>
      </w:r>
      <w:r w:rsidR="00FF3662">
        <w:rPr>
          <w:i/>
          <w:iCs/>
          <w:sz w:val="28"/>
        </w:rPr>
        <w:t>-202</w:t>
      </w:r>
      <w:r w:rsidR="008A4B1E">
        <w:rPr>
          <w:i/>
          <w:iCs/>
          <w:sz w:val="28"/>
        </w:rPr>
        <w:t>6</w:t>
      </w:r>
      <w:r w:rsidR="00EE6E6B" w:rsidRPr="000318B1">
        <w:rPr>
          <w:i/>
          <w:iCs/>
          <w:sz w:val="28"/>
        </w:rPr>
        <w:t>.</w:t>
      </w:r>
    </w:p>
    <w:p w14:paraId="0EAD83DF" w14:textId="77777777" w:rsidR="00DD06DD" w:rsidRDefault="00E0456C" w:rsidP="00E0456C">
      <w:pPr>
        <w:pStyle w:val="ListParagraph"/>
        <w:snapToGrid w:val="0"/>
        <w:spacing w:before="120" w:after="0"/>
        <w:rPr>
          <w:sz w:val="28"/>
          <w:lang w:val="vi-VN"/>
        </w:rPr>
      </w:pPr>
      <w:r w:rsidRPr="00E0456C">
        <w:rPr>
          <w:sz w:val="28"/>
        </w:rPr>
        <w:t>Để biết thông tin chi tiết,</w:t>
      </w:r>
      <w:r w:rsidRPr="00E0456C">
        <w:rPr>
          <w:sz w:val="28"/>
          <w:lang w:val="vi-VN"/>
        </w:rPr>
        <w:t xml:space="preserve"> sinh viên có thể liên hệ trực tiếp</w:t>
      </w:r>
      <w:r w:rsidR="00DD06DD">
        <w:rPr>
          <w:sz w:val="28"/>
          <w:lang w:val="vi-VN"/>
        </w:rPr>
        <w:t xml:space="preserve">: </w:t>
      </w:r>
    </w:p>
    <w:tbl>
      <w:tblPr>
        <w:tblW w:w="697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3150"/>
      </w:tblGrid>
      <w:tr w:rsidR="00E56BD5" w:rsidRPr="00DD06DD" w14:paraId="2F0D56FF" w14:textId="77777777" w:rsidTr="006941F3">
        <w:trPr>
          <w:jc w:val="center"/>
        </w:trPr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C130E5" w14:textId="4A63D2DD" w:rsidR="00E56BD5" w:rsidRPr="00DD06DD" w:rsidRDefault="00E56BD5" w:rsidP="00DD06DD">
            <w:pPr>
              <w:pStyle w:val="ListParagraph"/>
              <w:snapToGrid w:val="0"/>
              <w:spacing w:before="60" w:after="60" w:line="240" w:lineRule="auto"/>
              <w:ind w:left="90"/>
              <w:jc w:val="center"/>
              <w:rPr>
                <w:sz w:val="28"/>
              </w:rPr>
            </w:pPr>
            <w:r w:rsidRPr="00DD06DD">
              <w:rPr>
                <w:sz w:val="28"/>
                <w:lang w:val="vi-VN"/>
              </w:rPr>
              <w:t>Thông tin liên hệ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EC307E" w14:textId="5ED3F8A0" w:rsidR="00E56BD5" w:rsidRPr="00DD06DD" w:rsidRDefault="00E56BD5" w:rsidP="00DD06DD">
            <w:pPr>
              <w:pStyle w:val="ListParagraph"/>
              <w:snapToGrid w:val="0"/>
              <w:spacing w:before="60" w:after="60" w:line="240" w:lineRule="auto"/>
              <w:ind w:left="180" w:hanging="45"/>
              <w:jc w:val="center"/>
              <w:rPr>
                <w:sz w:val="28"/>
              </w:rPr>
            </w:pPr>
            <w:r w:rsidRPr="00DD06DD">
              <w:rPr>
                <w:sz w:val="28"/>
                <w:lang w:val="vi-VN"/>
              </w:rPr>
              <w:t>Email</w:t>
            </w:r>
          </w:p>
        </w:tc>
      </w:tr>
      <w:tr w:rsidR="00E56BD5" w:rsidRPr="00DD06DD" w14:paraId="66D5A2EB" w14:textId="77777777" w:rsidTr="006941F3">
        <w:trPr>
          <w:jc w:val="center"/>
        </w:trPr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F4CFB" w14:textId="3155217C" w:rsidR="00E56BD5" w:rsidRPr="00474B6D" w:rsidRDefault="006941F3" w:rsidP="00DD06DD">
            <w:pPr>
              <w:pStyle w:val="ListParagraph"/>
              <w:snapToGrid w:val="0"/>
              <w:spacing w:before="60" w:after="60" w:line="240" w:lineRule="auto"/>
              <w:ind w:left="90"/>
              <w:rPr>
                <w:color w:val="FF0000"/>
                <w:sz w:val="28"/>
              </w:rPr>
            </w:pPr>
            <w:r w:rsidRPr="00474B6D">
              <w:rPr>
                <w:color w:val="FF0000"/>
                <w:sz w:val="28"/>
              </w:rPr>
              <w:t>Thầy</w:t>
            </w:r>
            <w:r w:rsidRPr="00474B6D">
              <w:rPr>
                <w:color w:val="FF0000"/>
                <w:sz w:val="28"/>
                <w:lang w:val="vi-VN"/>
              </w:rPr>
              <w:t xml:space="preserve"> </w:t>
            </w:r>
            <w:r w:rsidR="00E56BD5" w:rsidRPr="00474B6D">
              <w:rPr>
                <w:color w:val="FF0000"/>
                <w:sz w:val="28"/>
              </w:rPr>
              <w:t>Nguyễn Anh Tuấn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0CFED" w14:textId="63B84128" w:rsidR="00E56BD5" w:rsidRPr="00DD06DD" w:rsidRDefault="00E56BD5" w:rsidP="00DD06DD">
            <w:pPr>
              <w:pStyle w:val="ListParagraph"/>
              <w:snapToGrid w:val="0"/>
              <w:spacing w:before="60" w:after="60" w:line="240" w:lineRule="auto"/>
              <w:ind w:left="180" w:hanging="45"/>
              <w:rPr>
                <w:sz w:val="28"/>
              </w:rPr>
            </w:pPr>
            <w:r>
              <w:rPr>
                <w:sz w:val="28"/>
                <w:lang w:val="vi-VN"/>
              </w:rPr>
              <w:t>natuan</w:t>
            </w:r>
            <w:r w:rsidRPr="00DD06DD">
              <w:rPr>
                <w:sz w:val="28"/>
                <w:lang w:val="vi-VN"/>
              </w:rPr>
              <w:t>@dut.udn.vn</w:t>
            </w:r>
            <w:r w:rsidRPr="00DD06DD">
              <w:rPr>
                <w:sz w:val="28"/>
              </w:rPr>
              <w:t> </w:t>
            </w:r>
          </w:p>
        </w:tc>
      </w:tr>
      <w:tr w:rsidR="00E56BD5" w:rsidRPr="00DD06DD" w14:paraId="3A821CD0" w14:textId="77777777" w:rsidTr="006941F3">
        <w:trPr>
          <w:jc w:val="center"/>
        </w:trPr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D7F9D3" w14:textId="7B44D2C9" w:rsidR="00E56BD5" w:rsidRPr="00474B6D" w:rsidRDefault="006941F3" w:rsidP="00DD06DD">
            <w:pPr>
              <w:pStyle w:val="ListParagraph"/>
              <w:snapToGrid w:val="0"/>
              <w:spacing w:before="60" w:after="60" w:line="240" w:lineRule="auto"/>
              <w:ind w:left="90" w:right="90"/>
              <w:rPr>
                <w:color w:val="FF0000"/>
                <w:sz w:val="28"/>
              </w:rPr>
            </w:pPr>
            <w:r w:rsidRPr="00474B6D">
              <w:rPr>
                <w:color w:val="FF0000"/>
                <w:sz w:val="28"/>
                <w:lang w:val="vi-VN"/>
              </w:rPr>
              <w:t xml:space="preserve">Cô </w:t>
            </w:r>
            <w:r w:rsidR="00E56BD5" w:rsidRPr="00474B6D">
              <w:rPr>
                <w:color w:val="FF0000"/>
                <w:sz w:val="28"/>
                <w:lang w:val="vi-VN"/>
              </w:rPr>
              <w:t>Nguyễn Thị Diệu Hằng</w:t>
            </w:r>
            <w:r w:rsidR="00E56BD5" w:rsidRPr="00474B6D">
              <w:rPr>
                <w:color w:val="FF0000"/>
                <w:sz w:val="28"/>
              </w:rPr>
              <w:t> 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A1B32" w14:textId="77777777" w:rsidR="00E56BD5" w:rsidRPr="00DD06DD" w:rsidRDefault="00E56BD5" w:rsidP="00DD06DD">
            <w:pPr>
              <w:pStyle w:val="ListParagraph"/>
              <w:snapToGrid w:val="0"/>
              <w:spacing w:before="60" w:after="60" w:line="240" w:lineRule="auto"/>
              <w:ind w:left="180" w:hanging="45"/>
              <w:rPr>
                <w:sz w:val="28"/>
              </w:rPr>
            </w:pPr>
            <w:r w:rsidRPr="00DD06DD">
              <w:rPr>
                <w:sz w:val="28"/>
                <w:lang w:val="vi-VN"/>
              </w:rPr>
              <w:t>ntdhang@dut.udn.vn</w:t>
            </w:r>
            <w:r w:rsidRPr="00DD06DD">
              <w:rPr>
                <w:sz w:val="28"/>
              </w:rPr>
              <w:t> </w:t>
            </w:r>
          </w:p>
        </w:tc>
      </w:tr>
    </w:tbl>
    <w:p w14:paraId="4C18DCEE" w14:textId="7AD761DF" w:rsidR="00143DBA" w:rsidRPr="00DD06DD" w:rsidRDefault="00B60ED0" w:rsidP="00DD06DD">
      <w:pPr>
        <w:pStyle w:val="ListParagraph"/>
        <w:snapToGrid w:val="0"/>
        <w:spacing w:before="120"/>
        <w:ind w:left="0" w:firstLine="720"/>
        <w:rPr>
          <w:sz w:val="28"/>
          <w:lang w:val="vi-VN"/>
        </w:rPr>
      </w:pPr>
      <w:r w:rsidRPr="00B60ED0">
        <w:rPr>
          <w:sz w:val="28"/>
        </w:rPr>
        <w:t>Nhà trường thông báo để sinh viên khóa tuyển sinh năm 202</w:t>
      </w:r>
      <w:r w:rsidR="008A4B1E">
        <w:rPr>
          <w:sz w:val="28"/>
        </w:rPr>
        <w:t>3</w:t>
      </w:r>
      <w:r w:rsidRPr="00B60ED0">
        <w:rPr>
          <w:sz w:val="28"/>
        </w:rPr>
        <w:t xml:space="preserve"> </w:t>
      </w:r>
      <w:r w:rsidR="00DD06DD">
        <w:rPr>
          <w:sz w:val="28"/>
          <w:lang w:val="vi-VN"/>
        </w:rPr>
        <w:t xml:space="preserve">(trừ ngành Kiến trúc và PFIEV) </w:t>
      </w:r>
      <w:r w:rsidRPr="00B60ED0">
        <w:rPr>
          <w:sz w:val="28"/>
        </w:rPr>
        <w:t>biết và yêu cầu sinh viên nghiêm túc thực hiện để không bị gián đoạn học tập./</w:t>
      </w:r>
      <w:r w:rsidR="00E0456C">
        <w:rPr>
          <w:sz w:val="28"/>
          <w:lang w:val="vi-VN"/>
        </w:rPr>
        <w:t>.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692"/>
        <w:gridCol w:w="4697"/>
      </w:tblGrid>
      <w:tr w:rsidR="0085025B" w:rsidRPr="0093463F" w14:paraId="61D12927" w14:textId="77777777" w:rsidTr="0085025B">
        <w:trPr>
          <w:jc w:val="center"/>
        </w:trPr>
        <w:tc>
          <w:tcPr>
            <w:tcW w:w="4692" w:type="dxa"/>
          </w:tcPr>
          <w:p w14:paraId="282C743A" w14:textId="77777777" w:rsidR="001F2BA6" w:rsidRPr="0093463F" w:rsidRDefault="001F2BA6" w:rsidP="0085025B">
            <w:pPr>
              <w:spacing w:after="60"/>
              <w:rPr>
                <w:u w:val="single"/>
              </w:rPr>
            </w:pPr>
          </w:p>
          <w:p w14:paraId="4C738CF7" w14:textId="77777777" w:rsidR="0085025B" w:rsidRPr="00FA23C2" w:rsidRDefault="0085025B" w:rsidP="0085025B">
            <w:pPr>
              <w:spacing w:after="60"/>
              <w:rPr>
                <w:b/>
                <w:i/>
                <w:sz w:val="24"/>
              </w:rPr>
            </w:pPr>
            <w:r w:rsidRPr="00FA23C2">
              <w:rPr>
                <w:b/>
                <w:i/>
                <w:sz w:val="24"/>
              </w:rPr>
              <w:t>Nơi nhận:</w:t>
            </w:r>
          </w:p>
          <w:p w14:paraId="07F3CCE8" w14:textId="77777777" w:rsidR="0085025B" w:rsidRPr="00472CE2" w:rsidRDefault="0085025B" w:rsidP="00FA23C2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  <w:ind w:left="360" w:hanging="274"/>
              <w:rPr>
                <w:color w:val="FF0000"/>
                <w:sz w:val="22"/>
                <w:szCs w:val="22"/>
              </w:rPr>
            </w:pPr>
            <w:r w:rsidRPr="00472CE2">
              <w:rPr>
                <w:color w:val="FF0000"/>
                <w:sz w:val="22"/>
                <w:szCs w:val="22"/>
              </w:rPr>
              <w:t>Thông báo website;</w:t>
            </w:r>
          </w:p>
          <w:p w14:paraId="47A03332" w14:textId="3F38363F" w:rsidR="00FA23C2" w:rsidRPr="00472CE2" w:rsidRDefault="00FA23C2" w:rsidP="00FA23C2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  <w:ind w:left="360" w:hanging="274"/>
              <w:rPr>
                <w:color w:val="FF0000"/>
                <w:sz w:val="22"/>
                <w:szCs w:val="22"/>
              </w:rPr>
            </w:pPr>
            <w:r w:rsidRPr="00472CE2">
              <w:rPr>
                <w:color w:val="FF0000"/>
                <w:sz w:val="22"/>
                <w:szCs w:val="22"/>
              </w:rPr>
              <w:t xml:space="preserve">Đại học Đà Nẵng </w:t>
            </w:r>
            <w:r w:rsidRPr="00472CE2">
              <w:rPr>
                <w:color w:val="FF0000"/>
                <w:sz w:val="22"/>
                <w:szCs w:val="22"/>
                <w:lang w:val="vi-VN"/>
              </w:rPr>
              <w:t>(để báo cáo);</w:t>
            </w:r>
          </w:p>
          <w:p w14:paraId="32A4DCC2" w14:textId="77777777" w:rsidR="00567948" w:rsidRPr="00472CE2" w:rsidRDefault="00567948" w:rsidP="00567948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  <w:ind w:left="360" w:hanging="274"/>
              <w:rPr>
                <w:color w:val="FF0000"/>
                <w:sz w:val="22"/>
                <w:szCs w:val="22"/>
              </w:rPr>
            </w:pPr>
            <w:r w:rsidRPr="00472CE2">
              <w:rPr>
                <w:color w:val="FF0000"/>
                <w:sz w:val="22"/>
                <w:szCs w:val="22"/>
              </w:rPr>
              <w:t>Các Khoa</w:t>
            </w:r>
            <w:r w:rsidRPr="00472CE2">
              <w:rPr>
                <w:color w:val="FF0000"/>
                <w:sz w:val="22"/>
                <w:szCs w:val="22"/>
                <w:lang w:val="vi-VN"/>
              </w:rPr>
              <w:t xml:space="preserve">, </w:t>
            </w:r>
            <w:r w:rsidRPr="00472CE2">
              <w:rPr>
                <w:color w:val="FF0000"/>
                <w:sz w:val="22"/>
                <w:szCs w:val="22"/>
              </w:rPr>
              <w:t>Phòng CTSV</w:t>
            </w:r>
            <w:r w:rsidRPr="00472CE2">
              <w:rPr>
                <w:color w:val="FF0000"/>
                <w:sz w:val="22"/>
                <w:szCs w:val="22"/>
                <w:lang w:val="vi-VN"/>
              </w:rPr>
              <w:t xml:space="preserve"> (để phối hợp th/hiện);</w:t>
            </w:r>
            <w:r w:rsidRPr="00472CE2">
              <w:rPr>
                <w:color w:val="FF0000"/>
                <w:sz w:val="22"/>
                <w:szCs w:val="22"/>
              </w:rPr>
              <w:t xml:space="preserve"> </w:t>
            </w:r>
          </w:p>
          <w:p w14:paraId="7516C24B" w14:textId="1C7D3601" w:rsidR="0085025B" w:rsidRPr="0093463F" w:rsidRDefault="0085025B" w:rsidP="00FA23C2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  <w:ind w:left="360" w:hanging="274"/>
              <w:rPr>
                <w:sz w:val="24"/>
                <w:szCs w:val="24"/>
              </w:rPr>
            </w:pPr>
            <w:r w:rsidRPr="00472CE2">
              <w:rPr>
                <w:color w:val="FF0000"/>
                <w:sz w:val="22"/>
                <w:szCs w:val="22"/>
              </w:rPr>
              <w:t>Lưu</w:t>
            </w:r>
            <w:r w:rsidR="00EE2140" w:rsidRPr="00472CE2">
              <w:rPr>
                <w:color w:val="FF0000"/>
                <w:sz w:val="22"/>
                <w:szCs w:val="22"/>
              </w:rPr>
              <w:t>:</w:t>
            </w:r>
            <w:r w:rsidRPr="00472CE2">
              <w:rPr>
                <w:color w:val="FF0000"/>
                <w:sz w:val="22"/>
                <w:szCs w:val="22"/>
              </w:rPr>
              <w:t xml:space="preserve"> </w:t>
            </w:r>
            <w:r w:rsidR="00F109CF" w:rsidRPr="00472CE2">
              <w:rPr>
                <w:color w:val="FF0000"/>
                <w:sz w:val="22"/>
                <w:szCs w:val="22"/>
              </w:rPr>
              <w:t xml:space="preserve">VT, </w:t>
            </w:r>
            <w:r w:rsidR="00FA23C2" w:rsidRPr="00472CE2">
              <w:rPr>
                <w:color w:val="FF0000"/>
                <w:sz w:val="22"/>
                <w:szCs w:val="22"/>
              </w:rPr>
              <w:t>ĐT</w:t>
            </w:r>
            <w:r w:rsidR="00FA23C2" w:rsidRPr="00472CE2">
              <w:rPr>
                <w:color w:val="FF0000"/>
                <w:sz w:val="22"/>
                <w:szCs w:val="22"/>
                <w:lang w:val="vi-VN"/>
              </w:rPr>
              <w:t>.</w:t>
            </w:r>
          </w:p>
        </w:tc>
        <w:tc>
          <w:tcPr>
            <w:tcW w:w="4697" w:type="dxa"/>
          </w:tcPr>
          <w:p w14:paraId="0528BFC5" w14:textId="77777777" w:rsidR="00814886" w:rsidRPr="0093463F" w:rsidRDefault="00814886" w:rsidP="0085025B">
            <w:pPr>
              <w:jc w:val="center"/>
              <w:rPr>
                <w:b/>
                <w:bCs/>
                <w:szCs w:val="26"/>
              </w:rPr>
            </w:pPr>
          </w:p>
          <w:p w14:paraId="07519A3F" w14:textId="4474DC19" w:rsidR="0085025B" w:rsidRDefault="00EE2140" w:rsidP="0085025B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 xml:space="preserve">KT. </w:t>
            </w:r>
            <w:r w:rsidR="0085025B" w:rsidRPr="0093463F">
              <w:rPr>
                <w:b/>
                <w:bCs/>
                <w:szCs w:val="26"/>
              </w:rPr>
              <w:t>HIỆU TRƯỞNG</w:t>
            </w:r>
          </w:p>
          <w:p w14:paraId="522C8871" w14:textId="7CB30355" w:rsidR="00EE2140" w:rsidRPr="00FA23C2" w:rsidRDefault="00EE2140" w:rsidP="0085025B">
            <w:pPr>
              <w:jc w:val="center"/>
              <w:rPr>
                <w:b/>
                <w:bCs/>
                <w:color w:val="000000" w:themeColor="text1"/>
                <w:szCs w:val="26"/>
              </w:rPr>
            </w:pPr>
            <w:r w:rsidRPr="00FA23C2">
              <w:rPr>
                <w:b/>
                <w:bCs/>
                <w:color w:val="000000" w:themeColor="text1"/>
                <w:szCs w:val="26"/>
              </w:rPr>
              <w:t>PHÓ HIỆU TRƯỞNG</w:t>
            </w:r>
          </w:p>
          <w:p w14:paraId="609726C5" w14:textId="77777777" w:rsidR="0085025B" w:rsidRPr="00EE2140" w:rsidRDefault="0085025B" w:rsidP="0085025B">
            <w:pPr>
              <w:jc w:val="center"/>
              <w:rPr>
                <w:b/>
                <w:bCs/>
                <w:color w:val="FF0000"/>
              </w:rPr>
            </w:pPr>
          </w:p>
          <w:p w14:paraId="21B74323" w14:textId="77777777" w:rsidR="0085025B" w:rsidRPr="00EE2140" w:rsidRDefault="0085025B" w:rsidP="0085025B">
            <w:pPr>
              <w:jc w:val="center"/>
              <w:rPr>
                <w:b/>
                <w:bCs/>
                <w:color w:val="FF0000"/>
              </w:rPr>
            </w:pPr>
          </w:p>
          <w:p w14:paraId="0E975AF4" w14:textId="77777777" w:rsidR="00EC2575" w:rsidRPr="00EE2140" w:rsidRDefault="00EC2575" w:rsidP="0085025B">
            <w:pPr>
              <w:jc w:val="center"/>
              <w:rPr>
                <w:b/>
                <w:bCs/>
                <w:color w:val="FF0000"/>
              </w:rPr>
            </w:pPr>
          </w:p>
          <w:p w14:paraId="5F88EFD2" w14:textId="77777777" w:rsidR="0085025B" w:rsidRPr="00EE2140" w:rsidRDefault="0085025B" w:rsidP="0085025B">
            <w:pPr>
              <w:jc w:val="center"/>
              <w:rPr>
                <w:b/>
                <w:bCs/>
                <w:color w:val="FF0000"/>
              </w:rPr>
            </w:pPr>
          </w:p>
          <w:p w14:paraId="23653970" w14:textId="77777777" w:rsidR="00533D9C" w:rsidRPr="00EE2140" w:rsidRDefault="00533D9C" w:rsidP="0085025B">
            <w:pPr>
              <w:jc w:val="center"/>
              <w:rPr>
                <w:b/>
                <w:bCs/>
                <w:color w:val="FF0000"/>
              </w:rPr>
            </w:pPr>
          </w:p>
          <w:p w14:paraId="7D59319C" w14:textId="2ADFA00B" w:rsidR="0085025B" w:rsidRPr="0093463F" w:rsidRDefault="00EE2140" w:rsidP="0085025B">
            <w:pPr>
              <w:jc w:val="center"/>
              <w:rPr>
                <w:szCs w:val="26"/>
              </w:rPr>
            </w:pPr>
            <w:r w:rsidRPr="00FA23C2">
              <w:rPr>
                <w:b/>
                <w:bCs/>
                <w:color w:val="000000" w:themeColor="text1"/>
                <w:sz w:val="28"/>
                <w:szCs w:val="26"/>
              </w:rPr>
              <w:t xml:space="preserve">PGS.TS. </w:t>
            </w:r>
            <w:r w:rsidR="00FA23C2" w:rsidRPr="00FA23C2">
              <w:rPr>
                <w:b/>
                <w:bCs/>
                <w:color w:val="000000" w:themeColor="text1"/>
                <w:sz w:val="28"/>
                <w:szCs w:val="26"/>
              </w:rPr>
              <w:t>Nguyễn Hồng Hải</w:t>
            </w:r>
          </w:p>
        </w:tc>
      </w:tr>
    </w:tbl>
    <w:p w14:paraId="13CF74EE" w14:textId="49CD3A0E" w:rsidR="00752705" w:rsidRPr="0093463F" w:rsidRDefault="00752705" w:rsidP="009F58E8">
      <w:pPr>
        <w:jc w:val="center"/>
      </w:pPr>
    </w:p>
    <w:p w14:paraId="18C57A99" w14:textId="6B1ADE73" w:rsidR="00DE0E3C" w:rsidRDefault="00DE0E3C" w:rsidP="00DE0E3C">
      <w:pPr>
        <w:pStyle w:val="BodyText2"/>
        <w:jc w:val="both"/>
        <w:rPr>
          <w:sz w:val="26"/>
          <w:szCs w:val="26"/>
        </w:rPr>
      </w:pPr>
    </w:p>
    <w:p w14:paraId="00D4DD0A" w14:textId="01307478" w:rsidR="00EE2140" w:rsidRPr="00EE2140" w:rsidRDefault="00EE2140" w:rsidP="00EE2140"/>
    <w:p w14:paraId="3AF0DD09" w14:textId="77777777" w:rsidR="00EE2140" w:rsidRPr="00EE2140" w:rsidRDefault="00EE2140" w:rsidP="00EE2140">
      <w:pPr>
        <w:jc w:val="center"/>
      </w:pPr>
    </w:p>
    <w:sectPr w:rsidR="00EE2140" w:rsidRPr="00EE2140" w:rsidSect="00A84E72">
      <w:pgSz w:w="11909" w:h="16834" w:code="9"/>
      <w:pgMar w:top="1134" w:right="994" w:bottom="709" w:left="15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B83FF" w14:textId="77777777" w:rsidR="008129AC" w:rsidRDefault="008129AC" w:rsidP="001703CD">
      <w:r>
        <w:separator/>
      </w:r>
    </w:p>
  </w:endnote>
  <w:endnote w:type="continuationSeparator" w:id="0">
    <w:p w14:paraId="78B6A3D3" w14:textId="77777777" w:rsidR="008129AC" w:rsidRDefault="008129AC" w:rsidP="00170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A9060" w14:textId="77777777" w:rsidR="008129AC" w:rsidRDefault="008129AC" w:rsidP="001703CD">
      <w:r>
        <w:separator/>
      </w:r>
    </w:p>
  </w:footnote>
  <w:footnote w:type="continuationSeparator" w:id="0">
    <w:p w14:paraId="3A880166" w14:textId="77777777" w:rsidR="008129AC" w:rsidRDefault="008129AC" w:rsidP="00170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BA7"/>
    <w:multiLevelType w:val="hybridMultilevel"/>
    <w:tmpl w:val="FFE80EA8"/>
    <w:lvl w:ilvl="0" w:tplc="44CA62AA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E676E220">
      <w:start w:val="1"/>
      <w:numFmt w:val="bullet"/>
      <w:lvlText w:val="+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AC5414"/>
    <w:multiLevelType w:val="multilevel"/>
    <w:tmpl w:val="D8829E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CF63E8"/>
    <w:multiLevelType w:val="hybridMultilevel"/>
    <w:tmpl w:val="774E64E8"/>
    <w:lvl w:ilvl="0" w:tplc="040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AEB4C796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A115205"/>
    <w:multiLevelType w:val="hybridMultilevel"/>
    <w:tmpl w:val="5C1C33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438BF"/>
    <w:multiLevelType w:val="hybridMultilevel"/>
    <w:tmpl w:val="721C2822"/>
    <w:lvl w:ilvl="0" w:tplc="C54A3A5C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Times New Roman" w:eastAsia="Times New Roman" w:hAnsi="Times New Roman" w:hint="default"/>
      </w:rPr>
    </w:lvl>
    <w:lvl w:ilvl="1" w:tplc="2F120E70">
      <w:start w:val="1"/>
      <w:numFmt w:val="bullet"/>
      <w:lvlText w:val="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47"/>
        </w:tabs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67"/>
        </w:tabs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87"/>
        </w:tabs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07"/>
        </w:tabs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27"/>
        </w:tabs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47"/>
        </w:tabs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67"/>
        </w:tabs>
        <w:ind w:left="7767" w:hanging="180"/>
      </w:pPr>
    </w:lvl>
  </w:abstractNum>
  <w:abstractNum w:abstractNumId="5" w15:restartNumberingAfterBreak="0">
    <w:nsid w:val="1F8268FD"/>
    <w:multiLevelType w:val="hybridMultilevel"/>
    <w:tmpl w:val="0480FF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F2191"/>
    <w:multiLevelType w:val="hybridMultilevel"/>
    <w:tmpl w:val="FA0A129E"/>
    <w:lvl w:ilvl="0" w:tplc="8EBA157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F95EDC"/>
    <w:multiLevelType w:val="hybridMultilevel"/>
    <w:tmpl w:val="4AD89F10"/>
    <w:lvl w:ilvl="0" w:tplc="BAB0894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B3551"/>
    <w:multiLevelType w:val="hybridMultilevel"/>
    <w:tmpl w:val="6B5C3682"/>
    <w:lvl w:ilvl="0" w:tplc="C54A3A5C">
      <w:start w:val="1"/>
      <w:numFmt w:val="bullet"/>
      <w:lvlText w:val="-"/>
      <w:lvlJc w:val="left"/>
      <w:pPr>
        <w:ind w:left="2204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2302D"/>
    <w:multiLevelType w:val="hybridMultilevel"/>
    <w:tmpl w:val="47666590"/>
    <w:lvl w:ilvl="0" w:tplc="C54A3A5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856A4B"/>
    <w:multiLevelType w:val="hybridMultilevel"/>
    <w:tmpl w:val="1A545E0C"/>
    <w:lvl w:ilvl="0" w:tplc="04090019">
      <w:start w:val="1"/>
      <w:numFmt w:val="lowerLetter"/>
      <w:lvlText w:val="%1."/>
      <w:lvlJc w:val="left"/>
      <w:pPr>
        <w:tabs>
          <w:tab w:val="num" w:pos="567"/>
        </w:tabs>
        <w:ind w:left="567" w:hanging="283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82142D"/>
    <w:multiLevelType w:val="hybridMultilevel"/>
    <w:tmpl w:val="D938BF34"/>
    <w:lvl w:ilvl="0" w:tplc="73B6A74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62D06"/>
    <w:multiLevelType w:val="hybridMultilevel"/>
    <w:tmpl w:val="B80AFD08"/>
    <w:lvl w:ilvl="0" w:tplc="BE88F95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B0C2A6D"/>
    <w:multiLevelType w:val="hybridMultilevel"/>
    <w:tmpl w:val="CAB656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61254"/>
    <w:multiLevelType w:val="hybridMultilevel"/>
    <w:tmpl w:val="84E00B7C"/>
    <w:lvl w:ilvl="0" w:tplc="4BCC5D6E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eastAsia="Times New Roman" w:hAnsi="Times New Roman" w:cs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 w15:restartNumberingAfterBreak="0">
    <w:nsid w:val="5F661DB9"/>
    <w:multiLevelType w:val="hybridMultilevel"/>
    <w:tmpl w:val="22880B6E"/>
    <w:lvl w:ilvl="0" w:tplc="C54A3A5C">
      <w:start w:val="1"/>
      <w:numFmt w:val="bullet"/>
      <w:lvlText w:val="-"/>
      <w:lvlJc w:val="left"/>
      <w:pPr>
        <w:tabs>
          <w:tab w:val="num" w:pos="1134"/>
        </w:tabs>
        <w:ind w:left="1134" w:hanging="283"/>
      </w:pPr>
      <w:rPr>
        <w:rFonts w:ascii="Times New Roman" w:eastAsia="Times New Roman" w:hAnsi="Times New Roman" w:hint="default"/>
      </w:rPr>
    </w:lvl>
    <w:lvl w:ilvl="1" w:tplc="2F120E70">
      <w:start w:val="1"/>
      <w:numFmt w:val="bullet"/>
      <w:lvlText w:val="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7F746B9"/>
    <w:multiLevelType w:val="hybridMultilevel"/>
    <w:tmpl w:val="A86603A4"/>
    <w:lvl w:ilvl="0" w:tplc="FA485D52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EC7586"/>
    <w:multiLevelType w:val="hybridMultilevel"/>
    <w:tmpl w:val="AD2AA6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A325B1"/>
    <w:multiLevelType w:val="hybridMultilevel"/>
    <w:tmpl w:val="7CD807CC"/>
    <w:lvl w:ilvl="0" w:tplc="44CA62AA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85E0B36"/>
    <w:multiLevelType w:val="hybridMultilevel"/>
    <w:tmpl w:val="CAE402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18"/>
  </w:num>
  <w:num w:numId="5">
    <w:abstractNumId w:val="3"/>
  </w:num>
  <w:num w:numId="6">
    <w:abstractNumId w:val="0"/>
  </w:num>
  <w:num w:numId="7">
    <w:abstractNumId w:val="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0"/>
  </w:num>
  <w:num w:numId="13">
    <w:abstractNumId w:val="8"/>
  </w:num>
  <w:num w:numId="14">
    <w:abstractNumId w:val="19"/>
  </w:num>
  <w:num w:numId="15">
    <w:abstractNumId w:val="7"/>
  </w:num>
  <w:num w:numId="16">
    <w:abstractNumId w:val="16"/>
  </w:num>
  <w:num w:numId="17">
    <w:abstractNumId w:val="2"/>
  </w:num>
  <w:num w:numId="18">
    <w:abstractNumId w:val="12"/>
  </w:num>
  <w:num w:numId="19">
    <w:abstractNumId w:val="17"/>
  </w:num>
  <w:num w:numId="20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92"/>
    <w:rsid w:val="000018FB"/>
    <w:rsid w:val="0000301C"/>
    <w:rsid w:val="00003CD0"/>
    <w:rsid w:val="000115E9"/>
    <w:rsid w:val="00014913"/>
    <w:rsid w:val="00014C0F"/>
    <w:rsid w:val="00015992"/>
    <w:rsid w:val="00020699"/>
    <w:rsid w:val="00024047"/>
    <w:rsid w:val="00025A51"/>
    <w:rsid w:val="000277E7"/>
    <w:rsid w:val="000318B1"/>
    <w:rsid w:val="000335D8"/>
    <w:rsid w:val="00036DF0"/>
    <w:rsid w:val="000445CD"/>
    <w:rsid w:val="00044747"/>
    <w:rsid w:val="000527FB"/>
    <w:rsid w:val="00055424"/>
    <w:rsid w:val="000564E5"/>
    <w:rsid w:val="00060005"/>
    <w:rsid w:val="00063D57"/>
    <w:rsid w:val="00071E04"/>
    <w:rsid w:val="0007408E"/>
    <w:rsid w:val="0008234F"/>
    <w:rsid w:val="000867EF"/>
    <w:rsid w:val="0009625A"/>
    <w:rsid w:val="00096C42"/>
    <w:rsid w:val="000A1922"/>
    <w:rsid w:val="000A411B"/>
    <w:rsid w:val="000A5459"/>
    <w:rsid w:val="000A7903"/>
    <w:rsid w:val="000B3135"/>
    <w:rsid w:val="000B3641"/>
    <w:rsid w:val="000B56A8"/>
    <w:rsid w:val="000B6FC2"/>
    <w:rsid w:val="000D3F83"/>
    <w:rsid w:val="000D4CBD"/>
    <w:rsid w:val="000D7835"/>
    <w:rsid w:val="000E0320"/>
    <w:rsid w:val="000E0359"/>
    <w:rsid w:val="000E5C61"/>
    <w:rsid w:val="000E735C"/>
    <w:rsid w:val="000F6651"/>
    <w:rsid w:val="00104CDE"/>
    <w:rsid w:val="00114982"/>
    <w:rsid w:val="001218FD"/>
    <w:rsid w:val="001257DE"/>
    <w:rsid w:val="00125CB6"/>
    <w:rsid w:val="00127B6E"/>
    <w:rsid w:val="00142171"/>
    <w:rsid w:val="001434B9"/>
    <w:rsid w:val="00143DBA"/>
    <w:rsid w:val="001449B2"/>
    <w:rsid w:val="00145FD2"/>
    <w:rsid w:val="00146358"/>
    <w:rsid w:val="001470A2"/>
    <w:rsid w:val="00147829"/>
    <w:rsid w:val="0015173B"/>
    <w:rsid w:val="00155A82"/>
    <w:rsid w:val="001578F6"/>
    <w:rsid w:val="001647E7"/>
    <w:rsid w:val="001679C3"/>
    <w:rsid w:val="001703CD"/>
    <w:rsid w:val="00171B1C"/>
    <w:rsid w:val="0017432C"/>
    <w:rsid w:val="001754DF"/>
    <w:rsid w:val="001829E7"/>
    <w:rsid w:val="00185AD6"/>
    <w:rsid w:val="001860EB"/>
    <w:rsid w:val="001918D7"/>
    <w:rsid w:val="001B1147"/>
    <w:rsid w:val="001B28A9"/>
    <w:rsid w:val="001B4DDF"/>
    <w:rsid w:val="001B6CDA"/>
    <w:rsid w:val="001B6E2F"/>
    <w:rsid w:val="001D0E58"/>
    <w:rsid w:val="001D363A"/>
    <w:rsid w:val="001E01EE"/>
    <w:rsid w:val="001E6329"/>
    <w:rsid w:val="001E6ECC"/>
    <w:rsid w:val="001E7254"/>
    <w:rsid w:val="001F2BA6"/>
    <w:rsid w:val="001F393C"/>
    <w:rsid w:val="00202BFA"/>
    <w:rsid w:val="002071F0"/>
    <w:rsid w:val="00211A17"/>
    <w:rsid w:val="00226BF0"/>
    <w:rsid w:val="00226F1A"/>
    <w:rsid w:val="00230606"/>
    <w:rsid w:val="002331A5"/>
    <w:rsid w:val="0023463C"/>
    <w:rsid w:val="00240544"/>
    <w:rsid w:val="00244868"/>
    <w:rsid w:val="00245523"/>
    <w:rsid w:val="00246DB6"/>
    <w:rsid w:val="00251235"/>
    <w:rsid w:val="00254D83"/>
    <w:rsid w:val="00260A07"/>
    <w:rsid w:val="00264FA9"/>
    <w:rsid w:val="00280FAE"/>
    <w:rsid w:val="002852F2"/>
    <w:rsid w:val="00285434"/>
    <w:rsid w:val="0028551A"/>
    <w:rsid w:val="002867EA"/>
    <w:rsid w:val="002874EB"/>
    <w:rsid w:val="00291EAB"/>
    <w:rsid w:val="002927F3"/>
    <w:rsid w:val="0029694F"/>
    <w:rsid w:val="00296E2D"/>
    <w:rsid w:val="002A1838"/>
    <w:rsid w:val="002B20CB"/>
    <w:rsid w:val="002B3FA9"/>
    <w:rsid w:val="002B50CB"/>
    <w:rsid w:val="002B6AEC"/>
    <w:rsid w:val="002C1E6A"/>
    <w:rsid w:val="002C6B73"/>
    <w:rsid w:val="002D3322"/>
    <w:rsid w:val="002D3C1B"/>
    <w:rsid w:val="002D3FAE"/>
    <w:rsid w:val="002E2EC7"/>
    <w:rsid w:val="002E3640"/>
    <w:rsid w:val="002F0426"/>
    <w:rsid w:val="002F576F"/>
    <w:rsid w:val="00301994"/>
    <w:rsid w:val="003028AC"/>
    <w:rsid w:val="00311EE6"/>
    <w:rsid w:val="00316A24"/>
    <w:rsid w:val="00324778"/>
    <w:rsid w:val="00346848"/>
    <w:rsid w:val="00346D94"/>
    <w:rsid w:val="00350231"/>
    <w:rsid w:val="00356D89"/>
    <w:rsid w:val="00357B66"/>
    <w:rsid w:val="00367A17"/>
    <w:rsid w:val="00374D63"/>
    <w:rsid w:val="00380A57"/>
    <w:rsid w:val="003826F6"/>
    <w:rsid w:val="00382AE5"/>
    <w:rsid w:val="0038541A"/>
    <w:rsid w:val="0038698A"/>
    <w:rsid w:val="0038771F"/>
    <w:rsid w:val="00396733"/>
    <w:rsid w:val="00396AE6"/>
    <w:rsid w:val="003A086C"/>
    <w:rsid w:val="003A12E0"/>
    <w:rsid w:val="003A51A6"/>
    <w:rsid w:val="003B2112"/>
    <w:rsid w:val="003B2807"/>
    <w:rsid w:val="003C1D61"/>
    <w:rsid w:val="003C4A74"/>
    <w:rsid w:val="003C50DC"/>
    <w:rsid w:val="003D3FB7"/>
    <w:rsid w:val="003D7A6C"/>
    <w:rsid w:val="003F3516"/>
    <w:rsid w:val="003F353B"/>
    <w:rsid w:val="003F6849"/>
    <w:rsid w:val="003F743E"/>
    <w:rsid w:val="004003D2"/>
    <w:rsid w:val="004035B1"/>
    <w:rsid w:val="00404267"/>
    <w:rsid w:val="00406BA1"/>
    <w:rsid w:val="00406EF0"/>
    <w:rsid w:val="00407D22"/>
    <w:rsid w:val="00411B33"/>
    <w:rsid w:val="00413295"/>
    <w:rsid w:val="00414E6F"/>
    <w:rsid w:val="00416037"/>
    <w:rsid w:val="00420DAD"/>
    <w:rsid w:val="0042228B"/>
    <w:rsid w:val="004313A1"/>
    <w:rsid w:val="00432A9B"/>
    <w:rsid w:val="00432ADB"/>
    <w:rsid w:val="00433CBB"/>
    <w:rsid w:val="00437BD2"/>
    <w:rsid w:val="00443634"/>
    <w:rsid w:val="00443F73"/>
    <w:rsid w:val="00444FE9"/>
    <w:rsid w:val="00452167"/>
    <w:rsid w:val="004557E4"/>
    <w:rsid w:val="0045672B"/>
    <w:rsid w:val="00467865"/>
    <w:rsid w:val="00467966"/>
    <w:rsid w:val="00472CE2"/>
    <w:rsid w:val="00474B6D"/>
    <w:rsid w:val="004776C8"/>
    <w:rsid w:val="004817DD"/>
    <w:rsid w:val="00482E82"/>
    <w:rsid w:val="00485BF6"/>
    <w:rsid w:val="004913F7"/>
    <w:rsid w:val="004A6EBE"/>
    <w:rsid w:val="004B0A27"/>
    <w:rsid w:val="004B4106"/>
    <w:rsid w:val="004C3FA8"/>
    <w:rsid w:val="004C406A"/>
    <w:rsid w:val="004C6D52"/>
    <w:rsid w:val="004C7F5B"/>
    <w:rsid w:val="004D405A"/>
    <w:rsid w:val="004F27B4"/>
    <w:rsid w:val="004F3454"/>
    <w:rsid w:val="004F3C72"/>
    <w:rsid w:val="004F6382"/>
    <w:rsid w:val="00501137"/>
    <w:rsid w:val="00501194"/>
    <w:rsid w:val="00502085"/>
    <w:rsid w:val="0050320F"/>
    <w:rsid w:val="00510FA8"/>
    <w:rsid w:val="0051333F"/>
    <w:rsid w:val="005144F8"/>
    <w:rsid w:val="0051770C"/>
    <w:rsid w:val="0052302D"/>
    <w:rsid w:val="00531CA8"/>
    <w:rsid w:val="00533D9C"/>
    <w:rsid w:val="00535E6C"/>
    <w:rsid w:val="00537745"/>
    <w:rsid w:val="00542527"/>
    <w:rsid w:val="0055095D"/>
    <w:rsid w:val="00551040"/>
    <w:rsid w:val="0055183F"/>
    <w:rsid w:val="00553706"/>
    <w:rsid w:val="00557C8F"/>
    <w:rsid w:val="0056479E"/>
    <w:rsid w:val="00565C7D"/>
    <w:rsid w:val="00567948"/>
    <w:rsid w:val="00570AD7"/>
    <w:rsid w:val="00580107"/>
    <w:rsid w:val="00591058"/>
    <w:rsid w:val="00592D34"/>
    <w:rsid w:val="0059513C"/>
    <w:rsid w:val="005975A0"/>
    <w:rsid w:val="005A49C2"/>
    <w:rsid w:val="005B393A"/>
    <w:rsid w:val="005B4019"/>
    <w:rsid w:val="005C4CF2"/>
    <w:rsid w:val="005D1B47"/>
    <w:rsid w:val="005D50B0"/>
    <w:rsid w:val="005D6700"/>
    <w:rsid w:val="005E016D"/>
    <w:rsid w:val="005E25D9"/>
    <w:rsid w:val="005F16DB"/>
    <w:rsid w:val="005F2E11"/>
    <w:rsid w:val="005F6D71"/>
    <w:rsid w:val="00603296"/>
    <w:rsid w:val="006042D5"/>
    <w:rsid w:val="00604A1E"/>
    <w:rsid w:val="0060708E"/>
    <w:rsid w:val="00613431"/>
    <w:rsid w:val="0061359D"/>
    <w:rsid w:val="00613623"/>
    <w:rsid w:val="0062078B"/>
    <w:rsid w:val="00625756"/>
    <w:rsid w:val="00625D77"/>
    <w:rsid w:val="006263AE"/>
    <w:rsid w:val="00626638"/>
    <w:rsid w:val="0062685C"/>
    <w:rsid w:val="0062719F"/>
    <w:rsid w:val="00642BB6"/>
    <w:rsid w:val="00644266"/>
    <w:rsid w:val="00645BB4"/>
    <w:rsid w:val="00645D6D"/>
    <w:rsid w:val="00647A15"/>
    <w:rsid w:val="006507FD"/>
    <w:rsid w:val="0065392F"/>
    <w:rsid w:val="00654B4B"/>
    <w:rsid w:val="00655469"/>
    <w:rsid w:val="00657EB7"/>
    <w:rsid w:val="0066509B"/>
    <w:rsid w:val="00667088"/>
    <w:rsid w:val="00672758"/>
    <w:rsid w:val="00675C82"/>
    <w:rsid w:val="00685F29"/>
    <w:rsid w:val="0069018E"/>
    <w:rsid w:val="006914D9"/>
    <w:rsid w:val="00691691"/>
    <w:rsid w:val="00693D26"/>
    <w:rsid w:val="006941F3"/>
    <w:rsid w:val="006A44A6"/>
    <w:rsid w:val="006B4DB4"/>
    <w:rsid w:val="006B5E4E"/>
    <w:rsid w:val="006B7E8B"/>
    <w:rsid w:val="006C2821"/>
    <w:rsid w:val="006D1E7C"/>
    <w:rsid w:val="006D2DE4"/>
    <w:rsid w:val="006D7404"/>
    <w:rsid w:val="006E0CF3"/>
    <w:rsid w:val="006E6A6D"/>
    <w:rsid w:val="006F1E71"/>
    <w:rsid w:val="006F50B5"/>
    <w:rsid w:val="006F640D"/>
    <w:rsid w:val="0070079C"/>
    <w:rsid w:val="00701189"/>
    <w:rsid w:val="00704E82"/>
    <w:rsid w:val="00710791"/>
    <w:rsid w:val="007111BF"/>
    <w:rsid w:val="00714CDF"/>
    <w:rsid w:val="0071638A"/>
    <w:rsid w:val="00721BCD"/>
    <w:rsid w:val="00725A24"/>
    <w:rsid w:val="007312FE"/>
    <w:rsid w:val="00732838"/>
    <w:rsid w:val="007373D6"/>
    <w:rsid w:val="0074148A"/>
    <w:rsid w:val="007456A1"/>
    <w:rsid w:val="00746224"/>
    <w:rsid w:val="00746A18"/>
    <w:rsid w:val="00750029"/>
    <w:rsid w:val="0075179B"/>
    <w:rsid w:val="00752705"/>
    <w:rsid w:val="00752968"/>
    <w:rsid w:val="00754E0D"/>
    <w:rsid w:val="00757AC1"/>
    <w:rsid w:val="00761DEE"/>
    <w:rsid w:val="00761E0C"/>
    <w:rsid w:val="007621D3"/>
    <w:rsid w:val="00772B45"/>
    <w:rsid w:val="007842F8"/>
    <w:rsid w:val="007872E9"/>
    <w:rsid w:val="00787B0C"/>
    <w:rsid w:val="007964F0"/>
    <w:rsid w:val="007972FC"/>
    <w:rsid w:val="007A0E2D"/>
    <w:rsid w:val="007A1027"/>
    <w:rsid w:val="007B4DBD"/>
    <w:rsid w:val="007B696F"/>
    <w:rsid w:val="007C1616"/>
    <w:rsid w:val="007C1AF9"/>
    <w:rsid w:val="007C3602"/>
    <w:rsid w:val="007C579F"/>
    <w:rsid w:val="007C6A5C"/>
    <w:rsid w:val="007D088C"/>
    <w:rsid w:val="007D0A4F"/>
    <w:rsid w:val="007D3AF8"/>
    <w:rsid w:val="007E2B4B"/>
    <w:rsid w:val="007E7B7A"/>
    <w:rsid w:val="007F00A8"/>
    <w:rsid w:val="007F3E84"/>
    <w:rsid w:val="007F6F8F"/>
    <w:rsid w:val="00800165"/>
    <w:rsid w:val="00800557"/>
    <w:rsid w:val="008068EB"/>
    <w:rsid w:val="008129AC"/>
    <w:rsid w:val="00814886"/>
    <w:rsid w:val="0082169C"/>
    <w:rsid w:val="00834B06"/>
    <w:rsid w:val="00837015"/>
    <w:rsid w:val="0085025B"/>
    <w:rsid w:val="0085674C"/>
    <w:rsid w:val="008603F3"/>
    <w:rsid w:val="00864080"/>
    <w:rsid w:val="008736E3"/>
    <w:rsid w:val="00880218"/>
    <w:rsid w:val="00881C54"/>
    <w:rsid w:val="00893D2D"/>
    <w:rsid w:val="008976D6"/>
    <w:rsid w:val="008A4B1E"/>
    <w:rsid w:val="008A724F"/>
    <w:rsid w:val="008B3725"/>
    <w:rsid w:val="008B3C36"/>
    <w:rsid w:val="008B4652"/>
    <w:rsid w:val="008C16D6"/>
    <w:rsid w:val="008C2FBF"/>
    <w:rsid w:val="008D6479"/>
    <w:rsid w:val="008D7559"/>
    <w:rsid w:val="008E7399"/>
    <w:rsid w:val="008E78C8"/>
    <w:rsid w:val="008F530F"/>
    <w:rsid w:val="008F6DFB"/>
    <w:rsid w:val="0090369F"/>
    <w:rsid w:val="009125E3"/>
    <w:rsid w:val="009139AB"/>
    <w:rsid w:val="00921393"/>
    <w:rsid w:val="00923503"/>
    <w:rsid w:val="009246A6"/>
    <w:rsid w:val="00933F08"/>
    <w:rsid w:val="0093463F"/>
    <w:rsid w:val="00941ED9"/>
    <w:rsid w:val="00946E56"/>
    <w:rsid w:val="00950715"/>
    <w:rsid w:val="00954D9B"/>
    <w:rsid w:val="00955A2F"/>
    <w:rsid w:val="00963446"/>
    <w:rsid w:val="009638B7"/>
    <w:rsid w:val="00970C10"/>
    <w:rsid w:val="0097659A"/>
    <w:rsid w:val="009774B9"/>
    <w:rsid w:val="0098047E"/>
    <w:rsid w:val="009817A0"/>
    <w:rsid w:val="00982268"/>
    <w:rsid w:val="0098354D"/>
    <w:rsid w:val="0098553F"/>
    <w:rsid w:val="00987AB0"/>
    <w:rsid w:val="00990B29"/>
    <w:rsid w:val="00996A78"/>
    <w:rsid w:val="009A0C2E"/>
    <w:rsid w:val="009A2BAB"/>
    <w:rsid w:val="009A31F3"/>
    <w:rsid w:val="009A54A2"/>
    <w:rsid w:val="009B51FA"/>
    <w:rsid w:val="009C0E3F"/>
    <w:rsid w:val="009C3238"/>
    <w:rsid w:val="009C50A5"/>
    <w:rsid w:val="009D4AB0"/>
    <w:rsid w:val="009E08D1"/>
    <w:rsid w:val="009E1DBB"/>
    <w:rsid w:val="009F3A6C"/>
    <w:rsid w:val="009F54AA"/>
    <w:rsid w:val="009F58E8"/>
    <w:rsid w:val="009F6DE8"/>
    <w:rsid w:val="00A07CAD"/>
    <w:rsid w:val="00A1060B"/>
    <w:rsid w:val="00A11A04"/>
    <w:rsid w:val="00A215A8"/>
    <w:rsid w:val="00A26A2B"/>
    <w:rsid w:val="00A30C0A"/>
    <w:rsid w:val="00A44977"/>
    <w:rsid w:val="00A52194"/>
    <w:rsid w:val="00A53737"/>
    <w:rsid w:val="00A53D95"/>
    <w:rsid w:val="00A6266A"/>
    <w:rsid w:val="00A63B13"/>
    <w:rsid w:val="00A64EE3"/>
    <w:rsid w:val="00A65657"/>
    <w:rsid w:val="00A665A8"/>
    <w:rsid w:val="00A705AE"/>
    <w:rsid w:val="00A84E72"/>
    <w:rsid w:val="00A85DAA"/>
    <w:rsid w:val="00AA1961"/>
    <w:rsid w:val="00AA32B4"/>
    <w:rsid w:val="00AA3C6C"/>
    <w:rsid w:val="00AA3E5D"/>
    <w:rsid w:val="00AA431A"/>
    <w:rsid w:val="00AB1FC8"/>
    <w:rsid w:val="00AB4425"/>
    <w:rsid w:val="00AC1A82"/>
    <w:rsid w:val="00AC7EA2"/>
    <w:rsid w:val="00AD08F5"/>
    <w:rsid w:val="00AD383C"/>
    <w:rsid w:val="00AE2914"/>
    <w:rsid w:val="00AE71F0"/>
    <w:rsid w:val="00AE76E7"/>
    <w:rsid w:val="00AF0EEE"/>
    <w:rsid w:val="00AF3E15"/>
    <w:rsid w:val="00B00F7E"/>
    <w:rsid w:val="00B0242A"/>
    <w:rsid w:val="00B02523"/>
    <w:rsid w:val="00B028D0"/>
    <w:rsid w:val="00B02C19"/>
    <w:rsid w:val="00B0741F"/>
    <w:rsid w:val="00B07A05"/>
    <w:rsid w:val="00B11289"/>
    <w:rsid w:val="00B12F7A"/>
    <w:rsid w:val="00B1308F"/>
    <w:rsid w:val="00B22043"/>
    <w:rsid w:val="00B23964"/>
    <w:rsid w:val="00B269D4"/>
    <w:rsid w:val="00B26B21"/>
    <w:rsid w:val="00B34CCA"/>
    <w:rsid w:val="00B36A76"/>
    <w:rsid w:val="00B40125"/>
    <w:rsid w:val="00B40FEE"/>
    <w:rsid w:val="00B42FFC"/>
    <w:rsid w:val="00B45E2E"/>
    <w:rsid w:val="00B46B8E"/>
    <w:rsid w:val="00B5005C"/>
    <w:rsid w:val="00B5585C"/>
    <w:rsid w:val="00B57B13"/>
    <w:rsid w:val="00B57FAF"/>
    <w:rsid w:val="00B60ED0"/>
    <w:rsid w:val="00B61003"/>
    <w:rsid w:val="00B61BF5"/>
    <w:rsid w:val="00B62BCC"/>
    <w:rsid w:val="00B73B25"/>
    <w:rsid w:val="00B7612C"/>
    <w:rsid w:val="00B909BC"/>
    <w:rsid w:val="00B947B7"/>
    <w:rsid w:val="00B94C2B"/>
    <w:rsid w:val="00B95198"/>
    <w:rsid w:val="00B970AD"/>
    <w:rsid w:val="00B977D0"/>
    <w:rsid w:val="00BA1439"/>
    <w:rsid w:val="00BA1AF2"/>
    <w:rsid w:val="00BA1ED5"/>
    <w:rsid w:val="00BB3166"/>
    <w:rsid w:val="00BB541B"/>
    <w:rsid w:val="00BB7325"/>
    <w:rsid w:val="00BC2A04"/>
    <w:rsid w:val="00BC32B7"/>
    <w:rsid w:val="00BC6180"/>
    <w:rsid w:val="00BD4C08"/>
    <w:rsid w:val="00BE09F1"/>
    <w:rsid w:val="00BE1503"/>
    <w:rsid w:val="00C0159A"/>
    <w:rsid w:val="00C02C32"/>
    <w:rsid w:val="00C1146D"/>
    <w:rsid w:val="00C17A4E"/>
    <w:rsid w:val="00C21247"/>
    <w:rsid w:val="00C2204D"/>
    <w:rsid w:val="00C233A3"/>
    <w:rsid w:val="00C273FF"/>
    <w:rsid w:val="00C37D51"/>
    <w:rsid w:val="00C429C4"/>
    <w:rsid w:val="00C55C38"/>
    <w:rsid w:val="00C57CB3"/>
    <w:rsid w:val="00C57CFC"/>
    <w:rsid w:val="00C61C92"/>
    <w:rsid w:val="00C70D03"/>
    <w:rsid w:val="00C7705B"/>
    <w:rsid w:val="00C84656"/>
    <w:rsid w:val="00CA00C1"/>
    <w:rsid w:val="00CA308F"/>
    <w:rsid w:val="00CA3835"/>
    <w:rsid w:val="00CA4089"/>
    <w:rsid w:val="00CA741F"/>
    <w:rsid w:val="00CA7B68"/>
    <w:rsid w:val="00CB2D50"/>
    <w:rsid w:val="00CB3099"/>
    <w:rsid w:val="00CB4781"/>
    <w:rsid w:val="00CC262F"/>
    <w:rsid w:val="00CC3706"/>
    <w:rsid w:val="00CC3C27"/>
    <w:rsid w:val="00CC55AA"/>
    <w:rsid w:val="00CD5570"/>
    <w:rsid w:val="00CD6083"/>
    <w:rsid w:val="00CD7F33"/>
    <w:rsid w:val="00CE3FC8"/>
    <w:rsid w:val="00CE5556"/>
    <w:rsid w:val="00CE629D"/>
    <w:rsid w:val="00CF2559"/>
    <w:rsid w:val="00CF6A3F"/>
    <w:rsid w:val="00D032DD"/>
    <w:rsid w:val="00D0687C"/>
    <w:rsid w:val="00D0697B"/>
    <w:rsid w:val="00D13C85"/>
    <w:rsid w:val="00D17D05"/>
    <w:rsid w:val="00D225AE"/>
    <w:rsid w:val="00D23D4C"/>
    <w:rsid w:val="00D25D97"/>
    <w:rsid w:val="00D40C50"/>
    <w:rsid w:val="00D51507"/>
    <w:rsid w:val="00D54508"/>
    <w:rsid w:val="00D56A1F"/>
    <w:rsid w:val="00D73462"/>
    <w:rsid w:val="00D81C1E"/>
    <w:rsid w:val="00D85C07"/>
    <w:rsid w:val="00D90F21"/>
    <w:rsid w:val="00D93481"/>
    <w:rsid w:val="00D93548"/>
    <w:rsid w:val="00D93F07"/>
    <w:rsid w:val="00D969A0"/>
    <w:rsid w:val="00D9705D"/>
    <w:rsid w:val="00DA1F0C"/>
    <w:rsid w:val="00DA2984"/>
    <w:rsid w:val="00DA61DA"/>
    <w:rsid w:val="00DC17FE"/>
    <w:rsid w:val="00DC40A9"/>
    <w:rsid w:val="00DD06DD"/>
    <w:rsid w:val="00DD1588"/>
    <w:rsid w:val="00DD279F"/>
    <w:rsid w:val="00DD3BD9"/>
    <w:rsid w:val="00DD74C6"/>
    <w:rsid w:val="00DD758A"/>
    <w:rsid w:val="00DD795A"/>
    <w:rsid w:val="00DE0E3C"/>
    <w:rsid w:val="00DE301A"/>
    <w:rsid w:val="00DE38F5"/>
    <w:rsid w:val="00DE5D7C"/>
    <w:rsid w:val="00DF0711"/>
    <w:rsid w:val="00DF23C0"/>
    <w:rsid w:val="00DF36D8"/>
    <w:rsid w:val="00DF7018"/>
    <w:rsid w:val="00E0456C"/>
    <w:rsid w:val="00E05192"/>
    <w:rsid w:val="00E06004"/>
    <w:rsid w:val="00E06168"/>
    <w:rsid w:val="00E06B61"/>
    <w:rsid w:val="00E1186A"/>
    <w:rsid w:val="00E12E8A"/>
    <w:rsid w:val="00E1350C"/>
    <w:rsid w:val="00E22DB1"/>
    <w:rsid w:val="00E25A99"/>
    <w:rsid w:val="00E31143"/>
    <w:rsid w:val="00E31268"/>
    <w:rsid w:val="00E34EAB"/>
    <w:rsid w:val="00E35CAC"/>
    <w:rsid w:val="00E37859"/>
    <w:rsid w:val="00E43A22"/>
    <w:rsid w:val="00E465A0"/>
    <w:rsid w:val="00E524F9"/>
    <w:rsid w:val="00E54DD6"/>
    <w:rsid w:val="00E56BD5"/>
    <w:rsid w:val="00E6575F"/>
    <w:rsid w:val="00E65E68"/>
    <w:rsid w:val="00E71DE1"/>
    <w:rsid w:val="00E72690"/>
    <w:rsid w:val="00E80F07"/>
    <w:rsid w:val="00E93CA1"/>
    <w:rsid w:val="00E94A34"/>
    <w:rsid w:val="00E94E8D"/>
    <w:rsid w:val="00EA2661"/>
    <w:rsid w:val="00EA2E77"/>
    <w:rsid w:val="00EA41AB"/>
    <w:rsid w:val="00EA51DF"/>
    <w:rsid w:val="00EB0E47"/>
    <w:rsid w:val="00EB4148"/>
    <w:rsid w:val="00EB7A39"/>
    <w:rsid w:val="00EC2575"/>
    <w:rsid w:val="00ED1DC3"/>
    <w:rsid w:val="00ED3A9F"/>
    <w:rsid w:val="00ED4986"/>
    <w:rsid w:val="00EE1693"/>
    <w:rsid w:val="00EE2140"/>
    <w:rsid w:val="00EE39C0"/>
    <w:rsid w:val="00EE6E6B"/>
    <w:rsid w:val="00EF5ACD"/>
    <w:rsid w:val="00F071D6"/>
    <w:rsid w:val="00F0733C"/>
    <w:rsid w:val="00F109CF"/>
    <w:rsid w:val="00F1184B"/>
    <w:rsid w:val="00F16499"/>
    <w:rsid w:val="00F2043F"/>
    <w:rsid w:val="00F25994"/>
    <w:rsid w:val="00F3150E"/>
    <w:rsid w:val="00F47CF6"/>
    <w:rsid w:val="00F507E2"/>
    <w:rsid w:val="00F516D1"/>
    <w:rsid w:val="00F54F38"/>
    <w:rsid w:val="00F57499"/>
    <w:rsid w:val="00F579F4"/>
    <w:rsid w:val="00F66418"/>
    <w:rsid w:val="00F753EF"/>
    <w:rsid w:val="00F802C6"/>
    <w:rsid w:val="00F81509"/>
    <w:rsid w:val="00F91DB8"/>
    <w:rsid w:val="00F92AA6"/>
    <w:rsid w:val="00F9466B"/>
    <w:rsid w:val="00F95F39"/>
    <w:rsid w:val="00F964C8"/>
    <w:rsid w:val="00F9659D"/>
    <w:rsid w:val="00FA101D"/>
    <w:rsid w:val="00FA1123"/>
    <w:rsid w:val="00FA23C2"/>
    <w:rsid w:val="00FA6A06"/>
    <w:rsid w:val="00FB10E0"/>
    <w:rsid w:val="00FB1D7F"/>
    <w:rsid w:val="00FB3D31"/>
    <w:rsid w:val="00FB6260"/>
    <w:rsid w:val="00FC1939"/>
    <w:rsid w:val="00FC1FAF"/>
    <w:rsid w:val="00FC75B4"/>
    <w:rsid w:val="00FE17C9"/>
    <w:rsid w:val="00FE5850"/>
    <w:rsid w:val="00FF1845"/>
    <w:rsid w:val="00FF2B4D"/>
    <w:rsid w:val="00FF3662"/>
    <w:rsid w:val="00FF3DB8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080272"/>
  <w15:chartTrackingRefBased/>
  <w15:docId w15:val="{7B48E4CC-80B1-4A6D-BBB2-F170B1BB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7DD"/>
    <w:rPr>
      <w:sz w:val="26"/>
      <w:szCs w:val="24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Palatino Linotype" w:hAnsi="Palatino Linotype"/>
      <w:b/>
      <w:bCs/>
      <w:sz w:val="36"/>
      <w:szCs w:val="20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sz w:val="28"/>
      <w:szCs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rPr>
      <w:sz w:val="28"/>
      <w:szCs w:val="20"/>
    </w:rPr>
  </w:style>
  <w:style w:type="table" w:styleId="TableGrid">
    <w:name w:val="Table Grid"/>
    <w:basedOn w:val="TableNormal"/>
    <w:rsid w:val="005B4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4AA"/>
    <w:pPr>
      <w:spacing w:after="200" w:line="276" w:lineRule="auto"/>
      <w:ind w:left="720"/>
      <w:jc w:val="both"/>
    </w:pPr>
    <w:rPr>
      <w:szCs w:val="26"/>
    </w:rPr>
  </w:style>
  <w:style w:type="paragraph" w:styleId="Header">
    <w:name w:val="header"/>
    <w:basedOn w:val="Normal"/>
    <w:link w:val="HeaderChar"/>
    <w:rsid w:val="001703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703CD"/>
    <w:rPr>
      <w:rFonts w:ascii="VNtimes new roman" w:hAnsi="VN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703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03CD"/>
    <w:rPr>
      <w:rFonts w:ascii="VNtimes new roman" w:hAnsi="VNtimes new roman"/>
      <w:sz w:val="24"/>
      <w:szCs w:val="24"/>
    </w:rPr>
  </w:style>
  <w:style w:type="paragraph" w:styleId="BalloonText">
    <w:name w:val="Balloon Text"/>
    <w:basedOn w:val="Normal"/>
    <w:link w:val="BalloonTextChar"/>
    <w:rsid w:val="006266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26638"/>
    <w:rPr>
      <w:rFonts w:ascii="Segoe UI" w:hAnsi="Segoe UI" w:cs="Segoe UI"/>
      <w:sz w:val="18"/>
      <w:szCs w:val="18"/>
    </w:rPr>
  </w:style>
  <w:style w:type="character" w:styleId="FollowedHyperlink">
    <w:name w:val="FollowedHyperlink"/>
    <w:rsid w:val="00B07A05"/>
    <w:rPr>
      <w:color w:val="954F72"/>
      <w:u w:val="single"/>
    </w:rPr>
  </w:style>
  <w:style w:type="character" w:styleId="CommentReference">
    <w:name w:val="annotation reference"/>
    <w:basedOn w:val="DefaultParagraphFont"/>
    <w:rsid w:val="007456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56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456A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456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456A1"/>
    <w:rPr>
      <w:b/>
      <w:bCs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7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v.dut.udn.v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v.dut.udn.vn/G_ListCTD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THÔNG BÁO</vt:lpstr>
    </vt:vector>
  </TitlesOfParts>
  <Company>DAO TAO</Company>
  <LinksUpToDate>false</LinksUpToDate>
  <CharactersWithSpaces>2784</CharactersWithSpaces>
  <SharedDoc>false</SharedDoc>
  <HLinks>
    <vt:vector size="6" baseType="variant">
      <vt:variant>
        <vt:i4>589826</vt:i4>
      </vt:variant>
      <vt:variant>
        <vt:i4>0</vt:i4>
      </vt:variant>
      <vt:variant>
        <vt:i4>0</vt:i4>
      </vt:variant>
      <vt:variant>
        <vt:i4>5</vt:i4>
      </vt:variant>
      <vt:variant>
        <vt:lpwstr>http://sv.dut.udn.vn/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THÔNG BÁO</dc:title>
  <dc:subject/>
  <dc:creator>CO LOAN</dc:creator>
  <cp:keywords/>
  <cp:lastModifiedBy>Admin</cp:lastModifiedBy>
  <cp:revision>71</cp:revision>
  <cp:lastPrinted>2025-04-11T07:03:00Z</cp:lastPrinted>
  <dcterms:created xsi:type="dcterms:W3CDTF">2022-04-14T04:11:00Z</dcterms:created>
  <dcterms:modified xsi:type="dcterms:W3CDTF">2025-04-11T07:03:00Z</dcterms:modified>
</cp:coreProperties>
</file>