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5C12" w14:textId="2D9323D7" w:rsidR="00E56D19" w:rsidRPr="00CC1CA2" w:rsidRDefault="0045654E" w:rsidP="00406810">
      <w:pPr>
        <w:ind w:left="-142"/>
      </w:pPr>
      <w:r>
        <w:rPr>
          <w:noProof/>
        </w:rPr>
        <mc:AlternateContent>
          <mc:Choice Requires="wps">
            <w:drawing>
              <wp:anchor distT="0" distB="0" distL="114300" distR="114300" simplePos="0" relativeHeight="251658241" behindDoc="0" locked="0" layoutInCell="1" allowOverlap="1" wp14:anchorId="00D2AF40" wp14:editId="53DBDA95">
                <wp:simplePos x="0" y="0"/>
                <wp:positionH relativeFrom="column">
                  <wp:posOffset>-313443</wp:posOffset>
                </wp:positionH>
                <wp:positionV relativeFrom="paragraph">
                  <wp:posOffset>-47896</wp:posOffset>
                </wp:positionV>
                <wp:extent cx="6324600" cy="9362456"/>
                <wp:effectExtent l="19050" t="19050" r="19050" b="10160"/>
                <wp:wrapNone/>
                <wp:docPr id="462350441" name="Rectangle 4"/>
                <wp:cNvGraphicFramePr/>
                <a:graphic xmlns:a="http://schemas.openxmlformats.org/drawingml/2006/main">
                  <a:graphicData uri="http://schemas.microsoft.com/office/word/2010/wordprocessingShape">
                    <wps:wsp>
                      <wps:cNvSpPr/>
                      <wps:spPr>
                        <a:xfrm>
                          <a:off x="0" y="0"/>
                          <a:ext cx="6324600" cy="9362456"/>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D2241" id="Rectangle 4" o:spid="_x0000_s1026" style="position:absolute;margin-left:-24.7pt;margin-top:-3.75pt;width:498pt;height:73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TrQIAAOc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" filled="f" strokecolor="black [3200]" strokeweight="2.25pt">
                <v:stroke joinstyle="round"/>
              </v:rect>
            </w:pict>
          </mc:Fallback>
        </mc:AlternateContent>
      </w:r>
      <w:r>
        <w:t xml:space="preserve">                  </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5163"/>
        <w:gridCol w:w="1829"/>
      </w:tblGrid>
      <w:tr w:rsidR="00E56D19" w14:paraId="739E4AAD" w14:textId="77777777" w:rsidTr="00E10B9C">
        <w:tc>
          <w:tcPr>
            <w:tcW w:w="1980" w:type="dxa"/>
          </w:tcPr>
          <w:p w14:paraId="43241081" w14:textId="77777777" w:rsidR="00E56D19" w:rsidRDefault="00E56D19" w:rsidP="00E10B9C">
            <w:pPr>
              <w:jc w:val="center"/>
            </w:pPr>
            <w:r>
              <w:rPr>
                <w:noProof/>
              </w:rPr>
              <w:drawing>
                <wp:inline distT="0" distB="0" distL="0" distR="0" wp14:anchorId="7BEF2DB7" wp14:editId="21B9BE44">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800345" cy="794281"/>
                          </a:xfrm>
                          <a:prstGeom prst="rect">
                            <a:avLst/>
                          </a:prstGeom>
                        </pic:spPr>
                      </pic:pic>
                    </a:graphicData>
                  </a:graphic>
                </wp:inline>
              </w:drawing>
            </w:r>
          </w:p>
        </w:tc>
        <w:tc>
          <w:tcPr>
            <w:tcW w:w="5245" w:type="dxa"/>
          </w:tcPr>
          <w:p w14:paraId="599A0944" w14:textId="77777777" w:rsidR="00E56D19" w:rsidRPr="000B0F82" w:rsidRDefault="00E56D19" w:rsidP="00E10B9C">
            <w:pPr>
              <w:jc w:val="center"/>
              <w:rPr>
                <w:b/>
                <w:bCs/>
              </w:rPr>
            </w:pPr>
            <w:r w:rsidRPr="000B0F82">
              <w:rPr>
                <w:b/>
                <w:bCs/>
              </w:rPr>
              <w:t>TRƯỜNG ĐẠI HỌC BÁCH KHOA</w:t>
            </w:r>
          </w:p>
          <w:p w14:paraId="05625ED5" w14:textId="77777777" w:rsidR="00E56D19" w:rsidRPr="000B0F82" w:rsidRDefault="00E56D19" w:rsidP="00E10B9C">
            <w:pPr>
              <w:jc w:val="center"/>
              <w:rPr>
                <w:b/>
                <w:bCs/>
              </w:rPr>
            </w:pPr>
            <w:r w:rsidRPr="000B0F82">
              <w:rPr>
                <w:b/>
                <w:bCs/>
              </w:rPr>
              <w:t>KHOA CÔNG NGHỆ THÔNG TIN</w:t>
            </w:r>
          </w:p>
          <w:p w14:paraId="29DCBECA" w14:textId="77777777" w:rsidR="00E56D19" w:rsidRDefault="00E56D19" w:rsidP="00E10B9C">
            <w:pPr>
              <w:jc w:val="center"/>
            </w:pPr>
          </w:p>
        </w:tc>
        <w:tc>
          <w:tcPr>
            <w:tcW w:w="1837" w:type="dxa"/>
          </w:tcPr>
          <w:p w14:paraId="149001B5" w14:textId="77777777" w:rsidR="00E56D19" w:rsidRDefault="00E56D19" w:rsidP="00E10B9C">
            <w:pPr>
              <w:jc w:val="center"/>
            </w:pPr>
            <w:r>
              <w:rPr>
                <w:noProof/>
                <w:color w:val="000000"/>
                <w:lang w:eastAsia="en-GB"/>
              </w:rPr>
              <w:drawing>
                <wp:inline distT="0" distB="0" distL="0" distR="0" wp14:anchorId="6DC5090C" wp14:editId="3AF9031A">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807176" cy="813532"/>
                          </a:xfrm>
                          <a:prstGeom prst="rect">
                            <a:avLst/>
                          </a:prstGeom>
                        </pic:spPr>
                      </pic:pic>
                    </a:graphicData>
                  </a:graphic>
                </wp:inline>
              </w:drawing>
            </w:r>
          </w:p>
        </w:tc>
      </w:tr>
    </w:tbl>
    <w:p w14:paraId="1AA3CB75" w14:textId="77777777" w:rsidR="00E56D19" w:rsidRDefault="00E56D19" w:rsidP="00E56D19">
      <w:pPr>
        <w:jc w:val="center"/>
      </w:pPr>
    </w:p>
    <w:p w14:paraId="18C0FDAE" w14:textId="77777777" w:rsidR="00E56D19" w:rsidRPr="00843295" w:rsidRDefault="00E56D19" w:rsidP="00E56D19">
      <w:pPr>
        <w:jc w:val="center"/>
        <w:rPr>
          <w:sz w:val="32"/>
        </w:rPr>
      </w:pPr>
      <w:r w:rsidRPr="00843295">
        <w:rPr>
          <w:sz w:val="32"/>
        </w:rPr>
        <w:t>BÁO CÁO</w:t>
      </w:r>
    </w:p>
    <w:p w14:paraId="3ED0BC33" w14:textId="73F27D58" w:rsidR="00E56D19" w:rsidRPr="005505D2" w:rsidRDefault="00E56D19" w:rsidP="00E56D19">
      <w:pPr>
        <w:jc w:val="center"/>
        <w:rPr>
          <w:sz w:val="32"/>
        </w:rPr>
      </w:pPr>
      <w:r w:rsidRPr="005505D2">
        <w:rPr>
          <w:sz w:val="32"/>
        </w:rPr>
        <w:t>PBL</w:t>
      </w:r>
      <w:r w:rsidR="005505D2">
        <w:rPr>
          <w:sz w:val="32"/>
        </w:rPr>
        <w:t>6</w:t>
      </w:r>
      <w:r w:rsidRPr="005505D2">
        <w:rPr>
          <w:sz w:val="32"/>
        </w:rPr>
        <w:t xml:space="preserve"> – DỰ ÁN </w:t>
      </w:r>
      <w:r w:rsidR="005505D2" w:rsidRPr="005505D2">
        <w:rPr>
          <w:sz w:val="32"/>
        </w:rPr>
        <w:t>CN CÔNG NG</w:t>
      </w:r>
      <w:r w:rsidR="005505D2">
        <w:rPr>
          <w:sz w:val="32"/>
        </w:rPr>
        <w:t>HỆ PHẦN MỀM</w:t>
      </w:r>
    </w:p>
    <w:p w14:paraId="68D0CF02" w14:textId="77777777" w:rsidR="00E56D19" w:rsidRPr="005505D2" w:rsidRDefault="00E56D19" w:rsidP="00E56D19">
      <w:pPr>
        <w:jc w:val="center"/>
      </w:pPr>
    </w:p>
    <w:p w14:paraId="2DA281CE" w14:textId="1031A8C4" w:rsidR="00E56D19" w:rsidRDefault="00364C3B" w:rsidP="0045654E">
      <w:pPr>
        <w:jc w:val="center"/>
        <w:rPr>
          <w:b/>
          <w:iCs/>
          <w:sz w:val="32"/>
          <w:szCs w:val="24"/>
        </w:rPr>
      </w:pPr>
      <w:r>
        <w:rPr>
          <w:b/>
          <w:iCs/>
          <w:sz w:val="32"/>
          <w:szCs w:val="24"/>
        </w:rPr>
        <w:t>ĐỀ TÀI:</w:t>
      </w:r>
    </w:p>
    <w:p w14:paraId="2214CC9F" w14:textId="29F1A0AF" w:rsidR="003261D1" w:rsidRDefault="003261D1" w:rsidP="003261D1">
      <w:pPr>
        <w:jc w:val="center"/>
        <w:rPr>
          <w:b/>
          <w:bCs/>
          <w:color w:val="000000"/>
          <w:sz w:val="32"/>
          <w:szCs w:val="32"/>
        </w:rPr>
      </w:pPr>
      <w:r w:rsidRPr="003261D1">
        <w:rPr>
          <w:b/>
          <w:bCs/>
          <w:color w:val="000000"/>
          <w:sz w:val="32"/>
          <w:szCs w:val="32"/>
        </w:rPr>
        <w:t>XÂY DỰNG NỀN TẢNG ĐẶT VÉ XE</w:t>
      </w:r>
      <w:r>
        <w:rPr>
          <w:b/>
          <w:bCs/>
          <w:color w:val="000000"/>
          <w:sz w:val="32"/>
          <w:szCs w:val="32"/>
        </w:rPr>
        <w:t xml:space="preserve"> </w:t>
      </w:r>
      <w:r w:rsidRPr="003261D1">
        <w:rPr>
          <w:b/>
          <w:bCs/>
          <w:color w:val="000000"/>
          <w:sz w:val="32"/>
          <w:szCs w:val="32"/>
        </w:rPr>
        <w:t>TRỰC TUYẾN</w:t>
      </w:r>
    </w:p>
    <w:p w14:paraId="19E98052" w14:textId="71C736ED" w:rsidR="00E56D19" w:rsidRDefault="003261D1" w:rsidP="003261D1">
      <w:pPr>
        <w:jc w:val="center"/>
      </w:pPr>
      <w:r w:rsidRPr="003261D1">
        <w:rPr>
          <w:b/>
          <w:bCs/>
          <w:color w:val="000000"/>
          <w:sz w:val="32"/>
          <w:szCs w:val="32"/>
        </w:rPr>
        <w:t>THEO KIẾN TRÚC MICROSERVICES</w:t>
      </w:r>
    </w:p>
    <w:p w14:paraId="514B0BEB" w14:textId="20AE4FAB" w:rsidR="00870AAC" w:rsidRPr="00931884" w:rsidRDefault="00E56D19" w:rsidP="00870AAC">
      <w:pPr>
        <w:widowControl w:val="0"/>
        <w:tabs>
          <w:tab w:val="left" w:pos="2835"/>
          <w:tab w:val="left" w:pos="4200"/>
          <w:tab w:val="left" w:pos="4536"/>
          <w:tab w:val="left" w:pos="5103"/>
          <w:tab w:val="left" w:pos="5245"/>
        </w:tabs>
        <w:spacing w:before="120" w:line="276" w:lineRule="auto"/>
        <w:jc w:val="center"/>
        <w:rPr>
          <w:b/>
          <w:bCs/>
          <w:color w:val="000000"/>
          <w:szCs w:val="24"/>
        </w:rPr>
      </w:pPr>
      <w:r w:rsidRPr="00931884">
        <w:rPr>
          <w:szCs w:val="24"/>
        </w:rPr>
        <w:t>Giảng viên</w:t>
      </w:r>
      <w:r w:rsidRPr="00931884">
        <w:rPr>
          <w:szCs w:val="24"/>
          <w:lang w:val="vi-VN"/>
        </w:rPr>
        <w:t xml:space="preserve"> hướng dẫn: </w:t>
      </w:r>
      <w:r w:rsidRPr="00931884">
        <w:rPr>
          <w:szCs w:val="24"/>
        </w:rPr>
        <w:t xml:space="preserve">        </w:t>
      </w:r>
      <w:r w:rsidR="00870AAC" w:rsidRPr="00931884">
        <w:rPr>
          <w:b/>
          <w:bCs/>
          <w:color w:val="000000"/>
          <w:szCs w:val="24"/>
        </w:rPr>
        <w:t xml:space="preserve">TS </w:t>
      </w:r>
      <w:r w:rsidR="005505D2">
        <w:rPr>
          <w:b/>
          <w:bCs/>
          <w:color w:val="000000"/>
          <w:szCs w:val="24"/>
        </w:rPr>
        <w:t>Trương Ngọc Châu</w:t>
      </w:r>
    </w:p>
    <w:p w14:paraId="5DF92767" w14:textId="77777777" w:rsidR="00E56D19" w:rsidRDefault="00E56D19" w:rsidP="00E56D19"/>
    <w:p w14:paraId="062AC266" w14:textId="77777777" w:rsidR="00931884" w:rsidRDefault="00931884" w:rsidP="00E56D19"/>
    <w:p w14:paraId="433FF072" w14:textId="77777777" w:rsidR="00931884" w:rsidRDefault="00931884" w:rsidP="00E56D19"/>
    <w:tbl>
      <w:tblPr>
        <w:tblStyle w:val="TableGrid"/>
        <w:tblW w:w="0" w:type="auto"/>
        <w:jc w:val="center"/>
        <w:tblLook w:val="04A0" w:firstRow="1" w:lastRow="0" w:firstColumn="1" w:lastColumn="0" w:noHBand="0" w:noVBand="1"/>
      </w:tblPr>
      <w:tblGrid>
        <w:gridCol w:w="3681"/>
        <w:gridCol w:w="2126"/>
        <w:gridCol w:w="2126"/>
      </w:tblGrid>
      <w:tr w:rsidR="00A96A47" w14:paraId="5B7ACA06" w14:textId="77777777" w:rsidTr="00E10B9C">
        <w:trPr>
          <w:jc w:val="center"/>
        </w:trPr>
        <w:tc>
          <w:tcPr>
            <w:tcW w:w="3681" w:type="dxa"/>
          </w:tcPr>
          <w:p w14:paraId="3A6978D4" w14:textId="77777777" w:rsidR="00A96A47" w:rsidRPr="009A0796" w:rsidRDefault="00A96A47" w:rsidP="009A0796">
            <w:pPr>
              <w:pStyle w:val="bangstyle"/>
              <w:rPr>
                <w:b/>
                <w:bCs w:val="0"/>
              </w:rPr>
            </w:pPr>
            <w:r w:rsidRPr="009A0796">
              <w:rPr>
                <w:b/>
                <w:bCs w:val="0"/>
              </w:rPr>
              <w:t>NHÓM SINH VIÊN THỰC HIỆN</w:t>
            </w:r>
          </w:p>
        </w:tc>
        <w:tc>
          <w:tcPr>
            <w:tcW w:w="2126" w:type="dxa"/>
          </w:tcPr>
          <w:p w14:paraId="723A00D2" w14:textId="0C7AB1CB" w:rsidR="00A96A47" w:rsidRPr="009A0796" w:rsidRDefault="00A96A47" w:rsidP="009A0796">
            <w:pPr>
              <w:pStyle w:val="bangstyle"/>
              <w:rPr>
                <w:b/>
                <w:bCs w:val="0"/>
              </w:rPr>
            </w:pPr>
            <w:r w:rsidRPr="009A0796">
              <w:rPr>
                <w:b/>
                <w:bCs w:val="0"/>
              </w:rPr>
              <w:t>MSSV</w:t>
            </w:r>
          </w:p>
        </w:tc>
        <w:tc>
          <w:tcPr>
            <w:tcW w:w="2126" w:type="dxa"/>
          </w:tcPr>
          <w:p w14:paraId="7B4D31C2" w14:textId="75F5D003" w:rsidR="00A96A47" w:rsidRPr="009A0796" w:rsidRDefault="00A96A47" w:rsidP="009A0796">
            <w:pPr>
              <w:pStyle w:val="bangstyle"/>
              <w:rPr>
                <w:b/>
                <w:bCs w:val="0"/>
              </w:rPr>
            </w:pPr>
            <w:r w:rsidRPr="009A0796">
              <w:rPr>
                <w:b/>
                <w:bCs w:val="0"/>
              </w:rPr>
              <w:t>LỚP HỌC PHẦN</w:t>
            </w:r>
          </w:p>
        </w:tc>
      </w:tr>
      <w:tr w:rsidR="00A96A47" w14:paraId="4623D32E" w14:textId="77777777" w:rsidTr="00E10B9C">
        <w:trPr>
          <w:jc w:val="center"/>
        </w:trPr>
        <w:tc>
          <w:tcPr>
            <w:tcW w:w="3681" w:type="dxa"/>
            <w:vAlign w:val="bottom"/>
          </w:tcPr>
          <w:p w14:paraId="10A52D69" w14:textId="3699B723" w:rsidR="00A96A47" w:rsidRPr="00870AAC" w:rsidRDefault="00A96A47" w:rsidP="009A0796">
            <w:pPr>
              <w:pStyle w:val="bangstyle"/>
            </w:pPr>
            <w:r w:rsidRPr="00870AAC">
              <w:rPr>
                <w:color w:val="000000"/>
              </w:rPr>
              <w:t xml:space="preserve">Hoàng Minh Trí              </w:t>
            </w:r>
          </w:p>
        </w:tc>
        <w:tc>
          <w:tcPr>
            <w:tcW w:w="2126" w:type="dxa"/>
          </w:tcPr>
          <w:p w14:paraId="1226339D" w14:textId="574B1C72" w:rsidR="00A96A47" w:rsidRDefault="00A96A47" w:rsidP="009A0796">
            <w:pPr>
              <w:pStyle w:val="bangstyle"/>
              <w:rPr>
                <w:color w:val="000000"/>
              </w:rPr>
            </w:pPr>
            <w:r>
              <w:rPr>
                <w:color w:val="000000"/>
              </w:rPr>
              <w:t>102230220</w:t>
            </w:r>
          </w:p>
        </w:tc>
        <w:tc>
          <w:tcPr>
            <w:tcW w:w="2126" w:type="dxa"/>
            <w:vAlign w:val="bottom"/>
          </w:tcPr>
          <w:p w14:paraId="2BCBD7D5" w14:textId="363E6144" w:rsidR="00A96A47" w:rsidRPr="00870AAC" w:rsidRDefault="00A96A47" w:rsidP="009A0796">
            <w:pPr>
              <w:pStyle w:val="bangstyle"/>
            </w:pPr>
            <w:r>
              <w:rPr>
                <w:color w:val="000000"/>
              </w:rPr>
              <w:t>23NH11</w:t>
            </w:r>
          </w:p>
        </w:tc>
      </w:tr>
      <w:tr w:rsidR="00A96A47" w14:paraId="6C55D969" w14:textId="77777777" w:rsidTr="00E10B9C">
        <w:trPr>
          <w:jc w:val="center"/>
        </w:trPr>
        <w:tc>
          <w:tcPr>
            <w:tcW w:w="3681" w:type="dxa"/>
            <w:vAlign w:val="bottom"/>
          </w:tcPr>
          <w:p w14:paraId="67696C84" w14:textId="70B28BAC" w:rsidR="00A96A47" w:rsidRPr="00870AAC" w:rsidRDefault="00A96A47" w:rsidP="009A0796">
            <w:pPr>
              <w:pStyle w:val="bangstyle"/>
            </w:pPr>
            <w:r w:rsidRPr="00870AAC">
              <w:rPr>
                <w:color w:val="000000"/>
              </w:rPr>
              <w:t xml:space="preserve">Đinh Công Trung Sỹ       </w:t>
            </w:r>
          </w:p>
        </w:tc>
        <w:tc>
          <w:tcPr>
            <w:tcW w:w="2126" w:type="dxa"/>
          </w:tcPr>
          <w:p w14:paraId="5B3F5118" w14:textId="25DEED8C" w:rsidR="00A96A47" w:rsidRPr="00870AAC" w:rsidRDefault="00A96A47" w:rsidP="009A0796">
            <w:pPr>
              <w:pStyle w:val="bangstyle"/>
              <w:rPr>
                <w:color w:val="000000"/>
              </w:rPr>
            </w:pPr>
            <w:r>
              <w:rPr>
                <w:color w:val="000000"/>
              </w:rPr>
              <w:t>102230211</w:t>
            </w:r>
          </w:p>
        </w:tc>
        <w:tc>
          <w:tcPr>
            <w:tcW w:w="2126" w:type="dxa"/>
            <w:vAlign w:val="bottom"/>
          </w:tcPr>
          <w:p w14:paraId="5274F7DE" w14:textId="5E96D391" w:rsidR="00A96A47" w:rsidRPr="008A5E6C" w:rsidRDefault="00A96A47" w:rsidP="009A0796">
            <w:pPr>
              <w:pStyle w:val="bangstyle"/>
            </w:pPr>
            <w:r w:rsidRPr="00870AAC">
              <w:rPr>
                <w:color w:val="000000"/>
              </w:rPr>
              <w:t>23</w:t>
            </w:r>
            <w:r>
              <w:rPr>
                <w:color w:val="000000"/>
              </w:rPr>
              <w:t>NH11</w:t>
            </w:r>
          </w:p>
        </w:tc>
      </w:tr>
      <w:tr w:rsidR="00A96A47" w14:paraId="2081B2B6" w14:textId="77777777" w:rsidTr="00E10B9C">
        <w:trPr>
          <w:jc w:val="center"/>
        </w:trPr>
        <w:tc>
          <w:tcPr>
            <w:tcW w:w="3681" w:type="dxa"/>
            <w:vAlign w:val="bottom"/>
          </w:tcPr>
          <w:p w14:paraId="34828236" w14:textId="62713191" w:rsidR="00A96A47" w:rsidRPr="00870AAC" w:rsidRDefault="00A96A47" w:rsidP="009A0796">
            <w:pPr>
              <w:pStyle w:val="bangstyle"/>
            </w:pPr>
            <w:r w:rsidRPr="00870AAC">
              <w:rPr>
                <w:color w:val="000000"/>
              </w:rPr>
              <w:t xml:space="preserve">Ngô Quang Sinh              </w:t>
            </w:r>
          </w:p>
        </w:tc>
        <w:tc>
          <w:tcPr>
            <w:tcW w:w="2126" w:type="dxa"/>
          </w:tcPr>
          <w:p w14:paraId="341DDC07" w14:textId="2FDB1074" w:rsidR="00A96A47" w:rsidRPr="00870AAC" w:rsidRDefault="00A96A47" w:rsidP="009A0796">
            <w:pPr>
              <w:pStyle w:val="bangstyle"/>
              <w:rPr>
                <w:color w:val="000000"/>
              </w:rPr>
            </w:pPr>
            <w:r>
              <w:rPr>
                <w:color w:val="000000"/>
              </w:rPr>
              <w:t>102230210</w:t>
            </w:r>
          </w:p>
        </w:tc>
        <w:tc>
          <w:tcPr>
            <w:tcW w:w="2126" w:type="dxa"/>
            <w:vAlign w:val="bottom"/>
          </w:tcPr>
          <w:p w14:paraId="0DCA2F35" w14:textId="2716E362" w:rsidR="00A96A47" w:rsidRPr="008A5E6C" w:rsidRDefault="00A96A47" w:rsidP="009A0796">
            <w:pPr>
              <w:pStyle w:val="bangstyle"/>
            </w:pPr>
            <w:r w:rsidRPr="00870AAC">
              <w:rPr>
                <w:color w:val="000000"/>
              </w:rPr>
              <w:t>23</w:t>
            </w:r>
            <w:r>
              <w:rPr>
                <w:color w:val="000000"/>
              </w:rPr>
              <w:t>NH11</w:t>
            </w:r>
          </w:p>
        </w:tc>
      </w:tr>
      <w:tr w:rsidR="005505D2" w14:paraId="0ECFC14E" w14:textId="77777777" w:rsidTr="00E10B9C">
        <w:trPr>
          <w:jc w:val="center"/>
        </w:trPr>
        <w:tc>
          <w:tcPr>
            <w:tcW w:w="3681" w:type="dxa"/>
            <w:vAlign w:val="bottom"/>
          </w:tcPr>
          <w:p w14:paraId="16948678" w14:textId="3645E601" w:rsidR="005505D2" w:rsidRPr="00870AAC" w:rsidRDefault="005505D2" w:rsidP="009A0796">
            <w:pPr>
              <w:pStyle w:val="bangstyle"/>
              <w:rPr>
                <w:color w:val="000000"/>
              </w:rPr>
            </w:pPr>
            <w:r>
              <w:rPr>
                <w:color w:val="000000"/>
              </w:rPr>
              <w:t>Ngô Thành Đạt</w:t>
            </w:r>
          </w:p>
        </w:tc>
        <w:tc>
          <w:tcPr>
            <w:tcW w:w="2126" w:type="dxa"/>
          </w:tcPr>
          <w:p w14:paraId="5AF756B3" w14:textId="0E24F8B0" w:rsidR="005505D2" w:rsidRDefault="003C6ADA" w:rsidP="009A0796">
            <w:pPr>
              <w:pStyle w:val="bangstyle"/>
              <w:rPr>
                <w:color w:val="000000"/>
              </w:rPr>
            </w:pPr>
            <w:r>
              <w:rPr>
                <w:color w:val="000000"/>
              </w:rPr>
              <w:t>102230179</w:t>
            </w:r>
          </w:p>
        </w:tc>
        <w:tc>
          <w:tcPr>
            <w:tcW w:w="2126" w:type="dxa"/>
            <w:vAlign w:val="bottom"/>
          </w:tcPr>
          <w:p w14:paraId="5DC5F834" w14:textId="01502715" w:rsidR="005505D2" w:rsidRPr="00870AAC" w:rsidRDefault="005505D2" w:rsidP="009A0796">
            <w:pPr>
              <w:pStyle w:val="bangstyle"/>
              <w:rPr>
                <w:color w:val="000000"/>
              </w:rPr>
            </w:pPr>
            <w:r>
              <w:rPr>
                <w:color w:val="000000"/>
              </w:rPr>
              <w:t>23</w:t>
            </w:r>
            <w:r w:rsidR="00C0511A">
              <w:rPr>
                <w:color w:val="000000"/>
              </w:rPr>
              <w:t>NH11</w:t>
            </w:r>
          </w:p>
        </w:tc>
      </w:tr>
    </w:tbl>
    <w:p w14:paraId="06EFAE34" w14:textId="78386DC1" w:rsidR="00870AAC" w:rsidRDefault="00870AAC" w:rsidP="00E56D19"/>
    <w:p w14:paraId="511AB23A" w14:textId="77777777" w:rsidR="00870AAC" w:rsidRDefault="00870AAC" w:rsidP="00E56D19"/>
    <w:p w14:paraId="7D1D0933" w14:textId="77777777" w:rsidR="00870AAC" w:rsidRDefault="00870AAC" w:rsidP="00E56D19"/>
    <w:p w14:paraId="137296F8" w14:textId="77777777" w:rsidR="00931884" w:rsidRPr="00CC1CA2" w:rsidRDefault="00931884" w:rsidP="00E56D19"/>
    <w:p w14:paraId="20C01BAF" w14:textId="77777777" w:rsidR="00CC1CA2" w:rsidRPr="00CC1CA2" w:rsidRDefault="00CC1CA2">
      <w:pPr>
        <w:tabs>
          <w:tab w:val="left" w:pos="2265"/>
        </w:tabs>
      </w:pPr>
    </w:p>
    <w:p w14:paraId="58D85E0B" w14:textId="723B1D32" w:rsidR="00870AAC" w:rsidRDefault="00E10B9C" w:rsidP="00870AAC">
      <w:pPr>
        <w:jc w:val="center"/>
        <w:rPr>
          <w:b/>
          <w:bCs/>
        </w:rPr>
      </w:pPr>
      <w:r>
        <w:rPr>
          <w:b/>
          <w:bCs/>
        </w:rPr>
        <w:t xml:space="preserve">Đà Nẵng, </w:t>
      </w:r>
      <w:r w:rsidR="00716078">
        <w:rPr>
          <w:b/>
          <w:bCs/>
        </w:rPr>
        <w:t>06</w:t>
      </w:r>
      <w:r>
        <w:rPr>
          <w:b/>
          <w:bCs/>
        </w:rPr>
        <w:t>/</w:t>
      </w:r>
      <w:r w:rsidR="00716078">
        <w:rPr>
          <w:b/>
          <w:bCs/>
        </w:rPr>
        <w:t>2026</w:t>
      </w:r>
    </w:p>
    <w:p w14:paraId="4F57C799" w14:textId="77777777" w:rsidR="00915A00" w:rsidRPr="00870AAC" w:rsidRDefault="00915A00" w:rsidP="00870AAC">
      <w:pPr>
        <w:jc w:val="center"/>
        <w:rPr>
          <w:b/>
          <w:bCs/>
        </w:rPr>
      </w:pPr>
    </w:p>
    <w:p w14:paraId="38A11901" w14:textId="083448C5" w:rsidR="00DA27B7" w:rsidRPr="00F07D96" w:rsidRDefault="00E10B9C">
      <w:pPr>
        <w:spacing w:before="120"/>
        <w:jc w:val="center"/>
        <w:rPr>
          <w:b/>
          <w:sz w:val="32"/>
          <w:szCs w:val="32"/>
          <w:lang w:val="vi-VN"/>
        </w:rPr>
      </w:pPr>
      <w:r w:rsidRPr="00F07D96">
        <w:rPr>
          <w:b/>
          <w:sz w:val="32"/>
          <w:szCs w:val="32"/>
        </w:rPr>
        <w:t>TÓM TẮT ĐỒ ÁN</w:t>
      </w:r>
    </w:p>
    <w:p w14:paraId="157C1325" w14:textId="77777777" w:rsidR="00095097" w:rsidRDefault="00095097">
      <w:pPr>
        <w:spacing w:before="120"/>
        <w:jc w:val="center"/>
        <w:rPr>
          <w:b/>
          <w:sz w:val="28"/>
          <w:lang w:val="vi-VN"/>
        </w:rPr>
      </w:pPr>
    </w:p>
    <w:p w14:paraId="507B60E6" w14:textId="77777777" w:rsidR="003261D1" w:rsidRPr="003261D1" w:rsidRDefault="003261D1" w:rsidP="003261D1">
      <w:pPr>
        <w:rPr>
          <w:lang w:val="vi-VN"/>
        </w:rPr>
      </w:pPr>
      <w:r w:rsidRPr="00CB4997">
        <w:rPr>
          <w:lang w:val="vi-VN"/>
        </w:rPr>
        <w:t>Đồ án “Xây dựng nền tảng đặt vé xe khách trực tuyến đa nhà xe theo kiến trúc Microservices”</w:t>
      </w:r>
      <w:r w:rsidRPr="003261D1">
        <w:rPr>
          <w:lang w:val="vi-VN"/>
        </w:rPr>
        <w:t xml:space="preserve"> hướng đến phát triển một hệ thống trung gian kết nối hành khách với nhiều nhà xe trên cùng một nền tảng. Hệ thống cho phép người dùng tìm kiếm và so sánh chuyến xe theo điểm đi, điểm đến, ngày khởi hành; xem thông tin chuyến, lựa chọn ghế, đặt vé, thanh toán trực tuyến và nhận vé điện tử dưới dạng mã QR. Người dùng cũng có thể quản lý lịch sử giao dịch, theo dõi trạng thái vé và thực hiện yêu cầu hủy hoặc đổi vé theo chính sách.</w:t>
      </w:r>
    </w:p>
    <w:p w14:paraId="2841307F" w14:textId="77777777" w:rsidR="003261D1" w:rsidRPr="003261D1" w:rsidRDefault="003261D1" w:rsidP="003261D1">
      <w:pPr>
        <w:rPr>
          <w:lang w:val="vi-VN"/>
        </w:rPr>
      </w:pPr>
      <w:r w:rsidRPr="003261D1">
        <w:rPr>
          <w:lang w:val="vi-VN"/>
        </w:rPr>
        <w:t>Bên cạnh đó, hệ thống cung cấp trang quản lý dành cho nhà xe để quản lý phương tiện, sơ đồ ghế, tài xế, tuyến đường, điểm đón trả, lịch trình và danh sách hành khách. Quản trị viên có thể quản lý tài khoản, nhà xe, phân quyền, giao dịch, đánh giá và báo cáo tổng hợp.</w:t>
      </w:r>
    </w:p>
    <w:p w14:paraId="67EE42EA" w14:textId="77777777" w:rsidR="003261D1" w:rsidRPr="003261D1" w:rsidRDefault="003261D1" w:rsidP="003261D1">
      <w:pPr>
        <w:rPr>
          <w:lang w:val="vi-VN"/>
        </w:rPr>
      </w:pPr>
      <w:r w:rsidRPr="003261D1">
        <w:rPr>
          <w:lang w:val="vi-VN"/>
        </w:rPr>
        <w:t>Sản phẩm gồm Web dành cho khách hàng, ứng dụng Mobile và Web quản trị dành cho nhà xe, tài xế và quản trị viên. Backend được thiết kế theo kiến trúc Microservices, phân chia thành các dịch vụ như xác thực, quản lý chuyến xe, đặt vé, thanh toán, thông báo và báo cáo. Đồ án chú trọng bảo mật, phân quyền dữ liệu, xử lý giữ ghế đồng thời, ngăn bán trùng ghế và bảo đảm tính chính xác của giao dịch.</w:t>
      </w:r>
    </w:p>
    <w:p w14:paraId="1748FD87" w14:textId="77777777" w:rsidR="00DA27B7" w:rsidRPr="00095097" w:rsidRDefault="00E10B9C" w:rsidP="00095097">
      <w:pPr>
        <w:rPr>
          <w:lang w:val="vi-VN"/>
        </w:rPr>
      </w:pPr>
      <w:r w:rsidRPr="005B48F7">
        <w:rPr>
          <w:lang w:val="vi-VN"/>
        </w:rPr>
        <w:br w:type="page"/>
      </w:r>
    </w:p>
    <w:p w14:paraId="6632E66D" w14:textId="77777777" w:rsidR="00DA27B7" w:rsidRDefault="00E10B9C">
      <w:pPr>
        <w:spacing w:before="120"/>
        <w:jc w:val="center"/>
        <w:rPr>
          <w:b/>
          <w:sz w:val="32"/>
          <w:szCs w:val="32"/>
        </w:rPr>
      </w:pPr>
      <w:r w:rsidRPr="00F07D96">
        <w:rPr>
          <w:b/>
          <w:sz w:val="32"/>
          <w:szCs w:val="32"/>
        </w:rPr>
        <w:lastRenderedPageBreak/>
        <w:t>BẢNG PHÂN CÔNG NHIỆM VỤ</w:t>
      </w:r>
    </w:p>
    <w:p w14:paraId="36B95172" w14:textId="100DCBAE" w:rsidR="00610089" w:rsidRPr="00F07D96" w:rsidRDefault="00610089">
      <w:pPr>
        <w:spacing w:before="120"/>
        <w:jc w:val="center"/>
        <w:rPr>
          <w:sz w:val="32"/>
          <w:szCs w:val="32"/>
        </w:rPr>
      </w:pPr>
    </w:p>
    <w:tbl>
      <w:tblPr>
        <w:tblStyle w:val="TableGrid"/>
        <w:tblW w:w="0" w:type="auto"/>
        <w:tblLook w:val="04A0" w:firstRow="1" w:lastRow="0" w:firstColumn="1" w:lastColumn="0" w:noHBand="0" w:noVBand="1"/>
      </w:tblPr>
      <w:tblGrid>
        <w:gridCol w:w="2983"/>
        <w:gridCol w:w="5943"/>
      </w:tblGrid>
      <w:tr w:rsidR="00875525" w14:paraId="5450955B" w14:textId="77777777" w:rsidTr="00875525">
        <w:tc>
          <w:tcPr>
            <w:tcW w:w="2983" w:type="dxa"/>
          </w:tcPr>
          <w:p w14:paraId="74DF48E6" w14:textId="4A3385A1" w:rsidR="00875525" w:rsidRPr="00875525" w:rsidRDefault="00875525" w:rsidP="00AC4E4C">
            <w:pPr>
              <w:pStyle w:val="bangstyle"/>
              <w:rPr>
                <w:b/>
              </w:rPr>
            </w:pPr>
            <w:r w:rsidRPr="00875525">
              <w:rPr>
                <w:b/>
              </w:rPr>
              <w:t>Người đảm nhận</w:t>
            </w:r>
          </w:p>
        </w:tc>
        <w:tc>
          <w:tcPr>
            <w:tcW w:w="5943" w:type="dxa"/>
          </w:tcPr>
          <w:p w14:paraId="5A6448FA" w14:textId="5AA64364" w:rsidR="00875525" w:rsidRPr="00875525" w:rsidRDefault="00875525" w:rsidP="00AC4E4C">
            <w:pPr>
              <w:pStyle w:val="bangstyle"/>
              <w:rPr>
                <w:b/>
              </w:rPr>
            </w:pPr>
            <w:r w:rsidRPr="00875525">
              <w:rPr>
                <w:b/>
              </w:rPr>
              <w:t>Công việc</w:t>
            </w:r>
          </w:p>
        </w:tc>
      </w:tr>
      <w:tr w:rsidR="00875525" w14:paraId="02D50600" w14:textId="77777777" w:rsidTr="00875525">
        <w:tc>
          <w:tcPr>
            <w:tcW w:w="2983" w:type="dxa"/>
          </w:tcPr>
          <w:p w14:paraId="327EAB89" w14:textId="1BECF6BE" w:rsidR="00875525" w:rsidRPr="00AC4E4C" w:rsidRDefault="00875525" w:rsidP="00AC4E4C">
            <w:pPr>
              <w:pStyle w:val="bangstyle"/>
            </w:pPr>
            <w:r w:rsidRPr="00AC4E4C">
              <w:t>Đinh Công Trung Sỹ</w:t>
            </w:r>
          </w:p>
        </w:tc>
        <w:tc>
          <w:tcPr>
            <w:tcW w:w="5943" w:type="dxa"/>
          </w:tcPr>
          <w:p w14:paraId="287A9C90" w14:textId="03C091DF" w:rsidR="007B6BD2" w:rsidRPr="00AC4E4C" w:rsidRDefault="007B6BD2" w:rsidP="00AC4E4C">
            <w:pPr>
              <w:pStyle w:val="bangstyle"/>
            </w:pPr>
          </w:p>
        </w:tc>
      </w:tr>
      <w:tr w:rsidR="00875525" w:rsidRPr="005505D2" w14:paraId="3AA48393" w14:textId="77777777" w:rsidTr="00875525">
        <w:tc>
          <w:tcPr>
            <w:tcW w:w="2983" w:type="dxa"/>
          </w:tcPr>
          <w:p w14:paraId="4153DEA1" w14:textId="2016C1A4" w:rsidR="00875525" w:rsidRPr="00805D36" w:rsidRDefault="00875525" w:rsidP="00AC4E4C">
            <w:pPr>
              <w:pStyle w:val="bangstyle"/>
              <w:rPr>
                <w:lang w:val="vi-VN"/>
              </w:rPr>
            </w:pPr>
            <w:r w:rsidRPr="00AC4E4C">
              <w:t xml:space="preserve">Hoàng Minh </w:t>
            </w:r>
            <w:r w:rsidR="00805D36">
              <w:t>Trí</w:t>
            </w:r>
          </w:p>
        </w:tc>
        <w:tc>
          <w:tcPr>
            <w:tcW w:w="5943" w:type="dxa"/>
          </w:tcPr>
          <w:p w14:paraId="4BBA06D2" w14:textId="0DA8C2B9" w:rsidR="007B6BD2" w:rsidRPr="005505D2" w:rsidRDefault="007B6BD2" w:rsidP="00AC4E4C">
            <w:pPr>
              <w:pStyle w:val="bangstyle"/>
              <w:rPr>
                <w:lang w:val="vi-VN"/>
              </w:rPr>
            </w:pPr>
          </w:p>
        </w:tc>
      </w:tr>
      <w:tr w:rsidR="00875525" w14:paraId="0DB4E39E" w14:textId="77777777" w:rsidTr="00875525">
        <w:tc>
          <w:tcPr>
            <w:tcW w:w="2983" w:type="dxa"/>
          </w:tcPr>
          <w:p w14:paraId="54587DB6" w14:textId="20FAFD20" w:rsidR="00875525" w:rsidRPr="00AC4E4C" w:rsidRDefault="00875525" w:rsidP="00AC4E4C">
            <w:pPr>
              <w:pStyle w:val="bangstyle"/>
            </w:pPr>
            <w:r w:rsidRPr="00AC4E4C">
              <w:t>Ngô Quang Sinh</w:t>
            </w:r>
          </w:p>
        </w:tc>
        <w:tc>
          <w:tcPr>
            <w:tcW w:w="5943" w:type="dxa"/>
          </w:tcPr>
          <w:p w14:paraId="3E66ED93" w14:textId="1E42FB37" w:rsidR="00875525" w:rsidRPr="00AC4E4C" w:rsidRDefault="00875525" w:rsidP="00AC4E4C">
            <w:pPr>
              <w:pStyle w:val="bangstyle"/>
            </w:pPr>
          </w:p>
        </w:tc>
      </w:tr>
      <w:tr w:rsidR="00CB4997" w14:paraId="713EAAB9" w14:textId="77777777" w:rsidTr="00875525">
        <w:tc>
          <w:tcPr>
            <w:tcW w:w="2983" w:type="dxa"/>
          </w:tcPr>
          <w:p w14:paraId="6E27E166" w14:textId="43B4A23B" w:rsidR="00CB4997" w:rsidRPr="00AC4E4C" w:rsidRDefault="00CB4997" w:rsidP="00AC4E4C">
            <w:pPr>
              <w:pStyle w:val="bangstyle"/>
            </w:pPr>
            <w:r>
              <w:t>Ngô Thành Đạt</w:t>
            </w:r>
          </w:p>
        </w:tc>
        <w:tc>
          <w:tcPr>
            <w:tcW w:w="5943" w:type="dxa"/>
          </w:tcPr>
          <w:p w14:paraId="0AFEEFB5" w14:textId="77777777" w:rsidR="00CB4997" w:rsidRPr="00AC4E4C" w:rsidRDefault="00CB4997" w:rsidP="00AC4E4C">
            <w:pPr>
              <w:pStyle w:val="bangstyle"/>
            </w:pPr>
          </w:p>
        </w:tc>
      </w:tr>
    </w:tbl>
    <w:p w14:paraId="49BEE141" w14:textId="359A5567" w:rsidR="00DA27B7" w:rsidRDefault="002E77AD" w:rsidP="00AE13C8">
      <w:r>
        <w:br w:type="textWrapping" w:clear="all"/>
      </w:r>
      <w:r>
        <w:br w:type="page"/>
      </w:r>
    </w:p>
    <w:p w14:paraId="3AD4458B" w14:textId="77777777" w:rsidR="00DA27B7" w:rsidRPr="00F07D96" w:rsidRDefault="00E10B9C">
      <w:pPr>
        <w:spacing w:before="120"/>
        <w:jc w:val="center"/>
        <w:rPr>
          <w:sz w:val="32"/>
          <w:szCs w:val="32"/>
        </w:rPr>
      </w:pPr>
      <w:r w:rsidRPr="00F07D96">
        <w:rPr>
          <w:b/>
          <w:sz w:val="32"/>
          <w:szCs w:val="32"/>
        </w:rPr>
        <w:lastRenderedPageBreak/>
        <w:t>MỤC LỤC</w:t>
      </w:r>
    </w:p>
    <w:p w14:paraId="3D7CEC1A" w14:textId="72CBA7AB" w:rsidR="00BC5D73" w:rsidRDefault="00530EA3">
      <w:pPr>
        <w:pStyle w:val="TOC1"/>
        <w:tabs>
          <w:tab w:val="right" w:leader="dot" w:pos="8951"/>
        </w:tabs>
        <w:rPr>
          <w:rFonts w:asciiTheme="minorHAnsi" w:eastAsiaTheme="minorEastAsia" w:hAnsiTheme="minorHAnsi" w:cstheme="minorBidi"/>
          <w:noProof/>
          <w:kern w:val="2"/>
          <w:szCs w:val="24"/>
          <w:lang w:val="en-US"/>
          <w14:ligatures w14:val="standardContextual"/>
        </w:rPr>
      </w:pPr>
      <w:r>
        <w:fldChar w:fldCharType="begin"/>
      </w:r>
      <w:r>
        <w:instrText xml:space="preserve"> TOC \o "1-2" \h \z \u </w:instrText>
      </w:r>
      <w:r>
        <w:fldChar w:fldCharType="separate"/>
      </w:r>
      <w:hyperlink w:anchor="_Toc240052455" w:history="1">
        <w:r w:rsidR="00BC5D73" w:rsidRPr="00EF5050">
          <w:rPr>
            <w:rStyle w:val="Hyperlink"/>
            <w:noProof/>
            <w:lang w:val="vi-VN"/>
          </w:rPr>
          <w:t>LỜI MỞ ĐẦU</w:t>
        </w:r>
        <w:r w:rsidR="00BC5D73">
          <w:rPr>
            <w:noProof/>
            <w:webHidden/>
          </w:rPr>
          <w:tab/>
        </w:r>
        <w:r w:rsidR="00BC5D73">
          <w:rPr>
            <w:noProof/>
            <w:webHidden/>
          </w:rPr>
          <w:fldChar w:fldCharType="begin"/>
        </w:r>
        <w:r w:rsidR="00BC5D73">
          <w:rPr>
            <w:noProof/>
            <w:webHidden/>
          </w:rPr>
          <w:instrText xml:space="preserve"> PAGEREF _Toc240052455 \h </w:instrText>
        </w:r>
        <w:r w:rsidR="00BC5D73">
          <w:rPr>
            <w:noProof/>
            <w:webHidden/>
          </w:rPr>
        </w:r>
        <w:r w:rsidR="00BC5D73">
          <w:rPr>
            <w:noProof/>
            <w:webHidden/>
          </w:rPr>
          <w:fldChar w:fldCharType="separate"/>
        </w:r>
        <w:r w:rsidR="00BC5D73">
          <w:rPr>
            <w:noProof/>
            <w:webHidden/>
          </w:rPr>
          <w:t>1</w:t>
        </w:r>
        <w:r w:rsidR="00BC5D73">
          <w:rPr>
            <w:noProof/>
            <w:webHidden/>
          </w:rPr>
          <w:fldChar w:fldCharType="end"/>
        </w:r>
      </w:hyperlink>
    </w:p>
    <w:p w14:paraId="7C7A7A88" w14:textId="44B45348"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56" w:history="1">
        <w:r w:rsidRPr="00EF5050">
          <w:rPr>
            <w:rStyle w:val="Hyperlink"/>
            <w:noProof/>
            <w:lang w:val="vi-VN"/>
          </w:rPr>
          <w:t>CHƯƠNG 1: GIỚI THIỆU</w:t>
        </w:r>
        <w:r>
          <w:rPr>
            <w:noProof/>
            <w:webHidden/>
          </w:rPr>
          <w:tab/>
        </w:r>
        <w:r>
          <w:rPr>
            <w:noProof/>
            <w:webHidden/>
          </w:rPr>
          <w:fldChar w:fldCharType="begin"/>
        </w:r>
        <w:r>
          <w:rPr>
            <w:noProof/>
            <w:webHidden/>
          </w:rPr>
          <w:instrText xml:space="preserve"> PAGEREF _Toc240052456 \h </w:instrText>
        </w:r>
        <w:r>
          <w:rPr>
            <w:noProof/>
            <w:webHidden/>
          </w:rPr>
        </w:r>
        <w:r>
          <w:rPr>
            <w:noProof/>
            <w:webHidden/>
          </w:rPr>
          <w:fldChar w:fldCharType="separate"/>
        </w:r>
        <w:r>
          <w:rPr>
            <w:noProof/>
            <w:webHidden/>
          </w:rPr>
          <w:t>2</w:t>
        </w:r>
        <w:r>
          <w:rPr>
            <w:noProof/>
            <w:webHidden/>
          </w:rPr>
          <w:fldChar w:fldCharType="end"/>
        </w:r>
      </w:hyperlink>
    </w:p>
    <w:p w14:paraId="01BBB27D" w14:textId="75A3812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57" w:history="1">
        <w:r w:rsidRPr="00EF5050">
          <w:rPr>
            <w:rStyle w:val="Hyperlink"/>
            <w:noProof/>
            <w:lang w:val="vi-VN"/>
          </w:rPr>
          <w:t>1.1 Mục đích</w:t>
        </w:r>
        <w:r>
          <w:rPr>
            <w:noProof/>
            <w:webHidden/>
          </w:rPr>
          <w:tab/>
        </w:r>
        <w:r>
          <w:rPr>
            <w:noProof/>
            <w:webHidden/>
          </w:rPr>
          <w:fldChar w:fldCharType="begin"/>
        </w:r>
        <w:r>
          <w:rPr>
            <w:noProof/>
            <w:webHidden/>
          </w:rPr>
          <w:instrText xml:space="preserve"> PAGEREF _Toc240052457 \h </w:instrText>
        </w:r>
        <w:r>
          <w:rPr>
            <w:noProof/>
            <w:webHidden/>
          </w:rPr>
        </w:r>
        <w:r>
          <w:rPr>
            <w:noProof/>
            <w:webHidden/>
          </w:rPr>
          <w:fldChar w:fldCharType="separate"/>
        </w:r>
        <w:r>
          <w:rPr>
            <w:noProof/>
            <w:webHidden/>
          </w:rPr>
          <w:t>2</w:t>
        </w:r>
        <w:r>
          <w:rPr>
            <w:noProof/>
            <w:webHidden/>
          </w:rPr>
          <w:fldChar w:fldCharType="end"/>
        </w:r>
      </w:hyperlink>
    </w:p>
    <w:p w14:paraId="18BB1B49" w14:textId="63B6A8F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58" w:history="1">
        <w:r w:rsidRPr="00EF5050">
          <w:rPr>
            <w:rStyle w:val="Hyperlink"/>
            <w:noProof/>
            <w:lang w:val="vi-VN"/>
          </w:rPr>
          <w:t xml:space="preserve">1.2 </w:t>
        </w:r>
        <w:r w:rsidRPr="00EF5050">
          <w:rPr>
            <w:rStyle w:val="Hyperlink"/>
            <w:noProof/>
          </w:rPr>
          <w:t>Phạm vi tài liệu</w:t>
        </w:r>
        <w:r>
          <w:rPr>
            <w:noProof/>
            <w:webHidden/>
          </w:rPr>
          <w:tab/>
        </w:r>
        <w:r>
          <w:rPr>
            <w:noProof/>
            <w:webHidden/>
          </w:rPr>
          <w:fldChar w:fldCharType="begin"/>
        </w:r>
        <w:r>
          <w:rPr>
            <w:noProof/>
            <w:webHidden/>
          </w:rPr>
          <w:instrText xml:space="preserve"> PAGEREF _Toc240052458 \h </w:instrText>
        </w:r>
        <w:r>
          <w:rPr>
            <w:noProof/>
            <w:webHidden/>
          </w:rPr>
        </w:r>
        <w:r>
          <w:rPr>
            <w:noProof/>
            <w:webHidden/>
          </w:rPr>
          <w:fldChar w:fldCharType="separate"/>
        </w:r>
        <w:r>
          <w:rPr>
            <w:noProof/>
            <w:webHidden/>
          </w:rPr>
          <w:t>2</w:t>
        </w:r>
        <w:r>
          <w:rPr>
            <w:noProof/>
            <w:webHidden/>
          </w:rPr>
          <w:fldChar w:fldCharType="end"/>
        </w:r>
      </w:hyperlink>
    </w:p>
    <w:p w14:paraId="5D128A00" w14:textId="7168B56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59" w:history="1">
        <w:r w:rsidRPr="00EF5050">
          <w:rPr>
            <w:rStyle w:val="Hyperlink"/>
            <w:noProof/>
            <w:lang w:val="vi-VN"/>
          </w:rPr>
          <w:t xml:space="preserve">1.3 </w:t>
        </w:r>
        <w:r w:rsidRPr="00EF5050">
          <w:rPr>
            <w:rStyle w:val="Hyperlink"/>
            <w:noProof/>
          </w:rPr>
          <w:t>Đối tượng đọc</w:t>
        </w:r>
        <w:r>
          <w:rPr>
            <w:noProof/>
            <w:webHidden/>
          </w:rPr>
          <w:tab/>
        </w:r>
        <w:r>
          <w:rPr>
            <w:noProof/>
            <w:webHidden/>
          </w:rPr>
          <w:fldChar w:fldCharType="begin"/>
        </w:r>
        <w:r>
          <w:rPr>
            <w:noProof/>
            <w:webHidden/>
          </w:rPr>
          <w:instrText xml:space="preserve"> PAGEREF _Toc240052459 \h </w:instrText>
        </w:r>
        <w:r>
          <w:rPr>
            <w:noProof/>
            <w:webHidden/>
          </w:rPr>
        </w:r>
        <w:r>
          <w:rPr>
            <w:noProof/>
            <w:webHidden/>
          </w:rPr>
          <w:fldChar w:fldCharType="separate"/>
        </w:r>
        <w:r>
          <w:rPr>
            <w:noProof/>
            <w:webHidden/>
          </w:rPr>
          <w:t>2</w:t>
        </w:r>
        <w:r>
          <w:rPr>
            <w:noProof/>
            <w:webHidden/>
          </w:rPr>
          <w:fldChar w:fldCharType="end"/>
        </w:r>
      </w:hyperlink>
    </w:p>
    <w:p w14:paraId="2B45019C" w14:textId="3CC85AC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0" w:history="1">
        <w:r w:rsidRPr="00EF5050">
          <w:rPr>
            <w:rStyle w:val="Hyperlink"/>
            <w:noProof/>
          </w:rPr>
          <w:t>1.4 Thuật ngữ</w:t>
        </w:r>
        <w:r>
          <w:rPr>
            <w:noProof/>
            <w:webHidden/>
          </w:rPr>
          <w:tab/>
        </w:r>
        <w:r>
          <w:rPr>
            <w:noProof/>
            <w:webHidden/>
          </w:rPr>
          <w:fldChar w:fldCharType="begin"/>
        </w:r>
        <w:r>
          <w:rPr>
            <w:noProof/>
            <w:webHidden/>
          </w:rPr>
          <w:instrText xml:space="preserve"> PAGEREF _Toc240052460 \h </w:instrText>
        </w:r>
        <w:r>
          <w:rPr>
            <w:noProof/>
            <w:webHidden/>
          </w:rPr>
        </w:r>
        <w:r>
          <w:rPr>
            <w:noProof/>
            <w:webHidden/>
          </w:rPr>
          <w:fldChar w:fldCharType="separate"/>
        </w:r>
        <w:r>
          <w:rPr>
            <w:noProof/>
            <w:webHidden/>
          </w:rPr>
          <w:t>3</w:t>
        </w:r>
        <w:r>
          <w:rPr>
            <w:noProof/>
            <w:webHidden/>
          </w:rPr>
          <w:fldChar w:fldCharType="end"/>
        </w:r>
      </w:hyperlink>
    </w:p>
    <w:p w14:paraId="115B8ED3" w14:textId="48854B0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1" w:history="1">
        <w:r w:rsidRPr="00EF5050">
          <w:rPr>
            <w:rStyle w:val="Hyperlink"/>
            <w:noProof/>
          </w:rPr>
          <w:t>1.5 Quy ước yêu cầu</w:t>
        </w:r>
        <w:r>
          <w:rPr>
            <w:noProof/>
            <w:webHidden/>
          </w:rPr>
          <w:tab/>
        </w:r>
        <w:r>
          <w:rPr>
            <w:noProof/>
            <w:webHidden/>
          </w:rPr>
          <w:fldChar w:fldCharType="begin"/>
        </w:r>
        <w:r>
          <w:rPr>
            <w:noProof/>
            <w:webHidden/>
          </w:rPr>
          <w:instrText xml:space="preserve"> PAGEREF _Toc240052461 \h </w:instrText>
        </w:r>
        <w:r>
          <w:rPr>
            <w:noProof/>
            <w:webHidden/>
          </w:rPr>
        </w:r>
        <w:r>
          <w:rPr>
            <w:noProof/>
            <w:webHidden/>
          </w:rPr>
          <w:fldChar w:fldCharType="separate"/>
        </w:r>
        <w:r>
          <w:rPr>
            <w:noProof/>
            <w:webHidden/>
          </w:rPr>
          <w:t>3</w:t>
        </w:r>
        <w:r>
          <w:rPr>
            <w:noProof/>
            <w:webHidden/>
          </w:rPr>
          <w:fldChar w:fldCharType="end"/>
        </w:r>
      </w:hyperlink>
    </w:p>
    <w:p w14:paraId="0082DD45" w14:textId="58BB6EE1"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62" w:history="1">
        <w:r w:rsidRPr="00EF5050">
          <w:rPr>
            <w:rStyle w:val="Hyperlink"/>
            <w:noProof/>
          </w:rPr>
          <w:t>CHƯƠNG</w:t>
        </w:r>
        <w:r w:rsidRPr="00EF5050">
          <w:rPr>
            <w:rStyle w:val="Hyperlink"/>
            <w:noProof/>
            <w:lang w:val="vi-VN"/>
          </w:rPr>
          <w:t xml:space="preserve"> </w:t>
        </w:r>
        <w:r w:rsidRPr="00EF5050">
          <w:rPr>
            <w:rStyle w:val="Hyperlink"/>
            <w:noProof/>
          </w:rPr>
          <w:t>2</w:t>
        </w:r>
        <w:r w:rsidRPr="00EF5050">
          <w:rPr>
            <w:rStyle w:val="Hyperlink"/>
            <w:noProof/>
            <w:lang w:val="vi-VN"/>
          </w:rPr>
          <w:t>:</w:t>
        </w:r>
        <w:r w:rsidRPr="00EF5050">
          <w:rPr>
            <w:rStyle w:val="Hyperlink"/>
            <w:noProof/>
          </w:rPr>
          <w:t xml:space="preserve"> Tổng quan sản phẩm</w:t>
        </w:r>
        <w:r>
          <w:rPr>
            <w:noProof/>
            <w:webHidden/>
          </w:rPr>
          <w:tab/>
        </w:r>
        <w:r>
          <w:rPr>
            <w:noProof/>
            <w:webHidden/>
          </w:rPr>
          <w:fldChar w:fldCharType="begin"/>
        </w:r>
        <w:r>
          <w:rPr>
            <w:noProof/>
            <w:webHidden/>
          </w:rPr>
          <w:instrText xml:space="preserve"> PAGEREF _Toc240052462 \h </w:instrText>
        </w:r>
        <w:r>
          <w:rPr>
            <w:noProof/>
            <w:webHidden/>
          </w:rPr>
        </w:r>
        <w:r>
          <w:rPr>
            <w:noProof/>
            <w:webHidden/>
          </w:rPr>
          <w:fldChar w:fldCharType="separate"/>
        </w:r>
        <w:r>
          <w:rPr>
            <w:noProof/>
            <w:webHidden/>
          </w:rPr>
          <w:t>4</w:t>
        </w:r>
        <w:r>
          <w:rPr>
            <w:noProof/>
            <w:webHidden/>
          </w:rPr>
          <w:fldChar w:fldCharType="end"/>
        </w:r>
      </w:hyperlink>
    </w:p>
    <w:p w14:paraId="376F3E6A" w14:textId="0112D48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3" w:history="1">
        <w:r w:rsidRPr="00EF5050">
          <w:rPr>
            <w:rStyle w:val="Hyperlink"/>
            <w:noProof/>
          </w:rPr>
          <w:t>2.1. Bài toán</w:t>
        </w:r>
        <w:r>
          <w:rPr>
            <w:noProof/>
            <w:webHidden/>
          </w:rPr>
          <w:tab/>
        </w:r>
        <w:r>
          <w:rPr>
            <w:noProof/>
            <w:webHidden/>
          </w:rPr>
          <w:fldChar w:fldCharType="begin"/>
        </w:r>
        <w:r>
          <w:rPr>
            <w:noProof/>
            <w:webHidden/>
          </w:rPr>
          <w:instrText xml:space="preserve"> PAGEREF _Toc240052463 \h </w:instrText>
        </w:r>
        <w:r>
          <w:rPr>
            <w:noProof/>
            <w:webHidden/>
          </w:rPr>
        </w:r>
        <w:r>
          <w:rPr>
            <w:noProof/>
            <w:webHidden/>
          </w:rPr>
          <w:fldChar w:fldCharType="separate"/>
        </w:r>
        <w:r>
          <w:rPr>
            <w:noProof/>
            <w:webHidden/>
          </w:rPr>
          <w:t>4</w:t>
        </w:r>
        <w:r>
          <w:rPr>
            <w:noProof/>
            <w:webHidden/>
          </w:rPr>
          <w:fldChar w:fldCharType="end"/>
        </w:r>
      </w:hyperlink>
    </w:p>
    <w:p w14:paraId="41BA31A4" w14:textId="45D411A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4" w:history="1">
        <w:r w:rsidRPr="00EF5050">
          <w:rPr>
            <w:rStyle w:val="Hyperlink"/>
            <w:noProof/>
            <w:lang w:val="vi-VN"/>
          </w:rPr>
          <w:t xml:space="preserve">2.2. </w:t>
        </w:r>
        <w:r w:rsidRPr="00EF5050">
          <w:rPr>
            <w:rStyle w:val="Hyperlink"/>
            <w:noProof/>
          </w:rPr>
          <w:t>Mục tiêu sản phẩm</w:t>
        </w:r>
        <w:r>
          <w:rPr>
            <w:noProof/>
            <w:webHidden/>
          </w:rPr>
          <w:tab/>
        </w:r>
        <w:r>
          <w:rPr>
            <w:noProof/>
            <w:webHidden/>
          </w:rPr>
          <w:fldChar w:fldCharType="begin"/>
        </w:r>
        <w:r>
          <w:rPr>
            <w:noProof/>
            <w:webHidden/>
          </w:rPr>
          <w:instrText xml:space="preserve"> PAGEREF _Toc240052464 \h </w:instrText>
        </w:r>
        <w:r>
          <w:rPr>
            <w:noProof/>
            <w:webHidden/>
          </w:rPr>
        </w:r>
        <w:r>
          <w:rPr>
            <w:noProof/>
            <w:webHidden/>
          </w:rPr>
          <w:fldChar w:fldCharType="separate"/>
        </w:r>
        <w:r>
          <w:rPr>
            <w:noProof/>
            <w:webHidden/>
          </w:rPr>
          <w:t>4</w:t>
        </w:r>
        <w:r>
          <w:rPr>
            <w:noProof/>
            <w:webHidden/>
          </w:rPr>
          <w:fldChar w:fldCharType="end"/>
        </w:r>
      </w:hyperlink>
    </w:p>
    <w:p w14:paraId="1F0F2A4F" w14:textId="4D36928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5" w:history="1">
        <w:r w:rsidRPr="00EF5050">
          <w:rPr>
            <w:rStyle w:val="Hyperlink"/>
            <w:noProof/>
            <w:lang w:val="da-DK"/>
          </w:rPr>
          <w:t xml:space="preserve">2.3. </w:t>
        </w:r>
        <w:r w:rsidRPr="00EF5050">
          <w:rPr>
            <w:rStyle w:val="Hyperlink"/>
            <w:noProof/>
          </w:rPr>
          <w:t>Kênh sử dụng</w:t>
        </w:r>
        <w:r>
          <w:rPr>
            <w:noProof/>
            <w:webHidden/>
          </w:rPr>
          <w:tab/>
        </w:r>
        <w:r>
          <w:rPr>
            <w:noProof/>
            <w:webHidden/>
          </w:rPr>
          <w:fldChar w:fldCharType="begin"/>
        </w:r>
        <w:r>
          <w:rPr>
            <w:noProof/>
            <w:webHidden/>
          </w:rPr>
          <w:instrText xml:space="preserve"> PAGEREF _Toc240052465 \h </w:instrText>
        </w:r>
        <w:r>
          <w:rPr>
            <w:noProof/>
            <w:webHidden/>
          </w:rPr>
        </w:r>
        <w:r>
          <w:rPr>
            <w:noProof/>
            <w:webHidden/>
          </w:rPr>
          <w:fldChar w:fldCharType="separate"/>
        </w:r>
        <w:r>
          <w:rPr>
            <w:noProof/>
            <w:webHidden/>
          </w:rPr>
          <w:t>5</w:t>
        </w:r>
        <w:r>
          <w:rPr>
            <w:noProof/>
            <w:webHidden/>
          </w:rPr>
          <w:fldChar w:fldCharType="end"/>
        </w:r>
      </w:hyperlink>
    </w:p>
    <w:p w14:paraId="23D6E85A" w14:textId="3C37177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6" w:history="1">
        <w:r w:rsidRPr="00EF5050">
          <w:rPr>
            <w:rStyle w:val="Hyperlink"/>
            <w:noProof/>
            <w:lang w:val="da-DK"/>
          </w:rPr>
          <w:t>2.4 Actor</w:t>
        </w:r>
        <w:r>
          <w:rPr>
            <w:noProof/>
            <w:webHidden/>
          </w:rPr>
          <w:tab/>
        </w:r>
        <w:r>
          <w:rPr>
            <w:noProof/>
            <w:webHidden/>
          </w:rPr>
          <w:fldChar w:fldCharType="begin"/>
        </w:r>
        <w:r>
          <w:rPr>
            <w:noProof/>
            <w:webHidden/>
          </w:rPr>
          <w:instrText xml:space="preserve"> PAGEREF _Toc240052466 \h </w:instrText>
        </w:r>
        <w:r>
          <w:rPr>
            <w:noProof/>
            <w:webHidden/>
          </w:rPr>
        </w:r>
        <w:r>
          <w:rPr>
            <w:noProof/>
            <w:webHidden/>
          </w:rPr>
          <w:fldChar w:fldCharType="separate"/>
        </w:r>
        <w:r>
          <w:rPr>
            <w:noProof/>
            <w:webHidden/>
          </w:rPr>
          <w:t>5</w:t>
        </w:r>
        <w:r>
          <w:rPr>
            <w:noProof/>
            <w:webHidden/>
          </w:rPr>
          <w:fldChar w:fldCharType="end"/>
        </w:r>
      </w:hyperlink>
    </w:p>
    <w:p w14:paraId="069C7B66" w14:textId="786367B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7" w:history="1">
        <w:r w:rsidRPr="00EF5050">
          <w:rPr>
            <w:rStyle w:val="Hyperlink"/>
            <w:noProof/>
          </w:rPr>
          <w:t>2.5. Phạm vi chức năng</w:t>
        </w:r>
        <w:r>
          <w:rPr>
            <w:noProof/>
            <w:webHidden/>
          </w:rPr>
          <w:tab/>
        </w:r>
        <w:r>
          <w:rPr>
            <w:noProof/>
            <w:webHidden/>
          </w:rPr>
          <w:fldChar w:fldCharType="begin"/>
        </w:r>
        <w:r>
          <w:rPr>
            <w:noProof/>
            <w:webHidden/>
          </w:rPr>
          <w:instrText xml:space="preserve"> PAGEREF _Toc240052467 \h </w:instrText>
        </w:r>
        <w:r>
          <w:rPr>
            <w:noProof/>
            <w:webHidden/>
          </w:rPr>
        </w:r>
        <w:r>
          <w:rPr>
            <w:noProof/>
            <w:webHidden/>
          </w:rPr>
          <w:fldChar w:fldCharType="separate"/>
        </w:r>
        <w:r>
          <w:rPr>
            <w:noProof/>
            <w:webHidden/>
          </w:rPr>
          <w:t>7</w:t>
        </w:r>
        <w:r>
          <w:rPr>
            <w:noProof/>
            <w:webHidden/>
          </w:rPr>
          <w:fldChar w:fldCharType="end"/>
        </w:r>
      </w:hyperlink>
    </w:p>
    <w:p w14:paraId="3C369C19" w14:textId="656C7D3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8" w:history="1">
        <w:r w:rsidRPr="00EF5050">
          <w:rPr>
            <w:rStyle w:val="Hyperlink"/>
            <w:noProof/>
          </w:rPr>
          <w:t>2.6. Nguyên tắc sản phẩm</w:t>
        </w:r>
        <w:r>
          <w:rPr>
            <w:noProof/>
            <w:webHidden/>
          </w:rPr>
          <w:tab/>
        </w:r>
        <w:r>
          <w:rPr>
            <w:noProof/>
            <w:webHidden/>
          </w:rPr>
          <w:fldChar w:fldCharType="begin"/>
        </w:r>
        <w:r>
          <w:rPr>
            <w:noProof/>
            <w:webHidden/>
          </w:rPr>
          <w:instrText xml:space="preserve"> PAGEREF _Toc240052468 \h </w:instrText>
        </w:r>
        <w:r>
          <w:rPr>
            <w:noProof/>
            <w:webHidden/>
          </w:rPr>
        </w:r>
        <w:r>
          <w:rPr>
            <w:noProof/>
            <w:webHidden/>
          </w:rPr>
          <w:fldChar w:fldCharType="separate"/>
        </w:r>
        <w:r>
          <w:rPr>
            <w:noProof/>
            <w:webHidden/>
          </w:rPr>
          <w:t>8</w:t>
        </w:r>
        <w:r>
          <w:rPr>
            <w:noProof/>
            <w:webHidden/>
          </w:rPr>
          <w:fldChar w:fldCharType="end"/>
        </w:r>
      </w:hyperlink>
    </w:p>
    <w:p w14:paraId="160F2CB9" w14:textId="0A6472C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9" w:history="1">
        <w:r w:rsidRPr="00EF5050">
          <w:rPr>
            <w:rStyle w:val="Hyperlink"/>
            <w:noProof/>
          </w:rPr>
          <w:t>2.7. Ma trận quyền cấp cao</w:t>
        </w:r>
        <w:r>
          <w:rPr>
            <w:noProof/>
            <w:webHidden/>
          </w:rPr>
          <w:tab/>
        </w:r>
        <w:r>
          <w:rPr>
            <w:noProof/>
            <w:webHidden/>
          </w:rPr>
          <w:fldChar w:fldCharType="begin"/>
        </w:r>
        <w:r>
          <w:rPr>
            <w:noProof/>
            <w:webHidden/>
          </w:rPr>
          <w:instrText xml:space="preserve"> PAGEREF _Toc240052469 \h </w:instrText>
        </w:r>
        <w:r>
          <w:rPr>
            <w:noProof/>
            <w:webHidden/>
          </w:rPr>
        </w:r>
        <w:r>
          <w:rPr>
            <w:noProof/>
            <w:webHidden/>
          </w:rPr>
          <w:fldChar w:fldCharType="separate"/>
        </w:r>
        <w:r>
          <w:rPr>
            <w:noProof/>
            <w:webHidden/>
          </w:rPr>
          <w:t>8</w:t>
        </w:r>
        <w:r>
          <w:rPr>
            <w:noProof/>
            <w:webHidden/>
          </w:rPr>
          <w:fldChar w:fldCharType="end"/>
        </w:r>
      </w:hyperlink>
    </w:p>
    <w:p w14:paraId="5F336D2D" w14:textId="25516D8C"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70" w:history="1">
        <w:r w:rsidRPr="00EF5050">
          <w:rPr>
            <w:rStyle w:val="Hyperlink"/>
            <w:noProof/>
            <w:lang w:val="da-DK"/>
          </w:rPr>
          <w:t>C</w:t>
        </w:r>
        <w:r w:rsidRPr="00EF5050">
          <w:rPr>
            <w:rStyle w:val="Hyperlink"/>
            <w:noProof/>
            <w:lang w:val="vi-VN"/>
          </w:rPr>
          <w:t xml:space="preserve">HƯƠNG 3: </w:t>
        </w:r>
        <w:r w:rsidRPr="00EF5050">
          <w:rPr>
            <w:rStyle w:val="Hyperlink"/>
            <w:noProof/>
            <w:lang w:val="da-DK"/>
          </w:rPr>
          <w:t>QUY TRÌNH VÀ QUY TẮC NGHIỆP VỤ</w:t>
        </w:r>
        <w:r>
          <w:rPr>
            <w:noProof/>
            <w:webHidden/>
          </w:rPr>
          <w:tab/>
        </w:r>
        <w:r>
          <w:rPr>
            <w:noProof/>
            <w:webHidden/>
          </w:rPr>
          <w:fldChar w:fldCharType="begin"/>
        </w:r>
        <w:r>
          <w:rPr>
            <w:noProof/>
            <w:webHidden/>
          </w:rPr>
          <w:instrText xml:space="preserve"> PAGEREF _Toc240052470 \h </w:instrText>
        </w:r>
        <w:r>
          <w:rPr>
            <w:noProof/>
            <w:webHidden/>
          </w:rPr>
        </w:r>
        <w:r>
          <w:rPr>
            <w:noProof/>
            <w:webHidden/>
          </w:rPr>
          <w:fldChar w:fldCharType="separate"/>
        </w:r>
        <w:r>
          <w:rPr>
            <w:noProof/>
            <w:webHidden/>
          </w:rPr>
          <w:t>10</w:t>
        </w:r>
        <w:r>
          <w:rPr>
            <w:noProof/>
            <w:webHidden/>
          </w:rPr>
          <w:fldChar w:fldCharType="end"/>
        </w:r>
      </w:hyperlink>
    </w:p>
    <w:p w14:paraId="52F04B7C" w14:textId="35604B1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1" w:history="1">
        <w:r w:rsidRPr="00EF5050">
          <w:rPr>
            <w:rStyle w:val="Hyperlink"/>
            <w:noProof/>
            <w:lang w:val="vi-VN"/>
          </w:rPr>
          <w:t>3.1. Tổng quan các quy trình nghiệp vụ</w:t>
        </w:r>
        <w:r>
          <w:rPr>
            <w:noProof/>
            <w:webHidden/>
          </w:rPr>
          <w:tab/>
        </w:r>
        <w:r>
          <w:rPr>
            <w:noProof/>
            <w:webHidden/>
          </w:rPr>
          <w:fldChar w:fldCharType="begin"/>
        </w:r>
        <w:r>
          <w:rPr>
            <w:noProof/>
            <w:webHidden/>
          </w:rPr>
          <w:instrText xml:space="preserve"> PAGEREF _Toc240052471 \h </w:instrText>
        </w:r>
        <w:r>
          <w:rPr>
            <w:noProof/>
            <w:webHidden/>
          </w:rPr>
        </w:r>
        <w:r>
          <w:rPr>
            <w:noProof/>
            <w:webHidden/>
          </w:rPr>
          <w:fldChar w:fldCharType="separate"/>
        </w:r>
        <w:r>
          <w:rPr>
            <w:noProof/>
            <w:webHidden/>
          </w:rPr>
          <w:t>10</w:t>
        </w:r>
        <w:r>
          <w:rPr>
            <w:noProof/>
            <w:webHidden/>
          </w:rPr>
          <w:fldChar w:fldCharType="end"/>
        </w:r>
      </w:hyperlink>
    </w:p>
    <w:p w14:paraId="678CC2B7" w14:textId="543E40E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2" w:history="1">
        <w:r w:rsidRPr="00EF5050">
          <w:rPr>
            <w:rStyle w:val="Hyperlink"/>
            <w:noProof/>
          </w:rPr>
          <w:t>3.2. BP-01 — Tìm chuyến và đặt vé</w:t>
        </w:r>
        <w:r>
          <w:rPr>
            <w:noProof/>
            <w:webHidden/>
          </w:rPr>
          <w:tab/>
        </w:r>
        <w:r>
          <w:rPr>
            <w:noProof/>
            <w:webHidden/>
          </w:rPr>
          <w:fldChar w:fldCharType="begin"/>
        </w:r>
        <w:r>
          <w:rPr>
            <w:noProof/>
            <w:webHidden/>
          </w:rPr>
          <w:instrText xml:space="preserve"> PAGEREF _Toc240052472 \h </w:instrText>
        </w:r>
        <w:r>
          <w:rPr>
            <w:noProof/>
            <w:webHidden/>
          </w:rPr>
        </w:r>
        <w:r>
          <w:rPr>
            <w:noProof/>
            <w:webHidden/>
          </w:rPr>
          <w:fldChar w:fldCharType="separate"/>
        </w:r>
        <w:r>
          <w:rPr>
            <w:noProof/>
            <w:webHidden/>
          </w:rPr>
          <w:t>11</w:t>
        </w:r>
        <w:r>
          <w:rPr>
            <w:noProof/>
            <w:webHidden/>
          </w:rPr>
          <w:fldChar w:fldCharType="end"/>
        </w:r>
      </w:hyperlink>
    </w:p>
    <w:p w14:paraId="1E16CB30" w14:textId="02D93B9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3" w:history="1">
        <w:r w:rsidRPr="00EF5050">
          <w:rPr>
            <w:rStyle w:val="Hyperlink"/>
            <w:noProof/>
          </w:rPr>
          <w:t>3.3. BP-02 — Hủy vé và hoàn tiền</w:t>
        </w:r>
        <w:r>
          <w:rPr>
            <w:noProof/>
            <w:webHidden/>
          </w:rPr>
          <w:tab/>
        </w:r>
        <w:r>
          <w:rPr>
            <w:noProof/>
            <w:webHidden/>
          </w:rPr>
          <w:fldChar w:fldCharType="begin"/>
        </w:r>
        <w:r>
          <w:rPr>
            <w:noProof/>
            <w:webHidden/>
          </w:rPr>
          <w:instrText xml:space="preserve"> PAGEREF _Toc240052473 \h </w:instrText>
        </w:r>
        <w:r>
          <w:rPr>
            <w:noProof/>
            <w:webHidden/>
          </w:rPr>
        </w:r>
        <w:r>
          <w:rPr>
            <w:noProof/>
            <w:webHidden/>
          </w:rPr>
          <w:fldChar w:fldCharType="separate"/>
        </w:r>
        <w:r>
          <w:rPr>
            <w:noProof/>
            <w:webHidden/>
          </w:rPr>
          <w:t>15</w:t>
        </w:r>
        <w:r>
          <w:rPr>
            <w:noProof/>
            <w:webHidden/>
          </w:rPr>
          <w:fldChar w:fldCharType="end"/>
        </w:r>
      </w:hyperlink>
    </w:p>
    <w:p w14:paraId="6B7DA8B5" w14:textId="2F8C31F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4" w:history="1">
        <w:r w:rsidRPr="00EF5050">
          <w:rPr>
            <w:rStyle w:val="Hyperlink"/>
            <w:noProof/>
          </w:rPr>
          <w:t>3.4. BP-03 — Đổi vé</w:t>
        </w:r>
        <w:r>
          <w:rPr>
            <w:noProof/>
            <w:webHidden/>
          </w:rPr>
          <w:tab/>
        </w:r>
        <w:r>
          <w:rPr>
            <w:noProof/>
            <w:webHidden/>
          </w:rPr>
          <w:fldChar w:fldCharType="begin"/>
        </w:r>
        <w:r>
          <w:rPr>
            <w:noProof/>
            <w:webHidden/>
          </w:rPr>
          <w:instrText xml:space="preserve"> PAGEREF _Toc240052474 \h </w:instrText>
        </w:r>
        <w:r>
          <w:rPr>
            <w:noProof/>
            <w:webHidden/>
          </w:rPr>
        </w:r>
        <w:r>
          <w:rPr>
            <w:noProof/>
            <w:webHidden/>
          </w:rPr>
          <w:fldChar w:fldCharType="separate"/>
        </w:r>
        <w:r>
          <w:rPr>
            <w:noProof/>
            <w:webHidden/>
          </w:rPr>
          <w:t>18</w:t>
        </w:r>
        <w:r>
          <w:rPr>
            <w:noProof/>
            <w:webHidden/>
          </w:rPr>
          <w:fldChar w:fldCharType="end"/>
        </w:r>
      </w:hyperlink>
    </w:p>
    <w:p w14:paraId="4EBE1167" w14:textId="361C9AB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5" w:history="1">
        <w:r w:rsidRPr="00EF5050">
          <w:rPr>
            <w:rStyle w:val="Hyperlink"/>
            <w:noProof/>
          </w:rPr>
          <w:t>3.5. BP-04 — Tạo và mở bán chuyến xe</w:t>
        </w:r>
        <w:r>
          <w:rPr>
            <w:noProof/>
            <w:webHidden/>
          </w:rPr>
          <w:tab/>
        </w:r>
        <w:r>
          <w:rPr>
            <w:noProof/>
            <w:webHidden/>
          </w:rPr>
          <w:fldChar w:fldCharType="begin"/>
        </w:r>
        <w:r>
          <w:rPr>
            <w:noProof/>
            <w:webHidden/>
          </w:rPr>
          <w:instrText xml:space="preserve"> PAGEREF _Toc240052475 \h </w:instrText>
        </w:r>
        <w:r>
          <w:rPr>
            <w:noProof/>
            <w:webHidden/>
          </w:rPr>
        </w:r>
        <w:r>
          <w:rPr>
            <w:noProof/>
            <w:webHidden/>
          </w:rPr>
          <w:fldChar w:fldCharType="separate"/>
        </w:r>
        <w:r>
          <w:rPr>
            <w:noProof/>
            <w:webHidden/>
          </w:rPr>
          <w:t>21</w:t>
        </w:r>
        <w:r>
          <w:rPr>
            <w:noProof/>
            <w:webHidden/>
          </w:rPr>
          <w:fldChar w:fldCharType="end"/>
        </w:r>
      </w:hyperlink>
    </w:p>
    <w:p w14:paraId="6CAE7AC0" w14:textId="6A5DFA0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6" w:history="1">
        <w:r w:rsidRPr="00EF5050">
          <w:rPr>
            <w:rStyle w:val="Hyperlink"/>
            <w:noProof/>
          </w:rPr>
          <w:t>3.6. BP-05 — Thực hiện chuyến và check-in</w:t>
        </w:r>
        <w:r>
          <w:rPr>
            <w:noProof/>
            <w:webHidden/>
          </w:rPr>
          <w:tab/>
        </w:r>
        <w:r>
          <w:rPr>
            <w:noProof/>
            <w:webHidden/>
          </w:rPr>
          <w:fldChar w:fldCharType="begin"/>
        </w:r>
        <w:r>
          <w:rPr>
            <w:noProof/>
            <w:webHidden/>
          </w:rPr>
          <w:instrText xml:space="preserve"> PAGEREF _Toc240052476 \h </w:instrText>
        </w:r>
        <w:r>
          <w:rPr>
            <w:noProof/>
            <w:webHidden/>
          </w:rPr>
        </w:r>
        <w:r>
          <w:rPr>
            <w:noProof/>
            <w:webHidden/>
          </w:rPr>
          <w:fldChar w:fldCharType="separate"/>
        </w:r>
        <w:r>
          <w:rPr>
            <w:noProof/>
            <w:webHidden/>
          </w:rPr>
          <w:t>24</w:t>
        </w:r>
        <w:r>
          <w:rPr>
            <w:noProof/>
            <w:webHidden/>
          </w:rPr>
          <w:fldChar w:fldCharType="end"/>
        </w:r>
      </w:hyperlink>
    </w:p>
    <w:p w14:paraId="7CA80BE3" w14:textId="5A680B6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7" w:history="1">
        <w:r w:rsidRPr="00EF5050">
          <w:rPr>
            <w:rStyle w:val="Hyperlink"/>
            <w:noProof/>
          </w:rPr>
          <w:t>3.7. BP-06 — Hủy chuyến xe</w:t>
        </w:r>
        <w:r>
          <w:rPr>
            <w:noProof/>
            <w:webHidden/>
          </w:rPr>
          <w:tab/>
        </w:r>
        <w:r>
          <w:rPr>
            <w:noProof/>
            <w:webHidden/>
          </w:rPr>
          <w:fldChar w:fldCharType="begin"/>
        </w:r>
        <w:r>
          <w:rPr>
            <w:noProof/>
            <w:webHidden/>
          </w:rPr>
          <w:instrText xml:space="preserve"> PAGEREF _Toc240052477 \h </w:instrText>
        </w:r>
        <w:r>
          <w:rPr>
            <w:noProof/>
            <w:webHidden/>
          </w:rPr>
        </w:r>
        <w:r>
          <w:rPr>
            <w:noProof/>
            <w:webHidden/>
          </w:rPr>
          <w:fldChar w:fldCharType="separate"/>
        </w:r>
        <w:r>
          <w:rPr>
            <w:noProof/>
            <w:webHidden/>
          </w:rPr>
          <w:t>28</w:t>
        </w:r>
        <w:r>
          <w:rPr>
            <w:noProof/>
            <w:webHidden/>
          </w:rPr>
          <w:fldChar w:fldCharType="end"/>
        </w:r>
      </w:hyperlink>
    </w:p>
    <w:p w14:paraId="55DCF248" w14:textId="349C0C8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8" w:history="1">
        <w:r w:rsidRPr="00EF5050">
          <w:rPr>
            <w:rStyle w:val="Hyperlink"/>
            <w:noProof/>
          </w:rPr>
          <w:t>3.8. BP-07 — Quản lý tài khoản, nhà xe và nền tảng</w:t>
        </w:r>
        <w:r>
          <w:rPr>
            <w:noProof/>
            <w:webHidden/>
          </w:rPr>
          <w:tab/>
        </w:r>
        <w:r>
          <w:rPr>
            <w:noProof/>
            <w:webHidden/>
          </w:rPr>
          <w:fldChar w:fldCharType="begin"/>
        </w:r>
        <w:r>
          <w:rPr>
            <w:noProof/>
            <w:webHidden/>
          </w:rPr>
          <w:instrText xml:space="preserve"> PAGEREF _Toc240052478 \h </w:instrText>
        </w:r>
        <w:r>
          <w:rPr>
            <w:noProof/>
            <w:webHidden/>
          </w:rPr>
        </w:r>
        <w:r>
          <w:rPr>
            <w:noProof/>
            <w:webHidden/>
          </w:rPr>
          <w:fldChar w:fldCharType="separate"/>
        </w:r>
        <w:r>
          <w:rPr>
            <w:noProof/>
            <w:webHidden/>
          </w:rPr>
          <w:t>31</w:t>
        </w:r>
        <w:r>
          <w:rPr>
            <w:noProof/>
            <w:webHidden/>
          </w:rPr>
          <w:fldChar w:fldCharType="end"/>
        </w:r>
      </w:hyperlink>
    </w:p>
    <w:p w14:paraId="1847A6E0" w14:textId="7031B86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9" w:history="1">
        <w:r w:rsidRPr="00EF5050">
          <w:rPr>
            <w:rStyle w:val="Hyperlink"/>
            <w:noProof/>
          </w:rPr>
          <w:t>3.9. Yêu cầu authorization</w:t>
        </w:r>
        <w:r>
          <w:rPr>
            <w:noProof/>
            <w:webHidden/>
          </w:rPr>
          <w:tab/>
        </w:r>
        <w:r>
          <w:rPr>
            <w:noProof/>
            <w:webHidden/>
          </w:rPr>
          <w:fldChar w:fldCharType="begin"/>
        </w:r>
        <w:r>
          <w:rPr>
            <w:noProof/>
            <w:webHidden/>
          </w:rPr>
          <w:instrText xml:space="preserve"> PAGEREF _Toc240052479 \h </w:instrText>
        </w:r>
        <w:r>
          <w:rPr>
            <w:noProof/>
            <w:webHidden/>
          </w:rPr>
        </w:r>
        <w:r>
          <w:rPr>
            <w:noProof/>
            <w:webHidden/>
          </w:rPr>
          <w:fldChar w:fldCharType="separate"/>
        </w:r>
        <w:r>
          <w:rPr>
            <w:noProof/>
            <w:webHidden/>
          </w:rPr>
          <w:t>34</w:t>
        </w:r>
        <w:r>
          <w:rPr>
            <w:noProof/>
            <w:webHidden/>
          </w:rPr>
          <w:fldChar w:fldCharType="end"/>
        </w:r>
      </w:hyperlink>
    </w:p>
    <w:p w14:paraId="0FD99660" w14:textId="2D7E8F3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0" w:history="1">
        <w:r w:rsidRPr="00EF5050">
          <w:rPr>
            <w:rStyle w:val="Hyperlink"/>
            <w:noProof/>
          </w:rPr>
          <w:t>3.10. Quy tắc ghế và SeatHold</w:t>
        </w:r>
        <w:r>
          <w:rPr>
            <w:noProof/>
            <w:webHidden/>
          </w:rPr>
          <w:tab/>
        </w:r>
        <w:r>
          <w:rPr>
            <w:noProof/>
            <w:webHidden/>
          </w:rPr>
          <w:fldChar w:fldCharType="begin"/>
        </w:r>
        <w:r>
          <w:rPr>
            <w:noProof/>
            <w:webHidden/>
          </w:rPr>
          <w:instrText xml:space="preserve"> PAGEREF _Toc240052480 \h </w:instrText>
        </w:r>
        <w:r>
          <w:rPr>
            <w:noProof/>
            <w:webHidden/>
          </w:rPr>
        </w:r>
        <w:r>
          <w:rPr>
            <w:noProof/>
            <w:webHidden/>
          </w:rPr>
          <w:fldChar w:fldCharType="separate"/>
        </w:r>
        <w:r>
          <w:rPr>
            <w:noProof/>
            <w:webHidden/>
          </w:rPr>
          <w:t>34</w:t>
        </w:r>
        <w:r>
          <w:rPr>
            <w:noProof/>
            <w:webHidden/>
          </w:rPr>
          <w:fldChar w:fldCharType="end"/>
        </w:r>
      </w:hyperlink>
    </w:p>
    <w:p w14:paraId="296AA0CA" w14:textId="618EC66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1" w:history="1">
        <w:r w:rsidRPr="00EF5050">
          <w:rPr>
            <w:rStyle w:val="Hyperlink"/>
            <w:noProof/>
          </w:rPr>
          <w:t>3.11. Quy tắc Booking và giá</w:t>
        </w:r>
        <w:r>
          <w:rPr>
            <w:noProof/>
            <w:webHidden/>
          </w:rPr>
          <w:tab/>
        </w:r>
        <w:r>
          <w:rPr>
            <w:noProof/>
            <w:webHidden/>
          </w:rPr>
          <w:fldChar w:fldCharType="begin"/>
        </w:r>
        <w:r>
          <w:rPr>
            <w:noProof/>
            <w:webHidden/>
          </w:rPr>
          <w:instrText xml:space="preserve"> PAGEREF _Toc240052481 \h </w:instrText>
        </w:r>
        <w:r>
          <w:rPr>
            <w:noProof/>
            <w:webHidden/>
          </w:rPr>
        </w:r>
        <w:r>
          <w:rPr>
            <w:noProof/>
            <w:webHidden/>
          </w:rPr>
          <w:fldChar w:fldCharType="separate"/>
        </w:r>
        <w:r>
          <w:rPr>
            <w:noProof/>
            <w:webHidden/>
          </w:rPr>
          <w:t>35</w:t>
        </w:r>
        <w:r>
          <w:rPr>
            <w:noProof/>
            <w:webHidden/>
          </w:rPr>
          <w:fldChar w:fldCharType="end"/>
        </w:r>
      </w:hyperlink>
    </w:p>
    <w:p w14:paraId="7AA73CE5" w14:textId="0EDAB18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2" w:history="1">
        <w:r w:rsidRPr="00EF5050">
          <w:rPr>
            <w:rStyle w:val="Hyperlink"/>
            <w:noProof/>
          </w:rPr>
          <w:t>3.12. Quy tắc Payment và Refund</w:t>
        </w:r>
        <w:r>
          <w:rPr>
            <w:noProof/>
            <w:webHidden/>
          </w:rPr>
          <w:tab/>
        </w:r>
        <w:r>
          <w:rPr>
            <w:noProof/>
            <w:webHidden/>
          </w:rPr>
          <w:fldChar w:fldCharType="begin"/>
        </w:r>
        <w:r>
          <w:rPr>
            <w:noProof/>
            <w:webHidden/>
          </w:rPr>
          <w:instrText xml:space="preserve"> PAGEREF _Toc240052482 \h </w:instrText>
        </w:r>
        <w:r>
          <w:rPr>
            <w:noProof/>
            <w:webHidden/>
          </w:rPr>
        </w:r>
        <w:r>
          <w:rPr>
            <w:noProof/>
            <w:webHidden/>
          </w:rPr>
          <w:fldChar w:fldCharType="separate"/>
        </w:r>
        <w:r>
          <w:rPr>
            <w:noProof/>
            <w:webHidden/>
          </w:rPr>
          <w:t>36</w:t>
        </w:r>
        <w:r>
          <w:rPr>
            <w:noProof/>
            <w:webHidden/>
          </w:rPr>
          <w:fldChar w:fldCharType="end"/>
        </w:r>
      </w:hyperlink>
    </w:p>
    <w:p w14:paraId="7CD82362" w14:textId="31AC013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3" w:history="1">
        <w:r w:rsidRPr="00EF5050">
          <w:rPr>
            <w:rStyle w:val="Hyperlink"/>
            <w:noProof/>
          </w:rPr>
          <w:t>3.13. Quy tắc hủy và đổi vé</w:t>
        </w:r>
        <w:r>
          <w:rPr>
            <w:noProof/>
            <w:webHidden/>
          </w:rPr>
          <w:tab/>
        </w:r>
        <w:r>
          <w:rPr>
            <w:noProof/>
            <w:webHidden/>
          </w:rPr>
          <w:fldChar w:fldCharType="begin"/>
        </w:r>
        <w:r>
          <w:rPr>
            <w:noProof/>
            <w:webHidden/>
          </w:rPr>
          <w:instrText xml:space="preserve"> PAGEREF _Toc240052483 \h </w:instrText>
        </w:r>
        <w:r>
          <w:rPr>
            <w:noProof/>
            <w:webHidden/>
          </w:rPr>
        </w:r>
        <w:r>
          <w:rPr>
            <w:noProof/>
            <w:webHidden/>
          </w:rPr>
          <w:fldChar w:fldCharType="separate"/>
        </w:r>
        <w:r>
          <w:rPr>
            <w:noProof/>
            <w:webHidden/>
          </w:rPr>
          <w:t>37</w:t>
        </w:r>
        <w:r>
          <w:rPr>
            <w:noProof/>
            <w:webHidden/>
          </w:rPr>
          <w:fldChar w:fldCharType="end"/>
        </w:r>
      </w:hyperlink>
    </w:p>
    <w:p w14:paraId="0AD27318" w14:textId="59AE735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4" w:history="1">
        <w:r w:rsidRPr="00EF5050">
          <w:rPr>
            <w:rStyle w:val="Hyperlink"/>
            <w:noProof/>
          </w:rPr>
          <w:t>3.14. Quy tắc Trip và vận hành</w:t>
        </w:r>
        <w:r>
          <w:rPr>
            <w:noProof/>
            <w:webHidden/>
          </w:rPr>
          <w:tab/>
        </w:r>
        <w:r>
          <w:rPr>
            <w:noProof/>
            <w:webHidden/>
          </w:rPr>
          <w:fldChar w:fldCharType="begin"/>
        </w:r>
        <w:r>
          <w:rPr>
            <w:noProof/>
            <w:webHidden/>
          </w:rPr>
          <w:instrText xml:space="preserve"> PAGEREF _Toc240052484 \h </w:instrText>
        </w:r>
        <w:r>
          <w:rPr>
            <w:noProof/>
            <w:webHidden/>
          </w:rPr>
        </w:r>
        <w:r>
          <w:rPr>
            <w:noProof/>
            <w:webHidden/>
          </w:rPr>
          <w:fldChar w:fldCharType="separate"/>
        </w:r>
        <w:r>
          <w:rPr>
            <w:noProof/>
            <w:webHidden/>
          </w:rPr>
          <w:t>38</w:t>
        </w:r>
        <w:r>
          <w:rPr>
            <w:noProof/>
            <w:webHidden/>
          </w:rPr>
          <w:fldChar w:fldCharType="end"/>
        </w:r>
      </w:hyperlink>
    </w:p>
    <w:p w14:paraId="46962960" w14:textId="6AB593E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5" w:history="1">
        <w:r w:rsidRPr="00EF5050">
          <w:rPr>
            <w:rStyle w:val="Hyperlink"/>
            <w:noProof/>
          </w:rPr>
          <w:t>3.15. Quy tắc Ticket, Review, Tenant, dữ liệu và audit</w:t>
        </w:r>
        <w:r>
          <w:rPr>
            <w:noProof/>
            <w:webHidden/>
          </w:rPr>
          <w:tab/>
        </w:r>
        <w:r>
          <w:rPr>
            <w:noProof/>
            <w:webHidden/>
          </w:rPr>
          <w:fldChar w:fldCharType="begin"/>
        </w:r>
        <w:r>
          <w:rPr>
            <w:noProof/>
            <w:webHidden/>
          </w:rPr>
          <w:instrText xml:space="preserve"> PAGEREF _Toc240052485 \h </w:instrText>
        </w:r>
        <w:r>
          <w:rPr>
            <w:noProof/>
            <w:webHidden/>
          </w:rPr>
        </w:r>
        <w:r>
          <w:rPr>
            <w:noProof/>
            <w:webHidden/>
          </w:rPr>
          <w:fldChar w:fldCharType="separate"/>
        </w:r>
        <w:r>
          <w:rPr>
            <w:noProof/>
            <w:webHidden/>
          </w:rPr>
          <w:t>39</w:t>
        </w:r>
        <w:r>
          <w:rPr>
            <w:noProof/>
            <w:webHidden/>
          </w:rPr>
          <w:fldChar w:fldCharType="end"/>
        </w:r>
      </w:hyperlink>
    </w:p>
    <w:p w14:paraId="09BE108F" w14:textId="2A6916BA"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86" w:history="1">
        <w:r w:rsidRPr="00EF5050">
          <w:rPr>
            <w:rStyle w:val="Hyperlink"/>
            <w:noProof/>
          </w:rPr>
          <w:t>CHƯƠNG 4: ĐẶC TẢ USE CASE VÀ DIAGRAM</w:t>
        </w:r>
        <w:r>
          <w:rPr>
            <w:noProof/>
            <w:webHidden/>
          </w:rPr>
          <w:tab/>
        </w:r>
        <w:r>
          <w:rPr>
            <w:noProof/>
            <w:webHidden/>
          </w:rPr>
          <w:fldChar w:fldCharType="begin"/>
        </w:r>
        <w:r>
          <w:rPr>
            <w:noProof/>
            <w:webHidden/>
          </w:rPr>
          <w:instrText xml:space="preserve"> PAGEREF _Toc240052486 \h </w:instrText>
        </w:r>
        <w:r>
          <w:rPr>
            <w:noProof/>
            <w:webHidden/>
          </w:rPr>
        </w:r>
        <w:r>
          <w:rPr>
            <w:noProof/>
            <w:webHidden/>
          </w:rPr>
          <w:fldChar w:fldCharType="separate"/>
        </w:r>
        <w:r>
          <w:rPr>
            <w:noProof/>
            <w:webHidden/>
          </w:rPr>
          <w:t>41</w:t>
        </w:r>
        <w:r>
          <w:rPr>
            <w:noProof/>
            <w:webHidden/>
          </w:rPr>
          <w:fldChar w:fldCharType="end"/>
        </w:r>
      </w:hyperlink>
    </w:p>
    <w:p w14:paraId="5B8DF8C4" w14:textId="4D15EBB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7" w:history="1">
        <w:r w:rsidRPr="00EF5050">
          <w:rPr>
            <w:rStyle w:val="Hyperlink"/>
            <w:noProof/>
          </w:rPr>
          <w:t>4.1. Mục đích</w:t>
        </w:r>
        <w:r>
          <w:rPr>
            <w:noProof/>
            <w:webHidden/>
          </w:rPr>
          <w:tab/>
        </w:r>
        <w:r>
          <w:rPr>
            <w:noProof/>
            <w:webHidden/>
          </w:rPr>
          <w:fldChar w:fldCharType="begin"/>
        </w:r>
        <w:r>
          <w:rPr>
            <w:noProof/>
            <w:webHidden/>
          </w:rPr>
          <w:instrText xml:space="preserve"> PAGEREF _Toc240052487 \h </w:instrText>
        </w:r>
        <w:r>
          <w:rPr>
            <w:noProof/>
            <w:webHidden/>
          </w:rPr>
        </w:r>
        <w:r>
          <w:rPr>
            <w:noProof/>
            <w:webHidden/>
          </w:rPr>
          <w:fldChar w:fldCharType="separate"/>
        </w:r>
        <w:r>
          <w:rPr>
            <w:noProof/>
            <w:webHidden/>
          </w:rPr>
          <w:t>41</w:t>
        </w:r>
        <w:r>
          <w:rPr>
            <w:noProof/>
            <w:webHidden/>
          </w:rPr>
          <w:fldChar w:fldCharType="end"/>
        </w:r>
      </w:hyperlink>
    </w:p>
    <w:p w14:paraId="708D6798" w14:textId="198641E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8" w:history="1">
        <w:r w:rsidRPr="00EF5050">
          <w:rPr>
            <w:rStyle w:val="Hyperlink"/>
            <w:noProof/>
          </w:rPr>
          <w:t>4.2. Bảng tổng hợp Use Case</w:t>
        </w:r>
        <w:r>
          <w:rPr>
            <w:noProof/>
            <w:webHidden/>
          </w:rPr>
          <w:tab/>
        </w:r>
        <w:r>
          <w:rPr>
            <w:noProof/>
            <w:webHidden/>
          </w:rPr>
          <w:fldChar w:fldCharType="begin"/>
        </w:r>
        <w:r>
          <w:rPr>
            <w:noProof/>
            <w:webHidden/>
          </w:rPr>
          <w:instrText xml:space="preserve"> PAGEREF _Toc240052488 \h </w:instrText>
        </w:r>
        <w:r>
          <w:rPr>
            <w:noProof/>
            <w:webHidden/>
          </w:rPr>
        </w:r>
        <w:r>
          <w:rPr>
            <w:noProof/>
            <w:webHidden/>
          </w:rPr>
          <w:fldChar w:fldCharType="separate"/>
        </w:r>
        <w:r>
          <w:rPr>
            <w:noProof/>
            <w:webHidden/>
          </w:rPr>
          <w:t>41</w:t>
        </w:r>
        <w:r>
          <w:rPr>
            <w:noProof/>
            <w:webHidden/>
          </w:rPr>
          <w:fldChar w:fldCharType="end"/>
        </w:r>
      </w:hyperlink>
    </w:p>
    <w:p w14:paraId="7BCC1DBD" w14:textId="30DF4C7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9" w:history="1">
        <w:r w:rsidRPr="00EF5050">
          <w:rPr>
            <w:rStyle w:val="Hyperlink"/>
            <w:noProof/>
          </w:rPr>
          <w:t>4.3. Sơ đồ Use Case tổng quát</w:t>
        </w:r>
        <w:r>
          <w:rPr>
            <w:noProof/>
            <w:webHidden/>
          </w:rPr>
          <w:tab/>
        </w:r>
        <w:r>
          <w:rPr>
            <w:noProof/>
            <w:webHidden/>
          </w:rPr>
          <w:fldChar w:fldCharType="begin"/>
        </w:r>
        <w:r>
          <w:rPr>
            <w:noProof/>
            <w:webHidden/>
          </w:rPr>
          <w:instrText xml:space="preserve"> PAGEREF _Toc240052489 \h </w:instrText>
        </w:r>
        <w:r>
          <w:rPr>
            <w:noProof/>
            <w:webHidden/>
          </w:rPr>
        </w:r>
        <w:r>
          <w:rPr>
            <w:noProof/>
            <w:webHidden/>
          </w:rPr>
          <w:fldChar w:fldCharType="separate"/>
        </w:r>
        <w:r>
          <w:rPr>
            <w:noProof/>
            <w:webHidden/>
          </w:rPr>
          <w:t>45</w:t>
        </w:r>
        <w:r>
          <w:rPr>
            <w:noProof/>
            <w:webHidden/>
          </w:rPr>
          <w:fldChar w:fldCharType="end"/>
        </w:r>
      </w:hyperlink>
    </w:p>
    <w:p w14:paraId="609DCEAC" w14:textId="7D1D3EC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0" w:history="1">
        <w:r w:rsidRPr="00EF5050">
          <w:rPr>
            <w:rStyle w:val="Hyperlink"/>
            <w:noProof/>
          </w:rPr>
          <w:t>4.4. Phân nhóm đặc tả Use Case chi tiết</w:t>
        </w:r>
        <w:r>
          <w:rPr>
            <w:noProof/>
            <w:webHidden/>
          </w:rPr>
          <w:tab/>
        </w:r>
        <w:r>
          <w:rPr>
            <w:noProof/>
            <w:webHidden/>
          </w:rPr>
          <w:fldChar w:fldCharType="begin"/>
        </w:r>
        <w:r>
          <w:rPr>
            <w:noProof/>
            <w:webHidden/>
          </w:rPr>
          <w:instrText xml:space="preserve"> PAGEREF _Toc240052490 \h </w:instrText>
        </w:r>
        <w:r>
          <w:rPr>
            <w:noProof/>
            <w:webHidden/>
          </w:rPr>
        </w:r>
        <w:r>
          <w:rPr>
            <w:noProof/>
            <w:webHidden/>
          </w:rPr>
          <w:fldChar w:fldCharType="separate"/>
        </w:r>
        <w:r>
          <w:rPr>
            <w:noProof/>
            <w:webHidden/>
          </w:rPr>
          <w:t>49</w:t>
        </w:r>
        <w:r>
          <w:rPr>
            <w:noProof/>
            <w:webHidden/>
          </w:rPr>
          <w:fldChar w:fldCharType="end"/>
        </w:r>
      </w:hyperlink>
    </w:p>
    <w:p w14:paraId="210E95CC" w14:textId="69849E3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1" w:history="1">
        <w:r w:rsidRPr="00EF5050">
          <w:rPr>
            <w:rStyle w:val="Hyperlink"/>
            <w:noProof/>
          </w:rPr>
          <w:t>4.5. Danh mục Activity Diagram</w:t>
        </w:r>
        <w:r>
          <w:rPr>
            <w:noProof/>
            <w:webHidden/>
          </w:rPr>
          <w:tab/>
        </w:r>
        <w:r>
          <w:rPr>
            <w:noProof/>
            <w:webHidden/>
          </w:rPr>
          <w:fldChar w:fldCharType="begin"/>
        </w:r>
        <w:r>
          <w:rPr>
            <w:noProof/>
            <w:webHidden/>
          </w:rPr>
          <w:instrText xml:space="preserve"> PAGEREF _Toc240052491 \h </w:instrText>
        </w:r>
        <w:r>
          <w:rPr>
            <w:noProof/>
            <w:webHidden/>
          </w:rPr>
        </w:r>
        <w:r>
          <w:rPr>
            <w:noProof/>
            <w:webHidden/>
          </w:rPr>
          <w:fldChar w:fldCharType="separate"/>
        </w:r>
        <w:r>
          <w:rPr>
            <w:noProof/>
            <w:webHidden/>
          </w:rPr>
          <w:t>98</w:t>
        </w:r>
        <w:r>
          <w:rPr>
            <w:noProof/>
            <w:webHidden/>
          </w:rPr>
          <w:fldChar w:fldCharType="end"/>
        </w:r>
      </w:hyperlink>
    </w:p>
    <w:p w14:paraId="47956982" w14:textId="1ECD69E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2" w:history="1">
        <w:r w:rsidRPr="00EF5050">
          <w:rPr>
            <w:rStyle w:val="Hyperlink"/>
            <w:noProof/>
          </w:rPr>
          <w:t>4.6. Danh mục Sequence Diagram</w:t>
        </w:r>
        <w:r>
          <w:rPr>
            <w:noProof/>
            <w:webHidden/>
          </w:rPr>
          <w:tab/>
        </w:r>
        <w:r>
          <w:rPr>
            <w:noProof/>
            <w:webHidden/>
          </w:rPr>
          <w:fldChar w:fldCharType="begin"/>
        </w:r>
        <w:r>
          <w:rPr>
            <w:noProof/>
            <w:webHidden/>
          </w:rPr>
          <w:instrText xml:space="preserve"> PAGEREF _Toc240052492 \h </w:instrText>
        </w:r>
        <w:r>
          <w:rPr>
            <w:noProof/>
            <w:webHidden/>
          </w:rPr>
        </w:r>
        <w:r>
          <w:rPr>
            <w:noProof/>
            <w:webHidden/>
          </w:rPr>
          <w:fldChar w:fldCharType="separate"/>
        </w:r>
        <w:r>
          <w:rPr>
            <w:noProof/>
            <w:webHidden/>
          </w:rPr>
          <w:t>99</w:t>
        </w:r>
        <w:r>
          <w:rPr>
            <w:noProof/>
            <w:webHidden/>
          </w:rPr>
          <w:fldChar w:fldCharType="end"/>
        </w:r>
      </w:hyperlink>
    </w:p>
    <w:p w14:paraId="49FD751F" w14:textId="491FFB5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3" w:history="1">
        <w:r w:rsidRPr="00EF5050">
          <w:rPr>
            <w:rStyle w:val="Hyperlink"/>
            <w:noProof/>
          </w:rPr>
          <w:t>4.7. Danh mục State Diagram</w:t>
        </w:r>
        <w:r>
          <w:rPr>
            <w:noProof/>
            <w:webHidden/>
          </w:rPr>
          <w:tab/>
        </w:r>
        <w:r>
          <w:rPr>
            <w:noProof/>
            <w:webHidden/>
          </w:rPr>
          <w:fldChar w:fldCharType="begin"/>
        </w:r>
        <w:r>
          <w:rPr>
            <w:noProof/>
            <w:webHidden/>
          </w:rPr>
          <w:instrText xml:space="preserve"> PAGEREF _Toc240052493 \h </w:instrText>
        </w:r>
        <w:r>
          <w:rPr>
            <w:noProof/>
            <w:webHidden/>
          </w:rPr>
        </w:r>
        <w:r>
          <w:rPr>
            <w:noProof/>
            <w:webHidden/>
          </w:rPr>
          <w:fldChar w:fldCharType="separate"/>
        </w:r>
        <w:r>
          <w:rPr>
            <w:noProof/>
            <w:webHidden/>
          </w:rPr>
          <w:t>100</w:t>
        </w:r>
        <w:r>
          <w:rPr>
            <w:noProof/>
            <w:webHidden/>
          </w:rPr>
          <w:fldChar w:fldCharType="end"/>
        </w:r>
      </w:hyperlink>
    </w:p>
    <w:p w14:paraId="1B82F863" w14:textId="0ECEEB3B"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94" w:history="1">
        <w:r w:rsidRPr="00EF5050">
          <w:rPr>
            <w:rStyle w:val="Hyperlink"/>
            <w:noProof/>
          </w:rPr>
          <w:t>CHƯƠNG 5: YÊU CẦU CHỨC NĂNG</w:t>
        </w:r>
        <w:r>
          <w:rPr>
            <w:noProof/>
            <w:webHidden/>
          </w:rPr>
          <w:tab/>
        </w:r>
        <w:r>
          <w:rPr>
            <w:noProof/>
            <w:webHidden/>
          </w:rPr>
          <w:fldChar w:fldCharType="begin"/>
        </w:r>
        <w:r>
          <w:rPr>
            <w:noProof/>
            <w:webHidden/>
          </w:rPr>
          <w:instrText xml:space="preserve"> PAGEREF _Toc240052494 \h </w:instrText>
        </w:r>
        <w:r>
          <w:rPr>
            <w:noProof/>
            <w:webHidden/>
          </w:rPr>
        </w:r>
        <w:r>
          <w:rPr>
            <w:noProof/>
            <w:webHidden/>
          </w:rPr>
          <w:fldChar w:fldCharType="separate"/>
        </w:r>
        <w:r>
          <w:rPr>
            <w:noProof/>
            <w:webHidden/>
          </w:rPr>
          <w:t>101</w:t>
        </w:r>
        <w:r>
          <w:rPr>
            <w:noProof/>
            <w:webHidden/>
          </w:rPr>
          <w:fldChar w:fldCharType="end"/>
        </w:r>
      </w:hyperlink>
    </w:p>
    <w:p w14:paraId="0A7FA471" w14:textId="5CAB2A5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5" w:history="1">
        <w:r w:rsidRPr="00EF5050">
          <w:rPr>
            <w:rStyle w:val="Hyperlink"/>
            <w:noProof/>
          </w:rPr>
          <w:t>5.1. Identity và tài khoản</w:t>
        </w:r>
        <w:r>
          <w:rPr>
            <w:noProof/>
            <w:webHidden/>
          </w:rPr>
          <w:tab/>
        </w:r>
        <w:r>
          <w:rPr>
            <w:noProof/>
            <w:webHidden/>
          </w:rPr>
          <w:fldChar w:fldCharType="begin"/>
        </w:r>
        <w:r>
          <w:rPr>
            <w:noProof/>
            <w:webHidden/>
          </w:rPr>
          <w:instrText xml:space="preserve"> PAGEREF _Toc240052495 \h </w:instrText>
        </w:r>
        <w:r>
          <w:rPr>
            <w:noProof/>
            <w:webHidden/>
          </w:rPr>
        </w:r>
        <w:r>
          <w:rPr>
            <w:noProof/>
            <w:webHidden/>
          </w:rPr>
          <w:fldChar w:fldCharType="separate"/>
        </w:r>
        <w:r>
          <w:rPr>
            <w:noProof/>
            <w:webHidden/>
          </w:rPr>
          <w:t>101</w:t>
        </w:r>
        <w:r>
          <w:rPr>
            <w:noProof/>
            <w:webHidden/>
          </w:rPr>
          <w:fldChar w:fldCharType="end"/>
        </w:r>
      </w:hyperlink>
    </w:p>
    <w:p w14:paraId="5DD4388C" w14:textId="6CC6E6F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6" w:history="1">
        <w:r w:rsidRPr="00EF5050">
          <w:rPr>
            <w:rStyle w:val="Hyperlink"/>
            <w:noProof/>
          </w:rPr>
          <w:t>5.2. Tìm kiếm và xem Trip</w:t>
        </w:r>
        <w:r>
          <w:rPr>
            <w:noProof/>
            <w:webHidden/>
          </w:rPr>
          <w:tab/>
        </w:r>
        <w:r>
          <w:rPr>
            <w:noProof/>
            <w:webHidden/>
          </w:rPr>
          <w:fldChar w:fldCharType="begin"/>
        </w:r>
        <w:r>
          <w:rPr>
            <w:noProof/>
            <w:webHidden/>
          </w:rPr>
          <w:instrText xml:space="preserve"> PAGEREF _Toc240052496 \h </w:instrText>
        </w:r>
        <w:r>
          <w:rPr>
            <w:noProof/>
            <w:webHidden/>
          </w:rPr>
        </w:r>
        <w:r>
          <w:rPr>
            <w:noProof/>
            <w:webHidden/>
          </w:rPr>
          <w:fldChar w:fldCharType="separate"/>
        </w:r>
        <w:r>
          <w:rPr>
            <w:noProof/>
            <w:webHidden/>
          </w:rPr>
          <w:t>102</w:t>
        </w:r>
        <w:r>
          <w:rPr>
            <w:noProof/>
            <w:webHidden/>
          </w:rPr>
          <w:fldChar w:fldCharType="end"/>
        </w:r>
      </w:hyperlink>
    </w:p>
    <w:p w14:paraId="318A4739" w14:textId="31DD525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7" w:history="1">
        <w:r w:rsidRPr="00EF5050">
          <w:rPr>
            <w:rStyle w:val="Hyperlink"/>
            <w:noProof/>
          </w:rPr>
          <w:t>5.3. Ghế, SeatHold và Booking</w:t>
        </w:r>
        <w:r>
          <w:rPr>
            <w:noProof/>
            <w:webHidden/>
          </w:rPr>
          <w:tab/>
        </w:r>
        <w:r>
          <w:rPr>
            <w:noProof/>
            <w:webHidden/>
          </w:rPr>
          <w:fldChar w:fldCharType="begin"/>
        </w:r>
        <w:r>
          <w:rPr>
            <w:noProof/>
            <w:webHidden/>
          </w:rPr>
          <w:instrText xml:space="preserve"> PAGEREF _Toc240052497 \h </w:instrText>
        </w:r>
        <w:r>
          <w:rPr>
            <w:noProof/>
            <w:webHidden/>
          </w:rPr>
        </w:r>
        <w:r>
          <w:rPr>
            <w:noProof/>
            <w:webHidden/>
          </w:rPr>
          <w:fldChar w:fldCharType="separate"/>
        </w:r>
        <w:r>
          <w:rPr>
            <w:noProof/>
            <w:webHidden/>
          </w:rPr>
          <w:t>103</w:t>
        </w:r>
        <w:r>
          <w:rPr>
            <w:noProof/>
            <w:webHidden/>
          </w:rPr>
          <w:fldChar w:fldCharType="end"/>
        </w:r>
      </w:hyperlink>
    </w:p>
    <w:p w14:paraId="20DB32EC" w14:textId="7F7965C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8" w:history="1">
        <w:r w:rsidRPr="00EF5050">
          <w:rPr>
            <w:rStyle w:val="Hyperlink"/>
            <w:noProof/>
          </w:rPr>
          <w:t>5.4. Payment và Refund</w:t>
        </w:r>
        <w:r>
          <w:rPr>
            <w:noProof/>
            <w:webHidden/>
          </w:rPr>
          <w:tab/>
        </w:r>
        <w:r>
          <w:rPr>
            <w:noProof/>
            <w:webHidden/>
          </w:rPr>
          <w:fldChar w:fldCharType="begin"/>
        </w:r>
        <w:r>
          <w:rPr>
            <w:noProof/>
            <w:webHidden/>
          </w:rPr>
          <w:instrText xml:space="preserve"> PAGEREF _Toc240052498 \h </w:instrText>
        </w:r>
        <w:r>
          <w:rPr>
            <w:noProof/>
            <w:webHidden/>
          </w:rPr>
        </w:r>
        <w:r>
          <w:rPr>
            <w:noProof/>
            <w:webHidden/>
          </w:rPr>
          <w:fldChar w:fldCharType="separate"/>
        </w:r>
        <w:r>
          <w:rPr>
            <w:noProof/>
            <w:webHidden/>
          </w:rPr>
          <w:t>105</w:t>
        </w:r>
        <w:r>
          <w:rPr>
            <w:noProof/>
            <w:webHidden/>
          </w:rPr>
          <w:fldChar w:fldCharType="end"/>
        </w:r>
      </w:hyperlink>
    </w:p>
    <w:p w14:paraId="143D39B7" w14:textId="7656D1A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9" w:history="1">
        <w:r w:rsidRPr="00EF5050">
          <w:rPr>
            <w:rStyle w:val="Hyperlink"/>
            <w:noProof/>
          </w:rPr>
          <w:t>5.5. Ticket và check-in</w:t>
        </w:r>
        <w:r>
          <w:rPr>
            <w:noProof/>
            <w:webHidden/>
          </w:rPr>
          <w:tab/>
        </w:r>
        <w:r>
          <w:rPr>
            <w:noProof/>
            <w:webHidden/>
          </w:rPr>
          <w:fldChar w:fldCharType="begin"/>
        </w:r>
        <w:r>
          <w:rPr>
            <w:noProof/>
            <w:webHidden/>
          </w:rPr>
          <w:instrText xml:space="preserve"> PAGEREF _Toc240052499 \h </w:instrText>
        </w:r>
        <w:r>
          <w:rPr>
            <w:noProof/>
            <w:webHidden/>
          </w:rPr>
        </w:r>
        <w:r>
          <w:rPr>
            <w:noProof/>
            <w:webHidden/>
          </w:rPr>
          <w:fldChar w:fldCharType="separate"/>
        </w:r>
        <w:r>
          <w:rPr>
            <w:noProof/>
            <w:webHidden/>
          </w:rPr>
          <w:t>107</w:t>
        </w:r>
        <w:r>
          <w:rPr>
            <w:noProof/>
            <w:webHidden/>
          </w:rPr>
          <w:fldChar w:fldCharType="end"/>
        </w:r>
      </w:hyperlink>
    </w:p>
    <w:p w14:paraId="0BDBDAE1" w14:textId="395514B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0" w:history="1">
        <w:r w:rsidRPr="00EF5050">
          <w:rPr>
            <w:rStyle w:val="Hyperlink"/>
            <w:noProof/>
          </w:rPr>
          <w:t>5.6. Vận hành nhà xe</w:t>
        </w:r>
        <w:r>
          <w:rPr>
            <w:noProof/>
            <w:webHidden/>
          </w:rPr>
          <w:tab/>
        </w:r>
        <w:r>
          <w:rPr>
            <w:noProof/>
            <w:webHidden/>
          </w:rPr>
          <w:fldChar w:fldCharType="begin"/>
        </w:r>
        <w:r>
          <w:rPr>
            <w:noProof/>
            <w:webHidden/>
          </w:rPr>
          <w:instrText xml:space="preserve"> PAGEREF _Toc240052500 \h </w:instrText>
        </w:r>
        <w:r>
          <w:rPr>
            <w:noProof/>
            <w:webHidden/>
          </w:rPr>
        </w:r>
        <w:r>
          <w:rPr>
            <w:noProof/>
            <w:webHidden/>
          </w:rPr>
          <w:fldChar w:fldCharType="separate"/>
        </w:r>
        <w:r>
          <w:rPr>
            <w:noProof/>
            <w:webHidden/>
          </w:rPr>
          <w:t>108</w:t>
        </w:r>
        <w:r>
          <w:rPr>
            <w:noProof/>
            <w:webHidden/>
          </w:rPr>
          <w:fldChar w:fldCharType="end"/>
        </w:r>
      </w:hyperlink>
    </w:p>
    <w:p w14:paraId="0C68A276" w14:textId="1B76C8E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1" w:history="1">
        <w:r w:rsidRPr="00EF5050">
          <w:rPr>
            <w:rStyle w:val="Hyperlink"/>
            <w:noProof/>
          </w:rPr>
          <w:t>5.7. Promotion, Review và Notification</w:t>
        </w:r>
        <w:r>
          <w:rPr>
            <w:noProof/>
            <w:webHidden/>
          </w:rPr>
          <w:tab/>
        </w:r>
        <w:r>
          <w:rPr>
            <w:noProof/>
            <w:webHidden/>
          </w:rPr>
          <w:fldChar w:fldCharType="begin"/>
        </w:r>
        <w:r>
          <w:rPr>
            <w:noProof/>
            <w:webHidden/>
          </w:rPr>
          <w:instrText xml:space="preserve"> PAGEREF _Toc240052501 \h </w:instrText>
        </w:r>
        <w:r>
          <w:rPr>
            <w:noProof/>
            <w:webHidden/>
          </w:rPr>
        </w:r>
        <w:r>
          <w:rPr>
            <w:noProof/>
            <w:webHidden/>
          </w:rPr>
          <w:fldChar w:fldCharType="separate"/>
        </w:r>
        <w:r>
          <w:rPr>
            <w:noProof/>
            <w:webHidden/>
          </w:rPr>
          <w:t>109</w:t>
        </w:r>
        <w:r>
          <w:rPr>
            <w:noProof/>
            <w:webHidden/>
          </w:rPr>
          <w:fldChar w:fldCharType="end"/>
        </w:r>
      </w:hyperlink>
    </w:p>
    <w:p w14:paraId="252D4F9A" w14:textId="07861BE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2" w:history="1">
        <w:r w:rsidRPr="00EF5050">
          <w:rPr>
            <w:rStyle w:val="Hyperlink"/>
            <w:noProof/>
          </w:rPr>
          <w:t>5.8. Admin và báo cáo</w:t>
        </w:r>
        <w:r>
          <w:rPr>
            <w:noProof/>
            <w:webHidden/>
          </w:rPr>
          <w:tab/>
        </w:r>
        <w:r>
          <w:rPr>
            <w:noProof/>
            <w:webHidden/>
          </w:rPr>
          <w:fldChar w:fldCharType="begin"/>
        </w:r>
        <w:r>
          <w:rPr>
            <w:noProof/>
            <w:webHidden/>
          </w:rPr>
          <w:instrText xml:space="preserve"> PAGEREF _Toc240052502 \h </w:instrText>
        </w:r>
        <w:r>
          <w:rPr>
            <w:noProof/>
            <w:webHidden/>
          </w:rPr>
        </w:r>
        <w:r>
          <w:rPr>
            <w:noProof/>
            <w:webHidden/>
          </w:rPr>
          <w:fldChar w:fldCharType="separate"/>
        </w:r>
        <w:r>
          <w:rPr>
            <w:noProof/>
            <w:webHidden/>
          </w:rPr>
          <w:t>110</w:t>
        </w:r>
        <w:r>
          <w:rPr>
            <w:noProof/>
            <w:webHidden/>
          </w:rPr>
          <w:fldChar w:fldCharType="end"/>
        </w:r>
      </w:hyperlink>
    </w:p>
    <w:p w14:paraId="56538C67" w14:textId="767FC065"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03" w:history="1">
        <w:r w:rsidRPr="00EF5050">
          <w:rPr>
            <w:rStyle w:val="Hyperlink"/>
            <w:noProof/>
          </w:rPr>
          <w:t>CHƯƠNG 6: YÊU CẦU TRẠNG THÁI NGHIỆP VỤ</w:t>
        </w:r>
        <w:r>
          <w:rPr>
            <w:noProof/>
            <w:webHidden/>
          </w:rPr>
          <w:tab/>
        </w:r>
        <w:r>
          <w:rPr>
            <w:noProof/>
            <w:webHidden/>
          </w:rPr>
          <w:fldChar w:fldCharType="begin"/>
        </w:r>
        <w:r>
          <w:rPr>
            <w:noProof/>
            <w:webHidden/>
          </w:rPr>
          <w:instrText xml:space="preserve"> PAGEREF _Toc240052503 \h </w:instrText>
        </w:r>
        <w:r>
          <w:rPr>
            <w:noProof/>
            <w:webHidden/>
          </w:rPr>
        </w:r>
        <w:r>
          <w:rPr>
            <w:noProof/>
            <w:webHidden/>
          </w:rPr>
          <w:fldChar w:fldCharType="separate"/>
        </w:r>
        <w:r>
          <w:rPr>
            <w:noProof/>
            <w:webHidden/>
          </w:rPr>
          <w:t>112</w:t>
        </w:r>
        <w:r>
          <w:rPr>
            <w:noProof/>
            <w:webHidden/>
          </w:rPr>
          <w:fldChar w:fldCharType="end"/>
        </w:r>
      </w:hyperlink>
    </w:p>
    <w:p w14:paraId="5E3E33DE" w14:textId="3DB1EF3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4" w:history="1">
        <w:r w:rsidRPr="00EF5050">
          <w:rPr>
            <w:rStyle w:val="Hyperlink"/>
            <w:noProof/>
          </w:rPr>
          <w:t>6.1. TripSeat</w:t>
        </w:r>
        <w:r>
          <w:rPr>
            <w:noProof/>
            <w:webHidden/>
          </w:rPr>
          <w:tab/>
        </w:r>
        <w:r>
          <w:rPr>
            <w:noProof/>
            <w:webHidden/>
          </w:rPr>
          <w:fldChar w:fldCharType="begin"/>
        </w:r>
        <w:r>
          <w:rPr>
            <w:noProof/>
            <w:webHidden/>
          </w:rPr>
          <w:instrText xml:space="preserve"> PAGEREF _Toc240052504 \h </w:instrText>
        </w:r>
        <w:r>
          <w:rPr>
            <w:noProof/>
            <w:webHidden/>
          </w:rPr>
        </w:r>
        <w:r>
          <w:rPr>
            <w:noProof/>
            <w:webHidden/>
          </w:rPr>
          <w:fldChar w:fldCharType="separate"/>
        </w:r>
        <w:r>
          <w:rPr>
            <w:noProof/>
            <w:webHidden/>
          </w:rPr>
          <w:t>112</w:t>
        </w:r>
        <w:r>
          <w:rPr>
            <w:noProof/>
            <w:webHidden/>
          </w:rPr>
          <w:fldChar w:fldCharType="end"/>
        </w:r>
      </w:hyperlink>
    </w:p>
    <w:p w14:paraId="1358AD6F" w14:textId="4827317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5" w:history="1">
        <w:r w:rsidRPr="00EF5050">
          <w:rPr>
            <w:rStyle w:val="Hyperlink"/>
            <w:noProof/>
          </w:rPr>
          <w:t>6.2. SeatHold</w:t>
        </w:r>
        <w:r>
          <w:rPr>
            <w:noProof/>
            <w:webHidden/>
          </w:rPr>
          <w:tab/>
        </w:r>
        <w:r>
          <w:rPr>
            <w:noProof/>
            <w:webHidden/>
          </w:rPr>
          <w:fldChar w:fldCharType="begin"/>
        </w:r>
        <w:r>
          <w:rPr>
            <w:noProof/>
            <w:webHidden/>
          </w:rPr>
          <w:instrText xml:space="preserve"> PAGEREF _Toc240052505 \h </w:instrText>
        </w:r>
        <w:r>
          <w:rPr>
            <w:noProof/>
            <w:webHidden/>
          </w:rPr>
        </w:r>
        <w:r>
          <w:rPr>
            <w:noProof/>
            <w:webHidden/>
          </w:rPr>
          <w:fldChar w:fldCharType="separate"/>
        </w:r>
        <w:r>
          <w:rPr>
            <w:noProof/>
            <w:webHidden/>
          </w:rPr>
          <w:t>113</w:t>
        </w:r>
        <w:r>
          <w:rPr>
            <w:noProof/>
            <w:webHidden/>
          </w:rPr>
          <w:fldChar w:fldCharType="end"/>
        </w:r>
      </w:hyperlink>
    </w:p>
    <w:p w14:paraId="4C02305F" w14:textId="1C239A5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6" w:history="1">
        <w:r w:rsidRPr="00EF5050">
          <w:rPr>
            <w:rStyle w:val="Hyperlink"/>
            <w:noProof/>
          </w:rPr>
          <w:t>6.3. Booking</w:t>
        </w:r>
        <w:r>
          <w:rPr>
            <w:noProof/>
            <w:webHidden/>
          </w:rPr>
          <w:tab/>
        </w:r>
        <w:r>
          <w:rPr>
            <w:noProof/>
            <w:webHidden/>
          </w:rPr>
          <w:fldChar w:fldCharType="begin"/>
        </w:r>
        <w:r>
          <w:rPr>
            <w:noProof/>
            <w:webHidden/>
          </w:rPr>
          <w:instrText xml:space="preserve"> PAGEREF _Toc240052506 \h </w:instrText>
        </w:r>
        <w:r>
          <w:rPr>
            <w:noProof/>
            <w:webHidden/>
          </w:rPr>
        </w:r>
        <w:r>
          <w:rPr>
            <w:noProof/>
            <w:webHidden/>
          </w:rPr>
          <w:fldChar w:fldCharType="separate"/>
        </w:r>
        <w:r>
          <w:rPr>
            <w:noProof/>
            <w:webHidden/>
          </w:rPr>
          <w:t>114</w:t>
        </w:r>
        <w:r>
          <w:rPr>
            <w:noProof/>
            <w:webHidden/>
          </w:rPr>
          <w:fldChar w:fldCharType="end"/>
        </w:r>
      </w:hyperlink>
    </w:p>
    <w:p w14:paraId="0B069D6F" w14:textId="04BA1F6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7" w:history="1">
        <w:r w:rsidRPr="00EF5050">
          <w:rPr>
            <w:rStyle w:val="Hyperlink"/>
            <w:noProof/>
          </w:rPr>
          <w:t>6.4. Payment</w:t>
        </w:r>
        <w:r>
          <w:rPr>
            <w:noProof/>
            <w:webHidden/>
          </w:rPr>
          <w:tab/>
        </w:r>
        <w:r>
          <w:rPr>
            <w:noProof/>
            <w:webHidden/>
          </w:rPr>
          <w:fldChar w:fldCharType="begin"/>
        </w:r>
        <w:r>
          <w:rPr>
            <w:noProof/>
            <w:webHidden/>
          </w:rPr>
          <w:instrText xml:space="preserve"> PAGEREF _Toc240052507 \h </w:instrText>
        </w:r>
        <w:r>
          <w:rPr>
            <w:noProof/>
            <w:webHidden/>
          </w:rPr>
        </w:r>
        <w:r>
          <w:rPr>
            <w:noProof/>
            <w:webHidden/>
          </w:rPr>
          <w:fldChar w:fldCharType="separate"/>
        </w:r>
        <w:r>
          <w:rPr>
            <w:noProof/>
            <w:webHidden/>
          </w:rPr>
          <w:t>117</w:t>
        </w:r>
        <w:r>
          <w:rPr>
            <w:noProof/>
            <w:webHidden/>
          </w:rPr>
          <w:fldChar w:fldCharType="end"/>
        </w:r>
      </w:hyperlink>
    </w:p>
    <w:p w14:paraId="17D2548A" w14:textId="5F95E99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8" w:history="1">
        <w:r w:rsidRPr="00EF5050">
          <w:rPr>
            <w:rStyle w:val="Hyperlink"/>
            <w:noProof/>
          </w:rPr>
          <w:t>6.5. Ticket</w:t>
        </w:r>
        <w:r>
          <w:rPr>
            <w:noProof/>
            <w:webHidden/>
          </w:rPr>
          <w:tab/>
        </w:r>
        <w:r>
          <w:rPr>
            <w:noProof/>
            <w:webHidden/>
          </w:rPr>
          <w:fldChar w:fldCharType="begin"/>
        </w:r>
        <w:r>
          <w:rPr>
            <w:noProof/>
            <w:webHidden/>
          </w:rPr>
          <w:instrText xml:space="preserve"> PAGEREF _Toc240052508 \h </w:instrText>
        </w:r>
        <w:r>
          <w:rPr>
            <w:noProof/>
            <w:webHidden/>
          </w:rPr>
        </w:r>
        <w:r>
          <w:rPr>
            <w:noProof/>
            <w:webHidden/>
          </w:rPr>
          <w:fldChar w:fldCharType="separate"/>
        </w:r>
        <w:r>
          <w:rPr>
            <w:noProof/>
            <w:webHidden/>
          </w:rPr>
          <w:t>119</w:t>
        </w:r>
        <w:r>
          <w:rPr>
            <w:noProof/>
            <w:webHidden/>
          </w:rPr>
          <w:fldChar w:fldCharType="end"/>
        </w:r>
      </w:hyperlink>
    </w:p>
    <w:p w14:paraId="7B01E1DC" w14:textId="4C193EC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9" w:history="1">
        <w:r w:rsidRPr="00EF5050">
          <w:rPr>
            <w:rStyle w:val="Hyperlink"/>
            <w:noProof/>
          </w:rPr>
          <w:t>6.6. Refund</w:t>
        </w:r>
        <w:r>
          <w:rPr>
            <w:noProof/>
            <w:webHidden/>
          </w:rPr>
          <w:tab/>
        </w:r>
        <w:r>
          <w:rPr>
            <w:noProof/>
            <w:webHidden/>
          </w:rPr>
          <w:fldChar w:fldCharType="begin"/>
        </w:r>
        <w:r>
          <w:rPr>
            <w:noProof/>
            <w:webHidden/>
          </w:rPr>
          <w:instrText xml:space="preserve"> PAGEREF _Toc240052509 \h </w:instrText>
        </w:r>
        <w:r>
          <w:rPr>
            <w:noProof/>
            <w:webHidden/>
          </w:rPr>
        </w:r>
        <w:r>
          <w:rPr>
            <w:noProof/>
            <w:webHidden/>
          </w:rPr>
          <w:fldChar w:fldCharType="separate"/>
        </w:r>
        <w:r>
          <w:rPr>
            <w:noProof/>
            <w:webHidden/>
          </w:rPr>
          <w:t>120</w:t>
        </w:r>
        <w:r>
          <w:rPr>
            <w:noProof/>
            <w:webHidden/>
          </w:rPr>
          <w:fldChar w:fldCharType="end"/>
        </w:r>
      </w:hyperlink>
    </w:p>
    <w:p w14:paraId="1242A9D0" w14:textId="4A882E2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0" w:history="1">
        <w:r w:rsidRPr="00EF5050">
          <w:rPr>
            <w:rStyle w:val="Hyperlink"/>
            <w:noProof/>
          </w:rPr>
          <w:t>6.7. Trip</w:t>
        </w:r>
        <w:r>
          <w:rPr>
            <w:noProof/>
            <w:webHidden/>
          </w:rPr>
          <w:tab/>
        </w:r>
        <w:r>
          <w:rPr>
            <w:noProof/>
            <w:webHidden/>
          </w:rPr>
          <w:fldChar w:fldCharType="begin"/>
        </w:r>
        <w:r>
          <w:rPr>
            <w:noProof/>
            <w:webHidden/>
          </w:rPr>
          <w:instrText xml:space="preserve"> PAGEREF _Toc240052510 \h </w:instrText>
        </w:r>
        <w:r>
          <w:rPr>
            <w:noProof/>
            <w:webHidden/>
          </w:rPr>
        </w:r>
        <w:r>
          <w:rPr>
            <w:noProof/>
            <w:webHidden/>
          </w:rPr>
          <w:fldChar w:fldCharType="separate"/>
        </w:r>
        <w:r>
          <w:rPr>
            <w:noProof/>
            <w:webHidden/>
          </w:rPr>
          <w:t>122</w:t>
        </w:r>
        <w:r>
          <w:rPr>
            <w:noProof/>
            <w:webHidden/>
          </w:rPr>
          <w:fldChar w:fldCharType="end"/>
        </w:r>
      </w:hyperlink>
    </w:p>
    <w:p w14:paraId="227951D4" w14:textId="7A3C3EEB"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11" w:history="1">
        <w:r w:rsidRPr="00EF5050">
          <w:rPr>
            <w:rStyle w:val="Hyperlink"/>
            <w:noProof/>
            <w:lang w:val="en-US"/>
          </w:rPr>
          <w:t>CHƯƠNG 7: YÊU CẦU GIAO DIỆN VÀ TÍCH HỢP</w:t>
        </w:r>
        <w:r>
          <w:rPr>
            <w:noProof/>
            <w:webHidden/>
          </w:rPr>
          <w:tab/>
        </w:r>
        <w:r>
          <w:rPr>
            <w:noProof/>
            <w:webHidden/>
          </w:rPr>
          <w:fldChar w:fldCharType="begin"/>
        </w:r>
        <w:r>
          <w:rPr>
            <w:noProof/>
            <w:webHidden/>
          </w:rPr>
          <w:instrText xml:space="preserve"> PAGEREF _Toc240052511 \h </w:instrText>
        </w:r>
        <w:r>
          <w:rPr>
            <w:noProof/>
            <w:webHidden/>
          </w:rPr>
        </w:r>
        <w:r>
          <w:rPr>
            <w:noProof/>
            <w:webHidden/>
          </w:rPr>
          <w:fldChar w:fldCharType="separate"/>
        </w:r>
        <w:r>
          <w:rPr>
            <w:noProof/>
            <w:webHidden/>
          </w:rPr>
          <w:t>124</w:t>
        </w:r>
        <w:r>
          <w:rPr>
            <w:noProof/>
            <w:webHidden/>
          </w:rPr>
          <w:fldChar w:fldCharType="end"/>
        </w:r>
      </w:hyperlink>
    </w:p>
    <w:p w14:paraId="2344ED83" w14:textId="59CF378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2" w:history="1">
        <w:r w:rsidRPr="00EF5050">
          <w:rPr>
            <w:rStyle w:val="Hyperlink"/>
            <w:noProof/>
            <w:lang w:val="en-US"/>
          </w:rPr>
          <w:t>7.1. Nguyên tắc giao diện chung</w:t>
        </w:r>
        <w:r>
          <w:rPr>
            <w:noProof/>
            <w:webHidden/>
          </w:rPr>
          <w:tab/>
        </w:r>
        <w:r>
          <w:rPr>
            <w:noProof/>
            <w:webHidden/>
          </w:rPr>
          <w:fldChar w:fldCharType="begin"/>
        </w:r>
        <w:r>
          <w:rPr>
            <w:noProof/>
            <w:webHidden/>
          </w:rPr>
          <w:instrText xml:space="preserve"> PAGEREF _Toc240052512 \h </w:instrText>
        </w:r>
        <w:r>
          <w:rPr>
            <w:noProof/>
            <w:webHidden/>
          </w:rPr>
        </w:r>
        <w:r>
          <w:rPr>
            <w:noProof/>
            <w:webHidden/>
          </w:rPr>
          <w:fldChar w:fldCharType="separate"/>
        </w:r>
        <w:r>
          <w:rPr>
            <w:noProof/>
            <w:webHidden/>
          </w:rPr>
          <w:t>124</w:t>
        </w:r>
        <w:r>
          <w:rPr>
            <w:noProof/>
            <w:webHidden/>
          </w:rPr>
          <w:fldChar w:fldCharType="end"/>
        </w:r>
      </w:hyperlink>
    </w:p>
    <w:p w14:paraId="2658769C" w14:textId="008DC1D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3" w:history="1">
        <w:r w:rsidRPr="00EF5050">
          <w:rPr>
            <w:rStyle w:val="Hyperlink"/>
            <w:noProof/>
            <w:lang w:val="en-US"/>
          </w:rPr>
          <w:t>7.2. Web End-user</w:t>
        </w:r>
        <w:r>
          <w:rPr>
            <w:noProof/>
            <w:webHidden/>
          </w:rPr>
          <w:tab/>
        </w:r>
        <w:r>
          <w:rPr>
            <w:noProof/>
            <w:webHidden/>
          </w:rPr>
          <w:fldChar w:fldCharType="begin"/>
        </w:r>
        <w:r>
          <w:rPr>
            <w:noProof/>
            <w:webHidden/>
          </w:rPr>
          <w:instrText xml:space="preserve"> PAGEREF _Toc240052513 \h </w:instrText>
        </w:r>
        <w:r>
          <w:rPr>
            <w:noProof/>
            <w:webHidden/>
          </w:rPr>
        </w:r>
        <w:r>
          <w:rPr>
            <w:noProof/>
            <w:webHidden/>
          </w:rPr>
          <w:fldChar w:fldCharType="separate"/>
        </w:r>
        <w:r>
          <w:rPr>
            <w:noProof/>
            <w:webHidden/>
          </w:rPr>
          <w:t>125</w:t>
        </w:r>
        <w:r>
          <w:rPr>
            <w:noProof/>
            <w:webHidden/>
          </w:rPr>
          <w:fldChar w:fldCharType="end"/>
        </w:r>
      </w:hyperlink>
    </w:p>
    <w:p w14:paraId="2ACB051B" w14:textId="5DA9FFF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4" w:history="1">
        <w:r w:rsidRPr="00EF5050">
          <w:rPr>
            <w:rStyle w:val="Hyperlink"/>
            <w:noProof/>
            <w:lang w:val="en-US"/>
          </w:rPr>
          <w:t>7.3. Mobile App</w:t>
        </w:r>
        <w:r>
          <w:rPr>
            <w:noProof/>
            <w:webHidden/>
          </w:rPr>
          <w:tab/>
        </w:r>
        <w:r>
          <w:rPr>
            <w:noProof/>
            <w:webHidden/>
          </w:rPr>
          <w:fldChar w:fldCharType="begin"/>
        </w:r>
        <w:r>
          <w:rPr>
            <w:noProof/>
            <w:webHidden/>
          </w:rPr>
          <w:instrText xml:space="preserve"> PAGEREF _Toc240052514 \h </w:instrText>
        </w:r>
        <w:r>
          <w:rPr>
            <w:noProof/>
            <w:webHidden/>
          </w:rPr>
        </w:r>
        <w:r>
          <w:rPr>
            <w:noProof/>
            <w:webHidden/>
          </w:rPr>
          <w:fldChar w:fldCharType="separate"/>
        </w:r>
        <w:r>
          <w:rPr>
            <w:noProof/>
            <w:webHidden/>
          </w:rPr>
          <w:t>127</w:t>
        </w:r>
        <w:r>
          <w:rPr>
            <w:noProof/>
            <w:webHidden/>
          </w:rPr>
          <w:fldChar w:fldCharType="end"/>
        </w:r>
      </w:hyperlink>
    </w:p>
    <w:p w14:paraId="498FACC2" w14:textId="5CF64A6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5" w:history="1">
        <w:r w:rsidRPr="00EF5050">
          <w:rPr>
            <w:rStyle w:val="Hyperlink"/>
            <w:noProof/>
            <w:lang w:val="en-US"/>
          </w:rPr>
          <w:t>7.4. Back-office Web</w:t>
        </w:r>
        <w:r>
          <w:rPr>
            <w:noProof/>
            <w:webHidden/>
          </w:rPr>
          <w:tab/>
        </w:r>
        <w:r>
          <w:rPr>
            <w:noProof/>
            <w:webHidden/>
          </w:rPr>
          <w:fldChar w:fldCharType="begin"/>
        </w:r>
        <w:r>
          <w:rPr>
            <w:noProof/>
            <w:webHidden/>
          </w:rPr>
          <w:instrText xml:space="preserve"> PAGEREF _Toc240052515 \h </w:instrText>
        </w:r>
        <w:r>
          <w:rPr>
            <w:noProof/>
            <w:webHidden/>
          </w:rPr>
        </w:r>
        <w:r>
          <w:rPr>
            <w:noProof/>
            <w:webHidden/>
          </w:rPr>
          <w:fldChar w:fldCharType="separate"/>
        </w:r>
        <w:r>
          <w:rPr>
            <w:noProof/>
            <w:webHidden/>
          </w:rPr>
          <w:t>127</w:t>
        </w:r>
        <w:r>
          <w:rPr>
            <w:noProof/>
            <w:webHidden/>
          </w:rPr>
          <w:fldChar w:fldCharType="end"/>
        </w:r>
      </w:hyperlink>
    </w:p>
    <w:p w14:paraId="27E3610D" w14:textId="5C392E2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6" w:history="1">
        <w:r w:rsidRPr="00EF5050">
          <w:rPr>
            <w:rStyle w:val="Hyperlink"/>
            <w:noProof/>
            <w:lang w:val="en-US"/>
          </w:rPr>
          <w:t>7.5. Accessibility và localization</w:t>
        </w:r>
        <w:r>
          <w:rPr>
            <w:noProof/>
            <w:webHidden/>
          </w:rPr>
          <w:tab/>
        </w:r>
        <w:r>
          <w:rPr>
            <w:noProof/>
            <w:webHidden/>
          </w:rPr>
          <w:fldChar w:fldCharType="begin"/>
        </w:r>
        <w:r>
          <w:rPr>
            <w:noProof/>
            <w:webHidden/>
          </w:rPr>
          <w:instrText xml:space="preserve"> PAGEREF _Toc240052516 \h </w:instrText>
        </w:r>
        <w:r>
          <w:rPr>
            <w:noProof/>
            <w:webHidden/>
          </w:rPr>
        </w:r>
        <w:r>
          <w:rPr>
            <w:noProof/>
            <w:webHidden/>
          </w:rPr>
          <w:fldChar w:fldCharType="separate"/>
        </w:r>
        <w:r>
          <w:rPr>
            <w:noProof/>
            <w:webHidden/>
          </w:rPr>
          <w:t>128</w:t>
        </w:r>
        <w:r>
          <w:rPr>
            <w:noProof/>
            <w:webHidden/>
          </w:rPr>
          <w:fldChar w:fldCharType="end"/>
        </w:r>
      </w:hyperlink>
    </w:p>
    <w:p w14:paraId="590EE9A4" w14:textId="534B80A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7" w:history="1">
        <w:r w:rsidRPr="00EF5050">
          <w:rPr>
            <w:rStyle w:val="Hyperlink"/>
            <w:noProof/>
            <w:lang w:val="en-US"/>
          </w:rPr>
          <w:t>7.6. Hợp đồng API dùng chung</w:t>
        </w:r>
        <w:r>
          <w:rPr>
            <w:noProof/>
            <w:webHidden/>
          </w:rPr>
          <w:tab/>
        </w:r>
        <w:r>
          <w:rPr>
            <w:noProof/>
            <w:webHidden/>
          </w:rPr>
          <w:fldChar w:fldCharType="begin"/>
        </w:r>
        <w:r>
          <w:rPr>
            <w:noProof/>
            <w:webHidden/>
          </w:rPr>
          <w:instrText xml:space="preserve"> PAGEREF _Toc240052517 \h </w:instrText>
        </w:r>
        <w:r>
          <w:rPr>
            <w:noProof/>
            <w:webHidden/>
          </w:rPr>
        </w:r>
        <w:r>
          <w:rPr>
            <w:noProof/>
            <w:webHidden/>
          </w:rPr>
          <w:fldChar w:fldCharType="separate"/>
        </w:r>
        <w:r>
          <w:rPr>
            <w:noProof/>
            <w:webHidden/>
          </w:rPr>
          <w:t>128</w:t>
        </w:r>
        <w:r>
          <w:rPr>
            <w:noProof/>
            <w:webHidden/>
          </w:rPr>
          <w:fldChar w:fldCharType="end"/>
        </w:r>
      </w:hyperlink>
    </w:p>
    <w:p w14:paraId="2C262214" w14:textId="381B8D3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8" w:history="1">
        <w:r w:rsidRPr="00EF5050">
          <w:rPr>
            <w:rStyle w:val="Hyperlink"/>
            <w:noProof/>
            <w:lang w:val="en-US"/>
          </w:rPr>
          <w:t>7.7. Error response</w:t>
        </w:r>
        <w:r>
          <w:rPr>
            <w:noProof/>
            <w:webHidden/>
          </w:rPr>
          <w:tab/>
        </w:r>
        <w:r>
          <w:rPr>
            <w:noProof/>
            <w:webHidden/>
          </w:rPr>
          <w:fldChar w:fldCharType="begin"/>
        </w:r>
        <w:r>
          <w:rPr>
            <w:noProof/>
            <w:webHidden/>
          </w:rPr>
          <w:instrText xml:space="preserve"> PAGEREF _Toc240052518 \h </w:instrText>
        </w:r>
        <w:r>
          <w:rPr>
            <w:noProof/>
            <w:webHidden/>
          </w:rPr>
        </w:r>
        <w:r>
          <w:rPr>
            <w:noProof/>
            <w:webHidden/>
          </w:rPr>
          <w:fldChar w:fldCharType="separate"/>
        </w:r>
        <w:r>
          <w:rPr>
            <w:noProof/>
            <w:webHidden/>
          </w:rPr>
          <w:t>129</w:t>
        </w:r>
        <w:r>
          <w:rPr>
            <w:noProof/>
            <w:webHidden/>
          </w:rPr>
          <w:fldChar w:fldCharType="end"/>
        </w:r>
      </w:hyperlink>
    </w:p>
    <w:p w14:paraId="4DF62983" w14:textId="41135B7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9" w:history="1">
        <w:r w:rsidRPr="00EF5050">
          <w:rPr>
            <w:rStyle w:val="Hyperlink"/>
            <w:noProof/>
            <w:lang w:val="en-US"/>
          </w:rPr>
          <w:t>7.8. Payment Gateway</w:t>
        </w:r>
        <w:r>
          <w:rPr>
            <w:noProof/>
            <w:webHidden/>
          </w:rPr>
          <w:tab/>
        </w:r>
        <w:r>
          <w:rPr>
            <w:noProof/>
            <w:webHidden/>
          </w:rPr>
          <w:fldChar w:fldCharType="begin"/>
        </w:r>
        <w:r>
          <w:rPr>
            <w:noProof/>
            <w:webHidden/>
          </w:rPr>
          <w:instrText xml:space="preserve"> PAGEREF _Toc240052519 \h </w:instrText>
        </w:r>
        <w:r>
          <w:rPr>
            <w:noProof/>
            <w:webHidden/>
          </w:rPr>
        </w:r>
        <w:r>
          <w:rPr>
            <w:noProof/>
            <w:webHidden/>
          </w:rPr>
          <w:fldChar w:fldCharType="separate"/>
        </w:r>
        <w:r>
          <w:rPr>
            <w:noProof/>
            <w:webHidden/>
          </w:rPr>
          <w:t>129</w:t>
        </w:r>
        <w:r>
          <w:rPr>
            <w:noProof/>
            <w:webHidden/>
          </w:rPr>
          <w:fldChar w:fldCharType="end"/>
        </w:r>
      </w:hyperlink>
    </w:p>
    <w:p w14:paraId="77A37508" w14:textId="312A6EB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0" w:history="1">
        <w:r w:rsidRPr="00EF5050">
          <w:rPr>
            <w:rStyle w:val="Hyperlink"/>
            <w:noProof/>
            <w:lang w:val="en-US"/>
          </w:rPr>
          <w:t>7.9. Notification Provider</w:t>
        </w:r>
        <w:r>
          <w:rPr>
            <w:noProof/>
            <w:webHidden/>
          </w:rPr>
          <w:tab/>
        </w:r>
        <w:r>
          <w:rPr>
            <w:noProof/>
            <w:webHidden/>
          </w:rPr>
          <w:fldChar w:fldCharType="begin"/>
        </w:r>
        <w:r>
          <w:rPr>
            <w:noProof/>
            <w:webHidden/>
          </w:rPr>
          <w:instrText xml:space="preserve"> PAGEREF _Toc240052520 \h </w:instrText>
        </w:r>
        <w:r>
          <w:rPr>
            <w:noProof/>
            <w:webHidden/>
          </w:rPr>
        </w:r>
        <w:r>
          <w:rPr>
            <w:noProof/>
            <w:webHidden/>
          </w:rPr>
          <w:fldChar w:fldCharType="separate"/>
        </w:r>
        <w:r>
          <w:rPr>
            <w:noProof/>
            <w:webHidden/>
          </w:rPr>
          <w:t>130</w:t>
        </w:r>
        <w:r>
          <w:rPr>
            <w:noProof/>
            <w:webHidden/>
          </w:rPr>
          <w:fldChar w:fldCharType="end"/>
        </w:r>
      </w:hyperlink>
    </w:p>
    <w:p w14:paraId="54CDAA11" w14:textId="2080574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1" w:history="1">
        <w:r w:rsidRPr="00EF5050">
          <w:rPr>
            <w:rStyle w:val="Hyperlink"/>
            <w:noProof/>
            <w:lang w:val="en-US"/>
          </w:rPr>
          <w:t>7.10. Tương thích hợp đồng</w:t>
        </w:r>
        <w:r>
          <w:rPr>
            <w:noProof/>
            <w:webHidden/>
          </w:rPr>
          <w:tab/>
        </w:r>
        <w:r>
          <w:rPr>
            <w:noProof/>
            <w:webHidden/>
          </w:rPr>
          <w:fldChar w:fldCharType="begin"/>
        </w:r>
        <w:r>
          <w:rPr>
            <w:noProof/>
            <w:webHidden/>
          </w:rPr>
          <w:instrText xml:space="preserve"> PAGEREF _Toc240052521 \h </w:instrText>
        </w:r>
        <w:r>
          <w:rPr>
            <w:noProof/>
            <w:webHidden/>
          </w:rPr>
        </w:r>
        <w:r>
          <w:rPr>
            <w:noProof/>
            <w:webHidden/>
          </w:rPr>
          <w:fldChar w:fldCharType="separate"/>
        </w:r>
        <w:r>
          <w:rPr>
            <w:noProof/>
            <w:webHidden/>
          </w:rPr>
          <w:t>130</w:t>
        </w:r>
        <w:r>
          <w:rPr>
            <w:noProof/>
            <w:webHidden/>
          </w:rPr>
          <w:fldChar w:fldCharType="end"/>
        </w:r>
      </w:hyperlink>
    </w:p>
    <w:p w14:paraId="7102393F" w14:textId="35D1F54D"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22" w:history="1">
        <w:r w:rsidRPr="00EF5050">
          <w:rPr>
            <w:rStyle w:val="Hyperlink"/>
            <w:noProof/>
            <w:lang w:val="en-US"/>
          </w:rPr>
          <w:t>CHƯƠNG 8. YÊU CẦU DỮ LIỆU</w:t>
        </w:r>
        <w:r>
          <w:rPr>
            <w:noProof/>
            <w:webHidden/>
          </w:rPr>
          <w:tab/>
        </w:r>
        <w:r>
          <w:rPr>
            <w:noProof/>
            <w:webHidden/>
          </w:rPr>
          <w:fldChar w:fldCharType="begin"/>
        </w:r>
        <w:r>
          <w:rPr>
            <w:noProof/>
            <w:webHidden/>
          </w:rPr>
          <w:instrText xml:space="preserve"> PAGEREF _Toc240052522 \h </w:instrText>
        </w:r>
        <w:r>
          <w:rPr>
            <w:noProof/>
            <w:webHidden/>
          </w:rPr>
        </w:r>
        <w:r>
          <w:rPr>
            <w:noProof/>
            <w:webHidden/>
          </w:rPr>
          <w:fldChar w:fldCharType="separate"/>
        </w:r>
        <w:r>
          <w:rPr>
            <w:noProof/>
            <w:webHidden/>
          </w:rPr>
          <w:t>131</w:t>
        </w:r>
        <w:r>
          <w:rPr>
            <w:noProof/>
            <w:webHidden/>
          </w:rPr>
          <w:fldChar w:fldCharType="end"/>
        </w:r>
      </w:hyperlink>
    </w:p>
    <w:p w14:paraId="7D5B1560" w14:textId="1EED62D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3" w:history="1">
        <w:r w:rsidRPr="00EF5050">
          <w:rPr>
            <w:rStyle w:val="Hyperlink"/>
            <w:noProof/>
            <w:lang w:val="en-US"/>
          </w:rPr>
          <w:t>8.1. Nguyên tắc dữ liệu</w:t>
        </w:r>
        <w:r>
          <w:rPr>
            <w:noProof/>
            <w:webHidden/>
          </w:rPr>
          <w:tab/>
        </w:r>
        <w:r>
          <w:rPr>
            <w:noProof/>
            <w:webHidden/>
          </w:rPr>
          <w:fldChar w:fldCharType="begin"/>
        </w:r>
        <w:r>
          <w:rPr>
            <w:noProof/>
            <w:webHidden/>
          </w:rPr>
          <w:instrText xml:space="preserve"> PAGEREF _Toc240052523 \h </w:instrText>
        </w:r>
        <w:r>
          <w:rPr>
            <w:noProof/>
            <w:webHidden/>
          </w:rPr>
        </w:r>
        <w:r>
          <w:rPr>
            <w:noProof/>
            <w:webHidden/>
          </w:rPr>
          <w:fldChar w:fldCharType="separate"/>
        </w:r>
        <w:r>
          <w:rPr>
            <w:noProof/>
            <w:webHidden/>
          </w:rPr>
          <w:t>131</w:t>
        </w:r>
        <w:r>
          <w:rPr>
            <w:noProof/>
            <w:webHidden/>
          </w:rPr>
          <w:fldChar w:fldCharType="end"/>
        </w:r>
      </w:hyperlink>
    </w:p>
    <w:p w14:paraId="2A500EDE" w14:textId="3983181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4" w:history="1">
        <w:r w:rsidRPr="00EF5050">
          <w:rPr>
            <w:rStyle w:val="Hyperlink"/>
            <w:noProof/>
            <w:lang w:val="en-US"/>
          </w:rPr>
          <w:t>8.2. Identity và quyền</w:t>
        </w:r>
        <w:r>
          <w:rPr>
            <w:noProof/>
            <w:webHidden/>
          </w:rPr>
          <w:tab/>
        </w:r>
        <w:r>
          <w:rPr>
            <w:noProof/>
            <w:webHidden/>
          </w:rPr>
          <w:fldChar w:fldCharType="begin"/>
        </w:r>
        <w:r>
          <w:rPr>
            <w:noProof/>
            <w:webHidden/>
          </w:rPr>
          <w:instrText xml:space="preserve"> PAGEREF _Toc240052524 \h </w:instrText>
        </w:r>
        <w:r>
          <w:rPr>
            <w:noProof/>
            <w:webHidden/>
          </w:rPr>
        </w:r>
        <w:r>
          <w:rPr>
            <w:noProof/>
            <w:webHidden/>
          </w:rPr>
          <w:fldChar w:fldCharType="separate"/>
        </w:r>
        <w:r>
          <w:rPr>
            <w:noProof/>
            <w:webHidden/>
          </w:rPr>
          <w:t>131</w:t>
        </w:r>
        <w:r>
          <w:rPr>
            <w:noProof/>
            <w:webHidden/>
          </w:rPr>
          <w:fldChar w:fldCharType="end"/>
        </w:r>
      </w:hyperlink>
    </w:p>
    <w:p w14:paraId="5C573263" w14:textId="2EDA7E4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5" w:history="1">
        <w:r w:rsidRPr="00EF5050">
          <w:rPr>
            <w:rStyle w:val="Hyperlink"/>
            <w:noProof/>
            <w:lang w:val="en-US"/>
          </w:rPr>
          <w:t>8.3. Nhà xe và vận hành</w:t>
        </w:r>
        <w:r>
          <w:rPr>
            <w:noProof/>
            <w:webHidden/>
          </w:rPr>
          <w:tab/>
        </w:r>
        <w:r>
          <w:rPr>
            <w:noProof/>
            <w:webHidden/>
          </w:rPr>
          <w:fldChar w:fldCharType="begin"/>
        </w:r>
        <w:r>
          <w:rPr>
            <w:noProof/>
            <w:webHidden/>
          </w:rPr>
          <w:instrText xml:space="preserve"> PAGEREF _Toc240052525 \h </w:instrText>
        </w:r>
        <w:r>
          <w:rPr>
            <w:noProof/>
            <w:webHidden/>
          </w:rPr>
        </w:r>
        <w:r>
          <w:rPr>
            <w:noProof/>
            <w:webHidden/>
          </w:rPr>
          <w:fldChar w:fldCharType="separate"/>
        </w:r>
        <w:r>
          <w:rPr>
            <w:noProof/>
            <w:webHidden/>
          </w:rPr>
          <w:t>132</w:t>
        </w:r>
        <w:r>
          <w:rPr>
            <w:noProof/>
            <w:webHidden/>
          </w:rPr>
          <w:fldChar w:fldCharType="end"/>
        </w:r>
      </w:hyperlink>
    </w:p>
    <w:p w14:paraId="1834F4B5" w14:textId="1E3284A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6" w:history="1">
        <w:r w:rsidRPr="00EF5050">
          <w:rPr>
            <w:rStyle w:val="Hyperlink"/>
            <w:noProof/>
            <w:lang w:val="en-US"/>
          </w:rPr>
          <w:t>8.4. Booking, ghế và Ticket</w:t>
        </w:r>
        <w:r>
          <w:rPr>
            <w:noProof/>
            <w:webHidden/>
          </w:rPr>
          <w:tab/>
        </w:r>
        <w:r>
          <w:rPr>
            <w:noProof/>
            <w:webHidden/>
          </w:rPr>
          <w:fldChar w:fldCharType="begin"/>
        </w:r>
        <w:r>
          <w:rPr>
            <w:noProof/>
            <w:webHidden/>
          </w:rPr>
          <w:instrText xml:space="preserve"> PAGEREF _Toc240052526 \h </w:instrText>
        </w:r>
        <w:r>
          <w:rPr>
            <w:noProof/>
            <w:webHidden/>
          </w:rPr>
        </w:r>
        <w:r>
          <w:rPr>
            <w:noProof/>
            <w:webHidden/>
          </w:rPr>
          <w:fldChar w:fldCharType="separate"/>
        </w:r>
        <w:r>
          <w:rPr>
            <w:noProof/>
            <w:webHidden/>
          </w:rPr>
          <w:t>133</w:t>
        </w:r>
        <w:r>
          <w:rPr>
            <w:noProof/>
            <w:webHidden/>
          </w:rPr>
          <w:fldChar w:fldCharType="end"/>
        </w:r>
      </w:hyperlink>
    </w:p>
    <w:p w14:paraId="429C7714" w14:textId="2ABB0DF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7" w:history="1">
        <w:r w:rsidRPr="00EF5050">
          <w:rPr>
            <w:rStyle w:val="Hyperlink"/>
            <w:noProof/>
            <w:lang w:val="en-US"/>
          </w:rPr>
          <w:t>8.5. Payment và Refund</w:t>
        </w:r>
        <w:r>
          <w:rPr>
            <w:noProof/>
            <w:webHidden/>
          </w:rPr>
          <w:tab/>
        </w:r>
        <w:r>
          <w:rPr>
            <w:noProof/>
            <w:webHidden/>
          </w:rPr>
          <w:fldChar w:fldCharType="begin"/>
        </w:r>
        <w:r>
          <w:rPr>
            <w:noProof/>
            <w:webHidden/>
          </w:rPr>
          <w:instrText xml:space="preserve"> PAGEREF _Toc240052527 \h </w:instrText>
        </w:r>
        <w:r>
          <w:rPr>
            <w:noProof/>
            <w:webHidden/>
          </w:rPr>
        </w:r>
        <w:r>
          <w:rPr>
            <w:noProof/>
            <w:webHidden/>
          </w:rPr>
          <w:fldChar w:fldCharType="separate"/>
        </w:r>
        <w:r>
          <w:rPr>
            <w:noProof/>
            <w:webHidden/>
          </w:rPr>
          <w:t>135</w:t>
        </w:r>
        <w:r>
          <w:rPr>
            <w:noProof/>
            <w:webHidden/>
          </w:rPr>
          <w:fldChar w:fldCharType="end"/>
        </w:r>
      </w:hyperlink>
    </w:p>
    <w:p w14:paraId="0791245E" w14:textId="5D9B281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8" w:history="1">
        <w:r w:rsidRPr="00EF5050">
          <w:rPr>
            <w:rStyle w:val="Hyperlink"/>
            <w:noProof/>
            <w:lang w:val="en-US"/>
          </w:rPr>
          <w:t>8.6. Notification và báo cáo</w:t>
        </w:r>
        <w:r>
          <w:rPr>
            <w:noProof/>
            <w:webHidden/>
          </w:rPr>
          <w:tab/>
        </w:r>
        <w:r>
          <w:rPr>
            <w:noProof/>
            <w:webHidden/>
          </w:rPr>
          <w:fldChar w:fldCharType="begin"/>
        </w:r>
        <w:r>
          <w:rPr>
            <w:noProof/>
            <w:webHidden/>
          </w:rPr>
          <w:instrText xml:space="preserve"> PAGEREF _Toc240052528 \h </w:instrText>
        </w:r>
        <w:r>
          <w:rPr>
            <w:noProof/>
            <w:webHidden/>
          </w:rPr>
        </w:r>
        <w:r>
          <w:rPr>
            <w:noProof/>
            <w:webHidden/>
          </w:rPr>
          <w:fldChar w:fldCharType="separate"/>
        </w:r>
        <w:r>
          <w:rPr>
            <w:noProof/>
            <w:webHidden/>
          </w:rPr>
          <w:t>136</w:t>
        </w:r>
        <w:r>
          <w:rPr>
            <w:noProof/>
            <w:webHidden/>
          </w:rPr>
          <w:fldChar w:fldCharType="end"/>
        </w:r>
      </w:hyperlink>
    </w:p>
    <w:p w14:paraId="662CE56A" w14:textId="2C8E640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9" w:history="1">
        <w:r w:rsidRPr="00EF5050">
          <w:rPr>
            <w:rStyle w:val="Hyperlink"/>
            <w:noProof/>
            <w:lang w:val="en-US"/>
          </w:rPr>
          <w:t>8.7. Ràng buộc toàn vẹn quan trọng</w:t>
        </w:r>
        <w:r>
          <w:rPr>
            <w:noProof/>
            <w:webHidden/>
          </w:rPr>
          <w:tab/>
        </w:r>
        <w:r>
          <w:rPr>
            <w:noProof/>
            <w:webHidden/>
          </w:rPr>
          <w:fldChar w:fldCharType="begin"/>
        </w:r>
        <w:r>
          <w:rPr>
            <w:noProof/>
            <w:webHidden/>
          </w:rPr>
          <w:instrText xml:space="preserve"> PAGEREF _Toc240052529 \h </w:instrText>
        </w:r>
        <w:r>
          <w:rPr>
            <w:noProof/>
            <w:webHidden/>
          </w:rPr>
        </w:r>
        <w:r>
          <w:rPr>
            <w:noProof/>
            <w:webHidden/>
          </w:rPr>
          <w:fldChar w:fldCharType="separate"/>
        </w:r>
        <w:r>
          <w:rPr>
            <w:noProof/>
            <w:webHidden/>
          </w:rPr>
          <w:t>136</w:t>
        </w:r>
        <w:r>
          <w:rPr>
            <w:noProof/>
            <w:webHidden/>
          </w:rPr>
          <w:fldChar w:fldCharType="end"/>
        </w:r>
      </w:hyperlink>
    </w:p>
    <w:p w14:paraId="636A0758" w14:textId="590F0A1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0" w:history="1">
        <w:r w:rsidRPr="00EF5050">
          <w:rPr>
            <w:rStyle w:val="Hyperlink"/>
            <w:noProof/>
            <w:lang w:val="en-US"/>
          </w:rPr>
          <w:t>8.8. Dữ liệu nhạy cảm</w:t>
        </w:r>
        <w:r>
          <w:rPr>
            <w:noProof/>
            <w:webHidden/>
          </w:rPr>
          <w:tab/>
        </w:r>
        <w:r>
          <w:rPr>
            <w:noProof/>
            <w:webHidden/>
          </w:rPr>
          <w:fldChar w:fldCharType="begin"/>
        </w:r>
        <w:r>
          <w:rPr>
            <w:noProof/>
            <w:webHidden/>
          </w:rPr>
          <w:instrText xml:space="preserve"> PAGEREF _Toc240052530 \h </w:instrText>
        </w:r>
        <w:r>
          <w:rPr>
            <w:noProof/>
            <w:webHidden/>
          </w:rPr>
        </w:r>
        <w:r>
          <w:rPr>
            <w:noProof/>
            <w:webHidden/>
          </w:rPr>
          <w:fldChar w:fldCharType="separate"/>
        </w:r>
        <w:r>
          <w:rPr>
            <w:noProof/>
            <w:webHidden/>
          </w:rPr>
          <w:t>137</w:t>
        </w:r>
        <w:r>
          <w:rPr>
            <w:noProof/>
            <w:webHidden/>
          </w:rPr>
          <w:fldChar w:fldCharType="end"/>
        </w:r>
      </w:hyperlink>
    </w:p>
    <w:p w14:paraId="75A8B420" w14:textId="08EF17A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1" w:history="1">
        <w:r w:rsidRPr="00EF5050">
          <w:rPr>
            <w:rStyle w:val="Hyperlink"/>
            <w:noProof/>
            <w:lang w:val="en-US"/>
          </w:rPr>
          <w:t>8.9. Retention baseline</w:t>
        </w:r>
        <w:r>
          <w:rPr>
            <w:noProof/>
            <w:webHidden/>
          </w:rPr>
          <w:tab/>
        </w:r>
        <w:r>
          <w:rPr>
            <w:noProof/>
            <w:webHidden/>
          </w:rPr>
          <w:fldChar w:fldCharType="begin"/>
        </w:r>
        <w:r>
          <w:rPr>
            <w:noProof/>
            <w:webHidden/>
          </w:rPr>
          <w:instrText xml:space="preserve"> PAGEREF _Toc240052531 \h </w:instrText>
        </w:r>
        <w:r>
          <w:rPr>
            <w:noProof/>
            <w:webHidden/>
          </w:rPr>
        </w:r>
        <w:r>
          <w:rPr>
            <w:noProof/>
            <w:webHidden/>
          </w:rPr>
          <w:fldChar w:fldCharType="separate"/>
        </w:r>
        <w:r>
          <w:rPr>
            <w:noProof/>
            <w:webHidden/>
          </w:rPr>
          <w:t>138</w:t>
        </w:r>
        <w:r>
          <w:rPr>
            <w:noProof/>
            <w:webHidden/>
          </w:rPr>
          <w:fldChar w:fldCharType="end"/>
        </w:r>
      </w:hyperlink>
    </w:p>
    <w:p w14:paraId="641324D0" w14:textId="5B211DB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2" w:history="1">
        <w:r w:rsidRPr="00EF5050">
          <w:rPr>
            <w:rStyle w:val="Hyperlink"/>
            <w:noProof/>
            <w:lang w:val="en-US"/>
          </w:rPr>
          <w:t>8.10. Sao lưu, phục hồi và xóa</w:t>
        </w:r>
        <w:r>
          <w:rPr>
            <w:noProof/>
            <w:webHidden/>
          </w:rPr>
          <w:tab/>
        </w:r>
        <w:r>
          <w:rPr>
            <w:noProof/>
            <w:webHidden/>
          </w:rPr>
          <w:fldChar w:fldCharType="begin"/>
        </w:r>
        <w:r>
          <w:rPr>
            <w:noProof/>
            <w:webHidden/>
          </w:rPr>
          <w:instrText xml:space="preserve"> PAGEREF _Toc240052532 \h </w:instrText>
        </w:r>
        <w:r>
          <w:rPr>
            <w:noProof/>
            <w:webHidden/>
          </w:rPr>
        </w:r>
        <w:r>
          <w:rPr>
            <w:noProof/>
            <w:webHidden/>
          </w:rPr>
          <w:fldChar w:fldCharType="separate"/>
        </w:r>
        <w:r>
          <w:rPr>
            <w:noProof/>
            <w:webHidden/>
          </w:rPr>
          <w:t>138</w:t>
        </w:r>
        <w:r>
          <w:rPr>
            <w:noProof/>
            <w:webHidden/>
          </w:rPr>
          <w:fldChar w:fldCharType="end"/>
        </w:r>
      </w:hyperlink>
    </w:p>
    <w:p w14:paraId="4D781CB3" w14:textId="180B317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3" w:history="1">
        <w:r w:rsidRPr="00EF5050">
          <w:rPr>
            <w:rStyle w:val="Hyperlink"/>
            <w:noProof/>
            <w:lang w:val="en-US"/>
          </w:rPr>
          <w:t>8.11. ERD</w:t>
        </w:r>
        <w:r>
          <w:rPr>
            <w:noProof/>
            <w:webHidden/>
          </w:rPr>
          <w:tab/>
        </w:r>
        <w:r>
          <w:rPr>
            <w:noProof/>
            <w:webHidden/>
          </w:rPr>
          <w:fldChar w:fldCharType="begin"/>
        </w:r>
        <w:r>
          <w:rPr>
            <w:noProof/>
            <w:webHidden/>
          </w:rPr>
          <w:instrText xml:space="preserve"> PAGEREF _Toc240052533 \h </w:instrText>
        </w:r>
        <w:r>
          <w:rPr>
            <w:noProof/>
            <w:webHidden/>
          </w:rPr>
        </w:r>
        <w:r>
          <w:rPr>
            <w:noProof/>
            <w:webHidden/>
          </w:rPr>
          <w:fldChar w:fldCharType="separate"/>
        </w:r>
        <w:r>
          <w:rPr>
            <w:noProof/>
            <w:webHidden/>
          </w:rPr>
          <w:t>138</w:t>
        </w:r>
        <w:r>
          <w:rPr>
            <w:noProof/>
            <w:webHidden/>
          </w:rPr>
          <w:fldChar w:fldCharType="end"/>
        </w:r>
      </w:hyperlink>
    </w:p>
    <w:p w14:paraId="13F1D067" w14:textId="5DF6859F"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34" w:history="1">
        <w:r w:rsidRPr="00EF5050">
          <w:rPr>
            <w:rStyle w:val="Hyperlink"/>
            <w:noProof/>
            <w:lang w:val="en-US"/>
          </w:rPr>
          <w:t>CHƯƠNG 9: YÊU CẦU PHI CHỨC NĂNG</w:t>
        </w:r>
        <w:r>
          <w:rPr>
            <w:noProof/>
            <w:webHidden/>
          </w:rPr>
          <w:tab/>
        </w:r>
        <w:r>
          <w:rPr>
            <w:noProof/>
            <w:webHidden/>
          </w:rPr>
          <w:fldChar w:fldCharType="begin"/>
        </w:r>
        <w:r>
          <w:rPr>
            <w:noProof/>
            <w:webHidden/>
          </w:rPr>
          <w:instrText xml:space="preserve"> PAGEREF _Toc240052534 \h </w:instrText>
        </w:r>
        <w:r>
          <w:rPr>
            <w:noProof/>
            <w:webHidden/>
          </w:rPr>
        </w:r>
        <w:r>
          <w:rPr>
            <w:noProof/>
            <w:webHidden/>
          </w:rPr>
          <w:fldChar w:fldCharType="separate"/>
        </w:r>
        <w:r>
          <w:rPr>
            <w:noProof/>
            <w:webHidden/>
          </w:rPr>
          <w:t>140</w:t>
        </w:r>
        <w:r>
          <w:rPr>
            <w:noProof/>
            <w:webHidden/>
          </w:rPr>
          <w:fldChar w:fldCharType="end"/>
        </w:r>
      </w:hyperlink>
    </w:p>
    <w:p w14:paraId="3ED4BCEF" w14:textId="6B4BB26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5" w:history="1">
        <w:r w:rsidRPr="00EF5050">
          <w:rPr>
            <w:rStyle w:val="Hyperlink"/>
            <w:noProof/>
            <w:lang w:val="en-US"/>
          </w:rPr>
          <w:t>9.1. Hiệu năng và tải</w:t>
        </w:r>
        <w:r>
          <w:rPr>
            <w:noProof/>
            <w:webHidden/>
          </w:rPr>
          <w:tab/>
        </w:r>
        <w:r>
          <w:rPr>
            <w:noProof/>
            <w:webHidden/>
          </w:rPr>
          <w:fldChar w:fldCharType="begin"/>
        </w:r>
        <w:r>
          <w:rPr>
            <w:noProof/>
            <w:webHidden/>
          </w:rPr>
          <w:instrText xml:space="preserve"> PAGEREF _Toc240052535 \h </w:instrText>
        </w:r>
        <w:r>
          <w:rPr>
            <w:noProof/>
            <w:webHidden/>
          </w:rPr>
        </w:r>
        <w:r>
          <w:rPr>
            <w:noProof/>
            <w:webHidden/>
          </w:rPr>
          <w:fldChar w:fldCharType="separate"/>
        </w:r>
        <w:r>
          <w:rPr>
            <w:noProof/>
            <w:webHidden/>
          </w:rPr>
          <w:t>140</w:t>
        </w:r>
        <w:r>
          <w:rPr>
            <w:noProof/>
            <w:webHidden/>
          </w:rPr>
          <w:fldChar w:fldCharType="end"/>
        </w:r>
      </w:hyperlink>
    </w:p>
    <w:p w14:paraId="0260FB8A" w14:textId="3809155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6" w:history="1">
        <w:r w:rsidRPr="00EF5050">
          <w:rPr>
            <w:rStyle w:val="Hyperlink"/>
            <w:noProof/>
            <w:lang w:val="en-US"/>
          </w:rPr>
          <w:t>9.2. Sẵn sàng và phục hồi</w:t>
        </w:r>
        <w:r>
          <w:rPr>
            <w:noProof/>
            <w:webHidden/>
          </w:rPr>
          <w:tab/>
        </w:r>
        <w:r>
          <w:rPr>
            <w:noProof/>
            <w:webHidden/>
          </w:rPr>
          <w:fldChar w:fldCharType="begin"/>
        </w:r>
        <w:r>
          <w:rPr>
            <w:noProof/>
            <w:webHidden/>
          </w:rPr>
          <w:instrText xml:space="preserve"> PAGEREF _Toc240052536 \h </w:instrText>
        </w:r>
        <w:r>
          <w:rPr>
            <w:noProof/>
            <w:webHidden/>
          </w:rPr>
        </w:r>
        <w:r>
          <w:rPr>
            <w:noProof/>
            <w:webHidden/>
          </w:rPr>
          <w:fldChar w:fldCharType="separate"/>
        </w:r>
        <w:r>
          <w:rPr>
            <w:noProof/>
            <w:webHidden/>
          </w:rPr>
          <w:t>140</w:t>
        </w:r>
        <w:r>
          <w:rPr>
            <w:noProof/>
            <w:webHidden/>
          </w:rPr>
          <w:fldChar w:fldCharType="end"/>
        </w:r>
      </w:hyperlink>
    </w:p>
    <w:p w14:paraId="5D9E8106" w14:textId="19ABB57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7" w:history="1">
        <w:r w:rsidRPr="00EF5050">
          <w:rPr>
            <w:rStyle w:val="Hyperlink"/>
            <w:noProof/>
            <w:lang w:val="en-US"/>
          </w:rPr>
          <w:t>9.3. Tính nhất quán và khả năng chịu lỗi</w:t>
        </w:r>
        <w:r>
          <w:rPr>
            <w:noProof/>
            <w:webHidden/>
          </w:rPr>
          <w:tab/>
        </w:r>
        <w:r>
          <w:rPr>
            <w:noProof/>
            <w:webHidden/>
          </w:rPr>
          <w:fldChar w:fldCharType="begin"/>
        </w:r>
        <w:r>
          <w:rPr>
            <w:noProof/>
            <w:webHidden/>
          </w:rPr>
          <w:instrText xml:space="preserve"> PAGEREF _Toc240052537 \h </w:instrText>
        </w:r>
        <w:r>
          <w:rPr>
            <w:noProof/>
            <w:webHidden/>
          </w:rPr>
        </w:r>
        <w:r>
          <w:rPr>
            <w:noProof/>
            <w:webHidden/>
          </w:rPr>
          <w:fldChar w:fldCharType="separate"/>
        </w:r>
        <w:r>
          <w:rPr>
            <w:noProof/>
            <w:webHidden/>
          </w:rPr>
          <w:t>141</w:t>
        </w:r>
        <w:r>
          <w:rPr>
            <w:noProof/>
            <w:webHidden/>
          </w:rPr>
          <w:fldChar w:fldCharType="end"/>
        </w:r>
      </w:hyperlink>
    </w:p>
    <w:p w14:paraId="24C89D3F" w14:textId="5CA36DA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8" w:history="1">
        <w:r w:rsidRPr="00EF5050">
          <w:rPr>
            <w:rStyle w:val="Hyperlink"/>
            <w:noProof/>
            <w:lang w:val="en-US"/>
          </w:rPr>
          <w:t>9.4. Khả năng mở rộng</w:t>
        </w:r>
        <w:r>
          <w:rPr>
            <w:noProof/>
            <w:webHidden/>
          </w:rPr>
          <w:tab/>
        </w:r>
        <w:r>
          <w:rPr>
            <w:noProof/>
            <w:webHidden/>
          </w:rPr>
          <w:fldChar w:fldCharType="begin"/>
        </w:r>
        <w:r>
          <w:rPr>
            <w:noProof/>
            <w:webHidden/>
          </w:rPr>
          <w:instrText xml:space="preserve"> PAGEREF _Toc240052538 \h </w:instrText>
        </w:r>
        <w:r>
          <w:rPr>
            <w:noProof/>
            <w:webHidden/>
          </w:rPr>
        </w:r>
        <w:r>
          <w:rPr>
            <w:noProof/>
            <w:webHidden/>
          </w:rPr>
          <w:fldChar w:fldCharType="separate"/>
        </w:r>
        <w:r>
          <w:rPr>
            <w:noProof/>
            <w:webHidden/>
          </w:rPr>
          <w:t>142</w:t>
        </w:r>
        <w:r>
          <w:rPr>
            <w:noProof/>
            <w:webHidden/>
          </w:rPr>
          <w:fldChar w:fldCharType="end"/>
        </w:r>
      </w:hyperlink>
    </w:p>
    <w:p w14:paraId="3F45511B" w14:textId="3C2E8E3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9" w:history="1">
        <w:r w:rsidRPr="00EF5050">
          <w:rPr>
            <w:rStyle w:val="Hyperlink"/>
            <w:noProof/>
            <w:lang w:val="en-US"/>
          </w:rPr>
          <w:t>9.5. Bảo mật</w:t>
        </w:r>
        <w:r>
          <w:rPr>
            <w:noProof/>
            <w:webHidden/>
          </w:rPr>
          <w:tab/>
        </w:r>
        <w:r>
          <w:rPr>
            <w:noProof/>
            <w:webHidden/>
          </w:rPr>
          <w:fldChar w:fldCharType="begin"/>
        </w:r>
        <w:r>
          <w:rPr>
            <w:noProof/>
            <w:webHidden/>
          </w:rPr>
          <w:instrText xml:space="preserve"> PAGEREF _Toc240052539 \h </w:instrText>
        </w:r>
        <w:r>
          <w:rPr>
            <w:noProof/>
            <w:webHidden/>
          </w:rPr>
        </w:r>
        <w:r>
          <w:rPr>
            <w:noProof/>
            <w:webHidden/>
          </w:rPr>
          <w:fldChar w:fldCharType="separate"/>
        </w:r>
        <w:r>
          <w:rPr>
            <w:noProof/>
            <w:webHidden/>
          </w:rPr>
          <w:t>142</w:t>
        </w:r>
        <w:r>
          <w:rPr>
            <w:noProof/>
            <w:webHidden/>
          </w:rPr>
          <w:fldChar w:fldCharType="end"/>
        </w:r>
      </w:hyperlink>
    </w:p>
    <w:p w14:paraId="61453CC4" w14:textId="3FBE2AC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0" w:history="1">
        <w:r w:rsidRPr="00EF5050">
          <w:rPr>
            <w:rStyle w:val="Hyperlink"/>
            <w:noProof/>
            <w:lang w:val="en-US"/>
          </w:rPr>
          <w:t>9.6. Quyền riêng tư</w:t>
        </w:r>
        <w:r>
          <w:rPr>
            <w:noProof/>
            <w:webHidden/>
          </w:rPr>
          <w:tab/>
        </w:r>
        <w:r>
          <w:rPr>
            <w:noProof/>
            <w:webHidden/>
          </w:rPr>
          <w:fldChar w:fldCharType="begin"/>
        </w:r>
        <w:r>
          <w:rPr>
            <w:noProof/>
            <w:webHidden/>
          </w:rPr>
          <w:instrText xml:space="preserve"> PAGEREF _Toc240052540 \h </w:instrText>
        </w:r>
        <w:r>
          <w:rPr>
            <w:noProof/>
            <w:webHidden/>
          </w:rPr>
        </w:r>
        <w:r>
          <w:rPr>
            <w:noProof/>
            <w:webHidden/>
          </w:rPr>
          <w:fldChar w:fldCharType="separate"/>
        </w:r>
        <w:r>
          <w:rPr>
            <w:noProof/>
            <w:webHidden/>
          </w:rPr>
          <w:t>144</w:t>
        </w:r>
        <w:r>
          <w:rPr>
            <w:noProof/>
            <w:webHidden/>
          </w:rPr>
          <w:fldChar w:fldCharType="end"/>
        </w:r>
      </w:hyperlink>
    </w:p>
    <w:p w14:paraId="383921BE" w14:textId="0908FA2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1" w:history="1">
        <w:r w:rsidRPr="00EF5050">
          <w:rPr>
            <w:rStyle w:val="Hyperlink"/>
            <w:noProof/>
            <w:lang w:val="en-US"/>
          </w:rPr>
          <w:t>9.7. Logging, monitoring và audit</w:t>
        </w:r>
        <w:r>
          <w:rPr>
            <w:noProof/>
            <w:webHidden/>
          </w:rPr>
          <w:tab/>
        </w:r>
        <w:r>
          <w:rPr>
            <w:noProof/>
            <w:webHidden/>
          </w:rPr>
          <w:fldChar w:fldCharType="begin"/>
        </w:r>
        <w:r>
          <w:rPr>
            <w:noProof/>
            <w:webHidden/>
          </w:rPr>
          <w:instrText xml:space="preserve"> PAGEREF _Toc240052541 \h </w:instrText>
        </w:r>
        <w:r>
          <w:rPr>
            <w:noProof/>
            <w:webHidden/>
          </w:rPr>
        </w:r>
        <w:r>
          <w:rPr>
            <w:noProof/>
            <w:webHidden/>
          </w:rPr>
          <w:fldChar w:fldCharType="separate"/>
        </w:r>
        <w:r>
          <w:rPr>
            <w:noProof/>
            <w:webHidden/>
          </w:rPr>
          <w:t>144</w:t>
        </w:r>
        <w:r>
          <w:rPr>
            <w:noProof/>
            <w:webHidden/>
          </w:rPr>
          <w:fldChar w:fldCharType="end"/>
        </w:r>
      </w:hyperlink>
    </w:p>
    <w:p w14:paraId="02D03724" w14:textId="1E59C04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2" w:history="1">
        <w:r w:rsidRPr="00EF5050">
          <w:rPr>
            <w:rStyle w:val="Hyperlink"/>
            <w:noProof/>
            <w:lang w:val="en-US"/>
          </w:rPr>
          <w:t>9.8. Tương thích, khả dụng và accessibility</w:t>
        </w:r>
        <w:r>
          <w:rPr>
            <w:noProof/>
            <w:webHidden/>
          </w:rPr>
          <w:tab/>
        </w:r>
        <w:r>
          <w:rPr>
            <w:noProof/>
            <w:webHidden/>
          </w:rPr>
          <w:fldChar w:fldCharType="begin"/>
        </w:r>
        <w:r>
          <w:rPr>
            <w:noProof/>
            <w:webHidden/>
          </w:rPr>
          <w:instrText xml:space="preserve"> PAGEREF _Toc240052542 \h </w:instrText>
        </w:r>
        <w:r>
          <w:rPr>
            <w:noProof/>
            <w:webHidden/>
          </w:rPr>
        </w:r>
        <w:r>
          <w:rPr>
            <w:noProof/>
            <w:webHidden/>
          </w:rPr>
          <w:fldChar w:fldCharType="separate"/>
        </w:r>
        <w:r>
          <w:rPr>
            <w:noProof/>
            <w:webHidden/>
          </w:rPr>
          <w:t>145</w:t>
        </w:r>
        <w:r>
          <w:rPr>
            <w:noProof/>
            <w:webHidden/>
          </w:rPr>
          <w:fldChar w:fldCharType="end"/>
        </w:r>
      </w:hyperlink>
    </w:p>
    <w:p w14:paraId="08E00DA3" w14:textId="73857A6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3" w:history="1">
        <w:r w:rsidRPr="00EF5050">
          <w:rPr>
            <w:rStyle w:val="Hyperlink"/>
            <w:noProof/>
            <w:lang w:val="en-US"/>
          </w:rPr>
          <w:t>9.9. Bảo trì, kiểm thử và phát hành</w:t>
        </w:r>
        <w:r>
          <w:rPr>
            <w:noProof/>
            <w:webHidden/>
          </w:rPr>
          <w:tab/>
        </w:r>
        <w:r>
          <w:rPr>
            <w:noProof/>
            <w:webHidden/>
          </w:rPr>
          <w:fldChar w:fldCharType="begin"/>
        </w:r>
        <w:r>
          <w:rPr>
            <w:noProof/>
            <w:webHidden/>
          </w:rPr>
          <w:instrText xml:space="preserve"> PAGEREF _Toc240052543 \h </w:instrText>
        </w:r>
        <w:r>
          <w:rPr>
            <w:noProof/>
            <w:webHidden/>
          </w:rPr>
        </w:r>
        <w:r>
          <w:rPr>
            <w:noProof/>
            <w:webHidden/>
          </w:rPr>
          <w:fldChar w:fldCharType="separate"/>
        </w:r>
        <w:r>
          <w:rPr>
            <w:noProof/>
            <w:webHidden/>
          </w:rPr>
          <w:t>146</w:t>
        </w:r>
        <w:r>
          <w:rPr>
            <w:noProof/>
            <w:webHidden/>
          </w:rPr>
          <w:fldChar w:fldCharType="end"/>
        </w:r>
      </w:hyperlink>
    </w:p>
    <w:p w14:paraId="1677EA7B" w14:textId="76668DB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4" w:history="1">
        <w:r w:rsidRPr="00EF5050">
          <w:rPr>
            <w:rStyle w:val="Hyperlink"/>
            <w:noProof/>
            <w:lang w:val="en-US"/>
          </w:rPr>
          <w:t>9.10. Phương pháp kiểm chứng</w:t>
        </w:r>
        <w:r>
          <w:rPr>
            <w:noProof/>
            <w:webHidden/>
          </w:rPr>
          <w:tab/>
        </w:r>
        <w:r>
          <w:rPr>
            <w:noProof/>
            <w:webHidden/>
          </w:rPr>
          <w:fldChar w:fldCharType="begin"/>
        </w:r>
        <w:r>
          <w:rPr>
            <w:noProof/>
            <w:webHidden/>
          </w:rPr>
          <w:instrText xml:space="preserve"> PAGEREF _Toc240052544 \h </w:instrText>
        </w:r>
        <w:r>
          <w:rPr>
            <w:noProof/>
            <w:webHidden/>
          </w:rPr>
        </w:r>
        <w:r>
          <w:rPr>
            <w:noProof/>
            <w:webHidden/>
          </w:rPr>
          <w:fldChar w:fldCharType="separate"/>
        </w:r>
        <w:r>
          <w:rPr>
            <w:noProof/>
            <w:webHidden/>
          </w:rPr>
          <w:t>147</w:t>
        </w:r>
        <w:r>
          <w:rPr>
            <w:noProof/>
            <w:webHidden/>
          </w:rPr>
          <w:fldChar w:fldCharType="end"/>
        </w:r>
      </w:hyperlink>
    </w:p>
    <w:p w14:paraId="116B2700" w14:textId="7CF17879"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45" w:history="1">
        <w:r w:rsidRPr="00EF5050">
          <w:rPr>
            <w:rStyle w:val="Hyperlink"/>
            <w:noProof/>
            <w:lang w:val="en-US"/>
          </w:rPr>
          <w:t>CHƯƠNG 10: KIỂM THỬ, TIÊU CHÍ CHẤP NHẬN</w:t>
        </w:r>
        <w:r>
          <w:rPr>
            <w:noProof/>
            <w:webHidden/>
          </w:rPr>
          <w:tab/>
        </w:r>
        <w:r>
          <w:rPr>
            <w:noProof/>
            <w:webHidden/>
          </w:rPr>
          <w:fldChar w:fldCharType="begin"/>
        </w:r>
        <w:r>
          <w:rPr>
            <w:noProof/>
            <w:webHidden/>
          </w:rPr>
          <w:instrText xml:space="preserve"> PAGEREF _Toc240052545 \h </w:instrText>
        </w:r>
        <w:r>
          <w:rPr>
            <w:noProof/>
            <w:webHidden/>
          </w:rPr>
        </w:r>
        <w:r>
          <w:rPr>
            <w:noProof/>
            <w:webHidden/>
          </w:rPr>
          <w:fldChar w:fldCharType="separate"/>
        </w:r>
        <w:r>
          <w:rPr>
            <w:noProof/>
            <w:webHidden/>
          </w:rPr>
          <w:t>149</w:t>
        </w:r>
        <w:r>
          <w:rPr>
            <w:noProof/>
            <w:webHidden/>
          </w:rPr>
          <w:fldChar w:fldCharType="end"/>
        </w:r>
      </w:hyperlink>
    </w:p>
    <w:p w14:paraId="56C3E9AD" w14:textId="790B465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6" w:history="1">
        <w:r w:rsidRPr="00EF5050">
          <w:rPr>
            <w:rStyle w:val="Hyperlink"/>
            <w:noProof/>
            <w:lang w:val="en-US"/>
          </w:rPr>
          <w:t>10.1. Nguyên tắc chấp nhận</w:t>
        </w:r>
        <w:r>
          <w:rPr>
            <w:noProof/>
            <w:webHidden/>
          </w:rPr>
          <w:tab/>
        </w:r>
        <w:r>
          <w:rPr>
            <w:noProof/>
            <w:webHidden/>
          </w:rPr>
          <w:fldChar w:fldCharType="begin"/>
        </w:r>
        <w:r>
          <w:rPr>
            <w:noProof/>
            <w:webHidden/>
          </w:rPr>
          <w:instrText xml:space="preserve"> PAGEREF _Toc240052546 \h </w:instrText>
        </w:r>
        <w:r>
          <w:rPr>
            <w:noProof/>
            <w:webHidden/>
          </w:rPr>
        </w:r>
        <w:r>
          <w:rPr>
            <w:noProof/>
            <w:webHidden/>
          </w:rPr>
          <w:fldChar w:fldCharType="separate"/>
        </w:r>
        <w:r>
          <w:rPr>
            <w:noProof/>
            <w:webHidden/>
          </w:rPr>
          <w:t>149</w:t>
        </w:r>
        <w:r>
          <w:rPr>
            <w:noProof/>
            <w:webHidden/>
          </w:rPr>
          <w:fldChar w:fldCharType="end"/>
        </w:r>
      </w:hyperlink>
    </w:p>
    <w:p w14:paraId="34E87CA9" w14:textId="55F7FBE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7" w:history="1">
        <w:r w:rsidRPr="00EF5050">
          <w:rPr>
            <w:rStyle w:val="Hyperlink"/>
            <w:noProof/>
            <w:lang w:val="en-US"/>
          </w:rPr>
          <w:t>10.2. Identity, authorization và hồ sơ</w:t>
        </w:r>
        <w:r>
          <w:rPr>
            <w:noProof/>
            <w:webHidden/>
          </w:rPr>
          <w:tab/>
        </w:r>
        <w:r>
          <w:rPr>
            <w:noProof/>
            <w:webHidden/>
          </w:rPr>
          <w:fldChar w:fldCharType="begin"/>
        </w:r>
        <w:r>
          <w:rPr>
            <w:noProof/>
            <w:webHidden/>
          </w:rPr>
          <w:instrText xml:space="preserve"> PAGEREF _Toc240052547 \h </w:instrText>
        </w:r>
        <w:r>
          <w:rPr>
            <w:noProof/>
            <w:webHidden/>
          </w:rPr>
        </w:r>
        <w:r>
          <w:rPr>
            <w:noProof/>
            <w:webHidden/>
          </w:rPr>
          <w:fldChar w:fldCharType="separate"/>
        </w:r>
        <w:r>
          <w:rPr>
            <w:noProof/>
            <w:webHidden/>
          </w:rPr>
          <w:t>149</w:t>
        </w:r>
        <w:r>
          <w:rPr>
            <w:noProof/>
            <w:webHidden/>
          </w:rPr>
          <w:fldChar w:fldCharType="end"/>
        </w:r>
      </w:hyperlink>
    </w:p>
    <w:p w14:paraId="56032347" w14:textId="5A8C11E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8" w:history="1">
        <w:r w:rsidRPr="00EF5050">
          <w:rPr>
            <w:rStyle w:val="Hyperlink"/>
            <w:noProof/>
            <w:lang w:val="en-US"/>
          </w:rPr>
          <w:t>10.3. Tìm kiếm, ghế và Booking</w:t>
        </w:r>
        <w:r>
          <w:rPr>
            <w:noProof/>
            <w:webHidden/>
          </w:rPr>
          <w:tab/>
        </w:r>
        <w:r>
          <w:rPr>
            <w:noProof/>
            <w:webHidden/>
          </w:rPr>
          <w:fldChar w:fldCharType="begin"/>
        </w:r>
        <w:r>
          <w:rPr>
            <w:noProof/>
            <w:webHidden/>
          </w:rPr>
          <w:instrText xml:space="preserve"> PAGEREF _Toc240052548 \h </w:instrText>
        </w:r>
        <w:r>
          <w:rPr>
            <w:noProof/>
            <w:webHidden/>
          </w:rPr>
        </w:r>
        <w:r>
          <w:rPr>
            <w:noProof/>
            <w:webHidden/>
          </w:rPr>
          <w:fldChar w:fldCharType="separate"/>
        </w:r>
        <w:r>
          <w:rPr>
            <w:noProof/>
            <w:webHidden/>
          </w:rPr>
          <w:t>150</w:t>
        </w:r>
        <w:r>
          <w:rPr>
            <w:noProof/>
            <w:webHidden/>
          </w:rPr>
          <w:fldChar w:fldCharType="end"/>
        </w:r>
      </w:hyperlink>
    </w:p>
    <w:p w14:paraId="516D4A5C" w14:textId="3C0A996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9" w:history="1">
        <w:r w:rsidRPr="00EF5050">
          <w:rPr>
            <w:rStyle w:val="Hyperlink"/>
            <w:noProof/>
            <w:lang w:val="en-US"/>
          </w:rPr>
          <w:t>10.4. Payment, Ticket, hủy và đổi</w:t>
        </w:r>
        <w:r>
          <w:rPr>
            <w:noProof/>
            <w:webHidden/>
          </w:rPr>
          <w:tab/>
        </w:r>
        <w:r>
          <w:rPr>
            <w:noProof/>
            <w:webHidden/>
          </w:rPr>
          <w:fldChar w:fldCharType="begin"/>
        </w:r>
        <w:r>
          <w:rPr>
            <w:noProof/>
            <w:webHidden/>
          </w:rPr>
          <w:instrText xml:space="preserve"> PAGEREF _Toc240052549 \h </w:instrText>
        </w:r>
        <w:r>
          <w:rPr>
            <w:noProof/>
            <w:webHidden/>
          </w:rPr>
        </w:r>
        <w:r>
          <w:rPr>
            <w:noProof/>
            <w:webHidden/>
          </w:rPr>
          <w:fldChar w:fldCharType="separate"/>
        </w:r>
        <w:r>
          <w:rPr>
            <w:noProof/>
            <w:webHidden/>
          </w:rPr>
          <w:t>152</w:t>
        </w:r>
        <w:r>
          <w:rPr>
            <w:noProof/>
            <w:webHidden/>
          </w:rPr>
          <w:fldChar w:fldCharType="end"/>
        </w:r>
      </w:hyperlink>
    </w:p>
    <w:p w14:paraId="68CA9704" w14:textId="6754F5B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0" w:history="1">
        <w:r w:rsidRPr="00EF5050">
          <w:rPr>
            <w:rStyle w:val="Hyperlink"/>
            <w:noProof/>
            <w:lang w:val="en-US"/>
          </w:rPr>
          <w:t>10.5. Vận hành nhà xe và Trip</w:t>
        </w:r>
        <w:r>
          <w:rPr>
            <w:noProof/>
            <w:webHidden/>
          </w:rPr>
          <w:tab/>
        </w:r>
        <w:r>
          <w:rPr>
            <w:noProof/>
            <w:webHidden/>
          </w:rPr>
          <w:fldChar w:fldCharType="begin"/>
        </w:r>
        <w:r>
          <w:rPr>
            <w:noProof/>
            <w:webHidden/>
          </w:rPr>
          <w:instrText xml:space="preserve"> PAGEREF _Toc240052550 \h </w:instrText>
        </w:r>
        <w:r>
          <w:rPr>
            <w:noProof/>
            <w:webHidden/>
          </w:rPr>
        </w:r>
        <w:r>
          <w:rPr>
            <w:noProof/>
            <w:webHidden/>
          </w:rPr>
          <w:fldChar w:fldCharType="separate"/>
        </w:r>
        <w:r>
          <w:rPr>
            <w:noProof/>
            <w:webHidden/>
          </w:rPr>
          <w:t>154</w:t>
        </w:r>
        <w:r>
          <w:rPr>
            <w:noProof/>
            <w:webHidden/>
          </w:rPr>
          <w:fldChar w:fldCharType="end"/>
        </w:r>
      </w:hyperlink>
    </w:p>
    <w:p w14:paraId="3F106E5D" w14:textId="3059961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1" w:history="1">
        <w:r w:rsidRPr="00EF5050">
          <w:rPr>
            <w:rStyle w:val="Hyperlink"/>
            <w:noProof/>
            <w:lang w:val="en-US"/>
          </w:rPr>
          <w:t>10.6. Promotion, Review và Notification</w:t>
        </w:r>
        <w:r>
          <w:rPr>
            <w:noProof/>
            <w:webHidden/>
          </w:rPr>
          <w:tab/>
        </w:r>
        <w:r>
          <w:rPr>
            <w:noProof/>
            <w:webHidden/>
          </w:rPr>
          <w:fldChar w:fldCharType="begin"/>
        </w:r>
        <w:r>
          <w:rPr>
            <w:noProof/>
            <w:webHidden/>
          </w:rPr>
          <w:instrText xml:space="preserve"> PAGEREF _Toc240052551 \h </w:instrText>
        </w:r>
        <w:r>
          <w:rPr>
            <w:noProof/>
            <w:webHidden/>
          </w:rPr>
        </w:r>
        <w:r>
          <w:rPr>
            <w:noProof/>
            <w:webHidden/>
          </w:rPr>
          <w:fldChar w:fldCharType="separate"/>
        </w:r>
        <w:r>
          <w:rPr>
            <w:noProof/>
            <w:webHidden/>
          </w:rPr>
          <w:t>156</w:t>
        </w:r>
        <w:r>
          <w:rPr>
            <w:noProof/>
            <w:webHidden/>
          </w:rPr>
          <w:fldChar w:fldCharType="end"/>
        </w:r>
      </w:hyperlink>
    </w:p>
    <w:p w14:paraId="7466AD90" w14:textId="6F377B3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2" w:history="1">
        <w:r w:rsidRPr="00EF5050">
          <w:rPr>
            <w:rStyle w:val="Hyperlink"/>
            <w:noProof/>
            <w:lang w:val="en-US"/>
          </w:rPr>
          <w:t>10.7. Admin, audit và báo cáo</w:t>
        </w:r>
        <w:r>
          <w:rPr>
            <w:noProof/>
            <w:webHidden/>
          </w:rPr>
          <w:tab/>
        </w:r>
        <w:r>
          <w:rPr>
            <w:noProof/>
            <w:webHidden/>
          </w:rPr>
          <w:fldChar w:fldCharType="begin"/>
        </w:r>
        <w:r>
          <w:rPr>
            <w:noProof/>
            <w:webHidden/>
          </w:rPr>
          <w:instrText xml:space="preserve"> PAGEREF _Toc240052552 \h </w:instrText>
        </w:r>
        <w:r>
          <w:rPr>
            <w:noProof/>
            <w:webHidden/>
          </w:rPr>
        </w:r>
        <w:r>
          <w:rPr>
            <w:noProof/>
            <w:webHidden/>
          </w:rPr>
          <w:fldChar w:fldCharType="separate"/>
        </w:r>
        <w:r>
          <w:rPr>
            <w:noProof/>
            <w:webHidden/>
          </w:rPr>
          <w:t>157</w:t>
        </w:r>
        <w:r>
          <w:rPr>
            <w:noProof/>
            <w:webHidden/>
          </w:rPr>
          <w:fldChar w:fldCharType="end"/>
        </w:r>
      </w:hyperlink>
    </w:p>
    <w:p w14:paraId="221D6DF7" w14:textId="33A95CB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3" w:history="1">
        <w:r w:rsidRPr="00EF5050">
          <w:rPr>
            <w:rStyle w:val="Hyperlink"/>
            <w:noProof/>
            <w:lang w:val="en-US"/>
          </w:rPr>
          <w:t>10.8. Chất lượng hệ thống</w:t>
        </w:r>
        <w:r>
          <w:rPr>
            <w:noProof/>
            <w:webHidden/>
          </w:rPr>
          <w:tab/>
        </w:r>
        <w:r>
          <w:rPr>
            <w:noProof/>
            <w:webHidden/>
          </w:rPr>
          <w:fldChar w:fldCharType="begin"/>
        </w:r>
        <w:r>
          <w:rPr>
            <w:noProof/>
            <w:webHidden/>
          </w:rPr>
          <w:instrText xml:space="preserve"> PAGEREF _Toc240052553 \h </w:instrText>
        </w:r>
        <w:r>
          <w:rPr>
            <w:noProof/>
            <w:webHidden/>
          </w:rPr>
        </w:r>
        <w:r>
          <w:rPr>
            <w:noProof/>
            <w:webHidden/>
          </w:rPr>
          <w:fldChar w:fldCharType="separate"/>
        </w:r>
        <w:r>
          <w:rPr>
            <w:noProof/>
            <w:webHidden/>
          </w:rPr>
          <w:t>158</w:t>
        </w:r>
        <w:r>
          <w:rPr>
            <w:noProof/>
            <w:webHidden/>
          </w:rPr>
          <w:fldChar w:fldCharType="end"/>
        </w:r>
      </w:hyperlink>
    </w:p>
    <w:p w14:paraId="5E1071EC" w14:textId="18EAEF7D"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54" w:history="1">
        <w:r w:rsidRPr="00EF5050">
          <w:rPr>
            <w:rStyle w:val="Hyperlink"/>
            <w:noProof/>
            <w:lang w:val="en-US"/>
          </w:rPr>
          <w:t>CHƯƠNG 11: PHỤ LỤC</w:t>
        </w:r>
        <w:r>
          <w:rPr>
            <w:noProof/>
            <w:webHidden/>
          </w:rPr>
          <w:tab/>
        </w:r>
        <w:r>
          <w:rPr>
            <w:noProof/>
            <w:webHidden/>
          </w:rPr>
          <w:fldChar w:fldCharType="begin"/>
        </w:r>
        <w:r>
          <w:rPr>
            <w:noProof/>
            <w:webHidden/>
          </w:rPr>
          <w:instrText xml:space="preserve"> PAGEREF _Toc240052554 \h </w:instrText>
        </w:r>
        <w:r>
          <w:rPr>
            <w:noProof/>
            <w:webHidden/>
          </w:rPr>
        </w:r>
        <w:r>
          <w:rPr>
            <w:noProof/>
            <w:webHidden/>
          </w:rPr>
          <w:fldChar w:fldCharType="separate"/>
        </w:r>
        <w:r>
          <w:rPr>
            <w:noProof/>
            <w:webHidden/>
          </w:rPr>
          <w:t>161</w:t>
        </w:r>
        <w:r>
          <w:rPr>
            <w:noProof/>
            <w:webHidden/>
          </w:rPr>
          <w:fldChar w:fldCharType="end"/>
        </w:r>
      </w:hyperlink>
    </w:p>
    <w:p w14:paraId="37EF58BB" w14:textId="7394561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5" w:history="1">
        <w:r w:rsidRPr="00EF5050">
          <w:rPr>
            <w:rStyle w:val="Hyperlink"/>
            <w:noProof/>
            <w:lang w:val="en-US"/>
          </w:rPr>
          <w:t>11.1. Danh mục mã lỗi baseline</w:t>
        </w:r>
        <w:r>
          <w:rPr>
            <w:noProof/>
            <w:webHidden/>
          </w:rPr>
          <w:tab/>
        </w:r>
        <w:r>
          <w:rPr>
            <w:noProof/>
            <w:webHidden/>
          </w:rPr>
          <w:fldChar w:fldCharType="begin"/>
        </w:r>
        <w:r>
          <w:rPr>
            <w:noProof/>
            <w:webHidden/>
          </w:rPr>
          <w:instrText xml:space="preserve"> PAGEREF _Toc240052555 \h </w:instrText>
        </w:r>
        <w:r>
          <w:rPr>
            <w:noProof/>
            <w:webHidden/>
          </w:rPr>
        </w:r>
        <w:r>
          <w:rPr>
            <w:noProof/>
            <w:webHidden/>
          </w:rPr>
          <w:fldChar w:fldCharType="separate"/>
        </w:r>
        <w:r>
          <w:rPr>
            <w:noProof/>
            <w:webHidden/>
          </w:rPr>
          <w:t>161</w:t>
        </w:r>
        <w:r>
          <w:rPr>
            <w:noProof/>
            <w:webHidden/>
          </w:rPr>
          <w:fldChar w:fldCharType="end"/>
        </w:r>
      </w:hyperlink>
    </w:p>
    <w:p w14:paraId="742BCA48" w14:textId="679FA88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6" w:history="1">
        <w:r w:rsidRPr="00EF5050">
          <w:rPr>
            <w:rStyle w:val="Hyperlink"/>
            <w:noProof/>
            <w:lang w:val="en-US"/>
          </w:rPr>
          <w:t>11.2. Danh mục sơ đồ nghiệp vụ</w:t>
        </w:r>
        <w:r>
          <w:rPr>
            <w:noProof/>
            <w:webHidden/>
          </w:rPr>
          <w:tab/>
        </w:r>
        <w:r>
          <w:rPr>
            <w:noProof/>
            <w:webHidden/>
          </w:rPr>
          <w:fldChar w:fldCharType="begin"/>
        </w:r>
        <w:r>
          <w:rPr>
            <w:noProof/>
            <w:webHidden/>
          </w:rPr>
          <w:instrText xml:space="preserve"> PAGEREF _Toc240052556 \h </w:instrText>
        </w:r>
        <w:r>
          <w:rPr>
            <w:noProof/>
            <w:webHidden/>
          </w:rPr>
        </w:r>
        <w:r>
          <w:rPr>
            <w:noProof/>
            <w:webHidden/>
          </w:rPr>
          <w:fldChar w:fldCharType="separate"/>
        </w:r>
        <w:r>
          <w:rPr>
            <w:noProof/>
            <w:webHidden/>
          </w:rPr>
          <w:t>163</w:t>
        </w:r>
        <w:r>
          <w:rPr>
            <w:noProof/>
            <w:webHidden/>
          </w:rPr>
          <w:fldChar w:fldCharType="end"/>
        </w:r>
      </w:hyperlink>
    </w:p>
    <w:p w14:paraId="2BF0EC88" w14:textId="4EFC2FE1" w:rsidR="00530EA3" w:rsidRDefault="00530EA3" w:rsidP="00B75FF4">
      <w:pPr>
        <w:jc w:val="center"/>
      </w:pPr>
      <w:r>
        <w:fldChar w:fldCharType="end"/>
      </w:r>
    </w:p>
    <w:p w14:paraId="5361EAD2" w14:textId="77777777" w:rsidR="00530EA3" w:rsidRDefault="00530EA3" w:rsidP="00B75FF4">
      <w:pPr>
        <w:jc w:val="center"/>
      </w:pPr>
    </w:p>
    <w:p w14:paraId="6958A0DC" w14:textId="77777777" w:rsidR="00530EA3" w:rsidRDefault="00530EA3" w:rsidP="00B75FF4">
      <w:pPr>
        <w:jc w:val="center"/>
      </w:pPr>
    </w:p>
    <w:p w14:paraId="40F05F31" w14:textId="77777777" w:rsidR="00183F96" w:rsidRDefault="00183F96" w:rsidP="00B75FF4">
      <w:pPr>
        <w:jc w:val="center"/>
      </w:pPr>
    </w:p>
    <w:p w14:paraId="2C39E2F3" w14:textId="77777777" w:rsidR="00183F96" w:rsidRDefault="00183F96" w:rsidP="00B75FF4">
      <w:pPr>
        <w:jc w:val="center"/>
      </w:pPr>
    </w:p>
    <w:p w14:paraId="5B7EA30F" w14:textId="77777777" w:rsidR="00183F96" w:rsidRDefault="00183F96" w:rsidP="00B75FF4">
      <w:pPr>
        <w:jc w:val="center"/>
      </w:pPr>
    </w:p>
    <w:p w14:paraId="1EB8BC70" w14:textId="77777777" w:rsidR="00183F96" w:rsidRDefault="00183F96" w:rsidP="00B75FF4">
      <w:pPr>
        <w:jc w:val="center"/>
      </w:pPr>
    </w:p>
    <w:p w14:paraId="1C3F36F7" w14:textId="77777777" w:rsidR="00183F96" w:rsidRDefault="00183F96" w:rsidP="00B75FF4">
      <w:pPr>
        <w:jc w:val="center"/>
      </w:pPr>
    </w:p>
    <w:p w14:paraId="0206CA53" w14:textId="77777777" w:rsidR="00183F96" w:rsidRDefault="00183F96" w:rsidP="00B75FF4">
      <w:pPr>
        <w:jc w:val="center"/>
      </w:pPr>
    </w:p>
    <w:p w14:paraId="7D5155C8" w14:textId="3454DC08" w:rsidR="00183F96" w:rsidRDefault="00183F96">
      <w:pPr>
        <w:spacing w:after="160" w:line="259" w:lineRule="auto"/>
        <w:ind w:firstLine="567"/>
      </w:pPr>
      <w:r>
        <w:lastRenderedPageBreak/>
        <w:br w:type="page"/>
      </w:r>
    </w:p>
    <w:p w14:paraId="70714213" w14:textId="57B57B1E" w:rsidR="004741C9" w:rsidRPr="00B75FF4" w:rsidRDefault="00DC67D4" w:rsidP="00B75FF4">
      <w:pPr>
        <w:jc w:val="center"/>
      </w:pPr>
      <w:r>
        <w:rPr>
          <w:b/>
          <w:bCs/>
          <w:color w:val="000000"/>
          <w:sz w:val="32"/>
          <w:szCs w:val="32"/>
        </w:rPr>
        <w:lastRenderedPageBreak/>
        <w:t>DANH MỤC HÌNH ẢNH</w:t>
      </w:r>
    </w:p>
    <w:p w14:paraId="00D43EA3" w14:textId="31A06D0F" w:rsidR="004741C9" w:rsidRPr="007000D6" w:rsidRDefault="00834C88" w:rsidP="007000D6">
      <w:pPr>
        <w:rPr>
          <w:lang w:val="vi-VN"/>
        </w:rPr>
      </w:pPr>
      <w:r>
        <w:fldChar w:fldCharType="begin"/>
      </w:r>
      <w:r w:rsidR="00995F44">
        <w:instrText xml:space="preserve"> TOC \h \z \t "_image,1" </w:instrText>
      </w:r>
      <w:r>
        <w:fldChar w:fldCharType="separate"/>
      </w:r>
      <w:r w:rsidR="00BC5D73">
        <w:rPr>
          <w:b/>
          <w:bCs/>
          <w:noProof/>
          <w:lang w:val="en-US"/>
        </w:rPr>
        <w:t>No table of contents entries found.</w:t>
      </w:r>
      <w:r>
        <w:rPr>
          <w:b/>
          <w:bCs/>
          <w:noProof/>
          <w:lang w:val="en-US"/>
        </w:rPr>
        <w:fldChar w:fldCharType="end"/>
      </w:r>
    </w:p>
    <w:p w14:paraId="697396F4" w14:textId="77777777" w:rsidR="004741C9" w:rsidRDefault="004741C9"/>
    <w:p w14:paraId="12730123" w14:textId="77777777" w:rsidR="004741C9" w:rsidRDefault="004741C9"/>
    <w:p w14:paraId="3DDE4F8A" w14:textId="77777777" w:rsidR="00DA27B7" w:rsidRPr="00F07D96" w:rsidRDefault="00E10B9C">
      <w:pPr>
        <w:spacing w:before="120"/>
        <w:jc w:val="center"/>
        <w:rPr>
          <w:sz w:val="32"/>
          <w:szCs w:val="32"/>
        </w:rPr>
      </w:pPr>
      <w:r w:rsidRPr="00F07D96">
        <w:rPr>
          <w:b/>
          <w:sz w:val="32"/>
          <w:szCs w:val="32"/>
        </w:rPr>
        <w:t>DANH MỤC BẢNG</w:t>
      </w:r>
    </w:p>
    <w:p w14:paraId="0E3A40F4" w14:textId="30594B0A" w:rsidR="004741C9" w:rsidRPr="006D73D7" w:rsidRDefault="006D73D7">
      <w:pPr>
        <w:rPr>
          <w:lang w:val="vi-VN"/>
        </w:rPr>
      </w:pPr>
      <w:r>
        <w:rPr>
          <w:lang w:val="vi-VN"/>
        </w:rPr>
        <w:fldChar w:fldCharType="begin"/>
      </w:r>
      <w:r w:rsidR="00995F44">
        <w:rPr>
          <w:lang w:val="vi-VN"/>
        </w:rPr>
        <w:instrText xml:space="preserve"> TOC \h \z \t "_table,1" </w:instrText>
      </w:r>
      <w:r>
        <w:rPr>
          <w:lang w:val="vi-VN"/>
        </w:rPr>
        <w:fldChar w:fldCharType="separate"/>
      </w:r>
      <w:r w:rsidR="00BC5D73">
        <w:rPr>
          <w:b/>
          <w:bCs/>
          <w:noProof/>
          <w:lang w:val="en-US"/>
        </w:rPr>
        <w:t>No table of contents entries found.</w:t>
      </w:r>
      <w:r>
        <w:rPr>
          <w:lang w:val="vi-VN"/>
        </w:rPr>
        <w:fldChar w:fldCharType="end"/>
      </w:r>
    </w:p>
    <w:p w14:paraId="6BDA919A" w14:textId="77777777" w:rsidR="004741C9" w:rsidRDefault="004741C9"/>
    <w:p w14:paraId="3B10AD4B" w14:textId="77777777" w:rsidR="004741C9" w:rsidRDefault="004741C9">
      <w:pPr>
        <w:rPr>
          <w:lang w:val="vi-VN"/>
        </w:rPr>
      </w:pPr>
    </w:p>
    <w:p w14:paraId="4E337DC8" w14:textId="77777777" w:rsidR="00CB0A3E" w:rsidRDefault="00CB0A3E">
      <w:pPr>
        <w:rPr>
          <w:lang w:val="vi-VN"/>
        </w:rPr>
      </w:pPr>
    </w:p>
    <w:p w14:paraId="58660D1F" w14:textId="77777777" w:rsidR="00CB0A3E" w:rsidRDefault="00CB0A3E">
      <w:pPr>
        <w:rPr>
          <w:lang w:val="vi-VN"/>
        </w:rPr>
      </w:pPr>
    </w:p>
    <w:p w14:paraId="7D693ED2" w14:textId="77777777" w:rsidR="00CB0A3E" w:rsidRDefault="00CB0A3E">
      <w:pPr>
        <w:rPr>
          <w:lang w:val="vi-VN"/>
        </w:rPr>
      </w:pPr>
    </w:p>
    <w:p w14:paraId="7D5A1DBA" w14:textId="77777777" w:rsidR="00CB0A3E" w:rsidRDefault="00CB0A3E">
      <w:pPr>
        <w:rPr>
          <w:lang w:val="vi-VN"/>
        </w:rPr>
      </w:pPr>
    </w:p>
    <w:p w14:paraId="21B45554" w14:textId="77777777" w:rsidR="00CB0A3E" w:rsidRDefault="00CB0A3E">
      <w:pPr>
        <w:rPr>
          <w:lang w:val="vi-VN"/>
        </w:rPr>
      </w:pPr>
    </w:p>
    <w:p w14:paraId="3CA39500" w14:textId="77777777" w:rsidR="00CB0A3E" w:rsidRDefault="00CB0A3E">
      <w:pPr>
        <w:rPr>
          <w:lang w:val="vi-VN"/>
        </w:rPr>
      </w:pPr>
    </w:p>
    <w:p w14:paraId="63763C2A" w14:textId="77777777" w:rsidR="00CB0A3E" w:rsidRDefault="00CB0A3E">
      <w:pPr>
        <w:rPr>
          <w:lang w:val="vi-VN"/>
        </w:rPr>
      </w:pPr>
    </w:p>
    <w:p w14:paraId="706D2930" w14:textId="77777777" w:rsidR="00CB0A3E" w:rsidRDefault="00CB0A3E">
      <w:pPr>
        <w:rPr>
          <w:lang w:val="vi-VN"/>
        </w:rPr>
      </w:pPr>
    </w:p>
    <w:p w14:paraId="64344954" w14:textId="77777777" w:rsidR="00CB0A3E" w:rsidRDefault="00CB0A3E">
      <w:pPr>
        <w:rPr>
          <w:lang w:val="vi-VN"/>
        </w:rPr>
      </w:pPr>
    </w:p>
    <w:p w14:paraId="78211345" w14:textId="77777777" w:rsidR="00CB0A3E" w:rsidRDefault="00CB0A3E">
      <w:pPr>
        <w:rPr>
          <w:lang w:val="vi-VN"/>
        </w:rPr>
      </w:pPr>
    </w:p>
    <w:p w14:paraId="532D123B" w14:textId="77777777" w:rsidR="00CB0A3E" w:rsidRDefault="00CB0A3E">
      <w:pPr>
        <w:rPr>
          <w:lang w:val="vi-VN"/>
        </w:rPr>
      </w:pPr>
    </w:p>
    <w:p w14:paraId="2C47E57A" w14:textId="77777777" w:rsidR="00CB0A3E" w:rsidRDefault="00CB0A3E">
      <w:pPr>
        <w:rPr>
          <w:lang w:val="vi-VN"/>
        </w:rPr>
      </w:pPr>
    </w:p>
    <w:p w14:paraId="42D64F6A" w14:textId="77777777" w:rsidR="00CB0A3E" w:rsidRDefault="00CB0A3E">
      <w:pPr>
        <w:rPr>
          <w:lang w:val="vi-VN"/>
        </w:rPr>
      </w:pPr>
    </w:p>
    <w:p w14:paraId="59E75393" w14:textId="77777777" w:rsidR="00CB0A3E" w:rsidRDefault="00CB0A3E">
      <w:pPr>
        <w:rPr>
          <w:lang w:val="vi-VN"/>
        </w:rPr>
      </w:pPr>
    </w:p>
    <w:p w14:paraId="725969CF" w14:textId="77777777" w:rsidR="00CB0A3E" w:rsidRDefault="00CB0A3E">
      <w:pPr>
        <w:rPr>
          <w:lang w:val="vi-VN"/>
        </w:rPr>
      </w:pPr>
    </w:p>
    <w:p w14:paraId="24FDBE41" w14:textId="77777777" w:rsidR="00CB0A3E" w:rsidRDefault="00CB0A3E">
      <w:pPr>
        <w:rPr>
          <w:lang w:val="vi-VN"/>
        </w:rPr>
      </w:pPr>
    </w:p>
    <w:p w14:paraId="6A01B913" w14:textId="77777777" w:rsidR="00CB0A3E" w:rsidRDefault="00CB0A3E">
      <w:pPr>
        <w:rPr>
          <w:lang w:val="vi-VN"/>
        </w:rPr>
      </w:pPr>
    </w:p>
    <w:p w14:paraId="523CF060" w14:textId="77777777" w:rsidR="00CB0A3E" w:rsidRDefault="00CB0A3E">
      <w:pPr>
        <w:rPr>
          <w:lang w:val="vi-VN"/>
        </w:rPr>
      </w:pPr>
    </w:p>
    <w:p w14:paraId="20591EFF" w14:textId="77777777" w:rsidR="00CB0A3E" w:rsidRDefault="00CB0A3E">
      <w:pPr>
        <w:rPr>
          <w:lang w:val="vi-VN"/>
        </w:rPr>
      </w:pPr>
    </w:p>
    <w:p w14:paraId="5EB89E34" w14:textId="77777777" w:rsidR="00CB0A3E" w:rsidRPr="00CB0A3E" w:rsidRDefault="00CB0A3E" w:rsidP="00CB0A3E">
      <w:pPr>
        <w:pStyle w:val="Heading1"/>
        <w:rPr>
          <w:lang w:val="vi-VN"/>
        </w:rPr>
        <w:sectPr w:rsidR="00CB0A3E" w:rsidRPr="00CB0A3E" w:rsidSect="00931884">
          <w:headerReference w:type="default" r:id="rId14"/>
          <w:footerReference w:type="default" r:id="rId15"/>
          <w:pgSz w:w="11909" w:h="16834" w:code="9"/>
          <w:pgMar w:top="1134" w:right="1134" w:bottom="1134" w:left="1814" w:header="618" w:footer="561" w:gutter="0"/>
          <w:pgNumType w:fmt="lowerRoman" w:start="1"/>
          <w:cols w:space="720"/>
          <w:titlePg/>
          <w:docGrid w:linePitch="354"/>
        </w:sectPr>
      </w:pPr>
    </w:p>
    <w:p w14:paraId="5C7B0D0F" w14:textId="77777777" w:rsidR="00CB0A3E" w:rsidRPr="005B48F7" w:rsidRDefault="00CB0A3E" w:rsidP="00F07D96">
      <w:pPr>
        <w:pStyle w:val="Heading1"/>
        <w:rPr>
          <w:lang w:val="vi-VN"/>
        </w:rPr>
      </w:pPr>
      <w:bookmarkStart w:id="0" w:name="_Toc231936528"/>
      <w:bookmarkStart w:id="1" w:name="_Toc240052455"/>
      <w:r w:rsidRPr="005B48F7">
        <w:rPr>
          <w:lang w:val="vi-VN"/>
        </w:rPr>
        <w:lastRenderedPageBreak/>
        <w:t>LỜI MỞ ĐẦU</w:t>
      </w:r>
      <w:bookmarkEnd w:id="0"/>
      <w:bookmarkEnd w:id="1"/>
    </w:p>
    <w:p w14:paraId="77B0CDDD" w14:textId="77777777" w:rsidR="00CB0A3E" w:rsidRDefault="00CB0A3E" w:rsidP="00CB0A3E">
      <w:pPr>
        <w:rPr>
          <w:lang w:val="vi-VN"/>
        </w:rPr>
      </w:pPr>
    </w:p>
    <w:p w14:paraId="54D69A2F" w14:textId="77777777" w:rsidR="00CB0A3E" w:rsidRPr="00EC1CA3" w:rsidRDefault="00CB0A3E" w:rsidP="00CB0A3E">
      <w:pPr>
        <w:rPr>
          <w:lang w:val="vi-VN"/>
        </w:rPr>
      </w:pPr>
    </w:p>
    <w:p w14:paraId="43868D05" w14:textId="77777777" w:rsidR="00B13391" w:rsidRPr="00B13391" w:rsidRDefault="00B13391" w:rsidP="00B13391">
      <w:pPr>
        <w:ind w:firstLine="567"/>
        <w:rPr>
          <w:lang w:val="vi-VN"/>
        </w:rPr>
      </w:pPr>
      <w:r w:rsidRPr="00B13391">
        <w:rPr>
          <w:lang w:val="vi-VN"/>
        </w:rPr>
        <w:t>Trong bối cảnh công nghệ thông tin ngày càng phát triển, việc ứng dụng các nền tảng trực tuyến vào hoạt động kinh doanh và cung cấp dịch vụ đã trở thành một xu hướng tất yếu. Đối với lĩnh vực vận tải hành khách, nhu cầu tìm kiếm thông tin chuyến đi, lựa chọn chỗ ngồi và đặt vé nhanh chóng qua Internet ngày càng gia tăng. Tuy nhiên, việc đặt vé theo phương thức truyền thống vẫn tồn tại nhiều hạn chế như mất thời gian liên hệ, khó kiểm tra chính xác tình trạng ghế và chưa thuận tiện trong việc quản lý thông tin vé.</w:t>
      </w:r>
    </w:p>
    <w:p w14:paraId="1BDCD97A" w14:textId="77777777" w:rsidR="00B13391" w:rsidRPr="00B13391" w:rsidRDefault="00B13391" w:rsidP="00B13391">
      <w:pPr>
        <w:ind w:firstLine="567"/>
        <w:rPr>
          <w:lang w:val="vi-VN"/>
        </w:rPr>
      </w:pPr>
      <w:r w:rsidRPr="00B13391">
        <w:rPr>
          <w:lang w:val="vi-VN"/>
        </w:rPr>
        <w:t>Xuất phát từ nhu cầu thực tế đó, nhóm lựa chọn thực hiện đề tài “Xây dựng nền tảng đặt vé xe trực tuyến theo kiến trúc Microservices”. Đề tài hướng đến xây dựng một nền tảng giúp kết nối hành khách với các đơn vị cung cấp dịch vụ vận tải, hỗ trợ người dùng dễ dàng tìm kiếm chuyến xe phù hợp, xem thông tin lịch trình, lựa chọn ghế, đặt vé và thanh toán trực tuyến.</w:t>
      </w:r>
    </w:p>
    <w:p w14:paraId="028FDCF0" w14:textId="77777777" w:rsidR="00B13391" w:rsidRPr="00B13391" w:rsidRDefault="00B13391" w:rsidP="00B13391">
      <w:pPr>
        <w:ind w:firstLine="567"/>
        <w:rPr>
          <w:lang w:val="vi-VN"/>
        </w:rPr>
      </w:pPr>
      <w:r w:rsidRPr="00B13391">
        <w:rPr>
          <w:lang w:val="vi-VN"/>
        </w:rPr>
        <w:t>Hệ thống cung cấp các chức năng chính như đăng ký và quản lý tài khoản, tìm kiếm chuyến xe, xem sơ đồ ghế, giữ ghế, tạo đơn đặt vé, thanh toán, nhận vé điện tử dưới dạng mã QR, theo dõi lịch sử giao dịch và thực hiện yêu cầu hủy hoặc đổi vé. Bên cạnh đó, hệ thống còn hỗ trợ nhà xe quản lý phương tiện, tài xế, tuyến đường, lịch trình, chuyến xe và danh sách hành khách; đồng thời cung cấp các chức năng quản trị tài khoản, phân quyền, giao dịch và báo cáo.</w:t>
      </w:r>
    </w:p>
    <w:p w14:paraId="641B9ED4" w14:textId="77777777" w:rsidR="00B13391" w:rsidRPr="00B13391" w:rsidRDefault="00B13391" w:rsidP="00B13391">
      <w:pPr>
        <w:ind w:firstLine="567"/>
        <w:rPr>
          <w:lang w:val="vi-VN"/>
        </w:rPr>
      </w:pPr>
      <w:r w:rsidRPr="00B13391">
        <w:rPr>
          <w:lang w:val="vi-VN"/>
        </w:rPr>
        <w:t>Nền tảng được triển khai trên Web và ứng dụng Mobile, sử dụng chung hệ thống backend được thiết kế theo kiến trúc Microservices. Các chức năng nghiệp vụ được phân chia thành những dịch vụ độc lập như xác thực và phân quyền, quản lý chuyến xe, đặt vé, thanh toán, thông báo và báo cáo. Cách tổ chức này giúp hệ thống dễ dàng bảo trì, mở rộng và nâng cấp. Đề tài cũng chú trọng đến việc bảo mật thông tin, phân quyền truy cập, xử lý đồng thời khi giữ ghế, ngăn bán trùng ghế và bảo đảm tính chính xác của các giao dịch.</w:t>
      </w:r>
    </w:p>
    <w:p w14:paraId="12A91B57" w14:textId="77777777" w:rsidR="00B13391" w:rsidRPr="00B13391" w:rsidRDefault="00B13391" w:rsidP="00B13391">
      <w:pPr>
        <w:ind w:firstLine="567"/>
        <w:rPr>
          <w:lang w:val="vi-VN"/>
        </w:rPr>
      </w:pPr>
      <w:r w:rsidRPr="00B13391">
        <w:rPr>
          <w:lang w:val="vi-VN"/>
        </w:rPr>
        <w:t>Thông qua quá trình phân tích, thiết kế, xây dựng và kiểm thử sản phẩm, nhóm mong muốn vận dụng những kiến thức đã học để giải quyết một bài toán có tính thực tiễn. Đồng thời, đề tài là cơ hội để các thành viên nâng cao kỹ năng phát triển phần mềm, thiết kế kiến trúc hệ thống, kiểm thử và phối hợp làm việc nhóm. Kết quả của đồ án được kỳ vọng sẽ tạo ra một nền tảng đặt vé xe trực tuyến thuận tiện, an toàn và có khả năng phát triển trong tương lai.</w:t>
      </w:r>
    </w:p>
    <w:p w14:paraId="49F17ADA" w14:textId="1AD158E5" w:rsidR="00F07D96" w:rsidRPr="005B48F7" w:rsidRDefault="00CB0A3E" w:rsidP="00F07D96">
      <w:pPr>
        <w:ind w:firstLine="567"/>
        <w:rPr>
          <w:lang w:val="vi-VN"/>
        </w:rPr>
      </w:pPr>
      <w:r w:rsidRPr="005B48F7">
        <w:rPr>
          <w:lang w:val="vi-VN"/>
        </w:rPr>
        <w:br w:type="page"/>
      </w:r>
    </w:p>
    <w:p w14:paraId="3C65040F" w14:textId="26F41A30" w:rsidR="00F07D96" w:rsidRPr="005B48F7" w:rsidRDefault="0078028D" w:rsidP="00F07D96">
      <w:pPr>
        <w:pStyle w:val="Heading1"/>
        <w:rPr>
          <w:lang w:val="vi-VN"/>
        </w:rPr>
      </w:pPr>
      <w:bookmarkStart w:id="2" w:name="_Toc231936529"/>
      <w:bookmarkStart w:id="3" w:name="_Toc240052456"/>
      <w:r w:rsidRPr="005B48F7">
        <w:rPr>
          <w:lang w:val="vi-VN"/>
        </w:rPr>
        <w:lastRenderedPageBreak/>
        <w:t>CHƯƠNG</w:t>
      </w:r>
      <w:r>
        <w:rPr>
          <w:lang w:val="vi-VN"/>
        </w:rPr>
        <w:t xml:space="preserve"> </w:t>
      </w:r>
      <w:r w:rsidRPr="005B48F7">
        <w:rPr>
          <w:lang w:val="vi-VN"/>
        </w:rPr>
        <w:t>1</w:t>
      </w:r>
      <w:r>
        <w:rPr>
          <w:lang w:val="vi-VN"/>
        </w:rPr>
        <w:t>:</w:t>
      </w:r>
      <w:r w:rsidRPr="005B48F7">
        <w:rPr>
          <w:lang w:val="vi-VN"/>
        </w:rPr>
        <w:t xml:space="preserve"> GIỚI THIỆU</w:t>
      </w:r>
      <w:bookmarkEnd w:id="2"/>
      <w:bookmarkEnd w:id="3"/>
    </w:p>
    <w:p w14:paraId="1AAB8332" w14:textId="77777777" w:rsidR="00F07D96" w:rsidRPr="005B48F7" w:rsidRDefault="00F07D96" w:rsidP="00F07D96">
      <w:pPr>
        <w:rPr>
          <w:lang w:val="vi-VN"/>
        </w:rPr>
      </w:pPr>
    </w:p>
    <w:p w14:paraId="4101EC25" w14:textId="77777777" w:rsidR="00F07D96" w:rsidRPr="005B48F7" w:rsidRDefault="00F07D96" w:rsidP="00BD714D">
      <w:pPr>
        <w:rPr>
          <w:lang w:val="vi-VN"/>
        </w:rPr>
      </w:pPr>
    </w:p>
    <w:p w14:paraId="30F4F474" w14:textId="287D6324" w:rsidR="00BD714D" w:rsidRPr="00183F96" w:rsidRDefault="00BD714D" w:rsidP="00BD714D">
      <w:pPr>
        <w:pStyle w:val="Heading2"/>
        <w:rPr>
          <w:lang w:val="vi-VN"/>
        </w:rPr>
      </w:pPr>
      <w:bookmarkStart w:id="4" w:name="_Toc231936530"/>
      <w:bookmarkStart w:id="5" w:name="_Toc240052457"/>
      <w:r w:rsidRPr="005B48F7">
        <w:rPr>
          <w:lang w:val="vi-VN"/>
        </w:rPr>
        <w:t xml:space="preserve">1.1 </w:t>
      </w:r>
      <w:bookmarkEnd w:id="4"/>
      <w:r w:rsidR="008D3344" w:rsidRPr="00183F96">
        <w:rPr>
          <w:lang w:val="vi-VN"/>
        </w:rPr>
        <w:t>Mục đích</w:t>
      </w:r>
      <w:bookmarkEnd w:id="5"/>
    </w:p>
    <w:p w14:paraId="2A886884" w14:textId="77777777" w:rsidR="004074A5" w:rsidRPr="004074A5" w:rsidRDefault="004074A5" w:rsidP="004074A5">
      <w:bookmarkStart w:id="6" w:name="_heading=h.x25vf3l20yql" w:colFirst="0" w:colLast="0"/>
      <w:bookmarkStart w:id="7" w:name="_heading=h.vxu34dz6idcw" w:colFirst="0" w:colLast="0"/>
      <w:bookmarkStart w:id="8" w:name="_Toc231936531"/>
      <w:bookmarkEnd w:id="6"/>
      <w:bookmarkEnd w:id="7"/>
      <w:r w:rsidRPr="00183F96">
        <w:rPr>
          <w:lang w:val="vi-VN"/>
        </w:rPr>
        <w:t xml:space="preserve">Tài liệu này đặc tả yêu cầu cho nền tảng đặt vé xe khách trực tuyến dùng chung backend cho Web End-user, Mobile App và Back-office Web. </w:t>
      </w:r>
      <w:r w:rsidRPr="004074A5">
        <w:t>Tài liệu là căn cứ để:</w:t>
      </w:r>
    </w:p>
    <w:p w14:paraId="4E1E50CE" w14:textId="77777777" w:rsidR="004074A5" w:rsidRPr="004074A5" w:rsidRDefault="004074A5" w:rsidP="004074A5">
      <w:pPr>
        <w:pStyle w:val="-lv1"/>
      </w:pPr>
      <w:r w:rsidRPr="004074A5">
        <w:t>xác nhận phạm vi sản phẩm với các bên liên quan;</w:t>
      </w:r>
    </w:p>
    <w:p w14:paraId="7C0EBD8B" w14:textId="77777777" w:rsidR="004074A5" w:rsidRPr="004074A5" w:rsidRDefault="004074A5" w:rsidP="004074A5">
      <w:pPr>
        <w:pStyle w:val="-lv1"/>
      </w:pPr>
      <w:r w:rsidRPr="004074A5">
        <w:t>thiết kế giao diện và quy trình nghiệp vụ;</w:t>
      </w:r>
    </w:p>
    <w:p w14:paraId="5C8A89C3" w14:textId="77777777" w:rsidR="004074A5" w:rsidRPr="004074A5" w:rsidRDefault="004074A5" w:rsidP="004074A5">
      <w:pPr>
        <w:pStyle w:val="-lv1"/>
      </w:pPr>
      <w:r w:rsidRPr="004074A5">
        <w:t>phát triển các thành phần hệ thống;</w:t>
      </w:r>
    </w:p>
    <w:p w14:paraId="49D3D8E1" w14:textId="77777777" w:rsidR="004074A5" w:rsidRPr="004074A5" w:rsidRDefault="004074A5" w:rsidP="004074A5">
      <w:pPr>
        <w:pStyle w:val="-lv1"/>
      </w:pPr>
      <w:r w:rsidRPr="004074A5">
        <w:t>xây dựng test case và nghiệm thu;</w:t>
      </w:r>
    </w:p>
    <w:p w14:paraId="5F33FDD0" w14:textId="77777777" w:rsidR="004074A5" w:rsidRPr="004074A5" w:rsidRDefault="004074A5" w:rsidP="004074A5">
      <w:pPr>
        <w:pStyle w:val="-lv1"/>
      </w:pPr>
      <w:r w:rsidRPr="004074A5">
        <w:t>kiểm soát thay đổi yêu cầu;</w:t>
      </w:r>
    </w:p>
    <w:p w14:paraId="689CF8BD" w14:textId="77777777" w:rsidR="004074A5" w:rsidRPr="004074A5" w:rsidRDefault="004074A5" w:rsidP="004074A5">
      <w:pPr>
        <w:pStyle w:val="-lv1"/>
      </w:pPr>
      <w:r w:rsidRPr="004074A5">
        <w:t>truy vết sự cố booking, payment, ticket và refund.</w:t>
      </w:r>
    </w:p>
    <w:p w14:paraId="4A54CABA" w14:textId="5AB17122" w:rsidR="004741C9" w:rsidRPr="004074A5" w:rsidRDefault="00E10B9C" w:rsidP="00BD714D">
      <w:pPr>
        <w:pStyle w:val="Heading2"/>
      </w:pPr>
      <w:bookmarkStart w:id="9" w:name="_Toc240052458"/>
      <w:r w:rsidRPr="005B48F7">
        <w:rPr>
          <w:lang w:val="vi-VN"/>
        </w:rPr>
        <w:t>1.</w:t>
      </w:r>
      <w:r w:rsidR="00941271" w:rsidRPr="005B48F7">
        <w:rPr>
          <w:lang w:val="vi-VN"/>
        </w:rPr>
        <w:t>2</w:t>
      </w:r>
      <w:r w:rsidRPr="005B48F7">
        <w:rPr>
          <w:lang w:val="vi-VN"/>
        </w:rPr>
        <w:t xml:space="preserve"> </w:t>
      </w:r>
      <w:bookmarkEnd w:id="8"/>
      <w:r w:rsidR="004074A5" w:rsidRPr="004074A5">
        <w:t>Phạm vi tài liệu</w:t>
      </w:r>
      <w:bookmarkEnd w:id="9"/>
    </w:p>
    <w:p w14:paraId="3D3010AB" w14:textId="77777777" w:rsidR="004074A5" w:rsidRPr="004074A5" w:rsidRDefault="004074A5" w:rsidP="004074A5">
      <w:bookmarkStart w:id="10" w:name="_heading=h.q2f1pffhs3vc" w:colFirst="0" w:colLast="0"/>
      <w:bookmarkStart w:id="11" w:name="_Toc231936532"/>
      <w:bookmarkEnd w:id="10"/>
      <w:r w:rsidRPr="004074A5">
        <w:t>SRS bao phủ:</w:t>
      </w:r>
    </w:p>
    <w:p w14:paraId="77FC4802" w14:textId="77777777" w:rsidR="004074A5" w:rsidRPr="004074A5" w:rsidRDefault="004074A5" w:rsidP="004074A5">
      <w:pPr>
        <w:pStyle w:val="-lv1"/>
      </w:pPr>
      <w:r w:rsidRPr="004074A5">
        <w:t>mục tiêu, phạm vi và actor của sản phẩm;</w:t>
      </w:r>
    </w:p>
    <w:p w14:paraId="24637767" w14:textId="77777777" w:rsidR="004074A5" w:rsidRPr="004074A5" w:rsidRDefault="004074A5" w:rsidP="004074A5">
      <w:pPr>
        <w:pStyle w:val="-lv1"/>
      </w:pPr>
      <w:r w:rsidRPr="004074A5">
        <w:t>quy trình và quy tắc nghiệp vụ;</w:t>
      </w:r>
    </w:p>
    <w:p w14:paraId="16E87BDE" w14:textId="77777777" w:rsidR="004074A5" w:rsidRPr="004074A5" w:rsidRDefault="004074A5" w:rsidP="004074A5">
      <w:pPr>
        <w:pStyle w:val="-lv1"/>
      </w:pPr>
      <w:r w:rsidRPr="004074A5">
        <w:t>Use Case và các nhánh ngoại lệ;</w:t>
      </w:r>
    </w:p>
    <w:p w14:paraId="6FE4B821" w14:textId="77777777" w:rsidR="004074A5" w:rsidRPr="004074A5" w:rsidRDefault="004074A5" w:rsidP="004074A5">
      <w:pPr>
        <w:pStyle w:val="-lv1"/>
      </w:pPr>
      <w:r w:rsidRPr="004074A5">
        <w:t>yêu cầu chức năng, trạng thái, dữ liệu và giao diện;</w:t>
      </w:r>
    </w:p>
    <w:p w14:paraId="3478CAF1" w14:textId="77777777" w:rsidR="004074A5" w:rsidRPr="004074A5" w:rsidRDefault="004074A5" w:rsidP="004074A5">
      <w:pPr>
        <w:pStyle w:val="-lv1"/>
      </w:pPr>
      <w:r w:rsidRPr="004074A5">
        <w:t>yêu cầu chất lượng, bảo mật và vận hành;</w:t>
      </w:r>
    </w:p>
    <w:p w14:paraId="216E9384" w14:textId="770E15BA" w:rsidR="004074A5" w:rsidRDefault="004074A5" w:rsidP="00C86085">
      <w:pPr>
        <w:pStyle w:val="-lv1"/>
      </w:pPr>
      <w:r w:rsidRPr="004074A5">
        <w:t>tiêu chí chấp nhận và ma trận truy vết.</w:t>
      </w:r>
    </w:p>
    <w:p w14:paraId="7C939175" w14:textId="77777777" w:rsidR="00497330" w:rsidRDefault="00E10B9C" w:rsidP="004074A5">
      <w:pPr>
        <w:pStyle w:val="Heading2"/>
      </w:pPr>
      <w:bookmarkStart w:id="12" w:name="_Toc240052459"/>
      <w:r w:rsidRPr="005B48F7">
        <w:rPr>
          <w:lang w:val="vi-VN"/>
        </w:rPr>
        <w:t>1.</w:t>
      </w:r>
      <w:r w:rsidR="00941271" w:rsidRPr="005B48F7">
        <w:rPr>
          <w:lang w:val="vi-VN"/>
        </w:rPr>
        <w:t>3</w:t>
      </w:r>
      <w:r w:rsidRPr="005B48F7">
        <w:rPr>
          <w:lang w:val="vi-VN"/>
        </w:rPr>
        <w:t xml:space="preserve"> </w:t>
      </w:r>
      <w:bookmarkEnd w:id="11"/>
      <w:r w:rsidR="004074A5" w:rsidRPr="004074A5">
        <w:t>Đối tượng đọc</w:t>
      </w:r>
      <w:bookmarkEnd w:id="12"/>
    </w:p>
    <w:tbl>
      <w:tblPr>
        <w:tblStyle w:val="BngXanhChuynNghip"/>
        <w:tblW w:w="0" w:type="auto"/>
        <w:tblLook w:val="0420" w:firstRow="1" w:lastRow="0" w:firstColumn="0" w:lastColumn="0" w:noHBand="0" w:noVBand="1"/>
      </w:tblPr>
      <w:tblGrid>
        <w:gridCol w:w="3403"/>
        <w:gridCol w:w="5069"/>
      </w:tblGrid>
      <w:tr w:rsidR="00331CDA" w:rsidRPr="004074A5" w14:paraId="1F8820F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764F562" w14:textId="77777777" w:rsidR="00331CDA" w:rsidRPr="004074A5" w:rsidRDefault="00331CDA" w:rsidP="004074A5">
            <w:pPr>
              <w:pStyle w:val="bangstyle"/>
              <w:rPr>
                <w:b w:val="0"/>
                <w:bCs w:val="0"/>
              </w:rPr>
            </w:pPr>
            <w:bookmarkStart w:id="13" w:name="_Toc231936533"/>
            <w:r w:rsidRPr="004074A5">
              <w:rPr>
                <w:bCs w:val="0"/>
              </w:rPr>
              <w:t>Đối tượng</w:t>
            </w:r>
          </w:p>
        </w:tc>
        <w:tc>
          <w:tcPr>
            <w:tcW w:w="0" w:type="auto"/>
            <w:hideMark/>
          </w:tcPr>
          <w:p w14:paraId="77269DFE" w14:textId="77777777" w:rsidR="00331CDA" w:rsidRPr="004074A5" w:rsidRDefault="00331CDA" w:rsidP="004074A5">
            <w:pPr>
              <w:pStyle w:val="bangstyle"/>
              <w:rPr>
                <w:b w:val="0"/>
                <w:bCs w:val="0"/>
              </w:rPr>
            </w:pPr>
            <w:r w:rsidRPr="004074A5">
              <w:rPr>
                <w:bCs w:val="0"/>
              </w:rPr>
              <w:t>Nội dung cần quan tâm</w:t>
            </w:r>
          </w:p>
        </w:tc>
      </w:tr>
      <w:tr w:rsidR="00331CDA" w:rsidRPr="004074A5" w14:paraId="3760C927" w14:textId="77777777" w:rsidTr="004458B8">
        <w:tc>
          <w:tcPr>
            <w:tcW w:w="0" w:type="auto"/>
            <w:hideMark/>
          </w:tcPr>
          <w:p w14:paraId="4465A222" w14:textId="77777777" w:rsidR="00331CDA" w:rsidRPr="004074A5" w:rsidRDefault="00331CDA" w:rsidP="004074A5">
            <w:pPr>
              <w:pStyle w:val="bangstyle"/>
            </w:pPr>
            <w:r w:rsidRPr="004074A5">
              <w:t>Khách hàng/người phê duyệt</w:t>
            </w:r>
          </w:p>
        </w:tc>
        <w:tc>
          <w:tcPr>
            <w:tcW w:w="0" w:type="auto"/>
            <w:hideMark/>
          </w:tcPr>
          <w:p w14:paraId="0A09DC9A" w14:textId="77777777" w:rsidR="00331CDA" w:rsidRPr="004074A5" w:rsidRDefault="00331CDA" w:rsidP="004074A5">
            <w:pPr>
              <w:pStyle w:val="bangstyle"/>
            </w:pPr>
            <w:r w:rsidRPr="004074A5">
              <w:t>Mục tiêu, phạm vi, quy trình và tiêu chí chấp nhận</w:t>
            </w:r>
          </w:p>
        </w:tc>
      </w:tr>
      <w:tr w:rsidR="00331CDA" w:rsidRPr="004074A5" w14:paraId="25B3F784" w14:textId="77777777" w:rsidTr="004458B8">
        <w:tc>
          <w:tcPr>
            <w:tcW w:w="0" w:type="auto"/>
            <w:hideMark/>
          </w:tcPr>
          <w:p w14:paraId="1711A268" w14:textId="77777777" w:rsidR="00331CDA" w:rsidRPr="004074A5" w:rsidRDefault="00331CDA" w:rsidP="004074A5">
            <w:pPr>
              <w:pStyle w:val="bangstyle"/>
            </w:pPr>
            <w:r w:rsidRPr="004074A5">
              <w:t>Business Analyst/Product Owner</w:t>
            </w:r>
          </w:p>
        </w:tc>
        <w:tc>
          <w:tcPr>
            <w:tcW w:w="0" w:type="auto"/>
            <w:hideMark/>
          </w:tcPr>
          <w:p w14:paraId="1A901CF7" w14:textId="77777777" w:rsidR="00331CDA" w:rsidRPr="004074A5" w:rsidRDefault="00331CDA" w:rsidP="004074A5">
            <w:pPr>
              <w:pStyle w:val="bangstyle"/>
            </w:pPr>
            <w:r w:rsidRPr="004074A5">
              <w:t>Toàn bộ SRS và ma trận truy vết</w:t>
            </w:r>
          </w:p>
        </w:tc>
      </w:tr>
      <w:tr w:rsidR="00331CDA" w:rsidRPr="004074A5" w14:paraId="5AA9FA95" w14:textId="77777777" w:rsidTr="004458B8">
        <w:tc>
          <w:tcPr>
            <w:tcW w:w="0" w:type="auto"/>
            <w:hideMark/>
          </w:tcPr>
          <w:p w14:paraId="042B36E2" w14:textId="77777777" w:rsidR="00331CDA" w:rsidRPr="004074A5" w:rsidRDefault="00331CDA" w:rsidP="004074A5">
            <w:pPr>
              <w:pStyle w:val="bangstyle"/>
            </w:pPr>
            <w:r w:rsidRPr="004074A5">
              <w:t>Nhóm Web/Mobile</w:t>
            </w:r>
          </w:p>
        </w:tc>
        <w:tc>
          <w:tcPr>
            <w:tcW w:w="0" w:type="auto"/>
            <w:hideMark/>
          </w:tcPr>
          <w:p w14:paraId="08E52ADC" w14:textId="77777777" w:rsidR="00331CDA" w:rsidRPr="004074A5" w:rsidRDefault="00331CDA" w:rsidP="004074A5">
            <w:pPr>
              <w:pStyle w:val="bangstyle"/>
            </w:pPr>
            <w:r w:rsidRPr="004074A5">
              <w:t>Actor, Use Case, UI, FR và mã lỗi</w:t>
            </w:r>
          </w:p>
        </w:tc>
      </w:tr>
      <w:tr w:rsidR="00331CDA" w:rsidRPr="004074A5" w14:paraId="147FB248" w14:textId="77777777" w:rsidTr="004458B8">
        <w:tc>
          <w:tcPr>
            <w:tcW w:w="0" w:type="auto"/>
            <w:hideMark/>
          </w:tcPr>
          <w:p w14:paraId="45FF1CF7" w14:textId="77777777" w:rsidR="00331CDA" w:rsidRPr="004074A5" w:rsidRDefault="00331CDA" w:rsidP="004074A5">
            <w:pPr>
              <w:pStyle w:val="bangstyle"/>
            </w:pPr>
            <w:r w:rsidRPr="004074A5">
              <w:t>Nhóm Backend</w:t>
            </w:r>
          </w:p>
        </w:tc>
        <w:tc>
          <w:tcPr>
            <w:tcW w:w="0" w:type="auto"/>
            <w:hideMark/>
          </w:tcPr>
          <w:p w14:paraId="67070CB7" w14:textId="77777777" w:rsidR="00331CDA" w:rsidRPr="004074A5" w:rsidRDefault="00331CDA" w:rsidP="004074A5">
            <w:pPr>
              <w:pStyle w:val="bangstyle"/>
            </w:pPr>
            <w:r w:rsidRPr="004074A5">
              <w:t>Business Rule, FR, state, data, integration và NFR</w:t>
            </w:r>
          </w:p>
        </w:tc>
      </w:tr>
      <w:tr w:rsidR="00331CDA" w:rsidRPr="004074A5" w14:paraId="53903264" w14:textId="77777777" w:rsidTr="004458B8">
        <w:tc>
          <w:tcPr>
            <w:tcW w:w="0" w:type="auto"/>
            <w:hideMark/>
          </w:tcPr>
          <w:p w14:paraId="01E739EB" w14:textId="77777777" w:rsidR="00331CDA" w:rsidRPr="004074A5" w:rsidRDefault="00331CDA" w:rsidP="004074A5">
            <w:pPr>
              <w:pStyle w:val="bangstyle"/>
            </w:pPr>
            <w:r w:rsidRPr="004074A5">
              <w:t>Nhóm kiểm thử</w:t>
            </w:r>
          </w:p>
        </w:tc>
        <w:tc>
          <w:tcPr>
            <w:tcW w:w="0" w:type="auto"/>
            <w:hideMark/>
          </w:tcPr>
          <w:p w14:paraId="1EA5A3F8" w14:textId="77777777" w:rsidR="00331CDA" w:rsidRPr="004074A5" w:rsidRDefault="00331CDA" w:rsidP="004074A5">
            <w:pPr>
              <w:pStyle w:val="bangstyle"/>
            </w:pPr>
            <w:r w:rsidRPr="004074A5">
              <w:t>Use Case, FR/NFR, AC và truy vết</w:t>
            </w:r>
          </w:p>
        </w:tc>
      </w:tr>
      <w:tr w:rsidR="00331CDA" w:rsidRPr="004074A5" w14:paraId="337B5F96" w14:textId="77777777" w:rsidTr="004458B8">
        <w:tc>
          <w:tcPr>
            <w:tcW w:w="0" w:type="auto"/>
            <w:hideMark/>
          </w:tcPr>
          <w:p w14:paraId="5DEA1A3E" w14:textId="77777777" w:rsidR="00331CDA" w:rsidRPr="004074A5" w:rsidRDefault="00331CDA" w:rsidP="004074A5">
            <w:pPr>
              <w:pStyle w:val="bangstyle"/>
            </w:pPr>
            <w:r w:rsidRPr="004074A5">
              <w:t>Nhóm vận hành</w:t>
            </w:r>
          </w:p>
        </w:tc>
        <w:tc>
          <w:tcPr>
            <w:tcW w:w="0" w:type="auto"/>
            <w:hideMark/>
          </w:tcPr>
          <w:p w14:paraId="78FD9649" w14:textId="77777777" w:rsidR="00331CDA" w:rsidRPr="004074A5" w:rsidRDefault="00331CDA" w:rsidP="004074A5">
            <w:pPr>
              <w:pStyle w:val="bangstyle"/>
            </w:pPr>
            <w:r w:rsidRPr="004074A5">
              <w:t>Bảo mật, audit, logging, phục hồi và đối soát</w:t>
            </w:r>
          </w:p>
        </w:tc>
      </w:tr>
      <w:tr w:rsidR="00BC5D73" w:rsidRPr="004074A5" w14:paraId="2778F3EB" w14:textId="77777777" w:rsidTr="004458B8">
        <w:tc>
          <w:tcPr>
            <w:tcW w:w="0" w:type="auto"/>
            <w:hideMark/>
          </w:tcPr>
          <w:p w14:paraId="7451967E" w14:textId="0C04EAEA" w:rsidR="00BC5D73" w:rsidRPr="004074A5" w:rsidRDefault="00BC5D73" w:rsidP="004074A5">
            <w:pPr>
              <w:pStyle w:val="bangstyle"/>
              <w:rPr>
                <w:b/>
                <w:bCs w:val="0"/>
              </w:rPr>
            </w:pPr>
          </w:p>
        </w:tc>
        <w:tc>
          <w:tcPr>
            <w:tcW w:w="0" w:type="auto"/>
            <w:hideMark/>
          </w:tcPr>
          <w:p w14:paraId="79074898" w14:textId="77777777" w:rsidR="00BC5D73" w:rsidRPr="004074A5" w:rsidRDefault="00BC5D73" w:rsidP="004074A5">
            <w:pPr>
              <w:pStyle w:val="bangstyle"/>
              <w:rPr>
                <w:b/>
                <w:bCs w:val="0"/>
              </w:rPr>
            </w:pPr>
            <w:r w:rsidRPr="004074A5">
              <w:rPr>
                <w:b/>
                <w:bCs w:val="0"/>
              </w:rPr>
              <w:t>Nội dung cần quan tâm</w:t>
            </w:r>
          </w:p>
        </w:tc>
      </w:tr>
      <w:tr w:rsidR="00BC5D73" w:rsidRPr="004074A5" w14:paraId="30C37EC4" w14:textId="77777777" w:rsidTr="004458B8">
        <w:tc>
          <w:tcPr>
            <w:tcW w:w="0" w:type="auto"/>
            <w:hideMark/>
          </w:tcPr>
          <w:p w14:paraId="66324C38" w14:textId="77777777" w:rsidR="00BC5D73" w:rsidRPr="004074A5" w:rsidRDefault="00BC5D73" w:rsidP="004074A5">
            <w:pPr>
              <w:pStyle w:val="bangstyle"/>
            </w:pPr>
            <w:r w:rsidRPr="004074A5">
              <w:lastRenderedPageBreak/>
              <w:t>Khách hàng/người phê duyệt</w:t>
            </w:r>
          </w:p>
        </w:tc>
        <w:tc>
          <w:tcPr>
            <w:tcW w:w="0" w:type="auto"/>
            <w:hideMark/>
          </w:tcPr>
          <w:p w14:paraId="32A2F5FB" w14:textId="77777777" w:rsidR="00BC5D73" w:rsidRPr="004074A5" w:rsidRDefault="00BC5D73" w:rsidP="004074A5">
            <w:pPr>
              <w:pStyle w:val="bangstyle"/>
            </w:pPr>
            <w:r w:rsidRPr="004074A5">
              <w:t>Mục tiêu, phạm vi, quy trình và tiêu chí chấp nhận</w:t>
            </w:r>
          </w:p>
        </w:tc>
      </w:tr>
      <w:tr w:rsidR="00BC5D73" w:rsidRPr="004074A5" w14:paraId="5D8975F7" w14:textId="77777777" w:rsidTr="004458B8">
        <w:tc>
          <w:tcPr>
            <w:tcW w:w="0" w:type="auto"/>
            <w:hideMark/>
          </w:tcPr>
          <w:p w14:paraId="56E30436" w14:textId="77777777" w:rsidR="00BC5D73" w:rsidRPr="004074A5" w:rsidRDefault="00BC5D73" w:rsidP="004074A5">
            <w:pPr>
              <w:pStyle w:val="bangstyle"/>
            </w:pPr>
            <w:r w:rsidRPr="004074A5">
              <w:t>Business Analyst/Product Owner</w:t>
            </w:r>
          </w:p>
        </w:tc>
        <w:tc>
          <w:tcPr>
            <w:tcW w:w="0" w:type="auto"/>
            <w:hideMark/>
          </w:tcPr>
          <w:p w14:paraId="5E2571BE" w14:textId="77777777" w:rsidR="00BC5D73" w:rsidRPr="004074A5" w:rsidRDefault="00BC5D73" w:rsidP="004074A5">
            <w:pPr>
              <w:pStyle w:val="bangstyle"/>
            </w:pPr>
            <w:r w:rsidRPr="004074A5">
              <w:t>Toàn bộ SRS và ma trận truy vết</w:t>
            </w:r>
          </w:p>
        </w:tc>
      </w:tr>
      <w:tr w:rsidR="00BC5D73" w:rsidRPr="004074A5" w14:paraId="28D82EBC" w14:textId="77777777" w:rsidTr="004458B8">
        <w:tc>
          <w:tcPr>
            <w:tcW w:w="0" w:type="auto"/>
            <w:hideMark/>
          </w:tcPr>
          <w:p w14:paraId="7D7F6CCD" w14:textId="77777777" w:rsidR="00BC5D73" w:rsidRPr="004074A5" w:rsidRDefault="00BC5D73" w:rsidP="004074A5">
            <w:pPr>
              <w:pStyle w:val="bangstyle"/>
            </w:pPr>
            <w:r w:rsidRPr="004074A5">
              <w:t>Nhóm Web/Mobile</w:t>
            </w:r>
          </w:p>
        </w:tc>
        <w:tc>
          <w:tcPr>
            <w:tcW w:w="0" w:type="auto"/>
            <w:hideMark/>
          </w:tcPr>
          <w:p w14:paraId="1C7E0024" w14:textId="77777777" w:rsidR="00BC5D73" w:rsidRPr="004074A5" w:rsidRDefault="00BC5D73" w:rsidP="004074A5">
            <w:pPr>
              <w:pStyle w:val="bangstyle"/>
            </w:pPr>
            <w:r w:rsidRPr="004074A5">
              <w:t>Actor, Use Case, UI, FR và mã lỗi</w:t>
            </w:r>
          </w:p>
        </w:tc>
      </w:tr>
      <w:tr w:rsidR="00BC5D73" w:rsidRPr="004074A5" w14:paraId="2ADB6265" w14:textId="77777777" w:rsidTr="004458B8">
        <w:tc>
          <w:tcPr>
            <w:tcW w:w="0" w:type="auto"/>
            <w:hideMark/>
          </w:tcPr>
          <w:p w14:paraId="0885AAFB" w14:textId="77777777" w:rsidR="00BC5D73" w:rsidRPr="004074A5" w:rsidRDefault="00BC5D73" w:rsidP="004074A5">
            <w:pPr>
              <w:pStyle w:val="bangstyle"/>
            </w:pPr>
            <w:r w:rsidRPr="004074A5">
              <w:t>Nhóm Backend</w:t>
            </w:r>
          </w:p>
        </w:tc>
        <w:tc>
          <w:tcPr>
            <w:tcW w:w="0" w:type="auto"/>
            <w:hideMark/>
          </w:tcPr>
          <w:p w14:paraId="0AFD1A02" w14:textId="77777777" w:rsidR="00BC5D73" w:rsidRPr="004074A5" w:rsidRDefault="00BC5D73" w:rsidP="004074A5">
            <w:pPr>
              <w:pStyle w:val="bangstyle"/>
            </w:pPr>
            <w:r w:rsidRPr="004074A5">
              <w:t>Business Rule, FR, state, data, integration và NFR</w:t>
            </w:r>
          </w:p>
        </w:tc>
      </w:tr>
      <w:tr w:rsidR="00BC5D73" w:rsidRPr="004074A5" w14:paraId="76A4FBD4" w14:textId="77777777" w:rsidTr="004458B8">
        <w:tc>
          <w:tcPr>
            <w:tcW w:w="0" w:type="auto"/>
            <w:hideMark/>
          </w:tcPr>
          <w:p w14:paraId="3D5A81DA" w14:textId="77777777" w:rsidR="00BC5D73" w:rsidRPr="004074A5" w:rsidRDefault="00BC5D73" w:rsidP="004074A5">
            <w:pPr>
              <w:pStyle w:val="bangstyle"/>
            </w:pPr>
            <w:r w:rsidRPr="004074A5">
              <w:t>Nhóm kiểm thử</w:t>
            </w:r>
          </w:p>
        </w:tc>
        <w:tc>
          <w:tcPr>
            <w:tcW w:w="0" w:type="auto"/>
            <w:hideMark/>
          </w:tcPr>
          <w:p w14:paraId="543454C5" w14:textId="77777777" w:rsidR="00BC5D73" w:rsidRPr="004074A5" w:rsidRDefault="00BC5D73" w:rsidP="004074A5">
            <w:pPr>
              <w:pStyle w:val="bangstyle"/>
            </w:pPr>
            <w:r w:rsidRPr="004074A5">
              <w:t>Use Case, FR/NFR, AC và truy vết</w:t>
            </w:r>
          </w:p>
        </w:tc>
      </w:tr>
      <w:tr w:rsidR="00BC5D73" w:rsidRPr="004074A5" w14:paraId="7AF50EBB" w14:textId="77777777" w:rsidTr="004458B8">
        <w:tc>
          <w:tcPr>
            <w:tcW w:w="0" w:type="auto"/>
            <w:hideMark/>
          </w:tcPr>
          <w:p w14:paraId="325DF44B" w14:textId="77777777" w:rsidR="00BC5D73" w:rsidRPr="004074A5" w:rsidRDefault="00BC5D73" w:rsidP="004074A5">
            <w:pPr>
              <w:pStyle w:val="bangstyle"/>
            </w:pPr>
            <w:r w:rsidRPr="004074A5">
              <w:t>Nhóm vận hành</w:t>
            </w:r>
          </w:p>
        </w:tc>
        <w:tc>
          <w:tcPr>
            <w:tcW w:w="0" w:type="auto"/>
            <w:hideMark/>
          </w:tcPr>
          <w:p w14:paraId="5971B9E3" w14:textId="77777777" w:rsidR="00BC5D73" w:rsidRPr="004074A5" w:rsidRDefault="00BC5D73" w:rsidP="004074A5">
            <w:pPr>
              <w:pStyle w:val="bangstyle"/>
            </w:pPr>
            <w:r w:rsidRPr="004074A5">
              <w:t>Bảo mật, audit, logging, phục hồi và đối soát</w:t>
            </w:r>
          </w:p>
        </w:tc>
      </w:tr>
      <w:tr w:rsidR="004074A5" w:rsidRPr="00834C78" w14:paraId="2B58DE30" w14:textId="77777777" w:rsidTr="004458B8">
        <w:tc>
          <w:tcPr>
            <w:tcW w:w="0" w:type="auto"/>
            <w:hideMark/>
          </w:tcPr>
          <w:p w14:paraId="51BCECA0" w14:textId="4507DBE6" w:rsidR="004074A5" w:rsidRPr="00834C78" w:rsidRDefault="004074A5" w:rsidP="00834C78">
            <w:pPr>
              <w:pStyle w:val="bangstyle"/>
              <w:spacing w:after="0"/>
              <w:rPr>
                <w:bCs w:val="0"/>
              </w:rPr>
            </w:pPr>
          </w:p>
        </w:tc>
        <w:tc>
          <w:tcPr>
            <w:tcW w:w="0" w:type="auto"/>
            <w:hideMark/>
          </w:tcPr>
          <w:p w14:paraId="57CE95E2" w14:textId="77777777" w:rsidR="004074A5" w:rsidRPr="00834C78" w:rsidRDefault="004074A5" w:rsidP="00834C78">
            <w:pPr>
              <w:pStyle w:val="bangstyle"/>
              <w:spacing w:after="0"/>
              <w:rPr>
                <w:bCs w:val="0"/>
              </w:rPr>
            </w:pPr>
            <w:r w:rsidRPr="00834C78">
              <w:rPr>
                <w:bCs w:val="0"/>
              </w:rPr>
              <w:t>Nội dung cần quan tâm</w:t>
            </w:r>
          </w:p>
        </w:tc>
      </w:tr>
      <w:tr w:rsidR="004074A5" w:rsidRPr="004074A5" w14:paraId="19E6AE81" w14:textId="77777777" w:rsidTr="004458B8">
        <w:tc>
          <w:tcPr>
            <w:tcW w:w="0" w:type="auto"/>
            <w:hideMark/>
          </w:tcPr>
          <w:p w14:paraId="0B509E2C" w14:textId="77777777" w:rsidR="004074A5" w:rsidRPr="004074A5" w:rsidRDefault="004074A5" w:rsidP="00834C78">
            <w:pPr>
              <w:pStyle w:val="bangstyle"/>
              <w:spacing w:after="0"/>
            </w:pPr>
            <w:r w:rsidRPr="004074A5">
              <w:t>Khách hàng/người phê duyệt</w:t>
            </w:r>
          </w:p>
        </w:tc>
        <w:tc>
          <w:tcPr>
            <w:tcW w:w="0" w:type="auto"/>
            <w:hideMark/>
          </w:tcPr>
          <w:p w14:paraId="2ED0C372" w14:textId="77777777" w:rsidR="004074A5" w:rsidRPr="004074A5" w:rsidRDefault="004074A5" w:rsidP="00834C78">
            <w:pPr>
              <w:pStyle w:val="bangstyle"/>
              <w:spacing w:after="0"/>
            </w:pPr>
            <w:r w:rsidRPr="004074A5">
              <w:t>Mục tiêu, phạm vi, quy trình và tiêu chí chấp nhận</w:t>
            </w:r>
          </w:p>
        </w:tc>
      </w:tr>
      <w:tr w:rsidR="004074A5" w:rsidRPr="004074A5" w14:paraId="00A59299" w14:textId="77777777" w:rsidTr="004458B8">
        <w:tc>
          <w:tcPr>
            <w:tcW w:w="0" w:type="auto"/>
            <w:hideMark/>
          </w:tcPr>
          <w:p w14:paraId="41C14648" w14:textId="77777777" w:rsidR="004074A5" w:rsidRPr="004074A5" w:rsidRDefault="004074A5" w:rsidP="00834C78">
            <w:pPr>
              <w:pStyle w:val="bangstyle"/>
              <w:spacing w:after="0"/>
            </w:pPr>
            <w:r w:rsidRPr="004074A5">
              <w:t>Business Analyst/Product Owner</w:t>
            </w:r>
          </w:p>
        </w:tc>
        <w:tc>
          <w:tcPr>
            <w:tcW w:w="0" w:type="auto"/>
            <w:hideMark/>
          </w:tcPr>
          <w:p w14:paraId="2EB21392" w14:textId="77777777" w:rsidR="004074A5" w:rsidRPr="004074A5" w:rsidRDefault="004074A5" w:rsidP="00834C78">
            <w:pPr>
              <w:pStyle w:val="bangstyle"/>
              <w:spacing w:after="0"/>
            </w:pPr>
            <w:r w:rsidRPr="004074A5">
              <w:t>Toàn bộ SRS và ma trận truy vết</w:t>
            </w:r>
          </w:p>
        </w:tc>
      </w:tr>
      <w:tr w:rsidR="004074A5" w:rsidRPr="004074A5" w14:paraId="17844F3F" w14:textId="77777777" w:rsidTr="004458B8">
        <w:tc>
          <w:tcPr>
            <w:tcW w:w="0" w:type="auto"/>
            <w:hideMark/>
          </w:tcPr>
          <w:p w14:paraId="6AF5A0CA" w14:textId="77777777" w:rsidR="004074A5" w:rsidRPr="004074A5" w:rsidRDefault="004074A5" w:rsidP="00834C78">
            <w:pPr>
              <w:pStyle w:val="bangstyle"/>
              <w:spacing w:after="0"/>
            </w:pPr>
            <w:r w:rsidRPr="004074A5">
              <w:t>Nhóm Web/Mobile</w:t>
            </w:r>
          </w:p>
        </w:tc>
        <w:tc>
          <w:tcPr>
            <w:tcW w:w="0" w:type="auto"/>
            <w:hideMark/>
          </w:tcPr>
          <w:p w14:paraId="6C2661D6" w14:textId="77777777" w:rsidR="004074A5" w:rsidRPr="004074A5" w:rsidRDefault="004074A5" w:rsidP="00834C78">
            <w:pPr>
              <w:pStyle w:val="bangstyle"/>
              <w:spacing w:after="0"/>
            </w:pPr>
            <w:r w:rsidRPr="004074A5">
              <w:t>Actor, Use Case, UI, FR và mã lỗi</w:t>
            </w:r>
          </w:p>
        </w:tc>
      </w:tr>
      <w:tr w:rsidR="004074A5" w:rsidRPr="004074A5" w14:paraId="0E5D8108" w14:textId="77777777" w:rsidTr="004458B8">
        <w:tc>
          <w:tcPr>
            <w:tcW w:w="0" w:type="auto"/>
            <w:hideMark/>
          </w:tcPr>
          <w:p w14:paraId="49E0EB25" w14:textId="77777777" w:rsidR="004074A5" w:rsidRPr="004074A5" w:rsidRDefault="004074A5" w:rsidP="00834C78">
            <w:pPr>
              <w:pStyle w:val="bangstyle"/>
              <w:spacing w:after="0"/>
            </w:pPr>
            <w:r w:rsidRPr="004074A5">
              <w:t>Nhóm Backend</w:t>
            </w:r>
          </w:p>
        </w:tc>
        <w:tc>
          <w:tcPr>
            <w:tcW w:w="0" w:type="auto"/>
            <w:hideMark/>
          </w:tcPr>
          <w:p w14:paraId="54A9BA50" w14:textId="77777777" w:rsidR="004074A5" w:rsidRPr="004074A5" w:rsidRDefault="004074A5" w:rsidP="00834C78">
            <w:pPr>
              <w:pStyle w:val="bangstyle"/>
              <w:spacing w:after="0"/>
            </w:pPr>
            <w:r w:rsidRPr="004074A5">
              <w:t>Business Rule, FR, state, data, integration và NFR</w:t>
            </w:r>
          </w:p>
        </w:tc>
      </w:tr>
      <w:tr w:rsidR="004074A5" w:rsidRPr="004074A5" w14:paraId="0856A168" w14:textId="77777777" w:rsidTr="004458B8">
        <w:tc>
          <w:tcPr>
            <w:tcW w:w="0" w:type="auto"/>
            <w:hideMark/>
          </w:tcPr>
          <w:p w14:paraId="342BCDF3" w14:textId="77777777" w:rsidR="004074A5" w:rsidRPr="004074A5" w:rsidRDefault="004074A5" w:rsidP="00834C78">
            <w:pPr>
              <w:pStyle w:val="bangstyle"/>
              <w:spacing w:after="0"/>
            </w:pPr>
            <w:r w:rsidRPr="004074A5">
              <w:t>Nhóm kiểm thử</w:t>
            </w:r>
          </w:p>
        </w:tc>
        <w:tc>
          <w:tcPr>
            <w:tcW w:w="0" w:type="auto"/>
            <w:hideMark/>
          </w:tcPr>
          <w:p w14:paraId="0F88A60B" w14:textId="77777777" w:rsidR="004074A5" w:rsidRPr="004074A5" w:rsidRDefault="004074A5" w:rsidP="00834C78">
            <w:pPr>
              <w:pStyle w:val="bangstyle"/>
              <w:spacing w:after="0"/>
            </w:pPr>
            <w:r w:rsidRPr="004074A5">
              <w:t>Use Case, FR/NFR, AC và truy vết</w:t>
            </w:r>
          </w:p>
        </w:tc>
      </w:tr>
      <w:tr w:rsidR="004074A5" w:rsidRPr="004074A5" w14:paraId="5C4AA88A" w14:textId="77777777" w:rsidTr="004458B8">
        <w:tc>
          <w:tcPr>
            <w:tcW w:w="0" w:type="auto"/>
            <w:hideMark/>
          </w:tcPr>
          <w:p w14:paraId="7E7AC91A" w14:textId="77777777" w:rsidR="004074A5" w:rsidRPr="004074A5" w:rsidRDefault="004074A5" w:rsidP="00834C78">
            <w:pPr>
              <w:pStyle w:val="bangstyle"/>
              <w:spacing w:after="0"/>
            </w:pPr>
            <w:r w:rsidRPr="004074A5">
              <w:t>Nhóm vận hành</w:t>
            </w:r>
          </w:p>
        </w:tc>
        <w:tc>
          <w:tcPr>
            <w:tcW w:w="0" w:type="auto"/>
            <w:hideMark/>
          </w:tcPr>
          <w:p w14:paraId="4781DEBC" w14:textId="77777777" w:rsidR="004074A5" w:rsidRPr="004074A5" w:rsidRDefault="004074A5" w:rsidP="00834C78">
            <w:pPr>
              <w:pStyle w:val="bangstyle"/>
              <w:spacing w:after="0"/>
            </w:pPr>
            <w:r w:rsidRPr="004074A5">
              <w:t>Bảo mật, audit, logging, phục hồi và đối soát</w:t>
            </w:r>
          </w:p>
        </w:tc>
      </w:tr>
    </w:tbl>
    <w:p w14:paraId="612E07EF" w14:textId="77777777" w:rsidR="004074A5" w:rsidRPr="004074A5" w:rsidRDefault="00E10B9C" w:rsidP="004074A5">
      <w:pPr>
        <w:pStyle w:val="Heading2"/>
      </w:pPr>
      <w:bookmarkStart w:id="14" w:name="_heading=h.4nhjkxo6j26h" w:colFirst="0" w:colLast="0"/>
      <w:bookmarkStart w:id="15" w:name="_Toc231936537"/>
      <w:bookmarkStart w:id="16" w:name="_Toc240052460"/>
      <w:bookmarkEnd w:id="13"/>
      <w:bookmarkEnd w:id="14"/>
      <w:r>
        <w:t>1.</w:t>
      </w:r>
      <w:r w:rsidR="00941271">
        <w:t>4</w:t>
      </w:r>
      <w:r>
        <w:t xml:space="preserve"> </w:t>
      </w:r>
      <w:bookmarkEnd w:id="15"/>
      <w:r w:rsidR="004074A5" w:rsidRPr="004074A5">
        <w:t>Thuật ngữ</w:t>
      </w:r>
      <w:bookmarkEnd w:id="16"/>
    </w:p>
    <w:p w14:paraId="67AAB702" w14:textId="473B97BB" w:rsidR="004741C9" w:rsidRDefault="00E10B9C" w:rsidP="00C86085">
      <w:pPr>
        <w:pStyle w:val="Heading2"/>
      </w:pPr>
      <w:bookmarkStart w:id="17" w:name="_heading=h.26wyk2nldcjr" w:colFirst="0" w:colLast="0"/>
      <w:bookmarkStart w:id="18" w:name="_Toc231936541"/>
      <w:bookmarkStart w:id="19" w:name="_Toc240052461"/>
      <w:bookmarkEnd w:id="17"/>
      <w:r>
        <w:t>1.</w:t>
      </w:r>
      <w:r w:rsidR="006C09DC">
        <w:t>5</w:t>
      </w:r>
      <w:r>
        <w:t xml:space="preserve"> </w:t>
      </w:r>
      <w:bookmarkEnd w:id="18"/>
      <w:r w:rsidR="004074A5" w:rsidRPr="004074A5">
        <w:t>Quy ước yêu cầu</w:t>
      </w:r>
      <w:bookmarkEnd w:id="19"/>
    </w:p>
    <w:p w14:paraId="7B75C09F" w14:textId="77777777" w:rsidR="004074A5" w:rsidRPr="004074A5" w:rsidRDefault="004074A5" w:rsidP="004074A5">
      <w:pPr>
        <w:pStyle w:val="-lv1"/>
      </w:pPr>
      <w:bookmarkStart w:id="20" w:name="_Toc231936542"/>
      <w:r w:rsidRPr="004074A5">
        <w:t>MUST: bắt buộc để nghiệm thu phạm vi cốt lõi.</w:t>
      </w:r>
    </w:p>
    <w:p w14:paraId="6F6B9C94" w14:textId="77777777" w:rsidR="004074A5" w:rsidRPr="004074A5" w:rsidRDefault="004074A5" w:rsidP="004074A5">
      <w:pPr>
        <w:pStyle w:val="-lv1"/>
      </w:pPr>
      <w:r w:rsidRPr="004074A5">
        <w:t>SHOULD: cần có nhưng có thể lùi bằng quyết định phạm vi được ghi nhận.</w:t>
      </w:r>
    </w:p>
    <w:p w14:paraId="0E62CDAF" w14:textId="77777777" w:rsidR="004074A5" w:rsidRPr="004074A5" w:rsidRDefault="004074A5" w:rsidP="004074A5">
      <w:pPr>
        <w:pStyle w:val="-lv1"/>
      </w:pPr>
      <w:r w:rsidRPr="004074A5">
        <w:t>COULD: hướng mở rộng, không phải điều kiện nghiệm thu cốt lõi.</w:t>
      </w:r>
    </w:p>
    <w:p w14:paraId="7F79660C" w14:textId="77777777" w:rsidR="004074A5" w:rsidRPr="004074A5" w:rsidRDefault="004074A5" w:rsidP="004074A5">
      <w:pPr>
        <w:pStyle w:val="-lv1"/>
      </w:pPr>
      <w:r w:rsidRPr="004074A5">
        <w:t>“Hệ thống phải” biểu thị yêu cầu bắt buộc có thể kiểm chứng.</w:t>
      </w:r>
    </w:p>
    <w:p w14:paraId="6F4CD264" w14:textId="77777777" w:rsidR="004074A5" w:rsidRPr="004074A5" w:rsidRDefault="004074A5" w:rsidP="004074A5">
      <w:pPr>
        <w:pStyle w:val="-lv1"/>
      </w:pPr>
      <w:r w:rsidRPr="004074A5">
        <w:t>“Hệ thống nên” biểu thị yêu cầu mong muốn nhưng không phải điều kiện baseline.</w:t>
      </w:r>
    </w:p>
    <w:p w14:paraId="210B7C77" w14:textId="18A7CC79" w:rsidR="004074A5" w:rsidRDefault="004074A5" w:rsidP="005A4439">
      <w:pPr>
        <w:pStyle w:val="-lv1"/>
      </w:pPr>
      <w:r w:rsidRPr="004074A5">
        <w:t>Trạng thái nghiệp vụ và mã lỗi được viết bằng chữ in hoa để phân biệt với nội dung mô tả.</w:t>
      </w:r>
    </w:p>
    <w:p w14:paraId="7B04D896" w14:textId="77777777" w:rsidR="004074A5" w:rsidRDefault="004074A5" w:rsidP="004074A5">
      <w:pPr>
        <w:pStyle w:val="-lv1"/>
        <w:numPr>
          <w:ilvl w:val="0"/>
          <w:numId w:val="0"/>
        </w:numPr>
        <w:ind w:left="720" w:hanging="360"/>
      </w:pPr>
    </w:p>
    <w:p w14:paraId="478E4A17" w14:textId="77777777" w:rsidR="004074A5" w:rsidRDefault="004074A5" w:rsidP="004074A5">
      <w:pPr>
        <w:pStyle w:val="-lv1"/>
        <w:numPr>
          <w:ilvl w:val="0"/>
          <w:numId w:val="0"/>
        </w:numPr>
        <w:ind w:left="720" w:hanging="360"/>
      </w:pPr>
    </w:p>
    <w:p w14:paraId="1D80EEA5" w14:textId="77777777" w:rsidR="004074A5" w:rsidRDefault="004074A5" w:rsidP="004074A5">
      <w:pPr>
        <w:pStyle w:val="-lv1"/>
        <w:numPr>
          <w:ilvl w:val="0"/>
          <w:numId w:val="0"/>
        </w:numPr>
        <w:ind w:left="720" w:hanging="360"/>
      </w:pPr>
    </w:p>
    <w:p w14:paraId="23B46CC1" w14:textId="77777777" w:rsidR="004074A5" w:rsidRDefault="004074A5" w:rsidP="004074A5">
      <w:pPr>
        <w:pStyle w:val="-lv1"/>
        <w:numPr>
          <w:ilvl w:val="0"/>
          <w:numId w:val="0"/>
        </w:numPr>
        <w:ind w:left="720" w:hanging="360"/>
      </w:pPr>
    </w:p>
    <w:p w14:paraId="49E440E2" w14:textId="3D02B3AA" w:rsidR="004074A5" w:rsidRDefault="004074A5">
      <w:pPr>
        <w:spacing w:after="160" w:line="259" w:lineRule="auto"/>
        <w:ind w:firstLine="567"/>
      </w:pPr>
      <w:r>
        <w:br w:type="page"/>
      </w:r>
    </w:p>
    <w:p w14:paraId="50B27E6E" w14:textId="54652686" w:rsidR="00DA27B7" w:rsidRDefault="00F11B34" w:rsidP="004074A5">
      <w:pPr>
        <w:pStyle w:val="Heading1"/>
      </w:pPr>
      <w:bookmarkStart w:id="21" w:name="_Toc231936543"/>
      <w:bookmarkStart w:id="22" w:name="_Toc240052462"/>
      <w:bookmarkEnd w:id="20"/>
      <w:r>
        <w:lastRenderedPageBreak/>
        <w:t>CHƯƠNG</w:t>
      </w:r>
      <w:r>
        <w:rPr>
          <w:lang w:val="vi-VN"/>
        </w:rPr>
        <w:t xml:space="preserve"> </w:t>
      </w:r>
      <w:r>
        <w:t>2</w:t>
      </w:r>
      <w:r>
        <w:rPr>
          <w:lang w:val="vi-VN"/>
        </w:rPr>
        <w:t>:</w:t>
      </w:r>
      <w:r>
        <w:t xml:space="preserve"> </w:t>
      </w:r>
      <w:bookmarkEnd w:id="21"/>
      <w:r w:rsidR="004074A5" w:rsidRPr="004074A5">
        <w:t>Tổng quan sản phẩm</w:t>
      </w:r>
      <w:bookmarkEnd w:id="22"/>
    </w:p>
    <w:p w14:paraId="2BA438D9" w14:textId="77777777" w:rsidR="00F07D96" w:rsidRDefault="00F07D96" w:rsidP="00F07D96"/>
    <w:p w14:paraId="2C789667" w14:textId="77777777" w:rsidR="00F07D96" w:rsidRPr="00F07D96" w:rsidRDefault="00F07D96" w:rsidP="00F07D96"/>
    <w:p w14:paraId="77DD38E0" w14:textId="77777777" w:rsidR="004074A5" w:rsidRPr="004074A5" w:rsidRDefault="00E10B9C" w:rsidP="004074A5">
      <w:pPr>
        <w:pStyle w:val="Heading2"/>
      </w:pPr>
      <w:bookmarkStart w:id="23" w:name="_Toc231936544"/>
      <w:bookmarkStart w:id="24" w:name="_Toc240052463"/>
      <w:r>
        <w:t xml:space="preserve">2.1. </w:t>
      </w:r>
      <w:bookmarkEnd w:id="23"/>
      <w:r w:rsidR="004074A5" w:rsidRPr="004074A5">
        <w:t>Bài toán</w:t>
      </w:r>
      <w:bookmarkEnd w:id="24"/>
    </w:p>
    <w:p w14:paraId="193FCBB0" w14:textId="77777777" w:rsidR="004074A5" w:rsidRPr="004074A5" w:rsidRDefault="004074A5" w:rsidP="004074A5">
      <w:r w:rsidRPr="004074A5">
        <w:t>Customer hiện cần một kênh thống nhất để tìm chuyến, kiểm tra ghế, đặt và thanh toán vé, nhận vé điện tử, theo dõi lịch sử và xử lý hủy/đổi. Nhà xe cần quản lý dữ liệu vận hành trong đúng phạm vi tổ chức, còn Driver cần công cụ tối giản để xem chuyến và check-in. Admin cần quản trị nền tảng, audit và báo cáo mà không phá vỡ lịch sử giao dịch.</w:t>
      </w:r>
    </w:p>
    <w:p w14:paraId="0C2CC355" w14:textId="2C2212A5" w:rsidR="00DA27B7" w:rsidRPr="004074A5" w:rsidRDefault="004074A5" w:rsidP="004074A5">
      <w:r w:rsidRPr="004074A5">
        <w:t>Sản phẩm giải quyết bài toán bằng một nguồn trạng thái nghiệp vụ phía server dùng chung cho ba kênh. Client chỉ hiển thị và gửi command; client không quyết định giá, quyền, trạng thái thanh toán hoặc quyền sở hữu dữ liệu.</w:t>
      </w:r>
    </w:p>
    <w:p w14:paraId="2A225845" w14:textId="77777777" w:rsidR="00087797" w:rsidRDefault="00E10B9C" w:rsidP="002236CF">
      <w:pPr>
        <w:pStyle w:val="Heading2"/>
      </w:pPr>
      <w:bookmarkStart w:id="25" w:name="_Toc231936552"/>
      <w:bookmarkStart w:id="26" w:name="_Toc240052464"/>
      <w:r w:rsidRPr="005B48F7">
        <w:rPr>
          <w:lang w:val="vi-VN"/>
        </w:rPr>
        <w:t xml:space="preserve">2.2. </w:t>
      </w:r>
      <w:bookmarkEnd w:id="25"/>
      <w:r w:rsidR="004074A5" w:rsidRPr="004074A5">
        <w:t>Mục tiêu sản phẩm</w:t>
      </w:r>
      <w:bookmarkEnd w:id="26"/>
    </w:p>
    <w:tbl>
      <w:tblPr>
        <w:tblStyle w:val="BngXanhChuynNghip"/>
        <w:tblW w:w="0" w:type="auto"/>
        <w:tblLook w:val="0420" w:firstRow="1" w:lastRow="0" w:firstColumn="0" w:lastColumn="0" w:noHBand="0" w:noVBand="1"/>
      </w:tblPr>
      <w:tblGrid>
        <w:gridCol w:w="1074"/>
        <w:gridCol w:w="8000"/>
      </w:tblGrid>
      <w:tr w:rsidR="00331CDA" w:rsidRPr="004074A5" w14:paraId="0CD69F5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180933B" w14:textId="77777777" w:rsidR="00331CDA" w:rsidRPr="004074A5" w:rsidRDefault="00331CDA" w:rsidP="004074A5">
            <w:pPr>
              <w:pStyle w:val="bangstyle"/>
              <w:rPr>
                <w:b w:val="0"/>
                <w:bCs w:val="0"/>
              </w:rPr>
            </w:pPr>
            <w:r w:rsidRPr="004074A5">
              <w:rPr>
                <w:bCs w:val="0"/>
              </w:rPr>
              <w:t>ID</w:t>
            </w:r>
          </w:p>
        </w:tc>
        <w:tc>
          <w:tcPr>
            <w:tcW w:w="0" w:type="auto"/>
            <w:hideMark/>
          </w:tcPr>
          <w:p w14:paraId="5C9CF7AD" w14:textId="77777777" w:rsidR="00331CDA" w:rsidRPr="004074A5" w:rsidRDefault="00331CDA" w:rsidP="004074A5">
            <w:pPr>
              <w:pStyle w:val="bangstyle"/>
              <w:rPr>
                <w:b w:val="0"/>
                <w:bCs w:val="0"/>
              </w:rPr>
            </w:pPr>
            <w:r w:rsidRPr="004074A5">
              <w:rPr>
                <w:bCs w:val="0"/>
              </w:rPr>
              <w:t>Mục tiêu</w:t>
            </w:r>
          </w:p>
        </w:tc>
      </w:tr>
      <w:tr w:rsidR="00331CDA" w:rsidRPr="004074A5" w14:paraId="69CB5455" w14:textId="77777777" w:rsidTr="004458B8">
        <w:tc>
          <w:tcPr>
            <w:tcW w:w="0" w:type="auto"/>
            <w:hideMark/>
          </w:tcPr>
          <w:p w14:paraId="20AC5B66" w14:textId="77777777" w:rsidR="00331CDA" w:rsidRPr="004074A5" w:rsidRDefault="00331CDA" w:rsidP="004074A5">
            <w:pPr>
              <w:pStyle w:val="bangstyle"/>
            </w:pPr>
            <w:r w:rsidRPr="004074A5">
              <w:t>GOAL-001</w:t>
            </w:r>
          </w:p>
        </w:tc>
        <w:tc>
          <w:tcPr>
            <w:tcW w:w="0" w:type="auto"/>
            <w:hideMark/>
          </w:tcPr>
          <w:p w14:paraId="0F3B1CC4" w14:textId="77777777" w:rsidR="00331CDA" w:rsidRPr="004074A5" w:rsidRDefault="00331CDA" w:rsidP="004074A5">
            <w:pPr>
              <w:pStyle w:val="bangstyle"/>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331CDA" w:rsidRPr="004074A5" w14:paraId="3AADEF99" w14:textId="77777777" w:rsidTr="004458B8">
        <w:tc>
          <w:tcPr>
            <w:tcW w:w="0" w:type="auto"/>
            <w:hideMark/>
          </w:tcPr>
          <w:p w14:paraId="386F2582" w14:textId="77777777" w:rsidR="00331CDA" w:rsidRPr="004074A5" w:rsidRDefault="00331CDA" w:rsidP="004074A5">
            <w:pPr>
              <w:pStyle w:val="bangstyle"/>
            </w:pPr>
            <w:r w:rsidRPr="004074A5">
              <w:t>GOAL-002</w:t>
            </w:r>
          </w:p>
        </w:tc>
        <w:tc>
          <w:tcPr>
            <w:tcW w:w="0" w:type="auto"/>
            <w:hideMark/>
          </w:tcPr>
          <w:p w14:paraId="1AFEC3E5" w14:textId="77777777" w:rsidR="00331CDA" w:rsidRPr="004074A5" w:rsidRDefault="00331CDA" w:rsidP="004074A5">
            <w:pPr>
              <w:pStyle w:val="bangstyle"/>
            </w:pPr>
            <w:r w:rsidRPr="004074A5">
              <w:t>Đảm bảo tính chính xác và nhất quán của ghế, giá, booking, payment, ticket và refund trong toàn bộ vòng đời giao dịch.</w:t>
            </w:r>
          </w:p>
        </w:tc>
      </w:tr>
      <w:tr w:rsidR="00331CDA" w:rsidRPr="004074A5" w14:paraId="4E6C73E0" w14:textId="77777777" w:rsidTr="004458B8">
        <w:tc>
          <w:tcPr>
            <w:tcW w:w="0" w:type="auto"/>
            <w:hideMark/>
          </w:tcPr>
          <w:p w14:paraId="3DCD9E65" w14:textId="77777777" w:rsidR="00331CDA" w:rsidRPr="004074A5" w:rsidRDefault="00331CDA" w:rsidP="004074A5">
            <w:pPr>
              <w:pStyle w:val="bangstyle"/>
            </w:pPr>
            <w:r w:rsidRPr="004074A5">
              <w:t>GOAL-003</w:t>
            </w:r>
          </w:p>
        </w:tc>
        <w:tc>
          <w:tcPr>
            <w:tcW w:w="0" w:type="auto"/>
            <w:hideMark/>
          </w:tcPr>
          <w:p w14:paraId="14424C0E" w14:textId="77777777" w:rsidR="00331CDA" w:rsidRPr="004074A5" w:rsidRDefault="00331CDA" w:rsidP="004074A5">
            <w:pPr>
              <w:pStyle w:val="bangstyle"/>
            </w:pPr>
            <w:r w:rsidRPr="004074A5">
              <w:t>Đảm bảo an toàn, quyền riêng tư và phân quyền dữ liệu để mỗi người dùng chỉ truy cập đúng dữ liệu của mình, còn Operator chỉ quản lý dữ liệu thuộc tổ chức của mình.</w:t>
            </w:r>
          </w:p>
        </w:tc>
      </w:tr>
      <w:tr w:rsidR="00331CDA" w:rsidRPr="004074A5" w14:paraId="70AF1507" w14:textId="77777777" w:rsidTr="004458B8">
        <w:tc>
          <w:tcPr>
            <w:tcW w:w="0" w:type="auto"/>
            <w:hideMark/>
          </w:tcPr>
          <w:p w14:paraId="31A63A75" w14:textId="77777777" w:rsidR="00331CDA" w:rsidRPr="004074A5" w:rsidRDefault="00331CDA" w:rsidP="004074A5">
            <w:pPr>
              <w:pStyle w:val="bangstyle"/>
            </w:pPr>
            <w:r w:rsidRPr="004074A5">
              <w:t>GOAL-004</w:t>
            </w:r>
          </w:p>
        </w:tc>
        <w:tc>
          <w:tcPr>
            <w:tcW w:w="0" w:type="auto"/>
            <w:hideMark/>
          </w:tcPr>
          <w:p w14:paraId="511D6B6D" w14:textId="77777777" w:rsidR="00331CDA" w:rsidRPr="004074A5" w:rsidRDefault="00331CDA" w:rsidP="004074A5">
            <w:pPr>
              <w:pStyle w:val="bangstyle"/>
            </w:pPr>
            <w:r w:rsidRPr="004074A5">
              <w:t>Cung cấp đầy đủ và nhất quán ba kênh sử dụng gồm Web End-user, Mobile App và Back-office Web, phù hợp với phạm vi của Guest, Customer, Admin, Operator Staff và Driver.</w:t>
            </w:r>
          </w:p>
        </w:tc>
      </w:tr>
      <w:tr w:rsidR="00331CDA" w:rsidRPr="004074A5" w14:paraId="15715560" w14:textId="77777777" w:rsidTr="004458B8">
        <w:tc>
          <w:tcPr>
            <w:tcW w:w="0" w:type="auto"/>
            <w:hideMark/>
          </w:tcPr>
          <w:p w14:paraId="07C6A4FC" w14:textId="77777777" w:rsidR="00331CDA" w:rsidRPr="004074A5" w:rsidRDefault="00331CDA" w:rsidP="004074A5">
            <w:pPr>
              <w:pStyle w:val="bangstyle"/>
            </w:pPr>
            <w:r w:rsidRPr="004074A5">
              <w:t>GOAL-005</w:t>
            </w:r>
          </w:p>
        </w:tc>
        <w:tc>
          <w:tcPr>
            <w:tcW w:w="0" w:type="auto"/>
            <w:hideMark/>
          </w:tcPr>
          <w:p w14:paraId="6AB3F956" w14:textId="77777777" w:rsidR="00331CDA" w:rsidRPr="004074A5" w:rsidRDefault="00331CDA" w:rsidP="004074A5">
            <w:pPr>
              <w:pStyle w:val="bangstyle"/>
            </w:pPr>
            <w:r w:rsidRPr="004074A5">
              <w:t>Cung cấp trải nghiệm dễ sử dụng, minh bạch, responsive và có khả năng tiếp cận cho các luồng nghiệp vụ cốt lõi.</w:t>
            </w:r>
          </w:p>
        </w:tc>
      </w:tr>
      <w:tr w:rsidR="00331CDA" w:rsidRPr="004074A5" w14:paraId="053A2D84" w14:textId="77777777" w:rsidTr="004458B8">
        <w:tc>
          <w:tcPr>
            <w:tcW w:w="0" w:type="auto"/>
            <w:hideMark/>
          </w:tcPr>
          <w:p w14:paraId="37E50464" w14:textId="77777777" w:rsidR="00331CDA" w:rsidRPr="004074A5" w:rsidRDefault="00331CDA" w:rsidP="004074A5">
            <w:pPr>
              <w:pStyle w:val="bangstyle"/>
            </w:pPr>
            <w:r w:rsidRPr="004074A5">
              <w:t>GOAL-006</w:t>
            </w:r>
          </w:p>
        </w:tc>
        <w:tc>
          <w:tcPr>
            <w:tcW w:w="0" w:type="auto"/>
            <w:hideMark/>
          </w:tcPr>
          <w:p w14:paraId="67E632DD" w14:textId="77777777" w:rsidR="00331CDA" w:rsidRPr="004074A5" w:rsidRDefault="00331CDA" w:rsidP="004074A5">
            <w:pPr>
              <w:pStyle w:val="bangstyle"/>
            </w:pPr>
            <w:r w:rsidRPr="004074A5">
              <w:t>Đảm bảo hệ thống có hiệu năng phù hợp, hoạt động ổn định, có khả năng mở rộng và phục hồi khi tải tăng hoặc dịch vụ ngoài gặp lỗi.</w:t>
            </w:r>
          </w:p>
        </w:tc>
      </w:tr>
      <w:tr w:rsidR="00331CDA" w:rsidRPr="004074A5" w14:paraId="70A8850B" w14:textId="77777777" w:rsidTr="004458B8">
        <w:tc>
          <w:tcPr>
            <w:tcW w:w="0" w:type="auto"/>
            <w:hideMark/>
          </w:tcPr>
          <w:p w14:paraId="23F0E3A4" w14:textId="77777777" w:rsidR="00331CDA" w:rsidRPr="004074A5" w:rsidRDefault="00331CDA" w:rsidP="004074A5">
            <w:pPr>
              <w:pStyle w:val="bangstyle"/>
            </w:pPr>
            <w:r w:rsidRPr="004074A5">
              <w:t>GOAL-007</w:t>
            </w:r>
          </w:p>
        </w:tc>
        <w:tc>
          <w:tcPr>
            <w:tcW w:w="0" w:type="auto"/>
            <w:hideMark/>
          </w:tcPr>
          <w:p w14:paraId="6B59D761" w14:textId="77777777" w:rsidR="00331CDA" w:rsidRPr="004074A5" w:rsidRDefault="00331CDA" w:rsidP="004074A5">
            <w:pPr>
              <w:pStyle w:val="bangstyle"/>
            </w:pPr>
            <w:r w:rsidRPr="004074A5">
              <w:t>Cung cấp khả năng audit, truy vết, báo cáo và đối soát đáng tin cậy cho booking, payment, refund và hoạt động vận hành.</w:t>
            </w:r>
          </w:p>
        </w:tc>
      </w:tr>
      <w:tr w:rsidR="00BC5D73" w:rsidRPr="004074A5" w14:paraId="75D20A3E" w14:textId="77777777" w:rsidTr="004458B8">
        <w:tc>
          <w:tcPr>
            <w:tcW w:w="0" w:type="auto"/>
            <w:hideMark/>
          </w:tcPr>
          <w:p w14:paraId="13A65621" w14:textId="4A8001A5" w:rsidR="00BC5D73" w:rsidRPr="004074A5" w:rsidRDefault="00BC5D73" w:rsidP="004074A5">
            <w:pPr>
              <w:pStyle w:val="bangstyle"/>
              <w:rPr>
                <w:b/>
                <w:bCs w:val="0"/>
              </w:rPr>
            </w:pPr>
          </w:p>
        </w:tc>
        <w:tc>
          <w:tcPr>
            <w:tcW w:w="0" w:type="auto"/>
            <w:hideMark/>
          </w:tcPr>
          <w:p w14:paraId="6F42EEDA" w14:textId="77777777" w:rsidR="00BC5D73" w:rsidRPr="004074A5" w:rsidRDefault="00BC5D73" w:rsidP="004074A5">
            <w:pPr>
              <w:pStyle w:val="bangstyle"/>
              <w:rPr>
                <w:b/>
                <w:bCs w:val="0"/>
              </w:rPr>
            </w:pPr>
            <w:r w:rsidRPr="004074A5">
              <w:rPr>
                <w:b/>
                <w:bCs w:val="0"/>
              </w:rPr>
              <w:t>Mục tiêu</w:t>
            </w:r>
          </w:p>
        </w:tc>
      </w:tr>
      <w:tr w:rsidR="00BC5D73" w:rsidRPr="004074A5" w14:paraId="7DE47796" w14:textId="77777777" w:rsidTr="004458B8">
        <w:tc>
          <w:tcPr>
            <w:tcW w:w="0" w:type="auto"/>
            <w:hideMark/>
          </w:tcPr>
          <w:p w14:paraId="15DFDFD7" w14:textId="77777777" w:rsidR="00BC5D73" w:rsidRPr="004074A5" w:rsidRDefault="00BC5D73" w:rsidP="004074A5">
            <w:pPr>
              <w:pStyle w:val="bangstyle"/>
            </w:pPr>
            <w:r w:rsidRPr="004074A5">
              <w:t>GOAL-001</w:t>
            </w:r>
          </w:p>
        </w:tc>
        <w:tc>
          <w:tcPr>
            <w:tcW w:w="0" w:type="auto"/>
            <w:hideMark/>
          </w:tcPr>
          <w:p w14:paraId="489B0390" w14:textId="77777777" w:rsidR="00BC5D73" w:rsidRPr="004074A5" w:rsidRDefault="00BC5D73" w:rsidP="004074A5">
            <w:pPr>
              <w:pStyle w:val="bangstyle"/>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BC5D73" w:rsidRPr="004074A5" w14:paraId="11DD7889" w14:textId="77777777" w:rsidTr="004458B8">
        <w:tc>
          <w:tcPr>
            <w:tcW w:w="0" w:type="auto"/>
            <w:hideMark/>
          </w:tcPr>
          <w:p w14:paraId="40CCB240" w14:textId="77777777" w:rsidR="00BC5D73" w:rsidRPr="004074A5" w:rsidRDefault="00BC5D73" w:rsidP="004074A5">
            <w:pPr>
              <w:pStyle w:val="bangstyle"/>
            </w:pPr>
            <w:r w:rsidRPr="004074A5">
              <w:lastRenderedPageBreak/>
              <w:t>GOAL-002</w:t>
            </w:r>
          </w:p>
        </w:tc>
        <w:tc>
          <w:tcPr>
            <w:tcW w:w="0" w:type="auto"/>
            <w:hideMark/>
          </w:tcPr>
          <w:p w14:paraId="07DF055D" w14:textId="77777777" w:rsidR="00BC5D73" w:rsidRPr="004074A5" w:rsidRDefault="00BC5D73" w:rsidP="004074A5">
            <w:pPr>
              <w:pStyle w:val="bangstyle"/>
            </w:pPr>
            <w:r w:rsidRPr="004074A5">
              <w:t>Đảm bảo tính chính xác và nhất quán của ghế, giá, booking, payment, ticket và refund trong toàn bộ vòng đời giao dịch.</w:t>
            </w:r>
          </w:p>
        </w:tc>
      </w:tr>
      <w:tr w:rsidR="00BC5D73" w:rsidRPr="004074A5" w14:paraId="658BB49D" w14:textId="77777777" w:rsidTr="004458B8">
        <w:tc>
          <w:tcPr>
            <w:tcW w:w="0" w:type="auto"/>
            <w:hideMark/>
          </w:tcPr>
          <w:p w14:paraId="7865D8A3" w14:textId="77777777" w:rsidR="00BC5D73" w:rsidRPr="004074A5" w:rsidRDefault="00BC5D73" w:rsidP="004074A5">
            <w:pPr>
              <w:pStyle w:val="bangstyle"/>
            </w:pPr>
            <w:r w:rsidRPr="004074A5">
              <w:t>GOAL-003</w:t>
            </w:r>
          </w:p>
        </w:tc>
        <w:tc>
          <w:tcPr>
            <w:tcW w:w="0" w:type="auto"/>
            <w:hideMark/>
          </w:tcPr>
          <w:p w14:paraId="7634E03E" w14:textId="77777777" w:rsidR="00BC5D73" w:rsidRPr="004074A5" w:rsidRDefault="00BC5D73" w:rsidP="004074A5">
            <w:pPr>
              <w:pStyle w:val="bangstyle"/>
            </w:pPr>
            <w:r w:rsidRPr="004074A5">
              <w:t>Đảm bảo an toàn, quyền riêng tư và phân quyền dữ liệu để mỗi người dùng chỉ truy cập đúng dữ liệu của mình, còn Operator chỉ quản lý dữ liệu thuộc tổ chức của mình.</w:t>
            </w:r>
          </w:p>
        </w:tc>
      </w:tr>
      <w:tr w:rsidR="00BC5D73" w:rsidRPr="004074A5" w14:paraId="0036A5E5" w14:textId="77777777" w:rsidTr="004458B8">
        <w:tc>
          <w:tcPr>
            <w:tcW w:w="0" w:type="auto"/>
            <w:hideMark/>
          </w:tcPr>
          <w:p w14:paraId="3B9CE23F" w14:textId="77777777" w:rsidR="00BC5D73" w:rsidRPr="004074A5" w:rsidRDefault="00BC5D73" w:rsidP="004074A5">
            <w:pPr>
              <w:pStyle w:val="bangstyle"/>
            </w:pPr>
            <w:r w:rsidRPr="004074A5">
              <w:t>GOAL-004</w:t>
            </w:r>
          </w:p>
        </w:tc>
        <w:tc>
          <w:tcPr>
            <w:tcW w:w="0" w:type="auto"/>
            <w:hideMark/>
          </w:tcPr>
          <w:p w14:paraId="0CA0645B" w14:textId="77777777" w:rsidR="00BC5D73" w:rsidRPr="004074A5" w:rsidRDefault="00BC5D73" w:rsidP="004074A5">
            <w:pPr>
              <w:pStyle w:val="bangstyle"/>
            </w:pPr>
            <w:r w:rsidRPr="004074A5">
              <w:t>Cung cấp đầy đủ và nhất quán ba kênh sử dụng gồm Web End-user, Mobile App và Back-office Web, phù hợp với phạm vi của Guest, Customer, Admin, Operator Staff và Driver.</w:t>
            </w:r>
          </w:p>
        </w:tc>
      </w:tr>
      <w:tr w:rsidR="00BC5D73" w:rsidRPr="004074A5" w14:paraId="3AE93A17" w14:textId="77777777" w:rsidTr="004458B8">
        <w:tc>
          <w:tcPr>
            <w:tcW w:w="0" w:type="auto"/>
            <w:hideMark/>
          </w:tcPr>
          <w:p w14:paraId="4B86E376" w14:textId="77777777" w:rsidR="00BC5D73" w:rsidRPr="004074A5" w:rsidRDefault="00BC5D73" w:rsidP="004074A5">
            <w:pPr>
              <w:pStyle w:val="bangstyle"/>
            </w:pPr>
            <w:r w:rsidRPr="004074A5">
              <w:t>GOAL-005</w:t>
            </w:r>
          </w:p>
        </w:tc>
        <w:tc>
          <w:tcPr>
            <w:tcW w:w="0" w:type="auto"/>
            <w:hideMark/>
          </w:tcPr>
          <w:p w14:paraId="10D0F239" w14:textId="77777777" w:rsidR="00BC5D73" w:rsidRPr="004074A5" w:rsidRDefault="00BC5D73" w:rsidP="004074A5">
            <w:pPr>
              <w:pStyle w:val="bangstyle"/>
            </w:pPr>
            <w:r w:rsidRPr="004074A5">
              <w:t>Cung cấp trải nghiệm dễ sử dụng, minh bạch, responsive và có khả năng tiếp cận cho các luồng nghiệp vụ cốt lõi.</w:t>
            </w:r>
          </w:p>
        </w:tc>
      </w:tr>
      <w:tr w:rsidR="00BC5D73" w:rsidRPr="004074A5" w14:paraId="0B1B9CFC" w14:textId="77777777" w:rsidTr="004458B8">
        <w:tc>
          <w:tcPr>
            <w:tcW w:w="0" w:type="auto"/>
            <w:hideMark/>
          </w:tcPr>
          <w:p w14:paraId="206665D7" w14:textId="77777777" w:rsidR="00BC5D73" w:rsidRPr="004074A5" w:rsidRDefault="00BC5D73" w:rsidP="004074A5">
            <w:pPr>
              <w:pStyle w:val="bangstyle"/>
            </w:pPr>
            <w:r w:rsidRPr="004074A5">
              <w:t>GOAL-006</w:t>
            </w:r>
          </w:p>
        </w:tc>
        <w:tc>
          <w:tcPr>
            <w:tcW w:w="0" w:type="auto"/>
            <w:hideMark/>
          </w:tcPr>
          <w:p w14:paraId="135DA8A6" w14:textId="77777777" w:rsidR="00BC5D73" w:rsidRPr="004074A5" w:rsidRDefault="00BC5D73" w:rsidP="004074A5">
            <w:pPr>
              <w:pStyle w:val="bangstyle"/>
            </w:pPr>
            <w:r w:rsidRPr="004074A5">
              <w:t>Đảm bảo hệ thống có hiệu năng phù hợp, hoạt động ổn định, có khả năng mở rộng và phục hồi khi tải tăng hoặc dịch vụ ngoài gặp lỗi.</w:t>
            </w:r>
          </w:p>
        </w:tc>
      </w:tr>
      <w:tr w:rsidR="00BC5D73" w:rsidRPr="004074A5" w14:paraId="1A0889C1" w14:textId="77777777" w:rsidTr="004458B8">
        <w:tc>
          <w:tcPr>
            <w:tcW w:w="0" w:type="auto"/>
            <w:hideMark/>
          </w:tcPr>
          <w:p w14:paraId="3D621742" w14:textId="77777777" w:rsidR="00BC5D73" w:rsidRPr="004074A5" w:rsidRDefault="00BC5D73" w:rsidP="004074A5">
            <w:pPr>
              <w:pStyle w:val="bangstyle"/>
            </w:pPr>
            <w:r w:rsidRPr="004074A5">
              <w:t>GOAL-007</w:t>
            </w:r>
          </w:p>
        </w:tc>
        <w:tc>
          <w:tcPr>
            <w:tcW w:w="0" w:type="auto"/>
            <w:hideMark/>
          </w:tcPr>
          <w:p w14:paraId="77232327" w14:textId="77777777" w:rsidR="00BC5D73" w:rsidRPr="004074A5" w:rsidRDefault="00BC5D73" w:rsidP="004074A5">
            <w:pPr>
              <w:pStyle w:val="bangstyle"/>
            </w:pPr>
            <w:r w:rsidRPr="004074A5">
              <w:t>Cung cấp khả năng audit, truy vết, báo cáo và đối soát đáng tin cậy cho booking, payment, refund và hoạt động vận hành.</w:t>
            </w:r>
          </w:p>
        </w:tc>
      </w:tr>
      <w:tr w:rsidR="004074A5" w:rsidRPr="00834C78" w14:paraId="33A3AC1A" w14:textId="77777777" w:rsidTr="004458B8">
        <w:tc>
          <w:tcPr>
            <w:tcW w:w="0" w:type="auto"/>
            <w:hideMark/>
          </w:tcPr>
          <w:p w14:paraId="2E134142" w14:textId="60A08BB2" w:rsidR="004074A5" w:rsidRPr="00834C78" w:rsidRDefault="004074A5" w:rsidP="00834C78">
            <w:pPr>
              <w:pStyle w:val="bangstyle"/>
              <w:spacing w:after="0"/>
              <w:rPr>
                <w:bCs w:val="0"/>
              </w:rPr>
            </w:pPr>
          </w:p>
        </w:tc>
        <w:tc>
          <w:tcPr>
            <w:tcW w:w="0" w:type="auto"/>
            <w:hideMark/>
          </w:tcPr>
          <w:p w14:paraId="33BB4DC7" w14:textId="77777777" w:rsidR="004074A5" w:rsidRPr="00834C78" w:rsidRDefault="004074A5" w:rsidP="00834C78">
            <w:pPr>
              <w:pStyle w:val="bangstyle"/>
              <w:spacing w:after="0"/>
              <w:rPr>
                <w:bCs w:val="0"/>
              </w:rPr>
            </w:pPr>
            <w:r w:rsidRPr="00834C78">
              <w:rPr>
                <w:bCs w:val="0"/>
              </w:rPr>
              <w:t>Mục tiêu</w:t>
            </w:r>
          </w:p>
        </w:tc>
      </w:tr>
      <w:tr w:rsidR="004074A5" w:rsidRPr="004074A5" w14:paraId="17212820" w14:textId="77777777" w:rsidTr="004458B8">
        <w:tc>
          <w:tcPr>
            <w:tcW w:w="0" w:type="auto"/>
            <w:hideMark/>
          </w:tcPr>
          <w:p w14:paraId="290E2EFF" w14:textId="77777777" w:rsidR="004074A5" w:rsidRPr="004074A5" w:rsidRDefault="004074A5" w:rsidP="00834C78">
            <w:pPr>
              <w:pStyle w:val="bangstyle"/>
              <w:spacing w:after="0"/>
            </w:pPr>
            <w:r w:rsidRPr="004074A5">
              <w:t>GOAL-001</w:t>
            </w:r>
          </w:p>
        </w:tc>
        <w:tc>
          <w:tcPr>
            <w:tcW w:w="0" w:type="auto"/>
            <w:hideMark/>
          </w:tcPr>
          <w:p w14:paraId="202DC667" w14:textId="77777777" w:rsidR="004074A5" w:rsidRPr="004074A5" w:rsidRDefault="004074A5" w:rsidP="00834C78">
            <w:pPr>
              <w:pStyle w:val="bangstyle"/>
              <w:spacing w:after="0"/>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4074A5" w:rsidRPr="004074A5" w14:paraId="462D9701" w14:textId="77777777" w:rsidTr="004458B8">
        <w:tc>
          <w:tcPr>
            <w:tcW w:w="0" w:type="auto"/>
            <w:hideMark/>
          </w:tcPr>
          <w:p w14:paraId="6E0D0AC5" w14:textId="77777777" w:rsidR="004074A5" w:rsidRPr="004074A5" w:rsidRDefault="004074A5" w:rsidP="00834C78">
            <w:pPr>
              <w:pStyle w:val="bangstyle"/>
              <w:spacing w:after="0"/>
            </w:pPr>
            <w:r w:rsidRPr="004074A5">
              <w:t>GOAL-002</w:t>
            </w:r>
          </w:p>
        </w:tc>
        <w:tc>
          <w:tcPr>
            <w:tcW w:w="0" w:type="auto"/>
            <w:hideMark/>
          </w:tcPr>
          <w:p w14:paraId="05631BC9" w14:textId="77777777" w:rsidR="004074A5" w:rsidRPr="004074A5" w:rsidRDefault="004074A5" w:rsidP="00834C78">
            <w:pPr>
              <w:pStyle w:val="bangstyle"/>
              <w:spacing w:after="0"/>
            </w:pPr>
            <w:r w:rsidRPr="004074A5">
              <w:t>Đảm bảo tính chính xác và nhất quán của ghế, giá, booking, payment, ticket và refund trong toàn bộ vòng đời giao dịch.</w:t>
            </w:r>
          </w:p>
        </w:tc>
      </w:tr>
      <w:tr w:rsidR="004074A5" w:rsidRPr="004074A5" w14:paraId="1D2DBEB2" w14:textId="77777777" w:rsidTr="004458B8">
        <w:tc>
          <w:tcPr>
            <w:tcW w:w="0" w:type="auto"/>
            <w:hideMark/>
          </w:tcPr>
          <w:p w14:paraId="5E06E8EA" w14:textId="77777777" w:rsidR="004074A5" w:rsidRPr="004074A5" w:rsidRDefault="004074A5" w:rsidP="00834C78">
            <w:pPr>
              <w:pStyle w:val="bangstyle"/>
              <w:spacing w:after="0"/>
            </w:pPr>
            <w:r w:rsidRPr="004074A5">
              <w:t>GOAL-003</w:t>
            </w:r>
          </w:p>
        </w:tc>
        <w:tc>
          <w:tcPr>
            <w:tcW w:w="0" w:type="auto"/>
            <w:hideMark/>
          </w:tcPr>
          <w:p w14:paraId="4A2233E5" w14:textId="77777777" w:rsidR="004074A5" w:rsidRPr="004074A5" w:rsidRDefault="004074A5" w:rsidP="00834C78">
            <w:pPr>
              <w:pStyle w:val="bangstyle"/>
              <w:spacing w:after="0"/>
            </w:pPr>
            <w:r w:rsidRPr="004074A5">
              <w:t>Đảm bảo an toàn, quyền riêng tư và phân quyền dữ liệu để mỗi người dùng chỉ truy cập đúng dữ liệu của mình, còn Operator chỉ quản lý dữ liệu thuộc tổ chức của mình.</w:t>
            </w:r>
          </w:p>
        </w:tc>
      </w:tr>
      <w:tr w:rsidR="004074A5" w:rsidRPr="004074A5" w14:paraId="6520E82C" w14:textId="77777777" w:rsidTr="004458B8">
        <w:tc>
          <w:tcPr>
            <w:tcW w:w="0" w:type="auto"/>
            <w:hideMark/>
          </w:tcPr>
          <w:p w14:paraId="7EF978B8" w14:textId="77777777" w:rsidR="004074A5" w:rsidRPr="004074A5" w:rsidRDefault="004074A5" w:rsidP="00834C78">
            <w:pPr>
              <w:pStyle w:val="bangstyle"/>
              <w:spacing w:after="0"/>
            </w:pPr>
            <w:r w:rsidRPr="004074A5">
              <w:t>GOAL-004</w:t>
            </w:r>
          </w:p>
        </w:tc>
        <w:tc>
          <w:tcPr>
            <w:tcW w:w="0" w:type="auto"/>
            <w:hideMark/>
          </w:tcPr>
          <w:p w14:paraId="439924AD" w14:textId="77777777" w:rsidR="004074A5" w:rsidRPr="004074A5" w:rsidRDefault="004074A5" w:rsidP="00834C78">
            <w:pPr>
              <w:pStyle w:val="bangstyle"/>
              <w:spacing w:after="0"/>
            </w:pPr>
            <w:r w:rsidRPr="004074A5">
              <w:t>Cung cấp đầy đủ và nhất quán ba kênh sử dụng gồm Web End-user, Mobile App và Back-office Web, phù hợp với phạm vi của Guest, Customer, Admin, Operator Staff và Driver.</w:t>
            </w:r>
          </w:p>
        </w:tc>
      </w:tr>
      <w:tr w:rsidR="004074A5" w:rsidRPr="004074A5" w14:paraId="4B636589" w14:textId="77777777" w:rsidTr="004458B8">
        <w:tc>
          <w:tcPr>
            <w:tcW w:w="0" w:type="auto"/>
            <w:hideMark/>
          </w:tcPr>
          <w:p w14:paraId="3A77CC55" w14:textId="77777777" w:rsidR="004074A5" w:rsidRPr="004074A5" w:rsidRDefault="004074A5" w:rsidP="00834C78">
            <w:pPr>
              <w:pStyle w:val="bangstyle"/>
              <w:spacing w:after="0"/>
            </w:pPr>
            <w:r w:rsidRPr="004074A5">
              <w:t>GOAL-005</w:t>
            </w:r>
          </w:p>
        </w:tc>
        <w:tc>
          <w:tcPr>
            <w:tcW w:w="0" w:type="auto"/>
            <w:hideMark/>
          </w:tcPr>
          <w:p w14:paraId="20E6A562" w14:textId="77777777" w:rsidR="004074A5" w:rsidRPr="004074A5" w:rsidRDefault="004074A5" w:rsidP="00834C78">
            <w:pPr>
              <w:pStyle w:val="bangstyle"/>
              <w:spacing w:after="0"/>
            </w:pPr>
            <w:r w:rsidRPr="004074A5">
              <w:t>Cung cấp trải nghiệm dễ sử dụng, minh bạch, responsive và có khả năng tiếp cận cho các luồng nghiệp vụ cốt lõi.</w:t>
            </w:r>
          </w:p>
        </w:tc>
      </w:tr>
      <w:tr w:rsidR="004074A5" w:rsidRPr="004074A5" w14:paraId="25BE7F3D" w14:textId="77777777" w:rsidTr="004458B8">
        <w:tc>
          <w:tcPr>
            <w:tcW w:w="0" w:type="auto"/>
            <w:hideMark/>
          </w:tcPr>
          <w:p w14:paraId="3F3B16CE" w14:textId="77777777" w:rsidR="004074A5" w:rsidRPr="004074A5" w:rsidRDefault="004074A5" w:rsidP="00834C78">
            <w:pPr>
              <w:pStyle w:val="bangstyle"/>
              <w:spacing w:after="0"/>
            </w:pPr>
            <w:r w:rsidRPr="004074A5">
              <w:t>GOAL-006</w:t>
            </w:r>
          </w:p>
        </w:tc>
        <w:tc>
          <w:tcPr>
            <w:tcW w:w="0" w:type="auto"/>
            <w:hideMark/>
          </w:tcPr>
          <w:p w14:paraId="58E6B51A" w14:textId="77777777" w:rsidR="004074A5" w:rsidRPr="004074A5" w:rsidRDefault="004074A5" w:rsidP="00834C78">
            <w:pPr>
              <w:pStyle w:val="bangstyle"/>
              <w:spacing w:after="0"/>
            </w:pPr>
            <w:r w:rsidRPr="004074A5">
              <w:t>Đảm bảo hệ thống có hiệu năng phù hợp, hoạt động ổn định, có khả năng mở rộng và phục hồi khi tải tăng hoặc dịch vụ ngoài gặp lỗi.</w:t>
            </w:r>
          </w:p>
        </w:tc>
      </w:tr>
      <w:tr w:rsidR="004074A5" w:rsidRPr="004074A5" w14:paraId="611D622F" w14:textId="77777777" w:rsidTr="004458B8">
        <w:tc>
          <w:tcPr>
            <w:tcW w:w="0" w:type="auto"/>
            <w:hideMark/>
          </w:tcPr>
          <w:p w14:paraId="18240401" w14:textId="77777777" w:rsidR="004074A5" w:rsidRPr="004074A5" w:rsidRDefault="004074A5" w:rsidP="00834C78">
            <w:pPr>
              <w:pStyle w:val="bangstyle"/>
              <w:spacing w:after="0"/>
            </w:pPr>
            <w:r w:rsidRPr="004074A5">
              <w:t>GOAL-007</w:t>
            </w:r>
          </w:p>
        </w:tc>
        <w:tc>
          <w:tcPr>
            <w:tcW w:w="0" w:type="auto"/>
            <w:hideMark/>
          </w:tcPr>
          <w:p w14:paraId="38BA60B9" w14:textId="77777777" w:rsidR="004074A5" w:rsidRPr="004074A5" w:rsidRDefault="004074A5" w:rsidP="00834C78">
            <w:pPr>
              <w:pStyle w:val="bangstyle"/>
              <w:spacing w:after="0"/>
            </w:pPr>
            <w:r w:rsidRPr="004074A5">
              <w:t>Cung cấp khả năng audit, truy vết, báo cáo và đối soát đáng tin cậy cho booking, payment, refund và hoạt động vận hành.</w:t>
            </w:r>
          </w:p>
        </w:tc>
      </w:tr>
    </w:tbl>
    <w:p w14:paraId="64F94D9F" w14:textId="073689D9" w:rsidR="004074A5" w:rsidRDefault="00E10B9C" w:rsidP="004074A5">
      <w:pPr>
        <w:pStyle w:val="Heading2"/>
      </w:pPr>
      <w:bookmarkStart w:id="27" w:name="_Toc231936560"/>
      <w:bookmarkStart w:id="28" w:name="_Toc240052465"/>
      <w:r w:rsidRPr="005505D2">
        <w:rPr>
          <w:lang w:val="da-DK"/>
        </w:rPr>
        <w:t xml:space="preserve">2.3. </w:t>
      </w:r>
      <w:bookmarkEnd w:id="27"/>
      <w:r w:rsidR="004074A5" w:rsidRPr="004074A5">
        <w:t>Kênh sử dụng</w:t>
      </w:r>
      <w:bookmarkEnd w:id="28"/>
    </w:p>
    <w:p w14:paraId="3E42E1B0" w14:textId="77777777" w:rsidR="00087797" w:rsidRDefault="00087797" w:rsidP="004074A5"/>
    <w:tbl>
      <w:tblPr>
        <w:tblStyle w:val="BngXanhChuynNghip"/>
        <w:tblW w:w="0" w:type="auto"/>
        <w:tblLook w:val="0420" w:firstRow="1" w:lastRow="0" w:firstColumn="0" w:lastColumn="0" w:noHBand="0" w:noVBand="1"/>
      </w:tblPr>
      <w:tblGrid>
        <w:gridCol w:w="1430"/>
        <w:gridCol w:w="2231"/>
        <w:gridCol w:w="5413"/>
      </w:tblGrid>
      <w:tr w:rsidR="00331CDA" w:rsidRPr="004074A5" w14:paraId="18EF981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438DB46" w14:textId="77777777" w:rsidR="00331CDA" w:rsidRPr="004074A5" w:rsidRDefault="00331CDA" w:rsidP="004074A5">
            <w:pPr>
              <w:pStyle w:val="bangstyle"/>
              <w:rPr>
                <w:b w:val="0"/>
                <w:bCs w:val="0"/>
              </w:rPr>
            </w:pPr>
            <w:r w:rsidRPr="004074A5">
              <w:rPr>
                <w:bCs w:val="0"/>
              </w:rPr>
              <w:t>Kênh</w:t>
            </w:r>
          </w:p>
        </w:tc>
        <w:tc>
          <w:tcPr>
            <w:tcW w:w="0" w:type="auto"/>
            <w:hideMark/>
          </w:tcPr>
          <w:p w14:paraId="3440D88F" w14:textId="77777777" w:rsidR="00331CDA" w:rsidRPr="004074A5" w:rsidRDefault="00331CDA" w:rsidP="004074A5">
            <w:pPr>
              <w:pStyle w:val="bangstyle"/>
              <w:rPr>
                <w:b w:val="0"/>
                <w:bCs w:val="0"/>
              </w:rPr>
            </w:pPr>
            <w:r w:rsidRPr="004074A5">
              <w:rPr>
                <w:bCs w:val="0"/>
              </w:rPr>
              <w:t>Người dùng chính</w:t>
            </w:r>
          </w:p>
        </w:tc>
        <w:tc>
          <w:tcPr>
            <w:tcW w:w="0" w:type="auto"/>
            <w:hideMark/>
          </w:tcPr>
          <w:p w14:paraId="36C0AE68" w14:textId="77777777" w:rsidR="00331CDA" w:rsidRPr="004074A5" w:rsidRDefault="00331CDA" w:rsidP="004074A5">
            <w:pPr>
              <w:pStyle w:val="bangstyle"/>
              <w:rPr>
                <w:b w:val="0"/>
                <w:bCs w:val="0"/>
              </w:rPr>
            </w:pPr>
            <w:r w:rsidRPr="004074A5">
              <w:rPr>
                <w:bCs w:val="0"/>
              </w:rPr>
              <w:t>Phạm vi</w:t>
            </w:r>
          </w:p>
        </w:tc>
      </w:tr>
      <w:tr w:rsidR="00331CDA" w:rsidRPr="004074A5" w14:paraId="234538B8" w14:textId="77777777" w:rsidTr="004458B8">
        <w:tc>
          <w:tcPr>
            <w:tcW w:w="0" w:type="auto"/>
            <w:hideMark/>
          </w:tcPr>
          <w:p w14:paraId="3AA94DD8" w14:textId="77777777" w:rsidR="00331CDA" w:rsidRPr="004074A5" w:rsidRDefault="00331CDA" w:rsidP="004074A5">
            <w:pPr>
              <w:pStyle w:val="bangstyle"/>
            </w:pPr>
            <w:r w:rsidRPr="004074A5">
              <w:t>Web End-user</w:t>
            </w:r>
          </w:p>
        </w:tc>
        <w:tc>
          <w:tcPr>
            <w:tcW w:w="0" w:type="auto"/>
            <w:hideMark/>
          </w:tcPr>
          <w:p w14:paraId="0C1C1B82" w14:textId="77777777" w:rsidR="00331CDA" w:rsidRPr="004074A5" w:rsidRDefault="00331CDA" w:rsidP="004074A5">
            <w:pPr>
              <w:pStyle w:val="bangstyle"/>
            </w:pPr>
            <w:r w:rsidRPr="004074A5">
              <w:t>Guest, Customer</w:t>
            </w:r>
          </w:p>
        </w:tc>
        <w:tc>
          <w:tcPr>
            <w:tcW w:w="0" w:type="auto"/>
            <w:hideMark/>
          </w:tcPr>
          <w:p w14:paraId="2D57FB02" w14:textId="77777777" w:rsidR="00331CDA" w:rsidRPr="004074A5" w:rsidRDefault="00331CDA" w:rsidP="004074A5">
            <w:pPr>
              <w:pStyle w:val="bangstyle"/>
            </w:pPr>
            <w:r w:rsidRPr="004074A5">
              <w:t>Đăng ký, tìm kiếm, đặt vé, thanh toán, quản lý vé, hủy/đổi và đánh giá.</w:t>
            </w:r>
          </w:p>
        </w:tc>
      </w:tr>
      <w:tr w:rsidR="00331CDA" w:rsidRPr="004074A5" w14:paraId="6C189C03" w14:textId="77777777" w:rsidTr="004458B8">
        <w:tc>
          <w:tcPr>
            <w:tcW w:w="0" w:type="auto"/>
            <w:hideMark/>
          </w:tcPr>
          <w:p w14:paraId="319DBF24" w14:textId="77777777" w:rsidR="00331CDA" w:rsidRPr="004074A5" w:rsidRDefault="00331CDA" w:rsidP="004074A5">
            <w:pPr>
              <w:pStyle w:val="bangstyle"/>
            </w:pPr>
            <w:r w:rsidRPr="004074A5">
              <w:lastRenderedPageBreak/>
              <w:t>Mobile App</w:t>
            </w:r>
          </w:p>
        </w:tc>
        <w:tc>
          <w:tcPr>
            <w:tcW w:w="0" w:type="auto"/>
            <w:hideMark/>
          </w:tcPr>
          <w:p w14:paraId="0BBA88D2" w14:textId="77777777" w:rsidR="00331CDA" w:rsidRPr="004074A5" w:rsidRDefault="00331CDA" w:rsidP="004074A5">
            <w:pPr>
              <w:pStyle w:val="bangstyle"/>
            </w:pPr>
            <w:r w:rsidRPr="004074A5">
              <w:t>Customer</w:t>
            </w:r>
          </w:p>
        </w:tc>
        <w:tc>
          <w:tcPr>
            <w:tcW w:w="0" w:type="auto"/>
            <w:hideMark/>
          </w:tcPr>
          <w:p w14:paraId="0E1F915F" w14:textId="77777777" w:rsidR="00331CDA" w:rsidRPr="004074A5" w:rsidRDefault="00331CDA" w:rsidP="004074A5">
            <w:pPr>
              <w:pStyle w:val="bangstyle"/>
            </w:pPr>
            <w:r w:rsidRPr="004074A5">
              <w:t>Chức năng Customer tương đương Web End-user với trải nghiệm phù hợp thiết bị di động.</w:t>
            </w:r>
          </w:p>
        </w:tc>
      </w:tr>
      <w:tr w:rsidR="00331CDA" w:rsidRPr="004074A5" w14:paraId="35D1BE58" w14:textId="77777777" w:rsidTr="004458B8">
        <w:tc>
          <w:tcPr>
            <w:tcW w:w="0" w:type="auto"/>
            <w:hideMark/>
          </w:tcPr>
          <w:p w14:paraId="07260944" w14:textId="77777777" w:rsidR="00331CDA" w:rsidRPr="004074A5" w:rsidRDefault="00331CDA" w:rsidP="004074A5">
            <w:pPr>
              <w:pStyle w:val="bangstyle"/>
            </w:pPr>
            <w:r w:rsidRPr="004074A5">
              <w:t>Back-office Web</w:t>
            </w:r>
          </w:p>
        </w:tc>
        <w:tc>
          <w:tcPr>
            <w:tcW w:w="0" w:type="auto"/>
            <w:hideMark/>
          </w:tcPr>
          <w:p w14:paraId="593E3803" w14:textId="77777777" w:rsidR="00331CDA" w:rsidRPr="004074A5" w:rsidRDefault="00331CDA" w:rsidP="004074A5">
            <w:pPr>
              <w:pStyle w:val="bangstyle"/>
            </w:pPr>
            <w:r w:rsidRPr="004074A5">
              <w:t>Admin, Operator Staff, Driver</w:t>
            </w:r>
          </w:p>
        </w:tc>
        <w:tc>
          <w:tcPr>
            <w:tcW w:w="0" w:type="auto"/>
            <w:hideMark/>
          </w:tcPr>
          <w:p w14:paraId="42F7C1C7" w14:textId="77777777" w:rsidR="00331CDA" w:rsidRPr="004074A5" w:rsidRDefault="00331CDA" w:rsidP="004074A5">
            <w:pPr>
              <w:pStyle w:val="bangstyle"/>
            </w:pPr>
            <w:r w:rsidRPr="004074A5">
              <w:t>Quản trị nền tảng, quản lý nhà xe, vận hành Trip, check-in và báo cáo.</w:t>
            </w:r>
          </w:p>
        </w:tc>
      </w:tr>
      <w:tr w:rsidR="00BC5D73" w:rsidRPr="004074A5" w14:paraId="600352D4" w14:textId="77777777" w:rsidTr="004458B8">
        <w:tc>
          <w:tcPr>
            <w:tcW w:w="0" w:type="auto"/>
            <w:hideMark/>
          </w:tcPr>
          <w:p w14:paraId="05A6C145" w14:textId="228D33D5" w:rsidR="00BC5D73" w:rsidRPr="004074A5" w:rsidRDefault="00BC5D73" w:rsidP="004074A5">
            <w:pPr>
              <w:pStyle w:val="bangstyle"/>
              <w:rPr>
                <w:b/>
                <w:bCs w:val="0"/>
              </w:rPr>
            </w:pPr>
          </w:p>
        </w:tc>
        <w:tc>
          <w:tcPr>
            <w:tcW w:w="0" w:type="auto"/>
            <w:hideMark/>
          </w:tcPr>
          <w:p w14:paraId="69511688" w14:textId="77777777" w:rsidR="00BC5D73" w:rsidRPr="004074A5" w:rsidRDefault="00BC5D73" w:rsidP="004074A5">
            <w:pPr>
              <w:pStyle w:val="bangstyle"/>
              <w:rPr>
                <w:b/>
                <w:bCs w:val="0"/>
              </w:rPr>
            </w:pPr>
            <w:r w:rsidRPr="004074A5">
              <w:rPr>
                <w:b/>
                <w:bCs w:val="0"/>
              </w:rPr>
              <w:t>Người dùng chính</w:t>
            </w:r>
          </w:p>
        </w:tc>
        <w:tc>
          <w:tcPr>
            <w:tcW w:w="0" w:type="auto"/>
            <w:hideMark/>
          </w:tcPr>
          <w:p w14:paraId="66DA4E86" w14:textId="77777777" w:rsidR="00BC5D73" w:rsidRPr="004074A5" w:rsidRDefault="00BC5D73" w:rsidP="004074A5">
            <w:pPr>
              <w:pStyle w:val="bangstyle"/>
              <w:rPr>
                <w:b/>
                <w:bCs w:val="0"/>
              </w:rPr>
            </w:pPr>
            <w:r w:rsidRPr="004074A5">
              <w:rPr>
                <w:b/>
                <w:bCs w:val="0"/>
              </w:rPr>
              <w:t>Phạm vi</w:t>
            </w:r>
          </w:p>
        </w:tc>
      </w:tr>
      <w:tr w:rsidR="00BC5D73" w:rsidRPr="004074A5" w14:paraId="10B171C3" w14:textId="77777777" w:rsidTr="004458B8">
        <w:tc>
          <w:tcPr>
            <w:tcW w:w="0" w:type="auto"/>
            <w:hideMark/>
          </w:tcPr>
          <w:p w14:paraId="7A8D7B49" w14:textId="77777777" w:rsidR="00BC5D73" w:rsidRPr="004074A5" w:rsidRDefault="00BC5D73" w:rsidP="004074A5">
            <w:pPr>
              <w:pStyle w:val="bangstyle"/>
            </w:pPr>
            <w:r w:rsidRPr="004074A5">
              <w:t>Web End-user</w:t>
            </w:r>
          </w:p>
        </w:tc>
        <w:tc>
          <w:tcPr>
            <w:tcW w:w="0" w:type="auto"/>
            <w:hideMark/>
          </w:tcPr>
          <w:p w14:paraId="20BF8B6B" w14:textId="77777777" w:rsidR="00BC5D73" w:rsidRPr="004074A5" w:rsidRDefault="00BC5D73" w:rsidP="004074A5">
            <w:pPr>
              <w:pStyle w:val="bangstyle"/>
            </w:pPr>
            <w:r w:rsidRPr="004074A5">
              <w:t>Guest, Customer</w:t>
            </w:r>
          </w:p>
        </w:tc>
        <w:tc>
          <w:tcPr>
            <w:tcW w:w="0" w:type="auto"/>
            <w:hideMark/>
          </w:tcPr>
          <w:p w14:paraId="6F5450EC" w14:textId="77777777" w:rsidR="00BC5D73" w:rsidRPr="004074A5" w:rsidRDefault="00BC5D73" w:rsidP="004074A5">
            <w:pPr>
              <w:pStyle w:val="bangstyle"/>
            </w:pPr>
            <w:r w:rsidRPr="004074A5">
              <w:t>Đăng ký, tìm kiếm, đặt vé, thanh toán, quản lý vé, hủy/đổi và đánh giá.</w:t>
            </w:r>
          </w:p>
        </w:tc>
      </w:tr>
      <w:tr w:rsidR="00BC5D73" w:rsidRPr="004074A5" w14:paraId="330E3EDD" w14:textId="77777777" w:rsidTr="004458B8">
        <w:tc>
          <w:tcPr>
            <w:tcW w:w="0" w:type="auto"/>
            <w:hideMark/>
          </w:tcPr>
          <w:p w14:paraId="0265FB6B" w14:textId="77777777" w:rsidR="00BC5D73" w:rsidRPr="004074A5" w:rsidRDefault="00BC5D73" w:rsidP="004074A5">
            <w:pPr>
              <w:pStyle w:val="bangstyle"/>
            </w:pPr>
            <w:r w:rsidRPr="004074A5">
              <w:t>Mobile App</w:t>
            </w:r>
          </w:p>
        </w:tc>
        <w:tc>
          <w:tcPr>
            <w:tcW w:w="0" w:type="auto"/>
            <w:hideMark/>
          </w:tcPr>
          <w:p w14:paraId="1D6AE67B" w14:textId="77777777" w:rsidR="00BC5D73" w:rsidRPr="004074A5" w:rsidRDefault="00BC5D73" w:rsidP="004074A5">
            <w:pPr>
              <w:pStyle w:val="bangstyle"/>
            </w:pPr>
            <w:r w:rsidRPr="004074A5">
              <w:t>Customer</w:t>
            </w:r>
          </w:p>
        </w:tc>
        <w:tc>
          <w:tcPr>
            <w:tcW w:w="0" w:type="auto"/>
            <w:hideMark/>
          </w:tcPr>
          <w:p w14:paraId="2918AF6A" w14:textId="77777777" w:rsidR="00BC5D73" w:rsidRPr="004074A5" w:rsidRDefault="00BC5D73" w:rsidP="004074A5">
            <w:pPr>
              <w:pStyle w:val="bangstyle"/>
            </w:pPr>
            <w:r w:rsidRPr="004074A5">
              <w:t>Chức năng Customer tương đương Web End-user với trải nghiệm phù hợp thiết bị di động.</w:t>
            </w:r>
          </w:p>
        </w:tc>
      </w:tr>
      <w:tr w:rsidR="00BC5D73" w:rsidRPr="004074A5" w14:paraId="4E56D02E" w14:textId="77777777" w:rsidTr="004458B8">
        <w:tc>
          <w:tcPr>
            <w:tcW w:w="0" w:type="auto"/>
            <w:hideMark/>
          </w:tcPr>
          <w:p w14:paraId="448E7775" w14:textId="77777777" w:rsidR="00BC5D73" w:rsidRPr="004074A5" w:rsidRDefault="00BC5D73" w:rsidP="004074A5">
            <w:pPr>
              <w:pStyle w:val="bangstyle"/>
            </w:pPr>
            <w:r w:rsidRPr="004074A5">
              <w:t>Back-office Web</w:t>
            </w:r>
          </w:p>
        </w:tc>
        <w:tc>
          <w:tcPr>
            <w:tcW w:w="0" w:type="auto"/>
            <w:hideMark/>
          </w:tcPr>
          <w:p w14:paraId="28898ECF" w14:textId="77777777" w:rsidR="00BC5D73" w:rsidRPr="004074A5" w:rsidRDefault="00BC5D73" w:rsidP="004074A5">
            <w:pPr>
              <w:pStyle w:val="bangstyle"/>
            </w:pPr>
            <w:r w:rsidRPr="004074A5">
              <w:t>Admin, Operator Staff, Driver</w:t>
            </w:r>
          </w:p>
        </w:tc>
        <w:tc>
          <w:tcPr>
            <w:tcW w:w="0" w:type="auto"/>
            <w:hideMark/>
          </w:tcPr>
          <w:p w14:paraId="403863BB" w14:textId="77777777" w:rsidR="00BC5D73" w:rsidRPr="004074A5" w:rsidRDefault="00BC5D73" w:rsidP="004074A5">
            <w:pPr>
              <w:pStyle w:val="bangstyle"/>
            </w:pPr>
            <w:r w:rsidRPr="004074A5">
              <w:t>Quản trị nền tảng, quản lý nhà xe, vận hành Trip, check-in và báo cáo.</w:t>
            </w:r>
          </w:p>
        </w:tc>
      </w:tr>
      <w:tr w:rsidR="004074A5" w:rsidRPr="00834C78" w14:paraId="654A1C14" w14:textId="77777777" w:rsidTr="004458B8">
        <w:tc>
          <w:tcPr>
            <w:tcW w:w="0" w:type="auto"/>
            <w:hideMark/>
          </w:tcPr>
          <w:p w14:paraId="2B25FFAE" w14:textId="59527BCB" w:rsidR="004074A5" w:rsidRPr="00834C78" w:rsidRDefault="004074A5" w:rsidP="00834C78">
            <w:pPr>
              <w:pStyle w:val="bangstyle"/>
              <w:spacing w:after="0"/>
              <w:rPr>
                <w:bCs w:val="0"/>
              </w:rPr>
            </w:pPr>
          </w:p>
        </w:tc>
        <w:tc>
          <w:tcPr>
            <w:tcW w:w="0" w:type="auto"/>
            <w:hideMark/>
          </w:tcPr>
          <w:p w14:paraId="6BCE9179" w14:textId="77777777" w:rsidR="004074A5" w:rsidRPr="00834C78" w:rsidRDefault="004074A5" w:rsidP="00834C78">
            <w:pPr>
              <w:pStyle w:val="bangstyle"/>
              <w:spacing w:after="0"/>
              <w:rPr>
                <w:bCs w:val="0"/>
              </w:rPr>
            </w:pPr>
            <w:r w:rsidRPr="00834C78">
              <w:rPr>
                <w:bCs w:val="0"/>
              </w:rPr>
              <w:t>Người dùng chính</w:t>
            </w:r>
          </w:p>
        </w:tc>
        <w:tc>
          <w:tcPr>
            <w:tcW w:w="0" w:type="auto"/>
            <w:hideMark/>
          </w:tcPr>
          <w:p w14:paraId="6EAFB1EF" w14:textId="77777777" w:rsidR="004074A5" w:rsidRPr="00834C78" w:rsidRDefault="004074A5" w:rsidP="00834C78">
            <w:pPr>
              <w:pStyle w:val="bangstyle"/>
              <w:spacing w:after="0"/>
              <w:rPr>
                <w:bCs w:val="0"/>
              </w:rPr>
            </w:pPr>
            <w:r w:rsidRPr="00834C78">
              <w:rPr>
                <w:bCs w:val="0"/>
              </w:rPr>
              <w:t>Phạm vi</w:t>
            </w:r>
          </w:p>
        </w:tc>
      </w:tr>
      <w:tr w:rsidR="004074A5" w:rsidRPr="004074A5" w14:paraId="67421418" w14:textId="77777777" w:rsidTr="004458B8">
        <w:tc>
          <w:tcPr>
            <w:tcW w:w="0" w:type="auto"/>
            <w:hideMark/>
          </w:tcPr>
          <w:p w14:paraId="672407A6" w14:textId="77777777" w:rsidR="004074A5" w:rsidRPr="004074A5" w:rsidRDefault="004074A5" w:rsidP="00834C78">
            <w:pPr>
              <w:pStyle w:val="bangstyle"/>
              <w:spacing w:after="0"/>
            </w:pPr>
            <w:r w:rsidRPr="004074A5">
              <w:t>Web End-user</w:t>
            </w:r>
          </w:p>
        </w:tc>
        <w:tc>
          <w:tcPr>
            <w:tcW w:w="0" w:type="auto"/>
            <w:hideMark/>
          </w:tcPr>
          <w:p w14:paraId="6C466A15" w14:textId="77777777" w:rsidR="004074A5" w:rsidRPr="004074A5" w:rsidRDefault="004074A5" w:rsidP="00834C78">
            <w:pPr>
              <w:pStyle w:val="bangstyle"/>
              <w:spacing w:after="0"/>
            </w:pPr>
            <w:r w:rsidRPr="004074A5">
              <w:t>Guest, Customer</w:t>
            </w:r>
          </w:p>
        </w:tc>
        <w:tc>
          <w:tcPr>
            <w:tcW w:w="0" w:type="auto"/>
            <w:hideMark/>
          </w:tcPr>
          <w:p w14:paraId="64608E5B" w14:textId="77777777" w:rsidR="004074A5" w:rsidRPr="004074A5" w:rsidRDefault="004074A5" w:rsidP="00834C78">
            <w:pPr>
              <w:pStyle w:val="bangstyle"/>
              <w:spacing w:after="0"/>
            </w:pPr>
            <w:r w:rsidRPr="004074A5">
              <w:t>Đăng ký, tìm kiếm, đặt vé, thanh toán, quản lý vé, hủy/đổi và đánh giá.</w:t>
            </w:r>
          </w:p>
        </w:tc>
      </w:tr>
      <w:tr w:rsidR="004074A5" w:rsidRPr="004074A5" w14:paraId="4CB09C3F" w14:textId="77777777" w:rsidTr="004458B8">
        <w:tc>
          <w:tcPr>
            <w:tcW w:w="0" w:type="auto"/>
            <w:hideMark/>
          </w:tcPr>
          <w:p w14:paraId="6D09D128" w14:textId="77777777" w:rsidR="004074A5" w:rsidRPr="004074A5" w:rsidRDefault="004074A5" w:rsidP="00834C78">
            <w:pPr>
              <w:pStyle w:val="bangstyle"/>
              <w:spacing w:after="0"/>
            </w:pPr>
            <w:r w:rsidRPr="004074A5">
              <w:t>Mobile App</w:t>
            </w:r>
          </w:p>
        </w:tc>
        <w:tc>
          <w:tcPr>
            <w:tcW w:w="0" w:type="auto"/>
            <w:hideMark/>
          </w:tcPr>
          <w:p w14:paraId="2CA9CFB6" w14:textId="77777777" w:rsidR="004074A5" w:rsidRPr="004074A5" w:rsidRDefault="004074A5" w:rsidP="00834C78">
            <w:pPr>
              <w:pStyle w:val="bangstyle"/>
              <w:spacing w:after="0"/>
            </w:pPr>
            <w:r w:rsidRPr="004074A5">
              <w:t>Customer</w:t>
            </w:r>
          </w:p>
        </w:tc>
        <w:tc>
          <w:tcPr>
            <w:tcW w:w="0" w:type="auto"/>
            <w:hideMark/>
          </w:tcPr>
          <w:p w14:paraId="09924D6A" w14:textId="77777777" w:rsidR="004074A5" w:rsidRPr="004074A5" w:rsidRDefault="004074A5" w:rsidP="00834C78">
            <w:pPr>
              <w:pStyle w:val="bangstyle"/>
              <w:spacing w:after="0"/>
            </w:pPr>
            <w:r w:rsidRPr="004074A5">
              <w:t>Chức năng Customer tương đương Web End-user với trải nghiệm phù hợp thiết bị di động.</w:t>
            </w:r>
          </w:p>
        </w:tc>
      </w:tr>
      <w:tr w:rsidR="004074A5" w:rsidRPr="004074A5" w14:paraId="58B556BE" w14:textId="77777777" w:rsidTr="004458B8">
        <w:tc>
          <w:tcPr>
            <w:tcW w:w="0" w:type="auto"/>
            <w:hideMark/>
          </w:tcPr>
          <w:p w14:paraId="2E66F454" w14:textId="77777777" w:rsidR="004074A5" w:rsidRPr="004074A5" w:rsidRDefault="004074A5" w:rsidP="00834C78">
            <w:pPr>
              <w:pStyle w:val="bangstyle"/>
              <w:spacing w:after="0"/>
            </w:pPr>
            <w:r w:rsidRPr="004074A5">
              <w:t>Back-office Web</w:t>
            </w:r>
          </w:p>
        </w:tc>
        <w:tc>
          <w:tcPr>
            <w:tcW w:w="0" w:type="auto"/>
            <w:hideMark/>
          </w:tcPr>
          <w:p w14:paraId="3EB81362" w14:textId="77777777" w:rsidR="004074A5" w:rsidRPr="004074A5" w:rsidRDefault="004074A5" w:rsidP="00834C78">
            <w:pPr>
              <w:pStyle w:val="bangstyle"/>
              <w:spacing w:after="0"/>
            </w:pPr>
            <w:r w:rsidRPr="004074A5">
              <w:t>Admin, Operator Staff, Driver</w:t>
            </w:r>
          </w:p>
        </w:tc>
        <w:tc>
          <w:tcPr>
            <w:tcW w:w="0" w:type="auto"/>
            <w:hideMark/>
          </w:tcPr>
          <w:p w14:paraId="36CC5A6A" w14:textId="77777777" w:rsidR="004074A5" w:rsidRPr="004074A5" w:rsidRDefault="004074A5" w:rsidP="00834C78">
            <w:pPr>
              <w:pStyle w:val="bangstyle"/>
              <w:spacing w:after="0"/>
            </w:pPr>
            <w:r w:rsidRPr="004074A5">
              <w:t>Quản trị nền tảng, quản lý nhà xe, vận hành Trip, check-in và báo cáo.</w:t>
            </w:r>
          </w:p>
        </w:tc>
      </w:tr>
    </w:tbl>
    <w:p w14:paraId="53E3BBD8" w14:textId="77777777" w:rsidR="004074A5" w:rsidRPr="004074A5" w:rsidRDefault="004074A5" w:rsidP="004074A5"/>
    <w:p w14:paraId="2F3E4CBF" w14:textId="77777777" w:rsidR="00087797" w:rsidRDefault="004074A5" w:rsidP="004074A5">
      <w:pPr>
        <w:pStyle w:val="Heading2"/>
        <w:rPr>
          <w:lang w:val="da-DK"/>
        </w:rPr>
      </w:pPr>
      <w:bookmarkStart w:id="29" w:name="_Toc240052466"/>
      <w:r>
        <w:rPr>
          <w:lang w:val="da-DK"/>
        </w:rPr>
        <w:t>2.4 Actor</w:t>
      </w:r>
      <w:bookmarkEnd w:id="29"/>
    </w:p>
    <w:tbl>
      <w:tblPr>
        <w:tblStyle w:val="BngXanhChuynNghip"/>
        <w:tblW w:w="0" w:type="auto"/>
        <w:tblLook w:val="0420" w:firstRow="1" w:lastRow="0" w:firstColumn="0" w:lastColumn="0" w:noHBand="0" w:noVBand="1"/>
      </w:tblPr>
      <w:tblGrid>
        <w:gridCol w:w="670"/>
        <w:gridCol w:w="1363"/>
        <w:gridCol w:w="1260"/>
        <w:gridCol w:w="5781"/>
      </w:tblGrid>
      <w:tr w:rsidR="00331CDA" w:rsidRPr="004074A5" w14:paraId="6581DD1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7EE38C1" w14:textId="77777777" w:rsidR="00331CDA" w:rsidRPr="004074A5" w:rsidRDefault="00331CDA" w:rsidP="004074A5">
            <w:pPr>
              <w:pStyle w:val="bangstyle"/>
              <w:rPr>
                <w:b w:val="0"/>
                <w:bCs w:val="0"/>
              </w:rPr>
            </w:pPr>
            <w:r w:rsidRPr="004074A5">
              <w:rPr>
                <w:bCs w:val="0"/>
              </w:rPr>
              <w:t>STT</w:t>
            </w:r>
          </w:p>
        </w:tc>
        <w:tc>
          <w:tcPr>
            <w:tcW w:w="0" w:type="auto"/>
            <w:hideMark/>
          </w:tcPr>
          <w:p w14:paraId="19041C62" w14:textId="77777777" w:rsidR="00331CDA" w:rsidRPr="004074A5" w:rsidRDefault="00331CDA" w:rsidP="004074A5">
            <w:pPr>
              <w:pStyle w:val="bangstyle"/>
              <w:rPr>
                <w:b w:val="0"/>
                <w:bCs w:val="0"/>
              </w:rPr>
            </w:pPr>
            <w:r w:rsidRPr="004074A5">
              <w:rPr>
                <w:bCs w:val="0"/>
              </w:rPr>
              <w:t>Actor</w:t>
            </w:r>
          </w:p>
        </w:tc>
        <w:tc>
          <w:tcPr>
            <w:tcW w:w="0" w:type="auto"/>
            <w:hideMark/>
          </w:tcPr>
          <w:p w14:paraId="4DC18E07" w14:textId="77777777" w:rsidR="00331CDA" w:rsidRPr="004074A5" w:rsidRDefault="00331CDA" w:rsidP="004074A5">
            <w:pPr>
              <w:pStyle w:val="bangstyle"/>
              <w:rPr>
                <w:b w:val="0"/>
                <w:bCs w:val="0"/>
              </w:rPr>
            </w:pPr>
            <w:r w:rsidRPr="004074A5">
              <w:rPr>
                <w:bCs w:val="0"/>
              </w:rPr>
              <w:t>Vai trò</w:t>
            </w:r>
          </w:p>
        </w:tc>
        <w:tc>
          <w:tcPr>
            <w:tcW w:w="0" w:type="auto"/>
            <w:hideMark/>
          </w:tcPr>
          <w:p w14:paraId="157285C0" w14:textId="77777777" w:rsidR="00331CDA" w:rsidRPr="004074A5" w:rsidRDefault="00331CDA" w:rsidP="004074A5">
            <w:pPr>
              <w:pStyle w:val="bangstyle"/>
              <w:rPr>
                <w:b w:val="0"/>
                <w:bCs w:val="0"/>
              </w:rPr>
            </w:pPr>
            <w:r w:rsidRPr="004074A5">
              <w:rPr>
                <w:bCs w:val="0"/>
              </w:rPr>
              <w:t>Chức năng và phạm vi truy cập</w:t>
            </w:r>
          </w:p>
        </w:tc>
      </w:tr>
      <w:tr w:rsidR="00331CDA" w:rsidRPr="004074A5" w14:paraId="191CA120" w14:textId="77777777" w:rsidTr="004458B8">
        <w:tc>
          <w:tcPr>
            <w:tcW w:w="0" w:type="auto"/>
            <w:hideMark/>
          </w:tcPr>
          <w:p w14:paraId="420C4427" w14:textId="77777777" w:rsidR="00331CDA" w:rsidRPr="004074A5" w:rsidRDefault="00331CDA" w:rsidP="004074A5">
            <w:pPr>
              <w:pStyle w:val="bangstyle"/>
            </w:pPr>
            <w:r w:rsidRPr="004074A5">
              <w:t>1</w:t>
            </w:r>
          </w:p>
        </w:tc>
        <w:tc>
          <w:tcPr>
            <w:tcW w:w="0" w:type="auto"/>
            <w:hideMark/>
          </w:tcPr>
          <w:p w14:paraId="6B9F62DC" w14:textId="77777777" w:rsidR="00331CDA" w:rsidRPr="004074A5" w:rsidRDefault="00331CDA" w:rsidP="004074A5">
            <w:pPr>
              <w:pStyle w:val="bangstyle"/>
            </w:pPr>
            <w:r w:rsidRPr="004074A5">
              <w:t>Guest</w:t>
            </w:r>
          </w:p>
        </w:tc>
        <w:tc>
          <w:tcPr>
            <w:tcW w:w="0" w:type="auto"/>
            <w:hideMark/>
          </w:tcPr>
          <w:p w14:paraId="5CA071D4" w14:textId="77777777" w:rsidR="00331CDA" w:rsidRPr="004074A5" w:rsidRDefault="00331CDA" w:rsidP="004074A5">
            <w:pPr>
              <w:pStyle w:val="bangstyle"/>
            </w:pPr>
            <w:r w:rsidRPr="004074A5">
              <w:t>Khách chưa đăng nhập</w:t>
            </w:r>
          </w:p>
        </w:tc>
        <w:tc>
          <w:tcPr>
            <w:tcW w:w="0" w:type="auto"/>
            <w:hideMark/>
          </w:tcPr>
          <w:p w14:paraId="123BBF0A" w14:textId="77777777" w:rsidR="00331CDA" w:rsidRPr="004074A5" w:rsidRDefault="00331CDA" w:rsidP="004074A5">
            <w:pPr>
              <w:pStyle w:val="bangstyle"/>
            </w:pPr>
            <w:r w:rsidRPr="004074A5">
              <w:t>Tìm kiếm và xem thông tin chuyến xe công khai; đăng ký và đăng nhập. Không được giữ ghế hoặc tạo đơn đặt vé.</w:t>
            </w:r>
          </w:p>
        </w:tc>
      </w:tr>
      <w:tr w:rsidR="00331CDA" w:rsidRPr="004074A5" w14:paraId="50CFE82C" w14:textId="77777777" w:rsidTr="004458B8">
        <w:tc>
          <w:tcPr>
            <w:tcW w:w="0" w:type="auto"/>
            <w:hideMark/>
          </w:tcPr>
          <w:p w14:paraId="7A5E0ED4" w14:textId="77777777" w:rsidR="00331CDA" w:rsidRPr="004074A5" w:rsidRDefault="00331CDA" w:rsidP="004074A5">
            <w:pPr>
              <w:pStyle w:val="bangstyle"/>
            </w:pPr>
            <w:r w:rsidRPr="004074A5">
              <w:t>2</w:t>
            </w:r>
          </w:p>
        </w:tc>
        <w:tc>
          <w:tcPr>
            <w:tcW w:w="0" w:type="auto"/>
            <w:hideMark/>
          </w:tcPr>
          <w:p w14:paraId="056BE2CA" w14:textId="77777777" w:rsidR="00331CDA" w:rsidRPr="004074A5" w:rsidRDefault="00331CDA" w:rsidP="004074A5">
            <w:pPr>
              <w:pStyle w:val="bangstyle"/>
            </w:pPr>
            <w:r w:rsidRPr="004074A5">
              <w:t>Customer</w:t>
            </w:r>
          </w:p>
        </w:tc>
        <w:tc>
          <w:tcPr>
            <w:tcW w:w="0" w:type="auto"/>
            <w:hideMark/>
          </w:tcPr>
          <w:p w14:paraId="16E817F5" w14:textId="77777777" w:rsidR="00331CDA" w:rsidRPr="004074A5" w:rsidRDefault="00331CDA" w:rsidP="004074A5">
            <w:pPr>
              <w:pStyle w:val="bangstyle"/>
            </w:pPr>
            <w:r w:rsidRPr="004074A5">
              <w:t>Khách hàng đã đăng nhập</w:t>
            </w:r>
          </w:p>
        </w:tc>
        <w:tc>
          <w:tcPr>
            <w:tcW w:w="0" w:type="auto"/>
            <w:hideMark/>
          </w:tcPr>
          <w:p w14:paraId="60EBCACC" w14:textId="77777777" w:rsidR="00331CDA" w:rsidRPr="004074A5" w:rsidRDefault="00331CDA" w:rsidP="004074A5">
            <w:pPr>
              <w:pStyle w:val="bangstyle"/>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331CDA" w:rsidRPr="004074A5" w14:paraId="72F58C39" w14:textId="77777777" w:rsidTr="004458B8">
        <w:tc>
          <w:tcPr>
            <w:tcW w:w="0" w:type="auto"/>
            <w:hideMark/>
          </w:tcPr>
          <w:p w14:paraId="530AC7AF" w14:textId="77777777" w:rsidR="00331CDA" w:rsidRPr="004074A5" w:rsidRDefault="00331CDA" w:rsidP="004074A5">
            <w:pPr>
              <w:pStyle w:val="bangstyle"/>
            </w:pPr>
            <w:r w:rsidRPr="004074A5">
              <w:t>3</w:t>
            </w:r>
          </w:p>
        </w:tc>
        <w:tc>
          <w:tcPr>
            <w:tcW w:w="0" w:type="auto"/>
            <w:hideMark/>
          </w:tcPr>
          <w:p w14:paraId="5F9B6D66" w14:textId="77777777" w:rsidR="00331CDA" w:rsidRPr="004074A5" w:rsidRDefault="00331CDA" w:rsidP="004074A5">
            <w:pPr>
              <w:pStyle w:val="bangstyle"/>
            </w:pPr>
            <w:r w:rsidRPr="004074A5">
              <w:t>Operator Staff</w:t>
            </w:r>
          </w:p>
        </w:tc>
        <w:tc>
          <w:tcPr>
            <w:tcW w:w="0" w:type="auto"/>
            <w:hideMark/>
          </w:tcPr>
          <w:p w14:paraId="68C0C050" w14:textId="77777777" w:rsidR="00331CDA" w:rsidRPr="004074A5" w:rsidRDefault="00331CDA" w:rsidP="004074A5">
            <w:pPr>
              <w:pStyle w:val="bangstyle"/>
            </w:pPr>
            <w:r w:rsidRPr="004074A5">
              <w:t>Nhân viên nhà xe</w:t>
            </w:r>
          </w:p>
        </w:tc>
        <w:tc>
          <w:tcPr>
            <w:tcW w:w="0" w:type="auto"/>
            <w:hideMark/>
          </w:tcPr>
          <w:p w14:paraId="459EAA3C" w14:textId="77777777" w:rsidR="00331CDA" w:rsidRPr="004074A5" w:rsidRDefault="00331CDA" w:rsidP="004074A5">
            <w:pPr>
              <w:pStyle w:val="bangstyle"/>
            </w:pPr>
            <w:r w:rsidRPr="004074A5">
              <w:t>Quản lý thông tin nhà xe, phương tiện, tài xế, tuyến đường, chuyến xe, danh sách hành khách và báo cáo theo quyền được cấp. Mọi thao tác được giới hạn theo organizationId của nhà xe.</w:t>
            </w:r>
          </w:p>
        </w:tc>
      </w:tr>
      <w:tr w:rsidR="00331CDA" w:rsidRPr="004074A5" w14:paraId="5B246CEE" w14:textId="77777777" w:rsidTr="004458B8">
        <w:tc>
          <w:tcPr>
            <w:tcW w:w="0" w:type="auto"/>
            <w:hideMark/>
          </w:tcPr>
          <w:p w14:paraId="51114B09" w14:textId="77777777" w:rsidR="00331CDA" w:rsidRPr="004074A5" w:rsidRDefault="00331CDA" w:rsidP="004074A5">
            <w:pPr>
              <w:pStyle w:val="bangstyle"/>
            </w:pPr>
            <w:r w:rsidRPr="004074A5">
              <w:t>4</w:t>
            </w:r>
          </w:p>
        </w:tc>
        <w:tc>
          <w:tcPr>
            <w:tcW w:w="0" w:type="auto"/>
            <w:hideMark/>
          </w:tcPr>
          <w:p w14:paraId="1F787A81" w14:textId="77777777" w:rsidR="00331CDA" w:rsidRPr="004074A5" w:rsidRDefault="00331CDA" w:rsidP="004074A5">
            <w:pPr>
              <w:pStyle w:val="bangstyle"/>
            </w:pPr>
            <w:r w:rsidRPr="004074A5">
              <w:t>Driver</w:t>
            </w:r>
          </w:p>
        </w:tc>
        <w:tc>
          <w:tcPr>
            <w:tcW w:w="0" w:type="auto"/>
            <w:hideMark/>
          </w:tcPr>
          <w:p w14:paraId="6C005F5B" w14:textId="77777777" w:rsidR="00331CDA" w:rsidRPr="004074A5" w:rsidRDefault="00331CDA" w:rsidP="004074A5">
            <w:pPr>
              <w:pStyle w:val="bangstyle"/>
            </w:pPr>
            <w:r w:rsidRPr="004074A5">
              <w:t>Tài xế</w:t>
            </w:r>
          </w:p>
        </w:tc>
        <w:tc>
          <w:tcPr>
            <w:tcW w:w="0" w:type="auto"/>
            <w:hideMark/>
          </w:tcPr>
          <w:p w14:paraId="6557249C" w14:textId="77777777" w:rsidR="00331CDA" w:rsidRPr="004074A5" w:rsidRDefault="00331CDA" w:rsidP="004074A5">
            <w:pPr>
              <w:pStyle w:val="bangstyle"/>
            </w:pPr>
            <w:r w:rsidRPr="004074A5">
              <w:t>Xem các chuyến xe được phân công và thông tin hành khách tối thiểu cần thiết; kiểm tra vé, xác nhận hành khách lên xe và cập nhật trạng thái chuyến theo quyền được cấp.</w:t>
            </w:r>
          </w:p>
        </w:tc>
      </w:tr>
      <w:tr w:rsidR="00331CDA" w:rsidRPr="004074A5" w14:paraId="59D8F44C" w14:textId="77777777" w:rsidTr="004458B8">
        <w:tc>
          <w:tcPr>
            <w:tcW w:w="0" w:type="auto"/>
            <w:hideMark/>
          </w:tcPr>
          <w:p w14:paraId="1F73D4C2" w14:textId="77777777" w:rsidR="00331CDA" w:rsidRPr="004074A5" w:rsidRDefault="00331CDA" w:rsidP="004074A5">
            <w:pPr>
              <w:pStyle w:val="bangstyle"/>
            </w:pPr>
            <w:r w:rsidRPr="004074A5">
              <w:lastRenderedPageBreak/>
              <w:t>5</w:t>
            </w:r>
          </w:p>
        </w:tc>
        <w:tc>
          <w:tcPr>
            <w:tcW w:w="0" w:type="auto"/>
            <w:hideMark/>
          </w:tcPr>
          <w:p w14:paraId="39B5D857" w14:textId="77777777" w:rsidR="00331CDA" w:rsidRPr="004074A5" w:rsidRDefault="00331CDA" w:rsidP="004074A5">
            <w:pPr>
              <w:pStyle w:val="bangstyle"/>
            </w:pPr>
            <w:r w:rsidRPr="004074A5">
              <w:t>Admin</w:t>
            </w:r>
          </w:p>
        </w:tc>
        <w:tc>
          <w:tcPr>
            <w:tcW w:w="0" w:type="auto"/>
            <w:hideMark/>
          </w:tcPr>
          <w:p w14:paraId="10394E7C" w14:textId="77777777" w:rsidR="00331CDA" w:rsidRPr="004074A5" w:rsidRDefault="00331CDA" w:rsidP="004074A5">
            <w:pPr>
              <w:pStyle w:val="bangstyle"/>
            </w:pPr>
            <w:r w:rsidRPr="004074A5">
              <w:t>Quản trị viên nền tảng</w:t>
            </w:r>
          </w:p>
        </w:tc>
        <w:tc>
          <w:tcPr>
            <w:tcW w:w="0" w:type="auto"/>
            <w:hideMark/>
          </w:tcPr>
          <w:p w14:paraId="0184AC77" w14:textId="77777777" w:rsidR="00331CDA" w:rsidRPr="004074A5" w:rsidRDefault="00331CDA" w:rsidP="004074A5">
            <w:pPr>
              <w:pStyle w:val="bangstyle"/>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331CDA" w:rsidRPr="004074A5" w14:paraId="0A2758FA" w14:textId="77777777" w:rsidTr="004458B8">
        <w:tc>
          <w:tcPr>
            <w:tcW w:w="0" w:type="auto"/>
            <w:hideMark/>
          </w:tcPr>
          <w:p w14:paraId="7320E1BF" w14:textId="77777777" w:rsidR="00331CDA" w:rsidRPr="004074A5" w:rsidRDefault="00331CDA" w:rsidP="004074A5">
            <w:pPr>
              <w:pStyle w:val="bangstyle"/>
            </w:pPr>
            <w:r w:rsidRPr="004074A5">
              <w:t>6</w:t>
            </w:r>
          </w:p>
        </w:tc>
        <w:tc>
          <w:tcPr>
            <w:tcW w:w="0" w:type="auto"/>
            <w:hideMark/>
          </w:tcPr>
          <w:p w14:paraId="4F815565" w14:textId="77777777" w:rsidR="00331CDA" w:rsidRPr="004074A5" w:rsidRDefault="00331CDA" w:rsidP="004074A5">
            <w:pPr>
              <w:pStyle w:val="bangstyle"/>
            </w:pPr>
            <w:r w:rsidRPr="004074A5">
              <w:t>Hệ thống bên ngoài</w:t>
            </w:r>
          </w:p>
        </w:tc>
        <w:tc>
          <w:tcPr>
            <w:tcW w:w="0" w:type="auto"/>
            <w:hideMark/>
          </w:tcPr>
          <w:p w14:paraId="2FB5EB05" w14:textId="77777777" w:rsidR="00331CDA" w:rsidRPr="004074A5" w:rsidRDefault="00331CDA" w:rsidP="004074A5">
            <w:pPr>
              <w:pStyle w:val="bangstyle"/>
            </w:pPr>
            <w:r w:rsidRPr="004074A5">
              <w:t>Dịch vụ tích hợp</w:t>
            </w:r>
          </w:p>
        </w:tc>
        <w:tc>
          <w:tcPr>
            <w:tcW w:w="0" w:type="auto"/>
            <w:hideMark/>
          </w:tcPr>
          <w:p w14:paraId="7105E4CC" w14:textId="77777777" w:rsidR="00331CDA" w:rsidRPr="004074A5" w:rsidRDefault="00331CDA" w:rsidP="004074A5">
            <w:pPr>
              <w:pStyle w:val="bangstyle"/>
            </w:pPr>
            <w:r w:rsidRPr="004074A5">
              <w:t>Payment Gateway: tiếp nhận yêu cầu thanh toán, hoàn tiền và gửi webhook có chữ ký. Notification Provider: gửi email, SMS hoặc thông báo đẩy; không có quyền quyết định trạng thái nghiệp vụ của hệ thống.</w:t>
            </w:r>
          </w:p>
        </w:tc>
      </w:tr>
      <w:tr w:rsidR="00BC5D73" w:rsidRPr="004074A5" w14:paraId="4C84F124" w14:textId="77777777" w:rsidTr="004458B8">
        <w:tc>
          <w:tcPr>
            <w:tcW w:w="0" w:type="auto"/>
            <w:hideMark/>
          </w:tcPr>
          <w:p w14:paraId="3BA3D778" w14:textId="313BE744" w:rsidR="00BC5D73" w:rsidRPr="004074A5" w:rsidRDefault="00BC5D73" w:rsidP="004074A5">
            <w:pPr>
              <w:pStyle w:val="bangstyle"/>
              <w:rPr>
                <w:b/>
                <w:bCs w:val="0"/>
              </w:rPr>
            </w:pPr>
          </w:p>
        </w:tc>
        <w:tc>
          <w:tcPr>
            <w:tcW w:w="0" w:type="auto"/>
            <w:hideMark/>
          </w:tcPr>
          <w:p w14:paraId="178DFA8D" w14:textId="77777777" w:rsidR="00BC5D73" w:rsidRPr="004074A5" w:rsidRDefault="00BC5D73" w:rsidP="004074A5">
            <w:pPr>
              <w:pStyle w:val="bangstyle"/>
              <w:rPr>
                <w:b/>
                <w:bCs w:val="0"/>
              </w:rPr>
            </w:pPr>
            <w:r w:rsidRPr="004074A5">
              <w:rPr>
                <w:b/>
                <w:bCs w:val="0"/>
              </w:rPr>
              <w:t>Actor</w:t>
            </w:r>
          </w:p>
        </w:tc>
        <w:tc>
          <w:tcPr>
            <w:tcW w:w="0" w:type="auto"/>
            <w:hideMark/>
          </w:tcPr>
          <w:p w14:paraId="3CD1B28A" w14:textId="77777777" w:rsidR="00BC5D73" w:rsidRPr="004074A5" w:rsidRDefault="00BC5D73" w:rsidP="004074A5">
            <w:pPr>
              <w:pStyle w:val="bangstyle"/>
              <w:rPr>
                <w:b/>
                <w:bCs w:val="0"/>
              </w:rPr>
            </w:pPr>
            <w:r w:rsidRPr="004074A5">
              <w:rPr>
                <w:b/>
                <w:bCs w:val="0"/>
              </w:rPr>
              <w:t>Vai trò</w:t>
            </w:r>
          </w:p>
        </w:tc>
        <w:tc>
          <w:tcPr>
            <w:tcW w:w="0" w:type="auto"/>
            <w:hideMark/>
          </w:tcPr>
          <w:p w14:paraId="53BB1E44" w14:textId="77777777" w:rsidR="00BC5D73" w:rsidRPr="004074A5" w:rsidRDefault="00BC5D73" w:rsidP="004074A5">
            <w:pPr>
              <w:pStyle w:val="bangstyle"/>
              <w:rPr>
                <w:b/>
                <w:bCs w:val="0"/>
              </w:rPr>
            </w:pPr>
            <w:r w:rsidRPr="004074A5">
              <w:rPr>
                <w:b/>
                <w:bCs w:val="0"/>
              </w:rPr>
              <w:t>Chức năng và phạm vi truy cập</w:t>
            </w:r>
          </w:p>
        </w:tc>
      </w:tr>
      <w:tr w:rsidR="00BC5D73" w:rsidRPr="004074A5" w14:paraId="61C0D0F0" w14:textId="77777777" w:rsidTr="004458B8">
        <w:tc>
          <w:tcPr>
            <w:tcW w:w="0" w:type="auto"/>
            <w:hideMark/>
          </w:tcPr>
          <w:p w14:paraId="2323D523" w14:textId="77777777" w:rsidR="00BC5D73" w:rsidRPr="004074A5" w:rsidRDefault="00BC5D73" w:rsidP="004074A5">
            <w:pPr>
              <w:pStyle w:val="bangstyle"/>
            </w:pPr>
            <w:r w:rsidRPr="004074A5">
              <w:t>1</w:t>
            </w:r>
          </w:p>
        </w:tc>
        <w:tc>
          <w:tcPr>
            <w:tcW w:w="0" w:type="auto"/>
            <w:hideMark/>
          </w:tcPr>
          <w:p w14:paraId="30B45823" w14:textId="77777777" w:rsidR="00BC5D73" w:rsidRPr="004074A5" w:rsidRDefault="00BC5D73" w:rsidP="004074A5">
            <w:pPr>
              <w:pStyle w:val="bangstyle"/>
            </w:pPr>
            <w:r w:rsidRPr="004074A5">
              <w:t>Guest</w:t>
            </w:r>
          </w:p>
        </w:tc>
        <w:tc>
          <w:tcPr>
            <w:tcW w:w="0" w:type="auto"/>
            <w:hideMark/>
          </w:tcPr>
          <w:p w14:paraId="11A607F1" w14:textId="77777777" w:rsidR="00BC5D73" w:rsidRPr="004074A5" w:rsidRDefault="00BC5D73" w:rsidP="004074A5">
            <w:pPr>
              <w:pStyle w:val="bangstyle"/>
            </w:pPr>
            <w:r w:rsidRPr="004074A5">
              <w:t>Khách chưa đăng nhập</w:t>
            </w:r>
          </w:p>
        </w:tc>
        <w:tc>
          <w:tcPr>
            <w:tcW w:w="0" w:type="auto"/>
            <w:hideMark/>
          </w:tcPr>
          <w:p w14:paraId="298B5822" w14:textId="77777777" w:rsidR="00BC5D73" w:rsidRPr="004074A5" w:rsidRDefault="00BC5D73" w:rsidP="004074A5">
            <w:pPr>
              <w:pStyle w:val="bangstyle"/>
            </w:pPr>
            <w:r w:rsidRPr="004074A5">
              <w:t>Tìm kiếm và xem thông tin chuyến xe công khai; đăng ký và đăng nhập. Không được giữ ghế hoặc tạo đơn đặt vé.</w:t>
            </w:r>
          </w:p>
        </w:tc>
      </w:tr>
      <w:tr w:rsidR="00BC5D73" w:rsidRPr="004074A5" w14:paraId="58A0AD0C" w14:textId="77777777" w:rsidTr="004458B8">
        <w:tc>
          <w:tcPr>
            <w:tcW w:w="0" w:type="auto"/>
            <w:hideMark/>
          </w:tcPr>
          <w:p w14:paraId="3D1C770E" w14:textId="77777777" w:rsidR="00BC5D73" w:rsidRPr="004074A5" w:rsidRDefault="00BC5D73" w:rsidP="004074A5">
            <w:pPr>
              <w:pStyle w:val="bangstyle"/>
            </w:pPr>
            <w:r w:rsidRPr="004074A5">
              <w:t>2</w:t>
            </w:r>
          </w:p>
        </w:tc>
        <w:tc>
          <w:tcPr>
            <w:tcW w:w="0" w:type="auto"/>
            <w:hideMark/>
          </w:tcPr>
          <w:p w14:paraId="08103532" w14:textId="77777777" w:rsidR="00BC5D73" w:rsidRPr="004074A5" w:rsidRDefault="00BC5D73" w:rsidP="004074A5">
            <w:pPr>
              <w:pStyle w:val="bangstyle"/>
            </w:pPr>
            <w:r w:rsidRPr="004074A5">
              <w:t>Customer</w:t>
            </w:r>
          </w:p>
        </w:tc>
        <w:tc>
          <w:tcPr>
            <w:tcW w:w="0" w:type="auto"/>
            <w:hideMark/>
          </w:tcPr>
          <w:p w14:paraId="70D58239" w14:textId="77777777" w:rsidR="00BC5D73" w:rsidRPr="004074A5" w:rsidRDefault="00BC5D73" w:rsidP="004074A5">
            <w:pPr>
              <w:pStyle w:val="bangstyle"/>
            </w:pPr>
            <w:r w:rsidRPr="004074A5">
              <w:t>Khách hàng đã đăng nhập</w:t>
            </w:r>
          </w:p>
        </w:tc>
        <w:tc>
          <w:tcPr>
            <w:tcW w:w="0" w:type="auto"/>
            <w:hideMark/>
          </w:tcPr>
          <w:p w14:paraId="49F1B45A" w14:textId="77777777" w:rsidR="00BC5D73" w:rsidRPr="004074A5" w:rsidRDefault="00BC5D73" w:rsidP="004074A5">
            <w:pPr>
              <w:pStyle w:val="bangstyle"/>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BC5D73" w:rsidRPr="004074A5" w14:paraId="1D5C36C1" w14:textId="77777777" w:rsidTr="004458B8">
        <w:tc>
          <w:tcPr>
            <w:tcW w:w="0" w:type="auto"/>
            <w:hideMark/>
          </w:tcPr>
          <w:p w14:paraId="271B82B9" w14:textId="77777777" w:rsidR="00BC5D73" w:rsidRPr="004074A5" w:rsidRDefault="00BC5D73" w:rsidP="004074A5">
            <w:pPr>
              <w:pStyle w:val="bangstyle"/>
            </w:pPr>
            <w:r w:rsidRPr="004074A5">
              <w:t>3</w:t>
            </w:r>
          </w:p>
        </w:tc>
        <w:tc>
          <w:tcPr>
            <w:tcW w:w="0" w:type="auto"/>
            <w:hideMark/>
          </w:tcPr>
          <w:p w14:paraId="6572B31E" w14:textId="77777777" w:rsidR="00BC5D73" w:rsidRPr="004074A5" w:rsidRDefault="00BC5D73" w:rsidP="004074A5">
            <w:pPr>
              <w:pStyle w:val="bangstyle"/>
            </w:pPr>
            <w:r w:rsidRPr="004074A5">
              <w:t>Operator Staff</w:t>
            </w:r>
          </w:p>
        </w:tc>
        <w:tc>
          <w:tcPr>
            <w:tcW w:w="0" w:type="auto"/>
            <w:hideMark/>
          </w:tcPr>
          <w:p w14:paraId="7C4E83C6" w14:textId="77777777" w:rsidR="00BC5D73" w:rsidRPr="004074A5" w:rsidRDefault="00BC5D73" w:rsidP="004074A5">
            <w:pPr>
              <w:pStyle w:val="bangstyle"/>
            </w:pPr>
            <w:r w:rsidRPr="004074A5">
              <w:t>Nhân viên nhà xe</w:t>
            </w:r>
          </w:p>
        </w:tc>
        <w:tc>
          <w:tcPr>
            <w:tcW w:w="0" w:type="auto"/>
            <w:hideMark/>
          </w:tcPr>
          <w:p w14:paraId="6B224920" w14:textId="77777777" w:rsidR="00BC5D73" w:rsidRPr="004074A5" w:rsidRDefault="00BC5D73" w:rsidP="004074A5">
            <w:pPr>
              <w:pStyle w:val="bangstyle"/>
            </w:pPr>
            <w:r w:rsidRPr="004074A5">
              <w:t>Quản lý thông tin nhà xe, phương tiện, tài xế, tuyến đường, chuyến xe, danh sách hành khách và báo cáo theo quyền được cấp. Mọi thao tác được giới hạn theo organizationId của nhà xe.</w:t>
            </w:r>
          </w:p>
        </w:tc>
      </w:tr>
      <w:tr w:rsidR="00BC5D73" w:rsidRPr="004074A5" w14:paraId="137130FB" w14:textId="77777777" w:rsidTr="004458B8">
        <w:tc>
          <w:tcPr>
            <w:tcW w:w="0" w:type="auto"/>
            <w:hideMark/>
          </w:tcPr>
          <w:p w14:paraId="75AD53C4" w14:textId="77777777" w:rsidR="00BC5D73" w:rsidRPr="004074A5" w:rsidRDefault="00BC5D73" w:rsidP="004074A5">
            <w:pPr>
              <w:pStyle w:val="bangstyle"/>
            </w:pPr>
            <w:r w:rsidRPr="004074A5">
              <w:t>4</w:t>
            </w:r>
          </w:p>
        </w:tc>
        <w:tc>
          <w:tcPr>
            <w:tcW w:w="0" w:type="auto"/>
            <w:hideMark/>
          </w:tcPr>
          <w:p w14:paraId="15737540" w14:textId="77777777" w:rsidR="00BC5D73" w:rsidRPr="004074A5" w:rsidRDefault="00BC5D73" w:rsidP="004074A5">
            <w:pPr>
              <w:pStyle w:val="bangstyle"/>
            </w:pPr>
            <w:r w:rsidRPr="004074A5">
              <w:t>Driver</w:t>
            </w:r>
          </w:p>
        </w:tc>
        <w:tc>
          <w:tcPr>
            <w:tcW w:w="0" w:type="auto"/>
            <w:hideMark/>
          </w:tcPr>
          <w:p w14:paraId="0965D339" w14:textId="77777777" w:rsidR="00BC5D73" w:rsidRPr="004074A5" w:rsidRDefault="00BC5D73" w:rsidP="004074A5">
            <w:pPr>
              <w:pStyle w:val="bangstyle"/>
            </w:pPr>
            <w:r w:rsidRPr="004074A5">
              <w:t>Tài xế</w:t>
            </w:r>
          </w:p>
        </w:tc>
        <w:tc>
          <w:tcPr>
            <w:tcW w:w="0" w:type="auto"/>
            <w:hideMark/>
          </w:tcPr>
          <w:p w14:paraId="2264E350" w14:textId="77777777" w:rsidR="00BC5D73" w:rsidRPr="004074A5" w:rsidRDefault="00BC5D73" w:rsidP="004074A5">
            <w:pPr>
              <w:pStyle w:val="bangstyle"/>
            </w:pPr>
            <w:r w:rsidRPr="004074A5">
              <w:t>Xem các chuyến xe được phân công và thông tin hành khách tối thiểu cần thiết; kiểm tra vé, xác nhận hành khách lên xe và cập nhật trạng thái chuyến theo quyền được cấp.</w:t>
            </w:r>
          </w:p>
        </w:tc>
      </w:tr>
      <w:tr w:rsidR="00BC5D73" w:rsidRPr="004074A5" w14:paraId="708E3FDD" w14:textId="77777777" w:rsidTr="004458B8">
        <w:tc>
          <w:tcPr>
            <w:tcW w:w="0" w:type="auto"/>
            <w:hideMark/>
          </w:tcPr>
          <w:p w14:paraId="7870DA82" w14:textId="77777777" w:rsidR="00BC5D73" w:rsidRPr="004074A5" w:rsidRDefault="00BC5D73" w:rsidP="004074A5">
            <w:pPr>
              <w:pStyle w:val="bangstyle"/>
            </w:pPr>
            <w:r w:rsidRPr="004074A5">
              <w:t>5</w:t>
            </w:r>
          </w:p>
        </w:tc>
        <w:tc>
          <w:tcPr>
            <w:tcW w:w="0" w:type="auto"/>
            <w:hideMark/>
          </w:tcPr>
          <w:p w14:paraId="1C7B9874" w14:textId="77777777" w:rsidR="00BC5D73" w:rsidRPr="004074A5" w:rsidRDefault="00BC5D73" w:rsidP="004074A5">
            <w:pPr>
              <w:pStyle w:val="bangstyle"/>
            </w:pPr>
            <w:r w:rsidRPr="004074A5">
              <w:t>Admin</w:t>
            </w:r>
          </w:p>
        </w:tc>
        <w:tc>
          <w:tcPr>
            <w:tcW w:w="0" w:type="auto"/>
            <w:hideMark/>
          </w:tcPr>
          <w:p w14:paraId="4C944AEB" w14:textId="77777777" w:rsidR="00BC5D73" w:rsidRPr="004074A5" w:rsidRDefault="00BC5D73" w:rsidP="004074A5">
            <w:pPr>
              <w:pStyle w:val="bangstyle"/>
            </w:pPr>
            <w:r w:rsidRPr="004074A5">
              <w:t>Quản trị viên nền tảng</w:t>
            </w:r>
          </w:p>
        </w:tc>
        <w:tc>
          <w:tcPr>
            <w:tcW w:w="0" w:type="auto"/>
            <w:hideMark/>
          </w:tcPr>
          <w:p w14:paraId="700AFCB9" w14:textId="77777777" w:rsidR="00BC5D73" w:rsidRPr="004074A5" w:rsidRDefault="00BC5D73" w:rsidP="004074A5">
            <w:pPr>
              <w:pStyle w:val="bangstyle"/>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BC5D73" w:rsidRPr="004074A5" w14:paraId="7EC723B4" w14:textId="77777777" w:rsidTr="004458B8">
        <w:tc>
          <w:tcPr>
            <w:tcW w:w="0" w:type="auto"/>
            <w:hideMark/>
          </w:tcPr>
          <w:p w14:paraId="1C34E877" w14:textId="77777777" w:rsidR="00BC5D73" w:rsidRPr="004074A5" w:rsidRDefault="00BC5D73" w:rsidP="004074A5">
            <w:pPr>
              <w:pStyle w:val="bangstyle"/>
            </w:pPr>
            <w:r w:rsidRPr="004074A5">
              <w:t>6</w:t>
            </w:r>
          </w:p>
        </w:tc>
        <w:tc>
          <w:tcPr>
            <w:tcW w:w="0" w:type="auto"/>
            <w:hideMark/>
          </w:tcPr>
          <w:p w14:paraId="34C6D55A" w14:textId="77777777" w:rsidR="00BC5D73" w:rsidRPr="004074A5" w:rsidRDefault="00BC5D73" w:rsidP="004074A5">
            <w:pPr>
              <w:pStyle w:val="bangstyle"/>
            </w:pPr>
            <w:r w:rsidRPr="004074A5">
              <w:t>Hệ thống bên ngoài</w:t>
            </w:r>
          </w:p>
        </w:tc>
        <w:tc>
          <w:tcPr>
            <w:tcW w:w="0" w:type="auto"/>
            <w:hideMark/>
          </w:tcPr>
          <w:p w14:paraId="4AF3B968" w14:textId="77777777" w:rsidR="00BC5D73" w:rsidRPr="004074A5" w:rsidRDefault="00BC5D73" w:rsidP="004074A5">
            <w:pPr>
              <w:pStyle w:val="bangstyle"/>
            </w:pPr>
            <w:r w:rsidRPr="004074A5">
              <w:t>Dịch vụ tích hợp</w:t>
            </w:r>
          </w:p>
        </w:tc>
        <w:tc>
          <w:tcPr>
            <w:tcW w:w="0" w:type="auto"/>
            <w:hideMark/>
          </w:tcPr>
          <w:p w14:paraId="031CB136" w14:textId="77777777" w:rsidR="00BC5D73" w:rsidRPr="004074A5" w:rsidRDefault="00BC5D73" w:rsidP="004074A5">
            <w:pPr>
              <w:pStyle w:val="bangstyle"/>
            </w:pPr>
            <w:r w:rsidRPr="004074A5">
              <w:t>Payment Gateway: tiếp nhận yêu cầu thanh toán, hoàn tiền và gửi webhook có chữ ký. Notification Provider: gửi email, SMS hoặc thông báo đẩy; không có quyền quyết định trạng thái nghiệp vụ của hệ thống.</w:t>
            </w:r>
          </w:p>
        </w:tc>
      </w:tr>
      <w:tr w:rsidR="004074A5" w:rsidRPr="00834C78" w14:paraId="3516848E" w14:textId="77777777" w:rsidTr="004458B8">
        <w:tc>
          <w:tcPr>
            <w:tcW w:w="0" w:type="auto"/>
            <w:hideMark/>
          </w:tcPr>
          <w:p w14:paraId="2EBD1C27" w14:textId="6695D6E0" w:rsidR="004074A5" w:rsidRPr="00834C78" w:rsidRDefault="004074A5" w:rsidP="00834C78">
            <w:pPr>
              <w:pStyle w:val="bangstyle"/>
              <w:spacing w:after="0"/>
              <w:rPr>
                <w:bCs w:val="0"/>
              </w:rPr>
            </w:pPr>
          </w:p>
        </w:tc>
        <w:tc>
          <w:tcPr>
            <w:tcW w:w="0" w:type="auto"/>
            <w:hideMark/>
          </w:tcPr>
          <w:p w14:paraId="27EDDF0F" w14:textId="77777777" w:rsidR="004074A5" w:rsidRPr="00834C78" w:rsidRDefault="004074A5" w:rsidP="00834C78">
            <w:pPr>
              <w:pStyle w:val="bangstyle"/>
              <w:spacing w:after="0"/>
              <w:rPr>
                <w:bCs w:val="0"/>
              </w:rPr>
            </w:pPr>
            <w:r w:rsidRPr="00834C78">
              <w:rPr>
                <w:bCs w:val="0"/>
              </w:rPr>
              <w:t>Actor</w:t>
            </w:r>
          </w:p>
        </w:tc>
        <w:tc>
          <w:tcPr>
            <w:tcW w:w="0" w:type="auto"/>
            <w:hideMark/>
          </w:tcPr>
          <w:p w14:paraId="6B930296" w14:textId="77777777" w:rsidR="004074A5" w:rsidRPr="00834C78" w:rsidRDefault="004074A5" w:rsidP="00834C78">
            <w:pPr>
              <w:pStyle w:val="bangstyle"/>
              <w:spacing w:after="0"/>
              <w:rPr>
                <w:bCs w:val="0"/>
              </w:rPr>
            </w:pPr>
            <w:r w:rsidRPr="00834C78">
              <w:rPr>
                <w:bCs w:val="0"/>
              </w:rPr>
              <w:t>Vai trò</w:t>
            </w:r>
          </w:p>
        </w:tc>
        <w:tc>
          <w:tcPr>
            <w:tcW w:w="0" w:type="auto"/>
            <w:hideMark/>
          </w:tcPr>
          <w:p w14:paraId="01D720EB" w14:textId="77777777" w:rsidR="004074A5" w:rsidRPr="00834C78" w:rsidRDefault="004074A5" w:rsidP="00834C78">
            <w:pPr>
              <w:pStyle w:val="bangstyle"/>
              <w:spacing w:after="0"/>
              <w:rPr>
                <w:bCs w:val="0"/>
              </w:rPr>
            </w:pPr>
            <w:r w:rsidRPr="00834C78">
              <w:rPr>
                <w:bCs w:val="0"/>
              </w:rPr>
              <w:t>Chức năng và phạm vi truy cập</w:t>
            </w:r>
          </w:p>
        </w:tc>
      </w:tr>
      <w:tr w:rsidR="004074A5" w:rsidRPr="004074A5" w14:paraId="3CA61602" w14:textId="77777777" w:rsidTr="004458B8">
        <w:tc>
          <w:tcPr>
            <w:tcW w:w="0" w:type="auto"/>
            <w:hideMark/>
          </w:tcPr>
          <w:p w14:paraId="3BE8035F" w14:textId="77777777" w:rsidR="004074A5" w:rsidRPr="004074A5" w:rsidRDefault="004074A5" w:rsidP="00834C78">
            <w:pPr>
              <w:pStyle w:val="bangstyle"/>
              <w:spacing w:after="0"/>
            </w:pPr>
            <w:r w:rsidRPr="004074A5">
              <w:t>1</w:t>
            </w:r>
          </w:p>
        </w:tc>
        <w:tc>
          <w:tcPr>
            <w:tcW w:w="0" w:type="auto"/>
            <w:hideMark/>
          </w:tcPr>
          <w:p w14:paraId="4ED61E70" w14:textId="77777777" w:rsidR="004074A5" w:rsidRPr="004074A5" w:rsidRDefault="004074A5" w:rsidP="00834C78">
            <w:pPr>
              <w:pStyle w:val="bangstyle"/>
              <w:spacing w:after="0"/>
            </w:pPr>
            <w:r w:rsidRPr="004074A5">
              <w:t>Guest</w:t>
            </w:r>
          </w:p>
        </w:tc>
        <w:tc>
          <w:tcPr>
            <w:tcW w:w="0" w:type="auto"/>
            <w:hideMark/>
          </w:tcPr>
          <w:p w14:paraId="075AA11B" w14:textId="77777777" w:rsidR="004074A5" w:rsidRPr="004074A5" w:rsidRDefault="004074A5" w:rsidP="00834C78">
            <w:pPr>
              <w:pStyle w:val="bangstyle"/>
              <w:spacing w:after="0"/>
            </w:pPr>
            <w:r w:rsidRPr="004074A5">
              <w:t>Khách chưa đăng nhập</w:t>
            </w:r>
          </w:p>
        </w:tc>
        <w:tc>
          <w:tcPr>
            <w:tcW w:w="0" w:type="auto"/>
            <w:hideMark/>
          </w:tcPr>
          <w:p w14:paraId="3AE34A4C" w14:textId="77777777" w:rsidR="004074A5" w:rsidRPr="004074A5" w:rsidRDefault="004074A5" w:rsidP="00834C78">
            <w:pPr>
              <w:pStyle w:val="bangstyle"/>
              <w:spacing w:after="0"/>
            </w:pPr>
            <w:r w:rsidRPr="004074A5">
              <w:t>Tìm kiếm và xem thông tin chuyến xe công khai; đăng ký và đăng nhập. Không được giữ ghế hoặc tạo đơn đặt vé.</w:t>
            </w:r>
          </w:p>
        </w:tc>
      </w:tr>
      <w:tr w:rsidR="004074A5" w:rsidRPr="004074A5" w14:paraId="73149855" w14:textId="77777777" w:rsidTr="004458B8">
        <w:tc>
          <w:tcPr>
            <w:tcW w:w="0" w:type="auto"/>
            <w:hideMark/>
          </w:tcPr>
          <w:p w14:paraId="4AA720BE" w14:textId="77777777" w:rsidR="004074A5" w:rsidRPr="004074A5" w:rsidRDefault="004074A5" w:rsidP="00834C78">
            <w:pPr>
              <w:pStyle w:val="bangstyle"/>
              <w:spacing w:after="0"/>
            </w:pPr>
            <w:r w:rsidRPr="004074A5">
              <w:t>2</w:t>
            </w:r>
          </w:p>
        </w:tc>
        <w:tc>
          <w:tcPr>
            <w:tcW w:w="0" w:type="auto"/>
            <w:hideMark/>
          </w:tcPr>
          <w:p w14:paraId="08A006F2" w14:textId="77777777" w:rsidR="004074A5" w:rsidRPr="004074A5" w:rsidRDefault="004074A5" w:rsidP="00834C78">
            <w:pPr>
              <w:pStyle w:val="bangstyle"/>
              <w:spacing w:after="0"/>
            </w:pPr>
            <w:r w:rsidRPr="004074A5">
              <w:t>Customer</w:t>
            </w:r>
          </w:p>
        </w:tc>
        <w:tc>
          <w:tcPr>
            <w:tcW w:w="0" w:type="auto"/>
            <w:hideMark/>
          </w:tcPr>
          <w:p w14:paraId="7E37374B" w14:textId="77777777" w:rsidR="004074A5" w:rsidRPr="004074A5" w:rsidRDefault="004074A5" w:rsidP="00834C78">
            <w:pPr>
              <w:pStyle w:val="bangstyle"/>
              <w:spacing w:after="0"/>
            </w:pPr>
            <w:r w:rsidRPr="004074A5">
              <w:t>Khách hàng đã đăng nhập</w:t>
            </w:r>
          </w:p>
        </w:tc>
        <w:tc>
          <w:tcPr>
            <w:tcW w:w="0" w:type="auto"/>
            <w:hideMark/>
          </w:tcPr>
          <w:p w14:paraId="27514018" w14:textId="77777777" w:rsidR="004074A5" w:rsidRPr="004074A5" w:rsidRDefault="004074A5" w:rsidP="00834C78">
            <w:pPr>
              <w:pStyle w:val="bangstyle"/>
              <w:spacing w:after="0"/>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4074A5" w:rsidRPr="004074A5" w14:paraId="394F3807" w14:textId="77777777" w:rsidTr="004458B8">
        <w:tc>
          <w:tcPr>
            <w:tcW w:w="0" w:type="auto"/>
            <w:hideMark/>
          </w:tcPr>
          <w:p w14:paraId="7824D6E2" w14:textId="77777777" w:rsidR="004074A5" w:rsidRPr="004074A5" w:rsidRDefault="004074A5" w:rsidP="00834C78">
            <w:pPr>
              <w:pStyle w:val="bangstyle"/>
              <w:spacing w:after="0"/>
            </w:pPr>
            <w:r w:rsidRPr="004074A5">
              <w:t>3</w:t>
            </w:r>
          </w:p>
        </w:tc>
        <w:tc>
          <w:tcPr>
            <w:tcW w:w="0" w:type="auto"/>
            <w:hideMark/>
          </w:tcPr>
          <w:p w14:paraId="38548C6B" w14:textId="77777777" w:rsidR="004074A5" w:rsidRPr="004074A5" w:rsidRDefault="004074A5" w:rsidP="00834C78">
            <w:pPr>
              <w:pStyle w:val="bangstyle"/>
              <w:spacing w:after="0"/>
            </w:pPr>
            <w:r w:rsidRPr="004074A5">
              <w:t>Operator Staff</w:t>
            </w:r>
          </w:p>
        </w:tc>
        <w:tc>
          <w:tcPr>
            <w:tcW w:w="0" w:type="auto"/>
            <w:hideMark/>
          </w:tcPr>
          <w:p w14:paraId="1E9BC981" w14:textId="77777777" w:rsidR="004074A5" w:rsidRPr="004074A5" w:rsidRDefault="004074A5" w:rsidP="00834C78">
            <w:pPr>
              <w:pStyle w:val="bangstyle"/>
              <w:spacing w:after="0"/>
            </w:pPr>
            <w:r w:rsidRPr="004074A5">
              <w:t>Nhân viên nhà xe</w:t>
            </w:r>
          </w:p>
        </w:tc>
        <w:tc>
          <w:tcPr>
            <w:tcW w:w="0" w:type="auto"/>
            <w:hideMark/>
          </w:tcPr>
          <w:p w14:paraId="598E0B2A" w14:textId="77777777" w:rsidR="004074A5" w:rsidRPr="004074A5" w:rsidRDefault="004074A5" w:rsidP="00834C78">
            <w:pPr>
              <w:pStyle w:val="bangstyle"/>
              <w:spacing w:after="0"/>
            </w:pPr>
            <w:r w:rsidRPr="004074A5">
              <w:t xml:space="preserve">Quản lý thông tin nhà xe, phương tiện, tài xế, tuyến đường, chuyến xe, danh sách hành khách và báo cáo theo quyền </w:t>
            </w:r>
            <w:r w:rsidRPr="004074A5">
              <w:lastRenderedPageBreak/>
              <w:t>được cấp. Mọi thao tác được giới hạn theo organizationId của nhà xe.</w:t>
            </w:r>
          </w:p>
        </w:tc>
      </w:tr>
      <w:tr w:rsidR="004074A5" w:rsidRPr="004074A5" w14:paraId="26624144" w14:textId="77777777" w:rsidTr="004458B8">
        <w:tc>
          <w:tcPr>
            <w:tcW w:w="0" w:type="auto"/>
            <w:hideMark/>
          </w:tcPr>
          <w:p w14:paraId="2F25425B" w14:textId="77777777" w:rsidR="004074A5" w:rsidRPr="004074A5" w:rsidRDefault="004074A5" w:rsidP="00834C78">
            <w:pPr>
              <w:pStyle w:val="bangstyle"/>
              <w:spacing w:after="0"/>
            </w:pPr>
            <w:r w:rsidRPr="004074A5">
              <w:lastRenderedPageBreak/>
              <w:t>4</w:t>
            </w:r>
          </w:p>
        </w:tc>
        <w:tc>
          <w:tcPr>
            <w:tcW w:w="0" w:type="auto"/>
            <w:hideMark/>
          </w:tcPr>
          <w:p w14:paraId="436F606B" w14:textId="77777777" w:rsidR="004074A5" w:rsidRPr="004074A5" w:rsidRDefault="004074A5" w:rsidP="00834C78">
            <w:pPr>
              <w:pStyle w:val="bangstyle"/>
              <w:spacing w:after="0"/>
            </w:pPr>
            <w:r w:rsidRPr="004074A5">
              <w:t>Driver</w:t>
            </w:r>
          </w:p>
        </w:tc>
        <w:tc>
          <w:tcPr>
            <w:tcW w:w="0" w:type="auto"/>
            <w:hideMark/>
          </w:tcPr>
          <w:p w14:paraId="22D2CE07" w14:textId="77777777" w:rsidR="004074A5" w:rsidRPr="004074A5" w:rsidRDefault="004074A5" w:rsidP="00834C78">
            <w:pPr>
              <w:pStyle w:val="bangstyle"/>
              <w:spacing w:after="0"/>
            </w:pPr>
            <w:r w:rsidRPr="004074A5">
              <w:t>Tài xế</w:t>
            </w:r>
          </w:p>
        </w:tc>
        <w:tc>
          <w:tcPr>
            <w:tcW w:w="0" w:type="auto"/>
            <w:hideMark/>
          </w:tcPr>
          <w:p w14:paraId="0C369E44" w14:textId="77777777" w:rsidR="004074A5" w:rsidRPr="004074A5" w:rsidRDefault="004074A5" w:rsidP="00834C78">
            <w:pPr>
              <w:pStyle w:val="bangstyle"/>
              <w:spacing w:after="0"/>
            </w:pPr>
            <w:r w:rsidRPr="004074A5">
              <w:t>Xem các chuyến xe được phân công và thông tin hành khách tối thiểu cần thiết; kiểm tra vé, xác nhận hành khách lên xe và cập nhật trạng thái chuyến theo quyền được cấp.</w:t>
            </w:r>
          </w:p>
        </w:tc>
      </w:tr>
      <w:tr w:rsidR="004074A5" w:rsidRPr="004074A5" w14:paraId="068F4FBA" w14:textId="77777777" w:rsidTr="004458B8">
        <w:tc>
          <w:tcPr>
            <w:tcW w:w="0" w:type="auto"/>
            <w:hideMark/>
          </w:tcPr>
          <w:p w14:paraId="226E87C6" w14:textId="77777777" w:rsidR="004074A5" w:rsidRPr="004074A5" w:rsidRDefault="004074A5" w:rsidP="00834C78">
            <w:pPr>
              <w:pStyle w:val="bangstyle"/>
              <w:spacing w:after="0"/>
            </w:pPr>
            <w:r w:rsidRPr="004074A5">
              <w:t>5</w:t>
            </w:r>
          </w:p>
        </w:tc>
        <w:tc>
          <w:tcPr>
            <w:tcW w:w="0" w:type="auto"/>
            <w:hideMark/>
          </w:tcPr>
          <w:p w14:paraId="055B8802" w14:textId="77777777" w:rsidR="004074A5" w:rsidRPr="004074A5" w:rsidRDefault="004074A5" w:rsidP="00834C78">
            <w:pPr>
              <w:pStyle w:val="bangstyle"/>
              <w:spacing w:after="0"/>
            </w:pPr>
            <w:r w:rsidRPr="004074A5">
              <w:t>Admin</w:t>
            </w:r>
          </w:p>
        </w:tc>
        <w:tc>
          <w:tcPr>
            <w:tcW w:w="0" w:type="auto"/>
            <w:hideMark/>
          </w:tcPr>
          <w:p w14:paraId="237D565F" w14:textId="77777777" w:rsidR="004074A5" w:rsidRPr="004074A5" w:rsidRDefault="004074A5" w:rsidP="00834C78">
            <w:pPr>
              <w:pStyle w:val="bangstyle"/>
              <w:spacing w:after="0"/>
            </w:pPr>
            <w:r w:rsidRPr="004074A5">
              <w:t>Quản trị viên nền tảng</w:t>
            </w:r>
          </w:p>
        </w:tc>
        <w:tc>
          <w:tcPr>
            <w:tcW w:w="0" w:type="auto"/>
            <w:hideMark/>
          </w:tcPr>
          <w:p w14:paraId="1A674358" w14:textId="77777777" w:rsidR="004074A5" w:rsidRPr="004074A5" w:rsidRDefault="004074A5" w:rsidP="00834C78">
            <w:pPr>
              <w:pStyle w:val="bangstyle"/>
              <w:spacing w:after="0"/>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4074A5" w:rsidRPr="004074A5" w14:paraId="1BCF01FA" w14:textId="77777777" w:rsidTr="004458B8">
        <w:tc>
          <w:tcPr>
            <w:tcW w:w="0" w:type="auto"/>
            <w:hideMark/>
          </w:tcPr>
          <w:p w14:paraId="42F2545C" w14:textId="77777777" w:rsidR="004074A5" w:rsidRPr="004074A5" w:rsidRDefault="004074A5" w:rsidP="00834C78">
            <w:pPr>
              <w:pStyle w:val="bangstyle"/>
              <w:spacing w:after="0"/>
            </w:pPr>
            <w:r w:rsidRPr="004074A5">
              <w:t>6</w:t>
            </w:r>
          </w:p>
        </w:tc>
        <w:tc>
          <w:tcPr>
            <w:tcW w:w="0" w:type="auto"/>
            <w:hideMark/>
          </w:tcPr>
          <w:p w14:paraId="659B1354" w14:textId="77777777" w:rsidR="004074A5" w:rsidRPr="004074A5" w:rsidRDefault="004074A5" w:rsidP="00834C78">
            <w:pPr>
              <w:pStyle w:val="bangstyle"/>
              <w:spacing w:after="0"/>
            </w:pPr>
            <w:r w:rsidRPr="004074A5">
              <w:t>Hệ thống bên ngoài</w:t>
            </w:r>
          </w:p>
        </w:tc>
        <w:tc>
          <w:tcPr>
            <w:tcW w:w="0" w:type="auto"/>
            <w:hideMark/>
          </w:tcPr>
          <w:p w14:paraId="0941696B" w14:textId="77777777" w:rsidR="004074A5" w:rsidRPr="004074A5" w:rsidRDefault="004074A5" w:rsidP="00834C78">
            <w:pPr>
              <w:pStyle w:val="bangstyle"/>
              <w:spacing w:after="0"/>
            </w:pPr>
            <w:r w:rsidRPr="004074A5">
              <w:t>Dịch vụ tích hợp</w:t>
            </w:r>
          </w:p>
        </w:tc>
        <w:tc>
          <w:tcPr>
            <w:tcW w:w="0" w:type="auto"/>
            <w:hideMark/>
          </w:tcPr>
          <w:p w14:paraId="2D75D090" w14:textId="77777777" w:rsidR="004074A5" w:rsidRPr="004074A5" w:rsidRDefault="004074A5" w:rsidP="00834C78">
            <w:pPr>
              <w:pStyle w:val="bangstyle"/>
              <w:spacing w:after="0"/>
            </w:pPr>
            <w:r w:rsidRPr="004074A5">
              <w:t>Payment Gateway: tiếp nhận yêu cầu thanh toán, hoàn tiền và gửi webhook có chữ ký. Notification Provider: gửi email, SMS hoặc thông báo đẩy; không có quyền quyết định trạng thái nghiệp vụ của hệ thống.</w:t>
            </w:r>
          </w:p>
        </w:tc>
      </w:tr>
    </w:tbl>
    <w:p w14:paraId="2162A783" w14:textId="77777777" w:rsidR="004074A5" w:rsidRDefault="004074A5" w:rsidP="004074A5"/>
    <w:p w14:paraId="6DA16518" w14:textId="77777777" w:rsidR="0096664A" w:rsidRDefault="0096664A" w:rsidP="004074A5"/>
    <w:p w14:paraId="4AE30E0E" w14:textId="77777777" w:rsidR="0096664A" w:rsidRPr="0096664A" w:rsidRDefault="0096664A" w:rsidP="0096664A">
      <w:pPr>
        <w:pStyle w:val="Heading2"/>
      </w:pPr>
      <w:bookmarkStart w:id="30" w:name="_Toc240052467"/>
      <w:r w:rsidRPr="0096664A">
        <w:t>2.5. Phạm vi chức năng</w:t>
      </w:r>
      <w:bookmarkEnd w:id="30"/>
    </w:p>
    <w:p w14:paraId="039EFB71" w14:textId="77777777" w:rsidR="0096664A" w:rsidRPr="0096664A" w:rsidRDefault="0096664A" w:rsidP="0096664A">
      <w:pPr>
        <w:pStyle w:val="Heading3"/>
      </w:pPr>
      <w:r w:rsidRPr="0096664A">
        <w:t>2.5.1. MUST</w:t>
      </w:r>
    </w:p>
    <w:p w14:paraId="0520D50D" w14:textId="77777777" w:rsidR="0096664A" w:rsidRPr="0096664A" w:rsidRDefault="0096664A" w:rsidP="0096664A">
      <w:pPr>
        <w:pStyle w:val="-lv1"/>
      </w:pPr>
      <w:r w:rsidRPr="0096664A">
        <w:t>Đăng ký, xác minh, đăng nhập, refresh, logout và reset mật khẩu.</w:t>
      </w:r>
    </w:p>
    <w:p w14:paraId="579A13A3" w14:textId="77777777" w:rsidR="0096664A" w:rsidRPr="0096664A" w:rsidRDefault="0096664A" w:rsidP="0096664A">
      <w:pPr>
        <w:pStyle w:val="-lv1"/>
      </w:pPr>
      <w:r w:rsidRPr="0096664A">
        <w:t>Xem và cập nhật hồ sơ.</w:t>
      </w:r>
    </w:p>
    <w:p w14:paraId="4CF02BBB" w14:textId="77777777" w:rsidR="0096664A" w:rsidRPr="0096664A" w:rsidRDefault="0096664A" w:rsidP="0096664A">
      <w:pPr>
        <w:pStyle w:val="-lv1"/>
      </w:pPr>
      <w:r w:rsidRPr="0096664A">
        <w:t>Tìm kiếm, lọc, sắp xếp và xem chi tiết Trip.</w:t>
      </w:r>
    </w:p>
    <w:p w14:paraId="34CA84C5" w14:textId="77777777" w:rsidR="0096664A" w:rsidRPr="0096664A" w:rsidRDefault="0096664A" w:rsidP="0096664A">
      <w:pPr>
        <w:pStyle w:val="-lv1"/>
      </w:pPr>
      <w:r w:rsidRPr="0096664A">
        <w:t>Xem sơ đồ ghế, giữ ghế và tạo Booking.</w:t>
      </w:r>
    </w:p>
    <w:p w14:paraId="58543941" w14:textId="77777777" w:rsidR="0096664A" w:rsidRPr="0096664A" w:rsidRDefault="0096664A" w:rsidP="0096664A">
      <w:pPr>
        <w:pStyle w:val="-lv1"/>
      </w:pPr>
      <w:r w:rsidRPr="0096664A">
        <w:t>Thanh toán, nhận Ticket QR và xem lịch sử.</w:t>
      </w:r>
    </w:p>
    <w:p w14:paraId="32255B97" w14:textId="77777777" w:rsidR="0096664A" w:rsidRPr="0096664A" w:rsidRDefault="0096664A" w:rsidP="0096664A">
      <w:pPr>
        <w:pStyle w:val="-lv1"/>
      </w:pPr>
      <w:r w:rsidRPr="0096664A">
        <w:t>Hủy Ticket/Booking và tạo Refund theo policy.</w:t>
      </w:r>
    </w:p>
    <w:p w14:paraId="5E3775B0" w14:textId="77777777" w:rsidR="0096664A" w:rsidRPr="0096664A" w:rsidRDefault="0096664A" w:rsidP="0096664A">
      <w:pPr>
        <w:pStyle w:val="-lv1"/>
      </w:pPr>
      <w:r w:rsidRPr="0096664A">
        <w:t>Operator quản lý Organization, Bus, Seat, Driver, Route, Stop và Trip.</w:t>
      </w:r>
    </w:p>
    <w:p w14:paraId="10AAC5DE" w14:textId="77777777" w:rsidR="0096664A" w:rsidRPr="0096664A" w:rsidRDefault="0096664A" w:rsidP="0096664A">
      <w:pPr>
        <w:pStyle w:val="-lv1"/>
      </w:pPr>
      <w:r w:rsidRPr="0096664A">
        <w:t>Driver xem assignment, manifest và check-in.</w:t>
      </w:r>
    </w:p>
    <w:p w14:paraId="0275A2D4" w14:textId="77777777" w:rsidR="0096664A" w:rsidRPr="0096664A" w:rsidRDefault="0096664A" w:rsidP="0096664A">
      <w:pPr>
        <w:pStyle w:val="-lv1"/>
      </w:pPr>
      <w:r w:rsidRPr="0096664A">
        <w:t>Admin quản lý User, Organization, role và tenant membership.</w:t>
      </w:r>
    </w:p>
    <w:p w14:paraId="75F455EF" w14:textId="77777777" w:rsidR="0096664A" w:rsidRPr="0096664A" w:rsidRDefault="0096664A" w:rsidP="0096664A">
      <w:pPr>
        <w:pStyle w:val="-lv1"/>
      </w:pPr>
      <w:r w:rsidRPr="0096664A">
        <w:t>Tra cứu giao dịch, audit và báo cáo cơ bản.</w:t>
      </w:r>
    </w:p>
    <w:p w14:paraId="3991B780" w14:textId="77777777" w:rsidR="0096664A" w:rsidRPr="0096664A" w:rsidRDefault="0096664A" w:rsidP="0096664A">
      <w:pPr>
        <w:pStyle w:val="-lv1"/>
      </w:pPr>
      <w:r w:rsidRPr="0096664A">
        <w:t>Email và in-app Notification cho sự kiện giao dịch quan trọng.</w:t>
      </w:r>
    </w:p>
    <w:p w14:paraId="263975DB" w14:textId="77777777" w:rsidR="0096664A" w:rsidRPr="0096664A" w:rsidRDefault="0096664A" w:rsidP="0096664A">
      <w:pPr>
        <w:pStyle w:val="Heading3"/>
      </w:pPr>
      <w:r w:rsidRPr="0096664A">
        <w:t>2.5.2. SHOULD</w:t>
      </w:r>
    </w:p>
    <w:p w14:paraId="056B098F" w14:textId="77777777" w:rsidR="0096664A" w:rsidRPr="0096664A" w:rsidRDefault="0096664A" w:rsidP="0096664A">
      <w:pPr>
        <w:pStyle w:val="-lv1"/>
      </w:pPr>
      <w:r w:rsidRPr="0096664A">
        <w:t>Đổi Trip/ghế theo policy.</w:t>
      </w:r>
    </w:p>
    <w:p w14:paraId="765A72DC" w14:textId="77777777" w:rsidR="0096664A" w:rsidRPr="0096664A" w:rsidRDefault="0096664A" w:rsidP="0096664A">
      <w:pPr>
        <w:pStyle w:val="-lv1"/>
      </w:pPr>
      <w:r w:rsidRPr="0096664A">
        <w:t>Promotion/voucher.</w:t>
      </w:r>
    </w:p>
    <w:p w14:paraId="06F55FCE" w14:textId="77777777" w:rsidR="0096664A" w:rsidRPr="0096664A" w:rsidRDefault="0096664A" w:rsidP="0096664A">
      <w:pPr>
        <w:pStyle w:val="-lv1"/>
      </w:pPr>
      <w:r w:rsidRPr="0096664A">
        <w:t>Review và kiểm duyệt Review.</w:t>
      </w:r>
    </w:p>
    <w:p w14:paraId="0E691B4F" w14:textId="77777777" w:rsidR="0096664A" w:rsidRPr="0096664A" w:rsidRDefault="0096664A" w:rsidP="0096664A">
      <w:pPr>
        <w:pStyle w:val="-lv1"/>
      </w:pPr>
      <w:r w:rsidRPr="0096664A">
        <w:t>Export báo cáo CSV.</w:t>
      </w:r>
    </w:p>
    <w:p w14:paraId="71496563" w14:textId="77777777" w:rsidR="0096664A" w:rsidRPr="0096664A" w:rsidRDefault="0096664A" w:rsidP="0096664A">
      <w:pPr>
        <w:pStyle w:val="-lv1"/>
      </w:pPr>
      <w:r w:rsidRPr="0096664A">
        <w:t>Push Notification.</w:t>
      </w:r>
    </w:p>
    <w:p w14:paraId="27C36FF1" w14:textId="77777777" w:rsidR="0096664A" w:rsidRPr="0096664A" w:rsidRDefault="0096664A" w:rsidP="0096664A">
      <w:pPr>
        <w:pStyle w:val="-lv1"/>
      </w:pPr>
      <w:r w:rsidRPr="0096664A">
        <w:t>Job đối soát Payment/Refund chưa có kết quả cuối.</w:t>
      </w:r>
    </w:p>
    <w:p w14:paraId="0FAA3676" w14:textId="77777777" w:rsidR="0096664A" w:rsidRPr="0096664A" w:rsidRDefault="0096664A" w:rsidP="0096664A">
      <w:pPr>
        <w:pStyle w:val="Heading3"/>
      </w:pPr>
      <w:r w:rsidRPr="0096664A">
        <w:lastRenderedPageBreak/>
        <w:t>2.5.3. COULD</w:t>
      </w:r>
    </w:p>
    <w:p w14:paraId="0FF81267" w14:textId="77777777" w:rsidR="0096664A" w:rsidRPr="0096664A" w:rsidRDefault="0096664A" w:rsidP="0096664A">
      <w:pPr>
        <w:pStyle w:val="-lv1"/>
      </w:pPr>
      <w:r w:rsidRPr="0096664A">
        <w:t>Theo dõi vị trí xe.</w:t>
      </w:r>
    </w:p>
    <w:p w14:paraId="3AE6C279" w14:textId="77777777" w:rsidR="0096664A" w:rsidRPr="0096664A" w:rsidRDefault="0096664A" w:rsidP="0096664A">
      <w:pPr>
        <w:pStyle w:val="-lv1"/>
      </w:pPr>
      <w:r w:rsidRPr="0096664A">
        <w:t>Gợi ý Trip bằng AI.</w:t>
      </w:r>
    </w:p>
    <w:p w14:paraId="41BF799E" w14:textId="77777777" w:rsidR="0096664A" w:rsidRPr="0096664A" w:rsidRDefault="0096664A" w:rsidP="0096664A">
      <w:pPr>
        <w:pStyle w:val="-lv1"/>
      </w:pPr>
      <w:r w:rsidRPr="0096664A">
        <w:t>Loyalty point.</w:t>
      </w:r>
    </w:p>
    <w:p w14:paraId="69A97E2F" w14:textId="77777777" w:rsidR="0096664A" w:rsidRPr="0096664A" w:rsidRDefault="0096664A" w:rsidP="0096664A">
      <w:pPr>
        <w:pStyle w:val="-lv1"/>
      </w:pPr>
      <w:r w:rsidRPr="0096664A">
        <w:t>Dynamic pricing.</w:t>
      </w:r>
    </w:p>
    <w:p w14:paraId="265ABE79" w14:textId="77777777" w:rsidR="0096664A" w:rsidRPr="0096664A" w:rsidRDefault="0096664A" w:rsidP="0096664A">
      <w:pPr>
        <w:pStyle w:val="-lv1"/>
      </w:pPr>
      <w:r w:rsidRPr="0096664A">
        <w:t>SMS Notification.</w:t>
      </w:r>
    </w:p>
    <w:p w14:paraId="0249E2EE" w14:textId="77777777" w:rsidR="0096664A" w:rsidRPr="0096664A" w:rsidRDefault="0096664A" w:rsidP="0096664A">
      <w:pPr>
        <w:pStyle w:val="Heading3"/>
      </w:pPr>
      <w:r w:rsidRPr="0096664A">
        <w:t>2.5.4. Ngoài phạm vi MVP</w:t>
      </w:r>
    </w:p>
    <w:p w14:paraId="67937610" w14:textId="77777777" w:rsidR="0096664A" w:rsidRPr="0096664A" w:rsidRDefault="0096664A" w:rsidP="0096664A">
      <w:pPr>
        <w:pStyle w:val="-lv1"/>
      </w:pPr>
      <w:r w:rsidRPr="0096664A">
        <w:t>Lưu hoặc xử lý trực tiếp PAN/CVV.</w:t>
      </w:r>
    </w:p>
    <w:p w14:paraId="1F252719" w14:textId="77777777" w:rsidR="0096664A" w:rsidRPr="0096664A" w:rsidRDefault="0096664A" w:rsidP="0096664A">
      <w:pPr>
        <w:pStyle w:val="-lv1"/>
      </w:pPr>
      <w:r w:rsidRPr="0096664A">
        <w:t>Điều phối GPS thời gian thực.</w:t>
      </w:r>
    </w:p>
    <w:p w14:paraId="6F59A80C" w14:textId="77777777" w:rsidR="0096664A" w:rsidRPr="0096664A" w:rsidRDefault="0096664A" w:rsidP="0096664A">
      <w:pPr>
        <w:pStyle w:val="-lv1"/>
      </w:pPr>
      <w:r w:rsidRPr="0096664A">
        <w:t>Kế toán tổng hợp cho nhà xe.</w:t>
      </w:r>
    </w:p>
    <w:p w14:paraId="5D90B684" w14:textId="77777777" w:rsidR="0096664A" w:rsidRPr="0096664A" w:rsidRDefault="0096664A" w:rsidP="0096664A">
      <w:pPr>
        <w:pStyle w:val="-lv1"/>
      </w:pPr>
      <w:r w:rsidRPr="0096664A">
        <w:t>Marketplace ngoài vé xe.</w:t>
      </w:r>
    </w:p>
    <w:p w14:paraId="13B6BDFF" w14:textId="77777777" w:rsidR="0096664A" w:rsidRPr="0096664A" w:rsidRDefault="0096664A" w:rsidP="0096664A">
      <w:pPr>
        <w:pStyle w:val="-lv1"/>
      </w:pPr>
      <w:r w:rsidRPr="0096664A">
        <w:t>Tối ưu Route tự động.</w:t>
      </w:r>
    </w:p>
    <w:p w14:paraId="05F1E43C" w14:textId="77777777" w:rsidR="0096664A" w:rsidRPr="004074A5" w:rsidRDefault="0096664A" w:rsidP="004074A5"/>
    <w:p w14:paraId="4CB458C9" w14:textId="77777777" w:rsidR="00D474FF" w:rsidRPr="00D474FF" w:rsidRDefault="00D474FF" w:rsidP="00D474FF">
      <w:pPr>
        <w:pStyle w:val="Heading2"/>
      </w:pPr>
      <w:bookmarkStart w:id="31" w:name="_Toc240052468"/>
      <w:r w:rsidRPr="00D474FF">
        <w:t>2.6. Nguyên tắc sản phẩm</w:t>
      </w:r>
      <w:bookmarkEnd w:id="31"/>
    </w:p>
    <w:p w14:paraId="3DBEF61B" w14:textId="77777777" w:rsidR="00D474FF" w:rsidRPr="00D474FF" w:rsidRDefault="00D474FF" w:rsidP="00D474FF">
      <w:pPr>
        <w:pStyle w:val="-lv1"/>
      </w:pPr>
      <w:r w:rsidRPr="00D474FF">
        <w:t>Server là nguồn quyết định giá, quyền và trạng thái.</w:t>
      </w:r>
    </w:p>
    <w:p w14:paraId="61F4308A" w14:textId="77777777" w:rsidR="00D474FF" w:rsidRPr="00D474FF" w:rsidRDefault="00D474FF" w:rsidP="00D474FF">
      <w:pPr>
        <w:pStyle w:val="-lv1"/>
      </w:pPr>
      <w:r w:rsidRPr="00D474FF">
        <w:t>Không bán thành công cùng một TripSeat cho hai Ticket còn hiệu lực.</w:t>
      </w:r>
    </w:p>
    <w:p w14:paraId="6FF709F4" w14:textId="77777777" w:rsidR="00D474FF" w:rsidRPr="00D474FF" w:rsidRDefault="00D474FF" w:rsidP="00D474FF">
      <w:pPr>
        <w:pStyle w:val="-lv1"/>
      </w:pPr>
      <w:r w:rsidRPr="00D474FF">
        <w:t>Giữ nhiều ghế phải thành công toàn bộ hoặc thất bại toàn bộ.</w:t>
      </w:r>
    </w:p>
    <w:p w14:paraId="7345BE16" w14:textId="77777777" w:rsidR="00D474FF" w:rsidRPr="00D474FF" w:rsidRDefault="00D474FF" w:rsidP="00D474FF">
      <w:pPr>
        <w:pStyle w:val="-lv1"/>
      </w:pPr>
      <w:r w:rsidRPr="00D474FF">
        <w:t>Command tạo giao dịch phải có cơ chế chống xử lý lặp.</w:t>
      </w:r>
    </w:p>
    <w:p w14:paraId="559A5A49" w14:textId="77777777" w:rsidR="00D474FF" w:rsidRPr="00D474FF" w:rsidRDefault="00D474FF" w:rsidP="00D474FF">
      <w:pPr>
        <w:pStyle w:val="-lv1"/>
      </w:pPr>
      <w:r w:rsidRPr="00D474FF">
        <w:t>Payment redirect không phải bằng chứng thanh toán; trạng thái server đã xác minh mới là nguồn quyết định.</w:t>
      </w:r>
    </w:p>
    <w:p w14:paraId="1D868BF2" w14:textId="77777777" w:rsidR="00D474FF" w:rsidRPr="00D474FF" w:rsidRDefault="00D474FF" w:rsidP="00D474FF">
      <w:pPr>
        <w:pStyle w:val="-lv1"/>
      </w:pPr>
      <w:r w:rsidRPr="00D474FF">
        <w:t>Booking, Payment, Ticket và Refund phải truy vết được bằng ID nghiệp vụ và correlation ID.</w:t>
      </w:r>
    </w:p>
    <w:p w14:paraId="4DB38C32" w14:textId="77777777" w:rsidR="00D474FF" w:rsidRPr="00D474FF" w:rsidRDefault="00D474FF" w:rsidP="00D474FF">
      <w:pPr>
        <w:pStyle w:val="-lv1"/>
      </w:pPr>
      <w:r w:rsidRPr="00D474FF">
        <w:t>Dữ liệu nhà xe được cô lập theo tenant.</w:t>
      </w:r>
    </w:p>
    <w:p w14:paraId="7C16265D" w14:textId="77777777" w:rsidR="00D474FF" w:rsidRPr="00D474FF" w:rsidRDefault="00D474FF" w:rsidP="00D474FF">
      <w:pPr>
        <w:pStyle w:val="-lv1"/>
      </w:pPr>
      <w:r w:rsidRPr="00D474FF">
        <w:t>Web và Mobile dùng cùng hợp đồng và quy tắc nghiệp vụ phía server.</w:t>
      </w:r>
    </w:p>
    <w:p w14:paraId="1064B360" w14:textId="77777777" w:rsidR="00087797" w:rsidRDefault="00074AE3" w:rsidP="00074AE3">
      <w:pPr>
        <w:pStyle w:val="Heading2"/>
      </w:pPr>
      <w:bookmarkStart w:id="32" w:name="_Toc240052469"/>
      <w:r>
        <w:t>2.7. Ma trận quyền cấp cao</w:t>
      </w:r>
      <w:bookmarkEnd w:id="32"/>
    </w:p>
    <w:tbl>
      <w:tblPr>
        <w:tblStyle w:val="BngXanhChuynNghip"/>
        <w:tblW w:w="0" w:type="auto"/>
        <w:tblLook w:val="0420" w:firstRow="1" w:lastRow="0" w:firstColumn="0" w:lastColumn="0" w:noHBand="0" w:noVBand="1"/>
      </w:tblPr>
      <w:tblGrid>
        <w:gridCol w:w="2706"/>
        <w:gridCol w:w="870"/>
        <w:gridCol w:w="1230"/>
        <w:gridCol w:w="1313"/>
        <w:gridCol w:w="1633"/>
        <w:gridCol w:w="1322"/>
      </w:tblGrid>
      <w:tr w:rsidR="00331CDA" w14:paraId="7027386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264691F" w14:textId="77777777" w:rsidR="00331CDA" w:rsidRPr="00074AE3" w:rsidRDefault="00331CDA" w:rsidP="00074AE3">
            <w:pPr>
              <w:pStyle w:val="bangstyle"/>
              <w:rPr>
                <w:b w:val="0"/>
                <w:bCs w:val="0"/>
              </w:rPr>
            </w:pPr>
            <w:r w:rsidRPr="00074AE3">
              <w:rPr>
                <w:bCs w:val="0"/>
              </w:rPr>
              <w:t>Chức năng</w:t>
            </w:r>
          </w:p>
        </w:tc>
        <w:tc>
          <w:tcPr>
            <w:tcW w:w="0" w:type="auto"/>
            <w:hideMark/>
          </w:tcPr>
          <w:p w14:paraId="1121BA95" w14:textId="77777777" w:rsidR="00331CDA" w:rsidRPr="00074AE3" w:rsidRDefault="00331CDA" w:rsidP="00074AE3">
            <w:pPr>
              <w:pStyle w:val="bangstyle"/>
              <w:rPr>
                <w:b w:val="0"/>
                <w:bCs w:val="0"/>
              </w:rPr>
            </w:pPr>
            <w:r w:rsidRPr="00074AE3">
              <w:rPr>
                <w:bCs w:val="0"/>
              </w:rPr>
              <w:t>Guest</w:t>
            </w:r>
          </w:p>
        </w:tc>
        <w:tc>
          <w:tcPr>
            <w:tcW w:w="0" w:type="auto"/>
            <w:hideMark/>
          </w:tcPr>
          <w:p w14:paraId="55FFA465" w14:textId="77777777" w:rsidR="00331CDA" w:rsidRPr="00074AE3" w:rsidRDefault="00331CDA" w:rsidP="00074AE3">
            <w:pPr>
              <w:pStyle w:val="bangstyle"/>
              <w:rPr>
                <w:b w:val="0"/>
                <w:bCs w:val="0"/>
              </w:rPr>
            </w:pPr>
            <w:r w:rsidRPr="00074AE3">
              <w:rPr>
                <w:bCs w:val="0"/>
              </w:rPr>
              <w:t>Customer</w:t>
            </w:r>
          </w:p>
        </w:tc>
        <w:tc>
          <w:tcPr>
            <w:tcW w:w="0" w:type="auto"/>
            <w:hideMark/>
          </w:tcPr>
          <w:p w14:paraId="4B528E5B" w14:textId="77777777" w:rsidR="00331CDA" w:rsidRPr="00074AE3" w:rsidRDefault="00331CDA" w:rsidP="00074AE3">
            <w:pPr>
              <w:pStyle w:val="bangstyle"/>
              <w:rPr>
                <w:b w:val="0"/>
                <w:bCs w:val="0"/>
              </w:rPr>
            </w:pPr>
            <w:r w:rsidRPr="00074AE3">
              <w:rPr>
                <w:bCs w:val="0"/>
              </w:rPr>
              <w:t>Driver</w:t>
            </w:r>
          </w:p>
        </w:tc>
        <w:tc>
          <w:tcPr>
            <w:tcW w:w="0" w:type="auto"/>
            <w:hideMark/>
          </w:tcPr>
          <w:p w14:paraId="392C26D4" w14:textId="77777777" w:rsidR="00331CDA" w:rsidRPr="00074AE3" w:rsidRDefault="00331CDA" w:rsidP="00074AE3">
            <w:pPr>
              <w:pStyle w:val="bangstyle"/>
              <w:rPr>
                <w:b w:val="0"/>
                <w:bCs w:val="0"/>
              </w:rPr>
            </w:pPr>
            <w:r w:rsidRPr="00074AE3">
              <w:rPr>
                <w:bCs w:val="0"/>
              </w:rPr>
              <w:t>Operator Staff</w:t>
            </w:r>
          </w:p>
        </w:tc>
        <w:tc>
          <w:tcPr>
            <w:tcW w:w="0" w:type="auto"/>
            <w:hideMark/>
          </w:tcPr>
          <w:p w14:paraId="6DDA70D3" w14:textId="77777777" w:rsidR="00331CDA" w:rsidRPr="00074AE3" w:rsidRDefault="00331CDA" w:rsidP="00074AE3">
            <w:pPr>
              <w:pStyle w:val="bangstyle"/>
              <w:rPr>
                <w:b w:val="0"/>
                <w:bCs w:val="0"/>
              </w:rPr>
            </w:pPr>
            <w:r w:rsidRPr="00074AE3">
              <w:rPr>
                <w:bCs w:val="0"/>
              </w:rPr>
              <w:t>Admin</w:t>
            </w:r>
          </w:p>
        </w:tc>
      </w:tr>
      <w:tr w:rsidR="00331CDA" w14:paraId="7C1B9892" w14:textId="77777777" w:rsidTr="004458B8">
        <w:tc>
          <w:tcPr>
            <w:tcW w:w="0" w:type="auto"/>
            <w:hideMark/>
          </w:tcPr>
          <w:p w14:paraId="2BAAA01B" w14:textId="77777777" w:rsidR="00331CDA" w:rsidRDefault="00331CDA" w:rsidP="00074AE3">
            <w:pPr>
              <w:pStyle w:val="bangstyle"/>
            </w:pPr>
            <w:r>
              <w:t>Tìm kiếm/xem Trip công khai</w:t>
            </w:r>
          </w:p>
        </w:tc>
        <w:tc>
          <w:tcPr>
            <w:tcW w:w="0" w:type="auto"/>
            <w:hideMark/>
          </w:tcPr>
          <w:p w14:paraId="4BCCEE92" w14:textId="77777777" w:rsidR="00331CDA" w:rsidRDefault="00331CDA" w:rsidP="00074AE3">
            <w:pPr>
              <w:pStyle w:val="bangstyle"/>
            </w:pPr>
            <w:r>
              <w:t>Có</w:t>
            </w:r>
          </w:p>
        </w:tc>
        <w:tc>
          <w:tcPr>
            <w:tcW w:w="0" w:type="auto"/>
            <w:hideMark/>
          </w:tcPr>
          <w:p w14:paraId="0FE92AD0" w14:textId="77777777" w:rsidR="00331CDA" w:rsidRDefault="00331CDA" w:rsidP="00074AE3">
            <w:pPr>
              <w:pStyle w:val="bangstyle"/>
            </w:pPr>
            <w:r>
              <w:t>Có</w:t>
            </w:r>
          </w:p>
        </w:tc>
        <w:tc>
          <w:tcPr>
            <w:tcW w:w="0" w:type="auto"/>
            <w:hideMark/>
          </w:tcPr>
          <w:p w14:paraId="7F1C23E2" w14:textId="77777777" w:rsidR="00331CDA" w:rsidRDefault="00331CDA" w:rsidP="00074AE3">
            <w:pPr>
              <w:pStyle w:val="bangstyle"/>
            </w:pPr>
            <w:r>
              <w:t>Có</w:t>
            </w:r>
          </w:p>
        </w:tc>
        <w:tc>
          <w:tcPr>
            <w:tcW w:w="0" w:type="auto"/>
            <w:hideMark/>
          </w:tcPr>
          <w:p w14:paraId="75998963" w14:textId="77777777" w:rsidR="00331CDA" w:rsidRDefault="00331CDA" w:rsidP="00074AE3">
            <w:pPr>
              <w:pStyle w:val="bangstyle"/>
            </w:pPr>
            <w:r>
              <w:t>Có</w:t>
            </w:r>
          </w:p>
        </w:tc>
        <w:tc>
          <w:tcPr>
            <w:tcW w:w="0" w:type="auto"/>
            <w:hideMark/>
          </w:tcPr>
          <w:p w14:paraId="1E389793" w14:textId="77777777" w:rsidR="00331CDA" w:rsidRDefault="00331CDA" w:rsidP="00074AE3">
            <w:pPr>
              <w:pStyle w:val="bangstyle"/>
            </w:pPr>
            <w:r>
              <w:t>Có</w:t>
            </w:r>
          </w:p>
        </w:tc>
      </w:tr>
      <w:tr w:rsidR="00331CDA" w14:paraId="23F4BEE9" w14:textId="77777777" w:rsidTr="004458B8">
        <w:tc>
          <w:tcPr>
            <w:tcW w:w="0" w:type="auto"/>
            <w:hideMark/>
          </w:tcPr>
          <w:p w14:paraId="49B925C1" w14:textId="77777777" w:rsidR="00331CDA" w:rsidRDefault="00331CDA" w:rsidP="00074AE3">
            <w:pPr>
              <w:pStyle w:val="bangstyle"/>
            </w:pPr>
            <w:r>
              <w:t>Giữ ghế, Booking và thanh toán</w:t>
            </w:r>
          </w:p>
        </w:tc>
        <w:tc>
          <w:tcPr>
            <w:tcW w:w="0" w:type="auto"/>
            <w:hideMark/>
          </w:tcPr>
          <w:p w14:paraId="5EEA3BBF" w14:textId="77777777" w:rsidR="00331CDA" w:rsidRDefault="00331CDA" w:rsidP="00074AE3">
            <w:pPr>
              <w:pStyle w:val="bangstyle"/>
            </w:pPr>
            <w:r>
              <w:t>Không</w:t>
            </w:r>
          </w:p>
        </w:tc>
        <w:tc>
          <w:tcPr>
            <w:tcW w:w="0" w:type="auto"/>
            <w:hideMark/>
          </w:tcPr>
          <w:p w14:paraId="5B02F809" w14:textId="77777777" w:rsidR="00331CDA" w:rsidRDefault="00331CDA" w:rsidP="00074AE3">
            <w:pPr>
              <w:pStyle w:val="bangstyle"/>
            </w:pPr>
            <w:r>
              <w:t>Của mình</w:t>
            </w:r>
          </w:p>
        </w:tc>
        <w:tc>
          <w:tcPr>
            <w:tcW w:w="0" w:type="auto"/>
            <w:hideMark/>
          </w:tcPr>
          <w:p w14:paraId="1BF24F75" w14:textId="77777777" w:rsidR="00331CDA" w:rsidRDefault="00331CDA" w:rsidP="00074AE3">
            <w:pPr>
              <w:pStyle w:val="bangstyle"/>
            </w:pPr>
            <w:r>
              <w:t>Không</w:t>
            </w:r>
          </w:p>
        </w:tc>
        <w:tc>
          <w:tcPr>
            <w:tcW w:w="0" w:type="auto"/>
            <w:hideMark/>
          </w:tcPr>
          <w:p w14:paraId="39DEFB58" w14:textId="77777777" w:rsidR="00331CDA" w:rsidRDefault="00331CDA" w:rsidP="00074AE3">
            <w:pPr>
              <w:pStyle w:val="bangstyle"/>
            </w:pPr>
            <w:r>
              <w:t>Không</w:t>
            </w:r>
          </w:p>
        </w:tc>
        <w:tc>
          <w:tcPr>
            <w:tcW w:w="0" w:type="auto"/>
            <w:hideMark/>
          </w:tcPr>
          <w:p w14:paraId="3A5D2F84" w14:textId="77777777" w:rsidR="00331CDA" w:rsidRDefault="00331CDA" w:rsidP="00074AE3">
            <w:pPr>
              <w:pStyle w:val="bangstyle"/>
            </w:pPr>
            <w:r>
              <w:t>Hỗ trợ tra cứu</w:t>
            </w:r>
          </w:p>
        </w:tc>
      </w:tr>
      <w:tr w:rsidR="00331CDA" w14:paraId="2B218B68" w14:textId="77777777" w:rsidTr="004458B8">
        <w:tc>
          <w:tcPr>
            <w:tcW w:w="0" w:type="auto"/>
            <w:hideMark/>
          </w:tcPr>
          <w:p w14:paraId="7F4CAFF5" w14:textId="77777777" w:rsidR="00331CDA" w:rsidRDefault="00331CDA" w:rsidP="00074AE3">
            <w:pPr>
              <w:pStyle w:val="bangstyle"/>
            </w:pPr>
            <w:r>
              <w:lastRenderedPageBreak/>
              <w:t>Xem Ticket</w:t>
            </w:r>
          </w:p>
        </w:tc>
        <w:tc>
          <w:tcPr>
            <w:tcW w:w="0" w:type="auto"/>
            <w:hideMark/>
          </w:tcPr>
          <w:p w14:paraId="3C073680" w14:textId="77777777" w:rsidR="00331CDA" w:rsidRDefault="00331CDA" w:rsidP="00074AE3">
            <w:pPr>
              <w:pStyle w:val="bangstyle"/>
            </w:pPr>
            <w:r>
              <w:t>Không</w:t>
            </w:r>
          </w:p>
        </w:tc>
        <w:tc>
          <w:tcPr>
            <w:tcW w:w="0" w:type="auto"/>
            <w:hideMark/>
          </w:tcPr>
          <w:p w14:paraId="7BC2A6EF" w14:textId="77777777" w:rsidR="00331CDA" w:rsidRDefault="00331CDA" w:rsidP="00074AE3">
            <w:pPr>
              <w:pStyle w:val="bangstyle"/>
            </w:pPr>
            <w:r>
              <w:t>Của mình</w:t>
            </w:r>
          </w:p>
        </w:tc>
        <w:tc>
          <w:tcPr>
            <w:tcW w:w="0" w:type="auto"/>
            <w:hideMark/>
          </w:tcPr>
          <w:p w14:paraId="758B283D" w14:textId="77777777" w:rsidR="00331CDA" w:rsidRDefault="00331CDA" w:rsidP="00074AE3">
            <w:pPr>
              <w:pStyle w:val="bangstyle"/>
            </w:pPr>
            <w:r>
              <w:t>Theo Trip được giao</w:t>
            </w:r>
          </w:p>
        </w:tc>
        <w:tc>
          <w:tcPr>
            <w:tcW w:w="0" w:type="auto"/>
            <w:hideMark/>
          </w:tcPr>
          <w:p w14:paraId="7693B174" w14:textId="77777777" w:rsidR="00331CDA" w:rsidRDefault="00331CDA" w:rsidP="00074AE3">
            <w:pPr>
              <w:pStyle w:val="bangstyle"/>
            </w:pPr>
            <w:r>
              <w:t>Theo tenant</w:t>
            </w:r>
          </w:p>
        </w:tc>
        <w:tc>
          <w:tcPr>
            <w:tcW w:w="0" w:type="auto"/>
            <w:hideMark/>
          </w:tcPr>
          <w:p w14:paraId="1B0BB4BE" w14:textId="77777777" w:rsidR="00331CDA" w:rsidRDefault="00331CDA" w:rsidP="00074AE3">
            <w:pPr>
              <w:pStyle w:val="bangstyle"/>
            </w:pPr>
            <w:r>
              <w:t>Theo quyền hỗ trợ</w:t>
            </w:r>
          </w:p>
        </w:tc>
      </w:tr>
      <w:tr w:rsidR="00331CDA" w14:paraId="0F1E9937" w14:textId="77777777" w:rsidTr="004458B8">
        <w:tc>
          <w:tcPr>
            <w:tcW w:w="0" w:type="auto"/>
            <w:hideMark/>
          </w:tcPr>
          <w:p w14:paraId="40EDD8F7" w14:textId="77777777" w:rsidR="00331CDA" w:rsidRDefault="00331CDA" w:rsidP="00074AE3">
            <w:pPr>
              <w:pStyle w:val="bangstyle"/>
            </w:pPr>
            <w:r>
              <w:t>Check-in</w:t>
            </w:r>
          </w:p>
        </w:tc>
        <w:tc>
          <w:tcPr>
            <w:tcW w:w="0" w:type="auto"/>
            <w:hideMark/>
          </w:tcPr>
          <w:p w14:paraId="7FA960CE" w14:textId="77777777" w:rsidR="00331CDA" w:rsidRDefault="00331CDA" w:rsidP="00074AE3">
            <w:pPr>
              <w:pStyle w:val="bangstyle"/>
            </w:pPr>
            <w:r>
              <w:t>Không</w:t>
            </w:r>
          </w:p>
        </w:tc>
        <w:tc>
          <w:tcPr>
            <w:tcW w:w="0" w:type="auto"/>
            <w:hideMark/>
          </w:tcPr>
          <w:p w14:paraId="1FF3C050" w14:textId="77777777" w:rsidR="00331CDA" w:rsidRDefault="00331CDA" w:rsidP="00074AE3">
            <w:pPr>
              <w:pStyle w:val="bangstyle"/>
            </w:pPr>
            <w:r>
              <w:t>Không</w:t>
            </w:r>
          </w:p>
        </w:tc>
        <w:tc>
          <w:tcPr>
            <w:tcW w:w="0" w:type="auto"/>
            <w:hideMark/>
          </w:tcPr>
          <w:p w14:paraId="6525921B" w14:textId="77777777" w:rsidR="00331CDA" w:rsidRDefault="00331CDA" w:rsidP="00074AE3">
            <w:pPr>
              <w:pStyle w:val="bangstyle"/>
            </w:pPr>
            <w:r>
              <w:t>Trip được giao</w:t>
            </w:r>
          </w:p>
        </w:tc>
        <w:tc>
          <w:tcPr>
            <w:tcW w:w="0" w:type="auto"/>
            <w:hideMark/>
          </w:tcPr>
          <w:p w14:paraId="6D62F5DD" w14:textId="77777777" w:rsidR="00331CDA" w:rsidRDefault="00331CDA" w:rsidP="00074AE3">
            <w:pPr>
              <w:pStyle w:val="bangstyle"/>
            </w:pPr>
            <w:r>
              <w:t>Theo tenant/quyền</w:t>
            </w:r>
          </w:p>
        </w:tc>
        <w:tc>
          <w:tcPr>
            <w:tcW w:w="0" w:type="auto"/>
            <w:hideMark/>
          </w:tcPr>
          <w:p w14:paraId="087F1A3F" w14:textId="77777777" w:rsidR="00331CDA" w:rsidRDefault="00331CDA" w:rsidP="00074AE3">
            <w:pPr>
              <w:pStyle w:val="bangstyle"/>
            </w:pPr>
            <w:r>
              <w:t>Theo quyền đặc biệt</w:t>
            </w:r>
          </w:p>
        </w:tc>
      </w:tr>
      <w:tr w:rsidR="00331CDA" w14:paraId="3FACE11D" w14:textId="77777777" w:rsidTr="004458B8">
        <w:tc>
          <w:tcPr>
            <w:tcW w:w="0" w:type="auto"/>
            <w:hideMark/>
          </w:tcPr>
          <w:p w14:paraId="23E87A8B" w14:textId="77777777" w:rsidR="00331CDA" w:rsidRDefault="00331CDA" w:rsidP="00074AE3">
            <w:pPr>
              <w:pStyle w:val="bangstyle"/>
            </w:pPr>
            <w:r>
              <w:t>Quản lý xe/tài xế/tuyến/Trip</w:t>
            </w:r>
          </w:p>
        </w:tc>
        <w:tc>
          <w:tcPr>
            <w:tcW w:w="0" w:type="auto"/>
            <w:hideMark/>
          </w:tcPr>
          <w:p w14:paraId="28B1FCBE" w14:textId="77777777" w:rsidR="00331CDA" w:rsidRDefault="00331CDA" w:rsidP="00074AE3">
            <w:pPr>
              <w:pStyle w:val="bangstyle"/>
            </w:pPr>
            <w:r>
              <w:t>Không</w:t>
            </w:r>
          </w:p>
        </w:tc>
        <w:tc>
          <w:tcPr>
            <w:tcW w:w="0" w:type="auto"/>
            <w:hideMark/>
          </w:tcPr>
          <w:p w14:paraId="4F39BB1F" w14:textId="77777777" w:rsidR="00331CDA" w:rsidRDefault="00331CDA" w:rsidP="00074AE3">
            <w:pPr>
              <w:pStyle w:val="bangstyle"/>
            </w:pPr>
            <w:r>
              <w:t>Không</w:t>
            </w:r>
          </w:p>
        </w:tc>
        <w:tc>
          <w:tcPr>
            <w:tcW w:w="0" w:type="auto"/>
            <w:hideMark/>
          </w:tcPr>
          <w:p w14:paraId="74CC73A4" w14:textId="77777777" w:rsidR="00331CDA" w:rsidRDefault="00331CDA" w:rsidP="00074AE3">
            <w:pPr>
              <w:pStyle w:val="bangstyle"/>
            </w:pPr>
            <w:r>
              <w:t>Không</w:t>
            </w:r>
          </w:p>
        </w:tc>
        <w:tc>
          <w:tcPr>
            <w:tcW w:w="0" w:type="auto"/>
            <w:hideMark/>
          </w:tcPr>
          <w:p w14:paraId="627D638C" w14:textId="77777777" w:rsidR="00331CDA" w:rsidRDefault="00331CDA" w:rsidP="00074AE3">
            <w:pPr>
              <w:pStyle w:val="bangstyle"/>
            </w:pPr>
            <w:r>
              <w:t>Theo tenant/quyền</w:t>
            </w:r>
          </w:p>
        </w:tc>
        <w:tc>
          <w:tcPr>
            <w:tcW w:w="0" w:type="auto"/>
            <w:hideMark/>
          </w:tcPr>
          <w:p w14:paraId="7F60CD32" w14:textId="77777777" w:rsidR="00331CDA" w:rsidRDefault="00331CDA" w:rsidP="00074AE3">
            <w:pPr>
              <w:pStyle w:val="bangstyle"/>
            </w:pPr>
            <w:r>
              <w:t>Toàn nền tảng</w:t>
            </w:r>
          </w:p>
        </w:tc>
      </w:tr>
      <w:tr w:rsidR="00331CDA" w14:paraId="14BCAC78" w14:textId="77777777" w:rsidTr="004458B8">
        <w:tc>
          <w:tcPr>
            <w:tcW w:w="0" w:type="auto"/>
            <w:hideMark/>
          </w:tcPr>
          <w:p w14:paraId="6644E961" w14:textId="77777777" w:rsidR="00331CDA" w:rsidRDefault="00331CDA" w:rsidP="00074AE3">
            <w:pPr>
              <w:pStyle w:val="bangstyle"/>
            </w:pPr>
            <w:r>
              <w:t>Xem doanh thu</w:t>
            </w:r>
          </w:p>
        </w:tc>
        <w:tc>
          <w:tcPr>
            <w:tcW w:w="0" w:type="auto"/>
            <w:hideMark/>
          </w:tcPr>
          <w:p w14:paraId="7CBA11E4" w14:textId="77777777" w:rsidR="00331CDA" w:rsidRDefault="00331CDA" w:rsidP="00074AE3">
            <w:pPr>
              <w:pStyle w:val="bangstyle"/>
            </w:pPr>
            <w:r>
              <w:t>Không</w:t>
            </w:r>
          </w:p>
        </w:tc>
        <w:tc>
          <w:tcPr>
            <w:tcW w:w="0" w:type="auto"/>
            <w:hideMark/>
          </w:tcPr>
          <w:p w14:paraId="094D4800" w14:textId="77777777" w:rsidR="00331CDA" w:rsidRDefault="00331CDA" w:rsidP="00074AE3">
            <w:pPr>
              <w:pStyle w:val="bangstyle"/>
            </w:pPr>
            <w:r>
              <w:t>Không</w:t>
            </w:r>
          </w:p>
        </w:tc>
        <w:tc>
          <w:tcPr>
            <w:tcW w:w="0" w:type="auto"/>
            <w:hideMark/>
          </w:tcPr>
          <w:p w14:paraId="74CFD853" w14:textId="77777777" w:rsidR="00331CDA" w:rsidRDefault="00331CDA" w:rsidP="00074AE3">
            <w:pPr>
              <w:pStyle w:val="bangstyle"/>
            </w:pPr>
            <w:r>
              <w:t>Không</w:t>
            </w:r>
          </w:p>
        </w:tc>
        <w:tc>
          <w:tcPr>
            <w:tcW w:w="0" w:type="auto"/>
            <w:hideMark/>
          </w:tcPr>
          <w:p w14:paraId="64AAEE6C" w14:textId="77777777" w:rsidR="00331CDA" w:rsidRDefault="00331CDA" w:rsidP="00074AE3">
            <w:pPr>
              <w:pStyle w:val="bangstyle"/>
            </w:pPr>
            <w:r>
              <w:t>Theo tenant/quyền</w:t>
            </w:r>
          </w:p>
        </w:tc>
        <w:tc>
          <w:tcPr>
            <w:tcW w:w="0" w:type="auto"/>
            <w:hideMark/>
          </w:tcPr>
          <w:p w14:paraId="0C899242" w14:textId="77777777" w:rsidR="00331CDA" w:rsidRDefault="00331CDA" w:rsidP="00074AE3">
            <w:pPr>
              <w:pStyle w:val="bangstyle"/>
            </w:pPr>
            <w:r>
              <w:t>Toàn nền tảng</w:t>
            </w:r>
          </w:p>
        </w:tc>
      </w:tr>
      <w:tr w:rsidR="00331CDA" w14:paraId="2E88D3D2" w14:textId="77777777" w:rsidTr="004458B8">
        <w:tc>
          <w:tcPr>
            <w:tcW w:w="0" w:type="auto"/>
            <w:hideMark/>
          </w:tcPr>
          <w:p w14:paraId="25313DCE" w14:textId="77777777" w:rsidR="00331CDA" w:rsidRDefault="00331CDA" w:rsidP="00074AE3">
            <w:pPr>
              <w:pStyle w:val="bangstyle"/>
            </w:pPr>
            <w:r>
              <w:t>Quản lý Organization/User/role</w:t>
            </w:r>
          </w:p>
        </w:tc>
        <w:tc>
          <w:tcPr>
            <w:tcW w:w="0" w:type="auto"/>
            <w:hideMark/>
          </w:tcPr>
          <w:p w14:paraId="6D1CC2E1" w14:textId="77777777" w:rsidR="00331CDA" w:rsidRDefault="00331CDA" w:rsidP="00074AE3">
            <w:pPr>
              <w:pStyle w:val="bangstyle"/>
            </w:pPr>
            <w:r>
              <w:t>Không</w:t>
            </w:r>
          </w:p>
        </w:tc>
        <w:tc>
          <w:tcPr>
            <w:tcW w:w="0" w:type="auto"/>
            <w:hideMark/>
          </w:tcPr>
          <w:p w14:paraId="036D10AD" w14:textId="77777777" w:rsidR="00331CDA" w:rsidRDefault="00331CDA" w:rsidP="00074AE3">
            <w:pPr>
              <w:pStyle w:val="bangstyle"/>
            </w:pPr>
            <w:r>
              <w:t>Không</w:t>
            </w:r>
          </w:p>
        </w:tc>
        <w:tc>
          <w:tcPr>
            <w:tcW w:w="0" w:type="auto"/>
            <w:hideMark/>
          </w:tcPr>
          <w:p w14:paraId="0A2575B9" w14:textId="77777777" w:rsidR="00331CDA" w:rsidRDefault="00331CDA" w:rsidP="00074AE3">
            <w:pPr>
              <w:pStyle w:val="bangstyle"/>
            </w:pPr>
            <w:r>
              <w:t>Không</w:t>
            </w:r>
          </w:p>
        </w:tc>
        <w:tc>
          <w:tcPr>
            <w:tcW w:w="0" w:type="auto"/>
            <w:hideMark/>
          </w:tcPr>
          <w:p w14:paraId="5A21E883" w14:textId="77777777" w:rsidR="00331CDA" w:rsidRDefault="00331CDA" w:rsidP="00074AE3">
            <w:pPr>
              <w:pStyle w:val="bangstyle"/>
            </w:pPr>
            <w:r>
              <w:t>Hạn chế</w:t>
            </w:r>
          </w:p>
        </w:tc>
        <w:tc>
          <w:tcPr>
            <w:tcW w:w="0" w:type="auto"/>
            <w:hideMark/>
          </w:tcPr>
          <w:p w14:paraId="61E1CD2B" w14:textId="77777777" w:rsidR="00331CDA" w:rsidRDefault="00331CDA" w:rsidP="00074AE3">
            <w:pPr>
              <w:pStyle w:val="bangstyle"/>
            </w:pPr>
            <w:r>
              <w:t>Có</w:t>
            </w:r>
          </w:p>
        </w:tc>
      </w:tr>
      <w:tr w:rsidR="00331CDA" w14:paraId="1C562E53" w14:textId="77777777" w:rsidTr="004458B8">
        <w:tc>
          <w:tcPr>
            <w:tcW w:w="0" w:type="auto"/>
            <w:hideMark/>
          </w:tcPr>
          <w:p w14:paraId="5232FA07" w14:textId="77777777" w:rsidR="00331CDA" w:rsidRDefault="00331CDA" w:rsidP="00074AE3">
            <w:pPr>
              <w:pStyle w:val="bangstyle"/>
            </w:pPr>
            <w:r>
              <w:t>Xem audit</w:t>
            </w:r>
          </w:p>
        </w:tc>
        <w:tc>
          <w:tcPr>
            <w:tcW w:w="0" w:type="auto"/>
            <w:hideMark/>
          </w:tcPr>
          <w:p w14:paraId="08AEB71D" w14:textId="77777777" w:rsidR="00331CDA" w:rsidRDefault="00331CDA" w:rsidP="00074AE3">
            <w:pPr>
              <w:pStyle w:val="bangstyle"/>
            </w:pPr>
            <w:r>
              <w:t>Không</w:t>
            </w:r>
          </w:p>
        </w:tc>
        <w:tc>
          <w:tcPr>
            <w:tcW w:w="0" w:type="auto"/>
            <w:hideMark/>
          </w:tcPr>
          <w:p w14:paraId="31B37B79" w14:textId="77777777" w:rsidR="00331CDA" w:rsidRDefault="00331CDA" w:rsidP="00074AE3">
            <w:pPr>
              <w:pStyle w:val="bangstyle"/>
            </w:pPr>
            <w:r>
              <w:t>Không</w:t>
            </w:r>
          </w:p>
        </w:tc>
        <w:tc>
          <w:tcPr>
            <w:tcW w:w="0" w:type="auto"/>
            <w:hideMark/>
          </w:tcPr>
          <w:p w14:paraId="4D94A3AD" w14:textId="77777777" w:rsidR="00331CDA" w:rsidRDefault="00331CDA" w:rsidP="00074AE3">
            <w:pPr>
              <w:pStyle w:val="bangstyle"/>
            </w:pPr>
            <w:r>
              <w:t>Không</w:t>
            </w:r>
          </w:p>
        </w:tc>
        <w:tc>
          <w:tcPr>
            <w:tcW w:w="0" w:type="auto"/>
            <w:hideMark/>
          </w:tcPr>
          <w:p w14:paraId="5A581211" w14:textId="77777777" w:rsidR="00331CDA" w:rsidRDefault="00331CDA" w:rsidP="00074AE3">
            <w:pPr>
              <w:pStyle w:val="bangstyle"/>
            </w:pPr>
            <w:r>
              <w:t>Theo tenant/quyền</w:t>
            </w:r>
          </w:p>
        </w:tc>
        <w:tc>
          <w:tcPr>
            <w:tcW w:w="0" w:type="auto"/>
            <w:hideMark/>
          </w:tcPr>
          <w:p w14:paraId="7FB9F76E" w14:textId="77777777" w:rsidR="00331CDA" w:rsidRDefault="00331CDA" w:rsidP="00074AE3">
            <w:pPr>
              <w:pStyle w:val="bangstyle"/>
            </w:pPr>
            <w:r>
              <w:t>Có</w:t>
            </w:r>
          </w:p>
        </w:tc>
      </w:tr>
      <w:tr w:rsidR="00BC5D73" w14:paraId="356D1684" w14:textId="77777777" w:rsidTr="004458B8">
        <w:tc>
          <w:tcPr>
            <w:tcW w:w="0" w:type="auto"/>
            <w:hideMark/>
          </w:tcPr>
          <w:p w14:paraId="510741C6" w14:textId="6C75AF70" w:rsidR="00BC5D73" w:rsidRPr="00074AE3" w:rsidRDefault="00BC5D73" w:rsidP="00074AE3">
            <w:pPr>
              <w:pStyle w:val="bangstyle"/>
              <w:rPr>
                <w:b/>
                <w:bCs w:val="0"/>
              </w:rPr>
            </w:pPr>
          </w:p>
        </w:tc>
        <w:tc>
          <w:tcPr>
            <w:tcW w:w="0" w:type="auto"/>
            <w:hideMark/>
          </w:tcPr>
          <w:p w14:paraId="1E73385A" w14:textId="77777777" w:rsidR="00BC5D73" w:rsidRPr="00074AE3" w:rsidRDefault="00BC5D73" w:rsidP="00074AE3">
            <w:pPr>
              <w:pStyle w:val="bangstyle"/>
              <w:rPr>
                <w:b/>
                <w:bCs w:val="0"/>
              </w:rPr>
            </w:pPr>
            <w:r w:rsidRPr="00074AE3">
              <w:rPr>
                <w:b/>
                <w:bCs w:val="0"/>
              </w:rPr>
              <w:t>Guest</w:t>
            </w:r>
          </w:p>
        </w:tc>
        <w:tc>
          <w:tcPr>
            <w:tcW w:w="0" w:type="auto"/>
            <w:hideMark/>
          </w:tcPr>
          <w:p w14:paraId="45458BFE" w14:textId="77777777" w:rsidR="00BC5D73" w:rsidRPr="00074AE3" w:rsidRDefault="00BC5D73" w:rsidP="00074AE3">
            <w:pPr>
              <w:pStyle w:val="bangstyle"/>
              <w:rPr>
                <w:b/>
                <w:bCs w:val="0"/>
              </w:rPr>
            </w:pPr>
            <w:r w:rsidRPr="00074AE3">
              <w:rPr>
                <w:b/>
                <w:bCs w:val="0"/>
              </w:rPr>
              <w:t>Customer</w:t>
            </w:r>
          </w:p>
        </w:tc>
        <w:tc>
          <w:tcPr>
            <w:tcW w:w="0" w:type="auto"/>
            <w:hideMark/>
          </w:tcPr>
          <w:p w14:paraId="18186B10" w14:textId="77777777" w:rsidR="00BC5D73" w:rsidRPr="00074AE3" w:rsidRDefault="00BC5D73" w:rsidP="00074AE3">
            <w:pPr>
              <w:pStyle w:val="bangstyle"/>
              <w:rPr>
                <w:b/>
                <w:bCs w:val="0"/>
              </w:rPr>
            </w:pPr>
            <w:r w:rsidRPr="00074AE3">
              <w:rPr>
                <w:b/>
                <w:bCs w:val="0"/>
              </w:rPr>
              <w:t>Driver</w:t>
            </w:r>
          </w:p>
        </w:tc>
        <w:tc>
          <w:tcPr>
            <w:tcW w:w="0" w:type="auto"/>
            <w:hideMark/>
          </w:tcPr>
          <w:p w14:paraId="7BD00BD7" w14:textId="77777777" w:rsidR="00BC5D73" w:rsidRPr="00074AE3" w:rsidRDefault="00BC5D73" w:rsidP="00074AE3">
            <w:pPr>
              <w:pStyle w:val="bangstyle"/>
              <w:rPr>
                <w:b/>
                <w:bCs w:val="0"/>
              </w:rPr>
            </w:pPr>
            <w:r w:rsidRPr="00074AE3">
              <w:rPr>
                <w:b/>
                <w:bCs w:val="0"/>
              </w:rPr>
              <w:t>Operator Staff</w:t>
            </w:r>
          </w:p>
        </w:tc>
        <w:tc>
          <w:tcPr>
            <w:tcW w:w="0" w:type="auto"/>
            <w:hideMark/>
          </w:tcPr>
          <w:p w14:paraId="77633ECC" w14:textId="77777777" w:rsidR="00BC5D73" w:rsidRPr="00074AE3" w:rsidRDefault="00BC5D73" w:rsidP="00074AE3">
            <w:pPr>
              <w:pStyle w:val="bangstyle"/>
              <w:rPr>
                <w:b/>
                <w:bCs w:val="0"/>
              </w:rPr>
            </w:pPr>
            <w:r w:rsidRPr="00074AE3">
              <w:rPr>
                <w:b/>
                <w:bCs w:val="0"/>
              </w:rPr>
              <w:t>Admin</w:t>
            </w:r>
          </w:p>
        </w:tc>
      </w:tr>
      <w:tr w:rsidR="00BC5D73" w14:paraId="500065F8" w14:textId="77777777" w:rsidTr="004458B8">
        <w:tc>
          <w:tcPr>
            <w:tcW w:w="0" w:type="auto"/>
            <w:hideMark/>
          </w:tcPr>
          <w:p w14:paraId="350589EA" w14:textId="77777777" w:rsidR="00BC5D73" w:rsidRDefault="00BC5D73" w:rsidP="00074AE3">
            <w:pPr>
              <w:pStyle w:val="bangstyle"/>
            </w:pPr>
            <w:r>
              <w:t>Tìm kiếm/xem Trip công khai</w:t>
            </w:r>
          </w:p>
        </w:tc>
        <w:tc>
          <w:tcPr>
            <w:tcW w:w="0" w:type="auto"/>
            <w:hideMark/>
          </w:tcPr>
          <w:p w14:paraId="3088A62F" w14:textId="77777777" w:rsidR="00BC5D73" w:rsidRDefault="00BC5D73" w:rsidP="00074AE3">
            <w:pPr>
              <w:pStyle w:val="bangstyle"/>
            </w:pPr>
            <w:r>
              <w:t>Có</w:t>
            </w:r>
          </w:p>
        </w:tc>
        <w:tc>
          <w:tcPr>
            <w:tcW w:w="0" w:type="auto"/>
            <w:hideMark/>
          </w:tcPr>
          <w:p w14:paraId="055C1A31" w14:textId="77777777" w:rsidR="00BC5D73" w:rsidRDefault="00BC5D73" w:rsidP="00074AE3">
            <w:pPr>
              <w:pStyle w:val="bangstyle"/>
            </w:pPr>
            <w:r>
              <w:t>Có</w:t>
            </w:r>
          </w:p>
        </w:tc>
        <w:tc>
          <w:tcPr>
            <w:tcW w:w="0" w:type="auto"/>
            <w:hideMark/>
          </w:tcPr>
          <w:p w14:paraId="3965775C" w14:textId="77777777" w:rsidR="00BC5D73" w:rsidRDefault="00BC5D73" w:rsidP="00074AE3">
            <w:pPr>
              <w:pStyle w:val="bangstyle"/>
            </w:pPr>
            <w:r>
              <w:t>Có</w:t>
            </w:r>
          </w:p>
        </w:tc>
        <w:tc>
          <w:tcPr>
            <w:tcW w:w="0" w:type="auto"/>
            <w:hideMark/>
          </w:tcPr>
          <w:p w14:paraId="04A0C8AF" w14:textId="77777777" w:rsidR="00BC5D73" w:rsidRDefault="00BC5D73" w:rsidP="00074AE3">
            <w:pPr>
              <w:pStyle w:val="bangstyle"/>
            </w:pPr>
            <w:r>
              <w:t>Có</w:t>
            </w:r>
          </w:p>
        </w:tc>
        <w:tc>
          <w:tcPr>
            <w:tcW w:w="0" w:type="auto"/>
            <w:hideMark/>
          </w:tcPr>
          <w:p w14:paraId="273FA742" w14:textId="77777777" w:rsidR="00BC5D73" w:rsidRDefault="00BC5D73" w:rsidP="00074AE3">
            <w:pPr>
              <w:pStyle w:val="bangstyle"/>
            </w:pPr>
            <w:r>
              <w:t>Có</w:t>
            </w:r>
          </w:p>
        </w:tc>
      </w:tr>
      <w:tr w:rsidR="00BC5D73" w14:paraId="35C4045D" w14:textId="77777777" w:rsidTr="004458B8">
        <w:tc>
          <w:tcPr>
            <w:tcW w:w="0" w:type="auto"/>
            <w:hideMark/>
          </w:tcPr>
          <w:p w14:paraId="3A54B083" w14:textId="77777777" w:rsidR="00BC5D73" w:rsidRDefault="00BC5D73" w:rsidP="00074AE3">
            <w:pPr>
              <w:pStyle w:val="bangstyle"/>
            </w:pPr>
            <w:r>
              <w:t>Giữ ghế, Booking và thanh toán</w:t>
            </w:r>
          </w:p>
        </w:tc>
        <w:tc>
          <w:tcPr>
            <w:tcW w:w="0" w:type="auto"/>
            <w:hideMark/>
          </w:tcPr>
          <w:p w14:paraId="5E046E20" w14:textId="77777777" w:rsidR="00BC5D73" w:rsidRDefault="00BC5D73" w:rsidP="00074AE3">
            <w:pPr>
              <w:pStyle w:val="bangstyle"/>
            </w:pPr>
            <w:r>
              <w:t>Không</w:t>
            </w:r>
          </w:p>
        </w:tc>
        <w:tc>
          <w:tcPr>
            <w:tcW w:w="0" w:type="auto"/>
            <w:hideMark/>
          </w:tcPr>
          <w:p w14:paraId="6B01A7FA" w14:textId="77777777" w:rsidR="00BC5D73" w:rsidRDefault="00BC5D73" w:rsidP="00074AE3">
            <w:pPr>
              <w:pStyle w:val="bangstyle"/>
            </w:pPr>
            <w:r>
              <w:t>Của mình</w:t>
            </w:r>
          </w:p>
        </w:tc>
        <w:tc>
          <w:tcPr>
            <w:tcW w:w="0" w:type="auto"/>
            <w:hideMark/>
          </w:tcPr>
          <w:p w14:paraId="3996004E" w14:textId="77777777" w:rsidR="00BC5D73" w:rsidRDefault="00BC5D73" w:rsidP="00074AE3">
            <w:pPr>
              <w:pStyle w:val="bangstyle"/>
            </w:pPr>
            <w:r>
              <w:t>Không</w:t>
            </w:r>
          </w:p>
        </w:tc>
        <w:tc>
          <w:tcPr>
            <w:tcW w:w="0" w:type="auto"/>
            <w:hideMark/>
          </w:tcPr>
          <w:p w14:paraId="4A968C1F" w14:textId="77777777" w:rsidR="00BC5D73" w:rsidRDefault="00BC5D73" w:rsidP="00074AE3">
            <w:pPr>
              <w:pStyle w:val="bangstyle"/>
            </w:pPr>
            <w:r>
              <w:t>Không</w:t>
            </w:r>
          </w:p>
        </w:tc>
        <w:tc>
          <w:tcPr>
            <w:tcW w:w="0" w:type="auto"/>
            <w:hideMark/>
          </w:tcPr>
          <w:p w14:paraId="0C8A6EA9" w14:textId="77777777" w:rsidR="00BC5D73" w:rsidRDefault="00BC5D73" w:rsidP="00074AE3">
            <w:pPr>
              <w:pStyle w:val="bangstyle"/>
            </w:pPr>
            <w:r>
              <w:t>Hỗ trợ tra cứu</w:t>
            </w:r>
          </w:p>
        </w:tc>
      </w:tr>
      <w:tr w:rsidR="00BC5D73" w14:paraId="36AC4903" w14:textId="77777777" w:rsidTr="004458B8">
        <w:tc>
          <w:tcPr>
            <w:tcW w:w="0" w:type="auto"/>
            <w:hideMark/>
          </w:tcPr>
          <w:p w14:paraId="3BE83BC0" w14:textId="77777777" w:rsidR="00BC5D73" w:rsidRDefault="00BC5D73" w:rsidP="00074AE3">
            <w:pPr>
              <w:pStyle w:val="bangstyle"/>
            </w:pPr>
            <w:r>
              <w:t>Xem Ticket</w:t>
            </w:r>
          </w:p>
        </w:tc>
        <w:tc>
          <w:tcPr>
            <w:tcW w:w="0" w:type="auto"/>
            <w:hideMark/>
          </w:tcPr>
          <w:p w14:paraId="57491807" w14:textId="77777777" w:rsidR="00BC5D73" w:rsidRDefault="00BC5D73" w:rsidP="00074AE3">
            <w:pPr>
              <w:pStyle w:val="bangstyle"/>
            </w:pPr>
            <w:r>
              <w:t>Không</w:t>
            </w:r>
          </w:p>
        </w:tc>
        <w:tc>
          <w:tcPr>
            <w:tcW w:w="0" w:type="auto"/>
            <w:hideMark/>
          </w:tcPr>
          <w:p w14:paraId="2A2BB83C" w14:textId="77777777" w:rsidR="00BC5D73" w:rsidRDefault="00BC5D73" w:rsidP="00074AE3">
            <w:pPr>
              <w:pStyle w:val="bangstyle"/>
            </w:pPr>
            <w:r>
              <w:t>Của mình</w:t>
            </w:r>
          </w:p>
        </w:tc>
        <w:tc>
          <w:tcPr>
            <w:tcW w:w="0" w:type="auto"/>
            <w:hideMark/>
          </w:tcPr>
          <w:p w14:paraId="6A479AA7" w14:textId="77777777" w:rsidR="00BC5D73" w:rsidRDefault="00BC5D73" w:rsidP="00074AE3">
            <w:pPr>
              <w:pStyle w:val="bangstyle"/>
            </w:pPr>
            <w:r>
              <w:t>Theo Trip được giao</w:t>
            </w:r>
          </w:p>
        </w:tc>
        <w:tc>
          <w:tcPr>
            <w:tcW w:w="0" w:type="auto"/>
            <w:hideMark/>
          </w:tcPr>
          <w:p w14:paraId="5804F619" w14:textId="77777777" w:rsidR="00BC5D73" w:rsidRDefault="00BC5D73" w:rsidP="00074AE3">
            <w:pPr>
              <w:pStyle w:val="bangstyle"/>
            </w:pPr>
            <w:r>
              <w:t>Theo tenant</w:t>
            </w:r>
          </w:p>
        </w:tc>
        <w:tc>
          <w:tcPr>
            <w:tcW w:w="0" w:type="auto"/>
            <w:hideMark/>
          </w:tcPr>
          <w:p w14:paraId="5161F978" w14:textId="77777777" w:rsidR="00BC5D73" w:rsidRDefault="00BC5D73" w:rsidP="00074AE3">
            <w:pPr>
              <w:pStyle w:val="bangstyle"/>
            </w:pPr>
            <w:r>
              <w:t>Theo quyền hỗ trợ</w:t>
            </w:r>
          </w:p>
        </w:tc>
      </w:tr>
      <w:tr w:rsidR="00BC5D73" w14:paraId="70AD042C" w14:textId="77777777" w:rsidTr="004458B8">
        <w:tc>
          <w:tcPr>
            <w:tcW w:w="0" w:type="auto"/>
            <w:hideMark/>
          </w:tcPr>
          <w:p w14:paraId="0A79B875" w14:textId="77777777" w:rsidR="00BC5D73" w:rsidRDefault="00BC5D73" w:rsidP="00074AE3">
            <w:pPr>
              <w:pStyle w:val="bangstyle"/>
            </w:pPr>
            <w:r>
              <w:t>Check-in</w:t>
            </w:r>
          </w:p>
        </w:tc>
        <w:tc>
          <w:tcPr>
            <w:tcW w:w="0" w:type="auto"/>
            <w:hideMark/>
          </w:tcPr>
          <w:p w14:paraId="7AA6151A" w14:textId="77777777" w:rsidR="00BC5D73" w:rsidRDefault="00BC5D73" w:rsidP="00074AE3">
            <w:pPr>
              <w:pStyle w:val="bangstyle"/>
            </w:pPr>
            <w:r>
              <w:t>Không</w:t>
            </w:r>
          </w:p>
        </w:tc>
        <w:tc>
          <w:tcPr>
            <w:tcW w:w="0" w:type="auto"/>
            <w:hideMark/>
          </w:tcPr>
          <w:p w14:paraId="508473EA" w14:textId="77777777" w:rsidR="00BC5D73" w:rsidRDefault="00BC5D73" w:rsidP="00074AE3">
            <w:pPr>
              <w:pStyle w:val="bangstyle"/>
            </w:pPr>
            <w:r>
              <w:t>Không</w:t>
            </w:r>
          </w:p>
        </w:tc>
        <w:tc>
          <w:tcPr>
            <w:tcW w:w="0" w:type="auto"/>
            <w:hideMark/>
          </w:tcPr>
          <w:p w14:paraId="045FC063" w14:textId="77777777" w:rsidR="00BC5D73" w:rsidRDefault="00BC5D73" w:rsidP="00074AE3">
            <w:pPr>
              <w:pStyle w:val="bangstyle"/>
            </w:pPr>
            <w:r>
              <w:t>Trip được giao</w:t>
            </w:r>
          </w:p>
        </w:tc>
        <w:tc>
          <w:tcPr>
            <w:tcW w:w="0" w:type="auto"/>
            <w:hideMark/>
          </w:tcPr>
          <w:p w14:paraId="68644A6A" w14:textId="77777777" w:rsidR="00BC5D73" w:rsidRDefault="00BC5D73" w:rsidP="00074AE3">
            <w:pPr>
              <w:pStyle w:val="bangstyle"/>
            </w:pPr>
            <w:r>
              <w:t>Theo tenant/quyền</w:t>
            </w:r>
          </w:p>
        </w:tc>
        <w:tc>
          <w:tcPr>
            <w:tcW w:w="0" w:type="auto"/>
            <w:hideMark/>
          </w:tcPr>
          <w:p w14:paraId="6A87A40A" w14:textId="77777777" w:rsidR="00BC5D73" w:rsidRDefault="00BC5D73" w:rsidP="00074AE3">
            <w:pPr>
              <w:pStyle w:val="bangstyle"/>
            </w:pPr>
            <w:r>
              <w:t>Theo quyền đặc biệt</w:t>
            </w:r>
          </w:p>
        </w:tc>
      </w:tr>
      <w:tr w:rsidR="00BC5D73" w14:paraId="212257D5" w14:textId="77777777" w:rsidTr="004458B8">
        <w:tc>
          <w:tcPr>
            <w:tcW w:w="0" w:type="auto"/>
            <w:hideMark/>
          </w:tcPr>
          <w:p w14:paraId="38860572" w14:textId="77777777" w:rsidR="00BC5D73" w:rsidRDefault="00BC5D73" w:rsidP="00074AE3">
            <w:pPr>
              <w:pStyle w:val="bangstyle"/>
            </w:pPr>
            <w:r>
              <w:t>Quản lý xe/tài xế/tuyến/Trip</w:t>
            </w:r>
          </w:p>
        </w:tc>
        <w:tc>
          <w:tcPr>
            <w:tcW w:w="0" w:type="auto"/>
            <w:hideMark/>
          </w:tcPr>
          <w:p w14:paraId="088BAAD4" w14:textId="77777777" w:rsidR="00BC5D73" w:rsidRDefault="00BC5D73" w:rsidP="00074AE3">
            <w:pPr>
              <w:pStyle w:val="bangstyle"/>
            </w:pPr>
            <w:r>
              <w:t>Không</w:t>
            </w:r>
          </w:p>
        </w:tc>
        <w:tc>
          <w:tcPr>
            <w:tcW w:w="0" w:type="auto"/>
            <w:hideMark/>
          </w:tcPr>
          <w:p w14:paraId="71253445" w14:textId="77777777" w:rsidR="00BC5D73" w:rsidRDefault="00BC5D73" w:rsidP="00074AE3">
            <w:pPr>
              <w:pStyle w:val="bangstyle"/>
            </w:pPr>
            <w:r>
              <w:t>Không</w:t>
            </w:r>
          </w:p>
        </w:tc>
        <w:tc>
          <w:tcPr>
            <w:tcW w:w="0" w:type="auto"/>
            <w:hideMark/>
          </w:tcPr>
          <w:p w14:paraId="3B53302E" w14:textId="77777777" w:rsidR="00BC5D73" w:rsidRDefault="00BC5D73" w:rsidP="00074AE3">
            <w:pPr>
              <w:pStyle w:val="bangstyle"/>
            </w:pPr>
            <w:r>
              <w:t>Không</w:t>
            </w:r>
          </w:p>
        </w:tc>
        <w:tc>
          <w:tcPr>
            <w:tcW w:w="0" w:type="auto"/>
            <w:hideMark/>
          </w:tcPr>
          <w:p w14:paraId="016C2AF5" w14:textId="77777777" w:rsidR="00BC5D73" w:rsidRDefault="00BC5D73" w:rsidP="00074AE3">
            <w:pPr>
              <w:pStyle w:val="bangstyle"/>
            </w:pPr>
            <w:r>
              <w:t>Theo tenant/quyền</w:t>
            </w:r>
          </w:p>
        </w:tc>
        <w:tc>
          <w:tcPr>
            <w:tcW w:w="0" w:type="auto"/>
            <w:hideMark/>
          </w:tcPr>
          <w:p w14:paraId="2DB8AF1B" w14:textId="77777777" w:rsidR="00BC5D73" w:rsidRDefault="00BC5D73" w:rsidP="00074AE3">
            <w:pPr>
              <w:pStyle w:val="bangstyle"/>
            </w:pPr>
            <w:r>
              <w:t>Toàn nền tảng</w:t>
            </w:r>
          </w:p>
        </w:tc>
      </w:tr>
      <w:tr w:rsidR="00BC5D73" w14:paraId="016F141A" w14:textId="77777777" w:rsidTr="004458B8">
        <w:tc>
          <w:tcPr>
            <w:tcW w:w="0" w:type="auto"/>
            <w:hideMark/>
          </w:tcPr>
          <w:p w14:paraId="3D904E20" w14:textId="77777777" w:rsidR="00BC5D73" w:rsidRDefault="00BC5D73" w:rsidP="00074AE3">
            <w:pPr>
              <w:pStyle w:val="bangstyle"/>
            </w:pPr>
            <w:r>
              <w:t>Xem doanh thu</w:t>
            </w:r>
          </w:p>
        </w:tc>
        <w:tc>
          <w:tcPr>
            <w:tcW w:w="0" w:type="auto"/>
            <w:hideMark/>
          </w:tcPr>
          <w:p w14:paraId="6411E53F" w14:textId="77777777" w:rsidR="00BC5D73" w:rsidRDefault="00BC5D73" w:rsidP="00074AE3">
            <w:pPr>
              <w:pStyle w:val="bangstyle"/>
            </w:pPr>
            <w:r>
              <w:t>Không</w:t>
            </w:r>
          </w:p>
        </w:tc>
        <w:tc>
          <w:tcPr>
            <w:tcW w:w="0" w:type="auto"/>
            <w:hideMark/>
          </w:tcPr>
          <w:p w14:paraId="1D948C4A" w14:textId="77777777" w:rsidR="00BC5D73" w:rsidRDefault="00BC5D73" w:rsidP="00074AE3">
            <w:pPr>
              <w:pStyle w:val="bangstyle"/>
            </w:pPr>
            <w:r>
              <w:t>Không</w:t>
            </w:r>
          </w:p>
        </w:tc>
        <w:tc>
          <w:tcPr>
            <w:tcW w:w="0" w:type="auto"/>
            <w:hideMark/>
          </w:tcPr>
          <w:p w14:paraId="66D6A3A9" w14:textId="77777777" w:rsidR="00BC5D73" w:rsidRDefault="00BC5D73" w:rsidP="00074AE3">
            <w:pPr>
              <w:pStyle w:val="bangstyle"/>
            </w:pPr>
            <w:r>
              <w:t>Không</w:t>
            </w:r>
          </w:p>
        </w:tc>
        <w:tc>
          <w:tcPr>
            <w:tcW w:w="0" w:type="auto"/>
            <w:hideMark/>
          </w:tcPr>
          <w:p w14:paraId="53516DC0" w14:textId="77777777" w:rsidR="00BC5D73" w:rsidRDefault="00BC5D73" w:rsidP="00074AE3">
            <w:pPr>
              <w:pStyle w:val="bangstyle"/>
            </w:pPr>
            <w:r>
              <w:t>Theo tenant/quyền</w:t>
            </w:r>
          </w:p>
        </w:tc>
        <w:tc>
          <w:tcPr>
            <w:tcW w:w="0" w:type="auto"/>
            <w:hideMark/>
          </w:tcPr>
          <w:p w14:paraId="75EC330B" w14:textId="77777777" w:rsidR="00BC5D73" w:rsidRDefault="00BC5D73" w:rsidP="00074AE3">
            <w:pPr>
              <w:pStyle w:val="bangstyle"/>
            </w:pPr>
            <w:r>
              <w:t>Toàn nền tảng</w:t>
            </w:r>
          </w:p>
        </w:tc>
      </w:tr>
      <w:tr w:rsidR="00BC5D73" w14:paraId="1061F1CC" w14:textId="77777777" w:rsidTr="004458B8">
        <w:tc>
          <w:tcPr>
            <w:tcW w:w="0" w:type="auto"/>
            <w:hideMark/>
          </w:tcPr>
          <w:p w14:paraId="1D62DA87" w14:textId="77777777" w:rsidR="00BC5D73" w:rsidRDefault="00BC5D73" w:rsidP="00074AE3">
            <w:pPr>
              <w:pStyle w:val="bangstyle"/>
            </w:pPr>
            <w:r>
              <w:t>Quản lý Organization/User/role</w:t>
            </w:r>
          </w:p>
        </w:tc>
        <w:tc>
          <w:tcPr>
            <w:tcW w:w="0" w:type="auto"/>
            <w:hideMark/>
          </w:tcPr>
          <w:p w14:paraId="74661F8B" w14:textId="77777777" w:rsidR="00BC5D73" w:rsidRDefault="00BC5D73" w:rsidP="00074AE3">
            <w:pPr>
              <w:pStyle w:val="bangstyle"/>
            </w:pPr>
            <w:r>
              <w:t>Không</w:t>
            </w:r>
          </w:p>
        </w:tc>
        <w:tc>
          <w:tcPr>
            <w:tcW w:w="0" w:type="auto"/>
            <w:hideMark/>
          </w:tcPr>
          <w:p w14:paraId="0CD50D2D" w14:textId="77777777" w:rsidR="00BC5D73" w:rsidRDefault="00BC5D73" w:rsidP="00074AE3">
            <w:pPr>
              <w:pStyle w:val="bangstyle"/>
            </w:pPr>
            <w:r>
              <w:t>Không</w:t>
            </w:r>
          </w:p>
        </w:tc>
        <w:tc>
          <w:tcPr>
            <w:tcW w:w="0" w:type="auto"/>
            <w:hideMark/>
          </w:tcPr>
          <w:p w14:paraId="646721FB" w14:textId="77777777" w:rsidR="00BC5D73" w:rsidRDefault="00BC5D73" w:rsidP="00074AE3">
            <w:pPr>
              <w:pStyle w:val="bangstyle"/>
            </w:pPr>
            <w:r>
              <w:t>Không</w:t>
            </w:r>
          </w:p>
        </w:tc>
        <w:tc>
          <w:tcPr>
            <w:tcW w:w="0" w:type="auto"/>
            <w:hideMark/>
          </w:tcPr>
          <w:p w14:paraId="638F8195" w14:textId="77777777" w:rsidR="00BC5D73" w:rsidRDefault="00BC5D73" w:rsidP="00074AE3">
            <w:pPr>
              <w:pStyle w:val="bangstyle"/>
            </w:pPr>
            <w:r>
              <w:t>Hạn chế</w:t>
            </w:r>
          </w:p>
        </w:tc>
        <w:tc>
          <w:tcPr>
            <w:tcW w:w="0" w:type="auto"/>
            <w:hideMark/>
          </w:tcPr>
          <w:p w14:paraId="136B2472" w14:textId="77777777" w:rsidR="00BC5D73" w:rsidRDefault="00BC5D73" w:rsidP="00074AE3">
            <w:pPr>
              <w:pStyle w:val="bangstyle"/>
            </w:pPr>
            <w:r>
              <w:t>Có</w:t>
            </w:r>
          </w:p>
        </w:tc>
      </w:tr>
      <w:tr w:rsidR="00BC5D73" w14:paraId="05C3F171" w14:textId="77777777" w:rsidTr="004458B8">
        <w:tc>
          <w:tcPr>
            <w:tcW w:w="0" w:type="auto"/>
            <w:hideMark/>
          </w:tcPr>
          <w:p w14:paraId="1885E46C" w14:textId="77777777" w:rsidR="00BC5D73" w:rsidRDefault="00BC5D73" w:rsidP="00074AE3">
            <w:pPr>
              <w:pStyle w:val="bangstyle"/>
            </w:pPr>
            <w:r>
              <w:t>Xem audit</w:t>
            </w:r>
          </w:p>
        </w:tc>
        <w:tc>
          <w:tcPr>
            <w:tcW w:w="0" w:type="auto"/>
            <w:hideMark/>
          </w:tcPr>
          <w:p w14:paraId="6398B762" w14:textId="77777777" w:rsidR="00BC5D73" w:rsidRDefault="00BC5D73" w:rsidP="00074AE3">
            <w:pPr>
              <w:pStyle w:val="bangstyle"/>
            </w:pPr>
            <w:r>
              <w:t>Không</w:t>
            </w:r>
          </w:p>
        </w:tc>
        <w:tc>
          <w:tcPr>
            <w:tcW w:w="0" w:type="auto"/>
            <w:hideMark/>
          </w:tcPr>
          <w:p w14:paraId="74C0149F" w14:textId="77777777" w:rsidR="00BC5D73" w:rsidRDefault="00BC5D73" w:rsidP="00074AE3">
            <w:pPr>
              <w:pStyle w:val="bangstyle"/>
            </w:pPr>
            <w:r>
              <w:t>Không</w:t>
            </w:r>
          </w:p>
        </w:tc>
        <w:tc>
          <w:tcPr>
            <w:tcW w:w="0" w:type="auto"/>
            <w:hideMark/>
          </w:tcPr>
          <w:p w14:paraId="07E418CB" w14:textId="77777777" w:rsidR="00BC5D73" w:rsidRDefault="00BC5D73" w:rsidP="00074AE3">
            <w:pPr>
              <w:pStyle w:val="bangstyle"/>
            </w:pPr>
            <w:r>
              <w:t>Không</w:t>
            </w:r>
          </w:p>
        </w:tc>
        <w:tc>
          <w:tcPr>
            <w:tcW w:w="0" w:type="auto"/>
            <w:hideMark/>
          </w:tcPr>
          <w:p w14:paraId="5497CF21" w14:textId="77777777" w:rsidR="00BC5D73" w:rsidRDefault="00BC5D73" w:rsidP="00074AE3">
            <w:pPr>
              <w:pStyle w:val="bangstyle"/>
            </w:pPr>
            <w:r>
              <w:t>Theo tenant/quyền</w:t>
            </w:r>
          </w:p>
        </w:tc>
        <w:tc>
          <w:tcPr>
            <w:tcW w:w="0" w:type="auto"/>
            <w:hideMark/>
          </w:tcPr>
          <w:p w14:paraId="5EF20558" w14:textId="77777777" w:rsidR="00BC5D73" w:rsidRDefault="00BC5D73" w:rsidP="00074AE3">
            <w:pPr>
              <w:pStyle w:val="bangstyle"/>
            </w:pPr>
            <w:r>
              <w:t>Có</w:t>
            </w:r>
          </w:p>
        </w:tc>
      </w:tr>
      <w:tr w:rsidR="00074AE3" w:rsidRPr="00834C78" w14:paraId="499F09A1" w14:textId="77777777" w:rsidTr="004458B8">
        <w:tc>
          <w:tcPr>
            <w:tcW w:w="0" w:type="auto"/>
            <w:hideMark/>
          </w:tcPr>
          <w:p w14:paraId="125B010B" w14:textId="29B1B0D2" w:rsidR="00074AE3" w:rsidRPr="00834C78" w:rsidRDefault="00074AE3" w:rsidP="00834C78">
            <w:pPr>
              <w:pStyle w:val="bangstyle"/>
              <w:spacing w:after="0"/>
              <w:rPr>
                <w:bCs w:val="0"/>
              </w:rPr>
            </w:pPr>
          </w:p>
        </w:tc>
        <w:tc>
          <w:tcPr>
            <w:tcW w:w="0" w:type="auto"/>
            <w:hideMark/>
          </w:tcPr>
          <w:p w14:paraId="4843C04A" w14:textId="77777777" w:rsidR="00074AE3" w:rsidRPr="00834C78" w:rsidRDefault="00074AE3" w:rsidP="00834C78">
            <w:pPr>
              <w:pStyle w:val="bangstyle"/>
              <w:spacing w:after="0"/>
              <w:rPr>
                <w:bCs w:val="0"/>
              </w:rPr>
            </w:pPr>
            <w:r w:rsidRPr="00834C78">
              <w:rPr>
                <w:bCs w:val="0"/>
              </w:rPr>
              <w:t>Guest</w:t>
            </w:r>
          </w:p>
        </w:tc>
        <w:tc>
          <w:tcPr>
            <w:tcW w:w="0" w:type="auto"/>
            <w:hideMark/>
          </w:tcPr>
          <w:p w14:paraId="6A34A0AF" w14:textId="77777777" w:rsidR="00074AE3" w:rsidRPr="00834C78" w:rsidRDefault="00074AE3" w:rsidP="00834C78">
            <w:pPr>
              <w:pStyle w:val="bangstyle"/>
              <w:spacing w:after="0"/>
              <w:rPr>
                <w:bCs w:val="0"/>
              </w:rPr>
            </w:pPr>
            <w:r w:rsidRPr="00834C78">
              <w:rPr>
                <w:bCs w:val="0"/>
              </w:rPr>
              <w:t>Customer</w:t>
            </w:r>
          </w:p>
        </w:tc>
        <w:tc>
          <w:tcPr>
            <w:tcW w:w="0" w:type="auto"/>
            <w:hideMark/>
          </w:tcPr>
          <w:p w14:paraId="0005568F" w14:textId="77777777" w:rsidR="00074AE3" w:rsidRPr="00834C78" w:rsidRDefault="00074AE3" w:rsidP="00834C78">
            <w:pPr>
              <w:pStyle w:val="bangstyle"/>
              <w:spacing w:after="0"/>
              <w:rPr>
                <w:bCs w:val="0"/>
              </w:rPr>
            </w:pPr>
            <w:r w:rsidRPr="00834C78">
              <w:rPr>
                <w:bCs w:val="0"/>
              </w:rPr>
              <w:t>Driver</w:t>
            </w:r>
          </w:p>
        </w:tc>
        <w:tc>
          <w:tcPr>
            <w:tcW w:w="0" w:type="auto"/>
            <w:hideMark/>
          </w:tcPr>
          <w:p w14:paraId="67D65E86" w14:textId="77777777" w:rsidR="00074AE3" w:rsidRPr="00834C78" w:rsidRDefault="00074AE3" w:rsidP="00834C78">
            <w:pPr>
              <w:pStyle w:val="bangstyle"/>
              <w:spacing w:after="0"/>
              <w:rPr>
                <w:bCs w:val="0"/>
              </w:rPr>
            </w:pPr>
            <w:r w:rsidRPr="00834C78">
              <w:rPr>
                <w:bCs w:val="0"/>
              </w:rPr>
              <w:t>Operator Staff</w:t>
            </w:r>
          </w:p>
        </w:tc>
        <w:tc>
          <w:tcPr>
            <w:tcW w:w="0" w:type="auto"/>
            <w:hideMark/>
          </w:tcPr>
          <w:p w14:paraId="25F52BD3" w14:textId="77777777" w:rsidR="00074AE3" w:rsidRPr="00834C78" w:rsidRDefault="00074AE3" w:rsidP="00834C78">
            <w:pPr>
              <w:pStyle w:val="bangstyle"/>
              <w:spacing w:after="0"/>
              <w:rPr>
                <w:bCs w:val="0"/>
              </w:rPr>
            </w:pPr>
            <w:r w:rsidRPr="00834C78">
              <w:rPr>
                <w:bCs w:val="0"/>
              </w:rPr>
              <w:t>Admin</w:t>
            </w:r>
          </w:p>
        </w:tc>
      </w:tr>
      <w:tr w:rsidR="00074AE3" w14:paraId="0778B9B3" w14:textId="77777777" w:rsidTr="004458B8">
        <w:tc>
          <w:tcPr>
            <w:tcW w:w="0" w:type="auto"/>
            <w:hideMark/>
          </w:tcPr>
          <w:p w14:paraId="7541465E" w14:textId="77777777" w:rsidR="00074AE3" w:rsidRDefault="00074AE3" w:rsidP="00834C78">
            <w:pPr>
              <w:pStyle w:val="bangstyle"/>
              <w:spacing w:after="0"/>
            </w:pPr>
            <w:r>
              <w:t>Tìm kiếm/xem Trip công khai</w:t>
            </w:r>
          </w:p>
        </w:tc>
        <w:tc>
          <w:tcPr>
            <w:tcW w:w="0" w:type="auto"/>
            <w:hideMark/>
          </w:tcPr>
          <w:p w14:paraId="64357F07" w14:textId="77777777" w:rsidR="00074AE3" w:rsidRDefault="00074AE3" w:rsidP="00834C78">
            <w:pPr>
              <w:pStyle w:val="bangstyle"/>
              <w:spacing w:after="0"/>
            </w:pPr>
            <w:r>
              <w:t>Có</w:t>
            </w:r>
          </w:p>
        </w:tc>
        <w:tc>
          <w:tcPr>
            <w:tcW w:w="0" w:type="auto"/>
            <w:hideMark/>
          </w:tcPr>
          <w:p w14:paraId="73572B8C" w14:textId="77777777" w:rsidR="00074AE3" w:rsidRDefault="00074AE3" w:rsidP="00834C78">
            <w:pPr>
              <w:pStyle w:val="bangstyle"/>
              <w:spacing w:after="0"/>
            </w:pPr>
            <w:r>
              <w:t>Có</w:t>
            </w:r>
          </w:p>
        </w:tc>
        <w:tc>
          <w:tcPr>
            <w:tcW w:w="0" w:type="auto"/>
            <w:hideMark/>
          </w:tcPr>
          <w:p w14:paraId="722E8B4C" w14:textId="77777777" w:rsidR="00074AE3" w:rsidRDefault="00074AE3" w:rsidP="00834C78">
            <w:pPr>
              <w:pStyle w:val="bangstyle"/>
              <w:spacing w:after="0"/>
            </w:pPr>
            <w:r>
              <w:t>Có</w:t>
            </w:r>
          </w:p>
        </w:tc>
        <w:tc>
          <w:tcPr>
            <w:tcW w:w="0" w:type="auto"/>
            <w:hideMark/>
          </w:tcPr>
          <w:p w14:paraId="7EA2E31C" w14:textId="77777777" w:rsidR="00074AE3" w:rsidRDefault="00074AE3" w:rsidP="00834C78">
            <w:pPr>
              <w:pStyle w:val="bangstyle"/>
              <w:spacing w:after="0"/>
            </w:pPr>
            <w:r>
              <w:t>Có</w:t>
            </w:r>
          </w:p>
        </w:tc>
        <w:tc>
          <w:tcPr>
            <w:tcW w:w="0" w:type="auto"/>
            <w:hideMark/>
          </w:tcPr>
          <w:p w14:paraId="49EF96CB" w14:textId="77777777" w:rsidR="00074AE3" w:rsidRDefault="00074AE3" w:rsidP="00834C78">
            <w:pPr>
              <w:pStyle w:val="bangstyle"/>
              <w:spacing w:after="0"/>
            </w:pPr>
            <w:r>
              <w:t>Có</w:t>
            </w:r>
          </w:p>
        </w:tc>
      </w:tr>
      <w:tr w:rsidR="00074AE3" w14:paraId="581E58DC" w14:textId="77777777" w:rsidTr="004458B8">
        <w:tc>
          <w:tcPr>
            <w:tcW w:w="0" w:type="auto"/>
            <w:hideMark/>
          </w:tcPr>
          <w:p w14:paraId="3D78B43C" w14:textId="77777777" w:rsidR="00074AE3" w:rsidRDefault="00074AE3" w:rsidP="00834C78">
            <w:pPr>
              <w:pStyle w:val="bangstyle"/>
              <w:spacing w:after="0"/>
            </w:pPr>
            <w:r>
              <w:lastRenderedPageBreak/>
              <w:t>Giữ ghế, Booking và thanh toán</w:t>
            </w:r>
          </w:p>
        </w:tc>
        <w:tc>
          <w:tcPr>
            <w:tcW w:w="0" w:type="auto"/>
            <w:hideMark/>
          </w:tcPr>
          <w:p w14:paraId="5AA74214" w14:textId="77777777" w:rsidR="00074AE3" w:rsidRDefault="00074AE3" w:rsidP="00834C78">
            <w:pPr>
              <w:pStyle w:val="bangstyle"/>
              <w:spacing w:after="0"/>
            </w:pPr>
            <w:r>
              <w:t>Không</w:t>
            </w:r>
          </w:p>
        </w:tc>
        <w:tc>
          <w:tcPr>
            <w:tcW w:w="0" w:type="auto"/>
            <w:hideMark/>
          </w:tcPr>
          <w:p w14:paraId="5D9EE2C3" w14:textId="77777777" w:rsidR="00074AE3" w:rsidRDefault="00074AE3" w:rsidP="00834C78">
            <w:pPr>
              <w:pStyle w:val="bangstyle"/>
              <w:spacing w:after="0"/>
            </w:pPr>
            <w:r>
              <w:t>Của mình</w:t>
            </w:r>
          </w:p>
        </w:tc>
        <w:tc>
          <w:tcPr>
            <w:tcW w:w="0" w:type="auto"/>
            <w:hideMark/>
          </w:tcPr>
          <w:p w14:paraId="336E4974" w14:textId="77777777" w:rsidR="00074AE3" w:rsidRDefault="00074AE3" w:rsidP="00834C78">
            <w:pPr>
              <w:pStyle w:val="bangstyle"/>
              <w:spacing w:after="0"/>
            </w:pPr>
            <w:r>
              <w:t>Không</w:t>
            </w:r>
          </w:p>
        </w:tc>
        <w:tc>
          <w:tcPr>
            <w:tcW w:w="0" w:type="auto"/>
            <w:hideMark/>
          </w:tcPr>
          <w:p w14:paraId="2904AF39" w14:textId="77777777" w:rsidR="00074AE3" w:rsidRDefault="00074AE3" w:rsidP="00834C78">
            <w:pPr>
              <w:pStyle w:val="bangstyle"/>
              <w:spacing w:after="0"/>
            </w:pPr>
            <w:r>
              <w:t>Không</w:t>
            </w:r>
          </w:p>
        </w:tc>
        <w:tc>
          <w:tcPr>
            <w:tcW w:w="0" w:type="auto"/>
            <w:hideMark/>
          </w:tcPr>
          <w:p w14:paraId="33C2ED82" w14:textId="77777777" w:rsidR="00074AE3" w:rsidRDefault="00074AE3" w:rsidP="00834C78">
            <w:pPr>
              <w:pStyle w:val="bangstyle"/>
              <w:spacing w:after="0"/>
            </w:pPr>
            <w:r>
              <w:t>Hỗ trợ tra cứu</w:t>
            </w:r>
          </w:p>
        </w:tc>
      </w:tr>
      <w:tr w:rsidR="00074AE3" w14:paraId="3F924A90" w14:textId="77777777" w:rsidTr="004458B8">
        <w:tc>
          <w:tcPr>
            <w:tcW w:w="0" w:type="auto"/>
            <w:hideMark/>
          </w:tcPr>
          <w:p w14:paraId="1F43D873" w14:textId="77777777" w:rsidR="00074AE3" w:rsidRDefault="00074AE3" w:rsidP="00834C78">
            <w:pPr>
              <w:pStyle w:val="bangstyle"/>
              <w:spacing w:after="0"/>
            </w:pPr>
            <w:r>
              <w:t>Xem Ticket</w:t>
            </w:r>
          </w:p>
        </w:tc>
        <w:tc>
          <w:tcPr>
            <w:tcW w:w="0" w:type="auto"/>
            <w:hideMark/>
          </w:tcPr>
          <w:p w14:paraId="08D3762B" w14:textId="77777777" w:rsidR="00074AE3" w:rsidRDefault="00074AE3" w:rsidP="00834C78">
            <w:pPr>
              <w:pStyle w:val="bangstyle"/>
              <w:spacing w:after="0"/>
            </w:pPr>
            <w:r>
              <w:t>Không</w:t>
            </w:r>
          </w:p>
        </w:tc>
        <w:tc>
          <w:tcPr>
            <w:tcW w:w="0" w:type="auto"/>
            <w:hideMark/>
          </w:tcPr>
          <w:p w14:paraId="3369008D" w14:textId="77777777" w:rsidR="00074AE3" w:rsidRDefault="00074AE3" w:rsidP="00834C78">
            <w:pPr>
              <w:pStyle w:val="bangstyle"/>
              <w:spacing w:after="0"/>
            </w:pPr>
            <w:r>
              <w:t>Của mình</w:t>
            </w:r>
          </w:p>
        </w:tc>
        <w:tc>
          <w:tcPr>
            <w:tcW w:w="0" w:type="auto"/>
            <w:hideMark/>
          </w:tcPr>
          <w:p w14:paraId="5E46EC26" w14:textId="77777777" w:rsidR="00074AE3" w:rsidRDefault="00074AE3" w:rsidP="00834C78">
            <w:pPr>
              <w:pStyle w:val="bangstyle"/>
              <w:spacing w:after="0"/>
            </w:pPr>
            <w:r>
              <w:t>Theo Trip được giao</w:t>
            </w:r>
          </w:p>
        </w:tc>
        <w:tc>
          <w:tcPr>
            <w:tcW w:w="0" w:type="auto"/>
            <w:hideMark/>
          </w:tcPr>
          <w:p w14:paraId="61DE6038" w14:textId="77777777" w:rsidR="00074AE3" w:rsidRDefault="00074AE3" w:rsidP="00834C78">
            <w:pPr>
              <w:pStyle w:val="bangstyle"/>
              <w:spacing w:after="0"/>
            </w:pPr>
            <w:r>
              <w:t>Theo tenant</w:t>
            </w:r>
          </w:p>
        </w:tc>
        <w:tc>
          <w:tcPr>
            <w:tcW w:w="0" w:type="auto"/>
            <w:hideMark/>
          </w:tcPr>
          <w:p w14:paraId="2B1E2C32" w14:textId="77777777" w:rsidR="00074AE3" w:rsidRDefault="00074AE3" w:rsidP="00834C78">
            <w:pPr>
              <w:pStyle w:val="bangstyle"/>
              <w:spacing w:after="0"/>
            </w:pPr>
            <w:r>
              <w:t>Theo quyền hỗ trợ</w:t>
            </w:r>
          </w:p>
        </w:tc>
      </w:tr>
      <w:tr w:rsidR="00074AE3" w14:paraId="70A6442D" w14:textId="77777777" w:rsidTr="004458B8">
        <w:tc>
          <w:tcPr>
            <w:tcW w:w="0" w:type="auto"/>
            <w:hideMark/>
          </w:tcPr>
          <w:p w14:paraId="6A434C54" w14:textId="77777777" w:rsidR="00074AE3" w:rsidRDefault="00074AE3" w:rsidP="00834C78">
            <w:pPr>
              <w:pStyle w:val="bangstyle"/>
              <w:spacing w:after="0"/>
            </w:pPr>
            <w:r>
              <w:t>Check-in</w:t>
            </w:r>
          </w:p>
        </w:tc>
        <w:tc>
          <w:tcPr>
            <w:tcW w:w="0" w:type="auto"/>
            <w:hideMark/>
          </w:tcPr>
          <w:p w14:paraId="32D42070" w14:textId="77777777" w:rsidR="00074AE3" w:rsidRDefault="00074AE3" w:rsidP="00834C78">
            <w:pPr>
              <w:pStyle w:val="bangstyle"/>
              <w:spacing w:after="0"/>
            </w:pPr>
            <w:r>
              <w:t>Không</w:t>
            </w:r>
          </w:p>
        </w:tc>
        <w:tc>
          <w:tcPr>
            <w:tcW w:w="0" w:type="auto"/>
            <w:hideMark/>
          </w:tcPr>
          <w:p w14:paraId="0EED2E13" w14:textId="77777777" w:rsidR="00074AE3" w:rsidRDefault="00074AE3" w:rsidP="00834C78">
            <w:pPr>
              <w:pStyle w:val="bangstyle"/>
              <w:spacing w:after="0"/>
            </w:pPr>
            <w:r>
              <w:t>Không</w:t>
            </w:r>
          </w:p>
        </w:tc>
        <w:tc>
          <w:tcPr>
            <w:tcW w:w="0" w:type="auto"/>
            <w:hideMark/>
          </w:tcPr>
          <w:p w14:paraId="3C0D4A05" w14:textId="77777777" w:rsidR="00074AE3" w:rsidRDefault="00074AE3" w:rsidP="00834C78">
            <w:pPr>
              <w:pStyle w:val="bangstyle"/>
              <w:spacing w:after="0"/>
            </w:pPr>
            <w:r>
              <w:t>Trip được giao</w:t>
            </w:r>
          </w:p>
        </w:tc>
        <w:tc>
          <w:tcPr>
            <w:tcW w:w="0" w:type="auto"/>
            <w:hideMark/>
          </w:tcPr>
          <w:p w14:paraId="64DD87B8" w14:textId="77777777" w:rsidR="00074AE3" w:rsidRDefault="00074AE3" w:rsidP="00834C78">
            <w:pPr>
              <w:pStyle w:val="bangstyle"/>
              <w:spacing w:after="0"/>
            </w:pPr>
            <w:r>
              <w:t>Theo tenant/quyền</w:t>
            </w:r>
          </w:p>
        </w:tc>
        <w:tc>
          <w:tcPr>
            <w:tcW w:w="0" w:type="auto"/>
            <w:hideMark/>
          </w:tcPr>
          <w:p w14:paraId="21AC78E2" w14:textId="77777777" w:rsidR="00074AE3" w:rsidRDefault="00074AE3" w:rsidP="00834C78">
            <w:pPr>
              <w:pStyle w:val="bangstyle"/>
              <w:spacing w:after="0"/>
            </w:pPr>
            <w:r>
              <w:t>Theo quyền đặc biệt</w:t>
            </w:r>
          </w:p>
        </w:tc>
      </w:tr>
      <w:tr w:rsidR="00074AE3" w14:paraId="3B8F10F9" w14:textId="77777777" w:rsidTr="004458B8">
        <w:tc>
          <w:tcPr>
            <w:tcW w:w="0" w:type="auto"/>
            <w:hideMark/>
          </w:tcPr>
          <w:p w14:paraId="35925687" w14:textId="77777777" w:rsidR="00074AE3" w:rsidRDefault="00074AE3" w:rsidP="00834C78">
            <w:pPr>
              <w:pStyle w:val="bangstyle"/>
              <w:spacing w:after="0"/>
            </w:pPr>
            <w:r>
              <w:t>Quản lý xe/tài xế/tuyến/Trip</w:t>
            </w:r>
          </w:p>
        </w:tc>
        <w:tc>
          <w:tcPr>
            <w:tcW w:w="0" w:type="auto"/>
            <w:hideMark/>
          </w:tcPr>
          <w:p w14:paraId="4A0E4D56" w14:textId="77777777" w:rsidR="00074AE3" w:rsidRDefault="00074AE3" w:rsidP="00834C78">
            <w:pPr>
              <w:pStyle w:val="bangstyle"/>
              <w:spacing w:after="0"/>
            </w:pPr>
            <w:r>
              <w:t>Không</w:t>
            </w:r>
          </w:p>
        </w:tc>
        <w:tc>
          <w:tcPr>
            <w:tcW w:w="0" w:type="auto"/>
            <w:hideMark/>
          </w:tcPr>
          <w:p w14:paraId="21B9C358" w14:textId="77777777" w:rsidR="00074AE3" w:rsidRDefault="00074AE3" w:rsidP="00834C78">
            <w:pPr>
              <w:pStyle w:val="bangstyle"/>
              <w:spacing w:after="0"/>
            </w:pPr>
            <w:r>
              <w:t>Không</w:t>
            </w:r>
          </w:p>
        </w:tc>
        <w:tc>
          <w:tcPr>
            <w:tcW w:w="0" w:type="auto"/>
            <w:hideMark/>
          </w:tcPr>
          <w:p w14:paraId="6E87DE68" w14:textId="77777777" w:rsidR="00074AE3" w:rsidRDefault="00074AE3" w:rsidP="00834C78">
            <w:pPr>
              <w:pStyle w:val="bangstyle"/>
              <w:spacing w:after="0"/>
            </w:pPr>
            <w:r>
              <w:t>Không</w:t>
            </w:r>
          </w:p>
        </w:tc>
        <w:tc>
          <w:tcPr>
            <w:tcW w:w="0" w:type="auto"/>
            <w:hideMark/>
          </w:tcPr>
          <w:p w14:paraId="6D6C3B02" w14:textId="77777777" w:rsidR="00074AE3" w:rsidRDefault="00074AE3" w:rsidP="00834C78">
            <w:pPr>
              <w:pStyle w:val="bangstyle"/>
              <w:spacing w:after="0"/>
            </w:pPr>
            <w:r>
              <w:t>Theo tenant/quyền</w:t>
            </w:r>
          </w:p>
        </w:tc>
        <w:tc>
          <w:tcPr>
            <w:tcW w:w="0" w:type="auto"/>
            <w:hideMark/>
          </w:tcPr>
          <w:p w14:paraId="6C20A60C" w14:textId="77777777" w:rsidR="00074AE3" w:rsidRDefault="00074AE3" w:rsidP="00834C78">
            <w:pPr>
              <w:pStyle w:val="bangstyle"/>
              <w:spacing w:after="0"/>
            </w:pPr>
            <w:r>
              <w:t>Toàn nền tảng</w:t>
            </w:r>
          </w:p>
        </w:tc>
      </w:tr>
      <w:tr w:rsidR="00074AE3" w14:paraId="3E5FC3F4" w14:textId="77777777" w:rsidTr="004458B8">
        <w:tc>
          <w:tcPr>
            <w:tcW w:w="0" w:type="auto"/>
            <w:hideMark/>
          </w:tcPr>
          <w:p w14:paraId="7A8AE89C" w14:textId="77777777" w:rsidR="00074AE3" w:rsidRDefault="00074AE3" w:rsidP="00834C78">
            <w:pPr>
              <w:pStyle w:val="bangstyle"/>
              <w:spacing w:after="0"/>
            </w:pPr>
            <w:r>
              <w:t>Xem doanh thu</w:t>
            </w:r>
          </w:p>
        </w:tc>
        <w:tc>
          <w:tcPr>
            <w:tcW w:w="0" w:type="auto"/>
            <w:hideMark/>
          </w:tcPr>
          <w:p w14:paraId="3E0AA5CD" w14:textId="77777777" w:rsidR="00074AE3" w:rsidRDefault="00074AE3" w:rsidP="00834C78">
            <w:pPr>
              <w:pStyle w:val="bangstyle"/>
              <w:spacing w:after="0"/>
            </w:pPr>
            <w:r>
              <w:t>Không</w:t>
            </w:r>
          </w:p>
        </w:tc>
        <w:tc>
          <w:tcPr>
            <w:tcW w:w="0" w:type="auto"/>
            <w:hideMark/>
          </w:tcPr>
          <w:p w14:paraId="39879080" w14:textId="77777777" w:rsidR="00074AE3" w:rsidRDefault="00074AE3" w:rsidP="00834C78">
            <w:pPr>
              <w:pStyle w:val="bangstyle"/>
              <w:spacing w:after="0"/>
            </w:pPr>
            <w:r>
              <w:t>Không</w:t>
            </w:r>
          </w:p>
        </w:tc>
        <w:tc>
          <w:tcPr>
            <w:tcW w:w="0" w:type="auto"/>
            <w:hideMark/>
          </w:tcPr>
          <w:p w14:paraId="20BF4EFA" w14:textId="77777777" w:rsidR="00074AE3" w:rsidRDefault="00074AE3" w:rsidP="00834C78">
            <w:pPr>
              <w:pStyle w:val="bangstyle"/>
              <w:spacing w:after="0"/>
            </w:pPr>
            <w:r>
              <w:t>Không</w:t>
            </w:r>
          </w:p>
        </w:tc>
        <w:tc>
          <w:tcPr>
            <w:tcW w:w="0" w:type="auto"/>
            <w:hideMark/>
          </w:tcPr>
          <w:p w14:paraId="66458371" w14:textId="77777777" w:rsidR="00074AE3" w:rsidRDefault="00074AE3" w:rsidP="00834C78">
            <w:pPr>
              <w:pStyle w:val="bangstyle"/>
              <w:spacing w:after="0"/>
            </w:pPr>
            <w:r>
              <w:t>Theo tenant/quyền</w:t>
            </w:r>
          </w:p>
        </w:tc>
        <w:tc>
          <w:tcPr>
            <w:tcW w:w="0" w:type="auto"/>
            <w:hideMark/>
          </w:tcPr>
          <w:p w14:paraId="13D06FDA" w14:textId="77777777" w:rsidR="00074AE3" w:rsidRDefault="00074AE3" w:rsidP="00834C78">
            <w:pPr>
              <w:pStyle w:val="bangstyle"/>
              <w:spacing w:after="0"/>
            </w:pPr>
            <w:r>
              <w:t>Toàn nền tảng</w:t>
            </w:r>
          </w:p>
        </w:tc>
      </w:tr>
      <w:tr w:rsidR="00074AE3" w14:paraId="64C23737" w14:textId="77777777" w:rsidTr="004458B8">
        <w:tc>
          <w:tcPr>
            <w:tcW w:w="0" w:type="auto"/>
            <w:hideMark/>
          </w:tcPr>
          <w:p w14:paraId="7AED4599" w14:textId="77777777" w:rsidR="00074AE3" w:rsidRDefault="00074AE3" w:rsidP="00834C78">
            <w:pPr>
              <w:pStyle w:val="bangstyle"/>
              <w:spacing w:after="0"/>
            </w:pPr>
            <w:r>
              <w:t>Quản lý Organization/User/role</w:t>
            </w:r>
          </w:p>
        </w:tc>
        <w:tc>
          <w:tcPr>
            <w:tcW w:w="0" w:type="auto"/>
            <w:hideMark/>
          </w:tcPr>
          <w:p w14:paraId="7B93F63D" w14:textId="77777777" w:rsidR="00074AE3" w:rsidRDefault="00074AE3" w:rsidP="00834C78">
            <w:pPr>
              <w:pStyle w:val="bangstyle"/>
              <w:spacing w:after="0"/>
            </w:pPr>
            <w:r>
              <w:t>Không</w:t>
            </w:r>
          </w:p>
        </w:tc>
        <w:tc>
          <w:tcPr>
            <w:tcW w:w="0" w:type="auto"/>
            <w:hideMark/>
          </w:tcPr>
          <w:p w14:paraId="765A8582" w14:textId="77777777" w:rsidR="00074AE3" w:rsidRDefault="00074AE3" w:rsidP="00834C78">
            <w:pPr>
              <w:pStyle w:val="bangstyle"/>
              <w:spacing w:after="0"/>
            </w:pPr>
            <w:r>
              <w:t>Không</w:t>
            </w:r>
          </w:p>
        </w:tc>
        <w:tc>
          <w:tcPr>
            <w:tcW w:w="0" w:type="auto"/>
            <w:hideMark/>
          </w:tcPr>
          <w:p w14:paraId="09C0B61B" w14:textId="77777777" w:rsidR="00074AE3" w:rsidRDefault="00074AE3" w:rsidP="00834C78">
            <w:pPr>
              <w:pStyle w:val="bangstyle"/>
              <w:spacing w:after="0"/>
            </w:pPr>
            <w:r>
              <w:t>Không</w:t>
            </w:r>
          </w:p>
        </w:tc>
        <w:tc>
          <w:tcPr>
            <w:tcW w:w="0" w:type="auto"/>
            <w:hideMark/>
          </w:tcPr>
          <w:p w14:paraId="4116D03F" w14:textId="77777777" w:rsidR="00074AE3" w:rsidRDefault="00074AE3" w:rsidP="00834C78">
            <w:pPr>
              <w:pStyle w:val="bangstyle"/>
              <w:spacing w:after="0"/>
            </w:pPr>
            <w:r>
              <w:t>Hạn chế</w:t>
            </w:r>
          </w:p>
        </w:tc>
        <w:tc>
          <w:tcPr>
            <w:tcW w:w="0" w:type="auto"/>
            <w:hideMark/>
          </w:tcPr>
          <w:p w14:paraId="233FE1B2" w14:textId="77777777" w:rsidR="00074AE3" w:rsidRDefault="00074AE3" w:rsidP="00834C78">
            <w:pPr>
              <w:pStyle w:val="bangstyle"/>
              <w:spacing w:after="0"/>
            </w:pPr>
            <w:r>
              <w:t>Có</w:t>
            </w:r>
          </w:p>
        </w:tc>
      </w:tr>
      <w:tr w:rsidR="00074AE3" w14:paraId="6429BE99" w14:textId="77777777" w:rsidTr="004458B8">
        <w:tc>
          <w:tcPr>
            <w:tcW w:w="0" w:type="auto"/>
            <w:hideMark/>
          </w:tcPr>
          <w:p w14:paraId="09CD12C0" w14:textId="77777777" w:rsidR="00074AE3" w:rsidRDefault="00074AE3" w:rsidP="00834C78">
            <w:pPr>
              <w:pStyle w:val="bangstyle"/>
              <w:spacing w:after="0"/>
            </w:pPr>
            <w:r>
              <w:t>Xem audit</w:t>
            </w:r>
          </w:p>
        </w:tc>
        <w:tc>
          <w:tcPr>
            <w:tcW w:w="0" w:type="auto"/>
            <w:hideMark/>
          </w:tcPr>
          <w:p w14:paraId="1B54F418" w14:textId="77777777" w:rsidR="00074AE3" w:rsidRDefault="00074AE3" w:rsidP="00834C78">
            <w:pPr>
              <w:pStyle w:val="bangstyle"/>
              <w:spacing w:after="0"/>
            </w:pPr>
            <w:r>
              <w:t>Không</w:t>
            </w:r>
          </w:p>
        </w:tc>
        <w:tc>
          <w:tcPr>
            <w:tcW w:w="0" w:type="auto"/>
            <w:hideMark/>
          </w:tcPr>
          <w:p w14:paraId="2524F3DE" w14:textId="77777777" w:rsidR="00074AE3" w:rsidRDefault="00074AE3" w:rsidP="00834C78">
            <w:pPr>
              <w:pStyle w:val="bangstyle"/>
              <w:spacing w:after="0"/>
            </w:pPr>
            <w:r>
              <w:t>Không</w:t>
            </w:r>
          </w:p>
        </w:tc>
        <w:tc>
          <w:tcPr>
            <w:tcW w:w="0" w:type="auto"/>
            <w:hideMark/>
          </w:tcPr>
          <w:p w14:paraId="15AC5980" w14:textId="77777777" w:rsidR="00074AE3" w:rsidRDefault="00074AE3" w:rsidP="00834C78">
            <w:pPr>
              <w:pStyle w:val="bangstyle"/>
              <w:spacing w:after="0"/>
            </w:pPr>
            <w:r>
              <w:t>Không</w:t>
            </w:r>
          </w:p>
        </w:tc>
        <w:tc>
          <w:tcPr>
            <w:tcW w:w="0" w:type="auto"/>
            <w:hideMark/>
          </w:tcPr>
          <w:p w14:paraId="0FF252C7" w14:textId="77777777" w:rsidR="00074AE3" w:rsidRDefault="00074AE3" w:rsidP="00834C78">
            <w:pPr>
              <w:pStyle w:val="bangstyle"/>
              <w:spacing w:after="0"/>
            </w:pPr>
            <w:r>
              <w:t>Theo tenant/quyền</w:t>
            </w:r>
          </w:p>
        </w:tc>
        <w:tc>
          <w:tcPr>
            <w:tcW w:w="0" w:type="auto"/>
            <w:hideMark/>
          </w:tcPr>
          <w:p w14:paraId="5E5E5683" w14:textId="77777777" w:rsidR="00074AE3" w:rsidRDefault="00074AE3" w:rsidP="00834C78">
            <w:pPr>
              <w:pStyle w:val="bangstyle"/>
              <w:spacing w:after="0"/>
            </w:pPr>
            <w:r>
              <w:t>Có</w:t>
            </w:r>
          </w:p>
        </w:tc>
      </w:tr>
    </w:tbl>
    <w:p w14:paraId="3AD24A06" w14:textId="77777777" w:rsidR="004074A5" w:rsidRPr="00D474FF" w:rsidRDefault="004074A5" w:rsidP="004074A5"/>
    <w:p w14:paraId="3F82F0D8" w14:textId="08525329" w:rsidR="007E327C" w:rsidRDefault="007E327C">
      <w:pPr>
        <w:spacing w:after="160" w:line="259" w:lineRule="auto"/>
        <w:ind w:firstLine="567"/>
        <w:rPr>
          <w:lang w:val="da-DK"/>
        </w:rPr>
      </w:pPr>
      <w:r>
        <w:rPr>
          <w:lang w:val="da-DK"/>
        </w:rPr>
        <w:br w:type="page"/>
      </w:r>
    </w:p>
    <w:p w14:paraId="636070D5" w14:textId="5EE1CB12" w:rsidR="00DA27B7" w:rsidRPr="0006444A" w:rsidRDefault="0006444A" w:rsidP="0006444A">
      <w:pPr>
        <w:pStyle w:val="Heading1"/>
        <w:rPr>
          <w:lang w:val="da-DK"/>
        </w:rPr>
      </w:pPr>
      <w:bookmarkStart w:id="33" w:name="_heading=h.jjijvm2i7irc" w:colFirst="0" w:colLast="0"/>
      <w:bookmarkStart w:id="34" w:name="_Toc231936562"/>
      <w:bookmarkStart w:id="35" w:name="_Toc240052470"/>
      <w:bookmarkEnd w:id="33"/>
      <w:r w:rsidRPr="007E327C">
        <w:rPr>
          <w:lang w:val="da-DK"/>
        </w:rPr>
        <w:lastRenderedPageBreak/>
        <w:t>C</w:t>
      </w:r>
      <w:r w:rsidRPr="005505D2">
        <w:rPr>
          <w:lang w:val="vi-VN"/>
        </w:rPr>
        <w:t>HƯƠNG</w:t>
      </w:r>
      <w:r>
        <w:rPr>
          <w:lang w:val="vi-VN"/>
        </w:rPr>
        <w:t xml:space="preserve"> </w:t>
      </w:r>
      <w:r w:rsidRPr="005505D2">
        <w:rPr>
          <w:lang w:val="vi-VN"/>
        </w:rPr>
        <w:t>3</w:t>
      </w:r>
      <w:r>
        <w:rPr>
          <w:lang w:val="vi-VN"/>
        </w:rPr>
        <w:t>:</w:t>
      </w:r>
      <w:r w:rsidRPr="005505D2">
        <w:rPr>
          <w:lang w:val="vi-VN"/>
        </w:rPr>
        <w:t xml:space="preserve"> </w:t>
      </w:r>
      <w:bookmarkEnd w:id="34"/>
      <w:r w:rsidRPr="0006444A">
        <w:rPr>
          <w:lang w:val="da-DK"/>
        </w:rPr>
        <w:t>QUY TRÌNH VÀ QUY TẮC NGHIỆP VỤ</w:t>
      </w:r>
      <w:bookmarkEnd w:id="35"/>
      <w:r w:rsidR="002D1A9A" w:rsidRPr="005505D2">
        <w:rPr>
          <w:lang w:val="vi-VN"/>
        </w:rPr>
        <w:br/>
      </w:r>
    </w:p>
    <w:p w14:paraId="704160DA" w14:textId="77777777" w:rsidR="002D1A9A" w:rsidRPr="005505D2" w:rsidRDefault="002D1A9A" w:rsidP="002D1A9A">
      <w:pPr>
        <w:rPr>
          <w:lang w:val="vi-VN"/>
        </w:rPr>
      </w:pPr>
    </w:p>
    <w:p w14:paraId="38259524" w14:textId="77777777" w:rsidR="00DB0735" w:rsidRPr="00DB0735" w:rsidRDefault="00DB0735" w:rsidP="00DB0735">
      <w:pPr>
        <w:pStyle w:val="Heading2"/>
        <w:rPr>
          <w:lang w:val="vi-VN"/>
        </w:rPr>
      </w:pPr>
      <w:bookmarkStart w:id="36" w:name="_Toc240052471"/>
      <w:r w:rsidRPr="00DB0735">
        <w:rPr>
          <w:lang w:val="vi-VN"/>
        </w:rPr>
        <w:t>3.1. Tổng quan các quy trình nghiệp vụ</w:t>
      </w:r>
      <w:bookmarkEnd w:id="36"/>
    </w:p>
    <w:p w14:paraId="50959756" w14:textId="77777777" w:rsidR="00087797" w:rsidRDefault="00DB0735" w:rsidP="00DB0735">
      <w:pPr>
        <w:rPr>
          <w:lang w:val="vi-VN"/>
        </w:rPr>
      </w:pPr>
      <w:r w:rsidRPr="00DB0735">
        <w:rPr>
          <w:lang w:val="vi-VN"/>
        </w:rPr>
        <w:t>Nền tảng bao gồm bảy quy trình nghiệp vụ chính, bao phủ hoạt động của khách hàng, nhà xe, tài xế và quản trị viên:</w:t>
      </w:r>
    </w:p>
    <w:tbl>
      <w:tblPr>
        <w:tblStyle w:val="BngXanhChuynNghip"/>
        <w:tblW w:w="0" w:type="auto"/>
        <w:tblLook w:val="0420" w:firstRow="1" w:lastRow="0" w:firstColumn="0" w:lastColumn="0" w:noHBand="0" w:noVBand="1"/>
      </w:tblPr>
      <w:tblGrid>
        <w:gridCol w:w="684"/>
        <w:gridCol w:w="2067"/>
        <w:gridCol w:w="2129"/>
        <w:gridCol w:w="4194"/>
      </w:tblGrid>
      <w:tr w:rsidR="00331CDA" w:rsidRPr="00DB0735" w14:paraId="13D6ECF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E15CDC3" w14:textId="77777777" w:rsidR="00331CDA" w:rsidRPr="00DB0735" w:rsidRDefault="00331CDA" w:rsidP="00DB0735">
            <w:pPr>
              <w:pStyle w:val="bangstyle"/>
              <w:rPr>
                <w:b w:val="0"/>
                <w:bCs w:val="0"/>
              </w:rPr>
            </w:pPr>
            <w:r w:rsidRPr="00DB0735">
              <w:rPr>
                <w:bCs w:val="0"/>
              </w:rPr>
              <w:t>ID</w:t>
            </w:r>
          </w:p>
        </w:tc>
        <w:tc>
          <w:tcPr>
            <w:tcW w:w="0" w:type="auto"/>
            <w:hideMark/>
          </w:tcPr>
          <w:p w14:paraId="758376B2" w14:textId="77777777" w:rsidR="00331CDA" w:rsidRPr="00DB0735" w:rsidRDefault="00331CDA" w:rsidP="00DB0735">
            <w:pPr>
              <w:pStyle w:val="bangstyle"/>
              <w:rPr>
                <w:b w:val="0"/>
                <w:bCs w:val="0"/>
              </w:rPr>
            </w:pPr>
            <w:r w:rsidRPr="00DB0735">
              <w:rPr>
                <w:bCs w:val="0"/>
              </w:rPr>
              <w:t>Quy trình</w:t>
            </w:r>
          </w:p>
        </w:tc>
        <w:tc>
          <w:tcPr>
            <w:tcW w:w="0" w:type="auto"/>
            <w:hideMark/>
          </w:tcPr>
          <w:p w14:paraId="4F6D8818" w14:textId="77777777" w:rsidR="00331CDA" w:rsidRPr="00DB0735" w:rsidRDefault="00331CDA" w:rsidP="00DB0735">
            <w:pPr>
              <w:pStyle w:val="bangstyle"/>
              <w:rPr>
                <w:b w:val="0"/>
                <w:bCs w:val="0"/>
              </w:rPr>
            </w:pPr>
            <w:r w:rsidRPr="00DB0735">
              <w:rPr>
                <w:bCs w:val="0"/>
              </w:rPr>
              <w:t>Tác nhân chính</w:t>
            </w:r>
          </w:p>
        </w:tc>
        <w:tc>
          <w:tcPr>
            <w:tcW w:w="0" w:type="auto"/>
            <w:hideMark/>
          </w:tcPr>
          <w:p w14:paraId="380ADD42" w14:textId="77777777" w:rsidR="00331CDA" w:rsidRPr="00DB0735" w:rsidRDefault="00331CDA" w:rsidP="00DB0735">
            <w:pPr>
              <w:pStyle w:val="bangstyle"/>
              <w:rPr>
                <w:b w:val="0"/>
                <w:bCs w:val="0"/>
              </w:rPr>
            </w:pPr>
            <w:r w:rsidRPr="00DB0735">
              <w:rPr>
                <w:bCs w:val="0"/>
              </w:rPr>
              <w:t>Kết quả</w:t>
            </w:r>
          </w:p>
        </w:tc>
      </w:tr>
      <w:tr w:rsidR="00331CDA" w:rsidRPr="00DB0735" w14:paraId="45AC95C5" w14:textId="77777777" w:rsidTr="004458B8">
        <w:tc>
          <w:tcPr>
            <w:tcW w:w="0" w:type="auto"/>
            <w:hideMark/>
          </w:tcPr>
          <w:p w14:paraId="374D9E37" w14:textId="77777777" w:rsidR="00331CDA" w:rsidRPr="00DB0735" w:rsidRDefault="00331CDA" w:rsidP="00DB0735">
            <w:pPr>
              <w:pStyle w:val="bangstyle"/>
            </w:pPr>
            <w:r w:rsidRPr="00DB0735">
              <w:t>BP-01</w:t>
            </w:r>
          </w:p>
        </w:tc>
        <w:tc>
          <w:tcPr>
            <w:tcW w:w="0" w:type="auto"/>
            <w:hideMark/>
          </w:tcPr>
          <w:p w14:paraId="37BB7FB2" w14:textId="77777777" w:rsidR="00331CDA" w:rsidRPr="00DB0735" w:rsidRDefault="00331CDA" w:rsidP="00DB0735">
            <w:pPr>
              <w:pStyle w:val="bangstyle"/>
            </w:pPr>
            <w:r w:rsidRPr="00DB0735">
              <w:t>Tìm chuyến và đặt vé</w:t>
            </w:r>
          </w:p>
        </w:tc>
        <w:tc>
          <w:tcPr>
            <w:tcW w:w="0" w:type="auto"/>
            <w:hideMark/>
          </w:tcPr>
          <w:p w14:paraId="2F1E8FBB" w14:textId="77777777" w:rsidR="00331CDA" w:rsidRPr="00DB0735" w:rsidRDefault="00331CDA" w:rsidP="00DB0735">
            <w:pPr>
              <w:pStyle w:val="bangstyle"/>
            </w:pPr>
            <w:r w:rsidRPr="00DB0735">
              <w:t>Guest, Customer</w:t>
            </w:r>
          </w:p>
        </w:tc>
        <w:tc>
          <w:tcPr>
            <w:tcW w:w="0" w:type="auto"/>
            <w:hideMark/>
          </w:tcPr>
          <w:p w14:paraId="427CB806" w14:textId="77777777" w:rsidR="00331CDA" w:rsidRPr="00DB0735" w:rsidRDefault="00331CDA" w:rsidP="00DB0735">
            <w:pPr>
              <w:pStyle w:val="bangstyle"/>
            </w:pPr>
            <w:r w:rsidRPr="00DB0735">
              <w:t>Customer giữ được ghế, thanh toán và nhận Ticket hợp lệ.</w:t>
            </w:r>
          </w:p>
        </w:tc>
      </w:tr>
      <w:tr w:rsidR="00331CDA" w:rsidRPr="00DB0735" w14:paraId="3A328671" w14:textId="77777777" w:rsidTr="004458B8">
        <w:tc>
          <w:tcPr>
            <w:tcW w:w="0" w:type="auto"/>
            <w:hideMark/>
          </w:tcPr>
          <w:p w14:paraId="08FA8D5F" w14:textId="77777777" w:rsidR="00331CDA" w:rsidRPr="00DB0735" w:rsidRDefault="00331CDA" w:rsidP="00DB0735">
            <w:pPr>
              <w:pStyle w:val="bangstyle"/>
            </w:pPr>
            <w:r w:rsidRPr="00DB0735">
              <w:t>BP-02</w:t>
            </w:r>
          </w:p>
        </w:tc>
        <w:tc>
          <w:tcPr>
            <w:tcW w:w="0" w:type="auto"/>
            <w:hideMark/>
          </w:tcPr>
          <w:p w14:paraId="0F0E3115" w14:textId="77777777" w:rsidR="00331CDA" w:rsidRPr="00DB0735" w:rsidRDefault="00331CDA" w:rsidP="00DB0735">
            <w:pPr>
              <w:pStyle w:val="bangstyle"/>
            </w:pPr>
            <w:r w:rsidRPr="00DB0735">
              <w:t>Hủy vé và hoàn tiền</w:t>
            </w:r>
          </w:p>
        </w:tc>
        <w:tc>
          <w:tcPr>
            <w:tcW w:w="0" w:type="auto"/>
            <w:hideMark/>
          </w:tcPr>
          <w:p w14:paraId="2E7DB59E" w14:textId="77777777" w:rsidR="00331CDA" w:rsidRPr="00DB0735" w:rsidRDefault="00331CDA" w:rsidP="00DB0735">
            <w:pPr>
              <w:pStyle w:val="bangstyle"/>
            </w:pPr>
            <w:r w:rsidRPr="00DB0735">
              <w:t>Customer</w:t>
            </w:r>
          </w:p>
        </w:tc>
        <w:tc>
          <w:tcPr>
            <w:tcW w:w="0" w:type="auto"/>
            <w:hideMark/>
          </w:tcPr>
          <w:p w14:paraId="27AD30B6" w14:textId="77777777" w:rsidR="00331CDA" w:rsidRPr="00DB0735" w:rsidRDefault="00331CDA" w:rsidP="00DB0735">
            <w:pPr>
              <w:pStyle w:val="bangstyle"/>
            </w:pPr>
            <w:r w:rsidRPr="00DB0735">
              <w:t>Ticket bị hủy và Refund được xử lý theo policy.</w:t>
            </w:r>
          </w:p>
        </w:tc>
      </w:tr>
      <w:tr w:rsidR="00331CDA" w:rsidRPr="00DB0735" w14:paraId="02ADF5B5" w14:textId="77777777" w:rsidTr="004458B8">
        <w:tc>
          <w:tcPr>
            <w:tcW w:w="0" w:type="auto"/>
            <w:hideMark/>
          </w:tcPr>
          <w:p w14:paraId="3F5C6C1A" w14:textId="77777777" w:rsidR="00331CDA" w:rsidRPr="00DB0735" w:rsidRDefault="00331CDA" w:rsidP="00DB0735">
            <w:pPr>
              <w:pStyle w:val="bangstyle"/>
            </w:pPr>
            <w:r w:rsidRPr="00DB0735">
              <w:t>BP-03</w:t>
            </w:r>
          </w:p>
        </w:tc>
        <w:tc>
          <w:tcPr>
            <w:tcW w:w="0" w:type="auto"/>
            <w:hideMark/>
          </w:tcPr>
          <w:p w14:paraId="57ABED1F" w14:textId="77777777" w:rsidR="00331CDA" w:rsidRPr="00DB0735" w:rsidRDefault="00331CDA" w:rsidP="00DB0735">
            <w:pPr>
              <w:pStyle w:val="bangstyle"/>
            </w:pPr>
            <w:r w:rsidRPr="00DB0735">
              <w:t>Đổi vé</w:t>
            </w:r>
          </w:p>
        </w:tc>
        <w:tc>
          <w:tcPr>
            <w:tcW w:w="0" w:type="auto"/>
            <w:hideMark/>
          </w:tcPr>
          <w:p w14:paraId="79B4A9A1" w14:textId="77777777" w:rsidR="00331CDA" w:rsidRPr="00DB0735" w:rsidRDefault="00331CDA" w:rsidP="00DB0735">
            <w:pPr>
              <w:pStyle w:val="bangstyle"/>
            </w:pPr>
            <w:r w:rsidRPr="00DB0735">
              <w:t>Customer</w:t>
            </w:r>
          </w:p>
        </w:tc>
        <w:tc>
          <w:tcPr>
            <w:tcW w:w="0" w:type="auto"/>
            <w:hideMark/>
          </w:tcPr>
          <w:p w14:paraId="22DC90DB" w14:textId="77777777" w:rsidR="00331CDA" w:rsidRPr="00DB0735" w:rsidRDefault="00331CDA" w:rsidP="00DB0735">
            <w:pPr>
              <w:pStyle w:val="bangstyle"/>
            </w:pPr>
            <w:r w:rsidRPr="00DB0735">
              <w:t>Ticket mới thay thế Ticket cũ an toàn và chênh lệch tài chính được xử lý.</w:t>
            </w:r>
          </w:p>
        </w:tc>
      </w:tr>
      <w:tr w:rsidR="00331CDA" w:rsidRPr="00DB0735" w14:paraId="2275B9FB" w14:textId="77777777" w:rsidTr="004458B8">
        <w:tc>
          <w:tcPr>
            <w:tcW w:w="0" w:type="auto"/>
            <w:hideMark/>
          </w:tcPr>
          <w:p w14:paraId="66B7D38E" w14:textId="77777777" w:rsidR="00331CDA" w:rsidRPr="00DB0735" w:rsidRDefault="00331CDA" w:rsidP="00DB0735">
            <w:pPr>
              <w:pStyle w:val="bangstyle"/>
            </w:pPr>
            <w:r w:rsidRPr="00DB0735">
              <w:t>BP-04</w:t>
            </w:r>
          </w:p>
        </w:tc>
        <w:tc>
          <w:tcPr>
            <w:tcW w:w="0" w:type="auto"/>
            <w:hideMark/>
          </w:tcPr>
          <w:p w14:paraId="353BCE46" w14:textId="77777777" w:rsidR="00331CDA" w:rsidRPr="00DB0735" w:rsidRDefault="00331CDA" w:rsidP="00DB0735">
            <w:pPr>
              <w:pStyle w:val="bangstyle"/>
            </w:pPr>
            <w:r w:rsidRPr="00DB0735">
              <w:t>Tạo và mở bán chuyến xe</w:t>
            </w:r>
          </w:p>
        </w:tc>
        <w:tc>
          <w:tcPr>
            <w:tcW w:w="0" w:type="auto"/>
            <w:hideMark/>
          </w:tcPr>
          <w:p w14:paraId="52651C2F" w14:textId="77777777" w:rsidR="00331CDA" w:rsidRPr="00DB0735" w:rsidRDefault="00331CDA" w:rsidP="00DB0735">
            <w:pPr>
              <w:pStyle w:val="bangstyle"/>
            </w:pPr>
            <w:r w:rsidRPr="00DB0735">
              <w:t>Operator Staff</w:t>
            </w:r>
          </w:p>
        </w:tc>
        <w:tc>
          <w:tcPr>
            <w:tcW w:w="0" w:type="auto"/>
            <w:hideMark/>
          </w:tcPr>
          <w:p w14:paraId="0BF71F3A" w14:textId="77777777" w:rsidR="00331CDA" w:rsidRPr="00DB0735" w:rsidRDefault="00331CDA" w:rsidP="00DB0735">
            <w:pPr>
              <w:pStyle w:val="bangstyle"/>
            </w:pPr>
            <w:r w:rsidRPr="00DB0735">
              <w:t>Trip có đầy đủ snapshot ghế và sẵn sàng để bán.</w:t>
            </w:r>
          </w:p>
        </w:tc>
      </w:tr>
      <w:tr w:rsidR="00331CDA" w:rsidRPr="00DB0735" w14:paraId="2AC4EC57" w14:textId="77777777" w:rsidTr="004458B8">
        <w:tc>
          <w:tcPr>
            <w:tcW w:w="0" w:type="auto"/>
            <w:hideMark/>
          </w:tcPr>
          <w:p w14:paraId="196C97B8" w14:textId="77777777" w:rsidR="00331CDA" w:rsidRPr="00DB0735" w:rsidRDefault="00331CDA" w:rsidP="00DB0735">
            <w:pPr>
              <w:pStyle w:val="bangstyle"/>
            </w:pPr>
            <w:r w:rsidRPr="00DB0735">
              <w:t>BP-05</w:t>
            </w:r>
          </w:p>
        </w:tc>
        <w:tc>
          <w:tcPr>
            <w:tcW w:w="0" w:type="auto"/>
            <w:hideMark/>
          </w:tcPr>
          <w:p w14:paraId="760536E5" w14:textId="77777777" w:rsidR="00331CDA" w:rsidRPr="00DB0735" w:rsidRDefault="00331CDA" w:rsidP="00DB0735">
            <w:pPr>
              <w:pStyle w:val="bangstyle"/>
            </w:pPr>
            <w:r w:rsidRPr="00DB0735">
              <w:t>Thực hiện chuyến và check-in</w:t>
            </w:r>
          </w:p>
        </w:tc>
        <w:tc>
          <w:tcPr>
            <w:tcW w:w="0" w:type="auto"/>
            <w:hideMark/>
          </w:tcPr>
          <w:p w14:paraId="4117F337" w14:textId="77777777" w:rsidR="00331CDA" w:rsidRPr="00DB0735" w:rsidRDefault="00331CDA" w:rsidP="00DB0735">
            <w:pPr>
              <w:pStyle w:val="bangstyle"/>
            </w:pPr>
            <w:r w:rsidRPr="00DB0735">
              <w:t>Driver, Operator Staff</w:t>
            </w:r>
          </w:p>
        </w:tc>
        <w:tc>
          <w:tcPr>
            <w:tcW w:w="0" w:type="auto"/>
            <w:hideMark/>
          </w:tcPr>
          <w:p w14:paraId="4EDA60EB" w14:textId="77777777" w:rsidR="00331CDA" w:rsidRPr="00DB0735" w:rsidRDefault="00331CDA" w:rsidP="00DB0735">
            <w:pPr>
              <w:pStyle w:val="bangstyle"/>
            </w:pPr>
            <w:r w:rsidRPr="00DB0735">
              <w:t>Hành khách được check-in, Trip hoàn tất và Customer có thể đánh giá chuyến đã sử dụng.</w:t>
            </w:r>
          </w:p>
        </w:tc>
      </w:tr>
      <w:tr w:rsidR="00331CDA" w:rsidRPr="00DB0735" w14:paraId="5D8FEF14" w14:textId="77777777" w:rsidTr="004458B8">
        <w:tc>
          <w:tcPr>
            <w:tcW w:w="0" w:type="auto"/>
            <w:hideMark/>
          </w:tcPr>
          <w:p w14:paraId="5FAB9EB2" w14:textId="77777777" w:rsidR="00331CDA" w:rsidRPr="00DB0735" w:rsidRDefault="00331CDA" w:rsidP="00DB0735">
            <w:pPr>
              <w:pStyle w:val="bangstyle"/>
            </w:pPr>
            <w:r w:rsidRPr="00DB0735">
              <w:t>BP-06</w:t>
            </w:r>
          </w:p>
        </w:tc>
        <w:tc>
          <w:tcPr>
            <w:tcW w:w="0" w:type="auto"/>
            <w:hideMark/>
          </w:tcPr>
          <w:p w14:paraId="55F3EB61" w14:textId="77777777" w:rsidR="00331CDA" w:rsidRPr="00DB0735" w:rsidRDefault="00331CDA" w:rsidP="00DB0735">
            <w:pPr>
              <w:pStyle w:val="bangstyle"/>
            </w:pPr>
            <w:r w:rsidRPr="00DB0735">
              <w:t>Hủy chuyến xe</w:t>
            </w:r>
          </w:p>
        </w:tc>
        <w:tc>
          <w:tcPr>
            <w:tcW w:w="0" w:type="auto"/>
            <w:hideMark/>
          </w:tcPr>
          <w:p w14:paraId="0999C47B" w14:textId="77777777" w:rsidR="00331CDA" w:rsidRPr="00DB0735" w:rsidRDefault="00331CDA" w:rsidP="00DB0735">
            <w:pPr>
              <w:pStyle w:val="bangstyle"/>
            </w:pPr>
            <w:r w:rsidRPr="00DB0735">
              <w:t>Operator Staff, Admin</w:t>
            </w:r>
          </w:p>
        </w:tc>
        <w:tc>
          <w:tcPr>
            <w:tcW w:w="0" w:type="auto"/>
            <w:hideMark/>
          </w:tcPr>
          <w:p w14:paraId="6B1346CC" w14:textId="77777777" w:rsidR="00331CDA" w:rsidRPr="00DB0735" w:rsidRDefault="00331CDA" w:rsidP="00DB0735">
            <w:pPr>
              <w:pStyle w:val="bangstyle"/>
            </w:pPr>
            <w:r w:rsidRPr="00DB0735">
              <w:t>Ticket bị ảnh hưởng được vô hiệu, Refund được tạo và Customer được thông báo.</w:t>
            </w:r>
          </w:p>
        </w:tc>
      </w:tr>
      <w:tr w:rsidR="00331CDA" w:rsidRPr="00DB0735" w14:paraId="3D07B9F5" w14:textId="77777777" w:rsidTr="004458B8">
        <w:tc>
          <w:tcPr>
            <w:tcW w:w="0" w:type="auto"/>
            <w:hideMark/>
          </w:tcPr>
          <w:p w14:paraId="75D3AC8D" w14:textId="77777777" w:rsidR="00331CDA" w:rsidRPr="00DB0735" w:rsidRDefault="00331CDA" w:rsidP="00DB0735">
            <w:pPr>
              <w:pStyle w:val="bangstyle"/>
            </w:pPr>
            <w:r w:rsidRPr="00DB0735">
              <w:t>BP-07</w:t>
            </w:r>
          </w:p>
        </w:tc>
        <w:tc>
          <w:tcPr>
            <w:tcW w:w="0" w:type="auto"/>
            <w:hideMark/>
          </w:tcPr>
          <w:p w14:paraId="548F98B4" w14:textId="77777777" w:rsidR="00331CDA" w:rsidRPr="00DB0735" w:rsidRDefault="00331CDA" w:rsidP="00DB0735">
            <w:pPr>
              <w:pStyle w:val="bangstyle"/>
            </w:pPr>
            <w:r w:rsidRPr="00DB0735">
              <w:t>Quản lý tài khoản, nhà xe và nền tảng</w:t>
            </w:r>
          </w:p>
        </w:tc>
        <w:tc>
          <w:tcPr>
            <w:tcW w:w="0" w:type="auto"/>
            <w:hideMark/>
          </w:tcPr>
          <w:p w14:paraId="23E2186B" w14:textId="77777777" w:rsidR="00331CDA" w:rsidRPr="00DB0735" w:rsidRDefault="00331CDA" w:rsidP="00DB0735">
            <w:pPr>
              <w:pStyle w:val="bangstyle"/>
            </w:pPr>
            <w:r w:rsidRPr="00DB0735">
              <w:t>Guest, User, Operator Staff, Admin</w:t>
            </w:r>
          </w:p>
        </w:tc>
        <w:tc>
          <w:tcPr>
            <w:tcW w:w="0" w:type="auto"/>
            <w:hideMark/>
          </w:tcPr>
          <w:p w14:paraId="33CF9158" w14:textId="77777777" w:rsidR="00331CDA" w:rsidRPr="00DB0735" w:rsidRDefault="00331CDA" w:rsidP="00DB0735">
            <w:pPr>
              <w:pStyle w:val="bangstyle"/>
            </w:pPr>
            <w:r w:rsidRPr="00DB0735">
              <w:t>Tài khoản, quyền, dữ liệu nhà xe, giao dịch và báo cáo được quản lý đúng phạm vi.</w:t>
            </w:r>
          </w:p>
        </w:tc>
      </w:tr>
      <w:tr w:rsidR="00BC5D73" w:rsidRPr="00DB0735" w14:paraId="2848A6F2" w14:textId="77777777" w:rsidTr="004458B8">
        <w:tc>
          <w:tcPr>
            <w:tcW w:w="0" w:type="auto"/>
            <w:hideMark/>
          </w:tcPr>
          <w:p w14:paraId="71E08C32" w14:textId="15350458" w:rsidR="00BC5D73" w:rsidRPr="00DB0735" w:rsidRDefault="00BC5D73" w:rsidP="00DB0735">
            <w:pPr>
              <w:pStyle w:val="bangstyle"/>
              <w:rPr>
                <w:b/>
                <w:bCs w:val="0"/>
              </w:rPr>
            </w:pPr>
          </w:p>
        </w:tc>
        <w:tc>
          <w:tcPr>
            <w:tcW w:w="0" w:type="auto"/>
            <w:hideMark/>
          </w:tcPr>
          <w:p w14:paraId="4E6F4ECA" w14:textId="77777777" w:rsidR="00BC5D73" w:rsidRPr="00DB0735" w:rsidRDefault="00BC5D73" w:rsidP="00DB0735">
            <w:pPr>
              <w:pStyle w:val="bangstyle"/>
              <w:rPr>
                <w:b/>
                <w:bCs w:val="0"/>
              </w:rPr>
            </w:pPr>
            <w:r w:rsidRPr="00DB0735">
              <w:rPr>
                <w:b/>
                <w:bCs w:val="0"/>
              </w:rPr>
              <w:t>Quy trình</w:t>
            </w:r>
          </w:p>
        </w:tc>
        <w:tc>
          <w:tcPr>
            <w:tcW w:w="0" w:type="auto"/>
            <w:hideMark/>
          </w:tcPr>
          <w:p w14:paraId="1F2E7DEA" w14:textId="77777777" w:rsidR="00BC5D73" w:rsidRPr="00DB0735" w:rsidRDefault="00BC5D73" w:rsidP="00DB0735">
            <w:pPr>
              <w:pStyle w:val="bangstyle"/>
              <w:rPr>
                <w:b/>
                <w:bCs w:val="0"/>
              </w:rPr>
            </w:pPr>
            <w:r w:rsidRPr="00DB0735">
              <w:rPr>
                <w:b/>
                <w:bCs w:val="0"/>
              </w:rPr>
              <w:t>Tác nhân chính</w:t>
            </w:r>
          </w:p>
        </w:tc>
        <w:tc>
          <w:tcPr>
            <w:tcW w:w="0" w:type="auto"/>
            <w:hideMark/>
          </w:tcPr>
          <w:p w14:paraId="55A14E60" w14:textId="77777777" w:rsidR="00BC5D73" w:rsidRPr="00DB0735" w:rsidRDefault="00BC5D73" w:rsidP="00DB0735">
            <w:pPr>
              <w:pStyle w:val="bangstyle"/>
              <w:rPr>
                <w:b/>
                <w:bCs w:val="0"/>
              </w:rPr>
            </w:pPr>
            <w:r w:rsidRPr="00DB0735">
              <w:rPr>
                <w:b/>
                <w:bCs w:val="0"/>
              </w:rPr>
              <w:t>Kết quả</w:t>
            </w:r>
          </w:p>
        </w:tc>
      </w:tr>
      <w:tr w:rsidR="00BC5D73" w:rsidRPr="00DB0735" w14:paraId="7F86BD28" w14:textId="77777777" w:rsidTr="004458B8">
        <w:tc>
          <w:tcPr>
            <w:tcW w:w="0" w:type="auto"/>
            <w:hideMark/>
          </w:tcPr>
          <w:p w14:paraId="0639653D" w14:textId="77777777" w:rsidR="00BC5D73" w:rsidRPr="00DB0735" w:rsidRDefault="00BC5D73" w:rsidP="00DB0735">
            <w:pPr>
              <w:pStyle w:val="bangstyle"/>
            </w:pPr>
            <w:r w:rsidRPr="00DB0735">
              <w:t>BP-01</w:t>
            </w:r>
          </w:p>
        </w:tc>
        <w:tc>
          <w:tcPr>
            <w:tcW w:w="0" w:type="auto"/>
            <w:hideMark/>
          </w:tcPr>
          <w:p w14:paraId="62ED8809" w14:textId="77777777" w:rsidR="00BC5D73" w:rsidRPr="00DB0735" w:rsidRDefault="00BC5D73" w:rsidP="00DB0735">
            <w:pPr>
              <w:pStyle w:val="bangstyle"/>
            </w:pPr>
            <w:r w:rsidRPr="00DB0735">
              <w:t>Tìm chuyến và đặt vé</w:t>
            </w:r>
          </w:p>
        </w:tc>
        <w:tc>
          <w:tcPr>
            <w:tcW w:w="0" w:type="auto"/>
            <w:hideMark/>
          </w:tcPr>
          <w:p w14:paraId="4D88A7EC" w14:textId="77777777" w:rsidR="00BC5D73" w:rsidRPr="00DB0735" w:rsidRDefault="00BC5D73" w:rsidP="00DB0735">
            <w:pPr>
              <w:pStyle w:val="bangstyle"/>
            </w:pPr>
            <w:r w:rsidRPr="00DB0735">
              <w:t>Guest, Customer</w:t>
            </w:r>
          </w:p>
        </w:tc>
        <w:tc>
          <w:tcPr>
            <w:tcW w:w="0" w:type="auto"/>
            <w:hideMark/>
          </w:tcPr>
          <w:p w14:paraId="0E9EDCBB" w14:textId="77777777" w:rsidR="00BC5D73" w:rsidRPr="00DB0735" w:rsidRDefault="00BC5D73" w:rsidP="00DB0735">
            <w:pPr>
              <w:pStyle w:val="bangstyle"/>
            </w:pPr>
            <w:r w:rsidRPr="00DB0735">
              <w:t>Customer giữ được ghế, thanh toán và nhận Ticket hợp lệ.</w:t>
            </w:r>
          </w:p>
        </w:tc>
      </w:tr>
      <w:tr w:rsidR="00BC5D73" w:rsidRPr="00DB0735" w14:paraId="7D0DC6A5" w14:textId="77777777" w:rsidTr="004458B8">
        <w:tc>
          <w:tcPr>
            <w:tcW w:w="0" w:type="auto"/>
            <w:hideMark/>
          </w:tcPr>
          <w:p w14:paraId="6F13B5D1" w14:textId="77777777" w:rsidR="00BC5D73" w:rsidRPr="00DB0735" w:rsidRDefault="00BC5D73" w:rsidP="00DB0735">
            <w:pPr>
              <w:pStyle w:val="bangstyle"/>
            </w:pPr>
            <w:r w:rsidRPr="00DB0735">
              <w:t>BP-02</w:t>
            </w:r>
          </w:p>
        </w:tc>
        <w:tc>
          <w:tcPr>
            <w:tcW w:w="0" w:type="auto"/>
            <w:hideMark/>
          </w:tcPr>
          <w:p w14:paraId="623310BB" w14:textId="77777777" w:rsidR="00BC5D73" w:rsidRPr="00DB0735" w:rsidRDefault="00BC5D73" w:rsidP="00DB0735">
            <w:pPr>
              <w:pStyle w:val="bangstyle"/>
            </w:pPr>
            <w:r w:rsidRPr="00DB0735">
              <w:t>Hủy vé và hoàn tiền</w:t>
            </w:r>
          </w:p>
        </w:tc>
        <w:tc>
          <w:tcPr>
            <w:tcW w:w="0" w:type="auto"/>
            <w:hideMark/>
          </w:tcPr>
          <w:p w14:paraId="5C15AEDF" w14:textId="77777777" w:rsidR="00BC5D73" w:rsidRPr="00DB0735" w:rsidRDefault="00BC5D73" w:rsidP="00DB0735">
            <w:pPr>
              <w:pStyle w:val="bangstyle"/>
            </w:pPr>
            <w:r w:rsidRPr="00DB0735">
              <w:t>Customer</w:t>
            </w:r>
          </w:p>
        </w:tc>
        <w:tc>
          <w:tcPr>
            <w:tcW w:w="0" w:type="auto"/>
            <w:hideMark/>
          </w:tcPr>
          <w:p w14:paraId="46E29227" w14:textId="77777777" w:rsidR="00BC5D73" w:rsidRPr="00DB0735" w:rsidRDefault="00BC5D73" w:rsidP="00DB0735">
            <w:pPr>
              <w:pStyle w:val="bangstyle"/>
            </w:pPr>
            <w:r w:rsidRPr="00DB0735">
              <w:t>Ticket bị hủy và Refund được xử lý theo policy.</w:t>
            </w:r>
          </w:p>
        </w:tc>
      </w:tr>
      <w:tr w:rsidR="00BC5D73" w:rsidRPr="00DB0735" w14:paraId="2D399792" w14:textId="77777777" w:rsidTr="004458B8">
        <w:tc>
          <w:tcPr>
            <w:tcW w:w="0" w:type="auto"/>
            <w:hideMark/>
          </w:tcPr>
          <w:p w14:paraId="148A9809" w14:textId="77777777" w:rsidR="00BC5D73" w:rsidRPr="00DB0735" w:rsidRDefault="00BC5D73" w:rsidP="00DB0735">
            <w:pPr>
              <w:pStyle w:val="bangstyle"/>
            </w:pPr>
            <w:r w:rsidRPr="00DB0735">
              <w:t>BP-03</w:t>
            </w:r>
          </w:p>
        </w:tc>
        <w:tc>
          <w:tcPr>
            <w:tcW w:w="0" w:type="auto"/>
            <w:hideMark/>
          </w:tcPr>
          <w:p w14:paraId="23F760EC" w14:textId="77777777" w:rsidR="00BC5D73" w:rsidRPr="00DB0735" w:rsidRDefault="00BC5D73" w:rsidP="00DB0735">
            <w:pPr>
              <w:pStyle w:val="bangstyle"/>
            </w:pPr>
            <w:r w:rsidRPr="00DB0735">
              <w:t>Đổi vé</w:t>
            </w:r>
          </w:p>
        </w:tc>
        <w:tc>
          <w:tcPr>
            <w:tcW w:w="0" w:type="auto"/>
            <w:hideMark/>
          </w:tcPr>
          <w:p w14:paraId="644DF46E" w14:textId="77777777" w:rsidR="00BC5D73" w:rsidRPr="00DB0735" w:rsidRDefault="00BC5D73" w:rsidP="00DB0735">
            <w:pPr>
              <w:pStyle w:val="bangstyle"/>
            </w:pPr>
            <w:r w:rsidRPr="00DB0735">
              <w:t>Customer</w:t>
            </w:r>
          </w:p>
        </w:tc>
        <w:tc>
          <w:tcPr>
            <w:tcW w:w="0" w:type="auto"/>
            <w:hideMark/>
          </w:tcPr>
          <w:p w14:paraId="1DA710BB" w14:textId="77777777" w:rsidR="00BC5D73" w:rsidRPr="00DB0735" w:rsidRDefault="00BC5D73" w:rsidP="00DB0735">
            <w:pPr>
              <w:pStyle w:val="bangstyle"/>
            </w:pPr>
            <w:r w:rsidRPr="00DB0735">
              <w:t>Ticket mới thay thế Ticket cũ an toàn và chênh lệch tài chính được xử lý.</w:t>
            </w:r>
          </w:p>
        </w:tc>
      </w:tr>
      <w:tr w:rsidR="00BC5D73" w:rsidRPr="00DB0735" w14:paraId="7E66AC87" w14:textId="77777777" w:rsidTr="004458B8">
        <w:tc>
          <w:tcPr>
            <w:tcW w:w="0" w:type="auto"/>
            <w:hideMark/>
          </w:tcPr>
          <w:p w14:paraId="15789A60" w14:textId="77777777" w:rsidR="00BC5D73" w:rsidRPr="00DB0735" w:rsidRDefault="00BC5D73" w:rsidP="00DB0735">
            <w:pPr>
              <w:pStyle w:val="bangstyle"/>
            </w:pPr>
            <w:r w:rsidRPr="00DB0735">
              <w:t>BP-04</w:t>
            </w:r>
          </w:p>
        </w:tc>
        <w:tc>
          <w:tcPr>
            <w:tcW w:w="0" w:type="auto"/>
            <w:hideMark/>
          </w:tcPr>
          <w:p w14:paraId="4EC722A6" w14:textId="77777777" w:rsidR="00BC5D73" w:rsidRPr="00DB0735" w:rsidRDefault="00BC5D73" w:rsidP="00DB0735">
            <w:pPr>
              <w:pStyle w:val="bangstyle"/>
            </w:pPr>
            <w:r w:rsidRPr="00DB0735">
              <w:t>Tạo và mở bán chuyến xe</w:t>
            </w:r>
          </w:p>
        </w:tc>
        <w:tc>
          <w:tcPr>
            <w:tcW w:w="0" w:type="auto"/>
            <w:hideMark/>
          </w:tcPr>
          <w:p w14:paraId="488928F9" w14:textId="77777777" w:rsidR="00BC5D73" w:rsidRPr="00DB0735" w:rsidRDefault="00BC5D73" w:rsidP="00DB0735">
            <w:pPr>
              <w:pStyle w:val="bangstyle"/>
            </w:pPr>
            <w:r w:rsidRPr="00DB0735">
              <w:t>Operator Staff</w:t>
            </w:r>
          </w:p>
        </w:tc>
        <w:tc>
          <w:tcPr>
            <w:tcW w:w="0" w:type="auto"/>
            <w:hideMark/>
          </w:tcPr>
          <w:p w14:paraId="50F5BD29" w14:textId="77777777" w:rsidR="00BC5D73" w:rsidRPr="00DB0735" w:rsidRDefault="00BC5D73" w:rsidP="00DB0735">
            <w:pPr>
              <w:pStyle w:val="bangstyle"/>
            </w:pPr>
            <w:r w:rsidRPr="00DB0735">
              <w:t>Trip có đầy đủ snapshot ghế và sẵn sàng để bán.</w:t>
            </w:r>
          </w:p>
        </w:tc>
      </w:tr>
      <w:tr w:rsidR="00BC5D73" w:rsidRPr="00DB0735" w14:paraId="2384A879" w14:textId="77777777" w:rsidTr="004458B8">
        <w:tc>
          <w:tcPr>
            <w:tcW w:w="0" w:type="auto"/>
            <w:hideMark/>
          </w:tcPr>
          <w:p w14:paraId="43F5A0B1" w14:textId="77777777" w:rsidR="00BC5D73" w:rsidRPr="00DB0735" w:rsidRDefault="00BC5D73" w:rsidP="00DB0735">
            <w:pPr>
              <w:pStyle w:val="bangstyle"/>
            </w:pPr>
            <w:r w:rsidRPr="00DB0735">
              <w:lastRenderedPageBreak/>
              <w:t>BP-05</w:t>
            </w:r>
          </w:p>
        </w:tc>
        <w:tc>
          <w:tcPr>
            <w:tcW w:w="0" w:type="auto"/>
            <w:hideMark/>
          </w:tcPr>
          <w:p w14:paraId="412284A3" w14:textId="77777777" w:rsidR="00BC5D73" w:rsidRPr="00DB0735" w:rsidRDefault="00BC5D73" w:rsidP="00DB0735">
            <w:pPr>
              <w:pStyle w:val="bangstyle"/>
            </w:pPr>
            <w:r w:rsidRPr="00DB0735">
              <w:t>Thực hiện chuyến và check-in</w:t>
            </w:r>
          </w:p>
        </w:tc>
        <w:tc>
          <w:tcPr>
            <w:tcW w:w="0" w:type="auto"/>
            <w:hideMark/>
          </w:tcPr>
          <w:p w14:paraId="64472EFD" w14:textId="77777777" w:rsidR="00BC5D73" w:rsidRPr="00DB0735" w:rsidRDefault="00BC5D73" w:rsidP="00DB0735">
            <w:pPr>
              <w:pStyle w:val="bangstyle"/>
            </w:pPr>
            <w:r w:rsidRPr="00DB0735">
              <w:t>Driver, Operator Staff</w:t>
            </w:r>
          </w:p>
        </w:tc>
        <w:tc>
          <w:tcPr>
            <w:tcW w:w="0" w:type="auto"/>
            <w:hideMark/>
          </w:tcPr>
          <w:p w14:paraId="19E28E95" w14:textId="77777777" w:rsidR="00BC5D73" w:rsidRPr="00DB0735" w:rsidRDefault="00BC5D73" w:rsidP="00DB0735">
            <w:pPr>
              <w:pStyle w:val="bangstyle"/>
            </w:pPr>
            <w:r w:rsidRPr="00DB0735">
              <w:t>Hành khách được check-in, Trip hoàn tất và Customer có thể đánh giá chuyến đã sử dụng.</w:t>
            </w:r>
          </w:p>
        </w:tc>
      </w:tr>
      <w:tr w:rsidR="00BC5D73" w:rsidRPr="00DB0735" w14:paraId="1F2596F0" w14:textId="77777777" w:rsidTr="004458B8">
        <w:tc>
          <w:tcPr>
            <w:tcW w:w="0" w:type="auto"/>
            <w:hideMark/>
          </w:tcPr>
          <w:p w14:paraId="333FE23B" w14:textId="77777777" w:rsidR="00BC5D73" w:rsidRPr="00DB0735" w:rsidRDefault="00BC5D73" w:rsidP="00DB0735">
            <w:pPr>
              <w:pStyle w:val="bangstyle"/>
            </w:pPr>
            <w:r w:rsidRPr="00DB0735">
              <w:t>BP-06</w:t>
            </w:r>
          </w:p>
        </w:tc>
        <w:tc>
          <w:tcPr>
            <w:tcW w:w="0" w:type="auto"/>
            <w:hideMark/>
          </w:tcPr>
          <w:p w14:paraId="34D6B4B8" w14:textId="77777777" w:rsidR="00BC5D73" w:rsidRPr="00DB0735" w:rsidRDefault="00BC5D73" w:rsidP="00DB0735">
            <w:pPr>
              <w:pStyle w:val="bangstyle"/>
            </w:pPr>
            <w:r w:rsidRPr="00DB0735">
              <w:t>Hủy chuyến xe</w:t>
            </w:r>
          </w:p>
        </w:tc>
        <w:tc>
          <w:tcPr>
            <w:tcW w:w="0" w:type="auto"/>
            <w:hideMark/>
          </w:tcPr>
          <w:p w14:paraId="2BDFD508" w14:textId="77777777" w:rsidR="00BC5D73" w:rsidRPr="00DB0735" w:rsidRDefault="00BC5D73" w:rsidP="00DB0735">
            <w:pPr>
              <w:pStyle w:val="bangstyle"/>
            </w:pPr>
            <w:r w:rsidRPr="00DB0735">
              <w:t>Operator Staff, Admin</w:t>
            </w:r>
          </w:p>
        </w:tc>
        <w:tc>
          <w:tcPr>
            <w:tcW w:w="0" w:type="auto"/>
            <w:hideMark/>
          </w:tcPr>
          <w:p w14:paraId="44FC53BF" w14:textId="77777777" w:rsidR="00BC5D73" w:rsidRPr="00DB0735" w:rsidRDefault="00BC5D73" w:rsidP="00DB0735">
            <w:pPr>
              <w:pStyle w:val="bangstyle"/>
            </w:pPr>
            <w:r w:rsidRPr="00DB0735">
              <w:t>Ticket bị ảnh hưởng được vô hiệu, Refund được tạo và Customer được thông báo.</w:t>
            </w:r>
          </w:p>
        </w:tc>
      </w:tr>
      <w:tr w:rsidR="00BC5D73" w:rsidRPr="00DB0735" w14:paraId="66E76178" w14:textId="77777777" w:rsidTr="004458B8">
        <w:tc>
          <w:tcPr>
            <w:tcW w:w="0" w:type="auto"/>
            <w:hideMark/>
          </w:tcPr>
          <w:p w14:paraId="001C32C8" w14:textId="77777777" w:rsidR="00BC5D73" w:rsidRPr="00DB0735" w:rsidRDefault="00BC5D73" w:rsidP="00DB0735">
            <w:pPr>
              <w:pStyle w:val="bangstyle"/>
            </w:pPr>
            <w:r w:rsidRPr="00DB0735">
              <w:t>BP-07</w:t>
            </w:r>
          </w:p>
        </w:tc>
        <w:tc>
          <w:tcPr>
            <w:tcW w:w="0" w:type="auto"/>
            <w:hideMark/>
          </w:tcPr>
          <w:p w14:paraId="54D4E1F8" w14:textId="77777777" w:rsidR="00BC5D73" w:rsidRPr="00DB0735" w:rsidRDefault="00BC5D73" w:rsidP="00DB0735">
            <w:pPr>
              <w:pStyle w:val="bangstyle"/>
            </w:pPr>
            <w:r w:rsidRPr="00DB0735">
              <w:t>Quản lý tài khoản, nhà xe và nền tảng</w:t>
            </w:r>
          </w:p>
        </w:tc>
        <w:tc>
          <w:tcPr>
            <w:tcW w:w="0" w:type="auto"/>
            <w:hideMark/>
          </w:tcPr>
          <w:p w14:paraId="05EDD398" w14:textId="77777777" w:rsidR="00BC5D73" w:rsidRPr="00DB0735" w:rsidRDefault="00BC5D73" w:rsidP="00DB0735">
            <w:pPr>
              <w:pStyle w:val="bangstyle"/>
            </w:pPr>
            <w:r w:rsidRPr="00DB0735">
              <w:t>Guest, User, Operator Staff, Admin</w:t>
            </w:r>
          </w:p>
        </w:tc>
        <w:tc>
          <w:tcPr>
            <w:tcW w:w="0" w:type="auto"/>
            <w:hideMark/>
          </w:tcPr>
          <w:p w14:paraId="0FDB30AF" w14:textId="77777777" w:rsidR="00BC5D73" w:rsidRPr="00DB0735" w:rsidRDefault="00BC5D73" w:rsidP="00DB0735">
            <w:pPr>
              <w:pStyle w:val="bangstyle"/>
            </w:pPr>
            <w:r w:rsidRPr="00DB0735">
              <w:t>Tài khoản, quyền, dữ liệu nhà xe, giao dịch và báo cáo được quản lý đúng phạm vi.</w:t>
            </w:r>
          </w:p>
        </w:tc>
      </w:tr>
      <w:tr w:rsidR="00DB0735" w:rsidRPr="00834C78" w14:paraId="72608A3A" w14:textId="77777777" w:rsidTr="004458B8">
        <w:tc>
          <w:tcPr>
            <w:tcW w:w="0" w:type="auto"/>
            <w:hideMark/>
          </w:tcPr>
          <w:p w14:paraId="243FDACA" w14:textId="2470B562" w:rsidR="00DB0735" w:rsidRPr="00834C78" w:rsidRDefault="00DB0735" w:rsidP="00834C78">
            <w:pPr>
              <w:pStyle w:val="bangstyle"/>
              <w:spacing w:after="0"/>
              <w:rPr>
                <w:bCs w:val="0"/>
              </w:rPr>
            </w:pPr>
          </w:p>
        </w:tc>
        <w:tc>
          <w:tcPr>
            <w:tcW w:w="0" w:type="auto"/>
            <w:hideMark/>
          </w:tcPr>
          <w:p w14:paraId="40B933DA" w14:textId="77777777" w:rsidR="00DB0735" w:rsidRPr="00834C78" w:rsidRDefault="00DB0735" w:rsidP="00834C78">
            <w:pPr>
              <w:pStyle w:val="bangstyle"/>
              <w:spacing w:after="0"/>
              <w:rPr>
                <w:bCs w:val="0"/>
              </w:rPr>
            </w:pPr>
            <w:r w:rsidRPr="00834C78">
              <w:rPr>
                <w:bCs w:val="0"/>
              </w:rPr>
              <w:t>Quy trình</w:t>
            </w:r>
          </w:p>
        </w:tc>
        <w:tc>
          <w:tcPr>
            <w:tcW w:w="0" w:type="auto"/>
            <w:hideMark/>
          </w:tcPr>
          <w:p w14:paraId="1C06FC14" w14:textId="77777777" w:rsidR="00DB0735" w:rsidRPr="00834C78" w:rsidRDefault="00DB0735" w:rsidP="00834C78">
            <w:pPr>
              <w:pStyle w:val="bangstyle"/>
              <w:spacing w:after="0"/>
              <w:rPr>
                <w:bCs w:val="0"/>
              </w:rPr>
            </w:pPr>
            <w:r w:rsidRPr="00834C78">
              <w:rPr>
                <w:bCs w:val="0"/>
              </w:rPr>
              <w:t>Tác nhân chính</w:t>
            </w:r>
          </w:p>
        </w:tc>
        <w:tc>
          <w:tcPr>
            <w:tcW w:w="0" w:type="auto"/>
            <w:hideMark/>
          </w:tcPr>
          <w:p w14:paraId="5301427D" w14:textId="77777777" w:rsidR="00DB0735" w:rsidRPr="00834C78" w:rsidRDefault="00DB0735" w:rsidP="00834C78">
            <w:pPr>
              <w:pStyle w:val="bangstyle"/>
              <w:spacing w:after="0"/>
              <w:rPr>
                <w:bCs w:val="0"/>
              </w:rPr>
            </w:pPr>
            <w:r w:rsidRPr="00834C78">
              <w:rPr>
                <w:bCs w:val="0"/>
              </w:rPr>
              <w:t>Kết quả</w:t>
            </w:r>
          </w:p>
        </w:tc>
      </w:tr>
      <w:tr w:rsidR="00DB0735" w:rsidRPr="00DB0735" w14:paraId="4642CA9E" w14:textId="77777777" w:rsidTr="004458B8">
        <w:tc>
          <w:tcPr>
            <w:tcW w:w="0" w:type="auto"/>
            <w:hideMark/>
          </w:tcPr>
          <w:p w14:paraId="7CA3C495" w14:textId="77777777" w:rsidR="00DB0735" w:rsidRPr="00DB0735" w:rsidRDefault="00DB0735" w:rsidP="00834C78">
            <w:pPr>
              <w:pStyle w:val="bangstyle"/>
              <w:spacing w:after="0"/>
            </w:pPr>
            <w:r w:rsidRPr="00DB0735">
              <w:t>BP-01</w:t>
            </w:r>
          </w:p>
        </w:tc>
        <w:tc>
          <w:tcPr>
            <w:tcW w:w="0" w:type="auto"/>
            <w:hideMark/>
          </w:tcPr>
          <w:p w14:paraId="31B98F87" w14:textId="77777777" w:rsidR="00DB0735" w:rsidRPr="00DB0735" w:rsidRDefault="00DB0735" w:rsidP="00834C78">
            <w:pPr>
              <w:pStyle w:val="bangstyle"/>
              <w:spacing w:after="0"/>
            </w:pPr>
            <w:r w:rsidRPr="00DB0735">
              <w:t>Tìm chuyến và đặt vé</w:t>
            </w:r>
          </w:p>
        </w:tc>
        <w:tc>
          <w:tcPr>
            <w:tcW w:w="0" w:type="auto"/>
            <w:hideMark/>
          </w:tcPr>
          <w:p w14:paraId="36C3EA36" w14:textId="77777777" w:rsidR="00DB0735" w:rsidRPr="00DB0735" w:rsidRDefault="00DB0735" w:rsidP="00834C78">
            <w:pPr>
              <w:pStyle w:val="bangstyle"/>
              <w:spacing w:after="0"/>
            </w:pPr>
            <w:r w:rsidRPr="00DB0735">
              <w:t>Guest, Customer</w:t>
            </w:r>
          </w:p>
        </w:tc>
        <w:tc>
          <w:tcPr>
            <w:tcW w:w="0" w:type="auto"/>
            <w:hideMark/>
          </w:tcPr>
          <w:p w14:paraId="14FCEDFD" w14:textId="77777777" w:rsidR="00DB0735" w:rsidRPr="00DB0735" w:rsidRDefault="00DB0735" w:rsidP="00834C78">
            <w:pPr>
              <w:pStyle w:val="bangstyle"/>
              <w:spacing w:after="0"/>
            </w:pPr>
            <w:r w:rsidRPr="00DB0735">
              <w:t>Customer giữ được ghế, thanh toán và nhận Ticket hợp lệ.</w:t>
            </w:r>
          </w:p>
        </w:tc>
      </w:tr>
      <w:tr w:rsidR="00DB0735" w:rsidRPr="00DB0735" w14:paraId="5D341365" w14:textId="77777777" w:rsidTr="004458B8">
        <w:tc>
          <w:tcPr>
            <w:tcW w:w="0" w:type="auto"/>
            <w:hideMark/>
          </w:tcPr>
          <w:p w14:paraId="0B63E2B9" w14:textId="77777777" w:rsidR="00DB0735" w:rsidRPr="00DB0735" w:rsidRDefault="00DB0735" w:rsidP="00834C78">
            <w:pPr>
              <w:pStyle w:val="bangstyle"/>
              <w:spacing w:after="0"/>
            </w:pPr>
            <w:r w:rsidRPr="00DB0735">
              <w:t>BP-02</w:t>
            </w:r>
          </w:p>
        </w:tc>
        <w:tc>
          <w:tcPr>
            <w:tcW w:w="0" w:type="auto"/>
            <w:hideMark/>
          </w:tcPr>
          <w:p w14:paraId="11FD8616" w14:textId="77777777" w:rsidR="00DB0735" w:rsidRPr="00DB0735" w:rsidRDefault="00DB0735" w:rsidP="00834C78">
            <w:pPr>
              <w:pStyle w:val="bangstyle"/>
              <w:spacing w:after="0"/>
            </w:pPr>
            <w:r w:rsidRPr="00DB0735">
              <w:t>Hủy vé và hoàn tiền</w:t>
            </w:r>
          </w:p>
        </w:tc>
        <w:tc>
          <w:tcPr>
            <w:tcW w:w="0" w:type="auto"/>
            <w:hideMark/>
          </w:tcPr>
          <w:p w14:paraId="460DBA48" w14:textId="77777777" w:rsidR="00DB0735" w:rsidRPr="00DB0735" w:rsidRDefault="00DB0735" w:rsidP="00834C78">
            <w:pPr>
              <w:pStyle w:val="bangstyle"/>
              <w:spacing w:after="0"/>
            </w:pPr>
            <w:r w:rsidRPr="00DB0735">
              <w:t>Customer</w:t>
            </w:r>
          </w:p>
        </w:tc>
        <w:tc>
          <w:tcPr>
            <w:tcW w:w="0" w:type="auto"/>
            <w:hideMark/>
          </w:tcPr>
          <w:p w14:paraId="17B03027" w14:textId="77777777" w:rsidR="00DB0735" w:rsidRPr="00DB0735" w:rsidRDefault="00DB0735" w:rsidP="00834C78">
            <w:pPr>
              <w:pStyle w:val="bangstyle"/>
              <w:spacing w:after="0"/>
            </w:pPr>
            <w:r w:rsidRPr="00DB0735">
              <w:t>Ticket bị hủy và Refund được xử lý theo policy.</w:t>
            </w:r>
          </w:p>
        </w:tc>
      </w:tr>
      <w:tr w:rsidR="00DB0735" w:rsidRPr="00DB0735" w14:paraId="690FF219" w14:textId="77777777" w:rsidTr="004458B8">
        <w:tc>
          <w:tcPr>
            <w:tcW w:w="0" w:type="auto"/>
            <w:hideMark/>
          </w:tcPr>
          <w:p w14:paraId="31D8F19E" w14:textId="77777777" w:rsidR="00DB0735" w:rsidRPr="00DB0735" w:rsidRDefault="00DB0735" w:rsidP="00834C78">
            <w:pPr>
              <w:pStyle w:val="bangstyle"/>
              <w:spacing w:after="0"/>
            </w:pPr>
            <w:r w:rsidRPr="00DB0735">
              <w:t>BP-03</w:t>
            </w:r>
          </w:p>
        </w:tc>
        <w:tc>
          <w:tcPr>
            <w:tcW w:w="0" w:type="auto"/>
            <w:hideMark/>
          </w:tcPr>
          <w:p w14:paraId="6ABA11C3" w14:textId="77777777" w:rsidR="00DB0735" w:rsidRPr="00DB0735" w:rsidRDefault="00DB0735" w:rsidP="00834C78">
            <w:pPr>
              <w:pStyle w:val="bangstyle"/>
              <w:spacing w:after="0"/>
            </w:pPr>
            <w:r w:rsidRPr="00DB0735">
              <w:t>Đổi vé</w:t>
            </w:r>
          </w:p>
        </w:tc>
        <w:tc>
          <w:tcPr>
            <w:tcW w:w="0" w:type="auto"/>
            <w:hideMark/>
          </w:tcPr>
          <w:p w14:paraId="7F485E19" w14:textId="77777777" w:rsidR="00DB0735" w:rsidRPr="00DB0735" w:rsidRDefault="00DB0735" w:rsidP="00834C78">
            <w:pPr>
              <w:pStyle w:val="bangstyle"/>
              <w:spacing w:after="0"/>
            </w:pPr>
            <w:r w:rsidRPr="00DB0735">
              <w:t>Customer</w:t>
            </w:r>
          </w:p>
        </w:tc>
        <w:tc>
          <w:tcPr>
            <w:tcW w:w="0" w:type="auto"/>
            <w:hideMark/>
          </w:tcPr>
          <w:p w14:paraId="164ED361" w14:textId="77777777" w:rsidR="00DB0735" w:rsidRPr="00DB0735" w:rsidRDefault="00DB0735" w:rsidP="00834C78">
            <w:pPr>
              <w:pStyle w:val="bangstyle"/>
              <w:spacing w:after="0"/>
            </w:pPr>
            <w:r w:rsidRPr="00DB0735">
              <w:t>Ticket mới thay thế Ticket cũ an toàn và chênh lệch tài chính được xử lý.</w:t>
            </w:r>
          </w:p>
        </w:tc>
      </w:tr>
      <w:tr w:rsidR="00DB0735" w:rsidRPr="00DB0735" w14:paraId="56605775" w14:textId="77777777" w:rsidTr="004458B8">
        <w:tc>
          <w:tcPr>
            <w:tcW w:w="0" w:type="auto"/>
            <w:hideMark/>
          </w:tcPr>
          <w:p w14:paraId="23C79C53" w14:textId="77777777" w:rsidR="00DB0735" w:rsidRPr="00DB0735" w:rsidRDefault="00DB0735" w:rsidP="00834C78">
            <w:pPr>
              <w:pStyle w:val="bangstyle"/>
              <w:spacing w:after="0"/>
            </w:pPr>
            <w:r w:rsidRPr="00DB0735">
              <w:t>BP-04</w:t>
            </w:r>
          </w:p>
        </w:tc>
        <w:tc>
          <w:tcPr>
            <w:tcW w:w="0" w:type="auto"/>
            <w:hideMark/>
          </w:tcPr>
          <w:p w14:paraId="3BC4DD91" w14:textId="77777777" w:rsidR="00DB0735" w:rsidRPr="00DB0735" w:rsidRDefault="00DB0735" w:rsidP="00834C78">
            <w:pPr>
              <w:pStyle w:val="bangstyle"/>
              <w:spacing w:after="0"/>
            </w:pPr>
            <w:r w:rsidRPr="00DB0735">
              <w:t>Tạo và mở bán chuyến xe</w:t>
            </w:r>
          </w:p>
        </w:tc>
        <w:tc>
          <w:tcPr>
            <w:tcW w:w="0" w:type="auto"/>
            <w:hideMark/>
          </w:tcPr>
          <w:p w14:paraId="0A74CD1C" w14:textId="77777777" w:rsidR="00DB0735" w:rsidRPr="00DB0735" w:rsidRDefault="00DB0735" w:rsidP="00834C78">
            <w:pPr>
              <w:pStyle w:val="bangstyle"/>
              <w:spacing w:after="0"/>
            </w:pPr>
            <w:r w:rsidRPr="00DB0735">
              <w:t>Operator Staff</w:t>
            </w:r>
          </w:p>
        </w:tc>
        <w:tc>
          <w:tcPr>
            <w:tcW w:w="0" w:type="auto"/>
            <w:hideMark/>
          </w:tcPr>
          <w:p w14:paraId="3DED5EF3" w14:textId="77777777" w:rsidR="00DB0735" w:rsidRPr="00DB0735" w:rsidRDefault="00DB0735" w:rsidP="00834C78">
            <w:pPr>
              <w:pStyle w:val="bangstyle"/>
              <w:spacing w:after="0"/>
            </w:pPr>
            <w:r w:rsidRPr="00DB0735">
              <w:t>Trip có đầy đủ snapshot ghế và sẵn sàng để bán.</w:t>
            </w:r>
          </w:p>
        </w:tc>
      </w:tr>
      <w:tr w:rsidR="00DB0735" w:rsidRPr="00DB0735" w14:paraId="75792713" w14:textId="77777777" w:rsidTr="004458B8">
        <w:tc>
          <w:tcPr>
            <w:tcW w:w="0" w:type="auto"/>
            <w:hideMark/>
          </w:tcPr>
          <w:p w14:paraId="490812C6" w14:textId="77777777" w:rsidR="00DB0735" w:rsidRPr="00DB0735" w:rsidRDefault="00DB0735" w:rsidP="00834C78">
            <w:pPr>
              <w:pStyle w:val="bangstyle"/>
              <w:spacing w:after="0"/>
            </w:pPr>
            <w:r w:rsidRPr="00DB0735">
              <w:t>BP-05</w:t>
            </w:r>
          </w:p>
        </w:tc>
        <w:tc>
          <w:tcPr>
            <w:tcW w:w="0" w:type="auto"/>
            <w:hideMark/>
          </w:tcPr>
          <w:p w14:paraId="55C505A7" w14:textId="77777777" w:rsidR="00DB0735" w:rsidRPr="00DB0735" w:rsidRDefault="00DB0735" w:rsidP="00834C78">
            <w:pPr>
              <w:pStyle w:val="bangstyle"/>
              <w:spacing w:after="0"/>
            </w:pPr>
            <w:r w:rsidRPr="00DB0735">
              <w:t>Thực hiện chuyến và check-in</w:t>
            </w:r>
          </w:p>
        </w:tc>
        <w:tc>
          <w:tcPr>
            <w:tcW w:w="0" w:type="auto"/>
            <w:hideMark/>
          </w:tcPr>
          <w:p w14:paraId="0276BBB4" w14:textId="77777777" w:rsidR="00DB0735" w:rsidRPr="00DB0735" w:rsidRDefault="00DB0735" w:rsidP="00834C78">
            <w:pPr>
              <w:pStyle w:val="bangstyle"/>
              <w:spacing w:after="0"/>
            </w:pPr>
            <w:r w:rsidRPr="00DB0735">
              <w:t>Driver, Operator Staff</w:t>
            </w:r>
          </w:p>
        </w:tc>
        <w:tc>
          <w:tcPr>
            <w:tcW w:w="0" w:type="auto"/>
            <w:hideMark/>
          </w:tcPr>
          <w:p w14:paraId="200B8850" w14:textId="77777777" w:rsidR="00DB0735" w:rsidRPr="00DB0735" w:rsidRDefault="00DB0735" w:rsidP="00834C78">
            <w:pPr>
              <w:pStyle w:val="bangstyle"/>
              <w:spacing w:after="0"/>
            </w:pPr>
            <w:r w:rsidRPr="00DB0735">
              <w:t>Hành khách được check-in, Trip hoàn tất và Customer có thể đánh giá chuyến đã sử dụng.</w:t>
            </w:r>
          </w:p>
        </w:tc>
      </w:tr>
      <w:tr w:rsidR="00DB0735" w:rsidRPr="00DB0735" w14:paraId="17F64F19" w14:textId="77777777" w:rsidTr="004458B8">
        <w:tc>
          <w:tcPr>
            <w:tcW w:w="0" w:type="auto"/>
            <w:hideMark/>
          </w:tcPr>
          <w:p w14:paraId="43DCF5B8" w14:textId="77777777" w:rsidR="00DB0735" w:rsidRPr="00DB0735" w:rsidRDefault="00DB0735" w:rsidP="00834C78">
            <w:pPr>
              <w:pStyle w:val="bangstyle"/>
              <w:spacing w:after="0"/>
            </w:pPr>
            <w:r w:rsidRPr="00DB0735">
              <w:t>BP-06</w:t>
            </w:r>
          </w:p>
        </w:tc>
        <w:tc>
          <w:tcPr>
            <w:tcW w:w="0" w:type="auto"/>
            <w:hideMark/>
          </w:tcPr>
          <w:p w14:paraId="0ECB6A64" w14:textId="77777777" w:rsidR="00DB0735" w:rsidRPr="00DB0735" w:rsidRDefault="00DB0735" w:rsidP="00834C78">
            <w:pPr>
              <w:pStyle w:val="bangstyle"/>
              <w:spacing w:after="0"/>
            </w:pPr>
            <w:r w:rsidRPr="00DB0735">
              <w:t>Hủy chuyến xe</w:t>
            </w:r>
          </w:p>
        </w:tc>
        <w:tc>
          <w:tcPr>
            <w:tcW w:w="0" w:type="auto"/>
            <w:hideMark/>
          </w:tcPr>
          <w:p w14:paraId="2CBD29F0" w14:textId="77777777" w:rsidR="00DB0735" w:rsidRPr="00DB0735" w:rsidRDefault="00DB0735" w:rsidP="00834C78">
            <w:pPr>
              <w:pStyle w:val="bangstyle"/>
              <w:spacing w:after="0"/>
            </w:pPr>
            <w:r w:rsidRPr="00DB0735">
              <w:t>Operator Staff, Admin</w:t>
            </w:r>
          </w:p>
        </w:tc>
        <w:tc>
          <w:tcPr>
            <w:tcW w:w="0" w:type="auto"/>
            <w:hideMark/>
          </w:tcPr>
          <w:p w14:paraId="6FFEAB16" w14:textId="77777777" w:rsidR="00DB0735" w:rsidRPr="00DB0735" w:rsidRDefault="00DB0735" w:rsidP="00834C78">
            <w:pPr>
              <w:pStyle w:val="bangstyle"/>
              <w:spacing w:after="0"/>
            </w:pPr>
            <w:r w:rsidRPr="00DB0735">
              <w:t>Ticket bị ảnh hưởng được vô hiệu, Refund được tạo và Customer được thông báo.</w:t>
            </w:r>
          </w:p>
        </w:tc>
      </w:tr>
      <w:tr w:rsidR="00DB0735" w:rsidRPr="00DB0735" w14:paraId="0368C841" w14:textId="77777777" w:rsidTr="004458B8">
        <w:tc>
          <w:tcPr>
            <w:tcW w:w="0" w:type="auto"/>
            <w:hideMark/>
          </w:tcPr>
          <w:p w14:paraId="5F453F55" w14:textId="77777777" w:rsidR="00DB0735" w:rsidRPr="00DB0735" w:rsidRDefault="00DB0735" w:rsidP="00834C78">
            <w:pPr>
              <w:pStyle w:val="bangstyle"/>
              <w:spacing w:after="0"/>
            </w:pPr>
            <w:r w:rsidRPr="00DB0735">
              <w:t>BP-07</w:t>
            </w:r>
          </w:p>
        </w:tc>
        <w:tc>
          <w:tcPr>
            <w:tcW w:w="0" w:type="auto"/>
            <w:hideMark/>
          </w:tcPr>
          <w:p w14:paraId="7E9B8421" w14:textId="77777777" w:rsidR="00DB0735" w:rsidRPr="00DB0735" w:rsidRDefault="00DB0735" w:rsidP="00834C78">
            <w:pPr>
              <w:pStyle w:val="bangstyle"/>
              <w:spacing w:after="0"/>
            </w:pPr>
            <w:r w:rsidRPr="00DB0735">
              <w:t>Quản lý tài khoản, nhà xe và nền tảng</w:t>
            </w:r>
          </w:p>
        </w:tc>
        <w:tc>
          <w:tcPr>
            <w:tcW w:w="0" w:type="auto"/>
            <w:hideMark/>
          </w:tcPr>
          <w:p w14:paraId="2F28E78A" w14:textId="77777777" w:rsidR="00DB0735" w:rsidRPr="00DB0735" w:rsidRDefault="00DB0735" w:rsidP="00834C78">
            <w:pPr>
              <w:pStyle w:val="bangstyle"/>
              <w:spacing w:after="0"/>
            </w:pPr>
            <w:r w:rsidRPr="00DB0735">
              <w:t>Guest, User, Operator Staff, Admin</w:t>
            </w:r>
          </w:p>
        </w:tc>
        <w:tc>
          <w:tcPr>
            <w:tcW w:w="0" w:type="auto"/>
            <w:hideMark/>
          </w:tcPr>
          <w:p w14:paraId="4F477538" w14:textId="77777777" w:rsidR="00DB0735" w:rsidRPr="00DB0735" w:rsidRDefault="00DB0735" w:rsidP="00834C78">
            <w:pPr>
              <w:pStyle w:val="bangstyle"/>
              <w:spacing w:after="0"/>
            </w:pPr>
            <w:r w:rsidRPr="00DB0735">
              <w:t>Tài khoản, quyền, dữ liệu nhà xe, giao dịch và báo cáo được quản lý đúng phạm vi.</w:t>
            </w:r>
          </w:p>
        </w:tc>
      </w:tr>
    </w:tbl>
    <w:p w14:paraId="1DCED00E" w14:textId="77777777" w:rsidR="00DB0735" w:rsidRDefault="00DB0735" w:rsidP="00DB0735"/>
    <w:p w14:paraId="0691688D" w14:textId="79611E28" w:rsidR="00DB0735" w:rsidRPr="00DB0735" w:rsidRDefault="00DB0735" w:rsidP="00DB0735">
      <w:pPr>
        <w:pStyle w:val="Heading2"/>
      </w:pPr>
      <w:bookmarkStart w:id="37" w:name="_Toc240052472"/>
      <w:r w:rsidRPr="00DB0735">
        <w:t>3.2. BP-01 — Tìm chuyến và đặt vé</w:t>
      </w:r>
      <w:bookmarkEnd w:id="37"/>
    </w:p>
    <w:p w14:paraId="1364980E" w14:textId="77777777" w:rsidR="00DB0735" w:rsidRPr="00DB0735" w:rsidRDefault="00DB0735" w:rsidP="00DB0735">
      <w:pPr>
        <w:rPr>
          <w:b/>
          <w:bCs/>
        </w:rPr>
      </w:pPr>
      <w:r w:rsidRPr="00DB0735">
        <w:rPr>
          <w:b/>
          <w:bCs/>
        </w:rPr>
        <w:t>Mục tiêu</w:t>
      </w:r>
    </w:p>
    <w:p w14:paraId="152A18B8" w14:textId="77777777" w:rsidR="00DB0735" w:rsidRDefault="00DB0735" w:rsidP="00DB0735">
      <w:r w:rsidRPr="00DB0735">
        <w:t>Giúp Customer tìm được Trip phù hợp, giữ ghế, tạo Booking, thanh toán và nhận Ticket mà không xảy ra bán trùng ghế.</w:t>
      </w:r>
    </w:p>
    <w:p w14:paraId="6D1A86C9" w14:textId="77777777" w:rsidR="00DB0735" w:rsidRDefault="00DB0735" w:rsidP="00DB0735"/>
    <w:p w14:paraId="197F7101" w14:textId="77777777" w:rsidR="00DB0735" w:rsidRDefault="00DB0735" w:rsidP="00DB0735"/>
    <w:p w14:paraId="44F19097" w14:textId="77777777" w:rsidR="00DB0735" w:rsidRDefault="00DB0735" w:rsidP="00DB0735"/>
    <w:p w14:paraId="26A7A33D" w14:textId="77777777" w:rsidR="00DB0735" w:rsidRPr="00DB0735" w:rsidRDefault="00DB0735" w:rsidP="00DB0735"/>
    <w:p w14:paraId="2A2115BB"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056"/>
        <w:gridCol w:w="2535"/>
        <w:gridCol w:w="3723"/>
      </w:tblGrid>
      <w:tr w:rsidR="00331CDA" w:rsidRPr="00DB0735" w14:paraId="10B45B4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F2F3064" w14:textId="77777777" w:rsidR="00331CDA" w:rsidRPr="00DB0735" w:rsidRDefault="00331CDA" w:rsidP="00DB0735">
            <w:pPr>
              <w:pStyle w:val="bangstyle"/>
              <w:rPr>
                <w:b w:val="0"/>
                <w:bCs w:val="0"/>
              </w:rPr>
            </w:pPr>
            <w:r w:rsidRPr="00DB0735">
              <w:rPr>
                <w:bCs w:val="0"/>
              </w:rPr>
              <w:lastRenderedPageBreak/>
              <w:t>Bước</w:t>
            </w:r>
          </w:p>
        </w:tc>
        <w:tc>
          <w:tcPr>
            <w:tcW w:w="0" w:type="auto"/>
            <w:hideMark/>
          </w:tcPr>
          <w:p w14:paraId="10603A2F" w14:textId="77777777" w:rsidR="00331CDA" w:rsidRPr="00DB0735" w:rsidRDefault="00331CDA" w:rsidP="00DB0735">
            <w:pPr>
              <w:pStyle w:val="bangstyle"/>
              <w:rPr>
                <w:b w:val="0"/>
                <w:bCs w:val="0"/>
              </w:rPr>
            </w:pPr>
            <w:r w:rsidRPr="00DB0735">
              <w:rPr>
                <w:bCs w:val="0"/>
              </w:rPr>
              <w:t>Tác nhân</w:t>
            </w:r>
          </w:p>
        </w:tc>
        <w:tc>
          <w:tcPr>
            <w:tcW w:w="4599" w:type="dxa"/>
            <w:hideMark/>
          </w:tcPr>
          <w:p w14:paraId="56A4D173" w14:textId="77777777" w:rsidR="00331CDA" w:rsidRPr="00DB0735" w:rsidRDefault="00331CDA" w:rsidP="00DB0735">
            <w:pPr>
              <w:pStyle w:val="bangstyle"/>
              <w:rPr>
                <w:b w:val="0"/>
                <w:bCs w:val="0"/>
              </w:rPr>
            </w:pPr>
            <w:r w:rsidRPr="00DB0735">
              <w:rPr>
                <w:bCs w:val="0"/>
              </w:rPr>
              <w:t>Xử lý</w:t>
            </w:r>
          </w:p>
        </w:tc>
        <w:tc>
          <w:tcPr>
            <w:tcW w:w="1556" w:type="dxa"/>
            <w:hideMark/>
          </w:tcPr>
          <w:p w14:paraId="0C040159" w14:textId="77777777" w:rsidR="00331CDA" w:rsidRPr="00DB0735" w:rsidRDefault="00331CDA" w:rsidP="00DB0735">
            <w:pPr>
              <w:pStyle w:val="bangstyle"/>
              <w:rPr>
                <w:b w:val="0"/>
                <w:bCs w:val="0"/>
              </w:rPr>
            </w:pPr>
            <w:r w:rsidRPr="00DB0735">
              <w:rPr>
                <w:bCs w:val="0"/>
              </w:rPr>
              <w:t>Kết quả</w:t>
            </w:r>
          </w:p>
        </w:tc>
      </w:tr>
      <w:tr w:rsidR="00331CDA" w:rsidRPr="00DB0735" w14:paraId="205350F1" w14:textId="77777777" w:rsidTr="004458B8">
        <w:tc>
          <w:tcPr>
            <w:tcW w:w="0" w:type="auto"/>
            <w:hideMark/>
          </w:tcPr>
          <w:p w14:paraId="721E38C9" w14:textId="77777777" w:rsidR="00331CDA" w:rsidRPr="00DB0735" w:rsidRDefault="00331CDA" w:rsidP="00DB0735">
            <w:pPr>
              <w:pStyle w:val="bangstyle"/>
            </w:pPr>
            <w:r w:rsidRPr="00DB0735">
              <w:t>1</w:t>
            </w:r>
          </w:p>
        </w:tc>
        <w:tc>
          <w:tcPr>
            <w:tcW w:w="0" w:type="auto"/>
            <w:hideMark/>
          </w:tcPr>
          <w:p w14:paraId="0C75653E" w14:textId="77777777" w:rsidR="00331CDA" w:rsidRPr="00DB0735" w:rsidRDefault="00331CDA" w:rsidP="00DB0735">
            <w:pPr>
              <w:pStyle w:val="bangstyle"/>
            </w:pPr>
            <w:r w:rsidRPr="00DB0735">
              <w:t>Guest/Customer</w:t>
            </w:r>
          </w:p>
        </w:tc>
        <w:tc>
          <w:tcPr>
            <w:tcW w:w="4599" w:type="dxa"/>
            <w:hideMark/>
          </w:tcPr>
          <w:p w14:paraId="0EB9B67F" w14:textId="77777777" w:rsidR="00331CDA" w:rsidRPr="00DB0735" w:rsidRDefault="00331CDA" w:rsidP="00DB0735">
            <w:pPr>
              <w:pStyle w:val="bangstyle"/>
            </w:pPr>
            <w:r w:rsidRPr="00DB0735">
              <w:t>Nhập điểm đi, điểm đến, ngày đi và số hành khách để tìm kiếm.</w:t>
            </w:r>
          </w:p>
        </w:tc>
        <w:tc>
          <w:tcPr>
            <w:tcW w:w="1556" w:type="dxa"/>
            <w:hideMark/>
          </w:tcPr>
          <w:p w14:paraId="059AD7BE" w14:textId="77777777" w:rsidR="00331CDA" w:rsidRPr="00DB0735" w:rsidRDefault="00331CDA" w:rsidP="00DB0735">
            <w:pPr>
              <w:pStyle w:val="bangstyle"/>
            </w:pPr>
            <w:r w:rsidRPr="00DB0735">
              <w:t>Danh sách Trip còn khả năng bán được hiển thị.</w:t>
            </w:r>
          </w:p>
        </w:tc>
      </w:tr>
      <w:tr w:rsidR="00331CDA" w:rsidRPr="00DB0735" w14:paraId="2E4C14B8" w14:textId="77777777" w:rsidTr="004458B8">
        <w:tc>
          <w:tcPr>
            <w:tcW w:w="0" w:type="auto"/>
            <w:hideMark/>
          </w:tcPr>
          <w:p w14:paraId="3754FAE1" w14:textId="77777777" w:rsidR="00331CDA" w:rsidRPr="00DB0735" w:rsidRDefault="00331CDA" w:rsidP="00DB0735">
            <w:pPr>
              <w:pStyle w:val="bangstyle"/>
            </w:pPr>
            <w:r w:rsidRPr="00DB0735">
              <w:t>2</w:t>
            </w:r>
          </w:p>
        </w:tc>
        <w:tc>
          <w:tcPr>
            <w:tcW w:w="0" w:type="auto"/>
            <w:hideMark/>
          </w:tcPr>
          <w:p w14:paraId="52294E99" w14:textId="77777777" w:rsidR="00331CDA" w:rsidRPr="00DB0735" w:rsidRDefault="00331CDA" w:rsidP="00DB0735">
            <w:pPr>
              <w:pStyle w:val="bangstyle"/>
            </w:pPr>
            <w:r w:rsidRPr="00DB0735">
              <w:t>Customer</w:t>
            </w:r>
          </w:p>
        </w:tc>
        <w:tc>
          <w:tcPr>
            <w:tcW w:w="4599" w:type="dxa"/>
            <w:hideMark/>
          </w:tcPr>
          <w:p w14:paraId="15B91AA7" w14:textId="77777777" w:rsidR="00331CDA" w:rsidRPr="00DB0735" w:rsidRDefault="00331CDA" w:rsidP="00DB0735">
            <w:pPr>
              <w:pStyle w:val="bangstyle"/>
            </w:pPr>
            <w:r w:rsidRPr="00DB0735">
              <w:t>Chọn Trip, xem sơ đồ ghế và chọn một hoặc nhiều ghế.</w:t>
            </w:r>
          </w:p>
        </w:tc>
        <w:tc>
          <w:tcPr>
            <w:tcW w:w="1556" w:type="dxa"/>
            <w:hideMark/>
          </w:tcPr>
          <w:p w14:paraId="79402EB0" w14:textId="77777777" w:rsidR="00331CDA" w:rsidRPr="00DB0735" w:rsidRDefault="00331CDA" w:rsidP="00DB0735">
            <w:pPr>
              <w:pStyle w:val="bangstyle"/>
            </w:pPr>
            <w:r w:rsidRPr="00DB0735">
              <w:t>Các ghế được chọn tại client để gửi yêu cầu giữ chỗ.</w:t>
            </w:r>
          </w:p>
        </w:tc>
      </w:tr>
      <w:tr w:rsidR="00331CDA" w:rsidRPr="00DB0735" w14:paraId="6AEFED1C" w14:textId="77777777" w:rsidTr="004458B8">
        <w:tc>
          <w:tcPr>
            <w:tcW w:w="0" w:type="auto"/>
            <w:hideMark/>
          </w:tcPr>
          <w:p w14:paraId="37C39735" w14:textId="77777777" w:rsidR="00331CDA" w:rsidRPr="00DB0735" w:rsidRDefault="00331CDA" w:rsidP="00DB0735">
            <w:pPr>
              <w:pStyle w:val="bangstyle"/>
            </w:pPr>
            <w:r w:rsidRPr="00DB0735">
              <w:t>3</w:t>
            </w:r>
          </w:p>
        </w:tc>
        <w:tc>
          <w:tcPr>
            <w:tcW w:w="0" w:type="auto"/>
            <w:hideMark/>
          </w:tcPr>
          <w:p w14:paraId="658CA737" w14:textId="77777777" w:rsidR="00331CDA" w:rsidRPr="00DB0735" w:rsidRDefault="00331CDA" w:rsidP="00DB0735">
            <w:pPr>
              <w:pStyle w:val="bangstyle"/>
            </w:pPr>
            <w:r w:rsidRPr="00DB0735">
              <w:t>Hệ thống</w:t>
            </w:r>
          </w:p>
        </w:tc>
        <w:tc>
          <w:tcPr>
            <w:tcW w:w="4599" w:type="dxa"/>
            <w:hideMark/>
          </w:tcPr>
          <w:p w14:paraId="5FF7D673" w14:textId="77777777" w:rsidR="00331CDA" w:rsidRPr="00DB0735" w:rsidRDefault="00331CDA" w:rsidP="00DB0735">
            <w:pPr>
              <w:pStyle w:val="bangstyle"/>
            </w:pPr>
            <w:r w:rsidRPr="00DB0735">
              <w:t>Kiểm tra lại khả năng bán và giữ toàn bộ ghế trong một thao tác nguyên tử.</w:t>
            </w:r>
          </w:p>
        </w:tc>
        <w:tc>
          <w:tcPr>
            <w:tcW w:w="1556" w:type="dxa"/>
            <w:hideMark/>
          </w:tcPr>
          <w:p w14:paraId="41EAE214" w14:textId="77777777" w:rsidR="00331CDA" w:rsidRPr="00DB0735" w:rsidRDefault="00331CDA" w:rsidP="00DB0735">
            <w:pPr>
              <w:pStyle w:val="bangstyle"/>
            </w:pPr>
            <w:r w:rsidRPr="00DB0735">
              <w:t>SeatHold ACTIVE được tạo; các TripSeat chuyển sang HELD.</w:t>
            </w:r>
          </w:p>
        </w:tc>
      </w:tr>
      <w:tr w:rsidR="00331CDA" w:rsidRPr="00DB0735" w14:paraId="120590F8" w14:textId="77777777" w:rsidTr="004458B8">
        <w:tc>
          <w:tcPr>
            <w:tcW w:w="0" w:type="auto"/>
            <w:hideMark/>
          </w:tcPr>
          <w:p w14:paraId="11682ED4" w14:textId="77777777" w:rsidR="00331CDA" w:rsidRPr="00DB0735" w:rsidRDefault="00331CDA" w:rsidP="00DB0735">
            <w:pPr>
              <w:pStyle w:val="bangstyle"/>
            </w:pPr>
            <w:r w:rsidRPr="00DB0735">
              <w:t>4</w:t>
            </w:r>
          </w:p>
        </w:tc>
        <w:tc>
          <w:tcPr>
            <w:tcW w:w="0" w:type="auto"/>
            <w:hideMark/>
          </w:tcPr>
          <w:p w14:paraId="64D944F8" w14:textId="77777777" w:rsidR="00331CDA" w:rsidRPr="00DB0735" w:rsidRDefault="00331CDA" w:rsidP="00DB0735">
            <w:pPr>
              <w:pStyle w:val="bangstyle"/>
            </w:pPr>
            <w:r w:rsidRPr="00DB0735">
              <w:t>Customer/Hệ thống</w:t>
            </w:r>
          </w:p>
        </w:tc>
        <w:tc>
          <w:tcPr>
            <w:tcW w:w="4599" w:type="dxa"/>
            <w:hideMark/>
          </w:tcPr>
          <w:p w14:paraId="7E37C2A5" w14:textId="77777777" w:rsidR="00331CDA" w:rsidRPr="00DB0735" w:rsidRDefault="00331CDA" w:rsidP="00DB0735">
            <w:pPr>
              <w:pStyle w:val="bangstyle"/>
            </w:pPr>
            <w:r w:rsidRPr="00DB0735">
              <w:t>Nhập Passenger, điểm đón/trả và Promotion nếu có; hệ thống tính lại giá và tạo Booking.</w:t>
            </w:r>
          </w:p>
        </w:tc>
        <w:tc>
          <w:tcPr>
            <w:tcW w:w="1556" w:type="dxa"/>
            <w:hideMark/>
          </w:tcPr>
          <w:p w14:paraId="3C332B01" w14:textId="77777777" w:rsidR="00331CDA" w:rsidRPr="00DB0735" w:rsidRDefault="00331CDA" w:rsidP="00DB0735">
            <w:pPr>
              <w:pStyle w:val="bangstyle"/>
            </w:pPr>
            <w:r w:rsidRPr="00DB0735">
              <w:t>Booking PENDING_PAYMENT có tổng tiền chính thức được tạo từ SeatHold.</w:t>
            </w:r>
          </w:p>
        </w:tc>
      </w:tr>
      <w:tr w:rsidR="00331CDA" w:rsidRPr="00DB0735" w14:paraId="493349D0" w14:textId="77777777" w:rsidTr="004458B8">
        <w:tc>
          <w:tcPr>
            <w:tcW w:w="0" w:type="auto"/>
            <w:hideMark/>
          </w:tcPr>
          <w:p w14:paraId="7A973822" w14:textId="77777777" w:rsidR="00331CDA" w:rsidRPr="00DB0735" w:rsidRDefault="00331CDA" w:rsidP="00DB0735">
            <w:pPr>
              <w:pStyle w:val="bangstyle"/>
            </w:pPr>
            <w:r w:rsidRPr="00DB0735">
              <w:t>5</w:t>
            </w:r>
          </w:p>
        </w:tc>
        <w:tc>
          <w:tcPr>
            <w:tcW w:w="0" w:type="auto"/>
            <w:hideMark/>
          </w:tcPr>
          <w:p w14:paraId="1651597B" w14:textId="77777777" w:rsidR="00331CDA" w:rsidRPr="00DB0735" w:rsidRDefault="00331CDA" w:rsidP="00DB0735">
            <w:pPr>
              <w:pStyle w:val="bangstyle"/>
            </w:pPr>
            <w:r w:rsidRPr="00DB0735">
              <w:t>Customer/Payment Gateway</w:t>
            </w:r>
          </w:p>
        </w:tc>
        <w:tc>
          <w:tcPr>
            <w:tcW w:w="4599" w:type="dxa"/>
            <w:hideMark/>
          </w:tcPr>
          <w:p w14:paraId="49E2712A" w14:textId="77777777" w:rsidR="00331CDA" w:rsidRPr="00DB0735" w:rsidRDefault="00331CDA" w:rsidP="00DB0735">
            <w:pPr>
              <w:pStyle w:val="bangstyle"/>
            </w:pPr>
            <w:r w:rsidRPr="00DB0735">
              <w:t>Customer chọn phương thức và thực hiện thanh toán.</w:t>
            </w:r>
          </w:p>
        </w:tc>
        <w:tc>
          <w:tcPr>
            <w:tcW w:w="1556" w:type="dxa"/>
            <w:hideMark/>
          </w:tcPr>
          <w:p w14:paraId="0F1C3BEA" w14:textId="77777777" w:rsidR="00331CDA" w:rsidRPr="00DB0735" w:rsidRDefault="00331CDA" w:rsidP="00DB0735">
            <w:pPr>
              <w:pStyle w:val="bangstyle"/>
            </w:pPr>
            <w:r w:rsidRPr="00DB0735">
              <w:t>Payment được tạo và kết quả được gửi về hệ thống.</w:t>
            </w:r>
          </w:p>
        </w:tc>
      </w:tr>
      <w:tr w:rsidR="00331CDA" w:rsidRPr="00DB0735" w14:paraId="7CE390EB" w14:textId="77777777" w:rsidTr="004458B8">
        <w:tc>
          <w:tcPr>
            <w:tcW w:w="0" w:type="auto"/>
            <w:hideMark/>
          </w:tcPr>
          <w:p w14:paraId="4FA3872E" w14:textId="77777777" w:rsidR="00331CDA" w:rsidRPr="00DB0735" w:rsidRDefault="00331CDA" w:rsidP="00DB0735">
            <w:pPr>
              <w:pStyle w:val="bangstyle"/>
            </w:pPr>
            <w:r w:rsidRPr="00DB0735">
              <w:t>6</w:t>
            </w:r>
          </w:p>
        </w:tc>
        <w:tc>
          <w:tcPr>
            <w:tcW w:w="0" w:type="auto"/>
            <w:hideMark/>
          </w:tcPr>
          <w:p w14:paraId="4F85C8A6" w14:textId="77777777" w:rsidR="00331CDA" w:rsidRPr="00DB0735" w:rsidRDefault="00331CDA" w:rsidP="00DB0735">
            <w:pPr>
              <w:pStyle w:val="bangstyle"/>
            </w:pPr>
            <w:r w:rsidRPr="00DB0735">
              <w:t>Hệ thống</w:t>
            </w:r>
          </w:p>
        </w:tc>
        <w:tc>
          <w:tcPr>
            <w:tcW w:w="4599" w:type="dxa"/>
            <w:hideMark/>
          </w:tcPr>
          <w:p w14:paraId="5A6F7972" w14:textId="77777777" w:rsidR="00331CDA" w:rsidRPr="00DB0735" w:rsidRDefault="00331CDA" w:rsidP="00DB0735">
            <w:pPr>
              <w:pStyle w:val="bangstyle"/>
            </w:pPr>
            <w:r w:rsidRPr="00DB0735">
              <w:t>Xác minh provider, chữ ký, transaction ID, amount và currency.</w:t>
            </w:r>
          </w:p>
        </w:tc>
        <w:tc>
          <w:tcPr>
            <w:tcW w:w="1556" w:type="dxa"/>
            <w:hideMark/>
          </w:tcPr>
          <w:p w14:paraId="0192EEE6" w14:textId="77777777" w:rsidR="00331CDA" w:rsidRPr="00DB0735" w:rsidRDefault="00331CDA" w:rsidP="00DB0735">
            <w:pPr>
              <w:pStyle w:val="bangstyle"/>
            </w:pPr>
            <w:r w:rsidRPr="00DB0735">
              <w:t>Payment hợp lệ được ghi nhận SUCCEEDED.</w:t>
            </w:r>
          </w:p>
        </w:tc>
      </w:tr>
      <w:tr w:rsidR="00331CDA" w:rsidRPr="00DB0735" w14:paraId="531C4807" w14:textId="77777777" w:rsidTr="004458B8">
        <w:tc>
          <w:tcPr>
            <w:tcW w:w="0" w:type="auto"/>
            <w:hideMark/>
          </w:tcPr>
          <w:p w14:paraId="413B7D62" w14:textId="77777777" w:rsidR="00331CDA" w:rsidRPr="00DB0735" w:rsidRDefault="00331CDA" w:rsidP="00DB0735">
            <w:pPr>
              <w:pStyle w:val="bangstyle"/>
            </w:pPr>
            <w:r w:rsidRPr="00DB0735">
              <w:t>7</w:t>
            </w:r>
          </w:p>
        </w:tc>
        <w:tc>
          <w:tcPr>
            <w:tcW w:w="0" w:type="auto"/>
            <w:hideMark/>
          </w:tcPr>
          <w:p w14:paraId="22460147" w14:textId="77777777" w:rsidR="00331CDA" w:rsidRPr="00DB0735" w:rsidRDefault="00331CDA" w:rsidP="00DB0735">
            <w:pPr>
              <w:pStyle w:val="bangstyle"/>
            </w:pPr>
            <w:r w:rsidRPr="00DB0735">
              <w:t>Hệ thống</w:t>
            </w:r>
          </w:p>
        </w:tc>
        <w:tc>
          <w:tcPr>
            <w:tcW w:w="4599" w:type="dxa"/>
            <w:hideMark/>
          </w:tcPr>
          <w:p w14:paraId="72ABD11D" w14:textId="77777777" w:rsidR="00331CDA" w:rsidRPr="00DB0735" w:rsidRDefault="00331CDA" w:rsidP="00DB0735">
            <w:pPr>
              <w:pStyle w:val="bangstyle"/>
            </w:pPr>
            <w:r w:rsidRPr="00DB0735">
              <w:t>Cập nhật Booking, TripSeat và phát hành Ticket theo cơ chế idempotent.</w:t>
            </w:r>
          </w:p>
        </w:tc>
        <w:tc>
          <w:tcPr>
            <w:tcW w:w="1556" w:type="dxa"/>
            <w:hideMark/>
          </w:tcPr>
          <w:p w14:paraId="44823AF3" w14:textId="77777777" w:rsidR="00331CDA" w:rsidRPr="00DB0735" w:rsidRDefault="00331CDA" w:rsidP="00DB0735">
            <w:pPr>
              <w:pStyle w:val="bangstyle"/>
            </w:pPr>
            <w:r w:rsidRPr="00DB0735">
              <w:t>Booking PAID, TripSeat BOOKED và mỗi Booking Item có một Ticket ISSUED.</w:t>
            </w:r>
          </w:p>
        </w:tc>
      </w:tr>
      <w:tr w:rsidR="00331CDA" w:rsidRPr="00DB0735" w14:paraId="0766FE43" w14:textId="77777777" w:rsidTr="004458B8">
        <w:tc>
          <w:tcPr>
            <w:tcW w:w="0" w:type="auto"/>
            <w:hideMark/>
          </w:tcPr>
          <w:p w14:paraId="7F0426E1" w14:textId="77777777" w:rsidR="00331CDA" w:rsidRPr="00DB0735" w:rsidRDefault="00331CDA" w:rsidP="00DB0735">
            <w:pPr>
              <w:pStyle w:val="bangstyle"/>
            </w:pPr>
            <w:r w:rsidRPr="00DB0735">
              <w:t>8</w:t>
            </w:r>
          </w:p>
        </w:tc>
        <w:tc>
          <w:tcPr>
            <w:tcW w:w="0" w:type="auto"/>
            <w:hideMark/>
          </w:tcPr>
          <w:p w14:paraId="5D548CFB" w14:textId="77777777" w:rsidR="00331CDA" w:rsidRPr="00DB0735" w:rsidRDefault="00331CDA" w:rsidP="00DB0735">
            <w:pPr>
              <w:pStyle w:val="bangstyle"/>
            </w:pPr>
            <w:r w:rsidRPr="00DB0735">
              <w:t>Hệ thống/Notification Provider</w:t>
            </w:r>
          </w:p>
        </w:tc>
        <w:tc>
          <w:tcPr>
            <w:tcW w:w="4599" w:type="dxa"/>
            <w:hideMark/>
          </w:tcPr>
          <w:p w14:paraId="0FB17425" w14:textId="77777777" w:rsidR="00331CDA" w:rsidRPr="00DB0735" w:rsidRDefault="00331CDA" w:rsidP="00DB0735">
            <w:pPr>
              <w:pStyle w:val="bangstyle"/>
            </w:pPr>
            <w:r w:rsidRPr="00DB0735">
              <w:t>Tạo Notification và cung cấp Ticket QR trên Web/Mobile.</w:t>
            </w:r>
          </w:p>
        </w:tc>
        <w:tc>
          <w:tcPr>
            <w:tcW w:w="1556" w:type="dxa"/>
            <w:hideMark/>
          </w:tcPr>
          <w:p w14:paraId="25C165B1" w14:textId="77777777" w:rsidR="00331CDA" w:rsidRPr="00DB0735" w:rsidRDefault="00331CDA" w:rsidP="00DB0735">
            <w:pPr>
              <w:pStyle w:val="bangstyle"/>
            </w:pPr>
            <w:r w:rsidRPr="00DB0735">
              <w:t>Customer nhận hoặc truy cập được vé điện tử.</w:t>
            </w:r>
          </w:p>
        </w:tc>
      </w:tr>
      <w:tr w:rsidR="00BC5D73" w:rsidRPr="00DB0735" w14:paraId="0E1F5459" w14:textId="77777777" w:rsidTr="004458B8">
        <w:tc>
          <w:tcPr>
            <w:tcW w:w="0" w:type="auto"/>
            <w:hideMark/>
          </w:tcPr>
          <w:p w14:paraId="771538FD" w14:textId="5930268C" w:rsidR="00BC5D73" w:rsidRPr="00DB0735" w:rsidRDefault="00BC5D73" w:rsidP="00DB0735">
            <w:pPr>
              <w:pStyle w:val="bangstyle"/>
              <w:rPr>
                <w:b/>
                <w:bCs w:val="0"/>
              </w:rPr>
            </w:pPr>
          </w:p>
        </w:tc>
        <w:tc>
          <w:tcPr>
            <w:tcW w:w="0" w:type="auto"/>
            <w:hideMark/>
          </w:tcPr>
          <w:p w14:paraId="0438329B" w14:textId="77777777" w:rsidR="00BC5D73" w:rsidRPr="00DB0735" w:rsidRDefault="00BC5D73" w:rsidP="00DB0735">
            <w:pPr>
              <w:pStyle w:val="bangstyle"/>
              <w:rPr>
                <w:b/>
                <w:bCs w:val="0"/>
              </w:rPr>
            </w:pPr>
            <w:r w:rsidRPr="00DB0735">
              <w:rPr>
                <w:b/>
                <w:bCs w:val="0"/>
              </w:rPr>
              <w:t>Tác nhân</w:t>
            </w:r>
          </w:p>
        </w:tc>
        <w:tc>
          <w:tcPr>
            <w:tcW w:w="4599" w:type="dxa"/>
            <w:hideMark/>
          </w:tcPr>
          <w:p w14:paraId="7AFA1EF9" w14:textId="77777777" w:rsidR="00BC5D73" w:rsidRPr="00DB0735" w:rsidRDefault="00BC5D73" w:rsidP="00DB0735">
            <w:pPr>
              <w:pStyle w:val="bangstyle"/>
              <w:rPr>
                <w:b/>
                <w:bCs w:val="0"/>
              </w:rPr>
            </w:pPr>
            <w:r w:rsidRPr="00DB0735">
              <w:rPr>
                <w:b/>
                <w:bCs w:val="0"/>
              </w:rPr>
              <w:t>Xử lý</w:t>
            </w:r>
          </w:p>
        </w:tc>
        <w:tc>
          <w:tcPr>
            <w:tcW w:w="1556" w:type="dxa"/>
            <w:hideMark/>
          </w:tcPr>
          <w:p w14:paraId="68833F46" w14:textId="77777777" w:rsidR="00BC5D73" w:rsidRPr="00DB0735" w:rsidRDefault="00BC5D73" w:rsidP="00DB0735">
            <w:pPr>
              <w:pStyle w:val="bangstyle"/>
              <w:rPr>
                <w:b/>
                <w:bCs w:val="0"/>
              </w:rPr>
            </w:pPr>
            <w:r w:rsidRPr="00DB0735">
              <w:rPr>
                <w:b/>
                <w:bCs w:val="0"/>
              </w:rPr>
              <w:t>Kết quả</w:t>
            </w:r>
          </w:p>
        </w:tc>
      </w:tr>
      <w:tr w:rsidR="00BC5D73" w:rsidRPr="00DB0735" w14:paraId="69F88653" w14:textId="77777777" w:rsidTr="004458B8">
        <w:tc>
          <w:tcPr>
            <w:tcW w:w="0" w:type="auto"/>
            <w:hideMark/>
          </w:tcPr>
          <w:p w14:paraId="62F38DBB" w14:textId="77777777" w:rsidR="00BC5D73" w:rsidRPr="00DB0735" w:rsidRDefault="00BC5D73" w:rsidP="00DB0735">
            <w:pPr>
              <w:pStyle w:val="bangstyle"/>
            </w:pPr>
            <w:r w:rsidRPr="00DB0735">
              <w:t>1</w:t>
            </w:r>
          </w:p>
        </w:tc>
        <w:tc>
          <w:tcPr>
            <w:tcW w:w="0" w:type="auto"/>
            <w:hideMark/>
          </w:tcPr>
          <w:p w14:paraId="34913000" w14:textId="77777777" w:rsidR="00BC5D73" w:rsidRPr="00DB0735" w:rsidRDefault="00BC5D73" w:rsidP="00DB0735">
            <w:pPr>
              <w:pStyle w:val="bangstyle"/>
            </w:pPr>
            <w:r w:rsidRPr="00DB0735">
              <w:t>Guest/Customer</w:t>
            </w:r>
          </w:p>
        </w:tc>
        <w:tc>
          <w:tcPr>
            <w:tcW w:w="4599" w:type="dxa"/>
            <w:hideMark/>
          </w:tcPr>
          <w:p w14:paraId="40EB4D83" w14:textId="77777777" w:rsidR="00BC5D73" w:rsidRPr="00DB0735" w:rsidRDefault="00BC5D73" w:rsidP="00DB0735">
            <w:pPr>
              <w:pStyle w:val="bangstyle"/>
            </w:pPr>
            <w:r w:rsidRPr="00DB0735">
              <w:t>Nhập điểm đi, điểm đến, ngày đi và số hành khách để tìm kiếm.</w:t>
            </w:r>
          </w:p>
        </w:tc>
        <w:tc>
          <w:tcPr>
            <w:tcW w:w="1556" w:type="dxa"/>
            <w:hideMark/>
          </w:tcPr>
          <w:p w14:paraId="1E096871" w14:textId="77777777" w:rsidR="00BC5D73" w:rsidRPr="00DB0735" w:rsidRDefault="00BC5D73" w:rsidP="00DB0735">
            <w:pPr>
              <w:pStyle w:val="bangstyle"/>
            </w:pPr>
            <w:r w:rsidRPr="00DB0735">
              <w:t>Danh sách Trip còn khả năng bán được hiển thị.</w:t>
            </w:r>
          </w:p>
        </w:tc>
      </w:tr>
      <w:tr w:rsidR="00BC5D73" w:rsidRPr="00DB0735" w14:paraId="0186AE47" w14:textId="77777777" w:rsidTr="004458B8">
        <w:tc>
          <w:tcPr>
            <w:tcW w:w="0" w:type="auto"/>
            <w:hideMark/>
          </w:tcPr>
          <w:p w14:paraId="7E45FEBB" w14:textId="77777777" w:rsidR="00BC5D73" w:rsidRPr="00DB0735" w:rsidRDefault="00BC5D73" w:rsidP="00DB0735">
            <w:pPr>
              <w:pStyle w:val="bangstyle"/>
            </w:pPr>
            <w:r w:rsidRPr="00DB0735">
              <w:t>2</w:t>
            </w:r>
          </w:p>
        </w:tc>
        <w:tc>
          <w:tcPr>
            <w:tcW w:w="0" w:type="auto"/>
            <w:hideMark/>
          </w:tcPr>
          <w:p w14:paraId="5E4A514E" w14:textId="77777777" w:rsidR="00BC5D73" w:rsidRPr="00DB0735" w:rsidRDefault="00BC5D73" w:rsidP="00DB0735">
            <w:pPr>
              <w:pStyle w:val="bangstyle"/>
            </w:pPr>
            <w:r w:rsidRPr="00DB0735">
              <w:t>Customer</w:t>
            </w:r>
          </w:p>
        </w:tc>
        <w:tc>
          <w:tcPr>
            <w:tcW w:w="4599" w:type="dxa"/>
            <w:hideMark/>
          </w:tcPr>
          <w:p w14:paraId="641E0376" w14:textId="77777777" w:rsidR="00BC5D73" w:rsidRPr="00DB0735" w:rsidRDefault="00BC5D73" w:rsidP="00DB0735">
            <w:pPr>
              <w:pStyle w:val="bangstyle"/>
            </w:pPr>
            <w:r w:rsidRPr="00DB0735">
              <w:t>Chọn Trip, xem sơ đồ ghế và chọn một hoặc nhiều ghế.</w:t>
            </w:r>
          </w:p>
        </w:tc>
        <w:tc>
          <w:tcPr>
            <w:tcW w:w="1556" w:type="dxa"/>
            <w:hideMark/>
          </w:tcPr>
          <w:p w14:paraId="6E77B5CF" w14:textId="77777777" w:rsidR="00BC5D73" w:rsidRPr="00DB0735" w:rsidRDefault="00BC5D73" w:rsidP="00DB0735">
            <w:pPr>
              <w:pStyle w:val="bangstyle"/>
            </w:pPr>
            <w:r w:rsidRPr="00DB0735">
              <w:t>Các ghế được chọn tại client để gửi yêu cầu giữ chỗ.</w:t>
            </w:r>
          </w:p>
        </w:tc>
      </w:tr>
      <w:tr w:rsidR="00BC5D73" w:rsidRPr="00DB0735" w14:paraId="5711E402" w14:textId="77777777" w:rsidTr="004458B8">
        <w:tc>
          <w:tcPr>
            <w:tcW w:w="0" w:type="auto"/>
            <w:hideMark/>
          </w:tcPr>
          <w:p w14:paraId="26D898CF" w14:textId="77777777" w:rsidR="00BC5D73" w:rsidRPr="00DB0735" w:rsidRDefault="00BC5D73" w:rsidP="00DB0735">
            <w:pPr>
              <w:pStyle w:val="bangstyle"/>
            </w:pPr>
            <w:r w:rsidRPr="00DB0735">
              <w:t>3</w:t>
            </w:r>
          </w:p>
        </w:tc>
        <w:tc>
          <w:tcPr>
            <w:tcW w:w="0" w:type="auto"/>
            <w:hideMark/>
          </w:tcPr>
          <w:p w14:paraId="5E6B0DD2" w14:textId="77777777" w:rsidR="00BC5D73" w:rsidRPr="00DB0735" w:rsidRDefault="00BC5D73" w:rsidP="00DB0735">
            <w:pPr>
              <w:pStyle w:val="bangstyle"/>
            </w:pPr>
            <w:r w:rsidRPr="00DB0735">
              <w:t>Hệ thống</w:t>
            </w:r>
          </w:p>
        </w:tc>
        <w:tc>
          <w:tcPr>
            <w:tcW w:w="4599" w:type="dxa"/>
            <w:hideMark/>
          </w:tcPr>
          <w:p w14:paraId="4BFE27B6" w14:textId="77777777" w:rsidR="00BC5D73" w:rsidRPr="00DB0735" w:rsidRDefault="00BC5D73" w:rsidP="00DB0735">
            <w:pPr>
              <w:pStyle w:val="bangstyle"/>
            </w:pPr>
            <w:r w:rsidRPr="00DB0735">
              <w:t>Kiểm tra lại khả năng bán và giữ toàn bộ ghế trong một thao tác nguyên tử.</w:t>
            </w:r>
          </w:p>
        </w:tc>
        <w:tc>
          <w:tcPr>
            <w:tcW w:w="1556" w:type="dxa"/>
            <w:hideMark/>
          </w:tcPr>
          <w:p w14:paraId="7046615B" w14:textId="77777777" w:rsidR="00BC5D73" w:rsidRPr="00DB0735" w:rsidRDefault="00BC5D73" w:rsidP="00DB0735">
            <w:pPr>
              <w:pStyle w:val="bangstyle"/>
            </w:pPr>
            <w:r w:rsidRPr="00DB0735">
              <w:t>SeatHold ACTIVE được tạo; các TripSeat chuyển sang HELD.</w:t>
            </w:r>
          </w:p>
        </w:tc>
      </w:tr>
      <w:tr w:rsidR="00BC5D73" w:rsidRPr="00DB0735" w14:paraId="34BDAFB9" w14:textId="77777777" w:rsidTr="004458B8">
        <w:tc>
          <w:tcPr>
            <w:tcW w:w="0" w:type="auto"/>
            <w:hideMark/>
          </w:tcPr>
          <w:p w14:paraId="6464F59E" w14:textId="77777777" w:rsidR="00BC5D73" w:rsidRPr="00DB0735" w:rsidRDefault="00BC5D73" w:rsidP="00DB0735">
            <w:pPr>
              <w:pStyle w:val="bangstyle"/>
            </w:pPr>
            <w:r w:rsidRPr="00DB0735">
              <w:lastRenderedPageBreak/>
              <w:t>4</w:t>
            </w:r>
          </w:p>
        </w:tc>
        <w:tc>
          <w:tcPr>
            <w:tcW w:w="0" w:type="auto"/>
            <w:hideMark/>
          </w:tcPr>
          <w:p w14:paraId="102FA6E3" w14:textId="77777777" w:rsidR="00BC5D73" w:rsidRPr="00DB0735" w:rsidRDefault="00BC5D73" w:rsidP="00DB0735">
            <w:pPr>
              <w:pStyle w:val="bangstyle"/>
            </w:pPr>
            <w:r w:rsidRPr="00DB0735">
              <w:t>Customer/Hệ thống</w:t>
            </w:r>
          </w:p>
        </w:tc>
        <w:tc>
          <w:tcPr>
            <w:tcW w:w="4599" w:type="dxa"/>
            <w:hideMark/>
          </w:tcPr>
          <w:p w14:paraId="0F2208F1" w14:textId="77777777" w:rsidR="00BC5D73" w:rsidRPr="00DB0735" w:rsidRDefault="00BC5D73" w:rsidP="00DB0735">
            <w:pPr>
              <w:pStyle w:val="bangstyle"/>
            </w:pPr>
            <w:r w:rsidRPr="00DB0735">
              <w:t>Nhập Passenger, điểm đón/trả và Promotion nếu có; hệ thống tính lại giá và tạo Booking.</w:t>
            </w:r>
          </w:p>
        </w:tc>
        <w:tc>
          <w:tcPr>
            <w:tcW w:w="1556" w:type="dxa"/>
            <w:hideMark/>
          </w:tcPr>
          <w:p w14:paraId="27BDBB0D" w14:textId="77777777" w:rsidR="00BC5D73" w:rsidRPr="00DB0735" w:rsidRDefault="00BC5D73" w:rsidP="00DB0735">
            <w:pPr>
              <w:pStyle w:val="bangstyle"/>
            </w:pPr>
            <w:r w:rsidRPr="00DB0735">
              <w:t>Booking PENDING_PAYMENT có tổng tiền chính thức được tạo từ SeatHold.</w:t>
            </w:r>
          </w:p>
        </w:tc>
      </w:tr>
      <w:tr w:rsidR="00BC5D73" w:rsidRPr="00DB0735" w14:paraId="51C98EFE" w14:textId="77777777" w:rsidTr="004458B8">
        <w:tc>
          <w:tcPr>
            <w:tcW w:w="0" w:type="auto"/>
            <w:hideMark/>
          </w:tcPr>
          <w:p w14:paraId="6C0B296A" w14:textId="77777777" w:rsidR="00BC5D73" w:rsidRPr="00DB0735" w:rsidRDefault="00BC5D73" w:rsidP="00DB0735">
            <w:pPr>
              <w:pStyle w:val="bangstyle"/>
            </w:pPr>
            <w:r w:rsidRPr="00DB0735">
              <w:t>5</w:t>
            </w:r>
          </w:p>
        </w:tc>
        <w:tc>
          <w:tcPr>
            <w:tcW w:w="0" w:type="auto"/>
            <w:hideMark/>
          </w:tcPr>
          <w:p w14:paraId="0340C637" w14:textId="77777777" w:rsidR="00BC5D73" w:rsidRPr="00DB0735" w:rsidRDefault="00BC5D73" w:rsidP="00DB0735">
            <w:pPr>
              <w:pStyle w:val="bangstyle"/>
            </w:pPr>
            <w:r w:rsidRPr="00DB0735">
              <w:t>Customer/Payment Gateway</w:t>
            </w:r>
          </w:p>
        </w:tc>
        <w:tc>
          <w:tcPr>
            <w:tcW w:w="4599" w:type="dxa"/>
            <w:hideMark/>
          </w:tcPr>
          <w:p w14:paraId="6700E573" w14:textId="77777777" w:rsidR="00BC5D73" w:rsidRPr="00DB0735" w:rsidRDefault="00BC5D73" w:rsidP="00DB0735">
            <w:pPr>
              <w:pStyle w:val="bangstyle"/>
            </w:pPr>
            <w:r w:rsidRPr="00DB0735">
              <w:t>Customer chọn phương thức và thực hiện thanh toán.</w:t>
            </w:r>
          </w:p>
        </w:tc>
        <w:tc>
          <w:tcPr>
            <w:tcW w:w="1556" w:type="dxa"/>
            <w:hideMark/>
          </w:tcPr>
          <w:p w14:paraId="286F52D5" w14:textId="77777777" w:rsidR="00BC5D73" w:rsidRPr="00DB0735" w:rsidRDefault="00BC5D73" w:rsidP="00DB0735">
            <w:pPr>
              <w:pStyle w:val="bangstyle"/>
            </w:pPr>
            <w:r w:rsidRPr="00DB0735">
              <w:t>Payment được tạo và kết quả được gửi về hệ thống.</w:t>
            </w:r>
          </w:p>
        </w:tc>
      </w:tr>
      <w:tr w:rsidR="00BC5D73" w:rsidRPr="00DB0735" w14:paraId="50FFE321" w14:textId="77777777" w:rsidTr="004458B8">
        <w:tc>
          <w:tcPr>
            <w:tcW w:w="0" w:type="auto"/>
            <w:hideMark/>
          </w:tcPr>
          <w:p w14:paraId="3C7F8967" w14:textId="77777777" w:rsidR="00BC5D73" w:rsidRPr="00DB0735" w:rsidRDefault="00BC5D73" w:rsidP="00DB0735">
            <w:pPr>
              <w:pStyle w:val="bangstyle"/>
            </w:pPr>
            <w:r w:rsidRPr="00DB0735">
              <w:t>6</w:t>
            </w:r>
          </w:p>
        </w:tc>
        <w:tc>
          <w:tcPr>
            <w:tcW w:w="0" w:type="auto"/>
            <w:hideMark/>
          </w:tcPr>
          <w:p w14:paraId="03C71A2D" w14:textId="77777777" w:rsidR="00BC5D73" w:rsidRPr="00DB0735" w:rsidRDefault="00BC5D73" w:rsidP="00DB0735">
            <w:pPr>
              <w:pStyle w:val="bangstyle"/>
            </w:pPr>
            <w:r w:rsidRPr="00DB0735">
              <w:t>Hệ thống</w:t>
            </w:r>
          </w:p>
        </w:tc>
        <w:tc>
          <w:tcPr>
            <w:tcW w:w="4599" w:type="dxa"/>
            <w:hideMark/>
          </w:tcPr>
          <w:p w14:paraId="0843D717" w14:textId="77777777" w:rsidR="00BC5D73" w:rsidRPr="00DB0735" w:rsidRDefault="00BC5D73" w:rsidP="00DB0735">
            <w:pPr>
              <w:pStyle w:val="bangstyle"/>
            </w:pPr>
            <w:r w:rsidRPr="00DB0735">
              <w:t>Xác minh provider, chữ ký, transaction ID, amount và currency.</w:t>
            </w:r>
          </w:p>
        </w:tc>
        <w:tc>
          <w:tcPr>
            <w:tcW w:w="1556" w:type="dxa"/>
            <w:hideMark/>
          </w:tcPr>
          <w:p w14:paraId="2D9F3D50" w14:textId="77777777" w:rsidR="00BC5D73" w:rsidRPr="00DB0735" w:rsidRDefault="00BC5D73" w:rsidP="00DB0735">
            <w:pPr>
              <w:pStyle w:val="bangstyle"/>
            </w:pPr>
            <w:r w:rsidRPr="00DB0735">
              <w:t>Payment hợp lệ được ghi nhận SUCCEEDED.</w:t>
            </w:r>
          </w:p>
        </w:tc>
      </w:tr>
      <w:tr w:rsidR="00BC5D73" w:rsidRPr="00DB0735" w14:paraId="56E725C9" w14:textId="77777777" w:rsidTr="004458B8">
        <w:tc>
          <w:tcPr>
            <w:tcW w:w="0" w:type="auto"/>
            <w:hideMark/>
          </w:tcPr>
          <w:p w14:paraId="03B94441" w14:textId="77777777" w:rsidR="00BC5D73" w:rsidRPr="00DB0735" w:rsidRDefault="00BC5D73" w:rsidP="00DB0735">
            <w:pPr>
              <w:pStyle w:val="bangstyle"/>
            </w:pPr>
            <w:r w:rsidRPr="00DB0735">
              <w:t>7</w:t>
            </w:r>
          </w:p>
        </w:tc>
        <w:tc>
          <w:tcPr>
            <w:tcW w:w="0" w:type="auto"/>
            <w:hideMark/>
          </w:tcPr>
          <w:p w14:paraId="757C2E3A" w14:textId="77777777" w:rsidR="00BC5D73" w:rsidRPr="00DB0735" w:rsidRDefault="00BC5D73" w:rsidP="00DB0735">
            <w:pPr>
              <w:pStyle w:val="bangstyle"/>
            </w:pPr>
            <w:r w:rsidRPr="00DB0735">
              <w:t>Hệ thống</w:t>
            </w:r>
          </w:p>
        </w:tc>
        <w:tc>
          <w:tcPr>
            <w:tcW w:w="4599" w:type="dxa"/>
            <w:hideMark/>
          </w:tcPr>
          <w:p w14:paraId="38066540" w14:textId="77777777" w:rsidR="00BC5D73" w:rsidRPr="00DB0735" w:rsidRDefault="00BC5D73" w:rsidP="00DB0735">
            <w:pPr>
              <w:pStyle w:val="bangstyle"/>
            </w:pPr>
            <w:r w:rsidRPr="00DB0735">
              <w:t>Cập nhật Booking, TripSeat và phát hành Ticket theo cơ chế idempotent.</w:t>
            </w:r>
          </w:p>
        </w:tc>
        <w:tc>
          <w:tcPr>
            <w:tcW w:w="1556" w:type="dxa"/>
            <w:hideMark/>
          </w:tcPr>
          <w:p w14:paraId="68671D97" w14:textId="77777777" w:rsidR="00BC5D73" w:rsidRPr="00DB0735" w:rsidRDefault="00BC5D73" w:rsidP="00DB0735">
            <w:pPr>
              <w:pStyle w:val="bangstyle"/>
            </w:pPr>
            <w:r w:rsidRPr="00DB0735">
              <w:t>Booking PAID, TripSeat BOOKED và mỗi Booking Item có một Ticket ISSUED.</w:t>
            </w:r>
          </w:p>
        </w:tc>
      </w:tr>
      <w:tr w:rsidR="00BC5D73" w:rsidRPr="00DB0735" w14:paraId="5AAE0339" w14:textId="77777777" w:rsidTr="004458B8">
        <w:tc>
          <w:tcPr>
            <w:tcW w:w="0" w:type="auto"/>
            <w:hideMark/>
          </w:tcPr>
          <w:p w14:paraId="7CA17A7D" w14:textId="77777777" w:rsidR="00BC5D73" w:rsidRPr="00DB0735" w:rsidRDefault="00BC5D73" w:rsidP="00DB0735">
            <w:pPr>
              <w:pStyle w:val="bangstyle"/>
            </w:pPr>
            <w:r w:rsidRPr="00DB0735">
              <w:t>8</w:t>
            </w:r>
          </w:p>
        </w:tc>
        <w:tc>
          <w:tcPr>
            <w:tcW w:w="0" w:type="auto"/>
            <w:hideMark/>
          </w:tcPr>
          <w:p w14:paraId="59E511E2" w14:textId="77777777" w:rsidR="00BC5D73" w:rsidRPr="00DB0735" w:rsidRDefault="00BC5D73" w:rsidP="00DB0735">
            <w:pPr>
              <w:pStyle w:val="bangstyle"/>
            </w:pPr>
            <w:r w:rsidRPr="00DB0735">
              <w:t>Hệ thống/Notification Provider</w:t>
            </w:r>
          </w:p>
        </w:tc>
        <w:tc>
          <w:tcPr>
            <w:tcW w:w="4599" w:type="dxa"/>
            <w:hideMark/>
          </w:tcPr>
          <w:p w14:paraId="43EBEA56" w14:textId="77777777" w:rsidR="00BC5D73" w:rsidRPr="00DB0735" w:rsidRDefault="00BC5D73" w:rsidP="00DB0735">
            <w:pPr>
              <w:pStyle w:val="bangstyle"/>
            </w:pPr>
            <w:r w:rsidRPr="00DB0735">
              <w:t>Tạo Notification và cung cấp Ticket QR trên Web/Mobile.</w:t>
            </w:r>
          </w:p>
        </w:tc>
        <w:tc>
          <w:tcPr>
            <w:tcW w:w="1556" w:type="dxa"/>
            <w:hideMark/>
          </w:tcPr>
          <w:p w14:paraId="4C89B9E9" w14:textId="77777777" w:rsidR="00BC5D73" w:rsidRPr="00DB0735" w:rsidRDefault="00BC5D73" w:rsidP="00DB0735">
            <w:pPr>
              <w:pStyle w:val="bangstyle"/>
            </w:pPr>
            <w:r w:rsidRPr="00DB0735">
              <w:t>Customer nhận hoặc truy cập được vé điện tử.</w:t>
            </w:r>
          </w:p>
        </w:tc>
      </w:tr>
      <w:tr w:rsidR="00DB0735" w:rsidRPr="00834C78" w14:paraId="544063DB" w14:textId="77777777" w:rsidTr="004458B8">
        <w:tc>
          <w:tcPr>
            <w:tcW w:w="0" w:type="auto"/>
            <w:hideMark/>
          </w:tcPr>
          <w:p w14:paraId="109DB687" w14:textId="2A412886" w:rsidR="00DB0735" w:rsidRPr="00834C78" w:rsidRDefault="00DB0735" w:rsidP="00834C78">
            <w:pPr>
              <w:pStyle w:val="bangstyle"/>
              <w:spacing w:after="0"/>
              <w:rPr>
                <w:bCs w:val="0"/>
              </w:rPr>
            </w:pPr>
          </w:p>
        </w:tc>
        <w:tc>
          <w:tcPr>
            <w:tcW w:w="0" w:type="auto"/>
            <w:hideMark/>
          </w:tcPr>
          <w:p w14:paraId="0D7018F6" w14:textId="77777777" w:rsidR="00DB0735" w:rsidRPr="00834C78" w:rsidRDefault="00DB0735" w:rsidP="00834C78">
            <w:pPr>
              <w:pStyle w:val="bangstyle"/>
              <w:spacing w:after="0"/>
              <w:rPr>
                <w:bCs w:val="0"/>
              </w:rPr>
            </w:pPr>
            <w:r w:rsidRPr="00834C78">
              <w:rPr>
                <w:bCs w:val="0"/>
              </w:rPr>
              <w:t>Tác nhân</w:t>
            </w:r>
          </w:p>
        </w:tc>
        <w:tc>
          <w:tcPr>
            <w:tcW w:w="4599" w:type="dxa"/>
            <w:hideMark/>
          </w:tcPr>
          <w:p w14:paraId="207A4686" w14:textId="77777777" w:rsidR="00DB0735" w:rsidRPr="00834C78" w:rsidRDefault="00DB0735" w:rsidP="00834C78">
            <w:pPr>
              <w:pStyle w:val="bangstyle"/>
              <w:spacing w:after="0"/>
              <w:rPr>
                <w:bCs w:val="0"/>
              </w:rPr>
            </w:pPr>
            <w:r w:rsidRPr="00834C78">
              <w:rPr>
                <w:bCs w:val="0"/>
              </w:rPr>
              <w:t>Xử lý</w:t>
            </w:r>
          </w:p>
        </w:tc>
        <w:tc>
          <w:tcPr>
            <w:tcW w:w="1556" w:type="dxa"/>
            <w:hideMark/>
          </w:tcPr>
          <w:p w14:paraId="0DF03C27" w14:textId="77777777" w:rsidR="00DB0735" w:rsidRPr="00834C78" w:rsidRDefault="00DB0735" w:rsidP="00834C78">
            <w:pPr>
              <w:pStyle w:val="bangstyle"/>
              <w:spacing w:after="0"/>
              <w:rPr>
                <w:bCs w:val="0"/>
              </w:rPr>
            </w:pPr>
            <w:r w:rsidRPr="00834C78">
              <w:rPr>
                <w:bCs w:val="0"/>
              </w:rPr>
              <w:t>Kết quả</w:t>
            </w:r>
          </w:p>
        </w:tc>
      </w:tr>
      <w:tr w:rsidR="00DB0735" w:rsidRPr="00DB0735" w14:paraId="2D8CDE83" w14:textId="77777777" w:rsidTr="004458B8">
        <w:tc>
          <w:tcPr>
            <w:tcW w:w="0" w:type="auto"/>
            <w:hideMark/>
          </w:tcPr>
          <w:p w14:paraId="4543B188" w14:textId="77777777" w:rsidR="00DB0735" w:rsidRPr="00DB0735" w:rsidRDefault="00DB0735" w:rsidP="00834C78">
            <w:pPr>
              <w:pStyle w:val="bangstyle"/>
              <w:spacing w:after="0"/>
            </w:pPr>
            <w:r w:rsidRPr="00DB0735">
              <w:t>1</w:t>
            </w:r>
          </w:p>
        </w:tc>
        <w:tc>
          <w:tcPr>
            <w:tcW w:w="0" w:type="auto"/>
            <w:hideMark/>
          </w:tcPr>
          <w:p w14:paraId="50FE9A9A" w14:textId="77777777" w:rsidR="00DB0735" w:rsidRPr="00DB0735" w:rsidRDefault="00DB0735" w:rsidP="00834C78">
            <w:pPr>
              <w:pStyle w:val="bangstyle"/>
              <w:spacing w:after="0"/>
            </w:pPr>
            <w:r w:rsidRPr="00DB0735">
              <w:t>Guest/Customer</w:t>
            </w:r>
          </w:p>
        </w:tc>
        <w:tc>
          <w:tcPr>
            <w:tcW w:w="4599" w:type="dxa"/>
            <w:hideMark/>
          </w:tcPr>
          <w:p w14:paraId="527DEADF" w14:textId="77777777" w:rsidR="00DB0735" w:rsidRPr="00DB0735" w:rsidRDefault="00DB0735" w:rsidP="00834C78">
            <w:pPr>
              <w:pStyle w:val="bangstyle"/>
              <w:spacing w:after="0"/>
            </w:pPr>
            <w:r w:rsidRPr="00DB0735">
              <w:t>Nhập điểm đi, điểm đến, ngày đi và số hành khách để tìm kiếm.</w:t>
            </w:r>
          </w:p>
        </w:tc>
        <w:tc>
          <w:tcPr>
            <w:tcW w:w="1556" w:type="dxa"/>
            <w:hideMark/>
          </w:tcPr>
          <w:p w14:paraId="43A8608D" w14:textId="77777777" w:rsidR="00DB0735" w:rsidRPr="00DB0735" w:rsidRDefault="00DB0735" w:rsidP="00834C78">
            <w:pPr>
              <w:pStyle w:val="bangstyle"/>
              <w:spacing w:after="0"/>
            </w:pPr>
            <w:r w:rsidRPr="00DB0735">
              <w:t>Danh sách Trip còn khả năng bán được hiển thị.</w:t>
            </w:r>
          </w:p>
        </w:tc>
      </w:tr>
      <w:tr w:rsidR="00DB0735" w:rsidRPr="00DB0735" w14:paraId="70E28883" w14:textId="77777777" w:rsidTr="004458B8">
        <w:tc>
          <w:tcPr>
            <w:tcW w:w="0" w:type="auto"/>
            <w:hideMark/>
          </w:tcPr>
          <w:p w14:paraId="1041008A" w14:textId="77777777" w:rsidR="00DB0735" w:rsidRPr="00DB0735" w:rsidRDefault="00DB0735" w:rsidP="00834C78">
            <w:pPr>
              <w:pStyle w:val="bangstyle"/>
              <w:spacing w:after="0"/>
            </w:pPr>
            <w:r w:rsidRPr="00DB0735">
              <w:t>2</w:t>
            </w:r>
          </w:p>
        </w:tc>
        <w:tc>
          <w:tcPr>
            <w:tcW w:w="0" w:type="auto"/>
            <w:hideMark/>
          </w:tcPr>
          <w:p w14:paraId="28BE6369" w14:textId="77777777" w:rsidR="00DB0735" w:rsidRPr="00DB0735" w:rsidRDefault="00DB0735" w:rsidP="00834C78">
            <w:pPr>
              <w:pStyle w:val="bangstyle"/>
              <w:spacing w:after="0"/>
            </w:pPr>
            <w:r w:rsidRPr="00DB0735">
              <w:t>Customer</w:t>
            </w:r>
          </w:p>
        </w:tc>
        <w:tc>
          <w:tcPr>
            <w:tcW w:w="4599" w:type="dxa"/>
            <w:hideMark/>
          </w:tcPr>
          <w:p w14:paraId="2AF86C3E" w14:textId="77777777" w:rsidR="00DB0735" w:rsidRPr="00DB0735" w:rsidRDefault="00DB0735" w:rsidP="00834C78">
            <w:pPr>
              <w:pStyle w:val="bangstyle"/>
              <w:spacing w:after="0"/>
            </w:pPr>
            <w:r w:rsidRPr="00DB0735">
              <w:t>Chọn Trip, xem sơ đồ ghế và chọn một hoặc nhiều ghế.</w:t>
            </w:r>
          </w:p>
        </w:tc>
        <w:tc>
          <w:tcPr>
            <w:tcW w:w="1556" w:type="dxa"/>
            <w:hideMark/>
          </w:tcPr>
          <w:p w14:paraId="175D49BD" w14:textId="77777777" w:rsidR="00DB0735" w:rsidRPr="00DB0735" w:rsidRDefault="00DB0735" w:rsidP="00834C78">
            <w:pPr>
              <w:pStyle w:val="bangstyle"/>
              <w:spacing w:after="0"/>
            </w:pPr>
            <w:r w:rsidRPr="00DB0735">
              <w:t>Các ghế được chọn tại client để gửi yêu cầu giữ chỗ.</w:t>
            </w:r>
          </w:p>
        </w:tc>
      </w:tr>
      <w:tr w:rsidR="00DB0735" w:rsidRPr="00DB0735" w14:paraId="4F5FA2E2" w14:textId="77777777" w:rsidTr="004458B8">
        <w:tc>
          <w:tcPr>
            <w:tcW w:w="0" w:type="auto"/>
            <w:hideMark/>
          </w:tcPr>
          <w:p w14:paraId="3D9BF3EA" w14:textId="77777777" w:rsidR="00DB0735" w:rsidRPr="00DB0735" w:rsidRDefault="00DB0735" w:rsidP="00834C78">
            <w:pPr>
              <w:pStyle w:val="bangstyle"/>
              <w:spacing w:after="0"/>
            </w:pPr>
            <w:r w:rsidRPr="00DB0735">
              <w:t>3</w:t>
            </w:r>
          </w:p>
        </w:tc>
        <w:tc>
          <w:tcPr>
            <w:tcW w:w="0" w:type="auto"/>
            <w:hideMark/>
          </w:tcPr>
          <w:p w14:paraId="22E92842" w14:textId="77777777" w:rsidR="00DB0735" w:rsidRPr="00DB0735" w:rsidRDefault="00DB0735" w:rsidP="00834C78">
            <w:pPr>
              <w:pStyle w:val="bangstyle"/>
              <w:spacing w:after="0"/>
            </w:pPr>
            <w:r w:rsidRPr="00DB0735">
              <w:t>Hệ thống</w:t>
            </w:r>
          </w:p>
        </w:tc>
        <w:tc>
          <w:tcPr>
            <w:tcW w:w="4599" w:type="dxa"/>
            <w:hideMark/>
          </w:tcPr>
          <w:p w14:paraId="65BA340E" w14:textId="77777777" w:rsidR="00DB0735" w:rsidRPr="00DB0735" w:rsidRDefault="00DB0735" w:rsidP="00834C78">
            <w:pPr>
              <w:pStyle w:val="bangstyle"/>
              <w:spacing w:after="0"/>
            </w:pPr>
            <w:r w:rsidRPr="00DB0735">
              <w:t>Kiểm tra lại khả năng bán và giữ toàn bộ ghế trong một thao tác nguyên tử.</w:t>
            </w:r>
          </w:p>
        </w:tc>
        <w:tc>
          <w:tcPr>
            <w:tcW w:w="1556" w:type="dxa"/>
            <w:hideMark/>
          </w:tcPr>
          <w:p w14:paraId="336BF340" w14:textId="77777777" w:rsidR="00DB0735" w:rsidRPr="00DB0735" w:rsidRDefault="00DB0735" w:rsidP="00834C78">
            <w:pPr>
              <w:pStyle w:val="bangstyle"/>
              <w:spacing w:after="0"/>
            </w:pPr>
            <w:r w:rsidRPr="00DB0735">
              <w:t>SeatHold ACTIVE được tạo; các TripSeat chuyển sang HELD.</w:t>
            </w:r>
          </w:p>
        </w:tc>
      </w:tr>
      <w:tr w:rsidR="00DB0735" w:rsidRPr="00DB0735" w14:paraId="11C04FC7" w14:textId="77777777" w:rsidTr="004458B8">
        <w:tc>
          <w:tcPr>
            <w:tcW w:w="0" w:type="auto"/>
            <w:hideMark/>
          </w:tcPr>
          <w:p w14:paraId="22F8A0A1" w14:textId="77777777" w:rsidR="00DB0735" w:rsidRPr="00DB0735" w:rsidRDefault="00DB0735" w:rsidP="00834C78">
            <w:pPr>
              <w:pStyle w:val="bangstyle"/>
              <w:spacing w:after="0"/>
            </w:pPr>
            <w:r w:rsidRPr="00DB0735">
              <w:t>4</w:t>
            </w:r>
          </w:p>
        </w:tc>
        <w:tc>
          <w:tcPr>
            <w:tcW w:w="0" w:type="auto"/>
            <w:hideMark/>
          </w:tcPr>
          <w:p w14:paraId="373702E0" w14:textId="77777777" w:rsidR="00DB0735" w:rsidRPr="00DB0735" w:rsidRDefault="00DB0735" w:rsidP="00834C78">
            <w:pPr>
              <w:pStyle w:val="bangstyle"/>
              <w:spacing w:after="0"/>
            </w:pPr>
            <w:r w:rsidRPr="00DB0735">
              <w:t>Customer/Hệ thống</w:t>
            </w:r>
          </w:p>
        </w:tc>
        <w:tc>
          <w:tcPr>
            <w:tcW w:w="4599" w:type="dxa"/>
            <w:hideMark/>
          </w:tcPr>
          <w:p w14:paraId="547622AA" w14:textId="77777777" w:rsidR="00DB0735" w:rsidRPr="00DB0735" w:rsidRDefault="00DB0735" w:rsidP="00834C78">
            <w:pPr>
              <w:pStyle w:val="bangstyle"/>
              <w:spacing w:after="0"/>
            </w:pPr>
            <w:r w:rsidRPr="00DB0735">
              <w:t>Nhập Passenger, điểm đón/trả và Promotion nếu có; hệ thống tính lại giá và tạo Booking.</w:t>
            </w:r>
          </w:p>
        </w:tc>
        <w:tc>
          <w:tcPr>
            <w:tcW w:w="1556" w:type="dxa"/>
            <w:hideMark/>
          </w:tcPr>
          <w:p w14:paraId="531CC50C" w14:textId="77777777" w:rsidR="00DB0735" w:rsidRPr="00DB0735" w:rsidRDefault="00DB0735" w:rsidP="00834C78">
            <w:pPr>
              <w:pStyle w:val="bangstyle"/>
              <w:spacing w:after="0"/>
            </w:pPr>
            <w:r w:rsidRPr="00DB0735">
              <w:t>Booking PENDING_PAYMENT có tổng tiền chính thức được tạo từ SeatHold.</w:t>
            </w:r>
          </w:p>
        </w:tc>
      </w:tr>
      <w:tr w:rsidR="00DB0735" w:rsidRPr="00DB0735" w14:paraId="2F883C9C" w14:textId="77777777" w:rsidTr="004458B8">
        <w:tc>
          <w:tcPr>
            <w:tcW w:w="0" w:type="auto"/>
            <w:hideMark/>
          </w:tcPr>
          <w:p w14:paraId="19C146C8" w14:textId="77777777" w:rsidR="00DB0735" w:rsidRPr="00DB0735" w:rsidRDefault="00DB0735" w:rsidP="00834C78">
            <w:pPr>
              <w:pStyle w:val="bangstyle"/>
              <w:spacing w:after="0"/>
            </w:pPr>
            <w:r w:rsidRPr="00DB0735">
              <w:t>5</w:t>
            </w:r>
          </w:p>
        </w:tc>
        <w:tc>
          <w:tcPr>
            <w:tcW w:w="0" w:type="auto"/>
            <w:hideMark/>
          </w:tcPr>
          <w:p w14:paraId="26C5370E" w14:textId="77777777" w:rsidR="00DB0735" w:rsidRPr="00DB0735" w:rsidRDefault="00DB0735" w:rsidP="00834C78">
            <w:pPr>
              <w:pStyle w:val="bangstyle"/>
              <w:spacing w:after="0"/>
            </w:pPr>
            <w:r w:rsidRPr="00DB0735">
              <w:t>Customer/Payment Gateway</w:t>
            </w:r>
          </w:p>
        </w:tc>
        <w:tc>
          <w:tcPr>
            <w:tcW w:w="4599" w:type="dxa"/>
            <w:hideMark/>
          </w:tcPr>
          <w:p w14:paraId="76DDEA1A" w14:textId="77777777" w:rsidR="00DB0735" w:rsidRPr="00DB0735" w:rsidRDefault="00DB0735" w:rsidP="00834C78">
            <w:pPr>
              <w:pStyle w:val="bangstyle"/>
              <w:spacing w:after="0"/>
            </w:pPr>
            <w:r w:rsidRPr="00DB0735">
              <w:t>Customer chọn phương thức và thực hiện thanh toán.</w:t>
            </w:r>
          </w:p>
        </w:tc>
        <w:tc>
          <w:tcPr>
            <w:tcW w:w="1556" w:type="dxa"/>
            <w:hideMark/>
          </w:tcPr>
          <w:p w14:paraId="3A6AD55E" w14:textId="77777777" w:rsidR="00DB0735" w:rsidRPr="00DB0735" w:rsidRDefault="00DB0735" w:rsidP="00834C78">
            <w:pPr>
              <w:pStyle w:val="bangstyle"/>
              <w:spacing w:after="0"/>
            </w:pPr>
            <w:r w:rsidRPr="00DB0735">
              <w:t>Payment được tạo và kết quả được gửi về hệ thống.</w:t>
            </w:r>
          </w:p>
        </w:tc>
      </w:tr>
      <w:tr w:rsidR="00DB0735" w:rsidRPr="00DB0735" w14:paraId="5657A4AD" w14:textId="77777777" w:rsidTr="004458B8">
        <w:tc>
          <w:tcPr>
            <w:tcW w:w="0" w:type="auto"/>
            <w:hideMark/>
          </w:tcPr>
          <w:p w14:paraId="1889EEC3" w14:textId="77777777" w:rsidR="00DB0735" w:rsidRPr="00DB0735" w:rsidRDefault="00DB0735" w:rsidP="00834C78">
            <w:pPr>
              <w:pStyle w:val="bangstyle"/>
              <w:spacing w:after="0"/>
            </w:pPr>
            <w:r w:rsidRPr="00DB0735">
              <w:t>6</w:t>
            </w:r>
          </w:p>
        </w:tc>
        <w:tc>
          <w:tcPr>
            <w:tcW w:w="0" w:type="auto"/>
            <w:hideMark/>
          </w:tcPr>
          <w:p w14:paraId="7E996A41" w14:textId="77777777" w:rsidR="00DB0735" w:rsidRPr="00DB0735" w:rsidRDefault="00DB0735" w:rsidP="00834C78">
            <w:pPr>
              <w:pStyle w:val="bangstyle"/>
              <w:spacing w:after="0"/>
            </w:pPr>
            <w:r w:rsidRPr="00DB0735">
              <w:t>Hệ thống</w:t>
            </w:r>
          </w:p>
        </w:tc>
        <w:tc>
          <w:tcPr>
            <w:tcW w:w="4599" w:type="dxa"/>
            <w:hideMark/>
          </w:tcPr>
          <w:p w14:paraId="5E8E4163" w14:textId="77777777" w:rsidR="00DB0735" w:rsidRPr="00DB0735" w:rsidRDefault="00DB0735" w:rsidP="00834C78">
            <w:pPr>
              <w:pStyle w:val="bangstyle"/>
              <w:spacing w:after="0"/>
            </w:pPr>
            <w:r w:rsidRPr="00DB0735">
              <w:t>Xác minh provider, chữ ký, transaction ID, amount và currency.</w:t>
            </w:r>
          </w:p>
        </w:tc>
        <w:tc>
          <w:tcPr>
            <w:tcW w:w="1556" w:type="dxa"/>
            <w:hideMark/>
          </w:tcPr>
          <w:p w14:paraId="126F63E3" w14:textId="77777777" w:rsidR="00DB0735" w:rsidRPr="00DB0735" w:rsidRDefault="00DB0735" w:rsidP="00834C78">
            <w:pPr>
              <w:pStyle w:val="bangstyle"/>
              <w:spacing w:after="0"/>
            </w:pPr>
            <w:r w:rsidRPr="00DB0735">
              <w:t>Payment hợp lệ được ghi nhận SUCCEEDED.</w:t>
            </w:r>
          </w:p>
        </w:tc>
      </w:tr>
      <w:tr w:rsidR="00DB0735" w:rsidRPr="00DB0735" w14:paraId="0B1617F0" w14:textId="77777777" w:rsidTr="004458B8">
        <w:tc>
          <w:tcPr>
            <w:tcW w:w="0" w:type="auto"/>
            <w:hideMark/>
          </w:tcPr>
          <w:p w14:paraId="7B5556F0" w14:textId="77777777" w:rsidR="00DB0735" w:rsidRPr="00DB0735" w:rsidRDefault="00DB0735" w:rsidP="00834C78">
            <w:pPr>
              <w:pStyle w:val="bangstyle"/>
              <w:spacing w:after="0"/>
            </w:pPr>
            <w:r w:rsidRPr="00DB0735">
              <w:t>7</w:t>
            </w:r>
          </w:p>
        </w:tc>
        <w:tc>
          <w:tcPr>
            <w:tcW w:w="0" w:type="auto"/>
            <w:hideMark/>
          </w:tcPr>
          <w:p w14:paraId="13F52A14" w14:textId="77777777" w:rsidR="00DB0735" w:rsidRPr="00DB0735" w:rsidRDefault="00DB0735" w:rsidP="00834C78">
            <w:pPr>
              <w:pStyle w:val="bangstyle"/>
              <w:spacing w:after="0"/>
            </w:pPr>
            <w:r w:rsidRPr="00DB0735">
              <w:t>Hệ thống</w:t>
            </w:r>
          </w:p>
        </w:tc>
        <w:tc>
          <w:tcPr>
            <w:tcW w:w="4599" w:type="dxa"/>
            <w:hideMark/>
          </w:tcPr>
          <w:p w14:paraId="3F5C0287" w14:textId="77777777" w:rsidR="00DB0735" w:rsidRPr="00DB0735" w:rsidRDefault="00DB0735" w:rsidP="00834C78">
            <w:pPr>
              <w:pStyle w:val="bangstyle"/>
              <w:spacing w:after="0"/>
            </w:pPr>
            <w:r w:rsidRPr="00DB0735">
              <w:t>Cập nhật Booking, TripSeat và phát hành Ticket theo cơ chế idempotent.</w:t>
            </w:r>
          </w:p>
        </w:tc>
        <w:tc>
          <w:tcPr>
            <w:tcW w:w="1556" w:type="dxa"/>
            <w:hideMark/>
          </w:tcPr>
          <w:p w14:paraId="47D9D6E6" w14:textId="77777777" w:rsidR="00DB0735" w:rsidRPr="00DB0735" w:rsidRDefault="00DB0735" w:rsidP="00834C78">
            <w:pPr>
              <w:pStyle w:val="bangstyle"/>
              <w:spacing w:after="0"/>
            </w:pPr>
            <w:r w:rsidRPr="00DB0735">
              <w:t>Booking PAID, TripSeat BOOKED và mỗi Booking Item có một Ticket ISSUED.</w:t>
            </w:r>
          </w:p>
        </w:tc>
      </w:tr>
      <w:tr w:rsidR="00DB0735" w:rsidRPr="00DB0735" w14:paraId="2D462CD8" w14:textId="77777777" w:rsidTr="004458B8">
        <w:tc>
          <w:tcPr>
            <w:tcW w:w="0" w:type="auto"/>
            <w:hideMark/>
          </w:tcPr>
          <w:p w14:paraId="69A1189E" w14:textId="77777777" w:rsidR="00DB0735" w:rsidRPr="00DB0735" w:rsidRDefault="00DB0735" w:rsidP="00834C78">
            <w:pPr>
              <w:pStyle w:val="bangstyle"/>
              <w:spacing w:after="0"/>
            </w:pPr>
            <w:r w:rsidRPr="00DB0735">
              <w:lastRenderedPageBreak/>
              <w:t>8</w:t>
            </w:r>
          </w:p>
        </w:tc>
        <w:tc>
          <w:tcPr>
            <w:tcW w:w="0" w:type="auto"/>
            <w:hideMark/>
          </w:tcPr>
          <w:p w14:paraId="643A5BB5" w14:textId="77777777" w:rsidR="00DB0735" w:rsidRPr="00DB0735" w:rsidRDefault="00DB0735" w:rsidP="00834C78">
            <w:pPr>
              <w:pStyle w:val="bangstyle"/>
              <w:spacing w:after="0"/>
            </w:pPr>
            <w:r w:rsidRPr="00DB0735">
              <w:t>Hệ thống/Notification Provider</w:t>
            </w:r>
          </w:p>
        </w:tc>
        <w:tc>
          <w:tcPr>
            <w:tcW w:w="4599" w:type="dxa"/>
            <w:hideMark/>
          </w:tcPr>
          <w:p w14:paraId="2DDD27B1" w14:textId="77777777" w:rsidR="00DB0735" w:rsidRPr="00DB0735" w:rsidRDefault="00DB0735" w:rsidP="00834C78">
            <w:pPr>
              <w:pStyle w:val="bangstyle"/>
              <w:spacing w:after="0"/>
            </w:pPr>
            <w:r w:rsidRPr="00DB0735">
              <w:t>Tạo Notification và cung cấp Ticket QR trên Web/Mobile.</w:t>
            </w:r>
          </w:p>
        </w:tc>
        <w:tc>
          <w:tcPr>
            <w:tcW w:w="1556" w:type="dxa"/>
            <w:hideMark/>
          </w:tcPr>
          <w:p w14:paraId="18486B39" w14:textId="77777777" w:rsidR="00DB0735" w:rsidRPr="00DB0735" w:rsidRDefault="00DB0735" w:rsidP="00834C78">
            <w:pPr>
              <w:pStyle w:val="bangstyle"/>
              <w:spacing w:after="0"/>
            </w:pPr>
            <w:r w:rsidRPr="00DB0735">
              <w:t>Customer nhận hoặc truy cập được vé điện tử.</w:t>
            </w:r>
          </w:p>
        </w:tc>
      </w:tr>
    </w:tbl>
    <w:p w14:paraId="55D7FFF6" w14:textId="77777777" w:rsidR="00DB0735" w:rsidRDefault="00DB0735" w:rsidP="00DB0735">
      <w:pPr>
        <w:rPr>
          <w:b/>
          <w:bCs/>
        </w:rPr>
      </w:pPr>
    </w:p>
    <w:p w14:paraId="1B4D4615"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427"/>
        <w:gridCol w:w="3977"/>
      </w:tblGrid>
      <w:tr w:rsidR="00331CDA" w:rsidRPr="00DB0735" w14:paraId="649FB69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039E1BA" w14:textId="77777777" w:rsidR="00331CDA" w:rsidRPr="00DB0735" w:rsidRDefault="00331CDA" w:rsidP="00DB0735">
            <w:pPr>
              <w:pStyle w:val="bangstyle"/>
              <w:rPr>
                <w:b w:val="0"/>
                <w:bCs w:val="0"/>
              </w:rPr>
            </w:pPr>
            <w:r w:rsidRPr="00DB0735">
              <w:rPr>
                <w:bCs w:val="0"/>
              </w:rPr>
              <w:t>STT</w:t>
            </w:r>
          </w:p>
        </w:tc>
        <w:tc>
          <w:tcPr>
            <w:tcW w:w="0" w:type="auto"/>
            <w:hideMark/>
          </w:tcPr>
          <w:p w14:paraId="67955D88" w14:textId="77777777" w:rsidR="00331CDA" w:rsidRPr="00DB0735" w:rsidRDefault="00331CDA" w:rsidP="00DB0735">
            <w:pPr>
              <w:pStyle w:val="bangstyle"/>
              <w:rPr>
                <w:b w:val="0"/>
                <w:bCs w:val="0"/>
              </w:rPr>
            </w:pPr>
            <w:r w:rsidRPr="00DB0735">
              <w:rPr>
                <w:bCs w:val="0"/>
              </w:rPr>
              <w:t>Tình huống</w:t>
            </w:r>
          </w:p>
        </w:tc>
        <w:tc>
          <w:tcPr>
            <w:tcW w:w="0" w:type="auto"/>
            <w:hideMark/>
          </w:tcPr>
          <w:p w14:paraId="683216C0" w14:textId="77777777" w:rsidR="00331CDA" w:rsidRPr="00DB0735" w:rsidRDefault="00331CDA" w:rsidP="00DB0735">
            <w:pPr>
              <w:pStyle w:val="bangstyle"/>
              <w:rPr>
                <w:b w:val="0"/>
                <w:bCs w:val="0"/>
              </w:rPr>
            </w:pPr>
            <w:r w:rsidRPr="00DB0735">
              <w:rPr>
                <w:bCs w:val="0"/>
              </w:rPr>
              <w:t>Cách xử lý</w:t>
            </w:r>
          </w:p>
        </w:tc>
      </w:tr>
      <w:tr w:rsidR="00331CDA" w:rsidRPr="00DB0735" w14:paraId="4B44B538" w14:textId="77777777" w:rsidTr="004458B8">
        <w:tc>
          <w:tcPr>
            <w:tcW w:w="0" w:type="auto"/>
            <w:hideMark/>
          </w:tcPr>
          <w:p w14:paraId="5E2D9055" w14:textId="77777777" w:rsidR="00331CDA" w:rsidRPr="00DB0735" w:rsidRDefault="00331CDA" w:rsidP="00DB0735">
            <w:pPr>
              <w:pStyle w:val="bangstyle"/>
            </w:pPr>
            <w:r w:rsidRPr="00DB0735">
              <w:t>1</w:t>
            </w:r>
          </w:p>
        </w:tc>
        <w:tc>
          <w:tcPr>
            <w:tcW w:w="0" w:type="auto"/>
            <w:hideMark/>
          </w:tcPr>
          <w:p w14:paraId="1506EAEB" w14:textId="77777777" w:rsidR="00331CDA" w:rsidRPr="00DB0735" w:rsidRDefault="00331CDA" w:rsidP="00DB0735">
            <w:pPr>
              <w:pStyle w:val="bangstyle"/>
            </w:pPr>
            <w:r w:rsidRPr="00DB0735">
              <w:t>Không có Trip phù hợp.</w:t>
            </w:r>
          </w:p>
        </w:tc>
        <w:tc>
          <w:tcPr>
            <w:tcW w:w="0" w:type="auto"/>
            <w:hideMark/>
          </w:tcPr>
          <w:p w14:paraId="456EEB46" w14:textId="77777777" w:rsidR="00331CDA" w:rsidRPr="00DB0735" w:rsidRDefault="00331CDA" w:rsidP="00DB0735">
            <w:pPr>
              <w:pStyle w:val="bangstyle"/>
            </w:pPr>
            <w:r w:rsidRPr="00DB0735">
              <w:t>Trả danh sách rỗng; không coi là lỗi hệ thống.</w:t>
            </w:r>
          </w:p>
        </w:tc>
      </w:tr>
      <w:tr w:rsidR="00331CDA" w:rsidRPr="00DB0735" w14:paraId="3F171904" w14:textId="77777777" w:rsidTr="004458B8">
        <w:tc>
          <w:tcPr>
            <w:tcW w:w="0" w:type="auto"/>
            <w:hideMark/>
          </w:tcPr>
          <w:p w14:paraId="25E9088D" w14:textId="77777777" w:rsidR="00331CDA" w:rsidRPr="00DB0735" w:rsidRDefault="00331CDA" w:rsidP="00DB0735">
            <w:pPr>
              <w:pStyle w:val="bangstyle"/>
            </w:pPr>
            <w:r w:rsidRPr="00DB0735">
              <w:t>2</w:t>
            </w:r>
          </w:p>
        </w:tc>
        <w:tc>
          <w:tcPr>
            <w:tcW w:w="0" w:type="auto"/>
            <w:hideMark/>
          </w:tcPr>
          <w:p w14:paraId="77F9CF94" w14:textId="77777777" w:rsidR="00331CDA" w:rsidRPr="00DB0735" w:rsidRDefault="00331CDA" w:rsidP="00DB0735">
            <w:pPr>
              <w:pStyle w:val="bangstyle"/>
            </w:pPr>
            <w:r w:rsidRPr="00DB0735">
              <w:t>Ghế không còn AVAILABLE hoặc SeatHold đã hết hạn.</w:t>
            </w:r>
          </w:p>
        </w:tc>
        <w:tc>
          <w:tcPr>
            <w:tcW w:w="0" w:type="auto"/>
            <w:hideMark/>
          </w:tcPr>
          <w:p w14:paraId="459D501C" w14:textId="77777777" w:rsidR="00331CDA" w:rsidRPr="00DB0735" w:rsidRDefault="00331CDA" w:rsidP="00DB0735">
            <w:pPr>
              <w:pStyle w:val="bangstyle"/>
            </w:pPr>
            <w:r w:rsidRPr="00DB0735">
              <w:t>Từ chối toàn bộ thao tác liên quan và giải phóng ghế hợp lệ; không giữ một phần.</w:t>
            </w:r>
          </w:p>
        </w:tc>
      </w:tr>
      <w:tr w:rsidR="00331CDA" w:rsidRPr="00DB0735" w14:paraId="2F389B42" w14:textId="77777777" w:rsidTr="004458B8">
        <w:tc>
          <w:tcPr>
            <w:tcW w:w="0" w:type="auto"/>
            <w:hideMark/>
          </w:tcPr>
          <w:p w14:paraId="742775EF" w14:textId="77777777" w:rsidR="00331CDA" w:rsidRPr="00DB0735" w:rsidRDefault="00331CDA" w:rsidP="00DB0735">
            <w:pPr>
              <w:pStyle w:val="bangstyle"/>
            </w:pPr>
            <w:r w:rsidRPr="00DB0735">
              <w:t>3</w:t>
            </w:r>
          </w:p>
        </w:tc>
        <w:tc>
          <w:tcPr>
            <w:tcW w:w="0" w:type="auto"/>
            <w:hideMark/>
          </w:tcPr>
          <w:p w14:paraId="28E4369B" w14:textId="77777777" w:rsidR="00331CDA" w:rsidRPr="00DB0735" w:rsidRDefault="00331CDA" w:rsidP="00DB0735">
            <w:pPr>
              <w:pStyle w:val="bangstyle"/>
            </w:pPr>
            <w:r w:rsidRPr="00DB0735">
              <w:t>Passenger, điểm đón/trả, Promotion hoặc idempotency key không hợp lệ.</w:t>
            </w:r>
          </w:p>
        </w:tc>
        <w:tc>
          <w:tcPr>
            <w:tcW w:w="0" w:type="auto"/>
            <w:hideMark/>
          </w:tcPr>
          <w:p w14:paraId="560F979F" w14:textId="77777777" w:rsidR="00331CDA" w:rsidRPr="00DB0735" w:rsidRDefault="00331CDA" w:rsidP="00DB0735">
            <w:pPr>
              <w:pStyle w:val="bangstyle"/>
            </w:pPr>
            <w:r w:rsidRPr="00DB0735">
              <w:t>Không tạo tác động mới; trả lỗi tương ứng và luôn dùng giá do server tính.</w:t>
            </w:r>
          </w:p>
        </w:tc>
      </w:tr>
      <w:tr w:rsidR="00331CDA" w:rsidRPr="00DB0735" w14:paraId="2F23454E" w14:textId="77777777" w:rsidTr="004458B8">
        <w:tc>
          <w:tcPr>
            <w:tcW w:w="0" w:type="auto"/>
            <w:hideMark/>
          </w:tcPr>
          <w:p w14:paraId="29A90D6B" w14:textId="77777777" w:rsidR="00331CDA" w:rsidRPr="00DB0735" w:rsidRDefault="00331CDA" w:rsidP="00DB0735">
            <w:pPr>
              <w:pStyle w:val="bangstyle"/>
            </w:pPr>
            <w:r w:rsidRPr="00DB0735">
              <w:t>4</w:t>
            </w:r>
          </w:p>
        </w:tc>
        <w:tc>
          <w:tcPr>
            <w:tcW w:w="0" w:type="auto"/>
            <w:hideMark/>
          </w:tcPr>
          <w:p w14:paraId="55747E90" w14:textId="77777777" w:rsidR="00331CDA" w:rsidRPr="00DB0735" w:rsidRDefault="00331CDA" w:rsidP="00DB0735">
            <w:pPr>
              <w:pStyle w:val="bangstyle"/>
            </w:pPr>
            <w:r w:rsidRPr="00DB0735">
              <w:t>Payment chưa có kết quả cuối, webhook lặp hoặc dữ liệu xác minh không hợp lệ.</w:t>
            </w:r>
          </w:p>
        </w:tc>
        <w:tc>
          <w:tcPr>
            <w:tcW w:w="0" w:type="auto"/>
            <w:hideMark/>
          </w:tcPr>
          <w:p w14:paraId="71283918" w14:textId="77777777" w:rsidR="00331CDA" w:rsidRPr="00DB0735" w:rsidRDefault="00331CDA" w:rsidP="00DB0735">
            <w:pPr>
              <w:pStyle w:val="bangstyle"/>
            </w:pPr>
            <w:r w:rsidRPr="00DB0735">
              <w:t>Giữ trạng thái phù hợp để truy vấn/đối soát; không xác nhận Booking hoặc tạo Ticket lặp.</w:t>
            </w:r>
          </w:p>
        </w:tc>
      </w:tr>
      <w:tr w:rsidR="00331CDA" w:rsidRPr="00DB0735" w14:paraId="29C5E0AE" w14:textId="77777777" w:rsidTr="004458B8">
        <w:tc>
          <w:tcPr>
            <w:tcW w:w="0" w:type="auto"/>
            <w:hideMark/>
          </w:tcPr>
          <w:p w14:paraId="77269747" w14:textId="77777777" w:rsidR="00331CDA" w:rsidRPr="00DB0735" w:rsidRDefault="00331CDA" w:rsidP="00DB0735">
            <w:pPr>
              <w:pStyle w:val="bangstyle"/>
            </w:pPr>
            <w:r w:rsidRPr="00DB0735">
              <w:t>5</w:t>
            </w:r>
          </w:p>
        </w:tc>
        <w:tc>
          <w:tcPr>
            <w:tcW w:w="0" w:type="auto"/>
            <w:hideMark/>
          </w:tcPr>
          <w:p w14:paraId="1E8665BF" w14:textId="77777777" w:rsidR="00331CDA" w:rsidRPr="00DB0735" w:rsidRDefault="00331CDA" w:rsidP="00DB0735">
            <w:pPr>
              <w:pStyle w:val="bangstyle"/>
            </w:pPr>
            <w:r w:rsidRPr="00DB0735">
              <w:t>Payment thành công trễ nhưng ghế đã thuộc Booking khác.</w:t>
            </w:r>
          </w:p>
        </w:tc>
        <w:tc>
          <w:tcPr>
            <w:tcW w:w="0" w:type="auto"/>
            <w:hideMark/>
          </w:tcPr>
          <w:p w14:paraId="24FA1A0B" w14:textId="77777777" w:rsidR="00331CDA" w:rsidRPr="00DB0735" w:rsidRDefault="00331CDA" w:rsidP="00DB0735">
            <w:pPr>
              <w:pStyle w:val="bangstyle"/>
            </w:pPr>
            <w:r w:rsidRPr="00DB0735">
              <w:t>Không chiếm lại ghế; tạo Refund bù trừ hoặc hồ sơ xử lý thủ công.</w:t>
            </w:r>
          </w:p>
        </w:tc>
      </w:tr>
      <w:tr w:rsidR="00331CDA" w:rsidRPr="00DB0735" w14:paraId="271B30E9" w14:textId="77777777" w:rsidTr="004458B8">
        <w:tc>
          <w:tcPr>
            <w:tcW w:w="0" w:type="auto"/>
            <w:hideMark/>
          </w:tcPr>
          <w:p w14:paraId="27492E08" w14:textId="77777777" w:rsidR="00331CDA" w:rsidRPr="00DB0735" w:rsidRDefault="00331CDA" w:rsidP="00DB0735">
            <w:pPr>
              <w:pStyle w:val="bangstyle"/>
            </w:pPr>
            <w:r w:rsidRPr="00DB0735">
              <w:t>6</w:t>
            </w:r>
          </w:p>
        </w:tc>
        <w:tc>
          <w:tcPr>
            <w:tcW w:w="0" w:type="auto"/>
            <w:hideMark/>
          </w:tcPr>
          <w:p w14:paraId="3D77B2F0" w14:textId="77777777" w:rsidR="00331CDA" w:rsidRPr="00DB0735" w:rsidRDefault="00331CDA" w:rsidP="00DB0735">
            <w:pPr>
              <w:pStyle w:val="bangstyle"/>
            </w:pPr>
            <w:r w:rsidRPr="00DB0735">
              <w:t>Notification Provider lỗi.</w:t>
            </w:r>
          </w:p>
        </w:tc>
        <w:tc>
          <w:tcPr>
            <w:tcW w:w="0" w:type="auto"/>
            <w:hideMark/>
          </w:tcPr>
          <w:p w14:paraId="34186659" w14:textId="77777777" w:rsidR="00331CDA" w:rsidRPr="00DB0735" w:rsidRDefault="00331CDA" w:rsidP="00DB0735">
            <w:pPr>
              <w:pStyle w:val="bangstyle"/>
            </w:pPr>
            <w:r w:rsidRPr="00DB0735">
              <w:t>Không rollback giao dịch đã hoàn tất; retry Notification theo policy.</w:t>
            </w:r>
          </w:p>
        </w:tc>
      </w:tr>
      <w:tr w:rsidR="00BC5D73" w:rsidRPr="00DB0735" w14:paraId="6BA26971" w14:textId="77777777" w:rsidTr="004458B8">
        <w:tc>
          <w:tcPr>
            <w:tcW w:w="0" w:type="auto"/>
            <w:hideMark/>
          </w:tcPr>
          <w:p w14:paraId="61FDA742" w14:textId="65DAADEF" w:rsidR="00BC5D73" w:rsidRPr="00DB0735" w:rsidRDefault="00BC5D73" w:rsidP="00DB0735">
            <w:pPr>
              <w:pStyle w:val="bangstyle"/>
              <w:rPr>
                <w:b/>
                <w:bCs w:val="0"/>
              </w:rPr>
            </w:pPr>
          </w:p>
        </w:tc>
        <w:tc>
          <w:tcPr>
            <w:tcW w:w="0" w:type="auto"/>
            <w:hideMark/>
          </w:tcPr>
          <w:p w14:paraId="5B066EA9" w14:textId="77777777" w:rsidR="00BC5D73" w:rsidRPr="00DB0735" w:rsidRDefault="00BC5D73" w:rsidP="00DB0735">
            <w:pPr>
              <w:pStyle w:val="bangstyle"/>
              <w:rPr>
                <w:b/>
                <w:bCs w:val="0"/>
              </w:rPr>
            </w:pPr>
            <w:r w:rsidRPr="00DB0735">
              <w:rPr>
                <w:b/>
                <w:bCs w:val="0"/>
              </w:rPr>
              <w:t>Tình huống</w:t>
            </w:r>
          </w:p>
        </w:tc>
        <w:tc>
          <w:tcPr>
            <w:tcW w:w="0" w:type="auto"/>
            <w:hideMark/>
          </w:tcPr>
          <w:p w14:paraId="20D02183" w14:textId="77777777" w:rsidR="00BC5D73" w:rsidRPr="00DB0735" w:rsidRDefault="00BC5D73" w:rsidP="00DB0735">
            <w:pPr>
              <w:pStyle w:val="bangstyle"/>
              <w:rPr>
                <w:b/>
                <w:bCs w:val="0"/>
              </w:rPr>
            </w:pPr>
            <w:r w:rsidRPr="00DB0735">
              <w:rPr>
                <w:b/>
                <w:bCs w:val="0"/>
              </w:rPr>
              <w:t>Cách xử lý</w:t>
            </w:r>
          </w:p>
        </w:tc>
      </w:tr>
      <w:tr w:rsidR="00BC5D73" w:rsidRPr="00DB0735" w14:paraId="2211747D" w14:textId="77777777" w:rsidTr="004458B8">
        <w:tc>
          <w:tcPr>
            <w:tcW w:w="0" w:type="auto"/>
            <w:hideMark/>
          </w:tcPr>
          <w:p w14:paraId="50B3FF7F" w14:textId="77777777" w:rsidR="00BC5D73" w:rsidRPr="00DB0735" w:rsidRDefault="00BC5D73" w:rsidP="00DB0735">
            <w:pPr>
              <w:pStyle w:val="bangstyle"/>
            </w:pPr>
            <w:r w:rsidRPr="00DB0735">
              <w:t>1</w:t>
            </w:r>
          </w:p>
        </w:tc>
        <w:tc>
          <w:tcPr>
            <w:tcW w:w="0" w:type="auto"/>
            <w:hideMark/>
          </w:tcPr>
          <w:p w14:paraId="245D9743" w14:textId="77777777" w:rsidR="00BC5D73" w:rsidRPr="00DB0735" w:rsidRDefault="00BC5D73" w:rsidP="00DB0735">
            <w:pPr>
              <w:pStyle w:val="bangstyle"/>
            </w:pPr>
            <w:r w:rsidRPr="00DB0735">
              <w:t>Không có Trip phù hợp.</w:t>
            </w:r>
          </w:p>
        </w:tc>
        <w:tc>
          <w:tcPr>
            <w:tcW w:w="0" w:type="auto"/>
            <w:hideMark/>
          </w:tcPr>
          <w:p w14:paraId="35809CF0" w14:textId="77777777" w:rsidR="00BC5D73" w:rsidRPr="00DB0735" w:rsidRDefault="00BC5D73" w:rsidP="00DB0735">
            <w:pPr>
              <w:pStyle w:val="bangstyle"/>
            </w:pPr>
            <w:r w:rsidRPr="00DB0735">
              <w:t>Trả danh sách rỗng; không coi là lỗi hệ thống.</w:t>
            </w:r>
          </w:p>
        </w:tc>
      </w:tr>
      <w:tr w:rsidR="00BC5D73" w:rsidRPr="00DB0735" w14:paraId="52A94A59" w14:textId="77777777" w:rsidTr="004458B8">
        <w:tc>
          <w:tcPr>
            <w:tcW w:w="0" w:type="auto"/>
            <w:hideMark/>
          </w:tcPr>
          <w:p w14:paraId="12AE95F6" w14:textId="77777777" w:rsidR="00BC5D73" w:rsidRPr="00DB0735" w:rsidRDefault="00BC5D73" w:rsidP="00DB0735">
            <w:pPr>
              <w:pStyle w:val="bangstyle"/>
            </w:pPr>
            <w:r w:rsidRPr="00DB0735">
              <w:t>2</w:t>
            </w:r>
          </w:p>
        </w:tc>
        <w:tc>
          <w:tcPr>
            <w:tcW w:w="0" w:type="auto"/>
            <w:hideMark/>
          </w:tcPr>
          <w:p w14:paraId="4EBBBAD5" w14:textId="77777777" w:rsidR="00BC5D73" w:rsidRPr="00DB0735" w:rsidRDefault="00BC5D73" w:rsidP="00DB0735">
            <w:pPr>
              <w:pStyle w:val="bangstyle"/>
            </w:pPr>
            <w:r w:rsidRPr="00DB0735">
              <w:t>Ghế không còn AVAILABLE hoặc SeatHold đã hết hạn.</w:t>
            </w:r>
          </w:p>
        </w:tc>
        <w:tc>
          <w:tcPr>
            <w:tcW w:w="0" w:type="auto"/>
            <w:hideMark/>
          </w:tcPr>
          <w:p w14:paraId="12FB6DA0" w14:textId="77777777" w:rsidR="00BC5D73" w:rsidRPr="00DB0735" w:rsidRDefault="00BC5D73" w:rsidP="00DB0735">
            <w:pPr>
              <w:pStyle w:val="bangstyle"/>
            </w:pPr>
            <w:r w:rsidRPr="00DB0735">
              <w:t>Từ chối toàn bộ thao tác liên quan và giải phóng ghế hợp lệ; không giữ một phần.</w:t>
            </w:r>
          </w:p>
        </w:tc>
      </w:tr>
      <w:tr w:rsidR="00BC5D73" w:rsidRPr="00DB0735" w14:paraId="1398F907" w14:textId="77777777" w:rsidTr="004458B8">
        <w:tc>
          <w:tcPr>
            <w:tcW w:w="0" w:type="auto"/>
            <w:hideMark/>
          </w:tcPr>
          <w:p w14:paraId="43960D27" w14:textId="77777777" w:rsidR="00BC5D73" w:rsidRPr="00DB0735" w:rsidRDefault="00BC5D73" w:rsidP="00DB0735">
            <w:pPr>
              <w:pStyle w:val="bangstyle"/>
            </w:pPr>
            <w:r w:rsidRPr="00DB0735">
              <w:t>3</w:t>
            </w:r>
          </w:p>
        </w:tc>
        <w:tc>
          <w:tcPr>
            <w:tcW w:w="0" w:type="auto"/>
            <w:hideMark/>
          </w:tcPr>
          <w:p w14:paraId="6E835C52" w14:textId="77777777" w:rsidR="00BC5D73" w:rsidRPr="00DB0735" w:rsidRDefault="00BC5D73" w:rsidP="00DB0735">
            <w:pPr>
              <w:pStyle w:val="bangstyle"/>
            </w:pPr>
            <w:r w:rsidRPr="00DB0735">
              <w:t>Passenger, điểm đón/trả, Promotion hoặc idempotency key không hợp lệ.</w:t>
            </w:r>
          </w:p>
        </w:tc>
        <w:tc>
          <w:tcPr>
            <w:tcW w:w="0" w:type="auto"/>
            <w:hideMark/>
          </w:tcPr>
          <w:p w14:paraId="407996BF" w14:textId="77777777" w:rsidR="00BC5D73" w:rsidRPr="00DB0735" w:rsidRDefault="00BC5D73" w:rsidP="00DB0735">
            <w:pPr>
              <w:pStyle w:val="bangstyle"/>
            </w:pPr>
            <w:r w:rsidRPr="00DB0735">
              <w:t>Không tạo tác động mới; trả lỗi tương ứng và luôn dùng giá do server tính.</w:t>
            </w:r>
          </w:p>
        </w:tc>
      </w:tr>
      <w:tr w:rsidR="00BC5D73" w:rsidRPr="00DB0735" w14:paraId="3F058BC7" w14:textId="77777777" w:rsidTr="004458B8">
        <w:tc>
          <w:tcPr>
            <w:tcW w:w="0" w:type="auto"/>
            <w:hideMark/>
          </w:tcPr>
          <w:p w14:paraId="6E963AA3" w14:textId="77777777" w:rsidR="00BC5D73" w:rsidRPr="00DB0735" w:rsidRDefault="00BC5D73" w:rsidP="00DB0735">
            <w:pPr>
              <w:pStyle w:val="bangstyle"/>
            </w:pPr>
            <w:r w:rsidRPr="00DB0735">
              <w:t>4</w:t>
            </w:r>
          </w:p>
        </w:tc>
        <w:tc>
          <w:tcPr>
            <w:tcW w:w="0" w:type="auto"/>
            <w:hideMark/>
          </w:tcPr>
          <w:p w14:paraId="145468CB" w14:textId="77777777" w:rsidR="00BC5D73" w:rsidRPr="00DB0735" w:rsidRDefault="00BC5D73" w:rsidP="00DB0735">
            <w:pPr>
              <w:pStyle w:val="bangstyle"/>
            </w:pPr>
            <w:r w:rsidRPr="00DB0735">
              <w:t>Payment chưa có kết quả cuối, webhook lặp hoặc dữ liệu xác minh không hợp lệ.</w:t>
            </w:r>
          </w:p>
        </w:tc>
        <w:tc>
          <w:tcPr>
            <w:tcW w:w="0" w:type="auto"/>
            <w:hideMark/>
          </w:tcPr>
          <w:p w14:paraId="0544E4AE" w14:textId="77777777" w:rsidR="00BC5D73" w:rsidRPr="00DB0735" w:rsidRDefault="00BC5D73" w:rsidP="00DB0735">
            <w:pPr>
              <w:pStyle w:val="bangstyle"/>
            </w:pPr>
            <w:r w:rsidRPr="00DB0735">
              <w:t>Giữ trạng thái phù hợp để truy vấn/đối soát; không xác nhận Booking hoặc tạo Ticket lặp.</w:t>
            </w:r>
          </w:p>
        </w:tc>
      </w:tr>
      <w:tr w:rsidR="00BC5D73" w:rsidRPr="00DB0735" w14:paraId="5C1CFDF4" w14:textId="77777777" w:rsidTr="004458B8">
        <w:tc>
          <w:tcPr>
            <w:tcW w:w="0" w:type="auto"/>
            <w:hideMark/>
          </w:tcPr>
          <w:p w14:paraId="52D01D58" w14:textId="77777777" w:rsidR="00BC5D73" w:rsidRPr="00DB0735" w:rsidRDefault="00BC5D73" w:rsidP="00DB0735">
            <w:pPr>
              <w:pStyle w:val="bangstyle"/>
            </w:pPr>
            <w:r w:rsidRPr="00DB0735">
              <w:t>5</w:t>
            </w:r>
          </w:p>
        </w:tc>
        <w:tc>
          <w:tcPr>
            <w:tcW w:w="0" w:type="auto"/>
            <w:hideMark/>
          </w:tcPr>
          <w:p w14:paraId="1502A0D3" w14:textId="77777777" w:rsidR="00BC5D73" w:rsidRPr="00DB0735" w:rsidRDefault="00BC5D73" w:rsidP="00DB0735">
            <w:pPr>
              <w:pStyle w:val="bangstyle"/>
            </w:pPr>
            <w:r w:rsidRPr="00DB0735">
              <w:t>Payment thành công trễ nhưng ghế đã thuộc Booking khác.</w:t>
            </w:r>
          </w:p>
        </w:tc>
        <w:tc>
          <w:tcPr>
            <w:tcW w:w="0" w:type="auto"/>
            <w:hideMark/>
          </w:tcPr>
          <w:p w14:paraId="20E068B0" w14:textId="77777777" w:rsidR="00BC5D73" w:rsidRPr="00DB0735" w:rsidRDefault="00BC5D73" w:rsidP="00DB0735">
            <w:pPr>
              <w:pStyle w:val="bangstyle"/>
            </w:pPr>
            <w:r w:rsidRPr="00DB0735">
              <w:t>Không chiếm lại ghế; tạo Refund bù trừ hoặc hồ sơ xử lý thủ công.</w:t>
            </w:r>
          </w:p>
        </w:tc>
      </w:tr>
      <w:tr w:rsidR="00BC5D73" w:rsidRPr="00DB0735" w14:paraId="720EEB57" w14:textId="77777777" w:rsidTr="004458B8">
        <w:tc>
          <w:tcPr>
            <w:tcW w:w="0" w:type="auto"/>
            <w:hideMark/>
          </w:tcPr>
          <w:p w14:paraId="5F47678F" w14:textId="77777777" w:rsidR="00BC5D73" w:rsidRPr="00DB0735" w:rsidRDefault="00BC5D73" w:rsidP="00DB0735">
            <w:pPr>
              <w:pStyle w:val="bangstyle"/>
            </w:pPr>
            <w:r w:rsidRPr="00DB0735">
              <w:t>6</w:t>
            </w:r>
          </w:p>
        </w:tc>
        <w:tc>
          <w:tcPr>
            <w:tcW w:w="0" w:type="auto"/>
            <w:hideMark/>
          </w:tcPr>
          <w:p w14:paraId="515CC4B2" w14:textId="77777777" w:rsidR="00BC5D73" w:rsidRPr="00DB0735" w:rsidRDefault="00BC5D73" w:rsidP="00DB0735">
            <w:pPr>
              <w:pStyle w:val="bangstyle"/>
            </w:pPr>
            <w:r w:rsidRPr="00DB0735">
              <w:t>Notification Provider lỗi.</w:t>
            </w:r>
          </w:p>
        </w:tc>
        <w:tc>
          <w:tcPr>
            <w:tcW w:w="0" w:type="auto"/>
            <w:hideMark/>
          </w:tcPr>
          <w:p w14:paraId="6EF2C225" w14:textId="77777777" w:rsidR="00BC5D73" w:rsidRPr="00DB0735" w:rsidRDefault="00BC5D73" w:rsidP="00DB0735">
            <w:pPr>
              <w:pStyle w:val="bangstyle"/>
            </w:pPr>
            <w:r w:rsidRPr="00DB0735">
              <w:t>Không rollback giao dịch đã hoàn tất; retry Notification theo policy.</w:t>
            </w:r>
          </w:p>
        </w:tc>
      </w:tr>
      <w:tr w:rsidR="00DB0735" w:rsidRPr="00834C78" w14:paraId="01AEF0E6" w14:textId="77777777" w:rsidTr="004458B8">
        <w:tc>
          <w:tcPr>
            <w:tcW w:w="0" w:type="auto"/>
            <w:hideMark/>
          </w:tcPr>
          <w:p w14:paraId="5DFA9CEC" w14:textId="6501D1A7" w:rsidR="00DB0735" w:rsidRPr="00834C78" w:rsidRDefault="00DB0735" w:rsidP="00834C78">
            <w:pPr>
              <w:pStyle w:val="bangstyle"/>
              <w:spacing w:after="0"/>
              <w:rPr>
                <w:bCs w:val="0"/>
              </w:rPr>
            </w:pPr>
          </w:p>
        </w:tc>
        <w:tc>
          <w:tcPr>
            <w:tcW w:w="0" w:type="auto"/>
            <w:hideMark/>
          </w:tcPr>
          <w:p w14:paraId="7263000B"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5B059EEE" w14:textId="77777777" w:rsidR="00DB0735" w:rsidRPr="00834C78" w:rsidRDefault="00DB0735" w:rsidP="00834C78">
            <w:pPr>
              <w:pStyle w:val="bangstyle"/>
              <w:spacing w:after="0"/>
              <w:rPr>
                <w:bCs w:val="0"/>
              </w:rPr>
            </w:pPr>
            <w:r w:rsidRPr="00834C78">
              <w:rPr>
                <w:bCs w:val="0"/>
              </w:rPr>
              <w:t>Cách xử lý</w:t>
            </w:r>
          </w:p>
        </w:tc>
      </w:tr>
      <w:tr w:rsidR="00DB0735" w:rsidRPr="00DB0735" w14:paraId="53431354" w14:textId="77777777" w:rsidTr="004458B8">
        <w:tc>
          <w:tcPr>
            <w:tcW w:w="0" w:type="auto"/>
            <w:hideMark/>
          </w:tcPr>
          <w:p w14:paraId="2F5C5244" w14:textId="77777777" w:rsidR="00DB0735" w:rsidRPr="00DB0735" w:rsidRDefault="00DB0735" w:rsidP="00834C78">
            <w:pPr>
              <w:pStyle w:val="bangstyle"/>
              <w:spacing w:after="0"/>
            </w:pPr>
            <w:r w:rsidRPr="00DB0735">
              <w:lastRenderedPageBreak/>
              <w:t>1</w:t>
            </w:r>
          </w:p>
        </w:tc>
        <w:tc>
          <w:tcPr>
            <w:tcW w:w="0" w:type="auto"/>
            <w:hideMark/>
          </w:tcPr>
          <w:p w14:paraId="03CCC2B7" w14:textId="77777777" w:rsidR="00DB0735" w:rsidRPr="00DB0735" w:rsidRDefault="00DB0735" w:rsidP="00834C78">
            <w:pPr>
              <w:pStyle w:val="bangstyle"/>
              <w:spacing w:after="0"/>
            </w:pPr>
            <w:r w:rsidRPr="00DB0735">
              <w:t>Không có Trip phù hợp.</w:t>
            </w:r>
          </w:p>
        </w:tc>
        <w:tc>
          <w:tcPr>
            <w:tcW w:w="0" w:type="auto"/>
            <w:hideMark/>
          </w:tcPr>
          <w:p w14:paraId="61569FF3" w14:textId="77777777" w:rsidR="00DB0735" w:rsidRPr="00DB0735" w:rsidRDefault="00DB0735" w:rsidP="00834C78">
            <w:pPr>
              <w:pStyle w:val="bangstyle"/>
              <w:spacing w:after="0"/>
            </w:pPr>
            <w:r w:rsidRPr="00DB0735">
              <w:t>Trả danh sách rỗng; không coi là lỗi hệ thống.</w:t>
            </w:r>
          </w:p>
        </w:tc>
      </w:tr>
      <w:tr w:rsidR="00DB0735" w:rsidRPr="00DB0735" w14:paraId="0D135157" w14:textId="77777777" w:rsidTr="004458B8">
        <w:tc>
          <w:tcPr>
            <w:tcW w:w="0" w:type="auto"/>
            <w:hideMark/>
          </w:tcPr>
          <w:p w14:paraId="4F49667D" w14:textId="77777777" w:rsidR="00DB0735" w:rsidRPr="00DB0735" w:rsidRDefault="00DB0735" w:rsidP="00834C78">
            <w:pPr>
              <w:pStyle w:val="bangstyle"/>
              <w:spacing w:after="0"/>
            </w:pPr>
            <w:r w:rsidRPr="00DB0735">
              <w:t>2</w:t>
            </w:r>
          </w:p>
        </w:tc>
        <w:tc>
          <w:tcPr>
            <w:tcW w:w="0" w:type="auto"/>
            <w:hideMark/>
          </w:tcPr>
          <w:p w14:paraId="4DEDB59B" w14:textId="77777777" w:rsidR="00DB0735" w:rsidRPr="00DB0735" w:rsidRDefault="00DB0735" w:rsidP="00834C78">
            <w:pPr>
              <w:pStyle w:val="bangstyle"/>
              <w:spacing w:after="0"/>
            </w:pPr>
            <w:r w:rsidRPr="00DB0735">
              <w:t>Ghế không còn AVAILABLE hoặc SeatHold đã hết hạn.</w:t>
            </w:r>
          </w:p>
        </w:tc>
        <w:tc>
          <w:tcPr>
            <w:tcW w:w="0" w:type="auto"/>
            <w:hideMark/>
          </w:tcPr>
          <w:p w14:paraId="335CE03D" w14:textId="77777777" w:rsidR="00DB0735" w:rsidRPr="00DB0735" w:rsidRDefault="00DB0735" w:rsidP="00834C78">
            <w:pPr>
              <w:pStyle w:val="bangstyle"/>
              <w:spacing w:after="0"/>
            </w:pPr>
            <w:r w:rsidRPr="00DB0735">
              <w:t>Từ chối toàn bộ thao tác liên quan và giải phóng ghế hợp lệ; không giữ một phần.</w:t>
            </w:r>
          </w:p>
        </w:tc>
      </w:tr>
      <w:tr w:rsidR="00DB0735" w:rsidRPr="00DB0735" w14:paraId="77C7DF56" w14:textId="77777777" w:rsidTr="004458B8">
        <w:tc>
          <w:tcPr>
            <w:tcW w:w="0" w:type="auto"/>
            <w:hideMark/>
          </w:tcPr>
          <w:p w14:paraId="39242D87" w14:textId="77777777" w:rsidR="00DB0735" w:rsidRPr="00DB0735" w:rsidRDefault="00DB0735" w:rsidP="00834C78">
            <w:pPr>
              <w:pStyle w:val="bangstyle"/>
              <w:spacing w:after="0"/>
            </w:pPr>
            <w:r w:rsidRPr="00DB0735">
              <w:t>3</w:t>
            </w:r>
          </w:p>
        </w:tc>
        <w:tc>
          <w:tcPr>
            <w:tcW w:w="0" w:type="auto"/>
            <w:hideMark/>
          </w:tcPr>
          <w:p w14:paraId="3BF3735A" w14:textId="77777777" w:rsidR="00DB0735" w:rsidRPr="00DB0735" w:rsidRDefault="00DB0735" w:rsidP="00834C78">
            <w:pPr>
              <w:pStyle w:val="bangstyle"/>
              <w:spacing w:after="0"/>
            </w:pPr>
            <w:r w:rsidRPr="00DB0735">
              <w:t>Passenger, điểm đón/trả, Promotion hoặc idempotency key không hợp lệ.</w:t>
            </w:r>
          </w:p>
        </w:tc>
        <w:tc>
          <w:tcPr>
            <w:tcW w:w="0" w:type="auto"/>
            <w:hideMark/>
          </w:tcPr>
          <w:p w14:paraId="059D1F56" w14:textId="77777777" w:rsidR="00DB0735" w:rsidRPr="00DB0735" w:rsidRDefault="00DB0735" w:rsidP="00834C78">
            <w:pPr>
              <w:pStyle w:val="bangstyle"/>
              <w:spacing w:after="0"/>
            </w:pPr>
            <w:r w:rsidRPr="00DB0735">
              <w:t>Không tạo tác động mới; trả lỗi tương ứng và luôn dùng giá do server tính.</w:t>
            </w:r>
          </w:p>
        </w:tc>
      </w:tr>
      <w:tr w:rsidR="00DB0735" w:rsidRPr="00DB0735" w14:paraId="057B987C" w14:textId="77777777" w:rsidTr="004458B8">
        <w:tc>
          <w:tcPr>
            <w:tcW w:w="0" w:type="auto"/>
            <w:hideMark/>
          </w:tcPr>
          <w:p w14:paraId="49CFCFD1" w14:textId="77777777" w:rsidR="00DB0735" w:rsidRPr="00DB0735" w:rsidRDefault="00DB0735" w:rsidP="00834C78">
            <w:pPr>
              <w:pStyle w:val="bangstyle"/>
              <w:spacing w:after="0"/>
            </w:pPr>
            <w:r w:rsidRPr="00DB0735">
              <w:t>4</w:t>
            </w:r>
          </w:p>
        </w:tc>
        <w:tc>
          <w:tcPr>
            <w:tcW w:w="0" w:type="auto"/>
            <w:hideMark/>
          </w:tcPr>
          <w:p w14:paraId="44645C38" w14:textId="77777777" w:rsidR="00DB0735" w:rsidRPr="00DB0735" w:rsidRDefault="00DB0735" w:rsidP="00834C78">
            <w:pPr>
              <w:pStyle w:val="bangstyle"/>
              <w:spacing w:after="0"/>
            </w:pPr>
            <w:r w:rsidRPr="00DB0735">
              <w:t>Payment chưa có kết quả cuối, webhook lặp hoặc dữ liệu xác minh không hợp lệ.</w:t>
            </w:r>
          </w:p>
        </w:tc>
        <w:tc>
          <w:tcPr>
            <w:tcW w:w="0" w:type="auto"/>
            <w:hideMark/>
          </w:tcPr>
          <w:p w14:paraId="59329B45" w14:textId="77777777" w:rsidR="00DB0735" w:rsidRPr="00DB0735" w:rsidRDefault="00DB0735" w:rsidP="00834C78">
            <w:pPr>
              <w:pStyle w:val="bangstyle"/>
              <w:spacing w:after="0"/>
            </w:pPr>
            <w:r w:rsidRPr="00DB0735">
              <w:t>Giữ trạng thái phù hợp để truy vấn/đối soát; không xác nhận Booking hoặc tạo Ticket lặp.</w:t>
            </w:r>
          </w:p>
        </w:tc>
      </w:tr>
      <w:tr w:rsidR="00DB0735" w:rsidRPr="00DB0735" w14:paraId="79B4E401" w14:textId="77777777" w:rsidTr="004458B8">
        <w:tc>
          <w:tcPr>
            <w:tcW w:w="0" w:type="auto"/>
            <w:hideMark/>
          </w:tcPr>
          <w:p w14:paraId="71958E88" w14:textId="77777777" w:rsidR="00DB0735" w:rsidRPr="00DB0735" w:rsidRDefault="00DB0735" w:rsidP="00834C78">
            <w:pPr>
              <w:pStyle w:val="bangstyle"/>
              <w:spacing w:after="0"/>
            </w:pPr>
            <w:r w:rsidRPr="00DB0735">
              <w:t>5</w:t>
            </w:r>
          </w:p>
        </w:tc>
        <w:tc>
          <w:tcPr>
            <w:tcW w:w="0" w:type="auto"/>
            <w:hideMark/>
          </w:tcPr>
          <w:p w14:paraId="1189EE2C" w14:textId="77777777" w:rsidR="00DB0735" w:rsidRPr="00DB0735" w:rsidRDefault="00DB0735" w:rsidP="00834C78">
            <w:pPr>
              <w:pStyle w:val="bangstyle"/>
              <w:spacing w:after="0"/>
            </w:pPr>
            <w:r w:rsidRPr="00DB0735">
              <w:t>Payment thành công trễ nhưng ghế đã thuộc Booking khác.</w:t>
            </w:r>
          </w:p>
        </w:tc>
        <w:tc>
          <w:tcPr>
            <w:tcW w:w="0" w:type="auto"/>
            <w:hideMark/>
          </w:tcPr>
          <w:p w14:paraId="7382BDB6" w14:textId="77777777" w:rsidR="00DB0735" w:rsidRPr="00DB0735" w:rsidRDefault="00DB0735" w:rsidP="00834C78">
            <w:pPr>
              <w:pStyle w:val="bangstyle"/>
              <w:spacing w:after="0"/>
            </w:pPr>
            <w:r w:rsidRPr="00DB0735">
              <w:t>Không chiếm lại ghế; tạo Refund bù trừ hoặc hồ sơ xử lý thủ công.</w:t>
            </w:r>
          </w:p>
        </w:tc>
      </w:tr>
      <w:tr w:rsidR="00DB0735" w:rsidRPr="00DB0735" w14:paraId="11FD0FD2" w14:textId="77777777" w:rsidTr="004458B8">
        <w:tc>
          <w:tcPr>
            <w:tcW w:w="0" w:type="auto"/>
            <w:hideMark/>
          </w:tcPr>
          <w:p w14:paraId="2B9BE1FE" w14:textId="77777777" w:rsidR="00DB0735" w:rsidRPr="00DB0735" w:rsidRDefault="00DB0735" w:rsidP="00834C78">
            <w:pPr>
              <w:pStyle w:val="bangstyle"/>
              <w:spacing w:after="0"/>
            </w:pPr>
            <w:r w:rsidRPr="00DB0735">
              <w:t>6</w:t>
            </w:r>
          </w:p>
        </w:tc>
        <w:tc>
          <w:tcPr>
            <w:tcW w:w="0" w:type="auto"/>
            <w:hideMark/>
          </w:tcPr>
          <w:p w14:paraId="163988D8" w14:textId="77777777" w:rsidR="00DB0735" w:rsidRPr="00DB0735" w:rsidRDefault="00DB0735" w:rsidP="00834C78">
            <w:pPr>
              <w:pStyle w:val="bangstyle"/>
              <w:spacing w:after="0"/>
            </w:pPr>
            <w:r w:rsidRPr="00DB0735">
              <w:t>Notification Provider lỗi.</w:t>
            </w:r>
          </w:p>
        </w:tc>
        <w:tc>
          <w:tcPr>
            <w:tcW w:w="0" w:type="auto"/>
            <w:hideMark/>
          </w:tcPr>
          <w:p w14:paraId="38438975" w14:textId="77777777" w:rsidR="00DB0735" w:rsidRPr="00DB0735" w:rsidRDefault="00DB0735" w:rsidP="00834C78">
            <w:pPr>
              <w:pStyle w:val="bangstyle"/>
              <w:spacing w:after="0"/>
            </w:pPr>
            <w:r w:rsidRPr="00DB0735">
              <w:t>Không rollback giao dịch đã hoàn tất; retry Notification theo policy.</w:t>
            </w:r>
          </w:p>
        </w:tc>
      </w:tr>
    </w:tbl>
    <w:p w14:paraId="0F7EA109" w14:textId="4DEA5850" w:rsidR="00087797" w:rsidRDefault="00087797" w:rsidP="00087797">
      <w:pPr>
        <w:keepNext/>
        <w:jc w:val="center"/>
        <w:rPr>
          <w:b/>
          <w:bCs/>
        </w:rPr>
      </w:pPr>
      <w:r>
        <w:rPr>
          <w:b/>
          <w:bCs/>
          <w:noProof/>
        </w:rPr>
        <w:lastRenderedPageBreak/>
        <w:drawing>
          <wp:inline distT="0" distB="0" distL="0" distR="0" wp14:anchorId="324AD9B1" wp14:editId="0943AD02">
            <wp:extent cx="2837032" cy="8639810"/>
            <wp:effectExtent l="0" t="0" r="1905" b="0"/>
            <wp:docPr id="478841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4138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7032" cy="8639810"/>
                    </a:xfrm>
                    <a:prstGeom prst="rect">
                      <a:avLst/>
                    </a:prstGeom>
                  </pic:spPr>
                </pic:pic>
              </a:graphicData>
            </a:graphic>
          </wp:inline>
        </w:drawing>
      </w:r>
    </w:p>
    <w:p w14:paraId="386CCEE4" w14:textId="77777777" w:rsidR="00727480" w:rsidRDefault="00727480" w:rsidP="00727480">
      <w:pPr>
        <w:jc w:val="center"/>
        <w:rPr>
          <w:i/>
          <w:iCs/>
          <w:color w:val="000000"/>
        </w:rPr>
      </w:pPr>
      <w:r>
        <w:rPr>
          <w:i/>
          <w:iCs/>
          <w:color w:val="000000"/>
        </w:rPr>
        <w:t>Hình 1: Activity Diagram BP-01 — Tìm chuyến, đặt vé và thanh toán</w:t>
      </w:r>
    </w:p>
    <w:p w14:paraId="17547475" w14:textId="1632DD9F" w:rsidR="00856F3E" w:rsidRDefault="00856F3E" w:rsidP="00DB0735">
      <w:pPr>
        <w:rPr>
          <w:b/>
          <w:bCs/>
        </w:rPr>
      </w:pPr>
    </w:p>
    <w:p w14:paraId="28F84975" w14:textId="77777777" w:rsidR="00856F3E" w:rsidRDefault="00DB0735" w:rsidP="00DB0735">
      <w:r w:rsidRPr="00DB0735">
        <w:rPr>
          <w:b/>
          <w:bCs/>
        </w:rPr>
        <w:t>Tham chiếu:</w:t>
      </w:r>
      <w:r w:rsidRPr="00DB0735">
        <w:t> </w:t>
      </w:r>
    </w:p>
    <w:p w14:paraId="2CC2A53D" w14:textId="4249EC3A" w:rsidR="00856F3E" w:rsidRDefault="00DB0735" w:rsidP="00856F3E">
      <w:pPr>
        <w:pStyle w:val="-lv1"/>
      </w:pPr>
      <w:r w:rsidRPr="00DB0735">
        <w:t xml:space="preserve">UC-SEARCH-01, UC-BOOK-01..02, UC-PROMO-01, UC-PAY-01, UC-TICKET-01 và UC-NOTIF-01. </w:t>
      </w:r>
    </w:p>
    <w:p w14:paraId="34549540" w14:textId="1E0479D5" w:rsidR="00DB0735" w:rsidRPr="00DB0735" w:rsidRDefault="00DB0735" w:rsidP="00856F3E">
      <w:pPr>
        <w:pStyle w:val="-lv1"/>
      </w:pPr>
      <w:r w:rsidRPr="00DB0735">
        <w:t>Quy tắc liên quan: BR-SEAT-*, BR-BOOK-*, BR-PAY-* và BR-TICKET-001.</w:t>
      </w:r>
    </w:p>
    <w:p w14:paraId="2BEE874D" w14:textId="77777777" w:rsidR="00DB0735" w:rsidRPr="00DB0735" w:rsidRDefault="00DB0735" w:rsidP="00917DF4">
      <w:pPr>
        <w:pStyle w:val="Heading2"/>
      </w:pPr>
      <w:bookmarkStart w:id="38" w:name="_Toc240052473"/>
      <w:r w:rsidRPr="00DB0735">
        <w:t>3.3. BP-02 — Hủy vé và hoàn tiền</w:t>
      </w:r>
      <w:bookmarkEnd w:id="38"/>
    </w:p>
    <w:p w14:paraId="78C960A6" w14:textId="77777777" w:rsidR="00DB0735" w:rsidRPr="00DB0735" w:rsidRDefault="00DB0735" w:rsidP="00DB0735">
      <w:pPr>
        <w:rPr>
          <w:b/>
          <w:bCs/>
        </w:rPr>
      </w:pPr>
      <w:r w:rsidRPr="00DB0735">
        <w:rPr>
          <w:b/>
          <w:bCs/>
        </w:rPr>
        <w:t>Mục tiêu</w:t>
      </w:r>
    </w:p>
    <w:p w14:paraId="608DABAD" w14:textId="77777777" w:rsidR="00DB0735" w:rsidRPr="00DB0735" w:rsidRDefault="00DB0735" w:rsidP="00DB0735">
      <w:r w:rsidRPr="00DB0735">
        <w:t>Thu hồi quyền sử dụng Ticket đủ điều kiện và hoàn đúng số tiền cho Customer theo policy đã được chốt khi đặt vé.</w:t>
      </w:r>
    </w:p>
    <w:p w14:paraId="12E1F1DC"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145"/>
        <w:gridCol w:w="3247"/>
        <w:gridCol w:w="2922"/>
      </w:tblGrid>
      <w:tr w:rsidR="00331CDA" w:rsidRPr="00DB0735" w14:paraId="691FEA5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55509B0" w14:textId="77777777" w:rsidR="00331CDA" w:rsidRPr="00917DF4" w:rsidRDefault="00331CDA" w:rsidP="00917DF4">
            <w:pPr>
              <w:pStyle w:val="bangstyle"/>
              <w:rPr>
                <w:b w:val="0"/>
                <w:bCs w:val="0"/>
              </w:rPr>
            </w:pPr>
            <w:r w:rsidRPr="00917DF4">
              <w:rPr>
                <w:bCs w:val="0"/>
              </w:rPr>
              <w:t>Bước</w:t>
            </w:r>
          </w:p>
        </w:tc>
        <w:tc>
          <w:tcPr>
            <w:tcW w:w="0" w:type="auto"/>
            <w:hideMark/>
          </w:tcPr>
          <w:p w14:paraId="0A619B2E" w14:textId="77777777" w:rsidR="00331CDA" w:rsidRPr="00917DF4" w:rsidRDefault="00331CDA" w:rsidP="00917DF4">
            <w:pPr>
              <w:pStyle w:val="bangstyle"/>
              <w:rPr>
                <w:b w:val="0"/>
                <w:bCs w:val="0"/>
              </w:rPr>
            </w:pPr>
            <w:r w:rsidRPr="00917DF4">
              <w:rPr>
                <w:bCs w:val="0"/>
              </w:rPr>
              <w:t>Tác nhân</w:t>
            </w:r>
          </w:p>
        </w:tc>
        <w:tc>
          <w:tcPr>
            <w:tcW w:w="0" w:type="auto"/>
            <w:hideMark/>
          </w:tcPr>
          <w:p w14:paraId="5D8AD8F3" w14:textId="77777777" w:rsidR="00331CDA" w:rsidRPr="00917DF4" w:rsidRDefault="00331CDA" w:rsidP="00917DF4">
            <w:pPr>
              <w:pStyle w:val="bangstyle"/>
              <w:rPr>
                <w:b w:val="0"/>
                <w:bCs w:val="0"/>
              </w:rPr>
            </w:pPr>
            <w:r w:rsidRPr="00917DF4">
              <w:rPr>
                <w:bCs w:val="0"/>
              </w:rPr>
              <w:t>Xử lý</w:t>
            </w:r>
          </w:p>
        </w:tc>
        <w:tc>
          <w:tcPr>
            <w:tcW w:w="0" w:type="auto"/>
            <w:hideMark/>
          </w:tcPr>
          <w:p w14:paraId="32B1C6AF" w14:textId="77777777" w:rsidR="00331CDA" w:rsidRPr="00917DF4" w:rsidRDefault="00331CDA" w:rsidP="00917DF4">
            <w:pPr>
              <w:pStyle w:val="bangstyle"/>
              <w:rPr>
                <w:b w:val="0"/>
                <w:bCs w:val="0"/>
              </w:rPr>
            </w:pPr>
            <w:r w:rsidRPr="00917DF4">
              <w:rPr>
                <w:bCs w:val="0"/>
              </w:rPr>
              <w:t>Kết quả</w:t>
            </w:r>
          </w:p>
        </w:tc>
      </w:tr>
      <w:tr w:rsidR="00331CDA" w:rsidRPr="00DB0735" w14:paraId="760A9CF3" w14:textId="77777777" w:rsidTr="004458B8">
        <w:tc>
          <w:tcPr>
            <w:tcW w:w="0" w:type="auto"/>
            <w:hideMark/>
          </w:tcPr>
          <w:p w14:paraId="086DB904" w14:textId="77777777" w:rsidR="00331CDA" w:rsidRPr="00DB0735" w:rsidRDefault="00331CDA" w:rsidP="00917DF4">
            <w:pPr>
              <w:pStyle w:val="bangstyle"/>
            </w:pPr>
            <w:r w:rsidRPr="00DB0735">
              <w:t>1</w:t>
            </w:r>
          </w:p>
        </w:tc>
        <w:tc>
          <w:tcPr>
            <w:tcW w:w="0" w:type="auto"/>
            <w:hideMark/>
          </w:tcPr>
          <w:p w14:paraId="745F84C6" w14:textId="77777777" w:rsidR="00331CDA" w:rsidRPr="00DB0735" w:rsidRDefault="00331CDA" w:rsidP="00917DF4">
            <w:pPr>
              <w:pStyle w:val="bangstyle"/>
            </w:pPr>
            <w:r w:rsidRPr="00DB0735">
              <w:t>Customer</w:t>
            </w:r>
          </w:p>
        </w:tc>
        <w:tc>
          <w:tcPr>
            <w:tcW w:w="0" w:type="auto"/>
            <w:hideMark/>
          </w:tcPr>
          <w:p w14:paraId="0F759439" w14:textId="77777777" w:rsidR="00331CDA" w:rsidRPr="00DB0735" w:rsidRDefault="00331CDA" w:rsidP="00917DF4">
            <w:pPr>
              <w:pStyle w:val="bangstyle"/>
            </w:pPr>
            <w:r w:rsidRPr="00DB0735">
              <w:t>Chọn một hoặc nhiều Ticket/Booking Item muốn hủy.</w:t>
            </w:r>
          </w:p>
        </w:tc>
        <w:tc>
          <w:tcPr>
            <w:tcW w:w="0" w:type="auto"/>
            <w:hideMark/>
          </w:tcPr>
          <w:p w14:paraId="2CC3FE96" w14:textId="77777777" w:rsidR="00331CDA" w:rsidRPr="00DB0735" w:rsidRDefault="00331CDA" w:rsidP="00917DF4">
            <w:pPr>
              <w:pStyle w:val="bangstyle"/>
            </w:pPr>
            <w:r w:rsidRPr="00DB0735">
              <w:t>Yêu cầu xem trước việc hủy được tạo.</w:t>
            </w:r>
          </w:p>
        </w:tc>
      </w:tr>
      <w:tr w:rsidR="00331CDA" w:rsidRPr="00DB0735" w14:paraId="5290B7A0" w14:textId="77777777" w:rsidTr="004458B8">
        <w:tc>
          <w:tcPr>
            <w:tcW w:w="0" w:type="auto"/>
            <w:hideMark/>
          </w:tcPr>
          <w:p w14:paraId="10341C07" w14:textId="77777777" w:rsidR="00331CDA" w:rsidRPr="00DB0735" w:rsidRDefault="00331CDA" w:rsidP="00917DF4">
            <w:pPr>
              <w:pStyle w:val="bangstyle"/>
            </w:pPr>
            <w:r w:rsidRPr="00DB0735">
              <w:t>2</w:t>
            </w:r>
          </w:p>
        </w:tc>
        <w:tc>
          <w:tcPr>
            <w:tcW w:w="0" w:type="auto"/>
            <w:hideMark/>
          </w:tcPr>
          <w:p w14:paraId="3A23F4DC" w14:textId="77777777" w:rsidR="00331CDA" w:rsidRPr="00DB0735" w:rsidRDefault="00331CDA" w:rsidP="00917DF4">
            <w:pPr>
              <w:pStyle w:val="bangstyle"/>
            </w:pPr>
            <w:r w:rsidRPr="00DB0735">
              <w:t>Hệ thống</w:t>
            </w:r>
          </w:p>
        </w:tc>
        <w:tc>
          <w:tcPr>
            <w:tcW w:w="0" w:type="auto"/>
            <w:hideMark/>
          </w:tcPr>
          <w:p w14:paraId="10757E3B" w14:textId="77777777" w:rsidR="00331CDA" w:rsidRPr="00DB0735" w:rsidRDefault="00331CDA" w:rsidP="00917DF4">
            <w:pPr>
              <w:pStyle w:val="bangstyle"/>
            </w:pPr>
            <w:r w:rsidRPr="00DB0735">
              <w:t>Kiểm tra ownership, trạng thái, giờ khởi hành và policy snapshot; tính phí và số tiền hoàn.</w:t>
            </w:r>
          </w:p>
        </w:tc>
        <w:tc>
          <w:tcPr>
            <w:tcW w:w="0" w:type="auto"/>
            <w:hideMark/>
          </w:tcPr>
          <w:p w14:paraId="06785CE7" w14:textId="77777777" w:rsidR="00331CDA" w:rsidRPr="00DB0735" w:rsidRDefault="00331CDA" w:rsidP="00917DF4">
            <w:pPr>
              <w:pStyle w:val="bangstyle"/>
            </w:pPr>
            <w:r w:rsidRPr="00DB0735">
              <w:t>Preview hủy vé được hiển thị mà chưa thay đổi trạng thái.</w:t>
            </w:r>
          </w:p>
        </w:tc>
      </w:tr>
      <w:tr w:rsidR="00331CDA" w:rsidRPr="00DB0735" w14:paraId="315557B7" w14:textId="77777777" w:rsidTr="004458B8">
        <w:tc>
          <w:tcPr>
            <w:tcW w:w="0" w:type="auto"/>
            <w:hideMark/>
          </w:tcPr>
          <w:p w14:paraId="14E14753" w14:textId="77777777" w:rsidR="00331CDA" w:rsidRPr="00DB0735" w:rsidRDefault="00331CDA" w:rsidP="00917DF4">
            <w:pPr>
              <w:pStyle w:val="bangstyle"/>
            </w:pPr>
            <w:r w:rsidRPr="00DB0735">
              <w:t>3</w:t>
            </w:r>
          </w:p>
        </w:tc>
        <w:tc>
          <w:tcPr>
            <w:tcW w:w="0" w:type="auto"/>
            <w:hideMark/>
          </w:tcPr>
          <w:p w14:paraId="2179F899" w14:textId="77777777" w:rsidR="00331CDA" w:rsidRPr="00DB0735" w:rsidRDefault="00331CDA" w:rsidP="00917DF4">
            <w:pPr>
              <w:pStyle w:val="bangstyle"/>
            </w:pPr>
            <w:r w:rsidRPr="00DB0735">
              <w:t>Customer</w:t>
            </w:r>
          </w:p>
        </w:tc>
        <w:tc>
          <w:tcPr>
            <w:tcW w:w="0" w:type="auto"/>
            <w:hideMark/>
          </w:tcPr>
          <w:p w14:paraId="5F42B6F5" w14:textId="77777777" w:rsidR="00331CDA" w:rsidRPr="00DB0735" w:rsidRDefault="00331CDA" w:rsidP="00917DF4">
            <w:pPr>
              <w:pStyle w:val="bangstyle"/>
            </w:pPr>
            <w:r w:rsidRPr="00DB0735">
              <w:t>Xác nhận preview còn hiệu lực bằng command có idempotency key.</w:t>
            </w:r>
          </w:p>
        </w:tc>
        <w:tc>
          <w:tcPr>
            <w:tcW w:w="0" w:type="auto"/>
            <w:hideMark/>
          </w:tcPr>
          <w:p w14:paraId="1D71C9BF" w14:textId="77777777" w:rsidR="00331CDA" w:rsidRPr="00DB0735" w:rsidRDefault="00331CDA" w:rsidP="00917DF4">
            <w:pPr>
              <w:pStyle w:val="bangstyle"/>
            </w:pPr>
            <w:r w:rsidRPr="00DB0735">
              <w:t>Yêu cầu hủy chính thức được gửi.</w:t>
            </w:r>
          </w:p>
        </w:tc>
      </w:tr>
      <w:tr w:rsidR="00331CDA" w:rsidRPr="00DB0735" w14:paraId="7A4E12C9" w14:textId="77777777" w:rsidTr="004458B8">
        <w:tc>
          <w:tcPr>
            <w:tcW w:w="0" w:type="auto"/>
            <w:hideMark/>
          </w:tcPr>
          <w:p w14:paraId="3212CB38" w14:textId="77777777" w:rsidR="00331CDA" w:rsidRPr="00DB0735" w:rsidRDefault="00331CDA" w:rsidP="00917DF4">
            <w:pPr>
              <w:pStyle w:val="bangstyle"/>
            </w:pPr>
            <w:r w:rsidRPr="00DB0735">
              <w:t>4</w:t>
            </w:r>
          </w:p>
        </w:tc>
        <w:tc>
          <w:tcPr>
            <w:tcW w:w="0" w:type="auto"/>
            <w:hideMark/>
          </w:tcPr>
          <w:p w14:paraId="160ADE9D" w14:textId="77777777" w:rsidR="00331CDA" w:rsidRPr="00DB0735" w:rsidRDefault="00331CDA" w:rsidP="00917DF4">
            <w:pPr>
              <w:pStyle w:val="bangstyle"/>
            </w:pPr>
            <w:r w:rsidRPr="00DB0735">
              <w:t>Hệ thống</w:t>
            </w:r>
          </w:p>
        </w:tc>
        <w:tc>
          <w:tcPr>
            <w:tcW w:w="0" w:type="auto"/>
            <w:hideMark/>
          </w:tcPr>
          <w:p w14:paraId="3A0AFA83" w14:textId="77777777" w:rsidR="00331CDA" w:rsidRPr="00DB0735" w:rsidRDefault="00331CDA" w:rsidP="00917DF4">
            <w:pPr>
              <w:pStyle w:val="bangstyle"/>
            </w:pPr>
            <w:r w:rsidRPr="00DB0735">
              <w:t>Kiểm tra lại điều kiện, chuyển Ticket sang CANCELLED và mở lại ghế nếu Trip còn bán.</w:t>
            </w:r>
          </w:p>
        </w:tc>
        <w:tc>
          <w:tcPr>
            <w:tcW w:w="0" w:type="auto"/>
            <w:hideMark/>
          </w:tcPr>
          <w:p w14:paraId="52394663" w14:textId="77777777" w:rsidR="00331CDA" w:rsidRPr="00DB0735" w:rsidRDefault="00331CDA" w:rsidP="00917DF4">
            <w:pPr>
              <w:pStyle w:val="bangstyle"/>
            </w:pPr>
            <w:r w:rsidRPr="00DB0735">
              <w:t>Quyền sử dụng Ticket bị thu hồi; TripSeat trở về AVAILABLE khi phù hợp.</w:t>
            </w:r>
          </w:p>
        </w:tc>
      </w:tr>
      <w:tr w:rsidR="00331CDA" w:rsidRPr="00DB0735" w14:paraId="762E7969" w14:textId="77777777" w:rsidTr="004458B8">
        <w:tc>
          <w:tcPr>
            <w:tcW w:w="0" w:type="auto"/>
            <w:hideMark/>
          </w:tcPr>
          <w:p w14:paraId="2033AC85" w14:textId="77777777" w:rsidR="00331CDA" w:rsidRPr="00DB0735" w:rsidRDefault="00331CDA" w:rsidP="00917DF4">
            <w:pPr>
              <w:pStyle w:val="bangstyle"/>
            </w:pPr>
            <w:r w:rsidRPr="00DB0735">
              <w:t>5</w:t>
            </w:r>
          </w:p>
        </w:tc>
        <w:tc>
          <w:tcPr>
            <w:tcW w:w="0" w:type="auto"/>
            <w:hideMark/>
          </w:tcPr>
          <w:p w14:paraId="796E3BC3" w14:textId="77777777" w:rsidR="00331CDA" w:rsidRPr="00DB0735" w:rsidRDefault="00331CDA" w:rsidP="00917DF4">
            <w:pPr>
              <w:pStyle w:val="bangstyle"/>
            </w:pPr>
            <w:r w:rsidRPr="00DB0735">
              <w:t>Hệ thống/Payment Gateway</w:t>
            </w:r>
          </w:p>
        </w:tc>
        <w:tc>
          <w:tcPr>
            <w:tcW w:w="0" w:type="auto"/>
            <w:hideMark/>
          </w:tcPr>
          <w:p w14:paraId="14F792B1" w14:textId="77777777" w:rsidR="00331CDA" w:rsidRPr="00DB0735" w:rsidRDefault="00331CDA" w:rsidP="00917DF4">
            <w:pPr>
              <w:pStyle w:val="bangstyle"/>
            </w:pPr>
            <w:r w:rsidRPr="00DB0735">
              <w:t>Tạo và xử lý Refund nếu số tiền hoàn lớn hơn 0.</w:t>
            </w:r>
          </w:p>
        </w:tc>
        <w:tc>
          <w:tcPr>
            <w:tcW w:w="0" w:type="auto"/>
            <w:hideMark/>
          </w:tcPr>
          <w:p w14:paraId="78C344AC" w14:textId="77777777" w:rsidR="00331CDA" w:rsidRPr="00DB0735" w:rsidRDefault="00331CDA" w:rsidP="00917DF4">
            <w:pPr>
              <w:pStyle w:val="bangstyle"/>
            </w:pPr>
            <w:r w:rsidRPr="00DB0735">
              <w:t>Refund được theo dõi đến trạng thái cuối hoặc trạng thái cần retry.</w:t>
            </w:r>
          </w:p>
        </w:tc>
      </w:tr>
      <w:tr w:rsidR="00331CDA" w:rsidRPr="00DB0735" w14:paraId="2C26C184" w14:textId="77777777" w:rsidTr="004458B8">
        <w:tc>
          <w:tcPr>
            <w:tcW w:w="0" w:type="auto"/>
            <w:hideMark/>
          </w:tcPr>
          <w:p w14:paraId="6FF4A5F5" w14:textId="77777777" w:rsidR="00331CDA" w:rsidRPr="00DB0735" w:rsidRDefault="00331CDA" w:rsidP="00917DF4">
            <w:pPr>
              <w:pStyle w:val="bangstyle"/>
            </w:pPr>
            <w:r w:rsidRPr="00DB0735">
              <w:t>6</w:t>
            </w:r>
          </w:p>
        </w:tc>
        <w:tc>
          <w:tcPr>
            <w:tcW w:w="0" w:type="auto"/>
            <w:hideMark/>
          </w:tcPr>
          <w:p w14:paraId="178F88BD" w14:textId="77777777" w:rsidR="00331CDA" w:rsidRPr="00DB0735" w:rsidRDefault="00331CDA" w:rsidP="00917DF4">
            <w:pPr>
              <w:pStyle w:val="bangstyle"/>
            </w:pPr>
            <w:r w:rsidRPr="00DB0735">
              <w:t>Hệ thống/Notification Provider</w:t>
            </w:r>
          </w:p>
        </w:tc>
        <w:tc>
          <w:tcPr>
            <w:tcW w:w="0" w:type="auto"/>
            <w:hideMark/>
          </w:tcPr>
          <w:p w14:paraId="787D8150" w14:textId="77777777" w:rsidR="00331CDA" w:rsidRPr="00DB0735" w:rsidRDefault="00331CDA" w:rsidP="00917DF4">
            <w:pPr>
              <w:pStyle w:val="bangstyle"/>
            </w:pPr>
            <w:r w:rsidRPr="00DB0735">
              <w:t>Gửi trạng thái Ticket và Refund.</w:t>
            </w:r>
          </w:p>
        </w:tc>
        <w:tc>
          <w:tcPr>
            <w:tcW w:w="0" w:type="auto"/>
            <w:hideMark/>
          </w:tcPr>
          <w:p w14:paraId="01D6E549" w14:textId="77777777" w:rsidR="00331CDA" w:rsidRPr="00DB0735" w:rsidRDefault="00331CDA" w:rsidP="00917DF4">
            <w:pPr>
              <w:pStyle w:val="bangstyle"/>
            </w:pPr>
            <w:r w:rsidRPr="00DB0735">
              <w:t>Customer được thông báo về kết quả xử lý.</w:t>
            </w:r>
          </w:p>
        </w:tc>
      </w:tr>
      <w:tr w:rsidR="00BC5D73" w:rsidRPr="00DB0735" w14:paraId="6505F0C7" w14:textId="77777777" w:rsidTr="004458B8">
        <w:tc>
          <w:tcPr>
            <w:tcW w:w="0" w:type="auto"/>
            <w:hideMark/>
          </w:tcPr>
          <w:p w14:paraId="73371D3B" w14:textId="2C486006" w:rsidR="00BC5D73" w:rsidRPr="00917DF4" w:rsidRDefault="00BC5D73" w:rsidP="00917DF4">
            <w:pPr>
              <w:pStyle w:val="bangstyle"/>
              <w:rPr>
                <w:b/>
                <w:bCs w:val="0"/>
              </w:rPr>
            </w:pPr>
          </w:p>
        </w:tc>
        <w:tc>
          <w:tcPr>
            <w:tcW w:w="0" w:type="auto"/>
            <w:hideMark/>
          </w:tcPr>
          <w:p w14:paraId="24695CF7" w14:textId="77777777" w:rsidR="00BC5D73" w:rsidRPr="00917DF4" w:rsidRDefault="00BC5D73" w:rsidP="00917DF4">
            <w:pPr>
              <w:pStyle w:val="bangstyle"/>
              <w:rPr>
                <w:b/>
                <w:bCs w:val="0"/>
              </w:rPr>
            </w:pPr>
            <w:r w:rsidRPr="00917DF4">
              <w:rPr>
                <w:b/>
                <w:bCs w:val="0"/>
              </w:rPr>
              <w:t>Tác nhân</w:t>
            </w:r>
          </w:p>
        </w:tc>
        <w:tc>
          <w:tcPr>
            <w:tcW w:w="0" w:type="auto"/>
            <w:hideMark/>
          </w:tcPr>
          <w:p w14:paraId="7920455F" w14:textId="77777777" w:rsidR="00BC5D73" w:rsidRPr="00917DF4" w:rsidRDefault="00BC5D73" w:rsidP="00917DF4">
            <w:pPr>
              <w:pStyle w:val="bangstyle"/>
              <w:rPr>
                <w:b/>
                <w:bCs w:val="0"/>
              </w:rPr>
            </w:pPr>
            <w:r w:rsidRPr="00917DF4">
              <w:rPr>
                <w:b/>
                <w:bCs w:val="0"/>
              </w:rPr>
              <w:t>Xử lý</w:t>
            </w:r>
          </w:p>
        </w:tc>
        <w:tc>
          <w:tcPr>
            <w:tcW w:w="0" w:type="auto"/>
            <w:hideMark/>
          </w:tcPr>
          <w:p w14:paraId="66123EF3" w14:textId="77777777" w:rsidR="00BC5D73" w:rsidRPr="00917DF4" w:rsidRDefault="00BC5D73" w:rsidP="00917DF4">
            <w:pPr>
              <w:pStyle w:val="bangstyle"/>
              <w:rPr>
                <w:b/>
                <w:bCs w:val="0"/>
              </w:rPr>
            </w:pPr>
            <w:r w:rsidRPr="00917DF4">
              <w:rPr>
                <w:b/>
                <w:bCs w:val="0"/>
              </w:rPr>
              <w:t>Kết quả</w:t>
            </w:r>
          </w:p>
        </w:tc>
      </w:tr>
      <w:tr w:rsidR="00BC5D73" w:rsidRPr="00DB0735" w14:paraId="10A8F694" w14:textId="77777777" w:rsidTr="004458B8">
        <w:tc>
          <w:tcPr>
            <w:tcW w:w="0" w:type="auto"/>
            <w:hideMark/>
          </w:tcPr>
          <w:p w14:paraId="2FF2EFD7" w14:textId="77777777" w:rsidR="00BC5D73" w:rsidRPr="00DB0735" w:rsidRDefault="00BC5D73" w:rsidP="00917DF4">
            <w:pPr>
              <w:pStyle w:val="bangstyle"/>
            </w:pPr>
            <w:r w:rsidRPr="00DB0735">
              <w:t>1</w:t>
            </w:r>
          </w:p>
        </w:tc>
        <w:tc>
          <w:tcPr>
            <w:tcW w:w="0" w:type="auto"/>
            <w:hideMark/>
          </w:tcPr>
          <w:p w14:paraId="15E7D403" w14:textId="77777777" w:rsidR="00BC5D73" w:rsidRPr="00DB0735" w:rsidRDefault="00BC5D73" w:rsidP="00917DF4">
            <w:pPr>
              <w:pStyle w:val="bangstyle"/>
            </w:pPr>
            <w:r w:rsidRPr="00DB0735">
              <w:t>Customer</w:t>
            </w:r>
          </w:p>
        </w:tc>
        <w:tc>
          <w:tcPr>
            <w:tcW w:w="0" w:type="auto"/>
            <w:hideMark/>
          </w:tcPr>
          <w:p w14:paraId="79BD46CF" w14:textId="77777777" w:rsidR="00BC5D73" w:rsidRPr="00DB0735" w:rsidRDefault="00BC5D73" w:rsidP="00917DF4">
            <w:pPr>
              <w:pStyle w:val="bangstyle"/>
            </w:pPr>
            <w:r w:rsidRPr="00DB0735">
              <w:t>Chọn một hoặc nhiều Ticket/Booking Item muốn hủy.</w:t>
            </w:r>
          </w:p>
        </w:tc>
        <w:tc>
          <w:tcPr>
            <w:tcW w:w="0" w:type="auto"/>
            <w:hideMark/>
          </w:tcPr>
          <w:p w14:paraId="6D527D97" w14:textId="77777777" w:rsidR="00BC5D73" w:rsidRPr="00DB0735" w:rsidRDefault="00BC5D73" w:rsidP="00917DF4">
            <w:pPr>
              <w:pStyle w:val="bangstyle"/>
            </w:pPr>
            <w:r w:rsidRPr="00DB0735">
              <w:t>Yêu cầu xem trước việc hủy được tạo.</w:t>
            </w:r>
          </w:p>
        </w:tc>
      </w:tr>
      <w:tr w:rsidR="00BC5D73" w:rsidRPr="00DB0735" w14:paraId="11342C97" w14:textId="77777777" w:rsidTr="004458B8">
        <w:tc>
          <w:tcPr>
            <w:tcW w:w="0" w:type="auto"/>
            <w:hideMark/>
          </w:tcPr>
          <w:p w14:paraId="3D0854D2" w14:textId="77777777" w:rsidR="00BC5D73" w:rsidRPr="00DB0735" w:rsidRDefault="00BC5D73" w:rsidP="00917DF4">
            <w:pPr>
              <w:pStyle w:val="bangstyle"/>
            </w:pPr>
            <w:r w:rsidRPr="00DB0735">
              <w:lastRenderedPageBreak/>
              <w:t>2</w:t>
            </w:r>
          </w:p>
        </w:tc>
        <w:tc>
          <w:tcPr>
            <w:tcW w:w="0" w:type="auto"/>
            <w:hideMark/>
          </w:tcPr>
          <w:p w14:paraId="03AAD9F4" w14:textId="77777777" w:rsidR="00BC5D73" w:rsidRPr="00DB0735" w:rsidRDefault="00BC5D73" w:rsidP="00917DF4">
            <w:pPr>
              <w:pStyle w:val="bangstyle"/>
            </w:pPr>
            <w:r w:rsidRPr="00DB0735">
              <w:t>Hệ thống</w:t>
            </w:r>
          </w:p>
        </w:tc>
        <w:tc>
          <w:tcPr>
            <w:tcW w:w="0" w:type="auto"/>
            <w:hideMark/>
          </w:tcPr>
          <w:p w14:paraId="4C781B10" w14:textId="77777777" w:rsidR="00BC5D73" w:rsidRPr="00DB0735" w:rsidRDefault="00BC5D73" w:rsidP="00917DF4">
            <w:pPr>
              <w:pStyle w:val="bangstyle"/>
            </w:pPr>
            <w:r w:rsidRPr="00DB0735">
              <w:t>Kiểm tra ownership, trạng thái, giờ khởi hành và policy snapshot; tính phí và số tiền hoàn.</w:t>
            </w:r>
          </w:p>
        </w:tc>
        <w:tc>
          <w:tcPr>
            <w:tcW w:w="0" w:type="auto"/>
            <w:hideMark/>
          </w:tcPr>
          <w:p w14:paraId="36B32235" w14:textId="77777777" w:rsidR="00BC5D73" w:rsidRPr="00DB0735" w:rsidRDefault="00BC5D73" w:rsidP="00917DF4">
            <w:pPr>
              <w:pStyle w:val="bangstyle"/>
            </w:pPr>
            <w:r w:rsidRPr="00DB0735">
              <w:t>Preview hủy vé được hiển thị mà chưa thay đổi trạng thái.</w:t>
            </w:r>
          </w:p>
        </w:tc>
      </w:tr>
      <w:tr w:rsidR="00BC5D73" w:rsidRPr="00DB0735" w14:paraId="2C220EDE" w14:textId="77777777" w:rsidTr="004458B8">
        <w:tc>
          <w:tcPr>
            <w:tcW w:w="0" w:type="auto"/>
            <w:hideMark/>
          </w:tcPr>
          <w:p w14:paraId="199F4E76" w14:textId="77777777" w:rsidR="00BC5D73" w:rsidRPr="00DB0735" w:rsidRDefault="00BC5D73" w:rsidP="00917DF4">
            <w:pPr>
              <w:pStyle w:val="bangstyle"/>
            </w:pPr>
            <w:r w:rsidRPr="00DB0735">
              <w:t>3</w:t>
            </w:r>
          </w:p>
        </w:tc>
        <w:tc>
          <w:tcPr>
            <w:tcW w:w="0" w:type="auto"/>
            <w:hideMark/>
          </w:tcPr>
          <w:p w14:paraId="0F91C1CA" w14:textId="77777777" w:rsidR="00BC5D73" w:rsidRPr="00DB0735" w:rsidRDefault="00BC5D73" w:rsidP="00917DF4">
            <w:pPr>
              <w:pStyle w:val="bangstyle"/>
            </w:pPr>
            <w:r w:rsidRPr="00DB0735">
              <w:t>Customer</w:t>
            </w:r>
          </w:p>
        </w:tc>
        <w:tc>
          <w:tcPr>
            <w:tcW w:w="0" w:type="auto"/>
            <w:hideMark/>
          </w:tcPr>
          <w:p w14:paraId="65C40958" w14:textId="77777777" w:rsidR="00BC5D73" w:rsidRPr="00DB0735" w:rsidRDefault="00BC5D73" w:rsidP="00917DF4">
            <w:pPr>
              <w:pStyle w:val="bangstyle"/>
            </w:pPr>
            <w:r w:rsidRPr="00DB0735">
              <w:t>Xác nhận preview còn hiệu lực bằng command có idempotency key.</w:t>
            </w:r>
          </w:p>
        </w:tc>
        <w:tc>
          <w:tcPr>
            <w:tcW w:w="0" w:type="auto"/>
            <w:hideMark/>
          </w:tcPr>
          <w:p w14:paraId="2CA76031" w14:textId="77777777" w:rsidR="00BC5D73" w:rsidRPr="00DB0735" w:rsidRDefault="00BC5D73" w:rsidP="00917DF4">
            <w:pPr>
              <w:pStyle w:val="bangstyle"/>
            </w:pPr>
            <w:r w:rsidRPr="00DB0735">
              <w:t>Yêu cầu hủy chính thức được gửi.</w:t>
            </w:r>
          </w:p>
        </w:tc>
      </w:tr>
      <w:tr w:rsidR="00BC5D73" w:rsidRPr="00DB0735" w14:paraId="688B0E4B" w14:textId="77777777" w:rsidTr="004458B8">
        <w:tc>
          <w:tcPr>
            <w:tcW w:w="0" w:type="auto"/>
            <w:hideMark/>
          </w:tcPr>
          <w:p w14:paraId="31A13709" w14:textId="77777777" w:rsidR="00BC5D73" w:rsidRPr="00DB0735" w:rsidRDefault="00BC5D73" w:rsidP="00917DF4">
            <w:pPr>
              <w:pStyle w:val="bangstyle"/>
            </w:pPr>
            <w:r w:rsidRPr="00DB0735">
              <w:t>4</w:t>
            </w:r>
          </w:p>
        </w:tc>
        <w:tc>
          <w:tcPr>
            <w:tcW w:w="0" w:type="auto"/>
            <w:hideMark/>
          </w:tcPr>
          <w:p w14:paraId="10C92CB0" w14:textId="77777777" w:rsidR="00BC5D73" w:rsidRPr="00DB0735" w:rsidRDefault="00BC5D73" w:rsidP="00917DF4">
            <w:pPr>
              <w:pStyle w:val="bangstyle"/>
            </w:pPr>
            <w:r w:rsidRPr="00DB0735">
              <w:t>Hệ thống</w:t>
            </w:r>
          </w:p>
        </w:tc>
        <w:tc>
          <w:tcPr>
            <w:tcW w:w="0" w:type="auto"/>
            <w:hideMark/>
          </w:tcPr>
          <w:p w14:paraId="10C41C4E" w14:textId="77777777" w:rsidR="00BC5D73" w:rsidRPr="00DB0735" w:rsidRDefault="00BC5D73" w:rsidP="00917DF4">
            <w:pPr>
              <w:pStyle w:val="bangstyle"/>
            </w:pPr>
            <w:r w:rsidRPr="00DB0735">
              <w:t>Kiểm tra lại điều kiện, chuyển Ticket sang CANCELLED và mở lại ghế nếu Trip còn bán.</w:t>
            </w:r>
          </w:p>
        </w:tc>
        <w:tc>
          <w:tcPr>
            <w:tcW w:w="0" w:type="auto"/>
            <w:hideMark/>
          </w:tcPr>
          <w:p w14:paraId="4E7E90EF" w14:textId="77777777" w:rsidR="00BC5D73" w:rsidRPr="00DB0735" w:rsidRDefault="00BC5D73" w:rsidP="00917DF4">
            <w:pPr>
              <w:pStyle w:val="bangstyle"/>
            </w:pPr>
            <w:r w:rsidRPr="00DB0735">
              <w:t>Quyền sử dụng Ticket bị thu hồi; TripSeat trở về AVAILABLE khi phù hợp.</w:t>
            </w:r>
          </w:p>
        </w:tc>
      </w:tr>
      <w:tr w:rsidR="00BC5D73" w:rsidRPr="00DB0735" w14:paraId="584F55E0" w14:textId="77777777" w:rsidTr="004458B8">
        <w:tc>
          <w:tcPr>
            <w:tcW w:w="0" w:type="auto"/>
            <w:hideMark/>
          </w:tcPr>
          <w:p w14:paraId="39B03B8C" w14:textId="77777777" w:rsidR="00BC5D73" w:rsidRPr="00DB0735" w:rsidRDefault="00BC5D73" w:rsidP="00917DF4">
            <w:pPr>
              <w:pStyle w:val="bangstyle"/>
            </w:pPr>
            <w:r w:rsidRPr="00DB0735">
              <w:t>5</w:t>
            </w:r>
          </w:p>
        </w:tc>
        <w:tc>
          <w:tcPr>
            <w:tcW w:w="0" w:type="auto"/>
            <w:hideMark/>
          </w:tcPr>
          <w:p w14:paraId="38E93DB4" w14:textId="77777777" w:rsidR="00BC5D73" w:rsidRPr="00DB0735" w:rsidRDefault="00BC5D73" w:rsidP="00917DF4">
            <w:pPr>
              <w:pStyle w:val="bangstyle"/>
            </w:pPr>
            <w:r w:rsidRPr="00DB0735">
              <w:t>Hệ thống/Payment Gateway</w:t>
            </w:r>
          </w:p>
        </w:tc>
        <w:tc>
          <w:tcPr>
            <w:tcW w:w="0" w:type="auto"/>
            <w:hideMark/>
          </w:tcPr>
          <w:p w14:paraId="66F1060B" w14:textId="77777777" w:rsidR="00BC5D73" w:rsidRPr="00DB0735" w:rsidRDefault="00BC5D73" w:rsidP="00917DF4">
            <w:pPr>
              <w:pStyle w:val="bangstyle"/>
            </w:pPr>
            <w:r w:rsidRPr="00DB0735">
              <w:t>Tạo và xử lý Refund nếu số tiền hoàn lớn hơn 0.</w:t>
            </w:r>
          </w:p>
        </w:tc>
        <w:tc>
          <w:tcPr>
            <w:tcW w:w="0" w:type="auto"/>
            <w:hideMark/>
          </w:tcPr>
          <w:p w14:paraId="4781C42A" w14:textId="77777777" w:rsidR="00BC5D73" w:rsidRPr="00DB0735" w:rsidRDefault="00BC5D73" w:rsidP="00917DF4">
            <w:pPr>
              <w:pStyle w:val="bangstyle"/>
            </w:pPr>
            <w:r w:rsidRPr="00DB0735">
              <w:t>Refund được theo dõi đến trạng thái cuối hoặc trạng thái cần retry.</w:t>
            </w:r>
          </w:p>
        </w:tc>
      </w:tr>
      <w:tr w:rsidR="00BC5D73" w:rsidRPr="00DB0735" w14:paraId="7F9D63F3" w14:textId="77777777" w:rsidTr="004458B8">
        <w:tc>
          <w:tcPr>
            <w:tcW w:w="0" w:type="auto"/>
            <w:hideMark/>
          </w:tcPr>
          <w:p w14:paraId="769E4B50" w14:textId="77777777" w:rsidR="00BC5D73" w:rsidRPr="00DB0735" w:rsidRDefault="00BC5D73" w:rsidP="00917DF4">
            <w:pPr>
              <w:pStyle w:val="bangstyle"/>
            </w:pPr>
            <w:r w:rsidRPr="00DB0735">
              <w:t>6</w:t>
            </w:r>
          </w:p>
        </w:tc>
        <w:tc>
          <w:tcPr>
            <w:tcW w:w="0" w:type="auto"/>
            <w:hideMark/>
          </w:tcPr>
          <w:p w14:paraId="31BC2D35" w14:textId="77777777" w:rsidR="00BC5D73" w:rsidRPr="00DB0735" w:rsidRDefault="00BC5D73" w:rsidP="00917DF4">
            <w:pPr>
              <w:pStyle w:val="bangstyle"/>
            </w:pPr>
            <w:r w:rsidRPr="00DB0735">
              <w:t>Hệ thống/Notification Provider</w:t>
            </w:r>
          </w:p>
        </w:tc>
        <w:tc>
          <w:tcPr>
            <w:tcW w:w="0" w:type="auto"/>
            <w:hideMark/>
          </w:tcPr>
          <w:p w14:paraId="1B1F0886" w14:textId="77777777" w:rsidR="00BC5D73" w:rsidRPr="00DB0735" w:rsidRDefault="00BC5D73" w:rsidP="00917DF4">
            <w:pPr>
              <w:pStyle w:val="bangstyle"/>
            </w:pPr>
            <w:r w:rsidRPr="00DB0735">
              <w:t>Gửi trạng thái Ticket và Refund.</w:t>
            </w:r>
          </w:p>
        </w:tc>
        <w:tc>
          <w:tcPr>
            <w:tcW w:w="0" w:type="auto"/>
            <w:hideMark/>
          </w:tcPr>
          <w:p w14:paraId="1096ADFC" w14:textId="77777777" w:rsidR="00BC5D73" w:rsidRPr="00DB0735" w:rsidRDefault="00BC5D73" w:rsidP="00917DF4">
            <w:pPr>
              <w:pStyle w:val="bangstyle"/>
            </w:pPr>
            <w:r w:rsidRPr="00DB0735">
              <w:t>Customer được thông báo về kết quả xử lý.</w:t>
            </w:r>
          </w:p>
        </w:tc>
      </w:tr>
      <w:tr w:rsidR="00DB0735" w:rsidRPr="00834C78" w14:paraId="017C0CEA" w14:textId="77777777" w:rsidTr="004458B8">
        <w:tc>
          <w:tcPr>
            <w:tcW w:w="0" w:type="auto"/>
            <w:hideMark/>
          </w:tcPr>
          <w:p w14:paraId="36CA8F36" w14:textId="70D6C44E" w:rsidR="00DB0735" w:rsidRPr="00834C78" w:rsidRDefault="00DB0735" w:rsidP="00834C78">
            <w:pPr>
              <w:pStyle w:val="bangstyle"/>
              <w:spacing w:after="0"/>
              <w:rPr>
                <w:bCs w:val="0"/>
              </w:rPr>
            </w:pPr>
          </w:p>
        </w:tc>
        <w:tc>
          <w:tcPr>
            <w:tcW w:w="0" w:type="auto"/>
            <w:hideMark/>
          </w:tcPr>
          <w:p w14:paraId="13E4DFAA"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4E653674" w14:textId="77777777" w:rsidR="00DB0735" w:rsidRPr="00834C78" w:rsidRDefault="00DB0735" w:rsidP="00834C78">
            <w:pPr>
              <w:pStyle w:val="bangstyle"/>
              <w:spacing w:after="0"/>
              <w:rPr>
                <w:bCs w:val="0"/>
              </w:rPr>
            </w:pPr>
            <w:r w:rsidRPr="00834C78">
              <w:rPr>
                <w:bCs w:val="0"/>
              </w:rPr>
              <w:t>Xử lý</w:t>
            </w:r>
          </w:p>
        </w:tc>
        <w:tc>
          <w:tcPr>
            <w:tcW w:w="0" w:type="auto"/>
            <w:hideMark/>
          </w:tcPr>
          <w:p w14:paraId="1BE6D4BD" w14:textId="77777777" w:rsidR="00DB0735" w:rsidRPr="00834C78" w:rsidRDefault="00DB0735" w:rsidP="00834C78">
            <w:pPr>
              <w:pStyle w:val="bangstyle"/>
              <w:spacing w:after="0"/>
              <w:rPr>
                <w:bCs w:val="0"/>
              </w:rPr>
            </w:pPr>
            <w:r w:rsidRPr="00834C78">
              <w:rPr>
                <w:bCs w:val="0"/>
              </w:rPr>
              <w:t>Kết quả</w:t>
            </w:r>
          </w:p>
        </w:tc>
      </w:tr>
      <w:tr w:rsidR="00DB0735" w:rsidRPr="00DB0735" w14:paraId="316EA519" w14:textId="77777777" w:rsidTr="004458B8">
        <w:tc>
          <w:tcPr>
            <w:tcW w:w="0" w:type="auto"/>
            <w:hideMark/>
          </w:tcPr>
          <w:p w14:paraId="0F080D9B" w14:textId="77777777" w:rsidR="00DB0735" w:rsidRPr="00DB0735" w:rsidRDefault="00DB0735" w:rsidP="00834C78">
            <w:pPr>
              <w:pStyle w:val="bangstyle"/>
              <w:spacing w:after="0"/>
            </w:pPr>
            <w:r w:rsidRPr="00DB0735">
              <w:t>1</w:t>
            </w:r>
          </w:p>
        </w:tc>
        <w:tc>
          <w:tcPr>
            <w:tcW w:w="0" w:type="auto"/>
            <w:hideMark/>
          </w:tcPr>
          <w:p w14:paraId="42FEA74F" w14:textId="77777777" w:rsidR="00DB0735" w:rsidRPr="00DB0735" w:rsidRDefault="00DB0735" w:rsidP="00834C78">
            <w:pPr>
              <w:pStyle w:val="bangstyle"/>
              <w:spacing w:after="0"/>
            </w:pPr>
            <w:r w:rsidRPr="00DB0735">
              <w:t>Customer</w:t>
            </w:r>
          </w:p>
        </w:tc>
        <w:tc>
          <w:tcPr>
            <w:tcW w:w="0" w:type="auto"/>
            <w:hideMark/>
          </w:tcPr>
          <w:p w14:paraId="3E65694A" w14:textId="77777777" w:rsidR="00DB0735" w:rsidRPr="00DB0735" w:rsidRDefault="00DB0735" w:rsidP="00834C78">
            <w:pPr>
              <w:pStyle w:val="bangstyle"/>
              <w:spacing w:after="0"/>
            </w:pPr>
            <w:r w:rsidRPr="00DB0735">
              <w:t>Chọn một hoặc nhiều Ticket/Booking Item muốn hủy.</w:t>
            </w:r>
          </w:p>
        </w:tc>
        <w:tc>
          <w:tcPr>
            <w:tcW w:w="0" w:type="auto"/>
            <w:hideMark/>
          </w:tcPr>
          <w:p w14:paraId="5385071C" w14:textId="77777777" w:rsidR="00DB0735" w:rsidRPr="00DB0735" w:rsidRDefault="00DB0735" w:rsidP="00834C78">
            <w:pPr>
              <w:pStyle w:val="bangstyle"/>
              <w:spacing w:after="0"/>
            </w:pPr>
            <w:r w:rsidRPr="00DB0735">
              <w:t>Yêu cầu xem trước việc hủy được tạo.</w:t>
            </w:r>
          </w:p>
        </w:tc>
      </w:tr>
      <w:tr w:rsidR="00DB0735" w:rsidRPr="00DB0735" w14:paraId="580D8E8C" w14:textId="77777777" w:rsidTr="004458B8">
        <w:tc>
          <w:tcPr>
            <w:tcW w:w="0" w:type="auto"/>
            <w:hideMark/>
          </w:tcPr>
          <w:p w14:paraId="7CC08772" w14:textId="77777777" w:rsidR="00DB0735" w:rsidRPr="00DB0735" w:rsidRDefault="00DB0735" w:rsidP="00834C78">
            <w:pPr>
              <w:pStyle w:val="bangstyle"/>
              <w:spacing w:after="0"/>
            </w:pPr>
            <w:r w:rsidRPr="00DB0735">
              <w:t>2</w:t>
            </w:r>
          </w:p>
        </w:tc>
        <w:tc>
          <w:tcPr>
            <w:tcW w:w="0" w:type="auto"/>
            <w:hideMark/>
          </w:tcPr>
          <w:p w14:paraId="011918AE" w14:textId="77777777" w:rsidR="00DB0735" w:rsidRPr="00DB0735" w:rsidRDefault="00DB0735" w:rsidP="00834C78">
            <w:pPr>
              <w:pStyle w:val="bangstyle"/>
              <w:spacing w:after="0"/>
            </w:pPr>
            <w:r w:rsidRPr="00DB0735">
              <w:t>Hệ thống</w:t>
            </w:r>
          </w:p>
        </w:tc>
        <w:tc>
          <w:tcPr>
            <w:tcW w:w="0" w:type="auto"/>
            <w:hideMark/>
          </w:tcPr>
          <w:p w14:paraId="3AD46CDB" w14:textId="77777777" w:rsidR="00DB0735" w:rsidRPr="00DB0735" w:rsidRDefault="00DB0735" w:rsidP="00834C78">
            <w:pPr>
              <w:pStyle w:val="bangstyle"/>
              <w:spacing w:after="0"/>
            </w:pPr>
            <w:r w:rsidRPr="00DB0735">
              <w:t>Kiểm tra ownership, trạng thái, giờ khởi hành và policy snapshot; tính phí và số tiền hoàn.</w:t>
            </w:r>
          </w:p>
        </w:tc>
        <w:tc>
          <w:tcPr>
            <w:tcW w:w="0" w:type="auto"/>
            <w:hideMark/>
          </w:tcPr>
          <w:p w14:paraId="0260D665" w14:textId="77777777" w:rsidR="00DB0735" w:rsidRPr="00DB0735" w:rsidRDefault="00DB0735" w:rsidP="00834C78">
            <w:pPr>
              <w:pStyle w:val="bangstyle"/>
              <w:spacing w:after="0"/>
            </w:pPr>
            <w:r w:rsidRPr="00DB0735">
              <w:t>Preview hủy vé được hiển thị mà chưa thay đổi trạng thái.</w:t>
            </w:r>
          </w:p>
        </w:tc>
      </w:tr>
      <w:tr w:rsidR="00DB0735" w:rsidRPr="00DB0735" w14:paraId="39864915" w14:textId="77777777" w:rsidTr="004458B8">
        <w:tc>
          <w:tcPr>
            <w:tcW w:w="0" w:type="auto"/>
            <w:hideMark/>
          </w:tcPr>
          <w:p w14:paraId="1B2270FF" w14:textId="77777777" w:rsidR="00DB0735" w:rsidRPr="00DB0735" w:rsidRDefault="00DB0735" w:rsidP="00834C78">
            <w:pPr>
              <w:pStyle w:val="bangstyle"/>
              <w:spacing w:after="0"/>
            </w:pPr>
            <w:r w:rsidRPr="00DB0735">
              <w:t>3</w:t>
            </w:r>
          </w:p>
        </w:tc>
        <w:tc>
          <w:tcPr>
            <w:tcW w:w="0" w:type="auto"/>
            <w:hideMark/>
          </w:tcPr>
          <w:p w14:paraId="1355B2D8" w14:textId="77777777" w:rsidR="00DB0735" w:rsidRPr="00DB0735" w:rsidRDefault="00DB0735" w:rsidP="00834C78">
            <w:pPr>
              <w:pStyle w:val="bangstyle"/>
              <w:spacing w:after="0"/>
            </w:pPr>
            <w:r w:rsidRPr="00DB0735">
              <w:t>Customer</w:t>
            </w:r>
          </w:p>
        </w:tc>
        <w:tc>
          <w:tcPr>
            <w:tcW w:w="0" w:type="auto"/>
            <w:hideMark/>
          </w:tcPr>
          <w:p w14:paraId="59BAB187" w14:textId="77777777" w:rsidR="00DB0735" w:rsidRPr="00DB0735" w:rsidRDefault="00DB0735" w:rsidP="00834C78">
            <w:pPr>
              <w:pStyle w:val="bangstyle"/>
              <w:spacing w:after="0"/>
            </w:pPr>
            <w:r w:rsidRPr="00DB0735">
              <w:t>Xác nhận preview còn hiệu lực bằng command có idempotency key.</w:t>
            </w:r>
          </w:p>
        </w:tc>
        <w:tc>
          <w:tcPr>
            <w:tcW w:w="0" w:type="auto"/>
            <w:hideMark/>
          </w:tcPr>
          <w:p w14:paraId="6A39768F" w14:textId="77777777" w:rsidR="00DB0735" w:rsidRPr="00DB0735" w:rsidRDefault="00DB0735" w:rsidP="00834C78">
            <w:pPr>
              <w:pStyle w:val="bangstyle"/>
              <w:spacing w:after="0"/>
            </w:pPr>
            <w:r w:rsidRPr="00DB0735">
              <w:t>Yêu cầu hủy chính thức được gửi.</w:t>
            </w:r>
          </w:p>
        </w:tc>
      </w:tr>
      <w:tr w:rsidR="00DB0735" w:rsidRPr="00DB0735" w14:paraId="4FBE6218" w14:textId="77777777" w:rsidTr="004458B8">
        <w:tc>
          <w:tcPr>
            <w:tcW w:w="0" w:type="auto"/>
            <w:hideMark/>
          </w:tcPr>
          <w:p w14:paraId="6FAE6B24" w14:textId="77777777" w:rsidR="00DB0735" w:rsidRPr="00DB0735" w:rsidRDefault="00DB0735" w:rsidP="00834C78">
            <w:pPr>
              <w:pStyle w:val="bangstyle"/>
              <w:spacing w:after="0"/>
            </w:pPr>
            <w:r w:rsidRPr="00DB0735">
              <w:t>4</w:t>
            </w:r>
          </w:p>
        </w:tc>
        <w:tc>
          <w:tcPr>
            <w:tcW w:w="0" w:type="auto"/>
            <w:hideMark/>
          </w:tcPr>
          <w:p w14:paraId="11512CFB" w14:textId="77777777" w:rsidR="00DB0735" w:rsidRPr="00DB0735" w:rsidRDefault="00DB0735" w:rsidP="00834C78">
            <w:pPr>
              <w:pStyle w:val="bangstyle"/>
              <w:spacing w:after="0"/>
            </w:pPr>
            <w:r w:rsidRPr="00DB0735">
              <w:t>Hệ thống</w:t>
            </w:r>
          </w:p>
        </w:tc>
        <w:tc>
          <w:tcPr>
            <w:tcW w:w="0" w:type="auto"/>
            <w:hideMark/>
          </w:tcPr>
          <w:p w14:paraId="7237580C" w14:textId="77777777" w:rsidR="00DB0735" w:rsidRPr="00DB0735" w:rsidRDefault="00DB0735" w:rsidP="00834C78">
            <w:pPr>
              <w:pStyle w:val="bangstyle"/>
              <w:spacing w:after="0"/>
            </w:pPr>
            <w:r w:rsidRPr="00DB0735">
              <w:t>Kiểm tra lại điều kiện, chuyển Ticket sang CANCELLED và mở lại ghế nếu Trip còn bán.</w:t>
            </w:r>
          </w:p>
        </w:tc>
        <w:tc>
          <w:tcPr>
            <w:tcW w:w="0" w:type="auto"/>
            <w:hideMark/>
          </w:tcPr>
          <w:p w14:paraId="5039AD68" w14:textId="77777777" w:rsidR="00DB0735" w:rsidRPr="00DB0735" w:rsidRDefault="00DB0735" w:rsidP="00834C78">
            <w:pPr>
              <w:pStyle w:val="bangstyle"/>
              <w:spacing w:after="0"/>
            </w:pPr>
            <w:r w:rsidRPr="00DB0735">
              <w:t>Quyền sử dụng Ticket bị thu hồi; TripSeat trở về AVAILABLE khi phù hợp.</w:t>
            </w:r>
          </w:p>
        </w:tc>
      </w:tr>
      <w:tr w:rsidR="00DB0735" w:rsidRPr="00DB0735" w14:paraId="50BCD065" w14:textId="77777777" w:rsidTr="004458B8">
        <w:tc>
          <w:tcPr>
            <w:tcW w:w="0" w:type="auto"/>
            <w:hideMark/>
          </w:tcPr>
          <w:p w14:paraId="55C62176" w14:textId="77777777" w:rsidR="00DB0735" w:rsidRPr="00DB0735" w:rsidRDefault="00DB0735" w:rsidP="00834C78">
            <w:pPr>
              <w:pStyle w:val="bangstyle"/>
              <w:spacing w:after="0"/>
            </w:pPr>
            <w:r w:rsidRPr="00DB0735">
              <w:t>5</w:t>
            </w:r>
          </w:p>
        </w:tc>
        <w:tc>
          <w:tcPr>
            <w:tcW w:w="0" w:type="auto"/>
            <w:hideMark/>
          </w:tcPr>
          <w:p w14:paraId="2CFE978A" w14:textId="77777777" w:rsidR="00DB0735" w:rsidRPr="00DB0735" w:rsidRDefault="00DB0735" w:rsidP="00834C78">
            <w:pPr>
              <w:pStyle w:val="bangstyle"/>
              <w:spacing w:after="0"/>
            </w:pPr>
            <w:r w:rsidRPr="00DB0735">
              <w:t>Hệ thống/Payment Gateway</w:t>
            </w:r>
          </w:p>
        </w:tc>
        <w:tc>
          <w:tcPr>
            <w:tcW w:w="0" w:type="auto"/>
            <w:hideMark/>
          </w:tcPr>
          <w:p w14:paraId="3E0863A6" w14:textId="77777777" w:rsidR="00DB0735" w:rsidRPr="00DB0735" w:rsidRDefault="00DB0735" w:rsidP="00834C78">
            <w:pPr>
              <w:pStyle w:val="bangstyle"/>
              <w:spacing w:after="0"/>
            </w:pPr>
            <w:r w:rsidRPr="00DB0735">
              <w:t>Tạo và xử lý Refund nếu số tiền hoàn lớn hơn 0.</w:t>
            </w:r>
          </w:p>
        </w:tc>
        <w:tc>
          <w:tcPr>
            <w:tcW w:w="0" w:type="auto"/>
            <w:hideMark/>
          </w:tcPr>
          <w:p w14:paraId="62E39AF7" w14:textId="77777777" w:rsidR="00DB0735" w:rsidRPr="00DB0735" w:rsidRDefault="00DB0735" w:rsidP="00834C78">
            <w:pPr>
              <w:pStyle w:val="bangstyle"/>
              <w:spacing w:after="0"/>
            </w:pPr>
            <w:r w:rsidRPr="00DB0735">
              <w:t>Refund được theo dõi đến trạng thái cuối hoặc trạng thái cần retry.</w:t>
            </w:r>
          </w:p>
        </w:tc>
      </w:tr>
      <w:tr w:rsidR="00DB0735" w:rsidRPr="00DB0735" w14:paraId="0838374B" w14:textId="77777777" w:rsidTr="004458B8">
        <w:tc>
          <w:tcPr>
            <w:tcW w:w="0" w:type="auto"/>
            <w:hideMark/>
          </w:tcPr>
          <w:p w14:paraId="76938449" w14:textId="77777777" w:rsidR="00DB0735" w:rsidRPr="00DB0735" w:rsidRDefault="00DB0735" w:rsidP="00834C78">
            <w:pPr>
              <w:pStyle w:val="bangstyle"/>
              <w:spacing w:after="0"/>
            </w:pPr>
            <w:r w:rsidRPr="00DB0735">
              <w:t>6</w:t>
            </w:r>
          </w:p>
        </w:tc>
        <w:tc>
          <w:tcPr>
            <w:tcW w:w="0" w:type="auto"/>
            <w:hideMark/>
          </w:tcPr>
          <w:p w14:paraId="1446DD4F" w14:textId="77777777" w:rsidR="00DB0735" w:rsidRPr="00DB0735" w:rsidRDefault="00DB0735" w:rsidP="00834C78">
            <w:pPr>
              <w:pStyle w:val="bangstyle"/>
              <w:spacing w:after="0"/>
            </w:pPr>
            <w:r w:rsidRPr="00DB0735">
              <w:t>Hệ thống/Notification Provider</w:t>
            </w:r>
          </w:p>
        </w:tc>
        <w:tc>
          <w:tcPr>
            <w:tcW w:w="0" w:type="auto"/>
            <w:hideMark/>
          </w:tcPr>
          <w:p w14:paraId="7DA4CBAE" w14:textId="77777777" w:rsidR="00DB0735" w:rsidRPr="00DB0735" w:rsidRDefault="00DB0735" w:rsidP="00834C78">
            <w:pPr>
              <w:pStyle w:val="bangstyle"/>
              <w:spacing w:after="0"/>
            </w:pPr>
            <w:r w:rsidRPr="00DB0735">
              <w:t>Gửi trạng thái Ticket và Refund.</w:t>
            </w:r>
          </w:p>
        </w:tc>
        <w:tc>
          <w:tcPr>
            <w:tcW w:w="0" w:type="auto"/>
            <w:hideMark/>
          </w:tcPr>
          <w:p w14:paraId="3626C3F4" w14:textId="77777777" w:rsidR="00DB0735" w:rsidRPr="00DB0735" w:rsidRDefault="00DB0735" w:rsidP="00834C78">
            <w:pPr>
              <w:pStyle w:val="bangstyle"/>
              <w:spacing w:after="0"/>
            </w:pPr>
            <w:r w:rsidRPr="00DB0735">
              <w:t>Customer được thông báo về kết quả xử lý.</w:t>
            </w:r>
          </w:p>
        </w:tc>
      </w:tr>
    </w:tbl>
    <w:p w14:paraId="04903BDC" w14:textId="77777777" w:rsidR="00917DF4" w:rsidRDefault="00917DF4" w:rsidP="00DB0735">
      <w:pPr>
        <w:rPr>
          <w:b/>
          <w:bCs/>
        </w:rPr>
      </w:pPr>
    </w:p>
    <w:p w14:paraId="7581568F"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651"/>
        <w:gridCol w:w="4753"/>
      </w:tblGrid>
      <w:tr w:rsidR="00331CDA" w:rsidRPr="00DB0735" w14:paraId="4A8A6CE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B38AED7" w14:textId="77777777" w:rsidR="00331CDA" w:rsidRPr="00917DF4" w:rsidRDefault="00331CDA" w:rsidP="00917DF4">
            <w:pPr>
              <w:pStyle w:val="bangstyle"/>
              <w:rPr>
                <w:b w:val="0"/>
                <w:bCs w:val="0"/>
              </w:rPr>
            </w:pPr>
            <w:r w:rsidRPr="00917DF4">
              <w:rPr>
                <w:bCs w:val="0"/>
              </w:rPr>
              <w:t>STT</w:t>
            </w:r>
          </w:p>
        </w:tc>
        <w:tc>
          <w:tcPr>
            <w:tcW w:w="0" w:type="auto"/>
            <w:hideMark/>
          </w:tcPr>
          <w:p w14:paraId="0898489F" w14:textId="77777777" w:rsidR="00331CDA" w:rsidRPr="00917DF4" w:rsidRDefault="00331CDA" w:rsidP="00917DF4">
            <w:pPr>
              <w:pStyle w:val="bangstyle"/>
              <w:rPr>
                <w:b w:val="0"/>
                <w:bCs w:val="0"/>
              </w:rPr>
            </w:pPr>
            <w:r w:rsidRPr="00917DF4">
              <w:rPr>
                <w:bCs w:val="0"/>
              </w:rPr>
              <w:t>Tình huống</w:t>
            </w:r>
          </w:p>
        </w:tc>
        <w:tc>
          <w:tcPr>
            <w:tcW w:w="0" w:type="auto"/>
            <w:hideMark/>
          </w:tcPr>
          <w:p w14:paraId="5526BF6C" w14:textId="77777777" w:rsidR="00331CDA" w:rsidRPr="00917DF4" w:rsidRDefault="00331CDA" w:rsidP="00917DF4">
            <w:pPr>
              <w:pStyle w:val="bangstyle"/>
              <w:rPr>
                <w:b w:val="0"/>
                <w:bCs w:val="0"/>
              </w:rPr>
            </w:pPr>
            <w:r w:rsidRPr="00917DF4">
              <w:rPr>
                <w:bCs w:val="0"/>
              </w:rPr>
              <w:t>Cách xử lý</w:t>
            </w:r>
          </w:p>
        </w:tc>
      </w:tr>
      <w:tr w:rsidR="00331CDA" w:rsidRPr="00DB0735" w14:paraId="499B7045" w14:textId="77777777" w:rsidTr="004458B8">
        <w:tc>
          <w:tcPr>
            <w:tcW w:w="0" w:type="auto"/>
            <w:hideMark/>
          </w:tcPr>
          <w:p w14:paraId="3B808527" w14:textId="77777777" w:rsidR="00331CDA" w:rsidRPr="00DB0735" w:rsidRDefault="00331CDA" w:rsidP="00917DF4">
            <w:pPr>
              <w:pStyle w:val="bangstyle"/>
            </w:pPr>
            <w:r w:rsidRPr="00DB0735">
              <w:lastRenderedPageBreak/>
              <w:t>1</w:t>
            </w:r>
          </w:p>
        </w:tc>
        <w:tc>
          <w:tcPr>
            <w:tcW w:w="0" w:type="auto"/>
            <w:hideMark/>
          </w:tcPr>
          <w:p w14:paraId="4C80FB97" w14:textId="77777777" w:rsidR="00331CDA" w:rsidRPr="00DB0735" w:rsidRDefault="00331CDA" w:rsidP="00917DF4">
            <w:pPr>
              <w:pStyle w:val="bangstyle"/>
            </w:pPr>
            <w:r w:rsidRPr="00DB0735">
              <w:t>Ticket không thuộc Customer hoặc không đủ điều kiện hủy.</w:t>
            </w:r>
          </w:p>
        </w:tc>
        <w:tc>
          <w:tcPr>
            <w:tcW w:w="0" w:type="auto"/>
            <w:hideMark/>
          </w:tcPr>
          <w:p w14:paraId="0B40A235" w14:textId="77777777" w:rsidR="00331CDA" w:rsidRPr="00DB0735" w:rsidRDefault="00331CDA" w:rsidP="00917DF4">
            <w:pPr>
              <w:pStyle w:val="bangstyle"/>
            </w:pPr>
            <w:r w:rsidRPr="00DB0735">
              <w:t>Từ chối và giữ nguyên dữ liệu; trả lý do/policy liên quan.</w:t>
            </w:r>
          </w:p>
        </w:tc>
      </w:tr>
      <w:tr w:rsidR="00331CDA" w:rsidRPr="00DB0735" w14:paraId="05E1A43A" w14:textId="77777777" w:rsidTr="004458B8">
        <w:tc>
          <w:tcPr>
            <w:tcW w:w="0" w:type="auto"/>
            <w:hideMark/>
          </w:tcPr>
          <w:p w14:paraId="6B2ED690" w14:textId="77777777" w:rsidR="00331CDA" w:rsidRPr="00DB0735" w:rsidRDefault="00331CDA" w:rsidP="00917DF4">
            <w:pPr>
              <w:pStyle w:val="bangstyle"/>
            </w:pPr>
            <w:r w:rsidRPr="00DB0735">
              <w:t>2</w:t>
            </w:r>
          </w:p>
        </w:tc>
        <w:tc>
          <w:tcPr>
            <w:tcW w:w="0" w:type="auto"/>
            <w:hideMark/>
          </w:tcPr>
          <w:p w14:paraId="7EEA47CC" w14:textId="77777777" w:rsidR="00331CDA" w:rsidRPr="00DB0735" w:rsidRDefault="00331CDA" w:rsidP="00917DF4">
            <w:pPr>
              <w:pStyle w:val="bangstyle"/>
            </w:pPr>
            <w:r w:rsidRPr="00DB0735">
              <w:t>Preview đã cũ hoặc số tiền thay đổi.</w:t>
            </w:r>
          </w:p>
        </w:tc>
        <w:tc>
          <w:tcPr>
            <w:tcW w:w="0" w:type="auto"/>
            <w:hideMark/>
          </w:tcPr>
          <w:p w14:paraId="7CD1561D" w14:textId="77777777" w:rsidR="00331CDA" w:rsidRPr="00DB0735" w:rsidRDefault="00331CDA" w:rsidP="00917DF4">
            <w:pPr>
              <w:pStyle w:val="bangstyle"/>
            </w:pPr>
            <w:r w:rsidRPr="00DB0735">
              <w:t>Tính lại và yêu cầu Customer xác nhận lại.</w:t>
            </w:r>
          </w:p>
        </w:tc>
      </w:tr>
      <w:tr w:rsidR="00331CDA" w:rsidRPr="00DB0735" w14:paraId="4BAA289F" w14:textId="77777777" w:rsidTr="004458B8">
        <w:tc>
          <w:tcPr>
            <w:tcW w:w="0" w:type="auto"/>
            <w:hideMark/>
          </w:tcPr>
          <w:p w14:paraId="3C660B21" w14:textId="77777777" w:rsidR="00331CDA" w:rsidRPr="00DB0735" w:rsidRDefault="00331CDA" w:rsidP="00917DF4">
            <w:pPr>
              <w:pStyle w:val="bangstyle"/>
            </w:pPr>
            <w:r w:rsidRPr="00DB0735">
              <w:t>3</w:t>
            </w:r>
          </w:p>
        </w:tc>
        <w:tc>
          <w:tcPr>
            <w:tcW w:w="0" w:type="auto"/>
            <w:hideMark/>
          </w:tcPr>
          <w:p w14:paraId="31C5C476" w14:textId="77777777" w:rsidR="00331CDA" w:rsidRPr="00DB0735" w:rsidRDefault="00331CDA" w:rsidP="00917DF4">
            <w:pPr>
              <w:pStyle w:val="bangstyle"/>
            </w:pPr>
            <w:r w:rsidRPr="00DB0735">
              <w:t>Payment Gateway timeout hoặc Refund FAILED.</w:t>
            </w:r>
          </w:p>
        </w:tc>
        <w:tc>
          <w:tcPr>
            <w:tcW w:w="0" w:type="auto"/>
            <w:hideMark/>
          </w:tcPr>
          <w:p w14:paraId="0B0EA3AF" w14:textId="77777777" w:rsidR="00331CDA" w:rsidRPr="00DB0735" w:rsidRDefault="00331CDA" w:rsidP="00917DF4">
            <w:pPr>
              <w:pStyle w:val="bangstyle"/>
            </w:pPr>
            <w:r w:rsidRPr="00DB0735">
              <w:t>Giữ Ticket CANCELLED; retry Refund hoặc chuyển xử lý thủ công.</w:t>
            </w:r>
          </w:p>
        </w:tc>
      </w:tr>
      <w:tr w:rsidR="00331CDA" w:rsidRPr="00DB0735" w14:paraId="2F3049D2" w14:textId="77777777" w:rsidTr="004458B8">
        <w:tc>
          <w:tcPr>
            <w:tcW w:w="0" w:type="auto"/>
            <w:hideMark/>
          </w:tcPr>
          <w:p w14:paraId="59E53081" w14:textId="77777777" w:rsidR="00331CDA" w:rsidRPr="00DB0735" w:rsidRDefault="00331CDA" w:rsidP="00917DF4">
            <w:pPr>
              <w:pStyle w:val="bangstyle"/>
            </w:pPr>
            <w:r w:rsidRPr="00DB0735">
              <w:t>4</w:t>
            </w:r>
          </w:p>
        </w:tc>
        <w:tc>
          <w:tcPr>
            <w:tcW w:w="0" w:type="auto"/>
            <w:hideMark/>
          </w:tcPr>
          <w:p w14:paraId="4882AF69" w14:textId="77777777" w:rsidR="00331CDA" w:rsidRPr="00DB0735" w:rsidRDefault="00331CDA" w:rsidP="00917DF4">
            <w:pPr>
              <w:pStyle w:val="bangstyle"/>
            </w:pPr>
            <w:r w:rsidRPr="00DB0735">
              <w:t>Command lặp hoặc tổng Refund có nguy cơ vượt Payment thành công.</w:t>
            </w:r>
          </w:p>
        </w:tc>
        <w:tc>
          <w:tcPr>
            <w:tcW w:w="0" w:type="auto"/>
            <w:hideMark/>
          </w:tcPr>
          <w:p w14:paraId="58903439" w14:textId="77777777" w:rsidR="00331CDA" w:rsidRPr="00DB0735" w:rsidRDefault="00331CDA" w:rsidP="00917DF4">
            <w:pPr>
              <w:pStyle w:val="bangstyle"/>
            </w:pPr>
            <w:r w:rsidRPr="00DB0735">
              <w:t>Trả cùng kết quả đối với command lặp; từ chối khoản hoàn vượt mức và tạo cảnh báo đối soát.</w:t>
            </w:r>
          </w:p>
        </w:tc>
      </w:tr>
      <w:tr w:rsidR="00331CDA" w:rsidRPr="00DB0735" w14:paraId="7C1E2A44" w14:textId="77777777" w:rsidTr="004458B8">
        <w:tc>
          <w:tcPr>
            <w:tcW w:w="0" w:type="auto"/>
            <w:hideMark/>
          </w:tcPr>
          <w:p w14:paraId="6A8CD255" w14:textId="77777777" w:rsidR="00331CDA" w:rsidRPr="00DB0735" w:rsidRDefault="00331CDA" w:rsidP="00917DF4">
            <w:pPr>
              <w:pStyle w:val="bangstyle"/>
            </w:pPr>
            <w:r w:rsidRPr="00DB0735">
              <w:t>5</w:t>
            </w:r>
          </w:p>
        </w:tc>
        <w:tc>
          <w:tcPr>
            <w:tcW w:w="0" w:type="auto"/>
            <w:hideMark/>
          </w:tcPr>
          <w:p w14:paraId="376DE6F0" w14:textId="77777777" w:rsidR="00331CDA" w:rsidRPr="00DB0735" w:rsidRDefault="00331CDA" w:rsidP="00917DF4">
            <w:pPr>
              <w:pStyle w:val="bangstyle"/>
            </w:pPr>
            <w:r w:rsidRPr="00DB0735">
              <w:t>Notification Provider lỗi.</w:t>
            </w:r>
          </w:p>
        </w:tc>
        <w:tc>
          <w:tcPr>
            <w:tcW w:w="0" w:type="auto"/>
            <w:hideMark/>
          </w:tcPr>
          <w:p w14:paraId="0E4159C9" w14:textId="77777777" w:rsidR="00331CDA" w:rsidRPr="00DB0735" w:rsidRDefault="00331CDA" w:rsidP="00917DF4">
            <w:pPr>
              <w:pStyle w:val="bangstyle"/>
            </w:pPr>
            <w:r w:rsidRPr="00DB0735">
              <w:t>Không rollback việc hủy/hoàn tiền; retry thông báo độc lập.</w:t>
            </w:r>
          </w:p>
        </w:tc>
      </w:tr>
      <w:tr w:rsidR="00BC5D73" w:rsidRPr="00DB0735" w14:paraId="3F19FDA7" w14:textId="77777777" w:rsidTr="004458B8">
        <w:tc>
          <w:tcPr>
            <w:tcW w:w="0" w:type="auto"/>
            <w:hideMark/>
          </w:tcPr>
          <w:p w14:paraId="00BCE5A8" w14:textId="5EBEBE2E" w:rsidR="00BC5D73" w:rsidRPr="00917DF4" w:rsidRDefault="00BC5D73" w:rsidP="00917DF4">
            <w:pPr>
              <w:pStyle w:val="bangstyle"/>
              <w:rPr>
                <w:b/>
                <w:bCs w:val="0"/>
              </w:rPr>
            </w:pPr>
          </w:p>
        </w:tc>
        <w:tc>
          <w:tcPr>
            <w:tcW w:w="0" w:type="auto"/>
            <w:hideMark/>
          </w:tcPr>
          <w:p w14:paraId="69C3091D" w14:textId="77777777" w:rsidR="00BC5D73" w:rsidRPr="00917DF4" w:rsidRDefault="00BC5D73" w:rsidP="00917DF4">
            <w:pPr>
              <w:pStyle w:val="bangstyle"/>
              <w:rPr>
                <w:b/>
                <w:bCs w:val="0"/>
              </w:rPr>
            </w:pPr>
            <w:r w:rsidRPr="00917DF4">
              <w:rPr>
                <w:b/>
                <w:bCs w:val="0"/>
              </w:rPr>
              <w:t>Tình huống</w:t>
            </w:r>
          </w:p>
        </w:tc>
        <w:tc>
          <w:tcPr>
            <w:tcW w:w="0" w:type="auto"/>
            <w:hideMark/>
          </w:tcPr>
          <w:p w14:paraId="7A418861" w14:textId="77777777" w:rsidR="00BC5D73" w:rsidRPr="00917DF4" w:rsidRDefault="00BC5D73" w:rsidP="00917DF4">
            <w:pPr>
              <w:pStyle w:val="bangstyle"/>
              <w:rPr>
                <w:b/>
                <w:bCs w:val="0"/>
              </w:rPr>
            </w:pPr>
            <w:r w:rsidRPr="00917DF4">
              <w:rPr>
                <w:b/>
                <w:bCs w:val="0"/>
              </w:rPr>
              <w:t>Cách xử lý</w:t>
            </w:r>
          </w:p>
        </w:tc>
      </w:tr>
      <w:tr w:rsidR="00BC5D73" w:rsidRPr="00DB0735" w14:paraId="5248A481" w14:textId="77777777" w:rsidTr="004458B8">
        <w:tc>
          <w:tcPr>
            <w:tcW w:w="0" w:type="auto"/>
            <w:hideMark/>
          </w:tcPr>
          <w:p w14:paraId="6324D8CA" w14:textId="77777777" w:rsidR="00BC5D73" w:rsidRPr="00DB0735" w:rsidRDefault="00BC5D73" w:rsidP="00917DF4">
            <w:pPr>
              <w:pStyle w:val="bangstyle"/>
            </w:pPr>
            <w:r w:rsidRPr="00DB0735">
              <w:t>1</w:t>
            </w:r>
          </w:p>
        </w:tc>
        <w:tc>
          <w:tcPr>
            <w:tcW w:w="0" w:type="auto"/>
            <w:hideMark/>
          </w:tcPr>
          <w:p w14:paraId="179DB785" w14:textId="77777777" w:rsidR="00BC5D73" w:rsidRPr="00DB0735" w:rsidRDefault="00BC5D73" w:rsidP="00917DF4">
            <w:pPr>
              <w:pStyle w:val="bangstyle"/>
            </w:pPr>
            <w:r w:rsidRPr="00DB0735">
              <w:t>Ticket không thuộc Customer hoặc không đủ điều kiện hủy.</w:t>
            </w:r>
          </w:p>
        </w:tc>
        <w:tc>
          <w:tcPr>
            <w:tcW w:w="0" w:type="auto"/>
            <w:hideMark/>
          </w:tcPr>
          <w:p w14:paraId="18961FA4" w14:textId="77777777" w:rsidR="00BC5D73" w:rsidRPr="00DB0735" w:rsidRDefault="00BC5D73" w:rsidP="00917DF4">
            <w:pPr>
              <w:pStyle w:val="bangstyle"/>
            </w:pPr>
            <w:r w:rsidRPr="00DB0735">
              <w:t>Từ chối và giữ nguyên dữ liệu; trả lý do/policy liên quan.</w:t>
            </w:r>
          </w:p>
        </w:tc>
      </w:tr>
      <w:tr w:rsidR="00BC5D73" w:rsidRPr="00DB0735" w14:paraId="39A19F62" w14:textId="77777777" w:rsidTr="004458B8">
        <w:tc>
          <w:tcPr>
            <w:tcW w:w="0" w:type="auto"/>
            <w:hideMark/>
          </w:tcPr>
          <w:p w14:paraId="47DBBF1B" w14:textId="77777777" w:rsidR="00BC5D73" w:rsidRPr="00DB0735" w:rsidRDefault="00BC5D73" w:rsidP="00917DF4">
            <w:pPr>
              <w:pStyle w:val="bangstyle"/>
            </w:pPr>
            <w:r w:rsidRPr="00DB0735">
              <w:t>2</w:t>
            </w:r>
          </w:p>
        </w:tc>
        <w:tc>
          <w:tcPr>
            <w:tcW w:w="0" w:type="auto"/>
            <w:hideMark/>
          </w:tcPr>
          <w:p w14:paraId="543F4B45" w14:textId="77777777" w:rsidR="00BC5D73" w:rsidRPr="00DB0735" w:rsidRDefault="00BC5D73" w:rsidP="00917DF4">
            <w:pPr>
              <w:pStyle w:val="bangstyle"/>
            </w:pPr>
            <w:r w:rsidRPr="00DB0735">
              <w:t>Preview đã cũ hoặc số tiền thay đổi.</w:t>
            </w:r>
          </w:p>
        </w:tc>
        <w:tc>
          <w:tcPr>
            <w:tcW w:w="0" w:type="auto"/>
            <w:hideMark/>
          </w:tcPr>
          <w:p w14:paraId="1B377574" w14:textId="77777777" w:rsidR="00BC5D73" w:rsidRPr="00DB0735" w:rsidRDefault="00BC5D73" w:rsidP="00917DF4">
            <w:pPr>
              <w:pStyle w:val="bangstyle"/>
            </w:pPr>
            <w:r w:rsidRPr="00DB0735">
              <w:t>Tính lại và yêu cầu Customer xác nhận lại.</w:t>
            </w:r>
          </w:p>
        </w:tc>
      </w:tr>
      <w:tr w:rsidR="00BC5D73" w:rsidRPr="00DB0735" w14:paraId="2B1C45DD" w14:textId="77777777" w:rsidTr="004458B8">
        <w:tc>
          <w:tcPr>
            <w:tcW w:w="0" w:type="auto"/>
            <w:hideMark/>
          </w:tcPr>
          <w:p w14:paraId="086C4DF1" w14:textId="77777777" w:rsidR="00BC5D73" w:rsidRPr="00DB0735" w:rsidRDefault="00BC5D73" w:rsidP="00917DF4">
            <w:pPr>
              <w:pStyle w:val="bangstyle"/>
            </w:pPr>
            <w:r w:rsidRPr="00DB0735">
              <w:t>3</w:t>
            </w:r>
          </w:p>
        </w:tc>
        <w:tc>
          <w:tcPr>
            <w:tcW w:w="0" w:type="auto"/>
            <w:hideMark/>
          </w:tcPr>
          <w:p w14:paraId="3DF6DA23" w14:textId="77777777" w:rsidR="00BC5D73" w:rsidRPr="00DB0735" w:rsidRDefault="00BC5D73" w:rsidP="00917DF4">
            <w:pPr>
              <w:pStyle w:val="bangstyle"/>
            </w:pPr>
            <w:r w:rsidRPr="00DB0735">
              <w:t>Payment Gateway timeout hoặc Refund FAILED.</w:t>
            </w:r>
          </w:p>
        </w:tc>
        <w:tc>
          <w:tcPr>
            <w:tcW w:w="0" w:type="auto"/>
            <w:hideMark/>
          </w:tcPr>
          <w:p w14:paraId="421B4469" w14:textId="77777777" w:rsidR="00BC5D73" w:rsidRPr="00DB0735" w:rsidRDefault="00BC5D73" w:rsidP="00917DF4">
            <w:pPr>
              <w:pStyle w:val="bangstyle"/>
            </w:pPr>
            <w:r w:rsidRPr="00DB0735">
              <w:t>Giữ Ticket CANCELLED; retry Refund hoặc chuyển xử lý thủ công.</w:t>
            </w:r>
          </w:p>
        </w:tc>
      </w:tr>
      <w:tr w:rsidR="00BC5D73" w:rsidRPr="00DB0735" w14:paraId="252893F5" w14:textId="77777777" w:rsidTr="004458B8">
        <w:tc>
          <w:tcPr>
            <w:tcW w:w="0" w:type="auto"/>
            <w:hideMark/>
          </w:tcPr>
          <w:p w14:paraId="76B10154" w14:textId="77777777" w:rsidR="00BC5D73" w:rsidRPr="00DB0735" w:rsidRDefault="00BC5D73" w:rsidP="00917DF4">
            <w:pPr>
              <w:pStyle w:val="bangstyle"/>
            </w:pPr>
            <w:r w:rsidRPr="00DB0735">
              <w:t>4</w:t>
            </w:r>
          </w:p>
        </w:tc>
        <w:tc>
          <w:tcPr>
            <w:tcW w:w="0" w:type="auto"/>
            <w:hideMark/>
          </w:tcPr>
          <w:p w14:paraId="7F8CEFBE" w14:textId="77777777" w:rsidR="00BC5D73" w:rsidRPr="00DB0735" w:rsidRDefault="00BC5D73" w:rsidP="00917DF4">
            <w:pPr>
              <w:pStyle w:val="bangstyle"/>
            </w:pPr>
            <w:r w:rsidRPr="00DB0735">
              <w:t>Command lặp hoặc tổng Refund có nguy cơ vượt Payment thành công.</w:t>
            </w:r>
          </w:p>
        </w:tc>
        <w:tc>
          <w:tcPr>
            <w:tcW w:w="0" w:type="auto"/>
            <w:hideMark/>
          </w:tcPr>
          <w:p w14:paraId="5CD65285" w14:textId="77777777" w:rsidR="00BC5D73" w:rsidRPr="00DB0735" w:rsidRDefault="00BC5D73" w:rsidP="00917DF4">
            <w:pPr>
              <w:pStyle w:val="bangstyle"/>
            </w:pPr>
            <w:r w:rsidRPr="00DB0735">
              <w:t>Trả cùng kết quả đối với command lặp; từ chối khoản hoàn vượt mức và tạo cảnh báo đối soát.</w:t>
            </w:r>
          </w:p>
        </w:tc>
      </w:tr>
      <w:tr w:rsidR="00BC5D73" w:rsidRPr="00DB0735" w14:paraId="0155EA37" w14:textId="77777777" w:rsidTr="004458B8">
        <w:tc>
          <w:tcPr>
            <w:tcW w:w="0" w:type="auto"/>
            <w:hideMark/>
          </w:tcPr>
          <w:p w14:paraId="20C0D71A" w14:textId="77777777" w:rsidR="00BC5D73" w:rsidRPr="00DB0735" w:rsidRDefault="00BC5D73" w:rsidP="00917DF4">
            <w:pPr>
              <w:pStyle w:val="bangstyle"/>
            </w:pPr>
            <w:r w:rsidRPr="00DB0735">
              <w:t>5</w:t>
            </w:r>
          </w:p>
        </w:tc>
        <w:tc>
          <w:tcPr>
            <w:tcW w:w="0" w:type="auto"/>
            <w:hideMark/>
          </w:tcPr>
          <w:p w14:paraId="2108C3A9" w14:textId="77777777" w:rsidR="00BC5D73" w:rsidRPr="00DB0735" w:rsidRDefault="00BC5D73" w:rsidP="00917DF4">
            <w:pPr>
              <w:pStyle w:val="bangstyle"/>
            </w:pPr>
            <w:r w:rsidRPr="00DB0735">
              <w:t>Notification Provider lỗi.</w:t>
            </w:r>
          </w:p>
        </w:tc>
        <w:tc>
          <w:tcPr>
            <w:tcW w:w="0" w:type="auto"/>
            <w:hideMark/>
          </w:tcPr>
          <w:p w14:paraId="6846DB3F" w14:textId="77777777" w:rsidR="00BC5D73" w:rsidRPr="00DB0735" w:rsidRDefault="00BC5D73" w:rsidP="00917DF4">
            <w:pPr>
              <w:pStyle w:val="bangstyle"/>
            </w:pPr>
            <w:r w:rsidRPr="00DB0735">
              <w:t>Không rollback việc hủy/hoàn tiền; retry thông báo độc lập.</w:t>
            </w:r>
          </w:p>
        </w:tc>
      </w:tr>
      <w:tr w:rsidR="00DB0735" w:rsidRPr="00834C78" w14:paraId="7E16A66F" w14:textId="77777777" w:rsidTr="004458B8">
        <w:tc>
          <w:tcPr>
            <w:tcW w:w="0" w:type="auto"/>
            <w:hideMark/>
          </w:tcPr>
          <w:p w14:paraId="7EB48450" w14:textId="1C6A6F73" w:rsidR="00DB0735" w:rsidRPr="00834C78" w:rsidRDefault="00DB0735" w:rsidP="00834C78">
            <w:pPr>
              <w:pStyle w:val="bangstyle"/>
              <w:spacing w:after="0"/>
              <w:rPr>
                <w:bCs w:val="0"/>
              </w:rPr>
            </w:pPr>
          </w:p>
        </w:tc>
        <w:tc>
          <w:tcPr>
            <w:tcW w:w="0" w:type="auto"/>
            <w:hideMark/>
          </w:tcPr>
          <w:p w14:paraId="6E44FF80"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680AB6E0" w14:textId="77777777" w:rsidR="00DB0735" w:rsidRPr="00834C78" w:rsidRDefault="00DB0735" w:rsidP="00834C78">
            <w:pPr>
              <w:pStyle w:val="bangstyle"/>
              <w:spacing w:after="0"/>
              <w:rPr>
                <w:bCs w:val="0"/>
              </w:rPr>
            </w:pPr>
            <w:r w:rsidRPr="00834C78">
              <w:rPr>
                <w:bCs w:val="0"/>
              </w:rPr>
              <w:t>Cách xử lý</w:t>
            </w:r>
          </w:p>
        </w:tc>
      </w:tr>
      <w:tr w:rsidR="00DB0735" w:rsidRPr="00DB0735" w14:paraId="25578FA9" w14:textId="77777777" w:rsidTr="004458B8">
        <w:tc>
          <w:tcPr>
            <w:tcW w:w="0" w:type="auto"/>
            <w:hideMark/>
          </w:tcPr>
          <w:p w14:paraId="45FBE237" w14:textId="77777777" w:rsidR="00DB0735" w:rsidRPr="00DB0735" w:rsidRDefault="00DB0735" w:rsidP="00834C78">
            <w:pPr>
              <w:pStyle w:val="bangstyle"/>
              <w:spacing w:after="0"/>
            </w:pPr>
            <w:r w:rsidRPr="00DB0735">
              <w:t>1</w:t>
            </w:r>
          </w:p>
        </w:tc>
        <w:tc>
          <w:tcPr>
            <w:tcW w:w="0" w:type="auto"/>
            <w:hideMark/>
          </w:tcPr>
          <w:p w14:paraId="6B22356A" w14:textId="77777777" w:rsidR="00DB0735" w:rsidRPr="00DB0735" w:rsidRDefault="00DB0735" w:rsidP="00834C78">
            <w:pPr>
              <w:pStyle w:val="bangstyle"/>
              <w:spacing w:after="0"/>
            </w:pPr>
            <w:r w:rsidRPr="00DB0735">
              <w:t>Ticket không thuộc Customer hoặc không đủ điều kiện hủy.</w:t>
            </w:r>
          </w:p>
        </w:tc>
        <w:tc>
          <w:tcPr>
            <w:tcW w:w="0" w:type="auto"/>
            <w:hideMark/>
          </w:tcPr>
          <w:p w14:paraId="1A6810C2" w14:textId="77777777" w:rsidR="00DB0735" w:rsidRPr="00DB0735" w:rsidRDefault="00DB0735" w:rsidP="00834C78">
            <w:pPr>
              <w:pStyle w:val="bangstyle"/>
              <w:spacing w:after="0"/>
            </w:pPr>
            <w:r w:rsidRPr="00DB0735">
              <w:t>Từ chối và giữ nguyên dữ liệu; trả lý do/policy liên quan.</w:t>
            </w:r>
          </w:p>
        </w:tc>
      </w:tr>
      <w:tr w:rsidR="00DB0735" w:rsidRPr="00DB0735" w14:paraId="45E43BE8" w14:textId="77777777" w:rsidTr="004458B8">
        <w:tc>
          <w:tcPr>
            <w:tcW w:w="0" w:type="auto"/>
            <w:hideMark/>
          </w:tcPr>
          <w:p w14:paraId="2B2F0E2D" w14:textId="77777777" w:rsidR="00DB0735" w:rsidRPr="00DB0735" w:rsidRDefault="00DB0735" w:rsidP="00834C78">
            <w:pPr>
              <w:pStyle w:val="bangstyle"/>
              <w:spacing w:after="0"/>
            </w:pPr>
            <w:r w:rsidRPr="00DB0735">
              <w:t>2</w:t>
            </w:r>
          </w:p>
        </w:tc>
        <w:tc>
          <w:tcPr>
            <w:tcW w:w="0" w:type="auto"/>
            <w:hideMark/>
          </w:tcPr>
          <w:p w14:paraId="473FAEA3" w14:textId="77777777" w:rsidR="00DB0735" w:rsidRPr="00DB0735" w:rsidRDefault="00DB0735" w:rsidP="00834C78">
            <w:pPr>
              <w:pStyle w:val="bangstyle"/>
              <w:spacing w:after="0"/>
            </w:pPr>
            <w:r w:rsidRPr="00DB0735">
              <w:t>Preview đã cũ hoặc số tiền thay đổi.</w:t>
            </w:r>
          </w:p>
        </w:tc>
        <w:tc>
          <w:tcPr>
            <w:tcW w:w="0" w:type="auto"/>
            <w:hideMark/>
          </w:tcPr>
          <w:p w14:paraId="711B7855" w14:textId="77777777" w:rsidR="00DB0735" w:rsidRPr="00DB0735" w:rsidRDefault="00DB0735" w:rsidP="00834C78">
            <w:pPr>
              <w:pStyle w:val="bangstyle"/>
              <w:spacing w:after="0"/>
            </w:pPr>
            <w:r w:rsidRPr="00DB0735">
              <w:t>Tính lại và yêu cầu Customer xác nhận lại.</w:t>
            </w:r>
          </w:p>
        </w:tc>
      </w:tr>
      <w:tr w:rsidR="00DB0735" w:rsidRPr="00DB0735" w14:paraId="034ADC24" w14:textId="77777777" w:rsidTr="004458B8">
        <w:tc>
          <w:tcPr>
            <w:tcW w:w="0" w:type="auto"/>
            <w:hideMark/>
          </w:tcPr>
          <w:p w14:paraId="5FDB03D4" w14:textId="77777777" w:rsidR="00DB0735" w:rsidRPr="00DB0735" w:rsidRDefault="00DB0735" w:rsidP="00834C78">
            <w:pPr>
              <w:pStyle w:val="bangstyle"/>
              <w:spacing w:after="0"/>
            </w:pPr>
            <w:r w:rsidRPr="00DB0735">
              <w:t>3</w:t>
            </w:r>
          </w:p>
        </w:tc>
        <w:tc>
          <w:tcPr>
            <w:tcW w:w="0" w:type="auto"/>
            <w:hideMark/>
          </w:tcPr>
          <w:p w14:paraId="702EBFF8" w14:textId="77777777" w:rsidR="00DB0735" w:rsidRPr="00DB0735" w:rsidRDefault="00DB0735" w:rsidP="00834C78">
            <w:pPr>
              <w:pStyle w:val="bangstyle"/>
              <w:spacing w:after="0"/>
            </w:pPr>
            <w:r w:rsidRPr="00DB0735">
              <w:t>Payment Gateway timeout hoặc Refund FAILED.</w:t>
            </w:r>
          </w:p>
        </w:tc>
        <w:tc>
          <w:tcPr>
            <w:tcW w:w="0" w:type="auto"/>
            <w:hideMark/>
          </w:tcPr>
          <w:p w14:paraId="4C8772C5" w14:textId="77777777" w:rsidR="00DB0735" w:rsidRPr="00DB0735" w:rsidRDefault="00DB0735" w:rsidP="00834C78">
            <w:pPr>
              <w:pStyle w:val="bangstyle"/>
              <w:spacing w:after="0"/>
            </w:pPr>
            <w:r w:rsidRPr="00DB0735">
              <w:t>Giữ Ticket CANCELLED; retry Refund hoặc chuyển xử lý thủ công.</w:t>
            </w:r>
          </w:p>
        </w:tc>
      </w:tr>
      <w:tr w:rsidR="00DB0735" w:rsidRPr="00DB0735" w14:paraId="04F05F27" w14:textId="77777777" w:rsidTr="004458B8">
        <w:tc>
          <w:tcPr>
            <w:tcW w:w="0" w:type="auto"/>
            <w:hideMark/>
          </w:tcPr>
          <w:p w14:paraId="69EC0C1F" w14:textId="77777777" w:rsidR="00DB0735" w:rsidRPr="00DB0735" w:rsidRDefault="00DB0735" w:rsidP="00834C78">
            <w:pPr>
              <w:pStyle w:val="bangstyle"/>
              <w:spacing w:after="0"/>
            </w:pPr>
            <w:r w:rsidRPr="00DB0735">
              <w:t>4</w:t>
            </w:r>
          </w:p>
        </w:tc>
        <w:tc>
          <w:tcPr>
            <w:tcW w:w="0" w:type="auto"/>
            <w:hideMark/>
          </w:tcPr>
          <w:p w14:paraId="1F99E033" w14:textId="77777777" w:rsidR="00DB0735" w:rsidRPr="00DB0735" w:rsidRDefault="00DB0735" w:rsidP="00834C78">
            <w:pPr>
              <w:pStyle w:val="bangstyle"/>
              <w:spacing w:after="0"/>
            </w:pPr>
            <w:r w:rsidRPr="00DB0735">
              <w:t>Command lặp hoặc tổng Refund có nguy cơ vượt Payment thành công.</w:t>
            </w:r>
          </w:p>
        </w:tc>
        <w:tc>
          <w:tcPr>
            <w:tcW w:w="0" w:type="auto"/>
            <w:hideMark/>
          </w:tcPr>
          <w:p w14:paraId="6D3AD453" w14:textId="77777777" w:rsidR="00DB0735" w:rsidRPr="00DB0735" w:rsidRDefault="00DB0735" w:rsidP="00834C78">
            <w:pPr>
              <w:pStyle w:val="bangstyle"/>
              <w:spacing w:after="0"/>
            </w:pPr>
            <w:r w:rsidRPr="00DB0735">
              <w:t>Trả cùng kết quả đối với command lặp; từ chối khoản hoàn vượt mức và tạo cảnh báo đối soát.</w:t>
            </w:r>
          </w:p>
        </w:tc>
      </w:tr>
      <w:tr w:rsidR="00DB0735" w:rsidRPr="00DB0735" w14:paraId="5485D4A4" w14:textId="77777777" w:rsidTr="004458B8">
        <w:tc>
          <w:tcPr>
            <w:tcW w:w="0" w:type="auto"/>
            <w:hideMark/>
          </w:tcPr>
          <w:p w14:paraId="147F1D55" w14:textId="77777777" w:rsidR="00DB0735" w:rsidRPr="00DB0735" w:rsidRDefault="00DB0735" w:rsidP="00834C78">
            <w:pPr>
              <w:pStyle w:val="bangstyle"/>
              <w:spacing w:after="0"/>
            </w:pPr>
            <w:r w:rsidRPr="00DB0735">
              <w:t>5</w:t>
            </w:r>
          </w:p>
        </w:tc>
        <w:tc>
          <w:tcPr>
            <w:tcW w:w="0" w:type="auto"/>
            <w:hideMark/>
          </w:tcPr>
          <w:p w14:paraId="6B950843" w14:textId="77777777" w:rsidR="00DB0735" w:rsidRPr="00DB0735" w:rsidRDefault="00DB0735" w:rsidP="00834C78">
            <w:pPr>
              <w:pStyle w:val="bangstyle"/>
              <w:spacing w:after="0"/>
            </w:pPr>
            <w:r w:rsidRPr="00DB0735">
              <w:t>Notification Provider lỗi.</w:t>
            </w:r>
          </w:p>
        </w:tc>
        <w:tc>
          <w:tcPr>
            <w:tcW w:w="0" w:type="auto"/>
            <w:hideMark/>
          </w:tcPr>
          <w:p w14:paraId="4F6AEFFE" w14:textId="77777777" w:rsidR="00DB0735" w:rsidRPr="00DB0735" w:rsidRDefault="00DB0735" w:rsidP="00834C78">
            <w:pPr>
              <w:pStyle w:val="bangstyle"/>
              <w:spacing w:after="0"/>
            </w:pPr>
            <w:r w:rsidRPr="00DB0735">
              <w:t>Không rollback việc hủy/hoàn tiền; retry thông báo độc lập.</w:t>
            </w:r>
          </w:p>
        </w:tc>
      </w:tr>
    </w:tbl>
    <w:p w14:paraId="1BED04D3" w14:textId="72F396B3" w:rsidR="00087797" w:rsidRDefault="00087797" w:rsidP="00087797">
      <w:pPr>
        <w:keepNext/>
        <w:jc w:val="center"/>
        <w:rPr>
          <w:b/>
          <w:bCs/>
        </w:rPr>
      </w:pPr>
      <w:r>
        <w:rPr>
          <w:b/>
          <w:bCs/>
          <w:noProof/>
        </w:rPr>
        <w:lastRenderedPageBreak/>
        <w:drawing>
          <wp:inline distT="0" distB="0" distL="0" distR="0" wp14:anchorId="05E95820" wp14:editId="616C0D36">
            <wp:extent cx="2622905" cy="8639810"/>
            <wp:effectExtent l="0" t="0" r="6350" b="0"/>
            <wp:docPr id="1053040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03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2905" cy="8639810"/>
                    </a:xfrm>
                    <a:prstGeom prst="rect">
                      <a:avLst/>
                    </a:prstGeom>
                  </pic:spPr>
                </pic:pic>
              </a:graphicData>
            </a:graphic>
          </wp:inline>
        </w:drawing>
      </w:r>
    </w:p>
    <w:p w14:paraId="5FC3B6DB" w14:textId="77777777" w:rsidR="00727480" w:rsidRDefault="00727480" w:rsidP="00727480">
      <w:pPr>
        <w:jc w:val="center"/>
        <w:rPr>
          <w:i/>
          <w:iCs/>
          <w:color w:val="000000"/>
        </w:rPr>
      </w:pPr>
      <w:r>
        <w:rPr>
          <w:i/>
          <w:iCs/>
          <w:color w:val="000000"/>
        </w:rPr>
        <w:t>Hình 2: Activity Diagram BP-02 — Hủy vé và hoàn tiền</w:t>
      </w:r>
    </w:p>
    <w:p w14:paraId="763B25CF" w14:textId="35E65125" w:rsidR="00917DF4" w:rsidRPr="00183F96" w:rsidRDefault="00917DF4" w:rsidP="00DB0735">
      <w:pPr>
        <w:rPr>
          <w:b/>
          <w:bCs/>
        </w:rPr>
      </w:pPr>
    </w:p>
    <w:p w14:paraId="1D34582F" w14:textId="77777777" w:rsidR="00917DF4" w:rsidRDefault="00DB0735" w:rsidP="00DB0735">
      <w:pPr>
        <w:rPr>
          <w:lang w:val="pt-BR"/>
        </w:rPr>
      </w:pPr>
      <w:r w:rsidRPr="00DB0735">
        <w:rPr>
          <w:b/>
          <w:bCs/>
          <w:lang w:val="pt-BR"/>
        </w:rPr>
        <w:t>Tham chiếu:</w:t>
      </w:r>
      <w:r w:rsidRPr="00DB0735">
        <w:rPr>
          <w:lang w:val="pt-BR"/>
        </w:rPr>
        <w:t> </w:t>
      </w:r>
    </w:p>
    <w:p w14:paraId="1CB25874" w14:textId="77777777" w:rsidR="00917DF4" w:rsidRDefault="00DB0735" w:rsidP="00917DF4">
      <w:pPr>
        <w:pStyle w:val="-lv1"/>
        <w:rPr>
          <w:lang w:val="pt-BR"/>
        </w:rPr>
      </w:pPr>
      <w:r w:rsidRPr="00DB0735">
        <w:rPr>
          <w:lang w:val="pt-BR"/>
        </w:rPr>
        <w:t xml:space="preserve">UC-CANCEL-01 và UC-NOTIF-01. </w:t>
      </w:r>
    </w:p>
    <w:p w14:paraId="703C4305" w14:textId="5B7D15D8" w:rsidR="00576367" w:rsidRPr="00DB0735" w:rsidRDefault="00DB0735">
      <w:pPr>
        <w:pStyle w:val="-lv1"/>
      </w:pPr>
      <w:r w:rsidRPr="00DB0735">
        <w:t>Quy tắc liên quan: BR-CANCEL-* và BR-PAY-007..010.</w:t>
      </w:r>
    </w:p>
    <w:p w14:paraId="5B75534F" w14:textId="77777777" w:rsidR="00DB0735" w:rsidRPr="00DB0735" w:rsidRDefault="00DB0735" w:rsidP="00576367">
      <w:pPr>
        <w:pStyle w:val="Heading2"/>
      </w:pPr>
      <w:bookmarkStart w:id="39" w:name="_Toc240052474"/>
      <w:r w:rsidRPr="00DB0735">
        <w:t>3.4. BP-03 — Đổi vé</w:t>
      </w:r>
      <w:bookmarkEnd w:id="39"/>
    </w:p>
    <w:p w14:paraId="3F09F4D6" w14:textId="77777777" w:rsidR="00DB0735" w:rsidRPr="00DB0735" w:rsidRDefault="00DB0735" w:rsidP="00DB0735">
      <w:pPr>
        <w:rPr>
          <w:b/>
          <w:bCs/>
        </w:rPr>
      </w:pPr>
      <w:r w:rsidRPr="00DB0735">
        <w:rPr>
          <w:b/>
          <w:bCs/>
        </w:rPr>
        <w:t>Mục tiêu</w:t>
      </w:r>
    </w:p>
    <w:p w14:paraId="7C02883C" w14:textId="77777777" w:rsidR="00DB0735" w:rsidRPr="00DB0735" w:rsidRDefault="00DB0735" w:rsidP="00DB0735">
      <w:r w:rsidRPr="00DB0735">
        <w:t>Chuyển Passenger sang Trip/ghế mới theo policy mà không làm mất Ticket cũ nếu quy trình đổi vé thất bại. Đây là chức năng mức SHOULD.</w:t>
      </w:r>
    </w:p>
    <w:p w14:paraId="0521F8F3"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319"/>
        <w:gridCol w:w="3130"/>
        <w:gridCol w:w="2865"/>
      </w:tblGrid>
      <w:tr w:rsidR="00331CDA" w:rsidRPr="00DB0735" w14:paraId="2CFBC18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51EC93B" w14:textId="77777777" w:rsidR="00331CDA" w:rsidRPr="00576367" w:rsidRDefault="00331CDA" w:rsidP="00576367">
            <w:pPr>
              <w:pStyle w:val="bangstyle"/>
              <w:rPr>
                <w:b w:val="0"/>
                <w:bCs w:val="0"/>
              </w:rPr>
            </w:pPr>
            <w:r w:rsidRPr="00576367">
              <w:rPr>
                <w:bCs w:val="0"/>
              </w:rPr>
              <w:t>Bước</w:t>
            </w:r>
          </w:p>
        </w:tc>
        <w:tc>
          <w:tcPr>
            <w:tcW w:w="0" w:type="auto"/>
            <w:hideMark/>
          </w:tcPr>
          <w:p w14:paraId="191ACA6E" w14:textId="77777777" w:rsidR="00331CDA" w:rsidRPr="00576367" w:rsidRDefault="00331CDA" w:rsidP="00576367">
            <w:pPr>
              <w:pStyle w:val="bangstyle"/>
              <w:rPr>
                <w:b w:val="0"/>
                <w:bCs w:val="0"/>
              </w:rPr>
            </w:pPr>
            <w:r w:rsidRPr="00576367">
              <w:rPr>
                <w:bCs w:val="0"/>
              </w:rPr>
              <w:t>Tác nhân</w:t>
            </w:r>
          </w:p>
        </w:tc>
        <w:tc>
          <w:tcPr>
            <w:tcW w:w="0" w:type="auto"/>
            <w:hideMark/>
          </w:tcPr>
          <w:p w14:paraId="33D4AA50" w14:textId="77777777" w:rsidR="00331CDA" w:rsidRPr="00576367" w:rsidRDefault="00331CDA" w:rsidP="00576367">
            <w:pPr>
              <w:pStyle w:val="bangstyle"/>
              <w:rPr>
                <w:b w:val="0"/>
                <w:bCs w:val="0"/>
              </w:rPr>
            </w:pPr>
            <w:r w:rsidRPr="00576367">
              <w:rPr>
                <w:bCs w:val="0"/>
              </w:rPr>
              <w:t>Xử lý</w:t>
            </w:r>
          </w:p>
        </w:tc>
        <w:tc>
          <w:tcPr>
            <w:tcW w:w="0" w:type="auto"/>
            <w:hideMark/>
          </w:tcPr>
          <w:p w14:paraId="00969C6D" w14:textId="77777777" w:rsidR="00331CDA" w:rsidRPr="00576367" w:rsidRDefault="00331CDA" w:rsidP="00576367">
            <w:pPr>
              <w:pStyle w:val="bangstyle"/>
              <w:rPr>
                <w:b w:val="0"/>
                <w:bCs w:val="0"/>
              </w:rPr>
            </w:pPr>
            <w:r w:rsidRPr="00576367">
              <w:rPr>
                <w:bCs w:val="0"/>
              </w:rPr>
              <w:t>Kết quả</w:t>
            </w:r>
          </w:p>
        </w:tc>
      </w:tr>
      <w:tr w:rsidR="00331CDA" w:rsidRPr="00DB0735" w14:paraId="2500F9E0" w14:textId="77777777" w:rsidTr="004458B8">
        <w:tc>
          <w:tcPr>
            <w:tcW w:w="0" w:type="auto"/>
            <w:hideMark/>
          </w:tcPr>
          <w:p w14:paraId="513B961B" w14:textId="77777777" w:rsidR="00331CDA" w:rsidRPr="00DB0735" w:rsidRDefault="00331CDA" w:rsidP="00576367">
            <w:pPr>
              <w:pStyle w:val="bangstyle"/>
            </w:pPr>
            <w:r w:rsidRPr="00DB0735">
              <w:t>1</w:t>
            </w:r>
          </w:p>
        </w:tc>
        <w:tc>
          <w:tcPr>
            <w:tcW w:w="0" w:type="auto"/>
            <w:hideMark/>
          </w:tcPr>
          <w:p w14:paraId="75FA7524" w14:textId="77777777" w:rsidR="00331CDA" w:rsidRPr="00DB0735" w:rsidRDefault="00331CDA" w:rsidP="00576367">
            <w:pPr>
              <w:pStyle w:val="bangstyle"/>
            </w:pPr>
            <w:r w:rsidRPr="00DB0735">
              <w:t>Customer/Hệ thống</w:t>
            </w:r>
          </w:p>
        </w:tc>
        <w:tc>
          <w:tcPr>
            <w:tcW w:w="0" w:type="auto"/>
            <w:hideMark/>
          </w:tcPr>
          <w:p w14:paraId="246CDAD2" w14:textId="77777777" w:rsidR="00331CDA" w:rsidRPr="00DB0735" w:rsidRDefault="00331CDA" w:rsidP="00576367">
            <w:pPr>
              <w:pStyle w:val="bangstyle"/>
            </w:pPr>
            <w:r w:rsidRPr="00DB0735">
              <w:t>Customer chọn Ticket; hệ thống kiểm tra ownership, trạng thái, thời gian và policy đổi vé.</w:t>
            </w:r>
          </w:p>
        </w:tc>
        <w:tc>
          <w:tcPr>
            <w:tcW w:w="0" w:type="auto"/>
            <w:hideMark/>
          </w:tcPr>
          <w:p w14:paraId="7F135DC3" w14:textId="77777777" w:rsidR="00331CDA" w:rsidRPr="00DB0735" w:rsidRDefault="00331CDA" w:rsidP="00576367">
            <w:pPr>
              <w:pStyle w:val="bangstyle"/>
            </w:pPr>
            <w:r w:rsidRPr="00DB0735">
              <w:t>Điều kiện đổi vé được xác định.</w:t>
            </w:r>
          </w:p>
        </w:tc>
      </w:tr>
      <w:tr w:rsidR="00331CDA" w:rsidRPr="00DB0735" w14:paraId="44FEFEFF" w14:textId="77777777" w:rsidTr="004458B8">
        <w:tc>
          <w:tcPr>
            <w:tcW w:w="0" w:type="auto"/>
            <w:hideMark/>
          </w:tcPr>
          <w:p w14:paraId="317EDFEA" w14:textId="77777777" w:rsidR="00331CDA" w:rsidRPr="00DB0735" w:rsidRDefault="00331CDA" w:rsidP="00576367">
            <w:pPr>
              <w:pStyle w:val="bangstyle"/>
            </w:pPr>
            <w:r w:rsidRPr="00DB0735">
              <w:t>2</w:t>
            </w:r>
          </w:p>
        </w:tc>
        <w:tc>
          <w:tcPr>
            <w:tcW w:w="0" w:type="auto"/>
            <w:hideMark/>
          </w:tcPr>
          <w:p w14:paraId="6B60F02B" w14:textId="77777777" w:rsidR="00331CDA" w:rsidRPr="00DB0735" w:rsidRDefault="00331CDA" w:rsidP="00576367">
            <w:pPr>
              <w:pStyle w:val="bangstyle"/>
            </w:pPr>
            <w:r w:rsidRPr="00DB0735">
              <w:t>Customer/Hệ thống</w:t>
            </w:r>
          </w:p>
        </w:tc>
        <w:tc>
          <w:tcPr>
            <w:tcW w:w="0" w:type="auto"/>
            <w:hideMark/>
          </w:tcPr>
          <w:p w14:paraId="00EA8B80" w14:textId="77777777" w:rsidR="00331CDA" w:rsidRPr="00DB0735" w:rsidRDefault="00331CDA" w:rsidP="00576367">
            <w:pPr>
              <w:pStyle w:val="bangstyle"/>
            </w:pPr>
            <w:r w:rsidRPr="00DB0735">
              <w:t>Customer chọn Trip/ghế mới; hệ thống giữ ghế mới trước khi tác động Ticket cũ.</w:t>
            </w:r>
          </w:p>
        </w:tc>
        <w:tc>
          <w:tcPr>
            <w:tcW w:w="0" w:type="auto"/>
            <w:hideMark/>
          </w:tcPr>
          <w:p w14:paraId="40F653F0" w14:textId="77777777" w:rsidR="00331CDA" w:rsidRPr="00DB0735" w:rsidRDefault="00331CDA" w:rsidP="00576367">
            <w:pPr>
              <w:pStyle w:val="bangstyle"/>
            </w:pPr>
            <w:r w:rsidRPr="00DB0735">
              <w:t>SeatHold mới được tạo an toàn.</w:t>
            </w:r>
          </w:p>
        </w:tc>
      </w:tr>
      <w:tr w:rsidR="00331CDA" w:rsidRPr="00DB0735" w14:paraId="1A95C8B5" w14:textId="77777777" w:rsidTr="004458B8">
        <w:tc>
          <w:tcPr>
            <w:tcW w:w="0" w:type="auto"/>
            <w:hideMark/>
          </w:tcPr>
          <w:p w14:paraId="058955A8" w14:textId="77777777" w:rsidR="00331CDA" w:rsidRPr="00DB0735" w:rsidRDefault="00331CDA" w:rsidP="00576367">
            <w:pPr>
              <w:pStyle w:val="bangstyle"/>
            </w:pPr>
            <w:r w:rsidRPr="00DB0735">
              <w:t>3</w:t>
            </w:r>
          </w:p>
        </w:tc>
        <w:tc>
          <w:tcPr>
            <w:tcW w:w="0" w:type="auto"/>
            <w:hideMark/>
          </w:tcPr>
          <w:p w14:paraId="00A7B96B" w14:textId="77777777" w:rsidR="00331CDA" w:rsidRPr="00DB0735" w:rsidRDefault="00331CDA" w:rsidP="00576367">
            <w:pPr>
              <w:pStyle w:val="bangstyle"/>
            </w:pPr>
            <w:r w:rsidRPr="00DB0735">
              <w:t>Hệ thống</w:t>
            </w:r>
          </w:p>
        </w:tc>
        <w:tc>
          <w:tcPr>
            <w:tcW w:w="0" w:type="auto"/>
            <w:hideMark/>
          </w:tcPr>
          <w:p w14:paraId="3D80F7DE" w14:textId="77777777" w:rsidR="00331CDA" w:rsidRPr="00DB0735" w:rsidRDefault="00331CDA" w:rsidP="00576367">
            <w:pPr>
              <w:pStyle w:val="bangstyle"/>
            </w:pPr>
            <w:r w:rsidRPr="00DB0735">
              <w:t>Tính phí đổi và chênh lệch giữa giá cũ với giá mới.</w:t>
            </w:r>
          </w:p>
        </w:tc>
        <w:tc>
          <w:tcPr>
            <w:tcW w:w="0" w:type="auto"/>
            <w:hideMark/>
          </w:tcPr>
          <w:p w14:paraId="17B1C9C2" w14:textId="77777777" w:rsidR="00331CDA" w:rsidRPr="00DB0735" w:rsidRDefault="00331CDA" w:rsidP="00576367">
            <w:pPr>
              <w:pStyle w:val="bangstyle"/>
            </w:pPr>
            <w:r w:rsidRPr="00DB0735">
              <w:t>Phương án tài chính được hiển thị để Customer xác nhận.</w:t>
            </w:r>
          </w:p>
        </w:tc>
      </w:tr>
      <w:tr w:rsidR="00331CDA" w:rsidRPr="00DB0735" w14:paraId="53369B98" w14:textId="77777777" w:rsidTr="004458B8">
        <w:tc>
          <w:tcPr>
            <w:tcW w:w="0" w:type="auto"/>
            <w:hideMark/>
          </w:tcPr>
          <w:p w14:paraId="7F418830" w14:textId="77777777" w:rsidR="00331CDA" w:rsidRPr="00DB0735" w:rsidRDefault="00331CDA" w:rsidP="00576367">
            <w:pPr>
              <w:pStyle w:val="bangstyle"/>
            </w:pPr>
            <w:r w:rsidRPr="00DB0735">
              <w:t>4</w:t>
            </w:r>
          </w:p>
        </w:tc>
        <w:tc>
          <w:tcPr>
            <w:tcW w:w="0" w:type="auto"/>
            <w:hideMark/>
          </w:tcPr>
          <w:p w14:paraId="1012A1BC" w14:textId="77777777" w:rsidR="00331CDA" w:rsidRPr="00DB0735" w:rsidRDefault="00331CDA" w:rsidP="00576367">
            <w:pPr>
              <w:pStyle w:val="bangstyle"/>
            </w:pPr>
            <w:r w:rsidRPr="00DB0735">
              <w:t>Customer/Payment Gateway</w:t>
            </w:r>
          </w:p>
        </w:tc>
        <w:tc>
          <w:tcPr>
            <w:tcW w:w="0" w:type="auto"/>
            <w:hideMark/>
          </w:tcPr>
          <w:p w14:paraId="35D36C5C" w14:textId="77777777" w:rsidR="00331CDA" w:rsidRPr="00DB0735" w:rsidRDefault="00331CDA" w:rsidP="00576367">
            <w:pPr>
              <w:pStyle w:val="bangstyle"/>
            </w:pPr>
            <w:r w:rsidRPr="00DB0735">
              <w:t>Thanh toán bổ sung hoặc tiếp nhận Refund phần chênh lệch theo policy.</w:t>
            </w:r>
          </w:p>
        </w:tc>
        <w:tc>
          <w:tcPr>
            <w:tcW w:w="0" w:type="auto"/>
            <w:hideMark/>
          </w:tcPr>
          <w:p w14:paraId="0AF0CEB5" w14:textId="77777777" w:rsidR="00331CDA" w:rsidRPr="00DB0735" w:rsidRDefault="00331CDA" w:rsidP="00576367">
            <w:pPr>
              <w:pStyle w:val="bangstyle"/>
            </w:pPr>
            <w:r w:rsidRPr="00DB0735">
              <w:t>Điều kiện tài chính được xử lý.</w:t>
            </w:r>
          </w:p>
        </w:tc>
      </w:tr>
      <w:tr w:rsidR="00331CDA" w:rsidRPr="00DB0735" w14:paraId="01EACD8C" w14:textId="77777777" w:rsidTr="004458B8">
        <w:tc>
          <w:tcPr>
            <w:tcW w:w="0" w:type="auto"/>
            <w:hideMark/>
          </w:tcPr>
          <w:p w14:paraId="70FBE5A4" w14:textId="77777777" w:rsidR="00331CDA" w:rsidRPr="00DB0735" w:rsidRDefault="00331CDA" w:rsidP="00576367">
            <w:pPr>
              <w:pStyle w:val="bangstyle"/>
            </w:pPr>
            <w:r w:rsidRPr="00DB0735">
              <w:t>5</w:t>
            </w:r>
          </w:p>
        </w:tc>
        <w:tc>
          <w:tcPr>
            <w:tcW w:w="0" w:type="auto"/>
            <w:hideMark/>
          </w:tcPr>
          <w:p w14:paraId="0AA5B31A" w14:textId="77777777" w:rsidR="00331CDA" w:rsidRPr="00DB0735" w:rsidRDefault="00331CDA" w:rsidP="00576367">
            <w:pPr>
              <w:pStyle w:val="bangstyle"/>
            </w:pPr>
            <w:r w:rsidRPr="00DB0735">
              <w:t>Hệ thống</w:t>
            </w:r>
          </w:p>
        </w:tc>
        <w:tc>
          <w:tcPr>
            <w:tcW w:w="0" w:type="auto"/>
            <w:hideMark/>
          </w:tcPr>
          <w:p w14:paraId="11D49CED" w14:textId="77777777" w:rsidR="00331CDA" w:rsidRPr="00DB0735" w:rsidRDefault="00331CDA" w:rsidP="00576367">
            <w:pPr>
              <w:pStyle w:val="bangstyle"/>
            </w:pPr>
            <w:r w:rsidRPr="00DB0735">
              <w:t>Phát hành Ticket mới và hủy Ticket cũ bằng thao tác nhất quán hoặc saga được kiểm soát.</w:t>
            </w:r>
          </w:p>
        </w:tc>
        <w:tc>
          <w:tcPr>
            <w:tcW w:w="0" w:type="auto"/>
            <w:hideMark/>
          </w:tcPr>
          <w:p w14:paraId="2494F795" w14:textId="77777777" w:rsidR="00331CDA" w:rsidRPr="00DB0735" w:rsidRDefault="00331CDA" w:rsidP="00576367">
            <w:pPr>
              <w:pStyle w:val="bangstyle"/>
            </w:pPr>
            <w:r w:rsidRPr="00DB0735">
              <w:t>Ticket mới ISSUED; Ticket cũ CANCELLED.</w:t>
            </w:r>
          </w:p>
        </w:tc>
      </w:tr>
      <w:tr w:rsidR="00331CDA" w:rsidRPr="00DB0735" w14:paraId="33B91747" w14:textId="77777777" w:rsidTr="004458B8">
        <w:tc>
          <w:tcPr>
            <w:tcW w:w="0" w:type="auto"/>
            <w:hideMark/>
          </w:tcPr>
          <w:p w14:paraId="27DC331A" w14:textId="77777777" w:rsidR="00331CDA" w:rsidRPr="00DB0735" w:rsidRDefault="00331CDA" w:rsidP="00576367">
            <w:pPr>
              <w:pStyle w:val="bangstyle"/>
            </w:pPr>
            <w:r w:rsidRPr="00DB0735">
              <w:t>6</w:t>
            </w:r>
          </w:p>
        </w:tc>
        <w:tc>
          <w:tcPr>
            <w:tcW w:w="0" w:type="auto"/>
            <w:hideMark/>
          </w:tcPr>
          <w:p w14:paraId="45A12B9D" w14:textId="77777777" w:rsidR="00331CDA" w:rsidRPr="00DB0735" w:rsidRDefault="00331CDA" w:rsidP="00576367">
            <w:pPr>
              <w:pStyle w:val="bangstyle"/>
            </w:pPr>
            <w:r w:rsidRPr="00DB0735">
              <w:t>Hệ thống/Notification Provider</w:t>
            </w:r>
          </w:p>
        </w:tc>
        <w:tc>
          <w:tcPr>
            <w:tcW w:w="0" w:type="auto"/>
            <w:hideMark/>
          </w:tcPr>
          <w:p w14:paraId="5312F53C" w14:textId="77777777" w:rsidR="00331CDA" w:rsidRPr="00DB0735" w:rsidRDefault="00331CDA" w:rsidP="00576367">
            <w:pPr>
              <w:pStyle w:val="bangstyle"/>
            </w:pPr>
            <w:r w:rsidRPr="00DB0735">
              <w:t>Giải phóng ghế cũ nếu còn được bán lại và gửi Notification.</w:t>
            </w:r>
          </w:p>
        </w:tc>
        <w:tc>
          <w:tcPr>
            <w:tcW w:w="0" w:type="auto"/>
            <w:hideMark/>
          </w:tcPr>
          <w:p w14:paraId="1956D86A" w14:textId="77777777" w:rsidR="00331CDA" w:rsidRPr="00DB0735" w:rsidRDefault="00331CDA" w:rsidP="00576367">
            <w:pPr>
              <w:pStyle w:val="bangstyle"/>
            </w:pPr>
            <w:r w:rsidRPr="00DB0735">
              <w:t>Inventory được cập nhật và Customer nhận kết quả đổi vé.</w:t>
            </w:r>
          </w:p>
        </w:tc>
      </w:tr>
      <w:tr w:rsidR="00BC5D73" w:rsidRPr="00DB0735" w14:paraId="36B7811C" w14:textId="77777777" w:rsidTr="004458B8">
        <w:tc>
          <w:tcPr>
            <w:tcW w:w="0" w:type="auto"/>
            <w:hideMark/>
          </w:tcPr>
          <w:p w14:paraId="271DB3FA" w14:textId="3C0FB752" w:rsidR="00BC5D73" w:rsidRPr="00576367" w:rsidRDefault="00BC5D73" w:rsidP="00576367">
            <w:pPr>
              <w:pStyle w:val="bangstyle"/>
              <w:rPr>
                <w:b/>
                <w:bCs w:val="0"/>
              </w:rPr>
            </w:pPr>
          </w:p>
        </w:tc>
        <w:tc>
          <w:tcPr>
            <w:tcW w:w="0" w:type="auto"/>
            <w:hideMark/>
          </w:tcPr>
          <w:p w14:paraId="398E3CC3" w14:textId="77777777" w:rsidR="00BC5D73" w:rsidRPr="00576367" w:rsidRDefault="00BC5D73" w:rsidP="00576367">
            <w:pPr>
              <w:pStyle w:val="bangstyle"/>
              <w:rPr>
                <w:b/>
                <w:bCs w:val="0"/>
              </w:rPr>
            </w:pPr>
            <w:r w:rsidRPr="00576367">
              <w:rPr>
                <w:b/>
                <w:bCs w:val="0"/>
              </w:rPr>
              <w:t>Tác nhân</w:t>
            </w:r>
          </w:p>
        </w:tc>
        <w:tc>
          <w:tcPr>
            <w:tcW w:w="0" w:type="auto"/>
            <w:hideMark/>
          </w:tcPr>
          <w:p w14:paraId="20BDCE7F" w14:textId="77777777" w:rsidR="00BC5D73" w:rsidRPr="00576367" w:rsidRDefault="00BC5D73" w:rsidP="00576367">
            <w:pPr>
              <w:pStyle w:val="bangstyle"/>
              <w:rPr>
                <w:b/>
                <w:bCs w:val="0"/>
              </w:rPr>
            </w:pPr>
            <w:r w:rsidRPr="00576367">
              <w:rPr>
                <w:b/>
                <w:bCs w:val="0"/>
              </w:rPr>
              <w:t>Xử lý</w:t>
            </w:r>
          </w:p>
        </w:tc>
        <w:tc>
          <w:tcPr>
            <w:tcW w:w="0" w:type="auto"/>
            <w:hideMark/>
          </w:tcPr>
          <w:p w14:paraId="2CA7A6D2" w14:textId="77777777" w:rsidR="00BC5D73" w:rsidRPr="00576367" w:rsidRDefault="00BC5D73" w:rsidP="00576367">
            <w:pPr>
              <w:pStyle w:val="bangstyle"/>
              <w:rPr>
                <w:b/>
                <w:bCs w:val="0"/>
              </w:rPr>
            </w:pPr>
            <w:r w:rsidRPr="00576367">
              <w:rPr>
                <w:b/>
                <w:bCs w:val="0"/>
              </w:rPr>
              <w:t>Kết quả</w:t>
            </w:r>
          </w:p>
        </w:tc>
      </w:tr>
      <w:tr w:rsidR="00BC5D73" w:rsidRPr="00DB0735" w14:paraId="01013C4B" w14:textId="77777777" w:rsidTr="004458B8">
        <w:tc>
          <w:tcPr>
            <w:tcW w:w="0" w:type="auto"/>
            <w:hideMark/>
          </w:tcPr>
          <w:p w14:paraId="38E0D934" w14:textId="77777777" w:rsidR="00BC5D73" w:rsidRPr="00DB0735" w:rsidRDefault="00BC5D73" w:rsidP="00576367">
            <w:pPr>
              <w:pStyle w:val="bangstyle"/>
            </w:pPr>
            <w:r w:rsidRPr="00DB0735">
              <w:t>1</w:t>
            </w:r>
          </w:p>
        </w:tc>
        <w:tc>
          <w:tcPr>
            <w:tcW w:w="0" w:type="auto"/>
            <w:hideMark/>
          </w:tcPr>
          <w:p w14:paraId="24F9650D" w14:textId="77777777" w:rsidR="00BC5D73" w:rsidRPr="00DB0735" w:rsidRDefault="00BC5D73" w:rsidP="00576367">
            <w:pPr>
              <w:pStyle w:val="bangstyle"/>
            </w:pPr>
            <w:r w:rsidRPr="00DB0735">
              <w:t>Customer/Hệ thống</w:t>
            </w:r>
          </w:p>
        </w:tc>
        <w:tc>
          <w:tcPr>
            <w:tcW w:w="0" w:type="auto"/>
            <w:hideMark/>
          </w:tcPr>
          <w:p w14:paraId="0EA6704D" w14:textId="77777777" w:rsidR="00BC5D73" w:rsidRPr="00DB0735" w:rsidRDefault="00BC5D73" w:rsidP="00576367">
            <w:pPr>
              <w:pStyle w:val="bangstyle"/>
            </w:pPr>
            <w:r w:rsidRPr="00DB0735">
              <w:t>Customer chọn Ticket; hệ thống kiểm tra ownership, trạng thái, thời gian và policy đổi vé.</w:t>
            </w:r>
          </w:p>
        </w:tc>
        <w:tc>
          <w:tcPr>
            <w:tcW w:w="0" w:type="auto"/>
            <w:hideMark/>
          </w:tcPr>
          <w:p w14:paraId="222F05E1" w14:textId="77777777" w:rsidR="00BC5D73" w:rsidRPr="00DB0735" w:rsidRDefault="00BC5D73" w:rsidP="00576367">
            <w:pPr>
              <w:pStyle w:val="bangstyle"/>
            </w:pPr>
            <w:r w:rsidRPr="00DB0735">
              <w:t>Điều kiện đổi vé được xác định.</w:t>
            </w:r>
          </w:p>
        </w:tc>
      </w:tr>
      <w:tr w:rsidR="00BC5D73" w:rsidRPr="00DB0735" w14:paraId="7FBE28D9" w14:textId="77777777" w:rsidTr="004458B8">
        <w:tc>
          <w:tcPr>
            <w:tcW w:w="0" w:type="auto"/>
            <w:hideMark/>
          </w:tcPr>
          <w:p w14:paraId="2772BB86" w14:textId="77777777" w:rsidR="00BC5D73" w:rsidRPr="00DB0735" w:rsidRDefault="00BC5D73" w:rsidP="00576367">
            <w:pPr>
              <w:pStyle w:val="bangstyle"/>
            </w:pPr>
            <w:r w:rsidRPr="00DB0735">
              <w:lastRenderedPageBreak/>
              <w:t>2</w:t>
            </w:r>
          </w:p>
        </w:tc>
        <w:tc>
          <w:tcPr>
            <w:tcW w:w="0" w:type="auto"/>
            <w:hideMark/>
          </w:tcPr>
          <w:p w14:paraId="7790D8F2" w14:textId="77777777" w:rsidR="00BC5D73" w:rsidRPr="00DB0735" w:rsidRDefault="00BC5D73" w:rsidP="00576367">
            <w:pPr>
              <w:pStyle w:val="bangstyle"/>
            </w:pPr>
            <w:r w:rsidRPr="00DB0735">
              <w:t>Customer/Hệ thống</w:t>
            </w:r>
          </w:p>
        </w:tc>
        <w:tc>
          <w:tcPr>
            <w:tcW w:w="0" w:type="auto"/>
            <w:hideMark/>
          </w:tcPr>
          <w:p w14:paraId="0ADFBC62" w14:textId="77777777" w:rsidR="00BC5D73" w:rsidRPr="00DB0735" w:rsidRDefault="00BC5D73" w:rsidP="00576367">
            <w:pPr>
              <w:pStyle w:val="bangstyle"/>
            </w:pPr>
            <w:r w:rsidRPr="00DB0735">
              <w:t>Customer chọn Trip/ghế mới; hệ thống giữ ghế mới trước khi tác động Ticket cũ.</w:t>
            </w:r>
          </w:p>
        </w:tc>
        <w:tc>
          <w:tcPr>
            <w:tcW w:w="0" w:type="auto"/>
            <w:hideMark/>
          </w:tcPr>
          <w:p w14:paraId="444AAC3B" w14:textId="77777777" w:rsidR="00BC5D73" w:rsidRPr="00DB0735" w:rsidRDefault="00BC5D73" w:rsidP="00576367">
            <w:pPr>
              <w:pStyle w:val="bangstyle"/>
            </w:pPr>
            <w:r w:rsidRPr="00DB0735">
              <w:t>SeatHold mới được tạo an toàn.</w:t>
            </w:r>
          </w:p>
        </w:tc>
      </w:tr>
      <w:tr w:rsidR="00BC5D73" w:rsidRPr="00DB0735" w14:paraId="28FA2B89" w14:textId="77777777" w:rsidTr="004458B8">
        <w:tc>
          <w:tcPr>
            <w:tcW w:w="0" w:type="auto"/>
            <w:hideMark/>
          </w:tcPr>
          <w:p w14:paraId="3D320FBB" w14:textId="77777777" w:rsidR="00BC5D73" w:rsidRPr="00DB0735" w:rsidRDefault="00BC5D73" w:rsidP="00576367">
            <w:pPr>
              <w:pStyle w:val="bangstyle"/>
            </w:pPr>
            <w:r w:rsidRPr="00DB0735">
              <w:t>3</w:t>
            </w:r>
          </w:p>
        </w:tc>
        <w:tc>
          <w:tcPr>
            <w:tcW w:w="0" w:type="auto"/>
            <w:hideMark/>
          </w:tcPr>
          <w:p w14:paraId="44925F5C" w14:textId="77777777" w:rsidR="00BC5D73" w:rsidRPr="00DB0735" w:rsidRDefault="00BC5D73" w:rsidP="00576367">
            <w:pPr>
              <w:pStyle w:val="bangstyle"/>
            </w:pPr>
            <w:r w:rsidRPr="00DB0735">
              <w:t>Hệ thống</w:t>
            </w:r>
          </w:p>
        </w:tc>
        <w:tc>
          <w:tcPr>
            <w:tcW w:w="0" w:type="auto"/>
            <w:hideMark/>
          </w:tcPr>
          <w:p w14:paraId="3E6131E0" w14:textId="77777777" w:rsidR="00BC5D73" w:rsidRPr="00DB0735" w:rsidRDefault="00BC5D73" w:rsidP="00576367">
            <w:pPr>
              <w:pStyle w:val="bangstyle"/>
            </w:pPr>
            <w:r w:rsidRPr="00DB0735">
              <w:t>Tính phí đổi và chênh lệch giữa giá cũ với giá mới.</w:t>
            </w:r>
          </w:p>
        </w:tc>
        <w:tc>
          <w:tcPr>
            <w:tcW w:w="0" w:type="auto"/>
            <w:hideMark/>
          </w:tcPr>
          <w:p w14:paraId="31C335F8" w14:textId="77777777" w:rsidR="00BC5D73" w:rsidRPr="00DB0735" w:rsidRDefault="00BC5D73" w:rsidP="00576367">
            <w:pPr>
              <w:pStyle w:val="bangstyle"/>
            </w:pPr>
            <w:r w:rsidRPr="00DB0735">
              <w:t>Phương án tài chính được hiển thị để Customer xác nhận.</w:t>
            </w:r>
          </w:p>
        </w:tc>
      </w:tr>
      <w:tr w:rsidR="00BC5D73" w:rsidRPr="00DB0735" w14:paraId="41B4B0FC" w14:textId="77777777" w:rsidTr="004458B8">
        <w:tc>
          <w:tcPr>
            <w:tcW w:w="0" w:type="auto"/>
            <w:hideMark/>
          </w:tcPr>
          <w:p w14:paraId="2064E257" w14:textId="77777777" w:rsidR="00BC5D73" w:rsidRPr="00DB0735" w:rsidRDefault="00BC5D73" w:rsidP="00576367">
            <w:pPr>
              <w:pStyle w:val="bangstyle"/>
            </w:pPr>
            <w:r w:rsidRPr="00DB0735">
              <w:t>4</w:t>
            </w:r>
          </w:p>
        </w:tc>
        <w:tc>
          <w:tcPr>
            <w:tcW w:w="0" w:type="auto"/>
            <w:hideMark/>
          </w:tcPr>
          <w:p w14:paraId="594BE697" w14:textId="77777777" w:rsidR="00BC5D73" w:rsidRPr="00DB0735" w:rsidRDefault="00BC5D73" w:rsidP="00576367">
            <w:pPr>
              <w:pStyle w:val="bangstyle"/>
            </w:pPr>
            <w:r w:rsidRPr="00DB0735">
              <w:t>Customer/Payment Gateway</w:t>
            </w:r>
          </w:p>
        </w:tc>
        <w:tc>
          <w:tcPr>
            <w:tcW w:w="0" w:type="auto"/>
            <w:hideMark/>
          </w:tcPr>
          <w:p w14:paraId="4FDA1788" w14:textId="77777777" w:rsidR="00BC5D73" w:rsidRPr="00DB0735" w:rsidRDefault="00BC5D73" w:rsidP="00576367">
            <w:pPr>
              <w:pStyle w:val="bangstyle"/>
            </w:pPr>
            <w:r w:rsidRPr="00DB0735">
              <w:t>Thanh toán bổ sung hoặc tiếp nhận Refund phần chênh lệch theo policy.</w:t>
            </w:r>
          </w:p>
        </w:tc>
        <w:tc>
          <w:tcPr>
            <w:tcW w:w="0" w:type="auto"/>
            <w:hideMark/>
          </w:tcPr>
          <w:p w14:paraId="7CC58CBA" w14:textId="77777777" w:rsidR="00BC5D73" w:rsidRPr="00DB0735" w:rsidRDefault="00BC5D73" w:rsidP="00576367">
            <w:pPr>
              <w:pStyle w:val="bangstyle"/>
            </w:pPr>
            <w:r w:rsidRPr="00DB0735">
              <w:t>Điều kiện tài chính được xử lý.</w:t>
            </w:r>
          </w:p>
        </w:tc>
      </w:tr>
      <w:tr w:rsidR="00BC5D73" w:rsidRPr="00DB0735" w14:paraId="1F426827" w14:textId="77777777" w:rsidTr="004458B8">
        <w:tc>
          <w:tcPr>
            <w:tcW w:w="0" w:type="auto"/>
            <w:hideMark/>
          </w:tcPr>
          <w:p w14:paraId="4BF67F4D" w14:textId="77777777" w:rsidR="00BC5D73" w:rsidRPr="00DB0735" w:rsidRDefault="00BC5D73" w:rsidP="00576367">
            <w:pPr>
              <w:pStyle w:val="bangstyle"/>
            </w:pPr>
            <w:r w:rsidRPr="00DB0735">
              <w:t>5</w:t>
            </w:r>
          </w:p>
        </w:tc>
        <w:tc>
          <w:tcPr>
            <w:tcW w:w="0" w:type="auto"/>
            <w:hideMark/>
          </w:tcPr>
          <w:p w14:paraId="4A7E78F3" w14:textId="77777777" w:rsidR="00BC5D73" w:rsidRPr="00DB0735" w:rsidRDefault="00BC5D73" w:rsidP="00576367">
            <w:pPr>
              <w:pStyle w:val="bangstyle"/>
            </w:pPr>
            <w:r w:rsidRPr="00DB0735">
              <w:t>Hệ thống</w:t>
            </w:r>
          </w:p>
        </w:tc>
        <w:tc>
          <w:tcPr>
            <w:tcW w:w="0" w:type="auto"/>
            <w:hideMark/>
          </w:tcPr>
          <w:p w14:paraId="70F2E328" w14:textId="77777777" w:rsidR="00BC5D73" w:rsidRPr="00DB0735" w:rsidRDefault="00BC5D73" w:rsidP="00576367">
            <w:pPr>
              <w:pStyle w:val="bangstyle"/>
            </w:pPr>
            <w:r w:rsidRPr="00DB0735">
              <w:t>Phát hành Ticket mới và hủy Ticket cũ bằng thao tác nhất quán hoặc saga được kiểm soát.</w:t>
            </w:r>
          </w:p>
        </w:tc>
        <w:tc>
          <w:tcPr>
            <w:tcW w:w="0" w:type="auto"/>
            <w:hideMark/>
          </w:tcPr>
          <w:p w14:paraId="3101706A" w14:textId="77777777" w:rsidR="00BC5D73" w:rsidRPr="00DB0735" w:rsidRDefault="00BC5D73" w:rsidP="00576367">
            <w:pPr>
              <w:pStyle w:val="bangstyle"/>
            </w:pPr>
            <w:r w:rsidRPr="00DB0735">
              <w:t>Ticket mới ISSUED; Ticket cũ CANCELLED.</w:t>
            </w:r>
          </w:p>
        </w:tc>
      </w:tr>
      <w:tr w:rsidR="00BC5D73" w:rsidRPr="00DB0735" w14:paraId="7C8AFCA3" w14:textId="77777777" w:rsidTr="004458B8">
        <w:tc>
          <w:tcPr>
            <w:tcW w:w="0" w:type="auto"/>
            <w:hideMark/>
          </w:tcPr>
          <w:p w14:paraId="51A26B3F" w14:textId="77777777" w:rsidR="00BC5D73" w:rsidRPr="00DB0735" w:rsidRDefault="00BC5D73" w:rsidP="00576367">
            <w:pPr>
              <w:pStyle w:val="bangstyle"/>
            </w:pPr>
            <w:r w:rsidRPr="00DB0735">
              <w:t>6</w:t>
            </w:r>
          </w:p>
        </w:tc>
        <w:tc>
          <w:tcPr>
            <w:tcW w:w="0" w:type="auto"/>
            <w:hideMark/>
          </w:tcPr>
          <w:p w14:paraId="5EF929E0" w14:textId="77777777" w:rsidR="00BC5D73" w:rsidRPr="00DB0735" w:rsidRDefault="00BC5D73" w:rsidP="00576367">
            <w:pPr>
              <w:pStyle w:val="bangstyle"/>
            </w:pPr>
            <w:r w:rsidRPr="00DB0735">
              <w:t>Hệ thống/Notification Provider</w:t>
            </w:r>
          </w:p>
        </w:tc>
        <w:tc>
          <w:tcPr>
            <w:tcW w:w="0" w:type="auto"/>
            <w:hideMark/>
          </w:tcPr>
          <w:p w14:paraId="17C855FC" w14:textId="77777777" w:rsidR="00BC5D73" w:rsidRPr="00DB0735" w:rsidRDefault="00BC5D73" w:rsidP="00576367">
            <w:pPr>
              <w:pStyle w:val="bangstyle"/>
            </w:pPr>
            <w:r w:rsidRPr="00DB0735">
              <w:t>Giải phóng ghế cũ nếu còn được bán lại và gửi Notification.</w:t>
            </w:r>
          </w:p>
        </w:tc>
        <w:tc>
          <w:tcPr>
            <w:tcW w:w="0" w:type="auto"/>
            <w:hideMark/>
          </w:tcPr>
          <w:p w14:paraId="7B9775B1" w14:textId="77777777" w:rsidR="00BC5D73" w:rsidRPr="00DB0735" w:rsidRDefault="00BC5D73" w:rsidP="00576367">
            <w:pPr>
              <w:pStyle w:val="bangstyle"/>
            </w:pPr>
            <w:r w:rsidRPr="00DB0735">
              <w:t>Inventory được cập nhật và Customer nhận kết quả đổi vé.</w:t>
            </w:r>
          </w:p>
        </w:tc>
      </w:tr>
      <w:tr w:rsidR="00DB0735" w:rsidRPr="00834C78" w14:paraId="13338EAA" w14:textId="77777777" w:rsidTr="004458B8">
        <w:tc>
          <w:tcPr>
            <w:tcW w:w="0" w:type="auto"/>
            <w:hideMark/>
          </w:tcPr>
          <w:p w14:paraId="6A0EC093" w14:textId="40E26074" w:rsidR="00DB0735" w:rsidRPr="00834C78" w:rsidRDefault="00DB0735" w:rsidP="00834C78">
            <w:pPr>
              <w:pStyle w:val="bangstyle"/>
              <w:spacing w:after="0"/>
              <w:rPr>
                <w:bCs w:val="0"/>
              </w:rPr>
            </w:pPr>
          </w:p>
        </w:tc>
        <w:tc>
          <w:tcPr>
            <w:tcW w:w="0" w:type="auto"/>
            <w:hideMark/>
          </w:tcPr>
          <w:p w14:paraId="52FEBDA3"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11BE082F" w14:textId="77777777" w:rsidR="00DB0735" w:rsidRPr="00834C78" w:rsidRDefault="00DB0735" w:rsidP="00834C78">
            <w:pPr>
              <w:pStyle w:val="bangstyle"/>
              <w:spacing w:after="0"/>
              <w:rPr>
                <w:bCs w:val="0"/>
              </w:rPr>
            </w:pPr>
            <w:r w:rsidRPr="00834C78">
              <w:rPr>
                <w:bCs w:val="0"/>
              </w:rPr>
              <w:t>Xử lý</w:t>
            </w:r>
          </w:p>
        </w:tc>
        <w:tc>
          <w:tcPr>
            <w:tcW w:w="0" w:type="auto"/>
            <w:hideMark/>
          </w:tcPr>
          <w:p w14:paraId="424CB11D" w14:textId="77777777" w:rsidR="00DB0735" w:rsidRPr="00834C78" w:rsidRDefault="00DB0735" w:rsidP="00834C78">
            <w:pPr>
              <w:pStyle w:val="bangstyle"/>
              <w:spacing w:after="0"/>
              <w:rPr>
                <w:bCs w:val="0"/>
              </w:rPr>
            </w:pPr>
            <w:r w:rsidRPr="00834C78">
              <w:rPr>
                <w:bCs w:val="0"/>
              </w:rPr>
              <w:t>Kết quả</w:t>
            </w:r>
          </w:p>
        </w:tc>
      </w:tr>
      <w:tr w:rsidR="00DB0735" w:rsidRPr="00DB0735" w14:paraId="1A50B1CC" w14:textId="77777777" w:rsidTr="004458B8">
        <w:tc>
          <w:tcPr>
            <w:tcW w:w="0" w:type="auto"/>
            <w:hideMark/>
          </w:tcPr>
          <w:p w14:paraId="3BF4BD2A" w14:textId="77777777" w:rsidR="00DB0735" w:rsidRPr="00DB0735" w:rsidRDefault="00DB0735" w:rsidP="00834C78">
            <w:pPr>
              <w:pStyle w:val="bangstyle"/>
              <w:spacing w:after="0"/>
            </w:pPr>
            <w:r w:rsidRPr="00DB0735">
              <w:t>1</w:t>
            </w:r>
          </w:p>
        </w:tc>
        <w:tc>
          <w:tcPr>
            <w:tcW w:w="0" w:type="auto"/>
            <w:hideMark/>
          </w:tcPr>
          <w:p w14:paraId="3709D0F2" w14:textId="77777777" w:rsidR="00DB0735" w:rsidRPr="00DB0735" w:rsidRDefault="00DB0735" w:rsidP="00834C78">
            <w:pPr>
              <w:pStyle w:val="bangstyle"/>
              <w:spacing w:after="0"/>
            </w:pPr>
            <w:r w:rsidRPr="00DB0735">
              <w:t>Customer/Hệ thống</w:t>
            </w:r>
          </w:p>
        </w:tc>
        <w:tc>
          <w:tcPr>
            <w:tcW w:w="0" w:type="auto"/>
            <w:hideMark/>
          </w:tcPr>
          <w:p w14:paraId="0EA1A1D8" w14:textId="77777777" w:rsidR="00DB0735" w:rsidRPr="00DB0735" w:rsidRDefault="00DB0735" w:rsidP="00834C78">
            <w:pPr>
              <w:pStyle w:val="bangstyle"/>
              <w:spacing w:after="0"/>
            </w:pPr>
            <w:r w:rsidRPr="00DB0735">
              <w:t>Customer chọn Ticket; hệ thống kiểm tra ownership, trạng thái, thời gian và policy đổi vé.</w:t>
            </w:r>
          </w:p>
        </w:tc>
        <w:tc>
          <w:tcPr>
            <w:tcW w:w="0" w:type="auto"/>
            <w:hideMark/>
          </w:tcPr>
          <w:p w14:paraId="69CA8B59" w14:textId="77777777" w:rsidR="00DB0735" w:rsidRPr="00DB0735" w:rsidRDefault="00DB0735" w:rsidP="00834C78">
            <w:pPr>
              <w:pStyle w:val="bangstyle"/>
              <w:spacing w:after="0"/>
            </w:pPr>
            <w:r w:rsidRPr="00DB0735">
              <w:t>Điều kiện đổi vé được xác định.</w:t>
            </w:r>
          </w:p>
        </w:tc>
      </w:tr>
      <w:tr w:rsidR="00DB0735" w:rsidRPr="00DB0735" w14:paraId="1C959678" w14:textId="77777777" w:rsidTr="004458B8">
        <w:tc>
          <w:tcPr>
            <w:tcW w:w="0" w:type="auto"/>
            <w:hideMark/>
          </w:tcPr>
          <w:p w14:paraId="24C19822" w14:textId="77777777" w:rsidR="00DB0735" w:rsidRPr="00DB0735" w:rsidRDefault="00DB0735" w:rsidP="00834C78">
            <w:pPr>
              <w:pStyle w:val="bangstyle"/>
              <w:spacing w:after="0"/>
            </w:pPr>
            <w:r w:rsidRPr="00DB0735">
              <w:t>2</w:t>
            </w:r>
          </w:p>
        </w:tc>
        <w:tc>
          <w:tcPr>
            <w:tcW w:w="0" w:type="auto"/>
            <w:hideMark/>
          </w:tcPr>
          <w:p w14:paraId="31F60C98" w14:textId="77777777" w:rsidR="00DB0735" w:rsidRPr="00DB0735" w:rsidRDefault="00DB0735" w:rsidP="00834C78">
            <w:pPr>
              <w:pStyle w:val="bangstyle"/>
              <w:spacing w:after="0"/>
            </w:pPr>
            <w:r w:rsidRPr="00DB0735">
              <w:t>Customer/Hệ thống</w:t>
            </w:r>
          </w:p>
        </w:tc>
        <w:tc>
          <w:tcPr>
            <w:tcW w:w="0" w:type="auto"/>
            <w:hideMark/>
          </w:tcPr>
          <w:p w14:paraId="474DFE8E" w14:textId="77777777" w:rsidR="00DB0735" w:rsidRPr="00DB0735" w:rsidRDefault="00DB0735" w:rsidP="00834C78">
            <w:pPr>
              <w:pStyle w:val="bangstyle"/>
              <w:spacing w:after="0"/>
            </w:pPr>
            <w:r w:rsidRPr="00DB0735">
              <w:t>Customer chọn Trip/ghế mới; hệ thống giữ ghế mới trước khi tác động Ticket cũ.</w:t>
            </w:r>
          </w:p>
        </w:tc>
        <w:tc>
          <w:tcPr>
            <w:tcW w:w="0" w:type="auto"/>
            <w:hideMark/>
          </w:tcPr>
          <w:p w14:paraId="162B778A" w14:textId="77777777" w:rsidR="00DB0735" w:rsidRPr="00DB0735" w:rsidRDefault="00DB0735" w:rsidP="00834C78">
            <w:pPr>
              <w:pStyle w:val="bangstyle"/>
              <w:spacing w:after="0"/>
            </w:pPr>
            <w:r w:rsidRPr="00DB0735">
              <w:t>SeatHold mới được tạo an toàn.</w:t>
            </w:r>
          </w:p>
        </w:tc>
      </w:tr>
      <w:tr w:rsidR="00DB0735" w:rsidRPr="00DB0735" w14:paraId="1027131A" w14:textId="77777777" w:rsidTr="004458B8">
        <w:tc>
          <w:tcPr>
            <w:tcW w:w="0" w:type="auto"/>
            <w:hideMark/>
          </w:tcPr>
          <w:p w14:paraId="31BA28F3" w14:textId="77777777" w:rsidR="00DB0735" w:rsidRPr="00DB0735" w:rsidRDefault="00DB0735" w:rsidP="00834C78">
            <w:pPr>
              <w:pStyle w:val="bangstyle"/>
              <w:spacing w:after="0"/>
            </w:pPr>
            <w:r w:rsidRPr="00DB0735">
              <w:t>3</w:t>
            </w:r>
          </w:p>
        </w:tc>
        <w:tc>
          <w:tcPr>
            <w:tcW w:w="0" w:type="auto"/>
            <w:hideMark/>
          </w:tcPr>
          <w:p w14:paraId="4DC1C453" w14:textId="77777777" w:rsidR="00DB0735" w:rsidRPr="00DB0735" w:rsidRDefault="00DB0735" w:rsidP="00834C78">
            <w:pPr>
              <w:pStyle w:val="bangstyle"/>
              <w:spacing w:after="0"/>
            </w:pPr>
            <w:r w:rsidRPr="00DB0735">
              <w:t>Hệ thống</w:t>
            </w:r>
          </w:p>
        </w:tc>
        <w:tc>
          <w:tcPr>
            <w:tcW w:w="0" w:type="auto"/>
            <w:hideMark/>
          </w:tcPr>
          <w:p w14:paraId="1D957A06" w14:textId="77777777" w:rsidR="00DB0735" w:rsidRPr="00DB0735" w:rsidRDefault="00DB0735" w:rsidP="00834C78">
            <w:pPr>
              <w:pStyle w:val="bangstyle"/>
              <w:spacing w:after="0"/>
            </w:pPr>
            <w:r w:rsidRPr="00DB0735">
              <w:t>Tính phí đổi và chênh lệch giữa giá cũ với giá mới.</w:t>
            </w:r>
          </w:p>
        </w:tc>
        <w:tc>
          <w:tcPr>
            <w:tcW w:w="0" w:type="auto"/>
            <w:hideMark/>
          </w:tcPr>
          <w:p w14:paraId="0A76F1CE" w14:textId="77777777" w:rsidR="00DB0735" w:rsidRPr="00DB0735" w:rsidRDefault="00DB0735" w:rsidP="00834C78">
            <w:pPr>
              <w:pStyle w:val="bangstyle"/>
              <w:spacing w:after="0"/>
            </w:pPr>
            <w:r w:rsidRPr="00DB0735">
              <w:t>Phương án tài chính được hiển thị để Customer xác nhận.</w:t>
            </w:r>
          </w:p>
        </w:tc>
      </w:tr>
      <w:tr w:rsidR="00DB0735" w:rsidRPr="00DB0735" w14:paraId="0BD61852" w14:textId="77777777" w:rsidTr="004458B8">
        <w:tc>
          <w:tcPr>
            <w:tcW w:w="0" w:type="auto"/>
            <w:hideMark/>
          </w:tcPr>
          <w:p w14:paraId="461486D0" w14:textId="77777777" w:rsidR="00DB0735" w:rsidRPr="00DB0735" w:rsidRDefault="00DB0735" w:rsidP="00834C78">
            <w:pPr>
              <w:pStyle w:val="bangstyle"/>
              <w:spacing w:after="0"/>
            </w:pPr>
            <w:r w:rsidRPr="00DB0735">
              <w:t>4</w:t>
            </w:r>
          </w:p>
        </w:tc>
        <w:tc>
          <w:tcPr>
            <w:tcW w:w="0" w:type="auto"/>
            <w:hideMark/>
          </w:tcPr>
          <w:p w14:paraId="1C84C683" w14:textId="77777777" w:rsidR="00DB0735" w:rsidRPr="00DB0735" w:rsidRDefault="00DB0735" w:rsidP="00834C78">
            <w:pPr>
              <w:pStyle w:val="bangstyle"/>
              <w:spacing w:after="0"/>
            </w:pPr>
            <w:r w:rsidRPr="00DB0735">
              <w:t>Customer/Payment Gateway</w:t>
            </w:r>
          </w:p>
        </w:tc>
        <w:tc>
          <w:tcPr>
            <w:tcW w:w="0" w:type="auto"/>
            <w:hideMark/>
          </w:tcPr>
          <w:p w14:paraId="2CC0471D" w14:textId="77777777" w:rsidR="00DB0735" w:rsidRPr="00DB0735" w:rsidRDefault="00DB0735" w:rsidP="00834C78">
            <w:pPr>
              <w:pStyle w:val="bangstyle"/>
              <w:spacing w:after="0"/>
            </w:pPr>
            <w:r w:rsidRPr="00DB0735">
              <w:t>Thanh toán bổ sung hoặc tiếp nhận Refund phần chênh lệch theo policy.</w:t>
            </w:r>
          </w:p>
        </w:tc>
        <w:tc>
          <w:tcPr>
            <w:tcW w:w="0" w:type="auto"/>
            <w:hideMark/>
          </w:tcPr>
          <w:p w14:paraId="6774EDDD" w14:textId="77777777" w:rsidR="00DB0735" w:rsidRPr="00DB0735" w:rsidRDefault="00DB0735" w:rsidP="00834C78">
            <w:pPr>
              <w:pStyle w:val="bangstyle"/>
              <w:spacing w:after="0"/>
            </w:pPr>
            <w:r w:rsidRPr="00DB0735">
              <w:t>Điều kiện tài chính được xử lý.</w:t>
            </w:r>
          </w:p>
        </w:tc>
      </w:tr>
      <w:tr w:rsidR="00DB0735" w:rsidRPr="00DB0735" w14:paraId="713666A5" w14:textId="77777777" w:rsidTr="004458B8">
        <w:tc>
          <w:tcPr>
            <w:tcW w:w="0" w:type="auto"/>
            <w:hideMark/>
          </w:tcPr>
          <w:p w14:paraId="2F6FBDE2" w14:textId="77777777" w:rsidR="00DB0735" w:rsidRPr="00DB0735" w:rsidRDefault="00DB0735" w:rsidP="00834C78">
            <w:pPr>
              <w:pStyle w:val="bangstyle"/>
              <w:spacing w:after="0"/>
            </w:pPr>
            <w:r w:rsidRPr="00DB0735">
              <w:t>5</w:t>
            </w:r>
          </w:p>
        </w:tc>
        <w:tc>
          <w:tcPr>
            <w:tcW w:w="0" w:type="auto"/>
            <w:hideMark/>
          </w:tcPr>
          <w:p w14:paraId="6CD45480" w14:textId="77777777" w:rsidR="00DB0735" w:rsidRPr="00DB0735" w:rsidRDefault="00DB0735" w:rsidP="00834C78">
            <w:pPr>
              <w:pStyle w:val="bangstyle"/>
              <w:spacing w:after="0"/>
            </w:pPr>
            <w:r w:rsidRPr="00DB0735">
              <w:t>Hệ thống</w:t>
            </w:r>
          </w:p>
        </w:tc>
        <w:tc>
          <w:tcPr>
            <w:tcW w:w="0" w:type="auto"/>
            <w:hideMark/>
          </w:tcPr>
          <w:p w14:paraId="28BAA4B1" w14:textId="77777777" w:rsidR="00DB0735" w:rsidRPr="00DB0735" w:rsidRDefault="00DB0735" w:rsidP="00834C78">
            <w:pPr>
              <w:pStyle w:val="bangstyle"/>
              <w:spacing w:after="0"/>
            </w:pPr>
            <w:r w:rsidRPr="00DB0735">
              <w:t>Phát hành Ticket mới và hủy Ticket cũ bằng thao tác nhất quán hoặc saga được kiểm soát.</w:t>
            </w:r>
          </w:p>
        </w:tc>
        <w:tc>
          <w:tcPr>
            <w:tcW w:w="0" w:type="auto"/>
            <w:hideMark/>
          </w:tcPr>
          <w:p w14:paraId="1B4CED40" w14:textId="77777777" w:rsidR="00DB0735" w:rsidRPr="00DB0735" w:rsidRDefault="00DB0735" w:rsidP="00834C78">
            <w:pPr>
              <w:pStyle w:val="bangstyle"/>
              <w:spacing w:after="0"/>
            </w:pPr>
            <w:r w:rsidRPr="00DB0735">
              <w:t>Ticket mới ISSUED; Ticket cũ CANCELLED.</w:t>
            </w:r>
          </w:p>
        </w:tc>
      </w:tr>
      <w:tr w:rsidR="00DB0735" w:rsidRPr="00DB0735" w14:paraId="2B3F61D5" w14:textId="77777777" w:rsidTr="004458B8">
        <w:tc>
          <w:tcPr>
            <w:tcW w:w="0" w:type="auto"/>
            <w:hideMark/>
          </w:tcPr>
          <w:p w14:paraId="4F0CC333" w14:textId="77777777" w:rsidR="00DB0735" w:rsidRPr="00DB0735" w:rsidRDefault="00DB0735" w:rsidP="00834C78">
            <w:pPr>
              <w:pStyle w:val="bangstyle"/>
              <w:spacing w:after="0"/>
            </w:pPr>
            <w:r w:rsidRPr="00DB0735">
              <w:t>6</w:t>
            </w:r>
          </w:p>
        </w:tc>
        <w:tc>
          <w:tcPr>
            <w:tcW w:w="0" w:type="auto"/>
            <w:hideMark/>
          </w:tcPr>
          <w:p w14:paraId="37A94DB9" w14:textId="77777777" w:rsidR="00DB0735" w:rsidRPr="00DB0735" w:rsidRDefault="00DB0735" w:rsidP="00834C78">
            <w:pPr>
              <w:pStyle w:val="bangstyle"/>
              <w:spacing w:after="0"/>
            </w:pPr>
            <w:r w:rsidRPr="00DB0735">
              <w:t>Hệ thống/Notification Provider</w:t>
            </w:r>
          </w:p>
        </w:tc>
        <w:tc>
          <w:tcPr>
            <w:tcW w:w="0" w:type="auto"/>
            <w:hideMark/>
          </w:tcPr>
          <w:p w14:paraId="75179602" w14:textId="77777777" w:rsidR="00DB0735" w:rsidRPr="00DB0735" w:rsidRDefault="00DB0735" w:rsidP="00834C78">
            <w:pPr>
              <w:pStyle w:val="bangstyle"/>
              <w:spacing w:after="0"/>
            </w:pPr>
            <w:r w:rsidRPr="00DB0735">
              <w:t>Giải phóng ghế cũ nếu còn được bán lại và gửi Notification.</w:t>
            </w:r>
          </w:p>
        </w:tc>
        <w:tc>
          <w:tcPr>
            <w:tcW w:w="0" w:type="auto"/>
            <w:hideMark/>
          </w:tcPr>
          <w:p w14:paraId="24E2C8D5" w14:textId="77777777" w:rsidR="00DB0735" w:rsidRPr="00DB0735" w:rsidRDefault="00DB0735" w:rsidP="00834C78">
            <w:pPr>
              <w:pStyle w:val="bangstyle"/>
              <w:spacing w:after="0"/>
            </w:pPr>
            <w:r w:rsidRPr="00DB0735">
              <w:t>Inventory được cập nhật và Customer nhận kết quả đổi vé.</w:t>
            </w:r>
          </w:p>
        </w:tc>
      </w:tr>
    </w:tbl>
    <w:p w14:paraId="5CDF0F6D" w14:textId="77777777" w:rsidR="00576367" w:rsidRDefault="00576367" w:rsidP="00DB0735">
      <w:pPr>
        <w:rPr>
          <w:b/>
          <w:bCs/>
        </w:rPr>
      </w:pPr>
    </w:p>
    <w:p w14:paraId="21506F50"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511"/>
        <w:gridCol w:w="4893"/>
      </w:tblGrid>
      <w:tr w:rsidR="00331CDA" w:rsidRPr="00DB0735" w14:paraId="7F0FB2D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91824BB" w14:textId="77777777" w:rsidR="00331CDA" w:rsidRPr="00576367" w:rsidRDefault="00331CDA" w:rsidP="00576367">
            <w:pPr>
              <w:pStyle w:val="bangstyle"/>
              <w:rPr>
                <w:b w:val="0"/>
                <w:bCs w:val="0"/>
              </w:rPr>
            </w:pPr>
            <w:r w:rsidRPr="00576367">
              <w:rPr>
                <w:bCs w:val="0"/>
              </w:rPr>
              <w:t>STT</w:t>
            </w:r>
          </w:p>
        </w:tc>
        <w:tc>
          <w:tcPr>
            <w:tcW w:w="0" w:type="auto"/>
            <w:hideMark/>
          </w:tcPr>
          <w:p w14:paraId="1E45DB6C" w14:textId="77777777" w:rsidR="00331CDA" w:rsidRPr="00576367" w:rsidRDefault="00331CDA" w:rsidP="00576367">
            <w:pPr>
              <w:pStyle w:val="bangstyle"/>
              <w:rPr>
                <w:b w:val="0"/>
                <w:bCs w:val="0"/>
              </w:rPr>
            </w:pPr>
            <w:r w:rsidRPr="00576367">
              <w:rPr>
                <w:bCs w:val="0"/>
              </w:rPr>
              <w:t>Tình huống</w:t>
            </w:r>
          </w:p>
        </w:tc>
        <w:tc>
          <w:tcPr>
            <w:tcW w:w="0" w:type="auto"/>
            <w:hideMark/>
          </w:tcPr>
          <w:p w14:paraId="78FF8EA1" w14:textId="77777777" w:rsidR="00331CDA" w:rsidRPr="00576367" w:rsidRDefault="00331CDA" w:rsidP="00576367">
            <w:pPr>
              <w:pStyle w:val="bangstyle"/>
              <w:rPr>
                <w:b w:val="0"/>
                <w:bCs w:val="0"/>
              </w:rPr>
            </w:pPr>
            <w:r w:rsidRPr="00576367">
              <w:rPr>
                <w:bCs w:val="0"/>
              </w:rPr>
              <w:t>Cách xử lý</w:t>
            </w:r>
          </w:p>
        </w:tc>
      </w:tr>
      <w:tr w:rsidR="00331CDA" w:rsidRPr="00DB0735" w14:paraId="11852E6D" w14:textId="77777777" w:rsidTr="004458B8">
        <w:tc>
          <w:tcPr>
            <w:tcW w:w="0" w:type="auto"/>
            <w:hideMark/>
          </w:tcPr>
          <w:p w14:paraId="184DDC92" w14:textId="77777777" w:rsidR="00331CDA" w:rsidRPr="00DB0735" w:rsidRDefault="00331CDA" w:rsidP="00576367">
            <w:pPr>
              <w:pStyle w:val="bangstyle"/>
            </w:pPr>
            <w:r w:rsidRPr="00DB0735">
              <w:lastRenderedPageBreak/>
              <w:t>1</w:t>
            </w:r>
          </w:p>
        </w:tc>
        <w:tc>
          <w:tcPr>
            <w:tcW w:w="0" w:type="auto"/>
            <w:hideMark/>
          </w:tcPr>
          <w:p w14:paraId="7E13927E" w14:textId="77777777" w:rsidR="00331CDA" w:rsidRPr="00DB0735" w:rsidRDefault="00331CDA" w:rsidP="00576367">
            <w:pPr>
              <w:pStyle w:val="bangstyle"/>
            </w:pPr>
            <w:r w:rsidRPr="00DB0735">
              <w:t>Không giữ được ghế mới hoặc SeatHold mới hết hạn.</w:t>
            </w:r>
          </w:p>
        </w:tc>
        <w:tc>
          <w:tcPr>
            <w:tcW w:w="0" w:type="auto"/>
            <w:hideMark/>
          </w:tcPr>
          <w:p w14:paraId="4FE7FA96" w14:textId="77777777" w:rsidR="00331CDA" w:rsidRPr="00DB0735" w:rsidRDefault="00331CDA" w:rsidP="00576367">
            <w:pPr>
              <w:pStyle w:val="bangstyle"/>
            </w:pPr>
            <w:r w:rsidRPr="00DB0735">
              <w:t>Không tác động Ticket cũ; yêu cầu Customer chọn lại.</w:t>
            </w:r>
          </w:p>
        </w:tc>
      </w:tr>
      <w:tr w:rsidR="00331CDA" w:rsidRPr="00DB0735" w14:paraId="396FA8F2" w14:textId="77777777" w:rsidTr="004458B8">
        <w:tc>
          <w:tcPr>
            <w:tcW w:w="0" w:type="auto"/>
            <w:hideMark/>
          </w:tcPr>
          <w:p w14:paraId="3D52CE96" w14:textId="77777777" w:rsidR="00331CDA" w:rsidRPr="00DB0735" w:rsidRDefault="00331CDA" w:rsidP="00576367">
            <w:pPr>
              <w:pStyle w:val="bangstyle"/>
            </w:pPr>
            <w:r w:rsidRPr="00DB0735">
              <w:t>2</w:t>
            </w:r>
          </w:p>
        </w:tc>
        <w:tc>
          <w:tcPr>
            <w:tcW w:w="0" w:type="auto"/>
            <w:hideMark/>
          </w:tcPr>
          <w:p w14:paraId="2CCC12CE" w14:textId="77777777" w:rsidR="00331CDA" w:rsidRPr="00DB0735" w:rsidRDefault="00331CDA" w:rsidP="00576367">
            <w:pPr>
              <w:pStyle w:val="bangstyle"/>
            </w:pPr>
            <w:r w:rsidRPr="00DB0735">
              <w:t>Payment bổ sung thất bại.</w:t>
            </w:r>
          </w:p>
        </w:tc>
        <w:tc>
          <w:tcPr>
            <w:tcW w:w="0" w:type="auto"/>
            <w:hideMark/>
          </w:tcPr>
          <w:p w14:paraId="2BFA3929" w14:textId="77777777" w:rsidR="00331CDA" w:rsidRPr="00DB0735" w:rsidRDefault="00331CDA" w:rsidP="00576367">
            <w:pPr>
              <w:pStyle w:val="bangstyle"/>
            </w:pPr>
            <w:r w:rsidRPr="00DB0735">
              <w:t>Giải phóng hold mới và giữ nguyên hiệu lực Ticket cũ.</w:t>
            </w:r>
          </w:p>
        </w:tc>
      </w:tr>
      <w:tr w:rsidR="00331CDA" w:rsidRPr="00DB0735" w14:paraId="30DD8A0C" w14:textId="77777777" w:rsidTr="004458B8">
        <w:tc>
          <w:tcPr>
            <w:tcW w:w="0" w:type="auto"/>
            <w:hideMark/>
          </w:tcPr>
          <w:p w14:paraId="0BB11798" w14:textId="77777777" w:rsidR="00331CDA" w:rsidRPr="00DB0735" w:rsidRDefault="00331CDA" w:rsidP="00576367">
            <w:pPr>
              <w:pStyle w:val="bangstyle"/>
            </w:pPr>
            <w:r w:rsidRPr="00DB0735">
              <w:t>3</w:t>
            </w:r>
          </w:p>
        </w:tc>
        <w:tc>
          <w:tcPr>
            <w:tcW w:w="0" w:type="auto"/>
            <w:hideMark/>
          </w:tcPr>
          <w:p w14:paraId="23E2E73B" w14:textId="77777777" w:rsidR="00331CDA" w:rsidRPr="00DB0735" w:rsidRDefault="00331CDA" w:rsidP="00576367">
            <w:pPr>
              <w:pStyle w:val="bangstyle"/>
            </w:pPr>
            <w:r w:rsidRPr="00DB0735">
              <w:t>Đã thu thêm tiền nhưng không phát hành được Ticket mới.</w:t>
            </w:r>
          </w:p>
        </w:tc>
        <w:tc>
          <w:tcPr>
            <w:tcW w:w="0" w:type="auto"/>
            <w:hideMark/>
          </w:tcPr>
          <w:p w14:paraId="52CD8113" w14:textId="77777777" w:rsidR="00331CDA" w:rsidRPr="00DB0735" w:rsidRDefault="00331CDA" w:rsidP="00576367">
            <w:pPr>
              <w:pStyle w:val="bangstyle"/>
            </w:pPr>
            <w:r w:rsidRPr="00DB0735">
              <w:t>Hoàn khoản thu bổ sung hoặc tạo manual case; không hủy Ticket cũ trước điểm commit.</w:t>
            </w:r>
          </w:p>
        </w:tc>
      </w:tr>
      <w:tr w:rsidR="00331CDA" w:rsidRPr="00DB0735" w14:paraId="590C2AC5" w14:textId="77777777" w:rsidTr="004458B8">
        <w:tc>
          <w:tcPr>
            <w:tcW w:w="0" w:type="auto"/>
            <w:hideMark/>
          </w:tcPr>
          <w:p w14:paraId="3E05C786" w14:textId="77777777" w:rsidR="00331CDA" w:rsidRPr="00DB0735" w:rsidRDefault="00331CDA" w:rsidP="00576367">
            <w:pPr>
              <w:pStyle w:val="bangstyle"/>
            </w:pPr>
            <w:r w:rsidRPr="00DB0735">
              <w:t>4</w:t>
            </w:r>
          </w:p>
        </w:tc>
        <w:tc>
          <w:tcPr>
            <w:tcW w:w="0" w:type="auto"/>
            <w:hideMark/>
          </w:tcPr>
          <w:p w14:paraId="7EC43F5C" w14:textId="77777777" w:rsidR="00331CDA" w:rsidRPr="00DB0735" w:rsidRDefault="00331CDA" w:rsidP="00576367">
            <w:pPr>
              <w:pStyle w:val="bangstyle"/>
            </w:pPr>
            <w:r w:rsidRPr="00DB0735">
              <w:t>Ticket mới đã phát hành nhưng Ticket cũ chưa hủy được.</w:t>
            </w:r>
          </w:p>
        </w:tc>
        <w:tc>
          <w:tcPr>
            <w:tcW w:w="0" w:type="auto"/>
            <w:hideMark/>
          </w:tcPr>
          <w:p w14:paraId="49BFAAE7" w14:textId="77777777" w:rsidR="00331CDA" w:rsidRPr="00DB0735" w:rsidRDefault="00331CDA" w:rsidP="00576367">
            <w:pPr>
              <w:pStyle w:val="bangstyle"/>
            </w:pPr>
            <w:r w:rsidRPr="00DB0735">
              <w:t>Chạy quy trình phục hồi có audit; không để hai Ticket cùng có hiệu lực ngoài policy.</w:t>
            </w:r>
          </w:p>
        </w:tc>
      </w:tr>
      <w:tr w:rsidR="00331CDA" w:rsidRPr="00DB0735" w14:paraId="5A244248" w14:textId="77777777" w:rsidTr="004458B8">
        <w:tc>
          <w:tcPr>
            <w:tcW w:w="0" w:type="auto"/>
            <w:hideMark/>
          </w:tcPr>
          <w:p w14:paraId="42D1B304" w14:textId="77777777" w:rsidR="00331CDA" w:rsidRPr="00DB0735" w:rsidRDefault="00331CDA" w:rsidP="00576367">
            <w:pPr>
              <w:pStyle w:val="bangstyle"/>
            </w:pPr>
            <w:r w:rsidRPr="00DB0735">
              <w:t>5</w:t>
            </w:r>
          </w:p>
        </w:tc>
        <w:tc>
          <w:tcPr>
            <w:tcW w:w="0" w:type="auto"/>
            <w:hideMark/>
          </w:tcPr>
          <w:p w14:paraId="01CD6611" w14:textId="77777777" w:rsidR="00331CDA" w:rsidRPr="00DB0735" w:rsidRDefault="00331CDA" w:rsidP="00576367">
            <w:pPr>
              <w:pStyle w:val="bangstyle"/>
            </w:pPr>
            <w:r w:rsidRPr="00DB0735">
              <w:t>Command được gửi lặp.</w:t>
            </w:r>
          </w:p>
        </w:tc>
        <w:tc>
          <w:tcPr>
            <w:tcW w:w="0" w:type="auto"/>
            <w:hideMark/>
          </w:tcPr>
          <w:p w14:paraId="3FD143D6" w14:textId="77777777" w:rsidR="00331CDA" w:rsidRPr="00DB0735" w:rsidRDefault="00331CDA" w:rsidP="00576367">
            <w:pPr>
              <w:pStyle w:val="bangstyle"/>
            </w:pPr>
            <w:r w:rsidRPr="00DB0735">
              <w:t>Trả kết quả đổi vé hiện có; không tạo thêm Ticket, Payment hoặc Refund.</w:t>
            </w:r>
          </w:p>
        </w:tc>
      </w:tr>
      <w:tr w:rsidR="00BC5D73" w:rsidRPr="00DB0735" w14:paraId="1A98A080" w14:textId="77777777" w:rsidTr="004458B8">
        <w:tc>
          <w:tcPr>
            <w:tcW w:w="0" w:type="auto"/>
            <w:hideMark/>
          </w:tcPr>
          <w:p w14:paraId="4951DB03" w14:textId="296F4CDD" w:rsidR="00BC5D73" w:rsidRPr="00576367" w:rsidRDefault="00BC5D73" w:rsidP="00576367">
            <w:pPr>
              <w:pStyle w:val="bangstyle"/>
              <w:rPr>
                <w:b/>
                <w:bCs w:val="0"/>
              </w:rPr>
            </w:pPr>
          </w:p>
        </w:tc>
        <w:tc>
          <w:tcPr>
            <w:tcW w:w="0" w:type="auto"/>
            <w:hideMark/>
          </w:tcPr>
          <w:p w14:paraId="644BCD04" w14:textId="77777777" w:rsidR="00BC5D73" w:rsidRPr="00576367" w:rsidRDefault="00BC5D73" w:rsidP="00576367">
            <w:pPr>
              <w:pStyle w:val="bangstyle"/>
              <w:rPr>
                <w:b/>
                <w:bCs w:val="0"/>
              </w:rPr>
            </w:pPr>
            <w:r w:rsidRPr="00576367">
              <w:rPr>
                <w:b/>
                <w:bCs w:val="0"/>
              </w:rPr>
              <w:t>Tình huống</w:t>
            </w:r>
          </w:p>
        </w:tc>
        <w:tc>
          <w:tcPr>
            <w:tcW w:w="0" w:type="auto"/>
            <w:hideMark/>
          </w:tcPr>
          <w:p w14:paraId="4B0504DE" w14:textId="77777777" w:rsidR="00BC5D73" w:rsidRPr="00576367" w:rsidRDefault="00BC5D73" w:rsidP="00576367">
            <w:pPr>
              <w:pStyle w:val="bangstyle"/>
              <w:rPr>
                <w:b/>
                <w:bCs w:val="0"/>
              </w:rPr>
            </w:pPr>
            <w:r w:rsidRPr="00576367">
              <w:rPr>
                <w:b/>
                <w:bCs w:val="0"/>
              </w:rPr>
              <w:t>Cách xử lý</w:t>
            </w:r>
          </w:p>
        </w:tc>
      </w:tr>
      <w:tr w:rsidR="00BC5D73" w:rsidRPr="00DB0735" w14:paraId="577183C0" w14:textId="77777777" w:rsidTr="004458B8">
        <w:tc>
          <w:tcPr>
            <w:tcW w:w="0" w:type="auto"/>
            <w:hideMark/>
          </w:tcPr>
          <w:p w14:paraId="6C521EE5" w14:textId="77777777" w:rsidR="00BC5D73" w:rsidRPr="00DB0735" w:rsidRDefault="00BC5D73" w:rsidP="00576367">
            <w:pPr>
              <w:pStyle w:val="bangstyle"/>
            </w:pPr>
            <w:r w:rsidRPr="00DB0735">
              <w:t>1</w:t>
            </w:r>
          </w:p>
        </w:tc>
        <w:tc>
          <w:tcPr>
            <w:tcW w:w="0" w:type="auto"/>
            <w:hideMark/>
          </w:tcPr>
          <w:p w14:paraId="25783393" w14:textId="77777777" w:rsidR="00BC5D73" w:rsidRPr="00DB0735" w:rsidRDefault="00BC5D73" w:rsidP="00576367">
            <w:pPr>
              <w:pStyle w:val="bangstyle"/>
            </w:pPr>
            <w:r w:rsidRPr="00DB0735">
              <w:t>Không giữ được ghế mới hoặc SeatHold mới hết hạn.</w:t>
            </w:r>
          </w:p>
        </w:tc>
        <w:tc>
          <w:tcPr>
            <w:tcW w:w="0" w:type="auto"/>
            <w:hideMark/>
          </w:tcPr>
          <w:p w14:paraId="0F5F55F6" w14:textId="77777777" w:rsidR="00BC5D73" w:rsidRPr="00DB0735" w:rsidRDefault="00BC5D73" w:rsidP="00576367">
            <w:pPr>
              <w:pStyle w:val="bangstyle"/>
            </w:pPr>
            <w:r w:rsidRPr="00DB0735">
              <w:t>Không tác động Ticket cũ; yêu cầu Customer chọn lại.</w:t>
            </w:r>
          </w:p>
        </w:tc>
      </w:tr>
      <w:tr w:rsidR="00BC5D73" w:rsidRPr="00DB0735" w14:paraId="3FE9393B" w14:textId="77777777" w:rsidTr="004458B8">
        <w:tc>
          <w:tcPr>
            <w:tcW w:w="0" w:type="auto"/>
            <w:hideMark/>
          </w:tcPr>
          <w:p w14:paraId="38D83E3C" w14:textId="77777777" w:rsidR="00BC5D73" w:rsidRPr="00DB0735" w:rsidRDefault="00BC5D73" w:rsidP="00576367">
            <w:pPr>
              <w:pStyle w:val="bangstyle"/>
            </w:pPr>
            <w:r w:rsidRPr="00DB0735">
              <w:t>2</w:t>
            </w:r>
          </w:p>
        </w:tc>
        <w:tc>
          <w:tcPr>
            <w:tcW w:w="0" w:type="auto"/>
            <w:hideMark/>
          </w:tcPr>
          <w:p w14:paraId="5AD84356" w14:textId="77777777" w:rsidR="00BC5D73" w:rsidRPr="00DB0735" w:rsidRDefault="00BC5D73" w:rsidP="00576367">
            <w:pPr>
              <w:pStyle w:val="bangstyle"/>
            </w:pPr>
            <w:r w:rsidRPr="00DB0735">
              <w:t>Payment bổ sung thất bại.</w:t>
            </w:r>
          </w:p>
        </w:tc>
        <w:tc>
          <w:tcPr>
            <w:tcW w:w="0" w:type="auto"/>
            <w:hideMark/>
          </w:tcPr>
          <w:p w14:paraId="359C1548" w14:textId="77777777" w:rsidR="00BC5D73" w:rsidRPr="00DB0735" w:rsidRDefault="00BC5D73" w:rsidP="00576367">
            <w:pPr>
              <w:pStyle w:val="bangstyle"/>
            </w:pPr>
            <w:r w:rsidRPr="00DB0735">
              <w:t>Giải phóng hold mới và giữ nguyên hiệu lực Ticket cũ.</w:t>
            </w:r>
          </w:p>
        </w:tc>
      </w:tr>
      <w:tr w:rsidR="00BC5D73" w:rsidRPr="00DB0735" w14:paraId="1F4426F4" w14:textId="77777777" w:rsidTr="004458B8">
        <w:tc>
          <w:tcPr>
            <w:tcW w:w="0" w:type="auto"/>
            <w:hideMark/>
          </w:tcPr>
          <w:p w14:paraId="7145709C" w14:textId="77777777" w:rsidR="00BC5D73" w:rsidRPr="00DB0735" w:rsidRDefault="00BC5D73" w:rsidP="00576367">
            <w:pPr>
              <w:pStyle w:val="bangstyle"/>
            </w:pPr>
            <w:r w:rsidRPr="00DB0735">
              <w:t>3</w:t>
            </w:r>
          </w:p>
        </w:tc>
        <w:tc>
          <w:tcPr>
            <w:tcW w:w="0" w:type="auto"/>
            <w:hideMark/>
          </w:tcPr>
          <w:p w14:paraId="0FFE0B42" w14:textId="77777777" w:rsidR="00BC5D73" w:rsidRPr="00DB0735" w:rsidRDefault="00BC5D73" w:rsidP="00576367">
            <w:pPr>
              <w:pStyle w:val="bangstyle"/>
            </w:pPr>
            <w:r w:rsidRPr="00DB0735">
              <w:t>Đã thu thêm tiền nhưng không phát hành được Ticket mới.</w:t>
            </w:r>
          </w:p>
        </w:tc>
        <w:tc>
          <w:tcPr>
            <w:tcW w:w="0" w:type="auto"/>
            <w:hideMark/>
          </w:tcPr>
          <w:p w14:paraId="20029CC0" w14:textId="77777777" w:rsidR="00BC5D73" w:rsidRPr="00DB0735" w:rsidRDefault="00BC5D73" w:rsidP="00576367">
            <w:pPr>
              <w:pStyle w:val="bangstyle"/>
            </w:pPr>
            <w:r w:rsidRPr="00DB0735">
              <w:t>Hoàn khoản thu bổ sung hoặc tạo manual case; không hủy Ticket cũ trước điểm commit.</w:t>
            </w:r>
          </w:p>
        </w:tc>
      </w:tr>
      <w:tr w:rsidR="00BC5D73" w:rsidRPr="00DB0735" w14:paraId="5EA46289" w14:textId="77777777" w:rsidTr="004458B8">
        <w:tc>
          <w:tcPr>
            <w:tcW w:w="0" w:type="auto"/>
            <w:hideMark/>
          </w:tcPr>
          <w:p w14:paraId="149710C5" w14:textId="77777777" w:rsidR="00BC5D73" w:rsidRPr="00DB0735" w:rsidRDefault="00BC5D73" w:rsidP="00576367">
            <w:pPr>
              <w:pStyle w:val="bangstyle"/>
            </w:pPr>
            <w:r w:rsidRPr="00DB0735">
              <w:t>4</w:t>
            </w:r>
          </w:p>
        </w:tc>
        <w:tc>
          <w:tcPr>
            <w:tcW w:w="0" w:type="auto"/>
            <w:hideMark/>
          </w:tcPr>
          <w:p w14:paraId="026B1CE7" w14:textId="77777777" w:rsidR="00BC5D73" w:rsidRPr="00DB0735" w:rsidRDefault="00BC5D73" w:rsidP="00576367">
            <w:pPr>
              <w:pStyle w:val="bangstyle"/>
            </w:pPr>
            <w:r w:rsidRPr="00DB0735">
              <w:t>Ticket mới đã phát hành nhưng Ticket cũ chưa hủy được.</w:t>
            </w:r>
          </w:p>
        </w:tc>
        <w:tc>
          <w:tcPr>
            <w:tcW w:w="0" w:type="auto"/>
            <w:hideMark/>
          </w:tcPr>
          <w:p w14:paraId="62407A65" w14:textId="77777777" w:rsidR="00BC5D73" w:rsidRPr="00DB0735" w:rsidRDefault="00BC5D73" w:rsidP="00576367">
            <w:pPr>
              <w:pStyle w:val="bangstyle"/>
            </w:pPr>
            <w:r w:rsidRPr="00DB0735">
              <w:t>Chạy quy trình phục hồi có audit; không để hai Ticket cùng có hiệu lực ngoài policy.</w:t>
            </w:r>
          </w:p>
        </w:tc>
      </w:tr>
      <w:tr w:rsidR="00BC5D73" w:rsidRPr="00DB0735" w14:paraId="3355F180" w14:textId="77777777" w:rsidTr="004458B8">
        <w:tc>
          <w:tcPr>
            <w:tcW w:w="0" w:type="auto"/>
            <w:hideMark/>
          </w:tcPr>
          <w:p w14:paraId="63651D8D" w14:textId="77777777" w:rsidR="00BC5D73" w:rsidRPr="00DB0735" w:rsidRDefault="00BC5D73" w:rsidP="00576367">
            <w:pPr>
              <w:pStyle w:val="bangstyle"/>
            </w:pPr>
            <w:r w:rsidRPr="00DB0735">
              <w:t>5</w:t>
            </w:r>
          </w:p>
        </w:tc>
        <w:tc>
          <w:tcPr>
            <w:tcW w:w="0" w:type="auto"/>
            <w:hideMark/>
          </w:tcPr>
          <w:p w14:paraId="392B86C3" w14:textId="77777777" w:rsidR="00BC5D73" w:rsidRPr="00DB0735" w:rsidRDefault="00BC5D73" w:rsidP="00576367">
            <w:pPr>
              <w:pStyle w:val="bangstyle"/>
            </w:pPr>
            <w:r w:rsidRPr="00DB0735">
              <w:t>Command được gửi lặp.</w:t>
            </w:r>
          </w:p>
        </w:tc>
        <w:tc>
          <w:tcPr>
            <w:tcW w:w="0" w:type="auto"/>
            <w:hideMark/>
          </w:tcPr>
          <w:p w14:paraId="55DDA6D4" w14:textId="77777777" w:rsidR="00BC5D73" w:rsidRPr="00DB0735" w:rsidRDefault="00BC5D73" w:rsidP="00576367">
            <w:pPr>
              <w:pStyle w:val="bangstyle"/>
            </w:pPr>
            <w:r w:rsidRPr="00DB0735">
              <w:t>Trả kết quả đổi vé hiện có; không tạo thêm Ticket, Payment hoặc Refund.</w:t>
            </w:r>
          </w:p>
        </w:tc>
      </w:tr>
      <w:tr w:rsidR="00DB0735" w:rsidRPr="00834C78" w14:paraId="72A17824" w14:textId="77777777" w:rsidTr="004458B8">
        <w:tc>
          <w:tcPr>
            <w:tcW w:w="0" w:type="auto"/>
            <w:hideMark/>
          </w:tcPr>
          <w:p w14:paraId="393CC676" w14:textId="6B4C8785" w:rsidR="00DB0735" w:rsidRPr="00834C78" w:rsidRDefault="00DB0735" w:rsidP="00834C78">
            <w:pPr>
              <w:pStyle w:val="bangstyle"/>
              <w:spacing w:after="0"/>
              <w:rPr>
                <w:bCs w:val="0"/>
              </w:rPr>
            </w:pPr>
          </w:p>
        </w:tc>
        <w:tc>
          <w:tcPr>
            <w:tcW w:w="0" w:type="auto"/>
            <w:hideMark/>
          </w:tcPr>
          <w:p w14:paraId="6B967EDF"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078E2155" w14:textId="77777777" w:rsidR="00DB0735" w:rsidRPr="00834C78" w:rsidRDefault="00DB0735" w:rsidP="00834C78">
            <w:pPr>
              <w:pStyle w:val="bangstyle"/>
              <w:spacing w:after="0"/>
              <w:rPr>
                <w:bCs w:val="0"/>
              </w:rPr>
            </w:pPr>
            <w:r w:rsidRPr="00834C78">
              <w:rPr>
                <w:bCs w:val="0"/>
              </w:rPr>
              <w:t>Cách xử lý</w:t>
            </w:r>
          </w:p>
        </w:tc>
      </w:tr>
      <w:tr w:rsidR="00DB0735" w:rsidRPr="00DB0735" w14:paraId="21042BE9" w14:textId="77777777" w:rsidTr="004458B8">
        <w:tc>
          <w:tcPr>
            <w:tcW w:w="0" w:type="auto"/>
            <w:hideMark/>
          </w:tcPr>
          <w:p w14:paraId="378AFB1C" w14:textId="77777777" w:rsidR="00DB0735" w:rsidRPr="00DB0735" w:rsidRDefault="00DB0735" w:rsidP="00834C78">
            <w:pPr>
              <w:pStyle w:val="bangstyle"/>
              <w:spacing w:after="0"/>
            </w:pPr>
            <w:r w:rsidRPr="00DB0735">
              <w:t>1</w:t>
            </w:r>
          </w:p>
        </w:tc>
        <w:tc>
          <w:tcPr>
            <w:tcW w:w="0" w:type="auto"/>
            <w:hideMark/>
          </w:tcPr>
          <w:p w14:paraId="69D028BA" w14:textId="77777777" w:rsidR="00DB0735" w:rsidRPr="00DB0735" w:rsidRDefault="00DB0735" w:rsidP="00834C78">
            <w:pPr>
              <w:pStyle w:val="bangstyle"/>
              <w:spacing w:after="0"/>
            </w:pPr>
            <w:r w:rsidRPr="00DB0735">
              <w:t>Không giữ được ghế mới hoặc SeatHold mới hết hạn.</w:t>
            </w:r>
          </w:p>
        </w:tc>
        <w:tc>
          <w:tcPr>
            <w:tcW w:w="0" w:type="auto"/>
            <w:hideMark/>
          </w:tcPr>
          <w:p w14:paraId="71B75351" w14:textId="77777777" w:rsidR="00DB0735" w:rsidRPr="00DB0735" w:rsidRDefault="00DB0735" w:rsidP="00834C78">
            <w:pPr>
              <w:pStyle w:val="bangstyle"/>
              <w:spacing w:after="0"/>
            </w:pPr>
            <w:r w:rsidRPr="00DB0735">
              <w:t>Không tác động Ticket cũ; yêu cầu Customer chọn lại.</w:t>
            </w:r>
          </w:p>
        </w:tc>
      </w:tr>
      <w:tr w:rsidR="00DB0735" w:rsidRPr="00DB0735" w14:paraId="712F660D" w14:textId="77777777" w:rsidTr="004458B8">
        <w:tc>
          <w:tcPr>
            <w:tcW w:w="0" w:type="auto"/>
            <w:hideMark/>
          </w:tcPr>
          <w:p w14:paraId="38154942" w14:textId="77777777" w:rsidR="00DB0735" w:rsidRPr="00DB0735" w:rsidRDefault="00DB0735" w:rsidP="00834C78">
            <w:pPr>
              <w:pStyle w:val="bangstyle"/>
              <w:spacing w:after="0"/>
            </w:pPr>
            <w:r w:rsidRPr="00DB0735">
              <w:t>2</w:t>
            </w:r>
          </w:p>
        </w:tc>
        <w:tc>
          <w:tcPr>
            <w:tcW w:w="0" w:type="auto"/>
            <w:hideMark/>
          </w:tcPr>
          <w:p w14:paraId="23A84AFC" w14:textId="77777777" w:rsidR="00DB0735" w:rsidRPr="00DB0735" w:rsidRDefault="00DB0735" w:rsidP="00834C78">
            <w:pPr>
              <w:pStyle w:val="bangstyle"/>
              <w:spacing w:after="0"/>
            </w:pPr>
            <w:r w:rsidRPr="00DB0735">
              <w:t>Payment bổ sung thất bại.</w:t>
            </w:r>
          </w:p>
        </w:tc>
        <w:tc>
          <w:tcPr>
            <w:tcW w:w="0" w:type="auto"/>
            <w:hideMark/>
          </w:tcPr>
          <w:p w14:paraId="0A516F81" w14:textId="77777777" w:rsidR="00DB0735" w:rsidRPr="00DB0735" w:rsidRDefault="00DB0735" w:rsidP="00834C78">
            <w:pPr>
              <w:pStyle w:val="bangstyle"/>
              <w:spacing w:after="0"/>
            </w:pPr>
            <w:r w:rsidRPr="00DB0735">
              <w:t>Giải phóng hold mới và giữ nguyên hiệu lực Ticket cũ.</w:t>
            </w:r>
          </w:p>
        </w:tc>
      </w:tr>
      <w:tr w:rsidR="00DB0735" w:rsidRPr="00DB0735" w14:paraId="763C9961" w14:textId="77777777" w:rsidTr="004458B8">
        <w:tc>
          <w:tcPr>
            <w:tcW w:w="0" w:type="auto"/>
            <w:hideMark/>
          </w:tcPr>
          <w:p w14:paraId="426AF7C9" w14:textId="77777777" w:rsidR="00DB0735" w:rsidRPr="00DB0735" w:rsidRDefault="00DB0735" w:rsidP="00834C78">
            <w:pPr>
              <w:pStyle w:val="bangstyle"/>
              <w:spacing w:after="0"/>
            </w:pPr>
            <w:r w:rsidRPr="00DB0735">
              <w:t>3</w:t>
            </w:r>
          </w:p>
        </w:tc>
        <w:tc>
          <w:tcPr>
            <w:tcW w:w="0" w:type="auto"/>
            <w:hideMark/>
          </w:tcPr>
          <w:p w14:paraId="1CB0A5A0" w14:textId="77777777" w:rsidR="00DB0735" w:rsidRPr="00DB0735" w:rsidRDefault="00DB0735" w:rsidP="00834C78">
            <w:pPr>
              <w:pStyle w:val="bangstyle"/>
              <w:spacing w:after="0"/>
            </w:pPr>
            <w:r w:rsidRPr="00DB0735">
              <w:t>Đã thu thêm tiền nhưng không phát hành được Ticket mới.</w:t>
            </w:r>
          </w:p>
        </w:tc>
        <w:tc>
          <w:tcPr>
            <w:tcW w:w="0" w:type="auto"/>
            <w:hideMark/>
          </w:tcPr>
          <w:p w14:paraId="3FCEA92A" w14:textId="77777777" w:rsidR="00DB0735" w:rsidRPr="00DB0735" w:rsidRDefault="00DB0735" w:rsidP="00834C78">
            <w:pPr>
              <w:pStyle w:val="bangstyle"/>
              <w:spacing w:after="0"/>
            </w:pPr>
            <w:r w:rsidRPr="00DB0735">
              <w:t>Hoàn khoản thu bổ sung hoặc tạo manual case; không hủy Ticket cũ trước điểm commit.</w:t>
            </w:r>
          </w:p>
        </w:tc>
      </w:tr>
      <w:tr w:rsidR="00DB0735" w:rsidRPr="00DB0735" w14:paraId="4FA98F2A" w14:textId="77777777" w:rsidTr="004458B8">
        <w:tc>
          <w:tcPr>
            <w:tcW w:w="0" w:type="auto"/>
            <w:hideMark/>
          </w:tcPr>
          <w:p w14:paraId="0DD51860" w14:textId="77777777" w:rsidR="00DB0735" w:rsidRPr="00DB0735" w:rsidRDefault="00DB0735" w:rsidP="00834C78">
            <w:pPr>
              <w:pStyle w:val="bangstyle"/>
              <w:spacing w:after="0"/>
            </w:pPr>
            <w:r w:rsidRPr="00DB0735">
              <w:t>4</w:t>
            </w:r>
          </w:p>
        </w:tc>
        <w:tc>
          <w:tcPr>
            <w:tcW w:w="0" w:type="auto"/>
            <w:hideMark/>
          </w:tcPr>
          <w:p w14:paraId="4314D159" w14:textId="77777777" w:rsidR="00DB0735" w:rsidRPr="00DB0735" w:rsidRDefault="00DB0735" w:rsidP="00834C78">
            <w:pPr>
              <w:pStyle w:val="bangstyle"/>
              <w:spacing w:after="0"/>
            </w:pPr>
            <w:r w:rsidRPr="00DB0735">
              <w:t>Ticket mới đã phát hành nhưng Ticket cũ chưa hủy được.</w:t>
            </w:r>
          </w:p>
        </w:tc>
        <w:tc>
          <w:tcPr>
            <w:tcW w:w="0" w:type="auto"/>
            <w:hideMark/>
          </w:tcPr>
          <w:p w14:paraId="10B01F33" w14:textId="77777777" w:rsidR="00DB0735" w:rsidRPr="00DB0735" w:rsidRDefault="00DB0735" w:rsidP="00834C78">
            <w:pPr>
              <w:pStyle w:val="bangstyle"/>
              <w:spacing w:after="0"/>
            </w:pPr>
            <w:r w:rsidRPr="00DB0735">
              <w:t>Chạy quy trình phục hồi có audit; không để hai Ticket cùng có hiệu lực ngoài policy.</w:t>
            </w:r>
          </w:p>
        </w:tc>
      </w:tr>
      <w:tr w:rsidR="00DB0735" w:rsidRPr="00DB0735" w14:paraId="48845536" w14:textId="77777777" w:rsidTr="004458B8">
        <w:tc>
          <w:tcPr>
            <w:tcW w:w="0" w:type="auto"/>
            <w:hideMark/>
          </w:tcPr>
          <w:p w14:paraId="36E61B78" w14:textId="77777777" w:rsidR="00DB0735" w:rsidRPr="00DB0735" w:rsidRDefault="00DB0735" w:rsidP="00834C78">
            <w:pPr>
              <w:pStyle w:val="bangstyle"/>
              <w:spacing w:after="0"/>
            </w:pPr>
            <w:r w:rsidRPr="00DB0735">
              <w:t>5</w:t>
            </w:r>
          </w:p>
        </w:tc>
        <w:tc>
          <w:tcPr>
            <w:tcW w:w="0" w:type="auto"/>
            <w:hideMark/>
          </w:tcPr>
          <w:p w14:paraId="34B8A2EF" w14:textId="77777777" w:rsidR="00DB0735" w:rsidRPr="00DB0735" w:rsidRDefault="00DB0735" w:rsidP="00834C78">
            <w:pPr>
              <w:pStyle w:val="bangstyle"/>
              <w:spacing w:after="0"/>
            </w:pPr>
            <w:r w:rsidRPr="00DB0735">
              <w:t>Command được gửi lặp.</w:t>
            </w:r>
          </w:p>
        </w:tc>
        <w:tc>
          <w:tcPr>
            <w:tcW w:w="0" w:type="auto"/>
            <w:hideMark/>
          </w:tcPr>
          <w:p w14:paraId="2A4F8A96" w14:textId="77777777" w:rsidR="00DB0735" w:rsidRPr="00DB0735" w:rsidRDefault="00DB0735" w:rsidP="00834C78">
            <w:pPr>
              <w:pStyle w:val="bangstyle"/>
              <w:spacing w:after="0"/>
            </w:pPr>
            <w:r w:rsidRPr="00DB0735">
              <w:t>Trả kết quả đổi vé hiện có; không tạo thêm Ticket, Payment hoặc Refund.</w:t>
            </w:r>
          </w:p>
        </w:tc>
      </w:tr>
    </w:tbl>
    <w:p w14:paraId="63C86626" w14:textId="1B1B1339" w:rsidR="00087797" w:rsidRDefault="00087797" w:rsidP="00087797">
      <w:pPr>
        <w:keepNext/>
        <w:jc w:val="center"/>
        <w:rPr>
          <w:b/>
          <w:bCs/>
        </w:rPr>
      </w:pPr>
      <w:r>
        <w:rPr>
          <w:b/>
          <w:bCs/>
          <w:noProof/>
        </w:rPr>
        <w:lastRenderedPageBreak/>
        <w:drawing>
          <wp:inline distT="0" distB="0" distL="0" distR="0" wp14:anchorId="78BD300B" wp14:editId="2061C26A">
            <wp:extent cx="3369680" cy="8639810"/>
            <wp:effectExtent l="0" t="0" r="2540" b="0"/>
            <wp:docPr id="1876531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14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9680" cy="8639810"/>
                    </a:xfrm>
                    <a:prstGeom prst="rect">
                      <a:avLst/>
                    </a:prstGeom>
                  </pic:spPr>
                </pic:pic>
              </a:graphicData>
            </a:graphic>
          </wp:inline>
        </w:drawing>
      </w:r>
    </w:p>
    <w:p w14:paraId="4BDCEA4C" w14:textId="77777777" w:rsidR="00727480" w:rsidRDefault="00727480" w:rsidP="00727480">
      <w:pPr>
        <w:jc w:val="center"/>
        <w:rPr>
          <w:i/>
          <w:iCs/>
          <w:color w:val="000000"/>
        </w:rPr>
      </w:pPr>
      <w:r>
        <w:rPr>
          <w:i/>
          <w:iCs/>
          <w:color w:val="000000"/>
        </w:rPr>
        <w:t>Hình 3: Activity Diagram BP-03 — Đổi vé</w:t>
      </w:r>
    </w:p>
    <w:p w14:paraId="1A5C85D9" w14:textId="2B85ECDF" w:rsidR="00576367" w:rsidRDefault="00576367" w:rsidP="00DB0735">
      <w:pPr>
        <w:rPr>
          <w:b/>
          <w:bCs/>
        </w:rPr>
      </w:pPr>
    </w:p>
    <w:p w14:paraId="6BFEF521" w14:textId="77777777" w:rsidR="00576367" w:rsidRDefault="00DB0735" w:rsidP="00DB0735">
      <w:r w:rsidRPr="00DB0735">
        <w:rPr>
          <w:b/>
          <w:bCs/>
        </w:rPr>
        <w:t>Tham chiếu:</w:t>
      </w:r>
      <w:r w:rsidRPr="00DB0735">
        <w:t> </w:t>
      </w:r>
    </w:p>
    <w:p w14:paraId="6852D60D" w14:textId="77777777" w:rsidR="00576367" w:rsidRDefault="00DB0735" w:rsidP="00576367">
      <w:pPr>
        <w:pStyle w:val="-lv1"/>
      </w:pPr>
      <w:r w:rsidRPr="00DB0735">
        <w:t xml:space="preserve">UC-CHANGE-01 và UC-NOTIF-01. </w:t>
      </w:r>
    </w:p>
    <w:p w14:paraId="17C5E5B7" w14:textId="2F0EDD76" w:rsidR="00DB0735" w:rsidRDefault="00DB0735" w:rsidP="00576367">
      <w:pPr>
        <w:pStyle w:val="-lv1"/>
      </w:pPr>
      <w:r w:rsidRPr="00DB0735">
        <w:t>Quy tắc liên quan: BR-CANCEL-001..002, BR-CANCEL-005..007 và BR-PAY-*.</w:t>
      </w:r>
    </w:p>
    <w:p w14:paraId="171BA45B" w14:textId="77777777" w:rsidR="00576367" w:rsidRDefault="00576367" w:rsidP="00576367">
      <w:pPr>
        <w:pStyle w:val="-lv1"/>
        <w:numPr>
          <w:ilvl w:val="0"/>
          <w:numId w:val="0"/>
        </w:numPr>
        <w:ind w:left="720" w:hanging="360"/>
      </w:pPr>
    </w:p>
    <w:p w14:paraId="46F347C9" w14:textId="77777777" w:rsidR="00576367" w:rsidRPr="00DB0735" w:rsidRDefault="00576367" w:rsidP="00576367">
      <w:pPr>
        <w:pStyle w:val="-lv1"/>
        <w:numPr>
          <w:ilvl w:val="0"/>
          <w:numId w:val="0"/>
        </w:numPr>
        <w:ind w:left="720" w:hanging="360"/>
      </w:pPr>
    </w:p>
    <w:p w14:paraId="1E0A62F1" w14:textId="77777777" w:rsidR="00DB0735" w:rsidRPr="00DB0735" w:rsidRDefault="00DB0735" w:rsidP="00576367">
      <w:pPr>
        <w:pStyle w:val="Heading2"/>
      </w:pPr>
      <w:bookmarkStart w:id="40" w:name="_Toc240052475"/>
      <w:r w:rsidRPr="00DB0735">
        <w:t>3.5. BP-04 — Tạo và mở bán chuyến xe</w:t>
      </w:r>
      <w:bookmarkEnd w:id="40"/>
    </w:p>
    <w:p w14:paraId="0F8279A4" w14:textId="77777777" w:rsidR="00DB0735" w:rsidRPr="00DB0735" w:rsidRDefault="00DB0735" w:rsidP="00DB0735">
      <w:pPr>
        <w:rPr>
          <w:b/>
          <w:bCs/>
        </w:rPr>
      </w:pPr>
      <w:r w:rsidRPr="00DB0735">
        <w:rPr>
          <w:b/>
          <w:bCs/>
        </w:rPr>
        <w:t>Mục tiêu</w:t>
      </w:r>
    </w:p>
    <w:p w14:paraId="1B814400" w14:textId="77777777" w:rsidR="00DB0735" w:rsidRPr="00DB0735" w:rsidRDefault="00DB0735" w:rsidP="00DB0735">
      <w:r w:rsidRPr="00DB0735">
        <w:t>Cho phép Operator Staff tạo một Trip hợp lệ, chốt dữ liệu cần thiết và chuẩn bị đầy đủ TripSeat trước khi mở bán.</w:t>
      </w:r>
    </w:p>
    <w:p w14:paraId="688A9DB8"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1504"/>
        <w:gridCol w:w="4366"/>
        <w:gridCol w:w="2444"/>
      </w:tblGrid>
      <w:tr w:rsidR="00331CDA" w:rsidRPr="00DB0735" w14:paraId="2CDAD98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408F3CB" w14:textId="77777777" w:rsidR="00331CDA" w:rsidRPr="00576367" w:rsidRDefault="00331CDA" w:rsidP="00576367">
            <w:pPr>
              <w:pStyle w:val="bangstyle"/>
              <w:rPr>
                <w:b w:val="0"/>
                <w:bCs w:val="0"/>
              </w:rPr>
            </w:pPr>
            <w:r w:rsidRPr="00576367">
              <w:rPr>
                <w:bCs w:val="0"/>
              </w:rPr>
              <w:t>Bước</w:t>
            </w:r>
          </w:p>
        </w:tc>
        <w:tc>
          <w:tcPr>
            <w:tcW w:w="0" w:type="auto"/>
            <w:hideMark/>
          </w:tcPr>
          <w:p w14:paraId="667D6E9D" w14:textId="77777777" w:rsidR="00331CDA" w:rsidRPr="00576367" w:rsidRDefault="00331CDA" w:rsidP="00576367">
            <w:pPr>
              <w:pStyle w:val="bangstyle"/>
              <w:rPr>
                <w:b w:val="0"/>
                <w:bCs w:val="0"/>
              </w:rPr>
            </w:pPr>
            <w:r w:rsidRPr="00576367">
              <w:rPr>
                <w:bCs w:val="0"/>
              </w:rPr>
              <w:t>Tác nhân</w:t>
            </w:r>
          </w:p>
        </w:tc>
        <w:tc>
          <w:tcPr>
            <w:tcW w:w="4366" w:type="dxa"/>
            <w:hideMark/>
          </w:tcPr>
          <w:p w14:paraId="75095BE4" w14:textId="77777777" w:rsidR="00331CDA" w:rsidRPr="00576367" w:rsidRDefault="00331CDA" w:rsidP="00576367">
            <w:pPr>
              <w:pStyle w:val="bangstyle"/>
              <w:rPr>
                <w:b w:val="0"/>
                <w:bCs w:val="0"/>
              </w:rPr>
            </w:pPr>
            <w:r w:rsidRPr="00576367">
              <w:rPr>
                <w:bCs w:val="0"/>
              </w:rPr>
              <w:t>Xử lý</w:t>
            </w:r>
          </w:p>
        </w:tc>
        <w:tc>
          <w:tcPr>
            <w:tcW w:w="2444" w:type="dxa"/>
            <w:hideMark/>
          </w:tcPr>
          <w:p w14:paraId="03173863" w14:textId="77777777" w:rsidR="00331CDA" w:rsidRPr="00576367" w:rsidRDefault="00331CDA" w:rsidP="00576367">
            <w:pPr>
              <w:pStyle w:val="bangstyle"/>
              <w:rPr>
                <w:b w:val="0"/>
                <w:bCs w:val="0"/>
              </w:rPr>
            </w:pPr>
            <w:r w:rsidRPr="00576367">
              <w:rPr>
                <w:bCs w:val="0"/>
              </w:rPr>
              <w:t>Kết quả</w:t>
            </w:r>
          </w:p>
        </w:tc>
      </w:tr>
      <w:tr w:rsidR="00331CDA" w:rsidRPr="00DB0735" w14:paraId="078820CA" w14:textId="77777777" w:rsidTr="004458B8">
        <w:tc>
          <w:tcPr>
            <w:tcW w:w="0" w:type="auto"/>
            <w:hideMark/>
          </w:tcPr>
          <w:p w14:paraId="62D6CB6F" w14:textId="77777777" w:rsidR="00331CDA" w:rsidRPr="00DB0735" w:rsidRDefault="00331CDA" w:rsidP="00576367">
            <w:pPr>
              <w:pStyle w:val="bangstyle"/>
            </w:pPr>
            <w:r w:rsidRPr="00DB0735">
              <w:t>1</w:t>
            </w:r>
          </w:p>
        </w:tc>
        <w:tc>
          <w:tcPr>
            <w:tcW w:w="0" w:type="auto"/>
            <w:hideMark/>
          </w:tcPr>
          <w:p w14:paraId="65473A30" w14:textId="77777777" w:rsidR="00331CDA" w:rsidRPr="00DB0735" w:rsidRDefault="00331CDA" w:rsidP="00576367">
            <w:pPr>
              <w:pStyle w:val="bangstyle"/>
            </w:pPr>
            <w:r w:rsidRPr="00DB0735">
              <w:t>Operator Staff</w:t>
            </w:r>
          </w:p>
        </w:tc>
        <w:tc>
          <w:tcPr>
            <w:tcW w:w="4366" w:type="dxa"/>
            <w:hideMark/>
          </w:tcPr>
          <w:p w14:paraId="78902D9C" w14:textId="77777777" w:rsidR="00331CDA" w:rsidRPr="00DB0735" w:rsidRDefault="00331CDA" w:rsidP="00576367">
            <w:pPr>
              <w:pStyle w:val="bangstyle"/>
            </w:pPr>
            <w:r w:rsidRPr="00DB0735">
              <w:t>Tạo Trip nháp; chọn Route, Bus, Driver, thời gian, fare và policy.</w:t>
            </w:r>
          </w:p>
        </w:tc>
        <w:tc>
          <w:tcPr>
            <w:tcW w:w="2444" w:type="dxa"/>
            <w:hideMark/>
          </w:tcPr>
          <w:p w14:paraId="4E32A245" w14:textId="77777777" w:rsidR="00331CDA" w:rsidRPr="00DB0735" w:rsidRDefault="00331CDA" w:rsidP="00576367">
            <w:pPr>
              <w:pStyle w:val="bangstyle"/>
            </w:pPr>
            <w:r w:rsidRPr="00DB0735">
              <w:t>Thông tin Trip được nhập để kiểm tra.</w:t>
            </w:r>
          </w:p>
        </w:tc>
      </w:tr>
      <w:tr w:rsidR="00331CDA" w:rsidRPr="00DB0735" w14:paraId="24A4BE78" w14:textId="77777777" w:rsidTr="004458B8">
        <w:tc>
          <w:tcPr>
            <w:tcW w:w="0" w:type="auto"/>
            <w:hideMark/>
          </w:tcPr>
          <w:p w14:paraId="0C5E9232" w14:textId="77777777" w:rsidR="00331CDA" w:rsidRPr="00DB0735" w:rsidRDefault="00331CDA" w:rsidP="00576367">
            <w:pPr>
              <w:pStyle w:val="bangstyle"/>
            </w:pPr>
            <w:r w:rsidRPr="00DB0735">
              <w:t>2</w:t>
            </w:r>
          </w:p>
        </w:tc>
        <w:tc>
          <w:tcPr>
            <w:tcW w:w="0" w:type="auto"/>
            <w:hideMark/>
          </w:tcPr>
          <w:p w14:paraId="231B2D1B" w14:textId="77777777" w:rsidR="00331CDA" w:rsidRPr="00DB0735" w:rsidRDefault="00331CDA" w:rsidP="00576367">
            <w:pPr>
              <w:pStyle w:val="bangstyle"/>
            </w:pPr>
            <w:r w:rsidRPr="00DB0735">
              <w:t>Hệ thống</w:t>
            </w:r>
          </w:p>
        </w:tc>
        <w:tc>
          <w:tcPr>
            <w:tcW w:w="4366" w:type="dxa"/>
            <w:hideMark/>
          </w:tcPr>
          <w:p w14:paraId="649E2D56" w14:textId="77777777" w:rsidR="00331CDA" w:rsidRPr="00DB0735" w:rsidRDefault="00331CDA" w:rsidP="00576367">
            <w:pPr>
              <w:pStyle w:val="bangstyle"/>
            </w:pPr>
            <w:r w:rsidRPr="00DB0735">
              <w:t>Kiểm tra tenant, dữ liệu bắt buộc, trạng thái Bus/Driver và giấy phép tài xế.</w:t>
            </w:r>
          </w:p>
        </w:tc>
        <w:tc>
          <w:tcPr>
            <w:tcW w:w="2444" w:type="dxa"/>
            <w:hideMark/>
          </w:tcPr>
          <w:p w14:paraId="233E35DA" w14:textId="77777777" w:rsidR="00331CDA" w:rsidRPr="00DB0735" w:rsidRDefault="00331CDA" w:rsidP="00576367">
            <w:pPr>
              <w:pStyle w:val="bangstyle"/>
            </w:pPr>
            <w:r w:rsidRPr="00DB0735">
              <w:t>Tính hợp lệ của dữ liệu được xác định.</w:t>
            </w:r>
          </w:p>
        </w:tc>
      </w:tr>
      <w:tr w:rsidR="00331CDA" w:rsidRPr="00DB0735" w14:paraId="1E1B81CA" w14:textId="77777777" w:rsidTr="004458B8">
        <w:tc>
          <w:tcPr>
            <w:tcW w:w="0" w:type="auto"/>
            <w:hideMark/>
          </w:tcPr>
          <w:p w14:paraId="5F2BC600" w14:textId="77777777" w:rsidR="00331CDA" w:rsidRPr="00DB0735" w:rsidRDefault="00331CDA" w:rsidP="00576367">
            <w:pPr>
              <w:pStyle w:val="bangstyle"/>
            </w:pPr>
            <w:r w:rsidRPr="00DB0735">
              <w:t>3</w:t>
            </w:r>
          </w:p>
        </w:tc>
        <w:tc>
          <w:tcPr>
            <w:tcW w:w="0" w:type="auto"/>
            <w:hideMark/>
          </w:tcPr>
          <w:p w14:paraId="2D57E7FC" w14:textId="77777777" w:rsidR="00331CDA" w:rsidRPr="00DB0735" w:rsidRDefault="00331CDA" w:rsidP="00576367">
            <w:pPr>
              <w:pStyle w:val="bangstyle"/>
            </w:pPr>
            <w:r w:rsidRPr="00DB0735">
              <w:t>Hệ thống</w:t>
            </w:r>
          </w:p>
        </w:tc>
        <w:tc>
          <w:tcPr>
            <w:tcW w:w="4366" w:type="dxa"/>
            <w:hideMark/>
          </w:tcPr>
          <w:p w14:paraId="206B7D4C" w14:textId="77777777" w:rsidR="00331CDA" w:rsidRPr="00DB0735" w:rsidRDefault="00331CDA" w:rsidP="00576367">
            <w:pPr>
              <w:pStyle w:val="bangstyle"/>
            </w:pPr>
            <w:r w:rsidRPr="00DB0735">
              <w:t>Kiểm tra xung đột lịch Bus/Driver, bao gồm khoảng đệm cấu hình.</w:t>
            </w:r>
          </w:p>
        </w:tc>
        <w:tc>
          <w:tcPr>
            <w:tcW w:w="2444" w:type="dxa"/>
            <w:hideMark/>
          </w:tcPr>
          <w:p w14:paraId="56B2A2C7" w14:textId="77777777" w:rsidR="00331CDA" w:rsidRPr="00DB0735" w:rsidRDefault="00331CDA" w:rsidP="00576367">
            <w:pPr>
              <w:pStyle w:val="bangstyle"/>
            </w:pPr>
            <w:r w:rsidRPr="00DB0735">
              <w:t>Bus và Driver được xác nhận có thể phân công.</w:t>
            </w:r>
          </w:p>
        </w:tc>
      </w:tr>
      <w:tr w:rsidR="00331CDA" w:rsidRPr="00DB0735" w14:paraId="5948F1E8" w14:textId="77777777" w:rsidTr="004458B8">
        <w:tc>
          <w:tcPr>
            <w:tcW w:w="0" w:type="auto"/>
            <w:hideMark/>
          </w:tcPr>
          <w:p w14:paraId="204EDF87" w14:textId="77777777" w:rsidR="00331CDA" w:rsidRPr="00DB0735" w:rsidRDefault="00331CDA" w:rsidP="00576367">
            <w:pPr>
              <w:pStyle w:val="bangstyle"/>
            </w:pPr>
            <w:r w:rsidRPr="00DB0735">
              <w:t>4</w:t>
            </w:r>
          </w:p>
        </w:tc>
        <w:tc>
          <w:tcPr>
            <w:tcW w:w="0" w:type="auto"/>
            <w:hideMark/>
          </w:tcPr>
          <w:p w14:paraId="0CE1F9EA" w14:textId="77777777" w:rsidR="00331CDA" w:rsidRPr="00DB0735" w:rsidRDefault="00331CDA" w:rsidP="00576367">
            <w:pPr>
              <w:pStyle w:val="bangstyle"/>
            </w:pPr>
            <w:r w:rsidRPr="00DB0735">
              <w:t>Operator Staff</w:t>
            </w:r>
          </w:p>
        </w:tc>
        <w:tc>
          <w:tcPr>
            <w:tcW w:w="4366" w:type="dxa"/>
            <w:hideMark/>
          </w:tcPr>
          <w:p w14:paraId="543D3E81" w14:textId="77777777" w:rsidR="00331CDA" w:rsidRPr="00DB0735" w:rsidRDefault="00331CDA" w:rsidP="00576367">
            <w:pPr>
              <w:pStyle w:val="bangstyle"/>
            </w:pPr>
            <w:r w:rsidRPr="00DB0735">
              <w:t>Xem thông tin tổng hợp và xác nhận mở bán.</w:t>
            </w:r>
          </w:p>
        </w:tc>
        <w:tc>
          <w:tcPr>
            <w:tcW w:w="2444" w:type="dxa"/>
            <w:hideMark/>
          </w:tcPr>
          <w:p w14:paraId="4C93B30E" w14:textId="77777777" w:rsidR="00331CDA" w:rsidRPr="00DB0735" w:rsidRDefault="00331CDA" w:rsidP="00576367">
            <w:pPr>
              <w:pStyle w:val="bangstyle"/>
            </w:pPr>
            <w:r w:rsidRPr="00DB0735">
              <w:t>Yêu cầu mở bán Trip được gửi.</w:t>
            </w:r>
          </w:p>
        </w:tc>
      </w:tr>
      <w:tr w:rsidR="00331CDA" w:rsidRPr="00DB0735" w14:paraId="66CD6A6C" w14:textId="77777777" w:rsidTr="004458B8">
        <w:tc>
          <w:tcPr>
            <w:tcW w:w="0" w:type="auto"/>
            <w:hideMark/>
          </w:tcPr>
          <w:p w14:paraId="5E75389B" w14:textId="77777777" w:rsidR="00331CDA" w:rsidRPr="00DB0735" w:rsidRDefault="00331CDA" w:rsidP="00576367">
            <w:pPr>
              <w:pStyle w:val="bangstyle"/>
            </w:pPr>
            <w:r w:rsidRPr="00DB0735">
              <w:t>5</w:t>
            </w:r>
          </w:p>
        </w:tc>
        <w:tc>
          <w:tcPr>
            <w:tcW w:w="0" w:type="auto"/>
            <w:hideMark/>
          </w:tcPr>
          <w:p w14:paraId="52097EA7" w14:textId="77777777" w:rsidR="00331CDA" w:rsidRPr="00DB0735" w:rsidRDefault="00331CDA" w:rsidP="00576367">
            <w:pPr>
              <w:pStyle w:val="bangstyle"/>
            </w:pPr>
            <w:r w:rsidRPr="00DB0735">
              <w:t>Hệ thống quản lý Trip</w:t>
            </w:r>
          </w:p>
        </w:tc>
        <w:tc>
          <w:tcPr>
            <w:tcW w:w="4366" w:type="dxa"/>
            <w:hideMark/>
          </w:tcPr>
          <w:p w14:paraId="514CBF88" w14:textId="77777777" w:rsidR="00331CDA" w:rsidRPr="00DB0735" w:rsidRDefault="00331CDA" w:rsidP="00576367">
            <w:pPr>
              <w:pStyle w:val="bangstyle"/>
            </w:pPr>
            <w:r w:rsidRPr="00DB0735">
              <w:t>Chuyển Trip sang SCHEDULED và chốt snapshot lịch trình, giá, policy, sơ đồ ghế.</w:t>
            </w:r>
          </w:p>
        </w:tc>
        <w:tc>
          <w:tcPr>
            <w:tcW w:w="2444" w:type="dxa"/>
            <w:hideMark/>
          </w:tcPr>
          <w:p w14:paraId="085CAFB5" w14:textId="77777777" w:rsidR="00331CDA" w:rsidRPr="00DB0735" w:rsidRDefault="00331CDA" w:rsidP="00576367">
            <w:pPr>
              <w:pStyle w:val="bangstyle"/>
            </w:pPr>
            <w:r w:rsidRPr="00DB0735">
              <w:t>Trip và snapshot được công bố.</w:t>
            </w:r>
          </w:p>
        </w:tc>
      </w:tr>
      <w:tr w:rsidR="00331CDA" w:rsidRPr="00DB0735" w14:paraId="1C55FA48" w14:textId="77777777" w:rsidTr="004458B8">
        <w:tc>
          <w:tcPr>
            <w:tcW w:w="0" w:type="auto"/>
            <w:hideMark/>
          </w:tcPr>
          <w:p w14:paraId="7178AFDC" w14:textId="77777777" w:rsidR="00331CDA" w:rsidRPr="00DB0735" w:rsidRDefault="00331CDA" w:rsidP="00576367">
            <w:pPr>
              <w:pStyle w:val="bangstyle"/>
            </w:pPr>
            <w:r w:rsidRPr="00DB0735">
              <w:t>6</w:t>
            </w:r>
          </w:p>
        </w:tc>
        <w:tc>
          <w:tcPr>
            <w:tcW w:w="0" w:type="auto"/>
            <w:hideMark/>
          </w:tcPr>
          <w:p w14:paraId="3DFF8A13" w14:textId="77777777" w:rsidR="00331CDA" w:rsidRPr="00DB0735" w:rsidRDefault="00331CDA" w:rsidP="00576367">
            <w:pPr>
              <w:pStyle w:val="bangstyle"/>
            </w:pPr>
            <w:r w:rsidRPr="00DB0735">
              <w:t>Hệ thống Booking</w:t>
            </w:r>
          </w:p>
        </w:tc>
        <w:tc>
          <w:tcPr>
            <w:tcW w:w="4366" w:type="dxa"/>
            <w:hideMark/>
          </w:tcPr>
          <w:p w14:paraId="0F60DE30" w14:textId="77777777" w:rsidR="00331CDA" w:rsidRPr="00DB0735" w:rsidRDefault="00331CDA" w:rsidP="00576367">
            <w:pPr>
              <w:pStyle w:val="bangstyle"/>
            </w:pPr>
            <w:r w:rsidRPr="00DB0735">
              <w:t>Tạo đầy đủ TripSeat từ snapshot trước khi đánh dấu Trip có thể bán.</w:t>
            </w:r>
          </w:p>
        </w:tc>
        <w:tc>
          <w:tcPr>
            <w:tcW w:w="2444" w:type="dxa"/>
            <w:hideMark/>
          </w:tcPr>
          <w:p w14:paraId="12387E67" w14:textId="77777777" w:rsidR="00331CDA" w:rsidRPr="00DB0735" w:rsidRDefault="00331CDA" w:rsidP="00576367">
            <w:pPr>
              <w:pStyle w:val="bangstyle"/>
            </w:pPr>
            <w:r w:rsidRPr="00DB0735">
              <w:t>Trip xuất hiện trong tìm kiếm và có thể được đặt vé.</w:t>
            </w:r>
          </w:p>
        </w:tc>
      </w:tr>
      <w:tr w:rsidR="00BC5D73" w:rsidRPr="00DB0735" w14:paraId="3524C5E1" w14:textId="77777777" w:rsidTr="004458B8">
        <w:tc>
          <w:tcPr>
            <w:tcW w:w="0" w:type="auto"/>
            <w:hideMark/>
          </w:tcPr>
          <w:p w14:paraId="2122508A" w14:textId="1D2FABC7" w:rsidR="00BC5D73" w:rsidRPr="00576367" w:rsidRDefault="00BC5D73" w:rsidP="00576367">
            <w:pPr>
              <w:pStyle w:val="bangstyle"/>
              <w:rPr>
                <w:b/>
                <w:bCs w:val="0"/>
              </w:rPr>
            </w:pPr>
          </w:p>
        </w:tc>
        <w:tc>
          <w:tcPr>
            <w:tcW w:w="0" w:type="auto"/>
            <w:hideMark/>
          </w:tcPr>
          <w:p w14:paraId="3C78726F" w14:textId="77777777" w:rsidR="00BC5D73" w:rsidRPr="00576367" w:rsidRDefault="00BC5D73" w:rsidP="00576367">
            <w:pPr>
              <w:pStyle w:val="bangstyle"/>
              <w:rPr>
                <w:b/>
                <w:bCs w:val="0"/>
              </w:rPr>
            </w:pPr>
            <w:r w:rsidRPr="00576367">
              <w:rPr>
                <w:b/>
                <w:bCs w:val="0"/>
              </w:rPr>
              <w:t>Tác nhân</w:t>
            </w:r>
          </w:p>
        </w:tc>
        <w:tc>
          <w:tcPr>
            <w:tcW w:w="4366" w:type="dxa"/>
            <w:hideMark/>
          </w:tcPr>
          <w:p w14:paraId="73CADDEB" w14:textId="77777777" w:rsidR="00BC5D73" w:rsidRPr="00576367" w:rsidRDefault="00BC5D73" w:rsidP="00576367">
            <w:pPr>
              <w:pStyle w:val="bangstyle"/>
              <w:rPr>
                <w:b/>
                <w:bCs w:val="0"/>
              </w:rPr>
            </w:pPr>
            <w:r w:rsidRPr="00576367">
              <w:rPr>
                <w:b/>
                <w:bCs w:val="0"/>
              </w:rPr>
              <w:t>Xử lý</w:t>
            </w:r>
          </w:p>
        </w:tc>
        <w:tc>
          <w:tcPr>
            <w:tcW w:w="2444" w:type="dxa"/>
            <w:hideMark/>
          </w:tcPr>
          <w:p w14:paraId="48B07928" w14:textId="77777777" w:rsidR="00BC5D73" w:rsidRPr="00576367" w:rsidRDefault="00BC5D73" w:rsidP="00576367">
            <w:pPr>
              <w:pStyle w:val="bangstyle"/>
              <w:rPr>
                <w:b/>
                <w:bCs w:val="0"/>
              </w:rPr>
            </w:pPr>
            <w:r w:rsidRPr="00576367">
              <w:rPr>
                <w:b/>
                <w:bCs w:val="0"/>
              </w:rPr>
              <w:t>Kết quả</w:t>
            </w:r>
          </w:p>
        </w:tc>
      </w:tr>
      <w:tr w:rsidR="00BC5D73" w:rsidRPr="00DB0735" w14:paraId="04DFB750" w14:textId="77777777" w:rsidTr="004458B8">
        <w:tc>
          <w:tcPr>
            <w:tcW w:w="0" w:type="auto"/>
            <w:hideMark/>
          </w:tcPr>
          <w:p w14:paraId="5EC8141D" w14:textId="77777777" w:rsidR="00BC5D73" w:rsidRPr="00DB0735" w:rsidRDefault="00BC5D73" w:rsidP="00576367">
            <w:pPr>
              <w:pStyle w:val="bangstyle"/>
            </w:pPr>
            <w:r w:rsidRPr="00DB0735">
              <w:t>1</w:t>
            </w:r>
          </w:p>
        </w:tc>
        <w:tc>
          <w:tcPr>
            <w:tcW w:w="0" w:type="auto"/>
            <w:hideMark/>
          </w:tcPr>
          <w:p w14:paraId="3CB89266" w14:textId="77777777" w:rsidR="00BC5D73" w:rsidRPr="00DB0735" w:rsidRDefault="00BC5D73" w:rsidP="00576367">
            <w:pPr>
              <w:pStyle w:val="bangstyle"/>
            </w:pPr>
            <w:r w:rsidRPr="00DB0735">
              <w:t>Operator Staff</w:t>
            </w:r>
          </w:p>
        </w:tc>
        <w:tc>
          <w:tcPr>
            <w:tcW w:w="4366" w:type="dxa"/>
            <w:hideMark/>
          </w:tcPr>
          <w:p w14:paraId="0FD5222F" w14:textId="77777777" w:rsidR="00BC5D73" w:rsidRPr="00DB0735" w:rsidRDefault="00BC5D73" w:rsidP="00576367">
            <w:pPr>
              <w:pStyle w:val="bangstyle"/>
            </w:pPr>
            <w:r w:rsidRPr="00DB0735">
              <w:t>Tạo Trip nháp; chọn Route, Bus, Driver, thời gian, fare và policy.</w:t>
            </w:r>
          </w:p>
        </w:tc>
        <w:tc>
          <w:tcPr>
            <w:tcW w:w="2444" w:type="dxa"/>
            <w:hideMark/>
          </w:tcPr>
          <w:p w14:paraId="7E8D115A" w14:textId="77777777" w:rsidR="00BC5D73" w:rsidRPr="00DB0735" w:rsidRDefault="00BC5D73" w:rsidP="00576367">
            <w:pPr>
              <w:pStyle w:val="bangstyle"/>
            </w:pPr>
            <w:r w:rsidRPr="00DB0735">
              <w:t>Thông tin Trip được nhập để kiểm tra.</w:t>
            </w:r>
          </w:p>
        </w:tc>
      </w:tr>
      <w:tr w:rsidR="00BC5D73" w:rsidRPr="00DB0735" w14:paraId="2E479DED" w14:textId="77777777" w:rsidTr="004458B8">
        <w:tc>
          <w:tcPr>
            <w:tcW w:w="0" w:type="auto"/>
            <w:hideMark/>
          </w:tcPr>
          <w:p w14:paraId="1588373B" w14:textId="77777777" w:rsidR="00BC5D73" w:rsidRPr="00DB0735" w:rsidRDefault="00BC5D73" w:rsidP="00576367">
            <w:pPr>
              <w:pStyle w:val="bangstyle"/>
            </w:pPr>
            <w:r w:rsidRPr="00DB0735">
              <w:t>2</w:t>
            </w:r>
          </w:p>
        </w:tc>
        <w:tc>
          <w:tcPr>
            <w:tcW w:w="0" w:type="auto"/>
            <w:hideMark/>
          </w:tcPr>
          <w:p w14:paraId="25BB8AA2" w14:textId="77777777" w:rsidR="00BC5D73" w:rsidRPr="00DB0735" w:rsidRDefault="00BC5D73" w:rsidP="00576367">
            <w:pPr>
              <w:pStyle w:val="bangstyle"/>
            </w:pPr>
            <w:r w:rsidRPr="00DB0735">
              <w:t>Hệ thống</w:t>
            </w:r>
          </w:p>
        </w:tc>
        <w:tc>
          <w:tcPr>
            <w:tcW w:w="4366" w:type="dxa"/>
            <w:hideMark/>
          </w:tcPr>
          <w:p w14:paraId="26C2252C" w14:textId="77777777" w:rsidR="00BC5D73" w:rsidRPr="00DB0735" w:rsidRDefault="00BC5D73" w:rsidP="00576367">
            <w:pPr>
              <w:pStyle w:val="bangstyle"/>
            </w:pPr>
            <w:r w:rsidRPr="00DB0735">
              <w:t>Kiểm tra tenant, dữ liệu bắt buộc, trạng thái Bus/Driver và giấy phép tài xế.</w:t>
            </w:r>
          </w:p>
        </w:tc>
        <w:tc>
          <w:tcPr>
            <w:tcW w:w="2444" w:type="dxa"/>
            <w:hideMark/>
          </w:tcPr>
          <w:p w14:paraId="0118C4EE" w14:textId="77777777" w:rsidR="00BC5D73" w:rsidRPr="00DB0735" w:rsidRDefault="00BC5D73" w:rsidP="00576367">
            <w:pPr>
              <w:pStyle w:val="bangstyle"/>
            </w:pPr>
            <w:r w:rsidRPr="00DB0735">
              <w:t>Tính hợp lệ của dữ liệu được xác định.</w:t>
            </w:r>
          </w:p>
        </w:tc>
      </w:tr>
      <w:tr w:rsidR="00BC5D73" w:rsidRPr="00DB0735" w14:paraId="601643D9" w14:textId="77777777" w:rsidTr="004458B8">
        <w:tc>
          <w:tcPr>
            <w:tcW w:w="0" w:type="auto"/>
            <w:hideMark/>
          </w:tcPr>
          <w:p w14:paraId="0C82612C" w14:textId="77777777" w:rsidR="00BC5D73" w:rsidRPr="00DB0735" w:rsidRDefault="00BC5D73" w:rsidP="00576367">
            <w:pPr>
              <w:pStyle w:val="bangstyle"/>
            </w:pPr>
            <w:r w:rsidRPr="00DB0735">
              <w:t>3</w:t>
            </w:r>
          </w:p>
        </w:tc>
        <w:tc>
          <w:tcPr>
            <w:tcW w:w="0" w:type="auto"/>
            <w:hideMark/>
          </w:tcPr>
          <w:p w14:paraId="00D68C53" w14:textId="77777777" w:rsidR="00BC5D73" w:rsidRPr="00DB0735" w:rsidRDefault="00BC5D73" w:rsidP="00576367">
            <w:pPr>
              <w:pStyle w:val="bangstyle"/>
            </w:pPr>
            <w:r w:rsidRPr="00DB0735">
              <w:t>Hệ thống</w:t>
            </w:r>
          </w:p>
        </w:tc>
        <w:tc>
          <w:tcPr>
            <w:tcW w:w="4366" w:type="dxa"/>
            <w:hideMark/>
          </w:tcPr>
          <w:p w14:paraId="41D1F1E1" w14:textId="77777777" w:rsidR="00BC5D73" w:rsidRPr="00DB0735" w:rsidRDefault="00BC5D73" w:rsidP="00576367">
            <w:pPr>
              <w:pStyle w:val="bangstyle"/>
            </w:pPr>
            <w:r w:rsidRPr="00DB0735">
              <w:t>Kiểm tra xung đột lịch Bus/Driver, bao gồm khoảng đệm cấu hình.</w:t>
            </w:r>
          </w:p>
        </w:tc>
        <w:tc>
          <w:tcPr>
            <w:tcW w:w="2444" w:type="dxa"/>
            <w:hideMark/>
          </w:tcPr>
          <w:p w14:paraId="2E391CE5" w14:textId="77777777" w:rsidR="00BC5D73" w:rsidRPr="00DB0735" w:rsidRDefault="00BC5D73" w:rsidP="00576367">
            <w:pPr>
              <w:pStyle w:val="bangstyle"/>
            </w:pPr>
            <w:r w:rsidRPr="00DB0735">
              <w:t>Bus và Driver được xác nhận có thể phân công.</w:t>
            </w:r>
          </w:p>
        </w:tc>
      </w:tr>
      <w:tr w:rsidR="00BC5D73" w:rsidRPr="00DB0735" w14:paraId="03217F71" w14:textId="77777777" w:rsidTr="004458B8">
        <w:tc>
          <w:tcPr>
            <w:tcW w:w="0" w:type="auto"/>
            <w:hideMark/>
          </w:tcPr>
          <w:p w14:paraId="5135C0AF" w14:textId="77777777" w:rsidR="00BC5D73" w:rsidRPr="00DB0735" w:rsidRDefault="00BC5D73" w:rsidP="00576367">
            <w:pPr>
              <w:pStyle w:val="bangstyle"/>
            </w:pPr>
            <w:r w:rsidRPr="00DB0735">
              <w:lastRenderedPageBreak/>
              <w:t>4</w:t>
            </w:r>
          </w:p>
        </w:tc>
        <w:tc>
          <w:tcPr>
            <w:tcW w:w="0" w:type="auto"/>
            <w:hideMark/>
          </w:tcPr>
          <w:p w14:paraId="162DE626" w14:textId="77777777" w:rsidR="00BC5D73" w:rsidRPr="00DB0735" w:rsidRDefault="00BC5D73" w:rsidP="00576367">
            <w:pPr>
              <w:pStyle w:val="bangstyle"/>
            </w:pPr>
            <w:r w:rsidRPr="00DB0735">
              <w:t>Operator Staff</w:t>
            </w:r>
          </w:p>
        </w:tc>
        <w:tc>
          <w:tcPr>
            <w:tcW w:w="4366" w:type="dxa"/>
            <w:hideMark/>
          </w:tcPr>
          <w:p w14:paraId="79E2FAD8" w14:textId="77777777" w:rsidR="00BC5D73" w:rsidRPr="00DB0735" w:rsidRDefault="00BC5D73" w:rsidP="00576367">
            <w:pPr>
              <w:pStyle w:val="bangstyle"/>
            </w:pPr>
            <w:r w:rsidRPr="00DB0735">
              <w:t>Xem thông tin tổng hợp và xác nhận mở bán.</w:t>
            </w:r>
          </w:p>
        </w:tc>
        <w:tc>
          <w:tcPr>
            <w:tcW w:w="2444" w:type="dxa"/>
            <w:hideMark/>
          </w:tcPr>
          <w:p w14:paraId="13BE35C5" w14:textId="77777777" w:rsidR="00BC5D73" w:rsidRPr="00DB0735" w:rsidRDefault="00BC5D73" w:rsidP="00576367">
            <w:pPr>
              <w:pStyle w:val="bangstyle"/>
            </w:pPr>
            <w:r w:rsidRPr="00DB0735">
              <w:t>Yêu cầu mở bán Trip được gửi.</w:t>
            </w:r>
          </w:p>
        </w:tc>
      </w:tr>
      <w:tr w:rsidR="00BC5D73" w:rsidRPr="00DB0735" w14:paraId="32A7D2E3" w14:textId="77777777" w:rsidTr="004458B8">
        <w:tc>
          <w:tcPr>
            <w:tcW w:w="0" w:type="auto"/>
            <w:hideMark/>
          </w:tcPr>
          <w:p w14:paraId="3722C05B" w14:textId="77777777" w:rsidR="00BC5D73" w:rsidRPr="00DB0735" w:rsidRDefault="00BC5D73" w:rsidP="00576367">
            <w:pPr>
              <w:pStyle w:val="bangstyle"/>
            </w:pPr>
            <w:r w:rsidRPr="00DB0735">
              <w:t>5</w:t>
            </w:r>
          </w:p>
        </w:tc>
        <w:tc>
          <w:tcPr>
            <w:tcW w:w="0" w:type="auto"/>
            <w:hideMark/>
          </w:tcPr>
          <w:p w14:paraId="4B3A46A4" w14:textId="77777777" w:rsidR="00BC5D73" w:rsidRPr="00DB0735" w:rsidRDefault="00BC5D73" w:rsidP="00576367">
            <w:pPr>
              <w:pStyle w:val="bangstyle"/>
            </w:pPr>
            <w:r w:rsidRPr="00DB0735">
              <w:t>Hệ thống quản lý Trip</w:t>
            </w:r>
          </w:p>
        </w:tc>
        <w:tc>
          <w:tcPr>
            <w:tcW w:w="4366" w:type="dxa"/>
            <w:hideMark/>
          </w:tcPr>
          <w:p w14:paraId="15B4DB6C" w14:textId="77777777" w:rsidR="00BC5D73" w:rsidRPr="00DB0735" w:rsidRDefault="00BC5D73" w:rsidP="00576367">
            <w:pPr>
              <w:pStyle w:val="bangstyle"/>
            </w:pPr>
            <w:r w:rsidRPr="00DB0735">
              <w:t>Chuyển Trip sang SCHEDULED và chốt snapshot lịch trình, giá, policy, sơ đồ ghế.</w:t>
            </w:r>
          </w:p>
        </w:tc>
        <w:tc>
          <w:tcPr>
            <w:tcW w:w="2444" w:type="dxa"/>
            <w:hideMark/>
          </w:tcPr>
          <w:p w14:paraId="5652698B" w14:textId="77777777" w:rsidR="00BC5D73" w:rsidRPr="00DB0735" w:rsidRDefault="00BC5D73" w:rsidP="00576367">
            <w:pPr>
              <w:pStyle w:val="bangstyle"/>
            </w:pPr>
            <w:r w:rsidRPr="00DB0735">
              <w:t>Trip và snapshot được công bố.</w:t>
            </w:r>
          </w:p>
        </w:tc>
      </w:tr>
      <w:tr w:rsidR="00BC5D73" w:rsidRPr="00DB0735" w14:paraId="38429C13" w14:textId="77777777" w:rsidTr="004458B8">
        <w:tc>
          <w:tcPr>
            <w:tcW w:w="0" w:type="auto"/>
            <w:hideMark/>
          </w:tcPr>
          <w:p w14:paraId="6B521CB0" w14:textId="77777777" w:rsidR="00BC5D73" w:rsidRPr="00DB0735" w:rsidRDefault="00BC5D73" w:rsidP="00576367">
            <w:pPr>
              <w:pStyle w:val="bangstyle"/>
            </w:pPr>
            <w:r w:rsidRPr="00DB0735">
              <w:t>6</w:t>
            </w:r>
          </w:p>
        </w:tc>
        <w:tc>
          <w:tcPr>
            <w:tcW w:w="0" w:type="auto"/>
            <w:hideMark/>
          </w:tcPr>
          <w:p w14:paraId="48237E0E" w14:textId="77777777" w:rsidR="00BC5D73" w:rsidRPr="00DB0735" w:rsidRDefault="00BC5D73" w:rsidP="00576367">
            <w:pPr>
              <w:pStyle w:val="bangstyle"/>
            </w:pPr>
            <w:r w:rsidRPr="00DB0735">
              <w:t>Hệ thống Booking</w:t>
            </w:r>
          </w:p>
        </w:tc>
        <w:tc>
          <w:tcPr>
            <w:tcW w:w="4366" w:type="dxa"/>
            <w:hideMark/>
          </w:tcPr>
          <w:p w14:paraId="14A7AB24" w14:textId="77777777" w:rsidR="00BC5D73" w:rsidRPr="00DB0735" w:rsidRDefault="00BC5D73" w:rsidP="00576367">
            <w:pPr>
              <w:pStyle w:val="bangstyle"/>
            </w:pPr>
            <w:r w:rsidRPr="00DB0735">
              <w:t>Tạo đầy đủ TripSeat từ snapshot trước khi đánh dấu Trip có thể bán.</w:t>
            </w:r>
          </w:p>
        </w:tc>
        <w:tc>
          <w:tcPr>
            <w:tcW w:w="2444" w:type="dxa"/>
            <w:hideMark/>
          </w:tcPr>
          <w:p w14:paraId="7F5D4590" w14:textId="77777777" w:rsidR="00BC5D73" w:rsidRPr="00DB0735" w:rsidRDefault="00BC5D73" w:rsidP="00576367">
            <w:pPr>
              <w:pStyle w:val="bangstyle"/>
            </w:pPr>
            <w:r w:rsidRPr="00DB0735">
              <w:t>Trip xuất hiện trong tìm kiếm và có thể được đặt vé.</w:t>
            </w:r>
          </w:p>
        </w:tc>
      </w:tr>
      <w:tr w:rsidR="00DB0735" w:rsidRPr="00834C78" w14:paraId="2E1AD5FD" w14:textId="77777777" w:rsidTr="004458B8">
        <w:tc>
          <w:tcPr>
            <w:tcW w:w="0" w:type="auto"/>
            <w:hideMark/>
          </w:tcPr>
          <w:p w14:paraId="153CE247" w14:textId="4474638F" w:rsidR="00DB0735" w:rsidRPr="00834C78" w:rsidRDefault="00DB0735" w:rsidP="00834C78">
            <w:pPr>
              <w:pStyle w:val="bangstyle"/>
              <w:spacing w:after="0"/>
              <w:rPr>
                <w:bCs w:val="0"/>
              </w:rPr>
            </w:pPr>
          </w:p>
        </w:tc>
        <w:tc>
          <w:tcPr>
            <w:tcW w:w="0" w:type="auto"/>
            <w:hideMark/>
          </w:tcPr>
          <w:p w14:paraId="5BC18D5E" w14:textId="77777777" w:rsidR="00DB0735" w:rsidRPr="00834C78" w:rsidRDefault="00DB0735" w:rsidP="00834C78">
            <w:pPr>
              <w:pStyle w:val="bangstyle"/>
              <w:spacing w:after="0"/>
              <w:rPr>
                <w:bCs w:val="0"/>
              </w:rPr>
            </w:pPr>
            <w:r w:rsidRPr="00834C78">
              <w:rPr>
                <w:bCs w:val="0"/>
              </w:rPr>
              <w:t>Tác nhân</w:t>
            </w:r>
          </w:p>
        </w:tc>
        <w:tc>
          <w:tcPr>
            <w:tcW w:w="4366" w:type="dxa"/>
            <w:hideMark/>
          </w:tcPr>
          <w:p w14:paraId="2B59253E" w14:textId="77777777" w:rsidR="00DB0735" w:rsidRPr="00834C78" w:rsidRDefault="00DB0735" w:rsidP="00834C78">
            <w:pPr>
              <w:pStyle w:val="bangstyle"/>
              <w:spacing w:after="0"/>
              <w:rPr>
                <w:bCs w:val="0"/>
              </w:rPr>
            </w:pPr>
            <w:r w:rsidRPr="00834C78">
              <w:rPr>
                <w:bCs w:val="0"/>
              </w:rPr>
              <w:t>Xử lý</w:t>
            </w:r>
          </w:p>
        </w:tc>
        <w:tc>
          <w:tcPr>
            <w:tcW w:w="2444" w:type="dxa"/>
            <w:hideMark/>
          </w:tcPr>
          <w:p w14:paraId="15F68A0D" w14:textId="77777777" w:rsidR="00DB0735" w:rsidRPr="00834C78" w:rsidRDefault="00DB0735" w:rsidP="00834C78">
            <w:pPr>
              <w:pStyle w:val="bangstyle"/>
              <w:spacing w:after="0"/>
              <w:rPr>
                <w:bCs w:val="0"/>
              </w:rPr>
            </w:pPr>
            <w:r w:rsidRPr="00834C78">
              <w:rPr>
                <w:bCs w:val="0"/>
              </w:rPr>
              <w:t>Kết quả</w:t>
            </w:r>
          </w:p>
        </w:tc>
      </w:tr>
      <w:tr w:rsidR="00DB0735" w:rsidRPr="00DB0735" w14:paraId="4656D714" w14:textId="77777777" w:rsidTr="004458B8">
        <w:tc>
          <w:tcPr>
            <w:tcW w:w="0" w:type="auto"/>
            <w:hideMark/>
          </w:tcPr>
          <w:p w14:paraId="56900667" w14:textId="77777777" w:rsidR="00DB0735" w:rsidRPr="00DB0735" w:rsidRDefault="00DB0735" w:rsidP="00834C78">
            <w:pPr>
              <w:pStyle w:val="bangstyle"/>
              <w:spacing w:after="0"/>
            </w:pPr>
            <w:r w:rsidRPr="00DB0735">
              <w:t>1</w:t>
            </w:r>
          </w:p>
        </w:tc>
        <w:tc>
          <w:tcPr>
            <w:tcW w:w="0" w:type="auto"/>
            <w:hideMark/>
          </w:tcPr>
          <w:p w14:paraId="6E527FCC" w14:textId="77777777" w:rsidR="00DB0735" w:rsidRPr="00DB0735" w:rsidRDefault="00DB0735" w:rsidP="00834C78">
            <w:pPr>
              <w:pStyle w:val="bangstyle"/>
              <w:spacing w:after="0"/>
            </w:pPr>
            <w:r w:rsidRPr="00DB0735">
              <w:t>Operator Staff</w:t>
            </w:r>
          </w:p>
        </w:tc>
        <w:tc>
          <w:tcPr>
            <w:tcW w:w="4366" w:type="dxa"/>
            <w:hideMark/>
          </w:tcPr>
          <w:p w14:paraId="6DFDA1E7" w14:textId="77777777" w:rsidR="00DB0735" w:rsidRPr="00DB0735" w:rsidRDefault="00DB0735" w:rsidP="00834C78">
            <w:pPr>
              <w:pStyle w:val="bangstyle"/>
              <w:spacing w:after="0"/>
            </w:pPr>
            <w:r w:rsidRPr="00DB0735">
              <w:t>Tạo Trip nháp; chọn Route, Bus, Driver, thời gian, fare và policy.</w:t>
            </w:r>
          </w:p>
        </w:tc>
        <w:tc>
          <w:tcPr>
            <w:tcW w:w="2444" w:type="dxa"/>
            <w:hideMark/>
          </w:tcPr>
          <w:p w14:paraId="3639113B" w14:textId="77777777" w:rsidR="00DB0735" w:rsidRPr="00DB0735" w:rsidRDefault="00DB0735" w:rsidP="00834C78">
            <w:pPr>
              <w:pStyle w:val="bangstyle"/>
              <w:spacing w:after="0"/>
            </w:pPr>
            <w:r w:rsidRPr="00DB0735">
              <w:t>Thông tin Trip được nhập để kiểm tra.</w:t>
            </w:r>
          </w:p>
        </w:tc>
      </w:tr>
      <w:tr w:rsidR="00DB0735" w:rsidRPr="00DB0735" w14:paraId="7A3E0CCA" w14:textId="77777777" w:rsidTr="004458B8">
        <w:tc>
          <w:tcPr>
            <w:tcW w:w="0" w:type="auto"/>
            <w:hideMark/>
          </w:tcPr>
          <w:p w14:paraId="0C860185" w14:textId="77777777" w:rsidR="00DB0735" w:rsidRPr="00DB0735" w:rsidRDefault="00DB0735" w:rsidP="00834C78">
            <w:pPr>
              <w:pStyle w:val="bangstyle"/>
              <w:spacing w:after="0"/>
            </w:pPr>
            <w:r w:rsidRPr="00DB0735">
              <w:t>2</w:t>
            </w:r>
          </w:p>
        </w:tc>
        <w:tc>
          <w:tcPr>
            <w:tcW w:w="0" w:type="auto"/>
            <w:hideMark/>
          </w:tcPr>
          <w:p w14:paraId="0BF50A56" w14:textId="77777777" w:rsidR="00DB0735" w:rsidRPr="00DB0735" w:rsidRDefault="00DB0735" w:rsidP="00834C78">
            <w:pPr>
              <w:pStyle w:val="bangstyle"/>
              <w:spacing w:after="0"/>
            </w:pPr>
            <w:r w:rsidRPr="00DB0735">
              <w:t>Hệ thống</w:t>
            </w:r>
          </w:p>
        </w:tc>
        <w:tc>
          <w:tcPr>
            <w:tcW w:w="4366" w:type="dxa"/>
            <w:hideMark/>
          </w:tcPr>
          <w:p w14:paraId="529A2F80" w14:textId="77777777" w:rsidR="00DB0735" w:rsidRPr="00DB0735" w:rsidRDefault="00DB0735" w:rsidP="00834C78">
            <w:pPr>
              <w:pStyle w:val="bangstyle"/>
              <w:spacing w:after="0"/>
            </w:pPr>
            <w:r w:rsidRPr="00DB0735">
              <w:t>Kiểm tra tenant, dữ liệu bắt buộc, trạng thái Bus/Driver và giấy phép tài xế.</w:t>
            </w:r>
          </w:p>
        </w:tc>
        <w:tc>
          <w:tcPr>
            <w:tcW w:w="2444" w:type="dxa"/>
            <w:hideMark/>
          </w:tcPr>
          <w:p w14:paraId="001D2C6D" w14:textId="77777777" w:rsidR="00DB0735" w:rsidRPr="00DB0735" w:rsidRDefault="00DB0735" w:rsidP="00834C78">
            <w:pPr>
              <w:pStyle w:val="bangstyle"/>
              <w:spacing w:after="0"/>
            </w:pPr>
            <w:r w:rsidRPr="00DB0735">
              <w:t>Tính hợp lệ của dữ liệu được xác định.</w:t>
            </w:r>
          </w:p>
        </w:tc>
      </w:tr>
      <w:tr w:rsidR="00DB0735" w:rsidRPr="00DB0735" w14:paraId="7817FE17" w14:textId="77777777" w:rsidTr="004458B8">
        <w:tc>
          <w:tcPr>
            <w:tcW w:w="0" w:type="auto"/>
            <w:hideMark/>
          </w:tcPr>
          <w:p w14:paraId="397D8E41" w14:textId="77777777" w:rsidR="00DB0735" w:rsidRPr="00DB0735" w:rsidRDefault="00DB0735" w:rsidP="00834C78">
            <w:pPr>
              <w:pStyle w:val="bangstyle"/>
              <w:spacing w:after="0"/>
            </w:pPr>
            <w:r w:rsidRPr="00DB0735">
              <w:t>3</w:t>
            </w:r>
          </w:p>
        </w:tc>
        <w:tc>
          <w:tcPr>
            <w:tcW w:w="0" w:type="auto"/>
            <w:hideMark/>
          </w:tcPr>
          <w:p w14:paraId="20C738FE" w14:textId="77777777" w:rsidR="00DB0735" w:rsidRPr="00DB0735" w:rsidRDefault="00DB0735" w:rsidP="00834C78">
            <w:pPr>
              <w:pStyle w:val="bangstyle"/>
              <w:spacing w:after="0"/>
            </w:pPr>
            <w:r w:rsidRPr="00DB0735">
              <w:t>Hệ thống</w:t>
            </w:r>
          </w:p>
        </w:tc>
        <w:tc>
          <w:tcPr>
            <w:tcW w:w="4366" w:type="dxa"/>
            <w:hideMark/>
          </w:tcPr>
          <w:p w14:paraId="15E238E6" w14:textId="77777777" w:rsidR="00DB0735" w:rsidRPr="00DB0735" w:rsidRDefault="00DB0735" w:rsidP="00834C78">
            <w:pPr>
              <w:pStyle w:val="bangstyle"/>
              <w:spacing w:after="0"/>
            </w:pPr>
            <w:r w:rsidRPr="00DB0735">
              <w:t>Kiểm tra xung đột lịch Bus/Driver, bao gồm khoảng đệm cấu hình.</w:t>
            </w:r>
          </w:p>
        </w:tc>
        <w:tc>
          <w:tcPr>
            <w:tcW w:w="2444" w:type="dxa"/>
            <w:hideMark/>
          </w:tcPr>
          <w:p w14:paraId="22AD941E" w14:textId="77777777" w:rsidR="00DB0735" w:rsidRPr="00DB0735" w:rsidRDefault="00DB0735" w:rsidP="00834C78">
            <w:pPr>
              <w:pStyle w:val="bangstyle"/>
              <w:spacing w:after="0"/>
            </w:pPr>
            <w:r w:rsidRPr="00DB0735">
              <w:t>Bus và Driver được xác nhận có thể phân công.</w:t>
            </w:r>
          </w:p>
        </w:tc>
      </w:tr>
      <w:tr w:rsidR="00DB0735" w:rsidRPr="00DB0735" w14:paraId="1E2AC773" w14:textId="77777777" w:rsidTr="004458B8">
        <w:tc>
          <w:tcPr>
            <w:tcW w:w="0" w:type="auto"/>
            <w:hideMark/>
          </w:tcPr>
          <w:p w14:paraId="4B7BA53A" w14:textId="77777777" w:rsidR="00DB0735" w:rsidRPr="00DB0735" w:rsidRDefault="00DB0735" w:rsidP="00834C78">
            <w:pPr>
              <w:pStyle w:val="bangstyle"/>
              <w:spacing w:after="0"/>
            </w:pPr>
            <w:r w:rsidRPr="00DB0735">
              <w:t>4</w:t>
            </w:r>
          </w:p>
        </w:tc>
        <w:tc>
          <w:tcPr>
            <w:tcW w:w="0" w:type="auto"/>
            <w:hideMark/>
          </w:tcPr>
          <w:p w14:paraId="617E790F" w14:textId="77777777" w:rsidR="00DB0735" w:rsidRPr="00DB0735" w:rsidRDefault="00DB0735" w:rsidP="00834C78">
            <w:pPr>
              <w:pStyle w:val="bangstyle"/>
              <w:spacing w:after="0"/>
            </w:pPr>
            <w:r w:rsidRPr="00DB0735">
              <w:t>Operator Staff</w:t>
            </w:r>
          </w:p>
        </w:tc>
        <w:tc>
          <w:tcPr>
            <w:tcW w:w="4366" w:type="dxa"/>
            <w:hideMark/>
          </w:tcPr>
          <w:p w14:paraId="4BF7303B" w14:textId="77777777" w:rsidR="00DB0735" w:rsidRPr="00DB0735" w:rsidRDefault="00DB0735" w:rsidP="00834C78">
            <w:pPr>
              <w:pStyle w:val="bangstyle"/>
              <w:spacing w:after="0"/>
            </w:pPr>
            <w:r w:rsidRPr="00DB0735">
              <w:t>Xem thông tin tổng hợp và xác nhận mở bán.</w:t>
            </w:r>
          </w:p>
        </w:tc>
        <w:tc>
          <w:tcPr>
            <w:tcW w:w="2444" w:type="dxa"/>
            <w:hideMark/>
          </w:tcPr>
          <w:p w14:paraId="650223F8" w14:textId="77777777" w:rsidR="00DB0735" w:rsidRPr="00DB0735" w:rsidRDefault="00DB0735" w:rsidP="00834C78">
            <w:pPr>
              <w:pStyle w:val="bangstyle"/>
              <w:spacing w:after="0"/>
            </w:pPr>
            <w:r w:rsidRPr="00DB0735">
              <w:t>Yêu cầu mở bán Trip được gửi.</w:t>
            </w:r>
          </w:p>
        </w:tc>
      </w:tr>
      <w:tr w:rsidR="00DB0735" w:rsidRPr="00DB0735" w14:paraId="245A2DA5" w14:textId="77777777" w:rsidTr="004458B8">
        <w:tc>
          <w:tcPr>
            <w:tcW w:w="0" w:type="auto"/>
            <w:hideMark/>
          </w:tcPr>
          <w:p w14:paraId="6A323EE5" w14:textId="77777777" w:rsidR="00DB0735" w:rsidRPr="00DB0735" w:rsidRDefault="00DB0735" w:rsidP="00834C78">
            <w:pPr>
              <w:pStyle w:val="bangstyle"/>
              <w:spacing w:after="0"/>
            </w:pPr>
            <w:r w:rsidRPr="00DB0735">
              <w:t>5</w:t>
            </w:r>
          </w:p>
        </w:tc>
        <w:tc>
          <w:tcPr>
            <w:tcW w:w="0" w:type="auto"/>
            <w:hideMark/>
          </w:tcPr>
          <w:p w14:paraId="24A3D945" w14:textId="77777777" w:rsidR="00DB0735" w:rsidRPr="00DB0735" w:rsidRDefault="00DB0735" w:rsidP="00834C78">
            <w:pPr>
              <w:pStyle w:val="bangstyle"/>
              <w:spacing w:after="0"/>
            </w:pPr>
            <w:r w:rsidRPr="00DB0735">
              <w:t>Hệ thống quản lý Trip</w:t>
            </w:r>
          </w:p>
        </w:tc>
        <w:tc>
          <w:tcPr>
            <w:tcW w:w="4366" w:type="dxa"/>
            <w:hideMark/>
          </w:tcPr>
          <w:p w14:paraId="3CD2EC21" w14:textId="77777777" w:rsidR="00DB0735" w:rsidRPr="00DB0735" w:rsidRDefault="00DB0735" w:rsidP="00834C78">
            <w:pPr>
              <w:pStyle w:val="bangstyle"/>
              <w:spacing w:after="0"/>
            </w:pPr>
            <w:r w:rsidRPr="00DB0735">
              <w:t>Chuyển Trip sang SCHEDULED và chốt snapshot lịch trình, giá, policy, sơ đồ ghế.</w:t>
            </w:r>
          </w:p>
        </w:tc>
        <w:tc>
          <w:tcPr>
            <w:tcW w:w="2444" w:type="dxa"/>
            <w:hideMark/>
          </w:tcPr>
          <w:p w14:paraId="02B99372" w14:textId="77777777" w:rsidR="00DB0735" w:rsidRPr="00DB0735" w:rsidRDefault="00DB0735" w:rsidP="00834C78">
            <w:pPr>
              <w:pStyle w:val="bangstyle"/>
              <w:spacing w:after="0"/>
            </w:pPr>
            <w:r w:rsidRPr="00DB0735">
              <w:t>Trip và snapshot được công bố.</w:t>
            </w:r>
          </w:p>
        </w:tc>
      </w:tr>
      <w:tr w:rsidR="00DB0735" w:rsidRPr="00DB0735" w14:paraId="29861224" w14:textId="77777777" w:rsidTr="004458B8">
        <w:tc>
          <w:tcPr>
            <w:tcW w:w="0" w:type="auto"/>
            <w:hideMark/>
          </w:tcPr>
          <w:p w14:paraId="3295D362" w14:textId="77777777" w:rsidR="00DB0735" w:rsidRPr="00DB0735" w:rsidRDefault="00DB0735" w:rsidP="00834C78">
            <w:pPr>
              <w:pStyle w:val="bangstyle"/>
              <w:spacing w:after="0"/>
            </w:pPr>
            <w:r w:rsidRPr="00DB0735">
              <w:t>6</w:t>
            </w:r>
          </w:p>
        </w:tc>
        <w:tc>
          <w:tcPr>
            <w:tcW w:w="0" w:type="auto"/>
            <w:hideMark/>
          </w:tcPr>
          <w:p w14:paraId="38DB292C" w14:textId="77777777" w:rsidR="00DB0735" w:rsidRPr="00DB0735" w:rsidRDefault="00DB0735" w:rsidP="00834C78">
            <w:pPr>
              <w:pStyle w:val="bangstyle"/>
              <w:spacing w:after="0"/>
            </w:pPr>
            <w:r w:rsidRPr="00DB0735">
              <w:t>Hệ thống Booking</w:t>
            </w:r>
          </w:p>
        </w:tc>
        <w:tc>
          <w:tcPr>
            <w:tcW w:w="4366" w:type="dxa"/>
            <w:hideMark/>
          </w:tcPr>
          <w:p w14:paraId="4AC75D44" w14:textId="77777777" w:rsidR="00DB0735" w:rsidRPr="00DB0735" w:rsidRDefault="00DB0735" w:rsidP="00834C78">
            <w:pPr>
              <w:pStyle w:val="bangstyle"/>
              <w:spacing w:after="0"/>
            </w:pPr>
            <w:r w:rsidRPr="00DB0735">
              <w:t>Tạo đầy đủ TripSeat từ snapshot trước khi đánh dấu Trip có thể bán.</w:t>
            </w:r>
          </w:p>
        </w:tc>
        <w:tc>
          <w:tcPr>
            <w:tcW w:w="2444" w:type="dxa"/>
            <w:hideMark/>
          </w:tcPr>
          <w:p w14:paraId="5D51E333" w14:textId="77777777" w:rsidR="00DB0735" w:rsidRPr="00DB0735" w:rsidRDefault="00DB0735" w:rsidP="00834C78">
            <w:pPr>
              <w:pStyle w:val="bangstyle"/>
              <w:spacing w:after="0"/>
            </w:pPr>
            <w:r w:rsidRPr="00DB0735">
              <w:t>Trip xuất hiện trong tìm kiếm và có thể được đặt vé.</w:t>
            </w:r>
          </w:p>
        </w:tc>
      </w:tr>
    </w:tbl>
    <w:p w14:paraId="3099B529" w14:textId="77777777" w:rsidR="00BB6504" w:rsidRDefault="00BB6504" w:rsidP="00DB0735">
      <w:pPr>
        <w:rPr>
          <w:b/>
          <w:bCs/>
        </w:rPr>
      </w:pPr>
    </w:p>
    <w:p w14:paraId="4A267EA9"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106"/>
        <w:gridCol w:w="4298"/>
      </w:tblGrid>
      <w:tr w:rsidR="00331CDA" w:rsidRPr="00DB0735" w14:paraId="151C5BE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2E33B22" w14:textId="77777777" w:rsidR="00331CDA" w:rsidRPr="00BB6504" w:rsidRDefault="00331CDA" w:rsidP="00BB6504">
            <w:pPr>
              <w:pStyle w:val="bangstyle"/>
              <w:rPr>
                <w:b w:val="0"/>
                <w:bCs w:val="0"/>
              </w:rPr>
            </w:pPr>
            <w:r w:rsidRPr="00BB6504">
              <w:rPr>
                <w:bCs w:val="0"/>
              </w:rPr>
              <w:t>STT</w:t>
            </w:r>
          </w:p>
        </w:tc>
        <w:tc>
          <w:tcPr>
            <w:tcW w:w="0" w:type="auto"/>
            <w:hideMark/>
          </w:tcPr>
          <w:p w14:paraId="42607C3D" w14:textId="77777777" w:rsidR="00331CDA" w:rsidRPr="00BB6504" w:rsidRDefault="00331CDA" w:rsidP="00BB6504">
            <w:pPr>
              <w:pStyle w:val="bangstyle"/>
              <w:rPr>
                <w:b w:val="0"/>
                <w:bCs w:val="0"/>
              </w:rPr>
            </w:pPr>
            <w:r w:rsidRPr="00BB6504">
              <w:rPr>
                <w:bCs w:val="0"/>
              </w:rPr>
              <w:t>Tình huống</w:t>
            </w:r>
          </w:p>
        </w:tc>
        <w:tc>
          <w:tcPr>
            <w:tcW w:w="0" w:type="auto"/>
            <w:hideMark/>
          </w:tcPr>
          <w:p w14:paraId="0A8B17CA" w14:textId="77777777" w:rsidR="00331CDA" w:rsidRPr="00BB6504" w:rsidRDefault="00331CDA" w:rsidP="00BB6504">
            <w:pPr>
              <w:pStyle w:val="bangstyle"/>
              <w:rPr>
                <w:b w:val="0"/>
                <w:bCs w:val="0"/>
              </w:rPr>
            </w:pPr>
            <w:r w:rsidRPr="00BB6504">
              <w:rPr>
                <w:bCs w:val="0"/>
              </w:rPr>
              <w:t>Cách xử lý</w:t>
            </w:r>
          </w:p>
        </w:tc>
      </w:tr>
      <w:tr w:rsidR="00331CDA" w:rsidRPr="00DB0735" w14:paraId="10EC4DCB" w14:textId="77777777" w:rsidTr="004458B8">
        <w:tc>
          <w:tcPr>
            <w:tcW w:w="0" w:type="auto"/>
            <w:hideMark/>
          </w:tcPr>
          <w:p w14:paraId="7BFD82C1" w14:textId="77777777" w:rsidR="00331CDA" w:rsidRPr="00DB0735" w:rsidRDefault="00331CDA" w:rsidP="00BB6504">
            <w:pPr>
              <w:pStyle w:val="bangstyle"/>
            </w:pPr>
            <w:r w:rsidRPr="00DB0735">
              <w:t>1</w:t>
            </w:r>
          </w:p>
        </w:tc>
        <w:tc>
          <w:tcPr>
            <w:tcW w:w="0" w:type="auto"/>
            <w:hideMark/>
          </w:tcPr>
          <w:p w14:paraId="478E12E9" w14:textId="77777777" w:rsidR="00331CDA" w:rsidRPr="00DB0735" w:rsidRDefault="00331CDA" w:rsidP="00BB6504">
            <w:pPr>
              <w:pStyle w:val="bangstyle"/>
            </w:pPr>
            <w:r w:rsidRPr="00DB0735">
              <w:t>Bus/Driver không hoạt động, giấy phép không hợp lệ hoặc thuộc tenant khác.</w:t>
            </w:r>
          </w:p>
        </w:tc>
        <w:tc>
          <w:tcPr>
            <w:tcW w:w="0" w:type="auto"/>
            <w:hideMark/>
          </w:tcPr>
          <w:p w14:paraId="30784498" w14:textId="77777777" w:rsidR="00331CDA" w:rsidRPr="00DB0735" w:rsidRDefault="00331CDA" w:rsidP="00BB6504">
            <w:pPr>
              <w:pStyle w:val="bangstyle"/>
            </w:pPr>
            <w:r w:rsidRPr="00DB0735">
              <w:t>Từ chối mở bán Trip.</w:t>
            </w:r>
          </w:p>
        </w:tc>
      </w:tr>
      <w:tr w:rsidR="00331CDA" w:rsidRPr="00DB0735" w14:paraId="15ED2E27" w14:textId="77777777" w:rsidTr="004458B8">
        <w:tc>
          <w:tcPr>
            <w:tcW w:w="0" w:type="auto"/>
            <w:hideMark/>
          </w:tcPr>
          <w:p w14:paraId="54711EAA" w14:textId="77777777" w:rsidR="00331CDA" w:rsidRPr="00DB0735" w:rsidRDefault="00331CDA" w:rsidP="00BB6504">
            <w:pPr>
              <w:pStyle w:val="bangstyle"/>
            </w:pPr>
            <w:r w:rsidRPr="00DB0735">
              <w:t>2</w:t>
            </w:r>
          </w:p>
        </w:tc>
        <w:tc>
          <w:tcPr>
            <w:tcW w:w="0" w:type="auto"/>
            <w:hideMark/>
          </w:tcPr>
          <w:p w14:paraId="12B24943" w14:textId="77777777" w:rsidR="00331CDA" w:rsidRPr="00DB0735" w:rsidRDefault="00331CDA" w:rsidP="00BB6504">
            <w:pPr>
              <w:pStyle w:val="bangstyle"/>
            </w:pPr>
            <w:r w:rsidRPr="00DB0735">
              <w:t>Bus/Driver có lịch chồng lấn.</w:t>
            </w:r>
          </w:p>
        </w:tc>
        <w:tc>
          <w:tcPr>
            <w:tcW w:w="0" w:type="auto"/>
            <w:hideMark/>
          </w:tcPr>
          <w:p w14:paraId="5CB13939" w14:textId="77777777" w:rsidR="00331CDA" w:rsidRPr="00DB0735" w:rsidRDefault="00331CDA" w:rsidP="00BB6504">
            <w:pPr>
              <w:pStyle w:val="bangstyle"/>
            </w:pPr>
            <w:r w:rsidRPr="00DB0735">
              <w:t>Từ chối và trả thông tin xung đột trong phạm vi actor được phép xem.</w:t>
            </w:r>
          </w:p>
        </w:tc>
      </w:tr>
      <w:tr w:rsidR="00331CDA" w:rsidRPr="00DB0735" w14:paraId="2274D878" w14:textId="77777777" w:rsidTr="004458B8">
        <w:tc>
          <w:tcPr>
            <w:tcW w:w="0" w:type="auto"/>
            <w:hideMark/>
          </w:tcPr>
          <w:p w14:paraId="47105DF7" w14:textId="77777777" w:rsidR="00331CDA" w:rsidRPr="00DB0735" w:rsidRDefault="00331CDA" w:rsidP="00BB6504">
            <w:pPr>
              <w:pStyle w:val="bangstyle"/>
            </w:pPr>
            <w:r w:rsidRPr="00DB0735">
              <w:t>3</w:t>
            </w:r>
          </w:p>
        </w:tc>
        <w:tc>
          <w:tcPr>
            <w:tcW w:w="0" w:type="auto"/>
            <w:hideMark/>
          </w:tcPr>
          <w:p w14:paraId="59F1B7BA" w14:textId="77777777" w:rsidR="00331CDA" w:rsidRPr="00DB0735" w:rsidRDefault="00331CDA" w:rsidP="00BB6504">
            <w:pPr>
              <w:pStyle w:val="bangstyle"/>
            </w:pPr>
            <w:r w:rsidRPr="00DB0735">
              <w:t>Thời gian hoặc dữ liệu bắt buộc không hợp lệ.</w:t>
            </w:r>
          </w:p>
        </w:tc>
        <w:tc>
          <w:tcPr>
            <w:tcW w:w="0" w:type="auto"/>
            <w:hideMark/>
          </w:tcPr>
          <w:p w14:paraId="29224319" w14:textId="77777777" w:rsidR="00331CDA" w:rsidRPr="00DB0735" w:rsidRDefault="00331CDA" w:rsidP="00BB6504">
            <w:pPr>
              <w:pStyle w:val="bangstyle"/>
            </w:pPr>
            <w:r w:rsidRPr="00DB0735">
              <w:t>Trả validation error và giữ Trip ở dạng nháp.</w:t>
            </w:r>
          </w:p>
        </w:tc>
      </w:tr>
      <w:tr w:rsidR="00331CDA" w:rsidRPr="00DB0735" w14:paraId="472CCFE0" w14:textId="77777777" w:rsidTr="004458B8">
        <w:tc>
          <w:tcPr>
            <w:tcW w:w="0" w:type="auto"/>
            <w:hideMark/>
          </w:tcPr>
          <w:p w14:paraId="77A14AE2" w14:textId="77777777" w:rsidR="00331CDA" w:rsidRPr="00DB0735" w:rsidRDefault="00331CDA" w:rsidP="00BB6504">
            <w:pPr>
              <w:pStyle w:val="bangstyle"/>
            </w:pPr>
            <w:r w:rsidRPr="00DB0735">
              <w:t>4</w:t>
            </w:r>
          </w:p>
        </w:tc>
        <w:tc>
          <w:tcPr>
            <w:tcW w:w="0" w:type="auto"/>
            <w:hideMark/>
          </w:tcPr>
          <w:p w14:paraId="01C2B166" w14:textId="77777777" w:rsidR="00331CDA" w:rsidRPr="00DB0735" w:rsidRDefault="00331CDA" w:rsidP="00BB6504">
            <w:pPr>
              <w:pStyle w:val="bangstyle"/>
            </w:pPr>
            <w:r w:rsidRPr="00DB0735">
              <w:t>Tạo TripSeat thất bại hoặc yêu cầu mở bán bị gửi lặp.</w:t>
            </w:r>
          </w:p>
        </w:tc>
        <w:tc>
          <w:tcPr>
            <w:tcW w:w="0" w:type="auto"/>
            <w:hideMark/>
          </w:tcPr>
          <w:p w14:paraId="251C3BBF" w14:textId="77777777" w:rsidR="00331CDA" w:rsidRPr="00DB0735" w:rsidRDefault="00331CDA" w:rsidP="00BB6504">
            <w:pPr>
              <w:pStyle w:val="bangstyle"/>
            </w:pPr>
            <w:r w:rsidRPr="00DB0735">
              <w:t>Chưa mở bán Trip; retry an toàn và không tạo snapshot/inventory trùng.</w:t>
            </w:r>
          </w:p>
        </w:tc>
      </w:tr>
      <w:tr w:rsidR="00BC5D73" w:rsidRPr="00DB0735" w14:paraId="550D2CBE" w14:textId="77777777" w:rsidTr="004458B8">
        <w:tc>
          <w:tcPr>
            <w:tcW w:w="0" w:type="auto"/>
            <w:hideMark/>
          </w:tcPr>
          <w:p w14:paraId="1397B431" w14:textId="6AE65D5E" w:rsidR="00BC5D73" w:rsidRPr="00BB6504" w:rsidRDefault="00BC5D73" w:rsidP="00BB6504">
            <w:pPr>
              <w:pStyle w:val="bangstyle"/>
              <w:rPr>
                <w:b/>
                <w:bCs w:val="0"/>
              </w:rPr>
            </w:pPr>
          </w:p>
        </w:tc>
        <w:tc>
          <w:tcPr>
            <w:tcW w:w="0" w:type="auto"/>
            <w:hideMark/>
          </w:tcPr>
          <w:p w14:paraId="3DE86B15" w14:textId="77777777" w:rsidR="00BC5D73" w:rsidRPr="00BB6504" w:rsidRDefault="00BC5D73" w:rsidP="00BB6504">
            <w:pPr>
              <w:pStyle w:val="bangstyle"/>
              <w:rPr>
                <w:b/>
                <w:bCs w:val="0"/>
              </w:rPr>
            </w:pPr>
            <w:r w:rsidRPr="00BB6504">
              <w:rPr>
                <w:b/>
                <w:bCs w:val="0"/>
              </w:rPr>
              <w:t>Tình huống</w:t>
            </w:r>
          </w:p>
        </w:tc>
        <w:tc>
          <w:tcPr>
            <w:tcW w:w="0" w:type="auto"/>
            <w:hideMark/>
          </w:tcPr>
          <w:p w14:paraId="1860CFB6" w14:textId="77777777" w:rsidR="00BC5D73" w:rsidRPr="00BB6504" w:rsidRDefault="00BC5D73" w:rsidP="00BB6504">
            <w:pPr>
              <w:pStyle w:val="bangstyle"/>
              <w:rPr>
                <w:b/>
                <w:bCs w:val="0"/>
              </w:rPr>
            </w:pPr>
            <w:r w:rsidRPr="00BB6504">
              <w:rPr>
                <w:b/>
                <w:bCs w:val="0"/>
              </w:rPr>
              <w:t>Cách xử lý</w:t>
            </w:r>
          </w:p>
        </w:tc>
      </w:tr>
      <w:tr w:rsidR="00BC5D73" w:rsidRPr="00DB0735" w14:paraId="094B6D7B" w14:textId="77777777" w:rsidTr="004458B8">
        <w:tc>
          <w:tcPr>
            <w:tcW w:w="0" w:type="auto"/>
            <w:hideMark/>
          </w:tcPr>
          <w:p w14:paraId="757A54A1" w14:textId="77777777" w:rsidR="00BC5D73" w:rsidRPr="00DB0735" w:rsidRDefault="00BC5D73" w:rsidP="00BB6504">
            <w:pPr>
              <w:pStyle w:val="bangstyle"/>
            </w:pPr>
            <w:r w:rsidRPr="00DB0735">
              <w:t>1</w:t>
            </w:r>
          </w:p>
        </w:tc>
        <w:tc>
          <w:tcPr>
            <w:tcW w:w="0" w:type="auto"/>
            <w:hideMark/>
          </w:tcPr>
          <w:p w14:paraId="710D9BFF" w14:textId="77777777" w:rsidR="00BC5D73" w:rsidRPr="00DB0735" w:rsidRDefault="00BC5D73" w:rsidP="00BB6504">
            <w:pPr>
              <w:pStyle w:val="bangstyle"/>
            </w:pPr>
            <w:r w:rsidRPr="00DB0735">
              <w:t>Bus/Driver không hoạt động, giấy phép không hợp lệ hoặc thuộc tenant khác.</w:t>
            </w:r>
          </w:p>
        </w:tc>
        <w:tc>
          <w:tcPr>
            <w:tcW w:w="0" w:type="auto"/>
            <w:hideMark/>
          </w:tcPr>
          <w:p w14:paraId="32267B0D" w14:textId="77777777" w:rsidR="00BC5D73" w:rsidRPr="00DB0735" w:rsidRDefault="00BC5D73" w:rsidP="00BB6504">
            <w:pPr>
              <w:pStyle w:val="bangstyle"/>
            </w:pPr>
            <w:r w:rsidRPr="00DB0735">
              <w:t>Từ chối mở bán Trip.</w:t>
            </w:r>
          </w:p>
        </w:tc>
      </w:tr>
      <w:tr w:rsidR="00BC5D73" w:rsidRPr="00DB0735" w14:paraId="718CF5E3" w14:textId="77777777" w:rsidTr="004458B8">
        <w:tc>
          <w:tcPr>
            <w:tcW w:w="0" w:type="auto"/>
            <w:hideMark/>
          </w:tcPr>
          <w:p w14:paraId="2DB3AD4D" w14:textId="77777777" w:rsidR="00BC5D73" w:rsidRPr="00DB0735" w:rsidRDefault="00BC5D73" w:rsidP="00BB6504">
            <w:pPr>
              <w:pStyle w:val="bangstyle"/>
            </w:pPr>
            <w:r w:rsidRPr="00DB0735">
              <w:t>2</w:t>
            </w:r>
          </w:p>
        </w:tc>
        <w:tc>
          <w:tcPr>
            <w:tcW w:w="0" w:type="auto"/>
            <w:hideMark/>
          </w:tcPr>
          <w:p w14:paraId="610C1D7D" w14:textId="77777777" w:rsidR="00BC5D73" w:rsidRPr="00DB0735" w:rsidRDefault="00BC5D73" w:rsidP="00BB6504">
            <w:pPr>
              <w:pStyle w:val="bangstyle"/>
            </w:pPr>
            <w:r w:rsidRPr="00DB0735">
              <w:t>Bus/Driver có lịch chồng lấn.</w:t>
            </w:r>
          </w:p>
        </w:tc>
        <w:tc>
          <w:tcPr>
            <w:tcW w:w="0" w:type="auto"/>
            <w:hideMark/>
          </w:tcPr>
          <w:p w14:paraId="28D43F4B" w14:textId="77777777" w:rsidR="00BC5D73" w:rsidRPr="00DB0735" w:rsidRDefault="00BC5D73" w:rsidP="00BB6504">
            <w:pPr>
              <w:pStyle w:val="bangstyle"/>
            </w:pPr>
            <w:r w:rsidRPr="00DB0735">
              <w:t>Từ chối và trả thông tin xung đột trong phạm vi actor được phép xem.</w:t>
            </w:r>
          </w:p>
        </w:tc>
      </w:tr>
      <w:tr w:rsidR="00BC5D73" w:rsidRPr="00DB0735" w14:paraId="54290BED" w14:textId="77777777" w:rsidTr="004458B8">
        <w:tc>
          <w:tcPr>
            <w:tcW w:w="0" w:type="auto"/>
            <w:hideMark/>
          </w:tcPr>
          <w:p w14:paraId="47C1F6E8" w14:textId="77777777" w:rsidR="00BC5D73" w:rsidRPr="00DB0735" w:rsidRDefault="00BC5D73" w:rsidP="00BB6504">
            <w:pPr>
              <w:pStyle w:val="bangstyle"/>
            </w:pPr>
            <w:r w:rsidRPr="00DB0735">
              <w:lastRenderedPageBreak/>
              <w:t>3</w:t>
            </w:r>
          </w:p>
        </w:tc>
        <w:tc>
          <w:tcPr>
            <w:tcW w:w="0" w:type="auto"/>
            <w:hideMark/>
          </w:tcPr>
          <w:p w14:paraId="7729FC6B" w14:textId="77777777" w:rsidR="00BC5D73" w:rsidRPr="00DB0735" w:rsidRDefault="00BC5D73" w:rsidP="00BB6504">
            <w:pPr>
              <w:pStyle w:val="bangstyle"/>
            </w:pPr>
            <w:r w:rsidRPr="00DB0735">
              <w:t>Thời gian hoặc dữ liệu bắt buộc không hợp lệ.</w:t>
            </w:r>
          </w:p>
        </w:tc>
        <w:tc>
          <w:tcPr>
            <w:tcW w:w="0" w:type="auto"/>
            <w:hideMark/>
          </w:tcPr>
          <w:p w14:paraId="20C5826B" w14:textId="77777777" w:rsidR="00BC5D73" w:rsidRPr="00DB0735" w:rsidRDefault="00BC5D73" w:rsidP="00BB6504">
            <w:pPr>
              <w:pStyle w:val="bangstyle"/>
            </w:pPr>
            <w:r w:rsidRPr="00DB0735">
              <w:t>Trả validation error và giữ Trip ở dạng nháp.</w:t>
            </w:r>
          </w:p>
        </w:tc>
      </w:tr>
      <w:tr w:rsidR="00BC5D73" w:rsidRPr="00DB0735" w14:paraId="157586A2" w14:textId="77777777" w:rsidTr="004458B8">
        <w:tc>
          <w:tcPr>
            <w:tcW w:w="0" w:type="auto"/>
            <w:hideMark/>
          </w:tcPr>
          <w:p w14:paraId="45BB60C2" w14:textId="77777777" w:rsidR="00BC5D73" w:rsidRPr="00DB0735" w:rsidRDefault="00BC5D73" w:rsidP="00BB6504">
            <w:pPr>
              <w:pStyle w:val="bangstyle"/>
            </w:pPr>
            <w:r w:rsidRPr="00DB0735">
              <w:t>4</w:t>
            </w:r>
          </w:p>
        </w:tc>
        <w:tc>
          <w:tcPr>
            <w:tcW w:w="0" w:type="auto"/>
            <w:hideMark/>
          </w:tcPr>
          <w:p w14:paraId="407BCE44" w14:textId="77777777" w:rsidR="00BC5D73" w:rsidRPr="00DB0735" w:rsidRDefault="00BC5D73" w:rsidP="00BB6504">
            <w:pPr>
              <w:pStyle w:val="bangstyle"/>
            </w:pPr>
            <w:r w:rsidRPr="00DB0735">
              <w:t>Tạo TripSeat thất bại hoặc yêu cầu mở bán bị gửi lặp.</w:t>
            </w:r>
          </w:p>
        </w:tc>
        <w:tc>
          <w:tcPr>
            <w:tcW w:w="0" w:type="auto"/>
            <w:hideMark/>
          </w:tcPr>
          <w:p w14:paraId="68A4CDBC" w14:textId="77777777" w:rsidR="00BC5D73" w:rsidRPr="00DB0735" w:rsidRDefault="00BC5D73" w:rsidP="00BB6504">
            <w:pPr>
              <w:pStyle w:val="bangstyle"/>
            </w:pPr>
            <w:r w:rsidRPr="00DB0735">
              <w:t>Chưa mở bán Trip; retry an toàn và không tạo snapshot/inventory trùng.</w:t>
            </w:r>
          </w:p>
        </w:tc>
      </w:tr>
      <w:tr w:rsidR="00DB0735" w:rsidRPr="00834C78" w14:paraId="6BD98119" w14:textId="77777777" w:rsidTr="004458B8">
        <w:tc>
          <w:tcPr>
            <w:tcW w:w="0" w:type="auto"/>
            <w:hideMark/>
          </w:tcPr>
          <w:p w14:paraId="26E96FB2" w14:textId="1C89934F" w:rsidR="00DB0735" w:rsidRPr="00834C78" w:rsidRDefault="00DB0735" w:rsidP="00834C78">
            <w:pPr>
              <w:pStyle w:val="bangstyle"/>
              <w:spacing w:after="0"/>
              <w:rPr>
                <w:bCs w:val="0"/>
              </w:rPr>
            </w:pPr>
          </w:p>
        </w:tc>
        <w:tc>
          <w:tcPr>
            <w:tcW w:w="0" w:type="auto"/>
            <w:hideMark/>
          </w:tcPr>
          <w:p w14:paraId="646EC44C"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086D8023" w14:textId="77777777" w:rsidR="00DB0735" w:rsidRPr="00834C78" w:rsidRDefault="00DB0735" w:rsidP="00834C78">
            <w:pPr>
              <w:pStyle w:val="bangstyle"/>
              <w:spacing w:after="0"/>
              <w:rPr>
                <w:bCs w:val="0"/>
              </w:rPr>
            </w:pPr>
            <w:r w:rsidRPr="00834C78">
              <w:rPr>
                <w:bCs w:val="0"/>
              </w:rPr>
              <w:t>Cách xử lý</w:t>
            </w:r>
          </w:p>
        </w:tc>
      </w:tr>
      <w:tr w:rsidR="00DB0735" w:rsidRPr="00DB0735" w14:paraId="35BA1406" w14:textId="77777777" w:rsidTr="004458B8">
        <w:tc>
          <w:tcPr>
            <w:tcW w:w="0" w:type="auto"/>
            <w:hideMark/>
          </w:tcPr>
          <w:p w14:paraId="123A99BD" w14:textId="77777777" w:rsidR="00DB0735" w:rsidRPr="00DB0735" w:rsidRDefault="00DB0735" w:rsidP="00834C78">
            <w:pPr>
              <w:pStyle w:val="bangstyle"/>
              <w:spacing w:after="0"/>
            </w:pPr>
            <w:r w:rsidRPr="00DB0735">
              <w:t>1</w:t>
            </w:r>
          </w:p>
        </w:tc>
        <w:tc>
          <w:tcPr>
            <w:tcW w:w="0" w:type="auto"/>
            <w:hideMark/>
          </w:tcPr>
          <w:p w14:paraId="6D28B2A9" w14:textId="77777777" w:rsidR="00DB0735" w:rsidRPr="00DB0735" w:rsidRDefault="00DB0735" w:rsidP="00834C78">
            <w:pPr>
              <w:pStyle w:val="bangstyle"/>
              <w:spacing w:after="0"/>
            </w:pPr>
            <w:r w:rsidRPr="00DB0735">
              <w:t>Bus/Driver không hoạt động, giấy phép không hợp lệ hoặc thuộc tenant khác.</w:t>
            </w:r>
          </w:p>
        </w:tc>
        <w:tc>
          <w:tcPr>
            <w:tcW w:w="0" w:type="auto"/>
            <w:hideMark/>
          </w:tcPr>
          <w:p w14:paraId="4D5AF6C7" w14:textId="77777777" w:rsidR="00DB0735" w:rsidRPr="00DB0735" w:rsidRDefault="00DB0735" w:rsidP="00834C78">
            <w:pPr>
              <w:pStyle w:val="bangstyle"/>
              <w:spacing w:after="0"/>
            </w:pPr>
            <w:r w:rsidRPr="00DB0735">
              <w:t>Từ chối mở bán Trip.</w:t>
            </w:r>
          </w:p>
        </w:tc>
      </w:tr>
      <w:tr w:rsidR="00DB0735" w:rsidRPr="00DB0735" w14:paraId="47794F2A" w14:textId="77777777" w:rsidTr="004458B8">
        <w:tc>
          <w:tcPr>
            <w:tcW w:w="0" w:type="auto"/>
            <w:hideMark/>
          </w:tcPr>
          <w:p w14:paraId="3E9EFAF4" w14:textId="77777777" w:rsidR="00DB0735" w:rsidRPr="00DB0735" w:rsidRDefault="00DB0735" w:rsidP="00834C78">
            <w:pPr>
              <w:pStyle w:val="bangstyle"/>
              <w:spacing w:after="0"/>
            </w:pPr>
            <w:r w:rsidRPr="00DB0735">
              <w:t>2</w:t>
            </w:r>
          </w:p>
        </w:tc>
        <w:tc>
          <w:tcPr>
            <w:tcW w:w="0" w:type="auto"/>
            <w:hideMark/>
          </w:tcPr>
          <w:p w14:paraId="740E3522" w14:textId="77777777" w:rsidR="00DB0735" w:rsidRPr="00DB0735" w:rsidRDefault="00DB0735" w:rsidP="00834C78">
            <w:pPr>
              <w:pStyle w:val="bangstyle"/>
              <w:spacing w:after="0"/>
            </w:pPr>
            <w:r w:rsidRPr="00DB0735">
              <w:t>Bus/Driver có lịch chồng lấn.</w:t>
            </w:r>
          </w:p>
        </w:tc>
        <w:tc>
          <w:tcPr>
            <w:tcW w:w="0" w:type="auto"/>
            <w:hideMark/>
          </w:tcPr>
          <w:p w14:paraId="60195907" w14:textId="77777777" w:rsidR="00DB0735" w:rsidRPr="00DB0735" w:rsidRDefault="00DB0735" w:rsidP="00834C78">
            <w:pPr>
              <w:pStyle w:val="bangstyle"/>
              <w:spacing w:after="0"/>
            </w:pPr>
            <w:r w:rsidRPr="00DB0735">
              <w:t>Từ chối và trả thông tin xung đột trong phạm vi actor được phép xem.</w:t>
            </w:r>
          </w:p>
        </w:tc>
      </w:tr>
      <w:tr w:rsidR="00DB0735" w:rsidRPr="00DB0735" w14:paraId="6450511E" w14:textId="77777777" w:rsidTr="004458B8">
        <w:tc>
          <w:tcPr>
            <w:tcW w:w="0" w:type="auto"/>
            <w:hideMark/>
          </w:tcPr>
          <w:p w14:paraId="13DECE22" w14:textId="77777777" w:rsidR="00DB0735" w:rsidRPr="00DB0735" w:rsidRDefault="00DB0735" w:rsidP="00834C78">
            <w:pPr>
              <w:pStyle w:val="bangstyle"/>
              <w:spacing w:after="0"/>
            </w:pPr>
            <w:r w:rsidRPr="00DB0735">
              <w:t>3</w:t>
            </w:r>
          </w:p>
        </w:tc>
        <w:tc>
          <w:tcPr>
            <w:tcW w:w="0" w:type="auto"/>
            <w:hideMark/>
          </w:tcPr>
          <w:p w14:paraId="6596B9F4" w14:textId="77777777" w:rsidR="00DB0735" w:rsidRPr="00DB0735" w:rsidRDefault="00DB0735" w:rsidP="00834C78">
            <w:pPr>
              <w:pStyle w:val="bangstyle"/>
              <w:spacing w:after="0"/>
            </w:pPr>
            <w:r w:rsidRPr="00DB0735">
              <w:t>Thời gian hoặc dữ liệu bắt buộc không hợp lệ.</w:t>
            </w:r>
          </w:p>
        </w:tc>
        <w:tc>
          <w:tcPr>
            <w:tcW w:w="0" w:type="auto"/>
            <w:hideMark/>
          </w:tcPr>
          <w:p w14:paraId="6268AA0B" w14:textId="77777777" w:rsidR="00DB0735" w:rsidRPr="00DB0735" w:rsidRDefault="00DB0735" w:rsidP="00834C78">
            <w:pPr>
              <w:pStyle w:val="bangstyle"/>
              <w:spacing w:after="0"/>
            </w:pPr>
            <w:r w:rsidRPr="00DB0735">
              <w:t>Trả validation error và giữ Trip ở dạng nháp.</w:t>
            </w:r>
          </w:p>
        </w:tc>
      </w:tr>
      <w:tr w:rsidR="00DB0735" w:rsidRPr="00DB0735" w14:paraId="4E45A78E" w14:textId="77777777" w:rsidTr="004458B8">
        <w:tc>
          <w:tcPr>
            <w:tcW w:w="0" w:type="auto"/>
            <w:hideMark/>
          </w:tcPr>
          <w:p w14:paraId="7844E607" w14:textId="77777777" w:rsidR="00DB0735" w:rsidRPr="00DB0735" w:rsidRDefault="00DB0735" w:rsidP="00834C78">
            <w:pPr>
              <w:pStyle w:val="bangstyle"/>
              <w:spacing w:after="0"/>
            </w:pPr>
            <w:r w:rsidRPr="00DB0735">
              <w:t>4</w:t>
            </w:r>
          </w:p>
        </w:tc>
        <w:tc>
          <w:tcPr>
            <w:tcW w:w="0" w:type="auto"/>
            <w:hideMark/>
          </w:tcPr>
          <w:p w14:paraId="06399D99" w14:textId="77777777" w:rsidR="00DB0735" w:rsidRPr="00DB0735" w:rsidRDefault="00DB0735" w:rsidP="00834C78">
            <w:pPr>
              <w:pStyle w:val="bangstyle"/>
              <w:spacing w:after="0"/>
            </w:pPr>
            <w:r w:rsidRPr="00DB0735">
              <w:t>Tạo TripSeat thất bại hoặc yêu cầu mở bán bị gửi lặp.</w:t>
            </w:r>
          </w:p>
        </w:tc>
        <w:tc>
          <w:tcPr>
            <w:tcW w:w="0" w:type="auto"/>
            <w:hideMark/>
          </w:tcPr>
          <w:p w14:paraId="6B5F9E37" w14:textId="77777777" w:rsidR="00DB0735" w:rsidRPr="00DB0735" w:rsidRDefault="00DB0735" w:rsidP="00834C78">
            <w:pPr>
              <w:pStyle w:val="bangstyle"/>
              <w:spacing w:after="0"/>
            </w:pPr>
            <w:r w:rsidRPr="00DB0735">
              <w:t>Chưa mở bán Trip; retry an toàn và không tạo snapshot/inventory trùng.</w:t>
            </w:r>
          </w:p>
        </w:tc>
      </w:tr>
    </w:tbl>
    <w:p w14:paraId="65DD77CD" w14:textId="387E2EE8" w:rsidR="00087797" w:rsidRDefault="00087797" w:rsidP="00087797">
      <w:pPr>
        <w:keepNext/>
        <w:jc w:val="center"/>
        <w:rPr>
          <w:b/>
          <w:bCs/>
        </w:rPr>
      </w:pPr>
      <w:r>
        <w:rPr>
          <w:b/>
          <w:bCs/>
          <w:noProof/>
        </w:rPr>
        <w:lastRenderedPageBreak/>
        <w:drawing>
          <wp:inline distT="0" distB="0" distL="0" distR="0" wp14:anchorId="5BDA3BD8" wp14:editId="092660F1">
            <wp:extent cx="2947358" cy="8639810"/>
            <wp:effectExtent l="0" t="0" r="5715" b="0"/>
            <wp:docPr id="990355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5524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47358" cy="8639810"/>
                    </a:xfrm>
                    <a:prstGeom prst="rect">
                      <a:avLst/>
                    </a:prstGeom>
                  </pic:spPr>
                </pic:pic>
              </a:graphicData>
            </a:graphic>
          </wp:inline>
        </w:drawing>
      </w:r>
    </w:p>
    <w:p w14:paraId="283C7C9C" w14:textId="77777777" w:rsidR="00727480" w:rsidRDefault="00727480" w:rsidP="00727480">
      <w:pPr>
        <w:jc w:val="center"/>
        <w:rPr>
          <w:i/>
          <w:iCs/>
          <w:color w:val="000000"/>
        </w:rPr>
      </w:pPr>
      <w:r>
        <w:rPr>
          <w:i/>
          <w:iCs/>
          <w:color w:val="000000"/>
        </w:rPr>
        <w:t>Hình 4: Activity Diagram BP-04 — Tạo và mở bán chuyến xe</w:t>
      </w:r>
    </w:p>
    <w:p w14:paraId="2B4A34C6" w14:textId="051C42D4" w:rsidR="00BB6504" w:rsidRDefault="00DB0735" w:rsidP="00DB0735">
      <w:r w:rsidRPr="00DB0735">
        <w:rPr>
          <w:b/>
          <w:bCs/>
        </w:rPr>
        <w:lastRenderedPageBreak/>
        <w:t>Tham chiếu:</w:t>
      </w:r>
      <w:r w:rsidRPr="00DB0735">
        <w:t> </w:t>
      </w:r>
    </w:p>
    <w:p w14:paraId="574CE6EA" w14:textId="77777777" w:rsidR="00BB6504" w:rsidRDefault="00DB0735" w:rsidP="00BB6504">
      <w:pPr>
        <w:pStyle w:val="-lv1"/>
      </w:pPr>
      <w:r w:rsidRPr="00DB0735">
        <w:t xml:space="preserve">UC-OPS-05. </w:t>
      </w:r>
    </w:p>
    <w:p w14:paraId="0603D18A" w14:textId="77777777" w:rsidR="00BB6504" w:rsidRDefault="00DB0735" w:rsidP="00BB6504">
      <w:pPr>
        <w:pStyle w:val="-lv1"/>
      </w:pPr>
      <w:r w:rsidRPr="00DB0735">
        <w:t xml:space="preserve">Quy tắc liên quan: BR-TRIP-001..002, BR-SEAT-010 và BR-TENANT-*. </w:t>
      </w:r>
    </w:p>
    <w:p w14:paraId="6139CAED" w14:textId="3C4389A2" w:rsidR="00DB0735" w:rsidRPr="00DB0735" w:rsidRDefault="00DB0735" w:rsidP="00BB6504">
      <w:pPr>
        <w:pStyle w:val="-lv1"/>
      </w:pPr>
      <w:r w:rsidRPr="00DB0735">
        <w:t>Sơ đồ: </w:t>
      </w:r>
      <w:hyperlink r:id="rId20" w:history="1">
        <w:r w:rsidRPr="00DB0735">
          <w:rPr>
            <w:rStyle w:val="Hyperlink"/>
          </w:rPr>
          <w:t>Sequence publish Trip</w:t>
        </w:r>
      </w:hyperlink>
      <w:r w:rsidRPr="00DB0735">
        <w:t>.</w:t>
      </w:r>
    </w:p>
    <w:p w14:paraId="012AC5DC" w14:textId="77777777" w:rsidR="00DB0735" w:rsidRPr="00DB0735" w:rsidRDefault="00DB0735" w:rsidP="00BB6504">
      <w:pPr>
        <w:pStyle w:val="Heading2"/>
      </w:pPr>
      <w:bookmarkStart w:id="41" w:name="_Toc240052476"/>
      <w:r w:rsidRPr="00DB0735">
        <w:t>3.6. BP-05 — Thực hiện chuyến và check-in</w:t>
      </w:r>
      <w:bookmarkEnd w:id="41"/>
    </w:p>
    <w:p w14:paraId="60F541A4" w14:textId="77777777" w:rsidR="00DB0735" w:rsidRPr="00DB0735" w:rsidRDefault="00DB0735" w:rsidP="00DB0735">
      <w:pPr>
        <w:rPr>
          <w:b/>
          <w:bCs/>
        </w:rPr>
      </w:pPr>
      <w:r w:rsidRPr="00DB0735">
        <w:rPr>
          <w:b/>
          <w:bCs/>
        </w:rPr>
        <w:t>Mục tiêu</w:t>
      </w:r>
    </w:p>
    <w:p w14:paraId="3BE41DAD" w14:textId="77777777" w:rsidR="00DB0735" w:rsidRPr="00DB0735" w:rsidRDefault="00DB0735" w:rsidP="00DB0735">
      <w:r w:rsidRPr="00DB0735">
        <w:t>Cho phép Driver/Operator Staff xem đúng dữ liệu vận hành, xác nhận hành khách lên đúng chuyến và cập nhật Trip theo vòng đời được quy định.</w:t>
      </w:r>
    </w:p>
    <w:p w14:paraId="7BECDFCE"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813"/>
        <w:gridCol w:w="3095"/>
        <w:gridCol w:w="2406"/>
      </w:tblGrid>
      <w:tr w:rsidR="00331CDA" w:rsidRPr="00DB0735" w14:paraId="38E5A9B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70AF442" w14:textId="77777777" w:rsidR="00331CDA" w:rsidRPr="00BB6504" w:rsidRDefault="00331CDA" w:rsidP="00BB6504">
            <w:pPr>
              <w:pStyle w:val="bangstyle"/>
              <w:rPr>
                <w:b w:val="0"/>
                <w:bCs w:val="0"/>
              </w:rPr>
            </w:pPr>
            <w:r w:rsidRPr="00BB6504">
              <w:rPr>
                <w:bCs w:val="0"/>
              </w:rPr>
              <w:t>Bước</w:t>
            </w:r>
          </w:p>
        </w:tc>
        <w:tc>
          <w:tcPr>
            <w:tcW w:w="0" w:type="auto"/>
            <w:hideMark/>
          </w:tcPr>
          <w:p w14:paraId="7A498C5F" w14:textId="77777777" w:rsidR="00331CDA" w:rsidRPr="00BB6504" w:rsidRDefault="00331CDA" w:rsidP="00BB6504">
            <w:pPr>
              <w:pStyle w:val="bangstyle"/>
              <w:rPr>
                <w:b w:val="0"/>
                <w:bCs w:val="0"/>
              </w:rPr>
            </w:pPr>
            <w:r w:rsidRPr="00BB6504">
              <w:rPr>
                <w:bCs w:val="0"/>
              </w:rPr>
              <w:t>Tác nhân</w:t>
            </w:r>
          </w:p>
        </w:tc>
        <w:tc>
          <w:tcPr>
            <w:tcW w:w="3095" w:type="dxa"/>
            <w:hideMark/>
          </w:tcPr>
          <w:p w14:paraId="729B1736" w14:textId="77777777" w:rsidR="00331CDA" w:rsidRPr="00BB6504" w:rsidRDefault="00331CDA" w:rsidP="00BB6504">
            <w:pPr>
              <w:pStyle w:val="bangstyle"/>
              <w:rPr>
                <w:b w:val="0"/>
                <w:bCs w:val="0"/>
              </w:rPr>
            </w:pPr>
            <w:r w:rsidRPr="00BB6504">
              <w:rPr>
                <w:bCs w:val="0"/>
              </w:rPr>
              <w:t>Xử lý</w:t>
            </w:r>
          </w:p>
        </w:tc>
        <w:tc>
          <w:tcPr>
            <w:tcW w:w="2406" w:type="dxa"/>
            <w:hideMark/>
          </w:tcPr>
          <w:p w14:paraId="42D678D0" w14:textId="77777777" w:rsidR="00331CDA" w:rsidRPr="00BB6504" w:rsidRDefault="00331CDA" w:rsidP="00BB6504">
            <w:pPr>
              <w:pStyle w:val="bangstyle"/>
              <w:rPr>
                <w:b w:val="0"/>
                <w:bCs w:val="0"/>
              </w:rPr>
            </w:pPr>
            <w:r w:rsidRPr="00BB6504">
              <w:rPr>
                <w:bCs w:val="0"/>
              </w:rPr>
              <w:t>Kết quả</w:t>
            </w:r>
          </w:p>
        </w:tc>
      </w:tr>
      <w:tr w:rsidR="00331CDA" w:rsidRPr="00DB0735" w14:paraId="2E0B2E05" w14:textId="77777777" w:rsidTr="004458B8">
        <w:tc>
          <w:tcPr>
            <w:tcW w:w="0" w:type="auto"/>
            <w:hideMark/>
          </w:tcPr>
          <w:p w14:paraId="5DABB4E1" w14:textId="77777777" w:rsidR="00331CDA" w:rsidRPr="00DB0735" w:rsidRDefault="00331CDA" w:rsidP="00BB6504">
            <w:pPr>
              <w:pStyle w:val="bangstyle"/>
            </w:pPr>
            <w:r w:rsidRPr="00DB0735">
              <w:t>1</w:t>
            </w:r>
          </w:p>
        </w:tc>
        <w:tc>
          <w:tcPr>
            <w:tcW w:w="0" w:type="auto"/>
            <w:hideMark/>
          </w:tcPr>
          <w:p w14:paraId="1F4703D1" w14:textId="77777777" w:rsidR="00331CDA" w:rsidRPr="00DB0735" w:rsidRDefault="00331CDA" w:rsidP="00BB6504">
            <w:pPr>
              <w:pStyle w:val="bangstyle"/>
            </w:pPr>
            <w:r w:rsidRPr="00DB0735">
              <w:t>Driver/Operator Staff</w:t>
            </w:r>
          </w:p>
        </w:tc>
        <w:tc>
          <w:tcPr>
            <w:tcW w:w="3095" w:type="dxa"/>
            <w:hideMark/>
          </w:tcPr>
          <w:p w14:paraId="026A27DF" w14:textId="77777777" w:rsidR="00331CDA" w:rsidRPr="00DB0735" w:rsidRDefault="00331CDA" w:rsidP="00BB6504">
            <w:pPr>
              <w:pStyle w:val="bangstyle"/>
            </w:pPr>
            <w:r w:rsidRPr="00DB0735">
              <w:t>Chọn Trip được phân công hoặc thuộc tenant được phép.</w:t>
            </w:r>
          </w:p>
        </w:tc>
        <w:tc>
          <w:tcPr>
            <w:tcW w:w="2406" w:type="dxa"/>
            <w:hideMark/>
          </w:tcPr>
          <w:p w14:paraId="3D88394E" w14:textId="77777777" w:rsidR="00331CDA" w:rsidRPr="00DB0735" w:rsidRDefault="00331CDA" w:rsidP="00BB6504">
            <w:pPr>
              <w:pStyle w:val="bangstyle"/>
            </w:pPr>
            <w:r w:rsidRPr="00DB0735">
              <w:t>Trip cần vận hành được lựa chọn.</w:t>
            </w:r>
          </w:p>
        </w:tc>
      </w:tr>
      <w:tr w:rsidR="00331CDA" w:rsidRPr="00DB0735" w14:paraId="3B6F546A" w14:textId="77777777" w:rsidTr="004458B8">
        <w:tc>
          <w:tcPr>
            <w:tcW w:w="0" w:type="auto"/>
            <w:hideMark/>
          </w:tcPr>
          <w:p w14:paraId="7DF147A2" w14:textId="77777777" w:rsidR="00331CDA" w:rsidRPr="00DB0735" w:rsidRDefault="00331CDA" w:rsidP="00BB6504">
            <w:pPr>
              <w:pStyle w:val="bangstyle"/>
            </w:pPr>
            <w:r w:rsidRPr="00DB0735">
              <w:t>2</w:t>
            </w:r>
          </w:p>
        </w:tc>
        <w:tc>
          <w:tcPr>
            <w:tcW w:w="0" w:type="auto"/>
            <w:hideMark/>
          </w:tcPr>
          <w:p w14:paraId="2C561F8B" w14:textId="77777777" w:rsidR="00331CDA" w:rsidRPr="00DB0735" w:rsidRDefault="00331CDA" w:rsidP="00BB6504">
            <w:pPr>
              <w:pStyle w:val="bangstyle"/>
            </w:pPr>
            <w:r w:rsidRPr="00DB0735">
              <w:t>Hệ thống</w:t>
            </w:r>
          </w:p>
        </w:tc>
        <w:tc>
          <w:tcPr>
            <w:tcW w:w="3095" w:type="dxa"/>
            <w:hideMark/>
          </w:tcPr>
          <w:p w14:paraId="7F04DD8D" w14:textId="77777777" w:rsidR="00331CDA" w:rsidRPr="00DB0735" w:rsidRDefault="00331CDA" w:rsidP="00BB6504">
            <w:pPr>
              <w:pStyle w:val="bangstyle"/>
            </w:pPr>
            <w:r w:rsidRPr="00DB0735">
              <w:t>Kiểm tra tenant/assignment và tải manifest với lượng PII tối thiểu.</w:t>
            </w:r>
          </w:p>
        </w:tc>
        <w:tc>
          <w:tcPr>
            <w:tcW w:w="2406" w:type="dxa"/>
            <w:hideMark/>
          </w:tcPr>
          <w:p w14:paraId="78B4640E" w14:textId="77777777" w:rsidR="00331CDA" w:rsidRPr="00DB0735" w:rsidRDefault="00331CDA" w:rsidP="00BB6504">
            <w:pPr>
              <w:pStyle w:val="bangstyle"/>
            </w:pPr>
            <w:r w:rsidRPr="00DB0735">
              <w:t>Danh sách hành khách đúng phạm vi được hiển thị.</w:t>
            </w:r>
          </w:p>
        </w:tc>
      </w:tr>
      <w:tr w:rsidR="00331CDA" w:rsidRPr="00DB0735" w14:paraId="6C148CF1" w14:textId="77777777" w:rsidTr="004458B8">
        <w:tc>
          <w:tcPr>
            <w:tcW w:w="0" w:type="auto"/>
            <w:hideMark/>
          </w:tcPr>
          <w:p w14:paraId="39062C91" w14:textId="77777777" w:rsidR="00331CDA" w:rsidRPr="00DB0735" w:rsidRDefault="00331CDA" w:rsidP="00BB6504">
            <w:pPr>
              <w:pStyle w:val="bangstyle"/>
            </w:pPr>
            <w:r w:rsidRPr="00DB0735">
              <w:t>3</w:t>
            </w:r>
          </w:p>
        </w:tc>
        <w:tc>
          <w:tcPr>
            <w:tcW w:w="0" w:type="auto"/>
            <w:hideMark/>
          </w:tcPr>
          <w:p w14:paraId="3CE88A25" w14:textId="77777777" w:rsidR="00331CDA" w:rsidRPr="00DB0735" w:rsidRDefault="00331CDA" w:rsidP="00BB6504">
            <w:pPr>
              <w:pStyle w:val="bangstyle"/>
            </w:pPr>
            <w:r w:rsidRPr="00DB0735">
              <w:t>Customer/Driver</w:t>
            </w:r>
          </w:p>
        </w:tc>
        <w:tc>
          <w:tcPr>
            <w:tcW w:w="3095" w:type="dxa"/>
            <w:hideMark/>
          </w:tcPr>
          <w:p w14:paraId="4008949E" w14:textId="77777777" w:rsidR="00331CDA" w:rsidRPr="00DB0735" w:rsidRDefault="00331CDA" w:rsidP="00BB6504">
            <w:pPr>
              <w:pStyle w:val="bangstyle"/>
            </w:pPr>
            <w:r w:rsidRPr="00DB0735">
              <w:t>Customer xuất trình QR/mã Ticket; Driver hoặc Operator Staff quét hay nhập mã.</w:t>
            </w:r>
          </w:p>
        </w:tc>
        <w:tc>
          <w:tcPr>
            <w:tcW w:w="2406" w:type="dxa"/>
            <w:hideMark/>
          </w:tcPr>
          <w:p w14:paraId="243A4FCF" w14:textId="77777777" w:rsidR="00331CDA" w:rsidRPr="00DB0735" w:rsidRDefault="00331CDA" w:rsidP="00BB6504">
            <w:pPr>
              <w:pStyle w:val="bangstyle"/>
            </w:pPr>
            <w:r w:rsidRPr="00DB0735">
              <w:t>Ticket được gửi để kiểm tra.</w:t>
            </w:r>
          </w:p>
        </w:tc>
      </w:tr>
      <w:tr w:rsidR="00331CDA" w:rsidRPr="00DB0735" w14:paraId="0E27C513" w14:textId="77777777" w:rsidTr="004458B8">
        <w:tc>
          <w:tcPr>
            <w:tcW w:w="0" w:type="auto"/>
            <w:hideMark/>
          </w:tcPr>
          <w:p w14:paraId="6B6FE419" w14:textId="77777777" w:rsidR="00331CDA" w:rsidRPr="00DB0735" w:rsidRDefault="00331CDA" w:rsidP="00BB6504">
            <w:pPr>
              <w:pStyle w:val="bangstyle"/>
            </w:pPr>
            <w:r w:rsidRPr="00DB0735">
              <w:t>4</w:t>
            </w:r>
          </w:p>
        </w:tc>
        <w:tc>
          <w:tcPr>
            <w:tcW w:w="0" w:type="auto"/>
            <w:hideMark/>
          </w:tcPr>
          <w:p w14:paraId="3E8E7850" w14:textId="77777777" w:rsidR="00331CDA" w:rsidRPr="00DB0735" w:rsidRDefault="00331CDA" w:rsidP="00BB6504">
            <w:pPr>
              <w:pStyle w:val="bangstyle"/>
            </w:pPr>
            <w:r w:rsidRPr="00DB0735">
              <w:t>Hệ thống</w:t>
            </w:r>
          </w:p>
        </w:tc>
        <w:tc>
          <w:tcPr>
            <w:tcW w:w="3095" w:type="dxa"/>
            <w:hideMark/>
          </w:tcPr>
          <w:p w14:paraId="7AAA57D2" w14:textId="77777777" w:rsidR="00331CDA" w:rsidRPr="00DB0735" w:rsidRDefault="00331CDA" w:rsidP="00BB6504">
            <w:pPr>
              <w:pStyle w:val="bangstyle"/>
            </w:pPr>
            <w:r w:rsidRPr="00DB0735">
              <w:t>Xác minh code, quyền actor, Trip và Ticket state; cập nhật Ticket hợp lệ.</w:t>
            </w:r>
          </w:p>
        </w:tc>
        <w:tc>
          <w:tcPr>
            <w:tcW w:w="2406" w:type="dxa"/>
            <w:hideMark/>
          </w:tcPr>
          <w:p w14:paraId="73F80D6B" w14:textId="77777777" w:rsidR="00331CDA" w:rsidRPr="00DB0735" w:rsidRDefault="00331CDA" w:rsidP="00BB6504">
            <w:pPr>
              <w:pStyle w:val="bangstyle"/>
            </w:pPr>
            <w:r w:rsidRPr="00DB0735">
              <w:t>Ticket chuyển ISSUED → CHECKED_IN đúng một lần và có audit.</w:t>
            </w:r>
          </w:p>
        </w:tc>
      </w:tr>
      <w:tr w:rsidR="00331CDA" w:rsidRPr="00DB0735" w14:paraId="3D35E039" w14:textId="77777777" w:rsidTr="004458B8">
        <w:tc>
          <w:tcPr>
            <w:tcW w:w="0" w:type="auto"/>
            <w:hideMark/>
          </w:tcPr>
          <w:p w14:paraId="26C01F7A" w14:textId="77777777" w:rsidR="00331CDA" w:rsidRPr="00DB0735" w:rsidRDefault="00331CDA" w:rsidP="00BB6504">
            <w:pPr>
              <w:pStyle w:val="bangstyle"/>
            </w:pPr>
            <w:r w:rsidRPr="00DB0735">
              <w:t>5</w:t>
            </w:r>
          </w:p>
        </w:tc>
        <w:tc>
          <w:tcPr>
            <w:tcW w:w="0" w:type="auto"/>
            <w:hideMark/>
          </w:tcPr>
          <w:p w14:paraId="3384604A" w14:textId="77777777" w:rsidR="00331CDA" w:rsidRPr="00DB0735" w:rsidRDefault="00331CDA" w:rsidP="00BB6504">
            <w:pPr>
              <w:pStyle w:val="bangstyle"/>
            </w:pPr>
            <w:r w:rsidRPr="00DB0735">
              <w:t>Driver/Operator Staff</w:t>
            </w:r>
          </w:p>
        </w:tc>
        <w:tc>
          <w:tcPr>
            <w:tcW w:w="3095" w:type="dxa"/>
            <w:hideMark/>
          </w:tcPr>
          <w:p w14:paraId="786ECFF8" w14:textId="77777777" w:rsidR="00331CDA" w:rsidRPr="00DB0735" w:rsidRDefault="00331CDA" w:rsidP="00BB6504">
            <w:pPr>
              <w:pStyle w:val="bangstyle"/>
            </w:pPr>
            <w:r w:rsidRPr="00DB0735">
              <w:t>Thực hiện các hành động chuyển trạng thái Trip theo quyền.</w:t>
            </w:r>
          </w:p>
        </w:tc>
        <w:tc>
          <w:tcPr>
            <w:tcW w:w="2406" w:type="dxa"/>
            <w:hideMark/>
          </w:tcPr>
          <w:p w14:paraId="4E2D5C2C" w14:textId="77777777" w:rsidR="00331CDA" w:rsidRPr="00DB0735" w:rsidRDefault="00331CDA" w:rsidP="00BB6504">
            <w:pPr>
              <w:pStyle w:val="bangstyle"/>
            </w:pPr>
            <w:r w:rsidRPr="00DB0735">
              <w:t>Trip lần lượt chuyển qua BOARDING → DEPARTED → IN_TRANSIT → ARRIVED → COMPLETED.</w:t>
            </w:r>
          </w:p>
        </w:tc>
      </w:tr>
      <w:tr w:rsidR="00331CDA" w:rsidRPr="00DB0735" w14:paraId="7C53A259" w14:textId="77777777" w:rsidTr="004458B8">
        <w:tc>
          <w:tcPr>
            <w:tcW w:w="0" w:type="auto"/>
            <w:hideMark/>
          </w:tcPr>
          <w:p w14:paraId="56E7B52F" w14:textId="77777777" w:rsidR="00331CDA" w:rsidRPr="00DB0735" w:rsidRDefault="00331CDA" w:rsidP="00BB6504">
            <w:pPr>
              <w:pStyle w:val="bangstyle"/>
            </w:pPr>
            <w:r w:rsidRPr="00DB0735">
              <w:t>6</w:t>
            </w:r>
          </w:p>
        </w:tc>
        <w:tc>
          <w:tcPr>
            <w:tcW w:w="0" w:type="auto"/>
            <w:hideMark/>
          </w:tcPr>
          <w:p w14:paraId="121EBB0C" w14:textId="77777777" w:rsidR="00331CDA" w:rsidRPr="00DB0735" w:rsidRDefault="00331CDA" w:rsidP="00BB6504">
            <w:pPr>
              <w:pStyle w:val="bangstyle"/>
            </w:pPr>
            <w:r w:rsidRPr="00DB0735">
              <w:t>Hệ thống</w:t>
            </w:r>
          </w:p>
        </w:tc>
        <w:tc>
          <w:tcPr>
            <w:tcW w:w="3095" w:type="dxa"/>
            <w:hideMark/>
          </w:tcPr>
          <w:p w14:paraId="3FFA6F36" w14:textId="77777777" w:rsidR="00331CDA" w:rsidRPr="00DB0735" w:rsidRDefault="00331CDA" w:rsidP="00BB6504">
            <w:pPr>
              <w:pStyle w:val="bangstyle"/>
            </w:pPr>
            <w:r w:rsidRPr="00DB0735">
              <w:t>Hoàn tất Trip và cập nhật dữ liệu liên quan.</w:t>
            </w:r>
          </w:p>
        </w:tc>
        <w:tc>
          <w:tcPr>
            <w:tcW w:w="2406" w:type="dxa"/>
            <w:hideMark/>
          </w:tcPr>
          <w:p w14:paraId="058938C5" w14:textId="77777777" w:rsidR="00331CDA" w:rsidRPr="00DB0735" w:rsidRDefault="00331CDA" w:rsidP="00BB6504">
            <w:pPr>
              <w:pStyle w:val="bangstyle"/>
            </w:pPr>
            <w:r w:rsidRPr="00DB0735">
              <w:t>Ticket đã check-in chuyển USED; dữ liệu báo cáo được cập nhật.</w:t>
            </w:r>
          </w:p>
        </w:tc>
      </w:tr>
      <w:tr w:rsidR="00331CDA" w:rsidRPr="00DB0735" w14:paraId="0D49FFC8" w14:textId="77777777" w:rsidTr="004458B8">
        <w:tc>
          <w:tcPr>
            <w:tcW w:w="0" w:type="auto"/>
            <w:hideMark/>
          </w:tcPr>
          <w:p w14:paraId="2F8826CC" w14:textId="77777777" w:rsidR="00331CDA" w:rsidRPr="00DB0735" w:rsidRDefault="00331CDA" w:rsidP="00BB6504">
            <w:pPr>
              <w:pStyle w:val="bangstyle"/>
            </w:pPr>
            <w:r w:rsidRPr="00DB0735">
              <w:t>7</w:t>
            </w:r>
          </w:p>
        </w:tc>
        <w:tc>
          <w:tcPr>
            <w:tcW w:w="0" w:type="auto"/>
            <w:hideMark/>
          </w:tcPr>
          <w:p w14:paraId="15451A55" w14:textId="77777777" w:rsidR="00331CDA" w:rsidRPr="00DB0735" w:rsidRDefault="00331CDA" w:rsidP="00BB6504">
            <w:pPr>
              <w:pStyle w:val="bangstyle"/>
            </w:pPr>
            <w:r w:rsidRPr="00DB0735">
              <w:t>Customer/Admin/Operator Staff</w:t>
            </w:r>
          </w:p>
        </w:tc>
        <w:tc>
          <w:tcPr>
            <w:tcW w:w="3095" w:type="dxa"/>
            <w:hideMark/>
          </w:tcPr>
          <w:p w14:paraId="170FE787" w14:textId="77777777" w:rsidR="00331CDA" w:rsidRPr="00DB0735" w:rsidRDefault="00331CDA" w:rsidP="00BB6504">
            <w:pPr>
              <w:pStyle w:val="bangstyle"/>
            </w:pPr>
            <w:r w:rsidRPr="00DB0735">
              <w:t>Customer tạo Review cho Ticket USED; actor có quyền kiểm duyệt khi cần.</w:t>
            </w:r>
          </w:p>
        </w:tc>
        <w:tc>
          <w:tcPr>
            <w:tcW w:w="2406" w:type="dxa"/>
            <w:hideMark/>
          </w:tcPr>
          <w:p w14:paraId="5831E5CE" w14:textId="77777777" w:rsidR="00331CDA" w:rsidRPr="00DB0735" w:rsidRDefault="00331CDA" w:rsidP="00BB6504">
            <w:pPr>
              <w:pStyle w:val="bangstyle"/>
            </w:pPr>
            <w:r w:rsidRPr="00DB0735">
              <w:t>Review được tạo tối đa một lần; thao tác kiểm duyệt giữ lịch sử và audit.</w:t>
            </w:r>
          </w:p>
        </w:tc>
      </w:tr>
      <w:tr w:rsidR="00BC5D73" w:rsidRPr="00DB0735" w14:paraId="560A63F0" w14:textId="77777777" w:rsidTr="004458B8">
        <w:tc>
          <w:tcPr>
            <w:tcW w:w="0" w:type="auto"/>
            <w:hideMark/>
          </w:tcPr>
          <w:p w14:paraId="460F8B3E" w14:textId="6DC9C65F" w:rsidR="00BC5D73" w:rsidRPr="00BB6504" w:rsidRDefault="00BC5D73" w:rsidP="00BB6504">
            <w:pPr>
              <w:pStyle w:val="bangstyle"/>
              <w:rPr>
                <w:b/>
                <w:bCs w:val="0"/>
              </w:rPr>
            </w:pPr>
          </w:p>
        </w:tc>
        <w:tc>
          <w:tcPr>
            <w:tcW w:w="0" w:type="auto"/>
            <w:hideMark/>
          </w:tcPr>
          <w:p w14:paraId="5D5DB4E5" w14:textId="77777777" w:rsidR="00BC5D73" w:rsidRPr="00BB6504" w:rsidRDefault="00BC5D73" w:rsidP="00BB6504">
            <w:pPr>
              <w:pStyle w:val="bangstyle"/>
              <w:rPr>
                <w:b/>
                <w:bCs w:val="0"/>
              </w:rPr>
            </w:pPr>
            <w:r w:rsidRPr="00BB6504">
              <w:rPr>
                <w:b/>
                <w:bCs w:val="0"/>
              </w:rPr>
              <w:t>Tác nhân</w:t>
            </w:r>
          </w:p>
        </w:tc>
        <w:tc>
          <w:tcPr>
            <w:tcW w:w="3095" w:type="dxa"/>
            <w:hideMark/>
          </w:tcPr>
          <w:p w14:paraId="6EF19A31" w14:textId="77777777" w:rsidR="00BC5D73" w:rsidRPr="00BB6504" w:rsidRDefault="00BC5D73" w:rsidP="00BB6504">
            <w:pPr>
              <w:pStyle w:val="bangstyle"/>
              <w:rPr>
                <w:b/>
                <w:bCs w:val="0"/>
              </w:rPr>
            </w:pPr>
            <w:r w:rsidRPr="00BB6504">
              <w:rPr>
                <w:b/>
                <w:bCs w:val="0"/>
              </w:rPr>
              <w:t>Xử lý</w:t>
            </w:r>
          </w:p>
        </w:tc>
        <w:tc>
          <w:tcPr>
            <w:tcW w:w="2406" w:type="dxa"/>
            <w:hideMark/>
          </w:tcPr>
          <w:p w14:paraId="45B5444F" w14:textId="77777777" w:rsidR="00BC5D73" w:rsidRPr="00BB6504" w:rsidRDefault="00BC5D73" w:rsidP="00BB6504">
            <w:pPr>
              <w:pStyle w:val="bangstyle"/>
              <w:rPr>
                <w:b/>
                <w:bCs w:val="0"/>
              </w:rPr>
            </w:pPr>
            <w:r w:rsidRPr="00BB6504">
              <w:rPr>
                <w:b/>
                <w:bCs w:val="0"/>
              </w:rPr>
              <w:t>Kết quả</w:t>
            </w:r>
          </w:p>
        </w:tc>
      </w:tr>
      <w:tr w:rsidR="00BC5D73" w:rsidRPr="00DB0735" w14:paraId="436A4983" w14:textId="77777777" w:rsidTr="004458B8">
        <w:tc>
          <w:tcPr>
            <w:tcW w:w="0" w:type="auto"/>
            <w:hideMark/>
          </w:tcPr>
          <w:p w14:paraId="67A8D4D6" w14:textId="77777777" w:rsidR="00BC5D73" w:rsidRPr="00DB0735" w:rsidRDefault="00BC5D73" w:rsidP="00BB6504">
            <w:pPr>
              <w:pStyle w:val="bangstyle"/>
            </w:pPr>
            <w:r w:rsidRPr="00DB0735">
              <w:lastRenderedPageBreak/>
              <w:t>1</w:t>
            </w:r>
          </w:p>
        </w:tc>
        <w:tc>
          <w:tcPr>
            <w:tcW w:w="0" w:type="auto"/>
            <w:hideMark/>
          </w:tcPr>
          <w:p w14:paraId="52FA1019" w14:textId="77777777" w:rsidR="00BC5D73" w:rsidRPr="00DB0735" w:rsidRDefault="00BC5D73" w:rsidP="00BB6504">
            <w:pPr>
              <w:pStyle w:val="bangstyle"/>
            </w:pPr>
            <w:r w:rsidRPr="00DB0735">
              <w:t>Driver/Operator Staff</w:t>
            </w:r>
          </w:p>
        </w:tc>
        <w:tc>
          <w:tcPr>
            <w:tcW w:w="3095" w:type="dxa"/>
            <w:hideMark/>
          </w:tcPr>
          <w:p w14:paraId="5E4880AC" w14:textId="77777777" w:rsidR="00BC5D73" w:rsidRPr="00DB0735" w:rsidRDefault="00BC5D73" w:rsidP="00BB6504">
            <w:pPr>
              <w:pStyle w:val="bangstyle"/>
            </w:pPr>
            <w:r w:rsidRPr="00DB0735">
              <w:t>Chọn Trip được phân công hoặc thuộc tenant được phép.</w:t>
            </w:r>
          </w:p>
        </w:tc>
        <w:tc>
          <w:tcPr>
            <w:tcW w:w="2406" w:type="dxa"/>
            <w:hideMark/>
          </w:tcPr>
          <w:p w14:paraId="1E7D2E6A" w14:textId="77777777" w:rsidR="00BC5D73" w:rsidRPr="00DB0735" w:rsidRDefault="00BC5D73" w:rsidP="00BB6504">
            <w:pPr>
              <w:pStyle w:val="bangstyle"/>
            </w:pPr>
            <w:r w:rsidRPr="00DB0735">
              <w:t>Trip cần vận hành được lựa chọn.</w:t>
            </w:r>
          </w:p>
        </w:tc>
      </w:tr>
      <w:tr w:rsidR="00BC5D73" w:rsidRPr="00DB0735" w14:paraId="22AABD64" w14:textId="77777777" w:rsidTr="004458B8">
        <w:tc>
          <w:tcPr>
            <w:tcW w:w="0" w:type="auto"/>
            <w:hideMark/>
          </w:tcPr>
          <w:p w14:paraId="5F92F87C" w14:textId="77777777" w:rsidR="00BC5D73" w:rsidRPr="00DB0735" w:rsidRDefault="00BC5D73" w:rsidP="00BB6504">
            <w:pPr>
              <w:pStyle w:val="bangstyle"/>
            </w:pPr>
            <w:r w:rsidRPr="00DB0735">
              <w:t>2</w:t>
            </w:r>
          </w:p>
        </w:tc>
        <w:tc>
          <w:tcPr>
            <w:tcW w:w="0" w:type="auto"/>
            <w:hideMark/>
          </w:tcPr>
          <w:p w14:paraId="24539B58" w14:textId="77777777" w:rsidR="00BC5D73" w:rsidRPr="00DB0735" w:rsidRDefault="00BC5D73" w:rsidP="00BB6504">
            <w:pPr>
              <w:pStyle w:val="bangstyle"/>
            </w:pPr>
            <w:r w:rsidRPr="00DB0735">
              <w:t>Hệ thống</w:t>
            </w:r>
          </w:p>
        </w:tc>
        <w:tc>
          <w:tcPr>
            <w:tcW w:w="3095" w:type="dxa"/>
            <w:hideMark/>
          </w:tcPr>
          <w:p w14:paraId="367B40D5" w14:textId="77777777" w:rsidR="00BC5D73" w:rsidRPr="00DB0735" w:rsidRDefault="00BC5D73" w:rsidP="00BB6504">
            <w:pPr>
              <w:pStyle w:val="bangstyle"/>
            </w:pPr>
            <w:r w:rsidRPr="00DB0735">
              <w:t>Kiểm tra tenant/assignment và tải manifest với lượng PII tối thiểu.</w:t>
            </w:r>
          </w:p>
        </w:tc>
        <w:tc>
          <w:tcPr>
            <w:tcW w:w="2406" w:type="dxa"/>
            <w:hideMark/>
          </w:tcPr>
          <w:p w14:paraId="3172F842" w14:textId="77777777" w:rsidR="00BC5D73" w:rsidRPr="00DB0735" w:rsidRDefault="00BC5D73" w:rsidP="00BB6504">
            <w:pPr>
              <w:pStyle w:val="bangstyle"/>
            </w:pPr>
            <w:r w:rsidRPr="00DB0735">
              <w:t>Danh sách hành khách đúng phạm vi được hiển thị.</w:t>
            </w:r>
          </w:p>
        </w:tc>
      </w:tr>
      <w:tr w:rsidR="00BC5D73" w:rsidRPr="00DB0735" w14:paraId="1D5E2FFF" w14:textId="77777777" w:rsidTr="004458B8">
        <w:tc>
          <w:tcPr>
            <w:tcW w:w="0" w:type="auto"/>
            <w:hideMark/>
          </w:tcPr>
          <w:p w14:paraId="0B306EC3" w14:textId="77777777" w:rsidR="00BC5D73" w:rsidRPr="00DB0735" w:rsidRDefault="00BC5D73" w:rsidP="00BB6504">
            <w:pPr>
              <w:pStyle w:val="bangstyle"/>
            </w:pPr>
            <w:r w:rsidRPr="00DB0735">
              <w:t>3</w:t>
            </w:r>
          </w:p>
        </w:tc>
        <w:tc>
          <w:tcPr>
            <w:tcW w:w="0" w:type="auto"/>
            <w:hideMark/>
          </w:tcPr>
          <w:p w14:paraId="5C15E29D" w14:textId="77777777" w:rsidR="00BC5D73" w:rsidRPr="00DB0735" w:rsidRDefault="00BC5D73" w:rsidP="00BB6504">
            <w:pPr>
              <w:pStyle w:val="bangstyle"/>
            </w:pPr>
            <w:r w:rsidRPr="00DB0735">
              <w:t>Customer/Driver</w:t>
            </w:r>
          </w:p>
        </w:tc>
        <w:tc>
          <w:tcPr>
            <w:tcW w:w="3095" w:type="dxa"/>
            <w:hideMark/>
          </w:tcPr>
          <w:p w14:paraId="4EA38E94" w14:textId="77777777" w:rsidR="00BC5D73" w:rsidRPr="00DB0735" w:rsidRDefault="00BC5D73" w:rsidP="00BB6504">
            <w:pPr>
              <w:pStyle w:val="bangstyle"/>
            </w:pPr>
            <w:r w:rsidRPr="00DB0735">
              <w:t>Customer xuất trình QR/mã Ticket; Driver hoặc Operator Staff quét hay nhập mã.</w:t>
            </w:r>
          </w:p>
        </w:tc>
        <w:tc>
          <w:tcPr>
            <w:tcW w:w="2406" w:type="dxa"/>
            <w:hideMark/>
          </w:tcPr>
          <w:p w14:paraId="73A1B308" w14:textId="77777777" w:rsidR="00BC5D73" w:rsidRPr="00DB0735" w:rsidRDefault="00BC5D73" w:rsidP="00BB6504">
            <w:pPr>
              <w:pStyle w:val="bangstyle"/>
            </w:pPr>
            <w:r w:rsidRPr="00DB0735">
              <w:t>Ticket được gửi để kiểm tra.</w:t>
            </w:r>
          </w:p>
        </w:tc>
      </w:tr>
      <w:tr w:rsidR="00BC5D73" w:rsidRPr="00DB0735" w14:paraId="2D5F088F" w14:textId="77777777" w:rsidTr="004458B8">
        <w:tc>
          <w:tcPr>
            <w:tcW w:w="0" w:type="auto"/>
            <w:hideMark/>
          </w:tcPr>
          <w:p w14:paraId="4164074E" w14:textId="77777777" w:rsidR="00BC5D73" w:rsidRPr="00DB0735" w:rsidRDefault="00BC5D73" w:rsidP="00BB6504">
            <w:pPr>
              <w:pStyle w:val="bangstyle"/>
            </w:pPr>
            <w:r w:rsidRPr="00DB0735">
              <w:t>4</w:t>
            </w:r>
          </w:p>
        </w:tc>
        <w:tc>
          <w:tcPr>
            <w:tcW w:w="0" w:type="auto"/>
            <w:hideMark/>
          </w:tcPr>
          <w:p w14:paraId="3579019F" w14:textId="77777777" w:rsidR="00BC5D73" w:rsidRPr="00DB0735" w:rsidRDefault="00BC5D73" w:rsidP="00BB6504">
            <w:pPr>
              <w:pStyle w:val="bangstyle"/>
            </w:pPr>
            <w:r w:rsidRPr="00DB0735">
              <w:t>Hệ thống</w:t>
            </w:r>
          </w:p>
        </w:tc>
        <w:tc>
          <w:tcPr>
            <w:tcW w:w="3095" w:type="dxa"/>
            <w:hideMark/>
          </w:tcPr>
          <w:p w14:paraId="7E3FF2C5" w14:textId="77777777" w:rsidR="00BC5D73" w:rsidRPr="00DB0735" w:rsidRDefault="00BC5D73" w:rsidP="00BB6504">
            <w:pPr>
              <w:pStyle w:val="bangstyle"/>
            </w:pPr>
            <w:r w:rsidRPr="00DB0735">
              <w:t>Xác minh code, quyền actor, Trip và Ticket state; cập nhật Ticket hợp lệ.</w:t>
            </w:r>
          </w:p>
        </w:tc>
        <w:tc>
          <w:tcPr>
            <w:tcW w:w="2406" w:type="dxa"/>
            <w:hideMark/>
          </w:tcPr>
          <w:p w14:paraId="765170BD" w14:textId="77777777" w:rsidR="00BC5D73" w:rsidRPr="00DB0735" w:rsidRDefault="00BC5D73" w:rsidP="00BB6504">
            <w:pPr>
              <w:pStyle w:val="bangstyle"/>
            </w:pPr>
            <w:r w:rsidRPr="00DB0735">
              <w:t>Ticket chuyển ISSUED → CHECKED_IN đúng một lần và có audit.</w:t>
            </w:r>
          </w:p>
        </w:tc>
      </w:tr>
      <w:tr w:rsidR="00BC5D73" w:rsidRPr="00DB0735" w14:paraId="389E9BDD" w14:textId="77777777" w:rsidTr="004458B8">
        <w:tc>
          <w:tcPr>
            <w:tcW w:w="0" w:type="auto"/>
            <w:hideMark/>
          </w:tcPr>
          <w:p w14:paraId="31D82034" w14:textId="77777777" w:rsidR="00BC5D73" w:rsidRPr="00DB0735" w:rsidRDefault="00BC5D73" w:rsidP="00BB6504">
            <w:pPr>
              <w:pStyle w:val="bangstyle"/>
            </w:pPr>
            <w:r w:rsidRPr="00DB0735">
              <w:t>5</w:t>
            </w:r>
          </w:p>
        </w:tc>
        <w:tc>
          <w:tcPr>
            <w:tcW w:w="0" w:type="auto"/>
            <w:hideMark/>
          </w:tcPr>
          <w:p w14:paraId="4B5844F4" w14:textId="77777777" w:rsidR="00BC5D73" w:rsidRPr="00DB0735" w:rsidRDefault="00BC5D73" w:rsidP="00BB6504">
            <w:pPr>
              <w:pStyle w:val="bangstyle"/>
            </w:pPr>
            <w:r w:rsidRPr="00DB0735">
              <w:t>Driver/Operator Staff</w:t>
            </w:r>
          </w:p>
        </w:tc>
        <w:tc>
          <w:tcPr>
            <w:tcW w:w="3095" w:type="dxa"/>
            <w:hideMark/>
          </w:tcPr>
          <w:p w14:paraId="145A2B38" w14:textId="77777777" w:rsidR="00BC5D73" w:rsidRPr="00DB0735" w:rsidRDefault="00BC5D73" w:rsidP="00BB6504">
            <w:pPr>
              <w:pStyle w:val="bangstyle"/>
            </w:pPr>
            <w:r w:rsidRPr="00DB0735">
              <w:t>Thực hiện các hành động chuyển trạng thái Trip theo quyền.</w:t>
            </w:r>
          </w:p>
        </w:tc>
        <w:tc>
          <w:tcPr>
            <w:tcW w:w="2406" w:type="dxa"/>
            <w:hideMark/>
          </w:tcPr>
          <w:p w14:paraId="6238D05E" w14:textId="77777777" w:rsidR="00BC5D73" w:rsidRPr="00DB0735" w:rsidRDefault="00BC5D73" w:rsidP="00BB6504">
            <w:pPr>
              <w:pStyle w:val="bangstyle"/>
            </w:pPr>
            <w:r w:rsidRPr="00DB0735">
              <w:t>Trip lần lượt chuyển qua BOARDING → DEPARTED → IN_TRANSIT → ARRIVED → COMPLETED.</w:t>
            </w:r>
          </w:p>
        </w:tc>
      </w:tr>
      <w:tr w:rsidR="00BC5D73" w:rsidRPr="00DB0735" w14:paraId="1DA5776D" w14:textId="77777777" w:rsidTr="004458B8">
        <w:tc>
          <w:tcPr>
            <w:tcW w:w="0" w:type="auto"/>
            <w:hideMark/>
          </w:tcPr>
          <w:p w14:paraId="37CE2E79" w14:textId="77777777" w:rsidR="00BC5D73" w:rsidRPr="00DB0735" w:rsidRDefault="00BC5D73" w:rsidP="00BB6504">
            <w:pPr>
              <w:pStyle w:val="bangstyle"/>
            </w:pPr>
            <w:r w:rsidRPr="00DB0735">
              <w:t>6</w:t>
            </w:r>
          </w:p>
        </w:tc>
        <w:tc>
          <w:tcPr>
            <w:tcW w:w="0" w:type="auto"/>
            <w:hideMark/>
          </w:tcPr>
          <w:p w14:paraId="7BD9B2D7" w14:textId="77777777" w:rsidR="00BC5D73" w:rsidRPr="00DB0735" w:rsidRDefault="00BC5D73" w:rsidP="00BB6504">
            <w:pPr>
              <w:pStyle w:val="bangstyle"/>
            </w:pPr>
            <w:r w:rsidRPr="00DB0735">
              <w:t>Hệ thống</w:t>
            </w:r>
          </w:p>
        </w:tc>
        <w:tc>
          <w:tcPr>
            <w:tcW w:w="3095" w:type="dxa"/>
            <w:hideMark/>
          </w:tcPr>
          <w:p w14:paraId="69AEEEF8" w14:textId="77777777" w:rsidR="00BC5D73" w:rsidRPr="00DB0735" w:rsidRDefault="00BC5D73" w:rsidP="00BB6504">
            <w:pPr>
              <w:pStyle w:val="bangstyle"/>
            </w:pPr>
            <w:r w:rsidRPr="00DB0735">
              <w:t>Hoàn tất Trip và cập nhật dữ liệu liên quan.</w:t>
            </w:r>
          </w:p>
        </w:tc>
        <w:tc>
          <w:tcPr>
            <w:tcW w:w="2406" w:type="dxa"/>
            <w:hideMark/>
          </w:tcPr>
          <w:p w14:paraId="77128C83" w14:textId="77777777" w:rsidR="00BC5D73" w:rsidRPr="00DB0735" w:rsidRDefault="00BC5D73" w:rsidP="00BB6504">
            <w:pPr>
              <w:pStyle w:val="bangstyle"/>
            </w:pPr>
            <w:r w:rsidRPr="00DB0735">
              <w:t>Ticket đã check-in chuyển USED; dữ liệu báo cáo được cập nhật.</w:t>
            </w:r>
          </w:p>
        </w:tc>
      </w:tr>
      <w:tr w:rsidR="00BC5D73" w:rsidRPr="00DB0735" w14:paraId="42C9A948" w14:textId="77777777" w:rsidTr="004458B8">
        <w:tc>
          <w:tcPr>
            <w:tcW w:w="0" w:type="auto"/>
            <w:hideMark/>
          </w:tcPr>
          <w:p w14:paraId="6FE3518F" w14:textId="77777777" w:rsidR="00BC5D73" w:rsidRPr="00DB0735" w:rsidRDefault="00BC5D73" w:rsidP="00BB6504">
            <w:pPr>
              <w:pStyle w:val="bangstyle"/>
            </w:pPr>
            <w:r w:rsidRPr="00DB0735">
              <w:t>7</w:t>
            </w:r>
          </w:p>
        </w:tc>
        <w:tc>
          <w:tcPr>
            <w:tcW w:w="0" w:type="auto"/>
            <w:hideMark/>
          </w:tcPr>
          <w:p w14:paraId="7EBCC74B" w14:textId="77777777" w:rsidR="00BC5D73" w:rsidRPr="00DB0735" w:rsidRDefault="00BC5D73" w:rsidP="00BB6504">
            <w:pPr>
              <w:pStyle w:val="bangstyle"/>
            </w:pPr>
            <w:r w:rsidRPr="00DB0735">
              <w:t>Customer/Admin/Operator Staff</w:t>
            </w:r>
          </w:p>
        </w:tc>
        <w:tc>
          <w:tcPr>
            <w:tcW w:w="3095" w:type="dxa"/>
            <w:hideMark/>
          </w:tcPr>
          <w:p w14:paraId="2B367B43" w14:textId="77777777" w:rsidR="00BC5D73" w:rsidRPr="00DB0735" w:rsidRDefault="00BC5D73" w:rsidP="00BB6504">
            <w:pPr>
              <w:pStyle w:val="bangstyle"/>
            </w:pPr>
            <w:r w:rsidRPr="00DB0735">
              <w:t>Customer tạo Review cho Ticket USED; actor có quyền kiểm duyệt khi cần.</w:t>
            </w:r>
          </w:p>
        </w:tc>
        <w:tc>
          <w:tcPr>
            <w:tcW w:w="2406" w:type="dxa"/>
            <w:hideMark/>
          </w:tcPr>
          <w:p w14:paraId="64238C49" w14:textId="77777777" w:rsidR="00BC5D73" w:rsidRPr="00DB0735" w:rsidRDefault="00BC5D73" w:rsidP="00BB6504">
            <w:pPr>
              <w:pStyle w:val="bangstyle"/>
            </w:pPr>
            <w:r w:rsidRPr="00DB0735">
              <w:t>Review được tạo tối đa một lần; thao tác kiểm duyệt giữ lịch sử và audit.</w:t>
            </w:r>
          </w:p>
        </w:tc>
      </w:tr>
      <w:tr w:rsidR="00DB0735" w:rsidRPr="00834C78" w14:paraId="501BC105" w14:textId="77777777" w:rsidTr="004458B8">
        <w:tc>
          <w:tcPr>
            <w:tcW w:w="0" w:type="auto"/>
            <w:hideMark/>
          </w:tcPr>
          <w:p w14:paraId="4ACED400" w14:textId="1AFC0D05" w:rsidR="00DB0735" w:rsidRPr="00834C78" w:rsidRDefault="00DB0735" w:rsidP="00834C78">
            <w:pPr>
              <w:pStyle w:val="bangstyle"/>
              <w:spacing w:after="0"/>
              <w:rPr>
                <w:bCs w:val="0"/>
              </w:rPr>
            </w:pPr>
          </w:p>
        </w:tc>
        <w:tc>
          <w:tcPr>
            <w:tcW w:w="0" w:type="auto"/>
            <w:hideMark/>
          </w:tcPr>
          <w:p w14:paraId="7BA7D512" w14:textId="77777777" w:rsidR="00DB0735" w:rsidRPr="00834C78" w:rsidRDefault="00DB0735" w:rsidP="00834C78">
            <w:pPr>
              <w:pStyle w:val="bangstyle"/>
              <w:spacing w:after="0"/>
              <w:rPr>
                <w:bCs w:val="0"/>
              </w:rPr>
            </w:pPr>
            <w:r w:rsidRPr="00834C78">
              <w:rPr>
                <w:bCs w:val="0"/>
              </w:rPr>
              <w:t>Tác nhân</w:t>
            </w:r>
          </w:p>
        </w:tc>
        <w:tc>
          <w:tcPr>
            <w:tcW w:w="3095" w:type="dxa"/>
            <w:hideMark/>
          </w:tcPr>
          <w:p w14:paraId="70A601E8" w14:textId="77777777" w:rsidR="00DB0735" w:rsidRPr="00834C78" w:rsidRDefault="00DB0735" w:rsidP="00834C78">
            <w:pPr>
              <w:pStyle w:val="bangstyle"/>
              <w:spacing w:after="0"/>
              <w:rPr>
                <w:bCs w:val="0"/>
              </w:rPr>
            </w:pPr>
            <w:r w:rsidRPr="00834C78">
              <w:rPr>
                <w:bCs w:val="0"/>
              </w:rPr>
              <w:t>Xử lý</w:t>
            </w:r>
          </w:p>
        </w:tc>
        <w:tc>
          <w:tcPr>
            <w:tcW w:w="2406" w:type="dxa"/>
            <w:hideMark/>
          </w:tcPr>
          <w:p w14:paraId="2BA4108D" w14:textId="77777777" w:rsidR="00DB0735" w:rsidRPr="00834C78" w:rsidRDefault="00DB0735" w:rsidP="00834C78">
            <w:pPr>
              <w:pStyle w:val="bangstyle"/>
              <w:spacing w:after="0"/>
              <w:rPr>
                <w:bCs w:val="0"/>
              </w:rPr>
            </w:pPr>
            <w:r w:rsidRPr="00834C78">
              <w:rPr>
                <w:bCs w:val="0"/>
              </w:rPr>
              <w:t>Kết quả</w:t>
            </w:r>
          </w:p>
        </w:tc>
      </w:tr>
      <w:tr w:rsidR="00DB0735" w:rsidRPr="00DB0735" w14:paraId="1F8FAD5C" w14:textId="77777777" w:rsidTr="004458B8">
        <w:tc>
          <w:tcPr>
            <w:tcW w:w="0" w:type="auto"/>
            <w:hideMark/>
          </w:tcPr>
          <w:p w14:paraId="53C8C7D0" w14:textId="77777777" w:rsidR="00DB0735" w:rsidRPr="00DB0735" w:rsidRDefault="00DB0735" w:rsidP="00834C78">
            <w:pPr>
              <w:pStyle w:val="bangstyle"/>
              <w:spacing w:after="0"/>
            </w:pPr>
            <w:r w:rsidRPr="00DB0735">
              <w:t>1</w:t>
            </w:r>
          </w:p>
        </w:tc>
        <w:tc>
          <w:tcPr>
            <w:tcW w:w="0" w:type="auto"/>
            <w:hideMark/>
          </w:tcPr>
          <w:p w14:paraId="58A65F16" w14:textId="77777777" w:rsidR="00DB0735" w:rsidRPr="00DB0735" w:rsidRDefault="00DB0735" w:rsidP="00834C78">
            <w:pPr>
              <w:pStyle w:val="bangstyle"/>
              <w:spacing w:after="0"/>
            </w:pPr>
            <w:r w:rsidRPr="00DB0735">
              <w:t>Driver/Operator Staff</w:t>
            </w:r>
          </w:p>
        </w:tc>
        <w:tc>
          <w:tcPr>
            <w:tcW w:w="3095" w:type="dxa"/>
            <w:hideMark/>
          </w:tcPr>
          <w:p w14:paraId="019AB7BF" w14:textId="77777777" w:rsidR="00DB0735" w:rsidRPr="00DB0735" w:rsidRDefault="00DB0735" w:rsidP="00834C78">
            <w:pPr>
              <w:pStyle w:val="bangstyle"/>
              <w:spacing w:after="0"/>
            </w:pPr>
            <w:r w:rsidRPr="00DB0735">
              <w:t>Chọn Trip được phân công hoặc thuộc tenant được phép.</w:t>
            </w:r>
          </w:p>
        </w:tc>
        <w:tc>
          <w:tcPr>
            <w:tcW w:w="2406" w:type="dxa"/>
            <w:hideMark/>
          </w:tcPr>
          <w:p w14:paraId="2787CB51" w14:textId="77777777" w:rsidR="00DB0735" w:rsidRPr="00DB0735" w:rsidRDefault="00DB0735" w:rsidP="00834C78">
            <w:pPr>
              <w:pStyle w:val="bangstyle"/>
              <w:spacing w:after="0"/>
            </w:pPr>
            <w:r w:rsidRPr="00DB0735">
              <w:t>Trip cần vận hành được lựa chọn.</w:t>
            </w:r>
          </w:p>
        </w:tc>
      </w:tr>
      <w:tr w:rsidR="00DB0735" w:rsidRPr="00DB0735" w14:paraId="58B71BC5" w14:textId="77777777" w:rsidTr="004458B8">
        <w:tc>
          <w:tcPr>
            <w:tcW w:w="0" w:type="auto"/>
            <w:hideMark/>
          </w:tcPr>
          <w:p w14:paraId="65FA539C" w14:textId="77777777" w:rsidR="00DB0735" w:rsidRPr="00DB0735" w:rsidRDefault="00DB0735" w:rsidP="00834C78">
            <w:pPr>
              <w:pStyle w:val="bangstyle"/>
              <w:spacing w:after="0"/>
            </w:pPr>
            <w:r w:rsidRPr="00DB0735">
              <w:t>2</w:t>
            </w:r>
          </w:p>
        </w:tc>
        <w:tc>
          <w:tcPr>
            <w:tcW w:w="0" w:type="auto"/>
            <w:hideMark/>
          </w:tcPr>
          <w:p w14:paraId="4F667E2C" w14:textId="77777777" w:rsidR="00DB0735" w:rsidRPr="00DB0735" w:rsidRDefault="00DB0735" w:rsidP="00834C78">
            <w:pPr>
              <w:pStyle w:val="bangstyle"/>
              <w:spacing w:after="0"/>
            </w:pPr>
            <w:r w:rsidRPr="00DB0735">
              <w:t>Hệ thống</w:t>
            </w:r>
          </w:p>
        </w:tc>
        <w:tc>
          <w:tcPr>
            <w:tcW w:w="3095" w:type="dxa"/>
            <w:hideMark/>
          </w:tcPr>
          <w:p w14:paraId="2A032EC2" w14:textId="77777777" w:rsidR="00DB0735" w:rsidRPr="00DB0735" w:rsidRDefault="00DB0735" w:rsidP="00834C78">
            <w:pPr>
              <w:pStyle w:val="bangstyle"/>
              <w:spacing w:after="0"/>
            </w:pPr>
            <w:r w:rsidRPr="00DB0735">
              <w:t>Kiểm tra tenant/assignment và tải manifest với lượng PII tối thiểu.</w:t>
            </w:r>
          </w:p>
        </w:tc>
        <w:tc>
          <w:tcPr>
            <w:tcW w:w="2406" w:type="dxa"/>
            <w:hideMark/>
          </w:tcPr>
          <w:p w14:paraId="57259AF9" w14:textId="77777777" w:rsidR="00DB0735" w:rsidRPr="00DB0735" w:rsidRDefault="00DB0735" w:rsidP="00834C78">
            <w:pPr>
              <w:pStyle w:val="bangstyle"/>
              <w:spacing w:after="0"/>
            </w:pPr>
            <w:r w:rsidRPr="00DB0735">
              <w:t>Danh sách hành khách đúng phạm vi được hiển thị.</w:t>
            </w:r>
          </w:p>
        </w:tc>
      </w:tr>
      <w:tr w:rsidR="00DB0735" w:rsidRPr="00DB0735" w14:paraId="04852306" w14:textId="77777777" w:rsidTr="004458B8">
        <w:tc>
          <w:tcPr>
            <w:tcW w:w="0" w:type="auto"/>
            <w:hideMark/>
          </w:tcPr>
          <w:p w14:paraId="03B14231" w14:textId="77777777" w:rsidR="00DB0735" w:rsidRPr="00DB0735" w:rsidRDefault="00DB0735" w:rsidP="00834C78">
            <w:pPr>
              <w:pStyle w:val="bangstyle"/>
              <w:spacing w:after="0"/>
            </w:pPr>
            <w:r w:rsidRPr="00DB0735">
              <w:t>3</w:t>
            </w:r>
          </w:p>
        </w:tc>
        <w:tc>
          <w:tcPr>
            <w:tcW w:w="0" w:type="auto"/>
            <w:hideMark/>
          </w:tcPr>
          <w:p w14:paraId="4244FB50" w14:textId="77777777" w:rsidR="00DB0735" w:rsidRPr="00DB0735" w:rsidRDefault="00DB0735" w:rsidP="00834C78">
            <w:pPr>
              <w:pStyle w:val="bangstyle"/>
              <w:spacing w:after="0"/>
            </w:pPr>
            <w:r w:rsidRPr="00DB0735">
              <w:t>Customer/Driver</w:t>
            </w:r>
          </w:p>
        </w:tc>
        <w:tc>
          <w:tcPr>
            <w:tcW w:w="3095" w:type="dxa"/>
            <w:hideMark/>
          </w:tcPr>
          <w:p w14:paraId="6B69F7AA" w14:textId="77777777" w:rsidR="00DB0735" w:rsidRPr="00DB0735" w:rsidRDefault="00DB0735" w:rsidP="00834C78">
            <w:pPr>
              <w:pStyle w:val="bangstyle"/>
              <w:spacing w:after="0"/>
            </w:pPr>
            <w:r w:rsidRPr="00DB0735">
              <w:t>Customer xuất trình QR/mã Ticket; Driver hoặc Operator Staff quét hay nhập mã.</w:t>
            </w:r>
          </w:p>
        </w:tc>
        <w:tc>
          <w:tcPr>
            <w:tcW w:w="2406" w:type="dxa"/>
            <w:hideMark/>
          </w:tcPr>
          <w:p w14:paraId="5B4F1929" w14:textId="77777777" w:rsidR="00DB0735" w:rsidRPr="00DB0735" w:rsidRDefault="00DB0735" w:rsidP="00834C78">
            <w:pPr>
              <w:pStyle w:val="bangstyle"/>
              <w:spacing w:after="0"/>
            </w:pPr>
            <w:r w:rsidRPr="00DB0735">
              <w:t>Ticket được gửi để kiểm tra.</w:t>
            </w:r>
          </w:p>
        </w:tc>
      </w:tr>
      <w:tr w:rsidR="00DB0735" w:rsidRPr="00DB0735" w14:paraId="21C51344" w14:textId="77777777" w:rsidTr="004458B8">
        <w:tc>
          <w:tcPr>
            <w:tcW w:w="0" w:type="auto"/>
            <w:hideMark/>
          </w:tcPr>
          <w:p w14:paraId="029D4A97" w14:textId="77777777" w:rsidR="00DB0735" w:rsidRPr="00DB0735" w:rsidRDefault="00DB0735" w:rsidP="00834C78">
            <w:pPr>
              <w:pStyle w:val="bangstyle"/>
              <w:spacing w:after="0"/>
            </w:pPr>
            <w:r w:rsidRPr="00DB0735">
              <w:t>4</w:t>
            </w:r>
          </w:p>
        </w:tc>
        <w:tc>
          <w:tcPr>
            <w:tcW w:w="0" w:type="auto"/>
            <w:hideMark/>
          </w:tcPr>
          <w:p w14:paraId="6743392D" w14:textId="77777777" w:rsidR="00DB0735" w:rsidRPr="00DB0735" w:rsidRDefault="00DB0735" w:rsidP="00834C78">
            <w:pPr>
              <w:pStyle w:val="bangstyle"/>
              <w:spacing w:after="0"/>
            </w:pPr>
            <w:r w:rsidRPr="00DB0735">
              <w:t>Hệ thống</w:t>
            </w:r>
          </w:p>
        </w:tc>
        <w:tc>
          <w:tcPr>
            <w:tcW w:w="3095" w:type="dxa"/>
            <w:hideMark/>
          </w:tcPr>
          <w:p w14:paraId="18F567A4" w14:textId="77777777" w:rsidR="00DB0735" w:rsidRPr="00DB0735" w:rsidRDefault="00DB0735" w:rsidP="00834C78">
            <w:pPr>
              <w:pStyle w:val="bangstyle"/>
              <w:spacing w:after="0"/>
            </w:pPr>
            <w:r w:rsidRPr="00DB0735">
              <w:t>Xác minh code, quyền actor, Trip và Ticket state; cập nhật Ticket hợp lệ.</w:t>
            </w:r>
          </w:p>
        </w:tc>
        <w:tc>
          <w:tcPr>
            <w:tcW w:w="2406" w:type="dxa"/>
            <w:hideMark/>
          </w:tcPr>
          <w:p w14:paraId="1995C577" w14:textId="77777777" w:rsidR="00DB0735" w:rsidRPr="00DB0735" w:rsidRDefault="00DB0735" w:rsidP="00834C78">
            <w:pPr>
              <w:pStyle w:val="bangstyle"/>
              <w:spacing w:after="0"/>
            </w:pPr>
            <w:r w:rsidRPr="00DB0735">
              <w:t>Ticket chuyển ISSUED → CHECKED_IN đúng một lần và có audit.</w:t>
            </w:r>
          </w:p>
        </w:tc>
      </w:tr>
      <w:tr w:rsidR="00DB0735" w:rsidRPr="00DB0735" w14:paraId="7B61339D" w14:textId="77777777" w:rsidTr="004458B8">
        <w:tc>
          <w:tcPr>
            <w:tcW w:w="0" w:type="auto"/>
            <w:hideMark/>
          </w:tcPr>
          <w:p w14:paraId="2080D18D" w14:textId="77777777" w:rsidR="00DB0735" w:rsidRPr="00DB0735" w:rsidRDefault="00DB0735" w:rsidP="00834C78">
            <w:pPr>
              <w:pStyle w:val="bangstyle"/>
              <w:spacing w:after="0"/>
            </w:pPr>
            <w:r w:rsidRPr="00DB0735">
              <w:t>5</w:t>
            </w:r>
          </w:p>
        </w:tc>
        <w:tc>
          <w:tcPr>
            <w:tcW w:w="0" w:type="auto"/>
            <w:hideMark/>
          </w:tcPr>
          <w:p w14:paraId="08F3CA65" w14:textId="77777777" w:rsidR="00DB0735" w:rsidRPr="00DB0735" w:rsidRDefault="00DB0735" w:rsidP="00834C78">
            <w:pPr>
              <w:pStyle w:val="bangstyle"/>
              <w:spacing w:after="0"/>
            </w:pPr>
            <w:r w:rsidRPr="00DB0735">
              <w:t>Driver/Operator Staff</w:t>
            </w:r>
          </w:p>
        </w:tc>
        <w:tc>
          <w:tcPr>
            <w:tcW w:w="3095" w:type="dxa"/>
            <w:hideMark/>
          </w:tcPr>
          <w:p w14:paraId="0BA832B3" w14:textId="77777777" w:rsidR="00DB0735" w:rsidRPr="00DB0735" w:rsidRDefault="00DB0735" w:rsidP="00834C78">
            <w:pPr>
              <w:pStyle w:val="bangstyle"/>
              <w:spacing w:after="0"/>
            </w:pPr>
            <w:r w:rsidRPr="00DB0735">
              <w:t>Thực hiện các hành động chuyển trạng thái Trip theo quyền.</w:t>
            </w:r>
          </w:p>
        </w:tc>
        <w:tc>
          <w:tcPr>
            <w:tcW w:w="2406" w:type="dxa"/>
            <w:hideMark/>
          </w:tcPr>
          <w:p w14:paraId="4EADC4BC" w14:textId="77777777" w:rsidR="00DB0735" w:rsidRPr="00DB0735" w:rsidRDefault="00DB0735" w:rsidP="00834C78">
            <w:pPr>
              <w:pStyle w:val="bangstyle"/>
              <w:spacing w:after="0"/>
            </w:pPr>
            <w:r w:rsidRPr="00DB0735">
              <w:t xml:space="preserve">Trip lần lượt chuyển qua BOARDING → DEPARTED → IN_TRANSIT → </w:t>
            </w:r>
            <w:r w:rsidRPr="00DB0735">
              <w:lastRenderedPageBreak/>
              <w:t>ARRIVED → COMPLETED.</w:t>
            </w:r>
          </w:p>
        </w:tc>
      </w:tr>
      <w:tr w:rsidR="00DB0735" w:rsidRPr="00DB0735" w14:paraId="4C660EC0" w14:textId="77777777" w:rsidTr="004458B8">
        <w:tc>
          <w:tcPr>
            <w:tcW w:w="0" w:type="auto"/>
            <w:hideMark/>
          </w:tcPr>
          <w:p w14:paraId="5B060DA3" w14:textId="77777777" w:rsidR="00DB0735" w:rsidRPr="00DB0735" w:rsidRDefault="00DB0735" w:rsidP="00834C78">
            <w:pPr>
              <w:pStyle w:val="bangstyle"/>
              <w:spacing w:after="0"/>
            </w:pPr>
            <w:r w:rsidRPr="00DB0735">
              <w:lastRenderedPageBreak/>
              <w:t>6</w:t>
            </w:r>
          </w:p>
        </w:tc>
        <w:tc>
          <w:tcPr>
            <w:tcW w:w="0" w:type="auto"/>
            <w:hideMark/>
          </w:tcPr>
          <w:p w14:paraId="12460CF2" w14:textId="77777777" w:rsidR="00DB0735" w:rsidRPr="00DB0735" w:rsidRDefault="00DB0735" w:rsidP="00834C78">
            <w:pPr>
              <w:pStyle w:val="bangstyle"/>
              <w:spacing w:after="0"/>
            </w:pPr>
            <w:r w:rsidRPr="00DB0735">
              <w:t>Hệ thống</w:t>
            </w:r>
          </w:p>
        </w:tc>
        <w:tc>
          <w:tcPr>
            <w:tcW w:w="3095" w:type="dxa"/>
            <w:hideMark/>
          </w:tcPr>
          <w:p w14:paraId="246B5484" w14:textId="77777777" w:rsidR="00DB0735" w:rsidRPr="00DB0735" w:rsidRDefault="00DB0735" w:rsidP="00834C78">
            <w:pPr>
              <w:pStyle w:val="bangstyle"/>
              <w:spacing w:after="0"/>
            </w:pPr>
            <w:r w:rsidRPr="00DB0735">
              <w:t>Hoàn tất Trip và cập nhật dữ liệu liên quan.</w:t>
            </w:r>
          </w:p>
        </w:tc>
        <w:tc>
          <w:tcPr>
            <w:tcW w:w="2406" w:type="dxa"/>
            <w:hideMark/>
          </w:tcPr>
          <w:p w14:paraId="4496130F" w14:textId="77777777" w:rsidR="00DB0735" w:rsidRPr="00DB0735" w:rsidRDefault="00DB0735" w:rsidP="00834C78">
            <w:pPr>
              <w:pStyle w:val="bangstyle"/>
              <w:spacing w:after="0"/>
            </w:pPr>
            <w:r w:rsidRPr="00DB0735">
              <w:t>Ticket đã check-in chuyển USED; dữ liệu báo cáo được cập nhật.</w:t>
            </w:r>
          </w:p>
        </w:tc>
      </w:tr>
      <w:tr w:rsidR="00DB0735" w:rsidRPr="00DB0735" w14:paraId="14D77AC1" w14:textId="77777777" w:rsidTr="004458B8">
        <w:tc>
          <w:tcPr>
            <w:tcW w:w="0" w:type="auto"/>
            <w:hideMark/>
          </w:tcPr>
          <w:p w14:paraId="0250AF99" w14:textId="77777777" w:rsidR="00DB0735" w:rsidRPr="00DB0735" w:rsidRDefault="00DB0735" w:rsidP="00834C78">
            <w:pPr>
              <w:pStyle w:val="bangstyle"/>
              <w:spacing w:after="0"/>
            </w:pPr>
            <w:r w:rsidRPr="00DB0735">
              <w:t>7</w:t>
            </w:r>
          </w:p>
        </w:tc>
        <w:tc>
          <w:tcPr>
            <w:tcW w:w="0" w:type="auto"/>
            <w:hideMark/>
          </w:tcPr>
          <w:p w14:paraId="6C6D3DDF" w14:textId="77777777" w:rsidR="00DB0735" w:rsidRPr="00DB0735" w:rsidRDefault="00DB0735" w:rsidP="00834C78">
            <w:pPr>
              <w:pStyle w:val="bangstyle"/>
              <w:spacing w:after="0"/>
            </w:pPr>
            <w:r w:rsidRPr="00DB0735">
              <w:t>Customer/Admin/Operator Staff</w:t>
            </w:r>
          </w:p>
        </w:tc>
        <w:tc>
          <w:tcPr>
            <w:tcW w:w="3095" w:type="dxa"/>
            <w:hideMark/>
          </w:tcPr>
          <w:p w14:paraId="35EB842F" w14:textId="77777777" w:rsidR="00DB0735" w:rsidRPr="00DB0735" w:rsidRDefault="00DB0735" w:rsidP="00834C78">
            <w:pPr>
              <w:pStyle w:val="bangstyle"/>
              <w:spacing w:after="0"/>
            </w:pPr>
            <w:r w:rsidRPr="00DB0735">
              <w:t>Customer tạo Review cho Ticket USED; actor có quyền kiểm duyệt khi cần.</w:t>
            </w:r>
          </w:p>
        </w:tc>
        <w:tc>
          <w:tcPr>
            <w:tcW w:w="2406" w:type="dxa"/>
            <w:hideMark/>
          </w:tcPr>
          <w:p w14:paraId="273AC655" w14:textId="77777777" w:rsidR="00DB0735" w:rsidRPr="00DB0735" w:rsidRDefault="00DB0735" w:rsidP="00834C78">
            <w:pPr>
              <w:pStyle w:val="bangstyle"/>
              <w:spacing w:after="0"/>
            </w:pPr>
            <w:r w:rsidRPr="00DB0735">
              <w:t>Review được tạo tối đa một lần; thao tác kiểm duyệt giữ lịch sử và audit.</w:t>
            </w:r>
          </w:p>
        </w:tc>
      </w:tr>
    </w:tbl>
    <w:p w14:paraId="02498B03" w14:textId="77777777" w:rsidR="00BB6504" w:rsidRDefault="00BB6504" w:rsidP="00DB0735">
      <w:pPr>
        <w:rPr>
          <w:b/>
          <w:bCs/>
        </w:rPr>
      </w:pPr>
    </w:p>
    <w:p w14:paraId="2E9CE0D8" w14:textId="77777777" w:rsidR="00BB6504" w:rsidRDefault="00BB6504" w:rsidP="00DB0735">
      <w:pPr>
        <w:rPr>
          <w:b/>
          <w:bCs/>
        </w:rPr>
      </w:pPr>
    </w:p>
    <w:p w14:paraId="3870C241" w14:textId="77777777" w:rsidR="00BB6504" w:rsidRDefault="00BB6504" w:rsidP="00DB0735">
      <w:pPr>
        <w:rPr>
          <w:b/>
          <w:bCs/>
        </w:rPr>
      </w:pPr>
    </w:p>
    <w:p w14:paraId="1B42D805" w14:textId="77777777" w:rsidR="00BB6504" w:rsidRDefault="00BB6504" w:rsidP="00DB0735">
      <w:pPr>
        <w:rPr>
          <w:b/>
          <w:bCs/>
        </w:rPr>
      </w:pPr>
    </w:p>
    <w:p w14:paraId="7E4D33AE"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232"/>
        <w:gridCol w:w="4172"/>
      </w:tblGrid>
      <w:tr w:rsidR="00331CDA" w:rsidRPr="00DB0735" w14:paraId="111987D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D5685A6" w14:textId="77777777" w:rsidR="00331CDA" w:rsidRPr="00BB6504" w:rsidRDefault="00331CDA" w:rsidP="00BB6504">
            <w:pPr>
              <w:pStyle w:val="bangstyle"/>
              <w:rPr>
                <w:b w:val="0"/>
                <w:bCs w:val="0"/>
              </w:rPr>
            </w:pPr>
            <w:r w:rsidRPr="00BB6504">
              <w:rPr>
                <w:bCs w:val="0"/>
              </w:rPr>
              <w:t>STT</w:t>
            </w:r>
          </w:p>
        </w:tc>
        <w:tc>
          <w:tcPr>
            <w:tcW w:w="0" w:type="auto"/>
            <w:hideMark/>
          </w:tcPr>
          <w:p w14:paraId="3B5202FA" w14:textId="77777777" w:rsidR="00331CDA" w:rsidRPr="00BB6504" w:rsidRDefault="00331CDA" w:rsidP="00BB6504">
            <w:pPr>
              <w:pStyle w:val="bangstyle"/>
              <w:rPr>
                <w:b w:val="0"/>
                <w:bCs w:val="0"/>
              </w:rPr>
            </w:pPr>
            <w:r w:rsidRPr="00BB6504">
              <w:rPr>
                <w:bCs w:val="0"/>
              </w:rPr>
              <w:t>Tình huống</w:t>
            </w:r>
          </w:p>
        </w:tc>
        <w:tc>
          <w:tcPr>
            <w:tcW w:w="0" w:type="auto"/>
            <w:hideMark/>
          </w:tcPr>
          <w:p w14:paraId="54490A35" w14:textId="77777777" w:rsidR="00331CDA" w:rsidRPr="00BB6504" w:rsidRDefault="00331CDA" w:rsidP="00BB6504">
            <w:pPr>
              <w:pStyle w:val="bangstyle"/>
              <w:rPr>
                <w:b w:val="0"/>
                <w:bCs w:val="0"/>
              </w:rPr>
            </w:pPr>
            <w:r w:rsidRPr="00BB6504">
              <w:rPr>
                <w:bCs w:val="0"/>
              </w:rPr>
              <w:t>Cách xử lý</w:t>
            </w:r>
          </w:p>
        </w:tc>
      </w:tr>
      <w:tr w:rsidR="00331CDA" w:rsidRPr="00DB0735" w14:paraId="7E475E05" w14:textId="77777777" w:rsidTr="004458B8">
        <w:tc>
          <w:tcPr>
            <w:tcW w:w="0" w:type="auto"/>
            <w:hideMark/>
          </w:tcPr>
          <w:p w14:paraId="1B7D3539" w14:textId="77777777" w:rsidR="00331CDA" w:rsidRPr="00DB0735" w:rsidRDefault="00331CDA" w:rsidP="00BB6504">
            <w:pPr>
              <w:pStyle w:val="bangstyle"/>
            </w:pPr>
            <w:r w:rsidRPr="00DB0735">
              <w:t>1</w:t>
            </w:r>
          </w:p>
        </w:tc>
        <w:tc>
          <w:tcPr>
            <w:tcW w:w="0" w:type="auto"/>
            <w:hideMark/>
          </w:tcPr>
          <w:p w14:paraId="2D6F97B0" w14:textId="77777777" w:rsidR="00331CDA" w:rsidRPr="00DB0735" w:rsidRDefault="00331CDA" w:rsidP="00BB6504">
            <w:pPr>
              <w:pStyle w:val="bangstyle"/>
            </w:pPr>
            <w:r w:rsidRPr="00DB0735">
              <w:t>Driver không được phân công hoặc Operator Staff không đủ quyền.</w:t>
            </w:r>
          </w:p>
        </w:tc>
        <w:tc>
          <w:tcPr>
            <w:tcW w:w="0" w:type="auto"/>
            <w:hideMark/>
          </w:tcPr>
          <w:p w14:paraId="2D1AF575" w14:textId="77777777" w:rsidR="00331CDA" w:rsidRPr="00DB0735" w:rsidRDefault="00331CDA" w:rsidP="00BB6504">
            <w:pPr>
              <w:pStyle w:val="bangstyle"/>
            </w:pPr>
            <w:r w:rsidRPr="00DB0735">
              <w:t>Từ chối truy cập manifest và không trả PII.</w:t>
            </w:r>
          </w:p>
        </w:tc>
      </w:tr>
      <w:tr w:rsidR="00331CDA" w:rsidRPr="00DB0735" w14:paraId="603F8062" w14:textId="77777777" w:rsidTr="004458B8">
        <w:tc>
          <w:tcPr>
            <w:tcW w:w="0" w:type="auto"/>
            <w:hideMark/>
          </w:tcPr>
          <w:p w14:paraId="12EEE1D3" w14:textId="77777777" w:rsidR="00331CDA" w:rsidRPr="00DB0735" w:rsidRDefault="00331CDA" w:rsidP="00BB6504">
            <w:pPr>
              <w:pStyle w:val="bangstyle"/>
            </w:pPr>
            <w:r w:rsidRPr="00DB0735">
              <w:t>2</w:t>
            </w:r>
          </w:p>
        </w:tc>
        <w:tc>
          <w:tcPr>
            <w:tcW w:w="0" w:type="auto"/>
            <w:hideMark/>
          </w:tcPr>
          <w:p w14:paraId="715A26CE" w14:textId="77777777" w:rsidR="00331CDA" w:rsidRPr="00DB0735" w:rsidRDefault="00331CDA" w:rsidP="00BB6504">
            <w:pPr>
              <w:pStyle w:val="bangstyle"/>
            </w:pPr>
            <w:r w:rsidRPr="00DB0735">
              <w:t>QR/code không hợp lệ, sai Trip hoặc Ticket không ở trạng thái ISSUED.</w:t>
            </w:r>
          </w:p>
        </w:tc>
        <w:tc>
          <w:tcPr>
            <w:tcW w:w="0" w:type="auto"/>
            <w:hideMark/>
          </w:tcPr>
          <w:p w14:paraId="2A8F8DCB" w14:textId="77777777" w:rsidR="00331CDA" w:rsidRPr="00DB0735" w:rsidRDefault="00331CDA" w:rsidP="00BB6504">
            <w:pPr>
              <w:pStyle w:val="bangstyle"/>
            </w:pPr>
            <w:r w:rsidRPr="00DB0735">
              <w:t>Từ chối check-in và giữ nguyên Ticket.</w:t>
            </w:r>
          </w:p>
        </w:tc>
      </w:tr>
      <w:tr w:rsidR="00331CDA" w:rsidRPr="00DB0735" w14:paraId="0CF011F7" w14:textId="77777777" w:rsidTr="004458B8">
        <w:tc>
          <w:tcPr>
            <w:tcW w:w="0" w:type="auto"/>
            <w:hideMark/>
          </w:tcPr>
          <w:p w14:paraId="7F2D0F0F" w14:textId="77777777" w:rsidR="00331CDA" w:rsidRPr="00DB0735" w:rsidRDefault="00331CDA" w:rsidP="00BB6504">
            <w:pPr>
              <w:pStyle w:val="bangstyle"/>
            </w:pPr>
            <w:r w:rsidRPr="00DB0735">
              <w:t>3</w:t>
            </w:r>
          </w:p>
        </w:tc>
        <w:tc>
          <w:tcPr>
            <w:tcW w:w="0" w:type="auto"/>
            <w:hideMark/>
          </w:tcPr>
          <w:p w14:paraId="7EA79C05" w14:textId="77777777" w:rsidR="00331CDA" w:rsidRPr="00DB0735" w:rsidRDefault="00331CDA" w:rsidP="00BB6504">
            <w:pPr>
              <w:pStyle w:val="bangstyle"/>
            </w:pPr>
            <w:r w:rsidRPr="00DB0735">
              <w:t>Ticket đã CHECKED_IN.</w:t>
            </w:r>
          </w:p>
        </w:tc>
        <w:tc>
          <w:tcPr>
            <w:tcW w:w="0" w:type="auto"/>
            <w:hideMark/>
          </w:tcPr>
          <w:p w14:paraId="7F196978" w14:textId="77777777" w:rsidR="00331CDA" w:rsidRPr="00DB0735" w:rsidRDefault="00331CDA" w:rsidP="00BB6504">
            <w:pPr>
              <w:pStyle w:val="bangstyle"/>
            </w:pPr>
            <w:r w:rsidRPr="00DB0735">
              <w:t>Trả kết quả/thời điểm check-in trước đó; không tạo transition thứ hai.</w:t>
            </w:r>
          </w:p>
        </w:tc>
      </w:tr>
      <w:tr w:rsidR="00331CDA" w:rsidRPr="00DB0735" w14:paraId="4FF6E676" w14:textId="77777777" w:rsidTr="004458B8">
        <w:tc>
          <w:tcPr>
            <w:tcW w:w="0" w:type="auto"/>
            <w:hideMark/>
          </w:tcPr>
          <w:p w14:paraId="70EDDD76" w14:textId="77777777" w:rsidR="00331CDA" w:rsidRPr="00DB0735" w:rsidRDefault="00331CDA" w:rsidP="00BB6504">
            <w:pPr>
              <w:pStyle w:val="bangstyle"/>
            </w:pPr>
            <w:r w:rsidRPr="00DB0735">
              <w:t>4</w:t>
            </w:r>
          </w:p>
        </w:tc>
        <w:tc>
          <w:tcPr>
            <w:tcW w:w="0" w:type="auto"/>
            <w:hideMark/>
          </w:tcPr>
          <w:p w14:paraId="7055E290" w14:textId="77777777" w:rsidR="00331CDA" w:rsidRPr="00DB0735" w:rsidRDefault="00331CDA" w:rsidP="00BB6504">
            <w:pPr>
              <w:pStyle w:val="bangstyle"/>
            </w:pPr>
            <w:r w:rsidRPr="00DB0735">
              <w:t>Chuyển Trip sai thứ tự hoặc xung đột version.</w:t>
            </w:r>
          </w:p>
        </w:tc>
        <w:tc>
          <w:tcPr>
            <w:tcW w:w="0" w:type="auto"/>
            <w:hideMark/>
          </w:tcPr>
          <w:p w14:paraId="29E1A154" w14:textId="77777777" w:rsidR="00331CDA" w:rsidRPr="00DB0735" w:rsidRDefault="00331CDA" w:rsidP="00BB6504">
            <w:pPr>
              <w:pStyle w:val="bangstyle"/>
            </w:pPr>
            <w:r w:rsidRPr="00DB0735">
              <w:t>Giữ nguyên trạng thái; trả lỗi và yêu cầu tải lại dữ liệu khi cần.</w:t>
            </w:r>
          </w:p>
        </w:tc>
      </w:tr>
      <w:tr w:rsidR="00331CDA" w:rsidRPr="00DB0735" w14:paraId="417E4D0B" w14:textId="77777777" w:rsidTr="004458B8">
        <w:tc>
          <w:tcPr>
            <w:tcW w:w="0" w:type="auto"/>
            <w:hideMark/>
          </w:tcPr>
          <w:p w14:paraId="4DF419A1" w14:textId="77777777" w:rsidR="00331CDA" w:rsidRPr="00DB0735" w:rsidRDefault="00331CDA" w:rsidP="00BB6504">
            <w:pPr>
              <w:pStyle w:val="bangstyle"/>
            </w:pPr>
            <w:r w:rsidRPr="00DB0735">
              <w:t>5</w:t>
            </w:r>
          </w:p>
        </w:tc>
        <w:tc>
          <w:tcPr>
            <w:tcW w:w="0" w:type="auto"/>
            <w:hideMark/>
          </w:tcPr>
          <w:p w14:paraId="28880A62" w14:textId="77777777" w:rsidR="00331CDA" w:rsidRPr="00DB0735" w:rsidRDefault="00331CDA" w:rsidP="00BB6504">
            <w:pPr>
              <w:pStyle w:val="bangstyle"/>
            </w:pPr>
            <w:r w:rsidRPr="00DB0735">
              <w:t>Client mất kết nối hoặc projection cập nhật chậm.</w:t>
            </w:r>
          </w:p>
        </w:tc>
        <w:tc>
          <w:tcPr>
            <w:tcW w:w="0" w:type="auto"/>
            <w:hideMark/>
          </w:tcPr>
          <w:p w14:paraId="060323BA" w14:textId="77777777" w:rsidR="00331CDA" w:rsidRPr="00DB0735" w:rsidRDefault="00331CDA" w:rsidP="00BB6504">
            <w:pPr>
              <w:pStyle w:val="bangstyle"/>
            </w:pPr>
            <w:r w:rsidRPr="00DB0735">
              <w:t>Không tự xác nhận check-in; hiển thị thời điểm dữ liệu gần nhất và đồng bộ lại theo policy.</w:t>
            </w:r>
          </w:p>
        </w:tc>
      </w:tr>
      <w:tr w:rsidR="00331CDA" w:rsidRPr="00DB0735" w14:paraId="58DB3D41" w14:textId="77777777" w:rsidTr="004458B8">
        <w:tc>
          <w:tcPr>
            <w:tcW w:w="0" w:type="auto"/>
            <w:hideMark/>
          </w:tcPr>
          <w:p w14:paraId="255E7ADC" w14:textId="77777777" w:rsidR="00331CDA" w:rsidRPr="00DB0735" w:rsidRDefault="00331CDA" w:rsidP="00BB6504">
            <w:pPr>
              <w:pStyle w:val="bangstyle"/>
            </w:pPr>
            <w:r w:rsidRPr="00DB0735">
              <w:t>6</w:t>
            </w:r>
          </w:p>
        </w:tc>
        <w:tc>
          <w:tcPr>
            <w:tcW w:w="0" w:type="auto"/>
            <w:hideMark/>
          </w:tcPr>
          <w:p w14:paraId="349C17EC" w14:textId="77777777" w:rsidR="00331CDA" w:rsidRPr="00DB0735" w:rsidRDefault="00331CDA" w:rsidP="00BB6504">
            <w:pPr>
              <w:pStyle w:val="bangstyle"/>
            </w:pPr>
            <w:r w:rsidRPr="00DB0735">
              <w:t>Ticket không đủ điều kiện Review hoặc actor kiểm duyệt thiếu quyền/reason.</w:t>
            </w:r>
          </w:p>
        </w:tc>
        <w:tc>
          <w:tcPr>
            <w:tcW w:w="0" w:type="auto"/>
            <w:hideMark/>
          </w:tcPr>
          <w:p w14:paraId="634E95F1" w14:textId="77777777" w:rsidR="00331CDA" w:rsidRPr="00DB0735" w:rsidRDefault="00331CDA" w:rsidP="00BB6504">
            <w:pPr>
              <w:pStyle w:val="bangstyle"/>
            </w:pPr>
            <w:r w:rsidRPr="00DB0735">
              <w:t>Từ chối thao tác và giữ nguyên dữ liệu Review.</w:t>
            </w:r>
          </w:p>
        </w:tc>
      </w:tr>
      <w:tr w:rsidR="00BC5D73" w:rsidRPr="00DB0735" w14:paraId="7CA06C39" w14:textId="77777777" w:rsidTr="004458B8">
        <w:tc>
          <w:tcPr>
            <w:tcW w:w="0" w:type="auto"/>
            <w:hideMark/>
          </w:tcPr>
          <w:p w14:paraId="10385E96" w14:textId="658AEB38" w:rsidR="00BC5D73" w:rsidRPr="00BB6504" w:rsidRDefault="00BC5D73" w:rsidP="00BB6504">
            <w:pPr>
              <w:pStyle w:val="bangstyle"/>
              <w:rPr>
                <w:b/>
                <w:bCs w:val="0"/>
              </w:rPr>
            </w:pPr>
          </w:p>
        </w:tc>
        <w:tc>
          <w:tcPr>
            <w:tcW w:w="0" w:type="auto"/>
            <w:hideMark/>
          </w:tcPr>
          <w:p w14:paraId="5D914940" w14:textId="77777777" w:rsidR="00BC5D73" w:rsidRPr="00BB6504" w:rsidRDefault="00BC5D73" w:rsidP="00BB6504">
            <w:pPr>
              <w:pStyle w:val="bangstyle"/>
              <w:rPr>
                <w:b/>
                <w:bCs w:val="0"/>
              </w:rPr>
            </w:pPr>
            <w:r w:rsidRPr="00BB6504">
              <w:rPr>
                <w:b/>
                <w:bCs w:val="0"/>
              </w:rPr>
              <w:t>Tình huống</w:t>
            </w:r>
          </w:p>
        </w:tc>
        <w:tc>
          <w:tcPr>
            <w:tcW w:w="0" w:type="auto"/>
            <w:hideMark/>
          </w:tcPr>
          <w:p w14:paraId="29B41543" w14:textId="77777777" w:rsidR="00BC5D73" w:rsidRPr="00BB6504" w:rsidRDefault="00BC5D73" w:rsidP="00BB6504">
            <w:pPr>
              <w:pStyle w:val="bangstyle"/>
              <w:rPr>
                <w:b/>
                <w:bCs w:val="0"/>
              </w:rPr>
            </w:pPr>
            <w:r w:rsidRPr="00BB6504">
              <w:rPr>
                <w:b/>
                <w:bCs w:val="0"/>
              </w:rPr>
              <w:t>Cách xử lý</w:t>
            </w:r>
          </w:p>
        </w:tc>
      </w:tr>
      <w:tr w:rsidR="00BC5D73" w:rsidRPr="00DB0735" w14:paraId="50C4CF44" w14:textId="77777777" w:rsidTr="004458B8">
        <w:tc>
          <w:tcPr>
            <w:tcW w:w="0" w:type="auto"/>
            <w:hideMark/>
          </w:tcPr>
          <w:p w14:paraId="3164D273" w14:textId="77777777" w:rsidR="00BC5D73" w:rsidRPr="00DB0735" w:rsidRDefault="00BC5D73" w:rsidP="00BB6504">
            <w:pPr>
              <w:pStyle w:val="bangstyle"/>
            </w:pPr>
            <w:r w:rsidRPr="00DB0735">
              <w:t>1</w:t>
            </w:r>
          </w:p>
        </w:tc>
        <w:tc>
          <w:tcPr>
            <w:tcW w:w="0" w:type="auto"/>
            <w:hideMark/>
          </w:tcPr>
          <w:p w14:paraId="03EA567B" w14:textId="77777777" w:rsidR="00BC5D73" w:rsidRPr="00DB0735" w:rsidRDefault="00BC5D73" w:rsidP="00BB6504">
            <w:pPr>
              <w:pStyle w:val="bangstyle"/>
            </w:pPr>
            <w:r w:rsidRPr="00DB0735">
              <w:t>Driver không được phân công hoặc Operator Staff không đủ quyền.</w:t>
            </w:r>
          </w:p>
        </w:tc>
        <w:tc>
          <w:tcPr>
            <w:tcW w:w="0" w:type="auto"/>
            <w:hideMark/>
          </w:tcPr>
          <w:p w14:paraId="500451D9" w14:textId="77777777" w:rsidR="00BC5D73" w:rsidRPr="00DB0735" w:rsidRDefault="00BC5D73" w:rsidP="00BB6504">
            <w:pPr>
              <w:pStyle w:val="bangstyle"/>
            </w:pPr>
            <w:r w:rsidRPr="00DB0735">
              <w:t>Từ chối truy cập manifest và không trả PII.</w:t>
            </w:r>
          </w:p>
        </w:tc>
      </w:tr>
      <w:tr w:rsidR="00BC5D73" w:rsidRPr="00DB0735" w14:paraId="68992BD4" w14:textId="77777777" w:rsidTr="004458B8">
        <w:tc>
          <w:tcPr>
            <w:tcW w:w="0" w:type="auto"/>
            <w:hideMark/>
          </w:tcPr>
          <w:p w14:paraId="295050F3" w14:textId="77777777" w:rsidR="00BC5D73" w:rsidRPr="00DB0735" w:rsidRDefault="00BC5D73" w:rsidP="00BB6504">
            <w:pPr>
              <w:pStyle w:val="bangstyle"/>
            </w:pPr>
            <w:r w:rsidRPr="00DB0735">
              <w:t>2</w:t>
            </w:r>
          </w:p>
        </w:tc>
        <w:tc>
          <w:tcPr>
            <w:tcW w:w="0" w:type="auto"/>
            <w:hideMark/>
          </w:tcPr>
          <w:p w14:paraId="093E4DAD" w14:textId="77777777" w:rsidR="00BC5D73" w:rsidRPr="00DB0735" w:rsidRDefault="00BC5D73" w:rsidP="00BB6504">
            <w:pPr>
              <w:pStyle w:val="bangstyle"/>
            </w:pPr>
            <w:r w:rsidRPr="00DB0735">
              <w:t>QR/code không hợp lệ, sai Trip hoặc Ticket không ở trạng thái ISSUED.</w:t>
            </w:r>
          </w:p>
        </w:tc>
        <w:tc>
          <w:tcPr>
            <w:tcW w:w="0" w:type="auto"/>
            <w:hideMark/>
          </w:tcPr>
          <w:p w14:paraId="36369FB1" w14:textId="77777777" w:rsidR="00BC5D73" w:rsidRPr="00DB0735" w:rsidRDefault="00BC5D73" w:rsidP="00BB6504">
            <w:pPr>
              <w:pStyle w:val="bangstyle"/>
            </w:pPr>
            <w:r w:rsidRPr="00DB0735">
              <w:t>Từ chối check-in và giữ nguyên Ticket.</w:t>
            </w:r>
          </w:p>
        </w:tc>
      </w:tr>
      <w:tr w:rsidR="00BC5D73" w:rsidRPr="00DB0735" w14:paraId="79DF11E4" w14:textId="77777777" w:rsidTr="004458B8">
        <w:tc>
          <w:tcPr>
            <w:tcW w:w="0" w:type="auto"/>
            <w:hideMark/>
          </w:tcPr>
          <w:p w14:paraId="57335EBF" w14:textId="77777777" w:rsidR="00BC5D73" w:rsidRPr="00DB0735" w:rsidRDefault="00BC5D73" w:rsidP="00BB6504">
            <w:pPr>
              <w:pStyle w:val="bangstyle"/>
            </w:pPr>
            <w:r w:rsidRPr="00DB0735">
              <w:t>3</w:t>
            </w:r>
          </w:p>
        </w:tc>
        <w:tc>
          <w:tcPr>
            <w:tcW w:w="0" w:type="auto"/>
            <w:hideMark/>
          </w:tcPr>
          <w:p w14:paraId="68C6B374" w14:textId="77777777" w:rsidR="00BC5D73" w:rsidRPr="00DB0735" w:rsidRDefault="00BC5D73" w:rsidP="00BB6504">
            <w:pPr>
              <w:pStyle w:val="bangstyle"/>
            </w:pPr>
            <w:r w:rsidRPr="00DB0735">
              <w:t>Ticket đã CHECKED_IN.</w:t>
            </w:r>
          </w:p>
        </w:tc>
        <w:tc>
          <w:tcPr>
            <w:tcW w:w="0" w:type="auto"/>
            <w:hideMark/>
          </w:tcPr>
          <w:p w14:paraId="29DF62D3" w14:textId="77777777" w:rsidR="00BC5D73" w:rsidRPr="00DB0735" w:rsidRDefault="00BC5D73" w:rsidP="00BB6504">
            <w:pPr>
              <w:pStyle w:val="bangstyle"/>
            </w:pPr>
            <w:r w:rsidRPr="00DB0735">
              <w:t>Trả kết quả/thời điểm check-in trước đó; không tạo transition thứ hai.</w:t>
            </w:r>
          </w:p>
        </w:tc>
      </w:tr>
      <w:tr w:rsidR="00BC5D73" w:rsidRPr="00DB0735" w14:paraId="662C1243" w14:textId="77777777" w:rsidTr="004458B8">
        <w:tc>
          <w:tcPr>
            <w:tcW w:w="0" w:type="auto"/>
            <w:hideMark/>
          </w:tcPr>
          <w:p w14:paraId="7DBE3E7A" w14:textId="77777777" w:rsidR="00BC5D73" w:rsidRPr="00DB0735" w:rsidRDefault="00BC5D73" w:rsidP="00BB6504">
            <w:pPr>
              <w:pStyle w:val="bangstyle"/>
            </w:pPr>
            <w:r w:rsidRPr="00DB0735">
              <w:lastRenderedPageBreak/>
              <w:t>4</w:t>
            </w:r>
          </w:p>
        </w:tc>
        <w:tc>
          <w:tcPr>
            <w:tcW w:w="0" w:type="auto"/>
            <w:hideMark/>
          </w:tcPr>
          <w:p w14:paraId="066FC8D5" w14:textId="77777777" w:rsidR="00BC5D73" w:rsidRPr="00DB0735" w:rsidRDefault="00BC5D73" w:rsidP="00BB6504">
            <w:pPr>
              <w:pStyle w:val="bangstyle"/>
            </w:pPr>
            <w:r w:rsidRPr="00DB0735">
              <w:t>Chuyển Trip sai thứ tự hoặc xung đột version.</w:t>
            </w:r>
          </w:p>
        </w:tc>
        <w:tc>
          <w:tcPr>
            <w:tcW w:w="0" w:type="auto"/>
            <w:hideMark/>
          </w:tcPr>
          <w:p w14:paraId="09784642" w14:textId="77777777" w:rsidR="00BC5D73" w:rsidRPr="00DB0735" w:rsidRDefault="00BC5D73" w:rsidP="00BB6504">
            <w:pPr>
              <w:pStyle w:val="bangstyle"/>
            </w:pPr>
            <w:r w:rsidRPr="00DB0735">
              <w:t>Giữ nguyên trạng thái; trả lỗi và yêu cầu tải lại dữ liệu khi cần.</w:t>
            </w:r>
          </w:p>
        </w:tc>
      </w:tr>
      <w:tr w:rsidR="00BC5D73" w:rsidRPr="00DB0735" w14:paraId="76664A7F" w14:textId="77777777" w:rsidTr="004458B8">
        <w:tc>
          <w:tcPr>
            <w:tcW w:w="0" w:type="auto"/>
            <w:hideMark/>
          </w:tcPr>
          <w:p w14:paraId="43C58EB3" w14:textId="77777777" w:rsidR="00BC5D73" w:rsidRPr="00DB0735" w:rsidRDefault="00BC5D73" w:rsidP="00BB6504">
            <w:pPr>
              <w:pStyle w:val="bangstyle"/>
            </w:pPr>
            <w:r w:rsidRPr="00DB0735">
              <w:t>5</w:t>
            </w:r>
          </w:p>
        </w:tc>
        <w:tc>
          <w:tcPr>
            <w:tcW w:w="0" w:type="auto"/>
            <w:hideMark/>
          </w:tcPr>
          <w:p w14:paraId="0D003442" w14:textId="77777777" w:rsidR="00BC5D73" w:rsidRPr="00DB0735" w:rsidRDefault="00BC5D73" w:rsidP="00BB6504">
            <w:pPr>
              <w:pStyle w:val="bangstyle"/>
            </w:pPr>
            <w:r w:rsidRPr="00DB0735">
              <w:t>Client mất kết nối hoặc projection cập nhật chậm.</w:t>
            </w:r>
          </w:p>
        </w:tc>
        <w:tc>
          <w:tcPr>
            <w:tcW w:w="0" w:type="auto"/>
            <w:hideMark/>
          </w:tcPr>
          <w:p w14:paraId="5BE1898A" w14:textId="77777777" w:rsidR="00BC5D73" w:rsidRPr="00DB0735" w:rsidRDefault="00BC5D73" w:rsidP="00BB6504">
            <w:pPr>
              <w:pStyle w:val="bangstyle"/>
            </w:pPr>
            <w:r w:rsidRPr="00DB0735">
              <w:t>Không tự xác nhận check-in; hiển thị thời điểm dữ liệu gần nhất và đồng bộ lại theo policy.</w:t>
            </w:r>
          </w:p>
        </w:tc>
      </w:tr>
      <w:tr w:rsidR="00BC5D73" w:rsidRPr="00DB0735" w14:paraId="79FBFBB2" w14:textId="77777777" w:rsidTr="004458B8">
        <w:tc>
          <w:tcPr>
            <w:tcW w:w="0" w:type="auto"/>
            <w:hideMark/>
          </w:tcPr>
          <w:p w14:paraId="4D44E265" w14:textId="77777777" w:rsidR="00BC5D73" w:rsidRPr="00DB0735" w:rsidRDefault="00BC5D73" w:rsidP="00BB6504">
            <w:pPr>
              <w:pStyle w:val="bangstyle"/>
            </w:pPr>
            <w:r w:rsidRPr="00DB0735">
              <w:t>6</w:t>
            </w:r>
          </w:p>
        </w:tc>
        <w:tc>
          <w:tcPr>
            <w:tcW w:w="0" w:type="auto"/>
            <w:hideMark/>
          </w:tcPr>
          <w:p w14:paraId="66AE2B0F" w14:textId="77777777" w:rsidR="00BC5D73" w:rsidRPr="00DB0735" w:rsidRDefault="00BC5D73" w:rsidP="00BB6504">
            <w:pPr>
              <w:pStyle w:val="bangstyle"/>
            </w:pPr>
            <w:r w:rsidRPr="00DB0735">
              <w:t>Ticket không đủ điều kiện Review hoặc actor kiểm duyệt thiếu quyền/reason.</w:t>
            </w:r>
          </w:p>
        </w:tc>
        <w:tc>
          <w:tcPr>
            <w:tcW w:w="0" w:type="auto"/>
            <w:hideMark/>
          </w:tcPr>
          <w:p w14:paraId="42B6CDA5" w14:textId="77777777" w:rsidR="00BC5D73" w:rsidRPr="00DB0735" w:rsidRDefault="00BC5D73" w:rsidP="00BB6504">
            <w:pPr>
              <w:pStyle w:val="bangstyle"/>
            </w:pPr>
            <w:r w:rsidRPr="00DB0735">
              <w:t>Từ chối thao tác và giữ nguyên dữ liệu Review.</w:t>
            </w:r>
          </w:p>
        </w:tc>
      </w:tr>
      <w:tr w:rsidR="00DB0735" w:rsidRPr="00834C78" w14:paraId="3E4830F1" w14:textId="77777777" w:rsidTr="004458B8">
        <w:tc>
          <w:tcPr>
            <w:tcW w:w="0" w:type="auto"/>
            <w:hideMark/>
          </w:tcPr>
          <w:p w14:paraId="22BA95E3" w14:textId="35977CB6" w:rsidR="00DB0735" w:rsidRPr="00834C78" w:rsidRDefault="00DB0735" w:rsidP="00834C78">
            <w:pPr>
              <w:pStyle w:val="bangstyle"/>
              <w:spacing w:after="0"/>
              <w:rPr>
                <w:bCs w:val="0"/>
              </w:rPr>
            </w:pPr>
          </w:p>
        </w:tc>
        <w:tc>
          <w:tcPr>
            <w:tcW w:w="0" w:type="auto"/>
            <w:hideMark/>
          </w:tcPr>
          <w:p w14:paraId="6B14E839"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1C1DCCD8" w14:textId="77777777" w:rsidR="00DB0735" w:rsidRPr="00834C78" w:rsidRDefault="00DB0735" w:rsidP="00834C78">
            <w:pPr>
              <w:pStyle w:val="bangstyle"/>
              <w:spacing w:after="0"/>
              <w:rPr>
                <w:bCs w:val="0"/>
              </w:rPr>
            </w:pPr>
            <w:r w:rsidRPr="00834C78">
              <w:rPr>
                <w:bCs w:val="0"/>
              </w:rPr>
              <w:t>Cách xử lý</w:t>
            </w:r>
          </w:p>
        </w:tc>
      </w:tr>
      <w:tr w:rsidR="00DB0735" w:rsidRPr="00DB0735" w14:paraId="7422B5E5" w14:textId="77777777" w:rsidTr="004458B8">
        <w:tc>
          <w:tcPr>
            <w:tcW w:w="0" w:type="auto"/>
            <w:hideMark/>
          </w:tcPr>
          <w:p w14:paraId="728A6969" w14:textId="77777777" w:rsidR="00DB0735" w:rsidRPr="00DB0735" w:rsidRDefault="00DB0735" w:rsidP="00834C78">
            <w:pPr>
              <w:pStyle w:val="bangstyle"/>
              <w:spacing w:after="0"/>
            </w:pPr>
            <w:r w:rsidRPr="00DB0735">
              <w:t>1</w:t>
            </w:r>
          </w:p>
        </w:tc>
        <w:tc>
          <w:tcPr>
            <w:tcW w:w="0" w:type="auto"/>
            <w:hideMark/>
          </w:tcPr>
          <w:p w14:paraId="42FAD582" w14:textId="77777777" w:rsidR="00DB0735" w:rsidRPr="00DB0735" w:rsidRDefault="00DB0735" w:rsidP="00834C78">
            <w:pPr>
              <w:pStyle w:val="bangstyle"/>
              <w:spacing w:after="0"/>
            </w:pPr>
            <w:r w:rsidRPr="00DB0735">
              <w:t>Driver không được phân công hoặc Operator Staff không đủ quyền.</w:t>
            </w:r>
          </w:p>
        </w:tc>
        <w:tc>
          <w:tcPr>
            <w:tcW w:w="0" w:type="auto"/>
            <w:hideMark/>
          </w:tcPr>
          <w:p w14:paraId="2BDDB984" w14:textId="77777777" w:rsidR="00DB0735" w:rsidRPr="00DB0735" w:rsidRDefault="00DB0735" w:rsidP="00834C78">
            <w:pPr>
              <w:pStyle w:val="bangstyle"/>
              <w:spacing w:after="0"/>
            </w:pPr>
            <w:r w:rsidRPr="00DB0735">
              <w:t>Từ chối truy cập manifest và không trả PII.</w:t>
            </w:r>
          </w:p>
        </w:tc>
      </w:tr>
      <w:tr w:rsidR="00DB0735" w:rsidRPr="00DB0735" w14:paraId="4C894E33" w14:textId="77777777" w:rsidTr="004458B8">
        <w:tc>
          <w:tcPr>
            <w:tcW w:w="0" w:type="auto"/>
            <w:hideMark/>
          </w:tcPr>
          <w:p w14:paraId="72A91430" w14:textId="77777777" w:rsidR="00DB0735" w:rsidRPr="00DB0735" w:rsidRDefault="00DB0735" w:rsidP="00834C78">
            <w:pPr>
              <w:pStyle w:val="bangstyle"/>
              <w:spacing w:after="0"/>
            </w:pPr>
            <w:r w:rsidRPr="00DB0735">
              <w:t>2</w:t>
            </w:r>
          </w:p>
        </w:tc>
        <w:tc>
          <w:tcPr>
            <w:tcW w:w="0" w:type="auto"/>
            <w:hideMark/>
          </w:tcPr>
          <w:p w14:paraId="5B787B55" w14:textId="77777777" w:rsidR="00DB0735" w:rsidRPr="00DB0735" w:rsidRDefault="00DB0735" w:rsidP="00834C78">
            <w:pPr>
              <w:pStyle w:val="bangstyle"/>
              <w:spacing w:after="0"/>
            </w:pPr>
            <w:r w:rsidRPr="00DB0735">
              <w:t>QR/code không hợp lệ, sai Trip hoặc Ticket không ở trạng thái ISSUED.</w:t>
            </w:r>
          </w:p>
        </w:tc>
        <w:tc>
          <w:tcPr>
            <w:tcW w:w="0" w:type="auto"/>
            <w:hideMark/>
          </w:tcPr>
          <w:p w14:paraId="38205C7F" w14:textId="77777777" w:rsidR="00DB0735" w:rsidRPr="00DB0735" w:rsidRDefault="00DB0735" w:rsidP="00834C78">
            <w:pPr>
              <w:pStyle w:val="bangstyle"/>
              <w:spacing w:after="0"/>
            </w:pPr>
            <w:r w:rsidRPr="00DB0735">
              <w:t>Từ chối check-in và giữ nguyên Ticket.</w:t>
            </w:r>
          </w:p>
        </w:tc>
      </w:tr>
      <w:tr w:rsidR="00DB0735" w:rsidRPr="00DB0735" w14:paraId="1AEF13E9" w14:textId="77777777" w:rsidTr="004458B8">
        <w:tc>
          <w:tcPr>
            <w:tcW w:w="0" w:type="auto"/>
            <w:hideMark/>
          </w:tcPr>
          <w:p w14:paraId="4A89E11B" w14:textId="77777777" w:rsidR="00DB0735" w:rsidRPr="00DB0735" w:rsidRDefault="00DB0735" w:rsidP="00834C78">
            <w:pPr>
              <w:pStyle w:val="bangstyle"/>
              <w:spacing w:after="0"/>
            </w:pPr>
            <w:r w:rsidRPr="00DB0735">
              <w:t>3</w:t>
            </w:r>
          </w:p>
        </w:tc>
        <w:tc>
          <w:tcPr>
            <w:tcW w:w="0" w:type="auto"/>
            <w:hideMark/>
          </w:tcPr>
          <w:p w14:paraId="268D95D6" w14:textId="77777777" w:rsidR="00DB0735" w:rsidRPr="00DB0735" w:rsidRDefault="00DB0735" w:rsidP="00834C78">
            <w:pPr>
              <w:pStyle w:val="bangstyle"/>
              <w:spacing w:after="0"/>
            </w:pPr>
            <w:r w:rsidRPr="00DB0735">
              <w:t>Ticket đã CHECKED_IN.</w:t>
            </w:r>
          </w:p>
        </w:tc>
        <w:tc>
          <w:tcPr>
            <w:tcW w:w="0" w:type="auto"/>
            <w:hideMark/>
          </w:tcPr>
          <w:p w14:paraId="20BA0218" w14:textId="77777777" w:rsidR="00DB0735" w:rsidRPr="00DB0735" w:rsidRDefault="00DB0735" w:rsidP="00834C78">
            <w:pPr>
              <w:pStyle w:val="bangstyle"/>
              <w:spacing w:after="0"/>
            </w:pPr>
            <w:r w:rsidRPr="00DB0735">
              <w:t>Trả kết quả/thời điểm check-in trước đó; không tạo transition thứ hai.</w:t>
            </w:r>
          </w:p>
        </w:tc>
      </w:tr>
      <w:tr w:rsidR="00DB0735" w:rsidRPr="00DB0735" w14:paraId="1530700C" w14:textId="77777777" w:rsidTr="004458B8">
        <w:tc>
          <w:tcPr>
            <w:tcW w:w="0" w:type="auto"/>
            <w:hideMark/>
          </w:tcPr>
          <w:p w14:paraId="60DB862B" w14:textId="77777777" w:rsidR="00DB0735" w:rsidRPr="00DB0735" w:rsidRDefault="00DB0735" w:rsidP="00834C78">
            <w:pPr>
              <w:pStyle w:val="bangstyle"/>
              <w:spacing w:after="0"/>
            </w:pPr>
            <w:r w:rsidRPr="00DB0735">
              <w:t>4</w:t>
            </w:r>
          </w:p>
        </w:tc>
        <w:tc>
          <w:tcPr>
            <w:tcW w:w="0" w:type="auto"/>
            <w:hideMark/>
          </w:tcPr>
          <w:p w14:paraId="60B7061F" w14:textId="77777777" w:rsidR="00DB0735" w:rsidRPr="00DB0735" w:rsidRDefault="00DB0735" w:rsidP="00834C78">
            <w:pPr>
              <w:pStyle w:val="bangstyle"/>
              <w:spacing w:after="0"/>
            </w:pPr>
            <w:r w:rsidRPr="00DB0735">
              <w:t>Chuyển Trip sai thứ tự hoặc xung đột version.</w:t>
            </w:r>
          </w:p>
        </w:tc>
        <w:tc>
          <w:tcPr>
            <w:tcW w:w="0" w:type="auto"/>
            <w:hideMark/>
          </w:tcPr>
          <w:p w14:paraId="6872BFAE" w14:textId="77777777" w:rsidR="00DB0735" w:rsidRPr="00DB0735" w:rsidRDefault="00DB0735" w:rsidP="00834C78">
            <w:pPr>
              <w:pStyle w:val="bangstyle"/>
              <w:spacing w:after="0"/>
            </w:pPr>
            <w:r w:rsidRPr="00DB0735">
              <w:t>Giữ nguyên trạng thái; trả lỗi và yêu cầu tải lại dữ liệu khi cần.</w:t>
            </w:r>
          </w:p>
        </w:tc>
      </w:tr>
      <w:tr w:rsidR="00DB0735" w:rsidRPr="00DB0735" w14:paraId="2B621EE0" w14:textId="77777777" w:rsidTr="004458B8">
        <w:tc>
          <w:tcPr>
            <w:tcW w:w="0" w:type="auto"/>
            <w:hideMark/>
          </w:tcPr>
          <w:p w14:paraId="7E473D2B" w14:textId="77777777" w:rsidR="00DB0735" w:rsidRPr="00DB0735" w:rsidRDefault="00DB0735" w:rsidP="00834C78">
            <w:pPr>
              <w:pStyle w:val="bangstyle"/>
              <w:spacing w:after="0"/>
            </w:pPr>
            <w:r w:rsidRPr="00DB0735">
              <w:t>5</w:t>
            </w:r>
          </w:p>
        </w:tc>
        <w:tc>
          <w:tcPr>
            <w:tcW w:w="0" w:type="auto"/>
            <w:hideMark/>
          </w:tcPr>
          <w:p w14:paraId="0E029F66" w14:textId="77777777" w:rsidR="00DB0735" w:rsidRPr="00DB0735" w:rsidRDefault="00DB0735" w:rsidP="00834C78">
            <w:pPr>
              <w:pStyle w:val="bangstyle"/>
              <w:spacing w:after="0"/>
            </w:pPr>
            <w:r w:rsidRPr="00DB0735">
              <w:t>Client mất kết nối hoặc projection cập nhật chậm.</w:t>
            </w:r>
          </w:p>
        </w:tc>
        <w:tc>
          <w:tcPr>
            <w:tcW w:w="0" w:type="auto"/>
            <w:hideMark/>
          </w:tcPr>
          <w:p w14:paraId="15A9BA70" w14:textId="77777777" w:rsidR="00DB0735" w:rsidRPr="00DB0735" w:rsidRDefault="00DB0735" w:rsidP="00834C78">
            <w:pPr>
              <w:pStyle w:val="bangstyle"/>
              <w:spacing w:after="0"/>
            </w:pPr>
            <w:r w:rsidRPr="00DB0735">
              <w:t>Không tự xác nhận check-in; hiển thị thời điểm dữ liệu gần nhất và đồng bộ lại theo policy.</w:t>
            </w:r>
          </w:p>
        </w:tc>
      </w:tr>
      <w:tr w:rsidR="00DB0735" w:rsidRPr="00DB0735" w14:paraId="0F706047" w14:textId="77777777" w:rsidTr="004458B8">
        <w:tc>
          <w:tcPr>
            <w:tcW w:w="0" w:type="auto"/>
            <w:hideMark/>
          </w:tcPr>
          <w:p w14:paraId="6E473616" w14:textId="77777777" w:rsidR="00DB0735" w:rsidRPr="00DB0735" w:rsidRDefault="00DB0735" w:rsidP="00834C78">
            <w:pPr>
              <w:pStyle w:val="bangstyle"/>
              <w:spacing w:after="0"/>
            </w:pPr>
            <w:r w:rsidRPr="00DB0735">
              <w:t>6</w:t>
            </w:r>
          </w:p>
        </w:tc>
        <w:tc>
          <w:tcPr>
            <w:tcW w:w="0" w:type="auto"/>
            <w:hideMark/>
          </w:tcPr>
          <w:p w14:paraId="3CF2EB78" w14:textId="77777777" w:rsidR="00DB0735" w:rsidRPr="00DB0735" w:rsidRDefault="00DB0735" w:rsidP="00834C78">
            <w:pPr>
              <w:pStyle w:val="bangstyle"/>
              <w:spacing w:after="0"/>
            </w:pPr>
            <w:r w:rsidRPr="00DB0735">
              <w:t>Ticket không đủ điều kiện Review hoặc actor kiểm duyệt thiếu quyền/reason.</w:t>
            </w:r>
          </w:p>
        </w:tc>
        <w:tc>
          <w:tcPr>
            <w:tcW w:w="0" w:type="auto"/>
            <w:hideMark/>
          </w:tcPr>
          <w:p w14:paraId="4E402FA3" w14:textId="77777777" w:rsidR="00DB0735" w:rsidRPr="00DB0735" w:rsidRDefault="00DB0735" w:rsidP="00834C78">
            <w:pPr>
              <w:pStyle w:val="bangstyle"/>
              <w:spacing w:after="0"/>
            </w:pPr>
            <w:r w:rsidRPr="00DB0735">
              <w:t>Từ chối thao tác và giữ nguyên dữ liệu Review.</w:t>
            </w:r>
          </w:p>
        </w:tc>
      </w:tr>
    </w:tbl>
    <w:p w14:paraId="45749290" w14:textId="17B5334D" w:rsidR="00087797" w:rsidRDefault="00087797" w:rsidP="00087797">
      <w:pPr>
        <w:keepNext/>
        <w:jc w:val="center"/>
        <w:rPr>
          <w:b/>
          <w:bCs/>
        </w:rPr>
      </w:pPr>
      <w:r>
        <w:rPr>
          <w:b/>
          <w:bCs/>
          <w:noProof/>
        </w:rPr>
        <w:lastRenderedPageBreak/>
        <w:drawing>
          <wp:inline distT="0" distB="0" distL="0" distR="0" wp14:anchorId="1D7DD742" wp14:editId="73BBDD51">
            <wp:extent cx="3079630" cy="8639810"/>
            <wp:effectExtent l="0" t="0" r="6985" b="0"/>
            <wp:docPr id="119671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129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79630" cy="8639810"/>
                    </a:xfrm>
                    <a:prstGeom prst="rect">
                      <a:avLst/>
                    </a:prstGeom>
                  </pic:spPr>
                </pic:pic>
              </a:graphicData>
            </a:graphic>
          </wp:inline>
        </w:drawing>
      </w:r>
    </w:p>
    <w:p w14:paraId="29500C62" w14:textId="77777777" w:rsidR="00727480" w:rsidRDefault="00727480" w:rsidP="00727480">
      <w:pPr>
        <w:jc w:val="center"/>
        <w:rPr>
          <w:i/>
          <w:iCs/>
          <w:color w:val="000000"/>
        </w:rPr>
      </w:pPr>
      <w:r>
        <w:rPr>
          <w:i/>
          <w:iCs/>
          <w:color w:val="000000"/>
        </w:rPr>
        <w:t>Hình 5: Activity Diagram BP-05 — Vận hành chuyến và check-in</w:t>
      </w:r>
    </w:p>
    <w:p w14:paraId="4B2CF88D" w14:textId="5BE6336F" w:rsidR="00BB6504" w:rsidRDefault="00BB6504" w:rsidP="00DB0735">
      <w:pPr>
        <w:rPr>
          <w:b/>
          <w:bCs/>
        </w:rPr>
      </w:pPr>
    </w:p>
    <w:p w14:paraId="44F8C880" w14:textId="77777777" w:rsidR="00BB6504" w:rsidRDefault="00DB0735" w:rsidP="00DB0735">
      <w:r w:rsidRPr="00DB0735">
        <w:rPr>
          <w:b/>
          <w:bCs/>
        </w:rPr>
        <w:t>Tham chiếu:</w:t>
      </w:r>
      <w:r w:rsidRPr="00DB0735">
        <w:t> </w:t>
      </w:r>
    </w:p>
    <w:p w14:paraId="40575D62" w14:textId="77777777" w:rsidR="00BB6504" w:rsidRDefault="00DB0735" w:rsidP="00BB6504">
      <w:pPr>
        <w:pStyle w:val="-lv1"/>
      </w:pPr>
      <w:r w:rsidRPr="00DB0735">
        <w:t xml:space="preserve">UC-OPS-06, UC-DRIVER-01 và UC-REVIEW-01..02. </w:t>
      </w:r>
    </w:p>
    <w:p w14:paraId="652A3206" w14:textId="1730A5DA" w:rsidR="00DB0735" w:rsidRPr="00DB0735" w:rsidRDefault="00DB0735" w:rsidP="00BB6504">
      <w:pPr>
        <w:pStyle w:val="-lv1"/>
      </w:pPr>
      <w:r w:rsidRPr="00DB0735">
        <w:t>Quy tắc liên quan: BR-TICKET-*, BR-REVIEW-*, BR-TRIP-003 và AUTHZ-005..007.</w:t>
      </w:r>
    </w:p>
    <w:p w14:paraId="1ECDECCB" w14:textId="77777777" w:rsidR="00DB0735" w:rsidRPr="00DB0735" w:rsidRDefault="00DB0735" w:rsidP="00BB6504">
      <w:pPr>
        <w:pStyle w:val="Heading2"/>
      </w:pPr>
      <w:bookmarkStart w:id="42" w:name="_Toc240052477"/>
      <w:r w:rsidRPr="00DB0735">
        <w:t>3.7. BP-06 — Hủy chuyến xe</w:t>
      </w:r>
      <w:bookmarkEnd w:id="42"/>
    </w:p>
    <w:p w14:paraId="5D01EEB4" w14:textId="77777777" w:rsidR="00DB0735" w:rsidRPr="00DB0735" w:rsidRDefault="00DB0735" w:rsidP="00DB0735">
      <w:pPr>
        <w:rPr>
          <w:b/>
          <w:bCs/>
        </w:rPr>
      </w:pPr>
      <w:r w:rsidRPr="00DB0735">
        <w:rPr>
          <w:b/>
          <w:bCs/>
        </w:rPr>
        <w:t>Mục tiêu</w:t>
      </w:r>
    </w:p>
    <w:p w14:paraId="2E2F49C1" w14:textId="77777777" w:rsidR="00DB0735" w:rsidRPr="00DB0735" w:rsidRDefault="00DB0735" w:rsidP="00DB0735">
      <w:r w:rsidRPr="00DB0735">
        <w:t>Dừng một Trip hợp lệ, vô hiệu Ticket bị ảnh hưởng và khởi tạo Refund an toàn mà không để lại trạng thái hủy một phần không được kiểm soát.</w:t>
      </w:r>
    </w:p>
    <w:p w14:paraId="4966367D"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223"/>
        <w:gridCol w:w="3846"/>
        <w:gridCol w:w="2245"/>
      </w:tblGrid>
      <w:tr w:rsidR="00331CDA" w:rsidRPr="00DB0735" w14:paraId="27AC2FE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0905810" w14:textId="77777777" w:rsidR="00331CDA" w:rsidRPr="00BB6504" w:rsidRDefault="00331CDA" w:rsidP="00BB6504">
            <w:pPr>
              <w:pStyle w:val="bangstyle"/>
              <w:rPr>
                <w:b w:val="0"/>
                <w:bCs w:val="0"/>
              </w:rPr>
            </w:pPr>
            <w:r w:rsidRPr="00BB6504">
              <w:rPr>
                <w:bCs w:val="0"/>
              </w:rPr>
              <w:t>Bước</w:t>
            </w:r>
          </w:p>
        </w:tc>
        <w:tc>
          <w:tcPr>
            <w:tcW w:w="0" w:type="auto"/>
            <w:hideMark/>
          </w:tcPr>
          <w:p w14:paraId="3C8F1DBA" w14:textId="77777777" w:rsidR="00331CDA" w:rsidRPr="00BB6504" w:rsidRDefault="00331CDA" w:rsidP="00BB6504">
            <w:pPr>
              <w:pStyle w:val="bangstyle"/>
              <w:rPr>
                <w:b w:val="0"/>
                <w:bCs w:val="0"/>
              </w:rPr>
            </w:pPr>
            <w:r w:rsidRPr="00BB6504">
              <w:rPr>
                <w:bCs w:val="0"/>
              </w:rPr>
              <w:t>Tác nhân</w:t>
            </w:r>
          </w:p>
        </w:tc>
        <w:tc>
          <w:tcPr>
            <w:tcW w:w="0" w:type="auto"/>
            <w:hideMark/>
          </w:tcPr>
          <w:p w14:paraId="59744016" w14:textId="77777777" w:rsidR="00331CDA" w:rsidRPr="00BB6504" w:rsidRDefault="00331CDA" w:rsidP="00BB6504">
            <w:pPr>
              <w:pStyle w:val="bangstyle"/>
              <w:rPr>
                <w:b w:val="0"/>
                <w:bCs w:val="0"/>
              </w:rPr>
            </w:pPr>
            <w:r w:rsidRPr="00BB6504">
              <w:rPr>
                <w:bCs w:val="0"/>
              </w:rPr>
              <w:t>Xử lý</w:t>
            </w:r>
          </w:p>
        </w:tc>
        <w:tc>
          <w:tcPr>
            <w:tcW w:w="0" w:type="auto"/>
            <w:hideMark/>
          </w:tcPr>
          <w:p w14:paraId="5BCB774A" w14:textId="77777777" w:rsidR="00331CDA" w:rsidRPr="00BB6504" w:rsidRDefault="00331CDA" w:rsidP="00BB6504">
            <w:pPr>
              <w:pStyle w:val="bangstyle"/>
              <w:rPr>
                <w:b w:val="0"/>
                <w:bCs w:val="0"/>
              </w:rPr>
            </w:pPr>
            <w:r w:rsidRPr="00BB6504">
              <w:rPr>
                <w:bCs w:val="0"/>
              </w:rPr>
              <w:t>Kết quả</w:t>
            </w:r>
          </w:p>
        </w:tc>
      </w:tr>
      <w:tr w:rsidR="00331CDA" w:rsidRPr="00DB0735" w14:paraId="0EF8EE0A" w14:textId="77777777" w:rsidTr="004458B8">
        <w:tc>
          <w:tcPr>
            <w:tcW w:w="0" w:type="auto"/>
            <w:hideMark/>
          </w:tcPr>
          <w:p w14:paraId="13B722A4" w14:textId="77777777" w:rsidR="00331CDA" w:rsidRPr="00DB0735" w:rsidRDefault="00331CDA" w:rsidP="00BB6504">
            <w:pPr>
              <w:pStyle w:val="bangstyle"/>
            </w:pPr>
            <w:r w:rsidRPr="00DB0735">
              <w:t>1</w:t>
            </w:r>
          </w:p>
        </w:tc>
        <w:tc>
          <w:tcPr>
            <w:tcW w:w="0" w:type="auto"/>
            <w:hideMark/>
          </w:tcPr>
          <w:p w14:paraId="73B8A001" w14:textId="77777777" w:rsidR="00331CDA" w:rsidRPr="00DB0735" w:rsidRDefault="00331CDA" w:rsidP="00BB6504">
            <w:pPr>
              <w:pStyle w:val="bangstyle"/>
            </w:pPr>
            <w:r w:rsidRPr="00DB0735">
              <w:t>Operator Staff/Admin</w:t>
            </w:r>
          </w:p>
        </w:tc>
        <w:tc>
          <w:tcPr>
            <w:tcW w:w="0" w:type="auto"/>
            <w:hideMark/>
          </w:tcPr>
          <w:p w14:paraId="0CDF2992" w14:textId="77777777" w:rsidR="00331CDA" w:rsidRPr="00DB0735" w:rsidRDefault="00331CDA" w:rsidP="00BB6504">
            <w:pPr>
              <w:pStyle w:val="bangstyle"/>
            </w:pPr>
            <w:r w:rsidRPr="00DB0735">
              <w:t>Chọn Trip, nhập lý do và xem số Booking/Ticket/Payment có thể bị ảnh hưởng.</w:t>
            </w:r>
          </w:p>
        </w:tc>
        <w:tc>
          <w:tcPr>
            <w:tcW w:w="0" w:type="auto"/>
            <w:hideMark/>
          </w:tcPr>
          <w:p w14:paraId="684A8C65" w14:textId="77777777" w:rsidR="00331CDA" w:rsidRPr="00DB0735" w:rsidRDefault="00331CDA" w:rsidP="00BB6504">
            <w:pPr>
              <w:pStyle w:val="bangstyle"/>
            </w:pPr>
            <w:r w:rsidRPr="00DB0735">
              <w:t>Phạm vi ảnh hưởng được hiển thị trước xác nhận.</w:t>
            </w:r>
          </w:p>
        </w:tc>
      </w:tr>
      <w:tr w:rsidR="00331CDA" w:rsidRPr="00DB0735" w14:paraId="57D54D0F" w14:textId="77777777" w:rsidTr="004458B8">
        <w:tc>
          <w:tcPr>
            <w:tcW w:w="0" w:type="auto"/>
            <w:hideMark/>
          </w:tcPr>
          <w:p w14:paraId="7ED0A5F5" w14:textId="77777777" w:rsidR="00331CDA" w:rsidRPr="00DB0735" w:rsidRDefault="00331CDA" w:rsidP="00BB6504">
            <w:pPr>
              <w:pStyle w:val="bangstyle"/>
            </w:pPr>
            <w:r w:rsidRPr="00DB0735">
              <w:t>2</w:t>
            </w:r>
          </w:p>
        </w:tc>
        <w:tc>
          <w:tcPr>
            <w:tcW w:w="0" w:type="auto"/>
            <w:hideMark/>
          </w:tcPr>
          <w:p w14:paraId="257BAE47" w14:textId="77777777" w:rsidR="00331CDA" w:rsidRPr="00DB0735" w:rsidRDefault="00331CDA" w:rsidP="00BB6504">
            <w:pPr>
              <w:pStyle w:val="bangstyle"/>
            </w:pPr>
            <w:r w:rsidRPr="00DB0735">
              <w:t>Operator Staff/Admin</w:t>
            </w:r>
          </w:p>
        </w:tc>
        <w:tc>
          <w:tcPr>
            <w:tcW w:w="0" w:type="auto"/>
            <w:hideMark/>
          </w:tcPr>
          <w:p w14:paraId="14D9A074" w14:textId="77777777" w:rsidR="00331CDA" w:rsidRPr="00DB0735" w:rsidRDefault="00331CDA" w:rsidP="00BB6504">
            <w:pPr>
              <w:pStyle w:val="bangstyle"/>
            </w:pPr>
            <w:r w:rsidRPr="00DB0735">
              <w:t>Xác nhận yêu cầu hủy bằng command có idempotency key.</w:t>
            </w:r>
          </w:p>
        </w:tc>
        <w:tc>
          <w:tcPr>
            <w:tcW w:w="0" w:type="auto"/>
            <w:hideMark/>
          </w:tcPr>
          <w:p w14:paraId="7BED40A1" w14:textId="77777777" w:rsidR="00331CDA" w:rsidRPr="00DB0735" w:rsidRDefault="00331CDA" w:rsidP="00BB6504">
            <w:pPr>
              <w:pStyle w:val="bangstyle"/>
            </w:pPr>
            <w:r w:rsidRPr="00DB0735">
              <w:t>Yêu cầu hủy chính thức được gửi.</w:t>
            </w:r>
          </w:p>
        </w:tc>
      </w:tr>
      <w:tr w:rsidR="00331CDA" w:rsidRPr="00DB0735" w14:paraId="782ED2BF" w14:textId="77777777" w:rsidTr="004458B8">
        <w:tc>
          <w:tcPr>
            <w:tcW w:w="0" w:type="auto"/>
            <w:hideMark/>
          </w:tcPr>
          <w:p w14:paraId="2CFA19EF" w14:textId="77777777" w:rsidR="00331CDA" w:rsidRPr="00DB0735" w:rsidRDefault="00331CDA" w:rsidP="00BB6504">
            <w:pPr>
              <w:pStyle w:val="bangstyle"/>
            </w:pPr>
            <w:r w:rsidRPr="00DB0735">
              <w:t>3</w:t>
            </w:r>
          </w:p>
        </w:tc>
        <w:tc>
          <w:tcPr>
            <w:tcW w:w="0" w:type="auto"/>
            <w:hideMark/>
          </w:tcPr>
          <w:p w14:paraId="11C1A55E" w14:textId="77777777" w:rsidR="00331CDA" w:rsidRPr="00DB0735" w:rsidRDefault="00331CDA" w:rsidP="00BB6504">
            <w:pPr>
              <w:pStyle w:val="bangstyle"/>
            </w:pPr>
            <w:r w:rsidRPr="00DB0735">
              <w:t>Hệ thống</w:t>
            </w:r>
          </w:p>
        </w:tc>
        <w:tc>
          <w:tcPr>
            <w:tcW w:w="0" w:type="auto"/>
            <w:hideMark/>
          </w:tcPr>
          <w:p w14:paraId="4CF1BBD3" w14:textId="77777777" w:rsidR="00331CDA" w:rsidRPr="00DB0735" w:rsidRDefault="00331CDA" w:rsidP="00BB6504">
            <w:pPr>
              <w:pStyle w:val="bangstyle"/>
            </w:pPr>
            <w:r w:rsidRPr="00DB0735">
              <w:t>Kiểm tra quyền, tenant, Trip state và version; chuyển Trip sang CANCELLED và ghi audit.</w:t>
            </w:r>
          </w:p>
        </w:tc>
        <w:tc>
          <w:tcPr>
            <w:tcW w:w="0" w:type="auto"/>
            <w:hideMark/>
          </w:tcPr>
          <w:p w14:paraId="70BF5BBA" w14:textId="77777777" w:rsidR="00331CDA" w:rsidRPr="00DB0735" w:rsidRDefault="00331CDA" w:rsidP="00BB6504">
            <w:pPr>
              <w:pStyle w:val="bangstyle"/>
            </w:pPr>
            <w:r w:rsidRPr="00DB0735">
              <w:t>Trip bị hủy đúng một lần.</w:t>
            </w:r>
          </w:p>
        </w:tc>
      </w:tr>
      <w:tr w:rsidR="00331CDA" w:rsidRPr="00DB0735" w14:paraId="6D43D2DF" w14:textId="77777777" w:rsidTr="004458B8">
        <w:tc>
          <w:tcPr>
            <w:tcW w:w="0" w:type="auto"/>
            <w:hideMark/>
          </w:tcPr>
          <w:p w14:paraId="3757E40C" w14:textId="77777777" w:rsidR="00331CDA" w:rsidRPr="00DB0735" w:rsidRDefault="00331CDA" w:rsidP="00BB6504">
            <w:pPr>
              <w:pStyle w:val="bangstyle"/>
            </w:pPr>
            <w:r w:rsidRPr="00DB0735">
              <w:t>4</w:t>
            </w:r>
          </w:p>
        </w:tc>
        <w:tc>
          <w:tcPr>
            <w:tcW w:w="0" w:type="auto"/>
            <w:hideMark/>
          </w:tcPr>
          <w:p w14:paraId="41D4612C" w14:textId="77777777" w:rsidR="00331CDA" w:rsidRPr="00DB0735" w:rsidRDefault="00331CDA" w:rsidP="00BB6504">
            <w:pPr>
              <w:pStyle w:val="bangstyle"/>
            </w:pPr>
            <w:r w:rsidRPr="00DB0735">
              <w:t>Hệ thống</w:t>
            </w:r>
          </w:p>
        </w:tc>
        <w:tc>
          <w:tcPr>
            <w:tcW w:w="0" w:type="auto"/>
            <w:hideMark/>
          </w:tcPr>
          <w:p w14:paraId="0BA0B366" w14:textId="77777777" w:rsidR="00331CDA" w:rsidRPr="00DB0735" w:rsidRDefault="00331CDA" w:rsidP="00BB6504">
            <w:pPr>
              <w:pStyle w:val="bangstyle"/>
            </w:pPr>
            <w:r w:rsidRPr="00DB0735">
              <w:t>Xác định các Booking/Ticket bị ảnh hưởng và vô hiệu quyền sử dụng Ticket.</w:t>
            </w:r>
          </w:p>
        </w:tc>
        <w:tc>
          <w:tcPr>
            <w:tcW w:w="0" w:type="auto"/>
            <w:hideMark/>
          </w:tcPr>
          <w:p w14:paraId="2F0EFE70" w14:textId="77777777" w:rsidR="00331CDA" w:rsidRPr="00DB0735" w:rsidRDefault="00331CDA" w:rsidP="00BB6504">
            <w:pPr>
              <w:pStyle w:val="bangstyle"/>
            </w:pPr>
            <w:r w:rsidRPr="00DB0735">
              <w:t>Ticket của Trip không còn sử dụng được.</w:t>
            </w:r>
          </w:p>
        </w:tc>
      </w:tr>
      <w:tr w:rsidR="00331CDA" w:rsidRPr="00DB0735" w14:paraId="7E9A2639" w14:textId="77777777" w:rsidTr="004458B8">
        <w:tc>
          <w:tcPr>
            <w:tcW w:w="0" w:type="auto"/>
            <w:hideMark/>
          </w:tcPr>
          <w:p w14:paraId="5DFD9A17" w14:textId="77777777" w:rsidR="00331CDA" w:rsidRPr="00DB0735" w:rsidRDefault="00331CDA" w:rsidP="00BB6504">
            <w:pPr>
              <w:pStyle w:val="bangstyle"/>
            </w:pPr>
            <w:r w:rsidRPr="00DB0735">
              <w:t>5</w:t>
            </w:r>
          </w:p>
        </w:tc>
        <w:tc>
          <w:tcPr>
            <w:tcW w:w="0" w:type="auto"/>
            <w:hideMark/>
          </w:tcPr>
          <w:p w14:paraId="650D3F8B" w14:textId="77777777" w:rsidR="00331CDA" w:rsidRPr="00DB0735" w:rsidRDefault="00331CDA" w:rsidP="00BB6504">
            <w:pPr>
              <w:pStyle w:val="bangstyle"/>
            </w:pPr>
            <w:r w:rsidRPr="00DB0735">
              <w:t>Hệ thống/Payment Gateway</w:t>
            </w:r>
          </w:p>
        </w:tc>
        <w:tc>
          <w:tcPr>
            <w:tcW w:w="0" w:type="auto"/>
            <w:hideMark/>
          </w:tcPr>
          <w:p w14:paraId="484B9382" w14:textId="77777777" w:rsidR="00331CDA" w:rsidRPr="00DB0735" w:rsidRDefault="00331CDA" w:rsidP="00BB6504">
            <w:pPr>
              <w:pStyle w:val="bangstyle"/>
            </w:pPr>
            <w:r w:rsidRPr="00DB0735">
              <w:t>Tạo và xử lý Refund theo policy hủy bởi nhà xe, không áp dụng phí hủy của Customer.</w:t>
            </w:r>
          </w:p>
        </w:tc>
        <w:tc>
          <w:tcPr>
            <w:tcW w:w="0" w:type="auto"/>
            <w:hideMark/>
          </w:tcPr>
          <w:p w14:paraId="1666BE2B" w14:textId="77777777" w:rsidR="00331CDA" w:rsidRPr="00DB0735" w:rsidRDefault="00331CDA" w:rsidP="00BB6504">
            <w:pPr>
              <w:pStyle w:val="bangstyle"/>
            </w:pPr>
            <w:r w:rsidRPr="00DB0735">
              <w:t>Các khoản đủ điều kiện được đưa vào luồng hoàn tiền.</w:t>
            </w:r>
          </w:p>
        </w:tc>
      </w:tr>
      <w:tr w:rsidR="00331CDA" w:rsidRPr="00DB0735" w14:paraId="7D55F452" w14:textId="77777777" w:rsidTr="004458B8">
        <w:tc>
          <w:tcPr>
            <w:tcW w:w="0" w:type="auto"/>
            <w:hideMark/>
          </w:tcPr>
          <w:p w14:paraId="7AB95828" w14:textId="77777777" w:rsidR="00331CDA" w:rsidRPr="00DB0735" w:rsidRDefault="00331CDA" w:rsidP="00BB6504">
            <w:pPr>
              <w:pStyle w:val="bangstyle"/>
            </w:pPr>
            <w:r w:rsidRPr="00DB0735">
              <w:t>6</w:t>
            </w:r>
          </w:p>
        </w:tc>
        <w:tc>
          <w:tcPr>
            <w:tcW w:w="0" w:type="auto"/>
            <w:hideMark/>
          </w:tcPr>
          <w:p w14:paraId="3377F5B0" w14:textId="77777777" w:rsidR="00331CDA" w:rsidRPr="00DB0735" w:rsidRDefault="00331CDA" w:rsidP="00BB6504">
            <w:pPr>
              <w:pStyle w:val="bangstyle"/>
            </w:pPr>
            <w:r w:rsidRPr="00DB0735">
              <w:t>Hệ thống/Notification Provider</w:t>
            </w:r>
          </w:p>
        </w:tc>
        <w:tc>
          <w:tcPr>
            <w:tcW w:w="0" w:type="auto"/>
            <w:hideMark/>
          </w:tcPr>
          <w:p w14:paraId="1C191DDB" w14:textId="77777777" w:rsidR="00331CDA" w:rsidRPr="00DB0735" w:rsidRDefault="00331CDA" w:rsidP="00BB6504">
            <w:pPr>
              <w:pStyle w:val="bangstyle"/>
            </w:pPr>
            <w:r w:rsidRPr="00DB0735">
              <w:t>Gửi Notification; cập nhật báo cáo/đối soát và theo dõi trường hợp chưa hoàn tất.</w:t>
            </w:r>
          </w:p>
        </w:tc>
        <w:tc>
          <w:tcPr>
            <w:tcW w:w="0" w:type="auto"/>
            <w:hideMark/>
          </w:tcPr>
          <w:p w14:paraId="0A9B27E3" w14:textId="77777777" w:rsidR="00331CDA" w:rsidRPr="00DB0735" w:rsidRDefault="00331CDA" w:rsidP="00BB6504">
            <w:pPr>
              <w:pStyle w:val="bangstyle"/>
            </w:pPr>
            <w:r w:rsidRPr="00DB0735">
              <w:t>Customer được thông báo; lỗi được retry hoặc chuyển xử lý thủ công.</w:t>
            </w:r>
          </w:p>
        </w:tc>
      </w:tr>
      <w:tr w:rsidR="00BC5D73" w:rsidRPr="00DB0735" w14:paraId="7D6A45FA" w14:textId="77777777" w:rsidTr="004458B8">
        <w:tc>
          <w:tcPr>
            <w:tcW w:w="0" w:type="auto"/>
            <w:hideMark/>
          </w:tcPr>
          <w:p w14:paraId="62E4AC4D" w14:textId="480D61D6" w:rsidR="00BC5D73" w:rsidRPr="00BB6504" w:rsidRDefault="00BC5D73" w:rsidP="00BB6504">
            <w:pPr>
              <w:pStyle w:val="bangstyle"/>
              <w:rPr>
                <w:b/>
                <w:bCs w:val="0"/>
              </w:rPr>
            </w:pPr>
          </w:p>
        </w:tc>
        <w:tc>
          <w:tcPr>
            <w:tcW w:w="0" w:type="auto"/>
            <w:hideMark/>
          </w:tcPr>
          <w:p w14:paraId="79B3019A" w14:textId="77777777" w:rsidR="00BC5D73" w:rsidRPr="00BB6504" w:rsidRDefault="00BC5D73" w:rsidP="00BB6504">
            <w:pPr>
              <w:pStyle w:val="bangstyle"/>
              <w:rPr>
                <w:b/>
                <w:bCs w:val="0"/>
              </w:rPr>
            </w:pPr>
            <w:r w:rsidRPr="00BB6504">
              <w:rPr>
                <w:b/>
                <w:bCs w:val="0"/>
              </w:rPr>
              <w:t>Tác nhân</w:t>
            </w:r>
          </w:p>
        </w:tc>
        <w:tc>
          <w:tcPr>
            <w:tcW w:w="0" w:type="auto"/>
            <w:hideMark/>
          </w:tcPr>
          <w:p w14:paraId="635165E8" w14:textId="77777777" w:rsidR="00BC5D73" w:rsidRPr="00BB6504" w:rsidRDefault="00BC5D73" w:rsidP="00BB6504">
            <w:pPr>
              <w:pStyle w:val="bangstyle"/>
              <w:rPr>
                <w:b/>
                <w:bCs w:val="0"/>
              </w:rPr>
            </w:pPr>
            <w:r w:rsidRPr="00BB6504">
              <w:rPr>
                <w:b/>
                <w:bCs w:val="0"/>
              </w:rPr>
              <w:t>Xử lý</w:t>
            </w:r>
          </w:p>
        </w:tc>
        <w:tc>
          <w:tcPr>
            <w:tcW w:w="0" w:type="auto"/>
            <w:hideMark/>
          </w:tcPr>
          <w:p w14:paraId="44BF63F3" w14:textId="77777777" w:rsidR="00BC5D73" w:rsidRPr="00BB6504" w:rsidRDefault="00BC5D73" w:rsidP="00BB6504">
            <w:pPr>
              <w:pStyle w:val="bangstyle"/>
              <w:rPr>
                <w:b/>
                <w:bCs w:val="0"/>
              </w:rPr>
            </w:pPr>
            <w:r w:rsidRPr="00BB6504">
              <w:rPr>
                <w:b/>
                <w:bCs w:val="0"/>
              </w:rPr>
              <w:t>Kết quả</w:t>
            </w:r>
          </w:p>
        </w:tc>
      </w:tr>
      <w:tr w:rsidR="00BC5D73" w:rsidRPr="00DB0735" w14:paraId="3C01574E" w14:textId="77777777" w:rsidTr="004458B8">
        <w:tc>
          <w:tcPr>
            <w:tcW w:w="0" w:type="auto"/>
            <w:hideMark/>
          </w:tcPr>
          <w:p w14:paraId="710B8CD1" w14:textId="77777777" w:rsidR="00BC5D73" w:rsidRPr="00DB0735" w:rsidRDefault="00BC5D73" w:rsidP="00BB6504">
            <w:pPr>
              <w:pStyle w:val="bangstyle"/>
            </w:pPr>
            <w:r w:rsidRPr="00DB0735">
              <w:t>1</w:t>
            </w:r>
          </w:p>
        </w:tc>
        <w:tc>
          <w:tcPr>
            <w:tcW w:w="0" w:type="auto"/>
            <w:hideMark/>
          </w:tcPr>
          <w:p w14:paraId="632617A6" w14:textId="77777777" w:rsidR="00BC5D73" w:rsidRPr="00DB0735" w:rsidRDefault="00BC5D73" w:rsidP="00BB6504">
            <w:pPr>
              <w:pStyle w:val="bangstyle"/>
            </w:pPr>
            <w:r w:rsidRPr="00DB0735">
              <w:t>Operator Staff/Admin</w:t>
            </w:r>
          </w:p>
        </w:tc>
        <w:tc>
          <w:tcPr>
            <w:tcW w:w="0" w:type="auto"/>
            <w:hideMark/>
          </w:tcPr>
          <w:p w14:paraId="47662088" w14:textId="77777777" w:rsidR="00BC5D73" w:rsidRPr="00DB0735" w:rsidRDefault="00BC5D73" w:rsidP="00BB6504">
            <w:pPr>
              <w:pStyle w:val="bangstyle"/>
            </w:pPr>
            <w:r w:rsidRPr="00DB0735">
              <w:t>Chọn Trip, nhập lý do và xem số Booking/Ticket/Payment có thể bị ảnh hưởng.</w:t>
            </w:r>
          </w:p>
        </w:tc>
        <w:tc>
          <w:tcPr>
            <w:tcW w:w="0" w:type="auto"/>
            <w:hideMark/>
          </w:tcPr>
          <w:p w14:paraId="33FAEA75" w14:textId="77777777" w:rsidR="00BC5D73" w:rsidRPr="00DB0735" w:rsidRDefault="00BC5D73" w:rsidP="00BB6504">
            <w:pPr>
              <w:pStyle w:val="bangstyle"/>
            </w:pPr>
            <w:r w:rsidRPr="00DB0735">
              <w:t>Phạm vi ảnh hưởng được hiển thị trước xác nhận.</w:t>
            </w:r>
          </w:p>
        </w:tc>
      </w:tr>
      <w:tr w:rsidR="00BC5D73" w:rsidRPr="00DB0735" w14:paraId="46A500C1" w14:textId="77777777" w:rsidTr="004458B8">
        <w:tc>
          <w:tcPr>
            <w:tcW w:w="0" w:type="auto"/>
            <w:hideMark/>
          </w:tcPr>
          <w:p w14:paraId="1A7F2C25" w14:textId="77777777" w:rsidR="00BC5D73" w:rsidRPr="00DB0735" w:rsidRDefault="00BC5D73" w:rsidP="00BB6504">
            <w:pPr>
              <w:pStyle w:val="bangstyle"/>
            </w:pPr>
            <w:r w:rsidRPr="00DB0735">
              <w:t>2</w:t>
            </w:r>
          </w:p>
        </w:tc>
        <w:tc>
          <w:tcPr>
            <w:tcW w:w="0" w:type="auto"/>
            <w:hideMark/>
          </w:tcPr>
          <w:p w14:paraId="1BCD54FF" w14:textId="77777777" w:rsidR="00BC5D73" w:rsidRPr="00DB0735" w:rsidRDefault="00BC5D73" w:rsidP="00BB6504">
            <w:pPr>
              <w:pStyle w:val="bangstyle"/>
            </w:pPr>
            <w:r w:rsidRPr="00DB0735">
              <w:t>Operator Staff/Admin</w:t>
            </w:r>
          </w:p>
        </w:tc>
        <w:tc>
          <w:tcPr>
            <w:tcW w:w="0" w:type="auto"/>
            <w:hideMark/>
          </w:tcPr>
          <w:p w14:paraId="2F426E0A" w14:textId="77777777" w:rsidR="00BC5D73" w:rsidRPr="00DB0735" w:rsidRDefault="00BC5D73" w:rsidP="00BB6504">
            <w:pPr>
              <w:pStyle w:val="bangstyle"/>
            </w:pPr>
            <w:r w:rsidRPr="00DB0735">
              <w:t>Xác nhận yêu cầu hủy bằng command có idempotency key.</w:t>
            </w:r>
          </w:p>
        </w:tc>
        <w:tc>
          <w:tcPr>
            <w:tcW w:w="0" w:type="auto"/>
            <w:hideMark/>
          </w:tcPr>
          <w:p w14:paraId="22844057" w14:textId="77777777" w:rsidR="00BC5D73" w:rsidRPr="00DB0735" w:rsidRDefault="00BC5D73" w:rsidP="00BB6504">
            <w:pPr>
              <w:pStyle w:val="bangstyle"/>
            </w:pPr>
            <w:r w:rsidRPr="00DB0735">
              <w:t>Yêu cầu hủy chính thức được gửi.</w:t>
            </w:r>
          </w:p>
        </w:tc>
      </w:tr>
      <w:tr w:rsidR="00BC5D73" w:rsidRPr="00DB0735" w14:paraId="22D15BBC" w14:textId="77777777" w:rsidTr="004458B8">
        <w:tc>
          <w:tcPr>
            <w:tcW w:w="0" w:type="auto"/>
            <w:hideMark/>
          </w:tcPr>
          <w:p w14:paraId="431AB9F7" w14:textId="77777777" w:rsidR="00BC5D73" w:rsidRPr="00DB0735" w:rsidRDefault="00BC5D73" w:rsidP="00BB6504">
            <w:pPr>
              <w:pStyle w:val="bangstyle"/>
            </w:pPr>
            <w:r w:rsidRPr="00DB0735">
              <w:lastRenderedPageBreak/>
              <w:t>3</w:t>
            </w:r>
          </w:p>
        </w:tc>
        <w:tc>
          <w:tcPr>
            <w:tcW w:w="0" w:type="auto"/>
            <w:hideMark/>
          </w:tcPr>
          <w:p w14:paraId="735D0800" w14:textId="77777777" w:rsidR="00BC5D73" w:rsidRPr="00DB0735" w:rsidRDefault="00BC5D73" w:rsidP="00BB6504">
            <w:pPr>
              <w:pStyle w:val="bangstyle"/>
            </w:pPr>
            <w:r w:rsidRPr="00DB0735">
              <w:t>Hệ thống</w:t>
            </w:r>
          </w:p>
        </w:tc>
        <w:tc>
          <w:tcPr>
            <w:tcW w:w="0" w:type="auto"/>
            <w:hideMark/>
          </w:tcPr>
          <w:p w14:paraId="5308EEF2" w14:textId="77777777" w:rsidR="00BC5D73" w:rsidRPr="00DB0735" w:rsidRDefault="00BC5D73" w:rsidP="00BB6504">
            <w:pPr>
              <w:pStyle w:val="bangstyle"/>
            </w:pPr>
            <w:r w:rsidRPr="00DB0735">
              <w:t>Kiểm tra quyền, tenant, Trip state và version; chuyển Trip sang CANCELLED và ghi audit.</w:t>
            </w:r>
          </w:p>
        </w:tc>
        <w:tc>
          <w:tcPr>
            <w:tcW w:w="0" w:type="auto"/>
            <w:hideMark/>
          </w:tcPr>
          <w:p w14:paraId="18C39900" w14:textId="77777777" w:rsidR="00BC5D73" w:rsidRPr="00DB0735" w:rsidRDefault="00BC5D73" w:rsidP="00BB6504">
            <w:pPr>
              <w:pStyle w:val="bangstyle"/>
            </w:pPr>
            <w:r w:rsidRPr="00DB0735">
              <w:t>Trip bị hủy đúng một lần.</w:t>
            </w:r>
          </w:p>
        </w:tc>
      </w:tr>
      <w:tr w:rsidR="00BC5D73" w:rsidRPr="00DB0735" w14:paraId="35EAD0E8" w14:textId="77777777" w:rsidTr="004458B8">
        <w:tc>
          <w:tcPr>
            <w:tcW w:w="0" w:type="auto"/>
            <w:hideMark/>
          </w:tcPr>
          <w:p w14:paraId="54B900C1" w14:textId="77777777" w:rsidR="00BC5D73" w:rsidRPr="00DB0735" w:rsidRDefault="00BC5D73" w:rsidP="00BB6504">
            <w:pPr>
              <w:pStyle w:val="bangstyle"/>
            </w:pPr>
            <w:r w:rsidRPr="00DB0735">
              <w:t>4</w:t>
            </w:r>
          </w:p>
        </w:tc>
        <w:tc>
          <w:tcPr>
            <w:tcW w:w="0" w:type="auto"/>
            <w:hideMark/>
          </w:tcPr>
          <w:p w14:paraId="585ED490" w14:textId="77777777" w:rsidR="00BC5D73" w:rsidRPr="00DB0735" w:rsidRDefault="00BC5D73" w:rsidP="00BB6504">
            <w:pPr>
              <w:pStyle w:val="bangstyle"/>
            </w:pPr>
            <w:r w:rsidRPr="00DB0735">
              <w:t>Hệ thống</w:t>
            </w:r>
          </w:p>
        </w:tc>
        <w:tc>
          <w:tcPr>
            <w:tcW w:w="0" w:type="auto"/>
            <w:hideMark/>
          </w:tcPr>
          <w:p w14:paraId="490D7A18" w14:textId="77777777" w:rsidR="00BC5D73" w:rsidRPr="00DB0735" w:rsidRDefault="00BC5D73" w:rsidP="00BB6504">
            <w:pPr>
              <w:pStyle w:val="bangstyle"/>
            </w:pPr>
            <w:r w:rsidRPr="00DB0735">
              <w:t>Xác định các Booking/Ticket bị ảnh hưởng và vô hiệu quyền sử dụng Ticket.</w:t>
            </w:r>
          </w:p>
        </w:tc>
        <w:tc>
          <w:tcPr>
            <w:tcW w:w="0" w:type="auto"/>
            <w:hideMark/>
          </w:tcPr>
          <w:p w14:paraId="2511C622" w14:textId="77777777" w:rsidR="00BC5D73" w:rsidRPr="00DB0735" w:rsidRDefault="00BC5D73" w:rsidP="00BB6504">
            <w:pPr>
              <w:pStyle w:val="bangstyle"/>
            </w:pPr>
            <w:r w:rsidRPr="00DB0735">
              <w:t>Ticket của Trip không còn sử dụng được.</w:t>
            </w:r>
          </w:p>
        </w:tc>
      </w:tr>
      <w:tr w:rsidR="00BC5D73" w:rsidRPr="00DB0735" w14:paraId="65422D74" w14:textId="77777777" w:rsidTr="004458B8">
        <w:tc>
          <w:tcPr>
            <w:tcW w:w="0" w:type="auto"/>
            <w:hideMark/>
          </w:tcPr>
          <w:p w14:paraId="0C5D23DC" w14:textId="77777777" w:rsidR="00BC5D73" w:rsidRPr="00DB0735" w:rsidRDefault="00BC5D73" w:rsidP="00BB6504">
            <w:pPr>
              <w:pStyle w:val="bangstyle"/>
            </w:pPr>
            <w:r w:rsidRPr="00DB0735">
              <w:t>5</w:t>
            </w:r>
          </w:p>
        </w:tc>
        <w:tc>
          <w:tcPr>
            <w:tcW w:w="0" w:type="auto"/>
            <w:hideMark/>
          </w:tcPr>
          <w:p w14:paraId="6C355EA6" w14:textId="77777777" w:rsidR="00BC5D73" w:rsidRPr="00DB0735" w:rsidRDefault="00BC5D73" w:rsidP="00BB6504">
            <w:pPr>
              <w:pStyle w:val="bangstyle"/>
            </w:pPr>
            <w:r w:rsidRPr="00DB0735">
              <w:t>Hệ thống/Payment Gateway</w:t>
            </w:r>
          </w:p>
        </w:tc>
        <w:tc>
          <w:tcPr>
            <w:tcW w:w="0" w:type="auto"/>
            <w:hideMark/>
          </w:tcPr>
          <w:p w14:paraId="567CFB31" w14:textId="77777777" w:rsidR="00BC5D73" w:rsidRPr="00DB0735" w:rsidRDefault="00BC5D73" w:rsidP="00BB6504">
            <w:pPr>
              <w:pStyle w:val="bangstyle"/>
            </w:pPr>
            <w:r w:rsidRPr="00DB0735">
              <w:t>Tạo và xử lý Refund theo policy hủy bởi nhà xe, không áp dụng phí hủy của Customer.</w:t>
            </w:r>
          </w:p>
        </w:tc>
        <w:tc>
          <w:tcPr>
            <w:tcW w:w="0" w:type="auto"/>
            <w:hideMark/>
          </w:tcPr>
          <w:p w14:paraId="13BD6E6E" w14:textId="77777777" w:rsidR="00BC5D73" w:rsidRPr="00DB0735" w:rsidRDefault="00BC5D73" w:rsidP="00BB6504">
            <w:pPr>
              <w:pStyle w:val="bangstyle"/>
            </w:pPr>
            <w:r w:rsidRPr="00DB0735">
              <w:t>Các khoản đủ điều kiện được đưa vào luồng hoàn tiền.</w:t>
            </w:r>
          </w:p>
        </w:tc>
      </w:tr>
      <w:tr w:rsidR="00BC5D73" w:rsidRPr="00DB0735" w14:paraId="53F4D4D5" w14:textId="77777777" w:rsidTr="004458B8">
        <w:tc>
          <w:tcPr>
            <w:tcW w:w="0" w:type="auto"/>
            <w:hideMark/>
          </w:tcPr>
          <w:p w14:paraId="36D69D86" w14:textId="77777777" w:rsidR="00BC5D73" w:rsidRPr="00DB0735" w:rsidRDefault="00BC5D73" w:rsidP="00BB6504">
            <w:pPr>
              <w:pStyle w:val="bangstyle"/>
            </w:pPr>
            <w:r w:rsidRPr="00DB0735">
              <w:t>6</w:t>
            </w:r>
          </w:p>
        </w:tc>
        <w:tc>
          <w:tcPr>
            <w:tcW w:w="0" w:type="auto"/>
            <w:hideMark/>
          </w:tcPr>
          <w:p w14:paraId="6265E41C" w14:textId="77777777" w:rsidR="00BC5D73" w:rsidRPr="00DB0735" w:rsidRDefault="00BC5D73" w:rsidP="00BB6504">
            <w:pPr>
              <w:pStyle w:val="bangstyle"/>
            </w:pPr>
            <w:r w:rsidRPr="00DB0735">
              <w:t>Hệ thống/Notification Provider</w:t>
            </w:r>
          </w:p>
        </w:tc>
        <w:tc>
          <w:tcPr>
            <w:tcW w:w="0" w:type="auto"/>
            <w:hideMark/>
          </w:tcPr>
          <w:p w14:paraId="79ECFC7B" w14:textId="77777777" w:rsidR="00BC5D73" w:rsidRPr="00DB0735" w:rsidRDefault="00BC5D73" w:rsidP="00BB6504">
            <w:pPr>
              <w:pStyle w:val="bangstyle"/>
            </w:pPr>
            <w:r w:rsidRPr="00DB0735">
              <w:t>Gửi Notification; cập nhật báo cáo/đối soát và theo dõi trường hợp chưa hoàn tất.</w:t>
            </w:r>
          </w:p>
        </w:tc>
        <w:tc>
          <w:tcPr>
            <w:tcW w:w="0" w:type="auto"/>
            <w:hideMark/>
          </w:tcPr>
          <w:p w14:paraId="139EF39F" w14:textId="77777777" w:rsidR="00BC5D73" w:rsidRPr="00DB0735" w:rsidRDefault="00BC5D73" w:rsidP="00BB6504">
            <w:pPr>
              <w:pStyle w:val="bangstyle"/>
            </w:pPr>
            <w:r w:rsidRPr="00DB0735">
              <w:t>Customer được thông báo; lỗi được retry hoặc chuyển xử lý thủ công.</w:t>
            </w:r>
          </w:p>
        </w:tc>
      </w:tr>
      <w:tr w:rsidR="00DB0735" w:rsidRPr="00834C78" w14:paraId="07296018" w14:textId="77777777" w:rsidTr="004458B8">
        <w:tc>
          <w:tcPr>
            <w:tcW w:w="0" w:type="auto"/>
            <w:hideMark/>
          </w:tcPr>
          <w:p w14:paraId="4FF7806F" w14:textId="6410309C" w:rsidR="00DB0735" w:rsidRPr="00834C78" w:rsidRDefault="00DB0735" w:rsidP="00834C78">
            <w:pPr>
              <w:pStyle w:val="bangstyle"/>
              <w:spacing w:after="0"/>
              <w:rPr>
                <w:bCs w:val="0"/>
              </w:rPr>
            </w:pPr>
          </w:p>
        </w:tc>
        <w:tc>
          <w:tcPr>
            <w:tcW w:w="0" w:type="auto"/>
            <w:hideMark/>
          </w:tcPr>
          <w:p w14:paraId="6506F32B"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56ABB873" w14:textId="77777777" w:rsidR="00DB0735" w:rsidRPr="00834C78" w:rsidRDefault="00DB0735" w:rsidP="00834C78">
            <w:pPr>
              <w:pStyle w:val="bangstyle"/>
              <w:spacing w:after="0"/>
              <w:rPr>
                <w:bCs w:val="0"/>
              </w:rPr>
            </w:pPr>
            <w:r w:rsidRPr="00834C78">
              <w:rPr>
                <w:bCs w:val="0"/>
              </w:rPr>
              <w:t>Xử lý</w:t>
            </w:r>
          </w:p>
        </w:tc>
        <w:tc>
          <w:tcPr>
            <w:tcW w:w="0" w:type="auto"/>
            <w:hideMark/>
          </w:tcPr>
          <w:p w14:paraId="14CFE8F9" w14:textId="77777777" w:rsidR="00DB0735" w:rsidRPr="00834C78" w:rsidRDefault="00DB0735" w:rsidP="00834C78">
            <w:pPr>
              <w:pStyle w:val="bangstyle"/>
              <w:spacing w:after="0"/>
              <w:rPr>
                <w:bCs w:val="0"/>
              </w:rPr>
            </w:pPr>
            <w:r w:rsidRPr="00834C78">
              <w:rPr>
                <w:bCs w:val="0"/>
              </w:rPr>
              <w:t>Kết quả</w:t>
            </w:r>
          </w:p>
        </w:tc>
      </w:tr>
      <w:tr w:rsidR="00DB0735" w:rsidRPr="00DB0735" w14:paraId="3141131A" w14:textId="77777777" w:rsidTr="004458B8">
        <w:tc>
          <w:tcPr>
            <w:tcW w:w="0" w:type="auto"/>
            <w:hideMark/>
          </w:tcPr>
          <w:p w14:paraId="59581EB5" w14:textId="77777777" w:rsidR="00DB0735" w:rsidRPr="00DB0735" w:rsidRDefault="00DB0735" w:rsidP="00834C78">
            <w:pPr>
              <w:pStyle w:val="bangstyle"/>
              <w:spacing w:after="0"/>
            </w:pPr>
            <w:r w:rsidRPr="00DB0735">
              <w:t>1</w:t>
            </w:r>
          </w:p>
        </w:tc>
        <w:tc>
          <w:tcPr>
            <w:tcW w:w="0" w:type="auto"/>
            <w:hideMark/>
          </w:tcPr>
          <w:p w14:paraId="249EE31E" w14:textId="77777777" w:rsidR="00DB0735" w:rsidRPr="00DB0735" w:rsidRDefault="00DB0735" w:rsidP="00834C78">
            <w:pPr>
              <w:pStyle w:val="bangstyle"/>
              <w:spacing w:after="0"/>
            </w:pPr>
            <w:r w:rsidRPr="00DB0735">
              <w:t>Operator Staff/Admin</w:t>
            </w:r>
          </w:p>
        </w:tc>
        <w:tc>
          <w:tcPr>
            <w:tcW w:w="0" w:type="auto"/>
            <w:hideMark/>
          </w:tcPr>
          <w:p w14:paraId="7E7BB5CF" w14:textId="77777777" w:rsidR="00DB0735" w:rsidRPr="00DB0735" w:rsidRDefault="00DB0735" w:rsidP="00834C78">
            <w:pPr>
              <w:pStyle w:val="bangstyle"/>
              <w:spacing w:after="0"/>
            </w:pPr>
            <w:r w:rsidRPr="00DB0735">
              <w:t>Chọn Trip, nhập lý do và xem số Booking/Ticket/Payment có thể bị ảnh hưởng.</w:t>
            </w:r>
          </w:p>
        </w:tc>
        <w:tc>
          <w:tcPr>
            <w:tcW w:w="0" w:type="auto"/>
            <w:hideMark/>
          </w:tcPr>
          <w:p w14:paraId="6AFAC414" w14:textId="77777777" w:rsidR="00DB0735" w:rsidRPr="00DB0735" w:rsidRDefault="00DB0735" w:rsidP="00834C78">
            <w:pPr>
              <w:pStyle w:val="bangstyle"/>
              <w:spacing w:after="0"/>
            </w:pPr>
            <w:r w:rsidRPr="00DB0735">
              <w:t>Phạm vi ảnh hưởng được hiển thị trước xác nhận.</w:t>
            </w:r>
          </w:p>
        </w:tc>
      </w:tr>
      <w:tr w:rsidR="00DB0735" w:rsidRPr="00DB0735" w14:paraId="2624AAE3" w14:textId="77777777" w:rsidTr="004458B8">
        <w:tc>
          <w:tcPr>
            <w:tcW w:w="0" w:type="auto"/>
            <w:hideMark/>
          </w:tcPr>
          <w:p w14:paraId="28868C36" w14:textId="77777777" w:rsidR="00DB0735" w:rsidRPr="00DB0735" w:rsidRDefault="00DB0735" w:rsidP="00834C78">
            <w:pPr>
              <w:pStyle w:val="bangstyle"/>
              <w:spacing w:after="0"/>
            </w:pPr>
            <w:r w:rsidRPr="00DB0735">
              <w:t>2</w:t>
            </w:r>
          </w:p>
        </w:tc>
        <w:tc>
          <w:tcPr>
            <w:tcW w:w="0" w:type="auto"/>
            <w:hideMark/>
          </w:tcPr>
          <w:p w14:paraId="4CBDBD32" w14:textId="77777777" w:rsidR="00DB0735" w:rsidRPr="00DB0735" w:rsidRDefault="00DB0735" w:rsidP="00834C78">
            <w:pPr>
              <w:pStyle w:val="bangstyle"/>
              <w:spacing w:after="0"/>
            </w:pPr>
            <w:r w:rsidRPr="00DB0735">
              <w:t>Operator Staff/Admin</w:t>
            </w:r>
          </w:p>
        </w:tc>
        <w:tc>
          <w:tcPr>
            <w:tcW w:w="0" w:type="auto"/>
            <w:hideMark/>
          </w:tcPr>
          <w:p w14:paraId="26100F3E" w14:textId="77777777" w:rsidR="00DB0735" w:rsidRPr="00DB0735" w:rsidRDefault="00DB0735" w:rsidP="00834C78">
            <w:pPr>
              <w:pStyle w:val="bangstyle"/>
              <w:spacing w:after="0"/>
            </w:pPr>
            <w:r w:rsidRPr="00DB0735">
              <w:t>Xác nhận yêu cầu hủy bằng command có idempotency key.</w:t>
            </w:r>
          </w:p>
        </w:tc>
        <w:tc>
          <w:tcPr>
            <w:tcW w:w="0" w:type="auto"/>
            <w:hideMark/>
          </w:tcPr>
          <w:p w14:paraId="51257C76" w14:textId="77777777" w:rsidR="00DB0735" w:rsidRPr="00DB0735" w:rsidRDefault="00DB0735" w:rsidP="00834C78">
            <w:pPr>
              <w:pStyle w:val="bangstyle"/>
              <w:spacing w:after="0"/>
            </w:pPr>
            <w:r w:rsidRPr="00DB0735">
              <w:t>Yêu cầu hủy chính thức được gửi.</w:t>
            </w:r>
          </w:p>
        </w:tc>
      </w:tr>
      <w:tr w:rsidR="00DB0735" w:rsidRPr="00DB0735" w14:paraId="48B1E8E1" w14:textId="77777777" w:rsidTr="004458B8">
        <w:tc>
          <w:tcPr>
            <w:tcW w:w="0" w:type="auto"/>
            <w:hideMark/>
          </w:tcPr>
          <w:p w14:paraId="67BC8F25" w14:textId="77777777" w:rsidR="00DB0735" w:rsidRPr="00DB0735" w:rsidRDefault="00DB0735" w:rsidP="00834C78">
            <w:pPr>
              <w:pStyle w:val="bangstyle"/>
              <w:spacing w:after="0"/>
            </w:pPr>
            <w:r w:rsidRPr="00DB0735">
              <w:t>3</w:t>
            </w:r>
          </w:p>
        </w:tc>
        <w:tc>
          <w:tcPr>
            <w:tcW w:w="0" w:type="auto"/>
            <w:hideMark/>
          </w:tcPr>
          <w:p w14:paraId="47CC5FA0" w14:textId="77777777" w:rsidR="00DB0735" w:rsidRPr="00DB0735" w:rsidRDefault="00DB0735" w:rsidP="00834C78">
            <w:pPr>
              <w:pStyle w:val="bangstyle"/>
              <w:spacing w:after="0"/>
            </w:pPr>
            <w:r w:rsidRPr="00DB0735">
              <w:t>Hệ thống</w:t>
            </w:r>
          </w:p>
        </w:tc>
        <w:tc>
          <w:tcPr>
            <w:tcW w:w="0" w:type="auto"/>
            <w:hideMark/>
          </w:tcPr>
          <w:p w14:paraId="067D4728" w14:textId="77777777" w:rsidR="00DB0735" w:rsidRPr="00DB0735" w:rsidRDefault="00DB0735" w:rsidP="00834C78">
            <w:pPr>
              <w:pStyle w:val="bangstyle"/>
              <w:spacing w:after="0"/>
            </w:pPr>
            <w:r w:rsidRPr="00DB0735">
              <w:t>Kiểm tra quyền, tenant, Trip state và version; chuyển Trip sang CANCELLED và ghi audit.</w:t>
            </w:r>
          </w:p>
        </w:tc>
        <w:tc>
          <w:tcPr>
            <w:tcW w:w="0" w:type="auto"/>
            <w:hideMark/>
          </w:tcPr>
          <w:p w14:paraId="0F1F8EB2" w14:textId="77777777" w:rsidR="00DB0735" w:rsidRPr="00DB0735" w:rsidRDefault="00DB0735" w:rsidP="00834C78">
            <w:pPr>
              <w:pStyle w:val="bangstyle"/>
              <w:spacing w:after="0"/>
            </w:pPr>
            <w:r w:rsidRPr="00DB0735">
              <w:t>Trip bị hủy đúng một lần.</w:t>
            </w:r>
          </w:p>
        </w:tc>
      </w:tr>
      <w:tr w:rsidR="00DB0735" w:rsidRPr="00DB0735" w14:paraId="3CA301E5" w14:textId="77777777" w:rsidTr="004458B8">
        <w:tc>
          <w:tcPr>
            <w:tcW w:w="0" w:type="auto"/>
            <w:hideMark/>
          </w:tcPr>
          <w:p w14:paraId="6C3FCBA3" w14:textId="77777777" w:rsidR="00DB0735" w:rsidRPr="00DB0735" w:rsidRDefault="00DB0735" w:rsidP="00834C78">
            <w:pPr>
              <w:pStyle w:val="bangstyle"/>
              <w:spacing w:after="0"/>
            </w:pPr>
            <w:r w:rsidRPr="00DB0735">
              <w:t>4</w:t>
            </w:r>
          </w:p>
        </w:tc>
        <w:tc>
          <w:tcPr>
            <w:tcW w:w="0" w:type="auto"/>
            <w:hideMark/>
          </w:tcPr>
          <w:p w14:paraId="66742C7D" w14:textId="77777777" w:rsidR="00DB0735" w:rsidRPr="00DB0735" w:rsidRDefault="00DB0735" w:rsidP="00834C78">
            <w:pPr>
              <w:pStyle w:val="bangstyle"/>
              <w:spacing w:after="0"/>
            </w:pPr>
            <w:r w:rsidRPr="00DB0735">
              <w:t>Hệ thống</w:t>
            </w:r>
          </w:p>
        </w:tc>
        <w:tc>
          <w:tcPr>
            <w:tcW w:w="0" w:type="auto"/>
            <w:hideMark/>
          </w:tcPr>
          <w:p w14:paraId="11DBB66B" w14:textId="77777777" w:rsidR="00DB0735" w:rsidRPr="00DB0735" w:rsidRDefault="00DB0735" w:rsidP="00834C78">
            <w:pPr>
              <w:pStyle w:val="bangstyle"/>
              <w:spacing w:after="0"/>
            </w:pPr>
            <w:r w:rsidRPr="00DB0735">
              <w:t>Xác định các Booking/Ticket bị ảnh hưởng và vô hiệu quyền sử dụng Ticket.</w:t>
            </w:r>
          </w:p>
        </w:tc>
        <w:tc>
          <w:tcPr>
            <w:tcW w:w="0" w:type="auto"/>
            <w:hideMark/>
          </w:tcPr>
          <w:p w14:paraId="34F1D5C7" w14:textId="77777777" w:rsidR="00DB0735" w:rsidRPr="00DB0735" w:rsidRDefault="00DB0735" w:rsidP="00834C78">
            <w:pPr>
              <w:pStyle w:val="bangstyle"/>
              <w:spacing w:after="0"/>
            </w:pPr>
            <w:r w:rsidRPr="00DB0735">
              <w:t>Ticket của Trip không còn sử dụng được.</w:t>
            </w:r>
          </w:p>
        </w:tc>
      </w:tr>
      <w:tr w:rsidR="00DB0735" w:rsidRPr="00DB0735" w14:paraId="6124E183" w14:textId="77777777" w:rsidTr="004458B8">
        <w:tc>
          <w:tcPr>
            <w:tcW w:w="0" w:type="auto"/>
            <w:hideMark/>
          </w:tcPr>
          <w:p w14:paraId="548C766C" w14:textId="77777777" w:rsidR="00DB0735" w:rsidRPr="00DB0735" w:rsidRDefault="00DB0735" w:rsidP="00834C78">
            <w:pPr>
              <w:pStyle w:val="bangstyle"/>
              <w:spacing w:after="0"/>
            </w:pPr>
            <w:r w:rsidRPr="00DB0735">
              <w:t>5</w:t>
            </w:r>
          </w:p>
        </w:tc>
        <w:tc>
          <w:tcPr>
            <w:tcW w:w="0" w:type="auto"/>
            <w:hideMark/>
          </w:tcPr>
          <w:p w14:paraId="2BA7EAF9" w14:textId="77777777" w:rsidR="00DB0735" w:rsidRPr="00DB0735" w:rsidRDefault="00DB0735" w:rsidP="00834C78">
            <w:pPr>
              <w:pStyle w:val="bangstyle"/>
              <w:spacing w:after="0"/>
            </w:pPr>
            <w:r w:rsidRPr="00DB0735">
              <w:t>Hệ thống/Payment Gateway</w:t>
            </w:r>
          </w:p>
        </w:tc>
        <w:tc>
          <w:tcPr>
            <w:tcW w:w="0" w:type="auto"/>
            <w:hideMark/>
          </w:tcPr>
          <w:p w14:paraId="63EE0ED9" w14:textId="77777777" w:rsidR="00DB0735" w:rsidRPr="00DB0735" w:rsidRDefault="00DB0735" w:rsidP="00834C78">
            <w:pPr>
              <w:pStyle w:val="bangstyle"/>
              <w:spacing w:after="0"/>
            </w:pPr>
            <w:r w:rsidRPr="00DB0735">
              <w:t>Tạo và xử lý Refund theo policy hủy bởi nhà xe, không áp dụng phí hủy của Customer.</w:t>
            </w:r>
          </w:p>
        </w:tc>
        <w:tc>
          <w:tcPr>
            <w:tcW w:w="0" w:type="auto"/>
            <w:hideMark/>
          </w:tcPr>
          <w:p w14:paraId="3EBC841B" w14:textId="77777777" w:rsidR="00DB0735" w:rsidRPr="00DB0735" w:rsidRDefault="00DB0735" w:rsidP="00834C78">
            <w:pPr>
              <w:pStyle w:val="bangstyle"/>
              <w:spacing w:after="0"/>
            </w:pPr>
            <w:r w:rsidRPr="00DB0735">
              <w:t>Các khoản đủ điều kiện được đưa vào luồng hoàn tiền.</w:t>
            </w:r>
          </w:p>
        </w:tc>
      </w:tr>
      <w:tr w:rsidR="00DB0735" w:rsidRPr="00DB0735" w14:paraId="2314CCDD" w14:textId="77777777" w:rsidTr="004458B8">
        <w:tc>
          <w:tcPr>
            <w:tcW w:w="0" w:type="auto"/>
            <w:hideMark/>
          </w:tcPr>
          <w:p w14:paraId="5EEC5965" w14:textId="77777777" w:rsidR="00DB0735" w:rsidRPr="00DB0735" w:rsidRDefault="00DB0735" w:rsidP="00834C78">
            <w:pPr>
              <w:pStyle w:val="bangstyle"/>
              <w:spacing w:after="0"/>
            </w:pPr>
            <w:r w:rsidRPr="00DB0735">
              <w:t>6</w:t>
            </w:r>
          </w:p>
        </w:tc>
        <w:tc>
          <w:tcPr>
            <w:tcW w:w="0" w:type="auto"/>
            <w:hideMark/>
          </w:tcPr>
          <w:p w14:paraId="2C2E6CBB" w14:textId="77777777" w:rsidR="00DB0735" w:rsidRPr="00DB0735" w:rsidRDefault="00DB0735" w:rsidP="00834C78">
            <w:pPr>
              <w:pStyle w:val="bangstyle"/>
              <w:spacing w:after="0"/>
            </w:pPr>
            <w:r w:rsidRPr="00DB0735">
              <w:t>Hệ thống/Notification Provider</w:t>
            </w:r>
          </w:p>
        </w:tc>
        <w:tc>
          <w:tcPr>
            <w:tcW w:w="0" w:type="auto"/>
            <w:hideMark/>
          </w:tcPr>
          <w:p w14:paraId="0C0E1123" w14:textId="77777777" w:rsidR="00DB0735" w:rsidRPr="00DB0735" w:rsidRDefault="00DB0735" w:rsidP="00834C78">
            <w:pPr>
              <w:pStyle w:val="bangstyle"/>
              <w:spacing w:after="0"/>
            </w:pPr>
            <w:r w:rsidRPr="00DB0735">
              <w:t>Gửi Notification; cập nhật báo cáo/đối soát và theo dõi trường hợp chưa hoàn tất.</w:t>
            </w:r>
          </w:p>
        </w:tc>
        <w:tc>
          <w:tcPr>
            <w:tcW w:w="0" w:type="auto"/>
            <w:hideMark/>
          </w:tcPr>
          <w:p w14:paraId="12B41EF8" w14:textId="77777777" w:rsidR="00DB0735" w:rsidRPr="00DB0735" w:rsidRDefault="00DB0735" w:rsidP="00834C78">
            <w:pPr>
              <w:pStyle w:val="bangstyle"/>
              <w:spacing w:after="0"/>
            </w:pPr>
            <w:r w:rsidRPr="00DB0735">
              <w:t>Customer được thông báo; lỗi được retry hoặc chuyển xử lý thủ công.</w:t>
            </w:r>
          </w:p>
        </w:tc>
      </w:tr>
    </w:tbl>
    <w:p w14:paraId="39AA910F" w14:textId="77777777" w:rsidR="0049161E" w:rsidRDefault="0049161E" w:rsidP="00DB0735">
      <w:pPr>
        <w:rPr>
          <w:b/>
          <w:bCs/>
        </w:rPr>
      </w:pPr>
    </w:p>
    <w:p w14:paraId="668CBB25"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288"/>
        <w:gridCol w:w="5116"/>
      </w:tblGrid>
      <w:tr w:rsidR="00331CDA" w:rsidRPr="00DB0735" w14:paraId="63E2C1E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FC9F495" w14:textId="77777777" w:rsidR="00331CDA" w:rsidRPr="0049161E" w:rsidRDefault="00331CDA" w:rsidP="0049161E">
            <w:pPr>
              <w:pStyle w:val="bangstyle"/>
              <w:rPr>
                <w:b w:val="0"/>
                <w:bCs w:val="0"/>
              </w:rPr>
            </w:pPr>
            <w:r w:rsidRPr="0049161E">
              <w:rPr>
                <w:bCs w:val="0"/>
              </w:rPr>
              <w:t>STT</w:t>
            </w:r>
          </w:p>
        </w:tc>
        <w:tc>
          <w:tcPr>
            <w:tcW w:w="0" w:type="auto"/>
            <w:hideMark/>
          </w:tcPr>
          <w:p w14:paraId="71B8CBAC" w14:textId="77777777" w:rsidR="00331CDA" w:rsidRPr="0049161E" w:rsidRDefault="00331CDA" w:rsidP="0049161E">
            <w:pPr>
              <w:pStyle w:val="bangstyle"/>
              <w:rPr>
                <w:b w:val="0"/>
                <w:bCs w:val="0"/>
              </w:rPr>
            </w:pPr>
            <w:r w:rsidRPr="0049161E">
              <w:rPr>
                <w:bCs w:val="0"/>
              </w:rPr>
              <w:t>Tình huống</w:t>
            </w:r>
          </w:p>
        </w:tc>
        <w:tc>
          <w:tcPr>
            <w:tcW w:w="0" w:type="auto"/>
            <w:hideMark/>
          </w:tcPr>
          <w:p w14:paraId="596A73A1" w14:textId="77777777" w:rsidR="00331CDA" w:rsidRPr="0049161E" w:rsidRDefault="00331CDA" w:rsidP="0049161E">
            <w:pPr>
              <w:pStyle w:val="bangstyle"/>
              <w:rPr>
                <w:b w:val="0"/>
                <w:bCs w:val="0"/>
              </w:rPr>
            </w:pPr>
            <w:r w:rsidRPr="0049161E">
              <w:rPr>
                <w:bCs w:val="0"/>
              </w:rPr>
              <w:t>Cách xử lý</w:t>
            </w:r>
          </w:p>
        </w:tc>
      </w:tr>
      <w:tr w:rsidR="00331CDA" w:rsidRPr="00DB0735" w14:paraId="51C3AB3A" w14:textId="77777777" w:rsidTr="004458B8">
        <w:tc>
          <w:tcPr>
            <w:tcW w:w="0" w:type="auto"/>
            <w:hideMark/>
          </w:tcPr>
          <w:p w14:paraId="0D368428" w14:textId="77777777" w:rsidR="00331CDA" w:rsidRPr="00DB0735" w:rsidRDefault="00331CDA" w:rsidP="0049161E">
            <w:pPr>
              <w:pStyle w:val="bangstyle"/>
            </w:pPr>
            <w:r w:rsidRPr="00DB0735">
              <w:t>1</w:t>
            </w:r>
          </w:p>
        </w:tc>
        <w:tc>
          <w:tcPr>
            <w:tcW w:w="0" w:type="auto"/>
            <w:hideMark/>
          </w:tcPr>
          <w:p w14:paraId="7F78AAF3" w14:textId="77777777" w:rsidR="00331CDA" w:rsidRPr="00DB0735" w:rsidRDefault="00331CDA" w:rsidP="0049161E">
            <w:pPr>
              <w:pStyle w:val="bangstyle"/>
            </w:pPr>
            <w:r w:rsidRPr="00DB0735">
              <w:t>Yêu cầu hủy được gửi lặp.</w:t>
            </w:r>
          </w:p>
        </w:tc>
        <w:tc>
          <w:tcPr>
            <w:tcW w:w="0" w:type="auto"/>
            <w:hideMark/>
          </w:tcPr>
          <w:p w14:paraId="534323DD" w14:textId="77777777" w:rsidR="00331CDA" w:rsidRPr="00DB0735" w:rsidRDefault="00331CDA" w:rsidP="0049161E">
            <w:pPr>
              <w:pStyle w:val="bangstyle"/>
            </w:pPr>
            <w:r w:rsidRPr="00DB0735">
              <w:t>Trả cùng logical cancellation; không hủy hoặc tạo Refund lần thứ hai.</w:t>
            </w:r>
          </w:p>
        </w:tc>
      </w:tr>
      <w:tr w:rsidR="00331CDA" w:rsidRPr="00DB0735" w14:paraId="37E068A3" w14:textId="77777777" w:rsidTr="004458B8">
        <w:tc>
          <w:tcPr>
            <w:tcW w:w="0" w:type="auto"/>
            <w:hideMark/>
          </w:tcPr>
          <w:p w14:paraId="5A8CB705" w14:textId="77777777" w:rsidR="00331CDA" w:rsidRPr="00DB0735" w:rsidRDefault="00331CDA" w:rsidP="0049161E">
            <w:pPr>
              <w:pStyle w:val="bangstyle"/>
            </w:pPr>
            <w:r w:rsidRPr="00DB0735">
              <w:t>2</w:t>
            </w:r>
          </w:p>
        </w:tc>
        <w:tc>
          <w:tcPr>
            <w:tcW w:w="0" w:type="auto"/>
            <w:hideMark/>
          </w:tcPr>
          <w:p w14:paraId="63562AAF" w14:textId="77777777" w:rsidR="00331CDA" w:rsidRPr="00DB0735" w:rsidRDefault="00331CDA" w:rsidP="0049161E">
            <w:pPr>
              <w:pStyle w:val="bangstyle"/>
            </w:pPr>
            <w:r w:rsidRPr="00DB0735">
              <w:t>Trip đã DEPARTED.</w:t>
            </w:r>
          </w:p>
        </w:tc>
        <w:tc>
          <w:tcPr>
            <w:tcW w:w="0" w:type="auto"/>
            <w:hideMark/>
          </w:tcPr>
          <w:p w14:paraId="7BB05CAE" w14:textId="77777777" w:rsidR="00331CDA" w:rsidRPr="00DB0735" w:rsidRDefault="00331CDA" w:rsidP="0049161E">
            <w:pPr>
              <w:pStyle w:val="bangstyle"/>
            </w:pPr>
            <w:r w:rsidRPr="00DB0735">
              <w:t>Từ chối theo luồng thông thường hoặc yêu cầu policy/quyền đặc biệt đã phê duyệt.</w:t>
            </w:r>
          </w:p>
        </w:tc>
      </w:tr>
      <w:tr w:rsidR="00331CDA" w:rsidRPr="00DB0735" w14:paraId="486C8A44" w14:textId="77777777" w:rsidTr="004458B8">
        <w:tc>
          <w:tcPr>
            <w:tcW w:w="0" w:type="auto"/>
            <w:hideMark/>
          </w:tcPr>
          <w:p w14:paraId="371AFE92" w14:textId="77777777" w:rsidR="00331CDA" w:rsidRPr="00DB0735" w:rsidRDefault="00331CDA" w:rsidP="0049161E">
            <w:pPr>
              <w:pStyle w:val="bangstyle"/>
            </w:pPr>
            <w:r w:rsidRPr="00DB0735">
              <w:lastRenderedPageBreak/>
              <w:t>3</w:t>
            </w:r>
          </w:p>
        </w:tc>
        <w:tc>
          <w:tcPr>
            <w:tcW w:w="0" w:type="auto"/>
            <w:hideMark/>
          </w:tcPr>
          <w:p w14:paraId="21A4FA36" w14:textId="77777777" w:rsidR="00331CDA" w:rsidRPr="00DB0735" w:rsidRDefault="00331CDA" w:rsidP="0049161E">
            <w:pPr>
              <w:pStyle w:val="bangstyle"/>
            </w:pPr>
            <w:r w:rsidRPr="00DB0735">
              <w:t>Xử lý nhiều Booking bị gián đoạn.</w:t>
            </w:r>
          </w:p>
        </w:tc>
        <w:tc>
          <w:tcPr>
            <w:tcW w:w="0" w:type="auto"/>
            <w:hideMark/>
          </w:tcPr>
          <w:p w14:paraId="511FB4EB" w14:textId="77777777" w:rsidR="00331CDA" w:rsidRPr="00DB0735" w:rsidRDefault="00331CDA" w:rsidP="0049161E">
            <w:pPr>
              <w:pStyle w:val="bangstyle"/>
            </w:pPr>
            <w:r w:rsidRPr="00DB0735">
              <w:t>Tiếp tục từ checkpoint; xử lý mỗi Booking/Refund theo cơ chế idempotent.</w:t>
            </w:r>
          </w:p>
        </w:tc>
      </w:tr>
      <w:tr w:rsidR="00331CDA" w:rsidRPr="00DB0735" w14:paraId="7C552078" w14:textId="77777777" w:rsidTr="004458B8">
        <w:tc>
          <w:tcPr>
            <w:tcW w:w="0" w:type="auto"/>
            <w:hideMark/>
          </w:tcPr>
          <w:p w14:paraId="070125F4" w14:textId="77777777" w:rsidR="00331CDA" w:rsidRPr="00DB0735" w:rsidRDefault="00331CDA" w:rsidP="0049161E">
            <w:pPr>
              <w:pStyle w:val="bangstyle"/>
            </w:pPr>
            <w:r w:rsidRPr="00DB0735">
              <w:t>4</w:t>
            </w:r>
          </w:p>
        </w:tc>
        <w:tc>
          <w:tcPr>
            <w:tcW w:w="0" w:type="auto"/>
            <w:hideMark/>
          </w:tcPr>
          <w:p w14:paraId="5219AD8C" w14:textId="77777777" w:rsidR="00331CDA" w:rsidRPr="00DB0735" w:rsidRDefault="00331CDA" w:rsidP="0049161E">
            <w:pPr>
              <w:pStyle w:val="bangstyle"/>
            </w:pPr>
            <w:r w:rsidRPr="00DB0735">
              <w:t>Refund hoặc Notification bị lỗi.</w:t>
            </w:r>
          </w:p>
        </w:tc>
        <w:tc>
          <w:tcPr>
            <w:tcW w:w="0" w:type="auto"/>
            <w:hideMark/>
          </w:tcPr>
          <w:p w14:paraId="3E23BEA2" w14:textId="77777777" w:rsidR="00331CDA" w:rsidRPr="00DB0735" w:rsidRDefault="00331CDA" w:rsidP="0049161E">
            <w:pPr>
              <w:pStyle w:val="bangstyle"/>
            </w:pPr>
            <w:r w:rsidRPr="00DB0735">
              <w:t>Không khôi phục Trip/Ticket; retry độc lập hoặc chuyển manual case.</w:t>
            </w:r>
          </w:p>
        </w:tc>
      </w:tr>
      <w:tr w:rsidR="00331CDA" w:rsidRPr="00DB0735" w14:paraId="732AB277" w14:textId="77777777" w:rsidTr="004458B8">
        <w:tc>
          <w:tcPr>
            <w:tcW w:w="0" w:type="auto"/>
            <w:hideMark/>
          </w:tcPr>
          <w:p w14:paraId="68CB90B4" w14:textId="77777777" w:rsidR="00331CDA" w:rsidRPr="00DB0735" w:rsidRDefault="00331CDA" w:rsidP="0049161E">
            <w:pPr>
              <w:pStyle w:val="bangstyle"/>
            </w:pPr>
            <w:r w:rsidRPr="00DB0735">
              <w:t>5</w:t>
            </w:r>
          </w:p>
        </w:tc>
        <w:tc>
          <w:tcPr>
            <w:tcW w:w="0" w:type="auto"/>
            <w:hideMark/>
          </w:tcPr>
          <w:p w14:paraId="647B45FF" w14:textId="77777777" w:rsidR="00331CDA" w:rsidRPr="00DB0735" w:rsidRDefault="00331CDA" w:rsidP="0049161E">
            <w:pPr>
              <w:pStyle w:val="bangstyle"/>
            </w:pPr>
            <w:r w:rsidRPr="00DB0735">
              <w:t>Actor không đủ quyền hoặc Trip ngoài tenant.</w:t>
            </w:r>
          </w:p>
        </w:tc>
        <w:tc>
          <w:tcPr>
            <w:tcW w:w="0" w:type="auto"/>
            <w:hideMark/>
          </w:tcPr>
          <w:p w14:paraId="68392419" w14:textId="77777777" w:rsidR="00331CDA" w:rsidRPr="00DB0735" w:rsidRDefault="00331CDA" w:rsidP="0049161E">
            <w:pPr>
              <w:pStyle w:val="bangstyle"/>
            </w:pPr>
            <w:r w:rsidRPr="00DB0735">
              <w:t>Từ chối và không tiết lộ dữ liệu ngoài phạm vi.</w:t>
            </w:r>
          </w:p>
        </w:tc>
      </w:tr>
      <w:tr w:rsidR="00BC5D73" w:rsidRPr="00DB0735" w14:paraId="41EFB14F" w14:textId="77777777" w:rsidTr="004458B8">
        <w:tc>
          <w:tcPr>
            <w:tcW w:w="0" w:type="auto"/>
            <w:hideMark/>
          </w:tcPr>
          <w:p w14:paraId="0CA6A9CC" w14:textId="3B2B0AD4" w:rsidR="00BC5D73" w:rsidRPr="0049161E" w:rsidRDefault="00BC5D73" w:rsidP="0049161E">
            <w:pPr>
              <w:pStyle w:val="bangstyle"/>
              <w:rPr>
                <w:b/>
                <w:bCs w:val="0"/>
              </w:rPr>
            </w:pPr>
          </w:p>
        </w:tc>
        <w:tc>
          <w:tcPr>
            <w:tcW w:w="0" w:type="auto"/>
            <w:hideMark/>
          </w:tcPr>
          <w:p w14:paraId="70CCB3B9" w14:textId="77777777" w:rsidR="00BC5D73" w:rsidRPr="0049161E" w:rsidRDefault="00BC5D73" w:rsidP="0049161E">
            <w:pPr>
              <w:pStyle w:val="bangstyle"/>
              <w:rPr>
                <w:b/>
                <w:bCs w:val="0"/>
              </w:rPr>
            </w:pPr>
            <w:r w:rsidRPr="0049161E">
              <w:rPr>
                <w:b/>
                <w:bCs w:val="0"/>
              </w:rPr>
              <w:t>Tình huống</w:t>
            </w:r>
          </w:p>
        </w:tc>
        <w:tc>
          <w:tcPr>
            <w:tcW w:w="0" w:type="auto"/>
            <w:hideMark/>
          </w:tcPr>
          <w:p w14:paraId="7817BE62" w14:textId="77777777" w:rsidR="00BC5D73" w:rsidRPr="0049161E" w:rsidRDefault="00BC5D73" w:rsidP="0049161E">
            <w:pPr>
              <w:pStyle w:val="bangstyle"/>
              <w:rPr>
                <w:b/>
                <w:bCs w:val="0"/>
              </w:rPr>
            </w:pPr>
            <w:r w:rsidRPr="0049161E">
              <w:rPr>
                <w:b/>
                <w:bCs w:val="0"/>
              </w:rPr>
              <w:t>Cách xử lý</w:t>
            </w:r>
          </w:p>
        </w:tc>
      </w:tr>
      <w:tr w:rsidR="00BC5D73" w:rsidRPr="00DB0735" w14:paraId="4D8773F1" w14:textId="77777777" w:rsidTr="004458B8">
        <w:tc>
          <w:tcPr>
            <w:tcW w:w="0" w:type="auto"/>
            <w:hideMark/>
          </w:tcPr>
          <w:p w14:paraId="2371F958" w14:textId="77777777" w:rsidR="00BC5D73" w:rsidRPr="00DB0735" w:rsidRDefault="00BC5D73" w:rsidP="0049161E">
            <w:pPr>
              <w:pStyle w:val="bangstyle"/>
            </w:pPr>
            <w:r w:rsidRPr="00DB0735">
              <w:t>1</w:t>
            </w:r>
          </w:p>
        </w:tc>
        <w:tc>
          <w:tcPr>
            <w:tcW w:w="0" w:type="auto"/>
            <w:hideMark/>
          </w:tcPr>
          <w:p w14:paraId="6677700B" w14:textId="77777777" w:rsidR="00BC5D73" w:rsidRPr="00DB0735" w:rsidRDefault="00BC5D73" w:rsidP="0049161E">
            <w:pPr>
              <w:pStyle w:val="bangstyle"/>
            </w:pPr>
            <w:r w:rsidRPr="00DB0735">
              <w:t>Yêu cầu hủy được gửi lặp.</w:t>
            </w:r>
          </w:p>
        </w:tc>
        <w:tc>
          <w:tcPr>
            <w:tcW w:w="0" w:type="auto"/>
            <w:hideMark/>
          </w:tcPr>
          <w:p w14:paraId="0F12565A" w14:textId="77777777" w:rsidR="00BC5D73" w:rsidRPr="00DB0735" w:rsidRDefault="00BC5D73" w:rsidP="0049161E">
            <w:pPr>
              <w:pStyle w:val="bangstyle"/>
            </w:pPr>
            <w:r w:rsidRPr="00DB0735">
              <w:t>Trả cùng logical cancellation; không hủy hoặc tạo Refund lần thứ hai.</w:t>
            </w:r>
          </w:p>
        </w:tc>
      </w:tr>
      <w:tr w:rsidR="00BC5D73" w:rsidRPr="00DB0735" w14:paraId="6319BC1B" w14:textId="77777777" w:rsidTr="004458B8">
        <w:tc>
          <w:tcPr>
            <w:tcW w:w="0" w:type="auto"/>
            <w:hideMark/>
          </w:tcPr>
          <w:p w14:paraId="6077B5B2" w14:textId="77777777" w:rsidR="00BC5D73" w:rsidRPr="00DB0735" w:rsidRDefault="00BC5D73" w:rsidP="0049161E">
            <w:pPr>
              <w:pStyle w:val="bangstyle"/>
            </w:pPr>
            <w:r w:rsidRPr="00DB0735">
              <w:t>2</w:t>
            </w:r>
          </w:p>
        </w:tc>
        <w:tc>
          <w:tcPr>
            <w:tcW w:w="0" w:type="auto"/>
            <w:hideMark/>
          </w:tcPr>
          <w:p w14:paraId="6B826300" w14:textId="77777777" w:rsidR="00BC5D73" w:rsidRPr="00DB0735" w:rsidRDefault="00BC5D73" w:rsidP="0049161E">
            <w:pPr>
              <w:pStyle w:val="bangstyle"/>
            </w:pPr>
            <w:r w:rsidRPr="00DB0735">
              <w:t>Trip đã DEPARTED.</w:t>
            </w:r>
          </w:p>
        </w:tc>
        <w:tc>
          <w:tcPr>
            <w:tcW w:w="0" w:type="auto"/>
            <w:hideMark/>
          </w:tcPr>
          <w:p w14:paraId="041CE214" w14:textId="77777777" w:rsidR="00BC5D73" w:rsidRPr="00DB0735" w:rsidRDefault="00BC5D73" w:rsidP="0049161E">
            <w:pPr>
              <w:pStyle w:val="bangstyle"/>
            </w:pPr>
            <w:r w:rsidRPr="00DB0735">
              <w:t>Từ chối theo luồng thông thường hoặc yêu cầu policy/quyền đặc biệt đã phê duyệt.</w:t>
            </w:r>
          </w:p>
        </w:tc>
      </w:tr>
      <w:tr w:rsidR="00BC5D73" w:rsidRPr="00DB0735" w14:paraId="710D03C4" w14:textId="77777777" w:rsidTr="004458B8">
        <w:tc>
          <w:tcPr>
            <w:tcW w:w="0" w:type="auto"/>
            <w:hideMark/>
          </w:tcPr>
          <w:p w14:paraId="6D524367" w14:textId="77777777" w:rsidR="00BC5D73" w:rsidRPr="00DB0735" w:rsidRDefault="00BC5D73" w:rsidP="0049161E">
            <w:pPr>
              <w:pStyle w:val="bangstyle"/>
            </w:pPr>
            <w:r w:rsidRPr="00DB0735">
              <w:t>3</w:t>
            </w:r>
          </w:p>
        </w:tc>
        <w:tc>
          <w:tcPr>
            <w:tcW w:w="0" w:type="auto"/>
            <w:hideMark/>
          </w:tcPr>
          <w:p w14:paraId="07F0C054" w14:textId="77777777" w:rsidR="00BC5D73" w:rsidRPr="00DB0735" w:rsidRDefault="00BC5D73" w:rsidP="0049161E">
            <w:pPr>
              <w:pStyle w:val="bangstyle"/>
            </w:pPr>
            <w:r w:rsidRPr="00DB0735">
              <w:t>Xử lý nhiều Booking bị gián đoạn.</w:t>
            </w:r>
          </w:p>
        </w:tc>
        <w:tc>
          <w:tcPr>
            <w:tcW w:w="0" w:type="auto"/>
            <w:hideMark/>
          </w:tcPr>
          <w:p w14:paraId="3A0F1E5F" w14:textId="77777777" w:rsidR="00BC5D73" w:rsidRPr="00DB0735" w:rsidRDefault="00BC5D73" w:rsidP="0049161E">
            <w:pPr>
              <w:pStyle w:val="bangstyle"/>
            </w:pPr>
            <w:r w:rsidRPr="00DB0735">
              <w:t>Tiếp tục từ checkpoint; xử lý mỗi Booking/Refund theo cơ chế idempotent.</w:t>
            </w:r>
          </w:p>
        </w:tc>
      </w:tr>
      <w:tr w:rsidR="00BC5D73" w:rsidRPr="00DB0735" w14:paraId="4C303D98" w14:textId="77777777" w:rsidTr="004458B8">
        <w:tc>
          <w:tcPr>
            <w:tcW w:w="0" w:type="auto"/>
            <w:hideMark/>
          </w:tcPr>
          <w:p w14:paraId="1B566D91" w14:textId="77777777" w:rsidR="00BC5D73" w:rsidRPr="00DB0735" w:rsidRDefault="00BC5D73" w:rsidP="0049161E">
            <w:pPr>
              <w:pStyle w:val="bangstyle"/>
            </w:pPr>
            <w:r w:rsidRPr="00DB0735">
              <w:t>4</w:t>
            </w:r>
          </w:p>
        </w:tc>
        <w:tc>
          <w:tcPr>
            <w:tcW w:w="0" w:type="auto"/>
            <w:hideMark/>
          </w:tcPr>
          <w:p w14:paraId="5DB614C9" w14:textId="77777777" w:rsidR="00BC5D73" w:rsidRPr="00DB0735" w:rsidRDefault="00BC5D73" w:rsidP="0049161E">
            <w:pPr>
              <w:pStyle w:val="bangstyle"/>
            </w:pPr>
            <w:r w:rsidRPr="00DB0735">
              <w:t>Refund hoặc Notification bị lỗi.</w:t>
            </w:r>
          </w:p>
        </w:tc>
        <w:tc>
          <w:tcPr>
            <w:tcW w:w="0" w:type="auto"/>
            <w:hideMark/>
          </w:tcPr>
          <w:p w14:paraId="2D485D4E" w14:textId="77777777" w:rsidR="00BC5D73" w:rsidRPr="00DB0735" w:rsidRDefault="00BC5D73" w:rsidP="0049161E">
            <w:pPr>
              <w:pStyle w:val="bangstyle"/>
            </w:pPr>
            <w:r w:rsidRPr="00DB0735">
              <w:t>Không khôi phục Trip/Ticket; retry độc lập hoặc chuyển manual case.</w:t>
            </w:r>
          </w:p>
        </w:tc>
      </w:tr>
      <w:tr w:rsidR="00BC5D73" w:rsidRPr="00DB0735" w14:paraId="046FE70A" w14:textId="77777777" w:rsidTr="004458B8">
        <w:tc>
          <w:tcPr>
            <w:tcW w:w="0" w:type="auto"/>
            <w:hideMark/>
          </w:tcPr>
          <w:p w14:paraId="71B7DC43" w14:textId="77777777" w:rsidR="00BC5D73" w:rsidRPr="00DB0735" w:rsidRDefault="00BC5D73" w:rsidP="0049161E">
            <w:pPr>
              <w:pStyle w:val="bangstyle"/>
            </w:pPr>
            <w:r w:rsidRPr="00DB0735">
              <w:t>5</w:t>
            </w:r>
          </w:p>
        </w:tc>
        <w:tc>
          <w:tcPr>
            <w:tcW w:w="0" w:type="auto"/>
            <w:hideMark/>
          </w:tcPr>
          <w:p w14:paraId="3589F3B2" w14:textId="77777777" w:rsidR="00BC5D73" w:rsidRPr="00DB0735" w:rsidRDefault="00BC5D73" w:rsidP="0049161E">
            <w:pPr>
              <w:pStyle w:val="bangstyle"/>
            </w:pPr>
            <w:r w:rsidRPr="00DB0735">
              <w:t>Actor không đủ quyền hoặc Trip ngoài tenant.</w:t>
            </w:r>
          </w:p>
        </w:tc>
        <w:tc>
          <w:tcPr>
            <w:tcW w:w="0" w:type="auto"/>
            <w:hideMark/>
          </w:tcPr>
          <w:p w14:paraId="0856C929" w14:textId="77777777" w:rsidR="00BC5D73" w:rsidRPr="00DB0735" w:rsidRDefault="00BC5D73" w:rsidP="0049161E">
            <w:pPr>
              <w:pStyle w:val="bangstyle"/>
            </w:pPr>
            <w:r w:rsidRPr="00DB0735">
              <w:t>Từ chối và không tiết lộ dữ liệu ngoài phạm vi.</w:t>
            </w:r>
          </w:p>
        </w:tc>
      </w:tr>
      <w:tr w:rsidR="00DB0735" w:rsidRPr="00834C78" w14:paraId="163F0D76" w14:textId="77777777" w:rsidTr="004458B8">
        <w:tc>
          <w:tcPr>
            <w:tcW w:w="0" w:type="auto"/>
            <w:hideMark/>
          </w:tcPr>
          <w:p w14:paraId="638E2EF2" w14:textId="4EFEC42D" w:rsidR="00DB0735" w:rsidRPr="00834C78" w:rsidRDefault="00DB0735" w:rsidP="00834C78">
            <w:pPr>
              <w:pStyle w:val="bangstyle"/>
              <w:spacing w:after="0"/>
              <w:rPr>
                <w:bCs w:val="0"/>
              </w:rPr>
            </w:pPr>
          </w:p>
        </w:tc>
        <w:tc>
          <w:tcPr>
            <w:tcW w:w="0" w:type="auto"/>
            <w:hideMark/>
          </w:tcPr>
          <w:p w14:paraId="60ABF6AB"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4022E885" w14:textId="77777777" w:rsidR="00DB0735" w:rsidRPr="00834C78" w:rsidRDefault="00DB0735" w:rsidP="00834C78">
            <w:pPr>
              <w:pStyle w:val="bangstyle"/>
              <w:spacing w:after="0"/>
              <w:rPr>
                <w:bCs w:val="0"/>
              </w:rPr>
            </w:pPr>
            <w:r w:rsidRPr="00834C78">
              <w:rPr>
                <w:bCs w:val="0"/>
              </w:rPr>
              <w:t>Cách xử lý</w:t>
            </w:r>
          </w:p>
        </w:tc>
      </w:tr>
      <w:tr w:rsidR="00DB0735" w:rsidRPr="00DB0735" w14:paraId="13B24E13" w14:textId="77777777" w:rsidTr="004458B8">
        <w:tc>
          <w:tcPr>
            <w:tcW w:w="0" w:type="auto"/>
            <w:hideMark/>
          </w:tcPr>
          <w:p w14:paraId="0BF424DD" w14:textId="77777777" w:rsidR="00DB0735" w:rsidRPr="00DB0735" w:rsidRDefault="00DB0735" w:rsidP="00834C78">
            <w:pPr>
              <w:pStyle w:val="bangstyle"/>
              <w:spacing w:after="0"/>
            </w:pPr>
            <w:r w:rsidRPr="00DB0735">
              <w:t>1</w:t>
            </w:r>
          </w:p>
        </w:tc>
        <w:tc>
          <w:tcPr>
            <w:tcW w:w="0" w:type="auto"/>
            <w:hideMark/>
          </w:tcPr>
          <w:p w14:paraId="3036E038" w14:textId="77777777" w:rsidR="00DB0735" w:rsidRPr="00DB0735" w:rsidRDefault="00DB0735" w:rsidP="00834C78">
            <w:pPr>
              <w:pStyle w:val="bangstyle"/>
              <w:spacing w:after="0"/>
            </w:pPr>
            <w:r w:rsidRPr="00DB0735">
              <w:t>Yêu cầu hủy được gửi lặp.</w:t>
            </w:r>
          </w:p>
        </w:tc>
        <w:tc>
          <w:tcPr>
            <w:tcW w:w="0" w:type="auto"/>
            <w:hideMark/>
          </w:tcPr>
          <w:p w14:paraId="44448515" w14:textId="77777777" w:rsidR="00DB0735" w:rsidRPr="00DB0735" w:rsidRDefault="00DB0735" w:rsidP="00834C78">
            <w:pPr>
              <w:pStyle w:val="bangstyle"/>
              <w:spacing w:after="0"/>
            </w:pPr>
            <w:r w:rsidRPr="00DB0735">
              <w:t>Trả cùng logical cancellation; không hủy hoặc tạo Refund lần thứ hai.</w:t>
            </w:r>
          </w:p>
        </w:tc>
      </w:tr>
      <w:tr w:rsidR="00DB0735" w:rsidRPr="00DB0735" w14:paraId="2A2D5CDC" w14:textId="77777777" w:rsidTr="004458B8">
        <w:tc>
          <w:tcPr>
            <w:tcW w:w="0" w:type="auto"/>
            <w:hideMark/>
          </w:tcPr>
          <w:p w14:paraId="3A69E168" w14:textId="77777777" w:rsidR="00DB0735" w:rsidRPr="00DB0735" w:rsidRDefault="00DB0735" w:rsidP="00834C78">
            <w:pPr>
              <w:pStyle w:val="bangstyle"/>
              <w:spacing w:after="0"/>
            </w:pPr>
            <w:r w:rsidRPr="00DB0735">
              <w:t>2</w:t>
            </w:r>
          </w:p>
        </w:tc>
        <w:tc>
          <w:tcPr>
            <w:tcW w:w="0" w:type="auto"/>
            <w:hideMark/>
          </w:tcPr>
          <w:p w14:paraId="0AF91698" w14:textId="77777777" w:rsidR="00DB0735" w:rsidRPr="00DB0735" w:rsidRDefault="00DB0735" w:rsidP="00834C78">
            <w:pPr>
              <w:pStyle w:val="bangstyle"/>
              <w:spacing w:after="0"/>
            </w:pPr>
            <w:r w:rsidRPr="00DB0735">
              <w:t>Trip đã DEPARTED.</w:t>
            </w:r>
          </w:p>
        </w:tc>
        <w:tc>
          <w:tcPr>
            <w:tcW w:w="0" w:type="auto"/>
            <w:hideMark/>
          </w:tcPr>
          <w:p w14:paraId="10E48775" w14:textId="77777777" w:rsidR="00DB0735" w:rsidRPr="00DB0735" w:rsidRDefault="00DB0735" w:rsidP="00834C78">
            <w:pPr>
              <w:pStyle w:val="bangstyle"/>
              <w:spacing w:after="0"/>
            </w:pPr>
            <w:r w:rsidRPr="00DB0735">
              <w:t>Từ chối theo luồng thông thường hoặc yêu cầu policy/quyền đặc biệt đã phê duyệt.</w:t>
            </w:r>
          </w:p>
        </w:tc>
      </w:tr>
      <w:tr w:rsidR="00DB0735" w:rsidRPr="00DB0735" w14:paraId="3B2FE65D" w14:textId="77777777" w:rsidTr="004458B8">
        <w:tc>
          <w:tcPr>
            <w:tcW w:w="0" w:type="auto"/>
            <w:hideMark/>
          </w:tcPr>
          <w:p w14:paraId="29503718" w14:textId="77777777" w:rsidR="00DB0735" w:rsidRPr="00DB0735" w:rsidRDefault="00DB0735" w:rsidP="00834C78">
            <w:pPr>
              <w:pStyle w:val="bangstyle"/>
              <w:spacing w:after="0"/>
            </w:pPr>
            <w:r w:rsidRPr="00DB0735">
              <w:t>3</w:t>
            </w:r>
          </w:p>
        </w:tc>
        <w:tc>
          <w:tcPr>
            <w:tcW w:w="0" w:type="auto"/>
            <w:hideMark/>
          </w:tcPr>
          <w:p w14:paraId="055E5F07" w14:textId="77777777" w:rsidR="00DB0735" w:rsidRPr="00DB0735" w:rsidRDefault="00DB0735" w:rsidP="00834C78">
            <w:pPr>
              <w:pStyle w:val="bangstyle"/>
              <w:spacing w:after="0"/>
            </w:pPr>
            <w:r w:rsidRPr="00DB0735">
              <w:t>Xử lý nhiều Booking bị gián đoạn.</w:t>
            </w:r>
          </w:p>
        </w:tc>
        <w:tc>
          <w:tcPr>
            <w:tcW w:w="0" w:type="auto"/>
            <w:hideMark/>
          </w:tcPr>
          <w:p w14:paraId="107031B7" w14:textId="77777777" w:rsidR="00DB0735" w:rsidRPr="00DB0735" w:rsidRDefault="00DB0735" w:rsidP="00834C78">
            <w:pPr>
              <w:pStyle w:val="bangstyle"/>
              <w:spacing w:after="0"/>
            </w:pPr>
            <w:r w:rsidRPr="00DB0735">
              <w:t>Tiếp tục từ checkpoint; xử lý mỗi Booking/Refund theo cơ chế idempotent.</w:t>
            </w:r>
          </w:p>
        </w:tc>
      </w:tr>
      <w:tr w:rsidR="00DB0735" w:rsidRPr="00DB0735" w14:paraId="04A14D40" w14:textId="77777777" w:rsidTr="004458B8">
        <w:tc>
          <w:tcPr>
            <w:tcW w:w="0" w:type="auto"/>
            <w:hideMark/>
          </w:tcPr>
          <w:p w14:paraId="37A5500F" w14:textId="77777777" w:rsidR="00DB0735" w:rsidRPr="00DB0735" w:rsidRDefault="00DB0735" w:rsidP="00834C78">
            <w:pPr>
              <w:pStyle w:val="bangstyle"/>
              <w:spacing w:after="0"/>
            </w:pPr>
            <w:r w:rsidRPr="00DB0735">
              <w:t>4</w:t>
            </w:r>
          </w:p>
        </w:tc>
        <w:tc>
          <w:tcPr>
            <w:tcW w:w="0" w:type="auto"/>
            <w:hideMark/>
          </w:tcPr>
          <w:p w14:paraId="5BFD13DB" w14:textId="77777777" w:rsidR="00DB0735" w:rsidRPr="00DB0735" w:rsidRDefault="00DB0735" w:rsidP="00834C78">
            <w:pPr>
              <w:pStyle w:val="bangstyle"/>
              <w:spacing w:after="0"/>
            </w:pPr>
            <w:r w:rsidRPr="00DB0735">
              <w:t>Refund hoặc Notification bị lỗi.</w:t>
            </w:r>
          </w:p>
        </w:tc>
        <w:tc>
          <w:tcPr>
            <w:tcW w:w="0" w:type="auto"/>
            <w:hideMark/>
          </w:tcPr>
          <w:p w14:paraId="16EFB28B" w14:textId="77777777" w:rsidR="00DB0735" w:rsidRPr="00DB0735" w:rsidRDefault="00DB0735" w:rsidP="00834C78">
            <w:pPr>
              <w:pStyle w:val="bangstyle"/>
              <w:spacing w:after="0"/>
            </w:pPr>
            <w:r w:rsidRPr="00DB0735">
              <w:t>Không khôi phục Trip/Ticket; retry độc lập hoặc chuyển manual case.</w:t>
            </w:r>
          </w:p>
        </w:tc>
      </w:tr>
      <w:tr w:rsidR="00DB0735" w:rsidRPr="00DB0735" w14:paraId="435B844C" w14:textId="77777777" w:rsidTr="004458B8">
        <w:tc>
          <w:tcPr>
            <w:tcW w:w="0" w:type="auto"/>
            <w:hideMark/>
          </w:tcPr>
          <w:p w14:paraId="3B1D400E" w14:textId="77777777" w:rsidR="00DB0735" w:rsidRPr="00DB0735" w:rsidRDefault="00DB0735" w:rsidP="00834C78">
            <w:pPr>
              <w:pStyle w:val="bangstyle"/>
              <w:spacing w:after="0"/>
            </w:pPr>
            <w:r w:rsidRPr="00DB0735">
              <w:t>5</w:t>
            </w:r>
          </w:p>
        </w:tc>
        <w:tc>
          <w:tcPr>
            <w:tcW w:w="0" w:type="auto"/>
            <w:hideMark/>
          </w:tcPr>
          <w:p w14:paraId="6C2F2E94" w14:textId="77777777" w:rsidR="00DB0735" w:rsidRPr="00DB0735" w:rsidRDefault="00DB0735" w:rsidP="00834C78">
            <w:pPr>
              <w:pStyle w:val="bangstyle"/>
              <w:spacing w:after="0"/>
            </w:pPr>
            <w:r w:rsidRPr="00DB0735">
              <w:t>Actor không đủ quyền hoặc Trip ngoài tenant.</w:t>
            </w:r>
          </w:p>
        </w:tc>
        <w:tc>
          <w:tcPr>
            <w:tcW w:w="0" w:type="auto"/>
            <w:hideMark/>
          </w:tcPr>
          <w:p w14:paraId="691AC745" w14:textId="77777777" w:rsidR="00DB0735" w:rsidRPr="00DB0735" w:rsidRDefault="00DB0735" w:rsidP="00834C78">
            <w:pPr>
              <w:pStyle w:val="bangstyle"/>
              <w:spacing w:after="0"/>
            </w:pPr>
            <w:r w:rsidRPr="00DB0735">
              <w:t>Từ chối và không tiết lộ dữ liệu ngoài phạm vi.</w:t>
            </w:r>
          </w:p>
        </w:tc>
      </w:tr>
    </w:tbl>
    <w:p w14:paraId="1F524B8C" w14:textId="48AF19AB" w:rsidR="00087797" w:rsidRDefault="00087797" w:rsidP="00087797">
      <w:pPr>
        <w:keepNext/>
        <w:jc w:val="center"/>
        <w:rPr>
          <w:b/>
          <w:bCs/>
        </w:rPr>
      </w:pPr>
      <w:r>
        <w:rPr>
          <w:b/>
          <w:bCs/>
          <w:noProof/>
        </w:rPr>
        <w:lastRenderedPageBreak/>
        <w:drawing>
          <wp:inline distT="0" distB="0" distL="0" distR="0" wp14:anchorId="00787F3B" wp14:editId="70E747D6">
            <wp:extent cx="2552914" cy="8639810"/>
            <wp:effectExtent l="0" t="0" r="0" b="0"/>
            <wp:docPr id="1175975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538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2914" cy="8639810"/>
                    </a:xfrm>
                    <a:prstGeom prst="rect">
                      <a:avLst/>
                    </a:prstGeom>
                  </pic:spPr>
                </pic:pic>
              </a:graphicData>
            </a:graphic>
          </wp:inline>
        </w:drawing>
      </w:r>
    </w:p>
    <w:p w14:paraId="25744461" w14:textId="77777777" w:rsidR="00727480" w:rsidRDefault="00727480" w:rsidP="00727480">
      <w:pPr>
        <w:jc w:val="center"/>
        <w:rPr>
          <w:i/>
          <w:iCs/>
          <w:color w:val="000000"/>
        </w:rPr>
      </w:pPr>
      <w:r>
        <w:rPr>
          <w:i/>
          <w:iCs/>
          <w:color w:val="000000"/>
        </w:rPr>
        <w:t>Hình 6: Activity Diagram BP-06 — Hủy chuyến xe có vé đã bán</w:t>
      </w:r>
    </w:p>
    <w:p w14:paraId="188EADCC" w14:textId="507EA45C" w:rsidR="005D2FBC" w:rsidRDefault="005D2FBC" w:rsidP="00DB0735">
      <w:pPr>
        <w:rPr>
          <w:b/>
          <w:bCs/>
        </w:rPr>
      </w:pPr>
    </w:p>
    <w:p w14:paraId="1B6CFD67" w14:textId="77777777" w:rsidR="005D2FBC" w:rsidRDefault="00DB0735" w:rsidP="00DB0735">
      <w:r w:rsidRPr="00DB0735">
        <w:rPr>
          <w:b/>
          <w:bCs/>
        </w:rPr>
        <w:t>Tham chiếu:</w:t>
      </w:r>
      <w:r w:rsidRPr="00DB0735">
        <w:t> </w:t>
      </w:r>
    </w:p>
    <w:p w14:paraId="64BAD742" w14:textId="77777777" w:rsidR="005D2FBC" w:rsidRDefault="00DB0735" w:rsidP="005D2FBC">
      <w:pPr>
        <w:pStyle w:val="-lv1"/>
      </w:pPr>
      <w:r w:rsidRPr="00DB0735">
        <w:t xml:space="preserve">UC-TRIP-01 và UC-NOTIF-01. </w:t>
      </w:r>
    </w:p>
    <w:p w14:paraId="28EF3678" w14:textId="3F42120A" w:rsidR="00DB0735" w:rsidRPr="00DB0735" w:rsidRDefault="00DB0735" w:rsidP="005D2FBC">
      <w:pPr>
        <w:pStyle w:val="-lv1"/>
      </w:pPr>
      <w:r w:rsidRPr="00DB0735">
        <w:t>Quy tắc liên quan: BR-TRIP-004..006, BR-CANCEL-008 và BR-PAY-007..008.</w:t>
      </w:r>
    </w:p>
    <w:p w14:paraId="7C0971C8" w14:textId="77777777" w:rsidR="00DB0735" w:rsidRPr="00DB0735" w:rsidRDefault="00DB0735" w:rsidP="001F6A8C">
      <w:pPr>
        <w:pStyle w:val="Heading2"/>
      </w:pPr>
      <w:bookmarkStart w:id="43" w:name="_Toc240052478"/>
      <w:r w:rsidRPr="00DB0735">
        <w:t>3.8. BP-07 — Quản lý tài khoản, nhà xe và nền tảng</w:t>
      </w:r>
      <w:bookmarkEnd w:id="43"/>
    </w:p>
    <w:p w14:paraId="115EFDD8" w14:textId="77777777" w:rsidR="00DB0735" w:rsidRPr="00DB0735" w:rsidRDefault="00DB0735" w:rsidP="00DB0735">
      <w:pPr>
        <w:rPr>
          <w:b/>
          <w:bCs/>
        </w:rPr>
      </w:pPr>
      <w:r w:rsidRPr="00DB0735">
        <w:rPr>
          <w:b/>
          <w:bCs/>
        </w:rPr>
        <w:t>Mục tiêu</w:t>
      </w:r>
    </w:p>
    <w:p w14:paraId="043D0870" w14:textId="77777777" w:rsidR="00DB0735" w:rsidRDefault="00DB0735" w:rsidP="00DB0735">
      <w:r w:rsidRPr="00DB0735">
        <w:t>Quản lý vòng đời tài khoản, quyền truy cập, dữ liệu nhà xe và hoạt động quản trị/báo cáo trong đúng phạm vi ownership, tenant và permission.</w:t>
      </w:r>
    </w:p>
    <w:p w14:paraId="7FA84646" w14:textId="77777777" w:rsidR="001F6A8C" w:rsidRPr="00DB0735" w:rsidRDefault="001F6A8C" w:rsidP="00DB0735"/>
    <w:p w14:paraId="64F5F068"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1686"/>
        <w:gridCol w:w="1972"/>
        <w:gridCol w:w="2648"/>
        <w:gridCol w:w="2768"/>
      </w:tblGrid>
      <w:tr w:rsidR="00331CDA" w:rsidRPr="00DB0735" w14:paraId="0E8044E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39B383A" w14:textId="77777777" w:rsidR="00331CDA" w:rsidRPr="001F6A8C" w:rsidRDefault="00331CDA" w:rsidP="001F6A8C">
            <w:pPr>
              <w:pStyle w:val="bangstyle"/>
              <w:rPr>
                <w:b w:val="0"/>
                <w:bCs w:val="0"/>
              </w:rPr>
            </w:pPr>
            <w:r w:rsidRPr="001F6A8C">
              <w:rPr>
                <w:bCs w:val="0"/>
              </w:rPr>
              <w:t>Nhóm nghiệp vụ</w:t>
            </w:r>
          </w:p>
        </w:tc>
        <w:tc>
          <w:tcPr>
            <w:tcW w:w="0" w:type="auto"/>
            <w:hideMark/>
          </w:tcPr>
          <w:p w14:paraId="74C8B4AD" w14:textId="77777777" w:rsidR="00331CDA" w:rsidRPr="001F6A8C" w:rsidRDefault="00331CDA" w:rsidP="001F6A8C">
            <w:pPr>
              <w:pStyle w:val="bangstyle"/>
              <w:rPr>
                <w:b w:val="0"/>
                <w:bCs w:val="0"/>
              </w:rPr>
            </w:pPr>
            <w:r w:rsidRPr="001F6A8C">
              <w:rPr>
                <w:bCs w:val="0"/>
              </w:rPr>
              <w:t>Tác nhân</w:t>
            </w:r>
          </w:p>
        </w:tc>
        <w:tc>
          <w:tcPr>
            <w:tcW w:w="0" w:type="auto"/>
            <w:hideMark/>
          </w:tcPr>
          <w:p w14:paraId="52C8461C" w14:textId="77777777" w:rsidR="00331CDA" w:rsidRPr="001F6A8C" w:rsidRDefault="00331CDA" w:rsidP="001F6A8C">
            <w:pPr>
              <w:pStyle w:val="bangstyle"/>
              <w:rPr>
                <w:b w:val="0"/>
                <w:bCs w:val="0"/>
              </w:rPr>
            </w:pPr>
            <w:r w:rsidRPr="001F6A8C">
              <w:rPr>
                <w:bCs w:val="0"/>
              </w:rPr>
              <w:t>Xử lý chính</w:t>
            </w:r>
          </w:p>
        </w:tc>
        <w:tc>
          <w:tcPr>
            <w:tcW w:w="0" w:type="auto"/>
            <w:hideMark/>
          </w:tcPr>
          <w:p w14:paraId="68368459" w14:textId="77777777" w:rsidR="00331CDA" w:rsidRPr="001F6A8C" w:rsidRDefault="00331CDA" w:rsidP="001F6A8C">
            <w:pPr>
              <w:pStyle w:val="bangstyle"/>
              <w:rPr>
                <w:b w:val="0"/>
                <w:bCs w:val="0"/>
              </w:rPr>
            </w:pPr>
            <w:r w:rsidRPr="001F6A8C">
              <w:rPr>
                <w:bCs w:val="0"/>
              </w:rPr>
              <w:t>Kết quả</w:t>
            </w:r>
          </w:p>
        </w:tc>
      </w:tr>
      <w:tr w:rsidR="00331CDA" w:rsidRPr="00DB0735" w14:paraId="3D05F7DB" w14:textId="77777777" w:rsidTr="004458B8">
        <w:tc>
          <w:tcPr>
            <w:tcW w:w="0" w:type="auto"/>
            <w:hideMark/>
          </w:tcPr>
          <w:p w14:paraId="69E0A523" w14:textId="77777777" w:rsidR="00331CDA" w:rsidRPr="00DB0735" w:rsidRDefault="00331CDA" w:rsidP="001F6A8C">
            <w:pPr>
              <w:pStyle w:val="bangstyle"/>
            </w:pPr>
            <w:r w:rsidRPr="00DB0735">
              <w:t>Đăng ký và xác minh</w:t>
            </w:r>
          </w:p>
        </w:tc>
        <w:tc>
          <w:tcPr>
            <w:tcW w:w="0" w:type="auto"/>
            <w:hideMark/>
          </w:tcPr>
          <w:p w14:paraId="6A2C31A3" w14:textId="77777777" w:rsidR="00331CDA" w:rsidRPr="00DB0735" w:rsidRDefault="00331CDA" w:rsidP="001F6A8C">
            <w:pPr>
              <w:pStyle w:val="bangstyle"/>
            </w:pPr>
            <w:r w:rsidRPr="00DB0735">
              <w:t>Guest, Notification Provider</w:t>
            </w:r>
          </w:p>
        </w:tc>
        <w:tc>
          <w:tcPr>
            <w:tcW w:w="0" w:type="auto"/>
            <w:hideMark/>
          </w:tcPr>
          <w:p w14:paraId="3C793912" w14:textId="77777777" w:rsidR="00331CDA" w:rsidRPr="00DB0735" w:rsidRDefault="00331CDA" w:rsidP="001F6A8C">
            <w:pPr>
              <w:pStyle w:val="bangstyle"/>
            </w:pPr>
            <w:r w:rsidRPr="00DB0735">
              <w:t>Kiểm tra dữ liệu, tạo tài khoản chờ xác minh và gửi OTP/link có thời hạn.</w:t>
            </w:r>
          </w:p>
        </w:tc>
        <w:tc>
          <w:tcPr>
            <w:tcW w:w="0" w:type="auto"/>
            <w:hideMark/>
          </w:tcPr>
          <w:p w14:paraId="118F2EE0" w14:textId="77777777" w:rsidR="00331CDA" w:rsidRPr="00DB0735" w:rsidRDefault="00331CDA" w:rsidP="001F6A8C">
            <w:pPr>
              <w:pStyle w:val="bangstyle"/>
            </w:pPr>
            <w:r w:rsidRPr="00DB0735">
              <w:t>User được kích hoạt sau khi xác minh thành công.</w:t>
            </w:r>
          </w:p>
        </w:tc>
      </w:tr>
      <w:tr w:rsidR="00331CDA" w:rsidRPr="00DB0735" w14:paraId="4A4ED491" w14:textId="77777777" w:rsidTr="004458B8">
        <w:tc>
          <w:tcPr>
            <w:tcW w:w="0" w:type="auto"/>
            <w:hideMark/>
          </w:tcPr>
          <w:p w14:paraId="2902540B" w14:textId="77777777" w:rsidR="00331CDA" w:rsidRPr="00DB0735" w:rsidRDefault="00331CDA" w:rsidP="001F6A8C">
            <w:pPr>
              <w:pStyle w:val="bangstyle"/>
            </w:pPr>
            <w:r w:rsidRPr="00DB0735">
              <w:t>Phiên, hồ sơ và thông báo</w:t>
            </w:r>
          </w:p>
        </w:tc>
        <w:tc>
          <w:tcPr>
            <w:tcW w:w="0" w:type="auto"/>
            <w:hideMark/>
          </w:tcPr>
          <w:p w14:paraId="595EE869" w14:textId="77777777" w:rsidR="00331CDA" w:rsidRPr="00DB0735" w:rsidRDefault="00331CDA" w:rsidP="001F6A8C">
            <w:pPr>
              <w:pStyle w:val="bangstyle"/>
            </w:pPr>
            <w:r w:rsidRPr="00DB0735">
              <w:t>User/Customer</w:t>
            </w:r>
          </w:p>
        </w:tc>
        <w:tc>
          <w:tcPr>
            <w:tcW w:w="0" w:type="auto"/>
            <w:hideMark/>
          </w:tcPr>
          <w:p w14:paraId="2906E9C0" w14:textId="77777777" w:rsidR="00331CDA" w:rsidRPr="00DB0735" w:rsidRDefault="00331CDA" w:rsidP="001F6A8C">
            <w:pPr>
              <w:pStyle w:val="bangstyle"/>
            </w:pPr>
            <w:r w:rsidRPr="00DB0735">
              <w:t>Đăng nhập, refresh/logout, reset mật khẩu, cập nhật hồ sơ và cấu hình kênh thông báo.</w:t>
            </w:r>
          </w:p>
        </w:tc>
        <w:tc>
          <w:tcPr>
            <w:tcW w:w="0" w:type="auto"/>
            <w:hideMark/>
          </w:tcPr>
          <w:p w14:paraId="094229EB" w14:textId="77777777" w:rsidR="00331CDA" w:rsidRPr="00DB0735" w:rsidRDefault="00331CDA" w:rsidP="001F6A8C">
            <w:pPr>
              <w:pStyle w:val="bangstyle"/>
            </w:pPr>
            <w:r w:rsidRPr="00DB0735">
              <w:t>Phiên và hồ sơ đúng trạng thái; thay đổi định danh được xác minh lại khi cần.</w:t>
            </w:r>
          </w:p>
        </w:tc>
      </w:tr>
      <w:tr w:rsidR="00331CDA" w:rsidRPr="00DB0735" w14:paraId="389E3401" w14:textId="77777777" w:rsidTr="004458B8">
        <w:tc>
          <w:tcPr>
            <w:tcW w:w="0" w:type="auto"/>
            <w:hideMark/>
          </w:tcPr>
          <w:p w14:paraId="4D3DA15B" w14:textId="77777777" w:rsidR="00331CDA" w:rsidRPr="00DB0735" w:rsidRDefault="00331CDA" w:rsidP="001F6A8C">
            <w:pPr>
              <w:pStyle w:val="bangstyle"/>
            </w:pPr>
            <w:r w:rsidRPr="00DB0735">
              <w:t>Organization và phân quyền</w:t>
            </w:r>
          </w:p>
        </w:tc>
        <w:tc>
          <w:tcPr>
            <w:tcW w:w="0" w:type="auto"/>
            <w:hideMark/>
          </w:tcPr>
          <w:p w14:paraId="5064025D" w14:textId="77777777" w:rsidR="00331CDA" w:rsidRPr="00DB0735" w:rsidRDefault="00331CDA" w:rsidP="001F6A8C">
            <w:pPr>
              <w:pStyle w:val="bangstyle"/>
            </w:pPr>
            <w:r w:rsidRPr="00DB0735">
              <w:t>Admin</w:t>
            </w:r>
          </w:p>
        </w:tc>
        <w:tc>
          <w:tcPr>
            <w:tcW w:w="0" w:type="auto"/>
            <w:hideMark/>
          </w:tcPr>
          <w:p w14:paraId="27BB8F9D" w14:textId="77777777" w:rsidR="00331CDA" w:rsidRPr="00DB0735" w:rsidRDefault="00331CDA" w:rsidP="001F6A8C">
            <w:pPr>
              <w:pStyle w:val="bangstyle"/>
            </w:pPr>
            <w:r w:rsidRPr="00DB0735">
              <w:t>Tạo/phê duyệt Organization; quản lý User, role, membership và trạng thái tài khoản.</w:t>
            </w:r>
          </w:p>
        </w:tc>
        <w:tc>
          <w:tcPr>
            <w:tcW w:w="0" w:type="auto"/>
            <w:hideMark/>
          </w:tcPr>
          <w:p w14:paraId="61814E1A" w14:textId="77777777" w:rsidR="00331CDA" w:rsidRPr="00DB0735" w:rsidRDefault="00331CDA" w:rsidP="001F6A8C">
            <w:pPr>
              <w:pStyle w:val="bangstyle"/>
            </w:pPr>
            <w:r w:rsidRPr="00DB0735">
              <w:t>User có đúng quyền trong đúng Organization; thay đổi nhạy cảm có audit và thu hồi phiên khi cần.</w:t>
            </w:r>
          </w:p>
        </w:tc>
      </w:tr>
      <w:tr w:rsidR="00331CDA" w:rsidRPr="00DB0735" w14:paraId="53C22CF8" w14:textId="77777777" w:rsidTr="004458B8">
        <w:tc>
          <w:tcPr>
            <w:tcW w:w="0" w:type="auto"/>
            <w:hideMark/>
          </w:tcPr>
          <w:p w14:paraId="283DEE2B" w14:textId="77777777" w:rsidR="00331CDA" w:rsidRPr="00DB0735" w:rsidRDefault="00331CDA" w:rsidP="001F6A8C">
            <w:pPr>
              <w:pStyle w:val="bangstyle"/>
            </w:pPr>
            <w:r w:rsidRPr="00DB0735">
              <w:t>Dữ liệu nhà xe</w:t>
            </w:r>
          </w:p>
        </w:tc>
        <w:tc>
          <w:tcPr>
            <w:tcW w:w="0" w:type="auto"/>
            <w:hideMark/>
          </w:tcPr>
          <w:p w14:paraId="6AE6BF5C" w14:textId="77777777" w:rsidR="00331CDA" w:rsidRPr="00DB0735" w:rsidRDefault="00331CDA" w:rsidP="001F6A8C">
            <w:pPr>
              <w:pStyle w:val="bangstyle"/>
            </w:pPr>
            <w:r w:rsidRPr="00DB0735">
              <w:t>Operator Staff</w:t>
            </w:r>
          </w:p>
        </w:tc>
        <w:tc>
          <w:tcPr>
            <w:tcW w:w="0" w:type="auto"/>
            <w:hideMark/>
          </w:tcPr>
          <w:p w14:paraId="31482129" w14:textId="77777777" w:rsidR="00331CDA" w:rsidRPr="00DB0735" w:rsidRDefault="00331CDA" w:rsidP="001F6A8C">
            <w:pPr>
              <w:pStyle w:val="bangstyle"/>
            </w:pPr>
            <w:r w:rsidRPr="00DB0735">
              <w:t>Quản lý Organization, Bus, sơ đồ ghế, DriverProfile, Route và Stop theo permission.</w:t>
            </w:r>
          </w:p>
        </w:tc>
        <w:tc>
          <w:tcPr>
            <w:tcW w:w="0" w:type="auto"/>
            <w:hideMark/>
          </w:tcPr>
          <w:p w14:paraId="372CFBBC" w14:textId="77777777" w:rsidR="00331CDA" w:rsidRPr="00DB0735" w:rsidRDefault="00331CDA" w:rsidP="001F6A8C">
            <w:pPr>
              <w:pStyle w:val="bangstyle"/>
            </w:pPr>
            <w:r w:rsidRPr="00DB0735">
              <w:t>Dữ liệu chỉ thay đổi trong tenant; bản ghi đã tham chiếu và snapshot lịch sử được bảo toàn.</w:t>
            </w:r>
          </w:p>
        </w:tc>
      </w:tr>
      <w:tr w:rsidR="00331CDA" w:rsidRPr="00DB0735" w14:paraId="346C5D9B" w14:textId="77777777" w:rsidTr="004458B8">
        <w:tc>
          <w:tcPr>
            <w:tcW w:w="0" w:type="auto"/>
            <w:hideMark/>
          </w:tcPr>
          <w:p w14:paraId="5B43FF7B" w14:textId="77777777" w:rsidR="00331CDA" w:rsidRPr="00DB0735" w:rsidRDefault="00331CDA" w:rsidP="001F6A8C">
            <w:pPr>
              <w:pStyle w:val="bangstyle"/>
            </w:pPr>
            <w:r w:rsidRPr="00DB0735">
              <w:t>Quản trị nội dung và hỗ trợ</w:t>
            </w:r>
          </w:p>
        </w:tc>
        <w:tc>
          <w:tcPr>
            <w:tcW w:w="0" w:type="auto"/>
            <w:hideMark/>
          </w:tcPr>
          <w:p w14:paraId="5AAD0645" w14:textId="77777777" w:rsidR="00331CDA" w:rsidRPr="00DB0735" w:rsidRDefault="00331CDA" w:rsidP="001F6A8C">
            <w:pPr>
              <w:pStyle w:val="bangstyle"/>
            </w:pPr>
            <w:r w:rsidRPr="00DB0735">
              <w:t>Admin/Operator Staff</w:t>
            </w:r>
          </w:p>
        </w:tc>
        <w:tc>
          <w:tcPr>
            <w:tcW w:w="0" w:type="auto"/>
            <w:hideMark/>
          </w:tcPr>
          <w:p w14:paraId="3AD6772F" w14:textId="77777777" w:rsidR="00331CDA" w:rsidRPr="00DB0735" w:rsidRDefault="00331CDA" w:rsidP="001F6A8C">
            <w:pPr>
              <w:pStyle w:val="bangstyle"/>
            </w:pPr>
            <w:r w:rsidRPr="00DB0735">
              <w:t>Quản lý Promotion, kiểm duyệt Review và xử lý khiếu nại trong phạm vi được cấp.</w:t>
            </w:r>
          </w:p>
        </w:tc>
        <w:tc>
          <w:tcPr>
            <w:tcW w:w="0" w:type="auto"/>
            <w:hideMark/>
          </w:tcPr>
          <w:p w14:paraId="50A7120D" w14:textId="77777777" w:rsidR="00331CDA" w:rsidRPr="00DB0735" w:rsidRDefault="00331CDA" w:rsidP="001F6A8C">
            <w:pPr>
              <w:pStyle w:val="bangstyle"/>
            </w:pPr>
            <w:r w:rsidRPr="00DB0735">
              <w:t>Thay đổi được kiểm soát và giữ lịch sử/audit.</w:t>
            </w:r>
          </w:p>
        </w:tc>
      </w:tr>
      <w:tr w:rsidR="00331CDA" w:rsidRPr="00DB0735" w14:paraId="70A66985" w14:textId="77777777" w:rsidTr="004458B8">
        <w:tc>
          <w:tcPr>
            <w:tcW w:w="0" w:type="auto"/>
            <w:hideMark/>
          </w:tcPr>
          <w:p w14:paraId="3C4FD7D4" w14:textId="77777777" w:rsidR="00331CDA" w:rsidRPr="00DB0735" w:rsidRDefault="00331CDA" w:rsidP="001F6A8C">
            <w:pPr>
              <w:pStyle w:val="bangstyle"/>
              <w:rPr>
                <w:lang w:val="pt-BR"/>
              </w:rPr>
            </w:pPr>
            <w:r w:rsidRPr="00DB0735">
              <w:rPr>
                <w:lang w:val="pt-BR"/>
              </w:rPr>
              <w:t>Tra cứu và báo cáo</w:t>
            </w:r>
          </w:p>
        </w:tc>
        <w:tc>
          <w:tcPr>
            <w:tcW w:w="0" w:type="auto"/>
            <w:hideMark/>
          </w:tcPr>
          <w:p w14:paraId="5E17B5A8" w14:textId="77777777" w:rsidR="00331CDA" w:rsidRPr="00DB0735" w:rsidRDefault="00331CDA" w:rsidP="001F6A8C">
            <w:pPr>
              <w:pStyle w:val="bangstyle"/>
            </w:pPr>
            <w:r w:rsidRPr="00DB0735">
              <w:t>Admin/Operator Finance</w:t>
            </w:r>
          </w:p>
        </w:tc>
        <w:tc>
          <w:tcPr>
            <w:tcW w:w="0" w:type="auto"/>
            <w:hideMark/>
          </w:tcPr>
          <w:p w14:paraId="4EA0DF79" w14:textId="77777777" w:rsidR="00331CDA" w:rsidRPr="00DB0735" w:rsidRDefault="00331CDA" w:rsidP="001F6A8C">
            <w:pPr>
              <w:pStyle w:val="bangstyle"/>
            </w:pPr>
            <w:r w:rsidRPr="00DB0735">
              <w:t>Tra cứu Booking, Ticket, Payment, Refund, audit; xem và xuất báo cáo.</w:t>
            </w:r>
          </w:p>
        </w:tc>
        <w:tc>
          <w:tcPr>
            <w:tcW w:w="0" w:type="auto"/>
            <w:hideMark/>
          </w:tcPr>
          <w:p w14:paraId="0CA9FEF3" w14:textId="77777777" w:rsidR="00331CDA" w:rsidRPr="00DB0735" w:rsidRDefault="00331CDA" w:rsidP="001F6A8C">
            <w:pPr>
              <w:pStyle w:val="bangstyle"/>
            </w:pPr>
            <w:r w:rsidRPr="00DB0735">
              <w:t>Dữ liệu đúng phạm vi được hiển thị; export lớn chạy bất đồng bộ và được kiểm tra lại quyền khi tải.</w:t>
            </w:r>
          </w:p>
        </w:tc>
      </w:tr>
      <w:tr w:rsidR="00BC5D73" w:rsidRPr="00DB0735" w14:paraId="6851E00D" w14:textId="77777777" w:rsidTr="004458B8">
        <w:tc>
          <w:tcPr>
            <w:tcW w:w="0" w:type="auto"/>
            <w:hideMark/>
          </w:tcPr>
          <w:p w14:paraId="7E634412" w14:textId="1D914AF5" w:rsidR="00BC5D73" w:rsidRPr="001F6A8C" w:rsidRDefault="00BC5D73" w:rsidP="001F6A8C">
            <w:pPr>
              <w:pStyle w:val="bangstyle"/>
              <w:rPr>
                <w:b/>
                <w:bCs w:val="0"/>
              </w:rPr>
            </w:pPr>
          </w:p>
        </w:tc>
        <w:tc>
          <w:tcPr>
            <w:tcW w:w="0" w:type="auto"/>
            <w:hideMark/>
          </w:tcPr>
          <w:p w14:paraId="4137525C" w14:textId="77777777" w:rsidR="00BC5D73" w:rsidRPr="001F6A8C" w:rsidRDefault="00BC5D73" w:rsidP="001F6A8C">
            <w:pPr>
              <w:pStyle w:val="bangstyle"/>
              <w:rPr>
                <w:b/>
                <w:bCs w:val="0"/>
              </w:rPr>
            </w:pPr>
            <w:r w:rsidRPr="001F6A8C">
              <w:rPr>
                <w:b/>
                <w:bCs w:val="0"/>
              </w:rPr>
              <w:t>Tác nhân</w:t>
            </w:r>
          </w:p>
        </w:tc>
        <w:tc>
          <w:tcPr>
            <w:tcW w:w="0" w:type="auto"/>
            <w:hideMark/>
          </w:tcPr>
          <w:p w14:paraId="025F7BF3" w14:textId="77777777" w:rsidR="00BC5D73" w:rsidRPr="001F6A8C" w:rsidRDefault="00BC5D73" w:rsidP="001F6A8C">
            <w:pPr>
              <w:pStyle w:val="bangstyle"/>
              <w:rPr>
                <w:b/>
                <w:bCs w:val="0"/>
              </w:rPr>
            </w:pPr>
            <w:r w:rsidRPr="001F6A8C">
              <w:rPr>
                <w:b/>
                <w:bCs w:val="0"/>
              </w:rPr>
              <w:t>Xử lý chính</w:t>
            </w:r>
          </w:p>
        </w:tc>
        <w:tc>
          <w:tcPr>
            <w:tcW w:w="0" w:type="auto"/>
            <w:hideMark/>
          </w:tcPr>
          <w:p w14:paraId="2422DBAA" w14:textId="77777777" w:rsidR="00BC5D73" w:rsidRPr="001F6A8C" w:rsidRDefault="00BC5D73" w:rsidP="001F6A8C">
            <w:pPr>
              <w:pStyle w:val="bangstyle"/>
              <w:rPr>
                <w:b/>
                <w:bCs w:val="0"/>
              </w:rPr>
            </w:pPr>
            <w:r w:rsidRPr="001F6A8C">
              <w:rPr>
                <w:b/>
                <w:bCs w:val="0"/>
              </w:rPr>
              <w:t>Kết quả</w:t>
            </w:r>
          </w:p>
        </w:tc>
      </w:tr>
      <w:tr w:rsidR="00BC5D73" w:rsidRPr="00DB0735" w14:paraId="45DE7C1D" w14:textId="77777777" w:rsidTr="004458B8">
        <w:tc>
          <w:tcPr>
            <w:tcW w:w="0" w:type="auto"/>
            <w:hideMark/>
          </w:tcPr>
          <w:p w14:paraId="280D34A8" w14:textId="77777777" w:rsidR="00BC5D73" w:rsidRPr="00DB0735" w:rsidRDefault="00BC5D73" w:rsidP="001F6A8C">
            <w:pPr>
              <w:pStyle w:val="bangstyle"/>
            </w:pPr>
            <w:r w:rsidRPr="00DB0735">
              <w:lastRenderedPageBreak/>
              <w:t>Đăng ký và xác minh</w:t>
            </w:r>
          </w:p>
        </w:tc>
        <w:tc>
          <w:tcPr>
            <w:tcW w:w="0" w:type="auto"/>
            <w:hideMark/>
          </w:tcPr>
          <w:p w14:paraId="1DA9D405" w14:textId="77777777" w:rsidR="00BC5D73" w:rsidRPr="00DB0735" w:rsidRDefault="00BC5D73" w:rsidP="001F6A8C">
            <w:pPr>
              <w:pStyle w:val="bangstyle"/>
            </w:pPr>
            <w:r w:rsidRPr="00DB0735">
              <w:t>Guest, Notification Provider</w:t>
            </w:r>
          </w:p>
        </w:tc>
        <w:tc>
          <w:tcPr>
            <w:tcW w:w="0" w:type="auto"/>
            <w:hideMark/>
          </w:tcPr>
          <w:p w14:paraId="17378621" w14:textId="77777777" w:rsidR="00BC5D73" w:rsidRPr="00DB0735" w:rsidRDefault="00BC5D73" w:rsidP="001F6A8C">
            <w:pPr>
              <w:pStyle w:val="bangstyle"/>
            </w:pPr>
            <w:r w:rsidRPr="00DB0735">
              <w:t>Kiểm tra dữ liệu, tạo tài khoản chờ xác minh và gửi OTP/link có thời hạn.</w:t>
            </w:r>
          </w:p>
        </w:tc>
        <w:tc>
          <w:tcPr>
            <w:tcW w:w="0" w:type="auto"/>
            <w:hideMark/>
          </w:tcPr>
          <w:p w14:paraId="48217050" w14:textId="77777777" w:rsidR="00BC5D73" w:rsidRPr="00DB0735" w:rsidRDefault="00BC5D73" w:rsidP="001F6A8C">
            <w:pPr>
              <w:pStyle w:val="bangstyle"/>
            </w:pPr>
            <w:r w:rsidRPr="00DB0735">
              <w:t>User được kích hoạt sau khi xác minh thành công.</w:t>
            </w:r>
          </w:p>
        </w:tc>
      </w:tr>
      <w:tr w:rsidR="00BC5D73" w:rsidRPr="00DB0735" w14:paraId="195F52A2" w14:textId="77777777" w:rsidTr="004458B8">
        <w:tc>
          <w:tcPr>
            <w:tcW w:w="0" w:type="auto"/>
            <w:hideMark/>
          </w:tcPr>
          <w:p w14:paraId="034C3037" w14:textId="77777777" w:rsidR="00BC5D73" w:rsidRPr="00DB0735" w:rsidRDefault="00BC5D73" w:rsidP="001F6A8C">
            <w:pPr>
              <w:pStyle w:val="bangstyle"/>
            </w:pPr>
            <w:r w:rsidRPr="00DB0735">
              <w:t>Phiên, hồ sơ và thông báo</w:t>
            </w:r>
          </w:p>
        </w:tc>
        <w:tc>
          <w:tcPr>
            <w:tcW w:w="0" w:type="auto"/>
            <w:hideMark/>
          </w:tcPr>
          <w:p w14:paraId="1CE272FE" w14:textId="77777777" w:rsidR="00BC5D73" w:rsidRPr="00DB0735" w:rsidRDefault="00BC5D73" w:rsidP="001F6A8C">
            <w:pPr>
              <w:pStyle w:val="bangstyle"/>
            </w:pPr>
            <w:r w:rsidRPr="00DB0735">
              <w:t>User/Customer</w:t>
            </w:r>
          </w:p>
        </w:tc>
        <w:tc>
          <w:tcPr>
            <w:tcW w:w="0" w:type="auto"/>
            <w:hideMark/>
          </w:tcPr>
          <w:p w14:paraId="366238EB" w14:textId="77777777" w:rsidR="00BC5D73" w:rsidRPr="00DB0735" w:rsidRDefault="00BC5D73" w:rsidP="001F6A8C">
            <w:pPr>
              <w:pStyle w:val="bangstyle"/>
            </w:pPr>
            <w:r w:rsidRPr="00DB0735">
              <w:t>Đăng nhập, refresh/logout, reset mật khẩu, cập nhật hồ sơ và cấu hình kênh thông báo.</w:t>
            </w:r>
          </w:p>
        </w:tc>
        <w:tc>
          <w:tcPr>
            <w:tcW w:w="0" w:type="auto"/>
            <w:hideMark/>
          </w:tcPr>
          <w:p w14:paraId="712E5427" w14:textId="77777777" w:rsidR="00BC5D73" w:rsidRPr="00DB0735" w:rsidRDefault="00BC5D73" w:rsidP="001F6A8C">
            <w:pPr>
              <w:pStyle w:val="bangstyle"/>
            </w:pPr>
            <w:r w:rsidRPr="00DB0735">
              <w:t>Phiên và hồ sơ đúng trạng thái; thay đổi định danh được xác minh lại khi cần.</w:t>
            </w:r>
          </w:p>
        </w:tc>
      </w:tr>
      <w:tr w:rsidR="00BC5D73" w:rsidRPr="00DB0735" w14:paraId="0CC1FA5C" w14:textId="77777777" w:rsidTr="004458B8">
        <w:tc>
          <w:tcPr>
            <w:tcW w:w="0" w:type="auto"/>
            <w:hideMark/>
          </w:tcPr>
          <w:p w14:paraId="78F1CB11" w14:textId="77777777" w:rsidR="00BC5D73" w:rsidRPr="00DB0735" w:rsidRDefault="00BC5D73" w:rsidP="001F6A8C">
            <w:pPr>
              <w:pStyle w:val="bangstyle"/>
            </w:pPr>
            <w:r w:rsidRPr="00DB0735">
              <w:t>Organization và phân quyền</w:t>
            </w:r>
          </w:p>
        </w:tc>
        <w:tc>
          <w:tcPr>
            <w:tcW w:w="0" w:type="auto"/>
            <w:hideMark/>
          </w:tcPr>
          <w:p w14:paraId="6F08508C" w14:textId="77777777" w:rsidR="00BC5D73" w:rsidRPr="00DB0735" w:rsidRDefault="00BC5D73" w:rsidP="001F6A8C">
            <w:pPr>
              <w:pStyle w:val="bangstyle"/>
            </w:pPr>
            <w:r w:rsidRPr="00DB0735">
              <w:t>Admin</w:t>
            </w:r>
          </w:p>
        </w:tc>
        <w:tc>
          <w:tcPr>
            <w:tcW w:w="0" w:type="auto"/>
            <w:hideMark/>
          </w:tcPr>
          <w:p w14:paraId="2D06F0FD" w14:textId="77777777" w:rsidR="00BC5D73" w:rsidRPr="00DB0735" w:rsidRDefault="00BC5D73" w:rsidP="001F6A8C">
            <w:pPr>
              <w:pStyle w:val="bangstyle"/>
            </w:pPr>
            <w:r w:rsidRPr="00DB0735">
              <w:t>Tạo/phê duyệt Organization; quản lý User, role, membership và trạng thái tài khoản.</w:t>
            </w:r>
          </w:p>
        </w:tc>
        <w:tc>
          <w:tcPr>
            <w:tcW w:w="0" w:type="auto"/>
            <w:hideMark/>
          </w:tcPr>
          <w:p w14:paraId="7E57E390" w14:textId="77777777" w:rsidR="00BC5D73" w:rsidRPr="00DB0735" w:rsidRDefault="00BC5D73" w:rsidP="001F6A8C">
            <w:pPr>
              <w:pStyle w:val="bangstyle"/>
            </w:pPr>
            <w:r w:rsidRPr="00DB0735">
              <w:t>User có đúng quyền trong đúng Organization; thay đổi nhạy cảm có audit và thu hồi phiên khi cần.</w:t>
            </w:r>
          </w:p>
        </w:tc>
      </w:tr>
      <w:tr w:rsidR="00BC5D73" w:rsidRPr="00DB0735" w14:paraId="4EF5635F" w14:textId="77777777" w:rsidTr="004458B8">
        <w:tc>
          <w:tcPr>
            <w:tcW w:w="0" w:type="auto"/>
            <w:hideMark/>
          </w:tcPr>
          <w:p w14:paraId="08AE5665" w14:textId="77777777" w:rsidR="00BC5D73" w:rsidRPr="00DB0735" w:rsidRDefault="00BC5D73" w:rsidP="001F6A8C">
            <w:pPr>
              <w:pStyle w:val="bangstyle"/>
            </w:pPr>
            <w:r w:rsidRPr="00DB0735">
              <w:t>Dữ liệu nhà xe</w:t>
            </w:r>
          </w:p>
        </w:tc>
        <w:tc>
          <w:tcPr>
            <w:tcW w:w="0" w:type="auto"/>
            <w:hideMark/>
          </w:tcPr>
          <w:p w14:paraId="2335124C" w14:textId="77777777" w:rsidR="00BC5D73" w:rsidRPr="00DB0735" w:rsidRDefault="00BC5D73" w:rsidP="001F6A8C">
            <w:pPr>
              <w:pStyle w:val="bangstyle"/>
            </w:pPr>
            <w:r w:rsidRPr="00DB0735">
              <w:t>Operator Staff</w:t>
            </w:r>
          </w:p>
        </w:tc>
        <w:tc>
          <w:tcPr>
            <w:tcW w:w="0" w:type="auto"/>
            <w:hideMark/>
          </w:tcPr>
          <w:p w14:paraId="460BAA87" w14:textId="77777777" w:rsidR="00BC5D73" w:rsidRPr="00DB0735" w:rsidRDefault="00BC5D73" w:rsidP="001F6A8C">
            <w:pPr>
              <w:pStyle w:val="bangstyle"/>
            </w:pPr>
            <w:r w:rsidRPr="00DB0735">
              <w:t>Quản lý Organization, Bus, sơ đồ ghế, DriverProfile, Route và Stop theo permission.</w:t>
            </w:r>
          </w:p>
        </w:tc>
        <w:tc>
          <w:tcPr>
            <w:tcW w:w="0" w:type="auto"/>
            <w:hideMark/>
          </w:tcPr>
          <w:p w14:paraId="4899CA5E" w14:textId="77777777" w:rsidR="00BC5D73" w:rsidRPr="00DB0735" w:rsidRDefault="00BC5D73" w:rsidP="001F6A8C">
            <w:pPr>
              <w:pStyle w:val="bangstyle"/>
            </w:pPr>
            <w:r w:rsidRPr="00DB0735">
              <w:t>Dữ liệu chỉ thay đổi trong tenant; bản ghi đã tham chiếu và snapshot lịch sử được bảo toàn.</w:t>
            </w:r>
          </w:p>
        </w:tc>
      </w:tr>
      <w:tr w:rsidR="00BC5D73" w:rsidRPr="00DB0735" w14:paraId="32514A99" w14:textId="77777777" w:rsidTr="004458B8">
        <w:tc>
          <w:tcPr>
            <w:tcW w:w="0" w:type="auto"/>
            <w:hideMark/>
          </w:tcPr>
          <w:p w14:paraId="36F20A94" w14:textId="77777777" w:rsidR="00BC5D73" w:rsidRPr="00DB0735" w:rsidRDefault="00BC5D73" w:rsidP="001F6A8C">
            <w:pPr>
              <w:pStyle w:val="bangstyle"/>
            </w:pPr>
            <w:r w:rsidRPr="00DB0735">
              <w:t>Quản trị nội dung và hỗ trợ</w:t>
            </w:r>
          </w:p>
        </w:tc>
        <w:tc>
          <w:tcPr>
            <w:tcW w:w="0" w:type="auto"/>
            <w:hideMark/>
          </w:tcPr>
          <w:p w14:paraId="7E8CAC26" w14:textId="77777777" w:rsidR="00BC5D73" w:rsidRPr="00DB0735" w:rsidRDefault="00BC5D73" w:rsidP="001F6A8C">
            <w:pPr>
              <w:pStyle w:val="bangstyle"/>
            </w:pPr>
            <w:r w:rsidRPr="00DB0735">
              <w:t>Admin/Operator Staff</w:t>
            </w:r>
          </w:p>
        </w:tc>
        <w:tc>
          <w:tcPr>
            <w:tcW w:w="0" w:type="auto"/>
            <w:hideMark/>
          </w:tcPr>
          <w:p w14:paraId="75B52C95" w14:textId="77777777" w:rsidR="00BC5D73" w:rsidRPr="00DB0735" w:rsidRDefault="00BC5D73" w:rsidP="001F6A8C">
            <w:pPr>
              <w:pStyle w:val="bangstyle"/>
            </w:pPr>
            <w:r w:rsidRPr="00DB0735">
              <w:t>Quản lý Promotion, kiểm duyệt Review và xử lý khiếu nại trong phạm vi được cấp.</w:t>
            </w:r>
          </w:p>
        </w:tc>
        <w:tc>
          <w:tcPr>
            <w:tcW w:w="0" w:type="auto"/>
            <w:hideMark/>
          </w:tcPr>
          <w:p w14:paraId="427C36DB" w14:textId="77777777" w:rsidR="00BC5D73" w:rsidRPr="00DB0735" w:rsidRDefault="00BC5D73" w:rsidP="001F6A8C">
            <w:pPr>
              <w:pStyle w:val="bangstyle"/>
            </w:pPr>
            <w:r w:rsidRPr="00DB0735">
              <w:t>Thay đổi được kiểm soát và giữ lịch sử/audit.</w:t>
            </w:r>
          </w:p>
        </w:tc>
      </w:tr>
      <w:tr w:rsidR="00BC5D73" w:rsidRPr="00DB0735" w14:paraId="62827736" w14:textId="77777777" w:rsidTr="004458B8">
        <w:tc>
          <w:tcPr>
            <w:tcW w:w="0" w:type="auto"/>
            <w:hideMark/>
          </w:tcPr>
          <w:p w14:paraId="73A79DA8" w14:textId="77777777" w:rsidR="00BC5D73" w:rsidRPr="00DB0735" w:rsidRDefault="00BC5D73" w:rsidP="001F6A8C">
            <w:pPr>
              <w:pStyle w:val="bangstyle"/>
              <w:rPr>
                <w:lang w:val="pt-BR"/>
              </w:rPr>
            </w:pPr>
            <w:r w:rsidRPr="00DB0735">
              <w:rPr>
                <w:lang w:val="pt-BR"/>
              </w:rPr>
              <w:t>Tra cứu và báo cáo</w:t>
            </w:r>
          </w:p>
        </w:tc>
        <w:tc>
          <w:tcPr>
            <w:tcW w:w="0" w:type="auto"/>
            <w:hideMark/>
          </w:tcPr>
          <w:p w14:paraId="00581A37" w14:textId="77777777" w:rsidR="00BC5D73" w:rsidRPr="00DB0735" w:rsidRDefault="00BC5D73" w:rsidP="001F6A8C">
            <w:pPr>
              <w:pStyle w:val="bangstyle"/>
            </w:pPr>
            <w:r w:rsidRPr="00DB0735">
              <w:t>Admin/Operator Finance</w:t>
            </w:r>
          </w:p>
        </w:tc>
        <w:tc>
          <w:tcPr>
            <w:tcW w:w="0" w:type="auto"/>
            <w:hideMark/>
          </w:tcPr>
          <w:p w14:paraId="4EF25DE9" w14:textId="77777777" w:rsidR="00BC5D73" w:rsidRPr="00DB0735" w:rsidRDefault="00BC5D73" w:rsidP="001F6A8C">
            <w:pPr>
              <w:pStyle w:val="bangstyle"/>
            </w:pPr>
            <w:r w:rsidRPr="00DB0735">
              <w:t>Tra cứu Booking, Ticket, Payment, Refund, audit; xem và xuất báo cáo.</w:t>
            </w:r>
          </w:p>
        </w:tc>
        <w:tc>
          <w:tcPr>
            <w:tcW w:w="0" w:type="auto"/>
            <w:hideMark/>
          </w:tcPr>
          <w:p w14:paraId="43099ABF" w14:textId="77777777" w:rsidR="00BC5D73" w:rsidRPr="00DB0735" w:rsidRDefault="00BC5D73" w:rsidP="001F6A8C">
            <w:pPr>
              <w:pStyle w:val="bangstyle"/>
            </w:pPr>
            <w:r w:rsidRPr="00DB0735">
              <w:t>Dữ liệu đúng phạm vi được hiển thị; export lớn chạy bất đồng bộ và được kiểm tra lại quyền khi tải.</w:t>
            </w:r>
          </w:p>
        </w:tc>
      </w:tr>
      <w:tr w:rsidR="00DB0735" w:rsidRPr="00834C78" w14:paraId="0667077F" w14:textId="77777777" w:rsidTr="004458B8">
        <w:tc>
          <w:tcPr>
            <w:tcW w:w="0" w:type="auto"/>
            <w:hideMark/>
          </w:tcPr>
          <w:p w14:paraId="0E8996D4" w14:textId="5F1F0CA8" w:rsidR="00DB0735" w:rsidRPr="00834C78" w:rsidRDefault="00DB0735" w:rsidP="00834C78">
            <w:pPr>
              <w:pStyle w:val="bangstyle"/>
              <w:spacing w:after="0"/>
              <w:rPr>
                <w:bCs w:val="0"/>
              </w:rPr>
            </w:pPr>
          </w:p>
        </w:tc>
        <w:tc>
          <w:tcPr>
            <w:tcW w:w="0" w:type="auto"/>
            <w:hideMark/>
          </w:tcPr>
          <w:p w14:paraId="4F6BFAB0"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7C7D0A33" w14:textId="77777777" w:rsidR="00DB0735" w:rsidRPr="00834C78" w:rsidRDefault="00DB0735" w:rsidP="00834C78">
            <w:pPr>
              <w:pStyle w:val="bangstyle"/>
              <w:spacing w:after="0"/>
              <w:rPr>
                <w:bCs w:val="0"/>
              </w:rPr>
            </w:pPr>
            <w:r w:rsidRPr="00834C78">
              <w:rPr>
                <w:bCs w:val="0"/>
              </w:rPr>
              <w:t>Xử lý chính</w:t>
            </w:r>
          </w:p>
        </w:tc>
        <w:tc>
          <w:tcPr>
            <w:tcW w:w="0" w:type="auto"/>
            <w:hideMark/>
          </w:tcPr>
          <w:p w14:paraId="63FD45AE" w14:textId="77777777" w:rsidR="00DB0735" w:rsidRPr="00834C78" w:rsidRDefault="00DB0735" w:rsidP="00834C78">
            <w:pPr>
              <w:pStyle w:val="bangstyle"/>
              <w:spacing w:after="0"/>
              <w:rPr>
                <w:bCs w:val="0"/>
              </w:rPr>
            </w:pPr>
            <w:r w:rsidRPr="00834C78">
              <w:rPr>
                <w:bCs w:val="0"/>
              </w:rPr>
              <w:t>Kết quả</w:t>
            </w:r>
          </w:p>
        </w:tc>
      </w:tr>
      <w:tr w:rsidR="00DB0735" w:rsidRPr="00DB0735" w14:paraId="097760FF" w14:textId="77777777" w:rsidTr="004458B8">
        <w:tc>
          <w:tcPr>
            <w:tcW w:w="0" w:type="auto"/>
            <w:hideMark/>
          </w:tcPr>
          <w:p w14:paraId="39973A1A" w14:textId="77777777" w:rsidR="00DB0735" w:rsidRPr="00DB0735" w:rsidRDefault="00DB0735" w:rsidP="00834C78">
            <w:pPr>
              <w:pStyle w:val="bangstyle"/>
              <w:spacing w:after="0"/>
            </w:pPr>
            <w:r w:rsidRPr="00DB0735">
              <w:t>Đăng ký và xác minh</w:t>
            </w:r>
          </w:p>
        </w:tc>
        <w:tc>
          <w:tcPr>
            <w:tcW w:w="0" w:type="auto"/>
            <w:hideMark/>
          </w:tcPr>
          <w:p w14:paraId="799CBC4D" w14:textId="77777777" w:rsidR="00DB0735" w:rsidRPr="00DB0735" w:rsidRDefault="00DB0735" w:rsidP="00834C78">
            <w:pPr>
              <w:pStyle w:val="bangstyle"/>
              <w:spacing w:after="0"/>
            </w:pPr>
            <w:r w:rsidRPr="00DB0735">
              <w:t>Guest, Notification Provider</w:t>
            </w:r>
          </w:p>
        </w:tc>
        <w:tc>
          <w:tcPr>
            <w:tcW w:w="0" w:type="auto"/>
            <w:hideMark/>
          </w:tcPr>
          <w:p w14:paraId="0CF0D368" w14:textId="77777777" w:rsidR="00DB0735" w:rsidRPr="00DB0735" w:rsidRDefault="00DB0735" w:rsidP="00834C78">
            <w:pPr>
              <w:pStyle w:val="bangstyle"/>
              <w:spacing w:after="0"/>
            </w:pPr>
            <w:r w:rsidRPr="00DB0735">
              <w:t>Kiểm tra dữ liệu, tạo tài khoản chờ xác minh và gửi OTP/link có thời hạn.</w:t>
            </w:r>
          </w:p>
        </w:tc>
        <w:tc>
          <w:tcPr>
            <w:tcW w:w="0" w:type="auto"/>
            <w:hideMark/>
          </w:tcPr>
          <w:p w14:paraId="0DEAF2F5" w14:textId="77777777" w:rsidR="00DB0735" w:rsidRPr="00DB0735" w:rsidRDefault="00DB0735" w:rsidP="00834C78">
            <w:pPr>
              <w:pStyle w:val="bangstyle"/>
              <w:spacing w:after="0"/>
            </w:pPr>
            <w:r w:rsidRPr="00DB0735">
              <w:t>User được kích hoạt sau khi xác minh thành công.</w:t>
            </w:r>
          </w:p>
        </w:tc>
      </w:tr>
      <w:tr w:rsidR="00DB0735" w:rsidRPr="00DB0735" w14:paraId="242F2441" w14:textId="77777777" w:rsidTr="004458B8">
        <w:tc>
          <w:tcPr>
            <w:tcW w:w="0" w:type="auto"/>
            <w:hideMark/>
          </w:tcPr>
          <w:p w14:paraId="43D0CEC2" w14:textId="77777777" w:rsidR="00DB0735" w:rsidRPr="00DB0735" w:rsidRDefault="00DB0735" w:rsidP="00834C78">
            <w:pPr>
              <w:pStyle w:val="bangstyle"/>
              <w:spacing w:after="0"/>
            </w:pPr>
            <w:r w:rsidRPr="00DB0735">
              <w:t>Phiên, hồ sơ và thông báo</w:t>
            </w:r>
          </w:p>
        </w:tc>
        <w:tc>
          <w:tcPr>
            <w:tcW w:w="0" w:type="auto"/>
            <w:hideMark/>
          </w:tcPr>
          <w:p w14:paraId="3C98C430" w14:textId="77777777" w:rsidR="00DB0735" w:rsidRPr="00DB0735" w:rsidRDefault="00DB0735" w:rsidP="00834C78">
            <w:pPr>
              <w:pStyle w:val="bangstyle"/>
              <w:spacing w:after="0"/>
            </w:pPr>
            <w:r w:rsidRPr="00DB0735">
              <w:t>User/Customer</w:t>
            </w:r>
          </w:p>
        </w:tc>
        <w:tc>
          <w:tcPr>
            <w:tcW w:w="0" w:type="auto"/>
            <w:hideMark/>
          </w:tcPr>
          <w:p w14:paraId="4BAB4BDD" w14:textId="77777777" w:rsidR="00DB0735" w:rsidRPr="00DB0735" w:rsidRDefault="00DB0735" w:rsidP="00834C78">
            <w:pPr>
              <w:pStyle w:val="bangstyle"/>
              <w:spacing w:after="0"/>
            </w:pPr>
            <w:r w:rsidRPr="00DB0735">
              <w:t>Đăng nhập, refresh/logout, reset mật khẩu, cập nhật hồ sơ và cấu hình kênh thông báo.</w:t>
            </w:r>
          </w:p>
        </w:tc>
        <w:tc>
          <w:tcPr>
            <w:tcW w:w="0" w:type="auto"/>
            <w:hideMark/>
          </w:tcPr>
          <w:p w14:paraId="058A42BE" w14:textId="77777777" w:rsidR="00DB0735" w:rsidRPr="00DB0735" w:rsidRDefault="00DB0735" w:rsidP="00834C78">
            <w:pPr>
              <w:pStyle w:val="bangstyle"/>
              <w:spacing w:after="0"/>
            </w:pPr>
            <w:r w:rsidRPr="00DB0735">
              <w:t>Phiên và hồ sơ đúng trạng thái; thay đổi định danh được xác minh lại khi cần.</w:t>
            </w:r>
          </w:p>
        </w:tc>
      </w:tr>
      <w:tr w:rsidR="00DB0735" w:rsidRPr="00DB0735" w14:paraId="2C4CC250" w14:textId="77777777" w:rsidTr="004458B8">
        <w:tc>
          <w:tcPr>
            <w:tcW w:w="0" w:type="auto"/>
            <w:hideMark/>
          </w:tcPr>
          <w:p w14:paraId="3F8E920D" w14:textId="77777777" w:rsidR="00DB0735" w:rsidRPr="00DB0735" w:rsidRDefault="00DB0735" w:rsidP="00834C78">
            <w:pPr>
              <w:pStyle w:val="bangstyle"/>
              <w:spacing w:after="0"/>
            </w:pPr>
            <w:r w:rsidRPr="00DB0735">
              <w:t>Organization và phân quyền</w:t>
            </w:r>
          </w:p>
        </w:tc>
        <w:tc>
          <w:tcPr>
            <w:tcW w:w="0" w:type="auto"/>
            <w:hideMark/>
          </w:tcPr>
          <w:p w14:paraId="5B85DEA7" w14:textId="77777777" w:rsidR="00DB0735" w:rsidRPr="00DB0735" w:rsidRDefault="00DB0735" w:rsidP="00834C78">
            <w:pPr>
              <w:pStyle w:val="bangstyle"/>
              <w:spacing w:after="0"/>
            </w:pPr>
            <w:r w:rsidRPr="00DB0735">
              <w:t>Admin</w:t>
            </w:r>
          </w:p>
        </w:tc>
        <w:tc>
          <w:tcPr>
            <w:tcW w:w="0" w:type="auto"/>
            <w:hideMark/>
          </w:tcPr>
          <w:p w14:paraId="39BB9605" w14:textId="77777777" w:rsidR="00DB0735" w:rsidRPr="00DB0735" w:rsidRDefault="00DB0735" w:rsidP="00834C78">
            <w:pPr>
              <w:pStyle w:val="bangstyle"/>
              <w:spacing w:after="0"/>
            </w:pPr>
            <w:r w:rsidRPr="00DB0735">
              <w:t>Tạo/phê duyệt Organization; quản lý User, role, membership và trạng thái tài khoản.</w:t>
            </w:r>
          </w:p>
        </w:tc>
        <w:tc>
          <w:tcPr>
            <w:tcW w:w="0" w:type="auto"/>
            <w:hideMark/>
          </w:tcPr>
          <w:p w14:paraId="6C770020" w14:textId="77777777" w:rsidR="00DB0735" w:rsidRPr="00DB0735" w:rsidRDefault="00DB0735" w:rsidP="00834C78">
            <w:pPr>
              <w:pStyle w:val="bangstyle"/>
              <w:spacing w:after="0"/>
            </w:pPr>
            <w:r w:rsidRPr="00DB0735">
              <w:t>User có đúng quyền trong đúng Organization; thay đổi nhạy cảm có audit và thu hồi phiên khi cần.</w:t>
            </w:r>
          </w:p>
        </w:tc>
      </w:tr>
      <w:tr w:rsidR="00DB0735" w:rsidRPr="00DB0735" w14:paraId="39812727" w14:textId="77777777" w:rsidTr="004458B8">
        <w:tc>
          <w:tcPr>
            <w:tcW w:w="0" w:type="auto"/>
            <w:hideMark/>
          </w:tcPr>
          <w:p w14:paraId="17C7461D" w14:textId="77777777" w:rsidR="00DB0735" w:rsidRPr="00DB0735" w:rsidRDefault="00DB0735" w:rsidP="00834C78">
            <w:pPr>
              <w:pStyle w:val="bangstyle"/>
              <w:spacing w:after="0"/>
            </w:pPr>
            <w:r w:rsidRPr="00DB0735">
              <w:t>Dữ liệu nhà xe</w:t>
            </w:r>
          </w:p>
        </w:tc>
        <w:tc>
          <w:tcPr>
            <w:tcW w:w="0" w:type="auto"/>
            <w:hideMark/>
          </w:tcPr>
          <w:p w14:paraId="52D99236" w14:textId="77777777" w:rsidR="00DB0735" w:rsidRPr="00DB0735" w:rsidRDefault="00DB0735" w:rsidP="00834C78">
            <w:pPr>
              <w:pStyle w:val="bangstyle"/>
              <w:spacing w:after="0"/>
            </w:pPr>
            <w:r w:rsidRPr="00DB0735">
              <w:t>Operator Staff</w:t>
            </w:r>
          </w:p>
        </w:tc>
        <w:tc>
          <w:tcPr>
            <w:tcW w:w="0" w:type="auto"/>
            <w:hideMark/>
          </w:tcPr>
          <w:p w14:paraId="7FCB0CFC" w14:textId="77777777" w:rsidR="00DB0735" w:rsidRPr="00DB0735" w:rsidRDefault="00DB0735" w:rsidP="00834C78">
            <w:pPr>
              <w:pStyle w:val="bangstyle"/>
              <w:spacing w:after="0"/>
            </w:pPr>
            <w:r w:rsidRPr="00DB0735">
              <w:t>Quản lý Organization, Bus, sơ đồ ghế, DriverProfile, Route và Stop theo permission.</w:t>
            </w:r>
          </w:p>
        </w:tc>
        <w:tc>
          <w:tcPr>
            <w:tcW w:w="0" w:type="auto"/>
            <w:hideMark/>
          </w:tcPr>
          <w:p w14:paraId="2BBE2AEA" w14:textId="77777777" w:rsidR="00DB0735" w:rsidRPr="00DB0735" w:rsidRDefault="00DB0735" w:rsidP="00834C78">
            <w:pPr>
              <w:pStyle w:val="bangstyle"/>
              <w:spacing w:after="0"/>
            </w:pPr>
            <w:r w:rsidRPr="00DB0735">
              <w:t>Dữ liệu chỉ thay đổi trong tenant; bản ghi đã tham chiếu và snapshot lịch sử được bảo toàn.</w:t>
            </w:r>
          </w:p>
        </w:tc>
      </w:tr>
      <w:tr w:rsidR="00DB0735" w:rsidRPr="00DB0735" w14:paraId="0D03F903" w14:textId="77777777" w:rsidTr="004458B8">
        <w:tc>
          <w:tcPr>
            <w:tcW w:w="0" w:type="auto"/>
            <w:hideMark/>
          </w:tcPr>
          <w:p w14:paraId="2AC7DC56" w14:textId="77777777" w:rsidR="00DB0735" w:rsidRPr="00DB0735" w:rsidRDefault="00DB0735" w:rsidP="00834C78">
            <w:pPr>
              <w:pStyle w:val="bangstyle"/>
              <w:spacing w:after="0"/>
            </w:pPr>
            <w:r w:rsidRPr="00DB0735">
              <w:t>Quản trị nội dung và hỗ trợ</w:t>
            </w:r>
          </w:p>
        </w:tc>
        <w:tc>
          <w:tcPr>
            <w:tcW w:w="0" w:type="auto"/>
            <w:hideMark/>
          </w:tcPr>
          <w:p w14:paraId="505C8890" w14:textId="77777777" w:rsidR="00DB0735" w:rsidRPr="00DB0735" w:rsidRDefault="00DB0735" w:rsidP="00834C78">
            <w:pPr>
              <w:pStyle w:val="bangstyle"/>
              <w:spacing w:after="0"/>
            </w:pPr>
            <w:r w:rsidRPr="00DB0735">
              <w:t>Admin/Operator Staff</w:t>
            </w:r>
          </w:p>
        </w:tc>
        <w:tc>
          <w:tcPr>
            <w:tcW w:w="0" w:type="auto"/>
            <w:hideMark/>
          </w:tcPr>
          <w:p w14:paraId="08EFD46F" w14:textId="77777777" w:rsidR="00DB0735" w:rsidRPr="00DB0735" w:rsidRDefault="00DB0735" w:rsidP="00834C78">
            <w:pPr>
              <w:pStyle w:val="bangstyle"/>
              <w:spacing w:after="0"/>
            </w:pPr>
            <w:r w:rsidRPr="00DB0735">
              <w:t>Quản lý Promotion, kiểm duyệt Review và xử lý khiếu nại trong phạm vi được cấp.</w:t>
            </w:r>
          </w:p>
        </w:tc>
        <w:tc>
          <w:tcPr>
            <w:tcW w:w="0" w:type="auto"/>
            <w:hideMark/>
          </w:tcPr>
          <w:p w14:paraId="73B54AD0" w14:textId="77777777" w:rsidR="00DB0735" w:rsidRPr="00DB0735" w:rsidRDefault="00DB0735" w:rsidP="00834C78">
            <w:pPr>
              <w:pStyle w:val="bangstyle"/>
              <w:spacing w:after="0"/>
            </w:pPr>
            <w:r w:rsidRPr="00DB0735">
              <w:t>Thay đổi được kiểm soát và giữ lịch sử/audit.</w:t>
            </w:r>
          </w:p>
        </w:tc>
      </w:tr>
      <w:tr w:rsidR="00DB0735" w:rsidRPr="00DB0735" w14:paraId="1698C0E5" w14:textId="77777777" w:rsidTr="004458B8">
        <w:tc>
          <w:tcPr>
            <w:tcW w:w="0" w:type="auto"/>
            <w:hideMark/>
          </w:tcPr>
          <w:p w14:paraId="6C74ADD8" w14:textId="77777777" w:rsidR="00DB0735" w:rsidRPr="00DB0735" w:rsidRDefault="00DB0735" w:rsidP="00834C78">
            <w:pPr>
              <w:pStyle w:val="bangstyle"/>
              <w:spacing w:after="0"/>
              <w:rPr>
                <w:lang w:val="pt-BR"/>
              </w:rPr>
            </w:pPr>
            <w:r w:rsidRPr="00DB0735">
              <w:rPr>
                <w:lang w:val="pt-BR"/>
              </w:rPr>
              <w:lastRenderedPageBreak/>
              <w:t>Tra cứu và báo cáo</w:t>
            </w:r>
          </w:p>
        </w:tc>
        <w:tc>
          <w:tcPr>
            <w:tcW w:w="0" w:type="auto"/>
            <w:hideMark/>
          </w:tcPr>
          <w:p w14:paraId="533E3BCB" w14:textId="77777777" w:rsidR="00DB0735" w:rsidRPr="00DB0735" w:rsidRDefault="00DB0735" w:rsidP="00834C78">
            <w:pPr>
              <w:pStyle w:val="bangstyle"/>
              <w:spacing w:after="0"/>
            </w:pPr>
            <w:r w:rsidRPr="00DB0735">
              <w:t>Admin/Operator Finance</w:t>
            </w:r>
          </w:p>
        </w:tc>
        <w:tc>
          <w:tcPr>
            <w:tcW w:w="0" w:type="auto"/>
            <w:hideMark/>
          </w:tcPr>
          <w:p w14:paraId="1588AC32" w14:textId="77777777" w:rsidR="00DB0735" w:rsidRPr="00DB0735" w:rsidRDefault="00DB0735" w:rsidP="00834C78">
            <w:pPr>
              <w:pStyle w:val="bangstyle"/>
              <w:spacing w:after="0"/>
            </w:pPr>
            <w:r w:rsidRPr="00DB0735">
              <w:t>Tra cứu Booking, Ticket, Payment, Refund, audit; xem và xuất báo cáo.</w:t>
            </w:r>
          </w:p>
        </w:tc>
        <w:tc>
          <w:tcPr>
            <w:tcW w:w="0" w:type="auto"/>
            <w:hideMark/>
          </w:tcPr>
          <w:p w14:paraId="3742BEA6" w14:textId="77777777" w:rsidR="00DB0735" w:rsidRPr="00DB0735" w:rsidRDefault="00DB0735" w:rsidP="00834C78">
            <w:pPr>
              <w:pStyle w:val="bangstyle"/>
              <w:spacing w:after="0"/>
            </w:pPr>
            <w:r w:rsidRPr="00DB0735">
              <w:t>Dữ liệu đúng phạm vi được hiển thị; export lớn chạy bất đồng bộ và được kiểm tra lại quyền khi tải.</w:t>
            </w:r>
          </w:p>
        </w:tc>
      </w:tr>
    </w:tbl>
    <w:p w14:paraId="7D722F43" w14:textId="77777777" w:rsidR="001F6A8C" w:rsidRDefault="001F6A8C" w:rsidP="00DB0735">
      <w:pPr>
        <w:rPr>
          <w:b/>
          <w:bCs/>
        </w:rPr>
      </w:pPr>
    </w:p>
    <w:p w14:paraId="5250519A"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545"/>
        <w:gridCol w:w="3859"/>
      </w:tblGrid>
      <w:tr w:rsidR="00331CDA" w:rsidRPr="00DB0735" w14:paraId="75E657E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78E858D" w14:textId="77777777" w:rsidR="00331CDA" w:rsidRPr="001F6A8C" w:rsidRDefault="00331CDA" w:rsidP="001F6A8C">
            <w:pPr>
              <w:pStyle w:val="bangstyle"/>
              <w:rPr>
                <w:b w:val="0"/>
                <w:bCs w:val="0"/>
              </w:rPr>
            </w:pPr>
            <w:r w:rsidRPr="001F6A8C">
              <w:rPr>
                <w:bCs w:val="0"/>
              </w:rPr>
              <w:t>STT</w:t>
            </w:r>
          </w:p>
        </w:tc>
        <w:tc>
          <w:tcPr>
            <w:tcW w:w="0" w:type="auto"/>
            <w:hideMark/>
          </w:tcPr>
          <w:p w14:paraId="71A6331C" w14:textId="77777777" w:rsidR="00331CDA" w:rsidRPr="001F6A8C" w:rsidRDefault="00331CDA" w:rsidP="001F6A8C">
            <w:pPr>
              <w:pStyle w:val="bangstyle"/>
              <w:rPr>
                <w:b w:val="0"/>
                <w:bCs w:val="0"/>
              </w:rPr>
            </w:pPr>
            <w:r w:rsidRPr="001F6A8C">
              <w:rPr>
                <w:bCs w:val="0"/>
              </w:rPr>
              <w:t>Tình huống</w:t>
            </w:r>
          </w:p>
        </w:tc>
        <w:tc>
          <w:tcPr>
            <w:tcW w:w="0" w:type="auto"/>
            <w:hideMark/>
          </w:tcPr>
          <w:p w14:paraId="10039E8E" w14:textId="77777777" w:rsidR="00331CDA" w:rsidRPr="001F6A8C" w:rsidRDefault="00331CDA" w:rsidP="001F6A8C">
            <w:pPr>
              <w:pStyle w:val="bangstyle"/>
              <w:rPr>
                <w:b w:val="0"/>
                <w:bCs w:val="0"/>
              </w:rPr>
            </w:pPr>
            <w:r w:rsidRPr="001F6A8C">
              <w:rPr>
                <w:bCs w:val="0"/>
              </w:rPr>
              <w:t>Cách xử lý</w:t>
            </w:r>
          </w:p>
        </w:tc>
      </w:tr>
      <w:tr w:rsidR="00331CDA" w:rsidRPr="00DB0735" w14:paraId="13D059BF" w14:textId="77777777" w:rsidTr="004458B8">
        <w:tc>
          <w:tcPr>
            <w:tcW w:w="0" w:type="auto"/>
            <w:hideMark/>
          </w:tcPr>
          <w:p w14:paraId="20C7C444" w14:textId="77777777" w:rsidR="00331CDA" w:rsidRPr="00DB0735" w:rsidRDefault="00331CDA" w:rsidP="001F6A8C">
            <w:pPr>
              <w:pStyle w:val="bangstyle"/>
            </w:pPr>
            <w:r w:rsidRPr="00DB0735">
              <w:t>1</w:t>
            </w:r>
          </w:p>
        </w:tc>
        <w:tc>
          <w:tcPr>
            <w:tcW w:w="0" w:type="auto"/>
            <w:hideMark/>
          </w:tcPr>
          <w:p w14:paraId="2AC11BC7" w14:textId="77777777" w:rsidR="00331CDA" w:rsidRPr="00DB0735" w:rsidRDefault="00331CDA" w:rsidP="001F6A8C">
            <w:pPr>
              <w:pStyle w:val="bangstyle"/>
            </w:pPr>
            <w:r w:rsidRPr="00DB0735">
              <w:t>Định danh trùng, OTP/token không hợp lệ hoặc đăng nhập sai quá ngưỡng.</w:t>
            </w:r>
          </w:p>
        </w:tc>
        <w:tc>
          <w:tcPr>
            <w:tcW w:w="0" w:type="auto"/>
            <w:hideMark/>
          </w:tcPr>
          <w:p w14:paraId="4D53682D" w14:textId="77777777" w:rsidR="00331CDA" w:rsidRPr="00DB0735" w:rsidRDefault="00331CDA" w:rsidP="001F6A8C">
            <w:pPr>
              <w:pStyle w:val="bangstyle"/>
            </w:pPr>
            <w:r w:rsidRPr="00DB0735">
              <w:t>Không tạo tài khoản/phiên trái phép; áp dụng rate limit, khóa tạm và audit theo policy.</w:t>
            </w:r>
          </w:p>
        </w:tc>
      </w:tr>
      <w:tr w:rsidR="00331CDA" w:rsidRPr="00DB0735" w14:paraId="081DCC28" w14:textId="77777777" w:rsidTr="004458B8">
        <w:tc>
          <w:tcPr>
            <w:tcW w:w="0" w:type="auto"/>
            <w:hideMark/>
          </w:tcPr>
          <w:p w14:paraId="3B0FAE3B" w14:textId="77777777" w:rsidR="00331CDA" w:rsidRPr="00DB0735" w:rsidRDefault="00331CDA" w:rsidP="001F6A8C">
            <w:pPr>
              <w:pStyle w:val="bangstyle"/>
            </w:pPr>
            <w:r w:rsidRPr="00DB0735">
              <w:t>2</w:t>
            </w:r>
          </w:p>
        </w:tc>
        <w:tc>
          <w:tcPr>
            <w:tcW w:w="0" w:type="auto"/>
            <w:hideMark/>
          </w:tcPr>
          <w:p w14:paraId="639BEFF6" w14:textId="77777777" w:rsidR="00331CDA" w:rsidRPr="00DB0735" w:rsidRDefault="00331CDA" w:rsidP="001F6A8C">
            <w:pPr>
              <w:pStyle w:val="bangstyle"/>
            </w:pPr>
            <w:r w:rsidRPr="00DB0735">
              <w:t>Actor không đủ quyền, membership không hoạt động hoặc cố truy cập tenant khác.</w:t>
            </w:r>
          </w:p>
        </w:tc>
        <w:tc>
          <w:tcPr>
            <w:tcW w:w="0" w:type="auto"/>
            <w:hideMark/>
          </w:tcPr>
          <w:p w14:paraId="7051AB19" w14:textId="77777777" w:rsidR="00331CDA" w:rsidRPr="00DB0735" w:rsidRDefault="00331CDA" w:rsidP="001F6A8C">
            <w:pPr>
              <w:pStyle w:val="bangstyle"/>
            </w:pPr>
            <w:r w:rsidRPr="00DB0735">
              <w:t>Từ chối mà không tiết lộ dữ liệu ngoài scope.</w:t>
            </w:r>
          </w:p>
        </w:tc>
      </w:tr>
      <w:tr w:rsidR="00331CDA" w:rsidRPr="00DB0735" w14:paraId="4A06E033" w14:textId="77777777" w:rsidTr="004458B8">
        <w:tc>
          <w:tcPr>
            <w:tcW w:w="0" w:type="auto"/>
            <w:hideMark/>
          </w:tcPr>
          <w:p w14:paraId="7A2DC78F" w14:textId="77777777" w:rsidR="00331CDA" w:rsidRPr="00DB0735" w:rsidRDefault="00331CDA" w:rsidP="001F6A8C">
            <w:pPr>
              <w:pStyle w:val="bangstyle"/>
            </w:pPr>
            <w:r w:rsidRPr="00DB0735">
              <w:t>3</w:t>
            </w:r>
          </w:p>
        </w:tc>
        <w:tc>
          <w:tcPr>
            <w:tcW w:w="0" w:type="auto"/>
            <w:hideMark/>
          </w:tcPr>
          <w:p w14:paraId="494DBF85" w14:textId="77777777" w:rsidR="00331CDA" w:rsidRPr="00DB0735" w:rsidRDefault="00331CDA" w:rsidP="001F6A8C">
            <w:pPr>
              <w:pStyle w:val="bangstyle"/>
            </w:pPr>
            <w:r w:rsidRPr="00DB0735">
              <w:t>User/Bus/Seat/Driver/Route đã được tham chiếu hoặc có xung đột version.</w:t>
            </w:r>
          </w:p>
        </w:tc>
        <w:tc>
          <w:tcPr>
            <w:tcW w:w="0" w:type="auto"/>
            <w:hideMark/>
          </w:tcPr>
          <w:p w14:paraId="46B933D9" w14:textId="77777777" w:rsidR="00331CDA" w:rsidRPr="00DB0735" w:rsidRDefault="00331CDA" w:rsidP="001F6A8C">
            <w:pPr>
              <w:pStyle w:val="bangstyle"/>
            </w:pPr>
            <w:r w:rsidRPr="00DB0735">
              <w:t>Không hard delete hay ghi đè âm thầm; deactivate/soft delete hoặc yêu cầu tải lại dữ liệu.</w:t>
            </w:r>
          </w:p>
        </w:tc>
      </w:tr>
      <w:tr w:rsidR="00331CDA" w:rsidRPr="00DB0735" w14:paraId="1E009A2F" w14:textId="77777777" w:rsidTr="004458B8">
        <w:tc>
          <w:tcPr>
            <w:tcW w:w="0" w:type="auto"/>
            <w:hideMark/>
          </w:tcPr>
          <w:p w14:paraId="04D3F29A" w14:textId="77777777" w:rsidR="00331CDA" w:rsidRPr="00DB0735" w:rsidRDefault="00331CDA" w:rsidP="001F6A8C">
            <w:pPr>
              <w:pStyle w:val="bangstyle"/>
            </w:pPr>
            <w:r w:rsidRPr="00DB0735">
              <w:t>4</w:t>
            </w:r>
          </w:p>
        </w:tc>
        <w:tc>
          <w:tcPr>
            <w:tcW w:w="0" w:type="auto"/>
            <w:hideMark/>
          </w:tcPr>
          <w:p w14:paraId="520EAAE7" w14:textId="77777777" w:rsidR="00331CDA" w:rsidRPr="00DB0735" w:rsidRDefault="00331CDA" w:rsidP="001F6A8C">
            <w:pPr>
              <w:pStyle w:val="bangstyle"/>
            </w:pPr>
            <w:r w:rsidRPr="00DB0735">
              <w:t>Notification Provider lỗi trong luồng xác minh/reset.</w:t>
            </w:r>
          </w:p>
        </w:tc>
        <w:tc>
          <w:tcPr>
            <w:tcW w:w="0" w:type="auto"/>
            <w:hideMark/>
          </w:tcPr>
          <w:p w14:paraId="17BF3929" w14:textId="77777777" w:rsidR="00331CDA" w:rsidRPr="00DB0735" w:rsidRDefault="00331CDA" w:rsidP="001F6A8C">
            <w:pPr>
              <w:pStyle w:val="bangstyle"/>
            </w:pPr>
            <w:r w:rsidRPr="00DB0735">
              <w:t>Giữ trạng thái phù hợp, cho phép gửi lại và không kích hoạt/thay đổi mật khẩu âm thầm.</w:t>
            </w:r>
          </w:p>
        </w:tc>
      </w:tr>
      <w:tr w:rsidR="00331CDA" w:rsidRPr="00DB0735" w14:paraId="0878CE5C" w14:textId="77777777" w:rsidTr="004458B8">
        <w:tc>
          <w:tcPr>
            <w:tcW w:w="0" w:type="auto"/>
            <w:hideMark/>
          </w:tcPr>
          <w:p w14:paraId="1827D112" w14:textId="77777777" w:rsidR="00331CDA" w:rsidRPr="00DB0735" w:rsidRDefault="00331CDA" w:rsidP="001F6A8C">
            <w:pPr>
              <w:pStyle w:val="bangstyle"/>
            </w:pPr>
            <w:r w:rsidRPr="00DB0735">
              <w:t>5</w:t>
            </w:r>
          </w:p>
        </w:tc>
        <w:tc>
          <w:tcPr>
            <w:tcW w:w="0" w:type="auto"/>
            <w:hideMark/>
          </w:tcPr>
          <w:p w14:paraId="4A8C6AC4" w14:textId="77777777" w:rsidR="00331CDA" w:rsidRPr="00DB0735" w:rsidRDefault="00331CDA" w:rsidP="001F6A8C">
            <w:pPr>
              <w:pStyle w:val="bangstyle"/>
            </w:pPr>
            <w:r w:rsidRPr="00DB0735">
              <w:t>Projection chậm hoặc actor mất quyền trước khi tải export.</w:t>
            </w:r>
          </w:p>
        </w:tc>
        <w:tc>
          <w:tcPr>
            <w:tcW w:w="0" w:type="auto"/>
            <w:hideMark/>
          </w:tcPr>
          <w:p w14:paraId="07E8C922" w14:textId="77777777" w:rsidR="00331CDA" w:rsidRPr="00DB0735" w:rsidRDefault="00331CDA" w:rsidP="001F6A8C">
            <w:pPr>
              <w:pStyle w:val="bangstyle"/>
            </w:pPr>
            <w:r w:rsidRPr="00DB0735">
              <w:t>Hiển thị thời điểm dữ liệu gần nhất; kiểm tra lại quyền và từ chối tải khi không còn hợp lệ.</w:t>
            </w:r>
          </w:p>
        </w:tc>
      </w:tr>
      <w:tr w:rsidR="00BC5D73" w:rsidRPr="00DB0735" w14:paraId="17A76415" w14:textId="77777777" w:rsidTr="004458B8">
        <w:tc>
          <w:tcPr>
            <w:tcW w:w="0" w:type="auto"/>
            <w:hideMark/>
          </w:tcPr>
          <w:p w14:paraId="0E5F09F0" w14:textId="6D022008" w:rsidR="00BC5D73" w:rsidRPr="001F6A8C" w:rsidRDefault="00BC5D73" w:rsidP="001F6A8C">
            <w:pPr>
              <w:pStyle w:val="bangstyle"/>
              <w:rPr>
                <w:b/>
                <w:bCs w:val="0"/>
              </w:rPr>
            </w:pPr>
          </w:p>
        </w:tc>
        <w:tc>
          <w:tcPr>
            <w:tcW w:w="0" w:type="auto"/>
            <w:hideMark/>
          </w:tcPr>
          <w:p w14:paraId="6F0D0684" w14:textId="77777777" w:rsidR="00BC5D73" w:rsidRPr="001F6A8C" w:rsidRDefault="00BC5D73" w:rsidP="001F6A8C">
            <w:pPr>
              <w:pStyle w:val="bangstyle"/>
              <w:rPr>
                <w:b/>
                <w:bCs w:val="0"/>
              </w:rPr>
            </w:pPr>
            <w:r w:rsidRPr="001F6A8C">
              <w:rPr>
                <w:b/>
                <w:bCs w:val="0"/>
              </w:rPr>
              <w:t>Tình huống</w:t>
            </w:r>
          </w:p>
        </w:tc>
        <w:tc>
          <w:tcPr>
            <w:tcW w:w="0" w:type="auto"/>
            <w:hideMark/>
          </w:tcPr>
          <w:p w14:paraId="61BFD6FC" w14:textId="77777777" w:rsidR="00BC5D73" w:rsidRPr="001F6A8C" w:rsidRDefault="00BC5D73" w:rsidP="001F6A8C">
            <w:pPr>
              <w:pStyle w:val="bangstyle"/>
              <w:rPr>
                <w:b/>
                <w:bCs w:val="0"/>
              </w:rPr>
            </w:pPr>
            <w:r w:rsidRPr="001F6A8C">
              <w:rPr>
                <w:b/>
                <w:bCs w:val="0"/>
              </w:rPr>
              <w:t>Cách xử lý</w:t>
            </w:r>
          </w:p>
        </w:tc>
      </w:tr>
      <w:tr w:rsidR="00BC5D73" w:rsidRPr="00DB0735" w14:paraId="2C7C5654" w14:textId="77777777" w:rsidTr="004458B8">
        <w:tc>
          <w:tcPr>
            <w:tcW w:w="0" w:type="auto"/>
            <w:hideMark/>
          </w:tcPr>
          <w:p w14:paraId="0BB727A3" w14:textId="77777777" w:rsidR="00BC5D73" w:rsidRPr="00DB0735" w:rsidRDefault="00BC5D73" w:rsidP="001F6A8C">
            <w:pPr>
              <w:pStyle w:val="bangstyle"/>
            </w:pPr>
            <w:r w:rsidRPr="00DB0735">
              <w:t>1</w:t>
            </w:r>
          </w:p>
        </w:tc>
        <w:tc>
          <w:tcPr>
            <w:tcW w:w="0" w:type="auto"/>
            <w:hideMark/>
          </w:tcPr>
          <w:p w14:paraId="0C785FED" w14:textId="77777777" w:rsidR="00BC5D73" w:rsidRPr="00DB0735" w:rsidRDefault="00BC5D73" w:rsidP="001F6A8C">
            <w:pPr>
              <w:pStyle w:val="bangstyle"/>
            </w:pPr>
            <w:r w:rsidRPr="00DB0735">
              <w:t>Định danh trùng, OTP/token không hợp lệ hoặc đăng nhập sai quá ngưỡng.</w:t>
            </w:r>
          </w:p>
        </w:tc>
        <w:tc>
          <w:tcPr>
            <w:tcW w:w="0" w:type="auto"/>
            <w:hideMark/>
          </w:tcPr>
          <w:p w14:paraId="0104B40F" w14:textId="77777777" w:rsidR="00BC5D73" w:rsidRPr="00DB0735" w:rsidRDefault="00BC5D73" w:rsidP="001F6A8C">
            <w:pPr>
              <w:pStyle w:val="bangstyle"/>
            </w:pPr>
            <w:r w:rsidRPr="00DB0735">
              <w:t>Không tạo tài khoản/phiên trái phép; áp dụng rate limit, khóa tạm và audit theo policy.</w:t>
            </w:r>
          </w:p>
        </w:tc>
      </w:tr>
      <w:tr w:rsidR="00BC5D73" w:rsidRPr="00DB0735" w14:paraId="6F23D462" w14:textId="77777777" w:rsidTr="004458B8">
        <w:tc>
          <w:tcPr>
            <w:tcW w:w="0" w:type="auto"/>
            <w:hideMark/>
          </w:tcPr>
          <w:p w14:paraId="390894CE" w14:textId="77777777" w:rsidR="00BC5D73" w:rsidRPr="00DB0735" w:rsidRDefault="00BC5D73" w:rsidP="001F6A8C">
            <w:pPr>
              <w:pStyle w:val="bangstyle"/>
            </w:pPr>
            <w:r w:rsidRPr="00DB0735">
              <w:t>2</w:t>
            </w:r>
          </w:p>
        </w:tc>
        <w:tc>
          <w:tcPr>
            <w:tcW w:w="0" w:type="auto"/>
            <w:hideMark/>
          </w:tcPr>
          <w:p w14:paraId="19418256" w14:textId="77777777" w:rsidR="00BC5D73" w:rsidRPr="00DB0735" w:rsidRDefault="00BC5D73" w:rsidP="001F6A8C">
            <w:pPr>
              <w:pStyle w:val="bangstyle"/>
            </w:pPr>
            <w:r w:rsidRPr="00DB0735">
              <w:t>Actor không đủ quyền, membership không hoạt động hoặc cố truy cập tenant khác.</w:t>
            </w:r>
          </w:p>
        </w:tc>
        <w:tc>
          <w:tcPr>
            <w:tcW w:w="0" w:type="auto"/>
            <w:hideMark/>
          </w:tcPr>
          <w:p w14:paraId="0131D0CC" w14:textId="77777777" w:rsidR="00BC5D73" w:rsidRPr="00DB0735" w:rsidRDefault="00BC5D73" w:rsidP="001F6A8C">
            <w:pPr>
              <w:pStyle w:val="bangstyle"/>
            </w:pPr>
            <w:r w:rsidRPr="00DB0735">
              <w:t>Từ chối mà không tiết lộ dữ liệu ngoài scope.</w:t>
            </w:r>
          </w:p>
        </w:tc>
      </w:tr>
      <w:tr w:rsidR="00BC5D73" w:rsidRPr="00DB0735" w14:paraId="41934591" w14:textId="77777777" w:rsidTr="004458B8">
        <w:tc>
          <w:tcPr>
            <w:tcW w:w="0" w:type="auto"/>
            <w:hideMark/>
          </w:tcPr>
          <w:p w14:paraId="4C97AF3C" w14:textId="77777777" w:rsidR="00BC5D73" w:rsidRPr="00DB0735" w:rsidRDefault="00BC5D73" w:rsidP="001F6A8C">
            <w:pPr>
              <w:pStyle w:val="bangstyle"/>
            </w:pPr>
            <w:r w:rsidRPr="00DB0735">
              <w:t>3</w:t>
            </w:r>
          </w:p>
        </w:tc>
        <w:tc>
          <w:tcPr>
            <w:tcW w:w="0" w:type="auto"/>
            <w:hideMark/>
          </w:tcPr>
          <w:p w14:paraId="722A6AEF" w14:textId="77777777" w:rsidR="00BC5D73" w:rsidRPr="00DB0735" w:rsidRDefault="00BC5D73" w:rsidP="001F6A8C">
            <w:pPr>
              <w:pStyle w:val="bangstyle"/>
            </w:pPr>
            <w:r w:rsidRPr="00DB0735">
              <w:t>User/Bus/Seat/Driver/Route đã được tham chiếu hoặc có xung đột version.</w:t>
            </w:r>
          </w:p>
        </w:tc>
        <w:tc>
          <w:tcPr>
            <w:tcW w:w="0" w:type="auto"/>
            <w:hideMark/>
          </w:tcPr>
          <w:p w14:paraId="6055405E" w14:textId="77777777" w:rsidR="00BC5D73" w:rsidRPr="00DB0735" w:rsidRDefault="00BC5D73" w:rsidP="001F6A8C">
            <w:pPr>
              <w:pStyle w:val="bangstyle"/>
            </w:pPr>
            <w:r w:rsidRPr="00DB0735">
              <w:t>Không hard delete hay ghi đè âm thầm; deactivate/soft delete hoặc yêu cầu tải lại dữ liệu.</w:t>
            </w:r>
          </w:p>
        </w:tc>
      </w:tr>
      <w:tr w:rsidR="00BC5D73" w:rsidRPr="00DB0735" w14:paraId="0CDF9186" w14:textId="77777777" w:rsidTr="004458B8">
        <w:tc>
          <w:tcPr>
            <w:tcW w:w="0" w:type="auto"/>
            <w:hideMark/>
          </w:tcPr>
          <w:p w14:paraId="49E0A956" w14:textId="77777777" w:rsidR="00BC5D73" w:rsidRPr="00DB0735" w:rsidRDefault="00BC5D73" w:rsidP="001F6A8C">
            <w:pPr>
              <w:pStyle w:val="bangstyle"/>
            </w:pPr>
            <w:r w:rsidRPr="00DB0735">
              <w:t>4</w:t>
            </w:r>
          </w:p>
        </w:tc>
        <w:tc>
          <w:tcPr>
            <w:tcW w:w="0" w:type="auto"/>
            <w:hideMark/>
          </w:tcPr>
          <w:p w14:paraId="4ACD2407" w14:textId="77777777" w:rsidR="00BC5D73" w:rsidRPr="00DB0735" w:rsidRDefault="00BC5D73" w:rsidP="001F6A8C">
            <w:pPr>
              <w:pStyle w:val="bangstyle"/>
            </w:pPr>
            <w:r w:rsidRPr="00DB0735">
              <w:t>Notification Provider lỗi trong luồng xác minh/reset.</w:t>
            </w:r>
          </w:p>
        </w:tc>
        <w:tc>
          <w:tcPr>
            <w:tcW w:w="0" w:type="auto"/>
            <w:hideMark/>
          </w:tcPr>
          <w:p w14:paraId="3AEC0DF0" w14:textId="77777777" w:rsidR="00BC5D73" w:rsidRPr="00DB0735" w:rsidRDefault="00BC5D73" w:rsidP="001F6A8C">
            <w:pPr>
              <w:pStyle w:val="bangstyle"/>
            </w:pPr>
            <w:r w:rsidRPr="00DB0735">
              <w:t>Giữ trạng thái phù hợp, cho phép gửi lại và không kích hoạt/thay đổi mật khẩu âm thầm.</w:t>
            </w:r>
          </w:p>
        </w:tc>
      </w:tr>
      <w:tr w:rsidR="00BC5D73" w:rsidRPr="00DB0735" w14:paraId="1693D030" w14:textId="77777777" w:rsidTr="004458B8">
        <w:tc>
          <w:tcPr>
            <w:tcW w:w="0" w:type="auto"/>
            <w:hideMark/>
          </w:tcPr>
          <w:p w14:paraId="77DE7347" w14:textId="77777777" w:rsidR="00BC5D73" w:rsidRPr="00DB0735" w:rsidRDefault="00BC5D73" w:rsidP="001F6A8C">
            <w:pPr>
              <w:pStyle w:val="bangstyle"/>
            </w:pPr>
            <w:r w:rsidRPr="00DB0735">
              <w:t>5</w:t>
            </w:r>
          </w:p>
        </w:tc>
        <w:tc>
          <w:tcPr>
            <w:tcW w:w="0" w:type="auto"/>
            <w:hideMark/>
          </w:tcPr>
          <w:p w14:paraId="2BF97470" w14:textId="77777777" w:rsidR="00BC5D73" w:rsidRPr="00DB0735" w:rsidRDefault="00BC5D73" w:rsidP="001F6A8C">
            <w:pPr>
              <w:pStyle w:val="bangstyle"/>
            </w:pPr>
            <w:r w:rsidRPr="00DB0735">
              <w:t>Projection chậm hoặc actor mất quyền trước khi tải export.</w:t>
            </w:r>
          </w:p>
        </w:tc>
        <w:tc>
          <w:tcPr>
            <w:tcW w:w="0" w:type="auto"/>
            <w:hideMark/>
          </w:tcPr>
          <w:p w14:paraId="1BF4BA17" w14:textId="77777777" w:rsidR="00BC5D73" w:rsidRPr="00DB0735" w:rsidRDefault="00BC5D73" w:rsidP="001F6A8C">
            <w:pPr>
              <w:pStyle w:val="bangstyle"/>
            </w:pPr>
            <w:r w:rsidRPr="00DB0735">
              <w:t>Hiển thị thời điểm dữ liệu gần nhất; kiểm tra lại quyền và từ chối tải khi không còn hợp lệ.</w:t>
            </w:r>
          </w:p>
        </w:tc>
      </w:tr>
      <w:tr w:rsidR="00DB0735" w:rsidRPr="00834C78" w14:paraId="364C0A37" w14:textId="77777777" w:rsidTr="004458B8">
        <w:tc>
          <w:tcPr>
            <w:tcW w:w="0" w:type="auto"/>
            <w:hideMark/>
          </w:tcPr>
          <w:p w14:paraId="3CF9DDD5" w14:textId="5CE131FF" w:rsidR="00DB0735" w:rsidRPr="00834C78" w:rsidRDefault="00DB0735" w:rsidP="00834C78">
            <w:pPr>
              <w:pStyle w:val="bangstyle"/>
              <w:spacing w:after="0"/>
              <w:rPr>
                <w:bCs w:val="0"/>
              </w:rPr>
            </w:pPr>
          </w:p>
        </w:tc>
        <w:tc>
          <w:tcPr>
            <w:tcW w:w="0" w:type="auto"/>
            <w:hideMark/>
          </w:tcPr>
          <w:p w14:paraId="58C0066D"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59C35977" w14:textId="77777777" w:rsidR="00DB0735" w:rsidRPr="00834C78" w:rsidRDefault="00DB0735" w:rsidP="00834C78">
            <w:pPr>
              <w:pStyle w:val="bangstyle"/>
              <w:spacing w:after="0"/>
              <w:rPr>
                <w:bCs w:val="0"/>
              </w:rPr>
            </w:pPr>
            <w:r w:rsidRPr="00834C78">
              <w:rPr>
                <w:bCs w:val="0"/>
              </w:rPr>
              <w:t>Cách xử lý</w:t>
            </w:r>
          </w:p>
        </w:tc>
      </w:tr>
      <w:tr w:rsidR="00DB0735" w:rsidRPr="00DB0735" w14:paraId="64CBDBA6" w14:textId="77777777" w:rsidTr="004458B8">
        <w:tc>
          <w:tcPr>
            <w:tcW w:w="0" w:type="auto"/>
            <w:hideMark/>
          </w:tcPr>
          <w:p w14:paraId="1E30AD9C" w14:textId="77777777" w:rsidR="00DB0735" w:rsidRPr="00DB0735" w:rsidRDefault="00DB0735" w:rsidP="00834C78">
            <w:pPr>
              <w:pStyle w:val="bangstyle"/>
              <w:spacing w:after="0"/>
            </w:pPr>
            <w:r w:rsidRPr="00DB0735">
              <w:lastRenderedPageBreak/>
              <w:t>1</w:t>
            </w:r>
          </w:p>
        </w:tc>
        <w:tc>
          <w:tcPr>
            <w:tcW w:w="0" w:type="auto"/>
            <w:hideMark/>
          </w:tcPr>
          <w:p w14:paraId="4C80F40A" w14:textId="77777777" w:rsidR="00DB0735" w:rsidRPr="00DB0735" w:rsidRDefault="00DB0735" w:rsidP="00834C78">
            <w:pPr>
              <w:pStyle w:val="bangstyle"/>
              <w:spacing w:after="0"/>
            </w:pPr>
            <w:r w:rsidRPr="00DB0735">
              <w:t>Định danh trùng, OTP/token không hợp lệ hoặc đăng nhập sai quá ngưỡng.</w:t>
            </w:r>
          </w:p>
        </w:tc>
        <w:tc>
          <w:tcPr>
            <w:tcW w:w="0" w:type="auto"/>
            <w:hideMark/>
          </w:tcPr>
          <w:p w14:paraId="0A1F1095" w14:textId="77777777" w:rsidR="00DB0735" w:rsidRPr="00DB0735" w:rsidRDefault="00DB0735" w:rsidP="00834C78">
            <w:pPr>
              <w:pStyle w:val="bangstyle"/>
              <w:spacing w:after="0"/>
            </w:pPr>
            <w:r w:rsidRPr="00DB0735">
              <w:t>Không tạo tài khoản/phiên trái phép; áp dụng rate limit, khóa tạm và audit theo policy.</w:t>
            </w:r>
          </w:p>
        </w:tc>
      </w:tr>
      <w:tr w:rsidR="00DB0735" w:rsidRPr="00DB0735" w14:paraId="1D4EFF0A" w14:textId="77777777" w:rsidTr="004458B8">
        <w:tc>
          <w:tcPr>
            <w:tcW w:w="0" w:type="auto"/>
            <w:hideMark/>
          </w:tcPr>
          <w:p w14:paraId="7BB65FFE" w14:textId="77777777" w:rsidR="00DB0735" w:rsidRPr="00DB0735" w:rsidRDefault="00DB0735" w:rsidP="00834C78">
            <w:pPr>
              <w:pStyle w:val="bangstyle"/>
              <w:spacing w:after="0"/>
            </w:pPr>
            <w:r w:rsidRPr="00DB0735">
              <w:t>2</w:t>
            </w:r>
          </w:p>
        </w:tc>
        <w:tc>
          <w:tcPr>
            <w:tcW w:w="0" w:type="auto"/>
            <w:hideMark/>
          </w:tcPr>
          <w:p w14:paraId="1E8D9AAC" w14:textId="77777777" w:rsidR="00DB0735" w:rsidRPr="00DB0735" w:rsidRDefault="00DB0735" w:rsidP="00834C78">
            <w:pPr>
              <w:pStyle w:val="bangstyle"/>
              <w:spacing w:after="0"/>
            </w:pPr>
            <w:r w:rsidRPr="00DB0735">
              <w:t>Actor không đủ quyền, membership không hoạt động hoặc cố truy cập tenant khác.</w:t>
            </w:r>
          </w:p>
        </w:tc>
        <w:tc>
          <w:tcPr>
            <w:tcW w:w="0" w:type="auto"/>
            <w:hideMark/>
          </w:tcPr>
          <w:p w14:paraId="397374A7" w14:textId="77777777" w:rsidR="00DB0735" w:rsidRPr="00DB0735" w:rsidRDefault="00DB0735" w:rsidP="00834C78">
            <w:pPr>
              <w:pStyle w:val="bangstyle"/>
              <w:spacing w:after="0"/>
            </w:pPr>
            <w:r w:rsidRPr="00DB0735">
              <w:t>Từ chối mà không tiết lộ dữ liệu ngoài scope.</w:t>
            </w:r>
          </w:p>
        </w:tc>
      </w:tr>
      <w:tr w:rsidR="00DB0735" w:rsidRPr="00DB0735" w14:paraId="7609E0E4" w14:textId="77777777" w:rsidTr="004458B8">
        <w:tc>
          <w:tcPr>
            <w:tcW w:w="0" w:type="auto"/>
            <w:hideMark/>
          </w:tcPr>
          <w:p w14:paraId="7A9AEA56" w14:textId="77777777" w:rsidR="00DB0735" w:rsidRPr="00DB0735" w:rsidRDefault="00DB0735" w:rsidP="00834C78">
            <w:pPr>
              <w:pStyle w:val="bangstyle"/>
              <w:spacing w:after="0"/>
            </w:pPr>
            <w:r w:rsidRPr="00DB0735">
              <w:t>3</w:t>
            </w:r>
          </w:p>
        </w:tc>
        <w:tc>
          <w:tcPr>
            <w:tcW w:w="0" w:type="auto"/>
            <w:hideMark/>
          </w:tcPr>
          <w:p w14:paraId="241CDEEE" w14:textId="77777777" w:rsidR="00DB0735" w:rsidRPr="00DB0735" w:rsidRDefault="00DB0735" w:rsidP="00834C78">
            <w:pPr>
              <w:pStyle w:val="bangstyle"/>
              <w:spacing w:after="0"/>
            </w:pPr>
            <w:r w:rsidRPr="00DB0735">
              <w:t>User/Bus/Seat/Driver/Route đã được tham chiếu hoặc có xung đột version.</w:t>
            </w:r>
          </w:p>
        </w:tc>
        <w:tc>
          <w:tcPr>
            <w:tcW w:w="0" w:type="auto"/>
            <w:hideMark/>
          </w:tcPr>
          <w:p w14:paraId="02A10357" w14:textId="77777777" w:rsidR="00DB0735" w:rsidRPr="00DB0735" w:rsidRDefault="00DB0735" w:rsidP="00834C78">
            <w:pPr>
              <w:pStyle w:val="bangstyle"/>
              <w:spacing w:after="0"/>
            </w:pPr>
            <w:r w:rsidRPr="00DB0735">
              <w:t>Không hard delete hay ghi đè âm thầm; deactivate/soft delete hoặc yêu cầu tải lại dữ liệu.</w:t>
            </w:r>
          </w:p>
        </w:tc>
      </w:tr>
      <w:tr w:rsidR="00DB0735" w:rsidRPr="00DB0735" w14:paraId="23B29F3F" w14:textId="77777777" w:rsidTr="004458B8">
        <w:tc>
          <w:tcPr>
            <w:tcW w:w="0" w:type="auto"/>
            <w:hideMark/>
          </w:tcPr>
          <w:p w14:paraId="7405852F" w14:textId="77777777" w:rsidR="00DB0735" w:rsidRPr="00DB0735" w:rsidRDefault="00DB0735" w:rsidP="00834C78">
            <w:pPr>
              <w:pStyle w:val="bangstyle"/>
              <w:spacing w:after="0"/>
            </w:pPr>
            <w:r w:rsidRPr="00DB0735">
              <w:t>4</w:t>
            </w:r>
          </w:p>
        </w:tc>
        <w:tc>
          <w:tcPr>
            <w:tcW w:w="0" w:type="auto"/>
            <w:hideMark/>
          </w:tcPr>
          <w:p w14:paraId="12D364AC" w14:textId="77777777" w:rsidR="00DB0735" w:rsidRPr="00DB0735" w:rsidRDefault="00DB0735" w:rsidP="00834C78">
            <w:pPr>
              <w:pStyle w:val="bangstyle"/>
              <w:spacing w:after="0"/>
            </w:pPr>
            <w:r w:rsidRPr="00DB0735">
              <w:t>Notification Provider lỗi trong luồng xác minh/reset.</w:t>
            </w:r>
          </w:p>
        </w:tc>
        <w:tc>
          <w:tcPr>
            <w:tcW w:w="0" w:type="auto"/>
            <w:hideMark/>
          </w:tcPr>
          <w:p w14:paraId="52C9D30E" w14:textId="77777777" w:rsidR="00DB0735" w:rsidRPr="00DB0735" w:rsidRDefault="00DB0735" w:rsidP="00834C78">
            <w:pPr>
              <w:pStyle w:val="bangstyle"/>
              <w:spacing w:after="0"/>
            </w:pPr>
            <w:r w:rsidRPr="00DB0735">
              <w:t>Giữ trạng thái phù hợp, cho phép gửi lại và không kích hoạt/thay đổi mật khẩu âm thầm.</w:t>
            </w:r>
          </w:p>
        </w:tc>
      </w:tr>
      <w:tr w:rsidR="00DB0735" w:rsidRPr="00DB0735" w14:paraId="63CE0F62" w14:textId="77777777" w:rsidTr="004458B8">
        <w:tc>
          <w:tcPr>
            <w:tcW w:w="0" w:type="auto"/>
            <w:hideMark/>
          </w:tcPr>
          <w:p w14:paraId="16940197" w14:textId="77777777" w:rsidR="00DB0735" w:rsidRPr="00DB0735" w:rsidRDefault="00DB0735" w:rsidP="00834C78">
            <w:pPr>
              <w:pStyle w:val="bangstyle"/>
              <w:spacing w:after="0"/>
            </w:pPr>
            <w:r w:rsidRPr="00DB0735">
              <w:t>5</w:t>
            </w:r>
          </w:p>
        </w:tc>
        <w:tc>
          <w:tcPr>
            <w:tcW w:w="0" w:type="auto"/>
            <w:hideMark/>
          </w:tcPr>
          <w:p w14:paraId="470DBF31" w14:textId="77777777" w:rsidR="00DB0735" w:rsidRPr="00DB0735" w:rsidRDefault="00DB0735" w:rsidP="00834C78">
            <w:pPr>
              <w:pStyle w:val="bangstyle"/>
              <w:spacing w:after="0"/>
            </w:pPr>
            <w:r w:rsidRPr="00DB0735">
              <w:t>Projection chậm hoặc actor mất quyền trước khi tải export.</w:t>
            </w:r>
          </w:p>
        </w:tc>
        <w:tc>
          <w:tcPr>
            <w:tcW w:w="0" w:type="auto"/>
            <w:hideMark/>
          </w:tcPr>
          <w:p w14:paraId="756CA39F" w14:textId="77777777" w:rsidR="00DB0735" w:rsidRPr="00DB0735" w:rsidRDefault="00DB0735" w:rsidP="00834C78">
            <w:pPr>
              <w:pStyle w:val="bangstyle"/>
              <w:spacing w:after="0"/>
            </w:pPr>
            <w:r w:rsidRPr="00DB0735">
              <w:t>Hiển thị thời điểm dữ liệu gần nhất; kiểm tra lại quyền và từ chối tải khi không còn hợp lệ.</w:t>
            </w:r>
          </w:p>
        </w:tc>
      </w:tr>
    </w:tbl>
    <w:p w14:paraId="1CB71370" w14:textId="36973833" w:rsidR="00087797" w:rsidRDefault="00087797" w:rsidP="00087797">
      <w:pPr>
        <w:keepNext/>
        <w:jc w:val="center"/>
        <w:rPr>
          <w:b/>
          <w:bCs/>
        </w:rPr>
      </w:pPr>
      <w:r>
        <w:rPr>
          <w:b/>
          <w:bCs/>
          <w:noProof/>
        </w:rPr>
        <w:drawing>
          <wp:inline distT="0" distB="0" distL="0" distR="0" wp14:anchorId="6253C475" wp14:editId="11AE906C">
            <wp:extent cx="5761990" cy="3594100"/>
            <wp:effectExtent l="0" t="0" r="0" b="6350"/>
            <wp:docPr id="1569877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70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1990" cy="3594100"/>
                    </a:xfrm>
                    <a:prstGeom prst="rect">
                      <a:avLst/>
                    </a:prstGeom>
                  </pic:spPr>
                </pic:pic>
              </a:graphicData>
            </a:graphic>
          </wp:inline>
        </w:drawing>
      </w:r>
    </w:p>
    <w:p w14:paraId="44CBA92B" w14:textId="77777777" w:rsidR="00727480" w:rsidRDefault="00727480" w:rsidP="00727480">
      <w:pPr>
        <w:jc w:val="center"/>
        <w:rPr>
          <w:i/>
          <w:iCs/>
          <w:color w:val="000000"/>
        </w:rPr>
      </w:pPr>
      <w:r>
        <w:rPr>
          <w:i/>
          <w:iCs/>
          <w:color w:val="000000"/>
        </w:rPr>
        <w:t>Hình 7: Activity Diagram BP-07 — Quản lý tài khoản, nhà xe và nền tảng</w:t>
      </w:r>
    </w:p>
    <w:p w14:paraId="7CD99719" w14:textId="0C7377E8" w:rsidR="00590815" w:rsidRDefault="00590815" w:rsidP="00DB0735">
      <w:pPr>
        <w:rPr>
          <w:b/>
          <w:bCs/>
        </w:rPr>
      </w:pPr>
    </w:p>
    <w:p w14:paraId="42272544" w14:textId="77777777" w:rsidR="00590815" w:rsidRDefault="00DB0735" w:rsidP="00DB0735">
      <w:r w:rsidRPr="00DB0735">
        <w:rPr>
          <w:b/>
          <w:bCs/>
        </w:rPr>
        <w:t>Tham chiếu:</w:t>
      </w:r>
      <w:r w:rsidRPr="00DB0735">
        <w:t> </w:t>
      </w:r>
    </w:p>
    <w:p w14:paraId="4E5D0870" w14:textId="77777777" w:rsidR="00590815" w:rsidRDefault="00DB0735" w:rsidP="00590815">
      <w:pPr>
        <w:pStyle w:val="-lv1"/>
      </w:pPr>
      <w:r w:rsidRPr="00DB0735">
        <w:t xml:space="preserve">UC-AUTH-01..04, UC-PROFILE-01, UC-OPS-01..04, UC-PROMO-01, UC-REVIEW-02, UC-NOTIF-01, UC-ADMIN-01..03 và UC-REPORT-01. </w:t>
      </w:r>
    </w:p>
    <w:p w14:paraId="73310FEB" w14:textId="72CD7060" w:rsidR="00DB0735" w:rsidRPr="00DB0735" w:rsidRDefault="00DB0735" w:rsidP="00590815">
      <w:pPr>
        <w:pStyle w:val="-lv1"/>
      </w:pPr>
      <w:r w:rsidRPr="00DB0735">
        <w:t>Quy tắc liên quan: AUTHZ-*, BR-TENANT-*, BR-DATA-* và BR-AUDIT-*.</w:t>
      </w:r>
    </w:p>
    <w:p w14:paraId="31600A17" w14:textId="77777777" w:rsidR="00087797" w:rsidRDefault="00DB0735" w:rsidP="00143CC1">
      <w:pPr>
        <w:pStyle w:val="Heading2"/>
      </w:pPr>
      <w:bookmarkStart w:id="44" w:name="_Toc240052479"/>
      <w:r w:rsidRPr="00DB0735">
        <w:t>3.9. Yêu cầu authorization</w:t>
      </w:r>
      <w:bookmarkEnd w:id="44"/>
    </w:p>
    <w:tbl>
      <w:tblPr>
        <w:tblStyle w:val="BngXanhChuynNghip"/>
        <w:tblW w:w="0" w:type="auto"/>
        <w:tblLook w:val="0420" w:firstRow="1" w:lastRow="0" w:firstColumn="0" w:lastColumn="0" w:noHBand="0" w:noVBand="1"/>
      </w:tblPr>
      <w:tblGrid>
        <w:gridCol w:w="1696"/>
        <w:gridCol w:w="7368"/>
      </w:tblGrid>
      <w:tr w:rsidR="00331CDA" w:rsidRPr="00DB0735" w14:paraId="554680FF" w14:textId="77777777" w:rsidTr="004458B8">
        <w:trPr>
          <w:cnfStyle w:val="100000000000" w:firstRow="1" w:lastRow="0" w:firstColumn="0" w:lastColumn="0" w:oddVBand="0" w:evenVBand="0" w:oddHBand="0" w:evenHBand="0" w:firstRowFirstColumn="0" w:firstRowLastColumn="0" w:lastRowFirstColumn="0" w:lastRowLastColumn="0"/>
        </w:trPr>
        <w:tc>
          <w:tcPr>
            <w:tcW w:w="1696" w:type="dxa"/>
            <w:hideMark/>
          </w:tcPr>
          <w:p w14:paraId="0AE3C568" w14:textId="77777777" w:rsidR="00331CDA" w:rsidRPr="00143CC1" w:rsidRDefault="00331CDA" w:rsidP="00143CC1">
            <w:pPr>
              <w:pStyle w:val="bangstyle"/>
              <w:rPr>
                <w:b w:val="0"/>
                <w:bCs w:val="0"/>
              </w:rPr>
            </w:pPr>
            <w:r w:rsidRPr="00143CC1">
              <w:rPr>
                <w:bCs w:val="0"/>
              </w:rPr>
              <w:t>ID</w:t>
            </w:r>
          </w:p>
        </w:tc>
        <w:tc>
          <w:tcPr>
            <w:tcW w:w="7368" w:type="dxa"/>
            <w:hideMark/>
          </w:tcPr>
          <w:p w14:paraId="5F18CB92" w14:textId="77777777" w:rsidR="00331CDA" w:rsidRPr="00143CC1" w:rsidRDefault="00331CDA" w:rsidP="00143CC1">
            <w:pPr>
              <w:pStyle w:val="bangstyle"/>
              <w:rPr>
                <w:b w:val="0"/>
                <w:bCs w:val="0"/>
              </w:rPr>
            </w:pPr>
            <w:r w:rsidRPr="00143CC1">
              <w:rPr>
                <w:bCs w:val="0"/>
              </w:rPr>
              <w:t>Yêu cầu</w:t>
            </w:r>
          </w:p>
        </w:tc>
      </w:tr>
      <w:tr w:rsidR="00331CDA" w:rsidRPr="00DB0735" w14:paraId="498A2842" w14:textId="77777777" w:rsidTr="004458B8">
        <w:tc>
          <w:tcPr>
            <w:tcW w:w="1696" w:type="dxa"/>
            <w:hideMark/>
          </w:tcPr>
          <w:p w14:paraId="0CCF9221" w14:textId="77777777" w:rsidR="00331CDA" w:rsidRPr="00DB0735" w:rsidRDefault="00331CDA" w:rsidP="00143CC1">
            <w:pPr>
              <w:pStyle w:val="bangstyle"/>
            </w:pPr>
            <w:r w:rsidRPr="00DB0735">
              <w:lastRenderedPageBreak/>
              <w:t>AUTHZ-001</w:t>
            </w:r>
          </w:p>
        </w:tc>
        <w:tc>
          <w:tcPr>
            <w:tcW w:w="7368" w:type="dxa"/>
            <w:hideMark/>
          </w:tcPr>
          <w:p w14:paraId="1225A726" w14:textId="77777777" w:rsidR="00331CDA" w:rsidRPr="00DB0735" w:rsidRDefault="00331CDA" w:rsidP="00143CC1">
            <w:pPr>
              <w:pStyle w:val="bangstyle"/>
            </w:pPr>
            <w:r w:rsidRPr="00DB0735">
              <w:t>Mọi endpoint không public phải xác thực phiên/access token hợp lệ.</w:t>
            </w:r>
          </w:p>
        </w:tc>
      </w:tr>
      <w:tr w:rsidR="00331CDA" w:rsidRPr="00DB0735" w14:paraId="0D540DE5" w14:textId="77777777" w:rsidTr="004458B8">
        <w:tc>
          <w:tcPr>
            <w:tcW w:w="1696" w:type="dxa"/>
            <w:hideMark/>
          </w:tcPr>
          <w:p w14:paraId="54374271" w14:textId="77777777" w:rsidR="00331CDA" w:rsidRPr="00DB0735" w:rsidRDefault="00331CDA" w:rsidP="00143CC1">
            <w:pPr>
              <w:pStyle w:val="bangstyle"/>
            </w:pPr>
            <w:r w:rsidRPr="00DB0735">
              <w:t>AUTHZ-002</w:t>
            </w:r>
          </w:p>
        </w:tc>
        <w:tc>
          <w:tcPr>
            <w:tcW w:w="7368" w:type="dxa"/>
            <w:hideMark/>
          </w:tcPr>
          <w:p w14:paraId="66FCDA6A" w14:textId="77777777" w:rsidR="00331CDA" w:rsidRPr="00DB0735" w:rsidRDefault="00331CDA" w:rsidP="00143CC1">
            <w:pPr>
              <w:pStyle w:val="bangstyle"/>
            </w:pPr>
            <w:r w:rsidRPr="00DB0735">
              <w:t>Thành phần xử lý nghiệp vụ phải tự kiểm tra quyền; không chỉ dựa vào Gateway hoặc việc client ẩn nút.</w:t>
            </w:r>
          </w:p>
        </w:tc>
      </w:tr>
      <w:tr w:rsidR="00331CDA" w:rsidRPr="00DB0735" w14:paraId="36E150DB" w14:textId="77777777" w:rsidTr="004458B8">
        <w:tc>
          <w:tcPr>
            <w:tcW w:w="1696" w:type="dxa"/>
            <w:hideMark/>
          </w:tcPr>
          <w:p w14:paraId="6CA5C78E" w14:textId="77777777" w:rsidR="00331CDA" w:rsidRPr="00DB0735" w:rsidRDefault="00331CDA" w:rsidP="00143CC1">
            <w:pPr>
              <w:pStyle w:val="bangstyle"/>
            </w:pPr>
            <w:r w:rsidRPr="00DB0735">
              <w:t>AUTHZ-003</w:t>
            </w:r>
          </w:p>
        </w:tc>
        <w:tc>
          <w:tcPr>
            <w:tcW w:w="7368" w:type="dxa"/>
            <w:hideMark/>
          </w:tcPr>
          <w:p w14:paraId="2EE589B9" w14:textId="77777777" w:rsidR="00331CDA" w:rsidRPr="00DB0735" w:rsidRDefault="00331CDA" w:rsidP="00143CC1">
            <w:pPr>
              <w:pStyle w:val="bangstyle"/>
            </w:pPr>
            <w:r w:rsidRPr="00DB0735">
              <w:t>Truy vấn tenant phải ràng buộc bằng organization ID từ identity context, không tin giá trị trong request body.</w:t>
            </w:r>
          </w:p>
        </w:tc>
      </w:tr>
      <w:tr w:rsidR="00331CDA" w:rsidRPr="00DB0735" w14:paraId="5AA34071" w14:textId="77777777" w:rsidTr="004458B8">
        <w:tc>
          <w:tcPr>
            <w:tcW w:w="1696" w:type="dxa"/>
            <w:hideMark/>
          </w:tcPr>
          <w:p w14:paraId="7CE7A271" w14:textId="77777777" w:rsidR="00331CDA" w:rsidRPr="00DB0735" w:rsidRDefault="00331CDA" w:rsidP="00143CC1">
            <w:pPr>
              <w:pStyle w:val="bangstyle"/>
            </w:pPr>
            <w:r w:rsidRPr="00DB0735">
              <w:t>AUTHZ-004</w:t>
            </w:r>
          </w:p>
        </w:tc>
        <w:tc>
          <w:tcPr>
            <w:tcW w:w="7368" w:type="dxa"/>
            <w:hideMark/>
          </w:tcPr>
          <w:p w14:paraId="5D4FD4CA" w14:textId="77777777" w:rsidR="00331CDA" w:rsidRPr="00DB0735" w:rsidRDefault="00331CDA" w:rsidP="00143CC1">
            <w:pPr>
              <w:pStyle w:val="bangstyle"/>
            </w:pPr>
            <w:r w:rsidRPr="00DB0735">
              <w:t>Customer chỉ xem/sửa Booking và Ticket thuộc customer ID của mình.</w:t>
            </w:r>
          </w:p>
        </w:tc>
      </w:tr>
      <w:tr w:rsidR="00331CDA" w:rsidRPr="00DB0735" w14:paraId="491EA2CB" w14:textId="77777777" w:rsidTr="004458B8">
        <w:tc>
          <w:tcPr>
            <w:tcW w:w="1696" w:type="dxa"/>
            <w:hideMark/>
          </w:tcPr>
          <w:p w14:paraId="43EC20F1" w14:textId="77777777" w:rsidR="00331CDA" w:rsidRPr="00DB0735" w:rsidRDefault="00331CDA" w:rsidP="00143CC1">
            <w:pPr>
              <w:pStyle w:val="bangstyle"/>
            </w:pPr>
            <w:r w:rsidRPr="00DB0735">
              <w:t>AUTHZ-005</w:t>
            </w:r>
          </w:p>
        </w:tc>
        <w:tc>
          <w:tcPr>
            <w:tcW w:w="7368" w:type="dxa"/>
            <w:hideMark/>
          </w:tcPr>
          <w:p w14:paraId="54B89AFC" w14:textId="77777777" w:rsidR="00331CDA" w:rsidRPr="00DB0735" w:rsidRDefault="00331CDA" w:rsidP="00143CC1">
            <w:pPr>
              <w:pStyle w:val="bangstyle"/>
            </w:pPr>
            <w:r w:rsidRPr="00DB0735">
              <w:t>Driver chỉ truy cập Trip có assignment còn hiệu lực.</w:t>
            </w:r>
          </w:p>
        </w:tc>
      </w:tr>
      <w:tr w:rsidR="00331CDA" w:rsidRPr="00DB0735" w14:paraId="4C99850D" w14:textId="77777777" w:rsidTr="004458B8">
        <w:tc>
          <w:tcPr>
            <w:tcW w:w="1696" w:type="dxa"/>
            <w:hideMark/>
          </w:tcPr>
          <w:p w14:paraId="37581924" w14:textId="77777777" w:rsidR="00331CDA" w:rsidRPr="00DB0735" w:rsidRDefault="00331CDA" w:rsidP="00143CC1">
            <w:pPr>
              <w:pStyle w:val="bangstyle"/>
            </w:pPr>
            <w:r w:rsidRPr="00DB0735">
              <w:t>AUTHZ-006</w:t>
            </w:r>
          </w:p>
        </w:tc>
        <w:tc>
          <w:tcPr>
            <w:tcW w:w="7368" w:type="dxa"/>
            <w:hideMark/>
          </w:tcPr>
          <w:p w14:paraId="49C95A49" w14:textId="77777777" w:rsidR="00331CDA" w:rsidRPr="00DB0735" w:rsidRDefault="00331CDA" w:rsidP="00143CC1">
            <w:pPr>
              <w:pStyle w:val="bangstyle"/>
            </w:pPr>
            <w:r w:rsidRPr="00DB0735">
              <w:t>Thay đổi role, khóa User hoặc can thiệp Payment/Refund phải tạo audit event.</w:t>
            </w:r>
          </w:p>
        </w:tc>
      </w:tr>
      <w:tr w:rsidR="00331CDA" w:rsidRPr="00DB0735" w14:paraId="0CBCE0EC" w14:textId="77777777" w:rsidTr="004458B8">
        <w:tc>
          <w:tcPr>
            <w:tcW w:w="1696" w:type="dxa"/>
            <w:hideMark/>
          </w:tcPr>
          <w:p w14:paraId="38921818" w14:textId="77777777" w:rsidR="00331CDA" w:rsidRPr="00DB0735" w:rsidRDefault="00331CDA" w:rsidP="00143CC1">
            <w:pPr>
              <w:pStyle w:val="bangstyle"/>
            </w:pPr>
            <w:r w:rsidRPr="00DB0735">
              <w:t>AUTHZ-007</w:t>
            </w:r>
          </w:p>
        </w:tc>
        <w:tc>
          <w:tcPr>
            <w:tcW w:w="7368" w:type="dxa"/>
            <w:hideMark/>
          </w:tcPr>
          <w:p w14:paraId="57B3186D" w14:textId="77777777" w:rsidR="00331CDA" w:rsidRPr="00DB0735" w:rsidRDefault="00331CDA" w:rsidP="00143CC1">
            <w:pPr>
              <w:pStyle w:val="bangstyle"/>
            </w:pPr>
            <w:r w:rsidRPr="00DB0735">
              <w:t>Manifest chỉ cung cấp PII tối thiểu cần cho vận hành.</w:t>
            </w:r>
          </w:p>
        </w:tc>
      </w:tr>
      <w:tr w:rsidR="00331CDA" w:rsidRPr="00DB0735" w14:paraId="0D0DFF27" w14:textId="77777777" w:rsidTr="004458B8">
        <w:tc>
          <w:tcPr>
            <w:tcW w:w="1696" w:type="dxa"/>
            <w:hideMark/>
          </w:tcPr>
          <w:p w14:paraId="450D709C" w14:textId="77777777" w:rsidR="00331CDA" w:rsidRPr="00DB0735" w:rsidRDefault="00331CDA" w:rsidP="00143CC1">
            <w:pPr>
              <w:pStyle w:val="bangstyle"/>
            </w:pPr>
            <w:r w:rsidRPr="00DB0735">
              <w:t>AUTHZ-008</w:t>
            </w:r>
          </w:p>
        </w:tc>
        <w:tc>
          <w:tcPr>
            <w:tcW w:w="7368" w:type="dxa"/>
            <w:hideMark/>
          </w:tcPr>
          <w:p w14:paraId="2FA5F753" w14:textId="77777777" w:rsidR="00331CDA" w:rsidRPr="00DB0735" w:rsidRDefault="00331CDA" w:rsidP="00143CC1">
            <w:pPr>
              <w:pStyle w:val="bangstyle"/>
            </w:pPr>
            <w:r w:rsidRPr="00DB0735">
              <w:t>Giao tiếp service-to-service phải có danh tính/credential riêng, không dùng token Admin.</w:t>
            </w:r>
          </w:p>
        </w:tc>
      </w:tr>
      <w:tr w:rsidR="00BC5D73" w:rsidRPr="00DB0735" w14:paraId="5EBE5167" w14:textId="77777777" w:rsidTr="004458B8">
        <w:tc>
          <w:tcPr>
            <w:tcW w:w="1696" w:type="dxa"/>
            <w:hideMark/>
          </w:tcPr>
          <w:p w14:paraId="2034FD80" w14:textId="114FE803" w:rsidR="00BC5D73" w:rsidRPr="00143CC1" w:rsidRDefault="00BC5D73" w:rsidP="00143CC1">
            <w:pPr>
              <w:pStyle w:val="bangstyle"/>
              <w:rPr>
                <w:b/>
                <w:bCs w:val="0"/>
              </w:rPr>
            </w:pPr>
          </w:p>
        </w:tc>
        <w:tc>
          <w:tcPr>
            <w:tcW w:w="7368" w:type="dxa"/>
            <w:hideMark/>
          </w:tcPr>
          <w:p w14:paraId="2BEDD983" w14:textId="77777777" w:rsidR="00BC5D73" w:rsidRPr="00143CC1" w:rsidRDefault="00BC5D73" w:rsidP="00143CC1">
            <w:pPr>
              <w:pStyle w:val="bangstyle"/>
              <w:rPr>
                <w:b/>
                <w:bCs w:val="0"/>
              </w:rPr>
            </w:pPr>
            <w:r w:rsidRPr="00143CC1">
              <w:rPr>
                <w:b/>
                <w:bCs w:val="0"/>
              </w:rPr>
              <w:t>Yêu cầu</w:t>
            </w:r>
          </w:p>
        </w:tc>
      </w:tr>
      <w:tr w:rsidR="00BC5D73" w:rsidRPr="00DB0735" w14:paraId="7C44D062" w14:textId="77777777" w:rsidTr="004458B8">
        <w:tc>
          <w:tcPr>
            <w:tcW w:w="1696" w:type="dxa"/>
            <w:hideMark/>
          </w:tcPr>
          <w:p w14:paraId="4645BBF4" w14:textId="77777777" w:rsidR="00BC5D73" w:rsidRPr="00DB0735" w:rsidRDefault="00BC5D73" w:rsidP="00143CC1">
            <w:pPr>
              <w:pStyle w:val="bangstyle"/>
            </w:pPr>
            <w:r w:rsidRPr="00DB0735">
              <w:t>AUTHZ-001</w:t>
            </w:r>
          </w:p>
        </w:tc>
        <w:tc>
          <w:tcPr>
            <w:tcW w:w="7368" w:type="dxa"/>
            <w:hideMark/>
          </w:tcPr>
          <w:p w14:paraId="7C4849D1" w14:textId="77777777" w:rsidR="00BC5D73" w:rsidRPr="00DB0735" w:rsidRDefault="00BC5D73" w:rsidP="00143CC1">
            <w:pPr>
              <w:pStyle w:val="bangstyle"/>
            </w:pPr>
            <w:r w:rsidRPr="00DB0735">
              <w:t>Mọi endpoint không public phải xác thực phiên/access token hợp lệ.</w:t>
            </w:r>
          </w:p>
        </w:tc>
      </w:tr>
      <w:tr w:rsidR="00BC5D73" w:rsidRPr="00DB0735" w14:paraId="2D3F4ED5" w14:textId="77777777" w:rsidTr="004458B8">
        <w:tc>
          <w:tcPr>
            <w:tcW w:w="1696" w:type="dxa"/>
            <w:hideMark/>
          </w:tcPr>
          <w:p w14:paraId="76FB2A5F" w14:textId="77777777" w:rsidR="00BC5D73" w:rsidRPr="00DB0735" w:rsidRDefault="00BC5D73" w:rsidP="00143CC1">
            <w:pPr>
              <w:pStyle w:val="bangstyle"/>
            </w:pPr>
            <w:r w:rsidRPr="00DB0735">
              <w:t>AUTHZ-002</w:t>
            </w:r>
          </w:p>
        </w:tc>
        <w:tc>
          <w:tcPr>
            <w:tcW w:w="7368" w:type="dxa"/>
            <w:hideMark/>
          </w:tcPr>
          <w:p w14:paraId="1C957893" w14:textId="77777777" w:rsidR="00BC5D73" w:rsidRPr="00DB0735" w:rsidRDefault="00BC5D73" w:rsidP="00143CC1">
            <w:pPr>
              <w:pStyle w:val="bangstyle"/>
            </w:pPr>
            <w:r w:rsidRPr="00DB0735">
              <w:t>Thành phần xử lý nghiệp vụ phải tự kiểm tra quyền; không chỉ dựa vào Gateway hoặc việc client ẩn nút.</w:t>
            </w:r>
          </w:p>
        </w:tc>
      </w:tr>
      <w:tr w:rsidR="00BC5D73" w:rsidRPr="00DB0735" w14:paraId="5A83B71E" w14:textId="77777777" w:rsidTr="004458B8">
        <w:tc>
          <w:tcPr>
            <w:tcW w:w="1696" w:type="dxa"/>
            <w:hideMark/>
          </w:tcPr>
          <w:p w14:paraId="70C01A64" w14:textId="77777777" w:rsidR="00BC5D73" w:rsidRPr="00DB0735" w:rsidRDefault="00BC5D73" w:rsidP="00143CC1">
            <w:pPr>
              <w:pStyle w:val="bangstyle"/>
            </w:pPr>
            <w:r w:rsidRPr="00DB0735">
              <w:t>AUTHZ-003</w:t>
            </w:r>
          </w:p>
        </w:tc>
        <w:tc>
          <w:tcPr>
            <w:tcW w:w="7368" w:type="dxa"/>
            <w:hideMark/>
          </w:tcPr>
          <w:p w14:paraId="14C16671" w14:textId="77777777" w:rsidR="00BC5D73" w:rsidRPr="00DB0735" w:rsidRDefault="00BC5D73" w:rsidP="00143CC1">
            <w:pPr>
              <w:pStyle w:val="bangstyle"/>
            </w:pPr>
            <w:r w:rsidRPr="00DB0735">
              <w:t>Truy vấn tenant phải ràng buộc bằng organization ID từ identity context, không tin giá trị trong request body.</w:t>
            </w:r>
          </w:p>
        </w:tc>
      </w:tr>
      <w:tr w:rsidR="00BC5D73" w:rsidRPr="00DB0735" w14:paraId="7229B814" w14:textId="77777777" w:rsidTr="004458B8">
        <w:tc>
          <w:tcPr>
            <w:tcW w:w="1696" w:type="dxa"/>
            <w:hideMark/>
          </w:tcPr>
          <w:p w14:paraId="0A14F156" w14:textId="77777777" w:rsidR="00BC5D73" w:rsidRPr="00DB0735" w:rsidRDefault="00BC5D73" w:rsidP="00143CC1">
            <w:pPr>
              <w:pStyle w:val="bangstyle"/>
            </w:pPr>
            <w:r w:rsidRPr="00DB0735">
              <w:t>AUTHZ-004</w:t>
            </w:r>
          </w:p>
        </w:tc>
        <w:tc>
          <w:tcPr>
            <w:tcW w:w="7368" w:type="dxa"/>
            <w:hideMark/>
          </w:tcPr>
          <w:p w14:paraId="607B383F" w14:textId="77777777" w:rsidR="00BC5D73" w:rsidRPr="00DB0735" w:rsidRDefault="00BC5D73" w:rsidP="00143CC1">
            <w:pPr>
              <w:pStyle w:val="bangstyle"/>
            </w:pPr>
            <w:r w:rsidRPr="00DB0735">
              <w:t>Customer chỉ xem/sửa Booking và Ticket thuộc customer ID của mình.</w:t>
            </w:r>
          </w:p>
        </w:tc>
      </w:tr>
      <w:tr w:rsidR="00BC5D73" w:rsidRPr="00DB0735" w14:paraId="1B64E2E5" w14:textId="77777777" w:rsidTr="004458B8">
        <w:tc>
          <w:tcPr>
            <w:tcW w:w="1696" w:type="dxa"/>
            <w:hideMark/>
          </w:tcPr>
          <w:p w14:paraId="4587C662" w14:textId="77777777" w:rsidR="00BC5D73" w:rsidRPr="00DB0735" w:rsidRDefault="00BC5D73" w:rsidP="00143CC1">
            <w:pPr>
              <w:pStyle w:val="bangstyle"/>
            </w:pPr>
            <w:r w:rsidRPr="00DB0735">
              <w:t>AUTHZ-005</w:t>
            </w:r>
          </w:p>
        </w:tc>
        <w:tc>
          <w:tcPr>
            <w:tcW w:w="7368" w:type="dxa"/>
            <w:hideMark/>
          </w:tcPr>
          <w:p w14:paraId="04D285D5" w14:textId="77777777" w:rsidR="00BC5D73" w:rsidRPr="00DB0735" w:rsidRDefault="00BC5D73" w:rsidP="00143CC1">
            <w:pPr>
              <w:pStyle w:val="bangstyle"/>
            </w:pPr>
            <w:r w:rsidRPr="00DB0735">
              <w:t>Driver chỉ truy cập Trip có assignment còn hiệu lực.</w:t>
            </w:r>
          </w:p>
        </w:tc>
      </w:tr>
      <w:tr w:rsidR="00BC5D73" w:rsidRPr="00DB0735" w14:paraId="7577CFCC" w14:textId="77777777" w:rsidTr="004458B8">
        <w:tc>
          <w:tcPr>
            <w:tcW w:w="1696" w:type="dxa"/>
            <w:hideMark/>
          </w:tcPr>
          <w:p w14:paraId="08612C9C" w14:textId="77777777" w:rsidR="00BC5D73" w:rsidRPr="00DB0735" w:rsidRDefault="00BC5D73" w:rsidP="00143CC1">
            <w:pPr>
              <w:pStyle w:val="bangstyle"/>
            </w:pPr>
            <w:r w:rsidRPr="00DB0735">
              <w:t>AUTHZ-006</w:t>
            </w:r>
          </w:p>
        </w:tc>
        <w:tc>
          <w:tcPr>
            <w:tcW w:w="7368" w:type="dxa"/>
            <w:hideMark/>
          </w:tcPr>
          <w:p w14:paraId="12F8FFBE" w14:textId="77777777" w:rsidR="00BC5D73" w:rsidRPr="00DB0735" w:rsidRDefault="00BC5D73" w:rsidP="00143CC1">
            <w:pPr>
              <w:pStyle w:val="bangstyle"/>
            </w:pPr>
            <w:r w:rsidRPr="00DB0735">
              <w:t>Thay đổi role, khóa User hoặc can thiệp Payment/Refund phải tạo audit event.</w:t>
            </w:r>
          </w:p>
        </w:tc>
      </w:tr>
      <w:tr w:rsidR="00BC5D73" w:rsidRPr="00DB0735" w14:paraId="4F5749A7" w14:textId="77777777" w:rsidTr="004458B8">
        <w:tc>
          <w:tcPr>
            <w:tcW w:w="1696" w:type="dxa"/>
            <w:hideMark/>
          </w:tcPr>
          <w:p w14:paraId="106BB2A8" w14:textId="77777777" w:rsidR="00BC5D73" w:rsidRPr="00DB0735" w:rsidRDefault="00BC5D73" w:rsidP="00143CC1">
            <w:pPr>
              <w:pStyle w:val="bangstyle"/>
            </w:pPr>
            <w:r w:rsidRPr="00DB0735">
              <w:t>AUTHZ-007</w:t>
            </w:r>
          </w:p>
        </w:tc>
        <w:tc>
          <w:tcPr>
            <w:tcW w:w="7368" w:type="dxa"/>
            <w:hideMark/>
          </w:tcPr>
          <w:p w14:paraId="0EB1A017" w14:textId="77777777" w:rsidR="00BC5D73" w:rsidRPr="00DB0735" w:rsidRDefault="00BC5D73" w:rsidP="00143CC1">
            <w:pPr>
              <w:pStyle w:val="bangstyle"/>
            </w:pPr>
            <w:r w:rsidRPr="00DB0735">
              <w:t>Manifest chỉ cung cấp PII tối thiểu cần cho vận hành.</w:t>
            </w:r>
          </w:p>
        </w:tc>
      </w:tr>
      <w:tr w:rsidR="00BC5D73" w:rsidRPr="00DB0735" w14:paraId="4432FB1A" w14:textId="77777777" w:rsidTr="004458B8">
        <w:tc>
          <w:tcPr>
            <w:tcW w:w="1696" w:type="dxa"/>
            <w:hideMark/>
          </w:tcPr>
          <w:p w14:paraId="62B16774" w14:textId="77777777" w:rsidR="00BC5D73" w:rsidRPr="00DB0735" w:rsidRDefault="00BC5D73" w:rsidP="00143CC1">
            <w:pPr>
              <w:pStyle w:val="bangstyle"/>
            </w:pPr>
            <w:r w:rsidRPr="00DB0735">
              <w:t>AUTHZ-008</w:t>
            </w:r>
          </w:p>
        </w:tc>
        <w:tc>
          <w:tcPr>
            <w:tcW w:w="7368" w:type="dxa"/>
            <w:hideMark/>
          </w:tcPr>
          <w:p w14:paraId="4ADABA89" w14:textId="77777777" w:rsidR="00BC5D73" w:rsidRPr="00DB0735" w:rsidRDefault="00BC5D73" w:rsidP="00143CC1">
            <w:pPr>
              <w:pStyle w:val="bangstyle"/>
            </w:pPr>
            <w:r w:rsidRPr="00DB0735">
              <w:t>Giao tiếp service-to-service phải có danh tính/credential riêng, không dùng token Admin.</w:t>
            </w:r>
          </w:p>
        </w:tc>
      </w:tr>
      <w:tr w:rsidR="00DB0735" w:rsidRPr="00834C78" w14:paraId="576B6DD2" w14:textId="77777777" w:rsidTr="004458B8">
        <w:tc>
          <w:tcPr>
            <w:tcW w:w="1696" w:type="dxa"/>
            <w:hideMark/>
          </w:tcPr>
          <w:p w14:paraId="7E7CBA51" w14:textId="25A474EA" w:rsidR="00DB0735" w:rsidRPr="00834C78" w:rsidRDefault="00DB0735" w:rsidP="00834C78">
            <w:pPr>
              <w:pStyle w:val="bangstyle"/>
              <w:spacing w:after="0"/>
              <w:rPr>
                <w:bCs w:val="0"/>
              </w:rPr>
            </w:pPr>
          </w:p>
        </w:tc>
        <w:tc>
          <w:tcPr>
            <w:tcW w:w="7368" w:type="dxa"/>
            <w:hideMark/>
          </w:tcPr>
          <w:p w14:paraId="1204A645" w14:textId="77777777" w:rsidR="00DB0735" w:rsidRPr="00834C78" w:rsidRDefault="00DB0735" w:rsidP="00834C78">
            <w:pPr>
              <w:pStyle w:val="bangstyle"/>
              <w:spacing w:after="0"/>
              <w:rPr>
                <w:bCs w:val="0"/>
              </w:rPr>
            </w:pPr>
            <w:r w:rsidRPr="00834C78">
              <w:rPr>
                <w:bCs w:val="0"/>
              </w:rPr>
              <w:t>Yêu cầu</w:t>
            </w:r>
          </w:p>
        </w:tc>
      </w:tr>
      <w:tr w:rsidR="00DB0735" w:rsidRPr="00DB0735" w14:paraId="0FAC87E7" w14:textId="77777777" w:rsidTr="004458B8">
        <w:tc>
          <w:tcPr>
            <w:tcW w:w="1696" w:type="dxa"/>
            <w:hideMark/>
          </w:tcPr>
          <w:p w14:paraId="4F60F970" w14:textId="77777777" w:rsidR="00DB0735" w:rsidRPr="00DB0735" w:rsidRDefault="00DB0735" w:rsidP="00834C78">
            <w:pPr>
              <w:pStyle w:val="bangstyle"/>
              <w:spacing w:after="0"/>
            </w:pPr>
            <w:r w:rsidRPr="00DB0735">
              <w:t>AUTHZ-001</w:t>
            </w:r>
          </w:p>
        </w:tc>
        <w:tc>
          <w:tcPr>
            <w:tcW w:w="7368" w:type="dxa"/>
            <w:hideMark/>
          </w:tcPr>
          <w:p w14:paraId="564E29F5" w14:textId="77777777" w:rsidR="00DB0735" w:rsidRPr="00DB0735" w:rsidRDefault="00DB0735" w:rsidP="00834C78">
            <w:pPr>
              <w:pStyle w:val="bangstyle"/>
              <w:spacing w:after="0"/>
            </w:pPr>
            <w:r w:rsidRPr="00DB0735">
              <w:t>Mọi endpoint không public phải xác thực phiên/access token hợp lệ.</w:t>
            </w:r>
          </w:p>
        </w:tc>
      </w:tr>
      <w:tr w:rsidR="00DB0735" w:rsidRPr="00DB0735" w14:paraId="3C7BC9B0" w14:textId="77777777" w:rsidTr="004458B8">
        <w:tc>
          <w:tcPr>
            <w:tcW w:w="1696" w:type="dxa"/>
            <w:hideMark/>
          </w:tcPr>
          <w:p w14:paraId="68E671F9" w14:textId="77777777" w:rsidR="00DB0735" w:rsidRPr="00DB0735" w:rsidRDefault="00DB0735" w:rsidP="00834C78">
            <w:pPr>
              <w:pStyle w:val="bangstyle"/>
              <w:spacing w:after="0"/>
            </w:pPr>
            <w:r w:rsidRPr="00DB0735">
              <w:t>AUTHZ-002</w:t>
            </w:r>
          </w:p>
        </w:tc>
        <w:tc>
          <w:tcPr>
            <w:tcW w:w="7368" w:type="dxa"/>
            <w:hideMark/>
          </w:tcPr>
          <w:p w14:paraId="6BAF3B1D" w14:textId="77777777" w:rsidR="00DB0735" w:rsidRPr="00DB0735" w:rsidRDefault="00DB0735" w:rsidP="00834C78">
            <w:pPr>
              <w:pStyle w:val="bangstyle"/>
              <w:spacing w:after="0"/>
            </w:pPr>
            <w:r w:rsidRPr="00DB0735">
              <w:t>Thành phần xử lý nghiệp vụ phải tự kiểm tra quyền; không chỉ dựa vào Gateway hoặc việc client ẩn nút.</w:t>
            </w:r>
          </w:p>
        </w:tc>
      </w:tr>
      <w:tr w:rsidR="00DB0735" w:rsidRPr="00DB0735" w14:paraId="79715973" w14:textId="77777777" w:rsidTr="004458B8">
        <w:tc>
          <w:tcPr>
            <w:tcW w:w="1696" w:type="dxa"/>
            <w:hideMark/>
          </w:tcPr>
          <w:p w14:paraId="73F52C0B" w14:textId="77777777" w:rsidR="00DB0735" w:rsidRPr="00DB0735" w:rsidRDefault="00DB0735" w:rsidP="00834C78">
            <w:pPr>
              <w:pStyle w:val="bangstyle"/>
              <w:spacing w:after="0"/>
            </w:pPr>
            <w:r w:rsidRPr="00DB0735">
              <w:t>AUTHZ-003</w:t>
            </w:r>
          </w:p>
        </w:tc>
        <w:tc>
          <w:tcPr>
            <w:tcW w:w="7368" w:type="dxa"/>
            <w:hideMark/>
          </w:tcPr>
          <w:p w14:paraId="1FA78A4C" w14:textId="77777777" w:rsidR="00DB0735" w:rsidRPr="00DB0735" w:rsidRDefault="00DB0735" w:rsidP="00834C78">
            <w:pPr>
              <w:pStyle w:val="bangstyle"/>
              <w:spacing w:after="0"/>
            </w:pPr>
            <w:r w:rsidRPr="00DB0735">
              <w:t>Truy vấn tenant phải ràng buộc bằng organization ID từ identity context, không tin giá trị trong request body.</w:t>
            </w:r>
          </w:p>
        </w:tc>
      </w:tr>
      <w:tr w:rsidR="00DB0735" w:rsidRPr="00DB0735" w14:paraId="4FEBA05E" w14:textId="77777777" w:rsidTr="004458B8">
        <w:tc>
          <w:tcPr>
            <w:tcW w:w="1696" w:type="dxa"/>
            <w:hideMark/>
          </w:tcPr>
          <w:p w14:paraId="0C819ACC" w14:textId="77777777" w:rsidR="00DB0735" w:rsidRPr="00DB0735" w:rsidRDefault="00DB0735" w:rsidP="00834C78">
            <w:pPr>
              <w:pStyle w:val="bangstyle"/>
              <w:spacing w:after="0"/>
            </w:pPr>
            <w:r w:rsidRPr="00DB0735">
              <w:t>AUTHZ-004</w:t>
            </w:r>
          </w:p>
        </w:tc>
        <w:tc>
          <w:tcPr>
            <w:tcW w:w="7368" w:type="dxa"/>
            <w:hideMark/>
          </w:tcPr>
          <w:p w14:paraId="631C4E10" w14:textId="77777777" w:rsidR="00DB0735" w:rsidRPr="00DB0735" w:rsidRDefault="00DB0735" w:rsidP="00834C78">
            <w:pPr>
              <w:pStyle w:val="bangstyle"/>
              <w:spacing w:after="0"/>
            </w:pPr>
            <w:r w:rsidRPr="00DB0735">
              <w:t>Customer chỉ xem/sửa Booking và Ticket thuộc customer ID của mình.</w:t>
            </w:r>
          </w:p>
        </w:tc>
      </w:tr>
      <w:tr w:rsidR="00DB0735" w:rsidRPr="00DB0735" w14:paraId="76F76CDB" w14:textId="77777777" w:rsidTr="004458B8">
        <w:tc>
          <w:tcPr>
            <w:tcW w:w="1696" w:type="dxa"/>
            <w:hideMark/>
          </w:tcPr>
          <w:p w14:paraId="1D7406D9" w14:textId="77777777" w:rsidR="00DB0735" w:rsidRPr="00DB0735" w:rsidRDefault="00DB0735" w:rsidP="00834C78">
            <w:pPr>
              <w:pStyle w:val="bangstyle"/>
              <w:spacing w:after="0"/>
            </w:pPr>
            <w:r w:rsidRPr="00DB0735">
              <w:t>AUTHZ-005</w:t>
            </w:r>
          </w:p>
        </w:tc>
        <w:tc>
          <w:tcPr>
            <w:tcW w:w="7368" w:type="dxa"/>
            <w:hideMark/>
          </w:tcPr>
          <w:p w14:paraId="07377E5D" w14:textId="77777777" w:rsidR="00DB0735" w:rsidRPr="00DB0735" w:rsidRDefault="00DB0735" w:rsidP="00834C78">
            <w:pPr>
              <w:pStyle w:val="bangstyle"/>
              <w:spacing w:after="0"/>
            </w:pPr>
            <w:r w:rsidRPr="00DB0735">
              <w:t>Driver chỉ truy cập Trip có assignment còn hiệu lực.</w:t>
            </w:r>
          </w:p>
        </w:tc>
      </w:tr>
      <w:tr w:rsidR="00DB0735" w:rsidRPr="00DB0735" w14:paraId="77CC6B61" w14:textId="77777777" w:rsidTr="004458B8">
        <w:tc>
          <w:tcPr>
            <w:tcW w:w="1696" w:type="dxa"/>
            <w:hideMark/>
          </w:tcPr>
          <w:p w14:paraId="0D17FACF" w14:textId="77777777" w:rsidR="00DB0735" w:rsidRPr="00DB0735" w:rsidRDefault="00DB0735" w:rsidP="00834C78">
            <w:pPr>
              <w:pStyle w:val="bangstyle"/>
              <w:spacing w:after="0"/>
            </w:pPr>
            <w:r w:rsidRPr="00DB0735">
              <w:lastRenderedPageBreak/>
              <w:t>AUTHZ-006</w:t>
            </w:r>
          </w:p>
        </w:tc>
        <w:tc>
          <w:tcPr>
            <w:tcW w:w="7368" w:type="dxa"/>
            <w:hideMark/>
          </w:tcPr>
          <w:p w14:paraId="6BFD8461" w14:textId="77777777" w:rsidR="00DB0735" w:rsidRPr="00DB0735" w:rsidRDefault="00DB0735" w:rsidP="00834C78">
            <w:pPr>
              <w:pStyle w:val="bangstyle"/>
              <w:spacing w:after="0"/>
            </w:pPr>
            <w:r w:rsidRPr="00DB0735">
              <w:t>Thay đổi role, khóa User hoặc can thiệp Payment/Refund phải tạo audit event.</w:t>
            </w:r>
          </w:p>
        </w:tc>
      </w:tr>
      <w:tr w:rsidR="00DB0735" w:rsidRPr="00DB0735" w14:paraId="610729AA" w14:textId="77777777" w:rsidTr="004458B8">
        <w:tc>
          <w:tcPr>
            <w:tcW w:w="1696" w:type="dxa"/>
            <w:hideMark/>
          </w:tcPr>
          <w:p w14:paraId="78406909" w14:textId="77777777" w:rsidR="00DB0735" w:rsidRPr="00DB0735" w:rsidRDefault="00DB0735" w:rsidP="00834C78">
            <w:pPr>
              <w:pStyle w:val="bangstyle"/>
              <w:spacing w:after="0"/>
            </w:pPr>
            <w:r w:rsidRPr="00DB0735">
              <w:t>AUTHZ-007</w:t>
            </w:r>
          </w:p>
        </w:tc>
        <w:tc>
          <w:tcPr>
            <w:tcW w:w="7368" w:type="dxa"/>
            <w:hideMark/>
          </w:tcPr>
          <w:p w14:paraId="5A0A87C3" w14:textId="77777777" w:rsidR="00DB0735" w:rsidRPr="00DB0735" w:rsidRDefault="00DB0735" w:rsidP="00834C78">
            <w:pPr>
              <w:pStyle w:val="bangstyle"/>
              <w:spacing w:after="0"/>
            </w:pPr>
            <w:r w:rsidRPr="00DB0735">
              <w:t>Manifest chỉ cung cấp PII tối thiểu cần cho vận hành.</w:t>
            </w:r>
          </w:p>
        </w:tc>
      </w:tr>
      <w:tr w:rsidR="00DB0735" w:rsidRPr="00DB0735" w14:paraId="789CE083" w14:textId="77777777" w:rsidTr="004458B8">
        <w:tc>
          <w:tcPr>
            <w:tcW w:w="1696" w:type="dxa"/>
            <w:hideMark/>
          </w:tcPr>
          <w:p w14:paraId="6AD65930" w14:textId="77777777" w:rsidR="00DB0735" w:rsidRPr="00DB0735" w:rsidRDefault="00DB0735" w:rsidP="00834C78">
            <w:pPr>
              <w:pStyle w:val="bangstyle"/>
              <w:spacing w:after="0"/>
            </w:pPr>
            <w:r w:rsidRPr="00DB0735">
              <w:t>AUTHZ-008</w:t>
            </w:r>
          </w:p>
        </w:tc>
        <w:tc>
          <w:tcPr>
            <w:tcW w:w="7368" w:type="dxa"/>
            <w:hideMark/>
          </w:tcPr>
          <w:p w14:paraId="3C287EFF" w14:textId="77777777" w:rsidR="00DB0735" w:rsidRPr="00DB0735" w:rsidRDefault="00DB0735" w:rsidP="00834C78">
            <w:pPr>
              <w:pStyle w:val="bangstyle"/>
              <w:spacing w:after="0"/>
            </w:pPr>
            <w:r w:rsidRPr="00DB0735">
              <w:t>Giao tiếp service-to-service phải có danh tính/credential riêng, không dùng token Admin.</w:t>
            </w:r>
          </w:p>
        </w:tc>
      </w:tr>
    </w:tbl>
    <w:p w14:paraId="5F7CB08B" w14:textId="77777777" w:rsidR="00087797" w:rsidRDefault="00DB0735" w:rsidP="00886ED7">
      <w:pPr>
        <w:pStyle w:val="Heading2"/>
      </w:pPr>
      <w:bookmarkStart w:id="45" w:name="_Toc240052480"/>
      <w:r w:rsidRPr="00DB0735">
        <w:t>3.10. Quy tắc ghế và SeatHold</w:t>
      </w:r>
      <w:bookmarkEnd w:id="45"/>
    </w:p>
    <w:tbl>
      <w:tblPr>
        <w:tblStyle w:val="BngXanhChuynNghip"/>
        <w:tblW w:w="0" w:type="auto"/>
        <w:tblLook w:val="0420" w:firstRow="1" w:lastRow="0" w:firstColumn="0" w:lastColumn="0" w:noHBand="0" w:noVBand="1"/>
      </w:tblPr>
      <w:tblGrid>
        <w:gridCol w:w="1696"/>
        <w:gridCol w:w="7368"/>
      </w:tblGrid>
      <w:tr w:rsidR="00331CDA" w:rsidRPr="00DB0735" w14:paraId="0D0B84EF" w14:textId="77777777" w:rsidTr="004458B8">
        <w:trPr>
          <w:cnfStyle w:val="100000000000" w:firstRow="1" w:lastRow="0" w:firstColumn="0" w:lastColumn="0" w:oddVBand="0" w:evenVBand="0" w:oddHBand="0" w:evenHBand="0" w:firstRowFirstColumn="0" w:firstRowLastColumn="0" w:lastRowFirstColumn="0" w:lastRowLastColumn="0"/>
        </w:trPr>
        <w:tc>
          <w:tcPr>
            <w:tcW w:w="1696" w:type="dxa"/>
            <w:hideMark/>
          </w:tcPr>
          <w:p w14:paraId="4D777D55" w14:textId="77777777" w:rsidR="00331CDA" w:rsidRPr="00886ED7" w:rsidRDefault="00331CDA" w:rsidP="00886ED7">
            <w:pPr>
              <w:pStyle w:val="bangstyle"/>
              <w:rPr>
                <w:b w:val="0"/>
                <w:bCs w:val="0"/>
              </w:rPr>
            </w:pPr>
            <w:r w:rsidRPr="00886ED7">
              <w:rPr>
                <w:bCs w:val="0"/>
              </w:rPr>
              <w:t>ID</w:t>
            </w:r>
          </w:p>
        </w:tc>
        <w:tc>
          <w:tcPr>
            <w:tcW w:w="7368" w:type="dxa"/>
            <w:hideMark/>
          </w:tcPr>
          <w:p w14:paraId="7C100137" w14:textId="77777777" w:rsidR="00331CDA" w:rsidRPr="00886ED7" w:rsidRDefault="00331CDA" w:rsidP="00886ED7">
            <w:pPr>
              <w:pStyle w:val="bangstyle"/>
              <w:rPr>
                <w:b w:val="0"/>
                <w:bCs w:val="0"/>
              </w:rPr>
            </w:pPr>
            <w:r w:rsidRPr="00886ED7">
              <w:rPr>
                <w:bCs w:val="0"/>
              </w:rPr>
              <w:t>Quy tắc</w:t>
            </w:r>
          </w:p>
        </w:tc>
      </w:tr>
      <w:tr w:rsidR="00331CDA" w:rsidRPr="00DB0735" w14:paraId="4D64C314" w14:textId="77777777" w:rsidTr="004458B8">
        <w:tc>
          <w:tcPr>
            <w:tcW w:w="1696" w:type="dxa"/>
            <w:hideMark/>
          </w:tcPr>
          <w:p w14:paraId="0DF7724F" w14:textId="77777777" w:rsidR="00331CDA" w:rsidRPr="00DB0735" w:rsidRDefault="00331CDA" w:rsidP="00886ED7">
            <w:pPr>
              <w:pStyle w:val="bangstyle"/>
            </w:pPr>
            <w:r w:rsidRPr="00DB0735">
              <w:t>BR-SEAT-001</w:t>
            </w:r>
          </w:p>
        </w:tc>
        <w:tc>
          <w:tcPr>
            <w:tcW w:w="7368" w:type="dxa"/>
            <w:hideMark/>
          </w:tcPr>
          <w:p w14:paraId="68E8FDFD" w14:textId="77777777" w:rsidR="00331CDA" w:rsidRPr="00DB0735" w:rsidRDefault="00331CDA" w:rsidP="00886ED7">
            <w:pPr>
              <w:pStyle w:val="bangstyle"/>
            </w:pPr>
            <w:r w:rsidRPr="00DB0735">
              <w:t>Tính duy nhất của ghế bán áp dụng trên (tripId, seatId) hoặc định danh TripSeat tương đương.</w:t>
            </w:r>
          </w:p>
        </w:tc>
      </w:tr>
      <w:tr w:rsidR="00331CDA" w:rsidRPr="00DB0735" w14:paraId="392FF7C6" w14:textId="77777777" w:rsidTr="004458B8">
        <w:tc>
          <w:tcPr>
            <w:tcW w:w="1696" w:type="dxa"/>
            <w:hideMark/>
          </w:tcPr>
          <w:p w14:paraId="2D9CACE2" w14:textId="77777777" w:rsidR="00331CDA" w:rsidRPr="00DB0735" w:rsidRDefault="00331CDA" w:rsidP="00886ED7">
            <w:pPr>
              <w:pStyle w:val="bangstyle"/>
            </w:pPr>
            <w:r w:rsidRPr="00DB0735">
              <w:t>BR-SEAT-002</w:t>
            </w:r>
          </w:p>
        </w:tc>
        <w:tc>
          <w:tcPr>
            <w:tcW w:w="7368" w:type="dxa"/>
            <w:hideMark/>
          </w:tcPr>
          <w:p w14:paraId="6EA1330A" w14:textId="77777777" w:rsidR="00331CDA" w:rsidRPr="00DB0735" w:rsidRDefault="00331CDA" w:rsidP="00886ED7">
            <w:pPr>
              <w:pStyle w:val="bangstyle"/>
            </w:pPr>
            <w:r w:rsidRPr="00DB0735">
              <w:t>SELECTED là trạng thái cục bộ tại client, không phải trạng thái TripSeat phía server.</w:t>
            </w:r>
          </w:p>
        </w:tc>
      </w:tr>
      <w:tr w:rsidR="00331CDA" w:rsidRPr="00DB0735" w14:paraId="697868CE" w14:textId="77777777" w:rsidTr="004458B8">
        <w:tc>
          <w:tcPr>
            <w:tcW w:w="1696" w:type="dxa"/>
            <w:hideMark/>
          </w:tcPr>
          <w:p w14:paraId="00414B90" w14:textId="77777777" w:rsidR="00331CDA" w:rsidRPr="00DB0735" w:rsidRDefault="00331CDA" w:rsidP="00886ED7">
            <w:pPr>
              <w:pStyle w:val="bangstyle"/>
            </w:pPr>
            <w:r w:rsidRPr="00DB0735">
              <w:t>BR-SEAT-003</w:t>
            </w:r>
          </w:p>
        </w:tc>
        <w:tc>
          <w:tcPr>
            <w:tcW w:w="7368" w:type="dxa"/>
            <w:hideMark/>
          </w:tcPr>
          <w:p w14:paraId="63FC849D" w14:textId="77777777" w:rsidR="00331CDA" w:rsidRPr="00DB0735" w:rsidRDefault="00331CDA" w:rsidP="00886ED7">
            <w:pPr>
              <w:pStyle w:val="bangstyle"/>
            </w:pPr>
            <w:r w:rsidRPr="00DB0735">
              <w:t>TripSeat chỉ dùng các trạng thái được định nghĩa tại chương trạng thái.</w:t>
            </w:r>
          </w:p>
        </w:tc>
      </w:tr>
      <w:tr w:rsidR="00331CDA" w:rsidRPr="00DB0735" w14:paraId="7E90A4EA" w14:textId="77777777" w:rsidTr="004458B8">
        <w:tc>
          <w:tcPr>
            <w:tcW w:w="1696" w:type="dxa"/>
            <w:hideMark/>
          </w:tcPr>
          <w:p w14:paraId="4B599308" w14:textId="77777777" w:rsidR="00331CDA" w:rsidRPr="00DB0735" w:rsidRDefault="00331CDA" w:rsidP="00886ED7">
            <w:pPr>
              <w:pStyle w:val="bangstyle"/>
            </w:pPr>
            <w:r w:rsidRPr="00DB0735">
              <w:t>BR-SEAT-004</w:t>
            </w:r>
          </w:p>
        </w:tc>
        <w:tc>
          <w:tcPr>
            <w:tcW w:w="7368" w:type="dxa"/>
            <w:hideMark/>
          </w:tcPr>
          <w:p w14:paraId="466A7ED6" w14:textId="77777777" w:rsidR="00331CDA" w:rsidRPr="00DB0735" w:rsidRDefault="00331CDA" w:rsidP="00886ED7">
            <w:pPr>
              <w:pStyle w:val="bangstyle"/>
            </w:pPr>
            <w:r w:rsidRPr="00DB0735">
              <w:t>Một TripSeat có tối đa một SeatHold ACTIVE hoặc một Ticket còn hiệu lực.</w:t>
            </w:r>
          </w:p>
        </w:tc>
      </w:tr>
      <w:tr w:rsidR="00331CDA" w:rsidRPr="00DB0735" w14:paraId="062E091E" w14:textId="77777777" w:rsidTr="004458B8">
        <w:tc>
          <w:tcPr>
            <w:tcW w:w="1696" w:type="dxa"/>
            <w:hideMark/>
          </w:tcPr>
          <w:p w14:paraId="0E13A8A9" w14:textId="77777777" w:rsidR="00331CDA" w:rsidRPr="00DB0735" w:rsidRDefault="00331CDA" w:rsidP="00886ED7">
            <w:pPr>
              <w:pStyle w:val="bangstyle"/>
            </w:pPr>
            <w:r w:rsidRPr="00DB0735">
              <w:t>BR-SEAT-005</w:t>
            </w:r>
          </w:p>
        </w:tc>
        <w:tc>
          <w:tcPr>
            <w:tcW w:w="7368" w:type="dxa"/>
            <w:hideMark/>
          </w:tcPr>
          <w:p w14:paraId="233A146B" w14:textId="77777777" w:rsidR="00331CDA" w:rsidRPr="00DB0735" w:rsidRDefault="00331CDA" w:rsidP="00886ED7">
            <w:pPr>
              <w:pStyle w:val="bangstyle"/>
            </w:pPr>
            <w:r w:rsidRPr="00DB0735">
              <w:t>Giữ nhiều ghế phải thành công toàn bộ hoặc thất bại toàn bộ.</w:t>
            </w:r>
          </w:p>
        </w:tc>
      </w:tr>
      <w:tr w:rsidR="00331CDA" w:rsidRPr="00DB0735" w14:paraId="5C946D10" w14:textId="77777777" w:rsidTr="004458B8">
        <w:tc>
          <w:tcPr>
            <w:tcW w:w="1696" w:type="dxa"/>
            <w:hideMark/>
          </w:tcPr>
          <w:p w14:paraId="2F2078E0" w14:textId="77777777" w:rsidR="00331CDA" w:rsidRPr="00DB0735" w:rsidRDefault="00331CDA" w:rsidP="00886ED7">
            <w:pPr>
              <w:pStyle w:val="bangstyle"/>
            </w:pPr>
            <w:r w:rsidRPr="00DB0735">
              <w:t>BR-SEAT-006</w:t>
            </w:r>
          </w:p>
        </w:tc>
        <w:tc>
          <w:tcPr>
            <w:tcW w:w="7368" w:type="dxa"/>
            <w:hideMark/>
          </w:tcPr>
          <w:p w14:paraId="0BC9ECF7" w14:textId="77777777" w:rsidR="00331CDA" w:rsidRPr="00DB0735" w:rsidRDefault="00331CDA" w:rsidP="00886ED7">
            <w:pPr>
              <w:pStyle w:val="bangstyle"/>
            </w:pPr>
            <w:r w:rsidRPr="00DB0735">
              <w:t>SeatHold hết hạn theo timeout cấu hình; thời điểm chính xác được trả bằng expiresAt.</w:t>
            </w:r>
          </w:p>
        </w:tc>
      </w:tr>
      <w:tr w:rsidR="00331CDA" w:rsidRPr="00DB0735" w14:paraId="01523303" w14:textId="77777777" w:rsidTr="004458B8">
        <w:tc>
          <w:tcPr>
            <w:tcW w:w="1696" w:type="dxa"/>
            <w:hideMark/>
          </w:tcPr>
          <w:p w14:paraId="4528D488" w14:textId="77777777" w:rsidR="00331CDA" w:rsidRPr="00DB0735" w:rsidRDefault="00331CDA" w:rsidP="00886ED7">
            <w:pPr>
              <w:pStyle w:val="bangstyle"/>
            </w:pPr>
            <w:r w:rsidRPr="00DB0735">
              <w:t>BR-SEAT-007</w:t>
            </w:r>
          </w:p>
        </w:tc>
        <w:tc>
          <w:tcPr>
            <w:tcW w:w="7368" w:type="dxa"/>
            <w:hideMark/>
          </w:tcPr>
          <w:p w14:paraId="4A6E3774" w14:textId="77777777" w:rsidR="00331CDA" w:rsidRPr="00DB0735" w:rsidRDefault="00331CDA" w:rsidP="00886ED7">
            <w:pPr>
              <w:pStyle w:val="bangstyle"/>
            </w:pPr>
            <w:r w:rsidRPr="00DB0735">
              <w:t>Request lặp cùng idempotency key và payload trả lại cùng logical hold.</w:t>
            </w:r>
          </w:p>
        </w:tc>
      </w:tr>
      <w:tr w:rsidR="00331CDA" w:rsidRPr="00DB0735" w14:paraId="7DD0D737" w14:textId="77777777" w:rsidTr="004458B8">
        <w:tc>
          <w:tcPr>
            <w:tcW w:w="1696" w:type="dxa"/>
            <w:hideMark/>
          </w:tcPr>
          <w:p w14:paraId="497BB3B6" w14:textId="77777777" w:rsidR="00331CDA" w:rsidRPr="00DB0735" w:rsidRDefault="00331CDA" w:rsidP="00886ED7">
            <w:pPr>
              <w:pStyle w:val="bangstyle"/>
            </w:pPr>
            <w:r w:rsidRPr="00DB0735">
              <w:t>BR-SEAT-008</w:t>
            </w:r>
          </w:p>
        </w:tc>
        <w:tc>
          <w:tcPr>
            <w:tcW w:w="7368" w:type="dxa"/>
            <w:hideMark/>
          </w:tcPr>
          <w:p w14:paraId="29AA1ABF" w14:textId="77777777" w:rsidR="00331CDA" w:rsidRPr="00DB0735" w:rsidRDefault="00331CDA" w:rsidP="00886ED7">
            <w:pPr>
              <w:pStyle w:val="bangstyle"/>
            </w:pPr>
            <w:r w:rsidRPr="00DB0735">
              <w:t>Hold hết hạn được giải phóng chủ động và cũng được kiểm tra lại khi có request kế tiếp.</w:t>
            </w:r>
          </w:p>
        </w:tc>
      </w:tr>
      <w:tr w:rsidR="00331CDA" w:rsidRPr="00DB0735" w14:paraId="2B405D77" w14:textId="77777777" w:rsidTr="004458B8">
        <w:tc>
          <w:tcPr>
            <w:tcW w:w="1696" w:type="dxa"/>
            <w:hideMark/>
          </w:tcPr>
          <w:p w14:paraId="4FDD6446" w14:textId="77777777" w:rsidR="00331CDA" w:rsidRPr="00DB0735" w:rsidRDefault="00331CDA" w:rsidP="00886ED7">
            <w:pPr>
              <w:pStyle w:val="bangstyle"/>
            </w:pPr>
            <w:r w:rsidRPr="00DB0735">
              <w:t>BR-SEAT-009</w:t>
            </w:r>
          </w:p>
        </w:tc>
        <w:tc>
          <w:tcPr>
            <w:tcW w:w="7368" w:type="dxa"/>
            <w:hideMark/>
          </w:tcPr>
          <w:p w14:paraId="7B5C9EAD" w14:textId="77777777" w:rsidR="00331CDA" w:rsidRPr="00DB0735" w:rsidRDefault="00331CDA" w:rsidP="00886ED7">
            <w:pPr>
              <w:pStyle w:val="bangstyle"/>
            </w:pPr>
            <w:r w:rsidRPr="00DB0735">
              <w:t>Cache/TTL có thể hỗ trợ hiệu năng nhưng ràng buộc giao dịch bền vững là nguồn chống double-book.</w:t>
            </w:r>
          </w:p>
        </w:tc>
      </w:tr>
      <w:tr w:rsidR="00331CDA" w:rsidRPr="00DB0735" w14:paraId="260462D2" w14:textId="77777777" w:rsidTr="004458B8">
        <w:tc>
          <w:tcPr>
            <w:tcW w:w="1696" w:type="dxa"/>
            <w:hideMark/>
          </w:tcPr>
          <w:p w14:paraId="5F4E7991" w14:textId="77777777" w:rsidR="00331CDA" w:rsidRPr="00DB0735" w:rsidRDefault="00331CDA" w:rsidP="00886ED7">
            <w:pPr>
              <w:pStyle w:val="bangstyle"/>
            </w:pPr>
            <w:r w:rsidRPr="00DB0735">
              <w:t>BR-SEAT-010</w:t>
            </w:r>
          </w:p>
        </w:tc>
        <w:tc>
          <w:tcPr>
            <w:tcW w:w="7368" w:type="dxa"/>
            <w:hideMark/>
          </w:tcPr>
          <w:p w14:paraId="609A999F" w14:textId="77777777" w:rsidR="00331CDA" w:rsidRPr="00DB0735" w:rsidRDefault="00331CDA" w:rsidP="00886ED7">
            <w:pPr>
              <w:pStyle w:val="bangstyle"/>
            </w:pPr>
            <w:r w:rsidRPr="00DB0735">
              <w:t>Sơ đồ ghế của Trip đã publish là snapshot; thay đổi Bus template không tự đổi TripSeat.</w:t>
            </w:r>
          </w:p>
        </w:tc>
      </w:tr>
      <w:tr w:rsidR="00BC5D73" w:rsidRPr="00DB0735" w14:paraId="44A29DC3" w14:textId="77777777" w:rsidTr="004458B8">
        <w:tc>
          <w:tcPr>
            <w:tcW w:w="1696" w:type="dxa"/>
            <w:hideMark/>
          </w:tcPr>
          <w:p w14:paraId="0FA188C6" w14:textId="0ADE3DAE" w:rsidR="00BC5D73" w:rsidRPr="00886ED7" w:rsidRDefault="00BC5D73" w:rsidP="00886ED7">
            <w:pPr>
              <w:pStyle w:val="bangstyle"/>
              <w:rPr>
                <w:b/>
                <w:bCs w:val="0"/>
              </w:rPr>
            </w:pPr>
          </w:p>
        </w:tc>
        <w:tc>
          <w:tcPr>
            <w:tcW w:w="7368" w:type="dxa"/>
            <w:hideMark/>
          </w:tcPr>
          <w:p w14:paraId="4308D365" w14:textId="77777777" w:rsidR="00BC5D73" w:rsidRPr="00886ED7" w:rsidRDefault="00BC5D73" w:rsidP="00886ED7">
            <w:pPr>
              <w:pStyle w:val="bangstyle"/>
              <w:rPr>
                <w:b/>
                <w:bCs w:val="0"/>
              </w:rPr>
            </w:pPr>
            <w:r w:rsidRPr="00886ED7">
              <w:rPr>
                <w:b/>
                <w:bCs w:val="0"/>
              </w:rPr>
              <w:t>Quy tắc</w:t>
            </w:r>
          </w:p>
        </w:tc>
      </w:tr>
      <w:tr w:rsidR="00BC5D73" w:rsidRPr="00DB0735" w14:paraId="68408DA4" w14:textId="77777777" w:rsidTr="004458B8">
        <w:tc>
          <w:tcPr>
            <w:tcW w:w="1696" w:type="dxa"/>
            <w:hideMark/>
          </w:tcPr>
          <w:p w14:paraId="2D8B140A" w14:textId="77777777" w:rsidR="00BC5D73" w:rsidRPr="00DB0735" w:rsidRDefault="00BC5D73" w:rsidP="00886ED7">
            <w:pPr>
              <w:pStyle w:val="bangstyle"/>
            </w:pPr>
            <w:r w:rsidRPr="00DB0735">
              <w:t>BR-SEAT-001</w:t>
            </w:r>
          </w:p>
        </w:tc>
        <w:tc>
          <w:tcPr>
            <w:tcW w:w="7368" w:type="dxa"/>
            <w:hideMark/>
          </w:tcPr>
          <w:p w14:paraId="4B8C8113" w14:textId="77777777" w:rsidR="00BC5D73" w:rsidRPr="00DB0735" w:rsidRDefault="00BC5D73" w:rsidP="00886ED7">
            <w:pPr>
              <w:pStyle w:val="bangstyle"/>
            </w:pPr>
            <w:r w:rsidRPr="00DB0735">
              <w:t>Tính duy nhất của ghế bán áp dụng trên (tripId, seatId) hoặc định danh TripSeat tương đương.</w:t>
            </w:r>
          </w:p>
        </w:tc>
      </w:tr>
      <w:tr w:rsidR="00BC5D73" w:rsidRPr="00DB0735" w14:paraId="54FDB4A2" w14:textId="77777777" w:rsidTr="004458B8">
        <w:tc>
          <w:tcPr>
            <w:tcW w:w="1696" w:type="dxa"/>
            <w:hideMark/>
          </w:tcPr>
          <w:p w14:paraId="0F86C152" w14:textId="77777777" w:rsidR="00BC5D73" w:rsidRPr="00DB0735" w:rsidRDefault="00BC5D73" w:rsidP="00886ED7">
            <w:pPr>
              <w:pStyle w:val="bangstyle"/>
            </w:pPr>
            <w:r w:rsidRPr="00DB0735">
              <w:t>BR-SEAT-002</w:t>
            </w:r>
          </w:p>
        </w:tc>
        <w:tc>
          <w:tcPr>
            <w:tcW w:w="7368" w:type="dxa"/>
            <w:hideMark/>
          </w:tcPr>
          <w:p w14:paraId="3FB31A1E" w14:textId="77777777" w:rsidR="00BC5D73" w:rsidRPr="00DB0735" w:rsidRDefault="00BC5D73" w:rsidP="00886ED7">
            <w:pPr>
              <w:pStyle w:val="bangstyle"/>
            </w:pPr>
            <w:r w:rsidRPr="00DB0735">
              <w:t>SELECTED là trạng thái cục bộ tại client, không phải trạng thái TripSeat phía server.</w:t>
            </w:r>
          </w:p>
        </w:tc>
      </w:tr>
      <w:tr w:rsidR="00BC5D73" w:rsidRPr="00DB0735" w14:paraId="6E5C6D79" w14:textId="77777777" w:rsidTr="004458B8">
        <w:tc>
          <w:tcPr>
            <w:tcW w:w="1696" w:type="dxa"/>
            <w:hideMark/>
          </w:tcPr>
          <w:p w14:paraId="24078C7C" w14:textId="77777777" w:rsidR="00BC5D73" w:rsidRPr="00DB0735" w:rsidRDefault="00BC5D73" w:rsidP="00886ED7">
            <w:pPr>
              <w:pStyle w:val="bangstyle"/>
            </w:pPr>
            <w:r w:rsidRPr="00DB0735">
              <w:t>BR-SEAT-003</w:t>
            </w:r>
          </w:p>
        </w:tc>
        <w:tc>
          <w:tcPr>
            <w:tcW w:w="7368" w:type="dxa"/>
            <w:hideMark/>
          </w:tcPr>
          <w:p w14:paraId="50A53E86" w14:textId="77777777" w:rsidR="00BC5D73" w:rsidRPr="00DB0735" w:rsidRDefault="00BC5D73" w:rsidP="00886ED7">
            <w:pPr>
              <w:pStyle w:val="bangstyle"/>
            </w:pPr>
            <w:r w:rsidRPr="00DB0735">
              <w:t>TripSeat chỉ dùng các trạng thái được định nghĩa tại chương trạng thái.</w:t>
            </w:r>
          </w:p>
        </w:tc>
      </w:tr>
      <w:tr w:rsidR="00BC5D73" w:rsidRPr="00DB0735" w14:paraId="489CF736" w14:textId="77777777" w:rsidTr="004458B8">
        <w:tc>
          <w:tcPr>
            <w:tcW w:w="1696" w:type="dxa"/>
            <w:hideMark/>
          </w:tcPr>
          <w:p w14:paraId="6AE0B025" w14:textId="77777777" w:rsidR="00BC5D73" w:rsidRPr="00DB0735" w:rsidRDefault="00BC5D73" w:rsidP="00886ED7">
            <w:pPr>
              <w:pStyle w:val="bangstyle"/>
            </w:pPr>
            <w:r w:rsidRPr="00DB0735">
              <w:t>BR-SEAT-004</w:t>
            </w:r>
          </w:p>
        </w:tc>
        <w:tc>
          <w:tcPr>
            <w:tcW w:w="7368" w:type="dxa"/>
            <w:hideMark/>
          </w:tcPr>
          <w:p w14:paraId="48D25894" w14:textId="77777777" w:rsidR="00BC5D73" w:rsidRPr="00DB0735" w:rsidRDefault="00BC5D73" w:rsidP="00886ED7">
            <w:pPr>
              <w:pStyle w:val="bangstyle"/>
            </w:pPr>
            <w:r w:rsidRPr="00DB0735">
              <w:t>Một TripSeat có tối đa một SeatHold ACTIVE hoặc một Ticket còn hiệu lực.</w:t>
            </w:r>
          </w:p>
        </w:tc>
      </w:tr>
      <w:tr w:rsidR="00BC5D73" w:rsidRPr="00DB0735" w14:paraId="684D3AEA" w14:textId="77777777" w:rsidTr="004458B8">
        <w:tc>
          <w:tcPr>
            <w:tcW w:w="1696" w:type="dxa"/>
            <w:hideMark/>
          </w:tcPr>
          <w:p w14:paraId="48C4BD77" w14:textId="77777777" w:rsidR="00BC5D73" w:rsidRPr="00DB0735" w:rsidRDefault="00BC5D73" w:rsidP="00886ED7">
            <w:pPr>
              <w:pStyle w:val="bangstyle"/>
            </w:pPr>
            <w:r w:rsidRPr="00DB0735">
              <w:t>BR-SEAT-005</w:t>
            </w:r>
          </w:p>
        </w:tc>
        <w:tc>
          <w:tcPr>
            <w:tcW w:w="7368" w:type="dxa"/>
            <w:hideMark/>
          </w:tcPr>
          <w:p w14:paraId="3EA558D2" w14:textId="77777777" w:rsidR="00BC5D73" w:rsidRPr="00DB0735" w:rsidRDefault="00BC5D73" w:rsidP="00886ED7">
            <w:pPr>
              <w:pStyle w:val="bangstyle"/>
            </w:pPr>
            <w:r w:rsidRPr="00DB0735">
              <w:t>Giữ nhiều ghế phải thành công toàn bộ hoặc thất bại toàn bộ.</w:t>
            </w:r>
          </w:p>
        </w:tc>
      </w:tr>
      <w:tr w:rsidR="00BC5D73" w:rsidRPr="00DB0735" w14:paraId="4948DD3C" w14:textId="77777777" w:rsidTr="004458B8">
        <w:tc>
          <w:tcPr>
            <w:tcW w:w="1696" w:type="dxa"/>
            <w:hideMark/>
          </w:tcPr>
          <w:p w14:paraId="75DA1FE9" w14:textId="77777777" w:rsidR="00BC5D73" w:rsidRPr="00DB0735" w:rsidRDefault="00BC5D73" w:rsidP="00886ED7">
            <w:pPr>
              <w:pStyle w:val="bangstyle"/>
            </w:pPr>
            <w:r w:rsidRPr="00DB0735">
              <w:lastRenderedPageBreak/>
              <w:t>BR-SEAT-006</w:t>
            </w:r>
          </w:p>
        </w:tc>
        <w:tc>
          <w:tcPr>
            <w:tcW w:w="7368" w:type="dxa"/>
            <w:hideMark/>
          </w:tcPr>
          <w:p w14:paraId="4C0725FB" w14:textId="77777777" w:rsidR="00BC5D73" w:rsidRPr="00DB0735" w:rsidRDefault="00BC5D73" w:rsidP="00886ED7">
            <w:pPr>
              <w:pStyle w:val="bangstyle"/>
            </w:pPr>
            <w:r w:rsidRPr="00DB0735">
              <w:t>SeatHold hết hạn theo timeout cấu hình; thời điểm chính xác được trả bằng expiresAt.</w:t>
            </w:r>
          </w:p>
        </w:tc>
      </w:tr>
      <w:tr w:rsidR="00BC5D73" w:rsidRPr="00DB0735" w14:paraId="63E35684" w14:textId="77777777" w:rsidTr="004458B8">
        <w:tc>
          <w:tcPr>
            <w:tcW w:w="1696" w:type="dxa"/>
            <w:hideMark/>
          </w:tcPr>
          <w:p w14:paraId="0B5C127A" w14:textId="77777777" w:rsidR="00BC5D73" w:rsidRPr="00DB0735" w:rsidRDefault="00BC5D73" w:rsidP="00886ED7">
            <w:pPr>
              <w:pStyle w:val="bangstyle"/>
            </w:pPr>
            <w:r w:rsidRPr="00DB0735">
              <w:t>BR-SEAT-007</w:t>
            </w:r>
          </w:p>
        </w:tc>
        <w:tc>
          <w:tcPr>
            <w:tcW w:w="7368" w:type="dxa"/>
            <w:hideMark/>
          </w:tcPr>
          <w:p w14:paraId="663D9754" w14:textId="77777777" w:rsidR="00BC5D73" w:rsidRPr="00DB0735" w:rsidRDefault="00BC5D73" w:rsidP="00886ED7">
            <w:pPr>
              <w:pStyle w:val="bangstyle"/>
            </w:pPr>
            <w:r w:rsidRPr="00DB0735">
              <w:t>Request lặp cùng idempotency key và payload trả lại cùng logical hold.</w:t>
            </w:r>
          </w:p>
        </w:tc>
      </w:tr>
      <w:tr w:rsidR="00BC5D73" w:rsidRPr="00DB0735" w14:paraId="27E87A97" w14:textId="77777777" w:rsidTr="004458B8">
        <w:tc>
          <w:tcPr>
            <w:tcW w:w="1696" w:type="dxa"/>
            <w:hideMark/>
          </w:tcPr>
          <w:p w14:paraId="237B0077" w14:textId="77777777" w:rsidR="00BC5D73" w:rsidRPr="00DB0735" w:rsidRDefault="00BC5D73" w:rsidP="00886ED7">
            <w:pPr>
              <w:pStyle w:val="bangstyle"/>
            </w:pPr>
            <w:r w:rsidRPr="00DB0735">
              <w:t>BR-SEAT-008</w:t>
            </w:r>
          </w:p>
        </w:tc>
        <w:tc>
          <w:tcPr>
            <w:tcW w:w="7368" w:type="dxa"/>
            <w:hideMark/>
          </w:tcPr>
          <w:p w14:paraId="40CD8808" w14:textId="77777777" w:rsidR="00BC5D73" w:rsidRPr="00DB0735" w:rsidRDefault="00BC5D73" w:rsidP="00886ED7">
            <w:pPr>
              <w:pStyle w:val="bangstyle"/>
            </w:pPr>
            <w:r w:rsidRPr="00DB0735">
              <w:t>Hold hết hạn được giải phóng chủ động và cũng được kiểm tra lại khi có request kế tiếp.</w:t>
            </w:r>
          </w:p>
        </w:tc>
      </w:tr>
      <w:tr w:rsidR="00BC5D73" w:rsidRPr="00DB0735" w14:paraId="679A2B25" w14:textId="77777777" w:rsidTr="004458B8">
        <w:tc>
          <w:tcPr>
            <w:tcW w:w="1696" w:type="dxa"/>
            <w:hideMark/>
          </w:tcPr>
          <w:p w14:paraId="1CB3CAF9" w14:textId="77777777" w:rsidR="00BC5D73" w:rsidRPr="00DB0735" w:rsidRDefault="00BC5D73" w:rsidP="00886ED7">
            <w:pPr>
              <w:pStyle w:val="bangstyle"/>
            </w:pPr>
            <w:r w:rsidRPr="00DB0735">
              <w:t>BR-SEAT-009</w:t>
            </w:r>
          </w:p>
        </w:tc>
        <w:tc>
          <w:tcPr>
            <w:tcW w:w="7368" w:type="dxa"/>
            <w:hideMark/>
          </w:tcPr>
          <w:p w14:paraId="387E7D50" w14:textId="77777777" w:rsidR="00BC5D73" w:rsidRPr="00DB0735" w:rsidRDefault="00BC5D73" w:rsidP="00886ED7">
            <w:pPr>
              <w:pStyle w:val="bangstyle"/>
            </w:pPr>
            <w:r w:rsidRPr="00DB0735">
              <w:t>Cache/TTL có thể hỗ trợ hiệu năng nhưng ràng buộc giao dịch bền vững là nguồn chống double-book.</w:t>
            </w:r>
          </w:p>
        </w:tc>
      </w:tr>
      <w:tr w:rsidR="00BC5D73" w:rsidRPr="00DB0735" w14:paraId="4BEF2AF2" w14:textId="77777777" w:rsidTr="004458B8">
        <w:tc>
          <w:tcPr>
            <w:tcW w:w="1696" w:type="dxa"/>
            <w:hideMark/>
          </w:tcPr>
          <w:p w14:paraId="2076166A" w14:textId="77777777" w:rsidR="00BC5D73" w:rsidRPr="00DB0735" w:rsidRDefault="00BC5D73" w:rsidP="00886ED7">
            <w:pPr>
              <w:pStyle w:val="bangstyle"/>
            </w:pPr>
            <w:r w:rsidRPr="00DB0735">
              <w:t>BR-SEAT-010</w:t>
            </w:r>
          </w:p>
        </w:tc>
        <w:tc>
          <w:tcPr>
            <w:tcW w:w="7368" w:type="dxa"/>
            <w:hideMark/>
          </w:tcPr>
          <w:p w14:paraId="6D46B087" w14:textId="77777777" w:rsidR="00BC5D73" w:rsidRPr="00DB0735" w:rsidRDefault="00BC5D73" w:rsidP="00886ED7">
            <w:pPr>
              <w:pStyle w:val="bangstyle"/>
            </w:pPr>
            <w:r w:rsidRPr="00DB0735">
              <w:t>Sơ đồ ghế của Trip đã publish là snapshot; thay đổi Bus template không tự đổi TripSeat.</w:t>
            </w:r>
          </w:p>
        </w:tc>
      </w:tr>
      <w:tr w:rsidR="00DB0735" w:rsidRPr="00834C78" w14:paraId="271B39E6" w14:textId="77777777" w:rsidTr="004458B8">
        <w:tc>
          <w:tcPr>
            <w:tcW w:w="1696" w:type="dxa"/>
            <w:hideMark/>
          </w:tcPr>
          <w:p w14:paraId="73327202" w14:textId="7BC2B135" w:rsidR="00DB0735" w:rsidRPr="00834C78" w:rsidRDefault="00DB0735" w:rsidP="00834C78">
            <w:pPr>
              <w:pStyle w:val="bangstyle"/>
              <w:spacing w:after="0"/>
              <w:rPr>
                <w:bCs w:val="0"/>
              </w:rPr>
            </w:pPr>
          </w:p>
        </w:tc>
        <w:tc>
          <w:tcPr>
            <w:tcW w:w="7368" w:type="dxa"/>
            <w:hideMark/>
          </w:tcPr>
          <w:p w14:paraId="714CB727" w14:textId="77777777" w:rsidR="00DB0735" w:rsidRPr="00834C78" w:rsidRDefault="00DB0735" w:rsidP="00834C78">
            <w:pPr>
              <w:pStyle w:val="bangstyle"/>
              <w:spacing w:after="0"/>
              <w:rPr>
                <w:bCs w:val="0"/>
              </w:rPr>
            </w:pPr>
            <w:r w:rsidRPr="00834C78">
              <w:rPr>
                <w:bCs w:val="0"/>
              </w:rPr>
              <w:t>Quy tắc</w:t>
            </w:r>
          </w:p>
        </w:tc>
      </w:tr>
      <w:tr w:rsidR="00DB0735" w:rsidRPr="00DB0735" w14:paraId="2B10F968" w14:textId="77777777" w:rsidTr="004458B8">
        <w:tc>
          <w:tcPr>
            <w:tcW w:w="1696" w:type="dxa"/>
            <w:hideMark/>
          </w:tcPr>
          <w:p w14:paraId="5A88E13A" w14:textId="77777777" w:rsidR="00DB0735" w:rsidRPr="00DB0735" w:rsidRDefault="00DB0735" w:rsidP="00834C78">
            <w:pPr>
              <w:pStyle w:val="bangstyle"/>
              <w:spacing w:after="0"/>
            </w:pPr>
            <w:r w:rsidRPr="00DB0735">
              <w:t>BR-SEAT-001</w:t>
            </w:r>
          </w:p>
        </w:tc>
        <w:tc>
          <w:tcPr>
            <w:tcW w:w="7368" w:type="dxa"/>
            <w:hideMark/>
          </w:tcPr>
          <w:p w14:paraId="50356282" w14:textId="77777777" w:rsidR="00DB0735" w:rsidRPr="00DB0735" w:rsidRDefault="00DB0735" w:rsidP="00834C78">
            <w:pPr>
              <w:pStyle w:val="bangstyle"/>
              <w:spacing w:after="0"/>
            </w:pPr>
            <w:r w:rsidRPr="00DB0735">
              <w:t>Tính duy nhất của ghế bán áp dụng trên (tripId, seatId) hoặc định danh TripSeat tương đương.</w:t>
            </w:r>
          </w:p>
        </w:tc>
      </w:tr>
      <w:tr w:rsidR="00DB0735" w:rsidRPr="00DB0735" w14:paraId="066D6AEB" w14:textId="77777777" w:rsidTr="004458B8">
        <w:tc>
          <w:tcPr>
            <w:tcW w:w="1696" w:type="dxa"/>
            <w:hideMark/>
          </w:tcPr>
          <w:p w14:paraId="453CDF00" w14:textId="77777777" w:rsidR="00DB0735" w:rsidRPr="00DB0735" w:rsidRDefault="00DB0735" w:rsidP="00834C78">
            <w:pPr>
              <w:pStyle w:val="bangstyle"/>
              <w:spacing w:after="0"/>
            </w:pPr>
            <w:r w:rsidRPr="00DB0735">
              <w:t>BR-SEAT-002</w:t>
            </w:r>
          </w:p>
        </w:tc>
        <w:tc>
          <w:tcPr>
            <w:tcW w:w="7368" w:type="dxa"/>
            <w:hideMark/>
          </w:tcPr>
          <w:p w14:paraId="4B43E322" w14:textId="77777777" w:rsidR="00DB0735" w:rsidRPr="00DB0735" w:rsidRDefault="00DB0735" w:rsidP="00834C78">
            <w:pPr>
              <w:pStyle w:val="bangstyle"/>
              <w:spacing w:after="0"/>
            </w:pPr>
            <w:r w:rsidRPr="00DB0735">
              <w:t>SELECTED là trạng thái cục bộ tại client, không phải trạng thái TripSeat phía server.</w:t>
            </w:r>
          </w:p>
        </w:tc>
      </w:tr>
      <w:tr w:rsidR="00DB0735" w:rsidRPr="00DB0735" w14:paraId="3BBCC639" w14:textId="77777777" w:rsidTr="004458B8">
        <w:tc>
          <w:tcPr>
            <w:tcW w:w="1696" w:type="dxa"/>
            <w:hideMark/>
          </w:tcPr>
          <w:p w14:paraId="2EAB6B80" w14:textId="77777777" w:rsidR="00DB0735" w:rsidRPr="00DB0735" w:rsidRDefault="00DB0735" w:rsidP="00834C78">
            <w:pPr>
              <w:pStyle w:val="bangstyle"/>
              <w:spacing w:after="0"/>
            </w:pPr>
            <w:r w:rsidRPr="00DB0735">
              <w:t>BR-SEAT-003</w:t>
            </w:r>
          </w:p>
        </w:tc>
        <w:tc>
          <w:tcPr>
            <w:tcW w:w="7368" w:type="dxa"/>
            <w:hideMark/>
          </w:tcPr>
          <w:p w14:paraId="0147D4D6" w14:textId="77777777" w:rsidR="00DB0735" w:rsidRPr="00DB0735" w:rsidRDefault="00DB0735" w:rsidP="00834C78">
            <w:pPr>
              <w:pStyle w:val="bangstyle"/>
              <w:spacing w:after="0"/>
            </w:pPr>
            <w:r w:rsidRPr="00DB0735">
              <w:t>TripSeat chỉ dùng các trạng thái được định nghĩa tại chương trạng thái.</w:t>
            </w:r>
          </w:p>
        </w:tc>
      </w:tr>
      <w:tr w:rsidR="00DB0735" w:rsidRPr="00DB0735" w14:paraId="75042DCB" w14:textId="77777777" w:rsidTr="004458B8">
        <w:tc>
          <w:tcPr>
            <w:tcW w:w="1696" w:type="dxa"/>
            <w:hideMark/>
          </w:tcPr>
          <w:p w14:paraId="540D4030" w14:textId="77777777" w:rsidR="00DB0735" w:rsidRPr="00DB0735" w:rsidRDefault="00DB0735" w:rsidP="00834C78">
            <w:pPr>
              <w:pStyle w:val="bangstyle"/>
              <w:spacing w:after="0"/>
            </w:pPr>
            <w:r w:rsidRPr="00DB0735">
              <w:t>BR-SEAT-004</w:t>
            </w:r>
          </w:p>
        </w:tc>
        <w:tc>
          <w:tcPr>
            <w:tcW w:w="7368" w:type="dxa"/>
            <w:hideMark/>
          </w:tcPr>
          <w:p w14:paraId="1B6461AF" w14:textId="77777777" w:rsidR="00DB0735" w:rsidRPr="00DB0735" w:rsidRDefault="00DB0735" w:rsidP="00834C78">
            <w:pPr>
              <w:pStyle w:val="bangstyle"/>
              <w:spacing w:after="0"/>
            </w:pPr>
            <w:r w:rsidRPr="00DB0735">
              <w:t>Một TripSeat có tối đa một SeatHold ACTIVE hoặc một Ticket còn hiệu lực.</w:t>
            </w:r>
          </w:p>
        </w:tc>
      </w:tr>
      <w:tr w:rsidR="00DB0735" w:rsidRPr="00DB0735" w14:paraId="49BADFFE" w14:textId="77777777" w:rsidTr="004458B8">
        <w:tc>
          <w:tcPr>
            <w:tcW w:w="1696" w:type="dxa"/>
            <w:hideMark/>
          </w:tcPr>
          <w:p w14:paraId="3C5DBFEE" w14:textId="77777777" w:rsidR="00DB0735" w:rsidRPr="00DB0735" w:rsidRDefault="00DB0735" w:rsidP="00834C78">
            <w:pPr>
              <w:pStyle w:val="bangstyle"/>
              <w:spacing w:after="0"/>
            </w:pPr>
            <w:r w:rsidRPr="00DB0735">
              <w:t>BR-SEAT-005</w:t>
            </w:r>
          </w:p>
        </w:tc>
        <w:tc>
          <w:tcPr>
            <w:tcW w:w="7368" w:type="dxa"/>
            <w:hideMark/>
          </w:tcPr>
          <w:p w14:paraId="7398D89C" w14:textId="77777777" w:rsidR="00DB0735" w:rsidRPr="00DB0735" w:rsidRDefault="00DB0735" w:rsidP="00834C78">
            <w:pPr>
              <w:pStyle w:val="bangstyle"/>
              <w:spacing w:after="0"/>
            </w:pPr>
            <w:r w:rsidRPr="00DB0735">
              <w:t>Giữ nhiều ghế phải thành công toàn bộ hoặc thất bại toàn bộ.</w:t>
            </w:r>
          </w:p>
        </w:tc>
      </w:tr>
      <w:tr w:rsidR="00DB0735" w:rsidRPr="00DB0735" w14:paraId="16C10F06" w14:textId="77777777" w:rsidTr="004458B8">
        <w:tc>
          <w:tcPr>
            <w:tcW w:w="1696" w:type="dxa"/>
            <w:hideMark/>
          </w:tcPr>
          <w:p w14:paraId="212FEEEA" w14:textId="77777777" w:rsidR="00DB0735" w:rsidRPr="00DB0735" w:rsidRDefault="00DB0735" w:rsidP="00834C78">
            <w:pPr>
              <w:pStyle w:val="bangstyle"/>
              <w:spacing w:after="0"/>
            </w:pPr>
            <w:r w:rsidRPr="00DB0735">
              <w:t>BR-SEAT-006</w:t>
            </w:r>
          </w:p>
        </w:tc>
        <w:tc>
          <w:tcPr>
            <w:tcW w:w="7368" w:type="dxa"/>
            <w:hideMark/>
          </w:tcPr>
          <w:p w14:paraId="46ED401A" w14:textId="77777777" w:rsidR="00DB0735" w:rsidRPr="00DB0735" w:rsidRDefault="00DB0735" w:rsidP="00834C78">
            <w:pPr>
              <w:pStyle w:val="bangstyle"/>
              <w:spacing w:after="0"/>
            </w:pPr>
            <w:r w:rsidRPr="00DB0735">
              <w:t>SeatHold hết hạn theo timeout cấu hình; thời điểm chính xác được trả bằng expiresAt.</w:t>
            </w:r>
          </w:p>
        </w:tc>
      </w:tr>
      <w:tr w:rsidR="00DB0735" w:rsidRPr="00DB0735" w14:paraId="19280A9C" w14:textId="77777777" w:rsidTr="004458B8">
        <w:tc>
          <w:tcPr>
            <w:tcW w:w="1696" w:type="dxa"/>
            <w:hideMark/>
          </w:tcPr>
          <w:p w14:paraId="076A0A09" w14:textId="77777777" w:rsidR="00DB0735" w:rsidRPr="00DB0735" w:rsidRDefault="00DB0735" w:rsidP="00834C78">
            <w:pPr>
              <w:pStyle w:val="bangstyle"/>
              <w:spacing w:after="0"/>
            </w:pPr>
            <w:r w:rsidRPr="00DB0735">
              <w:t>BR-SEAT-007</w:t>
            </w:r>
          </w:p>
        </w:tc>
        <w:tc>
          <w:tcPr>
            <w:tcW w:w="7368" w:type="dxa"/>
            <w:hideMark/>
          </w:tcPr>
          <w:p w14:paraId="0A0FBF3C" w14:textId="77777777" w:rsidR="00DB0735" w:rsidRPr="00DB0735" w:rsidRDefault="00DB0735" w:rsidP="00834C78">
            <w:pPr>
              <w:pStyle w:val="bangstyle"/>
              <w:spacing w:after="0"/>
            </w:pPr>
            <w:r w:rsidRPr="00DB0735">
              <w:t>Request lặp cùng idempotency key và payload trả lại cùng logical hold.</w:t>
            </w:r>
          </w:p>
        </w:tc>
      </w:tr>
      <w:tr w:rsidR="00DB0735" w:rsidRPr="00DB0735" w14:paraId="7809E6CF" w14:textId="77777777" w:rsidTr="004458B8">
        <w:tc>
          <w:tcPr>
            <w:tcW w:w="1696" w:type="dxa"/>
            <w:hideMark/>
          </w:tcPr>
          <w:p w14:paraId="302BC3C9" w14:textId="77777777" w:rsidR="00DB0735" w:rsidRPr="00DB0735" w:rsidRDefault="00DB0735" w:rsidP="00834C78">
            <w:pPr>
              <w:pStyle w:val="bangstyle"/>
              <w:spacing w:after="0"/>
            </w:pPr>
            <w:r w:rsidRPr="00DB0735">
              <w:t>BR-SEAT-008</w:t>
            </w:r>
          </w:p>
        </w:tc>
        <w:tc>
          <w:tcPr>
            <w:tcW w:w="7368" w:type="dxa"/>
            <w:hideMark/>
          </w:tcPr>
          <w:p w14:paraId="1A02C9F1" w14:textId="77777777" w:rsidR="00DB0735" w:rsidRPr="00DB0735" w:rsidRDefault="00DB0735" w:rsidP="00834C78">
            <w:pPr>
              <w:pStyle w:val="bangstyle"/>
              <w:spacing w:after="0"/>
            </w:pPr>
            <w:r w:rsidRPr="00DB0735">
              <w:t>Hold hết hạn được giải phóng chủ động và cũng được kiểm tra lại khi có request kế tiếp.</w:t>
            </w:r>
          </w:p>
        </w:tc>
      </w:tr>
      <w:tr w:rsidR="00DB0735" w:rsidRPr="00DB0735" w14:paraId="7C24CEE5" w14:textId="77777777" w:rsidTr="004458B8">
        <w:tc>
          <w:tcPr>
            <w:tcW w:w="1696" w:type="dxa"/>
            <w:hideMark/>
          </w:tcPr>
          <w:p w14:paraId="2EE87F3F" w14:textId="77777777" w:rsidR="00DB0735" w:rsidRPr="00DB0735" w:rsidRDefault="00DB0735" w:rsidP="00834C78">
            <w:pPr>
              <w:pStyle w:val="bangstyle"/>
              <w:spacing w:after="0"/>
            </w:pPr>
            <w:r w:rsidRPr="00DB0735">
              <w:t>BR-SEAT-009</w:t>
            </w:r>
          </w:p>
        </w:tc>
        <w:tc>
          <w:tcPr>
            <w:tcW w:w="7368" w:type="dxa"/>
            <w:hideMark/>
          </w:tcPr>
          <w:p w14:paraId="28666B08" w14:textId="77777777" w:rsidR="00DB0735" w:rsidRPr="00DB0735" w:rsidRDefault="00DB0735" w:rsidP="00834C78">
            <w:pPr>
              <w:pStyle w:val="bangstyle"/>
              <w:spacing w:after="0"/>
            </w:pPr>
            <w:r w:rsidRPr="00DB0735">
              <w:t>Cache/TTL có thể hỗ trợ hiệu năng nhưng ràng buộc giao dịch bền vững là nguồn chống double-book.</w:t>
            </w:r>
          </w:p>
        </w:tc>
      </w:tr>
      <w:tr w:rsidR="00DB0735" w:rsidRPr="00DB0735" w14:paraId="67BE5022" w14:textId="77777777" w:rsidTr="004458B8">
        <w:tc>
          <w:tcPr>
            <w:tcW w:w="1696" w:type="dxa"/>
            <w:hideMark/>
          </w:tcPr>
          <w:p w14:paraId="2B2221DA" w14:textId="77777777" w:rsidR="00DB0735" w:rsidRPr="00DB0735" w:rsidRDefault="00DB0735" w:rsidP="00834C78">
            <w:pPr>
              <w:pStyle w:val="bangstyle"/>
              <w:spacing w:after="0"/>
            </w:pPr>
            <w:r w:rsidRPr="00DB0735">
              <w:t>BR-SEAT-010</w:t>
            </w:r>
          </w:p>
        </w:tc>
        <w:tc>
          <w:tcPr>
            <w:tcW w:w="7368" w:type="dxa"/>
            <w:hideMark/>
          </w:tcPr>
          <w:p w14:paraId="57796902" w14:textId="77777777" w:rsidR="00DB0735" w:rsidRPr="00DB0735" w:rsidRDefault="00DB0735" w:rsidP="00834C78">
            <w:pPr>
              <w:pStyle w:val="bangstyle"/>
              <w:spacing w:after="0"/>
            </w:pPr>
            <w:r w:rsidRPr="00DB0735">
              <w:t>Sơ đồ ghế của Trip đã publish là snapshot; thay đổi Bus template không tự đổi TripSeat.</w:t>
            </w:r>
          </w:p>
        </w:tc>
      </w:tr>
    </w:tbl>
    <w:p w14:paraId="72009D78" w14:textId="77777777" w:rsidR="00087797" w:rsidRDefault="00DB0735" w:rsidP="00886ED7">
      <w:pPr>
        <w:pStyle w:val="Heading2"/>
      </w:pPr>
      <w:bookmarkStart w:id="46" w:name="_Toc240052481"/>
      <w:r w:rsidRPr="00DB0735">
        <w:t>3.11. Quy tắc Booking và giá</w:t>
      </w:r>
      <w:bookmarkEnd w:id="46"/>
    </w:p>
    <w:tbl>
      <w:tblPr>
        <w:tblStyle w:val="BngXanhChuynNghip"/>
        <w:tblW w:w="0" w:type="auto"/>
        <w:tblLook w:val="0420" w:firstRow="1" w:lastRow="0" w:firstColumn="0" w:lastColumn="0" w:noHBand="0" w:noVBand="1"/>
      </w:tblPr>
      <w:tblGrid>
        <w:gridCol w:w="1838"/>
        <w:gridCol w:w="7226"/>
      </w:tblGrid>
      <w:tr w:rsidR="00331CDA" w:rsidRPr="00DB0735" w14:paraId="6AAD856A" w14:textId="77777777" w:rsidTr="004458B8">
        <w:trPr>
          <w:cnfStyle w:val="100000000000" w:firstRow="1" w:lastRow="0" w:firstColumn="0" w:lastColumn="0" w:oddVBand="0" w:evenVBand="0" w:oddHBand="0" w:evenHBand="0" w:firstRowFirstColumn="0" w:firstRowLastColumn="0" w:lastRowFirstColumn="0" w:lastRowLastColumn="0"/>
        </w:trPr>
        <w:tc>
          <w:tcPr>
            <w:tcW w:w="1838" w:type="dxa"/>
            <w:hideMark/>
          </w:tcPr>
          <w:p w14:paraId="0B84CE0E" w14:textId="77777777" w:rsidR="00331CDA" w:rsidRPr="00886ED7" w:rsidRDefault="00331CDA" w:rsidP="00886ED7">
            <w:pPr>
              <w:pStyle w:val="bangstyle"/>
              <w:rPr>
                <w:b w:val="0"/>
                <w:bCs w:val="0"/>
              </w:rPr>
            </w:pPr>
            <w:r w:rsidRPr="00886ED7">
              <w:rPr>
                <w:bCs w:val="0"/>
              </w:rPr>
              <w:t>ID</w:t>
            </w:r>
          </w:p>
        </w:tc>
        <w:tc>
          <w:tcPr>
            <w:tcW w:w="7226" w:type="dxa"/>
            <w:hideMark/>
          </w:tcPr>
          <w:p w14:paraId="00E19F6B" w14:textId="77777777" w:rsidR="00331CDA" w:rsidRPr="00886ED7" w:rsidRDefault="00331CDA" w:rsidP="00886ED7">
            <w:pPr>
              <w:pStyle w:val="bangstyle"/>
              <w:rPr>
                <w:b w:val="0"/>
                <w:bCs w:val="0"/>
              </w:rPr>
            </w:pPr>
            <w:r w:rsidRPr="00886ED7">
              <w:rPr>
                <w:bCs w:val="0"/>
              </w:rPr>
              <w:t>Quy tắc</w:t>
            </w:r>
          </w:p>
        </w:tc>
      </w:tr>
      <w:tr w:rsidR="00331CDA" w:rsidRPr="00DB0735" w14:paraId="26466CFA" w14:textId="77777777" w:rsidTr="004458B8">
        <w:tc>
          <w:tcPr>
            <w:tcW w:w="1838" w:type="dxa"/>
            <w:hideMark/>
          </w:tcPr>
          <w:p w14:paraId="1DE42088" w14:textId="77777777" w:rsidR="00331CDA" w:rsidRPr="00DB0735" w:rsidRDefault="00331CDA" w:rsidP="00886ED7">
            <w:pPr>
              <w:pStyle w:val="bangstyle"/>
            </w:pPr>
            <w:r w:rsidRPr="00DB0735">
              <w:t>BR-BOOK-001</w:t>
            </w:r>
          </w:p>
        </w:tc>
        <w:tc>
          <w:tcPr>
            <w:tcW w:w="7226" w:type="dxa"/>
            <w:hideMark/>
          </w:tcPr>
          <w:p w14:paraId="53C0CB5C" w14:textId="77777777" w:rsidR="00331CDA" w:rsidRPr="00DB0735" w:rsidRDefault="00331CDA" w:rsidP="00886ED7">
            <w:pPr>
              <w:pStyle w:val="bangstyle"/>
            </w:pPr>
            <w:r w:rsidRPr="00DB0735">
              <w:t>Chỉ Customer đã xác thực mới tạo SeatHold và Booking.</w:t>
            </w:r>
          </w:p>
        </w:tc>
      </w:tr>
      <w:tr w:rsidR="00331CDA" w:rsidRPr="00DB0735" w14:paraId="0B2B4BE8" w14:textId="77777777" w:rsidTr="004458B8">
        <w:tc>
          <w:tcPr>
            <w:tcW w:w="1838" w:type="dxa"/>
            <w:hideMark/>
          </w:tcPr>
          <w:p w14:paraId="76CF8384" w14:textId="77777777" w:rsidR="00331CDA" w:rsidRPr="00DB0735" w:rsidRDefault="00331CDA" w:rsidP="00886ED7">
            <w:pPr>
              <w:pStyle w:val="bangstyle"/>
            </w:pPr>
            <w:r w:rsidRPr="00DB0735">
              <w:t>BR-BOOK-002</w:t>
            </w:r>
          </w:p>
        </w:tc>
        <w:tc>
          <w:tcPr>
            <w:tcW w:w="7226" w:type="dxa"/>
            <w:hideMark/>
          </w:tcPr>
          <w:p w14:paraId="11F550D9" w14:textId="77777777" w:rsidR="00331CDA" w:rsidRPr="00DB0735" w:rsidRDefault="00331CDA" w:rsidP="00886ED7">
            <w:pPr>
              <w:pStyle w:val="bangstyle"/>
            </w:pPr>
            <w:r w:rsidRPr="00DB0735">
              <w:t>Một SeatHold chỉ được consume bởi tối đa một Booking.</w:t>
            </w:r>
          </w:p>
        </w:tc>
      </w:tr>
      <w:tr w:rsidR="00331CDA" w:rsidRPr="00DB0735" w14:paraId="49EF66E0" w14:textId="77777777" w:rsidTr="004458B8">
        <w:tc>
          <w:tcPr>
            <w:tcW w:w="1838" w:type="dxa"/>
            <w:hideMark/>
          </w:tcPr>
          <w:p w14:paraId="170BCA2B" w14:textId="77777777" w:rsidR="00331CDA" w:rsidRPr="00DB0735" w:rsidRDefault="00331CDA" w:rsidP="00886ED7">
            <w:pPr>
              <w:pStyle w:val="bangstyle"/>
            </w:pPr>
            <w:r w:rsidRPr="00DB0735">
              <w:t>BR-BOOK-003</w:t>
            </w:r>
          </w:p>
        </w:tc>
        <w:tc>
          <w:tcPr>
            <w:tcW w:w="7226" w:type="dxa"/>
            <w:hideMark/>
          </w:tcPr>
          <w:p w14:paraId="3A5780A7" w14:textId="77777777" w:rsidR="00331CDA" w:rsidRPr="00DB0735" w:rsidRDefault="00331CDA" w:rsidP="00886ED7">
            <w:pPr>
              <w:pStyle w:val="bangstyle"/>
            </w:pPr>
            <w:r w:rsidRPr="00DB0735">
              <w:t>Mỗi ghế trong Booking có đúng một Passenger và sau thanh toán có đúng một Ticket.</w:t>
            </w:r>
          </w:p>
        </w:tc>
      </w:tr>
      <w:tr w:rsidR="00331CDA" w:rsidRPr="00DB0735" w14:paraId="06BC4F61" w14:textId="77777777" w:rsidTr="004458B8">
        <w:tc>
          <w:tcPr>
            <w:tcW w:w="1838" w:type="dxa"/>
            <w:hideMark/>
          </w:tcPr>
          <w:p w14:paraId="004A81E9" w14:textId="77777777" w:rsidR="00331CDA" w:rsidRPr="00DB0735" w:rsidRDefault="00331CDA" w:rsidP="00886ED7">
            <w:pPr>
              <w:pStyle w:val="bangstyle"/>
            </w:pPr>
            <w:r w:rsidRPr="00DB0735">
              <w:t>BR-BOOK-004</w:t>
            </w:r>
          </w:p>
        </w:tc>
        <w:tc>
          <w:tcPr>
            <w:tcW w:w="7226" w:type="dxa"/>
            <w:hideMark/>
          </w:tcPr>
          <w:p w14:paraId="456675A7" w14:textId="77777777" w:rsidR="00331CDA" w:rsidRPr="00DB0735" w:rsidRDefault="00331CDA" w:rsidP="00886ED7">
            <w:pPr>
              <w:pStyle w:val="bangstyle"/>
            </w:pPr>
            <w:r w:rsidRPr="00DB0735">
              <w:t>Giá được tính tại server từ fare, fee, discount và policy snapshot; giá client chỉ mang tính tham khảo.</w:t>
            </w:r>
          </w:p>
        </w:tc>
      </w:tr>
      <w:tr w:rsidR="00331CDA" w:rsidRPr="00DB0735" w14:paraId="30DA4D14" w14:textId="77777777" w:rsidTr="004458B8">
        <w:tc>
          <w:tcPr>
            <w:tcW w:w="1838" w:type="dxa"/>
            <w:hideMark/>
          </w:tcPr>
          <w:p w14:paraId="013DF796" w14:textId="77777777" w:rsidR="00331CDA" w:rsidRPr="00DB0735" w:rsidRDefault="00331CDA" w:rsidP="00886ED7">
            <w:pPr>
              <w:pStyle w:val="bangstyle"/>
            </w:pPr>
            <w:r w:rsidRPr="00DB0735">
              <w:lastRenderedPageBreak/>
              <w:t>BR-BOOK-005</w:t>
            </w:r>
          </w:p>
        </w:tc>
        <w:tc>
          <w:tcPr>
            <w:tcW w:w="7226" w:type="dxa"/>
            <w:hideMark/>
          </w:tcPr>
          <w:p w14:paraId="414FE393" w14:textId="77777777" w:rsidR="00331CDA" w:rsidRPr="00DB0735" w:rsidRDefault="00331CDA" w:rsidP="00886ED7">
            <w:pPr>
              <w:pStyle w:val="bangstyle"/>
            </w:pPr>
            <w:r w:rsidRPr="00DB0735">
              <w:t>Booking lưu đầy đủ subtotal, discount, fee, total, currency và phiên bản policy tại thời điểm xác nhận.</w:t>
            </w:r>
          </w:p>
        </w:tc>
      </w:tr>
      <w:tr w:rsidR="00331CDA" w:rsidRPr="00DB0735" w14:paraId="7F25FFDE" w14:textId="77777777" w:rsidTr="004458B8">
        <w:tc>
          <w:tcPr>
            <w:tcW w:w="1838" w:type="dxa"/>
            <w:hideMark/>
          </w:tcPr>
          <w:p w14:paraId="41CBD2EE" w14:textId="77777777" w:rsidR="00331CDA" w:rsidRPr="00DB0735" w:rsidRDefault="00331CDA" w:rsidP="00886ED7">
            <w:pPr>
              <w:pStyle w:val="bangstyle"/>
            </w:pPr>
            <w:r w:rsidRPr="00DB0735">
              <w:t>BR-BOOK-006</w:t>
            </w:r>
          </w:p>
        </w:tc>
        <w:tc>
          <w:tcPr>
            <w:tcW w:w="7226" w:type="dxa"/>
            <w:hideMark/>
          </w:tcPr>
          <w:p w14:paraId="4367C60F" w14:textId="77777777" w:rsidR="00331CDA" w:rsidRPr="00DB0735" w:rsidRDefault="00331CDA" w:rsidP="00886ED7">
            <w:pPr>
              <w:pStyle w:val="bangstyle"/>
            </w:pPr>
            <w:r w:rsidRPr="00DB0735">
              <w:t>Tiền VND dùng số nguyên đồng hoặc decimal chính xác; không dùng float/double.</w:t>
            </w:r>
          </w:p>
        </w:tc>
      </w:tr>
      <w:tr w:rsidR="00331CDA" w:rsidRPr="00DB0735" w14:paraId="3B1B0BEB" w14:textId="77777777" w:rsidTr="004458B8">
        <w:tc>
          <w:tcPr>
            <w:tcW w:w="1838" w:type="dxa"/>
            <w:hideMark/>
          </w:tcPr>
          <w:p w14:paraId="6FD5E05B" w14:textId="77777777" w:rsidR="00331CDA" w:rsidRPr="00DB0735" w:rsidRDefault="00331CDA" w:rsidP="00886ED7">
            <w:pPr>
              <w:pStyle w:val="bangstyle"/>
            </w:pPr>
            <w:r w:rsidRPr="00DB0735">
              <w:t>BR-BOOK-007</w:t>
            </w:r>
          </w:p>
        </w:tc>
        <w:tc>
          <w:tcPr>
            <w:tcW w:w="7226" w:type="dxa"/>
            <w:hideMark/>
          </w:tcPr>
          <w:p w14:paraId="7B0CF4DF" w14:textId="77777777" w:rsidR="00331CDA" w:rsidRPr="00DB0735" w:rsidRDefault="00331CDA" w:rsidP="00886ED7">
            <w:pPr>
              <w:pStyle w:val="bangstyle"/>
            </w:pPr>
            <w:r w:rsidRPr="00DB0735">
              <w:t>Booking PENDING_PAYMENT quá hạn mà chưa có Payment hợp lệ chuyển EXPIRED.</w:t>
            </w:r>
          </w:p>
        </w:tc>
      </w:tr>
      <w:tr w:rsidR="00331CDA" w:rsidRPr="00DB0735" w14:paraId="1D1520A5" w14:textId="77777777" w:rsidTr="004458B8">
        <w:tc>
          <w:tcPr>
            <w:tcW w:w="1838" w:type="dxa"/>
            <w:hideMark/>
          </w:tcPr>
          <w:p w14:paraId="17A5086C" w14:textId="77777777" w:rsidR="00331CDA" w:rsidRPr="00DB0735" w:rsidRDefault="00331CDA" w:rsidP="00886ED7">
            <w:pPr>
              <w:pStyle w:val="bangstyle"/>
            </w:pPr>
            <w:r w:rsidRPr="00DB0735">
              <w:t>BR-BOOK-008</w:t>
            </w:r>
          </w:p>
        </w:tc>
        <w:tc>
          <w:tcPr>
            <w:tcW w:w="7226" w:type="dxa"/>
            <w:hideMark/>
          </w:tcPr>
          <w:p w14:paraId="3140C6BD" w14:textId="77777777" w:rsidR="00331CDA" w:rsidRPr="00DB0735" w:rsidRDefault="00331CDA" w:rsidP="00886ED7">
            <w:pPr>
              <w:pStyle w:val="bangstyle"/>
            </w:pPr>
            <w:r w:rsidRPr="00DB0735">
              <w:t>Booking PAID không sửa trực tiếp Passenger/TripSeat; thay đổi phải qua quy trình đổi vé.</w:t>
            </w:r>
          </w:p>
        </w:tc>
      </w:tr>
      <w:tr w:rsidR="00331CDA" w:rsidRPr="00DB0735" w14:paraId="4A3C70BA" w14:textId="77777777" w:rsidTr="004458B8">
        <w:tc>
          <w:tcPr>
            <w:tcW w:w="1838" w:type="dxa"/>
            <w:hideMark/>
          </w:tcPr>
          <w:p w14:paraId="4E922791" w14:textId="77777777" w:rsidR="00331CDA" w:rsidRPr="00DB0735" w:rsidRDefault="00331CDA" w:rsidP="00886ED7">
            <w:pPr>
              <w:pStyle w:val="bangstyle"/>
            </w:pPr>
            <w:r w:rsidRPr="00DB0735">
              <w:t>BR-BOOK-009</w:t>
            </w:r>
          </w:p>
        </w:tc>
        <w:tc>
          <w:tcPr>
            <w:tcW w:w="7226" w:type="dxa"/>
            <w:hideMark/>
          </w:tcPr>
          <w:p w14:paraId="5804C668" w14:textId="77777777" w:rsidR="00331CDA" w:rsidRPr="00DB0735" w:rsidRDefault="00331CDA" w:rsidP="00886ED7">
            <w:pPr>
              <w:pStyle w:val="bangstyle"/>
            </w:pPr>
            <w:r w:rsidRPr="00DB0735">
              <w:t>Không cho đặt Trip đã DEPARTED hoặc trạng thái sau đó.</w:t>
            </w:r>
          </w:p>
        </w:tc>
      </w:tr>
      <w:tr w:rsidR="00331CDA" w:rsidRPr="00DB0735" w14:paraId="59902B69" w14:textId="77777777" w:rsidTr="004458B8">
        <w:tc>
          <w:tcPr>
            <w:tcW w:w="1838" w:type="dxa"/>
            <w:hideMark/>
          </w:tcPr>
          <w:p w14:paraId="0BBD6D75" w14:textId="77777777" w:rsidR="00331CDA" w:rsidRPr="00DB0735" w:rsidRDefault="00331CDA" w:rsidP="00886ED7">
            <w:pPr>
              <w:pStyle w:val="bangstyle"/>
            </w:pPr>
            <w:r w:rsidRPr="00DB0735">
              <w:t>BR-BOOK-010</w:t>
            </w:r>
          </w:p>
        </w:tc>
        <w:tc>
          <w:tcPr>
            <w:tcW w:w="7226" w:type="dxa"/>
            <w:hideMark/>
          </w:tcPr>
          <w:p w14:paraId="7D1CEBD4" w14:textId="77777777" w:rsidR="00331CDA" w:rsidRPr="00DB0735" w:rsidRDefault="00331CDA" w:rsidP="00886ED7">
            <w:pPr>
              <w:pStyle w:val="bangstyle"/>
            </w:pPr>
            <w:r w:rsidRPr="00DB0735">
              <w:t>Tạo Booking phải có idempotency key; cùng key và payload trả cùng Booking, khác payload trả conflict.</w:t>
            </w:r>
          </w:p>
        </w:tc>
      </w:tr>
      <w:tr w:rsidR="00BC5D73" w:rsidRPr="00DB0735" w14:paraId="583A87BC" w14:textId="77777777" w:rsidTr="004458B8">
        <w:tc>
          <w:tcPr>
            <w:tcW w:w="1838" w:type="dxa"/>
            <w:hideMark/>
          </w:tcPr>
          <w:p w14:paraId="144D571A" w14:textId="0825FD6A" w:rsidR="00BC5D73" w:rsidRPr="00886ED7" w:rsidRDefault="00BC5D73" w:rsidP="00886ED7">
            <w:pPr>
              <w:pStyle w:val="bangstyle"/>
              <w:rPr>
                <w:b/>
                <w:bCs w:val="0"/>
              </w:rPr>
            </w:pPr>
          </w:p>
        </w:tc>
        <w:tc>
          <w:tcPr>
            <w:tcW w:w="7226" w:type="dxa"/>
            <w:hideMark/>
          </w:tcPr>
          <w:p w14:paraId="761329E1" w14:textId="77777777" w:rsidR="00BC5D73" w:rsidRPr="00886ED7" w:rsidRDefault="00BC5D73" w:rsidP="00886ED7">
            <w:pPr>
              <w:pStyle w:val="bangstyle"/>
              <w:rPr>
                <w:b/>
                <w:bCs w:val="0"/>
              </w:rPr>
            </w:pPr>
            <w:r w:rsidRPr="00886ED7">
              <w:rPr>
                <w:b/>
                <w:bCs w:val="0"/>
              </w:rPr>
              <w:t>Quy tắc</w:t>
            </w:r>
          </w:p>
        </w:tc>
      </w:tr>
      <w:tr w:rsidR="00BC5D73" w:rsidRPr="00DB0735" w14:paraId="5B34EAEC" w14:textId="77777777" w:rsidTr="004458B8">
        <w:tc>
          <w:tcPr>
            <w:tcW w:w="1838" w:type="dxa"/>
            <w:hideMark/>
          </w:tcPr>
          <w:p w14:paraId="58761FD2" w14:textId="77777777" w:rsidR="00BC5D73" w:rsidRPr="00DB0735" w:rsidRDefault="00BC5D73" w:rsidP="00886ED7">
            <w:pPr>
              <w:pStyle w:val="bangstyle"/>
            </w:pPr>
            <w:r w:rsidRPr="00DB0735">
              <w:t>BR-BOOK-001</w:t>
            </w:r>
          </w:p>
        </w:tc>
        <w:tc>
          <w:tcPr>
            <w:tcW w:w="7226" w:type="dxa"/>
            <w:hideMark/>
          </w:tcPr>
          <w:p w14:paraId="46AFA40A" w14:textId="77777777" w:rsidR="00BC5D73" w:rsidRPr="00DB0735" w:rsidRDefault="00BC5D73" w:rsidP="00886ED7">
            <w:pPr>
              <w:pStyle w:val="bangstyle"/>
            </w:pPr>
            <w:r w:rsidRPr="00DB0735">
              <w:t>Chỉ Customer đã xác thực mới tạo SeatHold và Booking.</w:t>
            </w:r>
          </w:p>
        </w:tc>
      </w:tr>
      <w:tr w:rsidR="00BC5D73" w:rsidRPr="00DB0735" w14:paraId="6E54C011" w14:textId="77777777" w:rsidTr="004458B8">
        <w:tc>
          <w:tcPr>
            <w:tcW w:w="1838" w:type="dxa"/>
            <w:hideMark/>
          </w:tcPr>
          <w:p w14:paraId="18255107" w14:textId="77777777" w:rsidR="00BC5D73" w:rsidRPr="00DB0735" w:rsidRDefault="00BC5D73" w:rsidP="00886ED7">
            <w:pPr>
              <w:pStyle w:val="bangstyle"/>
            </w:pPr>
            <w:r w:rsidRPr="00DB0735">
              <w:t>BR-BOOK-002</w:t>
            </w:r>
          </w:p>
        </w:tc>
        <w:tc>
          <w:tcPr>
            <w:tcW w:w="7226" w:type="dxa"/>
            <w:hideMark/>
          </w:tcPr>
          <w:p w14:paraId="6AA24598" w14:textId="77777777" w:rsidR="00BC5D73" w:rsidRPr="00DB0735" w:rsidRDefault="00BC5D73" w:rsidP="00886ED7">
            <w:pPr>
              <w:pStyle w:val="bangstyle"/>
            </w:pPr>
            <w:r w:rsidRPr="00DB0735">
              <w:t>Một SeatHold chỉ được consume bởi tối đa một Booking.</w:t>
            </w:r>
          </w:p>
        </w:tc>
      </w:tr>
      <w:tr w:rsidR="00BC5D73" w:rsidRPr="00DB0735" w14:paraId="080EE3AF" w14:textId="77777777" w:rsidTr="004458B8">
        <w:tc>
          <w:tcPr>
            <w:tcW w:w="1838" w:type="dxa"/>
            <w:hideMark/>
          </w:tcPr>
          <w:p w14:paraId="445942F0" w14:textId="77777777" w:rsidR="00BC5D73" w:rsidRPr="00DB0735" w:rsidRDefault="00BC5D73" w:rsidP="00886ED7">
            <w:pPr>
              <w:pStyle w:val="bangstyle"/>
            </w:pPr>
            <w:r w:rsidRPr="00DB0735">
              <w:t>BR-BOOK-003</w:t>
            </w:r>
          </w:p>
        </w:tc>
        <w:tc>
          <w:tcPr>
            <w:tcW w:w="7226" w:type="dxa"/>
            <w:hideMark/>
          </w:tcPr>
          <w:p w14:paraId="2F69C748" w14:textId="77777777" w:rsidR="00BC5D73" w:rsidRPr="00DB0735" w:rsidRDefault="00BC5D73" w:rsidP="00886ED7">
            <w:pPr>
              <w:pStyle w:val="bangstyle"/>
            </w:pPr>
            <w:r w:rsidRPr="00DB0735">
              <w:t>Mỗi ghế trong Booking có đúng một Passenger và sau thanh toán có đúng một Ticket.</w:t>
            </w:r>
          </w:p>
        </w:tc>
      </w:tr>
      <w:tr w:rsidR="00BC5D73" w:rsidRPr="00DB0735" w14:paraId="2758CFF7" w14:textId="77777777" w:rsidTr="004458B8">
        <w:tc>
          <w:tcPr>
            <w:tcW w:w="1838" w:type="dxa"/>
            <w:hideMark/>
          </w:tcPr>
          <w:p w14:paraId="3E4171D6" w14:textId="77777777" w:rsidR="00BC5D73" w:rsidRPr="00DB0735" w:rsidRDefault="00BC5D73" w:rsidP="00886ED7">
            <w:pPr>
              <w:pStyle w:val="bangstyle"/>
            </w:pPr>
            <w:r w:rsidRPr="00DB0735">
              <w:t>BR-BOOK-004</w:t>
            </w:r>
          </w:p>
        </w:tc>
        <w:tc>
          <w:tcPr>
            <w:tcW w:w="7226" w:type="dxa"/>
            <w:hideMark/>
          </w:tcPr>
          <w:p w14:paraId="6FB90099" w14:textId="77777777" w:rsidR="00BC5D73" w:rsidRPr="00DB0735" w:rsidRDefault="00BC5D73" w:rsidP="00886ED7">
            <w:pPr>
              <w:pStyle w:val="bangstyle"/>
            </w:pPr>
            <w:r w:rsidRPr="00DB0735">
              <w:t>Giá được tính tại server từ fare, fee, discount và policy snapshot; giá client chỉ mang tính tham khảo.</w:t>
            </w:r>
          </w:p>
        </w:tc>
      </w:tr>
      <w:tr w:rsidR="00BC5D73" w:rsidRPr="00DB0735" w14:paraId="4AFBA1B7" w14:textId="77777777" w:rsidTr="004458B8">
        <w:tc>
          <w:tcPr>
            <w:tcW w:w="1838" w:type="dxa"/>
            <w:hideMark/>
          </w:tcPr>
          <w:p w14:paraId="152EFD3E" w14:textId="77777777" w:rsidR="00BC5D73" w:rsidRPr="00DB0735" w:rsidRDefault="00BC5D73" w:rsidP="00886ED7">
            <w:pPr>
              <w:pStyle w:val="bangstyle"/>
            </w:pPr>
            <w:r w:rsidRPr="00DB0735">
              <w:t>BR-BOOK-005</w:t>
            </w:r>
          </w:p>
        </w:tc>
        <w:tc>
          <w:tcPr>
            <w:tcW w:w="7226" w:type="dxa"/>
            <w:hideMark/>
          </w:tcPr>
          <w:p w14:paraId="46B5E414" w14:textId="77777777" w:rsidR="00BC5D73" w:rsidRPr="00DB0735" w:rsidRDefault="00BC5D73" w:rsidP="00886ED7">
            <w:pPr>
              <w:pStyle w:val="bangstyle"/>
            </w:pPr>
            <w:r w:rsidRPr="00DB0735">
              <w:t>Booking lưu đầy đủ subtotal, discount, fee, total, currency và phiên bản policy tại thời điểm xác nhận.</w:t>
            </w:r>
          </w:p>
        </w:tc>
      </w:tr>
      <w:tr w:rsidR="00BC5D73" w:rsidRPr="00DB0735" w14:paraId="6846164E" w14:textId="77777777" w:rsidTr="004458B8">
        <w:tc>
          <w:tcPr>
            <w:tcW w:w="1838" w:type="dxa"/>
            <w:hideMark/>
          </w:tcPr>
          <w:p w14:paraId="3277CA24" w14:textId="77777777" w:rsidR="00BC5D73" w:rsidRPr="00DB0735" w:rsidRDefault="00BC5D73" w:rsidP="00886ED7">
            <w:pPr>
              <w:pStyle w:val="bangstyle"/>
            </w:pPr>
            <w:r w:rsidRPr="00DB0735">
              <w:t>BR-BOOK-006</w:t>
            </w:r>
          </w:p>
        </w:tc>
        <w:tc>
          <w:tcPr>
            <w:tcW w:w="7226" w:type="dxa"/>
            <w:hideMark/>
          </w:tcPr>
          <w:p w14:paraId="389286B1" w14:textId="77777777" w:rsidR="00BC5D73" w:rsidRPr="00DB0735" w:rsidRDefault="00BC5D73" w:rsidP="00886ED7">
            <w:pPr>
              <w:pStyle w:val="bangstyle"/>
            </w:pPr>
            <w:r w:rsidRPr="00DB0735">
              <w:t>Tiền VND dùng số nguyên đồng hoặc decimal chính xác; không dùng float/double.</w:t>
            </w:r>
          </w:p>
        </w:tc>
      </w:tr>
      <w:tr w:rsidR="00BC5D73" w:rsidRPr="00DB0735" w14:paraId="59C1C867" w14:textId="77777777" w:rsidTr="004458B8">
        <w:tc>
          <w:tcPr>
            <w:tcW w:w="1838" w:type="dxa"/>
            <w:hideMark/>
          </w:tcPr>
          <w:p w14:paraId="63D29EA7" w14:textId="77777777" w:rsidR="00BC5D73" w:rsidRPr="00DB0735" w:rsidRDefault="00BC5D73" w:rsidP="00886ED7">
            <w:pPr>
              <w:pStyle w:val="bangstyle"/>
            </w:pPr>
            <w:r w:rsidRPr="00DB0735">
              <w:t>BR-BOOK-007</w:t>
            </w:r>
          </w:p>
        </w:tc>
        <w:tc>
          <w:tcPr>
            <w:tcW w:w="7226" w:type="dxa"/>
            <w:hideMark/>
          </w:tcPr>
          <w:p w14:paraId="221D5139" w14:textId="77777777" w:rsidR="00BC5D73" w:rsidRPr="00DB0735" w:rsidRDefault="00BC5D73" w:rsidP="00886ED7">
            <w:pPr>
              <w:pStyle w:val="bangstyle"/>
            </w:pPr>
            <w:r w:rsidRPr="00DB0735">
              <w:t>Booking PENDING_PAYMENT quá hạn mà chưa có Payment hợp lệ chuyển EXPIRED.</w:t>
            </w:r>
          </w:p>
        </w:tc>
      </w:tr>
      <w:tr w:rsidR="00BC5D73" w:rsidRPr="00DB0735" w14:paraId="36B17AAC" w14:textId="77777777" w:rsidTr="004458B8">
        <w:tc>
          <w:tcPr>
            <w:tcW w:w="1838" w:type="dxa"/>
            <w:hideMark/>
          </w:tcPr>
          <w:p w14:paraId="7A32094E" w14:textId="77777777" w:rsidR="00BC5D73" w:rsidRPr="00DB0735" w:rsidRDefault="00BC5D73" w:rsidP="00886ED7">
            <w:pPr>
              <w:pStyle w:val="bangstyle"/>
            </w:pPr>
            <w:r w:rsidRPr="00DB0735">
              <w:t>BR-BOOK-008</w:t>
            </w:r>
          </w:p>
        </w:tc>
        <w:tc>
          <w:tcPr>
            <w:tcW w:w="7226" w:type="dxa"/>
            <w:hideMark/>
          </w:tcPr>
          <w:p w14:paraId="6C9BF922" w14:textId="77777777" w:rsidR="00BC5D73" w:rsidRPr="00DB0735" w:rsidRDefault="00BC5D73" w:rsidP="00886ED7">
            <w:pPr>
              <w:pStyle w:val="bangstyle"/>
            </w:pPr>
            <w:r w:rsidRPr="00DB0735">
              <w:t>Booking PAID không sửa trực tiếp Passenger/TripSeat; thay đổi phải qua quy trình đổi vé.</w:t>
            </w:r>
          </w:p>
        </w:tc>
      </w:tr>
      <w:tr w:rsidR="00BC5D73" w:rsidRPr="00DB0735" w14:paraId="216D662B" w14:textId="77777777" w:rsidTr="004458B8">
        <w:tc>
          <w:tcPr>
            <w:tcW w:w="1838" w:type="dxa"/>
            <w:hideMark/>
          </w:tcPr>
          <w:p w14:paraId="51BBF2EC" w14:textId="77777777" w:rsidR="00BC5D73" w:rsidRPr="00DB0735" w:rsidRDefault="00BC5D73" w:rsidP="00886ED7">
            <w:pPr>
              <w:pStyle w:val="bangstyle"/>
            </w:pPr>
            <w:r w:rsidRPr="00DB0735">
              <w:t>BR-BOOK-009</w:t>
            </w:r>
          </w:p>
        </w:tc>
        <w:tc>
          <w:tcPr>
            <w:tcW w:w="7226" w:type="dxa"/>
            <w:hideMark/>
          </w:tcPr>
          <w:p w14:paraId="32632ACA" w14:textId="77777777" w:rsidR="00BC5D73" w:rsidRPr="00DB0735" w:rsidRDefault="00BC5D73" w:rsidP="00886ED7">
            <w:pPr>
              <w:pStyle w:val="bangstyle"/>
            </w:pPr>
            <w:r w:rsidRPr="00DB0735">
              <w:t>Không cho đặt Trip đã DEPARTED hoặc trạng thái sau đó.</w:t>
            </w:r>
          </w:p>
        </w:tc>
      </w:tr>
      <w:tr w:rsidR="00BC5D73" w:rsidRPr="00DB0735" w14:paraId="18EC572C" w14:textId="77777777" w:rsidTr="004458B8">
        <w:tc>
          <w:tcPr>
            <w:tcW w:w="1838" w:type="dxa"/>
            <w:hideMark/>
          </w:tcPr>
          <w:p w14:paraId="7CF550D7" w14:textId="77777777" w:rsidR="00BC5D73" w:rsidRPr="00DB0735" w:rsidRDefault="00BC5D73" w:rsidP="00886ED7">
            <w:pPr>
              <w:pStyle w:val="bangstyle"/>
            </w:pPr>
            <w:r w:rsidRPr="00DB0735">
              <w:t>BR-BOOK-010</w:t>
            </w:r>
          </w:p>
        </w:tc>
        <w:tc>
          <w:tcPr>
            <w:tcW w:w="7226" w:type="dxa"/>
            <w:hideMark/>
          </w:tcPr>
          <w:p w14:paraId="6A2B4469" w14:textId="77777777" w:rsidR="00BC5D73" w:rsidRPr="00DB0735" w:rsidRDefault="00BC5D73" w:rsidP="00886ED7">
            <w:pPr>
              <w:pStyle w:val="bangstyle"/>
            </w:pPr>
            <w:r w:rsidRPr="00DB0735">
              <w:t>Tạo Booking phải có idempotency key; cùng key và payload trả cùng Booking, khác payload trả conflict.</w:t>
            </w:r>
          </w:p>
        </w:tc>
      </w:tr>
      <w:tr w:rsidR="00DB0735" w:rsidRPr="00834C78" w14:paraId="4A0AA896" w14:textId="77777777" w:rsidTr="004458B8">
        <w:tc>
          <w:tcPr>
            <w:tcW w:w="1838" w:type="dxa"/>
            <w:hideMark/>
          </w:tcPr>
          <w:p w14:paraId="44FE2A0D" w14:textId="1B4893AA" w:rsidR="00DB0735" w:rsidRPr="00834C78" w:rsidRDefault="00DB0735" w:rsidP="00834C78">
            <w:pPr>
              <w:pStyle w:val="bangstyle"/>
              <w:spacing w:after="0"/>
              <w:rPr>
                <w:bCs w:val="0"/>
              </w:rPr>
            </w:pPr>
          </w:p>
        </w:tc>
        <w:tc>
          <w:tcPr>
            <w:tcW w:w="7226" w:type="dxa"/>
            <w:hideMark/>
          </w:tcPr>
          <w:p w14:paraId="65A019CD" w14:textId="77777777" w:rsidR="00DB0735" w:rsidRPr="00834C78" w:rsidRDefault="00DB0735" w:rsidP="00834C78">
            <w:pPr>
              <w:pStyle w:val="bangstyle"/>
              <w:spacing w:after="0"/>
              <w:rPr>
                <w:bCs w:val="0"/>
              </w:rPr>
            </w:pPr>
            <w:r w:rsidRPr="00834C78">
              <w:rPr>
                <w:bCs w:val="0"/>
              </w:rPr>
              <w:t>Quy tắc</w:t>
            </w:r>
          </w:p>
        </w:tc>
      </w:tr>
      <w:tr w:rsidR="00DB0735" w:rsidRPr="00DB0735" w14:paraId="7A1A539B" w14:textId="77777777" w:rsidTr="004458B8">
        <w:tc>
          <w:tcPr>
            <w:tcW w:w="1838" w:type="dxa"/>
            <w:hideMark/>
          </w:tcPr>
          <w:p w14:paraId="15F2578A" w14:textId="77777777" w:rsidR="00DB0735" w:rsidRPr="00DB0735" w:rsidRDefault="00DB0735" w:rsidP="00834C78">
            <w:pPr>
              <w:pStyle w:val="bangstyle"/>
              <w:spacing w:after="0"/>
            </w:pPr>
            <w:r w:rsidRPr="00DB0735">
              <w:t>BR-BOOK-001</w:t>
            </w:r>
          </w:p>
        </w:tc>
        <w:tc>
          <w:tcPr>
            <w:tcW w:w="7226" w:type="dxa"/>
            <w:hideMark/>
          </w:tcPr>
          <w:p w14:paraId="0D1502D5" w14:textId="77777777" w:rsidR="00DB0735" w:rsidRPr="00DB0735" w:rsidRDefault="00DB0735" w:rsidP="00834C78">
            <w:pPr>
              <w:pStyle w:val="bangstyle"/>
              <w:spacing w:after="0"/>
            </w:pPr>
            <w:r w:rsidRPr="00DB0735">
              <w:t>Chỉ Customer đã xác thực mới tạo SeatHold và Booking.</w:t>
            </w:r>
          </w:p>
        </w:tc>
      </w:tr>
      <w:tr w:rsidR="00DB0735" w:rsidRPr="00DB0735" w14:paraId="67BF21AF" w14:textId="77777777" w:rsidTr="004458B8">
        <w:tc>
          <w:tcPr>
            <w:tcW w:w="1838" w:type="dxa"/>
            <w:hideMark/>
          </w:tcPr>
          <w:p w14:paraId="5F066448" w14:textId="77777777" w:rsidR="00DB0735" w:rsidRPr="00DB0735" w:rsidRDefault="00DB0735" w:rsidP="00834C78">
            <w:pPr>
              <w:pStyle w:val="bangstyle"/>
              <w:spacing w:after="0"/>
            </w:pPr>
            <w:r w:rsidRPr="00DB0735">
              <w:t>BR-BOOK-002</w:t>
            </w:r>
          </w:p>
        </w:tc>
        <w:tc>
          <w:tcPr>
            <w:tcW w:w="7226" w:type="dxa"/>
            <w:hideMark/>
          </w:tcPr>
          <w:p w14:paraId="13420B7B" w14:textId="77777777" w:rsidR="00DB0735" w:rsidRPr="00DB0735" w:rsidRDefault="00DB0735" w:rsidP="00834C78">
            <w:pPr>
              <w:pStyle w:val="bangstyle"/>
              <w:spacing w:after="0"/>
            </w:pPr>
            <w:r w:rsidRPr="00DB0735">
              <w:t>Một SeatHold chỉ được consume bởi tối đa một Booking.</w:t>
            </w:r>
          </w:p>
        </w:tc>
      </w:tr>
      <w:tr w:rsidR="00DB0735" w:rsidRPr="00DB0735" w14:paraId="06B21AD3" w14:textId="77777777" w:rsidTr="004458B8">
        <w:tc>
          <w:tcPr>
            <w:tcW w:w="1838" w:type="dxa"/>
            <w:hideMark/>
          </w:tcPr>
          <w:p w14:paraId="2A7C12AA" w14:textId="77777777" w:rsidR="00DB0735" w:rsidRPr="00DB0735" w:rsidRDefault="00DB0735" w:rsidP="00834C78">
            <w:pPr>
              <w:pStyle w:val="bangstyle"/>
              <w:spacing w:after="0"/>
            </w:pPr>
            <w:r w:rsidRPr="00DB0735">
              <w:t>BR-BOOK-003</w:t>
            </w:r>
          </w:p>
        </w:tc>
        <w:tc>
          <w:tcPr>
            <w:tcW w:w="7226" w:type="dxa"/>
            <w:hideMark/>
          </w:tcPr>
          <w:p w14:paraId="74E4C04C" w14:textId="77777777" w:rsidR="00DB0735" w:rsidRPr="00DB0735" w:rsidRDefault="00DB0735" w:rsidP="00834C78">
            <w:pPr>
              <w:pStyle w:val="bangstyle"/>
              <w:spacing w:after="0"/>
            </w:pPr>
            <w:r w:rsidRPr="00DB0735">
              <w:t>Mỗi ghế trong Booking có đúng một Passenger và sau thanh toán có đúng một Ticket.</w:t>
            </w:r>
          </w:p>
        </w:tc>
      </w:tr>
      <w:tr w:rsidR="00DB0735" w:rsidRPr="00DB0735" w14:paraId="4A93405F" w14:textId="77777777" w:rsidTr="004458B8">
        <w:tc>
          <w:tcPr>
            <w:tcW w:w="1838" w:type="dxa"/>
            <w:hideMark/>
          </w:tcPr>
          <w:p w14:paraId="79BBC3D3" w14:textId="77777777" w:rsidR="00DB0735" w:rsidRPr="00DB0735" w:rsidRDefault="00DB0735" w:rsidP="00834C78">
            <w:pPr>
              <w:pStyle w:val="bangstyle"/>
              <w:spacing w:after="0"/>
            </w:pPr>
            <w:r w:rsidRPr="00DB0735">
              <w:lastRenderedPageBreak/>
              <w:t>BR-BOOK-004</w:t>
            </w:r>
          </w:p>
        </w:tc>
        <w:tc>
          <w:tcPr>
            <w:tcW w:w="7226" w:type="dxa"/>
            <w:hideMark/>
          </w:tcPr>
          <w:p w14:paraId="3354782E" w14:textId="77777777" w:rsidR="00DB0735" w:rsidRPr="00DB0735" w:rsidRDefault="00DB0735" w:rsidP="00834C78">
            <w:pPr>
              <w:pStyle w:val="bangstyle"/>
              <w:spacing w:after="0"/>
            </w:pPr>
            <w:r w:rsidRPr="00DB0735">
              <w:t>Giá được tính tại server từ fare, fee, discount và policy snapshot; giá client chỉ mang tính tham khảo.</w:t>
            </w:r>
          </w:p>
        </w:tc>
      </w:tr>
      <w:tr w:rsidR="00DB0735" w:rsidRPr="00DB0735" w14:paraId="08A65857" w14:textId="77777777" w:rsidTr="004458B8">
        <w:tc>
          <w:tcPr>
            <w:tcW w:w="1838" w:type="dxa"/>
            <w:hideMark/>
          </w:tcPr>
          <w:p w14:paraId="0E19572E" w14:textId="77777777" w:rsidR="00DB0735" w:rsidRPr="00DB0735" w:rsidRDefault="00DB0735" w:rsidP="00834C78">
            <w:pPr>
              <w:pStyle w:val="bangstyle"/>
              <w:spacing w:after="0"/>
            </w:pPr>
            <w:r w:rsidRPr="00DB0735">
              <w:t>BR-BOOK-005</w:t>
            </w:r>
          </w:p>
        </w:tc>
        <w:tc>
          <w:tcPr>
            <w:tcW w:w="7226" w:type="dxa"/>
            <w:hideMark/>
          </w:tcPr>
          <w:p w14:paraId="7D322AF1" w14:textId="77777777" w:rsidR="00DB0735" w:rsidRPr="00DB0735" w:rsidRDefault="00DB0735" w:rsidP="00834C78">
            <w:pPr>
              <w:pStyle w:val="bangstyle"/>
              <w:spacing w:after="0"/>
            </w:pPr>
            <w:r w:rsidRPr="00DB0735">
              <w:t>Booking lưu đầy đủ subtotal, discount, fee, total, currency và phiên bản policy tại thời điểm xác nhận.</w:t>
            </w:r>
          </w:p>
        </w:tc>
      </w:tr>
      <w:tr w:rsidR="00DB0735" w:rsidRPr="00DB0735" w14:paraId="2DCBDE72" w14:textId="77777777" w:rsidTr="004458B8">
        <w:tc>
          <w:tcPr>
            <w:tcW w:w="1838" w:type="dxa"/>
            <w:hideMark/>
          </w:tcPr>
          <w:p w14:paraId="7097AD96" w14:textId="77777777" w:rsidR="00DB0735" w:rsidRPr="00DB0735" w:rsidRDefault="00DB0735" w:rsidP="00834C78">
            <w:pPr>
              <w:pStyle w:val="bangstyle"/>
              <w:spacing w:after="0"/>
            </w:pPr>
            <w:r w:rsidRPr="00DB0735">
              <w:t>BR-BOOK-006</w:t>
            </w:r>
          </w:p>
        </w:tc>
        <w:tc>
          <w:tcPr>
            <w:tcW w:w="7226" w:type="dxa"/>
            <w:hideMark/>
          </w:tcPr>
          <w:p w14:paraId="05EB453D" w14:textId="77777777" w:rsidR="00DB0735" w:rsidRPr="00DB0735" w:rsidRDefault="00DB0735" w:rsidP="00834C78">
            <w:pPr>
              <w:pStyle w:val="bangstyle"/>
              <w:spacing w:after="0"/>
            </w:pPr>
            <w:r w:rsidRPr="00DB0735">
              <w:t>Tiền VND dùng số nguyên đồng hoặc decimal chính xác; không dùng float/double.</w:t>
            </w:r>
          </w:p>
        </w:tc>
      </w:tr>
      <w:tr w:rsidR="00DB0735" w:rsidRPr="00DB0735" w14:paraId="2AB68336" w14:textId="77777777" w:rsidTr="004458B8">
        <w:tc>
          <w:tcPr>
            <w:tcW w:w="1838" w:type="dxa"/>
            <w:hideMark/>
          </w:tcPr>
          <w:p w14:paraId="0121987B" w14:textId="77777777" w:rsidR="00DB0735" w:rsidRPr="00DB0735" w:rsidRDefault="00DB0735" w:rsidP="00834C78">
            <w:pPr>
              <w:pStyle w:val="bangstyle"/>
              <w:spacing w:after="0"/>
            </w:pPr>
            <w:r w:rsidRPr="00DB0735">
              <w:t>BR-BOOK-007</w:t>
            </w:r>
          </w:p>
        </w:tc>
        <w:tc>
          <w:tcPr>
            <w:tcW w:w="7226" w:type="dxa"/>
            <w:hideMark/>
          </w:tcPr>
          <w:p w14:paraId="00E34ABA" w14:textId="77777777" w:rsidR="00DB0735" w:rsidRPr="00DB0735" w:rsidRDefault="00DB0735" w:rsidP="00834C78">
            <w:pPr>
              <w:pStyle w:val="bangstyle"/>
              <w:spacing w:after="0"/>
            </w:pPr>
            <w:r w:rsidRPr="00DB0735">
              <w:t>Booking PENDING_PAYMENT quá hạn mà chưa có Payment hợp lệ chuyển EXPIRED.</w:t>
            </w:r>
          </w:p>
        </w:tc>
      </w:tr>
      <w:tr w:rsidR="00DB0735" w:rsidRPr="00DB0735" w14:paraId="4B30211D" w14:textId="77777777" w:rsidTr="004458B8">
        <w:tc>
          <w:tcPr>
            <w:tcW w:w="1838" w:type="dxa"/>
            <w:hideMark/>
          </w:tcPr>
          <w:p w14:paraId="36D47217" w14:textId="77777777" w:rsidR="00DB0735" w:rsidRPr="00DB0735" w:rsidRDefault="00DB0735" w:rsidP="00834C78">
            <w:pPr>
              <w:pStyle w:val="bangstyle"/>
              <w:spacing w:after="0"/>
            </w:pPr>
            <w:r w:rsidRPr="00DB0735">
              <w:t>BR-BOOK-008</w:t>
            </w:r>
          </w:p>
        </w:tc>
        <w:tc>
          <w:tcPr>
            <w:tcW w:w="7226" w:type="dxa"/>
            <w:hideMark/>
          </w:tcPr>
          <w:p w14:paraId="0F29A1C8" w14:textId="77777777" w:rsidR="00DB0735" w:rsidRPr="00DB0735" w:rsidRDefault="00DB0735" w:rsidP="00834C78">
            <w:pPr>
              <w:pStyle w:val="bangstyle"/>
              <w:spacing w:after="0"/>
            </w:pPr>
            <w:r w:rsidRPr="00DB0735">
              <w:t>Booking PAID không sửa trực tiếp Passenger/TripSeat; thay đổi phải qua quy trình đổi vé.</w:t>
            </w:r>
          </w:p>
        </w:tc>
      </w:tr>
      <w:tr w:rsidR="00DB0735" w:rsidRPr="00DB0735" w14:paraId="0C611392" w14:textId="77777777" w:rsidTr="004458B8">
        <w:tc>
          <w:tcPr>
            <w:tcW w:w="1838" w:type="dxa"/>
            <w:hideMark/>
          </w:tcPr>
          <w:p w14:paraId="10733CDD" w14:textId="77777777" w:rsidR="00DB0735" w:rsidRPr="00DB0735" w:rsidRDefault="00DB0735" w:rsidP="00834C78">
            <w:pPr>
              <w:pStyle w:val="bangstyle"/>
              <w:spacing w:after="0"/>
            </w:pPr>
            <w:r w:rsidRPr="00DB0735">
              <w:t>BR-BOOK-009</w:t>
            </w:r>
          </w:p>
        </w:tc>
        <w:tc>
          <w:tcPr>
            <w:tcW w:w="7226" w:type="dxa"/>
            <w:hideMark/>
          </w:tcPr>
          <w:p w14:paraId="2FF2B045" w14:textId="77777777" w:rsidR="00DB0735" w:rsidRPr="00DB0735" w:rsidRDefault="00DB0735" w:rsidP="00834C78">
            <w:pPr>
              <w:pStyle w:val="bangstyle"/>
              <w:spacing w:after="0"/>
            </w:pPr>
            <w:r w:rsidRPr="00DB0735">
              <w:t>Không cho đặt Trip đã DEPARTED hoặc trạng thái sau đó.</w:t>
            </w:r>
          </w:p>
        </w:tc>
      </w:tr>
      <w:tr w:rsidR="00DB0735" w:rsidRPr="00DB0735" w14:paraId="29F05C0B" w14:textId="77777777" w:rsidTr="004458B8">
        <w:tc>
          <w:tcPr>
            <w:tcW w:w="1838" w:type="dxa"/>
            <w:hideMark/>
          </w:tcPr>
          <w:p w14:paraId="03388CFA" w14:textId="77777777" w:rsidR="00DB0735" w:rsidRPr="00DB0735" w:rsidRDefault="00DB0735" w:rsidP="00834C78">
            <w:pPr>
              <w:pStyle w:val="bangstyle"/>
              <w:spacing w:after="0"/>
            </w:pPr>
            <w:r w:rsidRPr="00DB0735">
              <w:t>BR-BOOK-010</w:t>
            </w:r>
          </w:p>
        </w:tc>
        <w:tc>
          <w:tcPr>
            <w:tcW w:w="7226" w:type="dxa"/>
            <w:hideMark/>
          </w:tcPr>
          <w:p w14:paraId="2B850A7E" w14:textId="77777777" w:rsidR="00DB0735" w:rsidRPr="00DB0735" w:rsidRDefault="00DB0735" w:rsidP="00834C78">
            <w:pPr>
              <w:pStyle w:val="bangstyle"/>
              <w:spacing w:after="0"/>
            </w:pPr>
            <w:r w:rsidRPr="00DB0735">
              <w:t>Tạo Booking phải có idempotency key; cùng key và payload trả cùng Booking, khác payload trả conflict.</w:t>
            </w:r>
          </w:p>
        </w:tc>
      </w:tr>
    </w:tbl>
    <w:p w14:paraId="4C67BD50" w14:textId="77777777" w:rsidR="00087797" w:rsidRDefault="00DB0735" w:rsidP="00886ED7">
      <w:pPr>
        <w:pStyle w:val="Heading2"/>
      </w:pPr>
      <w:bookmarkStart w:id="47" w:name="_Toc240052482"/>
      <w:r w:rsidRPr="00DB0735">
        <w:t>3.12. Quy tắc Payment và Refund</w:t>
      </w:r>
      <w:bookmarkEnd w:id="47"/>
    </w:p>
    <w:tbl>
      <w:tblPr>
        <w:tblStyle w:val="BngXanhChuynNghip"/>
        <w:tblW w:w="0" w:type="auto"/>
        <w:tblLook w:val="0420" w:firstRow="1" w:lastRow="0" w:firstColumn="0" w:lastColumn="0" w:noHBand="0" w:noVBand="1"/>
      </w:tblPr>
      <w:tblGrid>
        <w:gridCol w:w="1555"/>
        <w:gridCol w:w="7509"/>
      </w:tblGrid>
      <w:tr w:rsidR="00331CDA" w:rsidRPr="00DB0735" w14:paraId="03E0FEDB" w14:textId="77777777" w:rsidTr="004458B8">
        <w:trPr>
          <w:cnfStyle w:val="100000000000" w:firstRow="1" w:lastRow="0" w:firstColumn="0" w:lastColumn="0" w:oddVBand="0" w:evenVBand="0" w:oddHBand="0" w:evenHBand="0" w:firstRowFirstColumn="0" w:firstRowLastColumn="0" w:lastRowFirstColumn="0" w:lastRowLastColumn="0"/>
        </w:trPr>
        <w:tc>
          <w:tcPr>
            <w:tcW w:w="1555" w:type="dxa"/>
            <w:hideMark/>
          </w:tcPr>
          <w:p w14:paraId="0134C472" w14:textId="77777777" w:rsidR="00331CDA" w:rsidRPr="00886ED7" w:rsidRDefault="00331CDA" w:rsidP="00886ED7">
            <w:pPr>
              <w:pStyle w:val="bangstyle"/>
              <w:rPr>
                <w:b w:val="0"/>
                <w:bCs w:val="0"/>
              </w:rPr>
            </w:pPr>
            <w:r w:rsidRPr="00886ED7">
              <w:rPr>
                <w:bCs w:val="0"/>
              </w:rPr>
              <w:t>ID</w:t>
            </w:r>
          </w:p>
        </w:tc>
        <w:tc>
          <w:tcPr>
            <w:tcW w:w="7509" w:type="dxa"/>
            <w:hideMark/>
          </w:tcPr>
          <w:p w14:paraId="6060FD44" w14:textId="77777777" w:rsidR="00331CDA" w:rsidRPr="00886ED7" w:rsidRDefault="00331CDA" w:rsidP="00886ED7">
            <w:pPr>
              <w:pStyle w:val="bangstyle"/>
              <w:rPr>
                <w:b w:val="0"/>
                <w:bCs w:val="0"/>
              </w:rPr>
            </w:pPr>
            <w:r w:rsidRPr="00886ED7">
              <w:rPr>
                <w:bCs w:val="0"/>
              </w:rPr>
              <w:t>Quy tắc</w:t>
            </w:r>
          </w:p>
        </w:tc>
      </w:tr>
      <w:tr w:rsidR="00331CDA" w:rsidRPr="00DB0735" w14:paraId="7473A1CB" w14:textId="77777777" w:rsidTr="004458B8">
        <w:tc>
          <w:tcPr>
            <w:tcW w:w="1555" w:type="dxa"/>
            <w:hideMark/>
          </w:tcPr>
          <w:p w14:paraId="699DC02B" w14:textId="77777777" w:rsidR="00331CDA" w:rsidRPr="00DB0735" w:rsidRDefault="00331CDA" w:rsidP="00886ED7">
            <w:pPr>
              <w:pStyle w:val="bangstyle"/>
            </w:pPr>
            <w:r w:rsidRPr="00DB0735">
              <w:t>BR-PAY-001</w:t>
            </w:r>
          </w:p>
        </w:tc>
        <w:tc>
          <w:tcPr>
            <w:tcW w:w="7509" w:type="dxa"/>
            <w:hideMark/>
          </w:tcPr>
          <w:p w14:paraId="63E21CB1" w14:textId="77777777" w:rsidR="00331CDA" w:rsidRPr="00DB0735" w:rsidRDefault="00331CDA" w:rsidP="00886ED7">
            <w:pPr>
              <w:pStyle w:val="bangstyle"/>
            </w:pPr>
            <w:r w:rsidRPr="00DB0735">
              <w:t>Chỉ miền Payment giao tiếp với Payment Gateway và sở hữu trạng thái Payment/Refund.</w:t>
            </w:r>
          </w:p>
        </w:tc>
      </w:tr>
      <w:tr w:rsidR="00331CDA" w:rsidRPr="00DB0735" w14:paraId="4CC082C6" w14:textId="77777777" w:rsidTr="004458B8">
        <w:tc>
          <w:tcPr>
            <w:tcW w:w="1555" w:type="dxa"/>
            <w:hideMark/>
          </w:tcPr>
          <w:p w14:paraId="1312CD61" w14:textId="77777777" w:rsidR="00331CDA" w:rsidRPr="00DB0735" w:rsidRDefault="00331CDA" w:rsidP="00886ED7">
            <w:pPr>
              <w:pStyle w:val="bangstyle"/>
            </w:pPr>
            <w:r w:rsidRPr="00DB0735">
              <w:t>BR-PAY-002</w:t>
            </w:r>
          </w:p>
        </w:tc>
        <w:tc>
          <w:tcPr>
            <w:tcW w:w="7509" w:type="dxa"/>
            <w:hideMark/>
          </w:tcPr>
          <w:p w14:paraId="535DB39D" w14:textId="77777777" w:rsidR="00331CDA" w:rsidRPr="00DB0735" w:rsidRDefault="00331CDA" w:rsidP="00886ED7">
            <w:pPr>
              <w:pStyle w:val="bangstyle"/>
            </w:pPr>
            <w:r w:rsidRPr="00DB0735">
              <w:t>Booking chỉ chuyển PAID sau kết quả Payment thành công đã được xác minh.</w:t>
            </w:r>
          </w:p>
        </w:tc>
      </w:tr>
      <w:tr w:rsidR="00331CDA" w:rsidRPr="00DB0735" w14:paraId="64BABBC4" w14:textId="77777777" w:rsidTr="004458B8">
        <w:tc>
          <w:tcPr>
            <w:tcW w:w="1555" w:type="dxa"/>
            <w:hideMark/>
          </w:tcPr>
          <w:p w14:paraId="1065BF9F" w14:textId="77777777" w:rsidR="00331CDA" w:rsidRPr="00DB0735" w:rsidRDefault="00331CDA" w:rsidP="00886ED7">
            <w:pPr>
              <w:pStyle w:val="bangstyle"/>
            </w:pPr>
            <w:r w:rsidRPr="00DB0735">
              <w:t>BR-PAY-003</w:t>
            </w:r>
          </w:p>
        </w:tc>
        <w:tc>
          <w:tcPr>
            <w:tcW w:w="7509" w:type="dxa"/>
            <w:hideMark/>
          </w:tcPr>
          <w:p w14:paraId="2A74FA80" w14:textId="77777777" w:rsidR="00331CDA" w:rsidRPr="00DB0735" w:rsidRDefault="00331CDA" w:rsidP="00886ED7">
            <w:pPr>
              <w:pStyle w:val="bangstyle"/>
            </w:pPr>
            <w:r w:rsidRPr="00DB0735">
              <w:t>Provider transaction/event ID phải duy nhất; webhook lặp không tạo tác động lần hai.</w:t>
            </w:r>
          </w:p>
        </w:tc>
      </w:tr>
      <w:tr w:rsidR="00331CDA" w:rsidRPr="00DB0735" w14:paraId="107CA493" w14:textId="77777777" w:rsidTr="004458B8">
        <w:tc>
          <w:tcPr>
            <w:tcW w:w="1555" w:type="dxa"/>
            <w:hideMark/>
          </w:tcPr>
          <w:p w14:paraId="6AC2420A" w14:textId="77777777" w:rsidR="00331CDA" w:rsidRPr="00DB0735" w:rsidRDefault="00331CDA" w:rsidP="00886ED7">
            <w:pPr>
              <w:pStyle w:val="bangstyle"/>
            </w:pPr>
            <w:r w:rsidRPr="00DB0735">
              <w:t>BR-PAY-004</w:t>
            </w:r>
          </w:p>
        </w:tc>
        <w:tc>
          <w:tcPr>
            <w:tcW w:w="7509" w:type="dxa"/>
            <w:hideMark/>
          </w:tcPr>
          <w:p w14:paraId="396C72CB" w14:textId="77777777" w:rsidR="00331CDA" w:rsidRPr="00DB0735" w:rsidRDefault="00331CDA" w:rsidP="00886ED7">
            <w:pPr>
              <w:pStyle w:val="bangstyle"/>
            </w:pPr>
            <w:r w:rsidRPr="00DB0735">
              <w:t>Amount và currency phải khớp Payment intent; mismatch không được xác nhận Booking.</w:t>
            </w:r>
          </w:p>
        </w:tc>
      </w:tr>
      <w:tr w:rsidR="00331CDA" w:rsidRPr="00DB0735" w14:paraId="6D99CBB9" w14:textId="77777777" w:rsidTr="004458B8">
        <w:tc>
          <w:tcPr>
            <w:tcW w:w="1555" w:type="dxa"/>
            <w:hideMark/>
          </w:tcPr>
          <w:p w14:paraId="18C2522D" w14:textId="77777777" w:rsidR="00331CDA" w:rsidRPr="00DB0735" w:rsidRDefault="00331CDA" w:rsidP="00886ED7">
            <w:pPr>
              <w:pStyle w:val="bangstyle"/>
            </w:pPr>
            <w:r w:rsidRPr="00DB0735">
              <w:t>BR-PAY-005</w:t>
            </w:r>
          </w:p>
        </w:tc>
        <w:tc>
          <w:tcPr>
            <w:tcW w:w="7509" w:type="dxa"/>
            <w:hideMark/>
          </w:tcPr>
          <w:p w14:paraId="71D759B8" w14:textId="77777777" w:rsidR="00331CDA" w:rsidRPr="00DB0735" w:rsidRDefault="00331CDA" w:rsidP="00886ED7">
            <w:pPr>
              <w:pStyle w:val="bangstyle"/>
            </w:pPr>
            <w:r w:rsidRPr="00DB0735">
              <w:t>Callback không có chữ ký hợp lệ bị từ chối và ghi security log an toàn.</w:t>
            </w:r>
          </w:p>
        </w:tc>
      </w:tr>
      <w:tr w:rsidR="00331CDA" w:rsidRPr="00DB0735" w14:paraId="18F700F4" w14:textId="77777777" w:rsidTr="004458B8">
        <w:tc>
          <w:tcPr>
            <w:tcW w:w="1555" w:type="dxa"/>
            <w:hideMark/>
          </w:tcPr>
          <w:p w14:paraId="402956FE" w14:textId="77777777" w:rsidR="00331CDA" w:rsidRPr="00DB0735" w:rsidRDefault="00331CDA" w:rsidP="00886ED7">
            <w:pPr>
              <w:pStyle w:val="bangstyle"/>
            </w:pPr>
            <w:r w:rsidRPr="00DB0735">
              <w:t>BR-PAY-006</w:t>
            </w:r>
          </w:p>
        </w:tc>
        <w:tc>
          <w:tcPr>
            <w:tcW w:w="7509" w:type="dxa"/>
            <w:hideMark/>
          </w:tcPr>
          <w:p w14:paraId="0CFB1F93" w14:textId="77777777" w:rsidR="00331CDA" w:rsidRPr="00DB0735" w:rsidRDefault="00331CDA" w:rsidP="00886ED7">
            <w:pPr>
              <w:pStyle w:val="bangstyle"/>
            </w:pPr>
            <w:r w:rsidRPr="00DB0735">
              <w:t>Payment thành công trễ không được chiếm ghế đã bán; phải bù trừ hoặc xử lý thủ công.</w:t>
            </w:r>
          </w:p>
        </w:tc>
      </w:tr>
      <w:tr w:rsidR="00331CDA" w:rsidRPr="00DB0735" w14:paraId="1D03D150" w14:textId="77777777" w:rsidTr="004458B8">
        <w:tc>
          <w:tcPr>
            <w:tcW w:w="1555" w:type="dxa"/>
            <w:hideMark/>
          </w:tcPr>
          <w:p w14:paraId="56EC4D1B" w14:textId="77777777" w:rsidR="00331CDA" w:rsidRPr="00DB0735" w:rsidRDefault="00331CDA" w:rsidP="00886ED7">
            <w:pPr>
              <w:pStyle w:val="bangstyle"/>
            </w:pPr>
            <w:r w:rsidRPr="00DB0735">
              <w:t>BR-PAY-007</w:t>
            </w:r>
          </w:p>
        </w:tc>
        <w:tc>
          <w:tcPr>
            <w:tcW w:w="7509" w:type="dxa"/>
            <w:hideMark/>
          </w:tcPr>
          <w:p w14:paraId="4256F50D" w14:textId="77777777" w:rsidR="00331CDA" w:rsidRPr="00DB0735" w:rsidRDefault="00331CDA" w:rsidP="00886ED7">
            <w:pPr>
              <w:pStyle w:val="bangstyle"/>
            </w:pPr>
            <w:r w:rsidRPr="00DB0735">
              <w:t>Tổng Refund thành công không vượt Payment amount thành công.</w:t>
            </w:r>
          </w:p>
        </w:tc>
      </w:tr>
      <w:tr w:rsidR="00331CDA" w:rsidRPr="00DB0735" w14:paraId="3270698D" w14:textId="77777777" w:rsidTr="004458B8">
        <w:tc>
          <w:tcPr>
            <w:tcW w:w="1555" w:type="dxa"/>
            <w:hideMark/>
          </w:tcPr>
          <w:p w14:paraId="36819885" w14:textId="77777777" w:rsidR="00331CDA" w:rsidRPr="00DB0735" w:rsidRDefault="00331CDA" w:rsidP="00886ED7">
            <w:pPr>
              <w:pStyle w:val="bangstyle"/>
            </w:pPr>
            <w:r w:rsidRPr="00DB0735">
              <w:t>BR-PAY-008</w:t>
            </w:r>
          </w:p>
        </w:tc>
        <w:tc>
          <w:tcPr>
            <w:tcW w:w="7509" w:type="dxa"/>
            <w:hideMark/>
          </w:tcPr>
          <w:p w14:paraId="24C4F179" w14:textId="77777777" w:rsidR="00331CDA" w:rsidRPr="00DB0735" w:rsidRDefault="00331CDA" w:rsidP="00886ED7">
            <w:pPr>
              <w:pStyle w:val="bangstyle"/>
            </w:pPr>
            <w:r w:rsidRPr="00DB0735">
              <w:t>Refund có reason, nguồn yêu cầu và idempotency key.</w:t>
            </w:r>
          </w:p>
        </w:tc>
      </w:tr>
      <w:tr w:rsidR="00331CDA" w:rsidRPr="00DB0735" w14:paraId="2E14A308" w14:textId="77777777" w:rsidTr="004458B8">
        <w:tc>
          <w:tcPr>
            <w:tcW w:w="1555" w:type="dxa"/>
            <w:hideMark/>
          </w:tcPr>
          <w:p w14:paraId="1D8E21B6" w14:textId="77777777" w:rsidR="00331CDA" w:rsidRPr="00DB0735" w:rsidRDefault="00331CDA" w:rsidP="00886ED7">
            <w:pPr>
              <w:pStyle w:val="bangstyle"/>
            </w:pPr>
            <w:r w:rsidRPr="00DB0735">
              <w:t>BR-PAY-009</w:t>
            </w:r>
          </w:p>
        </w:tc>
        <w:tc>
          <w:tcPr>
            <w:tcW w:w="7509" w:type="dxa"/>
            <w:hideMark/>
          </w:tcPr>
          <w:p w14:paraId="70B014A3" w14:textId="77777777" w:rsidR="00331CDA" w:rsidRPr="00DB0735" w:rsidRDefault="00331CDA" w:rsidP="00886ED7">
            <w:pPr>
              <w:pStyle w:val="bangstyle"/>
            </w:pPr>
            <w:r w:rsidRPr="00DB0735">
              <w:t>Không lưu PAN/CVV; chỉ lưu token/mã tham chiếu cần thiết.</w:t>
            </w:r>
          </w:p>
        </w:tc>
      </w:tr>
      <w:tr w:rsidR="00331CDA" w:rsidRPr="00DB0735" w14:paraId="1B6B8DA7" w14:textId="77777777" w:rsidTr="004458B8">
        <w:tc>
          <w:tcPr>
            <w:tcW w:w="1555" w:type="dxa"/>
            <w:hideMark/>
          </w:tcPr>
          <w:p w14:paraId="68BF4072" w14:textId="77777777" w:rsidR="00331CDA" w:rsidRPr="00DB0735" w:rsidRDefault="00331CDA" w:rsidP="00886ED7">
            <w:pPr>
              <w:pStyle w:val="bangstyle"/>
            </w:pPr>
            <w:r w:rsidRPr="00DB0735">
              <w:t>BR-PAY-010</w:t>
            </w:r>
          </w:p>
        </w:tc>
        <w:tc>
          <w:tcPr>
            <w:tcW w:w="7509" w:type="dxa"/>
            <w:hideMark/>
          </w:tcPr>
          <w:p w14:paraId="0C184DC1" w14:textId="77777777" w:rsidR="00331CDA" w:rsidRPr="00DB0735" w:rsidRDefault="00331CDA" w:rsidP="00886ED7">
            <w:pPr>
              <w:pStyle w:val="bangstyle"/>
            </w:pPr>
            <w:r w:rsidRPr="00DB0735">
              <w:t>Client redirect không phải bằng chứng thanh toán; webhook/reconciliation mới là nguồn xác nhận.</w:t>
            </w:r>
          </w:p>
        </w:tc>
      </w:tr>
      <w:tr w:rsidR="00BC5D73" w:rsidRPr="00DB0735" w14:paraId="2CEF254C" w14:textId="77777777" w:rsidTr="004458B8">
        <w:tc>
          <w:tcPr>
            <w:tcW w:w="1555" w:type="dxa"/>
            <w:hideMark/>
          </w:tcPr>
          <w:p w14:paraId="00713633" w14:textId="5593B855" w:rsidR="00BC5D73" w:rsidRPr="00886ED7" w:rsidRDefault="00BC5D73" w:rsidP="00886ED7">
            <w:pPr>
              <w:pStyle w:val="bangstyle"/>
              <w:rPr>
                <w:b/>
                <w:bCs w:val="0"/>
              </w:rPr>
            </w:pPr>
          </w:p>
        </w:tc>
        <w:tc>
          <w:tcPr>
            <w:tcW w:w="7509" w:type="dxa"/>
            <w:hideMark/>
          </w:tcPr>
          <w:p w14:paraId="1238ED2A" w14:textId="77777777" w:rsidR="00BC5D73" w:rsidRPr="00886ED7" w:rsidRDefault="00BC5D73" w:rsidP="00886ED7">
            <w:pPr>
              <w:pStyle w:val="bangstyle"/>
              <w:rPr>
                <w:b/>
                <w:bCs w:val="0"/>
              </w:rPr>
            </w:pPr>
            <w:r w:rsidRPr="00886ED7">
              <w:rPr>
                <w:b/>
                <w:bCs w:val="0"/>
              </w:rPr>
              <w:t>Quy tắc</w:t>
            </w:r>
          </w:p>
        </w:tc>
      </w:tr>
      <w:tr w:rsidR="00BC5D73" w:rsidRPr="00DB0735" w14:paraId="5584C53A" w14:textId="77777777" w:rsidTr="004458B8">
        <w:tc>
          <w:tcPr>
            <w:tcW w:w="1555" w:type="dxa"/>
            <w:hideMark/>
          </w:tcPr>
          <w:p w14:paraId="6D76AD0F" w14:textId="77777777" w:rsidR="00BC5D73" w:rsidRPr="00DB0735" w:rsidRDefault="00BC5D73" w:rsidP="00886ED7">
            <w:pPr>
              <w:pStyle w:val="bangstyle"/>
            </w:pPr>
            <w:r w:rsidRPr="00DB0735">
              <w:t>BR-PAY-001</w:t>
            </w:r>
          </w:p>
        </w:tc>
        <w:tc>
          <w:tcPr>
            <w:tcW w:w="7509" w:type="dxa"/>
            <w:hideMark/>
          </w:tcPr>
          <w:p w14:paraId="7CDA15D7" w14:textId="77777777" w:rsidR="00BC5D73" w:rsidRPr="00DB0735" w:rsidRDefault="00BC5D73" w:rsidP="00886ED7">
            <w:pPr>
              <w:pStyle w:val="bangstyle"/>
            </w:pPr>
            <w:r w:rsidRPr="00DB0735">
              <w:t>Chỉ miền Payment giao tiếp với Payment Gateway và sở hữu trạng thái Payment/Refund.</w:t>
            </w:r>
          </w:p>
        </w:tc>
      </w:tr>
      <w:tr w:rsidR="00BC5D73" w:rsidRPr="00DB0735" w14:paraId="160AA5B2" w14:textId="77777777" w:rsidTr="004458B8">
        <w:tc>
          <w:tcPr>
            <w:tcW w:w="1555" w:type="dxa"/>
            <w:hideMark/>
          </w:tcPr>
          <w:p w14:paraId="618F201B" w14:textId="77777777" w:rsidR="00BC5D73" w:rsidRPr="00DB0735" w:rsidRDefault="00BC5D73" w:rsidP="00886ED7">
            <w:pPr>
              <w:pStyle w:val="bangstyle"/>
            </w:pPr>
            <w:r w:rsidRPr="00DB0735">
              <w:lastRenderedPageBreak/>
              <w:t>BR-PAY-002</w:t>
            </w:r>
          </w:p>
        </w:tc>
        <w:tc>
          <w:tcPr>
            <w:tcW w:w="7509" w:type="dxa"/>
            <w:hideMark/>
          </w:tcPr>
          <w:p w14:paraId="4ACF8413" w14:textId="77777777" w:rsidR="00BC5D73" w:rsidRPr="00DB0735" w:rsidRDefault="00BC5D73" w:rsidP="00886ED7">
            <w:pPr>
              <w:pStyle w:val="bangstyle"/>
            </w:pPr>
            <w:r w:rsidRPr="00DB0735">
              <w:t>Booking chỉ chuyển PAID sau kết quả Payment thành công đã được xác minh.</w:t>
            </w:r>
          </w:p>
        </w:tc>
      </w:tr>
      <w:tr w:rsidR="00BC5D73" w:rsidRPr="00DB0735" w14:paraId="3F148A79" w14:textId="77777777" w:rsidTr="004458B8">
        <w:tc>
          <w:tcPr>
            <w:tcW w:w="1555" w:type="dxa"/>
            <w:hideMark/>
          </w:tcPr>
          <w:p w14:paraId="31835A82" w14:textId="77777777" w:rsidR="00BC5D73" w:rsidRPr="00DB0735" w:rsidRDefault="00BC5D73" w:rsidP="00886ED7">
            <w:pPr>
              <w:pStyle w:val="bangstyle"/>
            </w:pPr>
            <w:r w:rsidRPr="00DB0735">
              <w:t>BR-PAY-003</w:t>
            </w:r>
          </w:p>
        </w:tc>
        <w:tc>
          <w:tcPr>
            <w:tcW w:w="7509" w:type="dxa"/>
            <w:hideMark/>
          </w:tcPr>
          <w:p w14:paraId="1733F396" w14:textId="77777777" w:rsidR="00BC5D73" w:rsidRPr="00DB0735" w:rsidRDefault="00BC5D73" w:rsidP="00886ED7">
            <w:pPr>
              <w:pStyle w:val="bangstyle"/>
            </w:pPr>
            <w:r w:rsidRPr="00DB0735">
              <w:t>Provider transaction/event ID phải duy nhất; webhook lặp không tạo tác động lần hai.</w:t>
            </w:r>
          </w:p>
        </w:tc>
      </w:tr>
      <w:tr w:rsidR="00BC5D73" w:rsidRPr="00DB0735" w14:paraId="47EB2EA3" w14:textId="77777777" w:rsidTr="004458B8">
        <w:tc>
          <w:tcPr>
            <w:tcW w:w="1555" w:type="dxa"/>
            <w:hideMark/>
          </w:tcPr>
          <w:p w14:paraId="12111AA7" w14:textId="77777777" w:rsidR="00BC5D73" w:rsidRPr="00DB0735" w:rsidRDefault="00BC5D73" w:rsidP="00886ED7">
            <w:pPr>
              <w:pStyle w:val="bangstyle"/>
            </w:pPr>
            <w:r w:rsidRPr="00DB0735">
              <w:t>BR-PAY-004</w:t>
            </w:r>
          </w:p>
        </w:tc>
        <w:tc>
          <w:tcPr>
            <w:tcW w:w="7509" w:type="dxa"/>
            <w:hideMark/>
          </w:tcPr>
          <w:p w14:paraId="35383237" w14:textId="77777777" w:rsidR="00BC5D73" w:rsidRPr="00DB0735" w:rsidRDefault="00BC5D73" w:rsidP="00886ED7">
            <w:pPr>
              <w:pStyle w:val="bangstyle"/>
            </w:pPr>
            <w:r w:rsidRPr="00DB0735">
              <w:t>Amount và currency phải khớp Payment intent; mismatch không được xác nhận Booking.</w:t>
            </w:r>
          </w:p>
        </w:tc>
      </w:tr>
      <w:tr w:rsidR="00BC5D73" w:rsidRPr="00DB0735" w14:paraId="54F760CB" w14:textId="77777777" w:rsidTr="004458B8">
        <w:tc>
          <w:tcPr>
            <w:tcW w:w="1555" w:type="dxa"/>
            <w:hideMark/>
          </w:tcPr>
          <w:p w14:paraId="24690812" w14:textId="77777777" w:rsidR="00BC5D73" w:rsidRPr="00DB0735" w:rsidRDefault="00BC5D73" w:rsidP="00886ED7">
            <w:pPr>
              <w:pStyle w:val="bangstyle"/>
            </w:pPr>
            <w:r w:rsidRPr="00DB0735">
              <w:t>BR-PAY-005</w:t>
            </w:r>
          </w:p>
        </w:tc>
        <w:tc>
          <w:tcPr>
            <w:tcW w:w="7509" w:type="dxa"/>
            <w:hideMark/>
          </w:tcPr>
          <w:p w14:paraId="6C6760BF" w14:textId="77777777" w:rsidR="00BC5D73" w:rsidRPr="00DB0735" w:rsidRDefault="00BC5D73" w:rsidP="00886ED7">
            <w:pPr>
              <w:pStyle w:val="bangstyle"/>
            </w:pPr>
            <w:r w:rsidRPr="00DB0735">
              <w:t>Callback không có chữ ký hợp lệ bị từ chối và ghi security log an toàn.</w:t>
            </w:r>
          </w:p>
        </w:tc>
      </w:tr>
      <w:tr w:rsidR="00BC5D73" w:rsidRPr="00DB0735" w14:paraId="4CA0EE36" w14:textId="77777777" w:rsidTr="004458B8">
        <w:tc>
          <w:tcPr>
            <w:tcW w:w="1555" w:type="dxa"/>
            <w:hideMark/>
          </w:tcPr>
          <w:p w14:paraId="31492AAE" w14:textId="77777777" w:rsidR="00BC5D73" w:rsidRPr="00DB0735" w:rsidRDefault="00BC5D73" w:rsidP="00886ED7">
            <w:pPr>
              <w:pStyle w:val="bangstyle"/>
            </w:pPr>
            <w:r w:rsidRPr="00DB0735">
              <w:t>BR-PAY-006</w:t>
            </w:r>
          </w:p>
        </w:tc>
        <w:tc>
          <w:tcPr>
            <w:tcW w:w="7509" w:type="dxa"/>
            <w:hideMark/>
          </w:tcPr>
          <w:p w14:paraId="5EF7345E" w14:textId="77777777" w:rsidR="00BC5D73" w:rsidRPr="00DB0735" w:rsidRDefault="00BC5D73" w:rsidP="00886ED7">
            <w:pPr>
              <w:pStyle w:val="bangstyle"/>
            </w:pPr>
            <w:r w:rsidRPr="00DB0735">
              <w:t>Payment thành công trễ không được chiếm ghế đã bán; phải bù trừ hoặc xử lý thủ công.</w:t>
            </w:r>
          </w:p>
        </w:tc>
      </w:tr>
      <w:tr w:rsidR="00BC5D73" w:rsidRPr="00DB0735" w14:paraId="12CBAE83" w14:textId="77777777" w:rsidTr="004458B8">
        <w:tc>
          <w:tcPr>
            <w:tcW w:w="1555" w:type="dxa"/>
            <w:hideMark/>
          </w:tcPr>
          <w:p w14:paraId="54DF7551" w14:textId="77777777" w:rsidR="00BC5D73" w:rsidRPr="00DB0735" w:rsidRDefault="00BC5D73" w:rsidP="00886ED7">
            <w:pPr>
              <w:pStyle w:val="bangstyle"/>
            </w:pPr>
            <w:r w:rsidRPr="00DB0735">
              <w:t>BR-PAY-007</w:t>
            </w:r>
          </w:p>
        </w:tc>
        <w:tc>
          <w:tcPr>
            <w:tcW w:w="7509" w:type="dxa"/>
            <w:hideMark/>
          </w:tcPr>
          <w:p w14:paraId="1BA48D41" w14:textId="77777777" w:rsidR="00BC5D73" w:rsidRPr="00DB0735" w:rsidRDefault="00BC5D73" w:rsidP="00886ED7">
            <w:pPr>
              <w:pStyle w:val="bangstyle"/>
            </w:pPr>
            <w:r w:rsidRPr="00DB0735">
              <w:t>Tổng Refund thành công không vượt Payment amount thành công.</w:t>
            </w:r>
          </w:p>
        </w:tc>
      </w:tr>
      <w:tr w:rsidR="00BC5D73" w:rsidRPr="00DB0735" w14:paraId="58950203" w14:textId="77777777" w:rsidTr="004458B8">
        <w:tc>
          <w:tcPr>
            <w:tcW w:w="1555" w:type="dxa"/>
            <w:hideMark/>
          </w:tcPr>
          <w:p w14:paraId="2AF29E66" w14:textId="77777777" w:rsidR="00BC5D73" w:rsidRPr="00DB0735" w:rsidRDefault="00BC5D73" w:rsidP="00886ED7">
            <w:pPr>
              <w:pStyle w:val="bangstyle"/>
            </w:pPr>
            <w:r w:rsidRPr="00DB0735">
              <w:t>BR-PAY-008</w:t>
            </w:r>
          </w:p>
        </w:tc>
        <w:tc>
          <w:tcPr>
            <w:tcW w:w="7509" w:type="dxa"/>
            <w:hideMark/>
          </w:tcPr>
          <w:p w14:paraId="38B37B7B" w14:textId="77777777" w:rsidR="00BC5D73" w:rsidRPr="00DB0735" w:rsidRDefault="00BC5D73" w:rsidP="00886ED7">
            <w:pPr>
              <w:pStyle w:val="bangstyle"/>
            </w:pPr>
            <w:r w:rsidRPr="00DB0735">
              <w:t>Refund có reason, nguồn yêu cầu và idempotency key.</w:t>
            </w:r>
          </w:p>
        </w:tc>
      </w:tr>
      <w:tr w:rsidR="00BC5D73" w:rsidRPr="00DB0735" w14:paraId="0BA49D9C" w14:textId="77777777" w:rsidTr="004458B8">
        <w:tc>
          <w:tcPr>
            <w:tcW w:w="1555" w:type="dxa"/>
            <w:hideMark/>
          </w:tcPr>
          <w:p w14:paraId="677B0F3E" w14:textId="77777777" w:rsidR="00BC5D73" w:rsidRPr="00DB0735" w:rsidRDefault="00BC5D73" w:rsidP="00886ED7">
            <w:pPr>
              <w:pStyle w:val="bangstyle"/>
            </w:pPr>
            <w:r w:rsidRPr="00DB0735">
              <w:t>BR-PAY-009</w:t>
            </w:r>
          </w:p>
        </w:tc>
        <w:tc>
          <w:tcPr>
            <w:tcW w:w="7509" w:type="dxa"/>
            <w:hideMark/>
          </w:tcPr>
          <w:p w14:paraId="7704BBC6" w14:textId="77777777" w:rsidR="00BC5D73" w:rsidRPr="00DB0735" w:rsidRDefault="00BC5D73" w:rsidP="00886ED7">
            <w:pPr>
              <w:pStyle w:val="bangstyle"/>
            </w:pPr>
            <w:r w:rsidRPr="00DB0735">
              <w:t>Không lưu PAN/CVV; chỉ lưu token/mã tham chiếu cần thiết.</w:t>
            </w:r>
          </w:p>
        </w:tc>
      </w:tr>
      <w:tr w:rsidR="00BC5D73" w:rsidRPr="00DB0735" w14:paraId="0B7329F6" w14:textId="77777777" w:rsidTr="004458B8">
        <w:tc>
          <w:tcPr>
            <w:tcW w:w="1555" w:type="dxa"/>
            <w:hideMark/>
          </w:tcPr>
          <w:p w14:paraId="453F14C1" w14:textId="77777777" w:rsidR="00BC5D73" w:rsidRPr="00DB0735" w:rsidRDefault="00BC5D73" w:rsidP="00886ED7">
            <w:pPr>
              <w:pStyle w:val="bangstyle"/>
            </w:pPr>
            <w:r w:rsidRPr="00DB0735">
              <w:t>BR-PAY-010</w:t>
            </w:r>
          </w:p>
        </w:tc>
        <w:tc>
          <w:tcPr>
            <w:tcW w:w="7509" w:type="dxa"/>
            <w:hideMark/>
          </w:tcPr>
          <w:p w14:paraId="200C1AF7" w14:textId="77777777" w:rsidR="00BC5D73" w:rsidRPr="00DB0735" w:rsidRDefault="00BC5D73" w:rsidP="00886ED7">
            <w:pPr>
              <w:pStyle w:val="bangstyle"/>
            </w:pPr>
            <w:r w:rsidRPr="00DB0735">
              <w:t>Client redirect không phải bằng chứng thanh toán; webhook/reconciliation mới là nguồn xác nhận.</w:t>
            </w:r>
          </w:p>
        </w:tc>
      </w:tr>
      <w:tr w:rsidR="00DB0735" w:rsidRPr="00834C78" w14:paraId="36AD6A60" w14:textId="77777777" w:rsidTr="004458B8">
        <w:tc>
          <w:tcPr>
            <w:tcW w:w="1555" w:type="dxa"/>
            <w:hideMark/>
          </w:tcPr>
          <w:p w14:paraId="1979BEBD" w14:textId="6D975C06" w:rsidR="00DB0735" w:rsidRPr="00834C78" w:rsidRDefault="00DB0735" w:rsidP="00834C78">
            <w:pPr>
              <w:pStyle w:val="bangstyle"/>
              <w:spacing w:after="0"/>
              <w:rPr>
                <w:bCs w:val="0"/>
              </w:rPr>
            </w:pPr>
          </w:p>
        </w:tc>
        <w:tc>
          <w:tcPr>
            <w:tcW w:w="7509" w:type="dxa"/>
            <w:hideMark/>
          </w:tcPr>
          <w:p w14:paraId="6E971FD7" w14:textId="77777777" w:rsidR="00DB0735" w:rsidRPr="00834C78" w:rsidRDefault="00DB0735" w:rsidP="00834C78">
            <w:pPr>
              <w:pStyle w:val="bangstyle"/>
              <w:spacing w:after="0"/>
              <w:rPr>
                <w:bCs w:val="0"/>
              </w:rPr>
            </w:pPr>
            <w:r w:rsidRPr="00834C78">
              <w:rPr>
                <w:bCs w:val="0"/>
              </w:rPr>
              <w:t>Quy tắc</w:t>
            </w:r>
          </w:p>
        </w:tc>
      </w:tr>
      <w:tr w:rsidR="00DB0735" w:rsidRPr="00DB0735" w14:paraId="4AEAF835" w14:textId="77777777" w:rsidTr="004458B8">
        <w:tc>
          <w:tcPr>
            <w:tcW w:w="1555" w:type="dxa"/>
            <w:hideMark/>
          </w:tcPr>
          <w:p w14:paraId="35D6B4AD" w14:textId="77777777" w:rsidR="00DB0735" w:rsidRPr="00DB0735" w:rsidRDefault="00DB0735" w:rsidP="00834C78">
            <w:pPr>
              <w:pStyle w:val="bangstyle"/>
              <w:spacing w:after="0"/>
            </w:pPr>
            <w:r w:rsidRPr="00DB0735">
              <w:t>BR-PAY-001</w:t>
            </w:r>
          </w:p>
        </w:tc>
        <w:tc>
          <w:tcPr>
            <w:tcW w:w="7509" w:type="dxa"/>
            <w:hideMark/>
          </w:tcPr>
          <w:p w14:paraId="08DE157C" w14:textId="77777777" w:rsidR="00DB0735" w:rsidRPr="00DB0735" w:rsidRDefault="00DB0735" w:rsidP="00834C78">
            <w:pPr>
              <w:pStyle w:val="bangstyle"/>
              <w:spacing w:after="0"/>
            </w:pPr>
            <w:r w:rsidRPr="00DB0735">
              <w:t>Chỉ miền Payment giao tiếp với Payment Gateway và sở hữu trạng thái Payment/Refund.</w:t>
            </w:r>
          </w:p>
        </w:tc>
      </w:tr>
      <w:tr w:rsidR="00DB0735" w:rsidRPr="00DB0735" w14:paraId="1B13E2F6" w14:textId="77777777" w:rsidTr="004458B8">
        <w:tc>
          <w:tcPr>
            <w:tcW w:w="1555" w:type="dxa"/>
            <w:hideMark/>
          </w:tcPr>
          <w:p w14:paraId="3340F201" w14:textId="77777777" w:rsidR="00DB0735" w:rsidRPr="00DB0735" w:rsidRDefault="00DB0735" w:rsidP="00834C78">
            <w:pPr>
              <w:pStyle w:val="bangstyle"/>
              <w:spacing w:after="0"/>
            </w:pPr>
            <w:r w:rsidRPr="00DB0735">
              <w:t>BR-PAY-002</w:t>
            </w:r>
          </w:p>
        </w:tc>
        <w:tc>
          <w:tcPr>
            <w:tcW w:w="7509" w:type="dxa"/>
            <w:hideMark/>
          </w:tcPr>
          <w:p w14:paraId="5D90E7A7" w14:textId="77777777" w:rsidR="00DB0735" w:rsidRPr="00DB0735" w:rsidRDefault="00DB0735" w:rsidP="00834C78">
            <w:pPr>
              <w:pStyle w:val="bangstyle"/>
              <w:spacing w:after="0"/>
            </w:pPr>
            <w:r w:rsidRPr="00DB0735">
              <w:t>Booking chỉ chuyển PAID sau kết quả Payment thành công đã được xác minh.</w:t>
            </w:r>
          </w:p>
        </w:tc>
      </w:tr>
      <w:tr w:rsidR="00DB0735" w:rsidRPr="00DB0735" w14:paraId="3101D49B" w14:textId="77777777" w:rsidTr="004458B8">
        <w:tc>
          <w:tcPr>
            <w:tcW w:w="1555" w:type="dxa"/>
            <w:hideMark/>
          </w:tcPr>
          <w:p w14:paraId="64F6C36B" w14:textId="77777777" w:rsidR="00DB0735" w:rsidRPr="00DB0735" w:rsidRDefault="00DB0735" w:rsidP="00834C78">
            <w:pPr>
              <w:pStyle w:val="bangstyle"/>
              <w:spacing w:after="0"/>
            </w:pPr>
            <w:r w:rsidRPr="00DB0735">
              <w:t>BR-PAY-003</w:t>
            </w:r>
          </w:p>
        </w:tc>
        <w:tc>
          <w:tcPr>
            <w:tcW w:w="7509" w:type="dxa"/>
            <w:hideMark/>
          </w:tcPr>
          <w:p w14:paraId="69B3C7B8" w14:textId="77777777" w:rsidR="00DB0735" w:rsidRPr="00DB0735" w:rsidRDefault="00DB0735" w:rsidP="00834C78">
            <w:pPr>
              <w:pStyle w:val="bangstyle"/>
              <w:spacing w:after="0"/>
            </w:pPr>
            <w:r w:rsidRPr="00DB0735">
              <w:t>Provider transaction/event ID phải duy nhất; webhook lặp không tạo tác động lần hai.</w:t>
            </w:r>
          </w:p>
        </w:tc>
      </w:tr>
      <w:tr w:rsidR="00DB0735" w:rsidRPr="00DB0735" w14:paraId="35047849" w14:textId="77777777" w:rsidTr="004458B8">
        <w:tc>
          <w:tcPr>
            <w:tcW w:w="1555" w:type="dxa"/>
            <w:hideMark/>
          </w:tcPr>
          <w:p w14:paraId="2E461454" w14:textId="77777777" w:rsidR="00DB0735" w:rsidRPr="00DB0735" w:rsidRDefault="00DB0735" w:rsidP="00834C78">
            <w:pPr>
              <w:pStyle w:val="bangstyle"/>
              <w:spacing w:after="0"/>
            </w:pPr>
            <w:r w:rsidRPr="00DB0735">
              <w:t>BR-PAY-004</w:t>
            </w:r>
          </w:p>
        </w:tc>
        <w:tc>
          <w:tcPr>
            <w:tcW w:w="7509" w:type="dxa"/>
            <w:hideMark/>
          </w:tcPr>
          <w:p w14:paraId="5186A212" w14:textId="77777777" w:rsidR="00DB0735" w:rsidRPr="00DB0735" w:rsidRDefault="00DB0735" w:rsidP="00834C78">
            <w:pPr>
              <w:pStyle w:val="bangstyle"/>
              <w:spacing w:after="0"/>
            </w:pPr>
            <w:r w:rsidRPr="00DB0735">
              <w:t>Amount và currency phải khớp Payment intent; mismatch không được xác nhận Booking.</w:t>
            </w:r>
          </w:p>
        </w:tc>
      </w:tr>
      <w:tr w:rsidR="00DB0735" w:rsidRPr="00DB0735" w14:paraId="5170E3F5" w14:textId="77777777" w:rsidTr="004458B8">
        <w:tc>
          <w:tcPr>
            <w:tcW w:w="1555" w:type="dxa"/>
            <w:hideMark/>
          </w:tcPr>
          <w:p w14:paraId="07876A01" w14:textId="77777777" w:rsidR="00DB0735" w:rsidRPr="00DB0735" w:rsidRDefault="00DB0735" w:rsidP="00834C78">
            <w:pPr>
              <w:pStyle w:val="bangstyle"/>
              <w:spacing w:after="0"/>
            </w:pPr>
            <w:r w:rsidRPr="00DB0735">
              <w:t>BR-PAY-005</w:t>
            </w:r>
          </w:p>
        </w:tc>
        <w:tc>
          <w:tcPr>
            <w:tcW w:w="7509" w:type="dxa"/>
            <w:hideMark/>
          </w:tcPr>
          <w:p w14:paraId="70FA67E6" w14:textId="77777777" w:rsidR="00DB0735" w:rsidRPr="00DB0735" w:rsidRDefault="00DB0735" w:rsidP="00834C78">
            <w:pPr>
              <w:pStyle w:val="bangstyle"/>
              <w:spacing w:after="0"/>
            </w:pPr>
            <w:r w:rsidRPr="00DB0735">
              <w:t>Callback không có chữ ký hợp lệ bị từ chối và ghi security log an toàn.</w:t>
            </w:r>
          </w:p>
        </w:tc>
      </w:tr>
      <w:tr w:rsidR="00DB0735" w:rsidRPr="00DB0735" w14:paraId="3F7AA6AD" w14:textId="77777777" w:rsidTr="004458B8">
        <w:tc>
          <w:tcPr>
            <w:tcW w:w="1555" w:type="dxa"/>
            <w:hideMark/>
          </w:tcPr>
          <w:p w14:paraId="72E5FC27" w14:textId="77777777" w:rsidR="00DB0735" w:rsidRPr="00DB0735" w:rsidRDefault="00DB0735" w:rsidP="00834C78">
            <w:pPr>
              <w:pStyle w:val="bangstyle"/>
              <w:spacing w:after="0"/>
            </w:pPr>
            <w:r w:rsidRPr="00DB0735">
              <w:t>BR-PAY-006</w:t>
            </w:r>
          </w:p>
        </w:tc>
        <w:tc>
          <w:tcPr>
            <w:tcW w:w="7509" w:type="dxa"/>
            <w:hideMark/>
          </w:tcPr>
          <w:p w14:paraId="7C074F50" w14:textId="77777777" w:rsidR="00DB0735" w:rsidRPr="00DB0735" w:rsidRDefault="00DB0735" w:rsidP="00834C78">
            <w:pPr>
              <w:pStyle w:val="bangstyle"/>
              <w:spacing w:after="0"/>
            </w:pPr>
            <w:r w:rsidRPr="00DB0735">
              <w:t>Payment thành công trễ không được chiếm ghế đã bán; phải bù trừ hoặc xử lý thủ công.</w:t>
            </w:r>
          </w:p>
        </w:tc>
      </w:tr>
      <w:tr w:rsidR="00DB0735" w:rsidRPr="00DB0735" w14:paraId="2D721CDE" w14:textId="77777777" w:rsidTr="004458B8">
        <w:tc>
          <w:tcPr>
            <w:tcW w:w="1555" w:type="dxa"/>
            <w:hideMark/>
          </w:tcPr>
          <w:p w14:paraId="5F590301" w14:textId="77777777" w:rsidR="00DB0735" w:rsidRPr="00DB0735" w:rsidRDefault="00DB0735" w:rsidP="00834C78">
            <w:pPr>
              <w:pStyle w:val="bangstyle"/>
              <w:spacing w:after="0"/>
            </w:pPr>
            <w:r w:rsidRPr="00DB0735">
              <w:t>BR-PAY-007</w:t>
            </w:r>
          </w:p>
        </w:tc>
        <w:tc>
          <w:tcPr>
            <w:tcW w:w="7509" w:type="dxa"/>
            <w:hideMark/>
          </w:tcPr>
          <w:p w14:paraId="74D51421" w14:textId="77777777" w:rsidR="00DB0735" w:rsidRPr="00DB0735" w:rsidRDefault="00DB0735" w:rsidP="00834C78">
            <w:pPr>
              <w:pStyle w:val="bangstyle"/>
              <w:spacing w:after="0"/>
            </w:pPr>
            <w:r w:rsidRPr="00DB0735">
              <w:t>Tổng Refund thành công không vượt Payment amount thành công.</w:t>
            </w:r>
          </w:p>
        </w:tc>
      </w:tr>
      <w:tr w:rsidR="00DB0735" w:rsidRPr="00DB0735" w14:paraId="7DA617E9" w14:textId="77777777" w:rsidTr="004458B8">
        <w:tc>
          <w:tcPr>
            <w:tcW w:w="1555" w:type="dxa"/>
            <w:hideMark/>
          </w:tcPr>
          <w:p w14:paraId="0DCA3343" w14:textId="77777777" w:rsidR="00DB0735" w:rsidRPr="00DB0735" w:rsidRDefault="00DB0735" w:rsidP="00834C78">
            <w:pPr>
              <w:pStyle w:val="bangstyle"/>
              <w:spacing w:after="0"/>
            </w:pPr>
            <w:r w:rsidRPr="00DB0735">
              <w:t>BR-PAY-008</w:t>
            </w:r>
          </w:p>
        </w:tc>
        <w:tc>
          <w:tcPr>
            <w:tcW w:w="7509" w:type="dxa"/>
            <w:hideMark/>
          </w:tcPr>
          <w:p w14:paraId="211D572D" w14:textId="77777777" w:rsidR="00DB0735" w:rsidRPr="00DB0735" w:rsidRDefault="00DB0735" w:rsidP="00834C78">
            <w:pPr>
              <w:pStyle w:val="bangstyle"/>
              <w:spacing w:after="0"/>
            </w:pPr>
            <w:r w:rsidRPr="00DB0735">
              <w:t>Refund có reason, nguồn yêu cầu và idempotency key.</w:t>
            </w:r>
          </w:p>
        </w:tc>
      </w:tr>
      <w:tr w:rsidR="00DB0735" w:rsidRPr="00DB0735" w14:paraId="627D7178" w14:textId="77777777" w:rsidTr="004458B8">
        <w:tc>
          <w:tcPr>
            <w:tcW w:w="1555" w:type="dxa"/>
            <w:hideMark/>
          </w:tcPr>
          <w:p w14:paraId="67F0392F" w14:textId="77777777" w:rsidR="00DB0735" w:rsidRPr="00DB0735" w:rsidRDefault="00DB0735" w:rsidP="00834C78">
            <w:pPr>
              <w:pStyle w:val="bangstyle"/>
              <w:spacing w:after="0"/>
            </w:pPr>
            <w:r w:rsidRPr="00DB0735">
              <w:t>BR-PAY-009</w:t>
            </w:r>
          </w:p>
        </w:tc>
        <w:tc>
          <w:tcPr>
            <w:tcW w:w="7509" w:type="dxa"/>
            <w:hideMark/>
          </w:tcPr>
          <w:p w14:paraId="05CE9D84" w14:textId="77777777" w:rsidR="00DB0735" w:rsidRPr="00DB0735" w:rsidRDefault="00DB0735" w:rsidP="00834C78">
            <w:pPr>
              <w:pStyle w:val="bangstyle"/>
              <w:spacing w:after="0"/>
            </w:pPr>
            <w:r w:rsidRPr="00DB0735">
              <w:t>Không lưu PAN/CVV; chỉ lưu token/mã tham chiếu cần thiết.</w:t>
            </w:r>
          </w:p>
        </w:tc>
      </w:tr>
      <w:tr w:rsidR="00DB0735" w:rsidRPr="00DB0735" w14:paraId="5E557E73" w14:textId="77777777" w:rsidTr="004458B8">
        <w:tc>
          <w:tcPr>
            <w:tcW w:w="1555" w:type="dxa"/>
            <w:hideMark/>
          </w:tcPr>
          <w:p w14:paraId="0177025B" w14:textId="77777777" w:rsidR="00DB0735" w:rsidRPr="00DB0735" w:rsidRDefault="00DB0735" w:rsidP="00834C78">
            <w:pPr>
              <w:pStyle w:val="bangstyle"/>
              <w:spacing w:after="0"/>
            </w:pPr>
            <w:r w:rsidRPr="00DB0735">
              <w:t>BR-PAY-010</w:t>
            </w:r>
          </w:p>
        </w:tc>
        <w:tc>
          <w:tcPr>
            <w:tcW w:w="7509" w:type="dxa"/>
            <w:hideMark/>
          </w:tcPr>
          <w:p w14:paraId="4DA216E7" w14:textId="77777777" w:rsidR="00DB0735" w:rsidRPr="00DB0735" w:rsidRDefault="00DB0735" w:rsidP="00834C78">
            <w:pPr>
              <w:pStyle w:val="bangstyle"/>
              <w:spacing w:after="0"/>
            </w:pPr>
            <w:r w:rsidRPr="00DB0735">
              <w:t>Client redirect không phải bằng chứng thanh toán; webhook/reconciliation mới là nguồn xác nhận.</w:t>
            </w:r>
          </w:p>
        </w:tc>
      </w:tr>
    </w:tbl>
    <w:p w14:paraId="08C9788A" w14:textId="77777777" w:rsidR="00087797" w:rsidRDefault="00DB0735" w:rsidP="00886ED7">
      <w:pPr>
        <w:pStyle w:val="Heading2"/>
      </w:pPr>
      <w:bookmarkStart w:id="48" w:name="_Toc240052483"/>
      <w:r w:rsidRPr="00DB0735">
        <w:t>3.13. Quy tắc hủy và đổi vé</w:t>
      </w:r>
      <w:bookmarkEnd w:id="48"/>
    </w:p>
    <w:tbl>
      <w:tblPr>
        <w:tblStyle w:val="BngXanhChuynNghip"/>
        <w:tblW w:w="0" w:type="auto"/>
        <w:tblLook w:val="0420" w:firstRow="1" w:lastRow="0" w:firstColumn="0" w:lastColumn="0" w:noHBand="0" w:noVBand="1"/>
      </w:tblPr>
      <w:tblGrid>
        <w:gridCol w:w="2122"/>
        <w:gridCol w:w="6942"/>
      </w:tblGrid>
      <w:tr w:rsidR="00331CDA" w:rsidRPr="00DB0735" w14:paraId="461143A6" w14:textId="77777777" w:rsidTr="004458B8">
        <w:trPr>
          <w:cnfStyle w:val="100000000000" w:firstRow="1" w:lastRow="0" w:firstColumn="0" w:lastColumn="0" w:oddVBand="0" w:evenVBand="0" w:oddHBand="0" w:evenHBand="0" w:firstRowFirstColumn="0" w:firstRowLastColumn="0" w:lastRowFirstColumn="0" w:lastRowLastColumn="0"/>
        </w:trPr>
        <w:tc>
          <w:tcPr>
            <w:tcW w:w="2122" w:type="dxa"/>
            <w:hideMark/>
          </w:tcPr>
          <w:p w14:paraId="3312E718" w14:textId="77777777" w:rsidR="00331CDA" w:rsidRPr="00886ED7" w:rsidRDefault="00331CDA" w:rsidP="00886ED7">
            <w:pPr>
              <w:pStyle w:val="bangstyle"/>
              <w:rPr>
                <w:b w:val="0"/>
                <w:bCs w:val="0"/>
              </w:rPr>
            </w:pPr>
            <w:r w:rsidRPr="00886ED7">
              <w:rPr>
                <w:bCs w:val="0"/>
              </w:rPr>
              <w:t>ID</w:t>
            </w:r>
          </w:p>
        </w:tc>
        <w:tc>
          <w:tcPr>
            <w:tcW w:w="6942" w:type="dxa"/>
            <w:hideMark/>
          </w:tcPr>
          <w:p w14:paraId="77384DE5" w14:textId="77777777" w:rsidR="00331CDA" w:rsidRPr="00886ED7" w:rsidRDefault="00331CDA" w:rsidP="00886ED7">
            <w:pPr>
              <w:pStyle w:val="bangstyle"/>
              <w:rPr>
                <w:b w:val="0"/>
                <w:bCs w:val="0"/>
              </w:rPr>
            </w:pPr>
            <w:r w:rsidRPr="00886ED7">
              <w:rPr>
                <w:bCs w:val="0"/>
              </w:rPr>
              <w:t>Quy tắc</w:t>
            </w:r>
          </w:p>
        </w:tc>
      </w:tr>
      <w:tr w:rsidR="00331CDA" w:rsidRPr="00DB0735" w14:paraId="0953CF38" w14:textId="77777777" w:rsidTr="004458B8">
        <w:tc>
          <w:tcPr>
            <w:tcW w:w="2122" w:type="dxa"/>
            <w:hideMark/>
          </w:tcPr>
          <w:p w14:paraId="1F5D2214" w14:textId="77777777" w:rsidR="00331CDA" w:rsidRPr="00DB0735" w:rsidRDefault="00331CDA" w:rsidP="00886ED7">
            <w:pPr>
              <w:pStyle w:val="bangstyle"/>
            </w:pPr>
            <w:r w:rsidRPr="00DB0735">
              <w:t>BR-CANCEL-001</w:t>
            </w:r>
          </w:p>
        </w:tc>
        <w:tc>
          <w:tcPr>
            <w:tcW w:w="6942" w:type="dxa"/>
            <w:hideMark/>
          </w:tcPr>
          <w:p w14:paraId="52F12CE3" w14:textId="77777777" w:rsidR="00331CDA" w:rsidRPr="00DB0735" w:rsidRDefault="00331CDA" w:rsidP="00886ED7">
            <w:pPr>
              <w:pStyle w:val="bangstyle"/>
            </w:pPr>
            <w:r w:rsidRPr="00DB0735">
              <w:t>Policy hủy/đổi được snapshot vào Booking/Ticket.</w:t>
            </w:r>
          </w:p>
        </w:tc>
      </w:tr>
      <w:tr w:rsidR="00331CDA" w:rsidRPr="00DB0735" w14:paraId="35891131" w14:textId="77777777" w:rsidTr="004458B8">
        <w:tc>
          <w:tcPr>
            <w:tcW w:w="2122" w:type="dxa"/>
            <w:hideMark/>
          </w:tcPr>
          <w:p w14:paraId="6F414725" w14:textId="77777777" w:rsidR="00331CDA" w:rsidRPr="00DB0735" w:rsidRDefault="00331CDA" w:rsidP="00886ED7">
            <w:pPr>
              <w:pStyle w:val="bangstyle"/>
            </w:pPr>
            <w:r w:rsidRPr="00DB0735">
              <w:t>BR-CANCEL-002</w:t>
            </w:r>
          </w:p>
        </w:tc>
        <w:tc>
          <w:tcPr>
            <w:tcW w:w="6942" w:type="dxa"/>
            <w:hideMark/>
          </w:tcPr>
          <w:p w14:paraId="3653524C" w14:textId="77777777" w:rsidR="00331CDA" w:rsidRPr="00DB0735" w:rsidRDefault="00331CDA" w:rsidP="00886ED7">
            <w:pPr>
              <w:pStyle w:val="bangstyle"/>
            </w:pPr>
            <w:r w:rsidRPr="00DB0735">
              <w:t>Hiển thị phí và số tiền hoàn trước xác nhận cuối.</w:t>
            </w:r>
          </w:p>
        </w:tc>
      </w:tr>
      <w:tr w:rsidR="00331CDA" w:rsidRPr="00DB0735" w14:paraId="2435F335" w14:textId="77777777" w:rsidTr="004458B8">
        <w:tc>
          <w:tcPr>
            <w:tcW w:w="2122" w:type="dxa"/>
            <w:hideMark/>
          </w:tcPr>
          <w:p w14:paraId="666547A3" w14:textId="77777777" w:rsidR="00331CDA" w:rsidRPr="00DB0735" w:rsidRDefault="00331CDA" w:rsidP="00886ED7">
            <w:pPr>
              <w:pStyle w:val="bangstyle"/>
            </w:pPr>
            <w:r w:rsidRPr="00DB0735">
              <w:lastRenderedPageBreak/>
              <w:t>BR-CANCEL-003</w:t>
            </w:r>
          </w:p>
        </w:tc>
        <w:tc>
          <w:tcPr>
            <w:tcW w:w="6942" w:type="dxa"/>
            <w:hideMark/>
          </w:tcPr>
          <w:p w14:paraId="567A12F4" w14:textId="77777777" w:rsidR="00331CDA" w:rsidRPr="00DB0735" w:rsidRDefault="00331CDA" w:rsidP="00886ED7">
            <w:pPr>
              <w:pStyle w:val="bangstyle"/>
            </w:pPr>
            <w:r w:rsidRPr="00DB0735">
              <w:t>Ticket CHECKED_IN, USED, CANCELLED hoặc REFUNDED không được Customer hủy.</w:t>
            </w:r>
          </w:p>
        </w:tc>
      </w:tr>
      <w:tr w:rsidR="00331CDA" w:rsidRPr="00DB0735" w14:paraId="3F8AC68E" w14:textId="77777777" w:rsidTr="004458B8">
        <w:tc>
          <w:tcPr>
            <w:tcW w:w="2122" w:type="dxa"/>
            <w:hideMark/>
          </w:tcPr>
          <w:p w14:paraId="44C0068E" w14:textId="77777777" w:rsidR="00331CDA" w:rsidRPr="00DB0735" w:rsidRDefault="00331CDA" w:rsidP="00886ED7">
            <w:pPr>
              <w:pStyle w:val="bangstyle"/>
            </w:pPr>
            <w:r w:rsidRPr="00DB0735">
              <w:t>BR-CANCEL-004</w:t>
            </w:r>
          </w:p>
        </w:tc>
        <w:tc>
          <w:tcPr>
            <w:tcW w:w="6942" w:type="dxa"/>
            <w:hideMark/>
          </w:tcPr>
          <w:p w14:paraId="15C8484F" w14:textId="77777777" w:rsidR="00331CDA" w:rsidRPr="00DB0735" w:rsidRDefault="00331CDA" w:rsidP="00886ED7">
            <w:pPr>
              <w:pStyle w:val="bangstyle"/>
            </w:pPr>
            <w:r w:rsidRPr="00DB0735">
              <w:t>Customer không được hủy sau giờ khởi hành; can thiệp đặc biệt phải có quyền và audit.</w:t>
            </w:r>
          </w:p>
        </w:tc>
      </w:tr>
      <w:tr w:rsidR="00331CDA" w:rsidRPr="00DB0735" w14:paraId="674215A1" w14:textId="77777777" w:rsidTr="004458B8">
        <w:tc>
          <w:tcPr>
            <w:tcW w:w="2122" w:type="dxa"/>
            <w:hideMark/>
          </w:tcPr>
          <w:p w14:paraId="49F016D8" w14:textId="77777777" w:rsidR="00331CDA" w:rsidRPr="00DB0735" w:rsidRDefault="00331CDA" w:rsidP="00886ED7">
            <w:pPr>
              <w:pStyle w:val="bangstyle"/>
            </w:pPr>
            <w:r w:rsidRPr="00DB0735">
              <w:t>BR-CANCEL-005</w:t>
            </w:r>
          </w:p>
        </w:tc>
        <w:tc>
          <w:tcPr>
            <w:tcW w:w="6942" w:type="dxa"/>
            <w:hideMark/>
          </w:tcPr>
          <w:p w14:paraId="1AA92D78" w14:textId="77777777" w:rsidR="00331CDA" w:rsidRPr="00DB0735" w:rsidRDefault="00331CDA" w:rsidP="00886ED7">
            <w:pPr>
              <w:pStyle w:val="bangstyle"/>
            </w:pPr>
            <w:r w:rsidRPr="00DB0735">
              <w:t>Ghế chỉ trở lại AVAILABLE khi hủy có hiệu lực và Trip còn cho phép bán.</w:t>
            </w:r>
          </w:p>
        </w:tc>
      </w:tr>
      <w:tr w:rsidR="00331CDA" w:rsidRPr="00DB0735" w14:paraId="449028CD" w14:textId="77777777" w:rsidTr="004458B8">
        <w:tc>
          <w:tcPr>
            <w:tcW w:w="2122" w:type="dxa"/>
            <w:hideMark/>
          </w:tcPr>
          <w:p w14:paraId="6D44B4CD" w14:textId="77777777" w:rsidR="00331CDA" w:rsidRPr="00DB0735" w:rsidRDefault="00331CDA" w:rsidP="00886ED7">
            <w:pPr>
              <w:pStyle w:val="bangstyle"/>
            </w:pPr>
            <w:r w:rsidRPr="00DB0735">
              <w:t>BR-CANCEL-006</w:t>
            </w:r>
          </w:p>
        </w:tc>
        <w:tc>
          <w:tcPr>
            <w:tcW w:w="6942" w:type="dxa"/>
            <w:hideMark/>
          </w:tcPr>
          <w:p w14:paraId="7FD90B37" w14:textId="77777777" w:rsidR="00331CDA" w:rsidRPr="00DB0735" w:rsidRDefault="00331CDA" w:rsidP="00886ED7">
            <w:pPr>
              <w:pStyle w:val="bangstyle"/>
            </w:pPr>
            <w:r w:rsidRPr="00DB0735">
              <w:t>Đổi vé phải giữ được ghế mới trước khi hủy quyền trên ghế cũ.</w:t>
            </w:r>
          </w:p>
        </w:tc>
      </w:tr>
      <w:tr w:rsidR="00331CDA" w:rsidRPr="00DB0735" w14:paraId="6BB95841" w14:textId="77777777" w:rsidTr="004458B8">
        <w:tc>
          <w:tcPr>
            <w:tcW w:w="2122" w:type="dxa"/>
            <w:hideMark/>
          </w:tcPr>
          <w:p w14:paraId="697A28FF" w14:textId="77777777" w:rsidR="00331CDA" w:rsidRPr="00DB0735" w:rsidRDefault="00331CDA" w:rsidP="00886ED7">
            <w:pPr>
              <w:pStyle w:val="bangstyle"/>
            </w:pPr>
            <w:r w:rsidRPr="00DB0735">
              <w:t>BR-CANCEL-007</w:t>
            </w:r>
          </w:p>
        </w:tc>
        <w:tc>
          <w:tcPr>
            <w:tcW w:w="6942" w:type="dxa"/>
            <w:hideMark/>
          </w:tcPr>
          <w:p w14:paraId="0E83A764" w14:textId="77777777" w:rsidR="00331CDA" w:rsidRPr="00DB0735" w:rsidRDefault="00331CDA" w:rsidP="00886ED7">
            <w:pPr>
              <w:pStyle w:val="bangstyle"/>
            </w:pPr>
            <w:r w:rsidRPr="00DB0735">
              <w:t>Đổi vé thất bại phải giữ nguyên vé cũ hoặc chạy compensation rõ ràng.</w:t>
            </w:r>
          </w:p>
        </w:tc>
      </w:tr>
      <w:tr w:rsidR="00331CDA" w:rsidRPr="00DB0735" w14:paraId="4F644ABB" w14:textId="77777777" w:rsidTr="004458B8">
        <w:tc>
          <w:tcPr>
            <w:tcW w:w="2122" w:type="dxa"/>
            <w:hideMark/>
          </w:tcPr>
          <w:p w14:paraId="407BA6E8" w14:textId="77777777" w:rsidR="00331CDA" w:rsidRPr="00DB0735" w:rsidRDefault="00331CDA" w:rsidP="00886ED7">
            <w:pPr>
              <w:pStyle w:val="bangstyle"/>
            </w:pPr>
            <w:r w:rsidRPr="00DB0735">
              <w:t>BR-CANCEL-008</w:t>
            </w:r>
          </w:p>
        </w:tc>
        <w:tc>
          <w:tcPr>
            <w:tcW w:w="6942" w:type="dxa"/>
            <w:hideMark/>
          </w:tcPr>
          <w:p w14:paraId="62BEDE55" w14:textId="77777777" w:rsidR="00331CDA" w:rsidRPr="00DB0735" w:rsidRDefault="00331CDA" w:rsidP="00886ED7">
            <w:pPr>
              <w:pStyle w:val="bangstyle"/>
            </w:pPr>
            <w:r w:rsidRPr="00DB0735">
              <w:t>Trip bị nhà xe hủy tạo Refund theo policy nhà xe, không áp phí hủy Customer.</w:t>
            </w:r>
          </w:p>
        </w:tc>
      </w:tr>
      <w:tr w:rsidR="00BC5D73" w:rsidRPr="00DB0735" w14:paraId="331BE02B" w14:textId="77777777" w:rsidTr="004458B8">
        <w:tc>
          <w:tcPr>
            <w:tcW w:w="2122" w:type="dxa"/>
            <w:hideMark/>
          </w:tcPr>
          <w:p w14:paraId="2D72736A" w14:textId="73F824CA" w:rsidR="00BC5D73" w:rsidRPr="00886ED7" w:rsidRDefault="00BC5D73" w:rsidP="00886ED7">
            <w:pPr>
              <w:pStyle w:val="bangstyle"/>
              <w:rPr>
                <w:b/>
                <w:bCs w:val="0"/>
              </w:rPr>
            </w:pPr>
          </w:p>
        </w:tc>
        <w:tc>
          <w:tcPr>
            <w:tcW w:w="6942" w:type="dxa"/>
            <w:hideMark/>
          </w:tcPr>
          <w:p w14:paraId="1AC282AD" w14:textId="77777777" w:rsidR="00BC5D73" w:rsidRPr="00886ED7" w:rsidRDefault="00BC5D73" w:rsidP="00886ED7">
            <w:pPr>
              <w:pStyle w:val="bangstyle"/>
              <w:rPr>
                <w:b/>
                <w:bCs w:val="0"/>
              </w:rPr>
            </w:pPr>
            <w:r w:rsidRPr="00886ED7">
              <w:rPr>
                <w:b/>
                <w:bCs w:val="0"/>
              </w:rPr>
              <w:t>Quy tắc</w:t>
            </w:r>
          </w:p>
        </w:tc>
      </w:tr>
      <w:tr w:rsidR="00BC5D73" w:rsidRPr="00DB0735" w14:paraId="6FF2C709" w14:textId="77777777" w:rsidTr="004458B8">
        <w:tc>
          <w:tcPr>
            <w:tcW w:w="2122" w:type="dxa"/>
            <w:hideMark/>
          </w:tcPr>
          <w:p w14:paraId="4F73A9BC" w14:textId="77777777" w:rsidR="00BC5D73" w:rsidRPr="00DB0735" w:rsidRDefault="00BC5D73" w:rsidP="00886ED7">
            <w:pPr>
              <w:pStyle w:val="bangstyle"/>
            </w:pPr>
            <w:r w:rsidRPr="00DB0735">
              <w:t>BR-CANCEL-001</w:t>
            </w:r>
          </w:p>
        </w:tc>
        <w:tc>
          <w:tcPr>
            <w:tcW w:w="6942" w:type="dxa"/>
            <w:hideMark/>
          </w:tcPr>
          <w:p w14:paraId="23438284" w14:textId="77777777" w:rsidR="00BC5D73" w:rsidRPr="00DB0735" w:rsidRDefault="00BC5D73" w:rsidP="00886ED7">
            <w:pPr>
              <w:pStyle w:val="bangstyle"/>
            </w:pPr>
            <w:r w:rsidRPr="00DB0735">
              <w:t>Policy hủy/đổi được snapshot vào Booking/Ticket.</w:t>
            </w:r>
          </w:p>
        </w:tc>
      </w:tr>
      <w:tr w:rsidR="00BC5D73" w:rsidRPr="00DB0735" w14:paraId="5C633645" w14:textId="77777777" w:rsidTr="004458B8">
        <w:tc>
          <w:tcPr>
            <w:tcW w:w="2122" w:type="dxa"/>
            <w:hideMark/>
          </w:tcPr>
          <w:p w14:paraId="4FCA903E" w14:textId="77777777" w:rsidR="00BC5D73" w:rsidRPr="00DB0735" w:rsidRDefault="00BC5D73" w:rsidP="00886ED7">
            <w:pPr>
              <w:pStyle w:val="bangstyle"/>
            </w:pPr>
            <w:r w:rsidRPr="00DB0735">
              <w:t>BR-CANCEL-002</w:t>
            </w:r>
          </w:p>
        </w:tc>
        <w:tc>
          <w:tcPr>
            <w:tcW w:w="6942" w:type="dxa"/>
            <w:hideMark/>
          </w:tcPr>
          <w:p w14:paraId="290C6AA0" w14:textId="77777777" w:rsidR="00BC5D73" w:rsidRPr="00DB0735" w:rsidRDefault="00BC5D73" w:rsidP="00886ED7">
            <w:pPr>
              <w:pStyle w:val="bangstyle"/>
            </w:pPr>
            <w:r w:rsidRPr="00DB0735">
              <w:t>Hiển thị phí và số tiền hoàn trước xác nhận cuối.</w:t>
            </w:r>
          </w:p>
        </w:tc>
      </w:tr>
      <w:tr w:rsidR="00BC5D73" w:rsidRPr="00DB0735" w14:paraId="3AC35BA8" w14:textId="77777777" w:rsidTr="004458B8">
        <w:tc>
          <w:tcPr>
            <w:tcW w:w="2122" w:type="dxa"/>
            <w:hideMark/>
          </w:tcPr>
          <w:p w14:paraId="6525CD1B" w14:textId="77777777" w:rsidR="00BC5D73" w:rsidRPr="00DB0735" w:rsidRDefault="00BC5D73" w:rsidP="00886ED7">
            <w:pPr>
              <w:pStyle w:val="bangstyle"/>
            </w:pPr>
            <w:r w:rsidRPr="00DB0735">
              <w:t>BR-CANCEL-003</w:t>
            </w:r>
          </w:p>
        </w:tc>
        <w:tc>
          <w:tcPr>
            <w:tcW w:w="6942" w:type="dxa"/>
            <w:hideMark/>
          </w:tcPr>
          <w:p w14:paraId="763A6F0E" w14:textId="77777777" w:rsidR="00BC5D73" w:rsidRPr="00DB0735" w:rsidRDefault="00BC5D73" w:rsidP="00886ED7">
            <w:pPr>
              <w:pStyle w:val="bangstyle"/>
            </w:pPr>
            <w:r w:rsidRPr="00DB0735">
              <w:t>Ticket CHECKED_IN, USED, CANCELLED hoặc REFUNDED không được Customer hủy.</w:t>
            </w:r>
          </w:p>
        </w:tc>
      </w:tr>
      <w:tr w:rsidR="00BC5D73" w:rsidRPr="00DB0735" w14:paraId="73AF05EB" w14:textId="77777777" w:rsidTr="004458B8">
        <w:tc>
          <w:tcPr>
            <w:tcW w:w="2122" w:type="dxa"/>
            <w:hideMark/>
          </w:tcPr>
          <w:p w14:paraId="73A00156" w14:textId="77777777" w:rsidR="00BC5D73" w:rsidRPr="00DB0735" w:rsidRDefault="00BC5D73" w:rsidP="00886ED7">
            <w:pPr>
              <w:pStyle w:val="bangstyle"/>
            </w:pPr>
            <w:r w:rsidRPr="00DB0735">
              <w:t>BR-CANCEL-004</w:t>
            </w:r>
          </w:p>
        </w:tc>
        <w:tc>
          <w:tcPr>
            <w:tcW w:w="6942" w:type="dxa"/>
            <w:hideMark/>
          </w:tcPr>
          <w:p w14:paraId="5C60411E" w14:textId="77777777" w:rsidR="00BC5D73" w:rsidRPr="00DB0735" w:rsidRDefault="00BC5D73" w:rsidP="00886ED7">
            <w:pPr>
              <w:pStyle w:val="bangstyle"/>
            </w:pPr>
            <w:r w:rsidRPr="00DB0735">
              <w:t>Customer không được hủy sau giờ khởi hành; can thiệp đặc biệt phải có quyền và audit.</w:t>
            </w:r>
          </w:p>
        </w:tc>
      </w:tr>
      <w:tr w:rsidR="00BC5D73" w:rsidRPr="00DB0735" w14:paraId="77C41BD4" w14:textId="77777777" w:rsidTr="004458B8">
        <w:tc>
          <w:tcPr>
            <w:tcW w:w="2122" w:type="dxa"/>
            <w:hideMark/>
          </w:tcPr>
          <w:p w14:paraId="1C830966" w14:textId="77777777" w:rsidR="00BC5D73" w:rsidRPr="00DB0735" w:rsidRDefault="00BC5D73" w:rsidP="00886ED7">
            <w:pPr>
              <w:pStyle w:val="bangstyle"/>
            </w:pPr>
            <w:r w:rsidRPr="00DB0735">
              <w:t>BR-CANCEL-005</w:t>
            </w:r>
          </w:p>
        </w:tc>
        <w:tc>
          <w:tcPr>
            <w:tcW w:w="6942" w:type="dxa"/>
            <w:hideMark/>
          </w:tcPr>
          <w:p w14:paraId="6A0C5FCD" w14:textId="77777777" w:rsidR="00BC5D73" w:rsidRPr="00DB0735" w:rsidRDefault="00BC5D73" w:rsidP="00886ED7">
            <w:pPr>
              <w:pStyle w:val="bangstyle"/>
            </w:pPr>
            <w:r w:rsidRPr="00DB0735">
              <w:t>Ghế chỉ trở lại AVAILABLE khi hủy có hiệu lực và Trip còn cho phép bán.</w:t>
            </w:r>
          </w:p>
        </w:tc>
      </w:tr>
      <w:tr w:rsidR="00BC5D73" w:rsidRPr="00DB0735" w14:paraId="4D8A47AC" w14:textId="77777777" w:rsidTr="004458B8">
        <w:tc>
          <w:tcPr>
            <w:tcW w:w="2122" w:type="dxa"/>
            <w:hideMark/>
          </w:tcPr>
          <w:p w14:paraId="396C847C" w14:textId="77777777" w:rsidR="00BC5D73" w:rsidRPr="00DB0735" w:rsidRDefault="00BC5D73" w:rsidP="00886ED7">
            <w:pPr>
              <w:pStyle w:val="bangstyle"/>
            </w:pPr>
            <w:r w:rsidRPr="00DB0735">
              <w:t>BR-CANCEL-006</w:t>
            </w:r>
          </w:p>
        </w:tc>
        <w:tc>
          <w:tcPr>
            <w:tcW w:w="6942" w:type="dxa"/>
            <w:hideMark/>
          </w:tcPr>
          <w:p w14:paraId="13235541" w14:textId="77777777" w:rsidR="00BC5D73" w:rsidRPr="00DB0735" w:rsidRDefault="00BC5D73" w:rsidP="00886ED7">
            <w:pPr>
              <w:pStyle w:val="bangstyle"/>
            </w:pPr>
            <w:r w:rsidRPr="00DB0735">
              <w:t>Đổi vé phải giữ được ghế mới trước khi hủy quyền trên ghế cũ.</w:t>
            </w:r>
          </w:p>
        </w:tc>
      </w:tr>
      <w:tr w:rsidR="00BC5D73" w:rsidRPr="00DB0735" w14:paraId="5C8841DD" w14:textId="77777777" w:rsidTr="004458B8">
        <w:tc>
          <w:tcPr>
            <w:tcW w:w="2122" w:type="dxa"/>
            <w:hideMark/>
          </w:tcPr>
          <w:p w14:paraId="4CEC8001" w14:textId="77777777" w:rsidR="00BC5D73" w:rsidRPr="00DB0735" w:rsidRDefault="00BC5D73" w:rsidP="00886ED7">
            <w:pPr>
              <w:pStyle w:val="bangstyle"/>
            </w:pPr>
            <w:r w:rsidRPr="00DB0735">
              <w:t>BR-CANCEL-007</w:t>
            </w:r>
          </w:p>
        </w:tc>
        <w:tc>
          <w:tcPr>
            <w:tcW w:w="6942" w:type="dxa"/>
            <w:hideMark/>
          </w:tcPr>
          <w:p w14:paraId="27F77D22" w14:textId="77777777" w:rsidR="00BC5D73" w:rsidRPr="00DB0735" w:rsidRDefault="00BC5D73" w:rsidP="00886ED7">
            <w:pPr>
              <w:pStyle w:val="bangstyle"/>
            </w:pPr>
            <w:r w:rsidRPr="00DB0735">
              <w:t>Đổi vé thất bại phải giữ nguyên vé cũ hoặc chạy compensation rõ ràng.</w:t>
            </w:r>
          </w:p>
        </w:tc>
      </w:tr>
      <w:tr w:rsidR="00BC5D73" w:rsidRPr="00DB0735" w14:paraId="46B66719" w14:textId="77777777" w:rsidTr="004458B8">
        <w:tc>
          <w:tcPr>
            <w:tcW w:w="2122" w:type="dxa"/>
            <w:hideMark/>
          </w:tcPr>
          <w:p w14:paraId="7253A42F" w14:textId="77777777" w:rsidR="00BC5D73" w:rsidRPr="00DB0735" w:rsidRDefault="00BC5D73" w:rsidP="00886ED7">
            <w:pPr>
              <w:pStyle w:val="bangstyle"/>
            </w:pPr>
            <w:r w:rsidRPr="00DB0735">
              <w:t>BR-CANCEL-008</w:t>
            </w:r>
          </w:p>
        </w:tc>
        <w:tc>
          <w:tcPr>
            <w:tcW w:w="6942" w:type="dxa"/>
            <w:hideMark/>
          </w:tcPr>
          <w:p w14:paraId="0DCE844E" w14:textId="77777777" w:rsidR="00BC5D73" w:rsidRPr="00DB0735" w:rsidRDefault="00BC5D73" w:rsidP="00886ED7">
            <w:pPr>
              <w:pStyle w:val="bangstyle"/>
            </w:pPr>
            <w:r w:rsidRPr="00DB0735">
              <w:t>Trip bị nhà xe hủy tạo Refund theo policy nhà xe, không áp phí hủy Customer.</w:t>
            </w:r>
          </w:p>
        </w:tc>
      </w:tr>
      <w:tr w:rsidR="00DB0735" w:rsidRPr="00834C78" w14:paraId="493805E8" w14:textId="77777777" w:rsidTr="004458B8">
        <w:tc>
          <w:tcPr>
            <w:tcW w:w="2122" w:type="dxa"/>
            <w:hideMark/>
          </w:tcPr>
          <w:p w14:paraId="1E3C03BA" w14:textId="58578DCD" w:rsidR="00DB0735" w:rsidRPr="00834C78" w:rsidRDefault="00DB0735" w:rsidP="00834C78">
            <w:pPr>
              <w:pStyle w:val="bangstyle"/>
              <w:spacing w:after="0"/>
              <w:rPr>
                <w:bCs w:val="0"/>
              </w:rPr>
            </w:pPr>
          </w:p>
        </w:tc>
        <w:tc>
          <w:tcPr>
            <w:tcW w:w="6942" w:type="dxa"/>
            <w:hideMark/>
          </w:tcPr>
          <w:p w14:paraId="7F67B92E" w14:textId="77777777" w:rsidR="00DB0735" w:rsidRPr="00834C78" w:rsidRDefault="00DB0735" w:rsidP="00834C78">
            <w:pPr>
              <w:pStyle w:val="bangstyle"/>
              <w:spacing w:after="0"/>
              <w:rPr>
                <w:bCs w:val="0"/>
              </w:rPr>
            </w:pPr>
            <w:r w:rsidRPr="00834C78">
              <w:rPr>
                <w:bCs w:val="0"/>
              </w:rPr>
              <w:t>Quy tắc</w:t>
            </w:r>
          </w:p>
        </w:tc>
      </w:tr>
      <w:tr w:rsidR="00DB0735" w:rsidRPr="00DB0735" w14:paraId="7BCAE707" w14:textId="77777777" w:rsidTr="004458B8">
        <w:tc>
          <w:tcPr>
            <w:tcW w:w="2122" w:type="dxa"/>
            <w:hideMark/>
          </w:tcPr>
          <w:p w14:paraId="05477A37" w14:textId="77777777" w:rsidR="00DB0735" w:rsidRPr="00DB0735" w:rsidRDefault="00DB0735" w:rsidP="00834C78">
            <w:pPr>
              <w:pStyle w:val="bangstyle"/>
              <w:spacing w:after="0"/>
            </w:pPr>
            <w:r w:rsidRPr="00DB0735">
              <w:t>BR-CANCEL-001</w:t>
            </w:r>
          </w:p>
        </w:tc>
        <w:tc>
          <w:tcPr>
            <w:tcW w:w="6942" w:type="dxa"/>
            <w:hideMark/>
          </w:tcPr>
          <w:p w14:paraId="222836CC" w14:textId="77777777" w:rsidR="00DB0735" w:rsidRPr="00DB0735" w:rsidRDefault="00DB0735" w:rsidP="00834C78">
            <w:pPr>
              <w:pStyle w:val="bangstyle"/>
              <w:spacing w:after="0"/>
            </w:pPr>
            <w:r w:rsidRPr="00DB0735">
              <w:t>Policy hủy/đổi được snapshot vào Booking/Ticket.</w:t>
            </w:r>
          </w:p>
        </w:tc>
      </w:tr>
      <w:tr w:rsidR="00DB0735" w:rsidRPr="00DB0735" w14:paraId="774946DB" w14:textId="77777777" w:rsidTr="004458B8">
        <w:tc>
          <w:tcPr>
            <w:tcW w:w="2122" w:type="dxa"/>
            <w:hideMark/>
          </w:tcPr>
          <w:p w14:paraId="320DFD37" w14:textId="77777777" w:rsidR="00DB0735" w:rsidRPr="00DB0735" w:rsidRDefault="00DB0735" w:rsidP="00834C78">
            <w:pPr>
              <w:pStyle w:val="bangstyle"/>
              <w:spacing w:after="0"/>
            </w:pPr>
            <w:r w:rsidRPr="00DB0735">
              <w:t>BR-CANCEL-002</w:t>
            </w:r>
          </w:p>
        </w:tc>
        <w:tc>
          <w:tcPr>
            <w:tcW w:w="6942" w:type="dxa"/>
            <w:hideMark/>
          </w:tcPr>
          <w:p w14:paraId="5DB8029E" w14:textId="77777777" w:rsidR="00DB0735" w:rsidRPr="00DB0735" w:rsidRDefault="00DB0735" w:rsidP="00834C78">
            <w:pPr>
              <w:pStyle w:val="bangstyle"/>
              <w:spacing w:after="0"/>
            </w:pPr>
            <w:r w:rsidRPr="00DB0735">
              <w:t>Hiển thị phí và số tiền hoàn trước xác nhận cuối.</w:t>
            </w:r>
          </w:p>
        </w:tc>
      </w:tr>
      <w:tr w:rsidR="00DB0735" w:rsidRPr="00DB0735" w14:paraId="7E3888DE" w14:textId="77777777" w:rsidTr="004458B8">
        <w:tc>
          <w:tcPr>
            <w:tcW w:w="2122" w:type="dxa"/>
            <w:hideMark/>
          </w:tcPr>
          <w:p w14:paraId="51302922" w14:textId="77777777" w:rsidR="00DB0735" w:rsidRPr="00DB0735" w:rsidRDefault="00DB0735" w:rsidP="00834C78">
            <w:pPr>
              <w:pStyle w:val="bangstyle"/>
              <w:spacing w:after="0"/>
            </w:pPr>
            <w:r w:rsidRPr="00DB0735">
              <w:t>BR-CANCEL-003</w:t>
            </w:r>
          </w:p>
        </w:tc>
        <w:tc>
          <w:tcPr>
            <w:tcW w:w="6942" w:type="dxa"/>
            <w:hideMark/>
          </w:tcPr>
          <w:p w14:paraId="3FA6D4A5" w14:textId="77777777" w:rsidR="00DB0735" w:rsidRPr="00DB0735" w:rsidRDefault="00DB0735" w:rsidP="00834C78">
            <w:pPr>
              <w:pStyle w:val="bangstyle"/>
              <w:spacing w:after="0"/>
            </w:pPr>
            <w:r w:rsidRPr="00DB0735">
              <w:t>Ticket CHECKED_IN, USED, CANCELLED hoặc REFUNDED không được Customer hủy.</w:t>
            </w:r>
          </w:p>
        </w:tc>
      </w:tr>
      <w:tr w:rsidR="00DB0735" w:rsidRPr="00DB0735" w14:paraId="6D64FA06" w14:textId="77777777" w:rsidTr="004458B8">
        <w:tc>
          <w:tcPr>
            <w:tcW w:w="2122" w:type="dxa"/>
            <w:hideMark/>
          </w:tcPr>
          <w:p w14:paraId="59E79F10" w14:textId="77777777" w:rsidR="00DB0735" w:rsidRPr="00DB0735" w:rsidRDefault="00DB0735" w:rsidP="00834C78">
            <w:pPr>
              <w:pStyle w:val="bangstyle"/>
              <w:spacing w:after="0"/>
            </w:pPr>
            <w:r w:rsidRPr="00DB0735">
              <w:t>BR-CANCEL-004</w:t>
            </w:r>
          </w:p>
        </w:tc>
        <w:tc>
          <w:tcPr>
            <w:tcW w:w="6942" w:type="dxa"/>
            <w:hideMark/>
          </w:tcPr>
          <w:p w14:paraId="25CE10BD" w14:textId="77777777" w:rsidR="00DB0735" w:rsidRPr="00DB0735" w:rsidRDefault="00DB0735" w:rsidP="00834C78">
            <w:pPr>
              <w:pStyle w:val="bangstyle"/>
              <w:spacing w:after="0"/>
            </w:pPr>
            <w:r w:rsidRPr="00DB0735">
              <w:t>Customer không được hủy sau giờ khởi hành; can thiệp đặc biệt phải có quyền và audit.</w:t>
            </w:r>
          </w:p>
        </w:tc>
      </w:tr>
      <w:tr w:rsidR="00DB0735" w:rsidRPr="00DB0735" w14:paraId="0F16B348" w14:textId="77777777" w:rsidTr="004458B8">
        <w:tc>
          <w:tcPr>
            <w:tcW w:w="2122" w:type="dxa"/>
            <w:hideMark/>
          </w:tcPr>
          <w:p w14:paraId="55D8B070" w14:textId="77777777" w:rsidR="00DB0735" w:rsidRPr="00DB0735" w:rsidRDefault="00DB0735" w:rsidP="00834C78">
            <w:pPr>
              <w:pStyle w:val="bangstyle"/>
              <w:spacing w:after="0"/>
            </w:pPr>
            <w:r w:rsidRPr="00DB0735">
              <w:t>BR-CANCEL-005</w:t>
            </w:r>
          </w:p>
        </w:tc>
        <w:tc>
          <w:tcPr>
            <w:tcW w:w="6942" w:type="dxa"/>
            <w:hideMark/>
          </w:tcPr>
          <w:p w14:paraId="74F5A70E" w14:textId="77777777" w:rsidR="00DB0735" w:rsidRPr="00DB0735" w:rsidRDefault="00DB0735" w:rsidP="00834C78">
            <w:pPr>
              <w:pStyle w:val="bangstyle"/>
              <w:spacing w:after="0"/>
            </w:pPr>
            <w:r w:rsidRPr="00DB0735">
              <w:t>Ghế chỉ trở lại AVAILABLE khi hủy có hiệu lực và Trip còn cho phép bán.</w:t>
            </w:r>
          </w:p>
        </w:tc>
      </w:tr>
      <w:tr w:rsidR="00DB0735" w:rsidRPr="00DB0735" w14:paraId="3F4BC32B" w14:textId="77777777" w:rsidTr="004458B8">
        <w:tc>
          <w:tcPr>
            <w:tcW w:w="2122" w:type="dxa"/>
            <w:hideMark/>
          </w:tcPr>
          <w:p w14:paraId="74E899E9" w14:textId="77777777" w:rsidR="00DB0735" w:rsidRPr="00DB0735" w:rsidRDefault="00DB0735" w:rsidP="00834C78">
            <w:pPr>
              <w:pStyle w:val="bangstyle"/>
              <w:spacing w:after="0"/>
            </w:pPr>
            <w:r w:rsidRPr="00DB0735">
              <w:t>BR-CANCEL-006</w:t>
            </w:r>
          </w:p>
        </w:tc>
        <w:tc>
          <w:tcPr>
            <w:tcW w:w="6942" w:type="dxa"/>
            <w:hideMark/>
          </w:tcPr>
          <w:p w14:paraId="1A6567CC" w14:textId="77777777" w:rsidR="00DB0735" w:rsidRPr="00DB0735" w:rsidRDefault="00DB0735" w:rsidP="00834C78">
            <w:pPr>
              <w:pStyle w:val="bangstyle"/>
              <w:spacing w:after="0"/>
            </w:pPr>
            <w:r w:rsidRPr="00DB0735">
              <w:t>Đổi vé phải giữ được ghế mới trước khi hủy quyền trên ghế cũ.</w:t>
            </w:r>
          </w:p>
        </w:tc>
      </w:tr>
      <w:tr w:rsidR="00DB0735" w:rsidRPr="00DB0735" w14:paraId="7A2C90D0" w14:textId="77777777" w:rsidTr="004458B8">
        <w:tc>
          <w:tcPr>
            <w:tcW w:w="2122" w:type="dxa"/>
            <w:hideMark/>
          </w:tcPr>
          <w:p w14:paraId="588B1C17" w14:textId="77777777" w:rsidR="00DB0735" w:rsidRPr="00DB0735" w:rsidRDefault="00DB0735" w:rsidP="00834C78">
            <w:pPr>
              <w:pStyle w:val="bangstyle"/>
              <w:spacing w:after="0"/>
            </w:pPr>
            <w:r w:rsidRPr="00DB0735">
              <w:t>BR-CANCEL-007</w:t>
            </w:r>
          </w:p>
        </w:tc>
        <w:tc>
          <w:tcPr>
            <w:tcW w:w="6942" w:type="dxa"/>
            <w:hideMark/>
          </w:tcPr>
          <w:p w14:paraId="6BC18588" w14:textId="77777777" w:rsidR="00DB0735" w:rsidRPr="00DB0735" w:rsidRDefault="00DB0735" w:rsidP="00834C78">
            <w:pPr>
              <w:pStyle w:val="bangstyle"/>
              <w:spacing w:after="0"/>
            </w:pPr>
            <w:r w:rsidRPr="00DB0735">
              <w:t>Đổi vé thất bại phải giữ nguyên vé cũ hoặc chạy compensation rõ ràng.</w:t>
            </w:r>
          </w:p>
        </w:tc>
      </w:tr>
      <w:tr w:rsidR="00DB0735" w:rsidRPr="00DB0735" w14:paraId="5BBC2D12" w14:textId="77777777" w:rsidTr="004458B8">
        <w:tc>
          <w:tcPr>
            <w:tcW w:w="2122" w:type="dxa"/>
            <w:hideMark/>
          </w:tcPr>
          <w:p w14:paraId="1ABC76AC" w14:textId="77777777" w:rsidR="00DB0735" w:rsidRPr="00DB0735" w:rsidRDefault="00DB0735" w:rsidP="00834C78">
            <w:pPr>
              <w:pStyle w:val="bangstyle"/>
              <w:spacing w:after="0"/>
            </w:pPr>
            <w:r w:rsidRPr="00DB0735">
              <w:lastRenderedPageBreak/>
              <w:t>BR-CANCEL-008</w:t>
            </w:r>
          </w:p>
        </w:tc>
        <w:tc>
          <w:tcPr>
            <w:tcW w:w="6942" w:type="dxa"/>
            <w:hideMark/>
          </w:tcPr>
          <w:p w14:paraId="4B2168BE" w14:textId="77777777" w:rsidR="00DB0735" w:rsidRPr="00DB0735" w:rsidRDefault="00DB0735" w:rsidP="00834C78">
            <w:pPr>
              <w:pStyle w:val="bangstyle"/>
              <w:spacing w:after="0"/>
            </w:pPr>
            <w:r w:rsidRPr="00DB0735">
              <w:t>Trip bị nhà xe hủy tạo Refund theo policy nhà xe, không áp phí hủy Customer.</w:t>
            </w:r>
          </w:p>
        </w:tc>
      </w:tr>
    </w:tbl>
    <w:p w14:paraId="5DB7CCBA" w14:textId="77777777" w:rsidR="00087797" w:rsidRDefault="00DB0735" w:rsidP="00886ED7">
      <w:pPr>
        <w:pStyle w:val="Heading2"/>
      </w:pPr>
      <w:bookmarkStart w:id="49" w:name="_Toc240052484"/>
      <w:r w:rsidRPr="00DB0735">
        <w:t>3.14. Quy tắc Trip và vận hành</w:t>
      </w:r>
      <w:bookmarkEnd w:id="49"/>
    </w:p>
    <w:tbl>
      <w:tblPr>
        <w:tblStyle w:val="BngXanhChuynNghip"/>
        <w:tblW w:w="0" w:type="auto"/>
        <w:tblLook w:val="0420" w:firstRow="1" w:lastRow="0" w:firstColumn="0" w:lastColumn="0" w:noHBand="0" w:noVBand="1"/>
      </w:tblPr>
      <w:tblGrid>
        <w:gridCol w:w="1696"/>
        <w:gridCol w:w="7368"/>
      </w:tblGrid>
      <w:tr w:rsidR="00331CDA" w:rsidRPr="00DB0735" w14:paraId="7C0D868C" w14:textId="77777777" w:rsidTr="004458B8">
        <w:trPr>
          <w:cnfStyle w:val="100000000000" w:firstRow="1" w:lastRow="0" w:firstColumn="0" w:lastColumn="0" w:oddVBand="0" w:evenVBand="0" w:oddHBand="0" w:evenHBand="0" w:firstRowFirstColumn="0" w:firstRowLastColumn="0" w:lastRowFirstColumn="0" w:lastRowLastColumn="0"/>
        </w:trPr>
        <w:tc>
          <w:tcPr>
            <w:tcW w:w="1696" w:type="dxa"/>
            <w:hideMark/>
          </w:tcPr>
          <w:p w14:paraId="689CE245" w14:textId="77777777" w:rsidR="00331CDA" w:rsidRPr="00886ED7" w:rsidRDefault="00331CDA" w:rsidP="00886ED7">
            <w:pPr>
              <w:pStyle w:val="bangstyle"/>
              <w:rPr>
                <w:b w:val="0"/>
                <w:bCs w:val="0"/>
              </w:rPr>
            </w:pPr>
            <w:r w:rsidRPr="00886ED7">
              <w:rPr>
                <w:bCs w:val="0"/>
              </w:rPr>
              <w:t>ID</w:t>
            </w:r>
          </w:p>
        </w:tc>
        <w:tc>
          <w:tcPr>
            <w:tcW w:w="7368" w:type="dxa"/>
            <w:hideMark/>
          </w:tcPr>
          <w:p w14:paraId="65A16787" w14:textId="77777777" w:rsidR="00331CDA" w:rsidRPr="00886ED7" w:rsidRDefault="00331CDA" w:rsidP="00886ED7">
            <w:pPr>
              <w:pStyle w:val="bangstyle"/>
              <w:rPr>
                <w:b w:val="0"/>
                <w:bCs w:val="0"/>
              </w:rPr>
            </w:pPr>
            <w:r w:rsidRPr="00886ED7">
              <w:rPr>
                <w:bCs w:val="0"/>
              </w:rPr>
              <w:t>Quy tắc</w:t>
            </w:r>
          </w:p>
        </w:tc>
      </w:tr>
      <w:tr w:rsidR="00331CDA" w:rsidRPr="00DB0735" w14:paraId="732A0CEE" w14:textId="77777777" w:rsidTr="004458B8">
        <w:tc>
          <w:tcPr>
            <w:tcW w:w="1696" w:type="dxa"/>
            <w:hideMark/>
          </w:tcPr>
          <w:p w14:paraId="2DEFA744" w14:textId="77777777" w:rsidR="00331CDA" w:rsidRPr="00DB0735" w:rsidRDefault="00331CDA" w:rsidP="00886ED7">
            <w:pPr>
              <w:pStyle w:val="bangstyle"/>
            </w:pPr>
            <w:r w:rsidRPr="00DB0735">
              <w:t>BR-TRIP-001</w:t>
            </w:r>
          </w:p>
        </w:tc>
        <w:tc>
          <w:tcPr>
            <w:tcW w:w="7368" w:type="dxa"/>
            <w:hideMark/>
          </w:tcPr>
          <w:p w14:paraId="5DF09FA9" w14:textId="77777777" w:rsidR="00331CDA" w:rsidRPr="00DB0735" w:rsidRDefault="00331CDA" w:rsidP="00886ED7">
            <w:pPr>
              <w:pStyle w:val="bangstyle"/>
            </w:pPr>
            <w:r w:rsidRPr="00DB0735">
              <w:t>Chỉ Trip đủ Route, Bus, Driver, schedule, fare, policy và seat snapshot mới được mở bán.</w:t>
            </w:r>
          </w:p>
        </w:tc>
      </w:tr>
      <w:tr w:rsidR="00331CDA" w:rsidRPr="00DB0735" w14:paraId="1A50AA4E" w14:textId="77777777" w:rsidTr="004458B8">
        <w:tc>
          <w:tcPr>
            <w:tcW w:w="1696" w:type="dxa"/>
            <w:hideMark/>
          </w:tcPr>
          <w:p w14:paraId="2F3EEDF0" w14:textId="77777777" w:rsidR="00331CDA" w:rsidRPr="00DB0735" w:rsidRDefault="00331CDA" w:rsidP="00886ED7">
            <w:pPr>
              <w:pStyle w:val="bangstyle"/>
            </w:pPr>
            <w:r w:rsidRPr="00DB0735">
              <w:t>BR-TRIP-002</w:t>
            </w:r>
          </w:p>
        </w:tc>
        <w:tc>
          <w:tcPr>
            <w:tcW w:w="7368" w:type="dxa"/>
            <w:hideMark/>
          </w:tcPr>
          <w:p w14:paraId="1C3AE42F" w14:textId="77777777" w:rsidR="00331CDA" w:rsidRPr="00DB0735" w:rsidRDefault="00331CDA" w:rsidP="00886ED7">
            <w:pPr>
              <w:pStyle w:val="bangstyle"/>
            </w:pPr>
            <w:r w:rsidRPr="00DB0735">
              <w:t>Cùng Bus hoặc Driver không có assignment chồng lấn, gồm buffer cấu hình.</w:t>
            </w:r>
          </w:p>
        </w:tc>
      </w:tr>
      <w:tr w:rsidR="00331CDA" w:rsidRPr="00DB0735" w14:paraId="47F490A1" w14:textId="77777777" w:rsidTr="004458B8">
        <w:tc>
          <w:tcPr>
            <w:tcW w:w="1696" w:type="dxa"/>
            <w:hideMark/>
          </w:tcPr>
          <w:p w14:paraId="23A233E6" w14:textId="77777777" w:rsidR="00331CDA" w:rsidRPr="00DB0735" w:rsidRDefault="00331CDA" w:rsidP="00886ED7">
            <w:pPr>
              <w:pStyle w:val="bangstyle"/>
            </w:pPr>
            <w:r w:rsidRPr="00DB0735">
              <w:t>BR-TRIP-003</w:t>
            </w:r>
          </w:p>
        </w:tc>
        <w:tc>
          <w:tcPr>
            <w:tcW w:w="7368" w:type="dxa"/>
            <w:hideMark/>
          </w:tcPr>
          <w:p w14:paraId="20ADD5EC" w14:textId="77777777" w:rsidR="00331CDA" w:rsidRPr="00DB0735" w:rsidRDefault="00331CDA" w:rsidP="00886ED7">
            <w:pPr>
              <w:pStyle w:val="bangstyle"/>
            </w:pPr>
            <w:r w:rsidRPr="00DB0735">
              <w:t>Driver chỉ cập nhật Trip được phân công và theo chuyển trạng thái cho phép.</w:t>
            </w:r>
          </w:p>
        </w:tc>
      </w:tr>
      <w:tr w:rsidR="00331CDA" w:rsidRPr="00DB0735" w14:paraId="1CB6D8FB" w14:textId="77777777" w:rsidTr="004458B8">
        <w:tc>
          <w:tcPr>
            <w:tcW w:w="1696" w:type="dxa"/>
            <w:hideMark/>
          </w:tcPr>
          <w:p w14:paraId="0C5D5EC9" w14:textId="77777777" w:rsidR="00331CDA" w:rsidRPr="00DB0735" w:rsidRDefault="00331CDA" w:rsidP="00886ED7">
            <w:pPr>
              <w:pStyle w:val="bangstyle"/>
            </w:pPr>
            <w:r w:rsidRPr="00DB0735">
              <w:t>BR-TRIP-004</w:t>
            </w:r>
          </w:p>
        </w:tc>
        <w:tc>
          <w:tcPr>
            <w:tcW w:w="7368" w:type="dxa"/>
            <w:hideMark/>
          </w:tcPr>
          <w:p w14:paraId="750A06E1" w14:textId="77777777" w:rsidR="00331CDA" w:rsidRPr="00DB0735" w:rsidRDefault="00331CDA" w:rsidP="00886ED7">
            <w:pPr>
              <w:pStyle w:val="bangstyle"/>
            </w:pPr>
            <w:r w:rsidRPr="00DB0735">
              <w:t>Trip có Booking/Ticket không được hard delete; chỉ được cancel.</w:t>
            </w:r>
          </w:p>
        </w:tc>
      </w:tr>
      <w:tr w:rsidR="00331CDA" w:rsidRPr="00DB0735" w14:paraId="3D01A203" w14:textId="77777777" w:rsidTr="004458B8">
        <w:tc>
          <w:tcPr>
            <w:tcW w:w="1696" w:type="dxa"/>
            <w:hideMark/>
          </w:tcPr>
          <w:p w14:paraId="2DAED6BF" w14:textId="77777777" w:rsidR="00331CDA" w:rsidRPr="00DB0735" w:rsidRDefault="00331CDA" w:rsidP="00886ED7">
            <w:pPr>
              <w:pStyle w:val="bangstyle"/>
            </w:pPr>
            <w:r w:rsidRPr="00DB0735">
              <w:t>BR-TRIP-005</w:t>
            </w:r>
          </w:p>
        </w:tc>
        <w:tc>
          <w:tcPr>
            <w:tcW w:w="7368" w:type="dxa"/>
            <w:hideMark/>
          </w:tcPr>
          <w:p w14:paraId="277134C1" w14:textId="77777777" w:rsidR="00331CDA" w:rsidRPr="00DB0735" w:rsidRDefault="00331CDA" w:rsidP="00886ED7">
            <w:pPr>
              <w:pStyle w:val="bangstyle"/>
            </w:pPr>
            <w:r w:rsidRPr="00DB0735">
              <w:t>Thay đổi lịch/điểm sau khi bán vé phải tạo thông báo cho Customer bị ảnh hưởng.</w:t>
            </w:r>
          </w:p>
        </w:tc>
      </w:tr>
      <w:tr w:rsidR="00331CDA" w:rsidRPr="00DB0735" w14:paraId="7A7EF7DF" w14:textId="77777777" w:rsidTr="004458B8">
        <w:tc>
          <w:tcPr>
            <w:tcW w:w="1696" w:type="dxa"/>
            <w:hideMark/>
          </w:tcPr>
          <w:p w14:paraId="02B11506" w14:textId="77777777" w:rsidR="00331CDA" w:rsidRPr="00DB0735" w:rsidRDefault="00331CDA" w:rsidP="00886ED7">
            <w:pPr>
              <w:pStyle w:val="bangstyle"/>
            </w:pPr>
            <w:r w:rsidRPr="00DB0735">
              <w:t>BR-TRIP-006</w:t>
            </w:r>
          </w:p>
        </w:tc>
        <w:tc>
          <w:tcPr>
            <w:tcW w:w="7368" w:type="dxa"/>
            <w:hideMark/>
          </w:tcPr>
          <w:p w14:paraId="5E80490A" w14:textId="77777777" w:rsidR="00331CDA" w:rsidRPr="00DB0735" w:rsidRDefault="00331CDA" w:rsidP="00886ED7">
            <w:pPr>
              <w:pStyle w:val="bangstyle"/>
            </w:pPr>
            <w:r w:rsidRPr="00DB0735">
              <w:t>Trip cancellation phải idempotent và tạo đúng một logical cancellation.</w:t>
            </w:r>
          </w:p>
        </w:tc>
      </w:tr>
      <w:tr w:rsidR="00BC5D73" w:rsidRPr="00DB0735" w14:paraId="07DD4692" w14:textId="77777777" w:rsidTr="004458B8">
        <w:tc>
          <w:tcPr>
            <w:tcW w:w="1696" w:type="dxa"/>
            <w:hideMark/>
          </w:tcPr>
          <w:p w14:paraId="31BA3FA2" w14:textId="026488CA" w:rsidR="00BC5D73" w:rsidRPr="00886ED7" w:rsidRDefault="00BC5D73" w:rsidP="00886ED7">
            <w:pPr>
              <w:pStyle w:val="bangstyle"/>
              <w:rPr>
                <w:b/>
                <w:bCs w:val="0"/>
              </w:rPr>
            </w:pPr>
          </w:p>
        </w:tc>
        <w:tc>
          <w:tcPr>
            <w:tcW w:w="7368" w:type="dxa"/>
            <w:hideMark/>
          </w:tcPr>
          <w:p w14:paraId="5128088F" w14:textId="77777777" w:rsidR="00BC5D73" w:rsidRPr="00886ED7" w:rsidRDefault="00BC5D73" w:rsidP="00886ED7">
            <w:pPr>
              <w:pStyle w:val="bangstyle"/>
              <w:rPr>
                <w:b/>
                <w:bCs w:val="0"/>
              </w:rPr>
            </w:pPr>
            <w:r w:rsidRPr="00886ED7">
              <w:rPr>
                <w:b/>
                <w:bCs w:val="0"/>
              </w:rPr>
              <w:t>Quy tắc</w:t>
            </w:r>
          </w:p>
        </w:tc>
      </w:tr>
      <w:tr w:rsidR="00BC5D73" w:rsidRPr="00DB0735" w14:paraId="10F23831" w14:textId="77777777" w:rsidTr="004458B8">
        <w:tc>
          <w:tcPr>
            <w:tcW w:w="1696" w:type="dxa"/>
            <w:hideMark/>
          </w:tcPr>
          <w:p w14:paraId="4EE902BD" w14:textId="77777777" w:rsidR="00BC5D73" w:rsidRPr="00DB0735" w:rsidRDefault="00BC5D73" w:rsidP="00886ED7">
            <w:pPr>
              <w:pStyle w:val="bangstyle"/>
            </w:pPr>
            <w:r w:rsidRPr="00DB0735">
              <w:t>BR-TRIP-001</w:t>
            </w:r>
          </w:p>
        </w:tc>
        <w:tc>
          <w:tcPr>
            <w:tcW w:w="7368" w:type="dxa"/>
            <w:hideMark/>
          </w:tcPr>
          <w:p w14:paraId="5C1AF33C" w14:textId="77777777" w:rsidR="00BC5D73" w:rsidRPr="00DB0735" w:rsidRDefault="00BC5D73" w:rsidP="00886ED7">
            <w:pPr>
              <w:pStyle w:val="bangstyle"/>
            </w:pPr>
            <w:r w:rsidRPr="00DB0735">
              <w:t>Chỉ Trip đủ Route, Bus, Driver, schedule, fare, policy và seat snapshot mới được mở bán.</w:t>
            </w:r>
          </w:p>
        </w:tc>
      </w:tr>
      <w:tr w:rsidR="00BC5D73" w:rsidRPr="00DB0735" w14:paraId="1BD701EE" w14:textId="77777777" w:rsidTr="004458B8">
        <w:tc>
          <w:tcPr>
            <w:tcW w:w="1696" w:type="dxa"/>
            <w:hideMark/>
          </w:tcPr>
          <w:p w14:paraId="376258CA" w14:textId="77777777" w:rsidR="00BC5D73" w:rsidRPr="00DB0735" w:rsidRDefault="00BC5D73" w:rsidP="00886ED7">
            <w:pPr>
              <w:pStyle w:val="bangstyle"/>
            </w:pPr>
            <w:r w:rsidRPr="00DB0735">
              <w:t>BR-TRIP-002</w:t>
            </w:r>
          </w:p>
        </w:tc>
        <w:tc>
          <w:tcPr>
            <w:tcW w:w="7368" w:type="dxa"/>
            <w:hideMark/>
          </w:tcPr>
          <w:p w14:paraId="52F4FE92" w14:textId="77777777" w:rsidR="00BC5D73" w:rsidRPr="00DB0735" w:rsidRDefault="00BC5D73" w:rsidP="00886ED7">
            <w:pPr>
              <w:pStyle w:val="bangstyle"/>
            </w:pPr>
            <w:r w:rsidRPr="00DB0735">
              <w:t>Cùng Bus hoặc Driver không có assignment chồng lấn, gồm buffer cấu hình.</w:t>
            </w:r>
          </w:p>
        </w:tc>
      </w:tr>
      <w:tr w:rsidR="00BC5D73" w:rsidRPr="00DB0735" w14:paraId="4DAF6AD5" w14:textId="77777777" w:rsidTr="004458B8">
        <w:tc>
          <w:tcPr>
            <w:tcW w:w="1696" w:type="dxa"/>
            <w:hideMark/>
          </w:tcPr>
          <w:p w14:paraId="2271C79A" w14:textId="77777777" w:rsidR="00BC5D73" w:rsidRPr="00DB0735" w:rsidRDefault="00BC5D73" w:rsidP="00886ED7">
            <w:pPr>
              <w:pStyle w:val="bangstyle"/>
            </w:pPr>
            <w:r w:rsidRPr="00DB0735">
              <w:t>BR-TRIP-003</w:t>
            </w:r>
          </w:p>
        </w:tc>
        <w:tc>
          <w:tcPr>
            <w:tcW w:w="7368" w:type="dxa"/>
            <w:hideMark/>
          </w:tcPr>
          <w:p w14:paraId="02032502" w14:textId="77777777" w:rsidR="00BC5D73" w:rsidRPr="00DB0735" w:rsidRDefault="00BC5D73" w:rsidP="00886ED7">
            <w:pPr>
              <w:pStyle w:val="bangstyle"/>
            </w:pPr>
            <w:r w:rsidRPr="00DB0735">
              <w:t>Driver chỉ cập nhật Trip được phân công và theo chuyển trạng thái cho phép.</w:t>
            </w:r>
          </w:p>
        </w:tc>
      </w:tr>
      <w:tr w:rsidR="00BC5D73" w:rsidRPr="00DB0735" w14:paraId="1402E8AE" w14:textId="77777777" w:rsidTr="004458B8">
        <w:tc>
          <w:tcPr>
            <w:tcW w:w="1696" w:type="dxa"/>
            <w:hideMark/>
          </w:tcPr>
          <w:p w14:paraId="5DA2548E" w14:textId="77777777" w:rsidR="00BC5D73" w:rsidRPr="00DB0735" w:rsidRDefault="00BC5D73" w:rsidP="00886ED7">
            <w:pPr>
              <w:pStyle w:val="bangstyle"/>
            </w:pPr>
            <w:r w:rsidRPr="00DB0735">
              <w:t>BR-TRIP-004</w:t>
            </w:r>
          </w:p>
        </w:tc>
        <w:tc>
          <w:tcPr>
            <w:tcW w:w="7368" w:type="dxa"/>
            <w:hideMark/>
          </w:tcPr>
          <w:p w14:paraId="3792C100" w14:textId="77777777" w:rsidR="00BC5D73" w:rsidRPr="00DB0735" w:rsidRDefault="00BC5D73" w:rsidP="00886ED7">
            <w:pPr>
              <w:pStyle w:val="bangstyle"/>
            </w:pPr>
            <w:r w:rsidRPr="00DB0735">
              <w:t>Trip có Booking/Ticket không được hard delete; chỉ được cancel.</w:t>
            </w:r>
          </w:p>
        </w:tc>
      </w:tr>
      <w:tr w:rsidR="00BC5D73" w:rsidRPr="00DB0735" w14:paraId="22F1CF7B" w14:textId="77777777" w:rsidTr="004458B8">
        <w:tc>
          <w:tcPr>
            <w:tcW w:w="1696" w:type="dxa"/>
            <w:hideMark/>
          </w:tcPr>
          <w:p w14:paraId="4EA52038" w14:textId="77777777" w:rsidR="00BC5D73" w:rsidRPr="00DB0735" w:rsidRDefault="00BC5D73" w:rsidP="00886ED7">
            <w:pPr>
              <w:pStyle w:val="bangstyle"/>
            </w:pPr>
            <w:r w:rsidRPr="00DB0735">
              <w:t>BR-TRIP-005</w:t>
            </w:r>
          </w:p>
        </w:tc>
        <w:tc>
          <w:tcPr>
            <w:tcW w:w="7368" w:type="dxa"/>
            <w:hideMark/>
          </w:tcPr>
          <w:p w14:paraId="2FD1E959" w14:textId="77777777" w:rsidR="00BC5D73" w:rsidRPr="00DB0735" w:rsidRDefault="00BC5D73" w:rsidP="00886ED7">
            <w:pPr>
              <w:pStyle w:val="bangstyle"/>
            </w:pPr>
            <w:r w:rsidRPr="00DB0735">
              <w:t>Thay đổi lịch/điểm sau khi bán vé phải tạo thông báo cho Customer bị ảnh hưởng.</w:t>
            </w:r>
          </w:p>
        </w:tc>
      </w:tr>
      <w:tr w:rsidR="00BC5D73" w:rsidRPr="00DB0735" w14:paraId="3C0CF60D" w14:textId="77777777" w:rsidTr="004458B8">
        <w:tc>
          <w:tcPr>
            <w:tcW w:w="1696" w:type="dxa"/>
            <w:hideMark/>
          </w:tcPr>
          <w:p w14:paraId="31B1547C" w14:textId="77777777" w:rsidR="00BC5D73" w:rsidRPr="00DB0735" w:rsidRDefault="00BC5D73" w:rsidP="00886ED7">
            <w:pPr>
              <w:pStyle w:val="bangstyle"/>
            </w:pPr>
            <w:r w:rsidRPr="00DB0735">
              <w:t>BR-TRIP-006</w:t>
            </w:r>
          </w:p>
        </w:tc>
        <w:tc>
          <w:tcPr>
            <w:tcW w:w="7368" w:type="dxa"/>
            <w:hideMark/>
          </w:tcPr>
          <w:p w14:paraId="7B02F8BA" w14:textId="77777777" w:rsidR="00BC5D73" w:rsidRPr="00DB0735" w:rsidRDefault="00BC5D73" w:rsidP="00886ED7">
            <w:pPr>
              <w:pStyle w:val="bangstyle"/>
            </w:pPr>
            <w:r w:rsidRPr="00DB0735">
              <w:t>Trip cancellation phải idempotent và tạo đúng một logical cancellation.</w:t>
            </w:r>
          </w:p>
        </w:tc>
      </w:tr>
      <w:tr w:rsidR="00DB0735" w:rsidRPr="00834C78" w14:paraId="008196CB" w14:textId="77777777" w:rsidTr="004458B8">
        <w:tc>
          <w:tcPr>
            <w:tcW w:w="1696" w:type="dxa"/>
            <w:hideMark/>
          </w:tcPr>
          <w:p w14:paraId="451450D3" w14:textId="73023C7E" w:rsidR="00DB0735" w:rsidRPr="00834C78" w:rsidRDefault="00DB0735" w:rsidP="00834C78">
            <w:pPr>
              <w:pStyle w:val="bangstyle"/>
              <w:spacing w:after="0"/>
              <w:rPr>
                <w:bCs w:val="0"/>
              </w:rPr>
            </w:pPr>
          </w:p>
        </w:tc>
        <w:tc>
          <w:tcPr>
            <w:tcW w:w="7368" w:type="dxa"/>
            <w:hideMark/>
          </w:tcPr>
          <w:p w14:paraId="376D8B31" w14:textId="77777777" w:rsidR="00DB0735" w:rsidRPr="00834C78" w:rsidRDefault="00DB0735" w:rsidP="00834C78">
            <w:pPr>
              <w:pStyle w:val="bangstyle"/>
              <w:spacing w:after="0"/>
              <w:rPr>
                <w:bCs w:val="0"/>
              </w:rPr>
            </w:pPr>
            <w:r w:rsidRPr="00834C78">
              <w:rPr>
                <w:bCs w:val="0"/>
              </w:rPr>
              <w:t>Quy tắc</w:t>
            </w:r>
          </w:p>
        </w:tc>
      </w:tr>
      <w:tr w:rsidR="00DB0735" w:rsidRPr="00DB0735" w14:paraId="0009C45A" w14:textId="77777777" w:rsidTr="004458B8">
        <w:tc>
          <w:tcPr>
            <w:tcW w:w="1696" w:type="dxa"/>
            <w:hideMark/>
          </w:tcPr>
          <w:p w14:paraId="0682A1DF" w14:textId="77777777" w:rsidR="00DB0735" w:rsidRPr="00DB0735" w:rsidRDefault="00DB0735" w:rsidP="00834C78">
            <w:pPr>
              <w:pStyle w:val="bangstyle"/>
              <w:spacing w:after="0"/>
            </w:pPr>
            <w:r w:rsidRPr="00DB0735">
              <w:t>BR-TRIP-001</w:t>
            </w:r>
          </w:p>
        </w:tc>
        <w:tc>
          <w:tcPr>
            <w:tcW w:w="7368" w:type="dxa"/>
            <w:hideMark/>
          </w:tcPr>
          <w:p w14:paraId="5C889D5C" w14:textId="77777777" w:rsidR="00DB0735" w:rsidRPr="00DB0735" w:rsidRDefault="00DB0735" w:rsidP="00834C78">
            <w:pPr>
              <w:pStyle w:val="bangstyle"/>
              <w:spacing w:after="0"/>
            </w:pPr>
            <w:r w:rsidRPr="00DB0735">
              <w:t>Chỉ Trip đủ Route, Bus, Driver, schedule, fare, policy và seat snapshot mới được mở bán.</w:t>
            </w:r>
          </w:p>
        </w:tc>
      </w:tr>
      <w:tr w:rsidR="00DB0735" w:rsidRPr="00DB0735" w14:paraId="22C2F3D6" w14:textId="77777777" w:rsidTr="004458B8">
        <w:tc>
          <w:tcPr>
            <w:tcW w:w="1696" w:type="dxa"/>
            <w:hideMark/>
          </w:tcPr>
          <w:p w14:paraId="11BE5078" w14:textId="77777777" w:rsidR="00DB0735" w:rsidRPr="00DB0735" w:rsidRDefault="00DB0735" w:rsidP="00834C78">
            <w:pPr>
              <w:pStyle w:val="bangstyle"/>
              <w:spacing w:after="0"/>
            </w:pPr>
            <w:r w:rsidRPr="00DB0735">
              <w:t>BR-TRIP-002</w:t>
            </w:r>
          </w:p>
        </w:tc>
        <w:tc>
          <w:tcPr>
            <w:tcW w:w="7368" w:type="dxa"/>
            <w:hideMark/>
          </w:tcPr>
          <w:p w14:paraId="4D21BFAB" w14:textId="77777777" w:rsidR="00DB0735" w:rsidRPr="00DB0735" w:rsidRDefault="00DB0735" w:rsidP="00834C78">
            <w:pPr>
              <w:pStyle w:val="bangstyle"/>
              <w:spacing w:after="0"/>
            </w:pPr>
            <w:r w:rsidRPr="00DB0735">
              <w:t>Cùng Bus hoặc Driver không có assignment chồng lấn, gồm buffer cấu hình.</w:t>
            </w:r>
          </w:p>
        </w:tc>
      </w:tr>
      <w:tr w:rsidR="00DB0735" w:rsidRPr="00DB0735" w14:paraId="5A8AC3D3" w14:textId="77777777" w:rsidTr="004458B8">
        <w:tc>
          <w:tcPr>
            <w:tcW w:w="1696" w:type="dxa"/>
            <w:hideMark/>
          </w:tcPr>
          <w:p w14:paraId="2C110B8C" w14:textId="77777777" w:rsidR="00DB0735" w:rsidRPr="00DB0735" w:rsidRDefault="00DB0735" w:rsidP="00834C78">
            <w:pPr>
              <w:pStyle w:val="bangstyle"/>
              <w:spacing w:after="0"/>
            </w:pPr>
            <w:r w:rsidRPr="00DB0735">
              <w:t>BR-TRIP-003</w:t>
            </w:r>
          </w:p>
        </w:tc>
        <w:tc>
          <w:tcPr>
            <w:tcW w:w="7368" w:type="dxa"/>
            <w:hideMark/>
          </w:tcPr>
          <w:p w14:paraId="24F4B32E" w14:textId="77777777" w:rsidR="00DB0735" w:rsidRPr="00DB0735" w:rsidRDefault="00DB0735" w:rsidP="00834C78">
            <w:pPr>
              <w:pStyle w:val="bangstyle"/>
              <w:spacing w:after="0"/>
            </w:pPr>
            <w:r w:rsidRPr="00DB0735">
              <w:t>Driver chỉ cập nhật Trip được phân công và theo chuyển trạng thái cho phép.</w:t>
            </w:r>
          </w:p>
        </w:tc>
      </w:tr>
      <w:tr w:rsidR="00DB0735" w:rsidRPr="00DB0735" w14:paraId="28950AB1" w14:textId="77777777" w:rsidTr="004458B8">
        <w:tc>
          <w:tcPr>
            <w:tcW w:w="1696" w:type="dxa"/>
            <w:hideMark/>
          </w:tcPr>
          <w:p w14:paraId="188766DF" w14:textId="77777777" w:rsidR="00DB0735" w:rsidRPr="00DB0735" w:rsidRDefault="00DB0735" w:rsidP="00834C78">
            <w:pPr>
              <w:pStyle w:val="bangstyle"/>
              <w:spacing w:after="0"/>
            </w:pPr>
            <w:r w:rsidRPr="00DB0735">
              <w:t>BR-TRIP-004</w:t>
            </w:r>
          </w:p>
        </w:tc>
        <w:tc>
          <w:tcPr>
            <w:tcW w:w="7368" w:type="dxa"/>
            <w:hideMark/>
          </w:tcPr>
          <w:p w14:paraId="1D823E19" w14:textId="77777777" w:rsidR="00DB0735" w:rsidRPr="00DB0735" w:rsidRDefault="00DB0735" w:rsidP="00834C78">
            <w:pPr>
              <w:pStyle w:val="bangstyle"/>
              <w:spacing w:after="0"/>
            </w:pPr>
            <w:r w:rsidRPr="00DB0735">
              <w:t>Trip có Booking/Ticket không được hard delete; chỉ được cancel.</w:t>
            </w:r>
          </w:p>
        </w:tc>
      </w:tr>
      <w:tr w:rsidR="00DB0735" w:rsidRPr="00DB0735" w14:paraId="33469F8A" w14:textId="77777777" w:rsidTr="004458B8">
        <w:tc>
          <w:tcPr>
            <w:tcW w:w="1696" w:type="dxa"/>
            <w:hideMark/>
          </w:tcPr>
          <w:p w14:paraId="78C7F852" w14:textId="77777777" w:rsidR="00DB0735" w:rsidRPr="00DB0735" w:rsidRDefault="00DB0735" w:rsidP="00834C78">
            <w:pPr>
              <w:pStyle w:val="bangstyle"/>
              <w:spacing w:after="0"/>
            </w:pPr>
            <w:r w:rsidRPr="00DB0735">
              <w:t>BR-TRIP-005</w:t>
            </w:r>
          </w:p>
        </w:tc>
        <w:tc>
          <w:tcPr>
            <w:tcW w:w="7368" w:type="dxa"/>
            <w:hideMark/>
          </w:tcPr>
          <w:p w14:paraId="2A8E61B1" w14:textId="77777777" w:rsidR="00DB0735" w:rsidRPr="00DB0735" w:rsidRDefault="00DB0735" w:rsidP="00834C78">
            <w:pPr>
              <w:pStyle w:val="bangstyle"/>
              <w:spacing w:after="0"/>
            </w:pPr>
            <w:r w:rsidRPr="00DB0735">
              <w:t>Thay đổi lịch/điểm sau khi bán vé phải tạo thông báo cho Customer bị ảnh hưởng.</w:t>
            </w:r>
          </w:p>
        </w:tc>
      </w:tr>
      <w:tr w:rsidR="00DB0735" w:rsidRPr="00DB0735" w14:paraId="1F8873CB" w14:textId="77777777" w:rsidTr="004458B8">
        <w:tc>
          <w:tcPr>
            <w:tcW w:w="1696" w:type="dxa"/>
            <w:hideMark/>
          </w:tcPr>
          <w:p w14:paraId="37633B9D" w14:textId="77777777" w:rsidR="00DB0735" w:rsidRPr="00DB0735" w:rsidRDefault="00DB0735" w:rsidP="00834C78">
            <w:pPr>
              <w:pStyle w:val="bangstyle"/>
              <w:spacing w:after="0"/>
            </w:pPr>
            <w:r w:rsidRPr="00DB0735">
              <w:lastRenderedPageBreak/>
              <w:t>BR-TRIP-006</w:t>
            </w:r>
          </w:p>
        </w:tc>
        <w:tc>
          <w:tcPr>
            <w:tcW w:w="7368" w:type="dxa"/>
            <w:hideMark/>
          </w:tcPr>
          <w:p w14:paraId="74F2BEA3" w14:textId="77777777" w:rsidR="00DB0735" w:rsidRPr="00DB0735" w:rsidRDefault="00DB0735" w:rsidP="00834C78">
            <w:pPr>
              <w:pStyle w:val="bangstyle"/>
              <w:spacing w:after="0"/>
            </w:pPr>
            <w:r w:rsidRPr="00DB0735">
              <w:t>Trip cancellation phải idempotent và tạo đúng một logical cancellation.</w:t>
            </w:r>
          </w:p>
        </w:tc>
      </w:tr>
    </w:tbl>
    <w:p w14:paraId="7C676E38" w14:textId="77777777" w:rsidR="00087797" w:rsidRDefault="00DB0735" w:rsidP="00886ED7">
      <w:pPr>
        <w:pStyle w:val="Heading2"/>
      </w:pPr>
      <w:bookmarkStart w:id="50" w:name="_Toc240052485"/>
      <w:r w:rsidRPr="00DB0735">
        <w:t>3.15. Quy tắc Ticket, Review, Tenant, dữ liệu và audit</w:t>
      </w:r>
      <w:bookmarkEnd w:id="50"/>
    </w:p>
    <w:tbl>
      <w:tblPr>
        <w:tblStyle w:val="BngXanhChuynNghip"/>
        <w:tblW w:w="0" w:type="auto"/>
        <w:tblLook w:val="0420" w:firstRow="1" w:lastRow="0" w:firstColumn="0" w:lastColumn="0" w:noHBand="0" w:noVBand="1"/>
      </w:tblPr>
      <w:tblGrid>
        <w:gridCol w:w="2122"/>
        <w:gridCol w:w="6942"/>
      </w:tblGrid>
      <w:tr w:rsidR="00331CDA" w:rsidRPr="00DB0735" w14:paraId="51EF2628" w14:textId="77777777" w:rsidTr="004458B8">
        <w:trPr>
          <w:cnfStyle w:val="100000000000" w:firstRow="1" w:lastRow="0" w:firstColumn="0" w:lastColumn="0" w:oddVBand="0" w:evenVBand="0" w:oddHBand="0" w:evenHBand="0" w:firstRowFirstColumn="0" w:firstRowLastColumn="0" w:lastRowFirstColumn="0" w:lastRowLastColumn="0"/>
        </w:trPr>
        <w:tc>
          <w:tcPr>
            <w:tcW w:w="2122" w:type="dxa"/>
            <w:hideMark/>
          </w:tcPr>
          <w:p w14:paraId="0913634C" w14:textId="77777777" w:rsidR="00331CDA" w:rsidRPr="00886ED7" w:rsidRDefault="00331CDA" w:rsidP="00886ED7">
            <w:pPr>
              <w:pStyle w:val="bangstyle"/>
              <w:rPr>
                <w:b w:val="0"/>
                <w:bCs w:val="0"/>
              </w:rPr>
            </w:pPr>
            <w:r w:rsidRPr="00886ED7">
              <w:rPr>
                <w:bCs w:val="0"/>
              </w:rPr>
              <w:t>ID</w:t>
            </w:r>
          </w:p>
        </w:tc>
        <w:tc>
          <w:tcPr>
            <w:tcW w:w="6942" w:type="dxa"/>
            <w:hideMark/>
          </w:tcPr>
          <w:p w14:paraId="47D5035F" w14:textId="77777777" w:rsidR="00331CDA" w:rsidRPr="00886ED7" w:rsidRDefault="00331CDA" w:rsidP="00886ED7">
            <w:pPr>
              <w:pStyle w:val="bangstyle"/>
              <w:rPr>
                <w:b w:val="0"/>
                <w:bCs w:val="0"/>
              </w:rPr>
            </w:pPr>
            <w:r w:rsidRPr="00886ED7">
              <w:rPr>
                <w:bCs w:val="0"/>
              </w:rPr>
              <w:t>Quy tắc</w:t>
            </w:r>
          </w:p>
        </w:tc>
      </w:tr>
      <w:tr w:rsidR="00331CDA" w:rsidRPr="00DB0735" w14:paraId="27D75AE5" w14:textId="77777777" w:rsidTr="004458B8">
        <w:tc>
          <w:tcPr>
            <w:tcW w:w="2122" w:type="dxa"/>
            <w:hideMark/>
          </w:tcPr>
          <w:p w14:paraId="5E97B3C8" w14:textId="77777777" w:rsidR="00331CDA" w:rsidRPr="00DB0735" w:rsidRDefault="00331CDA" w:rsidP="00886ED7">
            <w:pPr>
              <w:pStyle w:val="bangstyle"/>
            </w:pPr>
            <w:r w:rsidRPr="00DB0735">
              <w:t>BR-TICKET-001</w:t>
            </w:r>
          </w:p>
        </w:tc>
        <w:tc>
          <w:tcPr>
            <w:tcW w:w="6942" w:type="dxa"/>
            <w:hideMark/>
          </w:tcPr>
          <w:p w14:paraId="7CD8E508" w14:textId="77777777" w:rsidR="00331CDA" w:rsidRPr="00DB0735" w:rsidRDefault="00331CDA" w:rsidP="00886ED7">
            <w:pPr>
              <w:pStyle w:val="bangstyle"/>
            </w:pPr>
            <w:r w:rsidRPr="00DB0735">
              <w:t>Ticket có public code khó đoán và QR token có chữ ký hoặc đủ ngẫu nhiên.</w:t>
            </w:r>
          </w:p>
        </w:tc>
      </w:tr>
      <w:tr w:rsidR="00331CDA" w:rsidRPr="00DB0735" w14:paraId="21018735" w14:textId="77777777" w:rsidTr="004458B8">
        <w:tc>
          <w:tcPr>
            <w:tcW w:w="2122" w:type="dxa"/>
            <w:hideMark/>
          </w:tcPr>
          <w:p w14:paraId="0BC6C7C1" w14:textId="77777777" w:rsidR="00331CDA" w:rsidRPr="00DB0735" w:rsidRDefault="00331CDA" w:rsidP="00886ED7">
            <w:pPr>
              <w:pStyle w:val="bangstyle"/>
            </w:pPr>
            <w:r w:rsidRPr="00DB0735">
              <w:t>BR-TICKET-002</w:t>
            </w:r>
          </w:p>
        </w:tc>
        <w:tc>
          <w:tcPr>
            <w:tcW w:w="6942" w:type="dxa"/>
            <w:hideMark/>
          </w:tcPr>
          <w:p w14:paraId="63E9F24E" w14:textId="77777777" w:rsidR="00331CDA" w:rsidRPr="00DB0735" w:rsidRDefault="00331CDA" w:rsidP="00886ED7">
            <w:pPr>
              <w:pStyle w:val="bangstyle"/>
            </w:pPr>
            <w:r w:rsidRPr="00DB0735">
              <w:t>Check-in chỉ hợp lệ cho đúng Trip và Ticket ISSUED.</w:t>
            </w:r>
          </w:p>
        </w:tc>
      </w:tr>
      <w:tr w:rsidR="00331CDA" w:rsidRPr="00DB0735" w14:paraId="40C63BFB" w14:textId="77777777" w:rsidTr="004458B8">
        <w:tc>
          <w:tcPr>
            <w:tcW w:w="2122" w:type="dxa"/>
            <w:hideMark/>
          </w:tcPr>
          <w:p w14:paraId="52ACD32B" w14:textId="77777777" w:rsidR="00331CDA" w:rsidRPr="00DB0735" w:rsidRDefault="00331CDA" w:rsidP="00886ED7">
            <w:pPr>
              <w:pStyle w:val="bangstyle"/>
            </w:pPr>
            <w:r w:rsidRPr="00DB0735">
              <w:t>BR-TICKET-003</w:t>
            </w:r>
          </w:p>
        </w:tc>
        <w:tc>
          <w:tcPr>
            <w:tcW w:w="6942" w:type="dxa"/>
            <w:hideMark/>
          </w:tcPr>
          <w:p w14:paraId="4B2E0D6F" w14:textId="77777777" w:rsidR="00331CDA" w:rsidRPr="00DB0735" w:rsidRDefault="00331CDA" w:rsidP="00886ED7">
            <w:pPr>
              <w:pStyle w:val="bangstyle"/>
            </w:pPr>
            <w:r w:rsidRPr="00DB0735">
              <w:t>Scan lặp trả kết quả đã check-in, không tạo check-in thứ hai.</w:t>
            </w:r>
          </w:p>
        </w:tc>
      </w:tr>
      <w:tr w:rsidR="00331CDA" w:rsidRPr="00DB0735" w14:paraId="695397DF" w14:textId="77777777" w:rsidTr="004458B8">
        <w:tc>
          <w:tcPr>
            <w:tcW w:w="2122" w:type="dxa"/>
            <w:hideMark/>
          </w:tcPr>
          <w:p w14:paraId="0FF7F22A" w14:textId="77777777" w:rsidR="00331CDA" w:rsidRPr="00DB0735" w:rsidRDefault="00331CDA" w:rsidP="00886ED7">
            <w:pPr>
              <w:pStyle w:val="bangstyle"/>
            </w:pPr>
            <w:r w:rsidRPr="00DB0735">
              <w:t>BR-TICKET-004</w:t>
            </w:r>
          </w:p>
        </w:tc>
        <w:tc>
          <w:tcPr>
            <w:tcW w:w="6942" w:type="dxa"/>
            <w:hideMark/>
          </w:tcPr>
          <w:p w14:paraId="3611F0E7" w14:textId="77777777" w:rsidR="00331CDA" w:rsidRPr="00DB0735" w:rsidRDefault="00331CDA" w:rsidP="00886ED7">
            <w:pPr>
              <w:pStyle w:val="bangstyle"/>
            </w:pPr>
            <w:r w:rsidRPr="00DB0735">
              <w:t>Ticket đã check-in chuyển USED khi Trip hoàn tất theo policy.</w:t>
            </w:r>
          </w:p>
        </w:tc>
      </w:tr>
      <w:tr w:rsidR="00331CDA" w:rsidRPr="00DB0735" w14:paraId="6192A767" w14:textId="77777777" w:rsidTr="004458B8">
        <w:tc>
          <w:tcPr>
            <w:tcW w:w="2122" w:type="dxa"/>
            <w:hideMark/>
          </w:tcPr>
          <w:p w14:paraId="46F62A91" w14:textId="77777777" w:rsidR="00331CDA" w:rsidRPr="00DB0735" w:rsidRDefault="00331CDA" w:rsidP="00886ED7">
            <w:pPr>
              <w:pStyle w:val="bangstyle"/>
            </w:pPr>
            <w:r w:rsidRPr="00DB0735">
              <w:t>BR-REVIEW-001</w:t>
            </w:r>
          </w:p>
        </w:tc>
        <w:tc>
          <w:tcPr>
            <w:tcW w:w="6942" w:type="dxa"/>
            <w:hideMark/>
          </w:tcPr>
          <w:p w14:paraId="6CCBCD5F" w14:textId="77777777" w:rsidR="00331CDA" w:rsidRPr="00DB0735" w:rsidRDefault="00331CDA" w:rsidP="00886ED7">
            <w:pPr>
              <w:pStyle w:val="bangstyle"/>
            </w:pPr>
            <w:r w:rsidRPr="00DB0735">
              <w:t>Một Ticket USED được tạo tối đa một Review bởi Customer sở hữu.</w:t>
            </w:r>
          </w:p>
        </w:tc>
      </w:tr>
      <w:tr w:rsidR="00331CDA" w:rsidRPr="00DB0735" w14:paraId="3FE6E972" w14:textId="77777777" w:rsidTr="004458B8">
        <w:tc>
          <w:tcPr>
            <w:tcW w:w="2122" w:type="dxa"/>
            <w:hideMark/>
          </w:tcPr>
          <w:p w14:paraId="522CF7DA" w14:textId="77777777" w:rsidR="00331CDA" w:rsidRPr="00DB0735" w:rsidRDefault="00331CDA" w:rsidP="00886ED7">
            <w:pPr>
              <w:pStyle w:val="bangstyle"/>
            </w:pPr>
            <w:r w:rsidRPr="00DB0735">
              <w:t>BR-REVIEW-002</w:t>
            </w:r>
          </w:p>
        </w:tc>
        <w:tc>
          <w:tcPr>
            <w:tcW w:w="6942" w:type="dxa"/>
            <w:hideMark/>
          </w:tcPr>
          <w:p w14:paraId="222D5371" w14:textId="77777777" w:rsidR="00331CDA" w:rsidRPr="00DB0735" w:rsidRDefault="00331CDA" w:rsidP="00886ED7">
            <w:pPr>
              <w:pStyle w:val="bangstyle"/>
            </w:pPr>
            <w:r w:rsidRPr="00DB0735">
              <w:t>Ẩn Review không xóa lịch sử; lưu moderator, reason và timestamp.</w:t>
            </w:r>
          </w:p>
        </w:tc>
      </w:tr>
      <w:tr w:rsidR="00331CDA" w:rsidRPr="00DB0735" w14:paraId="4E63199D" w14:textId="77777777" w:rsidTr="004458B8">
        <w:tc>
          <w:tcPr>
            <w:tcW w:w="2122" w:type="dxa"/>
            <w:hideMark/>
          </w:tcPr>
          <w:p w14:paraId="18969AA0" w14:textId="77777777" w:rsidR="00331CDA" w:rsidRPr="00DB0735" w:rsidRDefault="00331CDA" w:rsidP="00886ED7">
            <w:pPr>
              <w:pStyle w:val="bangstyle"/>
            </w:pPr>
            <w:r w:rsidRPr="00DB0735">
              <w:t>BR-TENANT-001</w:t>
            </w:r>
          </w:p>
        </w:tc>
        <w:tc>
          <w:tcPr>
            <w:tcW w:w="6942" w:type="dxa"/>
            <w:hideMark/>
          </w:tcPr>
          <w:p w14:paraId="64B6A84A" w14:textId="77777777" w:rsidR="00331CDA" w:rsidRPr="00DB0735" w:rsidRDefault="00331CDA" w:rsidP="00886ED7">
            <w:pPr>
              <w:pStyle w:val="bangstyle"/>
            </w:pPr>
            <w:r w:rsidRPr="00DB0735">
              <w:t>Dữ liệu Operator phải có organization ownership hoặc nguồn ownership tương đương.</w:t>
            </w:r>
          </w:p>
        </w:tc>
      </w:tr>
      <w:tr w:rsidR="00331CDA" w:rsidRPr="00DB0735" w14:paraId="04C5283B" w14:textId="77777777" w:rsidTr="004458B8">
        <w:tc>
          <w:tcPr>
            <w:tcW w:w="2122" w:type="dxa"/>
            <w:hideMark/>
          </w:tcPr>
          <w:p w14:paraId="4ADA8A1B" w14:textId="77777777" w:rsidR="00331CDA" w:rsidRPr="00DB0735" w:rsidRDefault="00331CDA" w:rsidP="00886ED7">
            <w:pPr>
              <w:pStyle w:val="bangstyle"/>
            </w:pPr>
            <w:r w:rsidRPr="00DB0735">
              <w:t>BR-TENANT-002</w:t>
            </w:r>
          </w:p>
        </w:tc>
        <w:tc>
          <w:tcPr>
            <w:tcW w:w="6942" w:type="dxa"/>
            <w:hideMark/>
          </w:tcPr>
          <w:p w14:paraId="3CF10121" w14:textId="77777777" w:rsidR="00331CDA" w:rsidRPr="00DB0735" w:rsidRDefault="00331CDA" w:rsidP="00886ED7">
            <w:pPr>
              <w:pStyle w:val="bangstyle"/>
            </w:pPr>
            <w:r w:rsidRPr="00DB0735">
              <w:t>Operator không được truyền organization tùy ý để vượt tenant scope.</w:t>
            </w:r>
          </w:p>
        </w:tc>
      </w:tr>
      <w:tr w:rsidR="00331CDA" w:rsidRPr="00DB0735" w14:paraId="7246261E" w14:textId="77777777" w:rsidTr="004458B8">
        <w:tc>
          <w:tcPr>
            <w:tcW w:w="2122" w:type="dxa"/>
            <w:hideMark/>
          </w:tcPr>
          <w:p w14:paraId="1AA51FBA" w14:textId="77777777" w:rsidR="00331CDA" w:rsidRPr="00DB0735" w:rsidRDefault="00331CDA" w:rsidP="00886ED7">
            <w:pPr>
              <w:pStyle w:val="bangstyle"/>
            </w:pPr>
            <w:r w:rsidRPr="00DB0735">
              <w:t>BR-DATA-001</w:t>
            </w:r>
          </w:p>
        </w:tc>
        <w:tc>
          <w:tcPr>
            <w:tcW w:w="6942" w:type="dxa"/>
            <w:hideMark/>
          </w:tcPr>
          <w:p w14:paraId="4BBED034" w14:textId="77777777" w:rsidR="00331CDA" w:rsidRPr="00DB0735" w:rsidRDefault="00331CDA" w:rsidP="00886ED7">
            <w:pPr>
              <w:pStyle w:val="bangstyle"/>
            </w:pPr>
            <w:r w:rsidRPr="00DB0735">
              <w:t>ID nghiệp vụ không xung đột giữa các miền/thành phần.</w:t>
            </w:r>
          </w:p>
        </w:tc>
      </w:tr>
      <w:tr w:rsidR="00331CDA" w:rsidRPr="00DB0735" w14:paraId="21C12396" w14:textId="77777777" w:rsidTr="004458B8">
        <w:tc>
          <w:tcPr>
            <w:tcW w:w="2122" w:type="dxa"/>
            <w:hideMark/>
          </w:tcPr>
          <w:p w14:paraId="083134D4" w14:textId="77777777" w:rsidR="00331CDA" w:rsidRPr="00DB0735" w:rsidRDefault="00331CDA" w:rsidP="00886ED7">
            <w:pPr>
              <w:pStyle w:val="bangstyle"/>
            </w:pPr>
            <w:r w:rsidRPr="00DB0735">
              <w:t>BR-DATA-002</w:t>
            </w:r>
          </w:p>
        </w:tc>
        <w:tc>
          <w:tcPr>
            <w:tcW w:w="6942" w:type="dxa"/>
            <w:hideMark/>
          </w:tcPr>
          <w:p w14:paraId="62C45A18" w14:textId="77777777" w:rsidR="00331CDA" w:rsidRPr="00DB0735" w:rsidRDefault="00331CDA" w:rsidP="00886ED7">
            <w:pPr>
              <w:pStyle w:val="bangstyle"/>
            </w:pPr>
            <w:r w:rsidRPr="00DB0735">
              <w:t>Timestamp lưu và trao đổi theo quy ước thời gian thống nhất, có timezone khi qua API.</w:t>
            </w:r>
          </w:p>
        </w:tc>
      </w:tr>
      <w:tr w:rsidR="00331CDA" w:rsidRPr="00DB0735" w14:paraId="0E7F97C3" w14:textId="77777777" w:rsidTr="004458B8">
        <w:tc>
          <w:tcPr>
            <w:tcW w:w="2122" w:type="dxa"/>
            <w:hideMark/>
          </w:tcPr>
          <w:p w14:paraId="097EF54E" w14:textId="77777777" w:rsidR="00331CDA" w:rsidRPr="00DB0735" w:rsidRDefault="00331CDA" w:rsidP="00886ED7">
            <w:pPr>
              <w:pStyle w:val="bangstyle"/>
            </w:pPr>
            <w:r w:rsidRPr="00DB0735">
              <w:t>BR-DATA-003</w:t>
            </w:r>
          </w:p>
        </w:tc>
        <w:tc>
          <w:tcPr>
            <w:tcW w:w="6942" w:type="dxa"/>
            <w:hideMark/>
          </w:tcPr>
          <w:p w14:paraId="66957392" w14:textId="77777777" w:rsidR="00331CDA" w:rsidRPr="00DB0735" w:rsidRDefault="00331CDA" w:rsidP="00886ED7">
            <w:pPr>
              <w:pStyle w:val="bangstyle"/>
            </w:pPr>
            <w:r w:rsidRPr="00DB0735">
              <w:t>Entity giao dịch có createdAt, updatedAt và concurrency token khi cần.</w:t>
            </w:r>
          </w:p>
        </w:tc>
      </w:tr>
      <w:tr w:rsidR="00331CDA" w:rsidRPr="00DB0735" w14:paraId="17A10835" w14:textId="77777777" w:rsidTr="004458B8">
        <w:tc>
          <w:tcPr>
            <w:tcW w:w="2122" w:type="dxa"/>
            <w:hideMark/>
          </w:tcPr>
          <w:p w14:paraId="4FEDC0A5" w14:textId="77777777" w:rsidR="00331CDA" w:rsidRPr="00DB0735" w:rsidRDefault="00331CDA" w:rsidP="00886ED7">
            <w:pPr>
              <w:pStyle w:val="bangstyle"/>
            </w:pPr>
            <w:r w:rsidRPr="00DB0735">
              <w:t>BR-DATA-004</w:t>
            </w:r>
          </w:p>
        </w:tc>
        <w:tc>
          <w:tcPr>
            <w:tcW w:w="6942" w:type="dxa"/>
            <w:hideMark/>
          </w:tcPr>
          <w:p w14:paraId="6F046B9B" w14:textId="77777777" w:rsidR="00331CDA" w:rsidRPr="00DB0735" w:rsidRDefault="00331CDA" w:rsidP="00886ED7">
            <w:pPr>
              <w:pStyle w:val="bangstyle"/>
            </w:pPr>
            <w:r w:rsidRPr="00DB0735">
              <w:t>User/xe/tài xế/tuyến đã được tham chiếu phải deactivate hoặc soft delete.</w:t>
            </w:r>
          </w:p>
        </w:tc>
      </w:tr>
      <w:tr w:rsidR="00331CDA" w:rsidRPr="00DB0735" w14:paraId="595DB452" w14:textId="77777777" w:rsidTr="004458B8">
        <w:tc>
          <w:tcPr>
            <w:tcW w:w="2122" w:type="dxa"/>
            <w:hideMark/>
          </w:tcPr>
          <w:p w14:paraId="17C48624" w14:textId="77777777" w:rsidR="00331CDA" w:rsidRPr="00DB0735" w:rsidRDefault="00331CDA" w:rsidP="00886ED7">
            <w:pPr>
              <w:pStyle w:val="bangstyle"/>
            </w:pPr>
            <w:r w:rsidRPr="00DB0735">
              <w:t>BR-AUDIT-001</w:t>
            </w:r>
          </w:p>
        </w:tc>
        <w:tc>
          <w:tcPr>
            <w:tcW w:w="6942" w:type="dxa"/>
            <w:hideMark/>
          </w:tcPr>
          <w:p w14:paraId="695ABEFC" w14:textId="77777777" w:rsidR="00331CDA" w:rsidRPr="00DB0735" w:rsidRDefault="00331CDA" w:rsidP="00886ED7">
            <w:pPr>
              <w:pStyle w:val="bangstyle"/>
            </w:pPr>
            <w:r w:rsidRPr="00DB0735">
              <w:t>Thay đổi role, tenant, Trip, giá/policy, Booking override, Payment/Refund và check-in phải audit.</w:t>
            </w:r>
          </w:p>
        </w:tc>
      </w:tr>
      <w:tr w:rsidR="00331CDA" w:rsidRPr="00DB0735" w14:paraId="749E926E" w14:textId="77777777" w:rsidTr="004458B8">
        <w:tc>
          <w:tcPr>
            <w:tcW w:w="2122" w:type="dxa"/>
            <w:hideMark/>
          </w:tcPr>
          <w:p w14:paraId="7ADB8168" w14:textId="77777777" w:rsidR="00331CDA" w:rsidRPr="00DB0735" w:rsidRDefault="00331CDA" w:rsidP="00886ED7">
            <w:pPr>
              <w:pStyle w:val="bangstyle"/>
            </w:pPr>
            <w:r w:rsidRPr="00DB0735">
              <w:t>BR-AUDIT-002</w:t>
            </w:r>
          </w:p>
        </w:tc>
        <w:tc>
          <w:tcPr>
            <w:tcW w:w="6942" w:type="dxa"/>
            <w:hideMark/>
          </w:tcPr>
          <w:p w14:paraId="520067E5" w14:textId="77777777" w:rsidR="00331CDA" w:rsidRPr="00DB0735" w:rsidRDefault="00331CDA" w:rsidP="00886ED7">
            <w:pPr>
              <w:pStyle w:val="bangstyle"/>
            </w:pPr>
            <w:r w:rsidRPr="00DB0735">
              <w:t>Audit record là append-only đối với actor thông thường.</w:t>
            </w:r>
          </w:p>
        </w:tc>
      </w:tr>
      <w:tr w:rsidR="00BC5D73" w:rsidRPr="00DB0735" w14:paraId="6F75B00E" w14:textId="77777777" w:rsidTr="004458B8">
        <w:tc>
          <w:tcPr>
            <w:tcW w:w="2122" w:type="dxa"/>
            <w:hideMark/>
          </w:tcPr>
          <w:p w14:paraId="6E0A982A" w14:textId="00BF6F1B" w:rsidR="00BC5D73" w:rsidRPr="00886ED7" w:rsidRDefault="00BC5D73" w:rsidP="00886ED7">
            <w:pPr>
              <w:pStyle w:val="bangstyle"/>
              <w:rPr>
                <w:b/>
                <w:bCs w:val="0"/>
              </w:rPr>
            </w:pPr>
          </w:p>
        </w:tc>
        <w:tc>
          <w:tcPr>
            <w:tcW w:w="6942" w:type="dxa"/>
            <w:hideMark/>
          </w:tcPr>
          <w:p w14:paraId="277C87E2" w14:textId="77777777" w:rsidR="00BC5D73" w:rsidRPr="00886ED7" w:rsidRDefault="00BC5D73" w:rsidP="00886ED7">
            <w:pPr>
              <w:pStyle w:val="bangstyle"/>
              <w:rPr>
                <w:b/>
                <w:bCs w:val="0"/>
              </w:rPr>
            </w:pPr>
            <w:r w:rsidRPr="00886ED7">
              <w:rPr>
                <w:b/>
                <w:bCs w:val="0"/>
              </w:rPr>
              <w:t>Quy tắc</w:t>
            </w:r>
          </w:p>
        </w:tc>
      </w:tr>
      <w:tr w:rsidR="00BC5D73" w:rsidRPr="00DB0735" w14:paraId="3D501EF4" w14:textId="77777777" w:rsidTr="004458B8">
        <w:tc>
          <w:tcPr>
            <w:tcW w:w="2122" w:type="dxa"/>
            <w:hideMark/>
          </w:tcPr>
          <w:p w14:paraId="10F009D1" w14:textId="77777777" w:rsidR="00BC5D73" w:rsidRPr="00DB0735" w:rsidRDefault="00BC5D73" w:rsidP="00886ED7">
            <w:pPr>
              <w:pStyle w:val="bangstyle"/>
            </w:pPr>
            <w:r w:rsidRPr="00DB0735">
              <w:t>BR-TICKET-001</w:t>
            </w:r>
          </w:p>
        </w:tc>
        <w:tc>
          <w:tcPr>
            <w:tcW w:w="6942" w:type="dxa"/>
            <w:hideMark/>
          </w:tcPr>
          <w:p w14:paraId="63B54CCC" w14:textId="77777777" w:rsidR="00BC5D73" w:rsidRPr="00DB0735" w:rsidRDefault="00BC5D73" w:rsidP="00886ED7">
            <w:pPr>
              <w:pStyle w:val="bangstyle"/>
            </w:pPr>
            <w:r w:rsidRPr="00DB0735">
              <w:t>Ticket có public code khó đoán và QR token có chữ ký hoặc đủ ngẫu nhiên.</w:t>
            </w:r>
          </w:p>
        </w:tc>
      </w:tr>
      <w:tr w:rsidR="00BC5D73" w:rsidRPr="00DB0735" w14:paraId="74C06998" w14:textId="77777777" w:rsidTr="004458B8">
        <w:tc>
          <w:tcPr>
            <w:tcW w:w="2122" w:type="dxa"/>
            <w:hideMark/>
          </w:tcPr>
          <w:p w14:paraId="45C03F3F" w14:textId="77777777" w:rsidR="00BC5D73" w:rsidRPr="00DB0735" w:rsidRDefault="00BC5D73" w:rsidP="00886ED7">
            <w:pPr>
              <w:pStyle w:val="bangstyle"/>
            </w:pPr>
            <w:r w:rsidRPr="00DB0735">
              <w:t>BR-TICKET-002</w:t>
            </w:r>
          </w:p>
        </w:tc>
        <w:tc>
          <w:tcPr>
            <w:tcW w:w="6942" w:type="dxa"/>
            <w:hideMark/>
          </w:tcPr>
          <w:p w14:paraId="7B472E19" w14:textId="77777777" w:rsidR="00BC5D73" w:rsidRPr="00DB0735" w:rsidRDefault="00BC5D73" w:rsidP="00886ED7">
            <w:pPr>
              <w:pStyle w:val="bangstyle"/>
            </w:pPr>
            <w:r w:rsidRPr="00DB0735">
              <w:t>Check-in chỉ hợp lệ cho đúng Trip và Ticket ISSUED.</w:t>
            </w:r>
          </w:p>
        </w:tc>
      </w:tr>
      <w:tr w:rsidR="00BC5D73" w:rsidRPr="00DB0735" w14:paraId="7C83F827" w14:textId="77777777" w:rsidTr="004458B8">
        <w:tc>
          <w:tcPr>
            <w:tcW w:w="2122" w:type="dxa"/>
            <w:hideMark/>
          </w:tcPr>
          <w:p w14:paraId="149FD772" w14:textId="77777777" w:rsidR="00BC5D73" w:rsidRPr="00DB0735" w:rsidRDefault="00BC5D73" w:rsidP="00886ED7">
            <w:pPr>
              <w:pStyle w:val="bangstyle"/>
            </w:pPr>
            <w:r w:rsidRPr="00DB0735">
              <w:t>BR-TICKET-003</w:t>
            </w:r>
          </w:p>
        </w:tc>
        <w:tc>
          <w:tcPr>
            <w:tcW w:w="6942" w:type="dxa"/>
            <w:hideMark/>
          </w:tcPr>
          <w:p w14:paraId="5318E131" w14:textId="77777777" w:rsidR="00BC5D73" w:rsidRPr="00DB0735" w:rsidRDefault="00BC5D73" w:rsidP="00886ED7">
            <w:pPr>
              <w:pStyle w:val="bangstyle"/>
            </w:pPr>
            <w:r w:rsidRPr="00DB0735">
              <w:t>Scan lặp trả kết quả đã check-in, không tạo check-in thứ hai.</w:t>
            </w:r>
          </w:p>
        </w:tc>
      </w:tr>
      <w:tr w:rsidR="00BC5D73" w:rsidRPr="00DB0735" w14:paraId="5B3BAE80" w14:textId="77777777" w:rsidTr="004458B8">
        <w:tc>
          <w:tcPr>
            <w:tcW w:w="2122" w:type="dxa"/>
            <w:hideMark/>
          </w:tcPr>
          <w:p w14:paraId="6DD3EAD3" w14:textId="77777777" w:rsidR="00BC5D73" w:rsidRPr="00DB0735" w:rsidRDefault="00BC5D73" w:rsidP="00886ED7">
            <w:pPr>
              <w:pStyle w:val="bangstyle"/>
            </w:pPr>
            <w:r w:rsidRPr="00DB0735">
              <w:t>BR-TICKET-004</w:t>
            </w:r>
          </w:p>
        </w:tc>
        <w:tc>
          <w:tcPr>
            <w:tcW w:w="6942" w:type="dxa"/>
            <w:hideMark/>
          </w:tcPr>
          <w:p w14:paraId="75E487D3" w14:textId="77777777" w:rsidR="00BC5D73" w:rsidRPr="00DB0735" w:rsidRDefault="00BC5D73" w:rsidP="00886ED7">
            <w:pPr>
              <w:pStyle w:val="bangstyle"/>
            </w:pPr>
            <w:r w:rsidRPr="00DB0735">
              <w:t>Ticket đã check-in chuyển USED khi Trip hoàn tất theo policy.</w:t>
            </w:r>
          </w:p>
        </w:tc>
      </w:tr>
      <w:tr w:rsidR="00BC5D73" w:rsidRPr="00DB0735" w14:paraId="394D7B57" w14:textId="77777777" w:rsidTr="004458B8">
        <w:tc>
          <w:tcPr>
            <w:tcW w:w="2122" w:type="dxa"/>
            <w:hideMark/>
          </w:tcPr>
          <w:p w14:paraId="1BA2404A" w14:textId="77777777" w:rsidR="00BC5D73" w:rsidRPr="00DB0735" w:rsidRDefault="00BC5D73" w:rsidP="00886ED7">
            <w:pPr>
              <w:pStyle w:val="bangstyle"/>
            </w:pPr>
            <w:r w:rsidRPr="00DB0735">
              <w:t>BR-REVIEW-001</w:t>
            </w:r>
          </w:p>
        </w:tc>
        <w:tc>
          <w:tcPr>
            <w:tcW w:w="6942" w:type="dxa"/>
            <w:hideMark/>
          </w:tcPr>
          <w:p w14:paraId="3A891DEA" w14:textId="77777777" w:rsidR="00BC5D73" w:rsidRPr="00DB0735" w:rsidRDefault="00BC5D73" w:rsidP="00886ED7">
            <w:pPr>
              <w:pStyle w:val="bangstyle"/>
            </w:pPr>
            <w:r w:rsidRPr="00DB0735">
              <w:t>Một Ticket USED được tạo tối đa một Review bởi Customer sở hữu.</w:t>
            </w:r>
          </w:p>
        </w:tc>
      </w:tr>
      <w:tr w:rsidR="00BC5D73" w:rsidRPr="00DB0735" w14:paraId="68DC5B30" w14:textId="77777777" w:rsidTr="004458B8">
        <w:tc>
          <w:tcPr>
            <w:tcW w:w="2122" w:type="dxa"/>
            <w:hideMark/>
          </w:tcPr>
          <w:p w14:paraId="6C819092" w14:textId="77777777" w:rsidR="00BC5D73" w:rsidRPr="00DB0735" w:rsidRDefault="00BC5D73" w:rsidP="00886ED7">
            <w:pPr>
              <w:pStyle w:val="bangstyle"/>
            </w:pPr>
            <w:r w:rsidRPr="00DB0735">
              <w:lastRenderedPageBreak/>
              <w:t>BR-REVIEW-002</w:t>
            </w:r>
          </w:p>
        </w:tc>
        <w:tc>
          <w:tcPr>
            <w:tcW w:w="6942" w:type="dxa"/>
            <w:hideMark/>
          </w:tcPr>
          <w:p w14:paraId="41941452" w14:textId="77777777" w:rsidR="00BC5D73" w:rsidRPr="00DB0735" w:rsidRDefault="00BC5D73" w:rsidP="00886ED7">
            <w:pPr>
              <w:pStyle w:val="bangstyle"/>
            </w:pPr>
            <w:r w:rsidRPr="00DB0735">
              <w:t>Ẩn Review không xóa lịch sử; lưu moderator, reason và timestamp.</w:t>
            </w:r>
          </w:p>
        </w:tc>
      </w:tr>
      <w:tr w:rsidR="00BC5D73" w:rsidRPr="00DB0735" w14:paraId="65A80815" w14:textId="77777777" w:rsidTr="004458B8">
        <w:tc>
          <w:tcPr>
            <w:tcW w:w="2122" w:type="dxa"/>
            <w:hideMark/>
          </w:tcPr>
          <w:p w14:paraId="68A332A0" w14:textId="77777777" w:rsidR="00BC5D73" w:rsidRPr="00DB0735" w:rsidRDefault="00BC5D73" w:rsidP="00886ED7">
            <w:pPr>
              <w:pStyle w:val="bangstyle"/>
            </w:pPr>
            <w:r w:rsidRPr="00DB0735">
              <w:t>BR-TENANT-001</w:t>
            </w:r>
          </w:p>
        </w:tc>
        <w:tc>
          <w:tcPr>
            <w:tcW w:w="6942" w:type="dxa"/>
            <w:hideMark/>
          </w:tcPr>
          <w:p w14:paraId="57DA1D6F" w14:textId="77777777" w:rsidR="00BC5D73" w:rsidRPr="00DB0735" w:rsidRDefault="00BC5D73" w:rsidP="00886ED7">
            <w:pPr>
              <w:pStyle w:val="bangstyle"/>
            </w:pPr>
            <w:r w:rsidRPr="00DB0735">
              <w:t>Dữ liệu Operator phải có organization ownership hoặc nguồn ownership tương đương.</w:t>
            </w:r>
          </w:p>
        </w:tc>
      </w:tr>
      <w:tr w:rsidR="00BC5D73" w:rsidRPr="00DB0735" w14:paraId="50BC5D54" w14:textId="77777777" w:rsidTr="004458B8">
        <w:tc>
          <w:tcPr>
            <w:tcW w:w="2122" w:type="dxa"/>
            <w:hideMark/>
          </w:tcPr>
          <w:p w14:paraId="7A4B08E2" w14:textId="77777777" w:rsidR="00BC5D73" w:rsidRPr="00DB0735" w:rsidRDefault="00BC5D73" w:rsidP="00886ED7">
            <w:pPr>
              <w:pStyle w:val="bangstyle"/>
            </w:pPr>
            <w:r w:rsidRPr="00DB0735">
              <w:t>BR-TENANT-002</w:t>
            </w:r>
          </w:p>
        </w:tc>
        <w:tc>
          <w:tcPr>
            <w:tcW w:w="6942" w:type="dxa"/>
            <w:hideMark/>
          </w:tcPr>
          <w:p w14:paraId="2BA0BE96" w14:textId="77777777" w:rsidR="00BC5D73" w:rsidRPr="00DB0735" w:rsidRDefault="00BC5D73" w:rsidP="00886ED7">
            <w:pPr>
              <w:pStyle w:val="bangstyle"/>
            </w:pPr>
            <w:r w:rsidRPr="00DB0735">
              <w:t>Operator không được truyền organization tùy ý để vượt tenant scope.</w:t>
            </w:r>
          </w:p>
        </w:tc>
      </w:tr>
      <w:tr w:rsidR="00BC5D73" w:rsidRPr="00DB0735" w14:paraId="0468EF60" w14:textId="77777777" w:rsidTr="004458B8">
        <w:tc>
          <w:tcPr>
            <w:tcW w:w="2122" w:type="dxa"/>
            <w:hideMark/>
          </w:tcPr>
          <w:p w14:paraId="65553B60" w14:textId="77777777" w:rsidR="00BC5D73" w:rsidRPr="00DB0735" w:rsidRDefault="00BC5D73" w:rsidP="00886ED7">
            <w:pPr>
              <w:pStyle w:val="bangstyle"/>
            </w:pPr>
            <w:r w:rsidRPr="00DB0735">
              <w:t>BR-DATA-001</w:t>
            </w:r>
          </w:p>
        </w:tc>
        <w:tc>
          <w:tcPr>
            <w:tcW w:w="6942" w:type="dxa"/>
            <w:hideMark/>
          </w:tcPr>
          <w:p w14:paraId="11D3C63E" w14:textId="77777777" w:rsidR="00BC5D73" w:rsidRPr="00DB0735" w:rsidRDefault="00BC5D73" w:rsidP="00886ED7">
            <w:pPr>
              <w:pStyle w:val="bangstyle"/>
            </w:pPr>
            <w:r w:rsidRPr="00DB0735">
              <w:t>ID nghiệp vụ không xung đột giữa các miền/thành phần.</w:t>
            </w:r>
          </w:p>
        </w:tc>
      </w:tr>
      <w:tr w:rsidR="00BC5D73" w:rsidRPr="00DB0735" w14:paraId="7D03F0B9" w14:textId="77777777" w:rsidTr="004458B8">
        <w:tc>
          <w:tcPr>
            <w:tcW w:w="2122" w:type="dxa"/>
            <w:hideMark/>
          </w:tcPr>
          <w:p w14:paraId="48B3E7DA" w14:textId="77777777" w:rsidR="00BC5D73" w:rsidRPr="00DB0735" w:rsidRDefault="00BC5D73" w:rsidP="00886ED7">
            <w:pPr>
              <w:pStyle w:val="bangstyle"/>
            </w:pPr>
            <w:r w:rsidRPr="00DB0735">
              <w:t>BR-DATA-002</w:t>
            </w:r>
          </w:p>
        </w:tc>
        <w:tc>
          <w:tcPr>
            <w:tcW w:w="6942" w:type="dxa"/>
            <w:hideMark/>
          </w:tcPr>
          <w:p w14:paraId="38D275F4" w14:textId="77777777" w:rsidR="00BC5D73" w:rsidRPr="00DB0735" w:rsidRDefault="00BC5D73" w:rsidP="00886ED7">
            <w:pPr>
              <w:pStyle w:val="bangstyle"/>
            </w:pPr>
            <w:r w:rsidRPr="00DB0735">
              <w:t>Timestamp lưu và trao đổi theo quy ước thời gian thống nhất, có timezone khi qua API.</w:t>
            </w:r>
          </w:p>
        </w:tc>
      </w:tr>
      <w:tr w:rsidR="00BC5D73" w:rsidRPr="00DB0735" w14:paraId="1877DB33" w14:textId="77777777" w:rsidTr="004458B8">
        <w:tc>
          <w:tcPr>
            <w:tcW w:w="2122" w:type="dxa"/>
            <w:hideMark/>
          </w:tcPr>
          <w:p w14:paraId="1B36D64E" w14:textId="77777777" w:rsidR="00BC5D73" w:rsidRPr="00DB0735" w:rsidRDefault="00BC5D73" w:rsidP="00886ED7">
            <w:pPr>
              <w:pStyle w:val="bangstyle"/>
            </w:pPr>
            <w:r w:rsidRPr="00DB0735">
              <w:t>BR-DATA-003</w:t>
            </w:r>
          </w:p>
        </w:tc>
        <w:tc>
          <w:tcPr>
            <w:tcW w:w="6942" w:type="dxa"/>
            <w:hideMark/>
          </w:tcPr>
          <w:p w14:paraId="21C833CC" w14:textId="77777777" w:rsidR="00BC5D73" w:rsidRPr="00DB0735" w:rsidRDefault="00BC5D73" w:rsidP="00886ED7">
            <w:pPr>
              <w:pStyle w:val="bangstyle"/>
            </w:pPr>
            <w:r w:rsidRPr="00DB0735">
              <w:t>Entity giao dịch có createdAt, updatedAt và concurrency token khi cần.</w:t>
            </w:r>
          </w:p>
        </w:tc>
      </w:tr>
      <w:tr w:rsidR="00BC5D73" w:rsidRPr="00DB0735" w14:paraId="131C8213" w14:textId="77777777" w:rsidTr="004458B8">
        <w:tc>
          <w:tcPr>
            <w:tcW w:w="2122" w:type="dxa"/>
            <w:hideMark/>
          </w:tcPr>
          <w:p w14:paraId="4920EEF2" w14:textId="77777777" w:rsidR="00BC5D73" w:rsidRPr="00DB0735" w:rsidRDefault="00BC5D73" w:rsidP="00886ED7">
            <w:pPr>
              <w:pStyle w:val="bangstyle"/>
            </w:pPr>
            <w:r w:rsidRPr="00DB0735">
              <w:t>BR-DATA-004</w:t>
            </w:r>
          </w:p>
        </w:tc>
        <w:tc>
          <w:tcPr>
            <w:tcW w:w="6942" w:type="dxa"/>
            <w:hideMark/>
          </w:tcPr>
          <w:p w14:paraId="0F7B9554" w14:textId="77777777" w:rsidR="00BC5D73" w:rsidRPr="00DB0735" w:rsidRDefault="00BC5D73" w:rsidP="00886ED7">
            <w:pPr>
              <w:pStyle w:val="bangstyle"/>
            </w:pPr>
            <w:r w:rsidRPr="00DB0735">
              <w:t>User/xe/tài xế/tuyến đã được tham chiếu phải deactivate hoặc soft delete.</w:t>
            </w:r>
          </w:p>
        </w:tc>
      </w:tr>
      <w:tr w:rsidR="00BC5D73" w:rsidRPr="00DB0735" w14:paraId="787C4103" w14:textId="77777777" w:rsidTr="004458B8">
        <w:tc>
          <w:tcPr>
            <w:tcW w:w="2122" w:type="dxa"/>
            <w:hideMark/>
          </w:tcPr>
          <w:p w14:paraId="47B6BC1D" w14:textId="77777777" w:rsidR="00BC5D73" w:rsidRPr="00DB0735" w:rsidRDefault="00BC5D73" w:rsidP="00886ED7">
            <w:pPr>
              <w:pStyle w:val="bangstyle"/>
            </w:pPr>
            <w:r w:rsidRPr="00DB0735">
              <w:t>BR-AUDIT-001</w:t>
            </w:r>
          </w:p>
        </w:tc>
        <w:tc>
          <w:tcPr>
            <w:tcW w:w="6942" w:type="dxa"/>
            <w:hideMark/>
          </w:tcPr>
          <w:p w14:paraId="485B7AA1" w14:textId="77777777" w:rsidR="00BC5D73" w:rsidRPr="00DB0735" w:rsidRDefault="00BC5D73" w:rsidP="00886ED7">
            <w:pPr>
              <w:pStyle w:val="bangstyle"/>
            </w:pPr>
            <w:r w:rsidRPr="00DB0735">
              <w:t>Thay đổi role, tenant, Trip, giá/policy, Booking override, Payment/Refund và check-in phải audit.</w:t>
            </w:r>
          </w:p>
        </w:tc>
      </w:tr>
      <w:tr w:rsidR="00BC5D73" w:rsidRPr="00DB0735" w14:paraId="3377EA7F" w14:textId="77777777" w:rsidTr="004458B8">
        <w:tc>
          <w:tcPr>
            <w:tcW w:w="2122" w:type="dxa"/>
            <w:hideMark/>
          </w:tcPr>
          <w:p w14:paraId="51D6F7B7" w14:textId="77777777" w:rsidR="00BC5D73" w:rsidRPr="00DB0735" w:rsidRDefault="00BC5D73" w:rsidP="00886ED7">
            <w:pPr>
              <w:pStyle w:val="bangstyle"/>
            </w:pPr>
            <w:r w:rsidRPr="00DB0735">
              <w:t>BR-AUDIT-002</w:t>
            </w:r>
          </w:p>
        </w:tc>
        <w:tc>
          <w:tcPr>
            <w:tcW w:w="6942" w:type="dxa"/>
            <w:hideMark/>
          </w:tcPr>
          <w:p w14:paraId="3EEA096A" w14:textId="77777777" w:rsidR="00BC5D73" w:rsidRPr="00DB0735" w:rsidRDefault="00BC5D73" w:rsidP="00886ED7">
            <w:pPr>
              <w:pStyle w:val="bangstyle"/>
            </w:pPr>
            <w:r w:rsidRPr="00DB0735">
              <w:t>Audit record là append-only đối với actor thông thường.</w:t>
            </w:r>
          </w:p>
        </w:tc>
      </w:tr>
      <w:tr w:rsidR="00DB0735" w:rsidRPr="00834C78" w14:paraId="112ECAE7" w14:textId="77777777" w:rsidTr="004458B8">
        <w:tc>
          <w:tcPr>
            <w:tcW w:w="2122" w:type="dxa"/>
            <w:hideMark/>
          </w:tcPr>
          <w:p w14:paraId="30623C57" w14:textId="537CC849" w:rsidR="00DB0735" w:rsidRPr="00834C78" w:rsidRDefault="00DB0735" w:rsidP="00834C78">
            <w:pPr>
              <w:pStyle w:val="bangstyle"/>
              <w:spacing w:after="0"/>
              <w:rPr>
                <w:bCs w:val="0"/>
              </w:rPr>
            </w:pPr>
          </w:p>
        </w:tc>
        <w:tc>
          <w:tcPr>
            <w:tcW w:w="6942" w:type="dxa"/>
            <w:hideMark/>
          </w:tcPr>
          <w:p w14:paraId="43B1A5B4" w14:textId="77777777" w:rsidR="00DB0735" w:rsidRPr="00834C78" w:rsidRDefault="00DB0735" w:rsidP="00834C78">
            <w:pPr>
              <w:pStyle w:val="bangstyle"/>
              <w:spacing w:after="0"/>
              <w:rPr>
                <w:bCs w:val="0"/>
              </w:rPr>
            </w:pPr>
            <w:r w:rsidRPr="00834C78">
              <w:rPr>
                <w:bCs w:val="0"/>
              </w:rPr>
              <w:t>Quy tắc</w:t>
            </w:r>
          </w:p>
        </w:tc>
      </w:tr>
      <w:tr w:rsidR="00DB0735" w:rsidRPr="00DB0735" w14:paraId="5B8E0ACC" w14:textId="77777777" w:rsidTr="004458B8">
        <w:tc>
          <w:tcPr>
            <w:tcW w:w="2122" w:type="dxa"/>
            <w:hideMark/>
          </w:tcPr>
          <w:p w14:paraId="4B2AB198" w14:textId="77777777" w:rsidR="00DB0735" w:rsidRPr="00DB0735" w:rsidRDefault="00DB0735" w:rsidP="00834C78">
            <w:pPr>
              <w:pStyle w:val="bangstyle"/>
              <w:spacing w:after="0"/>
            </w:pPr>
            <w:r w:rsidRPr="00DB0735">
              <w:t>BR-TICKET-001</w:t>
            </w:r>
          </w:p>
        </w:tc>
        <w:tc>
          <w:tcPr>
            <w:tcW w:w="6942" w:type="dxa"/>
            <w:hideMark/>
          </w:tcPr>
          <w:p w14:paraId="3FEBFE78" w14:textId="77777777" w:rsidR="00DB0735" w:rsidRPr="00DB0735" w:rsidRDefault="00DB0735" w:rsidP="00834C78">
            <w:pPr>
              <w:pStyle w:val="bangstyle"/>
              <w:spacing w:after="0"/>
            </w:pPr>
            <w:r w:rsidRPr="00DB0735">
              <w:t>Ticket có public code khó đoán và QR token có chữ ký hoặc đủ ngẫu nhiên.</w:t>
            </w:r>
          </w:p>
        </w:tc>
      </w:tr>
      <w:tr w:rsidR="00DB0735" w:rsidRPr="00DB0735" w14:paraId="19B1EFD5" w14:textId="77777777" w:rsidTr="004458B8">
        <w:tc>
          <w:tcPr>
            <w:tcW w:w="2122" w:type="dxa"/>
            <w:hideMark/>
          </w:tcPr>
          <w:p w14:paraId="73411FB4" w14:textId="77777777" w:rsidR="00DB0735" w:rsidRPr="00DB0735" w:rsidRDefault="00DB0735" w:rsidP="00834C78">
            <w:pPr>
              <w:pStyle w:val="bangstyle"/>
              <w:spacing w:after="0"/>
            </w:pPr>
            <w:r w:rsidRPr="00DB0735">
              <w:t>BR-TICKET-002</w:t>
            </w:r>
          </w:p>
        </w:tc>
        <w:tc>
          <w:tcPr>
            <w:tcW w:w="6942" w:type="dxa"/>
            <w:hideMark/>
          </w:tcPr>
          <w:p w14:paraId="246A364D" w14:textId="77777777" w:rsidR="00DB0735" w:rsidRPr="00DB0735" w:rsidRDefault="00DB0735" w:rsidP="00834C78">
            <w:pPr>
              <w:pStyle w:val="bangstyle"/>
              <w:spacing w:after="0"/>
            </w:pPr>
            <w:r w:rsidRPr="00DB0735">
              <w:t>Check-in chỉ hợp lệ cho đúng Trip và Ticket ISSUED.</w:t>
            </w:r>
          </w:p>
        </w:tc>
      </w:tr>
      <w:tr w:rsidR="00DB0735" w:rsidRPr="00DB0735" w14:paraId="0EF69401" w14:textId="77777777" w:rsidTr="004458B8">
        <w:tc>
          <w:tcPr>
            <w:tcW w:w="2122" w:type="dxa"/>
            <w:hideMark/>
          </w:tcPr>
          <w:p w14:paraId="5A4A7945" w14:textId="77777777" w:rsidR="00DB0735" w:rsidRPr="00DB0735" w:rsidRDefault="00DB0735" w:rsidP="00834C78">
            <w:pPr>
              <w:pStyle w:val="bangstyle"/>
              <w:spacing w:after="0"/>
            </w:pPr>
            <w:r w:rsidRPr="00DB0735">
              <w:t>BR-TICKET-003</w:t>
            </w:r>
          </w:p>
        </w:tc>
        <w:tc>
          <w:tcPr>
            <w:tcW w:w="6942" w:type="dxa"/>
            <w:hideMark/>
          </w:tcPr>
          <w:p w14:paraId="761B436D" w14:textId="77777777" w:rsidR="00DB0735" w:rsidRPr="00DB0735" w:rsidRDefault="00DB0735" w:rsidP="00834C78">
            <w:pPr>
              <w:pStyle w:val="bangstyle"/>
              <w:spacing w:after="0"/>
            </w:pPr>
            <w:r w:rsidRPr="00DB0735">
              <w:t>Scan lặp trả kết quả đã check-in, không tạo check-in thứ hai.</w:t>
            </w:r>
          </w:p>
        </w:tc>
      </w:tr>
      <w:tr w:rsidR="00DB0735" w:rsidRPr="00DB0735" w14:paraId="1D4A107E" w14:textId="77777777" w:rsidTr="004458B8">
        <w:tc>
          <w:tcPr>
            <w:tcW w:w="2122" w:type="dxa"/>
            <w:hideMark/>
          </w:tcPr>
          <w:p w14:paraId="249890F4" w14:textId="77777777" w:rsidR="00DB0735" w:rsidRPr="00DB0735" w:rsidRDefault="00DB0735" w:rsidP="00834C78">
            <w:pPr>
              <w:pStyle w:val="bangstyle"/>
              <w:spacing w:after="0"/>
            </w:pPr>
            <w:r w:rsidRPr="00DB0735">
              <w:t>BR-TICKET-004</w:t>
            </w:r>
          </w:p>
        </w:tc>
        <w:tc>
          <w:tcPr>
            <w:tcW w:w="6942" w:type="dxa"/>
            <w:hideMark/>
          </w:tcPr>
          <w:p w14:paraId="0BFDA906" w14:textId="77777777" w:rsidR="00DB0735" w:rsidRPr="00DB0735" w:rsidRDefault="00DB0735" w:rsidP="00834C78">
            <w:pPr>
              <w:pStyle w:val="bangstyle"/>
              <w:spacing w:after="0"/>
            </w:pPr>
            <w:r w:rsidRPr="00DB0735">
              <w:t>Ticket đã check-in chuyển USED khi Trip hoàn tất theo policy.</w:t>
            </w:r>
          </w:p>
        </w:tc>
      </w:tr>
      <w:tr w:rsidR="00DB0735" w:rsidRPr="00DB0735" w14:paraId="0CFD0525" w14:textId="77777777" w:rsidTr="004458B8">
        <w:tc>
          <w:tcPr>
            <w:tcW w:w="2122" w:type="dxa"/>
            <w:hideMark/>
          </w:tcPr>
          <w:p w14:paraId="3D6765ED" w14:textId="77777777" w:rsidR="00DB0735" w:rsidRPr="00DB0735" w:rsidRDefault="00DB0735" w:rsidP="00834C78">
            <w:pPr>
              <w:pStyle w:val="bangstyle"/>
              <w:spacing w:after="0"/>
            </w:pPr>
            <w:r w:rsidRPr="00DB0735">
              <w:t>BR-REVIEW-001</w:t>
            </w:r>
          </w:p>
        </w:tc>
        <w:tc>
          <w:tcPr>
            <w:tcW w:w="6942" w:type="dxa"/>
            <w:hideMark/>
          </w:tcPr>
          <w:p w14:paraId="42BDF8C2" w14:textId="77777777" w:rsidR="00DB0735" w:rsidRPr="00DB0735" w:rsidRDefault="00DB0735" w:rsidP="00834C78">
            <w:pPr>
              <w:pStyle w:val="bangstyle"/>
              <w:spacing w:after="0"/>
            </w:pPr>
            <w:r w:rsidRPr="00DB0735">
              <w:t>Một Ticket USED được tạo tối đa một Review bởi Customer sở hữu.</w:t>
            </w:r>
          </w:p>
        </w:tc>
      </w:tr>
      <w:tr w:rsidR="00DB0735" w:rsidRPr="00DB0735" w14:paraId="41880B6A" w14:textId="77777777" w:rsidTr="004458B8">
        <w:tc>
          <w:tcPr>
            <w:tcW w:w="2122" w:type="dxa"/>
            <w:hideMark/>
          </w:tcPr>
          <w:p w14:paraId="61BB07AC" w14:textId="77777777" w:rsidR="00DB0735" w:rsidRPr="00DB0735" w:rsidRDefault="00DB0735" w:rsidP="00834C78">
            <w:pPr>
              <w:pStyle w:val="bangstyle"/>
              <w:spacing w:after="0"/>
            </w:pPr>
            <w:r w:rsidRPr="00DB0735">
              <w:t>BR-REVIEW-002</w:t>
            </w:r>
          </w:p>
        </w:tc>
        <w:tc>
          <w:tcPr>
            <w:tcW w:w="6942" w:type="dxa"/>
            <w:hideMark/>
          </w:tcPr>
          <w:p w14:paraId="5F224A44" w14:textId="77777777" w:rsidR="00DB0735" w:rsidRPr="00DB0735" w:rsidRDefault="00DB0735" w:rsidP="00834C78">
            <w:pPr>
              <w:pStyle w:val="bangstyle"/>
              <w:spacing w:after="0"/>
            </w:pPr>
            <w:r w:rsidRPr="00DB0735">
              <w:t>Ẩn Review không xóa lịch sử; lưu moderator, reason và timestamp.</w:t>
            </w:r>
          </w:p>
        </w:tc>
      </w:tr>
      <w:tr w:rsidR="00DB0735" w:rsidRPr="00DB0735" w14:paraId="180385DC" w14:textId="77777777" w:rsidTr="004458B8">
        <w:tc>
          <w:tcPr>
            <w:tcW w:w="2122" w:type="dxa"/>
            <w:hideMark/>
          </w:tcPr>
          <w:p w14:paraId="1B2AACE3" w14:textId="77777777" w:rsidR="00DB0735" w:rsidRPr="00DB0735" w:rsidRDefault="00DB0735" w:rsidP="00834C78">
            <w:pPr>
              <w:pStyle w:val="bangstyle"/>
              <w:spacing w:after="0"/>
            </w:pPr>
            <w:r w:rsidRPr="00DB0735">
              <w:t>BR-TENANT-001</w:t>
            </w:r>
          </w:p>
        </w:tc>
        <w:tc>
          <w:tcPr>
            <w:tcW w:w="6942" w:type="dxa"/>
            <w:hideMark/>
          </w:tcPr>
          <w:p w14:paraId="4F374FF7" w14:textId="77777777" w:rsidR="00DB0735" w:rsidRPr="00DB0735" w:rsidRDefault="00DB0735" w:rsidP="00834C78">
            <w:pPr>
              <w:pStyle w:val="bangstyle"/>
              <w:spacing w:after="0"/>
            </w:pPr>
            <w:r w:rsidRPr="00DB0735">
              <w:t>Dữ liệu Operator phải có organization ownership hoặc nguồn ownership tương đương.</w:t>
            </w:r>
          </w:p>
        </w:tc>
      </w:tr>
      <w:tr w:rsidR="00DB0735" w:rsidRPr="00DB0735" w14:paraId="3FE65175" w14:textId="77777777" w:rsidTr="004458B8">
        <w:tc>
          <w:tcPr>
            <w:tcW w:w="2122" w:type="dxa"/>
            <w:hideMark/>
          </w:tcPr>
          <w:p w14:paraId="5A32F534" w14:textId="77777777" w:rsidR="00DB0735" w:rsidRPr="00DB0735" w:rsidRDefault="00DB0735" w:rsidP="00834C78">
            <w:pPr>
              <w:pStyle w:val="bangstyle"/>
              <w:spacing w:after="0"/>
            </w:pPr>
            <w:r w:rsidRPr="00DB0735">
              <w:t>BR-TENANT-002</w:t>
            </w:r>
          </w:p>
        </w:tc>
        <w:tc>
          <w:tcPr>
            <w:tcW w:w="6942" w:type="dxa"/>
            <w:hideMark/>
          </w:tcPr>
          <w:p w14:paraId="6FF5B324" w14:textId="77777777" w:rsidR="00DB0735" w:rsidRPr="00DB0735" w:rsidRDefault="00DB0735" w:rsidP="00834C78">
            <w:pPr>
              <w:pStyle w:val="bangstyle"/>
              <w:spacing w:after="0"/>
            </w:pPr>
            <w:r w:rsidRPr="00DB0735">
              <w:t>Operator không được truyền organization tùy ý để vượt tenant scope.</w:t>
            </w:r>
          </w:p>
        </w:tc>
      </w:tr>
      <w:tr w:rsidR="00DB0735" w:rsidRPr="00DB0735" w14:paraId="0B2BDA50" w14:textId="77777777" w:rsidTr="004458B8">
        <w:tc>
          <w:tcPr>
            <w:tcW w:w="2122" w:type="dxa"/>
            <w:hideMark/>
          </w:tcPr>
          <w:p w14:paraId="01CFC635" w14:textId="77777777" w:rsidR="00DB0735" w:rsidRPr="00DB0735" w:rsidRDefault="00DB0735" w:rsidP="00834C78">
            <w:pPr>
              <w:pStyle w:val="bangstyle"/>
              <w:spacing w:after="0"/>
            </w:pPr>
            <w:r w:rsidRPr="00DB0735">
              <w:t>BR-DATA-001</w:t>
            </w:r>
          </w:p>
        </w:tc>
        <w:tc>
          <w:tcPr>
            <w:tcW w:w="6942" w:type="dxa"/>
            <w:hideMark/>
          </w:tcPr>
          <w:p w14:paraId="1AF3846C" w14:textId="77777777" w:rsidR="00DB0735" w:rsidRPr="00DB0735" w:rsidRDefault="00DB0735" w:rsidP="00834C78">
            <w:pPr>
              <w:pStyle w:val="bangstyle"/>
              <w:spacing w:after="0"/>
            </w:pPr>
            <w:r w:rsidRPr="00DB0735">
              <w:t>ID nghiệp vụ không xung đột giữa các miền/thành phần.</w:t>
            </w:r>
          </w:p>
        </w:tc>
      </w:tr>
      <w:tr w:rsidR="00DB0735" w:rsidRPr="00DB0735" w14:paraId="2A88A353" w14:textId="77777777" w:rsidTr="004458B8">
        <w:tc>
          <w:tcPr>
            <w:tcW w:w="2122" w:type="dxa"/>
            <w:hideMark/>
          </w:tcPr>
          <w:p w14:paraId="2C62E696" w14:textId="77777777" w:rsidR="00DB0735" w:rsidRPr="00DB0735" w:rsidRDefault="00DB0735" w:rsidP="00834C78">
            <w:pPr>
              <w:pStyle w:val="bangstyle"/>
              <w:spacing w:after="0"/>
            </w:pPr>
            <w:r w:rsidRPr="00DB0735">
              <w:t>BR-DATA-002</w:t>
            </w:r>
          </w:p>
        </w:tc>
        <w:tc>
          <w:tcPr>
            <w:tcW w:w="6942" w:type="dxa"/>
            <w:hideMark/>
          </w:tcPr>
          <w:p w14:paraId="6934D2D2" w14:textId="77777777" w:rsidR="00DB0735" w:rsidRPr="00DB0735" w:rsidRDefault="00DB0735" w:rsidP="00834C78">
            <w:pPr>
              <w:pStyle w:val="bangstyle"/>
              <w:spacing w:after="0"/>
            </w:pPr>
            <w:r w:rsidRPr="00DB0735">
              <w:t>Timestamp lưu và trao đổi theo quy ước thời gian thống nhất, có timezone khi qua API.</w:t>
            </w:r>
          </w:p>
        </w:tc>
      </w:tr>
      <w:tr w:rsidR="00DB0735" w:rsidRPr="00DB0735" w14:paraId="5CA323B5" w14:textId="77777777" w:rsidTr="004458B8">
        <w:tc>
          <w:tcPr>
            <w:tcW w:w="2122" w:type="dxa"/>
            <w:hideMark/>
          </w:tcPr>
          <w:p w14:paraId="56EE633E" w14:textId="77777777" w:rsidR="00DB0735" w:rsidRPr="00DB0735" w:rsidRDefault="00DB0735" w:rsidP="00834C78">
            <w:pPr>
              <w:pStyle w:val="bangstyle"/>
              <w:spacing w:after="0"/>
            </w:pPr>
            <w:r w:rsidRPr="00DB0735">
              <w:t>BR-DATA-003</w:t>
            </w:r>
          </w:p>
        </w:tc>
        <w:tc>
          <w:tcPr>
            <w:tcW w:w="6942" w:type="dxa"/>
            <w:hideMark/>
          </w:tcPr>
          <w:p w14:paraId="1262354A" w14:textId="77777777" w:rsidR="00DB0735" w:rsidRPr="00DB0735" w:rsidRDefault="00DB0735" w:rsidP="00834C78">
            <w:pPr>
              <w:pStyle w:val="bangstyle"/>
              <w:spacing w:after="0"/>
            </w:pPr>
            <w:r w:rsidRPr="00DB0735">
              <w:t>Entity giao dịch có createdAt, updatedAt và concurrency token khi cần.</w:t>
            </w:r>
          </w:p>
        </w:tc>
      </w:tr>
      <w:tr w:rsidR="00DB0735" w:rsidRPr="00DB0735" w14:paraId="62F22672" w14:textId="77777777" w:rsidTr="004458B8">
        <w:tc>
          <w:tcPr>
            <w:tcW w:w="2122" w:type="dxa"/>
            <w:hideMark/>
          </w:tcPr>
          <w:p w14:paraId="799DD00F" w14:textId="77777777" w:rsidR="00DB0735" w:rsidRPr="00DB0735" w:rsidRDefault="00DB0735" w:rsidP="00834C78">
            <w:pPr>
              <w:pStyle w:val="bangstyle"/>
              <w:spacing w:after="0"/>
            </w:pPr>
            <w:r w:rsidRPr="00DB0735">
              <w:t>BR-DATA-004</w:t>
            </w:r>
          </w:p>
        </w:tc>
        <w:tc>
          <w:tcPr>
            <w:tcW w:w="6942" w:type="dxa"/>
            <w:hideMark/>
          </w:tcPr>
          <w:p w14:paraId="3643D293" w14:textId="77777777" w:rsidR="00DB0735" w:rsidRPr="00DB0735" w:rsidRDefault="00DB0735" w:rsidP="00834C78">
            <w:pPr>
              <w:pStyle w:val="bangstyle"/>
              <w:spacing w:after="0"/>
            </w:pPr>
            <w:r w:rsidRPr="00DB0735">
              <w:t>User/xe/tài xế/tuyến đã được tham chiếu phải deactivate hoặc soft delete.</w:t>
            </w:r>
          </w:p>
        </w:tc>
      </w:tr>
      <w:tr w:rsidR="00DB0735" w:rsidRPr="00DB0735" w14:paraId="2FB676E9" w14:textId="77777777" w:rsidTr="004458B8">
        <w:tc>
          <w:tcPr>
            <w:tcW w:w="2122" w:type="dxa"/>
            <w:hideMark/>
          </w:tcPr>
          <w:p w14:paraId="7EB9C378" w14:textId="77777777" w:rsidR="00DB0735" w:rsidRPr="00DB0735" w:rsidRDefault="00DB0735" w:rsidP="00834C78">
            <w:pPr>
              <w:pStyle w:val="bangstyle"/>
              <w:spacing w:after="0"/>
            </w:pPr>
            <w:r w:rsidRPr="00DB0735">
              <w:t>BR-AUDIT-001</w:t>
            </w:r>
          </w:p>
        </w:tc>
        <w:tc>
          <w:tcPr>
            <w:tcW w:w="6942" w:type="dxa"/>
            <w:hideMark/>
          </w:tcPr>
          <w:p w14:paraId="378CCD8D" w14:textId="77777777" w:rsidR="00DB0735" w:rsidRPr="00DB0735" w:rsidRDefault="00DB0735" w:rsidP="00834C78">
            <w:pPr>
              <w:pStyle w:val="bangstyle"/>
              <w:spacing w:after="0"/>
            </w:pPr>
            <w:r w:rsidRPr="00DB0735">
              <w:t>Thay đổi role, tenant, Trip, giá/policy, Booking override, Payment/Refund và check-in phải audit.</w:t>
            </w:r>
          </w:p>
        </w:tc>
      </w:tr>
      <w:tr w:rsidR="00DB0735" w:rsidRPr="00DB0735" w14:paraId="35EDE79E" w14:textId="77777777" w:rsidTr="004458B8">
        <w:tc>
          <w:tcPr>
            <w:tcW w:w="2122" w:type="dxa"/>
            <w:hideMark/>
          </w:tcPr>
          <w:p w14:paraId="05FC9693" w14:textId="77777777" w:rsidR="00DB0735" w:rsidRPr="00DB0735" w:rsidRDefault="00DB0735" w:rsidP="00834C78">
            <w:pPr>
              <w:pStyle w:val="bangstyle"/>
              <w:spacing w:after="0"/>
            </w:pPr>
            <w:r w:rsidRPr="00DB0735">
              <w:t>BR-AUDIT-002</w:t>
            </w:r>
          </w:p>
        </w:tc>
        <w:tc>
          <w:tcPr>
            <w:tcW w:w="6942" w:type="dxa"/>
            <w:hideMark/>
          </w:tcPr>
          <w:p w14:paraId="46293548" w14:textId="77777777" w:rsidR="00DB0735" w:rsidRPr="00DB0735" w:rsidRDefault="00DB0735" w:rsidP="00834C78">
            <w:pPr>
              <w:pStyle w:val="bangstyle"/>
              <w:spacing w:after="0"/>
            </w:pPr>
            <w:r w:rsidRPr="00DB0735">
              <w:t>Audit record là append-only đối với actor thông thường.</w:t>
            </w:r>
          </w:p>
        </w:tc>
      </w:tr>
    </w:tbl>
    <w:p w14:paraId="237F911B" w14:textId="77777777" w:rsidR="00135442" w:rsidRDefault="00135442" w:rsidP="00135442"/>
    <w:p w14:paraId="2A272DE6" w14:textId="77777777" w:rsidR="00135442" w:rsidRDefault="00135442" w:rsidP="00135442"/>
    <w:p w14:paraId="1EEDB21E" w14:textId="77777777" w:rsidR="00135442" w:rsidRDefault="00135442" w:rsidP="00135442"/>
    <w:p w14:paraId="4F47833B" w14:textId="77777777" w:rsidR="00135442" w:rsidRDefault="00135442" w:rsidP="00135442"/>
    <w:p w14:paraId="69DBB36F" w14:textId="77777777" w:rsidR="00135442" w:rsidRDefault="00135442" w:rsidP="00135442"/>
    <w:p w14:paraId="3B4C3F5A" w14:textId="450E9D6B" w:rsidR="00C055A1" w:rsidRDefault="00C055A1">
      <w:pPr>
        <w:spacing w:after="160" w:line="259" w:lineRule="auto"/>
        <w:ind w:firstLine="567"/>
      </w:pPr>
      <w:r>
        <w:br w:type="page"/>
      </w:r>
    </w:p>
    <w:p w14:paraId="5CB9E737" w14:textId="186118DA" w:rsidR="00135442" w:rsidRDefault="00C055A1" w:rsidP="00C055A1">
      <w:pPr>
        <w:pStyle w:val="Heading1"/>
      </w:pPr>
      <w:bookmarkStart w:id="51" w:name="_Toc240052486"/>
      <w:r>
        <w:lastRenderedPageBreak/>
        <w:t>CHƯƠNG 4: ĐẶC TẢ USE CASE VÀ DIAGRAM</w:t>
      </w:r>
      <w:bookmarkEnd w:id="51"/>
    </w:p>
    <w:p w14:paraId="3932D99E" w14:textId="77777777" w:rsidR="00C055A1" w:rsidRPr="00C055A1" w:rsidRDefault="00C055A1" w:rsidP="00C055A1">
      <w:pPr>
        <w:pStyle w:val="Heading2"/>
      </w:pPr>
      <w:bookmarkStart w:id="52" w:name="_Toc240052487"/>
      <w:r w:rsidRPr="00C055A1">
        <w:t>4.1. Mục đích</w:t>
      </w:r>
      <w:bookmarkEnd w:id="52"/>
    </w:p>
    <w:p w14:paraId="6ED343E2" w14:textId="77777777" w:rsidR="00C055A1" w:rsidRDefault="00C055A1" w:rsidP="00C055A1">
      <w:r w:rsidRPr="00C055A1">
        <w:t>Chương này mô tả cách actor tương tác với hệ thống để đạt mục tiêu nghiệp vụ. Use Case tập trung vào hành vi quan sát được, tiền/hậu điều kiện, luồng chính, nhánh thay thế và ngoại lệ. Chi tiết HTTP, database và thuật toán không được dùng thay cho mô tả nghiệp vụ.</w:t>
      </w:r>
    </w:p>
    <w:p w14:paraId="25C041BF" w14:textId="77777777" w:rsidR="000A1F67" w:rsidRPr="000A1F67" w:rsidRDefault="000A1F67" w:rsidP="000A1F67">
      <w:pPr>
        <w:pStyle w:val="Heading2"/>
      </w:pPr>
      <w:bookmarkStart w:id="53" w:name="_Toc240052488"/>
      <w:r w:rsidRPr="000A1F67">
        <w:t>4.2. Bảng tổng hợp Use Case</w:t>
      </w:r>
      <w:bookmarkEnd w:id="53"/>
    </w:p>
    <w:p w14:paraId="5FEAEF3C" w14:textId="77777777" w:rsidR="00087797" w:rsidRDefault="000A1F67" w:rsidP="000A1F67">
      <w:r w:rsidRPr="000A1F67">
        <w:t>Bảng dưới đây cung cấp cái nhìn tổng quan về toàn bộ Use Case trước khi đi vào đặc tả chi tiết. Mức MUST là phạm vi bắt buộc của sản phẩm; mức SHOULD có thể được lùi theo quyết định phạm vi đã được ghi nhận.</w:t>
      </w:r>
    </w:p>
    <w:tbl>
      <w:tblPr>
        <w:tblStyle w:val="BngXanhChuynNghip"/>
        <w:tblW w:w="0" w:type="auto"/>
        <w:tblLook w:val="0420" w:firstRow="1" w:lastRow="0" w:firstColumn="0" w:lastColumn="0" w:noHBand="0" w:noVBand="1"/>
      </w:tblPr>
      <w:tblGrid>
        <w:gridCol w:w="670"/>
        <w:gridCol w:w="1547"/>
        <w:gridCol w:w="2469"/>
        <w:gridCol w:w="2832"/>
        <w:gridCol w:w="1556"/>
      </w:tblGrid>
      <w:tr w:rsidR="00331CDA" w:rsidRPr="000A1F67" w14:paraId="46305BF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B7B3C7F" w14:textId="77777777" w:rsidR="00331CDA" w:rsidRPr="000A1F67" w:rsidRDefault="00331CDA" w:rsidP="000A1F67">
            <w:pPr>
              <w:pStyle w:val="bangstyle"/>
              <w:rPr>
                <w:b w:val="0"/>
                <w:bCs w:val="0"/>
              </w:rPr>
            </w:pPr>
            <w:r w:rsidRPr="000A1F67">
              <w:rPr>
                <w:bCs w:val="0"/>
              </w:rPr>
              <w:t>STT</w:t>
            </w:r>
          </w:p>
        </w:tc>
        <w:tc>
          <w:tcPr>
            <w:tcW w:w="0" w:type="auto"/>
            <w:hideMark/>
          </w:tcPr>
          <w:p w14:paraId="21CCB6BF" w14:textId="77777777" w:rsidR="00331CDA" w:rsidRPr="000A1F67" w:rsidRDefault="00331CDA" w:rsidP="000A1F67">
            <w:pPr>
              <w:pStyle w:val="bangstyle"/>
              <w:rPr>
                <w:b w:val="0"/>
                <w:bCs w:val="0"/>
              </w:rPr>
            </w:pPr>
            <w:r w:rsidRPr="000A1F67">
              <w:rPr>
                <w:bCs w:val="0"/>
              </w:rPr>
              <w:t>Mã Use Case</w:t>
            </w:r>
          </w:p>
        </w:tc>
        <w:tc>
          <w:tcPr>
            <w:tcW w:w="0" w:type="auto"/>
            <w:hideMark/>
          </w:tcPr>
          <w:p w14:paraId="458B725C" w14:textId="77777777" w:rsidR="00331CDA" w:rsidRPr="000A1F67" w:rsidRDefault="00331CDA" w:rsidP="000A1F67">
            <w:pPr>
              <w:pStyle w:val="bangstyle"/>
              <w:rPr>
                <w:b w:val="0"/>
                <w:bCs w:val="0"/>
              </w:rPr>
            </w:pPr>
            <w:r w:rsidRPr="000A1F67">
              <w:rPr>
                <w:bCs w:val="0"/>
              </w:rPr>
              <w:t>Tên Use Case</w:t>
            </w:r>
          </w:p>
        </w:tc>
        <w:tc>
          <w:tcPr>
            <w:tcW w:w="2832" w:type="dxa"/>
            <w:hideMark/>
          </w:tcPr>
          <w:p w14:paraId="11AF1D60" w14:textId="77777777" w:rsidR="00331CDA" w:rsidRPr="000A1F67" w:rsidRDefault="00331CDA" w:rsidP="000A1F67">
            <w:pPr>
              <w:pStyle w:val="bangstyle"/>
              <w:rPr>
                <w:b w:val="0"/>
                <w:bCs w:val="0"/>
              </w:rPr>
            </w:pPr>
            <w:r w:rsidRPr="000A1F67">
              <w:rPr>
                <w:bCs w:val="0"/>
              </w:rPr>
              <w:t>Actor chính</w:t>
            </w:r>
          </w:p>
        </w:tc>
        <w:tc>
          <w:tcPr>
            <w:tcW w:w="1556" w:type="dxa"/>
            <w:hideMark/>
          </w:tcPr>
          <w:p w14:paraId="06069936" w14:textId="77777777" w:rsidR="00331CDA" w:rsidRPr="000A1F67" w:rsidRDefault="00331CDA" w:rsidP="000A1F67">
            <w:pPr>
              <w:pStyle w:val="bangstyle"/>
              <w:rPr>
                <w:b w:val="0"/>
                <w:bCs w:val="0"/>
              </w:rPr>
            </w:pPr>
            <w:r w:rsidRPr="000A1F67">
              <w:rPr>
                <w:bCs w:val="0"/>
              </w:rPr>
              <w:t>Mức ưu tiên</w:t>
            </w:r>
          </w:p>
        </w:tc>
      </w:tr>
      <w:tr w:rsidR="00331CDA" w:rsidRPr="000A1F67" w14:paraId="6FA2A217" w14:textId="77777777" w:rsidTr="004458B8">
        <w:tc>
          <w:tcPr>
            <w:tcW w:w="0" w:type="auto"/>
            <w:hideMark/>
          </w:tcPr>
          <w:p w14:paraId="48453181" w14:textId="77777777" w:rsidR="00331CDA" w:rsidRPr="000A1F67" w:rsidRDefault="00331CDA" w:rsidP="000A1F67">
            <w:pPr>
              <w:pStyle w:val="bangstyle"/>
            </w:pPr>
            <w:r w:rsidRPr="000A1F67">
              <w:t>1</w:t>
            </w:r>
          </w:p>
        </w:tc>
        <w:tc>
          <w:tcPr>
            <w:tcW w:w="0" w:type="auto"/>
            <w:hideMark/>
          </w:tcPr>
          <w:p w14:paraId="2188F7BC" w14:textId="77777777" w:rsidR="00331CDA" w:rsidRPr="000A1F67" w:rsidRDefault="00331CDA" w:rsidP="000A1F67">
            <w:pPr>
              <w:pStyle w:val="bangstyle"/>
            </w:pPr>
            <w:r w:rsidRPr="000A1F67">
              <w:t>UC-AUTH-01</w:t>
            </w:r>
          </w:p>
        </w:tc>
        <w:tc>
          <w:tcPr>
            <w:tcW w:w="0" w:type="auto"/>
            <w:hideMark/>
          </w:tcPr>
          <w:p w14:paraId="1E94A0EB" w14:textId="77777777" w:rsidR="00331CDA" w:rsidRPr="000A1F67" w:rsidRDefault="00331CDA" w:rsidP="000A1F67">
            <w:pPr>
              <w:pStyle w:val="bangstyle"/>
            </w:pPr>
            <w:r w:rsidRPr="000A1F67">
              <w:t>Đăng ký và kích hoạt tài khoản</w:t>
            </w:r>
          </w:p>
        </w:tc>
        <w:tc>
          <w:tcPr>
            <w:tcW w:w="2832" w:type="dxa"/>
            <w:hideMark/>
          </w:tcPr>
          <w:p w14:paraId="46EE24FF" w14:textId="77777777" w:rsidR="00331CDA" w:rsidRPr="000A1F67" w:rsidRDefault="00331CDA" w:rsidP="000A1F67">
            <w:pPr>
              <w:pStyle w:val="bangstyle"/>
            </w:pPr>
            <w:r w:rsidRPr="000A1F67">
              <w:t>Guest</w:t>
            </w:r>
          </w:p>
        </w:tc>
        <w:tc>
          <w:tcPr>
            <w:tcW w:w="1556" w:type="dxa"/>
            <w:hideMark/>
          </w:tcPr>
          <w:p w14:paraId="390E2B5F" w14:textId="77777777" w:rsidR="00331CDA" w:rsidRPr="000A1F67" w:rsidRDefault="00331CDA" w:rsidP="000A1F67">
            <w:pPr>
              <w:pStyle w:val="bangstyle"/>
            </w:pPr>
            <w:r w:rsidRPr="000A1F67">
              <w:t>MUST</w:t>
            </w:r>
          </w:p>
        </w:tc>
      </w:tr>
      <w:tr w:rsidR="00331CDA" w:rsidRPr="000A1F67" w14:paraId="2C9DCDB6" w14:textId="77777777" w:rsidTr="004458B8">
        <w:tc>
          <w:tcPr>
            <w:tcW w:w="0" w:type="auto"/>
            <w:hideMark/>
          </w:tcPr>
          <w:p w14:paraId="4D31509A" w14:textId="77777777" w:rsidR="00331CDA" w:rsidRPr="000A1F67" w:rsidRDefault="00331CDA" w:rsidP="000A1F67">
            <w:pPr>
              <w:pStyle w:val="bangstyle"/>
            </w:pPr>
            <w:r w:rsidRPr="000A1F67">
              <w:t>2</w:t>
            </w:r>
          </w:p>
        </w:tc>
        <w:tc>
          <w:tcPr>
            <w:tcW w:w="0" w:type="auto"/>
            <w:hideMark/>
          </w:tcPr>
          <w:p w14:paraId="77EE14B6" w14:textId="77777777" w:rsidR="00331CDA" w:rsidRPr="000A1F67" w:rsidRDefault="00331CDA" w:rsidP="000A1F67">
            <w:pPr>
              <w:pStyle w:val="bangstyle"/>
            </w:pPr>
            <w:r w:rsidRPr="000A1F67">
              <w:t>UC-AUTH-02</w:t>
            </w:r>
          </w:p>
        </w:tc>
        <w:tc>
          <w:tcPr>
            <w:tcW w:w="0" w:type="auto"/>
            <w:hideMark/>
          </w:tcPr>
          <w:p w14:paraId="039D721F" w14:textId="77777777" w:rsidR="00331CDA" w:rsidRPr="000A1F67" w:rsidRDefault="00331CDA" w:rsidP="000A1F67">
            <w:pPr>
              <w:pStyle w:val="bangstyle"/>
            </w:pPr>
            <w:r w:rsidRPr="000A1F67">
              <w:t>Đăng nhập</w:t>
            </w:r>
          </w:p>
        </w:tc>
        <w:tc>
          <w:tcPr>
            <w:tcW w:w="2832" w:type="dxa"/>
            <w:hideMark/>
          </w:tcPr>
          <w:p w14:paraId="4A2FC73C" w14:textId="77777777" w:rsidR="00331CDA" w:rsidRPr="000A1F67" w:rsidRDefault="00331CDA" w:rsidP="000A1F67">
            <w:pPr>
              <w:pStyle w:val="bangstyle"/>
            </w:pPr>
            <w:r w:rsidRPr="000A1F67">
              <w:t>Customer, Driver, Operator Staff, Admin</w:t>
            </w:r>
          </w:p>
        </w:tc>
        <w:tc>
          <w:tcPr>
            <w:tcW w:w="1556" w:type="dxa"/>
            <w:hideMark/>
          </w:tcPr>
          <w:p w14:paraId="25FB1693" w14:textId="77777777" w:rsidR="00331CDA" w:rsidRPr="000A1F67" w:rsidRDefault="00331CDA" w:rsidP="000A1F67">
            <w:pPr>
              <w:pStyle w:val="bangstyle"/>
            </w:pPr>
            <w:r w:rsidRPr="000A1F67">
              <w:t>MUST</w:t>
            </w:r>
          </w:p>
        </w:tc>
      </w:tr>
      <w:tr w:rsidR="00331CDA" w:rsidRPr="000A1F67" w14:paraId="2EE17108" w14:textId="77777777" w:rsidTr="004458B8">
        <w:tc>
          <w:tcPr>
            <w:tcW w:w="0" w:type="auto"/>
            <w:hideMark/>
          </w:tcPr>
          <w:p w14:paraId="3CE97D75" w14:textId="77777777" w:rsidR="00331CDA" w:rsidRPr="000A1F67" w:rsidRDefault="00331CDA" w:rsidP="000A1F67">
            <w:pPr>
              <w:pStyle w:val="bangstyle"/>
            </w:pPr>
            <w:r w:rsidRPr="000A1F67">
              <w:t>3</w:t>
            </w:r>
          </w:p>
        </w:tc>
        <w:tc>
          <w:tcPr>
            <w:tcW w:w="0" w:type="auto"/>
            <w:hideMark/>
          </w:tcPr>
          <w:p w14:paraId="647ED023" w14:textId="77777777" w:rsidR="00331CDA" w:rsidRPr="000A1F67" w:rsidRDefault="00331CDA" w:rsidP="000A1F67">
            <w:pPr>
              <w:pStyle w:val="bangstyle"/>
            </w:pPr>
            <w:r w:rsidRPr="000A1F67">
              <w:t>UC-AUTH-03</w:t>
            </w:r>
          </w:p>
        </w:tc>
        <w:tc>
          <w:tcPr>
            <w:tcW w:w="0" w:type="auto"/>
            <w:hideMark/>
          </w:tcPr>
          <w:p w14:paraId="7003B85C" w14:textId="77777777" w:rsidR="00331CDA" w:rsidRPr="000A1F67" w:rsidRDefault="00331CDA" w:rsidP="000A1F67">
            <w:pPr>
              <w:pStyle w:val="bangstyle"/>
            </w:pPr>
            <w:r w:rsidRPr="000A1F67">
              <w:t>Refresh phiên và đăng xuất</w:t>
            </w:r>
          </w:p>
        </w:tc>
        <w:tc>
          <w:tcPr>
            <w:tcW w:w="2832" w:type="dxa"/>
            <w:hideMark/>
          </w:tcPr>
          <w:p w14:paraId="59C4A5F8" w14:textId="77777777" w:rsidR="00331CDA" w:rsidRPr="000A1F67" w:rsidRDefault="00331CDA" w:rsidP="000A1F67">
            <w:pPr>
              <w:pStyle w:val="bangstyle"/>
            </w:pPr>
            <w:r w:rsidRPr="000A1F67">
              <w:t>User đã đăng nhập</w:t>
            </w:r>
          </w:p>
        </w:tc>
        <w:tc>
          <w:tcPr>
            <w:tcW w:w="1556" w:type="dxa"/>
            <w:hideMark/>
          </w:tcPr>
          <w:p w14:paraId="6820015E" w14:textId="77777777" w:rsidR="00331CDA" w:rsidRPr="000A1F67" w:rsidRDefault="00331CDA" w:rsidP="000A1F67">
            <w:pPr>
              <w:pStyle w:val="bangstyle"/>
            </w:pPr>
            <w:r w:rsidRPr="000A1F67">
              <w:t>MUST</w:t>
            </w:r>
          </w:p>
        </w:tc>
      </w:tr>
      <w:tr w:rsidR="00331CDA" w:rsidRPr="000A1F67" w14:paraId="2BCF273F" w14:textId="77777777" w:rsidTr="004458B8">
        <w:tc>
          <w:tcPr>
            <w:tcW w:w="0" w:type="auto"/>
            <w:hideMark/>
          </w:tcPr>
          <w:p w14:paraId="19B9F961" w14:textId="77777777" w:rsidR="00331CDA" w:rsidRPr="000A1F67" w:rsidRDefault="00331CDA" w:rsidP="000A1F67">
            <w:pPr>
              <w:pStyle w:val="bangstyle"/>
            </w:pPr>
            <w:r w:rsidRPr="000A1F67">
              <w:t>4</w:t>
            </w:r>
          </w:p>
        </w:tc>
        <w:tc>
          <w:tcPr>
            <w:tcW w:w="0" w:type="auto"/>
            <w:hideMark/>
          </w:tcPr>
          <w:p w14:paraId="0EA0BDEE" w14:textId="77777777" w:rsidR="00331CDA" w:rsidRPr="000A1F67" w:rsidRDefault="00331CDA" w:rsidP="000A1F67">
            <w:pPr>
              <w:pStyle w:val="bangstyle"/>
            </w:pPr>
            <w:r w:rsidRPr="000A1F67">
              <w:t>UC-AUTH-04</w:t>
            </w:r>
          </w:p>
        </w:tc>
        <w:tc>
          <w:tcPr>
            <w:tcW w:w="0" w:type="auto"/>
            <w:hideMark/>
          </w:tcPr>
          <w:p w14:paraId="47A31612" w14:textId="77777777" w:rsidR="00331CDA" w:rsidRPr="000A1F67" w:rsidRDefault="00331CDA" w:rsidP="000A1F67">
            <w:pPr>
              <w:pStyle w:val="bangstyle"/>
            </w:pPr>
            <w:r w:rsidRPr="000A1F67">
              <w:t>Quên và đặt lại mật khẩu</w:t>
            </w:r>
          </w:p>
        </w:tc>
        <w:tc>
          <w:tcPr>
            <w:tcW w:w="2832" w:type="dxa"/>
            <w:hideMark/>
          </w:tcPr>
          <w:p w14:paraId="56929CBC" w14:textId="77777777" w:rsidR="00331CDA" w:rsidRPr="000A1F67" w:rsidRDefault="00331CDA" w:rsidP="000A1F67">
            <w:pPr>
              <w:pStyle w:val="bangstyle"/>
            </w:pPr>
            <w:r w:rsidRPr="000A1F67">
              <w:t>Guest/User</w:t>
            </w:r>
          </w:p>
        </w:tc>
        <w:tc>
          <w:tcPr>
            <w:tcW w:w="1556" w:type="dxa"/>
            <w:hideMark/>
          </w:tcPr>
          <w:p w14:paraId="5193BD39" w14:textId="77777777" w:rsidR="00331CDA" w:rsidRPr="000A1F67" w:rsidRDefault="00331CDA" w:rsidP="000A1F67">
            <w:pPr>
              <w:pStyle w:val="bangstyle"/>
            </w:pPr>
            <w:r w:rsidRPr="000A1F67">
              <w:t>MUST</w:t>
            </w:r>
          </w:p>
        </w:tc>
      </w:tr>
      <w:tr w:rsidR="00331CDA" w:rsidRPr="000A1F67" w14:paraId="30968FE6" w14:textId="77777777" w:rsidTr="004458B8">
        <w:tc>
          <w:tcPr>
            <w:tcW w:w="0" w:type="auto"/>
            <w:hideMark/>
          </w:tcPr>
          <w:p w14:paraId="4521792C" w14:textId="77777777" w:rsidR="00331CDA" w:rsidRPr="000A1F67" w:rsidRDefault="00331CDA" w:rsidP="000A1F67">
            <w:pPr>
              <w:pStyle w:val="bangstyle"/>
            </w:pPr>
            <w:r w:rsidRPr="000A1F67">
              <w:t>5</w:t>
            </w:r>
          </w:p>
        </w:tc>
        <w:tc>
          <w:tcPr>
            <w:tcW w:w="0" w:type="auto"/>
            <w:hideMark/>
          </w:tcPr>
          <w:p w14:paraId="30326C4B" w14:textId="77777777" w:rsidR="00331CDA" w:rsidRPr="000A1F67" w:rsidRDefault="00331CDA" w:rsidP="000A1F67">
            <w:pPr>
              <w:pStyle w:val="bangstyle"/>
            </w:pPr>
            <w:r w:rsidRPr="000A1F67">
              <w:t>UC-PROFILE-01</w:t>
            </w:r>
          </w:p>
        </w:tc>
        <w:tc>
          <w:tcPr>
            <w:tcW w:w="0" w:type="auto"/>
            <w:hideMark/>
          </w:tcPr>
          <w:p w14:paraId="197154E3" w14:textId="77777777" w:rsidR="00331CDA" w:rsidRPr="000A1F67" w:rsidRDefault="00331CDA" w:rsidP="000A1F67">
            <w:pPr>
              <w:pStyle w:val="bangstyle"/>
            </w:pPr>
            <w:r w:rsidRPr="000A1F67">
              <w:t>Xem và cập nhật hồ sơ</w:t>
            </w:r>
          </w:p>
        </w:tc>
        <w:tc>
          <w:tcPr>
            <w:tcW w:w="2832" w:type="dxa"/>
            <w:hideMark/>
          </w:tcPr>
          <w:p w14:paraId="2BD24190" w14:textId="77777777" w:rsidR="00331CDA" w:rsidRPr="000A1F67" w:rsidRDefault="00331CDA" w:rsidP="000A1F67">
            <w:pPr>
              <w:pStyle w:val="bangstyle"/>
            </w:pPr>
            <w:r w:rsidRPr="000A1F67">
              <w:t>Customer</w:t>
            </w:r>
          </w:p>
        </w:tc>
        <w:tc>
          <w:tcPr>
            <w:tcW w:w="1556" w:type="dxa"/>
            <w:hideMark/>
          </w:tcPr>
          <w:p w14:paraId="3C29F486" w14:textId="77777777" w:rsidR="00331CDA" w:rsidRPr="000A1F67" w:rsidRDefault="00331CDA" w:rsidP="000A1F67">
            <w:pPr>
              <w:pStyle w:val="bangstyle"/>
            </w:pPr>
            <w:r w:rsidRPr="000A1F67">
              <w:t>MUST</w:t>
            </w:r>
          </w:p>
        </w:tc>
      </w:tr>
      <w:tr w:rsidR="00331CDA" w:rsidRPr="000A1F67" w14:paraId="771F6B96" w14:textId="77777777" w:rsidTr="004458B8">
        <w:tc>
          <w:tcPr>
            <w:tcW w:w="0" w:type="auto"/>
            <w:hideMark/>
          </w:tcPr>
          <w:p w14:paraId="1B1B2E84" w14:textId="77777777" w:rsidR="00331CDA" w:rsidRPr="000A1F67" w:rsidRDefault="00331CDA" w:rsidP="000A1F67">
            <w:pPr>
              <w:pStyle w:val="bangstyle"/>
            </w:pPr>
            <w:r w:rsidRPr="000A1F67">
              <w:t>6</w:t>
            </w:r>
          </w:p>
        </w:tc>
        <w:tc>
          <w:tcPr>
            <w:tcW w:w="0" w:type="auto"/>
            <w:hideMark/>
          </w:tcPr>
          <w:p w14:paraId="7CD44E1F" w14:textId="77777777" w:rsidR="00331CDA" w:rsidRPr="000A1F67" w:rsidRDefault="00331CDA" w:rsidP="000A1F67">
            <w:pPr>
              <w:pStyle w:val="bangstyle"/>
            </w:pPr>
            <w:r w:rsidRPr="000A1F67">
              <w:t>UC-SEARCH-01</w:t>
            </w:r>
          </w:p>
        </w:tc>
        <w:tc>
          <w:tcPr>
            <w:tcW w:w="0" w:type="auto"/>
            <w:hideMark/>
          </w:tcPr>
          <w:p w14:paraId="77C60919" w14:textId="77777777" w:rsidR="00331CDA" w:rsidRPr="000A1F67" w:rsidRDefault="00331CDA" w:rsidP="000A1F67">
            <w:pPr>
              <w:pStyle w:val="bangstyle"/>
            </w:pPr>
            <w:r w:rsidRPr="000A1F67">
              <w:t>Tìm và xem chuyến</w:t>
            </w:r>
          </w:p>
        </w:tc>
        <w:tc>
          <w:tcPr>
            <w:tcW w:w="2832" w:type="dxa"/>
            <w:hideMark/>
          </w:tcPr>
          <w:p w14:paraId="0357FE72" w14:textId="77777777" w:rsidR="00331CDA" w:rsidRPr="000A1F67" w:rsidRDefault="00331CDA" w:rsidP="000A1F67">
            <w:pPr>
              <w:pStyle w:val="bangstyle"/>
            </w:pPr>
            <w:r w:rsidRPr="000A1F67">
              <w:t>Guest, Customer</w:t>
            </w:r>
          </w:p>
        </w:tc>
        <w:tc>
          <w:tcPr>
            <w:tcW w:w="1556" w:type="dxa"/>
            <w:hideMark/>
          </w:tcPr>
          <w:p w14:paraId="61C9005A" w14:textId="77777777" w:rsidR="00331CDA" w:rsidRPr="000A1F67" w:rsidRDefault="00331CDA" w:rsidP="000A1F67">
            <w:pPr>
              <w:pStyle w:val="bangstyle"/>
            </w:pPr>
            <w:r w:rsidRPr="000A1F67">
              <w:t>MUST</w:t>
            </w:r>
          </w:p>
        </w:tc>
      </w:tr>
      <w:tr w:rsidR="00331CDA" w:rsidRPr="000A1F67" w14:paraId="05C6A567" w14:textId="77777777" w:rsidTr="004458B8">
        <w:tc>
          <w:tcPr>
            <w:tcW w:w="0" w:type="auto"/>
            <w:hideMark/>
          </w:tcPr>
          <w:p w14:paraId="0B6F531B" w14:textId="77777777" w:rsidR="00331CDA" w:rsidRPr="000A1F67" w:rsidRDefault="00331CDA" w:rsidP="000A1F67">
            <w:pPr>
              <w:pStyle w:val="bangstyle"/>
            </w:pPr>
            <w:r w:rsidRPr="000A1F67">
              <w:t>7</w:t>
            </w:r>
          </w:p>
        </w:tc>
        <w:tc>
          <w:tcPr>
            <w:tcW w:w="0" w:type="auto"/>
            <w:hideMark/>
          </w:tcPr>
          <w:p w14:paraId="48D3DECB" w14:textId="77777777" w:rsidR="00331CDA" w:rsidRPr="000A1F67" w:rsidRDefault="00331CDA" w:rsidP="000A1F67">
            <w:pPr>
              <w:pStyle w:val="bangstyle"/>
            </w:pPr>
            <w:r w:rsidRPr="000A1F67">
              <w:t>UC-BOOK-01</w:t>
            </w:r>
          </w:p>
        </w:tc>
        <w:tc>
          <w:tcPr>
            <w:tcW w:w="0" w:type="auto"/>
            <w:hideMark/>
          </w:tcPr>
          <w:p w14:paraId="0316DD21" w14:textId="77777777" w:rsidR="00331CDA" w:rsidRPr="000A1F67" w:rsidRDefault="00331CDA" w:rsidP="000A1F67">
            <w:pPr>
              <w:pStyle w:val="bangstyle"/>
            </w:pPr>
            <w:r w:rsidRPr="000A1F67">
              <w:t>Giữ ghế và tạo Booking</w:t>
            </w:r>
          </w:p>
        </w:tc>
        <w:tc>
          <w:tcPr>
            <w:tcW w:w="2832" w:type="dxa"/>
            <w:hideMark/>
          </w:tcPr>
          <w:p w14:paraId="1F2DE420" w14:textId="77777777" w:rsidR="00331CDA" w:rsidRPr="000A1F67" w:rsidRDefault="00331CDA" w:rsidP="000A1F67">
            <w:pPr>
              <w:pStyle w:val="bangstyle"/>
            </w:pPr>
            <w:r w:rsidRPr="000A1F67">
              <w:t>Customer</w:t>
            </w:r>
          </w:p>
        </w:tc>
        <w:tc>
          <w:tcPr>
            <w:tcW w:w="1556" w:type="dxa"/>
            <w:hideMark/>
          </w:tcPr>
          <w:p w14:paraId="3E956EC1" w14:textId="77777777" w:rsidR="00331CDA" w:rsidRPr="000A1F67" w:rsidRDefault="00331CDA" w:rsidP="000A1F67">
            <w:pPr>
              <w:pStyle w:val="bangstyle"/>
            </w:pPr>
            <w:r w:rsidRPr="000A1F67">
              <w:t>MUST</w:t>
            </w:r>
          </w:p>
        </w:tc>
      </w:tr>
      <w:tr w:rsidR="00331CDA" w:rsidRPr="000A1F67" w14:paraId="01961E7A" w14:textId="77777777" w:rsidTr="004458B8">
        <w:tc>
          <w:tcPr>
            <w:tcW w:w="0" w:type="auto"/>
            <w:hideMark/>
          </w:tcPr>
          <w:p w14:paraId="30C4183E" w14:textId="77777777" w:rsidR="00331CDA" w:rsidRPr="000A1F67" w:rsidRDefault="00331CDA" w:rsidP="000A1F67">
            <w:pPr>
              <w:pStyle w:val="bangstyle"/>
            </w:pPr>
            <w:r w:rsidRPr="000A1F67">
              <w:t>8</w:t>
            </w:r>
          </w:p>
        </w:tc>
        <w:tc>
          <w:tcPr>
            <w:tcW w:w="0" w:type="auto"/>
            <w:hideMark/>
          </w:tcPr>
          <w:p w14:paraId="6DE2C25C" w14:textId="77777777" w:rsidR="00331CDA" w:rsidRPr="000A1F67" w:rsidRDefault="00331CDA" w:rsidP="000A1F67">
            <w:pPr>
              <w:pStyle w:val="bangstyle"/>
            </w:pPr>
            <w:r w:rsidRPr="000A1F67">
              <w:t>UC-BOOK-02</w:t>
            </w:r>
          </w:p>
        </w:tc>
        <w:tc>
          <w:tcPr>
            <w:tcW w:w="0" w:type="auto"/>
            <w:hideMark/>
          </w:tcPr>
          <w:p w14:paraId="2F473A56" w14:textId="77777777" w:rsidR="00331CDA" w:rsidRPr="000A1F67" w:rsidRDefault="00331CDA" w:rsidP="000A1F67">
            <w:pPr>
              <w:pStyle w:val="bangstyle"/>
            </w:pPr>
            <w:r w:rsidRPr="000A1F67">
              <w:t>Xem Booking và Ticket của tôi</w:t>
            </w:r>
          </w:p>
        </w:tc>
        <w:tc>
          <w:tcPr>
            <w:tcW w:w="2832" w:type="dxa"/>
            <w:hideMark/>
          </w:tcPr>
          <w:p w14:paraId="5A95B2E8" w14:textId="77777777" w:rsidR="00331CDA" w:rsidRPr="000A1F67" w:rsidRDefault="00331CDA" w:rsidP="000A1F67">
            <w:pPr>
              <w:pStyle w:val="bangstyle"/>
            </w:pPr>
            <w:r w:rsidRPr="000A1F67">
              <w:t>Customer</w:t>
            </w:r>
          </w:p>
        </w:tc>
        <w:tc>
          <w:tcPr>
            <w:tcW w:w="1556" w:type="dxa"/>
            <w:hideMark/>
          </w:tcPr>
          <w:p w14:paraId="3BFD5AEE" w14:textId="77777777" w:rsidR="00331CDA" w:rsidRPr="000A1F67" w:rsidRDefault="00331CDA" w:rsidP="000A1F67">
            <w:pPr>
              <w:pStyle w:val="bangstyle"/>
            </w:pPr>
            <w:r w:rsidRPr="000A1F67">
              <w:t>MUST</w:t>
            </w:r>
          </w:p>
        </w:tc>
      </w:tr>
      <w:tr w:rsidR="00331CDA" w:rsidRPr="000A1F67" w14:paraId="0D0BC414" w14:textId="77777777" w:rsidTr="004458B8">
        <w:tc>
          <w:tcPr>
            <w:tcW w:w="0" w:type="auto"/>
            <w:hideMark/>
          </w:tcPr>
          <w:p w14:paraId="771BE2C4" w14:textId="77777777" w:rsidR="00331CDA" w:rsidRPr="000A1F67" w:rsidRDefault="00331CDA" w:rsidP="000A1F67">
            <w:pPr>
              <w:pStyle w:val="bangstyle"/>
            </w:pPr>
            <w:r w:rsidRPr="000A1F67">
              <w:t>9</w:t>
            </w:r>
          </w:p>
        </w:tc>
        <w:tc>
          <w:tcPr>
            <w:tcW w:w="0" w:type="auto"/>
            <w:hideMark/>
          </w:tcPr>
          <w:p w14:paraId="03D77F1B" w14:textId="77777777" w:rsidR="00331CDA" w:rsidRPr="000A1F67" w:rsidRDefault="00331CDA" w:rsidP="000A1F67">
            <w:pPr>
              <w:pStyle w:val="bangstyle"/>
            </w:pPr>
            <w:r w:rsidRPr="000A1F67">
              <w:t>UC-TICKET-01</w:t>
            </w:r>
          </w:p>
        </w:tc>
        <w:tc>
          <w:tcPr>
            <w:tcW w:w="0" w:type="auto"/>
            <w:hideMark/>
          </w:tcPr>
          <w:p w14:paraId="7D33DE3C" w14:textId="77777777" w:rsidR="00331CDA" w:rsidRPr="000A1F67" w:rsidRDefault="00331CDA" w:rsidP="000A1F67">
            <w:pPr>
              <w:pStyle w:val="bangstyle"/>
            </w:pPr>
            <w:r w:rsidRPr="000A1F67">
              <w:t>Xem và sử dụng vé điện tử</w:t>
            </w:r>
          </w:p>
        </w:tc>
        <w:tc>
          <w:tcPr>
            <w:tcW w:w="2832" w:type="dxa"/>
            <w:hideMark/>
          </w:tcPr>
          <w:p w14:paraId="49E1A32D" w14:textId="77777777" w:rsidR="00331CDA" w:rsidRPr="000A1F67" w:rsidRDefault="00331CDA" w:rsidP="000A1F67">
            <w:pPr>
              <w:pStyle w:val="bangstyle"/>
            </w:pPr>
            <w:r w:rsidRPr="000A1F67">
              <w:t>Customer</w:t>
            </w:r>
          </w:p>
        </w:tc>
        <w:tc>
          <w:tcPr>
            <w:tcW w:w="1556" w:type="dxa"/>
            <w:hideMark/>
          </w:tcPr>
          <w:p w14:paraId="703DC718" w14:textId="77777777" w:rsidR="00331CDA" w:rsidRPr="000A1F67" w:rsidRDefault="00331CDA" w:rsidP="000A1F67">
            <w:pPr>
              <w:pStyle w:val="bangstyle"/>
            </w:pPr>
            <w:r w:rsidRPr="000A1F67">
              <w:t>MUST</w:t>
            </w:r>
          </w:p>
        </w:tc>
      </w:tr>
      <w:tr w:rsidR="00331CDA" w:rsidRPr="000A1F67" w14:paraId="3E67F85A" w14:textId="77777777" w:rsidTr="004458B8">
        <w:tc>
          <w:tcPr>
            <w:tcW w:w="0" w:type="auto"/>
            <w:hideMark/>
          </w:tcPr>
          <w:p w14:paraId="176DFD86" w14:textId="77777777" w:rsidR="00331CDA" w:rsidRPr="000A1F67" w:rsidRDefault="00331CDA" w:rsidP="000A1F67">
            <w:pPr>
              <w:pStyle w:val="bangstyle"/>
            </w:pPr>
            <w:r w:rsidRPr="000A1F67">
              <w:t>10</w:t>
            </w:r>
          </w:p>
        </w:tc>
        <w:tc>
          <w:tcPr>
            <w:tcW w:w="0" w:type="auto"/>
            <w:hideMark/>
          </w:tcPr>
          <w:p w14:paraId="71A3B161" w14:textId="77777777" w:rsidR="00331CDA" w:rsidRPr="000A1F67" w:rsidRDefault="00331CDA" w:rsidP="000A1F67">
            <w:pPr>
              <w:pStyle w:val="bangstyle"/>
            </w:pPr>
            <w:r w:rsidRPr="000A1F67">
              <w:t>UC-PAY-01</w:t>
            </w:r>
          </w:p>
        </w:tc>
        <w:tc>
          <w:tcPr>
            <w:tcW w:w="0" w:type="auto"/>
            <w:hideMark/>
          </w:tcPr>
          <w:p w14:paraId="2FD8BCD1" w14:textId="77777777" w:rsidR="00331CDA" w:rsidRPr="000A1F67" w:rsidRDefault="00331CDA" w:rsidP="000A1F67">
            <w:pPr>
              <w:pStyle w:val="bangstyle"/>
            </w:pPr>
            <w:r w:rsidRPr="000A1F67">
              <w:t>Thanh toán và nhận vé</w:t>
            </w:r>
          </w:p>
        </w:tc>
        <w:tc>
          <w:tcPr>
            <w:tcW w:w="2832" w:type="dxa"/>
            <w:hideMark/>
          </w:tcPr>
          <w:p w14:paraId="28D06B07" w14:textId="77777777" w:rsidR="00331CDA" w:rsidRPr="000A1F67" w:rsidRDefault="00331CDA" w:rsidP="000A1F67">
            <w:pPr>
              <w:pStyle w:val="bangstyle"/>
            </w:pPr>
            <w:r w:rsidRPr="000A1F67">
              <w:t>Customer</w:t>
            </w:r>
          </w:p>
        </w:tc>
        <w:tc>
          <w:tcPr>
            <w:tcW w:w="1556" w:type="dxa"/>
            <w:hideMark/>
          </w:tcPr>
          <w:p w14:paraId="5EA6C1DC" w14:textId="77777777" w:rsidR="00331CDA" w:rsidRPr="000A1F67" w:rsidRDefault="00331CDA" w:rsidP="000A1F67">
            <w:pPr>
              <w:pStyle w:val="bangstyle"/>
            </w:pPr>
            <w:r w:rsidRPr="000A1F67">
              <w:t>MUST</w:t>
            </w:r>
          </w:p>
        </w:tc>
      </w:tr>
      <w:tr w:rsidR="00331CDA" w:rsidRPr="000A1F67" w14:paraId="2FA6DD0F" w14:textId="77777777" w:rsidTr="004458B8">
        <w:tc>
          <w:tcPr>
            <w:tcW w:w="0" w:type="auto"/>
            <w:hideMark/>
          </w:tcPr>
          <w:p w14:paraId="35AF6FF5" w14:textId="77777777" w:rsidR="00331CDA" w:rsidRPr="000A1F67" w:rsidRDefault="00331CDA" w:rsidP="000A1F67">
            <w:pPr>
              <w:pStyle w:val="bangstyle"/>
            </w:pPr>
            <w:r w:rsidRPr="000A1F67">
              <w:t>11</w:t>
            </w:r>
          </w:p>
        </w:tc>
        <w:tc>
          <w:tcPr>
            <w:tcW w:w="0" w:type="auto"/>
            <w:hideMark/>
          </w:tcPr>
          <w:p w14:paraId="2666ECFC" w14:textId="77777777" w:rsidR="00331CDA" w:rsidRPr="000A1F67" w:rsidRDefault="00331CDA" w:rsidP="000A1F67">
            <w:pPr>
              <w:pStyle w:val="bangstyle"/>
            </w:pPr>
            <w:r w:rsidRPr="000A1F67">
              <w:t>UC-CANCEL-01</w:t>
            </w:r>
          </w:p>
        </w:tc>
        <w:tc>
          <w:tcPr>
            <w:tcW w:w="0" w:type="auto"/>
            <w:hideMark/>
          </w:tcPr>
          <w:p w14:paraId="559E575D" w14:textId="77777777" w:rsidR="00331CDA" w:rsidRPr="000A1F67" w:rsidRDefault="00331CDA" w:rsidP="000A1F67">
            <w:pPr>
              <w:pStyle w:val="bangstyle"/>
            </w:pPr>
            <w:r w:rsidRPr="000A1F67">
              <w:t>Hủy vé và hoàn tiền</w:t>
            </w:r>
          </w:p>
        </w:tc>
        <w:tc>
          <w:tcPr>
            <w:tcW w:w="2832" w:type="dxa"/>
            <w:hideMark/>
          </w:tcPr>
          <w:p w14:paraId="368A6021" w14:textId="77777777" w:rsidR="00331CDA" w:rsidRPr="000A1F67" w:rsidRDefault="00331CDA" w:rsidP="000A1F67">
            <w:pPr>
              <w:pStyle w:val="bangstyle"/>
            </w:pPr>
            <w:r w:rsidRPr="000A1F67">
              <w:t>Customer</w:t>
            </w:r>
          </w:p>
        </w:tc>
        <w:tc>
          <w:tcPr>
            <w:tcW w:w="1556" w:type="dxa"/>
            <w:hideMark/>
          </w:tcPr>
          <w:p w14:paraId="7596A78E" w14:textId="77777777" w:rsidR="00331CDA" w:rsidRPr="000A1F67" w:rsidRDefault="00331CDA" w:rsidP="000A1F67">
            <w:pPr>
              <w:pStyle w:val="bangstyle"/>
            </w:pPr>
            <w:r w:rsidRPr="000A1F67">
              <w:t>MUST</w:t>
            </w:r>
          </w:p>
        </w:tc>
      </w:tr>
      <w:tr w:rsidR="00331CDA" w:rsidRPr="000A1F67" w14:paraId="6E4133D3" w14:textId="77777777" w:rsidTr="004458B8">
        <w:tc>
          <w:tcPr>
            <w:tcW w:w="0" w:type="auto"/>
            <w:hideMark/>
          </w:tcPr>
          <w:p w14:paraId="2F7B66A3" w14:textId="77777777" w:rsidR="00331CDA" w:rsidRPr="000A1F67" w:rsidRDefault="00331CDA" w:rsidP="000A1F67">
            <w:pPr>
              <w:pStyle w:val="bangstyle"/>
            </w:pPr>
            <w:r w:rsidRPr="000A1F67">
              <w:t>12</w:t>
            </w:r>
          </w:p>
        </w:tc>
        <w:tc>
          <w:tcPr>
            <w:tcW w:w="0" w:type="auto"/>
            <w:hideMark/>
          </w:tcPr>
          <w:p w14:paraId="2C1D3B0E" w14:textId="77777777" w:rsidR="00331CDA" w:rsidRPr="000A1F67" w:rsidRDefault="00331CDA" w:rsidP="000A1F67">
            <w:pPr>
              <w:pStyle w:val="bangstyle"/>
            </w:pPr>
            <w:r w:rsidRPr="000A1F67">
              <w:t>UC-CHANGE-01</w:t>
            </w:r>
          </w:p>
        </w:tc>
        <w:tc>
          <w:tcPr>
            <w:tcW w:w="0" w:type="auto"/>
            <w:hideMark/>
          </w:tcPr>
          <w:p w14:paraId="786F58A1" w14:textId="77777777" w:rsidR="00331CDA" w:rsidRPr="000A1F67" w:rsidRDefault="00331CDA" w:rsidP="000A1F67">
            <w:pPr>
              <w:pStyle w:val="bangstyle"/>
            </w:pPr>
            <w:r w:rsidRPr="000A1F67">
              <w:t>Đổi vé</w:t>
            </w:r>
          </w:p>
        </w:tc>
        <w:tc>
          <w:tcPr>
            <w:tcW w:w="2832" w:type="dxa"/>
            <w:hideMark/>
          </w:tcPr>
          <w:p w14:paraId="62A822CE" w14:textId="77777777" w:rsidR="00331CDA" w:rsidRPr="000A1F67" w:rsidRDefault="00331CDA" w:rsidP="000A1F67">
            <w:pPr>
              <w:pStyle w:val="bangstyle"/>
            </w:pPr>
            <w:r w:rsidRPr="000A1F67">
              <w:t>Customer</w:t>
            </w:r>
          </w:p>
        </w:tc>
        <w:tc>
          <w:tcPr>
            <w:tcW w:w="1556" w:type="dxa"/>
            <w:hideMark/>
          </w:tcPr>
          <w:p w14:paraId="674C1EA9" w14:textId="77777777" w:rsidR="00331CDA" w:rsidRPr="000A1F67" w:rsidRDefault="00331CDA" w:rsidP="000A1F67">
            <w:pPr>
              <w:pStyle w:val="bangstyle"/>
            </w:pPr>
            <w:r w:rsidRPr="000A1F67">
              <w:t>SHOULD</w:t>
            </w:r>
          </w:p>
        </w:tc>
      </w:tr>
      <w:tr w:rsidR="00331CDA" w:rsidRPr="000A1F67" w14:paraId="48DE03AA" w14:textId="77777777" w:rsidTr="004458B8">
        <w:tc>
          <w:tcPr>
            <w:tcW w:w="0" w:type="auto"/>
            <w:hideMark/>
          </w:tcPr>
          <w:p w14:paraId="566E1E36" w14:textId="77777777" w:rsidR="00331CDA" w:rsidRPr="000A1F67" w:rsidRDefault="00331CDA" w:rsidP="000A1F67">
            <w:pPr>
              <w:pStyle w:val="bangstyle"/>
            </w:pPr>
            <w:r w:rsidRPr="000A1F67">
              <w:lastRenderedPageBreak/>
              <w:t>13</w:t>
            </w:r>
          </w:p>
        </w:tc>
        <w:tc>
          <w:tcPr>
            <w:tcW w:w="0" w:type="auto"/>
            <w:hideMark/>
          </w:tcPr>
          <w:p w14:paraId="5989E17F" w14:textId="77777777" w:rsidR="00331CDA" w:rsidRPr="000A1F67" w:rsidRDefault="00331CDA" w:rsidP="000A1F67">
            <w:pPr>
              <w:pStyle w:val="bangstyle"/>
            </w:pPr>
            <w:r w:rsidRPr="000A1F67">
              <w:t>UC-OPS-01</w:t>
            </w:r>
          </w:p>
        </w:tc>
        <w:tc>
          <w:tcPr>
            <w:tcW w:w="0" w:type="auto"/>
            <w:hideMark/>
          </w:tcPr>
          <w:p w14:paraId="199CA3D9" w14:textId="77777777" w:rsidR="00331CDA" w:rsidRPr="000A1F67" w:rsidRDefault="00331CDA" w:rsidP="000A1F67">
            <w:pPr>
              <w:pStyle w:val="bangstyle"/>
            </w:pPr>
            <w:r w:rsidRPr="000A1F67">
              <w:t>Quản lý thông tin nhà xe</w:t>
            </w:r>
          </w:p>
        </w:tc>
        <w:tc>
          <w:tcPr>
            <w:tcW w:w="2832" w:type="dxa"/>
            <w:hideMark/>
          </w:tcPr>
          <w:p w14:paraId="29468616" w14:textId="77777777" w:rsidR="00331CDA" w:rsidRPr="000A1F67" w:rsidRDefault="00331CDA" w:rsidP="000A1F67">
            <w:pPr>
              <w:pStyle w:val="bangstyle"/>
            </w:pPr>
            <w:r w:rsidRPr="000A1F67">
              <w:t>Operator Staff có quyền quản lý Organization</w:t>
            </w:r>
          </w:p>
        </w:tc>
        <w:tc>
          <w:tcPr>
            <w:tcW w:w="1556" w:type="dxa"/>
            <w:hideMark/>
          </w:tcPr>
          <w:p w14:paraId="1192D40F" w14:textId="77777777" w:rsidR="00331CDA" w:rsidRPr="000A1F67" w:rsidRDefault="00331CDA" w:rsidP="000A1F67">
            <w:pPr>
              <w:pStyle w:val="bangstyle"/>
            </w:pPr>
            <w:r w:rsidRPr="000A1F67">
              <w:t>MUST</w:t>
            </w:r>
          </w:p>
        </w:tc>
      </w:tr>
      <w:tr w:rsidR="00331CDA" w:rsidRPr="000A1F67" w14:paraId="067BC7F3" w14:textId="77777777" w:rsidTr="004458B8">
        <w:tc>
          <w:tcPr>
            <w:tcW w:w="0" w:type="auto"/>
            <w:hideMark/>
          </w:tcPr>
          <w:p w14:paraId="083F5DCA" w14:textId="77777777" w:rsidR="00331CDA" w:rsidRPr="000A1F67" w:rsidRDefault="00331CDA" w:rsidP="000A1F67">
            <w:pPr>
              <w:pStyle w:val="bangstyle"/>
            </w:pPr>
            <w:r w:rsidRPr="000A1F67">
              <w:t>14</w:t>
            </w:r>
          </w:p>
        </w:tc>
        <w:tc>
          <w:tcPr>
            <w:tcW w:w="0" w:type="auto"/>
            <w:hideMark/>
          </w:tcPr>
          <w:p w14:paraId="01FDB75F" w14:textId="77777777" w:rsidR="00331CDA" w:rsidRPr="000A1F67" w:rsidRDefault="00331CDA" w:rsidP="000A1F67">
            <w:pPr>
              <w:pStyle w:val="bangstyle"/>
            </w:pPr>
            <w:r w:rsidRPr="000A1F67">
              <w:t>UC-OPS-02</w:t>
            </w:r>
          </w:p>
        </w:tc>
        <w:tc>
          <w:tcPr>
            <w:tcW w:w="0" w:type="auto"/>
            <w:hideMark/>
          </w:tcPr>
          <w:p w14:paraId="7D7078B2" w14:textId="77777777" w:rsidR="00331CDA" w:rsidRPr="000A1F67" w:rsidRDefault="00331CDA" w:rsidP="000A1F67">
            <w:pPr>
              <w:pStyle w:val="bangstyle"/>
            </w:pPr>
            <w:r w:rsidRPr="000A1F67">
              <w:t>Quản lý xe và sơ đồ ghế</w:t>
            </w:r>
          </w:p>
        </w:tc>
        <w:tc>
          <w:tcPr>
            <w:tcW w:w="2832" w:type="dxa"/>
            <w:hideMark/>
          </w:tcPr>
          <w:p w14:paraId="5ED345EB" w14:textId="77777777" w:rsidR="00331CDA" w:rsidRPr="000A1F67" w:rsidRDefault="00331CDA" w:rsidP="000A1F67">
            <w:pPr>
              <w:pStyle w:val="bangstyle"/>
            </w:pPr>
            <w:r w:rsidRPr="000A1F67">
              <w:t>Operator Fleet Manager</w:t>
            </w:r>
          </w:p>
        </w:tc>
        <w:tc>
          <w:tcPr>
            <w:tcW w:w="1556" w:type="dxa"/>
            <w:hideMark/>
          </w:tcPr>
          <w:p w14:paraId="6A2E1F83" w14:textId="77777777" w:rsidR="00331CDA" w:rsidRPr="000A1F67" w:rsidRDefault="00331CDA" w:rsidP="000A1F67">
            <w:pPr>
              <w:pStyle w:val="bangstyle"/>
            </w:pPr>
            <w:r w:rsidRPr="000A1F67">
              <w:t>MUST</w:t>
            </w:r>
          </w:p>
        </w:tc>
      </w:tr>
      <w:tr w:rsidR="00331CDA" w:rsidRPr="000A1F67" w14:paraId="7F13549A" w14:textId="77777777" w:rsidTr="004458B8">
        <w:tc>
          <w:tcPr>
            <w:tcW w:w="0" w:type="auto"/>
            <w:hideMark/>
          </w:tcPr>
          <w:p w14:paraId="55B26335" w14:textId="77777777" w:rsidR="00331CDA" w:rsidRPr="000A1F67" w:rsidRDefault="00331CDA" w:rsidP="000A1F67">
            <w:pPr>
              <w:pStyle w:val="bangstyle"/>
            </w:pPr>
            <w:r w:rsidRPr="000A1F67">
              <w:t>15</w:t>
            </w:r>
          </w:p>
        </w:tc>
        <w:tc>
          <w:tcPr>
            <w:tcW w:w="0" w:type="auto"/>
            <w:hideMark/>
          </w:tcPr>
          <w:p w14:paraId="3794CF5B" w14:textId="77777777" w:rsidR="00331CDA" w:rsidRPr="000A1F67" w:rsidRDefault="00331CDA" w:rsidP="000A1F67">
            <w:pPr>
              <w:pStyle w:val="bangstyle"/>
            </w:pPr>
            <w:r w:rsidRPr="000A1F67">
              <w:t>UC-OPS-03</w:t>
            </w:r>
          </w:p>
        </w:tc>
        <w:tc>
          <w:tcPr>
            <w:tcW w:w="0" w:type="auto"/>
            <w:hideMark/>
          </w:tcPr>
          <w:p w14:paraId="62E3AD80" w14:textId="77777777" w:rsidR="00331CDA" w:rsidRPr="000A1F67" w:rsidRDefault="00331CDA" w:rsidP="000A1F67">
            <w:pPr>
              <w:pStyle w:val="bangstyle"/>
            </w:pPr>
            <w:r w:rsidRPr="000A1F67">
              <w:t>Quản lý tài xế</w:t>
            </w:r>
          </w:p>
        </w:tc>
        <w:tc>
          <w:tcPr>
            <w:tcW w:w="2832" w:type="dxa"/>
            <w:hideMark/>
          </w:tcPr>
          <w:p w14:paraId="5383E05D" w14:textId="77777777" w:rsidR="00331CDA" w:rsidRPr="000A1F67" w:rsidRDefault="00331CDA" w:rsidP="000A1F67">
            <w:pPr>
              <w:pStyle w:val="bangstyle"/>
            </w:pPr>
            <w:r w:rsidRPr="000A1F67">
              <w:t>Operator Staff có quyền nhân sự/vận hành</w:t>
            </w:r>
          </w:p>
        </w:tc>
        <w:tc>
          <w:tcPr>
            <w:tcW w:w="1556" w:type="dxa"/>
            <w:hideMark/>
          </w:tcPr>
          <w:p w14:paraId="054339F6" w14:textId="77777777" w:rsidR="00331CDA" w:rsidRPr="000A1F67" w:rsidRDefault="00331CDA" w:rsidP="000A1F67">
            <w:pPr>
              <w:pStyle w:val="bangstyle"/>
            </w:pPr>
            <w:r w:rsidRPr="000A1F67">
              <w:t>MUST</w:t>
            </w:r>
          </w:p>
        </w:tc>
      </w:tr>
      <w:tr w:rsidR="00331CDA" w:rsidRPr="000A1F67" w14:paraId="64451022" w14:textId="77777777" w:rsidTr="004458B8">
        <w:tc>
          <w:tcPr>
            <w:tcW w:w="0" w:type="auto"/>
            <w:hideMark/>
          </w:tcPr>
          <w:p w14:paraId="23A187AA" w14:textId="77777777" w:rsidR="00331CDA" w:rsidRPr="000A1F67" w:rsidRDefault="00331CDA" w:rsidP="000A1F67">
            <w:pPr>
              <w:pStyle w:val="bangstyle"/>
            </w:pPr>
            <w:r w:rsidRPr="000A1F67">
              <w:t>16</w:t>
            </w:r>
          </w:p>
        </w:tc>
        <w:tc>
          <w:tcPr>
            <w:tcW w:w="0" w:type="auto"/>
            <w:hideMark/>
          </w:tcPr>
          <w:p w14:paraId="06DE5802" w14:textId="77777777" w:rsidR="00331CDA" w:rsidRPr="000A1F67" w:rsidRDefault="00331CDA" w:rsidP="000A1F67">
            <w:pPr>
              <w:pStyle w:val="bangstyle"/>
            </w:pPr>
            <w:r w:rsidRPr="000A1F67">
              <w:t>UC-OPS-04</w:t>
            </w:r>
          </w:p>
        </w:tc>
        <w:tc>
          <w:tcPr>
            <w:tcW w:w="0" w:type="auto"/>
            <w:hideMark/>
          </w:tcPr>
          <w:p w14:paraId="1AE2F0A3" w14:textId="77777777" w:rsidR="00331CDA" w:rsidRPr="000A1F67" w:rsidRDefault="00331CDA" w:rsidP="000A1F67">
            <w:pPr>
              <w:pStyle w:val="bangstyle"/>
            </w:pPr>
            <w:r w:rsidRPr="000A1F67">
              <w:t>Quản lý tuyến và điểm dừng</w:t>
            </w:r>
          </w:p>
        </w:tc>
        <w:tc>
          <w:tcPr>
            <w:tcW w:w="2832" w:type="dxa"/>
            <w:hideMark/>
          </w:tcPr>
          <w:p w14:paraId="0F3661A1" w14:textId="77777777" w:rsidR="00331CDA" w:rsidRPr="000A1F67" w:rsidRDefault="00331CDA" w:rsidP="000A1F67">
            <w:pPr>
              <w:pStyle w:val="bangstyle"/>
            </w:pPr>
            <w:r w:rsidRPr="000A1F67">
              <w:t>Operator Scheduler</w:t>
            </w:r>
          </w:p>
        </w:tc>
        <w:tc>
          <w:tcPr>
            <w:tcW w:w="1556" w:type="dxa"/>
            <w:hideMark/>
          </w:tcPr>
          <w:p w14:paraId="344C0ABF" w14:textId="77777777" w:rsidR="00331CDA" w:rsidRPr="000A1F67" w:rsidRDefault="00331CDA" w:rsidP="000A1F67">
            <w:pPr>
              <w:pStyle w:val="bangstyle"/>
            </w:pPr>
            <w:r w:rsidRPr="000A1F67">
              <w:t>MUST</w:t>
            </w:r>
          </w:p>
        </w:tc>
      </w:tr>
      <w:tr w:rsidR="00331CDA" w:rsidRPr="000A1F67" w14:paraId="51D4BA0D" w14:textId="77777777" w:rsidTr="004458B8">
        <w:tc>
          <w:tcPr>
            <w:tcW w:w="0" w:type="auto"/>
            <w:hideMark/>
          </w:tcPr>
          <w:p w14:paraId="4888E4E2" w14:textId="77777777" w:rsidR="00331CDA" w:rsidRPr="000A1F67" w:rsidRDefault="00331CDA" w:rsidP="000A1F67">
            <w:pPr>
              <w:pStyle w:val="bangstyle"/>
            </w:pPr>
            <w:r w:rsidRPr="000A1F67">
              <w:t>17</w:t>
            </w:r>
          </w:p>
        </w:tc>
        <w:tc>
          <w:tcPr>
            <w:tcW w:w="0" w:type="auto"/>
            <w:hideMark/>
          </w:tcPr>
          <w:p w14:paraId="46C18798" w14:textId="77777777" w:rsidR="00331CDA" w:rsidRPr="000A1F67" w:rsidRDefault="00331CDA" w:rsidP="000A1F67">
            <w:pPr>
              <w:pStyle w:val="bangstyle"/>
            </w:pPr>
            <w:r w:rsidRPr="000A1F67">
              <w:t>UC-OPS-05</w:t>
            </w:r>
          </w:p>
        </w:tc>
        <w:tc>
          <w:tcPr>
            <w:tcW w:w="0" w:type="auto"/>
            <w:hideMark/>
          </w:tcPr>
          <w:p w14:paraId="097BB5BA" w14:textId="77777777" w:rsidR="00331CDA" w:rsidRPr="000A1F67" w:rsidRDefault="00331CDA" w:rsidP="000A1F67">
            <w:pPr>
              <w:pStyle w:val="bangstyle"/>
            </w:pPr>
            <w:r w:rsidRPr="000A1F67">
              <w:t>Tạo và mở bán chuyến xe</w:t>
            </w:r>
          </w:p>
        </w:tc>
        <w:tc>
          <w:tcPr>
            <w:tcW w:w="2832" w:type="dxa"/>
            <w:hideMark/>
          </w:tcPr>
          <w:p w14:paraId="69F75C70" w14:textId="77777777" w:rsidR="00331CDA" w:rsidRPr="000A1F67" w:rsidRDefault="00331CDA" w:rsidP="000A1F67">
            <w:pPr>
              <w:pStyle w:val="bangstyle"/>
            </w:pPr>
            <w:r w:rsidRPr="000A1F67">
              <w:t>Operator Scheduler</w:t>
            </w:r>
          </w:p>
        </w:tc>
        <w:tc>
          <w:tcPr>
            <w:tcW w:w="1556" w:type="dxa"/>
            <w:hideMark/>
          </w:tcPr>
          <w:p w14:paraId="51A2138C" w14:textId="77777777" w:rsidR="00331CDA" w:rsidRPr="000A1F67" w:rsidRDefault="00331CDA" w:rsidP="000A1F67">
            <w:pPr>
              <w:pStyle w:val="bangstyle"/>
            </w:pPr>
            <w:r w:rsidRPr="000A1F67">
              <w:t>MUST</w:t>
            </w:r>
          </w:p>
        </w:tc>
      </w:tr>
      <w:tr w:rsidR="00331CDA" w:rsidRPr="000A1F67" w14:paraId="16542934" w14:textId="77777777" w:rsidTr="004458B8">
        <w:tc>
          <w:tcPr>
            <w:tcW w:w="0" w:type="auto"/>
            <w:hideMark/>
          </w:tcPr>
          <w:p w14:paraId="68F2568B" w14:textId="77777777" w:rsidR="00331CDA" w:rsidRPr="000A1F67" w:rsidRDefault="00331CDA" w:rsidP="000A1F67">
            <w:pPr>
              <w:pStyle w:val="bangstyle"/>
            </w:pPr>
            <w:r w:rsidRPr="000A1F67">
              <w:t>18</w:t>
            </w:r>
          </w:p>
        </w:tc>
        <w:tc>
          <w:tcPr>
            <w:tcW w:w="0" w:type="auto"/>
            <w:hideMark/>
          </w:tcPr>
          <w:p w14:paraId="33EEF9D3" w14:textId="77777777" w:rsidR="00331CDA" w:rsidRPr="000A1F67" w:rsidRDefault="00331CDA" w:rsidP="000A1F67">
            <w:pPr>
              <w:pStyle w:val="bangstyle"/>
            </w:pPr>
            <w:r w:rsidRPr="000A1F67">
              <w:t>UC-OPS-06</w:t>
            </w:r>
          </w:p>
        </w:tc>
        <w:tc>
          <w:tcPr>
            <w:tcW w:w="0" w:type="auto"/>
            <w:hideMark/>
          </w:tcPr>
          <w:p w14:paraId="71F2D9A2" w14:textId="77777777" w:rsidR="00331CDA" w:rsidRPr="000A1F67" w:rsidRDefault="00331CDA" w:rsidP="000A1F67">
            <w:pPr>
              <w:pStyle w:val="bangstyle"/>
            </w:pPr>
            <w:r w:rsidRPr="000A1F67">
              <w:t>Vận hành Trip và danh sách hành khách</w:t>
            </w:r>
          </w:p>
        </w:tc>
        <w:tc>
          <w:tcPr>
            <w:tcW w:w="2832" w:type="dxa"/>
            <w:hideMark/>
          </w:tcPr>
          <w:p w14:paraId="0C940EB8" w14:textId="77777777" w:rsidR="00331CDA" w:rsidRPr="000A1F67" w:rsidRDefault="00331CDA" w:rsidP="000A1F67">
            <w:pPr>
              <w:pStyle w:val="bangstyle"/>
            </w:pPr>
            <w:r w:rsidRPr="000A1F67">
              <w:t>Operator Operations, Driver</w:t>
            </w:r>
          </w:p>
        </w:tc>
        <w:tc>
          <w:tcPr>
            <w:tcW w:w="1556" w:type="dxa"/>
            <w:hideMark/>
          </w:tcPr>
          <w:p w14:paraId="27056DDB" w14:textId="77777777" w:rsidR="00331CDA" w:rsidRPr="000A1F67" w:rsidRDefault="00331CDA" w:rsidP="000A1F67">
            <w:pPr>
              <w:pStyle w:val="bangstyle"/>
            </w:pPr>
            <w:r w:rsidRPr="000A1F67">
              <w:t>MUST</w:t>
            </w:r>
          </w:p>
        </w:tc>
      </w:tr>
      <w:tr w:rsidR="00331CDA" w:rsidRPr="000A1F67" w14:paraId="1C321E24" w14:textId="77777777" w:rsidTr="004458B8">
        <w:tc>
          <w:tcPr>
            <w:tcW w:w="0" w:type="auto"/>
            <w:hideMark/>
          </w:tcPr>
          <w:p w14:paraId="35BD5DAC" w14:textId="77777777" w:rsidR="00331CDA" w:rsidRPr="000A1F67" w:rsidRDefault="00331CDA" w:rsidP="000A1F67">
            <w:pPr>
              <w:pStyle w:val="bangstyle"/>
            </w:pPr>
            <w:r w:rsidRPr="000A1F67">
              <w:t>19</w:t>
            </w:r>
          </w:p>
        </w:tc>
        <w:tc>
          <w:tcPr>
            <w:tcW w:w="0" w:type="auto"/>
            <w:hideMark/>
          </w:tcPr>
          <w:p w14:paraId="3CBF68A6" w14:textId="77777777" w:rsidR="00331CDA" w:rsidRPr="000A1F67" w:rsidRDefault="00331CDA" w:rsidP="000A1F67">
            <w:pPr>
              <w:pStyle w:val="bangstyle"/>
            </w:pPr>
            <w:r w:rsidRPr="000A1F67">
              <w:t>UC-DRIVER-01</w:t>
            </w:r>
          </w:p>
        </w:tc>
        <w:tc>
          <w:tcPr>
            <w:tcW w:w="0" w:type="auto"/>
            <w:hideMark/>
          </w:tcPr>
          <w:p w14:paraId="161E87FE" w14:textId="77777777" w:rsidR="00331CDA" w:rsidRPr="000A1F67" w:rsidRDefault="00331CDA" w:rsidP="000A1F67">
            <w:pPr>
              <w:pStyle w:val="bangstyle"/>
            </w:pPr>
            <w:r w:rsidRPr="000A1F67">
              <w:t>Check-in hành khách</w:t>
            </w:r>
          </w:p>
        </w:tc>
        <w:tc>
          <w:tcPr>
            <w:tcW w:w="2832" w:type="dxa"/>
            <w:hideMark/>
          </w:tcPr>
          <w:p w14:paraId="2C53CD07" w14:textId="77777777" w:rsidR="00331CDA" w:rsidRPr="000A1F67" w:rsidRDefault="00331CDA" w:rsidP="000A1F67">
            <w:pPr>
              <w:pStyle w:val="bangstyle"/>
            </w:pPr>
            <w:r w:rsidRPr="000A1F67">
              <w:t>Driver, Operator Operations</w:t>
            </w:r>
          </w:p>
        </w:tc>
        <w:tc>
          <w:tcPr>
            <w:tcW w:w="1556" w:type="dxa"/>
            <w:hideMark/>
          </w:tcPr>
          <w:p w14:paraId="25ED5066" w14:textId="77777777" w:rsidR="00331CDA" w:rsidRPr="000A1F67" w:rsidRDefault="00331CDA" w:rsidP="000A1F67">
            <w:pPr>
              <w:pStyle w:val="bangstyle"/>
            </w:pPr>
            <w:r w:rsidRPr="000A1F67">
              <w:t>MUST</w:t>
            </w:r>
          </w:p>
        </w:tc>
      </w:tr>
      <w:tr w:rsidR="00331CDA" w:rsidRPr="000A1F67" w14:paraId="759925E5" w14:textId="77777777" w:rsidTr="004458B8">
        <w:tc>
          <w:tcPr>
            <w:tcW w:w="0" w:type="auto"/>
            <w:hideMark/>
          </w:tcPr>
          <w:p w14:paraId="49BB10B0" w14:textId="77777777" w:rsidR="00331CDA" w:rsidRPr="000A1F67" w:rsidRDefault="00331CDA" w:rsidP="000A1F67">
            <w:pPr>
              <w:pStyle w:val="bangstyle"/>
            </w:pPr>
            <w:r w:rsidRPr="000A1F67">
              <w:t>20</w:t>
            </w:r>
          </w:p>
        </w:tc>
        <w:tc>
          <w:tcPr>
            <w:tcW w:w="0" w:type="auto"/>
            <w:hideMark/>
          </w:tcPr>
          <w:p w14:paraId="287BFFF6" w14:textId="77777777" w:rsidR="00331CDA" w:rsidRPr="000A1F67" w:rsidRDefault="00331CDA" w:rsidP="000A1F67">
            <w:pPr>
              <w:pStyle w:val="bangstyle"/>
            </w:pPr>
            <w:r w:rsidRPr="000A1F67">
              <w:t>UC-TRIP-01</w:t>
            </w:r>
          </w:p>
        </w:tc>
        <w:tc>
          <w:tcPr>
            <w:tcW w:w="0" w:type="auto"/>
            <w:hideMark/>
          </w:tcPr>
          <w:p w14:paraId="381759E8" w14:textId="77777777" w:rsidR="00331CDA" w:rsidRPr="000A1F67" w:rsidRDefault="00331CDA" w:rsidP="000A1F67">
            <w:pPr>
              <w:pStyle w:val="bangstyle"/>
            </w:pPr>
            <w:r w:rsidRPr="000A1F67">
              <w:t>Hủy chuyến xe có vé đã bán</w:t>
            </w:r>
          </w:p>
        </w:tc>
        <w:tc>
          <w:tcPr>
            <w:tcW w:w="2832" w:type="dxa"/>
            <w:hideMark/>
          </w:tcPr>
          <w:p w14:paraId="72E0F571" w14:textId="77777777" w:rsidR="00331CDA" w:rsidRPr="000A1F67" w:rsidRDefault="00331CDA" w:rsidP="000A1F67">
            <w:pPr>
              <w:pStyle w:val="bangstyle"/>
            </w:pPr>
            <w:r w:rsidRPr="000A1F67">
              <w:t>Operator Operations, Admin</w:t>
            </w:r>
          </w:p>
        </w:tc>
        <w:tc>
          <w:tcPr>
            <w:tcW w:w="1556" w:type="dxa"/>
            <w:hideMark/>
          </w:tcPr>
          <w:p w14:paraId="3B34D9ED" w14:textId="77777777" w:rsidR="00331CDA" w:rsidRPr="000A1F67" w:rsidRDefault="00331CDA" w:rsidP="000A1F67">
            <w:pPr>
              <w:pStyle w:val="bangstyle"/>
            </w:pPr>
            <w:r w:rsidRPr="000A1F67">
              <w:t>MUST</w:t>
            </w:r>
          </w:p>
        </w:tc>
      </w:tr>
      <w:tr w:rsidR="00331CDA" w:rsidRPr="000A1F67" w14:paraId="3333DF1B" w14:textId="77777777" w:rsidTr="004458B8">
        <w:tc>
          <w:tcPr>
            <w:tcW w:w="0" w:type="auto"/>
            <w:hideMark/>
          </w:tcPr>
          <w:p w14:paraId="0F4FC95E" w14:textId="77777777" w:rsidR="00331CDA" w:rsidRPr="000A1F67" w:rsidRDefault="00331CDA" w:rsidP="000A1F67">
            <w:pPr>
              <w:pStyle w:val="bangstyle"/>
            </w:pPr>
            <w:r w:rsidRPr="000A1F67">
              <w:t>21</w:t>
            </w:r>
          </w:p>
        </w:tc>
        <w:tc>
          <w:tcPr>
            <w:tcW w:w="0" w:type="auto"/>
            <w:hideMark/>
          </w:tcPr>
          <w:p w14:paraId="02ECC257" w14:textId="77777777" w:rsidR="00331CDA" w:rsidRPr="000A1F67" w:rsidRDefault="00331CDA" w:rsidP="000A1F67">
            <w:pPr>
              <w:pStyle w:val="bangstyle"/>
            </w:pPr>
            <w:r w:rsidRPr="000A1F67">
              <w:t>UC-PROMO-01</w:t>
            </w:r>
          </w:p>
        </w:tc>
        <w:tc>
          <w:tcPr>
            <w:tcW w:w="0" w:type="auto"/>
            <w:hideMark/>
          </w:tcPr>
          <w:p w14:paraId="4FE83701" w14:textId="77777777" w:rsidR="00331CDA" w:rsidRPr="000A1F67" w:rsidRDefault="00331CDA" w:rsidP="000A1F67">
            <w:pPr>
              <w:pStyle w:val="bangstyle"/>
            </w:pPr>
            <w:r w:rsidRPr="000A1F67">
              <w:t>Quản lý và áp dụng Promotion</w:t>
            </w:r>
          </w:p>
        </w:tc>
        <w:tc>
          <w:tcPr>
            <w:tcW w:w="2832" w:type="dxa"/>
            <w:hideMark/>
          </w:tcPr>
          <w:p w14:paraId="1A93126F" w14:textId="77777777" w:rsidR="00331CDA" w:rsidRPr="000A1F67" w:rsidRDefault="00331CDA" w:rsidP="000A1F67">
            <w:pPr>
              <w:pStyle w:val="bangstyle"/>
            </w:pPr>
            <w:r w:rsidRPr="000A1F67">
              <w:t>Operator Staff/Admin khi quản lý; Customer khi áp dụng</w:t>
            </w:r>
          </w:p>
        </w:tc>
        <w:tc>
          <w:tcPr>
            <w:tcW w:w="1556" w:type="dxa"/>
            <w:hideMark/>
          </w:tcPr>
          <w:p w14:paraId="1736FA7A" w14:textId="77777777" w:rsidR="00331CDA" w:rsidRPr="000A1F67" w:rsidRDefault="00331CDA" w:rsidP="000A1F67">
            <w:pPr>
              <w:pStyle w:val="bangstyle"/>
            </w:pPr>
            <w:r w:rsidRPr="000A1F67">
              <w:t>SHOULD</w:t>
            </w:r>
          </w:p>
        </w:tc>
      </w:tr>
      <w:tr w:rsidR="00331CDA" w:rsidRPr="000A1F67" w14:paraId="4DD30497" w14:textId="77777777" w:rsidTr="004458B8">
        <w:tc>
          <w:tcPr>
            <w:tcW w:w="0" w:type="auto"/>
            <w:hideMark/>
          </w:tcPr>
          <w:p w14:paraId="6802DEE8" w14:textId="77777777" w:rsidR="00331CDA" w:rsidRPr="000A1F67" w:rsidRDefault="00331CDA" w:rsidP="000A1F67">
            <w:pPr>
              <w:pStyle w:val="bangstyle"/>
            </w:pPr>
            <w:r w:rsidRPr="000A1F67">
              <w:t>22</w:t>
            </w:r>
          </w:p>
        </w:tc>
        <w:tc>
          <w:tcPr>
            <w:tcW w:w="0" w:type="auto"/>
            <w:hideMark/>
          </w:tcPr>
          <w:p w14:paraId="512E4ACA" w14:textId="77777777" w:rsidR="00331CDA" w:rsidRPr="000A1F67" w:rsidRDefault="00331CDA" w:rsidP="000A1F67">
            <w:pPr>
              <w:pStyle w:val="bangstyle"/>
            </w:pPr>
            <w:r w:rsidRPr="000A1F67">
              <w:t>UC-REVIEW-01</w:t>
            </w:r>
          </w:p>
        </w:tc>
        <w:tc>
          <w:tcPr>
            <w:tcW w:w="0" w:type="auto"/>
            <w:hideMark/>
          </w:tcPr>
          <w:p w14:paraId="77F7FF6C" w14:textId="77777777" w:rsidR="00331CDA" w:rsidRPr="000A1F67" w:rsidRDefault="00331CDA" w:rsidP="000A1F67">
            <w:pPr>
              <w:pStyle w:val="bangstyle"/>
            </w:pPr>
            <w:r w:rsidRPr="000A1F67">
              <w:t>Tạo và cập nhật Review</w:t>
            </w:r>
          </w:p>
        </w:tc>
        <w:tc>
          <w:tcPr>
            <w:tcW w:w="2832" w:type="dxa"/>
            <w:hideMark/>
          </w:tcPr>
          <w:p w14:paraId="000EBC7D" w14:textId="77777777" w:rsidR="00331CDA" w:rsidRPr="000A1F67" w:rsidRDefault="00331CDA" w:rsidP="000A1F67">
            <w:pPr>
              <w:pStyle w:val="bangstyle"/>
            </w:pPr>
            <w:r w:rsidRPr="000A1F67">
              <w:t>Customer</w:t>
            </w:r>
          </w:p>
        </w:tc>
        <w:tc>
          <w:tcPr>
            <w:tcW w:w="1556" w:type="dxa"/>
            <w:hideMark/>
          </w:tcPr>
          <w:p w14:paraId="5061AA67" w14:textId="77777777" w:rsidR="00331CDA" w:rsidRPr="000A1F67" w:rsidRDefault="00331CDA" w:rsidP="000A1F67">
            <w:pPr>
              <w:pStyle w:val="bangstyle"/>
            </w:pPr>
            <w:r w:rsidRPr="000A1F67">
              <w:t>SHOULD</w:t>
            </w:r>
          </w:p>
        </w:tc>
      </w:tr>
      <w:tr w:rsidR="00331CDA" w:rsidRPr="000A1F67" w14:paraId="5E5B84EA" w14:textId="77777777" w:rsidTr="004458B8">
        <w:tc>
          <w:tcPr>
            <w:tcW w:w="0" w:type="auto"/>
            <w:hideMark/>
          </w:tcPr>
          <w:p w14:paraId="3363EDCC" w14:textId="77777777" w:rsidR="00331CDA" w:rsidRPr="000A1F67" w:rsidRDefault="00331CDA" w:rsidP="000A1F67">
            <w:pPr>
              <w:pStyle w:val="bangstyle"/>
            </w:pPr>
            <w:r w:rsidRPr="000A1F67">
              <w:t>23</w:t>
            </w:r>
          </w:p>
        </w:tc>
        <w:tc>
          <w:tcPr>
            <w:tcW w:w="0" w:type="auto"/>
            <w:hideMark/>
          </w:tcPr>
          <w:p w14:paraId="1BA675E4" w14:textId="77777777" w:rsidR="00331CDA" w:rsidRPr="000A1F67" w:rsidRDefault="00331CDA" w:rsidP="000A1F67">
            <w:pPr>
              <w:pStyle w:val="bangstyle"/>
            </w:pPr>
            <w:r w:rsidRPr="000A1F67">
              <w:t>UC-REVIEW-02</w:t>
            </w:r>
          </w:p>
        </w:tc>
        <w:tc>
          <w:tcPr>
            <w:tcW w:w="0" w:type="auto"/>
            <w:hideMark/>
          </w:tcPr>
          <w:p w14:paraId="5C0569F1" w14:textId="77777777" w:rsidR="00331CDA" w:rsidRPr="000A1F67" w:rsidRDefault="00331CDA" w:rsidP="000A1F67">
            <w:pPr>
              <w:pStyle w:val="bangstyle"/>
            </w:pPr>
            <w:r w:rsidRPr="000A1F67">
              <w:t>Kiểm duyệt Review</w:t>
            </w:r>
          </w:p>
        </w:tc>
        <w:tc>
          <w:tcPr>
            <w:tcW w:w="2832" w:type="dxa"/>
            <w:hideMark/>
          </w:tcPr>
          <w:p w14:paraId="56BE32A4" w14:textId="77777777" w:rsidR="00331CDA" w:rsidRPr="000A1F67" w:rsidRDefault="00331CDA" w:rsidP="000A1F67">
            <w:pPr>
              <w:pStyle w:val="bangstyle"/>
            </w:pPr>
            <w:r w:rsidRPr="000A1F67">
              <w:t>Admin, Operator Staff có permission</w:t>
            </w:r>
          </w:p>
        </w:tc>
        <w:tc>
          <w:tcPr>
            <w:tcW w:w="1556" w:type="dxa"/>
            <w:hideMark/>
          </w:tcPr>
          <w:p w14:paraId="59A9B397" w14:textId="77777777" w:rsidR="00331CDA" w:rsidRPr="000A1F67" w:rsidRDefault="00331CDA" w:rsidP="000A1F67">
            <w:pPr>
              <w:pStyle w:val="bangstyle"/>
            </w:pPr>
            <w:r w:rsidRPr="000A1F67">
              <w:t>SHOULD</w:t>
            </w:r>
          </w:p>
        </w:tc>
      </w:tr>
      <w:tr w:rsidR="00331CDA" w:rsidRPr="000A1F67" w14:paraId="221F5903" w14:textId="77777777" w:rsidTr="004458B8">
        <w:tc>
          <w:tcPr>
            <w:tcW w:w="0" w:type="auto"/>
            <w:hideMark/>
          </w:tcPr>
          <w:p w14:paraId="7806F5C6" w14:textId="77777777" w:rsidR="00331CDA" w:rsidRPr="000A1F67" w:rsidRDefault="00331CDA" w:rsidP="000A1F67">
            <w:pPr>
              <w:pStyle w:val="bangstyle"/>
            </w:pPr>
            <w:r w:rsidRPr="000A1F67">
              <w:t>24</w:t>
            </w:r>
          </w:p>
        </w:tc>
        <w:tc>
          <w:tcPr>
            <w:tcW w:w="0" w:type="auto"/>
            <w:hideMark/>
          </w:tcPr>
          <w:p w14:paraId="3E0F94EE" w14:textId="77777777" w:rsidR="00331CDA" w:rsidRPr="000A1F67" w:rsidRDefault="00331CDA" w:rsidP="000A1F67">
            <w:pPr>
              <w:pStyle w:val="bangstyle"/>
            </w:pPr>
            <w:r w:rsidRPr="000A1F67">
              <w:t>UC-NOTIF-01</w:t>
            </w:r>
          </w:p>
        </w:tc>
        <w:tc>
          <w:tcPr>
            <w:tcW w:w="0" w:type="auto"/>
            <w:hideMark/>
          </w:tcPr>
          <w:p w14:paraId="76D14CCB" w14:textId="77777777" w:rsidR="00331CDA" w:rsidRPr="000A1F67" w:rsidRDefault="00331CDA" w:rsidP="000A1F67">
            <w:pPr>
              <w:pStyle w:val="bangstyle"/>
            </w:pPr>
            <w:r w:rsidRPr="000A1F67">
              <w:t>Xem và cấu hình Notification</w:t>
            </w:r>
          </w:p>
        </w:tc>
        <w:tc>
          <w:tcPr>
            <w:tcW w:w="2832" w:type="dxa"/>
            <w:hideMark/>
          </w:tcPr>
          <w:p w14:paraId="567BFBE2" w14:textId="77777777" w:rsidR="00331CDA" w:rsidRPr="000A1F67" w:rsidRDefault="00331CDA" w:rsidP="000A1F67">
            <w:pPr>
              <w:pStyle w:val="bangstyle"/>
            </w:pPr>
            <w:r w:rsidRPr="000A1F67">
              <w:t>User</w:t>
            </w:r>
          </w:p>
        </w:tc>
        <w:tc>
          <w:tcPr>
            <w:tcW w:w="1556" w:type="dxa"/>
            <w:hideMark/>
          </w:tcPr>
          <w:p w14:paraId="6D7AFBEB" w14:textId="77777777" w:rsidR="00331CDA" w:rsidRPr="000A1F67" w:rsidRDefault="00331CDA" w:rsidP="000A1F67">
            <w:pPr>
              <w:pStyle w:val="bangstyle"/>
            </w:pPr>
            <w:r w:rsidRPr="000A1F67">
              <w:t>MUST</w:t>
            </w:r>
          </w:p>
        </w:tc>
      </w:tr>
      <w:tr w:rsidR="00331CDA" w:rsidRPr="000A1F67" w14:paraId="7DBB2674" w14:textId="77777777" w:rsidTr="004458B8">
        <w:tc>
          <w:tcPr>
            <w:tcW w:w="0" w:type="auto"/>
            <w:hideMark/>
          </w:tcPr>
          <w:p w14:paraId="27A69EA2" w14:textId="77777777" w:rsidR="00331CDA" w:rsidRPr="000A1F67" w:rsidRDefault="00331CDA" w:rsidP="000A1F67">
            <w:pPr>
              <w:pStyle w:val="bangstyle"/>
            </w:pPr>
            <w:r w:rsidRPr="000A1F67">
              <w:t>25</w:t>
            </w:r>
          </w:p>
        </w:tc>
        <w:tc>
          <w:tcPr>
            <w:tcW w:w="0" w:type="auto"/>
            <w:hideMark/>
          </w:tcPr>
          <w:p w14:paraId="3E207ED3" w14:textId="77777777" w:rsidR="00331CDA" w:rsidRPr="000A1F67" w:rsidRDefault="00331CDA" w:rsidP="000A1F67">
            <w:pPr>
              <w:pStyle w:val="bangstyle"/>
            </w:pPr>
            <w:r w:rsidRPr="000A1F67">
              <w:t>UC-ADMIN-01</w:t>
            </w:r>
          </w:p>
        </w:tc>
        <w:tc>
          <w:tcPr>
            <w:tcW w:w="0" w:type="auto"/>
            <w:hideMark/>
          </w:tcPr>
          <w:p w14:paraId="7FAE338C" w14:textId="77777777" w:rsidR="00331CDA" w:rsidRPr="000A1F67" w:rsidRDefault="00331CDA" w:rsidP="000A1F67">
            <w:pPr>
              <w:pStyle w:val="bangstyle"/>
            </w:pPr>
            <w:r w:rsidRPr="000A1F67">
              <w:t>Quản lý User, Organization và quyền</w:t>
            </w:r>
          </w:p>
        </w:tc>
        <w:tc>
          <w:tcPr>
            <w:tcW w:w="2832" w:type="dxa"/>
            <w:hideMark/>
          </w:tcPr>
          <w:p w14:paraId="58FC8C53" w14:textId="77777777" w:rsidR="00331CDA" w:rsidRPr="000A1F67" w:rsidRDefault="00331CDA" w:rsidP="000A1F67">
            <w:pPr>
              <w:pStyle w:val="bangstyle"/>
            </w:pPr>
            <w:r w:rsidRPr="000A1F67">
              <w:t>Admin</w:t>
            </w:r>
          </w:p>
        </w:tc>
        <w:tc>
          <w:tcPr>
            <w:tcW w:w="1556" w:type="dxa"/>
            <w:hideMark/>
          </w:tcPr>
          <w:p w14:paraId="6BA03FC4" w14:textId="77777777" w:rsidR="00331CDA" w:rsidRPr="000A1F67" w:rsidRDefault="00331CDA" w:rsidP="000A1F67">
            <w:pPr>
              <w:pStyle w:val="bangstyle"/>
            </w:pPr>
            <w:r w:rsidRPr="000A1F67">
              <w:t>MUST</w:t>
            </w:r>
          </w:p>
        </w:tc>
      </w:tr>
      <w:tr w:rsidR="00331CDA" w:rsidRPr="000A1F67" w14:paraId="3B4A67F9" w14:textId="77777777" w:rsidTr="004458B8">
        <w:tc>
          <w:tcPr>
            <w:tcW w:w="0" w:type="auto"/>
            <w:hideMark/>
          </w:tcPr>
          <w:p w14:paraId="0FBF31D8" w14:textId="77777777" w:rsidR="00331CDA" w:rsidRPr="000A1F67" w:rsidRDefault="00331CDA" w:rsidP="000A1F67">
            <w:pPr>
              <w:pStyle w:val="bangstyle"/>
            </w:pPr>
            <w:r w:rsidRPr="000A1F67">
              <w:t>26</w:t>
            </w:r>
          </w:p>
        </w:tc>
        <w:tc>
          <w:tcPr>
            <w:tcW w:w="0" w:type="auto"/>
            <w:hideMark/>
          </w:tcPr>
          <w:p w14:paraId="34E7EF21" w14:textId="77777777" w:rsidR="00331CDA" w:rsidRPr="000A1F67" w:rsidRDefault="00331CDA" w:rsidP="000A1F67">
            <w:pPr>
              <w:pStyle w:val="bangstyle"/>
            </w:pPr>
            <w:r w:rsidRPr="000A1F67">
              <w:t>UC-ADMIN-02</w:t>
            </w:r>
          </w:p>
        </w:tc>
        <w:tc>
          <w:tcPr>
            <w:tcW w:w="0" w:type="auto"/>
            <w:hideMark/>
          </w:tcPr>
          <w:p w14:paraId="40CD9FA7" w14:textId="77777777" w:rsidR="00331CDA" w:rsidRPr="000A1F67" w:rsidRDefault="00331CDA" w:rsidP="000A1F67">
            <w:pPr>
              <w:pStyle w:val="bangstyle"/>
              <w:rPr>
                <w:lang w:val="pt-BR"/>
              </w:rPr>
            </w:pPr>
            <w:r w:rsidRPr="000A1F67">
              <w:rPr>
                <w:lang w:val="pt-BR"/>
              </w:rPr>
              <w:t>Tra cứu giao dịch và audit</w:t>
            </w:r>
          </w:p>
        </w:tc>
        <w:tc>
          <w:tcPr>
            <w:tcW w:w="2832" w:type="dxa"/>
            <w:hideMark/>
          </w:tcPr>
          <w:p w14:paraId="2B729B44" w14:textId="77777777" w:rsidR="00331CDA" w:rsidRPr="000A1F67" w:rsidRDefault="00331CDA" w:rsidP="000A1F67">
            <w:pPr>
              <w:pStyle w:val="bangstyle"/>
            </w:pPr>
            <w:r w:rsidRPr="000A1F67">
              <w:t>Admin, Operator Finance theo phạm vi</w:t>
            </w:r>
          </w:p>
        </w:tc>
        <w:tc>
          <w:tcPr>
            <w:tcW w:w="1556" w:type="dxa"/>
            <w:hideMark/>
          </w:tcPr>
          <w:p w14:paraId="66BB521F" w14:textId="77777777" w:rsidR="00331CDA" w:rsidRPr="000A1F67" w:rsidRDefault="00331CDA" w:rsidP="000A1F67">
            <w:pPr>
              <w:pStyle w:val="bangstyle"/>
            </w:pPr>
            <w:r w:rsidRPr="000A1F67">
              <w:t>MUST</w:t>
            </w:r>
          </w:p>
        </w:tc>
      </w:tr>
      <w:tr w:rsidR="00331CDA" w:rsidRPr="000A1F67" w14:paraId="19608B6C" w14:textId="77777777" w:rsidTr="004458B8">
        <w:tc>
          <w:tcPr>
            <w:tcW w:w="0" w:type="auto"/>
            <w:hideMark/>
          </w:tcPr>
          <w:p w14:paraId="308386D6" w14:textId="77777777" w:rsidR="00331CDA" w:rsidRPr="000A1F67" w:rsidRDefault="00331CDA" w:rsidP="000A1F67">
            <w:pPr>
              <w:pStyle w:val="bangstyle"/>
            </w:pPr>
            <w:r w:rsidRPr="000A1F67">
              <w:t>27</w:t>
            </w:r>
          </w:p>
        </w:tc>
        <w:tc>
          <w:tcPr>
            <w:tcW w:w="0" w:type="auto"/>
            <w:hideMark/>
          </w:tcPr>
          <w:p w14:paraId="40D88F3E" w14:textId="77777777" w:rsidR="00331CDA" w:rsidRPr="000A1F67" w:rsidRDefault="00331CDA" w:rsidP="000A1F67">
            <w:pPr>
              <w:pStyle w:val="bangstyle"/>
            </w:pPr>
            <w:r w:rsidRPr="000A1F67">
              <w:t>UC-ADMIN-03</w:t>
            </w:r>
          </w:p>
        </w:tc>
        <w:tc>
          <w:tcPr>
            <w:tcW w:w="0" w:type="auto"/>
            <w:hideMark/>
          </w:tcPr>
          <w:p w14:paraId="4EFC0CA6" w14:textId="77777777" w:rsidR="00331CDA" w:rsidRPr="000A1F67" w:rsidRDefault="00331CDA" w:rsidP="000A1F67">
            <w:pPr>
              <w:pStyle w:val="bangstyle"/>
            </w:pPr>
            <w:r w:rsidRPr="000A1F67">
              <w:t>Quản lý khiếu nại</w:t>
            </w:r>
          </w:p>
        </w:tc>
        <w:tc>
          <w:tcPr>
            <w:tcW w:w="2832" w:type="dxa"/>
            <w:hideMark/>
          </w:tcPr>
          <w:p w14:paraId="367E0EF4" w14:textId="77777777" w:rsidR="00331CDA" w:rsidRPr="000A1F67" w:rsidRDefault="00331CDA" w:rsidP="000A1F67">
            <w:pPr>
              <w:pStyle w:val="bangstyle"/>
            </w:pPr>
            <w:r w:rsidRPr="000A1F67">
              <w:t>Admin hoặc nhân sự hỗ trợ được cấp quyền</w:t>
            </w:r>
          </w:p>
        </w:tc>
        <w:tc>
          <w:tcPr>
            <w:tcW w:w="1556" w:type="dxa"/>
            <w:hideMark/>
          </w:tcPr>
          <w:p w14:paraId="1D106788" w14:textId="77777777" w:rsidR="00331CDA" w:rsidRPr="000A1F67" w:rsidRDefault="00331CDA" w:rsidP="000A1F67">
            <w:pPr>
              <w:pStyle w:val="bangstyle"/>
            </w:pPr>
            <w:r w:rsidRPr="000A1F67">
              <w:t>SHOULD</w:t>
            </w:r>
          </w:p>
        </w:tc>
      </w:tr>
      <w:tr w:rsidR="00331CDA" w:rsidRPr="000A1F67" w14:paraId="210CBD1B" w14:textId="77777777" w:rsidTr="004458B8">
        <w:tc>
          <w:tcPr>
            <w:tcW w:w="0" w:type="auto"/>
            <w:hideMark/>
          </w:tcPr>
          <w:p w14:paraId="27D17EDC" w14:textId="77777777" w:rsidR="00331CDA" w:rsidRPr="000A1F67" w:rsidRDefault="00331CDA" w:rsidP="000A1F67">
            <w:pPr>
              <w:pStyle w:val="bangstyle"/>
            </w:pPr>
            <w:r w:rsidRPr="000A1F67">
              <w:t>28</w:t>
            </w:r>
          </w:p>
        </w:tc>
        <w:tc>
          <w:tcPr>
            <w:tcW w:w="0" w:type="auto"/>
            <w:hideMark/>
          </w:tcPr>
          <w:p w14:paraId="2AFC827C" w14:textId="77777777" w:rsidR="00331CDA" w:rsidRPr="000A1F67" w:rsidRDefault="00331CDA" w:rsidP="000A1F67">
            <w:pPr>
              <w:pStyle w:val="bangstyle"/>
            </w:pPr>
            <w:r w:rsidRPr="000A1F67">
              <w:t>UC-REPORT-01</w:t>
            </w:r>
          </w:p>
        </w:tc>
        <w:tc>
          <w:tcPr>
            <w:tcW w:w="0" w:type="auto"/>
            <w:hideMark/>
          </w:tcPr>
          <w:p w14:paraId="34268A3E" w14:textId="77777777" w:rsidR="00331CDA" w:rsidRPr="000A1F67" w:rsidRDefault="00331CDA" w:rsidP="000A1F67">
            <w:pPr>
              <w:pStyle w:val="bangstyle"/>
              <w:rPr>
                <w:lang w:val="pt-BR"/>
              </w:rPr>
            </w:pPr>
            <w:r w:rsidRPr="000A1F67">
              <w:rPr>
                <w:lang w:val="pt-BR"/>
              </w:rPr>
              <w:t>Xem và xuất báo cáo</w:t>
            </w:r>
          </w:p>
        </w:tc>
        <w:tc>
          <w:tcPr>
            <w:tcW w:w="2832" w:type="dxa"/>
            <w:hideMark/>
          </w:tcPr>
          <w:p w14:paraId="45923308" w14:textId="77777777" w:rsidR="00331CDA" w:rsidRPr="000A1F67" w:rsidRDefault="00331CDA" w:rsidP="000A1F67">
            <w:pPr>
              <w:pStyle w:val="bangstyle"/>
            </w:pPr>
            <w:r w:rsidRPr="000A1F67">
              <w:t>Admin, Operator Finance</w:t>
            </w:r>
          </w:p>
        </w:tc>
        <w:tc>
          <w:tcPr>
            <w:tcW w:w="1556" w:type="dxa"/>
            <w:hideMark/>
          </w:tcPr>
          <w:p w14:paraId="14BC90D3" w14:textId="77777777" w:rsidR="00331CDA" w:rsidRPr="000A1F67" w:rsidRDefault="00331CDA" w:rsidP="000A1F67">
            <w:pPr>
              <w:pStyle w:val="bangstyle"/>
            </w:pPr>
            <w:r w:rsidRPr="000A1F67">
              <w:t>MUST</w:t>
            </w:r>
          </w:p>
        </w:tc>
      </w:tr>
      <w:tr w:rsidR="00BC5D73" w:rsidRPr="000A1F67" w14:paraId="79A728D6" w14:textId="77777777" w:rsidTr="004458B8">
        <w:tc>
          <w:tcPr>
            <w:tcW w:w="0" w:type="auto"/>
            <w:hideMark/>
          </w:tcPr>
          <w:p w14:paraId="6A9B84C3" w14:textId="2AA5EA56" w:rsidR="00BC5D73" w:rsidRPr="000A1F67" w:rsidRDefault="00BC5D73" w:rsidP="000A1F67">
            <w:pPr>
              <w:pStyle w:val="bangstyle"/>
              <w:rPr>
                <w:b/>
                <w:bCs w:val="0"/>
              </w:rPr>
            </w:pPr>
          </w:p>
        </w:tc>
        <w:tc>
          <w:tcPr>
            <w:tcW w:w="0" w:type="auto"/>
            <w:hideMark/>
          </w:tcPr>
          <w:p w14:paraId="6B412E8A" w14:textId="77777777" w:rsidR="00BC5D73" w:rsidRPr="000A1F67" w:rsidRDefault="00BC5D73" w:rsidP="000A1F67">
            <w:pPr>
              <w:pStyle w:val="bangstyle"/>
              <w:rPr>
                <w:b/>
                <w:bCs w:val="0"/>
              </w:rPr>
            </w:pPr>
            <w:r w:rsidRPr="000A1F67">
              <w:rPr>
                <w:b/>
                <w:bCs w:val="0"/>
              </w:rPr>
              <w:t>Mã Use Case</w:t>
            </w:r>
          </w:p>
        </w:tc>
        <w:tc>
          <w:tcPr>
            <w:tcW w:w="0" w:type="auto"/>
            <w:hideMark/>
          </w:tcPr>
          <w:p w14:paraId="3EA34E15" w14:textId="77777777" w:rsidR="00BC5D73" w:rsidRPr="000A1F67" w:rsidRDefault="00BC5D73" w:rsidP="000A1F67">
            <w:pPr>
              <w:pStyle w:val="bangstyle"/>
              <w:rPr>
                <w:b/>
                <w:bCs w:val="0"/>
              </w:rPr>
            </w:pPr>
            <w:r w:rsidRPr="000A1F67">
              <w:rPr>
                <w:b/>
                <w:bCs w:val="0"/>
              </w:rPr>
              <w:t>Tên Use Case</w:t>
            </w:r>
          </w:p>
        </w:tc>
        <w:tc>
          <w:tcPr>
            <w:tcW w:w="2832" w:type="dxa"/>
            <w:hideMark/>
          </w:tcPr>
          <w:p w14:paraId="19F74F7A" w14:textId="77777777" w:rsidR="00BC5D73" w:rsidRPr="000A1F67" w:rsidRDefault="00BC5D73" w:rsidP="000A1F67">
            <w:pPr>
              <w:pStyle w:val="bangstyle"/>
              <w:rPr>
                <w:b/>
                <w:bCs w:val="0"/>
              </w:rPr>
            </w:pPr>
            <w:r w:rsidRPr="000A1F67">
              <w:rPr>
                <w:b/>
                <w:bCs w:val="0"/>
              </w:rPr>
              <w:t>Actor chính</w:t>
            </w:r>
          </w:p>
        </w:tc>
        <w:tc>
          <w:tcPr>
            <w:tcW w:w="1556" w:type="dxa"/>
            <w:hideMark/>
          </w:tcPr>
          <w:p w14:paraId="3FB0B89D" w14:textId="77777777" w:rsidR="00BC5D73" w:rsidRPr="000A1F67" w:rsidRDefault="00BC5D73" w:rsidP="000A1F67">
            <w:pPr>
              <w:pStyle w:val="bangstyle"/>
              <w:rPr>
                <w:b/>
                <w:bCs w:val="0"/>
              </w:rPr>
            </w:pPr>
            <w:r w:rsidRPr="000A1F67">
              <w:rPr>
                <w:b/>
                <w:bCs w:val="0"/>
              </w:rPr>
              <w:t>Mức ưu tiên</w:t>
            </w:r>
          </w:p>
        </w:tc>
      </w:tr>
      <w:tr w:rsidR="00BC5D73" w:rsidRPr="000A1F67" w14:paraId="70F4A8B7" w14:textId="77777777" w:rsidTr="004458B8">
        <w:tc>
          <w:tcPr>
            <w:tcW w:w="0" w:type="auto"/>
            <w:hideMark/>
          </w:tcPr>
          <w:p w14:paraId="1CD696BA" w14:textId="77777777" w:rsidR="00BC5D73" w:rsidRPr="000A1F67" w:rsidRDefault="00BC5D73" w:rsidP="000A1F67">
            <w:pPr>
              <w:pStyle w:val="bangstyle"/>
            </w:pPr>
            <w:r w:rsidRPr="000A1F67">
              <w:t>1</w:t>
            </w:r>
          </w:p>
        </w:tc>
        <w:tc>
          <w:tcPr>
            <w:tcW w:w="0" w:type="auto"/>
            <w:hideMark/>
          </w:tcPr>
          <w:p w14:paraId="6F611025" w14:textId="77777777" w:rsidR="00BC5D73" w:rsidRPr="000A1F67" w:rsidRDefault="00BC5D73" w:rsidP="000A1F67">
            <w:pPr>
              <w:pStyle w:val="bangstyle"/>
            </w:pPr>
            <w:r w:rsidRPr="000A1F67">
              <w:t>UC-AUTH-01</w:t>
            </w:r>
          </w:p>
        </w:tc>
        <w:tc>
          <w:tcPr>
            <w:tcW w:w="0" w:type="auto"/>
            <w:hideMark/>
          </w:tcPr>
          <w:p w14:paraId="79B54C94" w14:textId="77777777" w:rsidR="00BC5D73" w:rsidRPr="000A1F67" w:rsidRDefault="00BC5D73" w:rsidP="000A1F67">
            <w:pPr>
              <w:pStyle w:val="bangstyle"/>
            </w:pPr>
            <w:r w:rsidRPr="000A1F67">
              <w:t>Đăng ký và kích hoạt tài khoản</w:t>
            </w:r>
          </w:p>
        </w:tc>
        <w:tc>
          <w:tcPr>
            <w:tcW w:w="2832" w:type="dxa"/>
            <w:hideMark/>
          </w:tcPr>
          <w:p w14:paraId="3B47D4C2" w14:textId="77777777" w:rsidR="00BC5D73" w:rsidRPr="000A1F67" w:rsidRDefault="00BC5D73" w:rsidP="000A1F67">
            <w:pPr>
              <w:pStyle w:val="bangstyle"/>
            </w:pPr>
            <w:r w:rsidRPr="000A1F67">
              <w:t>Guest</w:t>
            </w:r>
          </w:p>
        </w:tc>
        <w:tc>
          <w:tcPr>
            <w:tcW w:w="1556" w:type="dxa"/>
            <w:hideMark/>
          </w:tcPr>
          <w:p w14:paraId="4DB9EE38" w14:textId="77777777" w:rsidR="00BC5D73" w:rsidRPr="000A1F67" w:rsidRDefault="00BC5D73" w:rsidP="000A1F67">
            <w:pPr>
              <w:pStyle w:val="bangstyle"/>
            </w:pPr>
            <w:r w:rsidRPr="000A1F67">
              <w:t>MUST</w:t>
            </w:r>
          </w:p>
        </w:tc>
      </w:tr>
      <w:tr w:rsidR="00BC5D73" w:rsidRPr="000A1F67" w14:paraId="111020C7" w14:textId="77777777" w:rsidTr="004458B8">
        <w:tc>
          <w:tcPr>
            <w:tcW w:w="0" w:type="auto"/>
            <w:hideMark/>
          </w:tcPr>
          <w:p w14:paraId="74F97488" w14:textId="77777777" w:rsidR="00BC5D73" w:rsidRPr="000A1F67" w:rsidRDefault="00BC5D73" w:rsidP="000A1F67">
            <w:pPr>
              <w:pStyle w:val="bangstyle"/>
            </w:pPr>
            <w:r w:rsidRPr="000A1F67">
              <w:lastRenderedPageBreak/>
              <w:t>2</w:t>
            </w:r>
          </w:p>
        </w:tc>
        <w:tc>
          <w:tcPr>
            <w:tcW w:w="0" w:type="auto"/>
            <w:hideMark/>
          </w:tcPr>
          <w:p w14:paraId="20F86F95" w14:textId="77777777" w:rsidR="00BC5D73" w:rsidRPr="000A1F67" w:rsidRDefault="00BC5D73" w:rsidP="000A1F67">
            <w:pPr>
              <w:pStyle w:val="bangstyle"/>
            </w:pPr>
            <w:r w:rsidRPr="000A1F67">
              <w:t>UC-AUTH-02</w:t>
            </w:r>
          </w:p>
        </w:tc>
        <w:tc>
          <w:tcPr>
            <w:tcW w:w="0" w:type="auto"/>
            <w:hideMark/>
          </w:tcPr>
          <w:p w14:paraId="75DD6970" w14:textId="77777777" w:rsidR="00BC5D73" w:rsidRPr="000A1F67" w:rsidRDefault="00BC5D73" w:rsidP="000A1F67">
            <w:pPr>
              <w:pStyle w:val="bangstyle"/>
            </w:pPr>
            <w:r w:rsidRPr="000A1F67">
              <w:t>Đăng nhập</w:t>
            </w:r>
          </w:p>
        </w:tc>
        <w:tc>
          <w:tcPr>
            <w:tcW w:w="2832" w:type="dxa"/>
            <w:hideMark/>
          </w:tcPr>
          <w:p w14:paraId="4A22E460" w14:textId="77777777" w:rsidR="00BC5D73" w:rsidRPr="000A1F67" w:rsidRDefault="00BC5D73" w:rsidP="000A1F67">
            <w:pPr>
              <w:pStyle w:val="bangstyle"/>
            </w:pPr>
            <w:r w:rsidRPr="000A1F67">
              <w:t>Customer, Driver, Operator Staff, Admin</w:t>
            </w:r>
          </w:p>
        </w:tc>
        <w:tc>
          <w:tcPr>
            <w:tcW w:w="1556" w:type="dxa"/>
            <w:hideMark/>
          </w:tcPr>
          <w:p w14:paraId="37A005ED" w14:textId="77777777" w:rsidR="00BC5D73" w:rsidRPr="000A1F67" w:rsidRDefault="00BC5D73" w:rsidP="000A1F67">
            <w:pPr>
              <w:pStyle w:val="bangstyle"/>
            </w:pPr>
            <w:r w:rsidRPr="000A1F67">
              <w:t>MUST</w:t>
            </w:r>
          </w:p>
        </w:tc>
      </w:tr>
      <w:tr w:rsidR="00BC5D73" w:rsidRPr="000A1F67" w14:paraId="2F2F2A63" w14:textId="77777777" w:rsidTr="004458B8">
        <w:tc>
          <w:tcPr>
            <w:tcW w:w="0" w:type="auto"/>
            <w:hideMark/>
          </w:tcPr>
          <w:p w14:paraId="32C6374E" w14:textId="77777777" w:rsidR="00BC5D73" w:rsidRPr="000A1F67" w:rsidRDefault="00BC5D73" w:rsidP="000A1F67">
            <w:pPr>
              <w:pStyle w:val="bangstyle"/>
            </w:pPr>
            <w:r w:rsidRPr="000A1F67">
              <w:t>3</w:t>
            </w:r>
          </w:p>
        </w:tc>
        <w:tc>
          <w:tcPr>
            <w:tcW w:w="0" w:type="auto"/>
            <w:hideMark/>
          </w:tcPr>
          <w:p w14:paraId="794469F9" w14:textId="77777777" w:rsidR="00BC5D73" w:rsidRPr="000A1F67" w:rsidRDefault="00BC5D73" w:rsidP="000A1F67">
            <w:pPr>
              <w:pStyle w:val="bangstyle"/>
            </w:pPr>
            <w:r w:rsidRPr="000A1F67">
              <w:t>UC-AUTH-03</w:t>
            </w:r>
          </w:p>
        </w:tc>
        <w:tc>
          <w:tcPr>
            <w:tcW w:w="0" w:type="auto"/>
            <w:hideMark/>
          </w:tcPr>
          <w:p w14:paraId="50A26FF7" w14:textId="77777777" w:rsidR="00BC5D73" w:rsidRPr="000A1F67" w:rsidRDefault="00BC5D73" w:rsidP="000A1F67">
            <w:pPr>
              <w:pStyle w:val="bangstyle"/>
            </w:pPr>
            <w:r w:rsidRPr="000A1F67">
              <w:t>Refresh phiên và đăng xuất</w:t>
            </w:r>
          </w:p>
        </w:tc>
        <w:tc>
          <w:tcPr>
            <w:tcW w:w="2832" w:type="dxa"/>
            <w:hideMark/>
          </w:tcPr>
          <w:p w14:paraId="02AE2FF9" w14:textId="77777777" w:rsidR="00BC5D73" w:rsidRPr="000A1F67" w:rsidRDefault="00BC5D73" w:rsidP="000A1F67">
            <w:pPr>
              <w:pStyle w:val="bangstyle"/>
            </w:pPr>
            <w:r w:rsidRPr="000A1F67">
              <w:t>User đã đăng nhập</w:t>
            </w:r>
          </w:p>
        </w:tc>
        <w:tc>
          <w:tcPr>
            <w:tcW w:w="1556" w:type="dxa"/>
            <w:hideMark/>
          </w:tcPr>
          <w:p w14:paraId="6F7323BE" w14:textId="77777777" w:rsidR="00BC5D73" w:rsidRPr="000A1F67" w:rsidRDefault="00BC5D73" w:rsidP="000A1F67">
            <w:pPr>
              <w:pStyle w:val="bangstyle"/>
            </w:pPr>
            <w:r w:rsidRPr="000A1F67">
              <w:t>MUST</w:t>
            </w:r>
          </w:p>
        </w:tc>
      </w:tr>
      <w:tr w:rsidR="00BC5D73" w:rsidRPr="000A1F67" w14:paraId="370F8E24" w14:textId="77777777" w:rsidTr="004458B8">
        <w:tc>
          <w:tcPr>
            <w:tcW w:w="0" w:type="auto"/>
            <w:hideMark/>
          </w:tcPr>
          <w:p w14:paraId="3F79D3D5" w14:textId="77777777" w:rsidR="00BC5D73" w:rsidRPr="000A1F67" w:rsidRDefault="00BC5D73" w:rsidP="000A1F67">
            <w:pPr>
              <w:pStyle w:val="bangstyle"/>
            </w:pPr>
            <w:r w:rsidRPr="000A1F67">
              <w:t>4</w:t>
            </w:r>
          </w:p>
        </w:tc>
        <w:tc>
          <w:tcPr>
            <w:tcW w:w="0" w:type="auto"/>
            <w:hideMark/>
          </w:tcPr>
          <w:p w14:paraId="3FC0713D" w14:textId="77777777" w:rsidR="00BC5D73" w:rsidRPr="000A1F67" w:rsidRDefault="00BC5D73" w:rsidP="000A1F67">
            <w:pPr>
              <w:pStyle w:val="bangstyle"/>
            </w:pPr>
            <w:r w:rsidRPr="000A1F67">
              <w:t>UC-AUTH-04</w:t>
            </w:r>
          </w:p>
        </w:tc>
        <w:tc>
          <w:tcPr>
            <w:tcW w:w="0" w:type="auto"/>
            <w:hideMark/>
          </w:tcPr>
          <w:p w14:paraId="54C5095A" w14:textId="77777777" w:rsidR="00BC5D73" w:rsidRPr="000A1F67" w:rsidRDefault="00BC5D73" w:rsidP="000A1F67">
            <w:pPr>
              <w:pStyle w:val="bangstyle"/>
            </w:pPr>
            <w:r w:rsidRPr="000A1F67">
              <w:t>Quên và đặt lại mật khẩu</w:t>
            </w:r>
          </w:p>
        </w:tc>
        <w:tc>
          <w:tcPr>
            <w:tcW w:w="2832" w:type="dxa"/>
            <w:hideMark/>
          </w:tcPr>
          <w:p w14:paraId="26049385" w14:textId="77777777" w:rsidR="00BC5D73" w:rsidRPr="000A1F67" w:rsidRDefault="00BC5D73" w:rsidP="000A1F67">
            <w:pPr>
              <w:pStyle w:val="bangstyle"/>
            </w:pPr>
            <w:r w:rsidRPr="000A1F67">
              <w:t>Guest/User</w:t>
            </w:r>
          </w:p>
        </w:tc>
        <w:tc>
          <w:tcPr>
            <w:tcW w:w="1556" w:type="dxa"/>
            <w:hideMark/>
          </w:tcPr>
          <w:p w14:paraId="189C1648" w14:textId="77777777" w:rsidR="00BC5D73" w:rsidRPr="000A1F67" w:rsidRDefault="00BC5D73" w:rsidP="000A1F67">
            <w:pPr>
              <w:pStyle w:val="bangstyle"/>
            </w:pPr>
            <w:r w:rsidRPr="000A1F67">
              <w:t>MUST</w:t>
            </w:r>
          </w:p>
        </w:tc>
      </w:tr>
      <w:tr w:rsidR="00BC5D73" w:rsidRPr="000A1F67" w14:paraId="34F92138" w14:textId="77777777" w:rsidTr="004458B8">
        <w:tc>
          <w:tcPr>
            <w:tcW w:w="0" w:type="auto"/>
            <w:hideMark/>
          </w:tcPr>
          <w:p w14:paraId="6ACCC794" w14:textId="77777777" w:rsidR="00BC5D73" w:rsidRPr="000A1F67" w:rsidRDefault="00BC5D73" w:rsidP="000A1F67">
            <w:pPr>
              <w:pStyle w:val="bangstyle"/>
            </w:pPr>
            <w:r w:rsidRPr="000A1F67">
              <w:t>5</w:t>
            </w:r>
          </w:p>
        </w:tc>
        <w:tc>
          <w:tcPr>
            <w:tcW w:w="0" w:type="auto"/>
            <w:hideMark/>
          </w:tcPr>
          <w:p w14:paraId="4D116410" w14:textId="77777777" w:rsidR="00BC5D73" w:rsidRPr="000A1F67" w:rsidRDefault="00BC5D73" w:rsidP="000A1F67">
            <w:pPr>
              <w:pStyle w:val="bangstyle"/>
            </w:pPr>
            <w:r w:rsidRPr="000A1F67">
              <w:t>UC-PROFILE-01</w:t>
            </w:r>
          </w:p>
        </w:tc>
        <w:tc>
          <w:tcPr>
            <w:tcW w:w="0" w:type="auto"/>
            <w:hideMark/>
          </w:tcPr>
          <w:p w14:paraId="2F3897D9" w14:textId="77777777" w:rsidR="00BC5D73" w:rsidRPr="000A1F67" w:rsidRDefault="00BC5D73" w:rsidP="000A1F67">
            <w:pPr>
              <w:pStyle w:val="bangstyle"/>
            </w:pPr>
            <w:r w:rsidRPr="000A1F67">
              <w:t>Xem và cập nhật hồ sơ</w:t>
            </w:r>
          </w:p>
        </w:tc>
        <w:tc>
          <w:tcPr>
            <w:tcW w:w="2832" w:type="dxa"/>
            <w:hideMark/>
          </w:tcPr>
          <w:p w14:paraId="29263819" w14:textId="77777777" w:rsidR="00BC5D73" w:rsidRPr="000A1F67" w:rsidRDefault="00BC5D73" w:rsidP="000A1F67">
            <w:pPr>
              <w:pStyle w:val="bangstyle"/>
            </w:pPr>
            <w:r w:rsidRPr="000A1F67">
              <w:t>Customer</w:t>
            </w:r>
          </w:p>
        </w:tc>
        <w:tc>
          <w:tcPr>
            <w:tcW w:w="1556" w:type="dxa"/>
            <w:hideMark/>
          </w:tcPr>
          <w:p w14:paraId="3A42EFDF" w14:textId="77777777" w:rsidR="00BC5D73" w:rsidRPr="000A1F67" w:rsidRDefault="00BC5D73" w:rsidP="000A1F67">
            <w:pPr>
              <w:pStyle w:val="bangstyle"/>
            </w:pPr>
            <w:r w:rsidRPr="000A1F67">
              <w:t>MUST</w:t>
            </w:r>
          </w:p>
        </w:tc>
      </w:tr>
      <w:tr w:rsidR="00BC5D73" w:rsidRPr="000A1F67" w14:paraId="70EB4FD7" w14:textId="77777777" w:rsidTr="004458B8">
        <w:tc>
          <w:tcPr>
            <w:tcW w:w="0" w:type="auto"/>
            <w:hideMark/>
          </w:tcPr>
          <w:p w14:paraId="547C27B3" w14:textId="77777777" w:rsidR="00BC5D73" w:rsidRPr="000A1F67" w:rsidRDefault="00BC5D73" w:rsidP="000A1F67">
            <w:pPr>
              <w:pStyle w:val="bangstyle"/>
            </w:pPr>
            <w:r w:rsidRPr="000A1F67">
              <w:t>6</w:t>
            </w:r>
          </w:p>
        </w:tc>
        <w:tc>
          <w:tcPr>
            <w:tcW w:w="0" w:type="auto"/>
            <w:hideMark/>
          </w:tcPr>
          <w:p w14:paraId="3A0BED5F" w14:textId="77777777" w:rsidR="00BC5D73" w:rsidRPr="000A1F67" w:rsidRDefault="00BC5D73" w:rsidP="000A1F67">
            <w:pPr>
              <w:pStyle w:val="bangstyle"/>
            </w:pPr>
            <w:r w:rsidRPr="000A1F67">
              <w:t>UC-SEARCH-01</w:t>
            </w:r>
          </w:p>
        </w:tc>
        <w:tc>
          <w:tcPr>
            <w:tcW w:w="0" w:type="auto"/>
            <w:hideMark/>
          </w:tcPr>
          <w:p w14:paraId="769E2C33" w14:textId="77777777" w:rsidR="00BC5D73" w:rsidRPr="000A1F67" w:rsidRDefault="00BC5D73" w:rsidP="000A1F67">
            <w:pPr>
              <w:pStyle w:val="bangstyle"/>
            </w:pPr>
            <w:r w:rsidRPr="000A1F67">
              <w:t>Tìm và xem chuyến</w:t>
            </w:r>
          </w:p>
        </w:tc>
        <w:tc>
          <w:tcPr>
            <w:tcW w:w="2832" w:type="dxa"/>
            <w:hideMark/>
          </w:tcPr>
          <w:p w14:paraId="2D12A6CD" w14:textId="77777777" w:rsidR="00BC5D73" w:rsidRPr="000A1F67" w:rsidRDefault="00BC5D73" w:rsidP="000A1F67">
            <w:pPr>
              <w:pStyle w:val="bangstyle"/>
            </w:pPr>
            <w:r w:rsidRPr="000A1F67">
              <w:t>Guest, Customer</w:t>
            </w:r>
          </w:p>
        </w:tc>
        <w:tc>
          <w:tcPr>
            <w:tcW w:w="1556" w:type="dxa"/>
            <w:hideMark/>
          </w:tcPr>
          <w:p w14:paraId="3F95CD21" w14:textId="77777777" w:rsidR="00BC5D73" w:rsidRPr="000A1F67" w:rsidRDefault="00BC5D73" w:rsidP="000A1F67">
            <w:pPr>
              <w:pStyle w:val="bangstyle"/>
            </w:pPr>
            <w:r w:rsidRPr="000A1F67">
              <w:t>MUST</w:t>
            </w:r>
          </w:p>
        </w:tc>
      </w:tr>
      <w:tr w:rsidR="00BC5D73" w:rsidRPr="000A1F67" w14:paraId="421FFB3C" w14:textId="77777777" w:rsidTr="004458B8">
        <w:tc>
          <w:tcPr>
            <w:tcW w:w="0" w:type="auto"/>
            <w:hideMark/>
          </w:tcPr>
          <w:p w14:paraId="0E62D7AE" w14:textId="77777777" w:rsidR="00BC5D73" w:rsidRPr="000A1F67" w:rsidRDefault="00BC5D73" w:rsidP="000A1F67">
            <w:pPr>
              <w:pStyle w:val="bangstyle"/>
            </w:pPr>
            <w:r w:rsidRPr="000A1F67">
              <w:t>7</w:t>
            </w:r>
          </w:p>
        </w:tc>
        <w:tc>
          <w:tcPr>
            <w:tcW w:w="0" w:type="auto"/>
            <w:hideMark/>
          </w:tcPr>
          <w:p w14:paraId="00F8E955" w14:textId="77777777" w:rsidR="00BC5D73" w:rsidRPr="000A1F67" w:rsidRDefault="00BC5D73" w:rsidP="000A1F67">
            <w:pPr>
              <w:pStyle w:val="bangstyle"/>
            </w:pPr>
            <w:r w:rsidRPr="000A1F67">
              <w:t>UC-BOOK-01</w:t>
            </w:r>
          </w:p>
        </w:tc>
        <w:tc>
          <w:tcPr>
            <w:tcW w:w="0" w:type="auto"/>
            <w:hideMark/>
          </w:tcPr>
          <w:p w14:paraId="681C216A" w14:textId="77777777" w:rsidR="00BC5D73" w:rsidRPr="000A1F67" w:rsidRDefault="00BC5D73" w:rsidP="000A1F67">
            <w:pPr>
              <w:pStyle w:val="bangstyle"/>
            </w:pPr>
            <w:r w:rsidRPr="000A1F67">
              <w:t>Giữ ghế và tạo Booking</w:t>
            </w:r>
          </w:p>
        </w:tc>
        <w:tc>
          <w:tcPr>
            <w:tcW w:w="2832" w:type="dxa"/>
            <w:hideMark/>
          </w:tcPr>
          <w:p w14:paraId="1A3AE0EA" w14:textId="77777777" w:rsidR="00BC5D73" w:rsidRPr="000A1F67" w:rsidRDefault="00BC5D73" w:rsidP="000A1F67">
            <w:pPr>
              <w:pStyle w:val="bangstyle"/>
            </w:pPr>
            <w:r w:rsidRPr="000A1F67">
              <w:t>Customer</w:t>
            </w:r>
          </w:p>
        </w:tc>
        <w:tc>
          <w:tcPr>
            <w:tcW w:w="1556" w:type="dxa"/>
            <w:hideMark/>
          </w:tcPr>
          <w:p w14:paraId="5FD3242F" w14:textId="77777777" w:rsidR="00BC5D73" w:rsidRPr="000A1F67" w:rsidRDefault="00BC5D73" w:rsidP="000A1F67">
            <w:pPr>
              <w:pStyle w:val="bangstyle"/>
            </w:pPr>
            <w:r w:rsidRPr="000A1F67">
              <w:t>MUST</w:t>
            </w:r>
          </w:p>
        </w:tc>
      </w:tr>
      <w:tr w:rsidR="00BC5D73" w:rsidRPr="000A1F67" w14:paraId="3A8C25C7" w14:textId="77777777" w:rsidTr="004458B8">
        <w:tc>
          <w:tcPr>
            <w:tcW w:w="0" w:type="auto"/>
            <w:hideMark/>
          </w:tcPr>
          <w:p w14:paraId="5FF616AB" w14:textId="77777777" w:rsidR="00BC5D73" w:rsidRPr="000A1F67" w:rsidRDefault="00BC5D73" w:rsidP="000A1F67">
            <w:pPr>
              <w:pStyle w:val="bangstyle"/>
            </w:pPr>
            <w:r w:rsidRPr="000A1F67">
              <w:t>8</w:t>
            </w:r>
          </w:p>
        </w:tc>
        <w:tc>
          <w:tcPr>
            <w:tcW w:w="0" w:type="auto"/>
            <w:hideMark/>
          </w:tcPr>
          <w:p w14:paraId="7ED09135" w14:textId="77777777" w:rsidR="00BC5D73" w:rsidRPr="000A1F67" w:rsidRDefault="00BC5D73" w:rsidP="000A1F67">
            <w:pPr>
              <w:pStyle w:val="bangstyle"/>
            </w:pPr>
            <w:r w:rsidRPr="000A1F67">
              <w:t>UC-BOOK-02</w:t>
            </w:r>
          </w:p>
        </w:tc>
        <w:tc>
          <w:tcPr>
            <w:tcW w:w="0" w:type="auto"/>
            <w:hideMark/>
          </w:tcPr>
          <w:p w14:paraId="225F9E75" w14:textId="77777777" w:rsidR="00BC5D73" w:rsidRPr="000A1F67" w:rsidRDefault="00BC5D73" w:rsidP="000A1F67">
            <w:pPr>
              <w:pStyle w:val="bangstyle"/>
            </w:pPr>
            <w:r w:rsidRPr="000A1F67">
              <w:t>Xem Booking và Ticket của tôi</w:t>
            </w:r>
          </w:p>
        </w:tc>
        <w:tc>
          <w:tcPr>
            <w:tcW w:w="2832" w:type="dxa"/>
            <w:hideMark/>
          </w:tcPr>
          <w:p w14:paraId="494EC040" w14:textId="77777777" w:rsidR="00BC5D73" w:rsidRPr="000A1F67" w:rsidRDefault="00BC5D73" w:rsidP="000A1F67">
            <w:pPr>
              <w:pStyle w:val="bangstyle"/>
            </w:pPr>
            <w:r w:rsidRPr="000A1F67">
              <w:t>Customer</w:t>
            </w:r>
          </w:p>
        </w:tc>
        <w:tc>
          <w:tcPr>
            <w:tcW w:w="1556" w:type="dxa"/>
            <w:hideMark/>
          </w:tcPr>
          <w:p w14:paraId="6D32379B" w14:textId="77777777" w:rsidR="00BC5D73" w:rsidRPr="000A1F67" w:rsidRDefault="00BC5D73" w:rsidP="000A1F67">
            <w:pPr>
              <w:pStyle w:val="bangstyle"/>
            </w:pPr>
            <w:r w:rsidRPr="000A1F67">
              <w:t>MUST</w:t>
            </w:r>
          </w:p>
        </w:tc>
      </w:tr>
      <w:tr w:rsidR="00BC5D73" w:rsidRPr="000A1F67" w14:paraId="51741440" w14:textId="77777777" w:rsidTr="004458B8">
        <w:tc>
          <w:tcPr>
            <w:tcW w:w="0" w:type="auto"/>
            <w:hideMark/>
          </w:tcPr>
          <w:p w14:paraId="2D920F7F" w14:textId="77777777" w:rsidR="00BC5D73" w:rsidRPr="000A1F67" w:rsidRDefault="00BC5D73" w:rsidP="000A1F67">
            <w:pPr>
              <w:pStyle w:val="bangstyle"/>
            </w:pPr>
            <w:r w:rsidRPr="000A1F67">
              <w:t>9</w:t>
            </w:r>
          </w:p>
        </w:tc>
        <w:tc>
          <w:tcPr>
            <w:tcW w:w="0" w:type="auto"/>
            <w:hideMark/>
          </w:tcPr>
          <w:p w14:paraId="57694A8F" w14:textId="77777777" w:rsidR="00BC5D73" w:rsidRPr="000A1F67" w:rsidRDefault="00BC5D73" w:rsidP="000A1F67">
            <w:pPr>
              <w:pStyle w:val="bangstyle"/>
            </w:pPr>
            <w:r w:rsidRPr="000A1F67">
              <w:t>UC-TICKET-01</w:t>
            </w:r>
          </w:p>
        </w:tc>
        <w:tc>
          <w:tcPr>
            <w:tcW w:w="0" w:type="auto"/>
            <w:hideMark/>
          </w:tcPr>
          <w:p w14:paraId="7D5E3E77" w14:textId="77777777" w:rsidR="00BC5D73" w:rsidRPr="000A1F67" w:rsidRDefault="00BC5D73" w:rsidP="000A1F67">
            <w:pPr>
              <w:pStyle w:val="bangstyle"/>
            </w:pPr>
            <w:r w:rsidRPr="000A1F67">
              <w:t>Xem và sử dụng vé điện tử</w:t>
            </w:r>
          </w:p>
        </w:tc>
        <w:tc>
          <w:tcPr>
            <w:tcW w:w="2832" w:type="dxa"/>
            <w:hideMark/>
          </w:tcPr>
          <w:p w14:paraId="238F585D" w14:textId="77777777" w:rsidR="00BC5D73" w:rsidRPr="000A1F67" w:rsidRDefault="00BC5D73" w:rsidP="000A1F67">
            <w:pPr>
              <w:pStyle w:val="bangstyle"/>
            </w:pPr>
            <w:r w:rsidRPr="000A1F67">
              <w:t>Customer</w:t>
            </w:r>
          </w:p>
        </w:tc>
        <w:tc>
          <w:tcPr>
            <w:tcW w:w="1556" w:type="dxa"/>
            <w:hideMark/>
          </w:tcPr>
          <w:p w14:paraId="4D3DA873" w14:textId="77777777" w:rsidR="00BC5D73" w:rsidRPr="000A1F67" w:rsidRDefault="00BC5D73" w:rsidP="000A1F67">
            <w:pPr>
              <w:pStyle w:val="bangstyle"/>
            </w:pPr>
            <w:r w:rsidRPr="000A1F67">
              <w:t>MUST</w:t>
            </w:r>
          </w:p>
        </w:tc>
      </w:tr>
      <w:tr w:rsidR="00BC5D73" w:rsidRPr="000A1F67" w14:paraId="2A2E7972" w14:textId="77777777" w:rsidTr="004458B8">
        <w:tc>
          <w:tcPr>
            <w:tcW w:w="0" w:type="auto"/>
            <w:hideMark/>
          </w:tcPr>
          <w:p w14:paraId="6D39B83C" w14:textId="77777777" w:rsidR="00BC5D73" w:rsidRPr="000A1F67" w:rsidRDefault="00BC5D73" w:rsidP="000A1F67">
            <w:pPr>
              <w:pStyle w:val="bangstyle"/>
            </w:pPr>
            <w:r w:rsidRPr="000A1F67">
              <w:t>10</w:t>
            </w:r>
          </w:p>
        </w:tc>
        <w:tc>
          <w:tcPr>
            <w:tcW w:w="0" w:type="auto"/>
            <w:hideMark/>
          </w:tcPr>
          <w:p w14:paraId="5A5DBF98" w14:textId="77777777" w:rsidR="00BC5D73" w:rsidRPr="000A1F67" w:rsidRDefault="00BC5D73" w:rsidP="000A1F67">
            <w:pPr>
              <w:pStyle w:val="bangstyle"/>
            </w:pPr>
            <w:r w:rsidRPr="000A1F67">
              <w:t>UC-PAY-01</w:t>
            </w:r>
          </w:p>
        </w:tc>
        <w:tc>
          <w:tcPr>
            <w:tcW w:w="0" w:type="auto"/>
            <w:hideMark/>
          </w:tcPr>
          <w:p w14:paraId="598C1657" w14:textId="77777777" w:rsidR="00BC5D73" w:rsidRPr="000A1F67" w:rsidRDefault="00BC5D73" w:rsidP="000A1F67">
            <w:pPr>
              <w:pStyle w:val="bangstyle"/>
            </w:pPr>
            <w:r w:rsidRPr="000A1F67">
              <w:t>Thanh toán và nhận vé</w:t>
            </w:r>
          </w:p>
        </w:tc>
        <w:tc>
          <w:tcPr>
            <w:tcW w:w="2832" w:type="dxa"/>
            <w:hideMark/>
          </w:tcPr>
          <w:p w14:paraId="6E41E590" w14:textId="77777777" w:rsidR="00BC5D73" w:rsidRPr="000A1F67" w:rsidRDefault="00BC5D73" w:rsidP="000A1F67">
            <w:pPr>
              <w:pStyle w:val="bangstyle"/>
            </w:pPr>
            <w:r w:rsidRPr="000A1F67">
              <w:t>Customer</w:t>
            </w:r>
          </w:p>
        </w:tc>
        <w:tc>
          <w:tcPr>
            <w:tcW w:w="1556" w:type="dxa"/>
            <w:hideMark/>
          </w:tcPr>
          <w:p w14:paraId="7110BCF8" w14:textId="77777777" w:rsidR="00BC5D73" w:rsidRPr="000A1F67" w:rsidRDefault="00BC5D73" w:rsidP="000A1F67">
            <w:pPr>
              <w:pStyle w:val="bangstyle"/>
            </w:pPr>
            <w:r w:rsidRPr="000A1F67">
              <w:t>MUST</w:t>
            </w:r>
          </w:p>
        </w:tc>
      </w:tr>
      <w:tr w:rsidR="00BC5D73" w:rsidRPr="000A1F67" w14:paraId="09C9DEE2" w14:textId="77777777" w:rsidTr="004458B8">
        <w:tc>
          <w:tcPr>
            <w:tcW w:w="0" w:type="auto"/>
            <w:hideMark/>
          </w:tcPr>
          <w:p w14:paraId="53F5CDEC" w14:textId="77777777" w:rsidR="00BC5D73" w:rsidRPr="000A1F67" w:rsidRDefault="00BC5D73" w:rsidP="000A1F67">
            <w:pPr>
              <w:pStyle w:val="bangstyle"/>
            </w:pPr>
            <w:r w:rsidRPr="000A1F67">
              <w:t>11</w:t>
            </w:r>
          </w:p>
        </w:tc>
        <w:tc>
          <w:tcPr>
            <w:tcW w:w="0" w:type="auto"/>
            <w:hideMark/>
          </w:tcPr>
          <w:p w14:paraId="17E9C9D4" w14:textId="77777777" w:rsidR="00BC5D73" w:rsidRPr="000A1F67" w:rsidRDefault="00BC5D73" w:rsidP="000A1F67">
            <w:pPr>
              <w:pStyle w:val="bangstyle"/>
            </w:pPr>
            <w:r w:rsidRPr="000A1F67">
              <w:t>UC-CANCEL-01</w:t>
            </w:r>
          </w:p>
        </w:tc>
        <w:tc>
          <w:tcPr>
            <w:tcW w:w="0" w:type="auto"/>
            <w:hideMark/>
          </w:tcPr>
          <w:p w14:paraId="7EF07D7D" w14:textId="77777777" w:rsidR="00BC5D73" w:rsidRPr="000A1F67" w:rsidRDefault="00BC5D73" w:rsidP="000A1F67">
            <w:pPr>
              <w:pStyle w:val="bangstyle"/>
            </w:pPr>
            <w:r w:rsidRPr="000A1F67">
              <w:t>Hủy vé và hoàn tiền</w:t>
            </w:r>
          </w:p>
        </w:tc>
        <w:tc>
          <w:tcPr>
            <w:tcW w:w="2832" w:type="dxa"/>
            <w:hideMark/>
          </w:tcPr>
          <w:p w14:paraId="6B0B1C71" w14:textId="77777777" w:rsidR="00BC5D73" w:rsidRPr="000A1F67" w:rsidRDefault="00BC5D73" w:rsidP="000A1F67">
            <w:pPr>
              <w:pStyle w:val="bangstyle"/>
            </w:pPr>
            <w:r w:rsidRPr="000A1F67">
              <w:t>Customer</w:t>
            </w:r>
          </w:p>
        </w:tc>
        <w:tc>
          <w:tcPr>
            <w:tcW w:w="1556" w:type="dxa"/>
            <w:hideMark/>
          </w:tcPr>
          <w:p w14:paraId="244F1AF5" w14:textId="77777777" w:rsidR="00BC5D73" w:rsidRPr="000A1F67" w:rsidRDefault="00BC5D73" w:rsidP="000A1F67">
            <w:pPr>
              <w:pStyle w:val="bangstyle"/>
            </w:pPr>
            <w:r w:rsidRPr="000A1F67">
              <w:t>MUST</w:t>
            </w:r>
          </w:p>
        </w:tc>
      </w:tr>
      <w:tr w:rsidR="00BC5D73" w:rsidRPr="000A1F67" w14:paraId="162C855A" w14:textId="77777777" w:rsidTr="004458B8">
        <w:tc>
          <w:tcPr>
            <w:tcW w:w="0" w:type="auto"/>
            <w:hideMark/>
          </w:tcPr>
          <w:p w14:paraId="20782838" w14:textId="77777777" w:rsidR="00BC5D73" w:rsidRPr="000A1F67" w:rsidRDefault="00BC5D73" w:rsidP="000A1F67">
            <w:pPr>
              <w:pStyle w:val="bangstyle"/>
            </w:pPr>
            <w:r w:rsidRPr="000A1F67">
              <w:t>12</w:t>
            </w:r>
          </w:p>
        </w:tc>
        <w:tc>
          <w:tcPr>
            <w:tcW w:w="0" w:type="auto"/>
            <w:hideMark/>
          </w:tcPr>
          <w:p w14:paraId="3CABB4F3" w14:textId="77777777" w:rsidR="00BC5D73" w:rsidRPr="000A1F67" w:rsidRDefault="00BC5D73" w:rsidP="000A1F67">
            <w:pPr>
              <w:pStyle w:val="bangstyle"/>
            </w:pPr>
            <w:r w:rsidRPr="000A1F67">
              <w:t>UC-CHANGE-01</w:t>
            </w:r>
          </w:p>
        </w:tc>
        <w:tc>
          <w:tcPr>
            <w:tcW w:w="0" w:type="auto"/>
            <w:hideMark/>
          </w:tcPr>
          <w:p w14:paraId="2249A87E" w14:textId="77777777" w:rsidR="00BC5D73" w:rsidRPr="000A1F67" w:rsidRDefault="00BC5D73" w:rsidP="000A1F67">
            <w:pPr>
              <w:pStyle w:val="bangstyle"/>
            </w:pPr>
            <w:r w:rsidRPr="000A1F67">
              <w:t>Đổi vé</w:t>
            </w:r>
          </w:p>
        </w:tc>
        <w:tc>
          <w:tcPr>
            <w:tcW w:w="2832" w:type="dxa"/>
            <w:hideMark/>
          </w:tcPr>
          <w:p w14:paraId="7ED1B7EC" w14:textId="77777777" w:rsidR="00BC5D73" w:rsidRPr="000A1F67" w:rsidRDefault="00BC5D73" w:rsidP="000A1F67">
            <w:pPr>
              <w:pStyle w:val="bangstyle"/>
            </w:pPr>
            <w:r w:rsidRPr="000A1F67">
              <w:t>Customer</w:t>
            </w:r>
          </w:p>
        </w:tc>
        <w:tc>
          <w:tcPr>
            <w:tcW w:w="1556" w:type="dxa"/>
            <w:hideMark/>
          </w:tcPr>
          <w:p w14:paraId="4E89C3E2" w14:textId="77777777" w:rsidR="00BC5D73" w:rsidRPr="000A1F67" w:rsidRDefault="00BC5D73" w:rsidP="000A1F67">
            <w:pPr>
              <w:pStyle w:val="bangstyle"/>
            </w:pPr>
            <w:r w:rsidRPr="000A1F67">
              <w:t>SHOULD</w:t>
            </w:r>
          </w:p>
        </w:tc>
      </w:tr>
      <w:tr w:rsidR="00BC5D73" w:rsidRPr="000A1F67" w14:paraId="4F25BA02" w14:textId="77777777" w:rsidTr="004458B8">
        <w:tc>
          <w:tcPr>
            <w:tcW w:w="0" w:type="auto"/>
            <w:hideMark/>
          </w:tcPr>
          <w:p w14:paraId="450495C7" w14:textId="77777777" w:rsidR="00BC5D73" w:rsidRPr="000A1F67" w:rsidRDefault="00BC5D73" w:rsidP="000A1F67">
            <w:pPr>
              <w:pStyle w:val="bangstyle"/>
            </w:pPr>
            <w:r w:rsidRPr="000A1F67">
              <w:t>13</w:t>
            </w:r>
          </w:p>
        </w:tc>
        <w:tc>
          <w:tcPr>
            <w:tcW w:w="0" w:type="auto"/>
            <w:hideMark/>
          </w:tcPr>
          <w:p w14:paraId="5BF2C317" w14:textId="77777777" w:rsidR="00BC5D73" w:rsidRPr="000A1F67" w:rsidRDefault="00BC5D73" w:rsidP="000A1F67">
            <w:pPr>
              <w:pStyle w:val="bangstyle"/>
            </w:pPr>
            <w:r w:rsidRPr="000A1F67">
              <w:t>UC-OPS-01</w:t>
            </w:r>
          </w:p>
        </w:tc>
        <w:tc>
          <w:tcPr>
            <w:tcW w:w="0" w:type="auto"/>
            <w:hideMark/>
          </w:tcPr>
          <w:p w14:paraId="0B33345B" w14:textId="77777777" w:rsidR="00BC5D73" w:rsidRPr="000A1F67" w:rsidRDefault="00BC5D73" w:rsidP="000A1F67">
            <w:pPr>
              <w:pStyle w:val="bangstyle"/>
            </w:pPr>
            <w:r w:rsidRPr="000A1F67">
              <w:t>Quản lý thông tin nhà xe</w:t>
            </w:r>
          </w:p>
        </w:tc>
        <w:tc>
          <w:tcPr>
            <w:tcW w:w="2832" w:type="dxa"/>
            <w:hideMark/>
          </w:tcPr>
          <w:p w14:paraId="466C4938" w14:textId="77777777" w:rsidR="00BC5D73" w:rsidRPr="000A1F67" w:rsidRDefault="00BC5D73" w:rsidP="000A1F67">
            <w:pPr>
              <w:pStyle w:val="bangstyle"/>
            </w:pPr>
            <w:r w:rsidRPr="000A1F67">
              <w:t>Operator Staff có quyền quản lý Organization</w:t>
            </w:r>
          </w:p>
        </w:tc>
        <w:tc>
          <w:tcPr>
            <w:tcW w:w="1556" w:type="dxa"/>
            <w:hideMark/>
          </w:tcPr>
          <w:p w14:paraId="4341D218" w14:textId="77777777" w:rsidR="00BC5D73" w:rsidRPr="000A1F67" w:rsidRDefault="00BC5D73" w:rsidP="000A1F67">
            <w:pPr>
              <w:pStyle w:val="bangstyle"/>
            </w:pPr>
            <w:r w:rsidRPr="000A1F67">
              <w:t>MUST</w:t>
            </w:r>
          </w:p>
        </w:tc>
      </w:tr>
      <w:tr w:rsidR="00BC5D73" w:rsidRPr="000A1F67" w14:paraId="248C6D2A" w14:textId="77777777" w:rsidTr="004458B8">
        <w:tc>
          <w:tcPr>
            <w:tcW w:w="0" w:type="auto"/>
            <w:hideMark/>
          </w:tcPr>
          <w:p w14:paraId="755DD004" w14:textId="77777777" w:rsidR="00BC5D73" w:rsidRPr="000A1F67" w:rsidRDefault="00BC5D73" w:rsidP="000A1F67">
            <w:pPr>
              <w:pStyle w:val="bangstyle"/>
            </w:pPr>
            <w:r w:rsidRPr="000A1F67">
              <w:t>14</w:t>
            </w:r>
          </w:p>
        </w:tc>
        <w:tc>
          <w:tcPr>
            <w:tcW w:w="0" w:type="auto"/>
            <w:hideMark/>
          </w:tcPr>
          <w:p w14:paraId="2B021BDF" w14:textId="77777777" w:rsidR="00BC5D73" w:rsidRPr="000A1F67" w:rsidRDefault="00BC5D73" w:rsidP="000A1F67">
            <w:pPr>
              <w:pStyle w:val="bangstyle"/>
            </w:pPr>
            <w:r w:rsidRPr="000A1F67">
              <w:t>UC-OPS-02</w:t>
            </w:r>
          </w:p>
        </w:tc>
        <w:tc>
          <w:tcPr>
            <w:tcW w:w="0" w:type="auto"/>
            <w:hideMark/>
          </w:tcPr>
          <w:p w14:paraId="0AF3FB94" w14:textId="77777777" w:rsidR="00BC5D73" w:rsidRPr="000A1F67" w:rsidRDefault="00BC5D73" w:rsidP="000A1F67">
            <w:pPr>
              <w:pStyle w:val="bangstyle"/>
            </w:pPr>
            <w:r w:rsidRPr="000A1F67">
              <w:t>Quản lý xe và sơ đồ ghế</w:t>
            </w:r>
          </w:p>
        </w:tc>
        <w:tc>
          <w:tcPr>
            <w:tcW w:w="2832" w:type="dxa"/>
            <w:hideMark/>
          </w:tcPr>
          <w:p w14:paraId="4D070DC5" w14:textId="77777777" w:rsidR="00BC5D73" w:rsidRPr="000A1F67" w:rsidRDefault="00BC5D73" w:rsidP="000A1F67">
            <w:pPr>
              <w:pStyle w:val="bangstyle"/>
            </w:pPr>
            <w:r w:rsidRPr="000A1F67">
              <w:t>Operator Fleet Manager</w:t>
            </w:r>
          </w:p>
        </w:tc>
        <w:tc>
          <w:tcPr>
            <w:tcW w:w="1556" w:type="dxa"/>
            <w:hideMark/>
          </w:tcPr>
          <w:p w14:paraId="22A81077" w14:textId="77777777" w:rsidR="00BC5D73" w:rsidRPr="000A1F67" w:rsidRDefault="00BC5D73" w:rsidP="000A1F67">
            <w:pPr>
              <w:pStyle w:val="bangstyle"/>
            </w:pPr>
            <w:r w:rsidRPr="000A1F67">
              <w:t>MUST</w:t>
            </w:r>
          </w:p>
        </w:tc>
      </w:tr>
      <w:tr w:rsidR="00BC5D73" w:rsidRPr="000A1F67" w14:paraId="470B15FB" w14:textId="77777777" w:rsidTr="004458B8">
        <w:tc>
          <w:tcPr>
            <w:tcW w:w="0" w:type="auto"/>
            <w:hideMark/>
          </w:tcPr>
          <w:p w14:paraId="3A44A61F" w14:textId="77777777" w:rsidR="00BC5D73" w:rsidRPr="000A1F67" w:rsidRDefault="00BC5D73" w:rsidP="000A1F67">
            <w:pPr>
              <w:pStyle w:val="bangstyle"/>
            </w:pPr>
            <w:r w:rsidRPr="000A1F67">
              <w:t>15</w:t>
            </w:r>
          </w:p>
        </w:tc>
        <w:tc>
          <w:tcPr>
            <w:tcW w:w="0" w:type="auto"/>
            <w:hideMark/>
          </w:tcPr>
          <w:p w14:paraId="76A5C023" w14:textId="77777777" w:rsidR="00BC5D73" w:rsidRPr="000A1F67" w:rsidRDefault="00BC5D73" w:rsidP="000A1F67">
            <w:pPr>
              <w:pStyle w:val="bangstyle"/>
            </w:pPr>
            <w:r w:rsidRPr="000A1F67">
              <w:t>UC-OPS-03</w:t>
            </w:r>
          </w:p>
        </w:tc>
        <w:tc>
          <w:tcPr>
            <w:tcW w:w="0" w:type="auto"/>
            <w:hideMark/>
          </w:tcPr>
          <w:p w14:paraId="4FC8E67D" w14:textId="77777777" w:rsidR="00BC5D73" w:rsidRPr="000A1F67" w:rsidRDefault="00BC5D73" w:rsidP="000A1F67">
            <w:pPr>
              <w:pStyle w:val="bangstyle"/>
            </w:pPr>
            <w:r w:rsidRPr="000A1F67">
              <w:t>Quản lý tài xế</w:t>
            </w:r>
          </w:p>
        </w:tc>
        <w:tc>
          <w:tcPr>
            <w:tcW w:w="2832" w:type="dxa"/>
            <w:hideMark/>
          </w:tcPr>
          <w:p w14:paraId="693F3947" w14:textId="77777777" w:rsidR="00BC5D73" w:rsidRPr="000A1F67" w:rsidRDefault="00BC5D73" w:rsidP="000A1F67">
            <w:pPr>
              <w:pStyle w:val="bangstyle"/>
            </w:pPr>
            <w:r w:rsidRPr="000A1F67">
              <w:t>Operator Staff có quyền nhân sự/vận hành</w:t>
            </w:r>
          </w:p>
        </w:tc>
        <w:tc>
          <w:tcPr>
            <w:tcW w:w="1556" w:type="dxa"/>
            <w:hideMark/>
          </w:tcPr>
          <w:p w14:paraId="398539E7" w14:textId="77777777" w:rsidR="00BC5D73" w:rsidRPr="000A1F67" w:rsidRDefault="00BC5D73" w:rsidP="000A1F67">
            <w:pPr>
              <w:pStyle w:val="bangstyle"/>
            </w:pPr>
            <w:r w:rsidRPr="000A1F67">
              <w:t>MUST</w:t>
            </w:r>
          </w:p>
        </w:tc>
      </w:tr>
      <w:tr w:rsidR="00BC5D73" w:rsidRPr="000A1F67" w14:paraId="606DD83C" w14:textId="77777777" w:rsidTr="004458B8">
        <w:tc>
          <w:tcPr>
            <w:tcW w:w="0" w:type="auto"/>
            <w:hideMark/>
          </w:tcPr>
          <w:p w14:paraId="0F570777" w14:textId="77777777" w:rsidR="00BC5D73" w:rsidRPr="000A1F67" w:rsidRDefault="00BC5D73" w:rsidP="000A1F67">
            <w:pPr>
              <w:pStyle w:val="bangstyle"/>
            </w:pPr>
            <w:r w:rsidRPr="000A1F67">
              <w:t>16</w:t>
            </w:r>
          </w:p>
        </w:tc>
        <w:tc>
          <w:tcPr>
            <w:tcW w:w="0" w:type="auto"/>
            <w:hideMark/>
          </w:tcPr>
          <w:p w14:paraId="18C62C6F" w14:textId="77777777" w:rsidR="00BC5D73" w:rsidRPr="000A1F67" w:rsidRDefault="00BC5D73" w:rsidP="000A1F67">
            <w:pPr>
              <w:pStyle w:val="bangstyle"/>
            </w:pPr>
            <w:r w:rsidRPr="000A1F67">
              <w:t>UC-OPS-04</w:t>
            </w:r>
          </w:p>
        </w:tc>
        <w:tc>
          <w:tcPr>
            <w:tcW w:w="0" w:type="auto"/>
            <w:hideMark/>
          </w:tcPr>
          <w:p w14:paraId="05A36DC1" w14:textId="77777777" w:rsidR="00BC5D73" w:rsidRPr="000A1F67" w:rsidRDefault="00BC5D73" w:rsidP="000A1F67">
            <w:pPr>
              <w:pStyle w:val="bangstyle"/>
            </w:pPr>
            <w:r w:rsidRPr="000A1F67">
              <w:t>Quản lý tuyến và điểm dừng</w:t>
            </w:r>
          </w:p>
        </w:tc>
        <w:tc>
          <w:tcPr>
            <w:tcW w:w="2832" w:type="dxa"/>
            <w:hideMark/>
          </w:tcPr>
          <w:p w14:paraId="69B626E7" w14:textId="77777777" w:rsidR="00BC5D73" w:rsidRPr="000A1F67" w:rsidRDefault="00BC5D73" w:rsidP="000A1F67">
            <w:pPr>
              <w:pStyle w:val="bangstyle"/>
            </w:pPr>
            <w:r w:rsidRPr="000A1F67">
              <w:t>Operator Scheduler</w:t>
            </w:r>
          </w:p>
        </w:tc>
        <w:tc>
          <w:tcPr>
            <w:tcW w:w="1556" w:type="dxa"/>
            <w:hideMark/>
          </w:tcPr>
          <w:p w14:paraId="0BFF690D" w14:textId="77777777" w:rsidR="00BC5D73" w:rsidRPr="000A1F67" w:rsidRDefault="00BC5D73" w:rsidP="000A1F67">
            <w:pPr>
              <w:pStyle w:val="bangstyle"/>
            </w:pPr>
            <w:r w:rsidRPr="000A1F67">
              <w:t>MUST</w:t>
            </w:r>
          </w:p>
        </w:tc>
      </w:tr>
      <w:tr w:rsidR="00BC5D73" w:rsidRPr="000A1F67" w14:paraId="2C8B3B4E" w14:textId="77777777" w:rsidTr="004458B8">
        <w:tc>
          <w:tcPr>
            <w:tcW w:w="0" w:type="auto"/>
            <w:hideMark/>
          </w:tcPr>
          <w:p w14:paraId="710D5EB2" w14:textId="77777777" w:rsidR="00BC5D73" w:rsidRPr="000A1F67" w:rsidRDefault="00BC5D73" w:rsidP="000A1F67">
            <w:pPr>
              <w:pStyle w:val="bangstyle"/>
            </w:pPr>
            <w:r w:rsidRPr="000A1F67">
              <w:t>17</w:t>
            </w:r>
          </w:p>
        </w:tc>
        <w:tc>
          <w:tcPr>
            <w:tcW w:w="0" w:type="auto"/>
            <w:hideMark/>
          </w:tcPr>
          <w:p w14:paraId="28F6B7E5" w14:textId="77777777" w:rsidR="00BC5D73" w:rsidRPr="000A1F67" w:rsidRDefault="00BC5D73" w:rsidP="000A1F67">
            <w:pPr>
              <w:pStyle w:val="bangstyle"/>
            </w:pPr>
            <w:r w:rsidRPr="000A1F67">
              <w:t>UC-OPS-05</w:t>
            </w:r>
          </w:p>
        </w:tc>
        <w:tc>
          <w:tcPr>
            <w:tcW w:w="0" w:type="auto"/>
            <w:hideMark/>
          </w:tcPr>
          <w:p w14:paraId="1BF98EF4" w14:textId="77777777" w:rsidR="00BC5D73" w:rsidRPr="000A1F67" w:rsidRDefault="00BC5D73" w:rsidP="000A1F67">
            <w:pPr>
              <w:pStyle w:val="bangstyle"/>
            </w:pPr>
            <w:r w:rsidRPr="000A1F67">
              <w:t>Tạo và mở bán chuyến xe</w:t>
            </w:r>
          </w:p>
        </w:tc>
        <w:tc>
          <w:tcPr>
            <w:tcW w:w="2832" w:type="dxa"/>
            <w:hideMark/>
          </w:tcPr>
          <w:p w14:paraId="4FEDFA69" w14:textId="77777777" w:rsidR="00BC5D73" w:rsidRPr="000A1F67" w:rsidRDefault="00BC5D73" w:rsidP="000A1F67">
            <w:pPr>
              <w:pStyle w:val="bangstyle"/>
            </w:pPr>
            <w:r w:rsidRPr="000A1F67">
              <w:t>Operator Scheduler</w:t>
            </w:r>
          </w:p>
        </w:tc>
        <w:tc>
          <w:tcPr>
            <w:tcW w:w="1556" w:type="dxa"/>
            <w:hideMark/>
          </w:tcPr>
          <w:p w14:paraId="77AC6AD4" w14:textId="77777777" w:rsidR="00BC5D73" w:rsidRPr="000A1F67" w:rsidRDefault="00BC5D73" w:rsidP="000A1F67">
            <w:pPr>
              <w:pStyle w:val="bangstyle"/>
            </w:pPr>
            <w:r w:rsidRPr="000A1F67">
              <w:t>MUST</w:t>
            </w:r>
          </w:p>
        </w:tc>
      </w:tr>
      <w:tr w:rsidR="00BC5D73" w:rsidRPr="000A1F67" w14:paraId="6417C48F" w14:textId="77777777" w:rsidTr="004458B8">
        <w:tc>
          <w:tcPr>
            <w:tcW w:w="0" w:type="auto"/>
            <w:hideMark/>
          </w:tcPr>
          <w:p w14:paraId="746EF593" w14:textId="77777777" w:rsidR="00BC5D73" w:rsidRPr="000A1F67" w:rsidRDefault="00BC5D73" w:rsidP="000A1F67">
            <w:pPr>
              <w:pStyle w:val="bangstyle"/>
            </w:pPr>
            <w:r w:rsidRPr="000A1F67">
              <w:t>18</w:t>
            </w:r>
          </w:p>
        </w:tc>
        <w:tc>
          <w:tcPr>
            <w:tcW w:w="0" w:type="auto"/>
            <w:hideMark/>
          </w:tcPr>
          <w:p w14:paraId="5FD00B3A" w14:textId="77777777" w:rsidR="00BC5D73" w:rsidRPr="000A1F67" w:rsidRDefault="00BC5D73" w:rsidP="000A1F67">
            <w:pPr>
              <w:pStyle w:val="bangstyle"/>
            </w:pPr>
            <w:r w:rsidRPr="000A1F67">
              <w:t>UC-OPS-06</w:t>
            </w:r>
          </w:p>
        </w:tc>
        <w:tc>
          <w:tcPr>
            <w:tcW w:w="0" w:type="auto"/>
            <w:hideMark/>
          </w:tcPr>
          <w:p w14:paraId="4B4B8F9B" w14:textId="77777777" w:rsidR="00BC5D73" w:rsidRPr="000A1F67" w:rsidRDefault="00BC5D73" w:rsidP="000A1F67">
            <w:pPr>
              <w:pStyle w:val="bangstyle"/>
            </w:pPr>
            <w:r w:rsidRPr="000A1F67">
              <w:t>Vận hành Trip và danh sách hành khách</w:t>
            </w:r>
          </w:p>
        </w:tc>
        <w:tc>
          <w:tcPr>
            <w:tcW w:w="2832" w:type="dxa"/>
            <w:hideMark/>
          </w:tcPr>
          <w:p w14:paraId="2CD0F77D" w14:textId="77777777" w:rsidR="00BC5D73" w:rsidRPr="000A1F67" w:rsidRDefault="00BC5D73" w:rsidP="000A1F67">
            <w:pPr>
              <w:pStyle w:val="bangstyle"/>
            </w:pPr>
            <w:r w:rsidRPr="000A1F67">
              <w:t>Operator Operations, Driver</w:t>
            </w:r>
          </w:p>
        </w:tc>
        <w:tc>
          <w:tcPr>
            <w:tcW w:w="1556" w:type="dxa"/>
            <w:hideMark/>
          </w:tcPr>
          <w:p w14:paraId="67B34981" w14:textId="77777777" w:rsidR="00BC5D73" w:rsidRPr="000A1F67" w:rsidRDefault="00BC5D73" w:rsidP="000A1F67">
            <w:pPr>
              <w:pStyle w:val="bangstyle"/>
            </w:pPr>
            <w:r w:rsidRPr="000A1F67">
              <w:t>MUST</w:t>
            </w:r>
          </w:p>
        </w:tc>
      </w:tr>
      <w:tr w:rsidR="00BC5D73" w:rsidRPr="000A1F67" w14:paraId="22C5C1E0" w14:textId="77777777" w:rsidTr="004458B8">
        <w:tc>
          <w:tcPr>
            <w:tcW w:w="0" w:type="auto"/>
            <w:hideMark/>
          </w:tcPr>
          <w:p w14:paraId="7EDC94F6" w14:textId="77777777" w:rsidR="00BC5D73" w:rsidRPr="000A1F67" w:rsidRDefault="00BC5D73" w:rsidP="000A1F67">
            <w:pPr>
              <w:pStyle w:val="bangstyle"/>
            </w:pPr>
            <w:r w:rsidRPr="000A1F67">
              <w:t>19</w:t>
            </w:r>
          </w:p>
        </w:tc>
        <w:tc>
          <w:tcPr>
            <w:tcW w:w="0" w:type="auto"/>
            <w:hideMark/>
          </w:tcPr>
          <w:p w14:paraId="6F4B9A99" w14:textId="77777777" w:rsidR="00BC5D73" w:rsidRPr="000A1F67" w:rsidRDefault="00BC5D73" w:rsidP="000A1F67">
            <w:pPr>
              <w:pStyle w:val="bangstyle"/>
            </w:pPr>
            <w:r w:rsidRPr="000A1F67">
              <w:t>UC-DRIVER-01</w:t>
            </w:r>
          </w:p>
        </w:tc>
        <w:tc>
          <w:tcPr>
            <w:tcW w:w="0" w:type="auto"/>
            <w:hideMark/>
          </w:tcPr>
          <w:p w14:paraId="4276DBE3" w14:textId="77777777" w:rsidR="00BC5D73" w:rsidRPr="000A1F67" w:rsidRDefault="00BC5D73" w:rsidP="000A1F67">
            <w:pPr>
              <w:pStyle w:val="bangstyle"/>
            </w:pPr>
            <w:r w:rsidRPr="000A1F67">
              <w:t>Check-in hành khách</w:t>
            </w:r>
          </w:p>
        </w:tc>
        <w:tc>
          <w:tcPr>
            <w:tcW w:w="2832" w:type="dxa"/>
            <w:hideMark/>
          </w:tcPr>
          <w:p w14:paraId="64DE7A7D" w14:textId="77777777" w:rsidR="00BC5D73" w:rsidRPr="000A1F67" w:rsidRDefault="00BC5D73" w:rsidP="000A1F67">
            <w:pPr>
              <w:pStyle w:val="bangstyle"/>
            </w:pPr>
            <w:r w:rsidRPr="000A1F67">
              <w:t>Driver, Operator Operations</w:t>
            </w:r>
          </w:p>
        </w:tc>
        <w:tc>
          <w:tcPr>
            <w:tcW w:w="1556" w:type="dxa"/>
            <w:hideMark/>
          </w:tcPr>
          <w:p w14:paraId="460E043F" w14:textId="77777777" w:rsidR="00BC5D73" w:rsidRPr="000A1F67" w:rsidRDefault="00BC5D73" w:rsidP="000A1F67">
            <w:pPr>
              <w:pStyle w:val="bangstyle"/>
            </w:pPr>
            <w:r w:rsidRPr="000A1F67">
              <w:t>MUST</w:t>
            </w:r>
          </w:p>
        </w:tc>
      </w:tr>
      <w:tr w:rsidR="00BC5D73" w:rsidRPr="000A1F67" w14:paraId="3C262EC5" w14:textId="77777777" w:rsidTr="004458B8">
        <w:tc>
          <w:tcPr>
            <w:tcW w:w="0" w:type="auto"/>
            <w:hideMark/>
          </w:tcPr>
          <w:p w14:paraId="17AB71D0" w14:textId="77777777" w:rsidR="00BC5D73" w:rsidRPr="000A1F67" w:rsidRDefault="00BC5D73" w:rsidP="000A1F67">
            <w:pPr>
              <w:pStyle w:val="bangstyle"/>
            </w:pPr>
            <w:r w:rsidRPr="000A1F67">
              <w:lastRenderedPageBreak/>
              <w:t>20</w:t>
            </w:r>
          </w:p>
        </w:tc>
        <w:tc>
          <w:tcPr>
            <w:tcW w:w="0" w:type="auto"/>
            <w:hideMark/>
          </w:tcPr>
          <w:p w14:paraId="2739FE53" w14:textId="77777777" w:rsidR="00BC5D73" w:rsidRPr="000A1F67" w:rsidRDefault="00BC5D73" w:rsidP="000A1F67">
            <w:pPr>
              <w:pStyle w:val="bangstyle"/>
            </w:pPr>
            <w:r w:rsidRPr="000A1F67">
              <w:t>UC-TRIP-01</w:t>
            </w:r>
          </w:p>
        </w:tc>
        <w:tc>
          <w:tcPr>
            <w:tcW w:w="0" w:type="auto"/>
            <w:hideMark/>
          </w:tcPr>
          <w:p w14:paraId="76DE6DBF" w14:textId="77777777" w:rsidR="00BC5D73" w:rsidRPr="000A1F67" w:rsidRDefault="00BC5D73" w:rsidP="000A1F67">
            <w:pPr>
              <w:pStyle w:val="bangstyle"/>
            </w:pPr>
            <w:r w:rsidRPr="000A1F67">
              <w:t>Hủy chuyến xe có vé đã bán</w:t>
            </w:r>
          </w:p>
        </w:tc>
        <w:tc>
          <w:tcPr>
            <w:tcW w:w="2832" w:type="dxa"/>
            <w:hideMark/>
          </w:tcPr>
          <w:p w14:paraId="4E25300C" w14:textId="77777777" w:rsidR="00BC5D73" w:rsidRPr="000A1F67" w:rsidRDefault="00BC5D73" w:rsidP="000A1F67">
            <w:pPr>
              <w:pStyle w:val="bangstyle"/>
            </w:pPr>
            <w:r w:rsidRPr="000A1F67">
              <w:t>Operator Operations, Admin</w:t>
            </w:r>
          </w:p>
        </w:tc>
        <w:tc>
          <w:tcPr>
            <w:tcW w:w="1556" w:type="dxa"/>
            <w:hideMark/>
          </w:tcPr>
          <w:p w14:paraId="03B11959" w14:textId="77777777" w:rsidR="00BC5D73" w:rsidRPr="000A1F67" w:rsidRDefault="00BC5D73" w:rsidP="000A1F67">
            <w:pPr>
              <w:pStyle w:val="bangstyle"/>
            </w:pPr>
            <w:r w:rsidRPr="000A1F67">
              <w:t>MUST</w:t>
            </w:r>
          </w:p>
        </w:tc>
      </w:tr>
      <w:tr w:rsidR="00BC5D73" w:rsidRPr="000A1F67" w14:paraId="50A98540" w14:textId="77777777" w:rsidTr="004458B8">
        <w:tc>
          <w:tcPr>
            <w:tcW w:w="0" w:type="auto"/>
            <w:hideMark/>
          </w:tcPr>
          <w:p w14:paraId="1FDD0154" w14:textId="77777777" w:rsidR="00BC5D73" w:rsidRPr="000A1F67" w:rsidRDefault="00BC5D73" w:rsidP="000A1F67">
            <w:pPr>
              <w:pStyle w:val="bangstyle"/>
            </w:pPr>
            <w:r w:rsidRPr="000A1F67">
              <w:t>21</w:t>
            </w:r>
          </w:p>
        </w:tc>
        <w:tc>
          <w:tcPr>
            <w:tcW w:w="0" w:type="auto"/>
            <w:hideMark/>
          </w:tcPr>
          <w:p w14:paraId="7C88AB1C" w14:textId="77777777" w:rsidR="00BC5D73" w:rsidRPr="000A1F67" w:rsidRDefault="00BC5D73" w:rsidP="000A1F67">
            <w:pPr>
              <w:pStyle w:val="bangstyle"/>
            </w:pPr>
            <w:r w:rsidRPr="000A1F67">
              <w:t>UC-PROMO-01</w:t>
            </w:r>
          </w:p>
        </w:tc>
        <w:tc>
          <w:tcPr>
            <w:tcW w:w="0" w:type="auto"/>
            <w:hideMark/>
          </w:tcPr>
          <w:p w14:paraId="221948D6" w14:textId="77777777" w:rsidR="00BC5D73" w:rsidRPr="000A1F67" w:rsidRDefault="00BC5D73" w:rsidP="000A1F67">
            <w:pPr>
              <w:pStyle w:val="bangstyle"/>
            </w:pPr>
            <w:r w:rsidRPr="000A1F67">
              <w:t>Quản lý và áp dụng Promotion</w:t>
            </w:r>
          </w:p>
        </w:tc>
        <w:tc>
          <w:tcPr>
            <w:tcW w:w="2832" w:type="dxa"/>
            <w:hideMark/>
          </w:tcPr>
          <w:p w14:paraId="3F0BF05E" w14:textId="77777777" w:rsidR="00BC5D73" w:rsidRPr="000A1F67" w:rsidRDefault="00BC5D73" w:rsidP="000A1F67">
            <w:pPr>
              <w:pStyle w:val="bangstyle"/>
            </w:pPr>
            <w:r w:rsidRPr="000A1F67">
              <w:t>Operator Staff/Admin khi quản lý; Customer khi áp dụng</w:t>
            </w:r>
          </w:p>
        </w:tc>
        <w:tc>
          <w:tcPr>
            <w:tcW w:w="1556" w:type="dxa"/>
            <w:hideMark/>
          </w:tcPr>
          <w:p w14:paraId="48110995" w14:textId="77777777" w:rsidR="00BC5D73" w:rsidRPr="000A1F67" w:rsidRDefault="00BC5D73" w:rsidP="000A1F67">
            <w:pPr>
              <w:pStyle w:val="bangstyle"/>
            </w:pPr>
            <w:r w:rsidRPr="000A1F67">
              <w:t>SHOULD</w:t>
            </w:r>
          </w:p>
        </w:tc>
      </w:tr>
      <w:tr w:rsidR="00BC5D73" w:rsidRPr="000A1F67" w14:paraId="6467E826" w14:textId="77777777" w:rsidTr="004458B8">
        <w:tc>
          <w:tcPr>
            <w:tcW w:w="0" w:type="auto"/>
            <w:hideMark/>
          </w:tcPr>
          <w:p w14:paraId="1269C637" w14:textId="77777777" w:rsidR="00BC5D73" w:rsidRPr="000A1F67" w:rsidRDefault="00BC5D73" w:rsidP="000A1F67">
            <w:pPr>
              <w:pStyle w:val="bangstyle"/>
            </w:pPr>
            <w:r w:rsidRPr="000A1F67">
              <w:t>22</w:t>
            </w:r>
          </w:p>
        </w:tc>
        <w:tc>
          <w:tcPr>
            <w:tcW w:w="0" w:type="auto"/>
            <w:hideMark/>
          </w:tcPr>
          <w:p w14:paraId="7EE5D6E9" w14:textId="77777777" w:rsidR="00BC5D73" w:rsidRPr="000A1F67" w:rsidRDefault="00BC5D73" w:rsidP="000A1F67">
            <w:pPr>
              <w:pStyle w:val="bangstyle"/>
            </w:pPr>
            <w:r w:rsidRPr="000A1F67">
              <w:t>UC-REVIEW-01</w:t>
            </w:r>
          </w:p>
        </w:tc>
        <w:tc>
          <w:tcPr>
            <w:tcW w:w="0" w:type="auto"/>
            <w:hideMark/>
          </w:tcPr>
          <w:p w14:paraId="5272ABEB" w14:textId="77777777" w:rsidR="00BC5D73" w:rsidRPr="000A1F67" w:rsidRDefault="00BC5D73" w:rsidP="000A1F67">
            <w:pPr>
              <w:pStyle w:val="bangstyle"/>
            </w:pPr>
            <w:r w:rsidRPr="000A1F67">
              <w:t>Tạo và cập nhật Review</w:t>
            </w:r>
          </w:p>
        </w:tc>
        <w:tc>
          <w:tcPr>
            <w:tcW w:w="2832" w:type="dxa"/>
            <w:hideMark/>
          </w:tcPr>
          <w:p w14:paraId="143A3934" w14:textId="77777777" w:rsidR="00BC5D73" w:rsidRPr="000A1F67" w:rsidRDefault="00BC5D73" w:rsidP="000A1F67">
            <w:pPr>
              <w:pStyle w:val="bangstyle"/>
            </w:pPr>
            <w:r w:rsidRPr="000A1F67">
              <w:t>Customer</w:t>
            </w:r>
          </w:p>
        </w:tc>
        <w:tc>
          <w:tcPr>
            <w:tcW w:w="1556" w:type="dxa"/>
            <w:hideMark/>
          </w:tcPr>
          <w:p w14:paraId="18B149C6" w14:textId="77777777" w:rsidR="00BC5D73" w:rsidRPr="000A1F67" w:rsidRDefault="00BC5D73" w:rsidP="000A1F67">
            <w:pPr>
              <w:pStyle w:val="bangstyle"/>
            </w:pPr>
            <w:r w:rsidRPr="000A1F67">
              <w:t>SHOULD</w:t>
            </w:r>
          </w:p>
        </w:tc>
      </w:tr>
      <w:tr w:rsidR="00BC5D73" w:rsidRPr="000A1F67" w14:paraId="5FB7A765" w14:textId="77777777" w:rsidTr="004458B8">
        <w:tc>
          <w:tcPr>
            <w:tcW w:w="0" w:type="auto"/>
            <w:hideMark/>
          </w:tcPr>
          <w:p w14:paraId="0141F4FE" w14:textId="77777777" w:rsidR="00BC5D73" w:rsidRPr="000A1F67" w:rsidRDefault="00BC5D73" w:rsidP="000A1F67">
            <w:pPr>
              <w:pStyle w:val="bangstyle"/>
            </w:pPr>
            <w:r w:rsidRPr="000A1F67">
              <w:t>23</w:t>
            </w:r>
          </w:p>
        </w:tc>
        <w:tc>
          <w:tcPr>
            <w:tcW w:w="0" w:type="auto"/>
            <w:hideMark/>
          </w:tcPr>
          <w:p w14:paraId="5A605910" w14:textId="77777777" w:rsidR="00BC5D73" w:rsidRPr="000A1F67" w:rsidRDefault="00BC5D73" w:rsidP="000A1F67">
            <w:pPr>
              <w:pStyle w:val="bangstyle"/>
            </w:pPr>
            <w:r w:rsidRPr="000A1F67">
              <w:t>UC-REVIEW-02</w:t>
            </w:r>
          </w:p>
        </w:tc>
        <w:tc>
          <w:tcPr>
            <w:tcW w:w="0" w:type="auto"/>
            <w:hideMark/>
          </w:tcPr>
          <w:p w14:paraId="3D459BC5" w14:textId="77777777" w:rsidR="00BC5D73" w:rsidRPr="000A1F67" w:rsidRDefault="00BC5D73" w:rsidP="000A1F67">
            <w:pPr>
              <w:pStyle w:val="bangstyle"/>
            </w:pPr>
            <w:r w:rsidRPr="000A1F67">
              <w:t>Kiểm duyệt Review</w:t>
            </w:r>
          </w:p>
        </w:tc>
        <w:tc>
          <w:tcPr>
            <w:tcW w:w="2832" w:type="dxa"/>
            <w:hideMark/>
          </w:tcPr>
          <w:p w14:paraId="3275BB85" w14:textId="77777777" w:rsidR="00BC5D73" w:rsidRPr="000A1F67" w:rsidRDefault="00BC5D73" w:rsidP="000A1F67">
            <w:pPr>
              <w:pStyle w:val="bangstyle"/>
            </w:pPr>
            <w:r w:rsidRPr="000A1F67">
              <w:t>Admin, Operator Staff có permission</w:t>
            </w:r>
          </w:p>
        </w:tc>
        <w:tc>
          <w:tcPr>
            <w:tcW w:w="1556" w:type="dxa"/>
            <w:hideMark/>
          </w:tcPr>
          <w:p w14:paraId="69A7A6D2" w14:textId="77777777" w:rsidR="00BC5D73" w:rsidRPr="000A1F67" w:rsidRDefault="00BC5D73" w:rsidP="000A1F67">
            <w:pPr>
              <w:pStyle w:val="bangstyle"/>
            </w:pPr>
            <w:r w:rsidRPr="000A1F67">
              <w:t>SHOULD</w:t>
            </w:r>
          </w:p>
        </w:tc>
      </w:tr>
      <w:tr w:rsidR="00BC5D73" w:rsidRPr="000A1F67" w14:paraId="45279436" w14:textId="77777777" w:rsidTr="004458B8">
        <w:tc>
          <w:tcPr>
            <w:tcW w:w="0" w:type="auto"/>
            <w:hideMark/>
          </w:tcPr>
          <w:p w14:paraId="239DB71E" w14:textId="77777777" w:rsidR="00BC5D73" w:rsidRPr="000A1F67" w:rsidRDefault="00BC5D73" w:rsidP="000A1F67">
            <w:pPr>
              <w:pStyle w:val="bangstyle"/>
            </w:pPr>
            <w:r w:rsidRPr="000A1F67">
              <w:t>24</w:t>
            </w:r>
          </w:p>
        </w:tc>
        <w:tc>
          <w:tcPr>
            <w:tcW w:w="0" w:type="auto"/>
            <w:hideMark/>
          </w:tcPr>
          <w:p w14:paraId="7486C32D" w14:textId="77777777" w:rsidR="00BC5D73" w:rsidRPr="000A1F67" w:rsidRDefault="00BC5D73" w:rsidP="000A1F67">
            <w:pPr>
              <w:pStyle w:val="bangstyle"/>
            </w:pPr>
            <w:r w:rsidRPr="000A1F67">
              <w:t>UC-NOTIF-01</w:t>
            </w:r>
          </w:p>
        </w:tc>
        <w:tc>
          <w:tcPr>
            <w:tcW w:w="0" w:type="auto"/>
            <w:hideMark/>
          </w:tcPr>
          <w:p w14:paraId="70FA87E9" w14:textId="77777777" w:rsidR="00BC5D73" w:rsidRPr="000A1F67" w:rsidRDefault="00BC5D73" w:rsidP="000A1F67">
            <w:pPr>
              <w:pStyle w:val="bangstyle"/>
            </w:pPr>
            <w:r w:rsidRPr="000A1F67">
              <w:t>Xem và cấu hình Notification</w:t>
            </w:r>
          </w:p>
        </w:tc>
        <w:tc>
          <w:tcPr>
            <w:tcW w:w="2832" w:type="dxa"/>
            <w:hideMark/>
          </w:tcPr>
          <w:p w14:paraId="563CEB81" w14:textId="77777777" w:rsidR="00BC5D73" w:rsidRPr="000A1F67" w:rsidRDefault="00BC5D73" w:rsidP="000A1F67">
            <w:pPr>
              <w:pStyle w:val="bangstyle"/>
            </w:pPr>
            <w:r w:rsidRPr="000A1F67">
              <w:t>User</w:t>
            </w:r>
          </w:p>
        </w:tc>
        <w:tc>
          <w:tcPr>
            <w:tcW w:w="1556" w:type="dxa"/>
            <w:hideMark/>
          </w:tcPr>
          <w:p w14:paraId="7A23A96C" w14:textId="77777777" w:rsidR="00BC5D73" w:rsidRPr="000A1F67" w:rsidRDefault="00BC5D73" w:rsidP="000A1F67">
            <w:pPr>
              <w:pStyle w:val="bangstyle"/>
            </w:pPr>
            <w:r w:rsidRPr="000A1F67">
              <w:t>MUST</w:t>
            </w:r>
          </w:p>
        </w:tc>
      </w:tr>
      <w:tr w:rsidR="00BC5D73" w:rsidRPr="000A1F67" w14:paraId="7083B09C" w14:textId="77777777" w:rsidTr="004458B8">
        <w:tc>
          <w:tcPr>
            <w:tcW w:w="0" w:type="auto"/>
            <w:hideMark/>
          </w:tcPr>
          <w:p w14:paraId="1A6DBEC0" w14:textId="77777777" w:rsidR="00BC5D73" w:rsidRPr="000A1F67" w:rsidRDefault="00BC5D73" w:rsidP="000A1F67">
            <w:pPr>
              <w:pStyle w:val="bangstyle"/>
            </w:pPr>
            <w:r w:rsidRPr="000A1F67">
              <w:t>25</w:t>
            </w:r>
          </w:p>
        </w:tc>
        <w:tc>
          <w:tcPr>
            <w:tcW w:w="0" w:type="auto"/>
            <w:hideMark/>
          </w:tcPr>
          <w:p w14:paraId="7F3B8B23" w14:textId="77777777" w:rsidR="00BC5D73" w:rsidRPr="000A1F67" w:rsidRDefault="00BC5D73" w:rsidP="000A1F67">
            <w:pPr>
              <w:pStyle w:val="bangstyle"/>
            </w:pPr>
            <w:r w:rsidRPr="000A1F67">
              <w:t>UC-ADMIN-01</w:t>
            </w:r>
          </w:p>
        </w:tc>
        <w:tc>
          <w:tcPr>
            <w:tcW w:w="0" w:type="auto"/>
            <w:hideMark/>
          </w:tcPr>
          <w:p w14:paraId="2A55B12E" w14:textId="77777777" w:rsidR="00BC5D73" w:rsidRPr="000A1F67" w:rsidRDefault="00BC5D73" w:rsidP="000A1F67">
            <w:pPr>
              <w:pStyle w:val="bangstyle"/>
            </w:pPr>
            <w:r w:rsidRPr="000A1F67">
              <w:t>Quản lý User, Organization và quyền</w:t>
            </w:r>
          </w:p>
        </w:tc>
        <w:tc>
          <w:tcPr>
            <w:tcW w:w="2832" w:type="dxa"/>
            <w:hideMark/>
          </w:tcPr>
          <w:p w14:paraId="347B081B" w14:textId="77777777" w:rsidR="00BC5D73" w:rsidRPr="000A1F67" w:rsidRDefault="00BC5D73" w:rsidP="000A1F67">
            <w:pPr>
              <w:pStyle w:val="bangstyle"/>
            </w:pPr>
            <w:r w:rsidRPr="000A1F67">
              <w:t>Admin</w:t>
            </w:r>
          </w:p>
        </w:tc>
        <w:tc>
          <w:tcPr>
            <w:tcW w:w="1556" w:type="dxa"/>
            <w:hideMark/>
          </w:tcPr>
          <w:p w14:paraId="6EF2B7D7" w14:textId="77777777" w:rsidR="00BC5D73" w:rsidRPr="000A1F67" w:rsidRDefault="00BC5D73" w:rsidP="000A1F67">
            <w:pPr>
              <w:pStyle w:val="bangstyle"/>
            </w:pPr>
            <w:r w:rsidRPr="000A1F67">
              <w:t>MUST</w:t>
            </w:r>
          </w:p>
        </w:tc>
      </w:tr>
      <w:tr w:rsidR="00BC5D73" w:rsidRPr="000A1F67" w14:paraId="4686CFAD" w14:textId="77777777" w:rsidTr="004458B8">
        <w:tc>
          <w:tcPr>
            <w:tcW w:w="0" w:type="auto"/>
            <w:hideMark/>
          </w:tcPr>
          <w:p w14:paraId="071B341B" w14:textId="77777777" w:rsidR="00BC5D73" w:rsidRPr="000A1F67" w:rsidRDefault="00BC5D73" w:rsidP="000A1F67">
            <w:pPr>
              <w:pStyle w:val="bangstyle"/>
            </w:pPr>
            <w:r w:rsidRPr="000A1F67">
              <w:t>26</w:t>
            </w:r>
          </w:p>
        </w:tc>
        <w:tc>
          <w:tcPr>
            <w:tcW w:w="0" w:type="auto"/>
            <w:hideMark/>
          </w:tcPr>
          <w:p w14:paraId="39AAA4C9" w14:textId="77777777" w:rsidR="00BC5D73" w:rsidRPr="000A1F67" w:rsidRDefault="00BC5D73" w:rsidP="000A1F67">
            <w:pPr>
              <w:pStyle w:val="bangstyle"/>
            </w:pPr>
            <w:r w:rsidRPr="000A1F67">
              <w:t>UC-ADMIN-02</w:t>
            </w:r>
          </w:p>
        </w:tc>
        <w:tc>
          <w:tcPr>
            <w:tcW w:w="0" w:type="auto"/>
            <w:hideMark/>
          </w:tcPr>
          <w:p w14:paraId="6280769A" w14:textId="77777777" w:rsidR="00BC5D73" w:rsidRPr="000A1F67" w:rsidRDefault="00BC5D73" w:rsidP="000A1F67">
            <w:pPr>
              <w:pStyle w:val="bangstyle"/>
              <w:rPr>
                <w:lang w:val="pt-BR"/>
              </w:rPr>
            </w:pPr>
            <w:r w:rsidRPr="000A1F67">
              <w:rPr>
                <w:lang w:val="pt-BR"/>
              </w:rPr>
              <w:t>Tra cứu giao dịch và audit</w:t>
            </w:r>
          </w:p>
        </w:tc>
        <w:tc>
          <w:tcPr>
            <w:tcW w:w="2832" w:type="dxa"/>
            <w:hideMark/>
          </w:tcPr>
          <w:p w14:paraId="7552EC00" w14:textId="77777777" w:rsidR="00BC5D73" w:rsidRPr="000A1F67" w:rsidRDefault="00BC5D73" w:rsidP="000A1F67">
            <w:pPr>
              <w:pStyle w:val="bangstyle"/>
            </w:pPr>
            <w:r w:rsidRPr="000A1F67">
              <w:t>Admin, Operator Finance theo phạm vi</w:t>
            </w:r>
          </w:p>
        </w:tc>
        <w:tc>
          <w:tcPr>
            <w:tcW w:w="1556" w:type="dxa"/>
            <w:hideMark/>
          </w:tcPr>
          <w:p w14:paraId="0934B816" w14:textId="77777777" w:rsidR="00BC5D73" w:rsidRPr="000A1F67" w:rsidRDefault="00BC5D73" w:rsidP="000A1F67">
            <w:pPr>
              <w:pStyle w:val="bangstyle"/>
            </w:pPr>
            <w:r w:rsidRPr="000A1F67">
              <w:t>MUST</w:t>
            </w:r>
          </w:p>
        </w:tc>
      </w:tr>
      <w:tr w:rsidR="00BC5D73" w:rsidRPr="000A1F67" w14:paraId="2EFC62C6" w14:textId="77777777" w:rsidTr="004458B8">
        <w:tc>
          <w:tcPr>
            <w:tcW w:w="0" w:type="auto"/>
            <w:hideMark/>
          </w:tcPr>
          <w:p w14:paraId="3CD9F5B7" w14:textId="77777777" w:rsidR="00BC5D73" w:rsidRPr="000A1F67" w:rsidRDefault="00BC5D73" w:rsidP="000A1F67">
            <w:pPr>
              <w:pStyle w:val="bangstyle"/>
            </w:pPr>
            <w:r w:rsidRPr="000A1F67">
              <w:t>27</w:t>
            </w:r>
          </w:p>
        </w:tc>
        <w:tc>
          <w:tcPr>
            <w:tcW w:w="0" w:type="auto"/>
            <w:hideMark/>
          </w:tcPr>
          <w:p w14:paraId="10B44D78" w14:textId="77777777" w:rsidR="00BC5D73" w:rsidRPr="000A1F67" w:rsidRDefault="00BC5D73" w:rsidP="000A1F67">
            <w:pPr>
              <w:pStyle w:val="bangstyle"/>
            </w:pPr>
            <w:r w:rsidRPr="000A1F67">
              <w:t>UC-ADMIN-03</w:t>
            </w:r>
          </w:p>
        </w:tc>
        <w:tc>
          <w:tcPr>
            <w:tcW w:w="0" w:type="auto"/>
            <w:hideMark/>
          </w:tcPr>
          <w:p w14:paraId="700C9BDB" w14:textId="77777777" w:rsidR="00BC5D73" w:rsidRPr="000A1F67" w:rsidRDefault="00BC5D73" w:rsidP="000A1F67">
            <w:pPr>
              <w:pStyle w:val="bangstyle"/>
            </w:pPr>
            <w:r w:rsidRPr="000A1F67">
              <w:t>Quản lý khiếu nại</w:t>
            </w:r>
          </w:p>
        </w:tc>
        <w:tc>
          <w:tcPr>
            <w:tcW w:w="2832" w:type="dxa"/>
            <w:hideMark/>
          </w:tcPr>
          <w:p w14:paraId="2EC4014B" w14:textId="77777777" w:rsidR="00BC5D73" w:rsidRPr="000A1F67" w:rsidRDefault="00BC5D73" w:rsidP="000A1F67">
            <w:pPr>
              <w:pStyle w:val="bangstyle"/>
            </w:pPr>
            <w:r w:rsidRPr="000A1F67">
              <w:t>Admin hoặc nhân sự hỗ trợ được cấp quyền</w:t>
            </w:r>
          </w:p>
        </w:tc>
        <w:tc>
          <w:tcPr>
            <w:tcW w:w="1556" w:type="dxa"/>
            <w:hideMark/>
          </w:tcPr>
          <w:p w14:paraId="307260E8" w14:textId="77777777" w:rsidR="00BC5D73" w:rsidRPr="000A1F67" w:rsidRDefault="00BC5D73" w:rsidP="000A1F67">
            <w:pPr>
              <w:pStyle w:val="bangstyle"/>
            </w:pPr>
            <w:r w:rsidRPr="000A1F67">
              <w:t>SHOULD</w:t>
            </w:r>
          </w:p>
        </w:tc>
      </w:tr>
      <w:tr w:rsidR="00BC5D73" w:rsidRPr="000A1F67" w14:paraId="267990E6" w14:textId="77777777" w:rsidTr="004458B8">
        <w:tc>
          <w:tcPr>
            <w:tcW w:w="0" w:type="auto"/>
            <w:hideMark/>
          </w:tcPr>
          <w:p w14:paraId="23660C24" w14:textId="77777777" w:rsidR="00BC5D73" w:rsidRPr="000A1F67" w:rsidRDefault="00BC5D73" w:rsidP="000A1F67">
            <w:pPr>
              <w:pStyle w:val="bangstyle"/>
            </w:pPr>
            <w:r w:rsidRPr="000A1F67">
              <w:t>28</w:t>
            </w:r>
          </w:p>
        </w:tc>
        <w:tc>
          <w:tcPr>
            <w:tcW w:w="0" w:type="auto"/>
            <w:hideMark/>
          </w:tcPr>
          <w:p w14:paraId="1CEC7C20" w14:textId="77777777" w:rsidR="00BC5D73" w:rsidRPr="000A1F67" w:rsidRDefault="00BC5D73" w:rsidP="000A1F67">
            <w:pPr>
              <w:pStyle w:val="bangstyle"/>
            </w:pPr>
            <w:r w:rsidRPr="000A1F67">
              <w:t>UC-REPORT-01</w:t>
            </w:r>
          </w:p>
        </w:tc>
        <w:tc>
          <w:tcPr>
            <w:tcW w:w="0" w:type="auto"/>
            <w:hideMark/>
          </w:tcPr>
          <w:p w14:paraId="37629032" w14:textId="77777777" w:rsidR="00BC5D73" w:rsidRPr="000A1F67" w:rsidRDefault="00BC5D73" w:rsidP="000A1F67">
            <w:pPr>
              <w:pStyle w:val="bangstyle"/>
              <w:rPr>
                <w:lang w:val="pt-BR"/>
              </w:rPr>
            </w:pPr>
            <w:r w:rsidRPr="000A1F67">
              <w:rPr>
                <w:lang w:val="pt-BR"/>
              </w:rPr>
              <w:t>Xem và xuất báo cáo</w:t>
            </w:r>
          </w:p>
        </w:tc>
        <w:tc>
          <w:tcPr>
            <w:tcW w:w="2832" w:type="dxa"/>
            <w:hideMark/>
          </w:tcPr>
          <w:p w14:paraId="5B42AD52" w14:textId="77777777" w:rsidR="00BC5D73" w:rsidRPr="000A1F67" w:rsidRDefault="00BC5D73" w:rsidP="000A1F67">
            <w:pPr>
              <w:pStyle w:val="bangstyle"/>
            </w:pPr>
            <w:r w:rsidRPr="000A1F67">
              <w:t>Admin, Operator Finance</w:t>
            </w:r>
          </w:p>
        </w:tc>
        <w:tc>
          <w:tcPr>
            <w:tcW w:w="1556" w:type="dxa"/>
            <w:hideMark/>
          </w:tcPr>
          <w:p w14:paraId="280016DB" w14:textId="77777777" w:rsidR="00BC5D73" w:rsidRPr="000A1F67" w:rsidRDefault="00BC5D73" w:rsidP="000A1F67">
            <w:pPr>
              <w:pStyle w:val="bangstyle"/>
            </w:pPr>
            <w:r w:rsidRPr="000A1F67">
              <w:t>MUST</w:t>
            </w:r>
          </w:p>
        </w:tc>
      </w:tr>
      <w:tr w:rsidR="000A1F67" w:rsidRPr="00834C78" w14:paraId="5B1E8629" w14:textId="77777777" w:rsidTr="004458B8">
        <w:tc>
          <w:tcPr>
            <w:tcW w:w="0" w:type="auto"/>
            <w:hideMark/>
          </w:tcPr>
          <w:p w14:paraId="330CAC41" w14:textId="1BD926BF" w:rsidR="000A1F67" w:rsidRPr="00834C78" w:rsidRDefault="000A1F67" w:rsidP="00834C78">
            <w:pPr>
              <w:pStyle w:val="bangstyle"/>
              <w:spacing w:after="0"/>
              <w:rPr>
                <w:bCs w:val="0"/>
              </w:rPr>
            </w:pPr>
          </w:p>
        </w:tc>
        <w:tc>
          <w:tcPr>
            <w:tcW w:w="0" w:type="auto"/>
            <w:hideMark/>
          </w:tcPr>
          <w:p w14:paraId="08390226" w14:textId="77777777" w:rsidR="000A1F67" w:rsidRPr="00834C78" w:rsidRDefault="000A1F67" w:rsidP="00834C78">
            <w:pPr>
              <w:pStyle w:val="bangstyle"/>
              <w:spacing w:after="0"/>
              <w:rPr>
                <w:bCs w:val="0"/>
              </w:rPr>
            </w:pPr>
            <w:r w:rsidRPr="00834C78">
              <w:rPr>
                <w:bCs w:val="0"/>
              </w:rPr>
              <w:t>Mã Use Case</w:t>
            </w:r>
          </w:p>
        </w:tc>
        <w:tc>
          <w:tcPr>
            <w:tcW w:w="0" w:type="auto"/>
            <w:hideMark/>
          </w:tcPr>
          <w:p w14:paraId="0E1418B1" w14:textId="77777777" w:rsidR="000A1F67" w:rsidRPr="00834C78" w:rsidRDefault="000A1F67" w:rsidP="00834C78">
            <w:pPr>
              <w:pStyle w:val="bangstyle"/>
              <w:spacing w:after="0"/>
              <w:rPr>
                <w:bCs w:val="0"/>
              </w:rPr>
            </w:pPr>
            <w:r w:rsidRPr="00834C78">
              <w:rPr>
                <w:bCs w:val="0"/>
              </w:rPr>
              <w:t>Tên Use Case</w:t>
            </w:r>
          </w:p>
        </w:tc>
        <w:tc>
          <w:tcPr>
            <w:tcW w:w="2832" w:type="dxa"/>
            <w:hideMark/>
          </w:tcPr>
          <w:p w14:paraId="3403EA36" w14:textId="77777777" w:rsidR="000A1F67" w:rsidRPr="00834C78" w:rsidRDefault="000A1F67" w:rsidP="00834C78">
            <w:pPr>
              <w:pStyle w:val="bangstyle"/>
              <w:spacing w:after="0"/>
              <w:rPr>
                <w:bCs w:val="0"/>
              </w:rPr>
            </w:pPr>
            <w:r w:rsidRPr="00834C78">
              <w:rPr>
                <w:bCs w:val="0"/>
              </w:rPr>
              <w:t>Actor chính</w:t>
            </w:r>
          </w:p>
        </w:tc>
        <w:tc>
          <w:tcPr>
            <w:tcW w:w="1556" w:type="dxa"/>
            <w:hideMark/>
          </w:tcPr>
          <w:p w14:paraId="153CDE08" w14:textId="77777777" w:rsidR="000A1F67" w:rsidRPr="00834C78" w:rsidRDefault="000A1F67" w:rsidP="00834C78">
            <w:pPr>
              <w:pStyle w:val="bangstyle"/>
              <w:spacing w:after="0"/>
              <w:rPr>
                <w:bCs w:val="0"/>
              </w:rPr>
            </w:pPr>
            <w:r w:rsidRPr="00834C78">
              <w:rPr>
                <w:bCs w:val="0"/>
              </w:rPr>
              <w:t>Mức ưu tiên</w:t>
            </w:r>
          </w:p>
        </w:tc>
      </w:tr>
      <w:tr w:rsidR="000A1F67" w:rsidRPr="000A1F67" w14:paraId="030E1100" w14:textId="77777777" w:rsidTr="004458B8">
        <w:tc>
          <w:tcPr>
            <w:tcW w:w="0" w:type="auto"/>
            <w:hideMark/>
          </w:tcPr>
          <w:p w14:paraId="3D0DC802" w14:textId="77777777" w:rsidR="000A1F67" w:rsidRPr="000A1F67" w:rsidRDefault="000A1F67" w:rsidP="00834C78">
            <w:pPr>
              <w:pStyle w:val="bangstyle"/>
              <w:spacing w:after="0"/>
            </w:pPr>
            <w:r w:rsidRPr="000A1F67">
              <w:t>1</w:t>
            </w:r>
          </w:p>
        </w:tc>
        <w:tc>
          <w:tcPr>
            <w:tcW w:w="0" w:type="auto"/>
            <w:hideMark/>
          </w:tcPr>
          <w:p w14:paraId="54BECAE5" w14:textId="77777777" w:rsidR="000A1F67" w:rsidRPr="000A1F67" w:rsidRDefault="000A1F67" w:rsidP="00834C78">
            <w:pPr>
              <w:pStyle w:val="bangstyle"/>
              <w:spacing w:after="0"/>
            </w:pPr>
            <w:r w:rsidRPr="000A1F67">
              <w:t>UC-AUTH-01</w:t>
            </w:r>
          </w:p>
        </w:tc>
        <w:tc>
          <w:tcPr>
            <w:tcW w:w="0" w:type="auto"/>
            <w:hideMark/>
          </w:tcPr>
          <w:p w14:paraId="367A88AF" w14:textId="77777777" w:rsidR="000A1F67" w:rsidRPr="000A1F67" w:rsidRDefault="000A1F67" w:rsidP="00834C78">
            <w:pPr>
              <w:pStyle w:val="bangstyle"/>
              <w:spacing w:after="0"/>
            </w:pPr>
            <w:r w:rsidRPr="000A1F67">
              <w:t>Đăng ký và kích hoạt tài khoản</w:t>
            </w:r>
          </w:p>
        </w:tc>
        <w:tc>
          <w:tcPr>
            <w:tcW w:w="2832" w:type="dxa"/>
            <w:hideMark/>
          </w:tcPr>
          <w:p w14:paraId="15DA8515" w14:textId="77777777" w:rsidR="000A1F67" w:rsidRPr="000A1F67" w:rsidRDefault="000A1F67" w:rsidP="00834C78">
            <w:pPr>
              <w:pStyle w:val="bangstyle"/>
              <w:spacing w:after="0"/>
            </w:pPr>
            <w:r w:rsidRPr="000A1F67">
              <w:t>Guest</w:t>
            </w:r>
          </w:p>
        </w:tc>
        <w:tc>
          <w:tcPr>
            <w:tcW w:w="1556" w:type="dxa"/>
            <w:hideMark/>
          </w:tcPr>
          <w:p w14:paraId="7B30327E" w14:textId="77777777" w:rsidR="000A1F67" w:rsidRPr="000A1F67" w:rsidRDefault="000A1F67" w:rsidP="00834C78">
            <w:pPr>
              <w:pStyle w:val="bangstyle"/>
              <w:spacing w:after="0"/>
            </w:pPr>
            <w:r w:rsidRPr="000A1F67">
              <w:t>MUST</w:t>
            </w:r>
          </w:p>
        </w:tc>
      </w:tr>
      <w:tr w:rsidR="000A1F67" w:rsidRPr="000A1F67" w14:paraId="0E8E5239" w14:textId="77777777" w:rsidTr="004458B8">
        <w:tc>
          <w:tcPr>
            <w:tcW w:w="0" w:type="auto"/>
            <w:hideMark/>
          </w:tcPr>
          <w:p w14:paraId="4DAEDEFA" w14:textId="77777777" w:rsidR="000A1F67" w:rsidRPr="000A1F67" w:rsidRDefault="000A1F67" w:rsidP="00834C78">
            <w:pPr>
              <w:pStyle w:val="bangstyle"/>
              <w:spacing w:after="0"/>
            </w:pPr>
            <w:r w:rsidRPr="000A1F67">
              <w:t>2</w:t>
            </w:r>
          </w:p>
        </w:tc>
        <w:tc>
          <w:tcPr>
            <w:tcW w:w="0" w:type="auto"/>
            <w:hideMark/>
          </w:tcPr>
          <w:p w14:paraId="48ACFC95" w14:textId="77777777" w:rsidR="000A1F67" w:rsidRPr="000A1F67" w:rsidRDefault="000A1F67" w:rsidP="00834C78">
            <w:pPr>
              <w:pStyle w:val="bangstyle"/>
              <w:spacing w:after="0"/>
            </w:pPr>
            <w:r w:rsidRPr="000A1F67">
              <w:t>UC-AUTH-02</w:t>
            </w:r>
          </w:p>
        </w:tc>
        <w:tc>
          <w:tcPr>
            <w:tcW w:w="0" w:type="auto"/>
            <w:hideMark/>
          </w:tcPr>
          <w:p w14:paraId="2F62AFDB" w14:textId="77777777" w:rsidR="000A1F67" w:rsidRPr="000A1F67" w:rsidRDefault="000A1F67" w:rsidP="00834C78">
            <w:pPr>
              <w:pStyle w:val="bangstyle"/>
              <w:spacing w:after="0"/>
            </w:pPr>
            <w:r w:rsidRPr="000A1F67">
              <w:t>Đăng nhập</w:t>
            </w:r>
          </w:p>
        </w:tc>
        <w:tc>
          <w:tcPr>
            <w:tcW w:w="2832" w:type="dxa"/>
            <w:hideMark/>
          </w:tcPr>
          <w:p w14:paraId="78012239" w14:textId="77777777" w:rsidR="000A1F67" w:rsidRPr="000A1F67" w:rsidRDefault="000A1F67" w:rsidP="00834C78">
            <w:pPr>
              <w:pStyle w:val="bangstyle"/>
              <w:spacing w:after="0"/>
            </w:pPr>
            <w:r w:rsidRPr="000A1F67">
              <w:t>Customer, Driver, Operator Staff, Admin</w:t>
            </w:r>
          </w:p>
        </w:tc>
        <w:tc>
          <w:tcPr>
            <w:tcW w:w="1556" w:type="dxa"/>
            <w:hideMark/>
          </w:tcPr>
          <w:p w14:paraId="5E8AD15A" w14:textId="77777777" w:rsidR="000A1F67" w:rsidRPr="000A1F67" w:rsidRDefault="000A1F67" w:rsidP="00834C78">
            <w:pPr>
              <w:pStyle w:val="bangstyle"/>
              <w:spacing w:after="0"/>
            </w:pPr>
            <w:r w:rsidRPr="000A1F67">
              <w:t>MUST</w:t>
            </w:r>
          </w:p>
        </w:tc>
      </w:tr>
      <w:tr w:rsidR="000A1F67" w:rsidRPr="000A1F67" w14:paraId="2CA70EE6" w14:textId="77777777" w:rsidTr="004458B8">
        <w:tc>
          <w:tcPr>
            <w:tcW w:w="0" w:type="auto"/>
            <w:hideMark/>
          </w:tcPr>
          <w:p w14:paraId="04F51719" w14:textId="77777777" w:rsidR="000A1F67" w:rsidRPr="000A1F67" w:rsidRDefault="000A1F67" w:rsidP="00834C78">
            <w:pPr>
              <w:pStyle w:val="bangstyle"/>
              <w:spacing w:after="0"/>
            </w:pPr>
            <w:r w:rsidRPr="000A1F67">
              <w:t>3</w:t>
            </w:r>
          </w:p>
        </w:tc>
        <w:tc>
          <w:tcPr>
            <w:tcW w:w="0" w:type="auto"/>
            <w:hideMark/>
          </w:tcPr>
          <w:p w14:paraId="4983CB03" w14:textId="77777777" w:rsidR="000A1F67" w:rsidRPr="000A1F67" w:rsidRDefault="000A1F67" w:rsidP="00834C78">
            <w:pPr>
              <w:pStyle w:val="bangstyle"/>
              <w:spacing w:after="0"/>
            </w:pPr>
            <w:r w:rsidRPr="000A1F67">
              <w:t>UC-AUTH-03</w:t>
            </w:r>
          </w:p>
        </w:tc>
        <w:tc>
          <w:tcPr>
            <w:tcW w:w="0" w:type="auto"/>
            <w:hideMark/>
          </w:tcPr>
          <w:p w14:paraId="600FFD04" w14:textId="77777777" w:rsidR="000A1F67" w:rsidRPr="000A1F67" w:rsidRDefault="000A1F67" w:rsidP="00834C78">
            <w:pPr>
              <w:pStyle w:val="bangstyle"/>
              <w:spacing w:after="0"/>
            </w:pPr>
            <w:r w:rsidRPr="000A1F67">
              <w:t>Refresh phiên và đăng xuất</w:t>
            </w:r>
          </w:p>
        </w:tc>
        <w:tc>
          <w:tcPr>
            <w:tcW w:w="2832" w:type="dxa"/>
            <w:hideMark/>
          </w:tcPr>
          <w:p w14:paraId="606A74DE" w14:textId="77777777" w:rsidR="000A1F67" w:rsidRPr="000A1F67" w:rsidRDefault="000A1F67" w:rsidP="00834C78">
            <w:pPr>
              <w:pStyle w:val="bangstyle"/>
              <w:spacing w:after="0"/>
            </w:pPr>
            <w:r w:rsidRPr="000A1F67">
              <w:t>User đã đăng nhập</w:t>
            </w:r>
          </w:p>
        </w:tc>
        <w:tc>
          <w:tcPr>
            <w:tcW w:w="1556" w:type="dxa"/>
            <w:hideMark/>
          </w:tcPr>
          <w:p w14:paraId="6F12507F" w14:textId="77777777" w:rsidR="000A1F67" w:rsidRPr="000A1F67" w:rsidRDefault="000A1F67" w:rsidP="00834C78">
            <w:pPr>
              <w:pStyle w:val="bangstyle"/>
              <w:spacing w:after="0"/>
            </w:pPr>
            <w:r w:rsidRPr="000A1F67">
              <w:t>MUST</w:t>
            </w:r>
          </w:p>
        </w:tc>
      </w:tr>
      <w:tr w:rsidR="000A1F67" w:rsidRPr="000A1F67" w14:paraId="794DC842" w14:textId="77777777" w:rsidTr="004458B8">
        <w:tc>
          <w:tcPr>
            <w:tcW w:w="0" w:type="auto"/>
            <w:hideMark/>
          </w:tcPr>
          <w:p w14:paraId="1FF363A6" w14:textId="77777777" w:rsidR="000A1F67" w:rsidRPr="000A1F67" w:rsidRDefault="000A1F67" w:rsidP="00834C78">
            <w:pPr>
              <w:pStyle w:val="bangstyle"/>
              <w:spacing w:after="0"/>
            </w:pPr>
            <w:r w:rsidRPr="000A1F67">
              <w:t>4</w:t>
            </w:r>
          </w:p>
        </w:tc>
        <w:tc>
          <w:tcPr>
            <w:tcW w:w="0" w:type="auto"/>
            <w:hideMark/>
          </w:tcPr>
          <w:p w14:paraId="5742A5D4" w14:textId="77777777" w:rsidR="000A1F67" w:rsidRPr="000A1F67" w:rsidRDefault="000A1F67" w:rsidP="00834C78">
            <w:pPr>
              <w:pStyle w:val="bangstyle"/>
              <w:spacing w:after="0"/>
            </w:pPr>
            <w:r w:rsidRPr="000A1F67">
              <w:t>UC-AUTH-04</w:t>
            </w:r>
          </w:p>
        </w:tc>
        <w:tc>
          <w:tcPr>
            <w:tcW w:w="0" w:type="auto"/>
            <w:hideMark/>
          </w:tcPr>
          <w:p w14:paraId="32E09DA4" w14:textId="77777777" w:rsidR="000A1F67" w:rsidRPr="000A1F67" w:rsidRDefault="000A1F67" w:rsidP="00834C78">
            <w:pPr>
              <w:pStyle w:val="bangstyle"/>
              <w:spacing w:after="0"/>
            </w:pPr>
            <w:r w:rsidRPr="000A1F67">
              <w:t>Quên và đặt lại mật khẩu</w:t>
            </w:r>
          </w:p>
        </w:tc>
        <w:tc>
          <w:tcPr>
            <w:tcW w:w="2832" w:type="dxa"/>
            <w:hideMark/>
          </w:tcPr>
          <w:p w14:paraId="6E0C7E6F" w14:textId="77777777" w:rsidR="000A1F67" w:rsidRPr="000A1F67" w:rsidRDefault="000A1F67" w:rsidP="00834C78">
            <w:pPr>
              <w:pStyle w:val="bangstyle"/>
              <w:spacing w:after="0"/>
            </w:pPr>
            <w:r w:rsidRPr="000A1F67">
              <w:t>Guest/User</w:t>
            </w:r>
          </w:p>
        </w:tc>
        <w:tc>
          <w:tcPr>
            <w:tcW w:w="1556" w:type="dxa"/>
            <w:hideMark/>
          </w:tcPr>
          <w:p w14:paraId="705B4AB4" w14:textId="77777777" w:rsidR="000A1F67" w:rsidRPr="000A1F67" w:rsidRDefault="000A1F67" w:rsidP="00834C78">
            <w:pPr>
              <w:pStyle w:val="bangstyle"/>
              <w:spacing w:after="0"/>
            </w:pPr>
            <w:r w:rsidRPr="000A1F67">
              <w:t>MUST</w:t>
            </w:r>
          </w:p>
        </w:tc>
      </w:tr>
      <w:tr w:rsidR="000A1F67" w:rsidRPr="000A1F67" w14:paraId="40EE6C84" w14:textId="77777777" w:rsidTr="004458B8">
        <w:tc>
          <w:tcPr>
            <w:tcW w:w="0" w:type="auto"/>
            <w:hideMark/>
          </w:tcPr>
          <w:p w14:paraId="38088955" w14:textId="77777777" w:rsidR="000A1F67" w:rsidRPr="000A1F67" w:rsidRDefault="000A1F67" w:rsidP="00834C78">
            <w:pPr>
              <w:pStyle w:val="bangstyle"/>
              <w:spacing w:after="0"/>
            </w:pPr>
            <w:r w:rsidRPr="000A1F67">
              <w:t>5</w:t>
            </w:r>
          </w:p>
        </w:tc>
        <w:tc>
          <w:tcPr>
            <w:tcW w:w="0" w:type="auto"/>
            <w:hideMark/>
          </w:tcPr>
          <w:p w14:paraId="3A89575F" w14:textId="77777777" w:rsidR="000A1F67" w:rsidRPr="000A1F67" w:rsidRDefault="000A1F67" w:rsidP="00834C78">
            <w:pPr>
              <w:pStyle w:val="bangstyle"/>
              <w:spacing w:after="0"/>
            </w:pPr>
            <w:r w:rsidRPr="000A1F67">
              <w:t>UC-PROFILE-01</w:t>
            </w:r>
          </w:p>
        </w:tc>
        <w:tc>
          <w:tcPr>
            <w:tcW w:w="0" w:type="auto"/>
            <w:hideMark/>
          </w:tcPr>
          <w:p w14:paraId="41E9BB04" w14:textId="77777777" w:rsidR="000A1F67" w:rsidRPr="000A1F67" w:rsidRDefault="000A1F67" w:rsidP="00834C78">
            <w:pPr>
              <w:pStyle w:val="bangstyle"/>
              <w:spacing w:after="0"/>
            </w:pPr>
            <w:r w:rsidRPr="000A1F67">
              <w:t>Xem và cập nhật hồ sơ</w:t>
            </w:r>
          </w:p>
        </w:tc>
        <w:tc>
          <w:tcPr>
            <w:tcW w:w="2832" w:type="dxa"/>
            <w:hideMark/>
          </w:tcPr>
          <w:p w14:paraId="3EB86AAF" w14:textId="77777777" w:rsidR="000A1F67" w:rsidRPr="000A1F67" w:rsidRDefault="000A1F67" w:rsidP="00834C78">
            <w:pPr>
              <w:pStyle w:val="bangstyle"/>
              <w:spacing w:after="0"/>
            </w:pPr>
            <w:r w:rsidRPr="000A1F67">
              <w:t>Customer</w:t>
            </w:r>
          </w:p>
        </w:tc>
        <w:tc>
          <w:tcPr>
            <w:tcW w:w="1556" w:type="dxa"/>
            <w:hideMark/>
          </w:tcPr>
          <w:p w14:paraId="43E19A6F" w14:textId="77777777" w:rsidR="000A1F67" w:rsidRPr="000A1F67" w:rsidRDefault="000A1F67" w:rsidP="00834C78">
            <w:pPr>
              <w:pStyle w:val="bangstyle"/>
              <w:spacing w:after="0"/>
            </w:pPr>
            <w:r w:rsidRPr="000A1F67">
              <w:t>MUST</w:t>
            </w:r>
          </w:p>
        </w:tc>
      </w:tr>
      <w:tr w:rsidR="000A1F67" w:rsidRPr="000A1F67" w14:paraId="5CA766F3" w14:textId="77777777" w:rsidTr="004458B8">
        <w:tc>
          <w:tcPr>
            <w:tcW w:w="0" w:type="auto"/>
            <w:hideMark/>
          </w:tcPr>
          <w:p w14:paraId="15C5D5C7" w14:textId="77777777" w:rsidR="000A1F67" w:rsidRPr="000A1F67" w:rsidRDefault="000A1F67" w:rsidP="00834C78">
            <w:pPr>
              <w:pStyle w:val="bangstyle"/>
              <w:spacing w:after="0"/>
            </w:pPr>
            <w:r w:rsidRPr="000A1F67">
              <w:t>6</w:t>
            </w:r>
          </w:p>
        </w:tc>
        <w:tc>
          <w:tcPr>
            <w:tcW w:w="0" w:type="auto"/>
            <w:hideMark/>
          </w:tcPr>
          <w:p w14:paraId="61A6F441" w14:textId="77777777" w:rsidR="000A1F67" w:rsidRPr="000A1F67" w:rsidRDefault="000A1F67" w:rsidP="00834C78">
            <w:pPr>
              <w:pStyle w:val="bangstyle"/>
              <w:spacing w:after="0"/>
            </w:pPr>
            <w:r w:rsidRPr="000A1F67">
              <w:t>UC-SEARCH-01</w:t>
            </w:r>
          </w:p>
        </w:tc>
        <w:tc>
          <w:tcPr>
            <w:tcW w:w="0" w:type="auto"/>
            <w:hideMark/>
          </w:tcPr>
          <w:p w14:paraId="5CF54DF5" w14:textId="77777777" w:rsidR="000A1F67" w:rsidRPr="000A1F67" w:rsidRDefault="000A1F67" w:rsidP="00834C78">
            <w:pPr>
              <w:pStyle w:val="bangstyle"/>
              <w:spacing w:after="0"/>
            </w:pPr>
            <w:r w:rsidRPr="000A1F67">
              <w:t>Tìm và xem chuyến</w:t>
            </w:r>
          </w:p>
        </w:tc>
        <w:tc>
          <w:tcPr>
            <w:tcW w:w="2832" w:type="dxa"/>
            <w:hideMark/>
          </w:tcPr>
          <w:p w14:paraId="49BCA2DE" w14:textId="77777777" w:rsidR="000A1F67" w:rsidRPr="000A1F67" w:rsidRDefault="000A1F67" w:rsidP="00834C78">
            <w:pPr>
              <w:pStyle w:val="bangstyle"/>
              <w:spacing w:after="0"/>
            </w:pPr>
            <w:r w:rsidRPr="000A1F67">
              <w:t>Guest, Customer</w:t>
            </w:r>
          </w:p>
        </w:tc>
        <w:tc>
          <w:tcPr>
            <w:tcW w:w="1556" w:type="dxa"/>
            <w:hideMark/>
          </w:tcPr>
          <w:p w14:paraId="64C109F2" w14:textId="77777777" w:rsidR="000A1F67" w:rsidRPr="000A1F67" w:rsidRDefault="000A1F67" w:rsidP="00834C78">
            <w:pPr>
              <w:pStyle w:val="bangstyle"/>
              <w:spacing w:after="0"/>
            </w:pPr>
            <w:r w:rsidRPr="000A1F67">
              <w:t>MUST</w:t>
            </w:r>
          </w:p>
        </w:tc>
      </w:tr>
      <w:tr w:rsidR="000A1F67" w:rsidRPr="000A1F67" w14:paraId="3F3785BE" w14:textId="77777777" w:rsidTr="004458B8">
        <w:tc>
          <w:tcPr>
            <w:tcW w:w="0" w:type="auto"/>
            <w:hideMark/>
          </w:tcPr>
          <w:p w14:paraId="1D25508C" w14:textId="77777777" w:rsidR="000A1F67" w:rsidRPr="000A1F67" w:rsidRDefault="000A1F67" w:rsidP="00834C78">
            <w:pPr>
              <w:pStyle w:val="bangstyle"/>
              <w:spacing w:after="0"/>
            </w:pPr>
            <w:r w:rsidRPr="000A1F67">
              <w:t>7</w:t>
            </w:r>
          </w:p>
        </w:tc>
        <w:tc>
          <w:tcPr>
            <w:tcW w:w="0" w:type="auto"/>
            <w:hideMark/>
          </w:tcPr>
          <w:p w14:paraId="3B8FBD49" w14:textId="77777777" w:rsidR="000A1F67" w:rsidRPr="000A1F67" w:rsidRDefault="000A1F67" w:rsidP="00834C78">
            <w:pPr>
              <w:pStyle w:val="bangstyle"/>
              <w:spacing w:after="0"/>
            </w:pPr>
            <w:r w:rsidRPr="000A1F67">
              <w:t>UC-BOOK-01</w:t>
            </w:r>
          </w:p>
        </w:tc>
        <w:tc>
          <w:tcPr>
            <w:tcW w:w="0" w:type="auto"/>
            <w:hideMark/>
          </w:tcPr>
          <w:p w14:paraId="145D7CBA" w14:textId="77777777" w:rsidR="000A1F67" w:rsidRPr="000A1F67" w:rsidRDefault="000A1F67" w:rsidP="00834C78">
            <w:pPr>
              <w:pStyle w:val="bangstyle"/>
              <w:spacing w:after="0"/>
            </w:pPr>
            <w:r w:rsidRPr="000A1F67">
              <w:t>Giữ ghế và tạo Booking</w:t>
            </w:r>
          </w:p>
        </w:tc>
        <w:tc>
          <w:tcPr>
            <w:tcW w:w="2832" w:type="dxa"/>
            <w:hideMark/>
          </w:tcPr>
          <w:p w14:paraId="6186B1ED" w14:textId="77777777" w:rsidR="000A1F67" w:rsidRPr="000A1F67" w:rsidRDefault="000A1F67" w:rsidP="00834C78">
            <w:pPr>
              <w:pStyle w:val="bangstyle"/>
              <w:spacing w:after="0"/>
            </w:pPr>
            <w:r w:rsidRPr="000A1F67">
              <w:t>Customer</w:t>
            </w:r>
          </w:p>
        </w:tc>
        <w:tc>
          <w:tcPr>
            <w:tcW w:w="1556" w:type="dxa"/>
            <w:hideMark/>
          </w:tcPr>
          <w:p w14:paraId="0764C072" w14:textId="77777777" w:rsidR="000A1F67" w:rsidRPr="000A1F67" w:rsidRDefault="000A1F67" w:rsidP="00834C78">
            <w:pPr>
              <w:pStyle w:val="bangstyle"/>
              <w:spacing w:after="0"/>
            </w:pPr>
            <w:r w:rsidRPr="000A1F67">
              <w:t>MUST</w:t>
            </w:r>
          </w:p>
        </w:tc>
      </w:tr>
      <w:tr w:rsidR="000A1F67" w:rsidRPr="000A1F67" w14:paraId="7114D3C0" w14:textId="77777777" w:rsidTr="004458B8">
        <w:tc>
          <w:tcPr>
            <w:tcW w:w="0" w:type="auto"/>
            <w:hideMark/>
          </w:tcPr>
          <w:p w14:paraId="5012A9EE" w14:textId="77777777" w:rsidR="000A1F67" w:rsidRPr="000A1F67" w:rsidRDefault="000A1F67" w:rsidP="00834C78">
            <w:pPr>
              <w:pStyle w:val="bangstyle"/>
              <w:spacing w:after="0"/>
            </w:pPr>
            <w:r w:rsidRPr="000A1F67">
              <w:t>8</w:t>
            </w:r>
          </w:p>
        </w:tc>
        <w:tc>
          <w:tcPr>
            <w:tcW w:w="0" w:type="auto"/>
            <w:hideMark/>
          </w:tcPr>
          <w:p w14:paraId="770DFC7B" w14:textId="77777777" w:rsidR="000A1F67" w:rsidRPr="000A1F67" w:rsidRDefault="000A1F67" w:rsidP="00834C78">
            <w:pPr>
              <w:pStyle w:val="bangstyle"/>
              <w:spacing w:after="0"/>
            </w:pPr>
            <w:r w:rsidRPr="000A1F67">
              <w:t>UC-BOOK-02</w:t>
            </w:r>
          </w:p>
        </w:tc>
        <w:tc>
          <w:tcPr>
            <w:tcW w:w="0" w:type="auto"/>
            <w:hideMark/>
          </w:tcPr>
          <w:p w14:paraId="6E9BDF89" w14:textId="77777777" w:rsidR="000A1F67" w:rsidRPr="000A1F67" w:rsidRDefault="000A1F67" w:rsidP="00834C78">
            <w:pPr>
              <w:pStyle w:val="bangstyle"/>
              <w:spacing w:after="0"/>
            </w:pPr>
            <w:r w:rsidRPr="000A1F67">
              <w:t>Xem Booking và Ticket của tôi</w:t>
            </w:r>
          </w:p>
        </w:tc>
        <w:tc>
          <w:tcPr>
            <w:tcW w:w="2832" w:type="dxa"/>
            <w:hideMark/>
          </w:tcPr>
          <w:p w14:paraId="6CDB777D" w14:textId="77777777" w:rsidR="000A1F67" w:rsidRPr="000A1F67" w:rsidRDefault="000A1F67" w:rsidP="00834C78">
            <w:pPr>
              <w:pStyle w:val="bangstyle"/>
              <w:spacing w:after="0"/>
            </w:pPr>
            <w:r w:rsidRPr="000A1F67">
              <w:t>Customer</w:t>
            </w:r>
          </w:p>
        </w:tc>
        <w:tc>
          <w:tcPr>
            <w:tcW w:w="1556" w:type="dxa"/>
            <w:hideMark/>
          </w:tcPr>
          <w:p w14:paraId="3A83E5D4" w14:textId="77777777" w:rsidR="000A1F67" w:rsidRPr="000A1F67" w:rsidRDefault="000A1F67" w:rsidP="00834C78">
            <w:pPr>
              <w:pStyle w:val="bangstyle"/>
              <w:spacing w:after="0"/>
            </w:pPr>
            <w:r w:rsidRPr="000A1F67">
              <w:t>MUST</w:t>
            </w:r>
          </w:p>
        </w:tc>
      </w:tr>
      <w:tr w:rsidR="000A1F67" w:rsidRPr="000A1F67" w14:paraId="2DFCFB67" w14:textId="77777777" w:rsidTr="004458B8">
        <w:tc>
          <w:tcPr>
            <w:tcW w:w="0" w:type="auto"/>
            <w:hideMark/>
          </w:tcPr>
          <w:p w14:paraId="470C4F81" w14:textId="77777777" w:rsidR="000A1F67" w:rsidRPr="000A1F67" w:rsidRDefault="000A1F67" w:rsidP="00834C78">
            <w:pPr>
              <w:pStyle w:val="bangstyle"/>
              <w:spacing w:after="0"/>
            </w:pPr>
            <w:r w:rsidRPr="000A1F67">
              <w:t>9</w:t>
            </w:r>
          </w:p>
        </w:tc>
        <w:tc>
          <w:tcPr>
            <w:tcW w:w="0" w:type="auto"/>
            <w:hideMark/>
          </w:tcPr>
          <w:p w14:paraId="3E52F14A" w14:textId="77777777" w:rsidR="000A1F67" w:rsidRPr="000A1F67" w:rsidRDefault="000A1F67" w:rsidP="00834C78">
            <w:pPr>
              <w:pStyle w:val="bangstyle"/>
              <w:spacing w:after="0"/>
            </w:pPr>
            <w:r w:rsidRPr="000A1F67">
              <w:t>UC-TICKET-01</w:t>
            </w:r>
          </w:p>
        </w:tc>
        <w:tc>
          <w:tcPr>
            <w:tcW w:w="0" w:type="auto"/>
            <w:hideMark/>
          </w:tcPr>
          <w:p w14:paraId="0EFF6D2A" w14:textId="77777777" w:rsidR="000A1F67" w:rsidRPr="000A1F67" w:rsidRDefault="000A1F67" w:rsidP="00834C78">
            <w:pPr>
              <w:pStyle w:val="bangstyle"/>
              <w:spacing w:after="0"/>
            </w:pPr>
            <w:r w:rsidRPr="000A1F67">
              <w:t>Xem và sử dụng vé điện tử</w:t>
            </w:r>
          </w:p>
        </w:tc>
        <w:tc>
          <w:tcPr>
            <w:tcW w:w="2832" w:type="dxa"/>
            <w:hideMark/>
          </w:tcPr>
          <w:p w14:paraId="780BB075" w14:textId="77777777" w:rsidR="000A1F67" w:rsidRPr="000A1F67" w:rsidRDefault="000A1F67" w:rsidP="00834C78">
            <w:pPr>
              <w:pStyle w:val="bangstyle"/>
              <w:spacing w:after="0"/>
            </w:pPr>
            <w:r w:rsidRPr="000A1F67">
              <w:t>Customer</w:t>
            </w:r>
          </w:p>
        </w:tc>
        <w:tc>
          <w:tcPr>
            <w:tcW w:w="1556" w:type="dxa"/>
            <w:hideMark/>
          </w:tcPr>
          <w:p w14:paraId="737D6E4A" w14:textId="77777777" w:rsidR="000A1F67" w:rsidRPr="000A1F67" w:rsidRDefault="000A1F67" w:rsidP="00834C78">
            <w:pPr>
              <w:pStyle w:val="bangstyle"/>
              <w:spacing w:after="0"/>
            </w:pPr>
            <w:r w:rsidRPr="000A1F67">
              <w:t>MUST</w:t>
            </w:r>
          </w:p>
        </w:tc>
      </w:tr>
      <w:tr w:rsidR="000A1F67" w:rsidRPr="000A1F67" w14:paraId="69DE4DD9" w14:textId="77777777" w:rsidTr="004458B8">
        <w:tc>
          <w:tcPr>
            <w:tcW w:w="0" w:type="auto"/>
            <w:hideMark/>
          </w:tcPr>
          <w:p w14:paraId="5D457542" w14:textId="77777777" w:rsidR="000A1F67" w:rsidRPr="000A1F67" w:rsidRDefault="000A1F67" w:rsidP="00834C78">
            <w:pPr>
              <w:pStyle w:val="bangstyle"/>
              <w:spacing w:after="0"/>
            </w:pPr>
            <w:r w:rsidRPr="000A1F67">
              <w:t>10</w:t>
            </w:r>
          </w:p>
        </w:tc>
        <w:tc>
          <w:tcPr>
            <w:tcW w:w="0" w:type="auto"/>
            <w:hideMark/>
          </w:tcPr>
          <w:p w14:paraId="4CB052D2" w14:textId="77777777" w:rsidR="000A1F67" w:rsidRPr="000A1F67" w:rsidRDefault="000A1F67" w:rsidP="00834C78">
            <w:pPr>
              <w:pStyle w:val="bangstyle"/>
              <w:spacing w:after="0"/>
            </w:pPr>
            <w:r w:rsidRPr="000A1F67">
              <w:t>UC-PAY-01</w:t>
            </w:r>
          </w:p>
        </w:tc>
        <w:tc>
          <w:tcPr>
            <w:tcW w:w="0" w:type="auto"/>
            <w:hideMark/>
          </w:tcPr>
          <w:p w14:paraId="23662712" w14:textId="77777777" w:rsidR="000A1F67" w:rsidRPr="000A1F67" w:rsidRDefault="000A1F67" w:rsidP="00834C78">
            <w:pPr>
              <w:pStyle w:val="bangstyle"/>
              <w:spacing w:after="0"/>
            </w:pPr>
            <w:r w:rsidRPr="000A1F67">
              <w:t>Thanh toán và nhận vé</w:t>
            </w:r>
          </w:p>
        </w:tc>
        <w:tc>
          <w:tcPr>
            <w:tcW w:w="2832" w:type="dxa"/>
            <w:hideMark/>
          </w:tcPr>
          <w:p w14:paraId="20F59CC8" w14:textId="77777777" w:rsidR="000A1F67" w:rsidRPr="000A1F67" w:rsidRDefault="000A1F67" w:rsidP="00834C78">
            <w:pPr>
              <w:pStyle w:val="bangstyle"/>
              <w:spacing w:after="0"/>
            </w:pPr>
            <w:r w:rsidRPr="000A1F67">
              <w:t>Customer</w:t>
            </w:r>
          </w:p>
        </w:tc>
        <w:tc>
          <w:tcPr>
            <w:tcW w:w="1556" w:type="dxa"/>
            <w:hideMark/>
          </w:tcPr>
          <w:p w14:paraId="098C63D3" w14:textId="77777777" w:rsidR="000A1F67" w:rsidRPr="000A1F67" w:rsidRDefault="000A1F67" w:rsidP="00834C78">
            <w:pPr>
              <w:pStyle w:val="bangstyle"/>
              <w:spacing w:after="0"/>
            </w:pPr>
            <w:r w:rsidRPr="000A1F67">
              <w:t>MUST</w:t>
            </w:r>
          </w:p>
        </w:tc>
      </w:tr>
      <w:tr w:rsidR="000A1F67" w:rsidRPr="000A1F67" w14:paraId="32334646" w14:textId="77777777" w:rsidTr="004458B8">
        <w:tc>
          <w:tcPr>
            <w:tcW w:w="0" w:type="auto"/>
            <w:hideMark/>
          </w:tcPr>
          <w:p w14:paraId="105D6084" w14:textId="77777777" w:rsidR="000A1F67" w:rsidRPr="000A1F67" w:rsidRDefault="000A1F67" w:rsidP="00834C78">
            <w:pPr>
              <w:pStyle w:val="bangstyle"/>
              <w:spacing w:after="0"/>
            </w:pPr>
            <w:r w:rsidRPr="000A1F67">
              <w:lastRenderedPageBreak/>
              <w:t>11</w:t>
            </w:r>
          </w:p>
        </w:tc>
        <w:tc>
          <w:tcPr>
            <w:tcW w:w="0" w:type="auto"/>
            <w:hideMark/>
          </w:tcPr>
          <w:p w14:paraId="694C63E5" w14:textId="77777777" w:rsidR="000A1F67" w:rsidRPr="000A1F67" w:rsidRDefault="000A1F67" w:rsidP="00834C78">
            <w:pPr>
              <w:pStyle w:val="bangstyle"/>
              <w:spacing w:after="0"/>
            </w:pPr>
            <w:r w:rsidRPr="000A1F67">
              <w:t>UC-CANCEL-01</w:t>
            </w:r>
          </w:p>
        </w:tc>
        <w:tc>
          <w:tcPr>
            <w:tcW w:w="0" w:type="auto"/>
            <w:hideMark/>
          </w:tcPr>
          <w:p w14:paraId="32A12E05" w14:textId="77777777" w:rsidR="000A1F67" w:rsidRPr="000A1F67" w:rsidRDefault="000A1F67" w:rsidP="00834C78">
            <w:pPr>
              <w:pStyle w:val="bangstyle"/>
              <w:spacing w:after="0"/>
            </w:pPr>
            <w:r w:rsidRPr="000A1F67">
              <w:t>Hủy vé và hoàn tiền</w:t>
            </w:r>
          </w:p>
        </w:tc>
        <w:tc>
          <w:tcPr>
            <w:tcW w:w="2832" w:type="dxa"/>
            <w:hideMark/>
          </w:tcPr>
          <w:p w14:paraId="6C6F49E2" w14:textId="77777777" w:rsidR="000A1F67" w:rsidRPr="000A1F67" w:rsidRDefault="000A1F67" w:rsidP="00834C78">
            <w:pPr>
              <w:pStyle w:val="bangstyle"/>
              <w:spacing w:after="0"/>
            </w:pPr>
            <w:r w:rsidRPr="000A1F67">
              <w:t>Customer</w:t>
            </w:r>
          </w:p>
        </w:tc>
        <w:tc>
          <w:tcPr>
            <w:tcW w:w="1556" w:type="dxa"/>
            <w:hideMark/>
          </w:tcPr>
          <w:p w14:paraId="04725BAA" w14:textId="77777777" w:rsidR="000A1F67" w:rsidRPr="000A1F67" w:rsidRDefault="000A1F67" w:rsidP="00834C78">
            <w:pPr>
              <w:pStyle w:val="bangstyle"/>
              <w:spacing w:after="0"/>
            </w:pPr>
            <w:r w:rsidRPr="000A1F67">
              <w:t>MUST</w:t>
            </w:r>
          </w:p>
        </w:tc>
      </w:tr>
      <w:tr w:rsidR="000A1F67" w:rsidRPr="000A1F67" w14:paraId="3F198F15" w14:textId="77777777" w:rsidTr="004458B8">
        <w:tc>
          <w:tcPr>
            <w:tcW w:w="0" w:type="auto"/>
            <w:hideMark/>
          </w:tcPr>
          <w:p w14:paraId="741BCA23" w14:textId="77777777" w:rsidR="000A1F67" w:rsidRPr="000A1F67" w:rsidRDefault="000A1F67" w:rsidP="00834C78">
            <w:pPr>
              <w:pStyle w:val="bangstyle"/>
              <w:spacing w:after="0"/>
            </w:pPr>
            <w:r w:rsidRPr="000A1F67">
              <w:t>12</w:t>
            </w:r>
          </w:p>
        </w:tc>
        <w:tc>
          <w:tcPr>
            <w:tcW w:w="0" w:type="auto"/>
            <w:hideMark/>
          </w:tcPr>
          <w:p w14:paraId="69269154" w14:textId="77777777" w:rsidR="000A1F67" w:rsidRPr="000A1F67" w:rsidRDefault="000A1F67" w:rsidP="00834C78">
            <w:pPr>
              <w:pStyle w:val="bangstyle"/>
              <w:spacing w:after="0"/>
            </w:pPr>
            <w:r w:rsidRPr="000A1F67">
              <w:t>UC-CHANGE-01</w:t>
            </w:r>
          </w:p>
        </w:tc>
        <w:tc>
          <w:tcPr>
            <w:tcW w:w="0" w:type="auto"/>
            <w:hideMark/>
          </w:tcPr>
          <w:p w14:paraId="07A24405" w14:textId="77777777" w:rsidR="000A1F67" w:rsidRPr="000A1F67" w:rsidRDefault="000A1F67" w:rsidP="00834C78">
            <w:pPr>
              <w:pStyle w:val="bangstyle"/>
              <w:spacing w:after="0"/>
            </w:pPr>
            <w:r w:rsidRPr="000A1F67">
              <w:t>Đổi vé</w:t>
            </w:r>
          </w:p>
        </w:tc>
        <w:tc>
          <w:tcPr>
            <w:tcW w:w="2832" w:type="dxa"/>
            <w:hideMark/>
          </w:tcPr>
          <w:p w14:paraId="77183AFF" w14:textId="77777777" w:rsidR="000A1F67" w:rsidRPr="000A1F67" w:rsidRDefault="000A1F67" w:rsidP="00834C78">
            <w:pPr>
              <w:pStyle w:val="bangstyle"/>
              <w:spacing w:after="0"/>
            </w:pPr>
            <w:r w:rsidRPr="000A1F67">
              <w:t>Customer</w:t>
            </w:r>
          </w:p>
        </w:tc>
        <w:tc>
          <w:tcPr>
            <w:tcW w:w="1556" w:type="dxa"/>
            <w:hideMark/>
          </w:tcPr>
          <w:p w14:paraId="779C37E7" w14:textId="77777777" w:rsidR="000A1F67" w:rsidRPr="000A1F67" w:rsidRDefault="000A1F67" w:rsidP="00834C78">
            <w:pPr>
              <w:pStyle w:val="bangstyle"/>
              <w:spacing w:after="0"/>
            </w:pPr>
            <w:r w:rsidRPr="000A1F67">
              <w:t>SHOULD</w:t>
            </w:r>
          </w:p>
        </w:tc>
      </w:tr>
      <w:tr w:rsidR="000A1F67" w:rsidRPr="000A1F67" w14:paraId="3E669A39" w14:textId="77777777" w:rsidTr="004458B8">
        <w:tc>
          <w:tcPr>
            <w:tcW w:w="0" w:type="auto"/>
            <w:hideMark/>
          </w:tcPr>
          <w:p w14:paraId="5292DD56" w14:textId="77777777" w:rsidR="000A1F67" w:rsidRPr="000A1F67" w:rsidRDefault="000A1F67" w:rsidP="00834C78">
            <w:pPr>
              <w:pStyle w:val="bangstyle"/>
              <w:spacing w:after="0"/>
            </w:pPr>
            <w:r w:rsidRPr="000A1F67">
              <w:t>13</w:t>
            </w:r>
          </w:p>
        </w:tc>
        <w:tc>
          <w:tcPr>
            <w:tcW w:w="0" w:type="auto"/>
            <w:hideMark/>
          </w:tcPr>
          <w:p w14:paraId="67421BBC" w14:textId="77777777" w:rsidR="000A1F67" w:rsidRPr="000A1F67" w:rsidRDefault="000A1F67" w:rsidP="00834C78">
            <w:pPr>
              <w:pStyle w:val="bangstyle"/>
              <w:spacing w:after="0"/>
            </w:pPr>
            <w:r w:rsidRPr="000A1F67">
              <w:t>UC-OPS-01</w:t>
            </w:r>
          </w:p>
        </w:tc>
        <w:tc>
          <w:tcPr>
            <w:tcW w:w="0" w:type="auto"/>
            <w:hideMark/>
          </w:tcPr>
          <w:p w14:paraId="6E2EDFEC" w14:textId="77777777" w:rsidR="000A1F67" w:rsidRPr="000A1F67" w:rsidRDefault="000A1F67" w:rsidP="00834C78">
            <w:pPr>
              <w:pStyle w:val="bangstyle"/>
              <w:spacing w:after="0"/>
            </w:pPr>
            <w:r w:rsidRPr="000A1F67">
              <w:t>Quản lý thông tin nhà xe</w:t>
            </w:r>
          </w:p>
        </w:tc>
        <w:tc>
          <w:tcPr>
            <w:tcW w:w="2832" w:type="dxa"/>
            <w:hideMark/>
          </w:tcPr>
          <w:p w14:paraId="17515EC4" w14:textId="77777777" w:rsidR="000A1F67" w:rsidRPr="000A1F67" w:rsidRDefault="000A1F67" w:rsidP="00834C78">
            <w:pPr>
              <w:pStyle w:val="bangstyle"/>
              <w:spacing w:after="0"/>
            </w:pPr>
            <w:r w:rsidRPr="000A1F67">
              <w:t>Operator Staff có quyền quản lý Organization</w:t>
            </w:r>
          </w:p>
        </w:tc>
        <w:tc>
          <w:tcPr>
            <w:tcW w:w="1556" w:type="dxa"/>
            <w:hideMark/>
          </w:tcPr>
          <w:p w14:paraId="27AD4CC3" w14:textId="77777777" w:rsidR="000A1F67" w:rsidRPr="000A1F67" w:rsidRDefault="000A1F67" w:rsidP="00834C78">
            <w:pPr>
              <w:pStyle w:val="bangstyle"/>
              <w:spacing w:after="0"/>
            </w:pPr>
            <w:r w:rsidRPr="000A1F67">
              <w:t>MUST</w:t>
            </w:r>
          </w:p>
        </w:tc>
      </w:tr>
      <w:tr w:rsidR="000A1F67" w:rsidRPr="000A1F67" w14:paraId="4121D658" w14:textId="77777777" w:rsidTr="004458B8">
        <w:tc>
          <w:tcPr>
            <w:tcW w:w="0" w:type="auto"/>
            <w:hideMark/>
          </w:tcPr>
          <w:p w14:paraId="01375E31" w14:textId="77777777" w:rsidR="000A1F67" w:rsidRPr="000A1F67" w:rsidRDefault="000A1F67" w:rsidP="00834C78">
            <w:pPr>
              <w:pStyle w:val="bangstyle"/>
              <w:spacing w:after="0"/>
            </w:pPr>
            <w:r w:rsidRPr="000A1F67">
              <w:t>14</w:t>
            </w:r>
          </w:p>
        </w:tc>
        <w:tc>
          <w:tcPr>
            <w:tcW w:w="0" w:type="auto"/>
            <w:hideMark/>
          </w:tcPr>
          <w:p w14:paraId="44253D57" w14:textId="77777777" w:rsidR="000A1F67" w:rsidRPr="000A1F67" w:rsidRDefault="000A1F67" w:rsidP="00834C78">
            <w:pPr>
              <w:pStyle w:val="bangstyle"/>
              <w:spacing w:after="0"/>
            </w:pPr>
            <w:r w:rsidRPr="000A1F67">
              <w:t>UC-OPS-02</w:t>
            </w:r>
          </w:p>
        </w:tc>
        <w:tc>
          <w:tcPr>
            <w:tcW w:w="0" w:type="auto"/>
            <w:hideMark/>
          </w:tcPr>
          <w:p w14:paraId="63AF0DA5" w14:textId="77777777" w:rsidR="000A1F67" w:rsidRPr="000A1F67" w:rsidRDefault="000A1F67" w:rsidP="00834C78">
            <w:pPr>
              <w:pStyle w:val="bangstyle"/>
              <w:spacing w:after="0"/>
            </w:pPr>
            <w:r w:rsidRPr="000A1F67">
              <w:t>Quản lý xe và sơ đồ ghế</w:t>
            </w:r>
          </w:p>
        </w:tc>
        <w:tc>
          <w:tcPr>
            <w:tcW w:w="2832" w:type="dxa"/>
            <w:hideMark/>
          </w:tcPr>
          <w:p w14:paraId="4DAB4C7B" w14:textId="77777777" w:rsidR="000A1F67" w:rsidRPr="000A1F67" w:rsidRDefault="000A1F67" w:rsidP="00834C78">
            <w:pPr>
              <w:pStyle w:val="bangstyle"/>
              <w:spacing w:after="0"/>
            </w:pPr>
            <w:r w:rsidRPr="000A1F67">
              <w:t>Operator Fleet Manager</w:t>
            </w:r>
          </w:p>
        </w:tc>
        <w:tc>
          <w:tcPr>
            <w:tcW w:w="1556" w:type="dxa"/>
            <w:hideMark/>
          </w:tcPr>
          <w:p w14:paraId="3FA1E6D9" w14:textId="77777777" w:rsidR="000A1F67" w:rsidRPr="000A1F67" w:rsidRDefault="000A1F67" w:rsidP="00834C78">
            <w:pPr>
              <w:pStyle w:val="bangstyle"/>
              <w:spacing w:after="0"/>
            </w:pPr>
            <w:r w:rsidRPr="000A1F67">
              <w:t>MUST</w:t>
            </w:r>
          </w:p>
        </w:tc>
      </w:tr>
      <w:tr w:rsidR="000A1F67" w:rsidRPr="000A1F67" w14:paraId="57A33703" w14:textId="77777777" w:rsidTr="004458B8">
        <w:tc>
          <w:tcPr>
            <w:tcW w:w="0" w:type="auto"/>
            <w:hideMark/>
          </w:tcPr>
          <w:p w14:paraId="4A28BAB2" w14:textId="77777777" w:rsidR="000A1F67" w:rsidRPr="000A1F67" w:rsidRDefault="000A1F67" w:rsidP="00834C78">
            <w:pPr>
              <w:pStyle w:val="bangstyle"/>
              <w:spacing w:after="0"/>
            </w:pPr>
            <w:r w:rsidRPr="000A1F67">
              <w:t>15</w:t>
            </w:r>
          </w:p>
        </w:tc>
        <w:tc>
          <w:tcPr>
            <w:tcW w:w="0" w:type="auto"/>
            <w:hideMark/>
          </w:tcPr>
          <w:p w14:paraId="178F1882" w14:textId="77777777" w:rsidR="000A1F67" w:rsidRPr="000A1F67" w:rsidRDefault="000A1F67" w:rsidP="00834C78">
            <w:pPr>
              <w:pStyle w:val="bangstyle"/>
              <w:spacing w:after="0"/>
            </w:pPr>
            <w:r w:rsidRPr="000A1F67">
              <w:t>UC-OPS-03</w:t>
            </w:r>
          </w:p>
        </w:tc>
        <w:tc>
          <w:tcPr>
            <w:tcW w:w="0" w:type="auto"/>
            <w:hideMark/>
          </w:tcPr>
          <w:p w14:paraId="67ABDE88" w14:textId="77777777" w:rsidR="000A1F67" w:rsidRPr="000A1F67" w:rsidRDefault="000A1F67" w:rsidP="00834C78">
            <w:pPr>
              <w:pStyle w:val="bangstyle"/>
              <w:spacing w:after="0"/>
            </w:pPr>
            <w:r w:rsidRPr="000A1F67">
              <w:t>Quản lý tài xế</w:t>
            </w:r>
          </w:p>
        </w:tc>
        <w:tc>
          <w:tcPr>
            <w:tcW w:w="2832" w:type="dxa"/>
            <w:hideMark/>
          </w:tcPr>
          <w:p w14:paraId="47850729" w14:textId="77777777" w:rsidR="000A1F67" w:rsidRPr="000A1F67" w:rsidRDefault="000A1F67" w:rsidP="00834C78">
            <w:pPr>
              <w:pStyle w:val="bangstyle"/>
              <w:spacing w:after="0"/>
            </w:pPr>
            <w:r w:rsidRPr="000A1F67">
              <w:t>Operator Staff có quyền nhân sự/vận hành</w:t>
            </w:r>
          </w:p>
        </w:tc>
        <w:tc>
          <w:tcPr>
            <w:tcW w:w="1556" w:type="dxa"/>
            <w:hideMark/>
          </w:tcPr>
          <w:p w14:paraId="55707E1E" w14:textId="77777777" w:rsidR="000A1F67" w:rsidRPr="000A1F67" w:rsidRDefault="000A1F67" w:rsidP="00834C78">
            <w:pPr>
              <w:pStyle w:val="bangstyle"/>
              <w:spacing w:after="0"/>
            </w:pPr>
            <w:r w:rsidRPr="000A1F67">
              <w:t>MUST</w:t>
            </w:r>
          </w:p>
        </w:tc>
      </w:tr>
      <w:tr w:rsidR="000A1F67" w:rsidRPr="000A1F67" w14:paraId="1E2ECAC0" w14:textId="77777777" w:rsidTr="004458B8">
        <w:tc>
          <w:tcPr>
            <w:tcW w:w="0" w:type="auto"/>
            <w:hideMark/>
          </w:tcPr>
          <w:p w14:paraId="2B82606F" w14:textId="77777777" w:rsidR="000A1F67" w:rsidRPr="000A1F67" w:rsidRDefault="000A1F67" w:rsidP="00834C78">
            <w:pPr>
              <w:pStyle w:val="bangstyle"/>
              <w:spacing w:after="0"/>
            </w:pPr>
            <w:r w:rsidRPr="000A1F67">
              <w:t>16</w:t>
            </w:r>
          </w:p>
        </w:tc>
        <w:tc>
          <w:tcPr>
            <w:tcW w:w="0" w:type="auto"/>
            <w:hideMark/>
          </w:tcPr>
          <w:p w14:paraId="43BA3CD8" w14:textId="77777777" w:rsidR="000A1F67" w:rsidRPr="000A1F67" w:rsidRDefault="000A1F67" w:rsidP="00834C78">
            <w:pPr>
              <w:pStyle w:val="bangstyle"/>
              <w:spacing w:after="0"/>
            </w:pPr>
            <w:r w:rsidRPr="000A1F67">
              <w:t>UC-OPS-04</w:t>
            </w:r>
          </w:p>
        </w:tc>
        <w:tc>
          <w:tcPr>
            <w:tcW w:w="0" w:type="auto"/>
            <w:hideMark/>
          </w:tcPr>
          <w:p w14:paraId="5ABCFEFD" w14:textId="77777777" w:rsidR="000A1F67" w:rsidRPr="000A1F67" w:rsidRDefault="000A1F67" w:rsidP="00834C78">
            <w:pPr>
              <w:pStyle w:val="bangstyle"/>
              <w:spacing w:after="0"/>
            </w:pPr>
            <w:r w:rsidRPr="000A1F67">
              <w:t>Quản lý tuyến và điểm dừng</w:t>
            </w:r>
          </w:p>
        </w:tc>
        <w:tc>
          <w:tcPr>
            <w:tcW w:w="2832" w:type="dxa"/>
            <w:hideMark/>
          </w:tcPr>
          <w:p w14:paraId="1F8F058E" w14:textId="77777777" w:rsidR="000A1F67" w:rsidRPr="000A1F67" w:rsidRDefault="000A1F67" w:rsidP="00834C78">
            <w:pPr>
              <w:pStyle w:val="bangstyle"/>
              <w:spacing w:after="0"/>
            </w:pPr>
            <w:r w:rsidRPr="000A1F67">
              <w:t>Operator Scheduler</w:t>
            </w:r>
          </w:p>
        </w:tc>
        <w:tc>
          <w:tcPr>
            <w:tcW w:w="1556" w:type="dxa"/>
            <w:hideMark/>
          </w:tcPr>
          <w:p w14:paraId="4CD4E3AA" w14:textId="77777777" w:rsidR="000A1F67" w:rsidRPr="000A1F67" w:rsidRDefault="000A1F67" w:rsidP="00834C78">
            <w:pPr>
              <w:pStyle w:val="bangstyle"/>
              <w:spacing w:after="0"/>
            </w:pPr>
            <w:r w:rsidRPr="000A1F67">
              <w:t>MUST</w:t>
            </w:r>
          </w:p>
        </w:tc>
      </w:tr>
      <w:tr w:rsidR="000A1F67" w:rsidRPr="000A1F67" w14:paraId="46A7A17F" w14:textId="77777777" w:rsidTr="004458B8">
        <w:tc>
          <w:tcPr>
            <w:tcW w:w="0" w:type="auto"/>
            <w:hideMark/>
          </w:tcPr>
          <w:p w14:paraId="0424E100" w14:textId="77777777" w:rsidR="000A1F67" w:rsidRPr="000A1F67" w:rsidRDefault="000A1F67" w:rsidP="00834C78">
            <w:pPr>
              <w:pStyle w:val="bangstyle"/>
              <w:spacing w:after="0"/>
            </w:pPr>
            <w:r w:rsidRPr="000A1F67">
              <w:t>17</w:t>
            </w:r>
          </w:p>
        </w:tc>
        <w:tc>
          <w:tcPr>
            <w:tcW w:w="0" w:type="auto"/>
            <w:hideMark/>
          </w:tcPr>
          <w:p w14:paraId="15D867C9" w14:textId="77777777" w:rsidR="000A1F67" w:rsidRPr="000A1F67" w:rsidRDefault="000A1F67" w:rsidP="00834C78">
            <w:pPr>
              <w:pStyle w:val="bangstyle"/>
              <w:spacing w:after="0"/>
            </w:pPr>
            <w:r w:rsidRPr="000A1F67">
              <w:t>UC-OPS-05</w:t>
            </w:r>
          </w:p>
        </w:tc>
        <w:tc>
          <w:tcPr>
            <w:tcW w:w="0" w:type="auto"/>
            <w:hideMark/>
          </w:tcPr>
          <w:p w14:paraId="2A1258FF" w14:textId="77777777" w:rsidR="000A1F67" w:rsidRPr="000A1F67" w:rsidRDefault="000A1F67" w:rsidP="00834C78">
            <w:pPr>
              <w:pStyle w:val="bangstyle"/>
              <w:spacing w:after="0"/>
            </w:pPr>
            <w:r w:rsidRPr="000A1F67">
              <w:t>Tạo và mở bán chuyến xe</w:t>
            </w:r>
          </w:p>
        </w:tc>
        <w:tc>
          <w:tcPr>
            <w:tcW w:w="2832" w:type="dxa"/>
            <w:hideMark/>
          </w:tcPr>
          <w:p w14:paraId="1CECF359" w14:textId="77777777" w:rsidR="000A1F67" w:rsidRPr="000A1F67" w:rsidRDefault="000A1F67" w:rsidP="00834C78">
            <w:pPr>
              <w:pStyle w:val="bangstyle"/>
              <w:spacing w:after="0"/>
            </w:pPr>
            <w:r w:rsidRPr="000A1F67">
              <w:t>Operator Scheduler</w:t>
            </w:r>
          </w:p>
        </w:tc>
        <w:tc>
          <w:tcPr>
            <w:tcW w:w="1556" w:type="dxa"/>
            <w:hideMark/>
          </w:tcPr>
          <w:p w14:paraId="49406676" w14:textId="77777777" w:rsidR="000A1F67" w:rsidRPr="000A1F67" w:rsidRDefault="000A1F67" w:rsidP="00834C78">
            <w:pPr>
              <w:pStyle w:val="bangstyle"/>
              <w:spacing w:after="0"/>
            </w:pPr>
            <w:r w:rsidRPr="000A1F67">
              <w:t>MUST</w:t>
            </w:r>
          </w:p>
        </w:tc>
      </w:tr>
      <w:tr w:rsidR="000A1F67" w:rsidRPr="000A1F67" w14:paraId="0058E62B" w14:textId="77777777" w:rsidTr="004458B8">
        <w:tc>
          <w:tcPr>
            <w:tcW w:w="0" w:type="auto"/>
            <w:hideMark/>
          </w:tcPr>
          <w:p w14:paraId="27EB5CCE" w14:textId="77777777" w:rsidR="000A1F67" w:rsidRPr="000A1F67" w:rsidRDefault="000A1F67" w:rsidP="00834C78">
            <w:pPr>
              <w:pStyle w:val="bangstyle"/>
              <w:spacing w:after="0"/>
            </w:pPr>
            <w:r w:rsidRPr="000A1F67">
              <w:t>18</w:t>
            </w:r>
          </w:p>
        </w:tc>
        <w:tc>
          <w:tcPr>
            <w:tcW w:w="0" w:type="auto"/>
            <w:hideMark/>
          </w:tcPr>
          <w:p w14:paraId="0B54123F" w14:textId="77777777" w:rsidR="000A1F67" w:rsidRPr="000A1F67" w:rsidRDefault="000A1F67" w:rsidP="00834C78">
            <w:pPr>
              <w:pStyle w:val="bangstyle"/>
              <w:spacing w:after="0"/>
            </w:pPr>
            <w:r w:rsidRPr="000A1F67">
              <w:t>UC-OPS-06</w:t>
            </w:r>
          </w:p>
        </w:tc>
        <w:tc>
          <w:tcPr>
            <w:tcW w:w="0" w:type="auto"/>
            <w:hideMark/>
          </w:tcPr>
          <w:p w14:paraId="334CB256" w14:textId="77777777" w:rsidR="000A1F67" w:rsidRPr="000A1F67" w:rsidRDefault="000A1F67" w:rsidP="00834C78">
            <w:pPr>
              <w:pStyle w:val="bangstyle"/>
              <w:spacing w:after="0"/>
            </w:pPr>
            <w:r w:rsidRPr="000A1F67">
              <w:t>Vận hành Trip và danh sách hành khách</w:t>
            </w:r>
          </w:p>
        </w:tc>
        <w:tc>
          <w:tcPr>
            <w:tcW w:w="2832" w:type="dxa"/>
            <w:hideMark/>
          </w:tcPr>
          <w:p w14:paraId="2062509B" w14:textId="77777777" w:rsidR="000A1F67" w:rsidRPr="000A1F67" w:rsidRDefault="000A1F67" w:rsidP="00834C78">
            <w:pPr>
              <w:pStyle w:val="bangstyle"/>
              <w:spacing w:after="0"/>
            </w:pPr>
            <w:r w:rsidRPr="000A1F67">
              <w:t>Operator Operations, Driver</w:t>
            </w:r>
          </w:p>
        </w:tc>
        <w:tc>
          <w:tcPr>
            <w:tcW w:w="1556" w:type="dxa"/>
            <w:hideMark/>
          </w:tcPr>
          <w:p w14:paraId="76BB0918" w14:textId="77777777" w:rsidR="000A1F67" w:rsidRPr="000A1F67" w:rsidRDefault="000A1F67" w:rsidP="00834C78">
            <w:pPr>
              <w:pStyle w:val="bangstyle"/>
              <w:spacing w:after="0"/>
            </w:pPr>
            <w:r w:rsidRPr="000A1F67">
              <w:t>MUST</w:t>
            </w:r>
          </w:p>
        </w:tc>
      </w:tr>
      <w:tr w:rsidR="000A1F67" w:rsidRPr="000A1F67" w14:paraId="68F96F1E" w14:textId="77777777" w:rsidTr="004458B8">
        <w:tc>
          <w:tcPr>
            <w:tcW w:w="0" w:type="auto"/>
            <w:hideMark/>
          </w:tcPr>
          <w:p w14:paraId="6D82AA41" w14:textId="77777777" w:rsidR="000A1F67" w:rsidRPr="000A1F67" w:rsidRDefault="000A1F67" w:rsidP="00834C78">
            <w:pPr>
              <w:pStyle w:val="bangstyle"/>
              <w:spacing w:after="0"/>
            </w:pPr>
            <w:r w:rsidRPr="000A1F67">
              <w:t>19</w:t>
            </w:r>
          </w:p>
        </w:tc>
        <w:tc>
          <w:tcPr>
            <w:tcW w:w="0" w:type="auto"/>
            <w:hideMark/>
          </w:tcPr>
          <w:p w14:paraId="48CA6704" w14:textId="77777777" w:rsidR="000A1F67" w:rsidRPr="000A1F67" w:rsidRDefault="000A1F67" w:rsidP="00834C78">
            <w:pPr>
              <w:pStyle w:val="bangstyle"/>
              <w:spacing w:after="0"/>
            </w:pPr>
            <w:r w:rsidRPr="000A1F67">
              <w:t>UC-DRIVER-01</w:t>
            </w:r>
          </w:p>
        </w:tc>
        <w:tc>
          <w:tcPr>
            <w:tcW w:w="0" w:type="auto"/>
            <w:hideMark/>
          </w:tcPr>
          <w:p w14:paraId="17DEDFCB" w14:textId="77777777" w:rsidR="000A1F67" w:rsidRPr="000A1F67" w:rsidRDefault="000A1F67" w:rsidP="00834C78">
            <w:pPr>
              <w:pStyle w:val="bangstyle"/>
              <w:spacing w:after="0"/>
            </w:pPr>
            <w:r w:rsidRPr="000A1F67">
              <w:t>Check-in hành khách</w:t>
            </w:r>
          </w:p>
        </w:tc>
        <w:tc>
          <w:tcPr>
            <w:tcW w:w="2832" w:type="dxa"/>
            <w:hideMark/>
          </w:tcPr>
          <w:p w14:paraId="5C3C3254" w14:textId="77777777" w:rsidR="000A1F67" w:rsidRPr="000A1F67" w:rsidRDefault="000A1F67" w:rsidP="00834C78">
            <w:pPr>
              <w:pStyle w:val="bangstyle"/>
              <w:spacing w:after="0"/>
            </w:pPr>
            <w:r w:rsidRPr="000A1F67">
              <w:t>Driver, Operator Operations</w:t>
            </w:r>
          </w:p>
        </w:tc>
        <w:tc>
          <w:tcPr>
            <w:tcW w:w="1556" w:type="dxa"/>
            <w:hideMark/>
          </w:tcPr>
          <w:p w14:paraId="0C63BA94" w14:textId="77777777" w:rsidR="000A1F67" w:rsidRPr="000A1F67" w:rsidRDefault="000A1F67" w:rsidP="00834C78">
            <w:pPr>
              <w:pStyle w:val="bangstyle"/>
              <w:spacing w:after="0"/>
            </w:pPr>
            <w:r w:rsidRPr="000A1F67">
              <w:t>MUST</w:t>
            </w:r>
          </w:p>
        </w:tc>
      </w:tr>
      <w:tr w:rsidR="000A1F67" w:rsidRPr="000A1F67" w14:paraId="5DDBAA91" w14:textId="77777777" w:rsidTr="004458B8">
        <w:tc>
          <w:tcPr>
            <w:tcW w:w="0" w:type="auto"/>
            <w:hideMark/>
          </w:tcPr>
          <w:p w14:paraId="4428CA4F" w14:textId="77777777" w:rsidR="000A1F67" w:rsidRPr="000A1F67" w:rsidRDefault="000A1F67" w:rsidP="00834C78">
            <w:pPr>
              <w:pStyle w:val="bangstyle"/>
              <w:spacing w:after="0"/>
            </w:pPr>
            <w:r w:rsidRPr="000A1F67">
              <w:t>20</w:t>
            </w:r>
          </w:p>
        </w:tc>
        <w:tc>
          <w:tcPr>
            <w:tcW w:w="0" w:type="auto"/>
            <w:hideMark/>
          </w:tcPr>
          <w:p w14:paraId="6BE60E91" w14:textId="77777777" w:rsidR="000A1F67" w:rsidRPr="000A1F67" w:rsidRDefault="000A1F67" w:rsidP="00834C78">
            <w:pPr>
              <w:pStyle w:val="bangstyle"/>
              <w:spacing w:after="0"/>
            </w:pPr>
            <w:r w:rsidRPr="000A1F67">
              <w:t>UC-TRIP-01</w:t>
            </w:r>
          </w:p>
        </w:tc>
        <w:tc>
          <w:tcPr>
            <w:tcW w:w="0" w:type="auto"/>
            <w:hideMark/>
          </w:tcPr>
          <w:p w14:paraId="73C9B0A8" w14:textId="77777777" w:rsidR="000A1F67" w:rsidRPr="000A1F67" w:rsidRDefault="000A1F67" w:rsidP="00834C78">
            <w:pPr>
              <w:pStyle w:val="bangstyle"/>
              <w:spacing w:after="0"/>
            </w:pPr>
            <w:r w:rsidRPr="000A1F67">
              <w:t>Hủy chuyến xe có vé đã bán</w:t>
            </w:r>
          </w:p>
        </w:tc>
        <w:tc>
          <w:tcPr>
            <w:tcW w:w="2832" w:type="dxa"/>
            <w:hideMark/>
          </w:tcPr>
          <w:p w14:paraId="1B8B1119" w14:textId="77777777" w:rsidR="000A1F67" w:rsidRPr="000A1F67" w:rsidRDefault="000A1F67" w:rsidP="00834C78">
            <w:pPr>
              <w:pStyle w:val="bangstyle"/>
              <w:spacing w:after="0"/>
            </w:pPr>
            <w:r w:rsidRPr="000A1F67">
              <w:t>Operator Operations, Admin</w:t>
            </w:r>
          </w:p>
        </w:tc>
        <w:tc>
          <w:tcPr>
            <w:tcW w:w="1556" w:type="dxa"/>
            <w:hideMark/>
          </w:tcPr>
          <w:p w14:paraId="411BAD7F" w14:textId="77777777" w:rsidR="000A1F67" w:rsidRPr="000A1F67" w:rsidRDefault="000A1F67" w:rsidP="00834C78">
            <w:pPr>
              <w:pStyle w:val="bangstyle"/>
              <w:spacing w:after="0"/>
            </w:pPr>
            <w:r w:rsidRPr="000A1F67">
              <w:t>MUST</w:t>
            </w:r>
          </w:p>
        </w:tc>
      </w:tr>
      <w:tr w:rsidR="000A1F67" w:rsidRPr="000A1F67" w14:paraId="6F5508D5" w14:textId="77777777" w:rsidTr="004458B8">
        <w:tc>
          <w:tcPr>
            <w:tcW w:w="0" w:type="auto"/>
            <w:hideMark/>
          </w:tcPr>
          <w:p w14:paraId="4F2B56D0" w14:textId="77777777" w:rsidR="000A1F67" w:rsidRPr="000A1F67" w:rsidRDefault="000A1F67" w:rsidP="00834C78">
            <w:pPr>
              <w:pStyle w:val="bangstyle"/>
              <w:spacing w:after="0"/>
            </w:pPr>
            <w:r w:rsidRPr="000A1F67">
              <w:t>21</w:t>
            </w:r>
          </w:p>
        </w:tc>
        <w:tc>
          <w:tcPr>
            <w:tcW w:w="0" w:type="auto"/>
            <w:hideMark/>
          </w:tcPr>
          <w:p w14:paraId="4CAE571B" w14:textId="77777777" w:rsidR="000A1F67" w:rsidRPr="000A1F67" w:rsidRDefault="000A1F67" w:rsidP="00834C78">
            <w:pPr>
              <w:pStyle w:val="bangstyle"/>
              <w:spacing w:after="0"/>
            </w:pPr>
            <w:r w:rsidRPr="000A1F67">
              <w:t>UC-PROMO-01</w:t>
            </w:r>
          </w:p>
        </w:tc>
        <w:tc>
          <w:tcPr>
            <w:tcW w:w="0" w:type="auto"/>
            <w:hideMark/>
          </w:tcPr>
          <w:p w14:paraId="57509613" w14:textId="77777777" w:rsidR="000A1F67" w:rsidRPr="000A1F67" w:rsidRDefault="000A1F67" w:rsidP="00834C78">
            <w:pPr>
              <w:pStyle w:val="bangstyle"/>
              <w:spacing w:after="0"/>
            </w:pPr>
            <w:r w:rsidRPr="000A1F67">
              <w:t>Quản lý và áp dụng Promotion</w:t>
            </w:r>
          </w:p>
        </w:tc>
        <w:tc>
          <w:tcPr>
            <w:tcW w:w="2832" w:type="dxa"/>
            <w:hideMark/>
          </w:tcPr>
          <w:p w14:paraId="499A4CFD" w14:textId="77777777" w:rsidR="000A1F67" w:rsidRPr="000A1F67" w:rsidRDefault="000A1F67" w:rsidP="00834C78">
            <w:pPr>
              <w:pStyle w:val="bangstyle"/>
              <w:spacing w:after="0"/>
            </w:pPr>
            <w:r w:rsidRPr="000A1F67">
              <w:t>Operator Staff/Admin khi quản lý; Customer khi áp dụng</w:t>
            </w:r>
          </w:p>
        </w:tc>
        <w:tc>
          <w:tcPr>
            <w:tcW w:w="1556" w:type="dxa"/>
            <w:hideMark/>
          </w:tcPr>
          <w:p w14:paraId="3F8869F1" w14:textId="77777777" w:rsidR="000A1F67" w:rsidRPr="000A1F67" w:rsidRDefault="000A1F67" w:rsidP="00834C78">
            <w:pPr>
              <w:pStyle w:val="bangstyle"/>
              <w:spacing w:after="0"/>
            </w:pPr>
            <w:r w:rsidRPr="000A1F67">
              <w:t>SHOULD</w:t>
            </w:r>
          </w:p>
        </w:tc>
      </w:tr>
      <w:tr w:rsidR="000A1F67" w:rsidRPr="000A1F67" w14:paraId="2CA0FD12" w14:textId="77777777" w:rsidTr="004458B8">
        <w:tc>
          <w:tcPr>
            <w:tcW w:w="0" w:type="auto"/>
            <w:hideMark/>
          </w:tcPr>
          <w:p w14:paraId="2C40BBC1" w14:textId="77777777" w:rsidR="000A1F67" w:rsidRPr="000A1F67" w:rsidRDefault="000A1F67" w:rsidP="00834C78">
            <w:pPr>
              <w:pStyle w:val="bangstyle"/>
              <w:spacing w:after="0"/>
            </w:pPr>
            <w:r w:rsidRPr="000A1F67">
              <w:t>22</w:t>
            </w:r>
          </w:p>
        </w:tc>
        <w:tc>
          <w:tcPr>
            <w:tcW w:w="0" w:type="auto"/>
            <w:hideMark/>
          </w:tcPr>
          <w:p w14:paraId="4A6FB600" w14:textId="77777777" w:rsidR="000A1F67" w:rsidRPr="000A1F67" w:rsidRDefault="000A1F67" w:rsidP="00834C78">
            <w:pPr>
              <w:pStyle w:val="bangstyle"/>
              <w:spacing w:after="0"/>
            </w:pPr>
            <w:r w:rsidRPr="000A1F67">
              <w:t>UC-REVIEW-01</w:t>
            </w:r>
          </w:p>
        </w:tc>
        <w:tc>
          <w:tcPr>
            <w:tcW w:w="0" w:type="auto"/>
            <w:hideMark/>
          </w:tcPr>
          <w:p w14:paraId="3AA60481" w14:textId="77777777" w:rsidR="000A1F67" w:rsidRPr="000A1F67" w:rsidRDefault="000A1F67" w:rsidP="00834C78">
            <w:pPr>
              <w:pStyle w:val="bangstyle"/>
              <w:spacing w:after="0"/>
            </w:pPr>
            <w:r w:rsidRPr="000A1F67">
              <w:t>Tạo và cập nhật Review</w:t>
            </w:r>
          </w:p>
        </w:tc>
        <w:tc>
          <w:tcPr>
            <w:tcW w:w="2832" w:type="dxa"/>
            <w:hideMark/>
          </w:tcPr>
          <w:p w14:paraId="0E078EED" w14:textId="77777777" w:rsidR="000A1F67" w:rsidRPr="000A1F67" w:rsidRDefault="000A1F67" w:rsidP="00834C78">
            <w:pPr>
              <w:pStyle w:val="bangstyle"/>
              <w:spacing w:after="0"/>
            </w:pPr>
            <w:r w:rsidRPr="000A1F67">
              <w:t>Customer</w:t>
            </w:r>
          </w:p>
        </w:tc>
        <w:tc>
          <w:tcPr>
            <w:tcW w:w="1556" w:type="dxa"/>
            <w:hideMark/>
          </w:tcPr>
          <w:p w14:paraId="5302C734" w14:textId="77777777" w:rsidR="000A1F67" w:rsidRPr="000A1F67" w:rsidRDefault="000A1F67" w:rsidP="00834C78">
            <w:pPr>
              <w:pStyle w:val="bangstyle"/>
              <w:spacing w:after="0"/>
            </w:pPr>
            <w:r w:rsidRPr="000A1F67">
              <w:t>SHOULD</w:t>
            </w:r>
          </w:p>
        </w:tc>
      </w:tr>
      <w:tr w:rsidR="000A1F67" w:rsidRPr="000A1F67" w14:paraId="6EE6FD00" w14:textId="77777777" w:rsidTr="004458B8">
        <w:tc>
          <w:tcPr>
            <w:tcW w:w="0" w:type="auto"/>
            <w:hideMark/>
          </w:tcPr>
          <w:p w14:paraId="37195396" w14:textId="77777777" w:rsidR="000A1F67" w:rsidRPr="000A1F67" w:rsidRDefault="000A1F67" w:rsidP="00834C78">
            <w:pPr>
              <w:pStyle w:val="bangstyle"/>
              <w:spacing w:after="0"/>
            </w:pPr>
            <w:r w:rsidRPr="000A1F67">
              <w:t>23</w:t>
            </w:r>
          </w:p>
        </w:tc>
        <w:tc>
          <w:tcPr>
            <w:tcW w:w="0" w:type="auto"/>
            <w:hideMark/>
          </w:tcPr>
          <w:p w14:paraId="61A8763C" w14:textId="77777777" w:rsidR="000A1F67" w:rsidRPr="000A1F67" w:rsidRDefault="000A1F67" w:rsidP="00834C78">
            <w:pPr>
              <w:pStyle w:val="bangstyle"/>
              <w:spacing w:after="0"/>
            </w:pPr>
            <w:r w:rsidRPr="000A1F67">
              <w:t>UC-REVIEW-02</w:t>
            </w:r>
          </w:p>
        </w:tc>
        <w:tc>
          <w:tcPr>
            <w:tcW w:w="0" w:type="auto"/>
            <w:hideMark/>
          </w:tcPr>
          <w:p w14:paraId="16CCC659" w14:textId="77777777" w:rsidR="000A1F67" w:rsidRPr="000A1F67" w:rsidRDefault="000A1F67" w:rsidP="00834C78">
            <w:pPr>
              <w:pStyle w:val="bangstyle"/>
              <w:spacing w:after="0"/>
            </w:pPr>
            <w:r w:rsidRPr="000A1F67">
              <w:t>Kiểm duyệt Review</w:t>
            </w:r>
          </w:p>
        </w:tc>
        <w:tc>
          <w:tcPr>
            <w:tcW w:w="2832" w:type="dxa"/>
            <w:hideMark/>
          </w:tcPr>
          <w:p w14:paraId="48E2030C" w14:textId="77777777" w:rsidR="000A1F67" w:rsidRPr="000A1F67" w:rsidRDefault="000A1F67" w:rsidP="00834C78">
            <w:pPr>
              <w:pStyle w:val="bangstyle"/>
              <w:spacing w:after="0"/>
            </w:pPr>
            <w:r w:rsidRPr="000A1F67">
              <w:t>Admin, Operator Staff có permission</w:t>
            </w:r>
          </w:p>
        </w:tc>
        <w:tc>
          <w:tcPr>
            <w:tcW w:w="1556" w:type="dxa"/>
            <w:hideMark/>
          </w:tcPr>
          <w:p w14:paraId="219BBE79" w14:textId="77777777" w:rsidR="000A1F67" w:rsidRPr="000A1F67" w:rsidRDefault="000A1F67" w:rsidP="00834C78">
            <w:pPr>
              <w:pStyle w:val="bangstyle"/>
              <w:spacing w:after="0"/>
            </w:pPr>
            <w:r w:rsidRPr="000A1F67">
              <w:t>SHOULD</w:t>
            </w:r>
          </w:p>
        </w:tc>
      </w:tr>
      <w:tr w:rsidR="000A1F67" w:rsidRPr="000A1F67" w14:paraId="78E59A04" w14:textId="77777777" w:rsidTr="004458B8">
        <w:tc>
          <w:tcPr>
            <w:tcW w:w="0" w:type="auto"/>
            <w:hideMark/>
          </w:tcPr>
          <w:p w14:paraId="2E84C90F" w14:textId="77777777" w:rsidR="000A1F67" w:rsidRPr="000A1F67" w:rsidRDefault="000A1F67" w:rsidP="00834C78">
            <w:pPr>
              <w:pStyle w:val="bangstyle"/>
              <w:spacing w:after="0"/>
            </w:pPr>
            <w:r w:rsidRPr="000A1F67">
              <w:t>24</w:t>
            </w:r>
          </w:p>
        </w:tc>
        <w:tc>
          <w:tcPr>
            <w:tcW w:w="0" w:type="auto"/>
            <w:hideMark/>
          </w:tcPr>
          <w:p w14:paraId="37221932" w14:textId="77777777" w:rsidR="000A1F67" w:rsidRPr="000A1F67" w:rsidRDefault="000A1F67" w:rsidP="00834C78">
            <w:pPr>
              <w:pStyle w:val="bangstyle"/>
              <w:spacing w:after="0"/>
            </w:pPr>
            <w:r w:rsidRPr="000A1F67">
              <w:t>UC-NOTIF-01</w:t>
            </w:r>
          </w:p>
        </w:tc>
        <w:tc>
          <w:tcPr>
            <w:tcW w:w="0" w:type="auto"/>
            <w:hideMark/>
          </w:tcPr>
          <w:p w14:paraId="322D575A" w14:textId="77777777" w:rsidR="000A1F67" w:rsidRPr="000A1F67" w:rsidRDefault="000A1F67" w:rsidP="00834C78">
            <w:pPr>
              <w:pStyle w:val="bangstyle"/>
              <w:spacing w:after="0"/>
            </w:pPr>
            <w:r w:rsidRPr="000A1F67">
              <w:t>Xem và cấu hình Notification</w:t>
            </w:r>
          </w:p>
        </w:tc>
        <w:tc>
          <w:tcPr>
            <w:tcW w:w="2832" w:type="dxa"/>
            <w:hideMark/>
          </w:tcPr>
          <w:p w14:paraId="107CD66A" w14:textId="77777777" w:rsidR="000A1F67" w:rsidRPr="000A1F67" w:rsidRDefault="000A1F67" w:rsidP="00834C78">
            <w:pPr>
              <w:pStyle w:val="bangstyle"/>
              <w:spacing w:after="0"/>
            </w:pPr>
            <w:r w:rsidRPr="000A1F67">
              <w:t>User</w:t>
            </w:r>
          </w:p>
        </w:tc>
        <w:tc>
          <w:tcPr>
            <w:tcW w:w="1556" w:type="dxa"/>
            <w:hideMark/>
          </w:tcPr>
          <w:p w14:paraId="203A5542" w14:textId="77777777" w:rsidR="000A1F67" w:rsidRPr="000A1F67" w:rsidRDefault="000A1F67" w:rsidP="00834C78">
            <w:pPr>
              <w:pStyle w:val="bangstyle"/>
              <w:spacing w:after="0"/>
            </w:pPr>
            <w:r w:rsidRPr="000A1F67">
              <w:t>MUST</w:t>
            </w:r>
          </w:p>
        </w:tc>
      </w:tr>
      <w:tr w:rsidR="000A1F67" w:rsidRPr="000A1F67" w14:paraId="61F2DF61" w14:textId="77777777" w:rsidTr="004458B8">
        <w:tc>
          <w:tcPr>
            <w:tcW w:w="0" w:type="auto"/>
            <w:hideMark/>
          </w:tcPr>
          <w:p w14:paraId="1B5291E1" w14:textId="77777777" w:rsidR="000A1F67" w:rsidRPr="000A1F67" w:rsidRDefault="000A1F67" w:rsidP="00834C78">
            <w:pPr>
              <w:pStyle w:val="bangstyle"/>
              <w:spacing w:after="0"/>
            </w:pPr>
            <w:r w:rsidRPr="000A1F67">
              <w:t>25</w:t>
            </w:r>
          </w:p>
        </w:tc>
        <w:tc>
          <w:tcPr>
            <w:tcW w:w="0" w:type="auto"/>
            <w:hideMark/>
          </w:tcPr>
          <w:p w14:paraId="49B3131E" w14:textId="77777777" w:rsidR="000A1F67" w:rsidRPr="000A1F67" w:rsidRDefault="000A1F67" w:rsidP="00834C78">
            <w:pPr>
              <w:pStyle w:val="bangstyle"/>
              <w:spacing w:after="0"/>
            </w:pPr>
            <w:r w:rsidRPr="000A1F67">
              <w:t>UC-ADMIN-01</w:t>
            </w:r>
          </w:p>
        </w:tc>
        <w:tc>
          <w:tcPr>
            <w:tcW w:w="0" w:type="auto"/>
            <w:hideMark/>
          </w:tcPr>
          <w:p w14:paraId="75F15072" w14:textId="77777777" w:rsidR="000A1F67" w:rsidRPr="000A1F67" w:rsidRDefault="000A1F67" w:rsidP="00834C78">
            <w:pPr>
              <w:pStyle w:val="bangstyle"/>
              <w:spacing w:after="0"/>
            </w:pPr>
            <w:r w:rsidRPr="000A1F67">
              <w:t>Quản lý User, Organization và quyền</w:t>
            </w:r>
          </w:p>
        </w:tc>
        <w:tc>
          <w:tcPr>
            <w:tcW w:w="2832" w:type="dxa"/>
            <w:hideMark/>
          </w:tcPr>
          <w:p w14:paraId="45A80A7E" w14:textId="77777777" w:rsidR="000A1F67" w:rsidRPr="000A1F67" w:rsidRDefault="000A1F67" w:rsidP="00834C78">
            <w:pPr>
              <w:pStyle w:val="bangstyle"/>
              <w:spacing w:after="0"/>
            </w:pPr>
            <w:r w:rsidRPr="000A1F67">
              <w:t>Admin</w:t>
            </w:r>
          </w:p>
        </w:tc>
        <w:tc>
          <w:tcPr>
            <w:tcW w:w="1556" w:type="dxa"/>
            <w:hideMark/>
          </w:tcPr>
          <w:p w14:paraId="5AA75EF6" w14:textId="77777777" w:rsidR="000A1F67" w:rsidRPr="000A1F67" w:rsidRDefault="000A1F67" w:rsidP="00834C78">
            <w:pPr>
              <w:pStyle w:val="bangstyle"/>
              <w:spacing w:after="0"/>
            </w:pPr>
            <w:r w:rsidRPr="000A1F67">
              <w:t>MUST</w:t>
            </w:r>
          </w:p>
        </w:tc>
      </w:tr>
      <w:tr w:rsidR="000A1F67" w:rsidRPr="000A1F67" w14:paraId="2A2876E7" w14:textId="77777777" w:rsidTr="004458B8">
        <w:tc>
          <w:tcPr>
            <w:tcW w:w="0" w:type="auto"/>
            <w:hideMark/>
          </w:tcPr>
          <w:p w14:paraId="3D70682D" w14:textId="77777777" w:rsidR="000A1F67" w:rsidRPr="000A1F67" w:rsidRDefault="000A1F67" w:rsidP="00834C78">
            <w:pPr>
              <w:pStyle w:val="bangstyle"/>
              <w:spacing w:after="0"/>
            </w:pPr>
            <w:r w:rsidRPr="000A1F67">
              <w:t>26</w:t>
            </w:r>
          </w:p>
        </w:tc>
        <w:tc>
          <w:tcPr>
            <w:tcW w:w="0" w:type="auto"/>
            <w:hideMark/>
          </w:tcPr>
          <w:p w14:paraId="1C595B52" w14:textId="77777777" w:rsidR="000A1F67" w:rsidRPr="000A1F67" w:rsidRDefault="000A1F67" w:rsidP="00834C78">
            <w:pPr>
              <w:pStyle w:val="bangstyle"/>
              <w:spacing w:after="0"/>
            </w:pPr>
            <w:r w:rsidRPr="000A1F67">
              <w:t>UC-ADMIN-02</w:t>
            </w:r>
          </w:p>
        </w:tc>
        <w:tc>
          <w:tcPr>
            <w:tcW w:w="0" w:type="auto"/>
            <w:hideMark/>
          </w:tcPr>
          <w:p w14:paraId="2B110B84" w14:textId="77777777" w:rsidR="000A1F67" w:rsidRPr="000A1F67" w:rsidRDefault="000A1F67" w:rsidP="00834C78">
            <w:pPr>
              <w:pStyle w:val="bangstyle"/>
              <w:spacing w:after="0"/>
              <w:rPr>
                <w:lang w:val="pt-BR"/>
              </w:rPr>
            </w:pPr>
            <w:r w:rsidRPr="000A1F67">
              <w:rPr>
                <w:lang w:val="pt-BR"/>
              </w:rPr>
              <w:t>Tra cứu giao dịch và audit</w:t>
            </w:r>
          </w:p>
        </w:tc>
        <w:tc>
          <w:tcPr>
            <w:tcW w:w="2832" w:type="dxa"/>
            <w:hideMark/>
          </w:tcPr>
          <w:p w14:paraId="47F39FAB" w14:textId="77777777" w:rsidR="000A1F67" w:rsidRPr="000A1F67" w:rsidRDefault="000A1F67" w:rsidP="00834C78">
            <w:pPr>
              <w:pStyle w:val="bangstyle"/>
              <w:spacing w:after="0"/>
            </w:pPr>
            <w:r w:rsidRPr="000A1F67">
              <w:t>Admin, Operator Finance theo phạm vi</w:t>
            </w:r>
          </w:p>
        </w:tc>
        <w:tc>
          <w:tcPr>
            <w:tcW w:w="1556" w:type="dxa"/>
            <w:hideMark/>
          </w:tcPr>
          <w:p w14:paraId="68413F5B" w14:textId="77777777" w:rsidR="000A1F67" w:rsidRPr="000A1F67" w:rsidRDefault="000A1F67" w:rsidP="00834C78">
            <w:pPr>
              <w:pStyle w:val="bangstyle"/>
              <w:spacing w:after="0"/>
            </w:pPr>
            <w:r w:rsidRPr="000A1F67">
              <w:t>MUST</w:t>
            </w:r>
          </w:p>
        </w:tc>
      </w:tr>
      <w:tr w:rsidR="000A1F67" w:rsidRPr="000A1F67" w14:paraId="4C1574DE" w14:textId="77777777" w:rsidTr="004458B8">
        <w:tc>
          <w:tcPr>
            <w:tcW w:w="0" w:type="auto"/>
            <w:hideMark/>
          </w:tcPr>
          <w:p w14:paraId="6D664485" w14:textId="77777777" w:rsidR="000A1F67" w:rsidRPr="000A1F67" w:rsidRDefault="000A1F67" w:rsidP="00834C78">
            <w:pPr>
              <w:pStyle w:val="bangstyle"/>
              <w:spacing w:after="0"/>
            </w:pPr>
            <w:r w:rsidRPr="000A1F67">
              <w:t>27</w:t>
            </w:r>
          </w:p>
        </w:tc>
        <w:tc>
          <w:tcPr>
            <w:tcW w:w="0" w:type="auto"/>
            <w:hideMark/>
          </w:tcPr>
          <w:p w14:paraId="075FA2E6" w14:textId="77777777" w:rsidR="000A1F67" w:rsidRPr="000A1F67" w:rsidRDefault="000A1F67" w:rsidP="00834C78">
            <w:pPr>
              <w:pStyle w:val="bangstyle"/>
              <w:spacing w:after="0"/>
            </w:pPr>
            <w:r w:rsidRPr="000A1F67">
              <w:t>UC-ADMIN-03</w:t>
            </w:r>
          </w:p>
        </w:tc>
        <w:tc>
          <w:tcPr>
            <w:tcW w:w="0" w:type="auto"/>
            <w:hideMark/>
          </w:tcPr>
          <w:p w14:paraId="7AF8F957" w14:textId="77777777" w:rsidR="000A1F67" w:rsidRPr="000A1F67" w:rsidRDefault="000A1F67" w:rsidP="00834C78">
            <w:pPr>
              <w:pStyle w:val="bangstyle"/>
              <w:spacing w:after="0"/>
            </w:pPr>
            <w:r w:rsidRPr="000A1F67">
              <w:t>Quản lý khiếu nại</w:t>
            </w:r>
          </w:p>
        </w:tc>
        <w:tc>
          <w:tcPr>
            <w:tcW w:w="2832" w:type="dxa"/>
            <w:hideMark/>
          </w:tcPr>
          <w:p w14:paraId="3C8269C1" w14:textId="77777777" w:rsidR="000A1F67" w:rsidRPr="000A1F67" w:rsidRDefault="000A1F67" w:rsidP="00834C78">
            <w:pPr>
              <w:pStyle w:val="bangstyle"/>
              <w:spacing w:after="0"/>
            </w:pPr>
            <w:r w:rsidRPr="000A1F67">
              <w:t>Admin hoặc nhân sự hỗ trợ được cấp quyền</w:t>
            </w:r>
          </w:p>
        </w:tc>
        <w:tc>
          <w:tcPr>
            <w:tcW w:w="1556" w:type="dxa"/>
            <w:hideMark/>
          </w:tcPr>
          <w:p w14:paraId="721FE15C" w14:textId="77777777" w:rsidR="000A1F67" w:rsidRPr="000A1F67" w:rsidRDefault="000A1F67" w:rsidP="00834C78">
            <w:pPr>
              <w:pStyle w:val="bangstyle"/>
              <w:spacing w:after="0"/>
            </w:pPr>
            <w:r w:rsidRPr="000A1F67">
              <w:t>SHOULD</w:t>
            </w:r>
          </w:p>
        </w:tc>
      </w:tr>
      <w:tr w:rsidR="000A1F67" w:rsidRPr="000A1F67" w14:paraId="1BE4D987" w14:textId="77777777" w:rsidTr="004458B8">
        <w:tc>
          <w:tcPr>
            <w:tcW w:w="0" w:type="auto"/>
            <w:hideMark/>
          </w:tcPr>
          <w:p w14:paraId="6E313898" w14:textId="77777777" w:rsidR="000A1F67" w:rsidRPr="000A1F67" w:rsidRDefault="000A1F67" w:rsidP="00834C78">
            <w:pPr>
              <w:pStyle w:val="bangstyle"/>
              <w:spacing w:after="0"/>
            </w:pPr>
            <w:r w:rsidRPr="000A1F67">
              <w:t>28</w:t>
            </w:r>
          </w:p>
        </w:tc>
        <w:tc>
          <w:tcPr>
            <w:tcW w:w="0" w:type="auto"/>
            <w:hideMark/>
          </w:tcPr>
          <w:p w14:paraId="71551826" w14:textId="77777777" w:rsidR="000A1F67" w:rsidRPr="000A1F67" w:rsidRDefault="000A1F67" w:rsidP="00834C78">
            <w:pPr>
              <w:pStyle w:val="bangstyle"/>
              <w:spacing w:after="0"/>
            </w:pPr>
            <w:r w:rsidRPr="000A1F67">
              <w:t>UC-REPORT-01</w:t>
            </w:r>
          </w:p>
        </w:tc>
        <w:tc>
          <w:tcPr>
            <w:tcW w:w="0" w:type="auto"/>
            <w:hideMark/>
          </w:tcPr>
          <w:p w14:paraId="688C7099" w14:textId="77777777" w:rsidR="000A1F67" w:rsidRPr="000A1F67" w:rsidRDefault="000A1F67" w:rsidP="00834C78">
            <w:pPr>
              <w:pStyle w:val="bangstyle"/>
              <w:spacing w:after="0"/>
              <w:rPr>
                <w:lang w:val="pt-BR"/>
              </w:rPr>
            </w:pPr>
            <w:r w:rsidRPr="000A1F67">
              <w:rPr>
                <w:lang w:val="pt-BR"/>
              </w:rPr>
              <w:t>Xem và xuất báo cáo</w:t>
            </w:r>
          </w:p>
        </w:tc>
        <w:tc>
          <w:tcPr>
            <w:tcW w:w="2832" w:type="dxa"/>
            <w:hideMark/>
          </w:tcPr>
          <w:p w14:paraId="6EC89517" w14:textId="77777777" w:rsidR="000A1F67" w:rsidRPr="000A1F67" w:rsidRDefault="000A1F67" w:rsidP="00834C78">
            <w:pPr>
              <w:pStyle w:val="bangstyle"/>
              <w:spacing w:after="0"/>
            </w:pPr>
            <w:r w:rsidRPr="000A1F67">
              <w:t>Admin, Operator Finance</w:t>
            </w:r>
          </w:p>
        </w:tc>
        <w:tc>
          <w:tcPr>
            <w:tcW w:w="1556" w:type="dxa"/>
            <w:hideMark/>
          </w:tcPr>
          <w:p w14:paraId="200C88B2" w14:textId="77777777" w:rsidR="000A1F67" w:rsidRPr="000A1F67" w:rsidRDefault="000A1F67" w:rsidP="00834C78">
            <w:pPr>
              <w:pStyle w:val="bangstyle"/>
              <w:spacing w:after="0"/>
            </w:pPr>
            <w:r w:rsidRPr="000A1F67">
              <w:t>MUST</w:t>
            </w:r>
          </w:p>
        </w:tc>
      </w:tr>
    </w:tbl>
    <w:p w14:paraId="4C51C604" w14:textId="77777777" w:rsidR="000A1F67" w:rsidRDefault="000A1F67" w:rsidP="00C055A1"/>
    <w:p w14:paraId="2DD449E3" w14:textId="77777777" w:rsidR="00C24E97" w:rsidRPr="00C055A1" w:rsidRDefault="00C24E97" w:rsidP="00C055A1"/>
    <w:p w14:paraId="32A048AF" w14:textId="776CC252" w:rsidR="00C24E97" w:rsidRPr="00C24E97" w:rsidRDefault="00C055A1" w:rsidP="00C24E97">
      <w:pPr>
        <w:pStyle w:val="Heading2"/>
      </w:pPr>
      <w:bookmarkStart w:id="54" w:name="_Toc240052489"/>
      <w:r w:rsidRPr="00C055A1">
        <w:lastRenderedPageBreak/>
        <w:t>4.</w:t>
      </w:r>
      <w:r w:rsidR="00C24E97" w:rsidRPr="00C24E97">
        <w:t>3. Sơ đồ Use Case tổng quát</w:t>
      </w:r>
      <w:bookmarkEnd w:id="54"/>
    </w:p>
    <w:p w14:paraId="3D3BCCB6" w14:textId="5844B653" w:rsidR="00087797" w:rsidRDefault="00087797" w:rsidP="00087797">
      <w:pPr>
        <w:pStyle w:val="-lv1"/>
        <w:keepNext/>
        <w:jc w:val="center"/>
      </w:pPr>
      <w:r>
        <w:rPr>
          <w:noProof/>
        </w:rPr>
        <w:drawing>
          <wp:inline distT="0" distB="0" distL="0" distR="0" wp14:anchorId="5F137926" wp14:editId="4C847CA4">
            <wp:extent cx="5761990" cy="2846070"/>
            <wp:effectExtent l="0" t="0" r="0" b="0"/>
            <wp:docPr id="704297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9759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990" cy="2846070"/>
                    </a:xfrm>
                    <a:prstGeom prst="rect">
                      <a:avLst/>
                    </a:prstGeom>
                  </pic:spPr>
                </pic:pic>
              </a:graphicData>
            </a:graphic>
          </wp:inline>
        </w:drawing>
      </w:r>
    </w:p>
    <w:p w14:paraId="58619DD9" w14:textId="77777777" w:rsidR="00727480" w:rsidRDefault="00727480" w:rsidP="00727480">
      <w:pPr>
        <w:pStyle w:val="-lv1"/>
        <w:keepNext/>
        <w:tabs>
          <w:tab w:val="clear" w:pos="720"/>
        </w:tabs>
        <w:ind w:left="0" w:firstLine="0"/>
        <w:jc w:val="center"/>
        <w:rPr>
          <w:i/>
          <w:iCs/>
          <w:color w:val="000000"/>
        </w:rPr>
      </w:pPr>
      <w:r>
        <w:rPr>
          <w:i/>
          <w:iCs/>
          <w:color w:val="000000"/>
        </w:rPr>
        <w:t>Hình 8: Use Case Diagram — Định danh và hồ sơ</w:t>
      </w:r>
    </w:p>
    <w:p w14:paraId="7BF20019" w14:textId="198D2F70" w:rsidR="00087797" w:rsidRDefault="00087797" w:rsidP="00087797">
      <w:pPr>
        <w:pStyle w:val="-lv1"/>
        <w:keepNext/>
        <w:jc w:val="center"/>
      </w:pPr>
      <w:r>
        <w:rPr>
          <w:noProof/>
        </w:rPr>
        <w:drawing>
          <wp:inline distT="0" distB="0" distL="0" distR="0" wp14:anchorId="1405F378" wp14:editId="505E4B88">
            <wp:extent cx="5761990" cy="2680335"/>
            <wp:effectExtent l="0" t="0" r="0" b="5715"/>
            <wp:docPr id="1286886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8614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1990" cy="2680335"/>
                    </a:xfrm>
                    <a:prstGeom prst="rect">
                      <a:avLst/>
                    </a:prstGeom>
                  </pic:spPr>
                </pic:pic>
              </a:graphicData>
            </a:graphic>
          </wp:inline>
        </w:drawing>
      </w:r>
    </w:p>
    <w:p w14:paraId="05F8FA50" w14:textId="77777777" w:rsidR="00727480" w:rsidRDefault="00727480" w:rsidP="00727480">
      <w:pPr>
        <w:pStyle w:val="-lv1"/>
        <w:keepNext/>
        <w:tabs>
          <w:tab w:val="clear" w:pos="720"/>
        </w:tabs>
        <w:ind w:left="0" w:firstLine="0"/>
        <w:jc w:val="center"/>
        <w:rPr>
          <w:i/>
          <w:iCs/>
          <w:color w:val="000000"/>
        </w:rPr>
      </w:pPr>
      <w:r>
        <w:rPr>
          <w:i/>
          <w:iCs/>
          <w:color w:val="000000"/>
        </w:rPr>
        <w:t>Hình 9: Use Case Diagram — Tìm chuyến, Booking và Ticket</w:t>
      </w:r>
    </w:p>
    <w:p w14:paraId="08B7045E" w14:textId="45F93F2A" w:rsidR="00087797" w:rsidRDefault="00087797" w:rsidP="00087797">
      <w:pPr>
        <w:pStyle w:val="-lv1"/>
        <w:keepNext/>
        <w:jc w:val="center"/>
      </w:pPr>
      <w:r>
        <w:rPr>
          <w:noProof/>
        </w:rPr>
        <w:lastRenderedPageBreak/>
        <w:drawing>
          <wp:inline distT="0" distB="0" distL="0" distR="0" wp14:anchorId="32E288B5" wp14:editId="03C24F06">
            <wp:extent cx="5761990" cy="3892550"/>
            <wp:effectExtent l="0" t="0" r="0" b="0"/>
            <wp:docPr id="2119280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801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1990" cy="3892550"/>
                    </a:xfrm>
                    <a:prstGeom prst="rect">
                      <a:avLst/>
                    </a:prstGeom>
                  </pic:spPr>
                </pic:pic>
              </a:graphicData>
            </a:graphic>
          </wp:inline>
        </w:drawing>
      </w:r>
    </w:p>
    <w:p w14:paraId="56EB2E36" w14:textId="77777777" w:rsidR="00727480" w:rsidRDefault="00727480" w:rsidP="00727480">
      <w:pPr>
        <w:pStyle w:val="-lv1"/>
        <w:keepNext/>
        <w:tabs>
          <w:tab w:val="clear" w:pos="720"/>
        </w:tabs>
        <w:ind w:left="0" w:firstLine="0"/>
        <w:jc w:val="center"/>
        <w:rPr>
          <w:i/>
          <w:iCs/>
          <w:color w:val="000000"/>
        </w:rPr>
      </w:pPr>
      <w:r>
        <w:rPr>
          <w:i/>
          <w:iCs/>
          <w:color w:val="000000"/>
        </w:rPr>
        <w:t>Hình 10: Use Case Diagram — Payment, hủy và đổi vé</w:t>
      </w:r>
    </w:p>
    <w:p w14:paraId="7AE4EA3B" w14:textId="7C1F46C7" w:rsidR="00087797" w:rsidRDefault="00087797" w:rsidP="00087797">
      <w:pPr>
        <w:pStyle w:val="-lv1"/>
        <w:keepNext/>
        <w:jc w:val="center"/>
      </w:pPr>
      <w:r>
        <w:rPr>
          <w:noProof/>
        </w:rPr>
        <w:lastRenderedPageBreak/>
        <w:drawing>
          <wp:inline distT="0" distB="0" distL="0" distR="0" wp14:anchorId="64D54936" wp14:editId="2CA652C6">
            <wp:extent cx="5664569" cy="8639810"/>
            <wp:effectExtent l="0" t="0" r="0" b="8890"/>
            <wp:docPr id="558475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7522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64569" cy="8639810"/>
                    </a:xfrm>
                    <a:prstGeom prst="rect">
                      <a:avLst/>
                    </a:prstGeom>
                  </pic:spPr>
                </pic:pic>
              </a:graphicData>
            </a:graphic>
          </wp:inline>
        </w:drawing>
      </w:r>
    </w:p>
    <w:p w14:paraId="26B6198D" w14:textId="77777777" w:rsidR="00727480" w:rsidRDefault="00727480" w:rsidP="00727480">
      <w:pPr>
        <w:pStyle w:val="-lv1"/>
        <w:keepNext/>
        <w:tabs>
          <w:tab w:val="clear" w:pos="720"/>
        </w:tabs>
        <w:ind w:left="0" w:firstLine="0"/>
        <w:jc w:val="center"/>
        <w:rPr>
          <w:i/>
          <w:iCs/>
          <w:color w:val="000000"/>
        </w:rPr>
      </w:pPr>
      <w:r>
        <w:rPr>
          <w:i/>
          <w:iCs/>
          <w:color w:val="000000"/>
        </w:rPr>
        <w:t>Hình 11: Use Case Diagram — Vận hành nhà xe, Trip và check-in</w:t>
      </w:r>
    </w:p>
    <w:p w14:paraId="5F880857" w14:textId="395FAE7F" w:rsidR="00087797" w:rsidRDefault="00087797" w:rsidP="00087797">
      <w:pPr>
        <w:pStyle w:val="-lv1"/>
        <w:keepNext/>
        <w:jc w:val="center"/>
      </w:pPr>
      <w:r>
        <w:rPr>
          <w:noProof/>
        </w:rPr>
        <w:lastRenderedPageBreak/>
        <w:drawing>
          <wp:inline distT="0" distB="0" distL="0" distR="0" wp14:anchorId="07062C59" wp14:editId="358E3C26">
            <wp:extent cx="5761990" cy="4824730"/>
            <wp:effectExtent l="0" t="0" r="0" b="0"/>
            <wp:docPr id="7026232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2327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1990" cy="4824730"/>
                    </a:xfrm>
                    <a:prstGeom prst="rect">
                      <a:avLst/>
                    </a:prstGeom>
                  </pic:spPr>
                </pic:pic>
              </a:graphicData>
            </a:graphic>
          </wp:inline>
        </w:drawing>
      </w:r>
    </w:p>
    <w:p w14:paraId="7615229F" w14:textId="77777777" w:rsidR="00727480" w:rsidRDefault="00727480" w:rsidP="00727480">
      <w:pPr>
        <w:pStyle w:val="-lv1"/>
        <w:keepNext/>
        <w:tabs>
          <w:tab w:val="clear" w:pos="720"/>
        </w:tabs>
        <w:ind w:left="0" w:firstLine="0"/>
        <w:jc w:val="center"/>
        <w:rPr>
          <w:i/>
          <w:iCs/>
          <w:color w:val="000000"/>
        </w:rPr>
      </w:pPr>
      <w:r>
        <w:rPr>
          <w:i/>
          <w:iCs/>
          <w:color w:val="000000"/>
        </w:rPr>
        <w:t>Hình 12: Use Case Diagram — Promotion, Review và Notification</w:t>
      </w:r>
    </w:p>
    <w:p w14:paraId="4538BEE2" w14:textId="1AC797BE" w:rsidR="00087797" w:rsidRDefault="00087797" w:rsidP="00087797">
      <w:pPr>
        <w:pStyle w:val="-lv1"/>
        <w:keepNext/>
        <w:jc w:val="center"/>
      </w:pPr>
      <w:r>
        <w:rPr>
          <w:noProof/>
        </w:rPr>
        <w:drawing>
          <wp:inline distT="0" distB="0" distL="0" distR="0" wp14:anchorId="65C9B934" wp14:editId="1F55B1AF">
            <wp:extent cx="5761990" cy="3423285"/>
            <wp:effectExtent l="0" t="0" r="0" b="5715"/>
            <wp:docPr id="2097323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30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1990" cy="3423285"/>
                    </a:xfrm>
                    <a:prstGeom prst="rect">
                      <a:avLst/>
                    </a:prstGeom>
                  </pic:spPr>
                </pic:pic>
              </a:graphicData>
            </a:graphic>
          </wp:inline>
        </w:drawing>
      </w:r>
    </w:p>
    <w:p w14:paraId="0CF479C7" w14:textId="77777777" w:rsidR="00727480" w:rsidRDefault="00727480" w:rsidP="00727480">
      <w:pPr>
        <w:pStyle w:val="-lv1"/>
        <w:tabs>
          <w:tab w:val="clear" w:pos="720"/>
        </w:tabs>
        <w:ind w:left="0" w:firstLine="0"/>
        <w:jc w:val="center"/>
        <w:rPr>
          <w:i/>
          <w:iCs/>
          <w:color w:val="000000"/>
        </w:rPr>
      </w:pPr>
      <w:r>
        <w:rPr>
          <w:i/>
          <w:iCs/>
          <w:color w:val="000000"/>
        </w:rPr>
        <w:t>Hình 13: Use Case Diagram — Quản trị và báo cáo</w:t>
      </w:r>
    </w:p>
    <w:p w14:paraId="78EF1DA4" w14:textId="6ADBCA80" w:rsidR="00C24E97" w:rsidRPr="00C24E97" w:rsidRDefault="00C24E97" w:rsidP="00C24E97">
      <w:pPr>
        <w:pStyle w:val="-lv1"/>
      </w:pPr>
      <w:hyperlink r:id="rId30" w:history="1">
        <w:r w:rsidRPr="00C24E97">
          <w:rPr>
            <w:rStyle w:val="Hyperlink"/>
          </w:rPr>
          <w:t>Use Case Customer</w:t>
        </w:r>
      </w:hyperlink>
    </w:p>
    <w:p w14:paraId="0851276D" w14:textId="77777777" w:rsidR="00C24E97" w:rsidRPr="00C24E97" w:rsidRDefault="00C24E97" w:rsidP="00C24E97">
      <w:pPr>
        <w:pStyle w:val="-lv1"/>
      </w:pPr>
      <w:hyperlink r:id="rId31" w:history="1">
        <w:r w:rsidRPr="00C24E97">
          <w:rPr>
            <w:rStyle w:val="Hyperlink"/>
          </w:rPr>
          <w:t>Use Case Operator Staff và Driver</w:t>
        </w:r>
      </w:hyperlink>
    </w:p>
    <w:p w14:paraId="2C62240A" w14:textId="77777777" w:rsidR="00C24E97" w:rsidRPr="00C24E97" w:rsidRDefault="00C24E97" w:rsidP="00C24E97">
      <w:pPr>
        <w:pStyle w:val="-lv1"/>
      </w:pPr>
      <w:hyperlink r:id="rId32" w:history="1">
        <w:r w:rsidRPr="00C24E97">
          <w:rPr>
            <w:rStyle w:val="Hyperlink"/>
          </w:rPr>
          <w:t>Use Case Admin</w:t>
        </w:r>
      </w:hyperlink>
    </w:p>
    <w:p w14:paraId="4C0D6A40" w14:textId="77777777" w:rsidR="00C24E97" w:rsidRPr="00C24E97" w:rsidRDefault="00C24E97" w:rsidP="00C24E97">
      <w:r w:rsidRPr="00C24E97">
        <w:t>Các sơ đồ trên thể hiện phạm vi và quan hệ giữa actor với các nhóm chức năng. Bảng tổng hợp và nội dung đặc tả bên dưới là nguồn xác định đầy đủ hành vi của từng Use Case.</w:t>
      </w:r>
    </w:p>
    <w:p w14:paraId="66409F02" w14:textId="77777777" w:rsidR="00087797" w:rsidRDefault="00C055A1" w:rsidP="00C055A1">
      <w:pPr>
        <w:pStyle w:val="Heading2"/>
      </w:pPr>
      <w:bookmarkStart w:id="55" w:name="_Toc240052490"/>
      <w:r w:rsidRPr="00C055A1">
        <w:t>4.</w:t>
      </w:r>
      <w:r w:rsidR="00455501" w:rsidRPr="00455501">
        <w:t>4. Phân nhóm đặc tả Use Case chi tiết</w:t>
      </w:r>
      <w:bookmarkEnd w:id="55"/>
    </w:p>
    <w:tbl>
      <w:tblPr>
        <w:tblStyle w:val="BngXanhChuynNghip"/>
        <w:tblW w:w="0" w:type="auto"/>
        <w:tblLook w:val="0420" w:firstRow="1" w:lastRow="0" w:firstColumn="0" w:lastColumn="0" w:noHBand="0" w:noVBand="1"/>
      </w:tblPr>
      <w:tblGrid>
        <w:gridCol w:w="696"/>
        <w:gridCol w:w="2954"/>
        <w:gridCol w:w="1317"/>
        <w:gridCol w:w="4107"/>
      </w:tblGrid>
      <w:tr w:rsidR="00331CDA" w:rsidRPr="00455501" w14:paraId="7463B39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97FC9AE" w14:textId="77777777" w:rsidR="00331CDA" w:rsidRPr="00455501" w:rsidRDefault="00331CDA" w:rsidP="00455501">
            <w:pPr>
              <w:pStyle w:val="bangstyle"/>
              <w:rPr>
                <w:b w:val="0"/>
                <w:bCs w:val="0"/>
              </w:rPr>
            </w:pPr>
            <w:r w:rsidRPr="00455501">
              <w:rPr>
                <w:bCs w:val="0"/>
              </w:rPr>
              <w:t>Mục</w:t>
            </w:r>
          </w:p>
        </w:tc>
        <w:tc>
          <w:tcPr>
            <w:tcW w:w="0" w:type="auto"/>
            <w:hideMark/>
          </w:tcPr>
          <w:p w14:paraId="2668D0B5" w14:textId="77777777" w:rsidR="00331CDA" w:rsidRPr="00455501" w:rsidRDefault="00331CDA" w:rsidP="00455501">
            <w:pPr>
              <w:pStyle w:val="bangstyle"/>
              <w:rPr>
                <w:b w:val="0"/>
                <w:bCs w:val="0"/>
              </w:rPr>
            </w:pPr>
            <w:r w:rsidRPr="00455501">
              <w:rPr>
                <w:bCs w:val="0"/>
              </w:rPr>
              <w:t>Nhóm Use Case</w:t>
            </w:r>
          </w:p>
        </w:tc>
        <w:tc>
          <w:tcPr>
            <w:tcW w:w="1317" w:type="dxa"/>
            <w:hideMark/>
          </w:tcPr>
          <w:p w14:paraId="1E1B87F2" w14:textId="77777777" w:rsidR="00331CDA" w:rsidRPr="00455501" w:rsidRDefault="00331CDA" w:rsidP="00455501">
            <w:pPr>
              <w:pStyle w:val="bangstyle"/>
              <w:rPr>
                <w:b w:val="0"/>
                <w:bCs w:val="0"/>
              </w:rPr>
            </w:pPr>
            <w:r w:rsidRPr="00455501">
              <w:rPr>
                <w:bCs w:val="0"/>
              </w:rPr>
              <w:t>Tài liệu</w:t>
            </w:r>
          </w:p>
        </w:tc>
        <w:tc>
          <w:tcPr>
            <w:tcW w:w="4107" w:type="dxa"/>
            <w:hideMark/>
          </w:tcPr>
          <w:p w14:paraId="213B20BD" w14:textId="77777777" w:rsidR="00331CDA" w:rsidRPr="00455501" w:rsidRDefault="00331CDA" w:rsidP="00455501">
            <w:pPr>
              <w:pStyle w:val="bangstyle"/>
              <w:rPr>
                <w:b w:val="0"/>
                <w:bCs w:val="0"/>
              </w:rPr>
            </w:pPr>
            <w:r w:rsidRPr="00455501">
              <w:rPr>
                <w:bCs w:val="0"/>
              </w:rPr>
              <w:t>Phạm vi Use Case</w:t>
            </w:r>
          </w:p>
        </w:tc>
      </w:tr>
      <w:tr w:rsidR="00331CDA" w:rsidRPr="00455501" w14:paraId="08EDE2B8" w14:textId="77777777" w:rsidTr="004458B8">
        <w:tc>
          <w:tcPr>
            <w:tcW w:w="0" w:type="auto"/>
            <w:hideMark/>
          </w:tcPr>
          <w:p w14:paraId="2FEEC71C" w14:textId="77777777" w:rsidR="00331CDA" w:rsidRPr="00455501" w:rsidRDefault="00331CDA" w:rsidP="00455501">
            <w:pPr>
              <w:pStyle w:val="bangstyle"/>
            </w:pPr>
            <w:r w:rsidRPr="00455501">
              <w:t>4.4.1</w:t>
            </w:r>
          </w:p>
        </w:tc>
        <w:tc>
          <w:tcPr>
            <w:tcW w:w="0" w:type="auto"/>
            <w:hideMark/>
          </w:tcPr>
          <w:p w14:paraId="765949D2" w14:textId="77777777" w:rsidR="00331CDA" w:rsidRPr="00455501" w:rsidRDefault="00331CDA" w:rsidP="00455501">
            <w:pPr>
              <w:pStyle w:val="bangstyle"/>
            </w:pPr>
            <w:r w:rsidRPr="00455501">
              <w:t>Định danh và hồ sơ</w:t>
            </w:r>
          </w:p>
        </w:tc>
        <w:tc>
          <w:tcPr>
            <w:tcW w:w="1317" w:type="dxa"/>
            <w:hideMark/>
          </w:tcPr>
          <w:p w14:paraId="5A71F686" w14:textId="77777777" w:rsidR="00331CDA" w:rsidRPr="00455501" w:rsidRDefault="00331CDA" w:rsidP="00455501">
            <w:pPr>
              <w:pStyle w:val="bangstyle"/>
            </w:pPr>
            <w:hyperlink r:id="rId33" w:history="1">
              <w:r w:rsidRPr="00455501">
                <w:rPr>
                  <w:rStyle w:val="Hyperlink"/>
                </w:rPr>
                <w:t>Xem đặc tả</w:t>
              </w:r>
            </w:hyperlink>
          </w:p>
        </w:tc>
        <w:tc>
          <w:tcPr>
            <w:tcW w:w="4107" w:type="dxa"/>
            <w:hideMark/>
          </w:tcPr>
          <w:p w14:paraId="610B489F" w14:textId="77777777" w:rsidR="00331CDA" w:rsidRPr="00455501" w:rsidRDefault="00331CDA" w:rsidP="00455501">
            <w:pPr>
              <w:pStyle w:val="bangstyle"/>
            </w:pPr>
            <w:r w:rsidRPr="00455501">
              <w:t>UC-AUTH-01..04, UC-PROFILE-01</w:t>
            </w:r>
          </w:p>
        </w:tc>
      </w:tr>
      <w:tr w:rsidR="00331CDA" w:rsidRPr="00455501" w14:paraId="10FB8935" w14:textId="77777777" w:rsidTr="004458B8">
        <w:tc>
          <w:tcPr>
            <w:tcW w:w="0" w:type="auto"/>
            <w:hideMark/>
          </w:tcPr>
          <w:p w14:paraId="291F4FFD" w14:textId="77777777" w:rsidR="00331CDA" w:rsidRPr="00455501" w:rsidRDefault="00331CDA" w:rsidP="00455501">
            <w:pPr>
              <w:pStyle w:val="bangstyle"/>
            </w:pPr>
            <w:r w:rsidRPr="00455501">
              <w:t>4.4.2</w:t>
            </w:r>
          </w:p>
        </w:tc>
        <w:tc>
          <w:tcPr>
            <w:tcW w:w="0" w:type="auto"/>
            <w:hideMark/>
          </w:tcPr>
          <w:p w14:paraId="314C57A8" w14:textId="77777777" w:rsidR="00331CDA" w:rsidRPr="00455501" w:rsidRDefault="00331CDA" w:rsidP="00455501">
            <w:pPr>
              <w:pStyle w:val="bangstyle"/>
            </w:pPr>
            <w:r w:rsidRPr="00455501">
              <w:t>Tìm chuyến, Booking và Ticket</w:t>
            </w:r>
          </w:p>
        </w:tc>
        <w:tc>
          <w:tcPr>
            <w:tcW w:w="1317" w:type="dxa"/>
            <w:hideMark/>
          </w:tcPr>
          <w:p w14:paraId="58CB8B17" w14:textId="77777777" w:rsidR="00331CDA" w:rsidRPr="00455501" w:rsidRDefault="00331CDA" w:rsidP="00455501">
            <w:pPr>
              <w:pStyle w:val="bangstyle"/>
            </w:pPr>
            <w:hyperlink r:id="rId34" w:history="1">
              <w:r w:rsidRPr="00455501">
                <w:rPr>
                  <w:rStyle w:val="Hyperlink"/>
                </w:rPr>
                <w:t>Xem đặc tả</w:t>
              </w:r>
            </w:hyperlink>
          </w:p>
        </w:tc>
        <w:tc>
          <w:tcPr>
            <w:tcW w:w="4107" w:type="dxa"/>
            <w:hideMark/>
          </w:tcPr>
          <w:p w14:paraId="13A3E100" w14:textId="77777777" w:rsidR="00331CDA" w:rsidRPr="00455501" w:rsidRDefault="00331CDA" w:rsidP="00455501">
            <w:pPr>
              <w:pStyle w:val="bangstyle"/>
            </w:pPr>
            <w:r w:rsidRPr="00455501">
              <w:t>UC-SEARCH-01, UC-BOOK-01..02, UC-TICKET-01</w:t>
            </w:r>
          </w:p>
        </w:tc>
      </w:tr>
      <w:tr w:rsidR="00331CDA" w:rsidRPr="00455501" w14:paraId="7D7AED12" w14:textId="77777777" w:rsidTr="004458B8">
        <w:tc>
          <w:tcPr>
            <w:tcW w:w="0" w:type="auto"/>
            <w:hideMark/>
          </w:tcPr>
          <w:p w14:paraId="1CCB5F51" w14:textId="77777777" w:rsidR="00331CDA" w:rsidRPr="00455501" w:rsidRDefault="00331CDA" w:rsidP="00455501">
            <w:pPr>
              <w:pStyle w:val="bangstyle"/>
            </w:pPr>
            <w:r w:rsidRPr="00455501">
              <w:t>4.4.3</w:t>
            </w:r>
          </w:p>
        </w:tc>
        <w:tc>
          <w:tcPr>
            <w:tcW w:w="0" w:type="auto"/>
            <w:hideMark/>
          </w:tcPr>
          <w:p w14:paraId="41146E95" w14:textId="77777777" w:rsidR="00331CDA" w:rsidRPr="00455501" w:rsidRDefault="00331CDA" w:rsidP="00455501">
            <w:pPr>
              <w:pStyle w:val="bangstyle"/>
            </w:pPr>
            <w:r w:rsidRPr="00455501">
              <w:t>Payment, hủy và đổi vé</w:t>
            </w:r>
          </w:p>
        </w:tc>
        <w:tc>
          <w:tcPr>
            <w:tcW w:w="1317" w:type="dxa"/>
            <w:hideMark/>
          </w:tcPr>
          <w:p w14:paraId="47E320E5" w14:textId="77777777" w:rsidR="00331CDA" w:rsidRPr="00455501" w:rsidRDefault="00331CDA" w:rsidP="00455501">
            <w:pPr>
              <w:pStyle w:val="bangstyle"/>
            </w:pPr>
            <w:hyperlink r:id="rId35" w:history="1">
              <w:r w:rsidRPr="00455501">
                <w:rPr>
                  <w:rStyle w:val="Hyperlink"/>
                </w:rPr>
                <w:t>Xem đặc tả</w:t>
              </w:r>
            </w:hyperlink>
          </w:p>
        </w:tc>
        <w:tc>
          <w:tcPr>
            <w:tcW w:w="4107" w:type="dxa"/>
            <w:hideMark/>
          </w:tcPr>
          <w:p w14:paraId="6F71D811" w14:textId="77777777" w:rsidR="00331CDA" w:rsidRPr="00455501" w:rsidRDefault="00331CDA" w:rsidP="00455501">
            <w:pPr>
              <w:pStyle w:val="bangstyle"/>
            </w:pPr>
            <w:r w:rsidRPr="00455501">
              <w:t>UC-PAY-01, UC-CANCEL-01, UC-CHANGE-01</w:t>
            </w:r>
          </w:p>
        </w:tc>
      </w:tr>
      <w:tr w:rsidR="00331CDA" w:rsidRPr="00455501" w14:paraId="77BBB0FE" w14:textId="77777777" w:rsidTr="004458B8">
        <w:tc>
          <w:tcPr>
            <w:tcW w:w="0" w:type="auto"/>
            <w:hideMark/>
          </w:tcPr>
          <w:p w14:paraId="6FE5D721" w14:textId="77777777" w:rsidR="00331CDA" w:rsidRPr="00455501" w:rsidRDefault="00331CDA" w:rsidP="00455501">
            <w:pPr>
              <w:pStyle w:val="bangstyle"/>
            </w:pPr>
            <w:r w:rsidRPr="00455501">
              <w:t>4.4.4</w:t>
            </w:r>
          </w:p>
        </w:tc>
        <w:tc>
          <w:tcPr>
            <w:tcW w:w="0" w:type="auto"/>
            <w:hideMark/>
          </w:tcPr>
          <w:p w14:paraId="5F7AF61C" w14:textId="77777777" w:rsidR="00331CDA" w:rsidRPr="00455501" w:rsidRDefault="00331CDA" w:rsidP="00455501">
            <w:pPr>
              <w:pStyle w:val="bangstyle"/>
            </w:pPr>
            <w:r w:rsidRPr="00455501">
              <w:t>Vận hành nhà xe và Trip</w:t>
            </w:r>
          </w:p>
        </w:tc>
        <w:tc>
          <w:tcPr>
            <w:tcW w:w="1317" w:type="dxa"/>
            <w:hideMark/>
          </w:tcPr>
          <w:p w14:paraId="0B408A62" w14:textId="77777777" w:rsidR="00331CDA" w:rsidRPr="00455501" w:rsidRDefault="00331CDA" w:rsidP="00455501">
            <w:pPr>
              <w:pStyle w:val="bangstyle"/>
            </w:pPr>
            <w:hyperlink r:id="rId36" w:history="1">
              <w:r w:rsidRPr="00455501">
                <w:rPr>
                  <w:rStyle w:val="Hyperlink"/>
                </w:rPr>
                <w:t>Xem đặc tả</w:t>
              </w:r>
            </w:hyperlink>
          </w:p>
        </w:tc>
        <w:tc>
          <w:tcPr>
            <w:tcW w:w="4107" w:type="dxa"/>
            <w:hideMark/>
          </w:tcPr>
          <w:p w14:paraId="46098EE5" w14:textId="77777777" w:rsidR="00331CDA" w:rsidRPr="00455501" w:rsidRDefault="00331CDA" w:rsidP="00455501">
            <w:pPr>
              <w:pStyle w:val="bangstyle"/>
            </w:pPr>
            <w:r w:rsidRPr="00455501">
              <w:t>UC-OPS-01..06, UC-DRIVER-01, UC-TRIP-01</w:t>
            </w:r>
          </w:p>
        </w:tc>
      </w:tr>
      <w:tr w:rsidR="00331CDA" w:rsidRPr="00455501" w14:paraId="3C2CE532" w14:textId="77777777" w:rsidTr="004458B8">
        <w:tc>
          <w:tcPr>
            <w:tcW w:w="0" w:type="auto"/>
            <w:hideMark/>
          </w:tcPr>
          <w:p w14:paraId="7681FD40" w14:textId="77777777" w:rsidR="00331CDA" w:rsidRPr="00455501" w:rsidRDefault="00331CDA" w:rsidP="00455501">
            <w:pPr>
              <w:pStyle w:val="bangstyle"/>
            </w:pPr>
            <w:r w:rsidRPr="00455501">
              <w:t>4.4.5</w:t>
            </w:r>
          </w:p>
        </w:tc>
        <w:tc>
          <w:tcPr>
            <w:tcW w:w="0" w:type="auto"/>
            <w:hideMark/>
          </w:tcPr>
          <w:p w14:paraId="73DD7F8D" w14:textId="77777777" w:rsidR="00331CDA" w:rsidRPr="00455501" w:rsidRDefault="00331CDA" w:rsidP="00455501">
            <w:pPr>
              <w:pStyle w:val="bangstyle"/>
            </w:pPr>
            <w:r w:rsidRPr="00455501">
              <w:t>Promotion, Review và Notification</w:t>
            </w:r>
          </w:p>
        </w:tc>
        <w:tc>
          <w:tcPr>
            <w:tcW w:w="1317" w:type="dxa"/>
            <w:hideMark/>
          </w:tcPr>
          <w:p w14:paraId="13733571" w14:textId="77777777" w:rsidR="00331CDA" w:rsidRPr="00455501" w:rsidRDefault="00331CDA" w:rsidP="00455501">
            <w:pPr>
              <w:pStyle w:val="bangstyle"/>
            </w:pPr>
            <w:hyperlink r:id="rId37" w:history="1">
              <w:r w:rsidRPr="00455501">
                <w:rPr>
                  <w:rStyle w:val="Hyperlink"/>
                </w:rPr>
                <w:t>Xem đặc tả</w:t>
              </w:r>
            </w:hyperlink>
          </w:p>
        </w:tc>
        <w:tc>
          <w:tcPr>
            <w:tcW w:w="4107" w:type="dxa"/>
            <w:hideMark/>
          </w:tcPr>
          <w:p w14:paraId="45D5F536" w14:textId="77777777" w:rsidR="00331CDA" w:rsidRPr="00455501" w:rsidRDefault="00331CDA" w:rsidP="00455501">
            <w:pPr>
              <w:pStyle w:val="bangstyle"/>
            </w:pPr>
            <w:r w:rsidRPr="00455501">
              <w:t>UC-PROMO-01, UC-REVIEW-01..02, UC-NOTIF-01</w:t>
            </w:r>
          </w:p>
        </w:tc>
      </w:tr>
      <w:tr w:rsidR="00331CDA" w:rsidRPr="00455501" w14:paraId="06D814E3" w14:textId="77777777" w:rsidTr="004458B8">
        <w:tc>
          <w:tcPr>
            <w:tcW w:w="0" w:type="auto"/>
            <w:hideMark/>
          </w:tcPr>
          <w:p w14:paraId="21617B12" w14:textId="77777777" w:rsidR="00331CDA" w:rsidRPr="00455501" w:rsidRDefault="00331CDA" w:rsidP="00455501">
            <w:pPr>
              <w:pStyle w:val="bangstyle"/>
            </w:pPr>
            <w:r w:rsidRPr="00455501">
              <w:t>4.4.6</w:t>
            </w:r>
          </w:p>
        </w:tc>
        <w:tc>
          <w:tcPr>
            <w:tcW w:w="0" w:type="auto"/>
            <w:hideMark/>
          </w:tcPr>
          <w:p w14:paraId="33BB1517" w14:textId="77777777" w:rsidR="00331CDA" w:rsidRPr="00455501" w:rsidRDefault="00331CDA" w:rsidP="00455501">
            <w:pPr>
              <w:pStyle w:val="bangstyle"/>
            </w:pPr>
            <w:r w:rsidRPr="00455501">
              <w:t>Quản trị và báo cáo</w:t>
            </w:r>
          </w:p>
        </w:tc>
        <w:tc>
          <w:tcPr>
            <w:tcW w:w="1317" w:type="dxa"/>
            <w:hideMark/>
          </w:tcPr>
          <w:p w14:paraId="2B24EBFF" w14:textId="77777777" w:rsidR="00331CDA" w:rsidRPr="00455501" w:rsidRDefault="00331CDA" w:rsidP="00455501">
            <w:pPr>
              <w:pStyle w:val="bangstyle"/>
            </w:pPr>
            <w:hyperlink r:id="rId38" w:history="1">
              <w:r w:rsidRPr="00455501">
                <w:rPr>
                  <w:rStyle w:val="Hyperlink"/>
                </w:rPr>
                <w:t>Xem đặc tả</w:t>
              </w:r>
            </w:hyperlink>
          </w:p>
        </w:tc>
        <w:tc>
          <w:tcPr>
            <w:tcW w:w="4107" w:type="dxa"/>
            <w:hideMark/>
          </w:tcPr>
          <w:p w14:paraId="427E6AE8" w14:textId="77777777" w:rsidR="00331CDA" w:rsidRPr="00455501" w:rsidRDefault="00331CDA" w:rsidP="00455501">
            <w:pPr>
              <w:pStyle w:val="bangstyle"/>
            </w:pPr>
            <w:r w:rsidRPr="00455501">
              <w:t>UC-ADMIN-01..03, UC-REPORT-01</w:t>
            </w:r>
          </w:p>
        </w:tc>
      </w:tr>
      <w:tr w:rsidR="00BC5D73" w:rsidRPr="00455501" w14:paraId="22D27523" w14:textId="77777777" w:rsidTr="004458B8">
        <w:tc>
          <w:tcPr>
            <w:tcW w:w="0" w:type="auto"/>
            <w:hideMark/>
          </w:tcPr>
          <w:p w14:paraId="4000A133" w14:textId="11CAB6F8" w:rsidR="00BC5D73" w:rsidRPr="00455501" w:rsidRDefault="00BC5D73" w:rsidP="00455501">
            <w:pPr>
              <w:pStyle w:val="bangstyle"/>
              <w:rPr>
                <w:b/>
                <w:bCs w:val="0"/>
              </w:rPr>
            </w:pPr>
          </w:p>
        </w:tc>
        <w:tc>
          <w:tcPr>
            <w:tcW w:w="0" w:type="auto"/>
            <w:hideMark/>
          </w:tcPr>
          <w:p w14:paraId="73350195" w14:textId="77777777" w:rsidR="00BC5D73" w:rsidRPr="00455501" w:rsidRDefault="00BC5D73" w:rsidP="00455501">
            <w:pPr>
              <w:pStyle w:val="bangstyle"/>
              <w:rPr>
                <w:b/>
                <w:bCs w:val="0"/>
              </w:rPr>
            </w:pPr>
            <w:r w:rsidRPr="00455501">
              <w:rPr>
                <w:b/>
                <w:bCs w:val="0"/>
              </w:rPr>
              <w:t>Nhóm Use Case</w:t>
            </w:r>
          </w:p>
        </w:tc>
        <w:tc>
          <w:tcPr>
            <w:tcW w:w="1317" w:type="dxa"/>
            <w:hideMark/>
          </w:tcPr>
          <w:p w14:paraId="538AAC16" w14:textId="77777777" w:rsidR="00BC5D73" w:rsidRPr="00455501" w:rsidRDefault="00BC5D73" w:rsidP="00455501">
            <w:pPr>
              <w:pStyle w:val="bangstyle"/>
              <w:rPr>
                <w:b/>
                <w:bCs w:val="0"/>
              </w:rPr>
            </w:pPr>
            <w:r w:rsidRPr="00455501">
              <w:rPr>
                <w:b/>
                <w:bCs w:val="0"/>
              </w:rPr>
              <w:t>Tài liệu</w:t>
            </w:r>
          </w:p>
        </w:tc>
        <w:tc>
          <w:tcPr>
            <w:tcW w:w="4107" w:type="dxa"/>
            <w:hideMark/>
          </w:tcPr>
          <w:p w14:paraId="09F8A4AF" w14:textId="77777777" w:rsidR="00BC5D73" w:rsidRPr="00455501" w:rsidRDefault="00BC5D73" w:rsidP="00455501">
            <w:pPr>
              <w:pStyle w:val="bangstyle"/>
              <w:rPr>
                <w:b/>
                <w:bCs w:val="0"/>
              </w:rPr>
            </w:pPr>
            <w:r w:rsidRPr="00455501">
              <w:rPr>
                <w:b/>
                <w:bCs w:val="0"/>
              </w:rPr>
              <w:t>Phạm vi Use Case</w:t>
            </w:r>
          </w:p>
        </w:tc>
      </w:tr>
      <w:tr w:rsidR="00BC5D73" w:rsidRPr="00455501" w14:paraId="19E23FB3" w14:textId="77777777" w:rsidTr="004458B8">
        <w:tc>
          <w:tcPr>
            <w:tcW w:w="0" w:type="auto"/>
            <w:hideMark/>
          </w:tcPr>
          <w:p w14:paraId="7EE495F4" w14:textId="77777777" w:rsidR="00BC5D73" w:rsidRPr="00455501" w:rsidRDefault="00BC5D73" w:rsidP="00455501">
            <w:pPr>
              <w:pStyle w:val="bangstyle"/>
            </w:pPr>
            <w:r w:rsidRPr="00455501">
              <w:t>4.4.1</w:t>
            </w:r>
          </w:p>
        </w:tc>
        <w:tc>
          <w:tcPr>
            <w:tcW w:w="0" w:type="auto"/>
            <w:hideMark/>
          </w:tcPr>
          <w:p w14:paraId="2259B478" w14:textId="77777777" w:rsidR="00BC5D73" w:rsidRPr="00455501" w:rsidRDefault="00BC5D73" w:rsidP="00455501">
            <w:pPr>
              <w:pStyle w:val="bangstyle"/>
            </w:pPr>
            <w:r w:rsidRPr="00455501">
              <w:t>Định danh và hồ sơ</w:t>
            </w:r>
          </w:p>
        </w:tc>
        <w:tc>
          <w:tcPr>
            <w:tcW w:w="1317" w:type="dxa"/>
            <w:hideMark/>
          </w:tcPr>
          <w:p w14:paraId="666D18C3" w14:textId="77777777" w:rsidR="00BC5D73" w:rsidRPr="00455501" w:rsidRDefault="00BC5D73" w:rsidP="00455501">
            <w:pPr>
              <w:pStyle w:val="bangstyle"/>
            </w:pPr>
            <w:hyperlink r:id="rId39" w:history="1">
              <w:r w:rsidRPr="00455501">
                <w:rPr>
                  <w:rStyle w:val="Hyperlink"/>
                </w:rPr>
                <w:t>Xem đặc tả</w:t>
              </w:r>
            </w:hyperlink>
          </w:p>
        </w:tc>
        <w:tc>
          <w:tcPr>
            <w:tcW w:w="4107" w:type="dxa"/>
            <w:hideMark/>
          </w:tcPr>
          <w:p w14:paraId="025BE163" w14:textId="77777777" w:rsidR="00BC5D73" w:rsidRPr="00455501" w:rsidRDefault="00BC5D73" w:rsidP="00455501">
            <w:pPr>
              <w:pStyle w:val="bangstyle"/>
            </w:pPr>
            <w:r w:rsidRPr="00455501">
              <w:t>UC-AUTH-01..04, UC-PROFILE-01</w:t>
            </w:r>
          </w:p>
        </w:tc>
      </w:tr>
      <w:tr w:rsidR="00BC5D73" w:rsidRPr="00455501" w14:paraId="11F0D04A" w14:textId="77777777" w:rsidTr="004458B8">
        <w:tc>
          <w:tcPr>
            <w:tcW w:w="0" w:type="auto"/>
            <w:hideMark/>
          </w:tcPr>
          <w:p w14:paraId="17B27A5E" w14:textId="77777777" w:rsidR="00BC5D73" w:rsidRPr="00455501" w:rsidRDefault="00BC5D73" w:rsidP="00455501">
            <w:pPr>
              <w:pStyle w:val="bangstyle"/>
            </w:pPr>
            <w:r w:rsidRPr="00455501">
              <w:t>4.4.2</w:t>
            </w:r>
          </w:p>
        </w:tc>
        <w:tc>
          <w:tcPr>
            <w:tcW w:w="0" w:type="auto"/>
            <w:hideMark/>
          </w:tcPr>
          <w:p w14:paraId="350D2571" w14:textId="77777777" w:rsidR="00BC5D73" w:rsidRPr="00455501" w:rsidRDefault="00BC5D73" w:rsidP="00455501">
            <w:pPr>
              <w:pStyle w:val="bangstyle"/>
            </w:pPr>
            <w:r w:rsidRPr="00455501">
              <w:t>Tìm chuyến, Booking và Ticket</w:t>
            </w:r>
          </w:p>
        </w:tc>
        <w:tc>
          <w:tcPr>
            <w:tcW w:w="1317" w:type="dxa"/>
            <w:hideMark/>
          </w:tcPr>
          <w:p w14:paraId="546229DB" w14:textId="77777777" w:rsidR="00BC5D73" w:rsidRPr="00455501" w:rsidRDefault="00BC5D73" w:rsidP="00455501">
            <w:pPr>
              <w:pStyle w:val="bangstyle"/>
            </w:pPr>
            <w:hyperlink r:id="rId40" w:history="1">
              <w:r w:rsidRPr="00455501">
                <w:rPr>
                  <w:rStyle w:val="Hyperlink"/>
                </w:rPr>
                <w:t>Xem đặc tả</w:t>
              </w:r>
            </w:hyperlink>
          </w:p>
        </w:tc>
        <w:tc>
          <w:tcPr>
            <w:tcW w:w="4107" w:type="dxa"/>
            <w:hideMark/>
          </w:tcPr>
          <w:p w14:paraId="54EC8D2D" w14:textId="77777777" w:rsidR="00BC5D73" w:rsidRPr="00455501" w:rsidRDefault="00BC5D73" w:rsidP="00455501">
            <w:pPr>
              <w:pStyle w:val="bangstyle"/>
            </w:pPr>
            <w:r w:rsidRPr="00455501">
              <w:t>UC-SEARCH-01, UC-BOOK-01..02, UC-TICKET-01</w:t>
            </w:r>
          </w:p>
        </w:tc>
      </w:tr>
      <w:tr w:rsidR="00BC5D73" w:rsidRPr="00455501" w14:paraId="4CC1BB90" w14:textId="77777777" w:rsidTr="004458B8">
        <w:tc>
          <w:tcPr>
            <w:tcW w:w="0" w:type="auto"/>
            <w:hideMark/>
          </w:tcPr>
          <w:p w14:paraId="5E7371A9" w14:textId="77777777" w:rsidR="00BC5D73" w:rsidRPr="00455501" w:rsidRDefault="00BC5D73" w:rsidP="00455501">
            <w:pPr>
              <w:pStyle w:val="bangstyle"/>
            </w:pPr>
            <w:r w:rsidRPr="00455501">
              <w:t>4.4.3</w:t>
            </w:r>
          </w:p>
        </w:tc>
        <w:tc>
          <w:tcPr>
            <w:tcW w:w="0" w:type="auto"/>
            <w:hideMark/>
          </w:tcPr>
          <w:p w14:paraId="0DDC44E0" w14:textId="77777777" w:rsidR="00BC5D73" w:rsidRPr="00455501" w:rsidRDefault="00BC5D73" w:rsidP="00455501">
            <w:pPr>
              <w:pStyle w:val="bangstyle"/>
            </w:pPr>
            <w:r w:rsidRPr="00455501">
              <w:t>Payment, hủy và đổi vé</w:t>
            </w:r>
          </w:p>
        </w:tc>
        <w:tc>
          <w:tcPr>
            <w:tcW w:w="1317" w:type="dxa"/>
            <w:hideMark/>
          </w:tcPr>
          <w:p w14:paraId="564B0F1A" w14:textId="77777777" w:rsidR="00BC5D73" w:rsidRPr="00455501" w:rsidRDefault="00BC5D73" w:rsidP="00455501">
            <w:pPr>
              <w:pStyle w:val="bangstyle"/>
            </w:pPr>
            <w:hyperlink r:id="rId41" w:history="1">
              <w:r w:rsidRPr="00455501">
                <w:rPr>
                  <w:rStyle w:val="Hyperlink"/>
                </w:rPr>
                <w:t>Xem đặc tả</w:t>
              </w:r>
            </w:hyperlink>
          </w:p>
        </w:tc>
        <w:tc>
          <w:tcPr>
            <w:tcW w:w="4107" w:type="dxa"/>
            <w:hideMark/>
          </w:tcPr>
          <w:p w14:paraId="188F4E76" w14:textId="77777777" w:rsidR="00BC5D73" w:rsidRPr="00455501" w:rsidRDefault="00BC5D73" w:rsidP="00455501">
            <w:pPr>
              <w:pStyle w:val="bangstyle"/>
            </w:pPr>
            <w:r w:rsidRPr="00455501">
              <w:t>UC-PAY-01, UC-CANCEL-01, UC-CHANGE-01</w:t>
            </w:r>
          </w:p>
        </w:tc>
      </w:tr>
      <w:tr w:rsidR="00BC5D73" w:rsidRPr="00455501" w14:paraId="7D117B72" w14:textId="77777777" w:rsidTr="004458B8">
        <w:tc>
          <w:tcPr>
            <w:tcW w:w="0" w:type="auto"/>
            <w:hideMark/>
          </w:tcPr>
          <w:p w14:paraId="3F457414" w14:textId="77777777" w:rsidR="00BC5D73" w:rsidRPr="00455501" w:rsidRDefault="00BC5D73" w:rsidP="00455501">
            <w:pPr>
              <w:pStyle w:val="bangstyle"/>
            </w:pPr>
            <w:r w:rsidRPr="00455501">
              <w:t>4.4.4</w:t>
            </w:r>
          </w:p>
        </w:tc>
        <w:tc>
          <w:tcPr>
            <w:tcW w:w="0" w:type="auto"/>
            <w:hideMark/>
          </w:tcPr>
          <w:p w14:paraId="66830B44" w14:textId="77777777" w:rsidR="00BC5D73" w:rsidRPr="00455501" w:rsidRDefault="00BC5D73" w:rsidP="00455501">
            <w:pPr>
              <w:pStyle w:val="bangstyle"/>
            </w:pPr>
            <w:r w:rsidRPr="00455501">
              <w:t>Vận hành nhà xe và Trip</w:t>
            </w:r>
          </w:p>
        </w:tc>
        <w:tc>
          <w:tcPr>
            <w:tcW w:w="1317" w:type="dxa"/>
            <w:hideMark/>
          </w:tcPr>
          <w:p w14:paraId="4C540E0A" w14:textId="77777777" w:rsidR="00BC5D73" w:rsidRPr="00455501" w:rsidRDefault="00BC5D73" w:rsidP="00455501">
            <w:pPr>
              <w:pStyle w:val="bangstyle"/>
            </w:pPr>
            <w:hyperlink r:id="rId42" w:history="1">
              <w:r w:rsidRPr="00455501">
                <w:rPr>
                  <w:rStyle w:val="Hyperlink"/>
                </w:rPr>
                <w:t>Xem đặc tả</w:t>
              </w:r>
            </w:hyperlink>
          </w:p>
        </w:tc>
        <w:tc>
          <w:tcPr>
            <w:tcW w:w="4107" w:type="dxa"/>
            <w:hideMark/>
          </w:tcPr>
          <w:p w14:paraId="4FAB6368" w14:textId="77777777" w:rsidR="00BC5D73" w:rsidRPr="00455501" w:rsidRDefault="00BC5D73" w:rsidP="00455501">
            <w:pPr>
              <w:pStyle w:val="bangstyle"/>
            </w:pPr>
            <w:r w:rsidRPr="00455501">
              <w:t>UC-OPS-01..06, UC-DRIVER-01, UC-TRIP-01</w:t>
            </w:r>
          </w:p>
        </w:tc>
      </w:tr>
      <w:tr w:rsidR="00BC5D73" w:rsidRPr="00455501" w14:paraId="2BF36245" w14:textId="77777777" w:rsidTr="004458B8">
        <w:tc>
          <w:tcPr>
            <w:tcW w:w="0" w:type="auto"/>
            <w:hideMark/>
          </w:tcPr>
          <w:p w14:paraId="22B9CF7C" w14:textId="77777777" w:rsidR="00BC5D73" w:rsidRPr="00455501" w:rsidRDefault="00BC5D73" w:rsidP="00455501">
            <w:pPr>
              <w:pStyle w:val="bangstyle"/>
            </w:pPr>
            <w:r w:rsidRPr="00455501">
              <w:t>4.4.5</w:t>
            </w:r>
          </w:p>
        </w:tc>
        <w:tc>
          <w:tcPr>
            <w:tcW w:w="0" w:type="auto"/>
            <w:hideMark/>
          </w:tcPr>
          <w:p w14:paraId="4D598051" w14:textId="77777777" w:rsidR="00BC5D73" w:rsidRPr="00455501" w:rsidRDefault="00BC5D73" w:rsidP="00455501">
            <w:pPr>
              <w:pStyle w:val="bangstyle"/>
            </w:pPr>
            <w:r w:rsidRPr="00455501">
              <w:t>Promotion, Review và Notification</w:t>
            </w:r>
          </w:p>
        </w:tc>
        <w:tc>
          <w:tcPr>
            <w:tcW w:w="1317" w:type="dxa"/>
            <w:hideMark/>
          </w:tcPr>
          <w:p w14:paraId="7D9C8D12" w14:textId="77777777" w:rsidR="00BC5D73" w:rsidRPr="00455501" w:rsidRDefault="00BC5D73" w:rsidP="00455501">
            <w:pPr>
              <w:pStyle w:val="bangstyle"/>
            </w:pPr>
            <w:hyperlink r:id="rId43" w:history="1">
              <w:r w:rsidRPr="00455501">
                <w:rPr>
                  <w:rStyle w:val="Hyperlink"/>
                </w:rPr>
                <w:t>Xem đặc tả</w:t>
              </w:r>
            </w:hyperlink>
          </w:p>
        </w:tc>
        <w:tc>
          <w:tcPr>
            <w:tcW w:w="4107" w:type="dxa"/>
            <w:hideMark/>
          </w:tcPr>
          <w:p w14:paraId="79DCF016" w14:textId="77777777" w:rsidR="00BC5D73" w:rsidRPr="00455501" w:rsidRDefault="00BC5D73" w:rsidP="00455501">
            <w:pPr>
              <w:pStyle w:val="bangstyle"/>
            </w:pPr>
            <w:r w:rsidRPr="00455501">
              <w:t>UC-PROMO-01, UC-REVIEW-01..02, UC-NOTIF-01</w:t>
            </w:r>
          </w:p>
        </w:tc>
      </w:tr>
      <w:tr w:rsidR="00BC5D73" w:rsidRPr="00455501" w14:paraId="25611109" w14:textId="77777777" w:rsidTr="004458B8">
        <w:tc>
          <w:tcPr>
            <w:tcW w:w="0" w:type="auto"/>
            <w:hideMark/>
          </w:tcPr>
          <w:p w14:paraId="330DC8A9" w14:textId="77777777" w:rsidR="00BC5D73" w:rsidRPr="00455501" w:rsidRDefault="00BC5D73" w:rsidP="00455501">
            <w:pPr>
              <w:pStyle w:val="bangstyle"/>
            </w:pPr>
            <w:r w:rsidRPr="00455501">
              <w:t>4.4.6</w:t>
            </w:r>
          </w:p>
        </w:tc>
        <w:tc>
          <w:tcPr>
            <w:tcW w:w="0" w:type="auto"/>
            <w:hideMark/>
          </w:tcPr>
          <w:p w14:paraId="32D7BBD6" w14:textId="77777777" w:rsidR="00BC5D73" w:rsidRPr="00455501" w:rsidRDefault="00BC5D73" w:rsidP="00455501">
            <w:pPr>
              <w:pStyle w:val="bangstyle"/>
            </w:pPr>
            <w:r w:rsidRPr="00455501">
              <w:t>Quản trị và báo cáo</w:t>
            </w:r>
          </w:p>
        </w:tc>
        <w:tc>
          <w:tcPr>
            <w:tcW w:w="1317" w:type="dxa"/>
            <w:hideMark/>
          </w:tcPr>
          <w:p w14:paraId="194DBC50" w14:textId="77777777" w:rsidR="00BC5D73" w:rsidRPr="00455501" w:rsidRDefault="00BC5D73" w:rsidP="00455501">
            <w:pPr>
              <w:pStyle w:val="bangstyle"/>
            </w:pPr>
            <w:hyperlink r:id="rId44" w:history="1">
              <w:r w:rsidRPr="00455501">
                <w:rPr>
                  <w:rStyle w:val="Hyperlink"/>
                </w:rPr>
                <w:t>Xem đặc tả</w:t>
              </w:r>
            </w:hyperlink>
          </w:p>
        </w:tc>
        <w:tc>
          <w:tcPr>
            <w:tcW w:w="4107" w:type="dxa"/>
            <w:hideMark/>
          </w:tcPr>
          <w:p w14:paraId="563E0C0C" w14:textId="77777777" w:rsidR="00BC5D73" w:rsidRPr="00455501" w:rsidRDefault="00BC5D73" w:rsidP="00455501">
            <w:pPr>
              <w:pStyle w:val="bangstyle"/>
            </w:pPr>
            <w:r w:rsidRPr="00455501">
              <w:t>UC-ADMIN-01..03, UC-REPORT-01</w:t>
            </w:r>
          </w:p>
        </w:tc>
      </w:tr>
      <w:tr w:rsidR="00455501" w:rsidRPr="00834C78" w14:paraId="248CFE32" w14:textId="77777777" w:rsidTr="004458B8">
        <w:tc>
          <w:tcPr>
            <w:tcW w:w="0" w:type="auto"/>
            <w:hideMark/>
          </w:tcPr>
          <w:p w14:paraId="4785C956" w14:textId="37016361" w:rsidR="00455501" w:rsidRPr="00834C78" w:rsidRDefault="00455501" w:rsidP="00834C78">
            <w:pPr>
              <w:pStyle w:val="bangstyle"/>
              <w:spacing w:after="0"/>
              <w:rPr>
                <w:bCs w:val="0"/>
              </w:rPr>
            </w:pPr>
          </w:p>
        </w:tc>
        <w:tc>
          <w:tcPr>
            <w:tcW w:w="0" w:type="auto"/>
            <w:hideMark/>
          </w:tcPr>
          <w:p w14:paraId="7289BC3C" w14:textId="77777777" w:rsidR="00455501" w:rsidRPr="00834C78" w:rsidRDefault="00455501" w:rsidP="00834C78">
            <w:pPr>
              <w:pStyle w:val="bangstyle"/>
              <w:spacing w:after="0"/>
              <w:rPr>
                <w:bCs w:val="0"/>
              </w:rPr>
            </w:pPr>
            <w:r w:rsidRPr="00834C78">
              <w:rPr>
                <w:bCs w:val="0"/>
              </w:rPr>
              <w:t>Nhóm Use Case</w:t>
            </w:r>
          </w:p>
        </w:tc>
        <w:tc>
          <w:tcPr>
            <w:tcW w:w="1317" w:type="dxa"/>
            <w:hideMark/>
          </w:tcPr>
          <w:p w14:paraId="29073B64" w14:textId="77777777" w:rsidR="00455501" w:rsidRPr="00834C78" w:rsidRDefault="00455501" w:rsidP="00834C78">
            <w:pPr>
              <w:pStyle w:val="bangstyle"/>
              <w:spacing w:after="0"/>
              <w:rPr>
                <w:bCs w:val="0"/>
              </w:rPr>
            </w:pPr>
            <w:r w:rsidRPr="00834C78">
              <w:rPr>
                <w:bCs w:val="0"/>
              </w:rPr>
              <w:t>Tài liệu</w:t>
            </w:r>
          </w:p>
        </w:tc>
        <w:tc>
          <w:tcPr>
            <w:tcW w:w="4107" w:type="dxa"/>
            <w:hideMark/>
          </w:tcPr>
          <w:p w14:paraId="157E2CE5" w14:textId="77777777" w:rsidR="00455501" w:rsidRPr="00834C78" w:rsidRDefault="00455501" w:rsidP="00834C78">
            <w:pPr>
              <w:pStyle w:val="bangstyle"/>
              <w:spacing w:after="0"/>
              <w:rPr>
                <w:bCs w:val="0"/>
              </w:rPr>
            </w:pPr>
            <w:r w:rsidRPr="00834C78">
              <w:rPr>
                <w:bCs w:val="0"/>
              </w:rPr>
              <w:t>Phạm vi Use Case</w:t>
            </w:r>
          </w:p>
        </w:tc>
      </w:tr>
      <w:tr w:rsidR="00455501" w:rsidRPr="00455501" w14:paraId="4A6E8766" w14:textId="77777777" w:rsidTr="004458B8">
        <w:tc>
          <w:tcPr>
            <w:tcW w:w="0" w:type="auto"/>
            <w:hideMark/>
          </w:tcPr>
          <w:p w14:paraId="5000960F" w14:textId="77777777" w:rsidR="00455501" w:rsidRPr="00455501" w:rsidRDefault="00455501" w:rsidP="00834C78">
            <w:pPr>
              <w:pStyle w:val="bangstyle"/>
              <w:spacing w:after="0"/>
            </w:pPr>
            <w:r w:rsidRPr="00455501">
              <w:t>4.4.1</w:t>
            </w:r>
          </w:p>
        </w:tc>
        <w:tc>
          <w:tcPr>
            <w:tcW w:w="0" w:type="auto"/>
            <w:hideMark/>
          </w:tcPr>
          <w:p w14:paraId="4189ABBE" w14:textId="77777777" w:rsidR="00455501" w:rsidRPr="00455501" w:rsidRDefault="00455501" w:rsidP="00834C78">
            <w:pPr>
              <w:pStyle w:val="bangstyle"/>
              <w:spacing w:after="0"/>
            </w:pPr>
            <w:r w:rsidRPr="00455501">
              <w:t>Định danh và hồ sơ</w:t>
            </w:r>
          </w:p>
        </w:tc>
        <w:tc>
          <w:tcPr>
            <w:tcW w:w="1317" w:type="dxa"/>
            <w:hideMark/>
          </w:tcPr>
          <w:p w14:paraId="598E803F" w14:textId="77777777" w:rsidR="00455501" w:rsidRPr="00455501" w:rsidRDefault="00455501" w:rsidP="00834C78">
            <w:pPr>
              <w:pStyle w:val="bangstyle"/>
              <w:spacing w:after="0"/>
            </w:pPr>
            <w:hyperlink r:id="rId45" w:history="1">
              <w:r w:rsidRPr="00455501">
                <w:rPr>
                  <w:rStyle w:val="Hyperlink"/>
                </w:rPr>
                <w:t>Xem đặc tả</w:t>
              </w:r>
            </w:hyperlink>
          </w:p>
        </w:tc>
        <w:tc>
          <w:tcPr>
            <w:tcW w:w="4107" w:type="dxa"/>
            <w:hideMark/>
          </w:tcPr>
          <w:p w14:paraId="4ADAE420" w14:textId="77777777" w:rsidR="00455501" w:rsidRPr="00455501" w:rsidRDefault="00455501" w:rsidP="00834C78">
            <w:pPr>
              <w:pStyle w:val="bangstyle"/>
              <w:spacing w:after="0"/>
            </w:pPr>
            <w:r w:rsidRPr="00455501">
              <w:t>UC-AUTH-01..04, UC-PROFILE-01</w:t>
            </w:r>
          </w:p>
        </w:tc>
      </w:tr>
      <w:tr w:rsidR="00455501" w:rsidRPr="00455501" w14:paraId="470468C5" w14:textId="77777777" w:rsidTr="004458B8">
        <w:tc>
          <w:tcPr>
            <w:tcW w:w="0" w:type="auto"/>
            <w:hideMark/>
          </w:tcPr>
          <w:p w14:paraId="0D4D43DA" w14:textId="77777777" w:rsidR="00455501" w:rsidRPr="00455501" w:rsidRDefault="00455501" w:rsidP="00834C78">
            <w:pPr>
              <w:pStyle w:val="bangstyle"/>
              <w:spacing w:after="0"/>
            </w:pPr>
            <w:r w:rsidRPr="00455501">
              <w:t>4.4.2</w:t>
            </w:r>
          </w:p>
        </w:tc>
        <w:tc>
          <w:tcPr>
            <w:tcW w:w="0" w:type="auto"/>
            <w:hideMark/>
          </w:tcPr>
          <w:p w14:paraId="6830B5F8" w14:textId="77777777" w:rsidR="00455501" w:rsidRPr="00455501" w:rsidRDefault="00455501" w:rsidP="00834C78">
            <w:pPr>
              <w:pStyle w:val="bangstyle"/>
              <w:spacing w:after="0"/>
            </w:pPr>
            <w:r w:rsidRPr="00455501">
              <w:t>Tìm chuyến, Booking và Ticket</w:t>
            </w:r>
          </w:p>
        </w:tc>
        <w:tc>
          <w:tcPr>
            <w:tcW w:w="1317" w:type="dxa"/>
            <w:hideMark/>
          </w:tcPr>
          <w:p w14:paraId="2FC1D8A4" w14:textId="77777777" w:rsidR="00455501" w:rsidRPr="00455501" w:rsidRDefault="00455501" w:rsidP="00834C78">
            <w:pPr>
              <w:pStyle w:val="bangstyle"/>
              <w:spacing w:after="0"/>
            </w:pPr>
            <w:hyperlink r:id="rId46" w:history="1">
              <w:r w:rsidRPr="00455501">
                <w:rPr>
                  <w:rStyle w:val="Hyperlink"/>
                </w:rPr>
                <w:t>Xem đặc tả</w:t>
              </w:r>
            </w:hyperlink>
          </w:p>
        </w:tc>
        <w:tc>
          <w:tcPr>
            <w:tcW w:w="4107" w:type="dxa"/>
            <w:hideMark/>
          </w:tcPr>
          <w:p w14:paraId="3AA0D47C" w14:textId="77777777" w:rsidR="00455501" w:rsidRPr="00455501" w:rsidRDefault="00455501" w:rsidP="00834C78">
            <w:pPr>
              <w:pStyle w:val="bangstyle"/>
              <w:spacing w:after="0"/>
            </w:pPr>
            <w:r w:rsidRPr="00455501">
              <w:t>UC-SEARCH-01, UC-BOOK-01..02, UC-TICKET-01</w:t>
            </w:r>
          </w:p>
        </w:tc>
      </w:tr>
      <w:tr w:rsidR="00455501" w:rsidRPr="00455501" w14:paraId="6C35BCC9" w14:textId="77777777" w:rsidTr="004458B8">
        <w:tc>
          <w:tcPr>
            <w:tcW w:w="0" w:type="auto"/>
            <w:hideMark/>
          </w:tcPr>
          <w:p w14:paraId="0F343199" w14:textId="77777777" w:rsidR="00455501" w:rsidRPr="00455501" w:rsidRDefault="00455501" w:rsidP="00834C78">
            <w:pPr>
              <w:pStyle w:val="bangstyle"/>
              <w:spacing w:after="0"/>
            </w:pPr>
            <w:r w:rsidRPr="00455501">
              <w:t>4.4.3</w:t>
            </w:r>
          </w:p>
        </w:tc>
        <w:tc>
          <w:tcPr>
            <w:tcW w:w="0" w:type="auto"/>
            <w:hideMark/>
          </w:tcPr>
          <w:p w14:paraId="605F80DD" w14:textId="77777777" w:rsidR="00455501" w:rsidRPr="00455501" w:rsidRDefault="00455501" w:rsidP="00834C78">
            <w:pPr>
              <w:pStyle w:val="bangstyle"/>
              <w:spacing w:after="0"/>
            </w:pPr>
            <w:r w:rsidRPr="00455501">
              <w:t>Payment, hủy và đổi vé</w:t>
            </w:r>
          </w:p>
        </w:tc>
        <w:tc>
          <w:tcPr>
            <w:tcW w:w="1317" w:type="dxa"/>
            <w:hideMark/>
          </w:tcPr>
          <w:p w14:paraId="4ADF86A9" w14:textId="77777777" w:rsidR="00455501" w:rsidRPr="00455501" w:rsidRDefault="00455501" w:rsidP="00834C78">
            <w:pPr>
              <w:pStyle w:val="bangstyle"/>
              <w:spacing w:after="0"/>
            </w:pPr>
            <w:hyperlink r:id="rId47" w:history="1">
              <w:r w:rsidRPr="00455501">
                <w:rPr>
                  <w:rStyle w:val="Hyperlink"/>
                </w:rPr>
                <w:t>Xem đặc tả</w:t>
              </w:r>
            </w:hyperlink>
          </w:p>
        </w:tc>
        <w:tc>
          <w:tcPr>
            <w:tcW w:w="4107" w:type="dxa"/>
            <w:hideMark/>
          </w:tcPr>
          <w:p w14:paraId="7C3DDC34" w14:textId="77777777" w:rsidR="00455501" w:rsidRPr="00455501" w:rsidRDefault="00455501" w:rsidP="00834C78">
            <w:pPr>
              <w:pStyle w:val="bangstyle"/>
              <w:spacing w:after="0"/>
            </w:pPr>
            <w:r w:rsidRPr="00455501">
              <w:t>UC-PAY-01, UC-CANCEL-01, UC-CHANGE-01</w:t>
            </w:r>
          </w:p>
        </w:tc>
      </w:tr>
      <w:tr w:rsidR="00455501" w:rsidRPr="00455501" w14:paraId="10251AB0" w14:textId="77777777" w:rsidTr="004458B8">
        <w:tc>
          <w:tcPr>
            <w:tcW w:w="0" w:type="auto"/>
            <w:hideMark/>
          </w:tcPr>
          <w:p w14:paraId="64985BA3" w14:textId="77777777" w:rsidR="00455501" w:rsidRPr="00455501" w:rsidRDefault="00455501" w:rsidP="00834C78">
            <w:pPr>
              <w:pStyle w:val="bangstyle"/>
              <w:spacing w:after="0"/>
            </w:pPr>
            <w:r w:rsidRPr="00455501">
              <w:lastRenderedPageBreak/>
              <w:t>4.4.4</w:t>
            </w:r>
          </w:p>
        </w:tc>
        <w:tc>
          <w:tcPr>
            <w:tcW w:w="0" w:type="auto"/>
            <w:hideMark/>
          </w:tcPr>
          <w:p w14:paraId="4400565B" w14:textId="77777777" w:rsidR="00455501" w:rsidRPr="00455501" w:rsidRDefault="00455501" w:rsidP="00834C78">
            <w:pPr>
              <w:pStyle w:val="bangstyle"/>
              <w:spacing w:after="0"/>
            </w:pPr>
            <w:r w:rsidRPr="00455501">
              <w:t>Vận hành nhà xe và Trip</w:t>
            </w:r>
          </w:p>
        </w:tc>
        <w:tc>
          <w:tcPr>
            <w:tcW w:w="1317" w:type="dxa"/>
            <w:hideMark/>
          </w:tcPr>
          <w:p w14:paraId="5BFDA83D" w14:textId="77777777" w:rsidR="00455501" w:rsidRPr="00455501" w:rsidRDefault="00455501" w:rsidP="00834C78">
            <w:pPr>
              <w:pStyle w:val="bangstyle"/>
              <w:spacing w:after="0"/>
            </w:pPr>
            <w:hyperlink r:id="rId48" w:history="1">
              <w:r w:rsidRPr="00455501">
                <w:rPr>
                  <w:rStyle w:val="Hyperlink"/>
                </w:rPr>
                <w:t>Xem đặc tả</w:t>
              </w:r>
            </w:hyperlink>
          </w:p>
        </w:tc>
        <w:tc>
          <w:tcPr>
            <w:tcW w:w="4107" w:type="dxa"/>
            <w:hideMark/>
          </w:tcPr>
          <w:p w14:paraId="2D2C1B6E" w14:textId="77777777" w:rsidR="00455501" w:rsidRPr="00455501" w:rsidRDefault="00455501" w:rsidP="00834C78">
            <w:pPr>
              <w:pStyle w:val="bangstyle"/>
              <w:spacing w:after="0"/>
            </w:pPr>
            <w:r w:rsidRPr="00455501">
              <w:t>UC-OPS-01..06, UC-DRIVER-01, UC-TRIP-01</w:t>
            </w:r>
          </w:p>
        </w:tc>
      </w:tr>
      <w:tr w:rsidR="00455501" w:rsidRPr="00455501" w14:paraId="55BB1E33" w14:textId="77777777" w:rsidTr="004458B8">
        <w:tc>
          <w:tcPr>
            <w:tcW w:w="0" w:type="auto"/>
            <w:hideMark/>
          </w:tcPr>
          <w:p w14:paraId="7A7D8F9A" w14:textId="77777777" w:rsidR="00455501" w:rsidRPr="00455501" w:rsidRDefault="00455501" w:rsidP="00834C78">
            <w:pPr>
              <w:pStyle w:val="bangstyle"/>
              <w:spacing w:after="0"/>
            </w:pPr>
            <w:r w:rsidRPr="00455501">
              <w:t>4.4.5</w:t>
            </w:r>
          </w:p>
        </w:tc>
        <w:tc>
          <w:tcPr>
            <w:tcW w:w="0" w:type="auto"/>
            <w:hideMark/>
          </w:tcPr>
          <w:p w14:paraId="3DFAF398" w14:textId="77777777" w:rsidR="00455501" w:rsidRPr="00455501" w:rsidRDefault="00455501" w:rsidP="00834C78">
            <w:pPr>
              <w:pStyle w:val="bangstyle"/>
              <w:spacing w:after="0"/>
            </w:pPr>
            <w:r w:rsidRPr="00455501">
              <w:t>Promotion, Review và Notification</w:t>
            </w:r>
          </w:p>
        </w:tc>
        <w:tc>
          <w:tcPr>
            <w:tcW w:w="1317" w:type="dxa"/>
            <w:hideMark/>
          </w:tcPr>
          <w:p w14:paraId="5F5FD061" w14:textId="77777777" w:rsidR="00455501" w:rsidRPr="00455501" w:rsidRDefault="00455501" w:rsidP="00834C78">
            <w:pPr>
              <w:pStyle w:val="bangstyle"/>
              <w:spacing w:after="0"/>
            </w:pPr>
            <w:hyperlink r:id="rId49" w:history="1">
              <w:r w:rsidRPr="00455501">
                <w:rPr>
                  <w:rStyle w:val="Hyperlink"/>
                </w:rPr>
                <w:t>Xem đặc tả</w:t>
              </w:r>
            </w:hyperlink>
          </w:p>
        </w:tc>
        <w:tc>
          <w:tcPr>
            <w:tcW w:w="4107" w:type="dxa"/>
            <w:hideMark/>
          </w:tcPr>
          <w:p w14:paraId="79CA01FC" w14:textId="77777777" w:rsidR="00455501" w:rsidRPr="00455501" w:rsidRDefault="00455501" w:rsidP="00834C78">
            <w:pPr>
              <w:pStyle w:val="bangstyle"/>
              <w:spacing w:after="0"/>
            </w:pPr>
            <w:r w:rsidRPr="00455501">
              <w:t>UC-PROMO-01, UC-REVIEW-01..02, UC-NOTIF-01</w:t>
            </w:r>
          </w:p>
        </w:tc>
      </w:tr>
      <w:tr w:rsidR="00455501" w:rsidRPr="00455501" w14:paraId="13323B4F" w14:textId="77777777" w:rsidTr="004458B8">
        <w:tc>
          <w:tcPr>
            <w:tcW w:w="0" w:type="auto"/>
            <w:hideMark/>
          </w:tcPr>
          <w:p w14:paraId="06827BE6" w14:textId="77777777" w:rsidR="00455501" w:rsidRPr="00455501" w:rsidRDefault="00455501" w:rsidP="00834C78">
            <w:pPr>
              <w:pStyle w:val="bangstyle"/>
              <w:spacing w:after="0"/>
            </w:pPr>
            <w:r w:rsidRPr="00455501">
              <w:t>4.4.6</w:t>
            </w:r>
          </w:p>
        </w:tc>
        <w:tc>
          <w:tcPr>
            <w:tcW w:w="0" w:type="auto"/>
            <w:hideMark/>
          </w:tcPr>
          <w:p w14:paraId="56D7D336" w14:textId="77777777" w:rsidR="00455501" w:rsidRPr="00455501" w:rsidRDefault="00455501" w:rsidP="00834C78">
            <w:pPr>
              <w:pStyle w:val="bangstyle"/>
              <w:spacing w:after="0"/>
            </w:pPr>
            <w:r w:rsidRPr="00455501">
              <w:t>Quản trị và báo cáo</w:t>
            </w:r>
          </w:p>
        </w:tc>
        <w:tc>
          <w:tcPr>
            <w:tcW w:w="1317" w:type="dxa"/>
            <w:hideMark/>
          </w:tcPr>
          <w:p w14:paraId="30CEA259" w14:textId="77777777" w:rsidR="00455501" w:rsidRPr="00455501" w:rsidRDefault="00455501" w:rsidP="00834C78">
            <w:pPr>
              <w:pStyle w:val="bangstyle"/>
              <w:spacing w:after="0"/>
            </w:pPr>
            <w:hyperlink r:id="rId50" w:history="1">
              <w:r w:rsidRPr="00455501">
                <w:rPr>
                  <w:rStyle w:val="Hyperlink"/>
                </w:rPr>
                <w:t>Xem đặc tả</w:t>
              </w:r>
            </w:hyperlink>
          </w:p>
        </w:tc>
        <w:tc>
          <w:tcPr>
            <w:tcW w:w="4107" w:type="dxa"/>
            <w:hideMark/>
          </w:tcPr>
          <w:p w14:paraId="0237011C" w14:textId="77777777" w:rsidR="00455501" w:rsidRPr="00455501" w:rsidRDefault="00455501" w:rsidP="00834C78">
            <w:pPr>
              <w:pStyle w:val="bangstyle"/>
              <w:spacing w:after="0"/>
            </w:pPr>
            <w:r w:rsidRPr="00455501">
              <w:t>UC-ADMIN-01..03, UC-REPORT-01</w:t>
            </w:r>
          </w:p>
        </w:tc>
      </w:tr>
    </w:tbl>
    <w:p w14:paraId="6B0F7375" w14:textId="77777777" w:rsidR="00D1451F" w:rsidRDefault="00D1451F" w:rsidP="00D1451F"/>
    <w:p w14:paraId="044A0B18" w14:textId="77777777" w:rsidR="00455501" w:rsidRPr="00455501" w:rsidRDefault="00455501" w:rsidP="00455501">
      <w:pPr>
        <w:pStyle w:val="Heading3"/>
      </w:pPr>
      <w:r w:rsidRPr="00455501">
        <w:t>4.4.1. Nhóm Use Case — Định danh và hồ sơ</w:t>
      </w:r>
    </w:p>
    <w:p w14:paraId="343E6D7A" w14:textId="77777777" w:rsidR="00087797" w:rsidRDefault="00455501" w:rsidP="00455501">
      <w:pPr>
        <w:pStyle w:val="Heading4"/>
      </w:pPr>
      <w:r w:rsidRPr="00455501">
        <w:t>UC-AUTH-01 — Đăng ký và kích hoạt tài khoản</w:t>
      </w:r>
    </w:p>
    <w:tbl>
      <w:tblPr>
        <w:tblStyle w:val="BngXanhChuynNghip"/>
        <w:tblW w:w="0" w:type="auto"/>
        <w:tblLook w:val="0420" w:firstRow="1" w:lastRow="0" w:firstColumn="0" w:lastColumn="0" w:noHBand="0" w:noVBand="1"/>
      </w:tblPr>
      <w:tblGrid>
        <w:gridCol w:w="2176"/>
        <w:gridCol w:w="6898"/>
      </w:tblGrid>
      <w:tr w:rsidR="00331CDA" w:rsidRPr="00455501" w14:paraId="25CC23F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8779327" w14:textId="77777777" w:rsidR="00331CDA" w:rsidRPr="00455501" w:rsidRDefault="00331CDA" w:rsidP="00455501">
            <w:pPr>
              <w:pStyle w:val="bangstyle"/>
              <w:rPr>
                <w:b w:val="0"/>
                <w:bCs w:val="0"/>
              </w:rPr>
            </w:pPr>
            <w:r w:rsidRPr="00455501">
              <w:rPr>
                <w:bCs w:val="0"/>
              </w:rPr>
              <w:t>Thuộc tính</w:t>
            </w:r>
          </w:p>
        </w:tc>
        <w:tc>
          <w:tcPr>
            <w:tcW w:w="0" w:type="auto"/>
            <w:hideMark/>
          </w:tcPr>
          <w:p w14:paraId="7E553481" w14:textId="77777777" w:rsidR="00331CDA" w:rsidRPr="00455501" w:rsidRDefault="00331CDA" w:rsidP="00455501">
            <w:pPr>
              <w:pStyle w:val="bangstyle"/>
              <w:rPr>
                <w:b w:val="0"/>
                <w:bCs w:val="0"/>
              </w:rPr>
            </w:pPr>
            <w:r w:rsidRPr="00455501">
              <w:rPr>
                <w:bCs w:val="0"/>
              </w:rPr>
              <w:t>Nội dung</w:t>
            </w:r>
          </w:p>
        </w:tc>
      </w:tr>
      <w:tr w:rsidR="00331CDA" w:rsidRPr="00455501" w14:paraId="40F8B1A5" w14:textId="77777777" w:rsidTr="004458B8">
        <w:tc>
          <w:tcPr>
            <w:tcW w:w="0" w:type="auto"/>
            <w:hideMark/>
          </w:tcPr>
          <w:p w14:paraId="238B7765" w14:textId="77777777" w:rsidR="00331CDA" w:rsidRPr="00455501" w:rsidRDefault="00331CDA" w:rsidP="00455501">
            <w:pPr>
              <w:pStyle w:val="bangstyle"/>
            </w:pPr>
            <w:r w:rsidRPr="00455501">
              <w:t>Mục tiêu</w:t>
            </w:r>
          </w:p>
        </w:tc>
        <w:tc>
          <w:tcPr>
            <w:tcW w:w="0" w:type="auto"/>
            <w:hideMark/>
          </w:tcPr>
          <w:p w14:paraId="387022ED" w14:textId="77777777" w:rsidR="00331CDA" w:rsidRPr="00455501" w:rsidRDefault="00331CDA" w:rsidP="00455501">
            <w:pPr>
              <w:pStyle w:val="bangstyle"/>
            </w:pPr>
            <w:r w:rsidRPr="00455501">
              <w:t>Tạo một tài khoản Customer đã được xác minh.</w:t>
            </w:r>
          </w:p>
        </w:tc>
      </w:tr>
      <w:tr w:rsidR="00331CDA" w:rsidRPr="00455501" w14:paraId="30820242" w14:textId="77777777" w:rsidTr="004458B8">
        <w:tc>
          <w:tcPr>
            <w:tcW w:w="0" w:type="auto"/>
            <w:hideMark/>
          </w:tcPr>
          <w:p w14:paraId="1FC3CEBA" w14:textId="77777777" w:rsidR="00331CDA" w:rsidRPr="00455501" w:rsidRDefault="00331CDA" w:rsidP="00455501">
            <w:pPr>
              <w:pStyle w:val="bangstyle"/>
            </w:pPr>
            <w:r w:rsidRPr="00455501">
              <w:t>Actor chính</w:t>
            </w:r>
          </w:p>
        </w:tc>
        <w:tc>
          <w:tcPr>
            <w:tcW w:w="0" w:type="auto"/>
            <w:hideMark/>
          </w:tcPr>
          <w:p w14:paraId="35DE697F" w14:textId="77777777" w:rsidR="00331CDA" w:rsidRPr="00455501" w:rsidRDefault="00331CDA" w:rsidP="00455501">
            <w:pPr>
              <w:pStyle w:val="bangstyle"/>
            </w:pPr>
            <w:r w:rsidRPr="00455501">
              <w:t>Guest</w:t>
            </w:r>
          </w:p>
        </w:tc>
      </w:tr>
      <w:tr w:rsidR="00331CDA" w:rsidRPr="00455501" w14:paraId="0670F1B6" w14:textId="77777777" w:rsidTr="004458B8">
        <w:tc>
          <w:tcPr>
            <w:tcW w:w="0" w:type="auto"/>
            <w:hideMark/>
          </w:tcPr>
          <w:p w14:paraId="069D5EA5" w14:textId="77777777" w:rsidR="00331CDA" w:rsidRPr="00455501" w:rsidRDefault="00331CDA" w:rsidP="00455501">
            <w:pPr>
              <w:pStyle w:val="bangstyle"/>
            </w:pPr>
            <w:r w:rsidRPr="00455501">
              <w:t>Actor phụ</w:t>
            </w:r>
          </w:p>
        </w:tc>
        <w:tc>
          <w:tcPr>
            <w:tcW w:w="0" w:type="auto"/>
            <w:hideMark/>
          </w:tcPr>
          <w:p w14:paraId="5E448A0D" w14:textId="77777777" w:rsidR="00331CDA" w:rsidRPr="00455501" w:rsidRDefault="00331CDA" w:rsidP="00455501">
            <w:pPr>
              <w:pStyle w:val="bangstyle"/>
            </w:pPr>
            <w:r w:rsidRPr="00455501">
              <w:t>Notification Provider</w:t>
            </w:r>
          </w:p>
        </w:tc>
      </w:tr>
      <w:tr w:rsidR="00331CDA" w:rsidRPr="00455501" w14:paraId="1BF78CEE" w14:textId="77777777" w:rsidTr="004458B8">
        <w:tc>
          <w:tcPr>
            <w:tcW w:w="0" w:type="auto"/>
            <w:hideMark/>
          </w:tcPr>
          <w:p w14:paraId="35F5968E" w14:textId="77777777" w:rsidR="00331CDA" w:rsidRPr="00455501" w:rsidRDefault="00331CDA" w:rsidP="00455501">
            <w:pPr>
              <w:pStyle w:val="bangstyle"/>
            </w:pPr>
            <w:r w:rsidRPr="00455501">
              <w:t>Kích hoạt</w:t>
            </w:r>
          </w:p>
        </w:tc>
        <w:tc>
          <w:tcPr>
            <w:tcW w:w="0" w:type="auto"/>
            <w:hideMark/>
          </w:tcPr>
          <w:p w14:paraId="299D8B59" w14:textId="77777777" w:rsidR="00331CDA" w:rsidRPr="00455501" w:rsidRDefault="00331CDA" w:rsidP="00455501">
            <w:pPr>
              <w:pStyle w:val="bangstyle"/>
            </w:pPr>
            <w:r w:rsidRPr="00455501">
              <w:t>Guest chọn đăng ký.</w:t>
            </w:r>
          </w:p>
        </w:tc>
      </w:tr>
      <w:tr w:rsidR="00331CDA" w:rsidRPr="00455501" w14:paraId="70E6DACC" w14:textId="77777777" w:rsidTr="004458B8">
        <w:tc>
          <w:tcPr>
            <w:tcW w:w="0" w:type="auto"/>
            <w:hideMark/>
          </w:tcPr>
          <w:p w14:paraId="02E657C3" w14:textId="77777777" w:rsidR="00331CDA" w:rsidRPr="00455501" w:rsidRDefault="00331CDA" w:rsidP="00455501">
            <w:pPr>
              <w:pStyle w:val="bangstyle"/>
            </w:pPr>
            <w:r w:rsidRPr="00455501">
              <w:t>Tiền điều kiện</w:t>
            </w:r>
          </w:p>
        </w:tc>
        <w:tc>
          <w:tcPr>
            <w:tcW w:w="0" w:type="auto"/>
            <w:hideMark/>
          </w:tcPr>
          <w:p w14:paraId="59C18A63" w14:textId="77777777" w:rsidR="00331CDA" w:rsidRPr="00455501" w:rsidRDefault="00331CDA" w:rsidP="00455501">
            <w:pPr>
              <w:pStyle w:val="bangstyle"/>
            </w:pPr>
            <w:r w:rsidRPr="00455501">
              <w:t>Email/số điện thoại chưa thuộc tài khoản đang hoạt động; Guest chưa đăng nhập.</w:t>
            </w:r>
          </w:p>
        </w:tc>
      </w:tr>
      <w:tr w:rsidR="00331CDA" w:rsidRPr="00455501" w14:paraId="3D9BB943" w14:textId="77777777" w:rsidTr="004458B8">
        <w:tc>
          <w:tcPr>
            <w:tcW w:w="0" w:type="auto"/>
            <w:hideMark/>
          </w:tcPr>
          <w:p w14:paraId="6364A4FD" w14:textId="77777777" w:rsidR="00331CDA" w:rsidRPr="00455501" w:rsidRDefault="00331CDA" w:rsidP="00455501">
            <w:pPr>
              <w:pStyle w:val="bangstyle"/>
            </w:pPr>
            <w:r w:rsidRPr="00455501">
              <w:t>Hậu điều kiện thành công</w:t>
            </w:r>
          </w:p>
        </w:tc>
        <w:tc>
          <w:tcPr>
            <w:tcW w:w="0" w:type="auto"/>
            <w:hideMark/>
          </w:tcPr>
          <w:p w14:paraId="271A78DF" w14:textId="77777777" w:rsidR="00331CDA" w:rsidRPr="00455501" w:rsidRDefault="00331CDA" w:rsidP="00455501">
            <w:pPr>
              <w:pStyle w:val="bangstyle"/>
            </w:pPr>
            <w:r w:rsidRPr="00455501">
              <w:t>User được kích hoạt và có thể đăng nhập.</w:t>
            </w:r>
          </w:p>
        </w:tc>
      </w:tr>
      <w:tr w:rsidR="00331CDA" w:rsidRPr="00455501" w14:paraId="6FD80B8B" w14:textId="77777777" w:rsidTr="004458B8">
        <w:tc>
          <w:tcPr>
            <w:tcW w:w="0" w:type="auto"/>
            <w:hideMark/>
          </w:tcPr>
          <w:p w14:paraId="1A1F064D" w14:textId="77777777" w:rsidR="00331CDA" w:rsidRPr="00455501" w:rsidRDefault="00331CDA" w:rsidP="00455501">
            <w:pPr>
              <w:pStyle w:val="bangstyle"/>
            </w:pPr>
            <w:r w:rsidRPr="00455501">
              <w:t>Hậu điều kiện thất bại</w:t>
            </w:r>
          </w:p>
        </w:tc>
        <w:tc>
          <w:tcPr>
            <w:tcW w:w="0" w:type="auto"/>
            <w:hideMark/>
          </w:tcPr>
          <w:p w14:paraId="33416BF9" w14:textId="77777777" w:rsidR="00331CDA" w:rsidRPr="00455501" w:rsidRDefault="00331CDA" w:rsidP="00455501">
            <w:pPr>
              <w:pStyle w:val="bangstyle"/>
            </w:pPr>
            <w:r w:rsidRPr="00455501">
              <w:t>Không có tài khoản active được tạo; bản ghi chờ xác minh được xử lý theo retention policy.</w:t>
            </w:r>
          </w:p>
        </w:tc>
      </w:tr>
      <w:tr w:rsidR="00331CDA" w:rsidRPr="00455501" w14:paraId="693E302A" w14:textId="77777777" w:rsidTr="004458B8">
        <w:tc>
          <w:tcPr>
            <w:tcW w:w="0" w:type="auto"/>
            <w:hideMark/>
          </w:tcPr>
          <w:p w14:paraId="4E3FB667" w14:textId="77777777" w:rsidR="00331CDA" w:rsidRPr="00455501" w:rsidRDefault="00331CDA" w:rsidP="00455501">
            <w:pPr>
              <w:pStyle w:val="bangstyle"/>
            </w:pPr>
            <w:r w:rsidRPr="00455501">
              <w:t>Liên kết</w:t>
            </w:r>
          </w:p>
        </w:tc>
        <w:tc>
          <w:tcPr>
            <w:tcW w:w="0" w:type="auto"/>
            <w:hideMark/>
          </w:tcPr>
          <w:p w14:paraId="7D455E43" w14:textId="77777777" w:rsidR="00331CDA" w:rsidRPr="00455501" w:rsidRDefault="00331CDA" w:rsidP="00455501">
            <w:pPr>
              <w:pStyle w:val="bangstyle"/>
            </w:pPr>
            <w:r w:rsidRPr="00455501">
              <w:t>FR-IAM-001..002; AC-AUTH-001</w:t>
            </w:r>
          </w:p>
        </w:tc>
      </w:tr>
      <w:tr w:rsidR="00BC5D73" w:rsidRPr="00455501" w14:paraId="3120635B" w14:textId="77777777" w:rsidTr="004458B8">
        <w:tc>
          <w:tcPr>
            <w:tcW w:w="0" w:type="auto"/>
            <w:hideMark/>
          </w:tcPr>
          <w:p w14:paraId="4D56264B" w14:textId="3285A225" w:rsidR="00BC5D73" w:rsidRPr="00455501" w:rsidRDefault="00BC5D73" w:rsidP="00455501">
            <w:pPr>
              <w:pStyle w:val="bangstyle"/>
              <w:rPr>
                <w:b/>
                <w:bCs w:val="0"/>
              </w:rPr>
            </w:pPr>
          </w:p>
        </w:tc>
        <w:tc>
          <w:tcPr>
            <w:tcW w:w="0" w:type="auto"/>
            <w:hideMark/>
          </w:tcPr>
          <w:p w14:paraId="7D07D918" w14:textId="77777777" w:rsidR="00BC5D73" w:rsidRPr="00455501" w:rsidRDefault="00BC5D73" w:rsidP="00455501">
            <w:pPr>
              <w:pStyle w:val="bangstyle"/>
              <w:rPr>
                <w:b/>
                <w:bCs w:val="0"/>
              </w:rPr>
            </w:pPr>
            <w:r w:rsidRPr="00455501">
              <w:rPr>
                <w:b/>
                <w:bCs w:val="0"/>
              </w:rPr>
              <w:t>Nội dung</w:t>
            </w:r>
          </w:p>
        </w:tc>
      </w:tr>
      <w:tr w:rsidR="00BC5D73" w:rsidRPr="00455501" w14:paraId="56B86866" w14:textId="77777777" w:rsidTr="004458B8">
        <w:tc>
          <w:tcPr>
            <w:tcW w:w="0" w:type="auto"/>
            <w:hideMark/>
          </w:tcPr>
          <w:p w14:paraId="42907ACB" w14:textId="77777777" w:rsidR="00BC5D73" w:rsidRPr="00455501" w:rsidRDefault="00BC5D73" w:rsidP="00455501">
            <w:pPr>
              <w:pStyle w:val="bangstyle"/>
            </w:pPr>
            <w:r w:rsidRPr="00455501">
              <w:t>Mục tiêu</w:t>
            </w:r>
          </w:p>
        </w:tc>
        <w:tc>
          <w:tcPr>
            <w:tcW w:w="0" w:type="auto"/>
            <w:hideMark/>
          </w:tcPr>
          <w:p w14:paraId="3BC38454" w14:textId="77777777" w:rsidR="00BC5D73" w:rsidRPr="00455501" w:rsidRDefault="00BC5D73" w:rsidP="00455501">
            <w:pPr>
              <w:pStyle w:val="bangstyle"/>
            </w:pPr>
            <w:r w:rsidRPr="00455501">
              <w:t>Tạo một tài khoản Customer đã được xác minh.</w:t>
            </w:r>
          </w:p>
        </w:tc>
      </w:tr>
      <w:tr w:rsidR="00BC5D73" w:rsidRPr="00455501" w14:paraId="43483467" w14:textId="77777777" w:rsidTr="004458B8">
        <w:tc>
          <w:tcPr>
            <w:tcW w:w="0" w:type="auto"/>
            <w:hideMark/>
          </w:tcPr>
          <w:p w14:paraId="7B8A01BE" w14:textId="77777777" w:rsidR="00BC5D73" w:rsidRPr="00455501" w:rsidRDefault="00BC5D73" w:rsidP="00455501">
            <w:pPr>
              <w:pStyle w:val="bangstyle"/>
            </w:pPr>
            <w:r w:rsidRPr="00455501">
              <w:t>Actor chính</w:t>
            </w:r>
          </w:p>
        </w:tc>
        <w:tc>
          <w:tcPr>
            <w:tcW w:w="0" w:type="auto"/>
            <w:hideMark/>
          </w:tcPr>
          <w:p w14:paraId="7871DD6A" w14:textId="77777777" w:rsidR="00BC5D73" w:rsidRPr="00455501" w:rsidRDefault="00BC5D73" w:rsidP="00455501">
            <w:pPr>
              <w:pStyle w:val="bangstyle"/>
            </w:pPr>
            <w:r w:rsidRPr="00455501">
              <w:t>Guest</w:t>
            </w:r>
          </w:p>
        </w:tc>
      </w:tr>
      <w:tr w:rsidR="00BC5D73" w:rsidRPr="00455501" w14:paraId="04990792" w14:textId="77777777" w:rsidTr="004458B8">
        <w:tc>
          <w:tcPr>
            <w:tcW w:w="0" w:type="auto"/>
            <w:hideMark/>
          </w:tcPr>
          <w:p w14:paraId="440F27DD" w14:textId="77777777" w:rsidR="00BC5D73" w:rsidRPr="00455501" w:rsidRDefault="00BC5D73" w:rsidP="00455501">
            <w:pPr>
              <w:pStyle w:val="bangstyle"/>
            </w:pPr>
            <w:r w:rsidRPr="00455501">
              <w:t>Actor phụ</w:t>
            </w:r>
          </w:p>
        </w:tc>
        <w:tc>
          <w:tcPr>
            <w:tcW w:w="0" w:type="auto"/>
            <w:hideMark/>
          </w:tcPr>
          <w:p w14:paraId="147917F6" w14:textId="77777777" w:rsidR="00BC5D73" w:rsidRPr="00455501" w:rsidRDefault="00BC5D73" w:rsidP="00455501">
            <w:pPr>
              <w:pStyle w:val="bangstyle"/>
            </w:pPr>
            <w:r w:rsidRPr="00455501">
              <w:t>Notification Provider</w:t>
            </w:r>
          </w:p>
        </w:tc>
      </w:tr>
      <w:tr w:rsidR="00BC5D73" w:rsidRPr="00455501" w14:paraId="2CBE81EB" w14:textId="77777777" w:rsidTr="004458B8">
        <w:tc>
          <w:tcPr>
            <w:tcW w:w="0" w:type="auto"/>
            <w:hideMark/>
          </w:tcPr>
          <w:p w14:paraId="7DC41F49" w14:textId="77777777" w:rsidR="00BC5D73" w:rsidRPr="00455501" w:rsidRDefault="00BC5D73" w:rsidP="00455501">
            <w:pPr>
              <w:pStyle w:val="bangstyle"/>
            </w:pPr>
            <w:r w:rsidRPr="00455501">
              <w:t>Kích hoạt</w:t>
            </w:r>
          </w:p>
        </w:tc>
        <w:tc>
          <w:tcPr>
            <w:tcW w:w="0" w:type="auto"/>
            <w:hideMark/>
          </w:tcPr>
          <w:p w14:paraId="67F13D03" w14:textId="77777777" w:rsidR="00BC5D73" w:rsidRPr="00455501" w:rsidRDefault="00BC5D73" w:rsidP="00455501">
            <w:pPr>
              <w:pStyle w:val="bangstyle"/>
            </w:pPr>
            <w:r w:rsidRPr="00455501">
              <w:t>Guest chọn đăng ký.</w:t>
            </w:r>
          </w:p>
        </w:tc>
      </w:tr>
      <w:tr w:rsidR="00BC5D73" w:rsidRPr="00455501" w14:paraId="6CE399B0" w14:textId="77777777" w:rsidTr="004458B8">
        <w:tc>
          <w:tcPr>
            <w:tcW w:w="0" w:type="auto"/>
            <w:hideMark/>
          </w:tcPr>
          <w:p w14:paraId="238AE871" w14:textId="77777777" w:rsidR="00BC5D73" w:rsidRPr="00455501" w:rsidRDefault="00BC5D73" w:rsidP="00455501">
            <w:pPr>
              <w:pStyle w:val="bangstyle"/>
            </w:pPr>
            <w:r w:rsidRPr="00455501">
              <w:t>Tiền điều kiện</w:t>
            </w:r>
          </w:p>
        </w:tc>
        <w:tc>
          <w:tcPr>
            <w:tcW w:w="0" w:type="auto"/>
            <w:hideMark/>
          </w:tcPr>
          <w:p w14:paraId="23040940" w14:textId="77777777" w:rsidR="00BC5D73" w:rsidRPr="00455501" w:rsidRDefault="00BC5D73" w:rsidP="00455501">
            <w:pPr>
              <w:pStyle w:val="bangstyle"/>
            </w:pPr>
            <w:r w:rsidRPr="00455501">
              <w:t>Email/số điện thoại chưa thuộc tài khoản đang hoạt động; Guest chưa đăng nhập.</w:t>
            </w:r>
          </w:p>
        </w:tc>
      </w:tr>
      <w:tr w:rsidR="00BC5D73" w:rsidRPr="00455501" w14:paraId="23DEE526" w14:textId="77777777" w:rsidTr="004458B8">
        <w:tc>
          <w:tcPr>
            <w:tcW w:w="0" w:type="auto"/>
            <w:hideMark/>
          </w:tcPr>
          <w:p w14:paraId="728BF30A" w14:textId="77777777" w:rsidR="00BC5D73" w:rsidRPr="00455501" w:rsidRDefault="00BC5D73" w:rsidP="00455501">
            <w:pPr>
              <w:pStyle w:val="bangstyle"/>
            </w:pPr>
            <w:r w:rsidRPr="00455501">
              <w:t>Hậu điều kiện thành công</w:t>
            </w:r>
          </w:p>
        </w:tc>
        <w:tc>
          <w:tcPr>
            <w:tcW w:w="0" w:type="auto"/>
            <w:hideMark/>
          </w:tcPr>
          <w:p w14:paraId="7DF7BB71" w14:textId="77777777" w:rsidR="00BC5D73" w:rsidRPr="00455501" w:rsidRDefault="00BC5D73" w:rsidP="00455501">
            <w:pPr>
              <w:pStyle w:val="bangstyle"/>
            </w:pPr>
            <w:r w:rsidRPr="00455501">
              <w:t>User được kích hoạt và có thể đăng nhập.</w:t>
            </w:r>
          </w:p>
        </w:tc>
      </w:tr>
      <w:tr w:rsidR="00BC5D73" w:rsidRPr="00455501" w14:paraId="0070976B" w14:textId="77777777" w:rsidTr="004458B8">
        <w:tc>
          <w:tcPr>
            <w:tcW w:w="0" w:type="auto"/>
            <w:hideMark/>
          </w:tcPr>
          <w:p w14:paraId="3909A976" w14:textId="77777777" w:rsidR="00BC5D73" w:rsidRPr="00455501" w:rsidRDefault="00BC5D73" w:rsidP="00455501">
            <w:pPr>
              <w:pStyle w:val="bangstyle"/>
            </w:pPr>
            <w:r w:rsidRPr="00455501">
              <w:t>Hậu điều kiện thất bại</w:t>
            </w:r>
          </w:p>
        </w:tc>
        <w:tc>
          <w:tcPr>
            <w:tcW w:w="0" w:type="auto"/>
            <w:hideMark/>
          </w:tcPr>
          <w:p w14:paraId="42B6F8B9" w14:textId="77777777" w:rsidR="00BC5D73" w:rsidRPr="00455501" w:rsidRDefault="00BC5D73" w:rsidP="00455501">
            <w:pPr>
              <w:pStyle w:val="bangstyle"/>
            </w:pPr>
            <w:r w:rsidRPr="00455501">
              <w:t>Không có tài khoản active được tạo; bản ghi chờ xác minh được xử lý theo retention policy.</w:t>
            </w:r>
          </w:p>
        </w:tc>
      </w:tr>
      <w:tr w:rsidR="00BC5D73" w:rsidRPr="00455501" w14:paraId="08CBE954" w14:textId="77777777" w:rsidTr="004458B8">
        <w:tc>
          <w:tcPr>
            <w:tcW w:w="0" w:type="auto"/>
            <w:hideMark/>
          </w:tcPr>
          <w:p w14:paraId="7A6D9EE9" w14:textId="77777777" w:rsidR="00BC5D73" w:rsidRPr="00455501" w:rsidRDefault="00BC5D73" w:rsidP="00455501">
            <w:pPr>
              <w:pStyle w:val="bangstyle"/>
            </w:pPr>
            <w:r w:rsidRPr="00455501">
              <w:t>Liên kết</w:t>
            </w:r>
          </w:p>
        </w:tc>
        <w:tc>
          <w:tcPr>
            <w:tcW w:w="0" w:type="auto"/>
            <w:hideMark/>
          </w:tcPr>
          <w:p w14:paraId="5A7655F1" w14:textId="77777777" w:rsidR="00BC5D73" w:rsidRPr="00455501" w:rsidRDefault="00BC5D73" w:rsidP="00455501">
            <w:pPr>
              <w:pStyle w:val="bangstyle"/>
            </w:pPr>
            <w:r w:rsidRPr="00455501">
              <w:t>FR-IAM-001..002; AC-AUTH-001</w:t>
            </w:r>
          </w:p>
        </w:tc>
      </w:tr>
      <w:tr w:rsidR="00455501" w:rsidRPr="00834C78" w14:paraId="61CC575D" w14:textId="77777777" w:rsidTr="004458B8">
        <w:tc>
          <w:tcPr>
            <w:tcW w:w="0" w:type="auto"/>
            <w:hideMark/>
          </w:tcPr>
          <w:p w14:paraId="2508EC24" w14:textId="2DECC857" w:rsidR="00455501" w:rsidRPr="00834C78" w:rsidRDefault="00455501" w:rsidP="00834C78">
            <w:pPr>
              <w:pStyle w:val="bangstyle"/>
              <w:spacing w:after="0"/>
              <w:rPr>
                <w:bCs w:val="0"/>
              </w:rPr>
            </w:pPr>
          </w:p>
        </w:tc>
        <w:tc>
          <w:tcPr>
            <w:tcW w:w="0" w:type="auto"/>
            <w:hideMark/>
          </w:tcPr>
          <w:p w14:paraId="6257EA82" w14:textId="77777777" w:rsidR="00455501" w:rsidRPr="00834C78" w:rsidRDefault="00455501" w:rsidP="00834C78">
            <w:pPr>
              <w:pStyle w:val="bangstyle"/>
              <w:spacing w:after="0"/>
              <w:rPr>
                <w:bCs w:val="0"/>
              </w:rPr>
            </w:pPr>
            <w:r w:rsidRPr="00834C78">
              <w:rPr>
                <w:bCs w:val="0"/>
              </w:rPr>
              <w:t>Nội dung</w:t>
            </w:r>
          </w:p>
        </w:tc>
      </w:tr>
      <w:tr w:rsidR="00455501" w:rsidRPr="00455501" w14:paraId="7F6477D1" w14:textId="77777777" w:rsidTr="004458B8">
        <w:tc>
          <w:tcPr>
            <w:tcW w:w="0" w:type="auto"/>
            <w:hideMark/>
          </w:tcPr>
          <w:p w14:paraId="77407854" w14:textId="77777777" w:rsidR="00455501" w:rsidRPr="00455501" w:rsidRDefault="00455501" w:rsidP="00834C78">
            <w:pPr>
              <w:pStyle w:val="bangstyle"/>
              <w:spacing w:after="0"/>
            </w:pPr>
            <w:r w:rsidRPr="00455501">
              <w:t>Mục tiêu</w:t>
            </w:r>
          </w:p>
        </w:tc>
        <w:tc>
          <w:tcPr>
            <w:tcW w:w="0" w:type="auto"/>
            <w:hideMark/>
          </w:tcPr>
          <w:p w14:paraId="7F551DC8" w14:textId="77777777" w:rsidR="00455501" w:rsidRPr="00455501" w:rsidRDefault="00455501" w:rsidP="00834C78">
            <w:pPr>
              <w:pStyle w:val="bangstyle"/>
              <w:spacing w:after="0"/>
            </w:pPr>
            <w:r w:rsidRPr="00455501">
              <w:t>Tạo một tài khoản Customer đã được xác minh.</w:t>
            </w:r>
          </w:p>
        </w:tc>
      </w:tr>
      <w:tr w:rsidR="00455501" w:rsidRPr="00455501" w14:paraId="6542F37C" w14:textId="77777777" w:rsidTr="004458B8">
        <w:tc>
          <w:tcPr>
            <w:tcW w:w="0" w:type="auto"/>
            <w:hideMark/>
          </w:tcPr>
          <w:p w14:paraId="4C5577FF" w14:textId="77777777" w:rsidR="00455501" w:rsidRPr="00455501" w:rsidRDefault="00455501" w:rsidP="00834C78">
            <w:pPr>
              <w:pStyle w:val="bangstyle"/>
              <w:spacing w:after="0"/>
            </w:pPr>
            <w:r w:rsidRPr="00455501">
              <w:t>Actor chính</w:t>
            </w:r>
          </w:p>
        </w:tc>
        <w:tc>
          <w:tcPr>
            <w:tcW w:w="0" w:type="auto"/>
            <w:hideMark/>
          </w:tcPr>
          <w:p w14:paraId="05E96135" w14:textId="77777777" w:rsidR="00455501" w:rsidRPr="00455501" w:rsidRDefault="00455501" w:rsidP="00834C78">
            <w:pPr>
              <w:pStyle w:val="bangstyle"/>
              <w:spacing w:after="0"/>
            </w:pPr>
            <w:r w:rsidRPr="00455501">
              <w:t>Guest</w:t>
            </w:r>
          </w:p>
        </w:tc>
      </w:tr>
      <w:tr w:rsidR="00455501" w:rsidRPr="00455501" w14:paraId="6F9CFC4E" w14:textId="77777777" w:rsidTr="004458B8">
        <w:tc>
          <w:tcPr>
            <w:tcW w:w="0" w:type="auto"/>
            <w:hideMark/>
          </w:tcPr>
          <w:p w14:paraId="5483D5F4" w14:textId="77777777" w:rsidR="00455501" w:rsidRPr="00455501" w:rsidRDefault="00455501" w:rsidP="00834C78">
            <w:pPr>
              <w:pStyle w:val="bangstyle"/>
              <w:spacing w:after="0"/>
            </w:pPr>
            <w:r w:rsidRPr="00455501">
              <w:t>Actor phụ</w:t>
            </w:r>
          </w:p>
        </w:tc>
        <w:tc>
          <w:tcPr>
            <w:tcW w:w="0" w:type="auto"/>
            <w:hideMark/>
          </w:tcPr>
          <w:p w14:paraId="60B3DFC9" w14:textId="77777777" w:rsidR="00455501" w:rsidRPr="00455501" w:rsidRDefault="00455501" w:rsidP="00834C78">
            <w:pPr>
              <w:pStyle w:val="bangstyle"/>
              <w:spacing w:after="0"/>
            </w:pPr>
            <w:r w:rsidRPr="00455501">
              <w:t>Notification Provider</w:t>
            </w:r>
          </w:p>
        </w:tc>
      </w:tr>
      <w:tr w:rsidR="00455501" w:rsidRPr="00455501" w14:paraId="231FE831" w14:textId="77777777" w:rsidTr="004458B8">
        <w:tc>
          <w:tcPr>
            <w:tcW w:w="0" w:type="auto"/>
            <w:hideMark/>
          </w:tcPr>
          <w:p w14:paraId="748837D1" w14:textId="77777777" w:rsidR="00455501" w:rsidRPr="00455501" w:rsidRDefault="00455501" w:rsidP="00834C78">
            <w:pPr>
              <w:pStyle w:val="bangstyle"/>
              <w:spacing w:after="0"/>
            </w:pPr>
            <w:r w:rsidRPr="00455501">
              <w:t>Kích hoạt</w:t>
            </w:r>
          </w:p>
        </w:tc>
        <w:tc>
          <w:tcPr>
            <w:tcW w:w="0" w:type="auto"/>
            <w:hideMark/>
          </w:tcPr>
          <w:p w14:paraId="28D233F4" w14:textId="77777777" w:rsidR="00455501" w:rsidRPr="00455501" w:rsidRDefault="00455501" w:rsidP="00834C78">
            <w:pPr>
              <w:pStyle w:val="bangstyle"/>
              <w:spacing w:after="0"/>
            </w:pPr>
            <w:r w:rsidRPr="00455501">
              <w:t>Guest chọn đăng ký.</w:t>
            </w:r>
          </w:p>
        </w:tc>
      </w:tr>
      <w:tr w:rsidR="00455501" w:rsidRPr="00455501" w14:paraId="2DDF31DC" w14:textId="77777777" w:rsidTr="004458B8">
        <w:tc>
          <w:tcPr>
            <w:tcW w:w="0" w:type="auto"/>
            <w:hideMark/>
          </w:tcPr>
          <w:p w14:paraId="1A1B5D65" w14:textId="77777777" w:rsidR="00455501" w:rsidRPr="00455501" w:rsidRDefault="00455501" w:rsidP="00834C78">
            <w:pPr>
              <w:pStyle w:val="bangstyle"/>
              <w:spacing w:after="0"/>
            </w:pPr>
            <w:r w:rsidRPr="00455501">
              <w:t>Tiền điều kiện</w:t>
            </w:r>
          </w:p>
        </w:tc>
        <w:tc>
          <w:tcPr>
            <w:tcW w:w="0" w:type="auto"/>
            <w:hideMark/>
          </w:tcPr>
          <w:p w14:paraId="26DAAB02" w14:textId="77777777" w:rsidR="00455501" w:rsidRPr="00455501" w:rsidRDefault="00455501" w:rsidP="00834C78">
            <w:pPr>
              <w:pStyle w:val="bangstyle"/>
              <w:spacing w:after="0"/>
            </w:pPr>
            <w:r w:rsidRPr="00455501">
              <w:t>Email/số điện thoại chưa thuộc tài khoản đang hoạt động; Guest chưa đăng nhập.</w:t>
            </w:r>
          </w:p>
        </w:tc>
      </w:tr>
      <w:tr w:rsidR="00455501" w:rsidRPr="00455501" w14:paraId="68FF7A1A" w14:textId="77777777" w:rsidTr="004458B8">
        <w:tc>
          <w:tcPr>
            <w:tcW w:w="0" w:type="auto"/>
            <w:hideMark/>
          </w:tcPr>
          <w:p w14:paraId="66889F5C" w14:textId="77777777" w:rsidR="00455501" w:rsidRPr="00455501" w:rsidRDefault="00455501" w:rsidP="00834C78">
            <w:pPr>
              <w:pStyle w:val="bangstyle"/>
              <w:spacing w:after="0"/>
            </w:pPr>
            <w:r w:rsidRPr="00455501">
              <w:t>Hậu điều kiện thành công</w:t>
            </w:r>
          </w:p>
        </w:tc>
        <w:tc>
          <w:tcPr>
            <w:tcW w:w="0" w:type="auto"/>
            <w:hideMark/>
          </w:tcPr>
          <w:p w14:paraId="22566F7B" w14:textId="77777777" w:rsidR="00455501" w:rsidRPr="00455501" w:rsidRDefault="00455501" w:rsidP="00834C78">
            <w:pPr>
              <w:pStyle w:val="bangstyle"/>
              <w:spacing w:after="0"/>
            </w:pPr>
            <w:r w:rsidRPr="00455501">
              <w:t>User được kích hoạt và có thể đăng nhập.</w:t>
            </w:r>
          </w:p>
        </w:tc>
      </w:tr>
      <w:tr w:rsidR="00455501" w:rsidRPr="00455501" w14:paraId="4D2A3AC8" w14:textId="77777777" w:rsidTr="004458B8">
        <w:tc>
          <w:tcPr>
            <w:tcW w:w="0" w:type="auto"/>
            <w:hideMark/>
          </w:tcPr>
          <w:p w14:paraId="2BFC2F08" w14:textId="77777777" w:rsidR="00455501" w:rsidRPr="00455501" w:rsidRDefault="00455501" w:rsidP="00834C78">
            <w:pPr>
              <w:pStyle w:val="bangstyle"/>
              <w:spacing w:after="0"/>
            </w:pPr>
            <w:r w:rsidRPr="00455501">
              <w:t>Hậu điều kiện thất bại</w:t>
            </w:r>
          </w:p>
        </w:tc>
        <w:tc>
          <w:tcPr>
            <w:tcW w:w="0" w:type="auto"/>
            <w:hideMark/>
          </w:tcPr>
          <w:p w14:paraId="04A51BDA" w14:textId="77777777" w:rsidR="00455501" w:rsidRPr="00455501" w:rsidRDefault="00455501" w:rsidP="00834C78">
            <w:pPr>
              <w:pStyle w:val="bangstyle"/>
              <w:spacing w:after="0"/>
            </w:pPr>
            <w:r w:rsidRPr="00455501">
              <w:t>Không có tài khoản active được tạo; bản ghi chờ xác minh được xử lý theo retention policy.</w:t>
            </w:r>
          </w:p>
        </w:tc>
      </w:tr>
      <w:tr w:rsidR="00455501" w:rsidRPr="00455501" w14:paraId="419D5372" w14:textId="77777777" w:rsidTr="004458B8">
        <w:tc>
          <w:tcPr>
            <w:tcW w:w="0" w:type="auto"/>
            <w:hideMark/>
          </w:tcPr>
          <w:p w14:paraId="681DFA86" w14:textId="77777777" w:rsidR="00455501" w:rsidRPr="00455501" w:rsidRDefault="00455501" w:rsidP="00834C78">
            <w:pPr>
              <w:pStyle w:val="bangstyle"/>
              <w:spacing w:after="0"/>
            </w:pPr>
            <w:r w:rsidRPr="00455501">
              <w:t>Liên kết</w:t>
            </w:r>
          </w:p>
        </w:tc>
        <w:tc>
          <w:tcPr>
            <w:tcW w:w="0" w:type="auto"/>
            <w:hideMark/>
          </w:tcPr>
          <w:p w14:paraId="6120C7C9" w14:textId="77777777" w:rsidR="00455501" w:rsidRPr="00455501" w:rsidRDefault="00455501" w:rsidP="00834C78">
            <w:pPr>
              <w:pStyle w:val="bangstyle"/>
              <w:spacing w:after="0"/>
            </w:pPr>
            <w:r w:rsidRPr="00455501">
              <w:t>FR-IAM-001..002; AC-AUTH-001</w:t>
            </w:r>
          </w:p>
        </w:tc>
      </w:tr>
    </w:tbl>
    <w:p w14:paraId="494D4A18" w14:textId="3691EA04" w:rsidR="00087797" w:rsidRDefault="00087797" w:rsidP="00087797">
      <w:pPr>
        <w:keepNext/>
        <w:jc w:val="center"/>
        <w:rPr>
          <w:b/>
          <w:bCs/>
        </w:rPr>
      </w:pPr>
      <w:r>
        <w:rPr>
          <w:b/>
          <w:bCs/>
          <w:noProof/>
        </w:rPr>
        <w:drawing>
          <wp:inline distT="0" distB="0" distL="0" distR="0" wp14:anchorId="16CB6A81" wp14:editId="702039C8">
            <wp:extent cx="5761990" cy="2986405"/>
            <wp:effectExtent l="0" t="0" r="0" b="4445"/>
            <wp:docPr id="137216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661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1990" cy="2986405"/>
                    </a:xfrm>
                    <a:prstGeom prst="rect">
                      <a:avLst/>
                    </a:prstGeom>
                  </pic:spPr>
                </pic:pic>
              </a:graphicData>
            </a:graphic>
          </wp:inline>
        </w:drawing>
      </w:r>
    </w:p>
    <w:p w14:paraId="01C1BEF2" w14:textId="77777777" w:rsidR="00727480" w:rsidRDefault="00727480" w:rsidP="00727480">
      <w:pPr>
        <w:jc w:val="center"/>
        <w:rPr>
          <w:i/>
          <w:iCs/>
          <w:color w:val="000000"/>
        </w:rPr>
      </w:pPr>
      <w:r>
        <w:rPr>
          <w:i/>
          <w:iCs/>
          <w:color w:val="000000"/>
        </w:rPr>
        <w:t>Hình 14: Sequence Diagram UC-AUTH-01 — Đăng ký và kích hoạt tài khoản</w:t>
      </w:r>
    </w:p>
    <w:p w14:paraId="1F784689" w14:textId="596B3AF5" w:rsidR="00B66C18" w:rsidRDefault="00B66C18" w:rsidP="00455501">
      <w:pPr>
        <w:rPr>
          <w:b/>
          <w:bCs/>
        </w:rPr>
      </w:pPr>
    </w:p>
    <w:p w14:paraId="4B9705B2" w14:textId="1B838454" w:rsidR="00455501" w:rsidRPr="00455501" w:rsidRDefault="00455501" w:rsidP="00455501">
      <w:pPr>
        <w:rPr>
          <w:b/>
          <w:bCs/>
        </w:rPr>
      </w:pPr>
      <w:r w:rsidRPr="00455501">
        <w:rPr>
          <w:b/>
          <w:bCs/>
        </w:rPr>
        <w:t>Luồng chính</w:t>
      </w:r>
    </w:p>
    <w:p w14:paraId="7BC249DD" w14:textId="77777777" w:rsidR="00455501" w:rsidRPr="00455501" w:rsidRDefault="00455501" w:rsidP="00B66C18">
      <w:pPr>
        <w:pStyle w:val="-lv1"/>
      </w:pPr>
      <w:r w:rsidRPr="00455501">
        <w:t>Guest nhập họ tên, email, số điện thoại và mật khẩu.</w:t>
      </w:r>
    </w:p>
    <w:p w14:paraId="67989912" w14:textId="77777777" w:rsidR="00455501" w:rsidRPr="00455501" w:rsidRDefault="00455501" w:rsidP="00B66C18">
      <w:pPr>
        <w:pStyle w:val="-lv1"/>
      </w:pPr>
      <w:r w:rsidRPr="00455501">
        <w:t>Hệ thống chuẩn hóa và kiểm tra định dạng, tính duy nhất và chính sách mật khẩu.</w:t>
      </w:r>
    </w:p>
    <w:p w14:paraId="6435360E" w14:textId="77777777" w:rsidR="00455501" w:rsidRPr="00455501" w:rsidRDefault="00455501" w:rsidP="00B66C18">
      <w:pPr>
        <w:pStyle w:val="-lv1"/>
      </w:pPr>
      <w:r w:rsidRPr="00455501">
        <w:t>Hệ thống tạo tài khoản ở trạng thái chờ xác minh.</w:t>
      </w:r>
    </w:p>
    <w:p w14:paraId="6867B437" w14:textId="77777777" w:rsidR="00455501" w:rsidRPr="00455501" w:rsidRDefault="00455501" w:rsidP="00B66C18">
      <w:pPr>
        <w:pStyle w:val="-lv1"/>
      </w:pPr>
      <w:r w:rsidRPr="00455501">
        <w:t>Hệ thống gửi OTP hoặc liên kết xác minh có thời hạn.</w:t>
      </w:r>
    </w:p>
    <w:p w14:paraId="6D7988DB" w14:textId="77777777" w:rsidR="00455501" w:rsidRPr="00455501" w:rsidRDefault="00455501" w:rsidP="00B66C18">
      <w:pPr>
        <w:pStyle w:val="-lv1"/>
      </w:pPr>
      <w:r w:rsidRPr="00455501">
        <w:t>Guest gửi mã/token xác minh còn hiệu lực.</w:t>
      </w:r>
    </w:p>
    <w:p w14:paraId="6A842275" w14:textId="77777777" w:rsidR="00455501" w:rsidRPr="00455501" w:rsidRDefault="00455501" w:rsidP="00B66C18">
      <w:pPr>
        <w:pStyle w:val="-lv1"/>
      </w:pPr>
      <w:r w:rsidRPr="00455501">
        <w:t>Hệ thống kích hoạt Customer và ghi sự kiện audit cần thiết.</w:t>
      </w:r>
    </w:p>
    <w:p w14:paraId="6A2AC7BB" w14:textId="77777777" w:rsidR="00455501" w:rsidRPr="00455501" w:rsidRDefault="00455501" w:rsidP="00B66C18">
      <w:pPr>
        <w:pStyle w:val="-lv1"/>
      </w:pPr>
      <w:r w:rsidRPr="00455501">
        <w:t>Hệ thống thông báo đăng ký thành công và cho phép đăng nhập.</w:t>
      </w:r>
    </w:p>
    <w:p w14:paraId="063D39FD" w14:textId="77777777" w:rsidR="00455501" w:rsidRPr="00455501" w:rsidRDefault="00455501" w:rsidP="00455501">
      <w:pPr>
        <w:rPr>
          <w:b/>
          <w:bCs/>
        </w:rPr>
      </w:pPr>
      <w:r w:rsidRPr="00455501">
        <w:rPr>
          <w:b/>
          <w:bCs/>
        </w:rPr>
        <w:t>Luồng thay thế và ngoại lệ</w:t>
      </w:r>
    </w:p>
    <w:p w14:paraId="75E64558" w14:textId="77777777" w:rsidR="00455501" w:rsidRPr="00455501" w:rsidRDefault="00455501" w:rsidP="00B66C18">
      <w:pPr>
        <w:pStyle w:val="-lv1"/>
      </w:pPr>
      <w:r w:rsidRPr="00455501">
        <w:lastRenderedPageBreak/>
        <w:t>Email/số điện thoại trùng: không tạo User thứ hai và trả lỗi an toàn.</w:t>
      </w:r>
    </w:p>
    <w:p w14:paraId="1DFF4824" w14:textId="77777777" w:rsidR="00455501" w:rsidRPr="00455501" w:rsidRDefault="00455501" w:rsidP="00B66C18">
      <w:pPr>
        <w:pStyle w:val="-lv1"/>
      </w:pPr>
      <w:r w:rsidRPr="00455501">
        <w:t>Dữ liệu không hợp lệ: trả lỗi theo trường.</w:t>
      </w:r>
    </w:p>
    <w:p w14:paraId="657F5AA0" w14:textId="77777777" w:rsidR="00455501" w:rsidRPr="00455501" w:rsidRDefault="00455501" w:rsidP="00B66C18">
      <w:pPr>
        <w:pStyle w:val="-lv1"/>
      </w:pPr>
      <w:r w:rsidRPr="00455501">
        <w:t>OTP/token sai hoặc hết hạn: không kích hoạt; cho phép yêu cầu gửi lại trong giới hạn tần suất.</w:t>
      </w:r>
    </w:p>
    <w:p w14:paraId="61C4AC40" w14:textId="77777777" w:rsidR="00455501" w:rsidRPr="00455501" w:rsidRDefault="00455501" w:rsidP="00B66C18">
      <w:pPr>
        <w:pStyle w:val="-lv1"/>
      </w:pPr>
      <w:r w:rsidRPr="00455501">
        <w:t>Notification Provider lỗi: giữ trạng thái chờ; không kích hoạt âm thầm và cho phép gửi lại.</w:t>
      </w:r>
    </w:p>
    <w:p w14:paraId="51110451" w14:textId="77777777" w:rsidR="00455501" w:rsidRPr="00455501" w:rsidRDefault="00455501" w:rsidP="00B66C18">
      <w:pPr>
        <w:pStyle w:val="-lv1"/>
      </w:pPr>
      <w:r w:rsidRPr="00455501">
        <w:t>Gửi lặp request đăng ký: không tạo nhiều tài khoản active cho cùng định danh.</w:t>
      </w:r>
    </w:p>
    <w:p w14:paraId="6B71F3AD" w14:textId="77777777" w:rsidR="00087797" w:rsidRDefault="00455501" w:rsidP="003B44CE">
      <w:pPr>
        <w:pStyle w:val="Heading4"/>
      </w:pPr>
      <w:r w:rsidRPr="00455501">
        <w:t>UC-AUTH-02 — Đăng nhập</w:t>
      </w:r>
    </w:p>
    <w:tbl>
      <w:tblPr>
        <w:tblStyle w:val="BngXanhChuynNghip"/>
        <w:tblW w:w="0" w:type="auto"/>
        <w:tblLook w:val="0420" w:firstRow="1" w:lastRow="0" w:firstColumn="0" w:lastColumn="0" w:noHBand="0" w:noVBand="1"/>
      </w:tblPr>
      <w:tblGrid>
        <w:gridCol w:w="2588"/>
        <w:gridCol w:w="6486"/>
      </w:tblGrid>
      <w:tr w:rsidR="00331CDA" w:rsidRPr="00455501" w14:paraId="463A677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F81D8A8" w14:textId="77777777" w:rsidR="00331CDA" w:rsidRPr="003B44CE" w:rsidRDefault="00331CDA" w:rsidP="003B44CE">
            <w:pPr>
              <w:pStyle w:val="bangstyle"/>
              <w:rPr>
                <w:b w:val="0"/>
                <w:bCs w:val="0"/>
              </w:rPr>
            </w:pPr>
            <w:r w:rsidRPr="003B44CE">
              <w:rPr>
                <w:bCs w:val="0"/>
              </w:rPr>
              <w:t>Thuộc tính</w:t>
            </w:r>
          </w:p>
        </w:tc>
        <w:tc>
          <w:tcPr>
            <w:tcW w:w="0" w:type="auto"/>
            <w:hideMark/>
          </w:tcPr>
          <w:p w14:paraId="3361B3C5" w14:textId="77777777" w:rsidR="00331CDA" w:rsidRPr="003B44CE" w:rsidRDefault="00331CDA" w:rsidP="003B44CE">
            <w:pPr>
              <w:pStyle w:val="bangstyle"/>
              <w:rPr>
                <w:b w:val="0"/>
                <w:bCs w:val="0"/>
              </w:rPr>
            </w:pPr>
            <w:r w:rsidRPr="003B44CE">
              <w:rPr>
                <w:bCs w:val="0"/>
              </w:rPr>
              <w:t>Nội dung</w:t>
            </w:r>
          </w:p>
        </w:tc>
      </w:tr>
      <w:tr w:rsidR="00331CDA" w:rsidRPr="00455501" w14:paraId="4B36DE78" w14:textId="77777777" w:rsidTr="004458B8">
        <w:tc>
          <w:tcPr>
            <w:tcW w:w="0" w:type="auto"/>
            <w:hideMark/>
          </w:tcPr>
          <w:p w14:paraId="499FB3A4" w14:textId="77777777" w:rsidR="00331CDA" w:rsidRPr="00455501" w:rsidRDefault="00331CDA" w:rsidP="003B44CE">
            <w:pPr>
              <w:pStyle w:val="bangstyle"/>
            </w:pPr>
            <w:r w:rsidRPr="00455501">
              <w:t>Mục tiêu</w:t>
            </w:r>
          </w:p>
        </w:tc>
        <w:tc>
          <w:tcPr>
            <w:tcW w:w="0" w:type="auto"/>
            <w:hideMark/>
          </w:tcPr>
          <w:p w14:paraId="0EBB8701" w14:textId="77777777" w:rsidR="00331CDA" w:rsidRPr="00455501" w:rsidRDefault="00331CDA" w:rsidP="003B44CE">
            <w:pPr>
              <w:pStyle w:val="bangstyle"/>
            </w:pPr>
            <w:r w:rsidRPr="00455501">
              <w:t>Tạo phiên truy cập đúng User, role và tenant scope.</w:t>
            </w:r>
          </w:p>
        </w:tc>
      </w:tr>
      <w:tr w:rsidR="00331CDA" w:rsidRPr="00455501" w14:paraId="49E60A90" w14:textId="77777777" w:rsidTr="004458B8">
        <w:tc>
          <w:tcPr>
            <w:tcW w:w="0" w:type="auto"/>
            <w:hideMark/>
          </w:tcPr>
          <w:p w14:paraId="130188C6" w14:textId="77777777" w:rsidR="00331CDA" w:rsidRPr="00455501" w:rsidRDefault="00331CDA" w:rsidP="003B44CE">
            <w:pPr>
              <w:pStyle w:val="bangstyle"/>
            </w:pPr>
            <w:r w:rsidRPr="00455501">
              <w:t>Actor chính</w:t>
            </w:r>
          </w:p>
        </w:tc>
        <w:tc>
          <w:tcPr>
            <w:tcW w:w="0" w:type="auto"/>
            <w:hideMark/>
          </w:tcPr>
          <w:p w14:paraId="3CE8CBFA" w14:textId="77777777" w:rsidR="00331CDA" w:rsidRPr="00455501" w:rsidRDefault="00331CDA" w:rsidP="003B44CE">
            <w:pPr>
              <w:pStyle w:val="bangstyle"/>
            </w:pPr>
            <w:r w:rsidRPr="00455501">
              <w:t>Customer, Driver, Operator Staff, Admin</w:t>
            </w:r>
          </w:p>
        </w:tc>
      </w:tr>
      <w:tr w:rsidR="00331CDA" w:rsidRPr="00455501" w14:paraId="77ED441C" w14:textId="77777777" w:rsidTr="004458B8">
        <w:tc>
          <w:tcPr>
            <w:tcW w:w="0" w:type="auto"/>
            <w:hideMark/>
          </w:tcPr>
          <w:p w14:paraId="193020DD" w14:textId="77777777" w:rsidR="00331CDA" w:rsidRPr="00455501" w:rsidRDefault="00331CDA" w:rsidP="003B44CE">
            <w:pPr>
              <w:pStyle w:val="bangstyle"/>
            </w:pPr>
            <w:r w:rsidRPr="00455501">
              <w:t>Kích hoạt</w:t>
            </w:r>
          </w:p>
        </w:tc>
        <w:tc>
          <w:tcPr>
            <w:tcW w:w="0" w:type="auto"/>
            <w:hideMark/>
          </w:tcPr>
          <w:p w14:paraId="66697D00" w14:textId="77777777" w:rsidR="00331CDA" w:rsidRPr="00455501" w:rsidRDefault="00331CDA" w:rsidP="003B44CE">
            <w:pPr>
              <w:pStyle w:val="bangstyle"/>
            </w:pPr>
            <w:r w:rsidRPr="00455501">
              <w:t>User gửi thông tin đăng nhập.</w:t>
            </w:r>
          </w:p>
        </w:tc>
      </w:tr>
      <w:tr w:rsidR="00331CDA" w:rsidRPr="00455501" w14:paraId="6D50B51D" w14:textId="77777777" w:rsidTr="004458B8">
        <w:tc>
          <w:tcPr>
            <w:tcW w:w="0" w:type="auto"/>
            <w:hideMark/>
          </w:tcPr>
          <w:p w14:paraId="645AE194" w14:textId="77777777" w:rsidR="00331CDA" w:rsidRPr="00455501" w:rsidRDefault="00331CDA" w:rsidP="003B44CE">
            <w:pPr>
              <w:pStyle w:val="bangstyle"/>
            </w:pPr>
            <w:r w:rsidRPr="00455501">
              <w:t>Tiền điều kiện</w:t>
            </w:r>
          </w:p>
        </w:tc>
        <w:tc>
          <w:tcPr>
            <w:tcW w:w="0" w:type="auto"/>
            <w:hideMark/>
          </w:tcPr>
          <w:p w14:paraId="0D8CCAE7" w14:textId="77777777" w:rsidR="00331CDA" w:rsidRPr="00455501" w:rsidRDefault="00331CDA" w:rsidP="003B44CE">
            <w:pPr>
              <w:pStyle w:val="bangstyle"/>
            </w:pPr>
            <w:r w:rsidRPr="00455501">
              <w:t>Tài khoản tồn tại; phương thức đăng nhập được hỗ trợ.</w:t>
            </w:r>
          </w:p>
        </w:tc>
      </w:tr>
      <w:tr w:rsidR="00331CDA" w:rsidRPr="00455501" w14:paraId="6904B91B" w14:textId="77777777" w:rsidTr="004458B8">
        <w:tc>
          <w:tcPr>
            <w:tcW w:w="0" w:type="auto"/>
            <w:hideMark/>
          </w:tcPr>
          <w:p w14:paraId="4C411863" w14:textId="77777777" w:rsidR="00331CDA" w:rsidRPr="00455501" w:rsidRDefault="00331CDA" w:rsidP="003B44CE">
            <w:pPr>
              <w:pStyle w:val="bangstyle"/>
            </w:pPr>
            <w:r w:rsidRPr="00455501">
              <w:t>Hậu điều kiện thành công</w:t>
            </w:r>
          </w:p>
        </w:tc>
        <w:tc>
          <w:tcPr>
            <w:tcW w:w="0" w:type="auto"/>
            <w:hideMark/>
          </w:tcPr>
          <w:p w14:paraId="78517BBB" w14:textId="77777777" w:rsidR="00331CDA" w:rsidRPr="00455501" w:rsidRDefault="00331CDA" w:rsidP="003B44CE">
            <w:pPr>
              <w:pStyle w:val="bangstyle"/>
            </w:pPr>
            <w:r w:rsidRPr="00455501">
              <w:t>Access token/session và refresh token hợp lệ được cấp.</w:t>
            </w:r>
          </w:p>
        </w:tc>
      </w:tr>
      <w:tr w:rsidR="00331CDA" w:rsidRPr="00455501" w14:paraId="2F6DB82E" w14:textId="77777777" w:rsidTr="004458B8">
        <w:tc>
          <w:tcPr>
            <w:tcW w:w="0" w:type="auto"/>
            <w:hideMark/>
          </w:tcPr>
          <w:p w14:paraId="753E2A88" w14:textId="77777777" w:rsidR="00331CDA" w:rsidRPr="00455501" w:rsidRDefault="00331CDA" w:rsidP="003B44CE">
            <w:pPr>
              <w:pStyle w:val="bangstyle"/>
            </w:pPr>
            <w:r w:rsidRPr="00455501">
              <w:t>Hậu điều kiện thất bại</w:t>
            </w:r>
          </w:p>
        </w:tc>
        <w:tc>
          <w:tcPr>
            <w:tcW w:w="0" w:type="auto"/>
            <w:hideMark/>
          </w:tcPr>
          <w:p w14:paraId="6CF2888F" w14:textId="77777777" w:rsidR="00331CDA" w:rsidRPr="00455501" w:rsidRDefault="00331CDA" w:rsidP="003B44CE">
            <w:pPr>
              <w:pStyle w:val="bangstyle"/>
            </w:pPr>
            <w:r w:rsidRPr="00455501">
              <w:t>Không tạo phiên mới; lần đăng nhập thất bại được ghi nhận khi cần.</w:t>
            </w:r>
          </w:p>
        </w:tc>
      </w:tr>
      <w:tr w:rsidR="00331CDA" w:rsidRPr="00406810" w14:paraId="2FCEFB26" w14:textId="77777777" w:rsidTr="004458B8">
        <w:tc>
          <w:tcPr>
            <w:tcW w:w="0" w:type="auto"/>
            <w:hideMark/>
          </w:tcPr>
          <w:p w14:paraId="1F3F9BA6" w14:textId="77777777" w:rsidR="00331CDA" w:rsidRPr="00455501" w:rsidRDefault="00331CDA" w:rsidP="003B44CE">
            <w:pPr>
              <w:pStyle w:val="bangstyle"/>
            </w:pPr>
            <w:r w:rsidRPr="00455501">
              <w:t>Liên kết</w:t>
            </w:r>
          </w:p>
        </w:tc>
        <w:tc>
          <w:tcPr>
            <w:tcW w:w="0" w:type="auto"/>
            <w:hideMark/>
          </w:tcPr>
          <w:p w14:paraId="6642E819" w14:textId="77777777" w:rsidR="00331CDA" w:rsidRPr="00455501" w:rsidRDefault="00331CDA" w:rsidP="003B44CE">
            <w:pPr>
              <w:pStyle w:val="bangstyle"/>
              <w:rPr>
                <w:lang w:val="pt-BR"/>
              </w:rPr>
            </w:pPr>
            <w:r w:rsidRPr="00455501">
              <w:rPr>
                <w:lang w:val="pt-BR"/>
              </w:rPr>
              <w:t>FR-IAM-003, FR-IAM-007; AUTHZ-001</w:t>
            </w:r>
          </w:p>
        </w:tc>
      </w:tr>
      <w:tr w:rsidR="00BC5D73" w:rsidRPr="00455501" w14:paraId="3405FD94" w14:textId="77777777" w:rsidTr="004458B8">
        <w:tc>
          <w:tcPr>
            <w:tcW w:w="0" w:type="auto"/>
            <w:hideMark/>
          </w:tcPr>
          <w:p w14:paraId="63E20EB6" w14:textId="2B20004E" w:rsidR="00BC5D73" w:rsidRPr="00406810" w:rsidRDefault="00BC5D73" w:rsidP="003B44CE">
            <w:pPr>
              <w:pStyle w:val="bangstyle"/>
              <w:rPr>
                <w:b/>
                <w:bCs w:val="0"/>
                <w:lang w:val="pt-BR"/>
              </w:rPr>
            </w:pPr>
          </w:p>
        </w:tc>
        <w:tc>
          <w:tcPr>
            <w:tcW w:w="0" w:type="auto"/>
            <w:hideMark/>
          </w:tcPr>
          <w:p w14:paraId="725B4F81" w14:textId="77777777" w:rsidR="00BC5D73" w:rsidRPr="003B44CE" w:rsidRDefault="00BC5D73" w:rsidP="003B44CE">
            <w:pPr>
              <w:pStyle w:val="bangstyle"/>
              <w:rPr>
                <w:b/>
                <w:bCs w:val="0"/>
              </w:rPr>
            </w:pPr>
            <w:r w:rsidRPr="003B44CE">
              <w:rPr>
                <w:b/>
                <w:bCs w:val="0"/>
              </w:rPr>
              <w:t>Nội dung</w:t>
            </w:r>
          </w:p>
        </w:tc>
      </w:tr>
      <w:tr w:rsidR="00BC5D73" w:rsidRPr="00455501" w14:paraId="23263970" w14:textId="77777777" w:rsidTr="004458B8">
        <w:tc>
          <w:tcPr>
            <w:tcW w:w="0" w:type="auto"/>
            <w:hideMark/>
          </w:tcPr>
          <w:p w14:paraId="64DDD807" w14:textId="77777777" w:rsidR="00BC5D73" w:rsidRPr="00455501" w:rsidRDefault="00BC5D73" w:rsidP="003B44CE">
            <w:pPr>
              <w:pStyle w:val="bangstyle"/>
            </w:pPr>
            <w:r w:rsidRPr="00455501">
              <w:t>Mục tiêu</w:t>
            </w:r>
          </w:p>
        </w:tc>
        <w:tc>
          <w:tcPr>
            <w:tcW w:w="0" w:type="auto"/>
            <w:hideMark/>
          </w:tcPr>
          <w:p w14:paraId="2DB56667" w14:textId="77777777" w:rsidR="00BC5D73" w:rsidRPr="00455501" w:rsidRDefault="00BC5D73" w:rsidP="003B44CE">
            <w:pPr>
              <w:pStyle w:val="bangstyle"/>
            </w:pPr>
            <w:r w:rsidRPr="00455501">
              <w:t>Tạo phiên truy cập đúng User, role và tenant scope.</w:t>
            </w:r>
          </w:p>
        </w:tc>
      </w:tr>
      <w:tr w:rsidR="00BC5D73" w:rsidRPr="00455501" w14:paraId="5CD9CF30" w14:textId="77777777" w:rsidTr="004458B8">
        <w:tc>
          <w:tcPr>
            <w:tcW w:w="0" w:type="auto"/>
            <w:hideMark/>
          </w:tcPr>
          <w:p w14:paraId="0C764420" w14:textId="77777777" w:rsidR="00BC5D73" w:rsidRPr="00455501" w:rsidRDefault="00BC5D73" w:rsidP="003B44CE">
            <w:pPr>
              <w:pStyle w:val="bangstyle"/>
            </w:pPr>
            <w:r w:rsidRPr="00455501">
              <w:t>Actor chính</w:t>
            </w:r>
          </w:p>
        </w:tc>
        <w:tc>
          <w:tcPr>
            <w:tcW w:w="0" w:type="auto"/>
            <w:hideMark/>
          </w:tcPr>
          <w:p w14:paraId="30202936" w14:textId="77777777" w:rsidR="00BC5D73" w:rsidRPr="00455501" w:rsidRDefault="00BC5D73" w:rsidP="003B44CE">
            <w:pPr>
              <w:pStyle w:val="bangstyle"/>
            </w:pPr>
            <w:r w:rsidRPr="00455501">
              <w:t>Customer, Driver, Operator Staff, Admin</w:t>
            </w:r>
          </w:p>
        </w:tc>
      </w:tr>
      <w:tr w:rsidR="00BC5D73" w:rsidRPr="00455501" w14:paraId="547E7037" w14:textId="77777777" w:rsidTr="004458B8">
        <w:tc>
          <w:tcPr>
            <w:tcW w:w="0" w:type="auto"/>
            <w:hideMark/>
          </w:tcPr>
          <w:p w14:paraId="2AEE44B9" w14:textId="77777777" w:rsidR="00BC5D73" w:rsidRPr="00455501" w:rsidRDefault="00BC5D73" w:rsidP="003B44CE">
            <w:pPr>
              <w:pStyle w:val="bangstyle"/>
            </w:pPr>
            <w:r w:rsidRPr="00455501">
              <w:t>Kích hoạt</w:t>
            </w:r>
          </w:p>
        </w:tc>
        <w:tc>
          <w:tcPr>
            <w:tcW w:w="0" w:type="auto"/>
            <w:hideMark/>
          </w:tcPr>
          <w:p w14:paraId="11CF3059" w14:textId="77777777" w:rsidR="00BC5D73" w:rsidRPr="00455501" w:rsidRDefault="00BC5D73" w:rsidP="003B44CE">
            <w:pPr>
              <w:pStyle w:val="bangstyle"/>
            </w:pPr>
            <w:r w:rsidRPr="00455501">
              <w:t>User gửi thông tin đăng nhập.</w:t>
            </w:r>
          </w:p>
        </w:tc>
      </w:tr>
      <w:tr w:rsidR="00BC5D73" w:rsidRPr="00455501" w14:paraId="3F443AB0" w14:textId="77777777" w:rsidTr="004458B8">
        <w:tc>
          <w:tcPr>
            <w:tcW w:w="0" w:type="auto"/>
            <w:hideMark/>
          </w:tcPr>
          <w:p w14:paraId="11A3DC6E" w14:textId="77777777" w:rsidR="00BC5D73" w:rsidRPr="00455501" w:rsidRDefault="00BC5D73" w:rsidP="003B44CE">
            <w:pPr>
              <w:pStyle w:val="bangstyle"/>
            </w:pPr>
            <w:r w:rsidRPr="00455501">
              <w:t>Tiền điều kiện</w:t>
            </w:r>
          </w:p>
        </w:tc>
        <w:tc>
          <w:tcPr>
            <w:tcW w:w="0" w:type="auto"/>
            <w:hideMark/>
          </w:tcPr>
          <w:p w14:paraId="564C1165" w14:textId="77777777" w:rsidR="00BC5D73" w:rsidRPr="00455501" w:rsidRDefault="00BC5D73" w:rsidP="003B44CE">
            <w:pPr>
              <w:pStyle w:val="bangstyle"/>
            </w:pPr>
            <w:r w:rsidRPr="00455501">
              <w:t>Tài khoản tồn tại; phương thức đăng nhập được hỗ trợ.</w:t>
            </w:r>
          </w:p>
        </w:tc>
      </w:tr>
      <w:tr w:rsidR="00BC5D73" w:rsidRPr="00455501" w14:paraId="615009B0" w14:textId="77777777" w:rsidTr="004458B8">
        <w:tc>
          <w:tcPr>
            <w:tcW w:w="0" w:type="auto"/>
            <w:hideMark/>
          </w:tcPr>
          <w:p w14:paraId="378C5A77" w14:textId="77777777" w:rsidR="00BC5D73" w:rsidRPr="00455501" w:rsidRDefault="00BC5D73" w:rsidP="003B44CE">
            <w:pPr>
              <w:pStyle w:val="bangstyle"/>
            </w:pPr>
            <w:r w:rsidRPr="00455501">
              <w:t>Hậu điều kiện thành công</w:t>
            </w:r>
          </w:p>
        </w:tc>
        <w:tc>
          <w:tcPr>
            <w:tcW w:w="0" w:type="auto"/>
            <w:hideMark/>
          </w:tcPr>
          <w:p w14:paraId="1E77499F" w14:textId="77777777" w:rsidR="00BC5D73" w:rsidRPr="00455501" w:rsidRDefault="00BC5D73" w:rsidP="003B44CE">
            <w:pPr>
              <w:pStyle w:val="bangstyle"/>
            </w:pPr>
            <w:r w:rsidRPr="00455501">
              <w:t>Access token/session và refresh token hợp lệ được cấp.</w:t>
            </w:r>
          </w:p>
        </w:tc>
      </w:tr>
      <w:tr w:rsidR="00BC5D73" w:rsidRPr="00455501" w14:paraId="487179E6" w14:textId="77777777" w:rsidTr="004458B8">
        <w:tc>
          <w:tcPr>
            <w:tcW w:w="0" w:type="auto"/>
            <w:hideMark/>
          </w:tcPr>
          <w:p w14:paraId="5690963A" w14:textId="77777777" w:rsidR="00BC5D73" w:rsidRPr="00455501" w:rsidRDefault="00BC5D73" w:rsidP="003B44CE">
            <w:pPr>
              <w:pStyle w:val="bangstyle"/>
            </w:pPr>
            <w:r w:rsidRPr="00455501">
              <w:t>Hậu điều kiện thất bại</w:t>
            </w:r>
          </w:p>
        </w:tc>
        <w:tc>
          <w:tcPr>
            <w:tcW w:w="0" w:type="auto"/>
            <w:hideMark/>
          </w:tcPr>
          <w:p w14:paraId="03E0217D" w14:textId="77777777" w:rsidR="00BC5D73" w:rsidRPr="00455501" w:rsidRDefault="00BC5D73" w:rsidP="003B44CE">
            <w:pPr>
              <w:pStyle w:val="bangstyle"/>
            </w:pPr>
            <w:r w:rsidRPr="00455501">
              <w:t>Không tạo phiên mới; lần đăng nhập thất bại được ghi nhận khi cần.</w:t>
            </w:r>
          </w:p>
        </w:tc>
      </w:tr>
      <w:tr w:rsidR="00BC5D73" w:rsidRPr="00406810" w14:paraId="558544F3" w14:textId="77777777" w:rsidTr="004458B8">
        <w:tc>
          <w:tcPr>
            <w:tcW w:w="0" w:type="auto"/>
            <w:hideMark/>
          </w:tcPr>
          <w:p w14:paraId="445E3CF4" w14:textId="77777777" w:rsidR="00BC5D73" w:rsidRPr="00455501" w:rsidRDefault="00BC5D73" w:rsidP="003B44CE">
            <w:pPr>
              <w:pStyle w:val="bangstyle"/>
            </w:pPr>
            <w:r w:rsidRPr="00455501">
              <w:t>Liên kết</w:t>
            </w:r>
          </w:p>
        </w:tc>
        <w:tc>
          <w:tcPr>
            <w:tcW w:w="0" w:type="auto"/>
            <w:hideMark/>
          </w:tcPr>
          <w:p w14:paraId="6E5532A8" w14:textId="77777777" w:rsidR="00BC5D73" w:rsidRPr="00455501" w:rsidRDefault="00BC5D73" w:rsidP="003B44CE">
            <w:pPr>
              <w:pStyle w:val="bangstyle"/>
              <w:rPr>
                <w:lang w:val="pt-BR"/>
              </w:rPr>
            </w:pPr>
            <w:r w:rsidRPr="00455501">
              <w:rPr>
                <w:lang w:val="pt-BR"/>
              </w:rPr>
              <w:t>FR-IAM-003, FR-IAM-007; AUTHZ-001</w:t>
            </w:r>
          </w:p>
        </w:tc>
      </w:tr>
      <w:tr w:rsidR="00455501" w:rsidRPr="00834C78" w14:paraId="7BAEEBDC" w14:textId="77777777" w:rsidTr="004458B8">
        <w:tc>
          <w:tcPr>
            <w:tcW w:w="0" w:type="auto"/>
            <w:hideMark/>
          </w:tcPr>
          <w:p w14:paraId="5B95E909" w14:textId="6ACA1F9D" w:rsidR="00455501" w:rsidRPr="00406810" w:rsidRDefault="00455501" w:rsidP="00834C78">
            <w:pPr>
              <w:pStyle w:val="bangstyle"/>
              <w:spacing w:after="0"/>
              <w:rPr>
                <w:bCs w:val="0"/>
                <w:lang w:val="pt-BR"/>
              </w:rPr>
            </w:pPr>
          </w:p>
        </w:tc>
        <w:tc>
          <w:tcPr>
            <w:tcW w:w="0" w:type="auto"/>
            <w:hideMark/>
          </w:tcPr>
          <w:p w14:paraId="2119F3E9" w14:textId="77777777" w:rsidR="00455501" w:rsidRPr="00834C78" w:rsidRDefault="00455501" w:rsidP="00834C78">
            <w:pPr>
              <w:pStyle w:val="bangstyle"/>
              <w:spacing w:after="0"/>
              <w:rPr>
                <w:bCs w:val="0"/>
              </w:rPr>
            </w:pPr>
            <w:r w:rsidRPr="00834C78">
              <w:rPr>
                <w:bCs w:val="0"/>
              </w:rPr>
              <w:t>Nội dung</w:t>
            </w:r>
          </w:p>
        </w:tc>
      </w:tr>
      <w:tr w:rsidR="00455501" w:rsidRPr="00455501" w14:paraId="58F91F74" w14:textId="77777777" w:rsidTr="004458B8">
        <w:tc>
          <w:tcPr>
            <w:tcW w:w="0" w:type="auto"/>
            <w:hideMark/>
          </w:tcPr>
          <w:p w14:paraId="009B5C4C" w14:textId="77777777" w:rsidR="00455501" w:rsidRPr="00455501" w:rsidRDefault="00455501" w:rsidP="00834C78">
            <w:pPr>
              <w:pStyle w:val="bangstyle"/>
              <w:spacing w:after="0"/>
            </w:pPr>
            <w:r w:rsidRPr="00455501">
              <w:t>Mục tiêu</w:t>
            </w:r>
          </w:p>
        </w:tc>
        <w:tc>
          <w:tcPr>
            <w:tcW w:w="0" w:type="auto"/>
            <w:hideMark/>
          </w:tcPr>
          <w:p w14:paraId="63308F5F" w14:textId="77777777" w:rsidR="00455501" w:rsidRPr="00455501" w:rsidRDefault="00455501" w:rsidP="00834C78">
            <w:pPr>
              <w:pStyle w:val="bangstyle"/>
              <w:spacing w:after="0"/>
            </w:pPr>
            <w:r w:rsidRPr="00455501">
              <w:t>Tạo phiên truy cập đúng User, role và tenant scope.</w:t>
            </w:r>
          </w:p>
        </w:tc>
      </w:tr>
      <w:tr w:rsidR="00455501" w:rsidRPr="00455501" w14:paraId="448C6F72" w14:textId="77777777" w:rsidTr="004458B8">
        <w:tc>
          <w:tcPr>
            <w:tcW w:w="0" w:type="auto"/>
            <w:hideMark/>
          </w:tcPr>
          <w:p w14:paraId="683898AE" w14:textId="77777777" w:rsidR="00455501" w:rsidRPr="00455501" w:rsidRDefault="00455501" w:rsidP="00834C78">
            <w:pPr>
              <w:pStyle w:val="bangstyle"/>
              <w:spacing w:after="0"/>
            </w:pPr>
            <w:r w:rsidRPr="00455501">
              <w:t>Actor chính</w:t>
            </w:r>
          </w:p>
        </w:tc>
        <w:tc>
          <w:tcPr>
            <w:tcW w:w="0" w:type="auto"/>
            <w:hideMark/>
          </w:tcPr>
          <w:p w14:paraId="5E46287F" w14:textId="77777777" w:rsidR="00455501" w:rsidRPr="00455501" w:rsidRDefault="00455501" w:rsidP="00834C78">
            <w:pPr>
              <w:pStyle w:val="bangstyle"/>
              <w:spacing w:after="0"/>
            </w:pPr>
            <w:r w:rsidRPr="00455501">
              <w:t>Customer, Driver, Operator Staff, Admin</w:t>
            </w:r>
          </w:p>
        </w:tc>
      </w:tr>
      <w:tr w:rsidR="00455501" w:rsidRPr="00455501" w14:paraId="61877C48" w14:textId="77777777" w:rsidTr="004458B8">
        <w:tc>
          <w:tcPr>
            <w:tcW w:w="0" w:type="auto"/>
            <w:hideMark/>
          </w:tcPr>
          <w:p w14:paraId="5A9C440D" w14:textId="77777777" w:rsidR="00455501" w:rsidRPr="00455501" w:rsidRDefault="00455501" w:rsidP="00834C78">
            <w:pPr>
              <w:pStyle w:val="bangstyle"/>
              <w:spacing w:after="0"/>
            </w:pPr>
            <w:r w:rsidRPr="00455501">
              <w:lastRenderedPageBreak/>
              <w:t>Kích hoạt</w:t>
            </w:r>
          </w:p>
        </w:tc>
        <w:tc>
          <w:tcPr>
            <w:tcW w:w="0" w:type="auto"/>
            <w:hideMark/>
          </w:tcPr>
          <w:p w14:paraId="37EB862F" w14:textId="77777777" w:rsidR="00455501" w:rsidRPr="00455501" w:rsidRDefault="00455501" w:rsidP="00834C78">
            <w:pPr>
              <w:pStyle w:val="bangstyle"/>
              <w:spacing w:after="0"/>
            </w:pPr>
            <w:r w:rsidRPr="00455501">
              <w:t>User gửi thông tin đăng nhập.</w:t>
            </w:r>
          </w:p>
        </w:tc>
      </w:tr>
      <w:tr w:rsidR="00455501" w:rsidRPr="00455501" w14:paraId="53714CEF" w14:textId="77777777" w:rsidTr="004458B8">
        <w:tc>
          <w:tcPr>
            <w:tcW w:w="0" w:type="auto"/>
            <w:hideMark/>
          </w:tcPr>
          <w:p w14:paraId="25B7D3BD" w14:textId="77777777" w:rsidR="00455501" w:rsidRPr="00455501" w:rsidRDefault="00455501" w:rsidP="00834C78">
            <w:pPr>
              <w:pStyle w:val="bangstyle"/>
              <w:spacing w:after="0"/>
            </w:pPr>
            <w:r w:rsidRPr="00455501">
              <w:t>Tiền điều kiện</w:t>
            </w:r>
          </w:p>
        </w:tc>
        <w:tc>
          <w:tcPr>
            <w:tcW w:w="0" w:type="auto"/>
            <w:hideMark/>
          </w:tcPr>
          <w:p w14:paraId="1842BD9F" w14:textId="77777777" w:rsidR="00455501" w:rsidRPr="00455501" w:rsidRDefault="00455501" w:rsidP="00834C78">
            <w:pPr>
              <w:pStyle w:val="bangstyle"/>
              <w:spacing w:after="0"/>
            </w:pPr>
            <w:r w:rsidRPr="00455501">
              <w:t>Tài khoản tồn tại; phương thức đăng nhập được hỗ trợ.</w:t>
            </w:r>
          </w:p>
        </w:tc>
      </w:tr>
      <w:tr w:rsidR="00455501" w:rsidRPr="00455501" w14:paraId="7285D273" w14:textId="77777777" w:rsidTr="004458B8">
        <w:tc>
          <w:tcPr>
            <w:tcW w:w="0" w:type="auto"/>
            <w:hideMark/>
          </w:tcPr>
          <w:p w14:paraId="3CA1544D" w14:textId="77777777" w:rsidR="00455501" w:rsidRPr="00455501" w:rsidRDefault="00455501" w:rsidP="00834C78">
            <w:pPr>
              <w:pStyle w:val="bangstyle"/>
              <w:spacing w:after="0"/>
            </w:pPr>
            <w:r w:rsidRPr="00455501">
              <w:t>Hậu điều kiện thành công</w:t>
            </w:r>
          </w:p>
        </w:tc>
        <w:tc>
          <w:tcPr>
            <w:tcW w:w="0" w:type="auto"/>
            <w:hideMark/>
          </w:tcPr>
          <w:p w14:paraId="142BE1E5" w14:textId="77777777" w:rsidR="00455501" w:rsidRPr="00455501" w:rsidRDefault="00455501" w:rsidP="00834C78">
            <w:pPr>
              <w:pStyle w:val="bangstyle"/>
              <w:spacing w:after="0"/>
            </w:pPr>
            <w:r w:rsidRPr="00455501">
              <w:t>Access token/session và refresh token hợp lệ được cấp.</w:t>
            </w:r>
          </w:p>
        </w:tc>
      </w:tr>
      <w:tr w:rsidR="00455501" w:rsidRPr="00455501" w14:paraId="18D4891B" w14:textId="77777777" w:rsidTr="004458B8">
        <w:tc>
          <w:tcPr>
            <w:tcW w:w="0" w:type="auto"/>
            <w:hideMark/>
          </w:tcPr>
          <w:p w14:paraId="12E771D4" w14:textId="77777777" w:rsidR="00455501" w:rsidRPr="00455501" w:rsidRDefault="00455501" w:rsidP="00834C78">
            <w:pPr>
              <w:pStyle w:val="bangstyle"/>
              <w:spacing w:after="0"/>
            </w:pPr>
            <w:r w:rsidRPr="00455501">
              <w:t>Hậu điều kiện thất bại</w:t>
            </w:r>
          </w:p>
        </w:tc>
        <w:tc>
          <w:tcPr>
            <w:tcW w:w="0" w:type="auto"/>
            <w:hideMark/>
          </w:tcPr>
          <w:p w14:paraId="540682CB" w14:textId="77777777" w:rsidR="00455501" w:rsidRPr="00455501" w:rsidRDefault="00455501" w:rsidP="00834C78">
            <w:pPr>
              <w:pStyle w:val="bangstyle"/>
              <w:spacing w:after="0"/>
            </w:pPr>
            <w:r w:rsidRPr="00455501">
              <w:t>Không tạo phiên mới; lần đăng nhập thất bại được ghi nhận khi cần.</w:t>
            </w:r>
          </w:p>
        </w:tc>
      </w:tr>
      <w:tr w:rsidR="00455501" w:rsidRPr="00406810" w14:paraId="297EB348" w14:textId="77777777" w:rsidTr="004458B8">
        <w:tc>
          <w:tcPr>
            <w:tcW w:w="0" w:type="auto"/>
            <w:hideMark/>
          </w:tcPr>
          <w:p w14:paraId="2C9C7EBE" w14:textId="77777777" w:rsidR="00455501" w:rsidRPr="00455501" w:rsidRDefault="00455501" w:rsidP="00834C78">
            <w:pPr>
              <w:pStyle w:val="bangstyle"/>
              <w:spacing w:after="0"/>
            </w:pPr>
            <w:r w:rsidRPr="00455501">
              <w:t>Liên kết</w:t>
            </w:r>
          </w:p>
        </w:tc>
        <w:tc>
          <w:tcPr>
            <w:tcW w:w="0" w:type="auto"/>
            <w:hideMark/>
          </w:tcPr>
          <w:p w14:paraId="0AB6FFC4" w14:textId="77777777" w:rsidR="00455501" w:rsidRPr="00455501" w:rsidRDefault="00455501" w:rsidP="00834C78">
            <w:pPr>
              <w:pStyle w:val="bangstyle"/>
              <w:spacing w:after="0"/>
              <w:rPr>
                <w:lang w:val="pt-BR"/>
              </w:rPr>
            </w:pPr>
            <w:r w:rsidRPr="00455501">
              <w:rPr>
                <w:lang w:val="pt-BR"/>
              </w:rPr>
              <w:t>FR-IAM-003, FR-IAM-007; AUTHZ-001</w:t>
            </w:r>
          </w:p>
        </w:tc>
      </w:tr>
    </w:tbl>
    <w:p w14:paraId="153787BB" w14:textId="6767C1DF" w:rsidR="00087797" w:rsidRDefault="00087797" w:rsidP="00087797">
      <w:pPr>
        <w:keepNext/>
        <w:jc w:val="center"/>
        <w:rPr>
          <w:b/>
          <w:bCs/>
          <w:lang w:val="pt-BR"/>
        </w:rPr>
      </w:pPr>
      <w:r>
        <w:rPr>
          <w:b/>
          <w:bCs/>
          <w:noProof/>
          <w:lang w:val="pt-BR"/>
        </w:rPr>
        <w:drawing>
          <wp:inline distT="0" distB="0" distL="0" distR="0" wp14:anchorId="12857350" wp14:editId="694751F6">
            <wp:extent cx="5761990" cy="3289935"/>
            <wp:effectExtent l="0" t="0" r="0" b="5715"/>
            <wp:docPr id="1974715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15642"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1990" cy="3289935"/>
                    </a:xfrm>
                    <a:prstGeom prst="rect">
                      <a:avLst/>
                    </a:prstGeom>
                  </pic:spPr>
                </pic:pic>
              </a:graphicData>
            </a:graphic>
          </wp:inline>
        </w:drawing>
      </w:r>
    </w:p>
    <w:p w14:paraId="37FCE351" w14:textId="77777777" w:rsidR="00727480" w:rsidRDefault="00727480" w:rsidP="00727480">
      <w:pPr>
        <w:jc w:val="center"/>
        <w:rPr>
          <w:i/>
          <w:iCs/>
          <w:color w:val="000000"/>
          <w:lang w:val="en-US"/>
        </w:rPr>
      </w:pPr>
      <w:r>
        <w:rPr>
          <w:i/>
          <w:iCs/>
          <w:color w:val="000000"/>
          <w:lang w:val="en-US"/>
        </w:rPr>
        <w:t>Hình 15: Sequence Diagram UC-AUTH-02 — Đăng nhập</w:t>
      </w:r>
    </w:p>
    <w:p w14:paraId="44564336" w14:textId="52FFBCDA" w:rsidR="003B44CE" w:rsidRPr="00CA24AB" w:rsidRDefault="003B44CE" w:rsidP="00455501">
      <w:pPr>
        <w:rPr>
          <w:b/>
          <w:bCs/>
          <w:lang w:val="en-US"/>
        </w:rPr>
      </w:pPr>
    </w:p>
    <w:p w14:paraId="7CB0AA05" w14:textId="787890C1" w:rsidR="00455501" w:rsidRPr="00455501" w:rsidRDefault="00455501" w:rsidP="00455501">
      <w:pPr>
        <w:rPr>
          <w:b/>
          <w:bCs/>
        </w:rPr>
      </w:pPr>
      <w:r w:rsidRPr="00455501">
        <w:rPr>
          <w:b/>
          <w:bCs/>
        </w:rPr>
        <w:t>Luồng chính</w:t>
      </w:r>
    </w:p>
    <w:p w14:paraId="20776BFE" w14:textId="77777777" w:rsidR="00455501" w:rsidRPr="00455501" w:rsidRDefault="00455501" w:rsidP="003B44CE">
      <w:pPr>
        <w:pStyle w:val="-lv1"/>
      </w:pPr>
      <w:r w:rsidRPr="00455501">
        <w:t>User nhập email/số điện thoại và mật khẩu.</w:t>
      </w:r>
    </w:p>
    <w:p w14:paraId="2076B196" w14:textId="77777777" w:rsidR="00455501" w:rsidRPr="00455501" w:rsidRDefault="00455501" w:rsidP="003B44CE">
      <w:pPr>
        <w:pStyle w:val="-lv1"/>
      </w:pPr>
      <w:r w:rsidRPr="00455501">
        <w:t>Hệ thống kiểm tra rate limit và trạng thái chống abuse.</w:t>
      </w:r>
    </w:p>
    <w:p w14:paraId="048797D2" w14:textId="77777777" w:rsidR="00455501" w:rsidRPr="00455501" w:rsidRDefault="00455501" w:rsidP="003B44CE">
      <w:pPr>
        <w:pStyle w:val="-lv1"/>
      </w:pPr>
      <w:r w:rsidRPr="00455501">
        <w:t>Hệ thống xác minh thông tin đăng nhập và trạng thái tài khoản.</w:t>
      </w:r>
    </w:p>
    <w:p w14:paraId="60D7FBF9" w14:textId="77777777" w:rsidR="00455501" w:rsidRPr="00455501" w:rsidRDefault="00455501" w:rsidP="003B44CE">
      <w:pPr>
        <w:pStyle w:val="-lv1"/>
      </w:pPr>
      <w:r w:rsidRPr="00455501">
        <w:t>Hệ thống xác định role, membership và tenant scope hiện hành.</w:t>
      </w:r>
    </w:p>
    <w:p w14:paraId="58EA717F" w14:textId="77777777" w:rsidR="00455501" w:rsidRPr="00455501" w:rsidRDefault="00455501" w:rsidP="003B44CE">
      <w:pPr>
        <w:pStyle w:val="-lv1"/>
      </w:pPr>
      <w:r w:rsidRPr="00455501">
        <w:t>Hệ thống phát hành phiên truy cập theo policy.</w:t>
      </w:r>
    </w:p>
    <w:p w14:paraId="35110083" w14:textId="77777777" w:rsidR="00455501" w:rsidRPr="00455501" w:rsidRDefault="00455501" w:rsidP="003B44CE">
      <w:pPr>
        <w:pStyle w:val="-lv1"/>
      </w:pPr>
      <w:r w:rsidRPr="00455501">
        <w:t>Client điều hướng đến giao diện phù hợp với role nhưng không dùng việc ẩn giao diện thay cho authorization server.</w:t>
      </w:r>
    </w:p>
    <w:p w14:paraId="684D603A" w14:textId="77777777" w:rsidR="00455501" w:rsidRPr="00455501" w:rsidRDefault="00455501" w:rsidP="00455501">
      <w:pPr>
        <w:rPr>
          <w:b/>
          <w:bCs/>
        </w:rPr>
      </w:pPr>
      <w:r w:rsidRPr="00455501">
        <w:rPr>
          <w:b/>
          <w:bCs/>
        </w:rPr>
        <w:t>Luồng thay thế và ngoại lệ</w:t>
      </w:r>
    </w:p>
    <w:p w14:paraId="7B718B93" w14:textId="77777777" w:rsidR="00455501" w:rsidRPr="00455501" w:rsidRDefault="00455501" w:rsidP="003B44CE">
      <w:pPr>
        <w:pStyle w:val="-lv1"/>
      </w:pPr>
      <w:r w:rsidRPr="00455501">
        <w:t>Sai thông tin: trả thông báo chung, không tiết lộ định danh có tồn tại.</w:t>
      </w:r>
    </w:p>
    <w:p w14:paraId="4E0485EE" w14:textId="77777777" w:rsidR="00455501" w:rsidRPr="00455501" w:rsidRDefault="00455501" w:rsidP="003B44CE">
      <w:pPr>
        <w:pStyle w:val="-lv1"/>
      </w:pPr>
      <w:r w:rsidRPr="00455501">
        <w:t>Tài khoản chưa xác minh: từ chối và cung cấp luồng gửi lại xác minh nếu phù hợp.</w:t>
      </w:r>
    </w:p>
    <w:p w14:paraId="1E92DB4C" w14:textId="77777777" w:rsidR="00455501" w:rsidRPr="00455501" w:rsidRDefault="00455501" w:rsidP="003B44CE">
      <w:pPr>
        <w:pStyle w:val="-lv1"/>
      </w:pPr>
      <w:r w:rsidRPr="00455501">
        <w:t>Tài khoản inactive/locked: từ chối bằng mã lỗi phù hợp.</w:t>
      </w:r>
    </w:p>
    <w:p w14:paraId="02F3B24D" w14:textId="77777777" w:rsidR="00455501" w:rsidRPr="00455501" w:rsidRDefault="00455501" w:rsidP="003B44CE">
      <w:pPr>
        <w:pStyle w:val="-lv1"/>
      </w:pPr>
      <w:r w:rsidRPr="00455501">
        <w:lastRenderedPageBreak/>
        <w:t>Vượt ngưỡng thất bại: khóa/chậm tạm thời và ghi security audit.</w:t>
      </w:r>
    </w:p>
    <w:p w14:paraId="5A0BF695" w14:textId="77777777" w:rsidR="00455501" w:rsidRPr="00455501" w:rsidRDefault="00455501" w:rsidP="003B44CE">
      <w:pPr>
        <w:pStyle w:val="-lv1"/>
      </w:pPr>
      <w:r w:rsidRPr="00455501">
        <w:t>Membership tenant bị thu hồi: không cấp scope đã hết hiệu lực.</w:t>
      </w:r>
    </w:p>
    <w:p w14:paraId="293B71EC" w14:textId="77777777" w:rsidR="00087797" w:rsidRDefault="00455501" w:rsidP="003B44CE">
      <w:pPr>
        <w:pStyle w:val="Heading4"/>
      </w:pPr>
      <w:r w:rsidRPr="00455501">
        <w:t>UC-AUTH-03 — Refresh phiên và đăng xuất</w:t>
      </w:r>
    </w:p>
    <w:tbl>
      <w:tblPr>
        <w:tblStyle w:val="BngXanhChuynNghip"/>
        <w:tblW w:w="0" w:type="auto"/>
        <w:tblLook w:val="0420" w:firstRow="1" w:lastRow="0" w:firstColumn="0" w:lastColumn="0" w:noHBand="0" w:noVBand="1"/>
      </w:tblPr>
      <w:tblGrid>
        <w:gridCol w:w="2682"/>
        <w:gridCol w:w="6269"/>
      </w:tblGrid>
      <w:tr w:rsidR="00331CDA" w:rsidRPr="00455501" w14:paraId="359C62D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E29D52F" w14:textId="77777777" w:rsidR="00331CDA" w:rsidRPr="003B44CE" w:rsidRDefault="00331CDA" w:rsidP="003B44CE">
            <w:pPr>
              <w:pStyle w:val="bangstyle"/>
              <w:rPr>
                <w:b w:val="0"/>
                <w:bCs w:val="0"/>
              </w:rPr>
            </w:pPr>
            <w:r w:rsidRPr="003B44CE">
              <w:rPr>
                <w:bCs w:val="0"/>
              </w:rPr>
              <w:t>Thuộc tính</w:t>
            </w:r>
          </w:p>
        </w:tc>
        <w:tc>
          <w:tcPr>
            <w:tcW w:w="0" w:type="auto"/>
            <w:hideMark/>
          </w:tcPr>
          <w:p w14:paraId="55E4624F" w14:textId="77777777" w:rsidR="00331CDA" w:rsidRPr="003B44CE" w:rsidRDefault="00331CDA" w:rsidP="003B44CE">
            <w:pPr>
              <w:pStyle w:val="bangstyle"/>
              <w:rPr>
                <w:b w:val="0"/>
                <w:bCs w:val="0"/>
              </w:rPr>
            </w:pPr>
            <w:r w:rsidRPr="003B44CE">
              <w:rPr>
                <w:bCs w:val="0"/>
              </w:rPr>
              <w:t>Nội dung</w:t>
            </w:r>
          </w:p>
        </w:tc>
      </w:tr>
      <w:tr w:rsidR="00331CDA" w:rsidRPr="00455501" w14:paraId="10CA01FF" w14:textId="77777777" w:rsidTr="004458B8">
        <w:tc>
          <w:tcPr>
            <w:tcW w:w="0" w:type="auto"/>
            <w:hideMark/>
          </w:tcPr>
          <w:p w14:paraId="4B87B7E7" w14:textId="77777777" w:rsidR="00331CDA" w:rsidRPr="00455501" w:rsidRDefault="00331CDA" w:rsidP="003B44CE">
            <w:pPr>
              <w:pStyle w:val="bangstyle"/>
            </w:pPr>
            <w:r w:rsidRPr="00455501">
              <w:t>Mục tiêu</w:t>
            </w:r>
          </w:p>
        </w:tc>
        <w:tc>
          <w:tcPr>
            <w:tcW w:w="0" w:type="auto"/>
            <w:hideMark/>
          </w:tcPr>
          <w:p w14:paraId="30A6F9CD" w14:textId="77777777" w:rsidR="00331CDA" w:rsidRPr="00455501" w:rsidRDefault="00331CDA" w:rsidP="003B44CE">
            <w:pPr>
              <w:pStyle w:val="bangstyle"/>
            </w:pPr>
            <w:r w:rsidRPr="00455501">
              <w:t>Duy trì hoặc kết thúc phiên truy cập an toàn.</w:t>
            </w:r>
          </w:p>
        </w:tc>
      </w:tr>
      <w:tr w:rsidR="00331CDA" w:rsidRPr="00455501" w14:paraId="5C9BA1C4" w14:textId="77777777" w:rsidTr="004458B8">
        <w:tc>
          <w:tcPr>
            <w:tcW w:w="0" w:type="auto"/>
            <w:hideMark/>
          </w:tcPr>
          <w:p w14:paraId="30BB42EB" w14:textId="77777777" w:rsidR="00331CDA" w:rsidRPr="00455501" w:rsidRDefault="00331CDA" w:rsidP="003B44CE">
            <w:pPr>
              <w:pStyle w:val="bangstyle"/>
            </w:pPr>
            <w:r w:rsidRPr="00455501">
              <w:t>Actor chính</w:t>
            </w:r>
          </w:p>
        </w:tc>
        <w:tc>
          <w:tcPr>
            <w:tcW w:w="0" w:type="auto"/>
            <w:hideMark/>
          </w:tcPr>
          <w:p w14:paraId="1B02FC74" w14:textId="77777777" w:rsidR="00331CDA" w:rsidRPr="00455501" w:rsidRDefault="00331CDA" w:rsidP="003B44CE">
            <w:pPr>
              <w:pStyle w:val="bangstyle"/>
            </w:pPr>
            <w:r w:rsidRPr="00455501">
              <w:t>User đã đăng nhập</w:t>
            </w:r>
          </w:p>
        </w:tc>
      </w:tr>
      <w:tr w:rsidR="00331CDA" w:rsidRPr="00455501" w14:paraId="5F4D7417" w14:textId="77777777" w:rsidTr="004458B8">
        <w:tc>
          <w:tcPr>
            <w:tcW w:w="0" w:type="auto"/>
            <w:hideMark/>
          </w:tcPr>
          <w:p w14:paraId="5999BBCF" w14:textId="77777777" w:rsidR="00331CDA" w:rsidRPr="00455501" w:rsidRDefault="00331CDA" w:rsidP="003B44CE">
            <w:pPr>
              <w:pStyle w:val="bangstyle"/>
            </w:pPr>
            <w:r w:rsidRPr="00455501">
              <w:t>Kích hoạt</w:t>
            </w:r>
          </w:p>
        </w:tc>
        <w:tc>
          <w:tcPr>
            <w:tcW w:w="0" w:type="auto"/>
            <w:hideMark/>
          </w:tcPr>
          <w:p w14:paraId="79C6EBB5" w14:textId="77777777" w:rsidR="00331CDA" w:rsidRPr="00455501" w:rsidRDefault="00331CDA" w:rsidP="003B44CE">
            <w:pPr>
              <w:pStyle w:val="bangstyle"/>
            </w:pPr>
            <w:r w:rsidRPr="00455501">
              <w:t>Access token sắp/hết hạn hoặc User chọn đăng xuất.</w:t>
            </w:r>
          </w:p>
        </w:tc>
      </w:tr>
      <w:tr w:rsidR="00331CDA" w:rsidRPr="00455501" w14:paraId="5C2284C4" w14:textId="77777777" w:rsidTr="004458B8">
        <w:tc>
          <w:tcPr>
            <w:tcW w:w="0" w:type="auto"/>
            <w:hideMark/>
          </w:tcPr>
          <w:p w14:paraId="396B8194" w14:textId="77777777" w:rsidR="00331CDA" w:rsidRPr="00455501" w:rsidRDefault="00331CDA" w:rsidP="003B44CE">
            <w:pPr>
              <w:pStyle w:val="bangstyle"/>
            </w:pPr>
            <w:r w:rsidRPr="00455501">
              <w:t>Tiền điều kiện</w:t>
            </w:r>
          </w:p>
        </w:tc>
        <w:tc>
          <w:tcPr>
            <w:tcW w:w="0" w:type="auto"/>
            <w:hideMark/>
          </w:tcPr>
          <w:p w14:paraId="6C56E1D4" w14:textId="77777777" w:rsidR="00331CDA" w:rsidRPr="00455501" w:rsidRDefault="00331CDA" w:rsidP="003B44CE">
            <w:pPr>
              <w:pStyle w:val="bangstyle"/>
            </w:pPr>
            <w:r w:rsidRPr="00455501">
              <w:t>Có refresh token/session đã được cấp.</w:t>
            </w:r>
          </w:p>
        </w:tc>
      </w:tr>
      <w:tr w:rsidR="00331CDA" w:rsidRPr="00455501" w14:paraId="6B26977A" w14:textId="77777777" w:rsidTr="004458B8">
        <w:tc>
          <w:tcPr>
            <w:tcW w:w="0" w:type="auto"/>
            <w:hideMark/>
          </w:tcPr>
          <w:p w14:paraId="334C2BB2" w14:textId="77777777" w:rsidR="00331CDA" w:rsidRPr="00455501" w:rsidRDefault="00331CDA" w:rsidP="003B44CE">
            <w:pPr>
              <w:pStyle w:val="bangstyle"/>
            </w:pPr>
            <w:r w:rsidRPr="00455501">
              <w:t>Hậu điều kiện thành công</w:t>
            </w:r>
          </w:p>
        </w:tc>
        <w:tc>
          <w:tcPr>
            <w:tcW w:w="0" w:type="auto"/>
            <w:hideMark/>
          </w:tcPr>
          <w:p w14:paraId="0C351300" w14:textId="77777777" w:rsidR="00331CDA" w:rsidRPr="00455501" w:rsidRDefault="00331CDA" w:rsidP="003B44CE">
            <w:pPr>
              <w:pStyle w:val="bangstyle"/>
            </w:pPr>
            <w:r w:rsidRPr="00455501">
              <w:t>Refresh tạo phiên mới hợp lệ; logout thu hồi token theo policy.</w:t>
            </w:r>
          </w:p>
        </w:tc>
      </w:tr>
      <w:tr w:rsidR="00331CDA" w:rsidRPr="00455501" w14:paraId="1D44C79E" w14:textId="77777777" w:rsidTr="004458B8">
        <w:tc>
          <w:tcPr>
            <w:tcW w:w="0" w:type="auto"/>
            <w:hideMark/>
          </w:tcPr>
          <w:p w14:paraId="428E112A" w14:textId="77777777" w:rsidR="00331CDA" w:rsidRPr="00455501" w:rsidRDefault="00331CDA" w:rsidP="003B44CE">
            <w:pPr>
              <w:pStyle w:val="bangstyle"/>
            </w:pPr>
            <w:r w:rsidRPr="00455501">
              <w:t>Hậu điều kiện thất bại</w:t>
            </w:r>
          </w:p>
        </w:tc>
        <w:tc>
          <w:tcPr>
            <w:tcW w:w="0" w:type="auto"/>
            <w:hideMark/>
          </w:tcPr>
          <w:p w14:paraId="5F355D2F" w14:textId="77777777" w:rsidR="00331CDA" w:rsidRPr="00455501" w:rsidRDefault="00331CDA" w:rsidP="003B44CE">
            <w:pPr>
              <w:pStyle w:val="bangstyle"/>
            </w:pPr>
            <w:r w:rsidRPr="00455501">
              <w:t>Không cấp phiên mới và yêu cầu đăng nhập lại.</w:t>
            </w:r>
          </w:p>
        </w:tc>
      </w:tr>
      <w:tr w:rsidR="00331CDA" w:rsidRPr="00455501" w14:paraId="4B80E6B8" w14:textId="77777777" w:rsidTr="004458B8">
        <w:tc>
          <w:tcPr>
            <w:tcW w:w="0" w:type="auto"/>
            <w:hideMark/>
          </w:tcPr>
          <w:p w14:paraId="72AAAF51" w14:textId="77777777" w:rsidR="00331CDA" w:rsidRPr="00455501" w:rsidRDefault="00331CDA" w:rsidP="003B44CE">
            <w:pPr>
              <w:pStyle w:val="bangstyle"/>
            </w:pPr>
            <w:r w:rsidRPr="00455501">
              <w:t>Liên kết</w:t>
            </w:r>
          </w:p>
        </w:tc>
        <w:tc>
          <w:tcPr>
            <w:tcW w:w="0" w:type="auto"/>
            <w:hideMark/>
          </w:tcPr>
          <w:p w14:paraId="1914BC1A" w14:textId="77777777" w:rsidR="00331CDA" w:rsidRPr="00455501" w:rsidRDefault="00331CDA" w:rsidP="003B44CE">
            <w:pPr>
              <w:pStyle w:val="bangstyle"/>
            </w:pPr>
            <w:r w:rsidRPr="00455501">
              <w:t>FR-IAM-004; NFR-SEC-003</w:t>
            </w:r>
          </w:p>
        </w:tc>
      </w:tr>
      <w:tr w:rsidR="00BC5D73" w:rsidRPr="00455501" w14:paraId="6A3DFB6F" w14:textId="77777777" w:rsidTr="004458B8">
        <w:tc>
          <w:tcPr>
            <w:tcW w:w="0" w:type="auto"/>
            <w:hideMark/>
          </w:tcPr>
          <w:p w14:paraId="55A9E370" w14:textId="71D062B2" w:rsidR="00BC5D73" w:rsidRPr="003B44CE" w:rsidRDefault="00BC5D73" w:rsidP="003B44CE">
            <w:pPr>
              <w:pStyle w:val="bangstyle"/>
              <w:rPr>
                <w:b/>
                <w:bCs w:val="0"/>
              </w:rPr>
            </w:pPr>
          </w:p>
        </w:tc>
        <w:tc>
          <w:tcPr>
            <w:tcW w:w="0" w:type="auto"/>
            <w:hideMark/>
          </w:tcPr>
          <w:p w14:paraId="71872FB4" w14:textId="77777777" w:rsidR="00BC5D73" w:rsidRPr="003B44CE" w:rsidRDefault="00BC5D73" w:rsidP="003B44CE">
            <w:pPr>
              <w:pStyle w:val="bangstyle"/>
              <w:rPr>
                <w:b/>
                <w:bCs w:val="0"/>
              </w:rPr>
            </w:pPr>
            <w:r w:rsidRPr="003B44CE">
              <w:rPr>
                <w:b/>
                <w:bCs w:val="0"/>
              </w:rPr>
              <w:t>Nội dung</w:t>
            </w:r>
          </w:p>
        </w:tc>
      </w:tr>
      <w:tr w:rsidR="00BC5D73" w:rsidRPr="00455501" w14:paraId="4DCB4FEB" w14:textId="77777777" w:rsidTr="004458B8">
        <w:tc>
          <w:tcPr>
            <w:tcW w:w="0" w:type="auto"/>
            <w:hideMark/>
          </w:tcPr>
          <w:p w14:paraId="66E3B2A7" w14:textId="77777777" w:rsidR="00BC5D73" w:rsidRPr="00455501" w:rsidRDefault="00BC5D73" w:rsidP="003B44CE">
            <w:pPr>
              <w:pStyle w:val="bangstyle"/>
            </w:pPr>
            <w:r w:rsidRPr="00455501">
              <w:t>Mục tiêu</w:t>
            </w:r>
          </w:p>
        </w:tc>
        <w:tc>
          <w:tcPr>
            <w:tcW w:w="0" w:type="auto"/>
            <w:hideMark/>
          </w:tcPr>
          <w:p w14:paraId="4849AEFF" w14:textId="77777777" w:rsidR="00BC5D73" w:rsidRPr="00455501" w:rsidRDefault="00BC5D73" w:rsidP="003B44CE">
            <w:pPr>
              <w:pStyle w:val="bangstyle"/>
            </w:pPr>
            <w:r w:rsidRPr="00455501">
              <w:t>Duy trì hoặc kết thúc phiên truy cập an toàn.</w:t>
            </w:r>
          </w:p>
        </w:tc>
      </w:tr>
      <w:tr w:rsidR="00BC5D73" w:rsidRPr="00455501" w14:paraId="18526589" w14:textId="77777777" w:rsidTr="004458B8">
        <w:tc>
          <w:tcPr>
            <w:tcW w:w="0" w:type="auto"/>
            <w:hideMark/>
          </w:tcPr>
          <w:p w14:paraId="0BC5B7B3" w14:textId="77777777" w:rsidR="00BC5D73" w:rsidRPr="00455501" w:rsidRDefault="00BC5D73" w:rsidP="003B44CE">
            <w:pPr>
              <w:pStyle w:val="bangstyle"/>
            </w:pPr>
            <w:r w:rsidRPr="00455501">
              <w:t>Actor chính</w:t>
            </w:r>
          </w:p>
        </w:tc>
        <w:tc>
          <w:tcPr>
            <w:tcW w:w="0" w:type="auto"/>
            <w:hideMark/>
          </w:tcPr>
          <w:p w14:paraId="3B2512E3" w14:textId="77777777" w:rsidR="00BC5D73" w:rsidRPr="00455501" w:rsidRDefault="00BC5D73" w:rsidP="003B44CE">
            <w:pPr>
              <w:pStyle w:val="bangstyle"/>
            </w:pPr>
            <w:r w:rsidRPr="00455501">
              <w:t>User đã đăng nhập</w:t>
            </w:r>
          </w:p>
        </w:tc>
      </w:tr>
      <w:tr w:rsidR="00BC5D73" w:rsidRPr="00455501" w14:paraId="57889D9F" w14:textId="77777777" w:rsidTr="004458B8">
        <w:tc>
          <w:tcPr>
            <w:tcW w:w="0" w:type="auto"/>
            <w:hideMark/>
          </w:tcPr>
          <w:p w14:paraId="2C0DEECB" w14:textId="77777777" w:rsidR="00BC5D73" w:rsidRPr="00455501" w:rsidRDefault="00BC5D73" w:rsidP="003B44CE">
            <w:pPr>
              <w:pStyle w:val="bangstyle"/>
            </w:pPr>
            <w:r w:rsidRPr="00455501">
              <w:t>Kích hoạt</w:t>
            </w:r>
          </w:p>
        </w:tc>
        <w:tc>
          <w:tcPr>
            <w:tcW w:w="0" w:type="auto"/>
            <w:hideMark/>
          </w:tcPr>
          <w:p w14:paraId="2D8EBA2A" w14:textId="77777777" w:rsidR="00BC5D73" w:rsidRPr="00455501" w:rsidRDefault="00BC5D73" w:rsidP="003B44CE">
            <w:pPr>
              <w:pStyle w:val="bangstyle"/>
            </w:pPr>
            <w:r w:rsidRPr="00455501">
              <w:t>Access token sắp/hết hạn hoặc User chọn đăng xuất.</w:t>
            </w:r>
          </w:p>
        </w:tc>
      </w:tr>
      <w:tr w:rsidR="00BC5D73" w:rsidRPr="00455501" w14:paraId="0F24D227" w14:textId="77777777" w:rsidTr="004458B8">
        <w:tc>
          <w:tcPr>
            <w:tcW w:w="0" w:type="auto"/>
            <w:hideMark/>
          </w:tcPr>
          <w:p w14:paraId="2F13B7BA" w14:textId="77777777" w:rsidR="00BC5D73" w:rsidRPr="00455501" w:rsidRDefault="00BC5D73" w:rsidP="003B44CE">
            <w:pPr>
              <w:pStyle w:val="bangstyle"/>
            </w:pPr>
            <w:r w:rsidRPr="00455501">
              <w:t>Tiền điều kiện</w:t>
            </w:r>
          </w:p>
        </w:tc>
        <w:tc>
          <w:tcPr>
            <w:tcW w:w="0" w:type="auto"/>
            <w:hideMark/>
          </w:tcPr>
          <w:p w14:paraId="227C21AE" w14:textId="77777777" w:rsidR="00BC5D73" w:rsidRPr="00455501" w:rsidRDefault="00BC5D73" w:rsidP="003B44CE">
            <w:pPr>
              <w:pStyle w:val="bangstyle"/>
            </w:pPr>
            <w:r w:rsidRPr="00455501">
              <w:t>Có refresh token/session đã được cấp.</w:t>
            </w:r>
          </w:p>
        </w:tc>
      </w:tr>
      <w:tr w:rsidR="00BC5D73" w:rsidRPr="00455501" w14:paraId="615F052B" w14:textId="77777777" w:rsidTr="004458B8">
        <w:tc>
          <w:tcPr>
            <w:tcW w:w="0" w:type="auto"/>
            <w:hideMark/>
          </w:tcPr>
          <w:p w14:paraId="129ECFA7" w14:textId="77777777" w:rsidR="00BC5D73" w:rsidRPr="00455501" w:rsidRDefault="00BC5D73" w:rsidP="003B44CE">
            <w:pPr>
              <w:pStyle w:val="bangstyle"/>
            </w:pPr>
            <w:r w:rsidRPr="00455501">
              <w:t>Hậu điều kiện thành công</w:t>
            </w:r>
          </w:p>
        </w:tc>
        <w:tc>
          <w:tcPr>
            <w:tcW w:w="0" w:type="auto"/>
            <w:hideMark/>
          </w:tcPr>
          <w:p w14:paraId="7190F6F5" w14:textId="77777777" w:rsidR="00BC5D73" w:rsidRPr="00455501" w:rsidRDefault="00BC5D73" w:rsidP="003B44CE">
            <w:pPr>
              <w:pStyle w:val="bangstyle"/>
            </w:pPr>
            <w:r w:rsidRPr="00455501">
              <w:t>Refresh tạo phiên mới hợp lệ; logout thu hồi token theo policy.</w:t>
            </w:r>
          </w:p>
        </w:tc>
      </w:tr>
      <w:tr w:rsidR="00BC5D73" w:rsidRPr="00455501" w14:paraId="28C46C23" w14:textId="77777777" w:rsidTr="004458B8">
        <w:tc>
          <w:tcPr>
            <w:tcW w:w="0" w:type="auto"/>
            <w:hideMark/>
          </w:tcPr>
          <w:p w14:paraId="15563FAE" w14:textId="77777777" w:rsidR="00BC5D73" w:rsidRPr="00455501" w:rsidRDefault="00BC5D73" w:rsidP="003B44CE">
            <w:pPr>
              <w:pStyle w:val="bangstyle"/>
            </w:pPr>
            <w:r w:rsidRPr="00455501">
              <w:t>Hậu điều kiện thất bại</w:t>
            </w:r>
          </w:p>
        </w:tc>
        <w:tc>
          <w:tcPr>
            <w:tcW w:w="0" w:type="auto"/>
            <w:hideMark/>
          </w:tcPr>
          <w:p w14:paraId="28D5AFC2" w14:textId="77777777" w:rsidR="00BC5D73" w:rsidRPr="00455501" w:rsidRDefault="00BC5D73" w:rsidP="003B44CE">
            <w:pPr>
              <w:pStyle w:val="bangstyle"/>
            </w:pPr>
            <w:r w:rsidRPr="00455501">
              <w:t>Không cấp phiên mới và yêu cầu đăng nhập lại.</w:t>
            </w:r>
          </w:p>
        </w:tc>
      </w:tr>
      <w:tr w:rsidR="00BC5D73" w:rsidRPr="00455501" w14:paraId="14EDCC47" w14:textId="77777777" w:rsidTr="004458B8">
        <w:tc>
          <w:tcPr>
            <w:tcW w:w="0" w:type="auto"/>
            <w:hideMark/>
          </w:tcPr>
          <w:p w14:paraId="12753935" w14:textId="77777777" w:rsidR="00BC5D73" w:rsidRPr="00455501" w:rsidRDefault="00BC5D73" w:rsidP="003B44CE">
            <w:pPr>
              <w:pStyle w:val="bangstyle"/>
            </w:pPr>
            <w:r w:rsidRPr="00455501">
              <w:t>Liên kết</w:t>
            </w:r>
          </w:p>
        </w:tc>
        <w:tc>
          <w:tcPr>
            <w:tcW w:w="0" w:type="auto"/>
            <w:hideMark/>
          </w:tcPr>
          <w:p w14:paraId="36206C76" w14:textId="77777777" w:rsidR="00BC5D73" w:rsidRPr="00455501" w:rsidRDefault="00BC5D73" w:rsidP="003B44CE">
            <w:pPr>
              <w:pStyle w:val="bangstyle"/>
            </w:pPr>
            <w:r w:rsidRPr="00455501">
              <w:t>FR-IAM-004; NFR-SEC-003</w:t>
            </w:r>
          </w:p>
        </w:tc>
      </w:tr>
      <w:tr w:rsidR="00455501" w:rsidRPr="00834C78" w14:paraId="5766758E" w14:textId="77777777" w:rsidTr="004458B8">
        <w:tc>
          <w:tcPr>
            <w:tcW w:w="0" w:type="auto"/>
            <w:hideMark/>
          </w:tcPr>
          <w:p w14:paraId="4469D215" w14:textId="23E3323F" w:rsidR="00455501" w:rsidRPr="00834C78" w:rsidRDefault="00455501" w:rsidP="00834C78">
            <w:pPr>
              <w:pStyle w:val="bangstyle"/>
              <w:spacing w:after="0"/>
              <w:rPr>
                <w:bCs w:val="0"/>
              </w:rPr>
            </w:pPr>
          </w:p>
        </w:tc>
        <w:tc>
          <w:tcPr>
            <w:tcW w:w="0" w:type="auto"/>
            <w:hideMark/>
          </w:tcPr>
          <w:p w14:paraId="2AAD5A1B" w14:textId="77777777" w:rsidR="00455501" w:rsidRPr="00834C78" w:rsidRDefault="00455501" w:rsidP="00834C78">
            <w:pPr>
              <w:pStyle w:val="bangstyle"/>
              <w:spacing w:after="0"/>
              <w:rPr>
                <w:bCs w:val="0"/>
              </w:rPr>
            </w:pPr>
            <w:r w:rsidRPr="00834C78">
              <w:rPr>
                <w:bCs w:val="0"/>
              </w:rPr>
              <w:t>Nội dung</w:t>
            </w:r>
          </w:p>
        </w:tc>
      </w:tr>
      <w:tr w:rsidR="00455501" w:rsidRPr="00455501" w14:paraId="1AD75596" w14:textId="77777777" w:rsidTr="004458B8">
        <w:tc>
          <w:tcPr>
            <w:tcW w:w="0" w:type="auto"/>
            <w:hideMark/>
          </w:tcPr>
          <w:p w14:paraId="10B8A7D3" w14:textId="77777777" w:rsidR="00455501" w:rsidRPr="00455501" w:rsidRDefault="00455501" w:rsidP="00834C78">
            <w:pPr>
              <w:pStyle w:val="bangstyle"/>
              <w:spacing w:after="0"/>
            </w:pPr>
            <w:r w:rsidRPr="00455501">
              <w:t>Mục tiêu</w:t>
            </w:r>
          </w:p>
        </w:tc>
        <w:tc>
          <w:tcPr>
            <w:tcW w:w="0" w:type="auto"/>
            <w:hideMark/>
          </w:tcPr>
          <w:p w14:paraId="170AF7F6" w14:textId="77777777" w:rsidR="00455501" w:rsidRPr="00455501" w:rsidRDefault="00455501" w:rsidP="00834C78">
            <w:pPr>
              <w:pStyle w:val="bangstyle"/>
              <w:spacing w:after="0"/>
            </w:pPr>
            <w:r w:rsidRPr="00455501">
              <w:t>Duy trì hoặc kết thúc phiên truy cập an toàn.</w:t>
            </w:r>
          </w:p>
        </w:tc>
      </w:tr>
      <w:tr w:rsidR="00455501" w:rsidRPr="00455501" w14:paraId="5F6B312D" w14:textId="77777777" w:rsidTr="004458B8">
        <w:tc>
          <w:tcPr>
            <w:tcW w:w="0" w:type="auto"/>
            <w:hideMark/>
          </w:tcPr>
          <w:p w14:paraId="51FB1E54" w14:textId="77777777" w:rsidR="00455501" w:rsidRPr="00455501" w:rsidRDefault="00455501" w:rsidP="00834C78">
            <w:pPr>
              <w:pStyle w:val="bangstyle"/>
              <w:spacing w:after="0"/>
            </w:pPr>
            <w:r w:rsidRPr="00455501">
              <w:t>Actor chính</w:t>
            </w:r>
          </w:p>
        </w:tc>
        <w:tc>
          <w:tcPr>
            <w:tcW w:w="0" w:type="auto"/>
            <w:hideMark/>
          </w:tcPr>
          <w:p w14:paraId="29C75741" w14:textId="77777777" w:rsidR="00455501" w:rsidRPr="00455501" w:rsidRDefault="00455501" w:rsidP="00834C78">
            <w:pPr>
              <w:pStyle w:val="bangstyle"/>
              <w:spacing w:after="0"/>
            </w:pPr>
            <w:r w:rsidRPr="00455501">
              <w:t>User đã đăng nhập</w:t>
            </w:r>
          </w:p>
        </w:tc>
      </w:tr>
      <w:tr w:rsidR="00455501" w:rsidRPr="00455501" w14:paraId="403A846B" w14:textId="77777777" w:rsidTr="004458B8">
        <w:tc>
          <w:tcPr>
            <w:tcW w:w="0" w:type="auto"/>
            <w:hideMark/>
          </w:tcPr>
          <w:p w14:paraId="2E4A8003" w14:textId="77777777" w:rsidR="00455501" w:rsidRPr="00455501" w:rsidRDefault="00455501" w:rsidP="00834C78">
            <w:pPr>
              <w:pStyle w:val="bangstyle"/>
              <w:spacing w:after="0"/>
            </w:pPr>
            <w:r w:rsidRPr="00455501">
              <w:t>Kích hoạt</w:t>
            </w:r>
          </w:p>
        </w:tc>
        <w:tc>
          <w:tcPr>
            <w:tcW w:w="0" w:type="auto"/>
            <w:hideMark/>
          </w:tcPr>
          <w:p w14:paraId="7B1DC5CF" w14:textId="77777777" w:rsidR="00455501" w:rsidRPr="00455501" w:rsidRDefault="00455501" w:rsidP="00834C78">
            <w:pPr>
              <w:pStyle w:val="bangstyle"/>
              <w:spacing w:after="0"/>
            </w:pPr>
            <w:r w:rsidRPr="00455501">
              <w:t>Access token sắp/hết hạn hoặc User chọn đăng xuất.</w:t>
            </w:r>
          </w:p>
        </w:tc>
      </w:tr>
      <w:tr w:rsidR="00455501" w:rsidRPr="00455501" w14:paraId="7E72DCD6" w14:textId="77777777" w:rsidTr="004458B8">
        <w:tc>
          <w:tcPr>
            <w:tcW w:w="0" w:type="auto"/>
            <w:hideMark/>
          </w:tcPr>
          <w:p w14:paraId="1FF6DE35" w14:textId="77777777" w:rsidR="00455501" w:rsidRPr="00455501" w:rsidRDefault="00455501" w:rsidP="00834C78">
            <w:pPr>
              <w:pStyle w:val="bangstyle"/>
              <w:spacing w:after="0"/>
            </w:pPr>
            <w:r w:rsidRPr="00455501">
              <w:t>Tiền điều kiện</w:t>
            </w:r>
          </w:p>
        </w:tc>
        <w:tc>
          <w:tcPr>
            <w:tcW w:w="0" w:type="auto"/>
            <w:hideMark/>
          </w:tcPr>
          <w:p w14:paraId="5CB748DB" w14:textId="77777777" w:rsidR="00455501" w:rsidRPr="00455501" w:rsidRDefault="00455501" w:rsidP="00834C78">
            <w:pPr>
              <w:pStyle w:val="bangstyle"/>
              <w:spacing w:after="0"/>
            </w:pPr>
            <w:r w:rsidRPr="00455501">
              <w:t>Có refresh token/session đã được cấp.</w:t>
            </w:r>
          </w:p>
        </w:tc>
      </w:tr>
      <w:tr w:rsidR="00455501" w:rsidRPr="00455501" w14:paraId="28348625" w14:textId="77777777" w:rsidTr="004458B8">
        <w:tc>
          <w:tcPr>
            <w:tcW w:w="0" w:type="auto"/>
            <w:hideMark/>
          </w:tcPr>
          <w:p w14:paraId="178EF16F" w14:textId="77777777" w:rsidR="00455501" w:rsidRPr="00455501" w:rsidRDefault="00455501" w:rsidP="00834C78">
            <w:pPr>
              <w:pStyle w:val="bangstyle"/>
              <w:spacing w:after="0"/>
            </w:pPr>
            <w:r w:rsidRPr="00455501">
              <w:t>Hậu điều kiện thành công</w:t>
            </w:r>
          </w:p>
        </w:tc>
        <w:tc>
          <w:tcPr>
            <w:tcW w:w="0" w:type="auto"/>
            <w:hideMark/>
          </w:tcPr>
          <w:p w14:paraId="61D0F42E" w14:textId="77777777" w:rsidR="00455501" w:rsidRPr="00455501" w:rsidRDefault="00455501" w:rsidP="00834C78">
            <w:pPr>
              <w:pStyle w:val="bangstyle"/>
              <w:spacing w:after="0"/>
            </w:pPr>
            <w:r w:rsidRPr="00455501">
              <w:t>Refresh tạo phiên mới hợp lệ; logout thu hồi token theo policy.</w:t>
            </w:r>
          </w:p>
        </w:tc>
      </w:tr>
      <w:tr w:rsidR="00455501" w:rsidRPr="00455501" w14:paraId="010120AD" w14:textId="77777777" w:rsidTr="004458B8">
        <w:tc>
          <w:tcPr>
            <w:tcW w:w="0" w:type="auto"/>
            <w:hideMark/>
          </w:tcPr>
          <w:p w14:paraId="020AEF78" w14:textId="77777777" w:rsidR="00455501" w:rsidRPr="00455501" w:rsidRDefault="00455501" w:rsidP="00834C78">
            <w:pPr>
              <w:pStyle w:val="bangstyle"/>
              <w:spacing w:after="0"/>
            </w:pPr>
            <w:r w:rsidRPr="00455501">
              <w:t>Hậu điều kiện thất bại</w:t>
            </w:r>
          </w:p>
        </w:tc>
        <w:tc>
          <w:tcPr>
            <w:tcW w:w="0" w:type="auto"/>
            <w:hideMark/>
          </w:tcPr>
          <w:p w14:paraId="789180A5" w14:textId="77777777" w:rsidR="00455501" w:rsidRPr="00455501" w:rsidRDefault="00455501" w:rsidP="00834C78">
            <w:pPr>
              <w:pStyle w:val="bangstyle"/>
              <w:spacing w:after="0"/>
            </w:pPr>
            <w:r w:rsidRPr="00455501">
              <w:t>Không cấp phiên mới và yêu cầu đăng nhập lại.</w:t>
            </w:r>
          </w:p>
        </w:tc>
      </w:tr>
      <w:tr w:rsidR="00455501" w:rsidRPr="00455501" w14:paraId="5635C951" w14:textId="77777777" w:rsidTr="004458B8">
        <w:tc>
          <w:tcPr>
            <w:tcW w:w="0" w:type="auto"/>
            <w:hideMark/>
          </w:tcPr>
          <w:p w14:paraId="234F3217" w14:textId="77777777" w:rsidR="00455501" w:rsidRPr="00455501" w:rsidRDefault="00455501" w:rsidP="00834C78">
            <w:pPr>
              <w:pStyle w:val="bangstyle"/>
              <w:spacing w:after="0"/>
            </w:pPr>
            <w:r w:rsidRPr="00455501">
              <w:t>Liên kết</w:t>
            </w:r>
          </w:p>
        </w:tc>
        <w:tc>
          <w:tcPr>
            <w:tcW w:w="0" w:type="auto"/>
            <w:hideMark/>
          </w:tcPr>
          <w:p w14:paraId="30415A66" w14:textId="77777777" w:rsidR="00455501" w:rsidRPr="00455501" w:rsidRDefault="00455501" w:rsidP="00834C78">
            <w:pPr>
              <w:pStyle w:val="bangstyle"/>
              <w:spacing w:after="0"/>
            </w:pPr>
            <w:r w:rsidRPr="00455501">
              <w:t>FR-IAM-004; NFR-SEC-003</w:t>
            </w:r>
          </w:p>
        </w:tc>
      </w:tr>
    </w:tbl>
    <w:p w14:paraId="78A9E9CC" w14:textId="733475C7" w:rsidR="00087797" w:rsidRDefault="00087797" w:rsidP="00087797">
      <w:pPr>
        <w:keepNext/>
        <w:jc w:val="center"/>
        <w:rPr>
          <w:b/>
          <w:bCs/>
        </w:rPr>
      </w:pPr>
      <w:r>
        <w:rPr>
          <w:b/>
          <w:bCs/>
          <w:noProof/>
        </w:rPr>
        <w:lastRenderedPageBreak/>
        <w:drawing>
          <wp:inline distT="0" distB="0" distL="0" distR="0" wp14:anchorId="3E9747BB" wp14:editId="7FF15B45">
            <wp:extent cx="5761990" cy="4816475"/>
            <wp:effectExtent l="0" t="0" r="0" b="3175"/>
            <wp:docPr id="1207256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562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1990" cy="4816475"/>
                    </a:xfrm>
                    <a:prstGeom prst="rect">
                      <a:avLst/>
                    </a:prstGeom>
                  </pic:spPr>
                </pic:pic>
              </a:graphicData>
            </a:graphic>
          </wp:inline>
        </w:drawing>
      </w:r>
    </w:p>
    <w:p w14:paraId="5CC5BBF3" w14:textId="77777777" w:rsidR="00727480" w:rsidRDefault="00727480" w:rsidP="00727480">
      <w:pPr>
        <w:jc w:val="center"/>
        <w:rPr>
          <w:i/>
          <w:iCs/>
          <w:color w:val="000000"/>
        </w:rPr>
      </w:pPr>
      <w:r>
        <w:rPr>
          <w:i/>
          <w:iCs/>
          <w:color w:val="000000"/>
        </w:rPr>
        <w:t>Hình 16: Sequence Diagram UC-AUTH-03 — Refresh phiên và đăng xuất</w:t>
      </w:r>
    </w:p>
    <w:p w14:paraId="699688B4" w14:textId="4C93CA53" w:rsidR="003B44CE" w:rsidRDefault="003B44CE" w:rsidP="00455501">
      <w:pPr>
        <w:rPr>
          <w:b/>
          <w:bCs/>
        </w:rPr>
      </w:pPr>
    </w:p>
    <w:p w14:paraId="68790AD8" w14:textId="72EC2D66" w:rsidR="00455501" w:rsidRPr="00455501" w:rsidRDefault="00455501" w:rsidP="00455501">
      <w:pPr>
        <w:rPr>
          <w:b/>
          <w:bCs/>
        </w:rPr>
      </w:pPr>
      <w:r w:rsidRPr="00455501">
        <w:rPr>
          <w:b/>
          <w:bCs/>
        </w:rPr>
        <w:t>Luồng refresh</w:t>
      </w:r>
    </w:p>
    <w:p w14:paraId="06A1DD89" w14:textId="77777777" w:rsidR="00455501" w:rsidRPr="00455501" w:rsidRDefault="00455501" w:rsidP="003B44CE">
      <w:pPr>
        <w:pStyle w:val="-lv1"/>
      </w:pPr>
      <w:r w:rsidRPr="00455501">
        <w:t>Client gửi refresh token theo kênh bảo mật.</w:t>
      </w:r>
    </w:p>
    <w:p w14:paraId="0ABC74D0" w14:textId="77777777" w:rsidR="00455501" w:rsidRPr="00455501" w:rsidRDefault="00455501" w:rsidP="003B44CE">
      <w:pPr>
        <w:pStyle w:val="-lv1"/>
      </w:pPr>
      <w:r w:rsidRPr="00455501">
        <w:t>Hệ thống kiểm tra hash, expiry, revoke state, User và membership.</w:t>
      </w:r>
    </w:p>
    <w:p w14:paraId="7ADA1132" w14:textId="77777777" w:rsidR="00455501" w:rsidRPr="00455501" w:rsidRDefault="00455501" w:rsidP="003B44CE">
      <w:pPr>
        <w:pStyle w:val="-lv1"/>
      </w:pPr>
      <w:r w:rsidRPr="00455501">
        <w:t>Hệ thống thu hồi/rotate refresh token cũ theo policy.</w:t>
      </w:r>
    </w:p>
    <w:p w14:paraId="1AD2AFDD" w14:textId="77777777" w:rsidR="00455501" w:rsidRPr="00455501" w:rsidRDefault="00455501" w:rsidP="003B44CE">
      <w:pPr>
        <w:pStyle w:val="-lv1"/>
      </w:pPr>
      <w:r w:rsidRPr="00455501">
        <w:t>Hệ thống cấp access token và refresh token mới.</w:t>
      </w:r>
    </w:p>
    <w:p w14:paraId="1FB17F23" w14:textId="77777777" w:rsidR="00455501" w:rsidRPr="00455501" w:rsidRDefault="00455501" w:rsidP="00455501">
      <w:pPr>
        <w:rPr>
          <w:b/>
          <w:bCs/>
        </w:rPr>
      </w:pPr>
      <w:r w:rsidRPr="00455501">
        <w:rPr>
          <w:b/>
          <w:bCs/>
        </w:rPr>
        <w:t>Luồng logout</w:t>
      </w:r>
    </w:p>
    <w:p w14:paraId="776730FC" w14:textId="77777777" w:rsidR="00455501" w:rsidRPr="00455501" w:rsidRDefault="00455501" w:rsidP="003B44CE">
      <w:pPr>
        <w:pStyle w:val="-lv1"/>
      </w:pPr>
      <w:r w:rsidRPr="00455501">
        <w:t>User chọn đăng xuất.</w:t>
      </w:r>
    </w:p>
    <w:p w14:paraId="4CCF3A7E" w14:textId="77777777" w:rsidR="00455501" w:rsidRPr="00455501" w:rsidRDefault="00455501" w:rsidP="003B44CE">
      <w:pPr>
        <w:pStyle w:val="-lv1"/>
      </w:pPr>
      <w:r w:rsidRPr="00455501">
        <w:t>Client gửi yêu cầu thu hồi phiên hiện tại.</w:t>
      </w:r>
    </w:p>
    <w:p w14:paraId="4503D2DC" w14:textId="77777777" w:rsidR="00455501" w:rsidRPr="00455501" w:rsidRDefault="00455501" w:rsidP="003B44CE">
      <w:pPr>
        <w:pStyle w:val="-lv1"/>
      </w:pPr>
      <w:r w:rsidRPr="00455501">
        <w:t>Hệ thống đánh dấu refresh token/session đã revoke.</w:t>
      </w:r>
    </w:p>
    <w:p w14:paraId="3EBD08A8" w14:textId="77777777" w:rsidR="00455501" w:rsidRPr="00455501" w:rsidRDefault="00455501" w:rsidP="003B44CE">
      <w:pPr>
        <w:pStyle w:val="-lv1"/>
      </w:pPr>
      <w:r w:rsidRPr="00455501">
        <w:t>Client xóa credential cục bộ và trở về trạng thái chưa đăng nhập.</w:t>
      </w:r>
    </w:p>
    <w:p w14:paraId="7501DA7D" w14:textId="77777777" w:rsidR="00455501" w:rsidRPr="00455501" w:rsidRDefault="00455501" w:rsidP="00455501">
      <w:pPr>
        <w:rPr>
          <w:b/>
          <w:bCs/>
        </w:rPr>
      </w:pPr>
      <w:r w:rsidRPr="00455501">
        <w:rPr>
          <w:b/>
          <w:bCs/>
        </w:rPr>
        <w:t>Ngoại lệ</w:t>
      </w:r>
    </w:p>
    <w:p w14:paraId="6327D5DC" w14:textId="77777777" w:rsidR="00455501" w:rsidRPr="00455501" w:rsidRDefault="00455501" w:rsidP="003B44CE">
      <w:pPr>
        <w:pStyle w:val="-lv1"/>
      </w:pPr>
      <w:r w:rsidRPr="00455501">
        <w:t>Refresh token sai, hết hạn, đã revoke hoặc bị reuse: từ chối và có thể thu hồi token family.</w:t>
      </w:r>
    </w:p>
    <w:p w14:paraId="0A443ADB" w14:textId="77777777" w:rsidR="00455501" w:rsidRPr="00455501" w:rsidRDefault="00455501" w:rsidP="003B44CE">
      <w:pPr>
        <w:pStyle w:val="-lv1"/>
      </w:pPr>
      <w:r w:rsidRPr="00455501">
        <w:lastRenderedPageBreak/>
        <w:t>User/tenant bị khóa sau khi phiên được cấp: không phát hành phiên mới.</w:t>
      </w:r>
    </w:p>
    <w:p w14:paraId="7692A68B" w14:textId="77777777" w:rsidR="00455501" w:rsidRPr="00455501" w:rsidRDefault="00455501" w:rsidP="003B44CE">
      <w:pPr>
        <w:pStyle w:val="-lv1"/>
      </w:pPr>
      <w:r w:rsidRPr="00455501">
        <w:t>Logout lặp: trả kết quả thành công idempotent.</w:t>
      </w:r>
    </w:p>
    <w:p w14:paraId="4451D418" w14:textId="77777777" w:rsidR="00087797" w:rsidRDefault="00455501" w:rsidP="00DF72F5">
      <w:pPr>
        <w:pStyle w:val="Heading4"/>
      </w:pPr>
      <w:r w:rsidRPr="00455501">
        <w:t>UC-AUTH-04 — Quên và đặt lại mật khẩu</w:t>
      </w:r>
    </w:p>
    <w:tbl>
      <w:tblPr>
        <w:tblStyle w:val="BngXanhChuynNghip"/>
        <w:tblW w:w="0" w:type="auto"/>
        <w:tblLook w:val="0420" w:firstRow="1" w:lastRow="0" w:firstColumn="0" w:lastColumn="0" w:noHBand="0" w:noVBand="1"/>
      </w:tblPr>
      <w:tblGrid>
        <w:gridCol w:w="2416"/>
        <w:gridCol w:w="6658"/>
      </w:tblGrid>
      <w:tr w:rsidR="00331CDA" w:rsidRPr="00455501" w14:paraId="0AC4CFB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73104F5" w14:textId="77777777" w:rsidR="00331CDA" w:rsidRPr="00DF72F5" w:rsidRDefault="00331CDA" w:rsidP="00DF72F5">
            <w:pPr>
              <w:pStyle w:val="bangstyle"/>
              <w:rPr>
                <w:b w:val="0"/>
                <w:bCs w:val="0"/>
              </w:rPr>
            </w:pPr>
            <w:r w:rsidRPr="00DF72F5">
              <w:rPr>
                <w:bCs w:val="0"/>
              </w:rPr>
              <w:t>Thuộc tính</w:t>
            </w:r>
          </w:p>
        </w:tc>
        <w:tc>
          <w:tcPr>
            <w:tcW w:w="0" w:type="auto"/>
            <w:hideMark/>
          </w:tcPr>
          <w:p w14:paraId="5E9810AE" w14:textId="77777777" w:rsidR="00331CDA" w:rsidRPr="00DF72F5" w:rsidRDefault="00331CDA" w:rsidP="00DF72F5">
            <w:pPr>
              <w:pStyle w:val="bangstyle"/>
              <w:rPr>
                <w:b w:val="0"/>
                <w:bCs w:val="0"/>
              </w:rPr>
            </w:pPr>
            <w:r w:rsidRPr="00DF72F5">
              <w:rPr>
                <w:bCs w:val="0"/>
              </w:rPr>
              <w:t>Nội dung</w:t>
            </w:r>
          </w:p>
        </w:tc>
      </w:tr>
      <w:tr w:rsidR="00331CDA" w:rsidRPr="00455501" w14:paraId="62A81757" w14:textId="77777777" w:rsidTr="004458B8">
        <w:tc>
          <w:tcPr>
            <w:tcW w:w="0" w:type="auto"/>
            <w:hideMark/>
          </w:tcPr>
          <w:p w14:paraId="3B612D31" w14:textId="77777777" w:rsidR="00331CDA" w:rsidRPr="00455501" w:rsidRDefault="00331CDA" w:rsidP="00DF72F5">
            <w:pPr>
              <w:pStyle w:val="bangstyle"/>
            </w:pPr>
            <w:r w:rsidRPr="00455501">
              <w:t>Mục tiêu</w:t>
            </w:r>
          </w:p>
        </w:tc>
        <w:tc>
          <w:tcPr>
            <w:tcW w:w="0" w:type="auto"/>
            <w:hideMark/>
          </w:tcPr>
          <w:p w14:paraId="1A0F93DC" w14:textId="77777777" w:rsidR="00331CDA" w:rsidRPr="00455501" w:rsidRDefault="00331CDA" w:rsidP="00DF72F5">
            <w:pPr>
              <w:pStyle w:val="bangstyle"/>
            </w:pPr>
            <w:r w:rsidRPr="00455501">
              <w:t>Cho phép User đặt mật khẩu mới mà không làm lộ sự tồn tại tài khoản.</w:t>
            </w:r>
          </w:p>
        </w:tc>
      </w:tr>
      <w:tr w:rsidR="00331CDA" w:rsidRPr="00455501" w14:paraId="5D93F4F9" w14:textId="77777777" w:rsidTr="004458B8">
        <w:tc>
          <w:tcPr>
            <w:tcW w:w="0" w:type="auto"/>
            <w:hideMark/>
          </w:tcPr>
          <w:p w14:paraId="65945C30" w14:textId="77777777" w:rsidR="00331CDA" w:rsidRPr="00455501" w:rsidRDefault="00331CDA" w:rsidP="00DF72F5">
            <w:pPr>
              <w:pStyle w:val="bangstyle"/>
            </w:pPr>
            <w:r w:rsidRPr="00455501">
              <w:t>Actor chính</w:t>
            </w:r>
          </w:p>
        </w:tc>
        <w:tc>
          <w:tcPr>
            <w:tcW w:w="0" w:type="auto"/>
            <w:hideMark/>
          </w:tcPr>
          <w:p w14:paraId="07A199BF" w14:textId="77777777" w:rsidR="00331CDA" w:rsidRPr="00455501" w:rsidRDefault="00331CDA" w:rsidP="00DF72F5">
            <w:pPr>
              <w:pStyle w:val="bangstyle"/>
            </w:pPr>
            <w:r w:rsidRPr="00455501">
              <w:t>Guest/User</w:t>
            </w:r>
          </w:p>
        </w:tc>
      </w:tr>
      <w:tr w:rsidR="00331CDA" w:rsidRPr="00455501" w14:paraId="6F873E66" w14:textId="77777777" w:rsidTr="004458B8">
        <w:tc>
          <w:tcPr>
            <w:tcW w:w="0" w:type="auto"/>
            <w:hideMark/>
          </w:tcPr>
          <w:p w14:paraId="1029E454" w14:textId="77777777" w:rsidR="00331CDA" w:rsidRPr="00455501" w:rsidRDefault="00331CDA" w:rsidP="00DF72F5">
            <w:pPr>
              <w:pStyle w:val="bangstyle"/>
            </w:pPr>
            <w:r w:rsidRPr="00455501">
              <w:t>Actor phụ</w:t>
            </w:r>
          </w:p>
        </w:tc>
        <w:tc>
          <w:tcPr>
            <w:tcW w:w="0" w:type="auto"/>
            <w:hideMark/>
          </w:tcPr>
          <w:p w14:paraId="32292543" w14:textId="77777777" w:rsidR="00331CDA" w:rsidRPr="00455501" w:rsidRDefault="00331CDA" w:rsidP="00DF72F5">
            <w:pPr>
              <w:pStyle w:val="bangstyle"/>
            </w:pPr>
            <w:r w:rsidRPr="00455501">
              <w:t>Notification Provider</w:t>
            </w:r>
          </w:p>
        </w:tc>
      </w:tr>
      <w:tr w:rsidR="00331CDA" w:rsidRPr="00455501" w14:paraId="30AE579A" w14:textId="77777777" w:rsidTr="004458B8">
        <w:tc>
          <w:tcPr>
            <w:tcW w:w="0" w:type="auto"/>
            <w:hideMark/>
          </w:tcPr>
          <w:p w14:paraId="3271BEB3" w14:textId="77777777" w:rsidR="00331CDA" w:rsidRPr="00455501" w:rsidRDefault="00331CDA" w:rsidP="00DF72F5">
            <w:pPr>
              <w:pStyle w:val="bangstyle"/>
            </w:pPr>
            <w:r w:rsidRPr="00455501">
              <w:t>Kích hoạt</w:t>
            </w:r>
          </w:p>
        </w:tc>
        <w:tc>
          <w:tcPr>
            <w:tcW w:w="0" w:type="auto"/>
            <w:hideMark/>
          </w:tcPr>
          <w:p w14:paraId="50ADA561" w14:textId="77777777" w:rsidR="00331CDA" w:rsidRPr="00455501" w:rsidRDefault="00331CDA" w:rsidP="00DF72F5">
            <w:pPr>
              <w:pStyle w:val="bangstyle"/>
            </w:pPr>
            <w:r w:rsidRPr="00455501">
              <w:t>User chọn “Quên mật khẩu”.</w:t>
            </w:r>
          </w:p>
        </w:tc>
      </w:tr>
      <w:tr w:rsidR="00331CDA" w:rsidRPr="00455501" w14:paraId="52C33985" w14:textId="77777777" w:rsidTr="004458B8">
        <w:tc>
          <w:tcPr>
            <w:tcW w:w="0" w:type="auto"/>
            <w:hideMark/>
          </w:tcPr>
          <w:p w14:paraId="2B636EDC" w14:textId="77777777" w:rsidR="00331CDA" w:rsidRPr="00455501" w:rsidRDefault="00331CDA" w:rsidP="00DF72F5">
            <w:pPr>
              <w:pStyle w:val="bangstyle"/>
            </w:pPr>
            <w:r w:rsidRPr="00455501">
              <w:t>Tiền điều kiện</w:t>
            </w:r>
          </w:p>
        </w:tc>
        <w:tc>
          <w:tcPr>
            <w:tcW w:w="0" w:type="auto"/>
            <w:hideMark/>
          </w:tcPr>
          <w:p w14:paraId="20A0C571" w14:textId="77777777" w:rsidR="00331CDA" w:rsidRPr="00455501" w:rsidRDefault="00331CDA" w:rsidP="00DF72F5">
            <w:pPr>
              <w:pStyle w:val="bangstyle"/>
            </w:pPr>
            <w:r w:rsidRPr="00455501">
              <w:t>Kênh khôi phục được hỗ trợ.</w:t>
            </w:r>
          </w:p>
        </w:tc>
      </w:tr>
      <w:tr w:rsidR="00331CDA" w:rsidRPr="00455501" w14:paraId="485CC575" w14:textId="77777777" w:rsidTr="004458B8">
        <w:tc>
          <w:tcPr>
            <w:tcW w:w="0" w:type="auto"/>
            <w:hideMark/>
          </w:tcPr>
          <w:p w14:paraId="2682895F" w14:textId="77777777" w:rsidR="00331CDA" w:rsidRPr="00455501" w:rsidRDefault="00331CDA" w:rsidP="00DF72F5">
            <w:pPr>
              <w:pStyle w:val="bangstyle"/>
            </w:pPr>
            <w:r w:rsidRPr="00455501">
              <w:t>Hậu điều kiện thành công</w:t>
            </w:r>
          </w:p>
        </w:tc>
        <w:tc>
          <w:tcPr>
            <w:tcW w:w="0" w:type="auto"/>
            <w:hideMark/>
          </w:tcPr>
          <w:p w14:paraId="78DCC41F" w14:textId="77777777" w:rsidR="00331CDA" w:rsidRPr="00455501" w:rsidRDefault="00331CDA" w:rsidP="00DF72F5">
            <w:pPr>
              <w:pStyle w:val="bangstyle"/>
            </w:pPr>
            <w:r w:rsidRPr="00455501">
              <w:t>Mật khẩu được thay đổi; token khôi phục và phiên cũ bị vô hiệu theo policy.</w:t>
            </w:r>
          </w:p>
        </w:tc>
      </w:tr>
      <w:tr w:rsidR="00331CDA" w:rsidRPr="00455501" w14:paraId="2A5FCCCA" w14:textId="77777777" w:rsidTr="004458B8">
        <w:tc>
          <w:tcPr>
            <w:tcW w:w="0" w:type="auto"/>
            <w:hideMark/>
          </w:tcPr>
          <w:p w14:paraId="2A0FFE6F" w14:textId="77777777" w:rsidR="00331CDA" w:rsidRPr="00455501" w:rsidRDefault="00331CDA" w:rsidP="00DF72F5">
            <w:pPr>
              <w:pStyle w:val="bangstyle"/>
            </w:pPr>
            <w:r w:rsidRPr="00455501">
              <w:t>Hậu điều kiện thất bại</w:t>
            </w:r>
          </w:p>
        </w:tc>
        <w:tc>
          <w:tcPr>
            <w:tcW w:w="0" w:type="auto"/>
            <w:hideMark/>
          </w:tcPr>
          <w:p w14:paraId="42A0B580" w14:textId="77777777" w:rsidR="00331CDA" w:rsidRPr="00455501" w:rsidRDefault="00331CDA" w:rsidP="00DF72F5">
            <w:pPr>
              <w:pStyle w:val="bangstyle"/>
            </w:pPr>
            <w:r w:rsidRPr="00455501">
              <w:t>Mật khẩu không thay đổi.</w:t>
            </w:r>
          </w:p>
        </w:tc>
      </w:tr>
      <w:tr w:rsidR="00331CDA" w:rsidRPr="00455501" w14:paraId="1DC38BA1" w14:textId="77777777" w:rsidTr="004458B8">
        <w:tc>
          <w:tcPr>
            <w:tcW w:w="0" w:type="auto"/>
            <w:hideMark/>
          </w:tcPr>
          <w:p w14:paraId="38401A54" w14:textId="77777777" w:rsidR="00331CDA" w:rsidRPr="00455501" w:rsidRDefault="00331CDA" w:rsidP="00DF72F5">
            <w:pPr>
              <w:pStyle w:val="bangstyle"/>
            </w:pPr>
            <w:r w:rsidRPr="00455501">
              <w:t>Liên kết</w:t>
            </w:r>
          </w:p>
        </w:tc>
        <w:tc>
          <w:tcPr>
            <w:tcW w:w="0" w:type="auto"/>
            <w:hideMark/>
          </w:tcPr>
          <w:p w14:paraId="0E3EE428" w14:textId="77777777" w:rsidR="00331CDA" w:rsidRPr="00455501" w:rsidRDefault="00331CDA" w:rsidP="00DF72F5">
            <w:pPr>
              <w:pStyle w:val="bangstyle"/>
            </w:pPr>
            <w:r w:rsidRPr="00455501">
              <w:t>FR-IAM-005; NFR-SEC-004</w:t>
            </w:r>
          </w:p>
        </w:tc>
      </w:tr>
      <w:tr w:rsidR="00BC5D73" w:rsidRPr="00455501" w14:paraId="5B557096" w14:textId="77777777" w:rsidTr="004458B8">
        <w:tc>
          <w:tcPr>
            <w:tcW w:w="0" w:type="auto"/>
            <w:hideMark/>
          </w:tcPr>
          <w:p w14:paraId="3E2860D5" w14:textId="4DF7B347" w:rsidR="00BC5D73" w:rsidRPr="00DF72F5" w:rsidRDefault="00BC5D73" w:rsidP="00DF72F5">
            <w:pPr>
              <w:pStyle w:val="bangstyle"/>
              <w:rPr>
                <w:b/>
                <w:bCs w:val="0"/>
              </w:rPr>
            </w:pPr>
          </w:p>
        </w:tc>
        <w:tc>
          <w:tcPr>
            <w:tcW w:w="0" w:type="auto"/>
            <w:hideMark/>
          </w:tcPr>
          <w:p w14:paraId="2E179FAD" w14:textId="77777777" w:rsidR="00BC5D73" w:rsidRPr="00DF72F5" w:rsidRDefault="00BC5D73" w:rsidP="00DF72F5">
            <w:pPr>
              <w:pStyle w:val="bangstyle"/>
              <w:rPr>
                <w:b/>
                <w:bCs w:val="0"/>
              </w:rPr>
            </w:pPr>
            <w:r w:rsidRPr="00DF72F5">
              <w:rPr>
                <w:b/>
                <w:bCs w:val="0"/>
              </w:rPr>
              <w:t>Nội dung</w:t>
            </w:r>
          </w:p>
        </w:tc>
      </w:tr>
      <w:tr w:rsidR="00BC5D73" w:rsidRPr="00455501" w14:paraId="5D9D7842" w14:textId="77777777" w:rsidTr="004458B8">
        <w:tc>
          <w:tcPr>
            <w:tcW w:w="0" w:type="auto"/>
            <w:hideMark/>
          </w:tcPr>
          <w:p w14:paraId="77CD01EE" w14:textId="77777777" w:rsidR="00BC5D73" w:rsidRPr="00455501" w:rsidRDefault="00BC5D73" w:rsidP="00DF72F5">
            <w:pPr>
              <w:pStyle w:val="bangstyle"/>
            </w:pPr>
            <w:r w:rsidRPr="00455501">
              <w:t>Mục tiêu</w:t>
            </w:r>
          </w:p>
        </w:tc>
        <w:tc>
          <w:tcPr>
            <w:tcW w:w="0" w:type="auto"/>
            <w:hideMark/>
          </w:tcPr>
          <w:p w14:paraId="0ED006B1" w14:textId="77777777" w:rsidR="00BC5D73" w:rsidRPr="00455501" w:rsidRDefault="00BC5D73" w:rsidP="00DF72F5">
            <w:pPr>
              <w:pStyle w:val="bangstyle"/>
            </w:pPr>
            <w:r w:rsidRPr="00455501">
              <w:t>Cho phép User đặt mật khẩu mới mà không làm lộ sự tồn tại tài khoản.</w:t>
            </w:r>
          </w:p>
        </w:tc>
      </w:tr>
      <w:tr w:rsidR="00BC5D73" w:rsidRPr="00455501" w14:paraId="55EDA72B" w14:textId="77777777" w:rsidTr="004458B8">
        <w:tc>
          <w:tcPr>
            <w:tcW w:w="0" w:type="auto"/>
            <w:hideMark/>
          </w:tcPr>
          <w:p w14:paraId="7D1B7282" w14:textId="77777777" w:rsidR="00BC5D73" w:rsidRPr="00455501" w:rsidRDefault="00BC5D73" w:rsidP="00DF72F5">
            <w:pPr>
              <w:pStyle w:val="bangstyle"/>
            </w:pPr>
            <w:r w:rsidRPr="00455501">
              <w:t>Actor chính</w:t>
            </w:r>
          </w:p>
        </w:tc>
        <w:tc>
          <w:tcPr>
            <w:tcW w:w="0" w:type="auto"/>
            <w:hideMark/>
          </w:tcPr>
          <w:p w14:paraId="2104F311" w14:textId="77777777" w:rsidR="00BC5D73" w:rsidRPr="00455501" w:rsidRDefault="00BC5D73" w:rsidP="00DF72F5">
            <w:pPr>
              <w:pStyle w:val="bangstyle"/>
            </w:pPr>
            <w:r w:rsidRPr="00455501">
              <w:t>Guest/User</w:t>
            </w:r>
          </w:p>
        </w:tc>
      </w:tr>
      <w:tr w:rsidR="00BC5D73" w:rsidRPr="00455501" w14:paraId="7C084CDC" w14:textId="77777777" w:rsidTr="004458B8">
        <w:tc>
          <w:tcPr>
            <w:tcW w:w="0" w:type="auto"/>
            <w:hideMark/>
          </w:tcPr>
          <w:p w14:paraId="19330E37" w14:textId="77777777" w:rsidR="00BC5D73" w:rsidRPr="00455501" w:rsidRDefault="00BC5D73" w:rsidP="00DF72F5">
            <w:pPr>
              <w:pStyle w:val="bangstyle"/>
            </w:pPr>
            <w:r w:rsidRPr="00455501">
              <w:t>Actor phụ</w:t>
            </w:r>
          </w:p>
        </w:tc>
        <w:tc>
          <w:tcPr>
            <w:tcW w:w="0" w:type="auto"/>
            <w:hideMark/>
          </w:tcPr>
          <w:p w14:paraId="56B5158B" w14:textId="77777777" w:rsidR="00BC5D73" w:rsidRPr="00455501" w:rsidRDefault="00BC5D73" w:rsidP="00DF72F5">
            <w:pPr>
              <w:pStyle w:val="bangstyle"/>
            </w:pPr>
            <w:r w:rsidRPr="00455501">
              <w:t>Notification Provider</w:t>
            </w:r>
          </w:p>
        </w:tc>
      </w:tr>
      <w:tr w:rsidR="00BC5D73" w:rsidRPr="00455501" w14:paraId="3F608176" w14:textId="77777777" w:rsidTr="004458B8">
        <w:tc>
          <w:tcPr>
            <w:tcW w:w="0" w:type="auto"/>
            <w:hideMark/>
          </w:tcPr>
          <w:p w14:paraId="65798C2E" w14:textId="77777777" w:rsidR="00BC5D73" w:rsidRPr="00455501" w:rsidRDefault="00BC5D73" w:rsidP="00DF72F5">
            <w:pPr>
              <w:pStyle w:val="bangstyle"/>
            </w:pPr>
            <w:r w:rsidRPr="00455501">
              <w:t>Kích hoạt</w:t>
            </w:r>
          </w:p>
        </w:tc>
        <w:tc>
          <w:tcPr>
            <w:tcW w:w="0" w:type="auto"/>
            <w:hideMark/>
          </w:tcPr>
          <w:p w14:paraId="0303AF16" w14:textId="77777777" w:rsidR="00BC5D73" w:rsidRPr="00455501" w:rsidRDefault="00BC5D73" w:rsidP="00DF72F5">
            <w:pPr>
              <w:pStyle w:val="bangstyle"/>
            </w:pPr>
            <w:r w:rsidRPr="00455501">
              <w:t>User chọn “Quên mật khẩu”.</w:t>
            </w:r>
          </w:p>
        </w:tc>
      </w:tr>
      <w:tr w:rsidR="00BC5D73" w:rsidRPr="00455501" w14:paraId="752D3249" w14:textId="77777777" w:rsidTr="004458B8">
        <w:tc>
          <w:tcPr>
            <w:tcW w:w="0" w:type="auto"/>
            <w:hideMark/>
          </w:tcPr>
          <w:p w14:paraId="7453549F" w14:textId="77777777" w:rsidR="00BC5D73" w:rsidRPr="00455501" w:rsidRDefault="00BC5D73" w:rsidP="00DF72F5">
            <w:pPr>
              <w:pStyle w:val="bangstyle"/>
            </w:pPr>
            <w:r w:rsidRPr="00455501">
              <w:t>Tiền điều kiện</w:t>
            </w:r>
          </w:p>
        </w:tc>
        <w:tc>
          <w:tcPr>
            <w:tcW w:w="0" w:type="auto"/>
            <w:hideMark/>
          </w:tcPr>
          <w:p w14:paraId="3BE256EA" w14:textId="77777777" w:rsidR="00BC5D73" w:rsidRPr="00455501" w:rsidRDefault="00BC5D73" w:rsidP="00DF72F5">
            <w:pPr>
              <w:pStyle w:val="bangstyle"/>
            </w:pPr>
            <w:r w:rsidRPr="00455501">
              <w:t>Kênh khôi phục được hỗ trợ.</w:t>
            </w:r>
          </w:p>
        </w:tc>
      </w:tr>
      <w:tr w:rsidR="00BC5D73" w:rsidRPr="00455501" w14:paraId="5E630963" w14:textId="77777777" w:rsidTr="004458B8">
        <w:tc>
          <w:tcPr>
            <w:tcW w:w="0" w:type="auto"/>
            <w:hideMark/>
          </w:tcPr>
          <w:p w14:paraId="61EF0E35" w14:textId="77777777" w:rsidR="00BC5D73" w:rsidRPr="00455501" w:rsidRDefault="00BC5D73" w:rsidP="00DF72F5">
            <w:pPr>
              <w:pStyle w:val="bangstyle"/>
            </w:pPr>
            <w:r w:rsidRPr="00455501">
              <w:t>Hậu điều kiện thành công</w:t>
            </w:r>
          </w:p>
        </w:tc>
        <w:tc>
          <w:tcPr>
            <w:tcW w:w="0" w:type="auto"/>
            <w:hideMark/>
          </w:tcPr>
          <w:p w14:paraId="2B00F27A" w14:textId="77777777" w:rsidR="00BC5D73" w:rsidRPr="00455501" w:rsidRDefault="00BC5D73" w:rsidP="00DF72F5">
            <w:pPr>
              <w:pStyle w:val="bangstyle"/>
            </w:pPr>
            <w:r w:rsidRPr="00455501">
              <w:t>Mật khẩu được thay đổi; token khôi phục và phiên cũ bị vô hiệu theo policy.</w:t>
            </w:r>
          </w:p>
        </w:tc>
      </w:tr>
      <w:tr w:rsidR="00BC5D73" w:rsidRPr="00455501" w14:paraId="075FE8E7" w14:textId="77777777" w:rsidTr="004458B8">
        <w:tc>
          <w:tcPr>
            <w:tcW w:w="0" w:type="auto"/>
            <w:hideMark/>
          </w:tcPr>
          <w:p w14:paraId="186BF75B" w14:textId="77777777" w:rsidR="00BC5D73" w:rsidRPr="00455501" w:rsidRDefault="00BC5D73" w:rsidP="00DF72F5">
            <w:pPr>
              <w:pStyle w:val="bangstyle"/>
            </w:pPr>
            <w:r w:rsidRPr="00455501">
              <w:t>Hậu điều kiện thất bại</w:t>
            </w:r>
          </w:p>
        </w:tc>
        <w:tc>
          <w:tcPr>
            <w:tcW w:w="0" w:type="auto"/>
            <w:hideMark/>
          </w:tcPr>
          <w:p w14:paraId="00FD101D" w14:textId="77777777" w:rsidR="00BC5D73" w:rsidRPr="00455501" w:rsidRDefault="00BC5D73" w:rsidP="00DF72F5">
            <w:pPr>
              <w:pStyle w:val="bangstyle"/>
            </w:pPr>
            <w:r w:rsidRPr="00455501">
              <w:t>Mật khẩu không thay đổi.</w:t>
            </w:r>
          </w:p>
        </w:tc>
      </w:tr>
      <w:tr w:rsidR="00BC5D73" w:rsidRPr="00455501" w14:paraId="1266FEB0" w14:textId="77777777" w:rsidTr="004458B8">
        <w:tc>
          <w:tcPr>
            <w:tcW w:w="0" w:type="auto"/>
            <w:hideMark/>
          </w:tcPr>
          <w:p w14:paraId="05769A86" w14:textId="77777777" w:rsidR="00BC5D73" w:rsidRPr="00455501" w:rsidRDefault="00BC5D73" w:rsidP="00DF72F5">
            <w:pPr>
              <w:pStyle w:val="bangstyle"/>
            </w:pPr>
            <w:r w:rsidRPr="00455501">
              <w:t>Liên kết</w:t>
            </w:r>
          </w:p>
        </w:tc>
        <w:tc>
          <w:tcPr>
            <w:tcW w:w="0" w:type="auto"/>
            <w:hideMark/>
          </w:tcPr>
          <w:p w14:paraId="3212B2ED" w14:textId="77777777" w:rsidR="00BC5D73" w:rsidRPr="00455501" w:rsidRDefault="00BC5D73" w:rsidP="00DF72F5">
            <w:pPr>
              <w:pStyle w:val="bangstyle"/>
            </w:pPr>
            <w:r w:rsidRPr="00455501">
              <w:t>FR-IAM-005; NFR-SEC-004</w:t>
            </w:r>
          </w:p>
        </w:tc>
      </w:tr>
      <w:tr w:rsidR="00455501" w:rsidRPr="00834C78" w14:paraId="70BDAB30" w14:textId="77777777" w:rsidTr="004458B8">
        <w:tc>
          <w:tcPr>
            <w:tcW w:w="0" w:type="auto"/>
            <w:hideMark/>
          </w:tcPr>
          <w:p w14:paraId="30156762" w14:textId="290E75D0" w:rsidR="00455501" w:rsidRPr="00834C78" w:rsidRDefault="00455501" w:rsidP="00834C78">
            <w:pPr>
              <w:pStyle w:val="bangstyle"/>
              <w:spacing w:after="0"/>
              <w:rPr>
                <w:bCs w:val="0"/>
              </w:rPr>
            </w:pPr>
          </w:p>
        </w:tc>
        <w:tc>
          <w:tcPr>
            <w:tcW w:w="0" w:type="auto"/>
            <w:hideMark/>
          </w:tcPr>
          <w:p w14:paraId="402BF0B2" w14:textId="77777777" w:rsidR="00455501" w:rsidRPr="00834C78" w:rsidRDefault="00455501" w:rsidP="00834C78">
            <w:pPr>
              <w:pStyle w:val="bangstyle"/>
              <w:spacing w:after="0"/>
              <w:rPr>
                <w:bCs w:val="0"/>
              </w:rPr>
            </w:pPr>
            <w:r w:rsidRPr="00834C78">
              <w:rPr>
                <w:bCs w:val="0"/>
              </w:rPr>
              <w:t>Nội dung</w:t>
            </w:r>
          </w:p>
        </w:tc>
      </w:tr>
      <w:tr w:rsidR="00455501" w:rsidRPr="00455501" w14:paraId="46C9255F" w14:textId="77777777" w:rsidTr="004458B8">
        <w:tc>
          <w:tcPr>
            <w:tcW w:w="0" w:type="auto"/>
            <w:hideMark/>
          </w:tcPr>
          <w:p w14:paraId="375D3810" w14:textId="77777777" w:rsidR="00455501" w:rsidRPr="00455501" w:rsidRDefault="00455501" w:rsidP="00834C78">
            <w:pPr>
              <w:pStyle w:val="bangstyle"/>
              <w:spacing w:after="0"/>
            </w:pPr>
            <w:r w:rsidRPr="00455501">
              <w:t>Mục tiêu</w:t>
            </w:r>
          </w:p>
        </w:tc>
        <w:tc>
          <w:tcPr>
            <w:tcW w:w="0" w:type="auto"/>
            <w:hideMark/>
          </w:tcPr>
          <w:p w14:paraId="0E3C9FBF" w14:textId="77777777" w:rsidR="00455501" w:rsidRPr="00455501" w:rsidRDefault="00455501" w:rsidP="00834C78">
            <w:pPr>
              <w:pStyle w:val="bangstyle"/>
              <w:spacing w:after="0"/>
            </w:pPr>
            <w:r w:rsidRPr="00455501">
              <w:t>Cho phép User đặt mật khẩu mới mà không làm lộ sự tồn tại tài khoản.</w:t>
            </w:r>
          </w:p>
        </w:tc>
      </w:tr>
      <w:tr w:rsidR="00455501" w:rsidRPr="00455501" w14:paraId="5D0B2AE3" w14:textId="77777777" w:rsidTr="004458B8">
        <w:tc>
          <w:tcPr>
            <w:tcW w:w="0" w:type="auto"/>
            <w:hideMark/>
          </w:tcPr>
          <w:p w14:paraId="2DAB9630" w14:textId="77777777" w:rsidR="00455501" w:rsidRPr="00455501" w:rsidRDefault="00455501" w:rsidP="00834C78">
            <w:pPr>
              <w:pStyle w:val="bangstyle"/>
              <w:spacing w:after="0"/>
            </w:pPr>
            <w:r w:rsidRPr="00455501">
              <w:t>Actor chính</w:t>
            </w:r>
          </w:p>
        </w:tc>
        <w:tc>
          <w:tcPr>
            <w:tcW w:w="0" w:type="auto"/>
            <w:hideMark/>
          </w:tcPr>
          <w:p w14:paraId="2AAD7FC3" w14:textId="77777777" w:rsidR="00455501" w:rsidRPr="00455501" w:rsidRDefault="00455501" w:rsidP="00834C78">
            <w:pPr>
              <w:pStyle w:val="bangstyle"/>
              <w:spacing w:after="0"/>
            </w:pPr>
            <w:r w:rsidRPr="00455501">
              <w:t>Guest/User</w:t>
            </w:r>
          </w:p>
        </w:tc>
      </w:tr>
      <w:tr w:rsidR="00455501" w:rsidRPr="00455501" w14:paraId="74D21ACC" w14:textId="77777777" w:rsidTr="004458B8">
        <w:tc>
          <w:tcPr>
            <w:tcW w:w="0" w:type="auto"/>
            <w:hideMark/>
          </w:tcPr>
          <w:p w14:paraId="10793882" w14:textId="77777777" w:rsidR="00455501" w:rsidRPr="00455501" w:rsidRDefault="00455501" w:rsidP="00834C78">
            <w:pPr>
              <w:pStyle w:val="bangstyle"/>
              <w:spacing w:after="0"/>
            </w:pPr>
            <w:r w:rsidRPr="00455501">
              <w:t>Actor phụ</w:t>
            </w:r>
          </w:p>
        </w:tc>
        <w:tc>
          <w:tcPr>
            <w:tcW w:w="0" w:type="auto"/>
            <w:hideMark/>
          </w:tcPr>
          <w:p w14:paraId="1579983D" w14:textId="77777777" w:rsidR="00455501" w:rsidRPr="00455501" w:rsidRDefault="00455501" w:rsidP="00834C78">
            <w:pPr>
              <w:pStyle w:val="bangstyle"/>
              <w:spacing w:after="0"/>
            </w:pPr>
            <w:r w:rsidRPr="00455501">
              <w:t>Notification Provider</w:t>
            </w:r>
          </w:p>
        </w:tc>
      </w:tr>
      <w:tr w:rsidR="00455501" w:rsidRPr="00455501" w14:paraId="2D456FDE" w14:textId="77777777" w:rsidTr="004458B8">
        <w:tc>
          <w:tcPr>
            <w:tcW w:w="0" w:type="auto"/>
            <w:hideMark/>
          </w:tcPr>
          <w:p w14:paraId="3B5AFE9E" w14:textId="77777777" w:rsidR="00455501" w:rsidRPr="00455501" w:rsidRDefault="00455501" w:rsidP="00834C78">
            <w:pPr>
              <w:pStyle w:val="bangstyle"/>
              <w:spacing w:after="0"/>
            </w:pPr>
            <w:r w:rsidRPr="00455501">
              <w:t>Kích hoạt</w:t>
            </w:r>
          </w:p>
        </w:tc>
        <w:tc>
          <w:tcPr>
            <w:tcW w:w="0" w:type="auto"/>
            <w:hideMark/>
          </w:tcPr>
          <w:p w14:paraId="2CE6CCA4" w14:textId="77777777" w:rsidR="00455501" w:rsidRPr="00455501" w:rsidRDefault="00455501" w:rsidP="00834C78">
            <w:pPr>
              <w:pStyle w:val="bangstyle"/>
              <w:spacing w:after="0"/>
            </w:pPr>
            <w:r w:rsidRPr="00455501">
              <w:t>User chọn “Quên mật khẩu”.</w:t>
            </w:r>
          </w:p>
        </w:tc>
      </w:tr>
      <w:tr w:rsidR="00455501" w:rsidRPr="00455501" w14:paraId="6E6EAD8B" w14:textId="77777777" w:rsidTr="004458B8">
        <w:tc>
          <w:tcPr>
            <w:tcW w:w="0" w:type="auto"/>
            <w:hideMark/>
          </w:tcPr>
          <w:p w14:paraId="5BE16BA4" w14:textId="77777777" w:rsidR="00455501" w:rsidRPr="00455501" w:rsidRDefault="00455501" w:rsidP="00834C78">
            <w:pPr>
              <w:pStyle w:val="bangstyle"/>
              <w:spacing w:after="0"/>
            </w:pPr>
            <w:r w:rsidRPr="00455501">
              <w:lastRenderedPageBreak/>
              <w:t>Tiền điều kiện</w:t>
            </w:r>
          </w:p>
        </w:tc>
        <w:tc>
          <w:tcPr>
            <w:tcW w:w="0" w:type="auto"/>
            <w:hideMark/>
          </w:tcPr>
          <w:p w14:paraId="71EB642B" w14:textId="77777777" w:rsidR="00455501" w:rsidRPr="00455501" w:rsidRDefault="00455501" w:rsidP="00834C78">
            <w:pPr>
              <w:pStyle w:val="bangstyle"/>
              <w:spacing w:after="0"/>
            </w:pPr>
            <w:r w:rsidRPr="00455501">
              <w:t>Kênh khôi phục được hỗ trợ.</w:t>
            </w:r>
          </w:p>
        </w:tc>
      </w:tr>
      <w:tr w:rsidR="00455501" w:rsidRPr="00455501" w14:paraId="3B80B8C9" w14:textId="77777777" w:rsidTr="004458B8">
        <w:tc>
          <w:tcPr>
            <w:tcW w:w="0" w:type="auto"/>
            <w:hideMark/>
          </w:tcPr>
          <w:p w14:paraId="2704AB4D" w14:textId="77777777" w:rsidR="00455501" w:rsidRPr="00455501" w:rsidRDefault="00455501" w:rsidP="00834C78">
            <w:pPr>
              <w:pStyle w:val="bangstyle"/>
              <w:spacing w:after="0"/>
            </w:pPr>
            <w:r w:rsidRPr="00455501">
              <w:t>Hậu điều kiện thành công</w:t>
            </w:r>
          </w:p>
        </w:tc>
        <w:tc>
          <w:tcPr>
            <w:tcW w:w="0" w:type="auto"/>
            <w:hideMark/>
          </w:tcPr>
          <w:p w14:paraId="792C81E9" w14:textId="77777777" w:rsidR="00455501" w:rsidRPr="00455501" w:rsidRDefault="00455501" w:rsidP="00834C78">
            <w:pPr>
              <w:pStyle w:val="bangstyle"/>
              <w:spacing w:after="0"/>
            </w:pPr>
            <w:r w:rsidRPr="00455501">
              <w:t>Mật khẩu được thay đổi; token khôi phục và phiên cũ bị vô hiệu theo policy.</w:t>
            </w:r>
          </w:p>
        </w:tc>
      </w:tr>
      <w:tr w:rsidR="00455501" w:rsidRPr="00455501" w14:paraId="454F85DD" w14:textId="77777777" w:rsidTr="004458B8">
        <w:tc>
          <w:tcPr>
            <w:tcW w:w="0" w:type="auto"/>
            <w:hideMark/>
          </w:tcPr>
          <w:p w14:paraId="543DDBA6" w14:textId="77777777" w:rsidR="00455501" w:rsidRPr="00455501" w:rsidRDefault="00455501" w:rsidP="00834C78">
            <w:pPr>
              <w:pStyle w:val="bangstyle"/>
              <w:spacing w:after="0"/>
            </w:pPr>
            <w:r w:rsidRPr="00455501">
              <w:t>Hậu điều kiện thất bại</w:t>
            </w:r>
          </w:p>
        </w:tc>
        <w:tc>
          <w:tcPr>
            <w:tcW w:w="0" w:type="auto"/>
            <w:hideMark/>
          </w:tcPr>
          <w:p w14:paraId="642046F8" w14:textId="77777777" w:rsidR="00455501" w:rsidRPr="00455501" w:rsidRDefault="00455501" w:rsidP="00834C78">
            <w:pPr>
              <w:pStyle w:val="bangstyle"/>
              <w:spacing w:after="0"/>
            </w:pPr>
            <w:r w:rsidRPr="00455501">
              <w:t>Mật khẩu không thay đổi.</w:t>
            </w:r>
          </w:p>
        </w:tc>
      </w:tr>
      <w:tr w:rsidR="00455501" w:rsidRPr="00455501" w14:paraId="4B058334" w14:textId="77777777" w:rsidTr="004458B8">
        <w:tc>
          <w:tcPr>
            <w:tcW w:w="0" w:type="auto"/>
            <w:hideMark/>
          </w:tcPr>
          <w:p w14:paraId="16CF4D19" w14:textId="77777777" w:rsidR="00455501" w:rsidRPr="00455501" w:rsidRDefault="00455501" w:rsidP="00834C78">
            <w:pPr>
              <w:pStyle w:val="bangstyle"/>
              <w:spacing w:after="0"/>
            </w:pPr>
            <w:r w:rsidRPr="00455501">
              <w:t>Liên kết</w:t>
            </w:r>
          </w:p>
        </w:tc>
        <w:tc>
          <w:tcPr>
            <w:tcW w:w="0" w:type="auto"/>
            <w:hideMark/>
          </w:tcPr>
          <w:p w14:paraId="29CD7B72" w14:textId="77777777" w:rsidR="00455501" w:rsidRPr="00455501" w:rsidRDefault="00455501" w:rsidP="00834C78">
            <w:pPr>
              <w:pStyle w:val="bangstyle"/>
              <w:spacing w:after="0"/>
            </w:pPr>
            <w:r w:rsidRPr="00455501">
              <w:t>FR-IAM-005; NFR-SEC-004</w:t>
            </w:r>
          </w:p>
        </w:tc>
      </w:tr>
    </w:tbl>
    <w:p w14:paraId="4737E6A5" w14:textId="5426F4E8" w:rsidR="00087797" w:rsidRDefault="00087797" w:rsidP="00087797">
      <w:pPr>
        <w:keepNext/>
        <w:jc w:val="center"/>
        <w:rPr>
          <w:b/>
          <w:bCs/>
        </w:rPr>
      </w:pPr>
      <w:r>
        <w:rPr>
          <w:b/>
          <w:bCs/>
          <w:noProof/>
        </w:rPr>
        <w:drawing>
          <wp:inline distT="0" distB="0" distL="0" distR="0" wp14:anchorId="758E4C62" wp14:editId="51713B00">
            <wp:extent cx="5761990" cy="3248660"/>
            <wp:effectExtent l="0" t="0" r="0" b="8890"/>
            <wp:docPr id="13480084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08468"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1990" cy="3248660"/>
                    </a:xfrm>
                    <a:prstGeom prst="rect">
                      <a:avLst/>
                    </a:prstGeom>
                  </pic:spPr>
                </pic:pic>
              </a:graphicData>
            </a:graphic>
          </wp:inline>
        </w:drawing>
      </w:r>
    </w:p>
    <w:p w14:paraId="387C1CA9" w14:textId="77777777" w:rsidR="00727480" w:rsidRDefault="00727480" w:rsidP="00727480">
      <w:pPr>
        <w:jc w:val="center"/>
        <w:rPr>
          <w:i/>
          <w:iCs/>
          <w:color w:val="000000"/>
        </w:rPr>
      </w:pPr>
      <w:r>
        <w:rPr>
          <w:i/>
          <w:iCs/>
          <w:color w:val="000000"/>
        </w:rPr>
        <w:t>Hình 17: Sequence Diagram UC-AUTH-04 — Quên và đặt lại mật khẩu</w:t>
      </w:r>
    </w:p>
    <w:p w14:paraId="58816E8C" w14:textId="7D40C2BF" w:rsidR="001B100D" w:rsidRDefault="001B100D" w:rsidP="00455501">
      <w:pPr>
        <w:rPr>
          <w:b/>
          <w:bCs/>
        </w:rPr>
      </w:pPr>
    </w:p>
    <w:p w14:paraId="2D8743F9" w14:textId="64ACE95D" w:rsidR="00455501" w:rsidRPr="00455501" w:rsidRDefault="00455501" w:rsidP="00455501">
      <w:pPr>
        <w:rPr>
          <w:b/>
          <w:bCs/>
        </w:rPr>
      </w:pPr>
      <w:r w:rsidRPr="00455501">
        <w:rPr>
          <w:b/>
          <w:bCs/>
        </w:rPr>
        <w:t>Luồng chính</w:t>
      </w:r>
    </w:p>
    <w:p w14:paraId="39477861" w14:textId="77777777" w:rsidR="00455501" w:rsidRPr="00455501" w:rsidRDefault="00455501" w:rsidP="001B100D">
      <w:pPr>
        <w:pStyle w:val="-lv1"/>
      </w:pPr>
      <w:r w:rsidRPr="00455501">
        <w:t>User nhập email hoặc số điện thoại.</w:t>
      </w:r>
    </w:p>
    <w:p w14:paraId="05E201AD" w14:textId="77777777" w:rsidR="00455501" w:rsidRPr="00455501" w:rsidRDefault="00455501" w:rsidP="001B100D">
      <w:pPr>
        <w:pStyle w:val="-lv1"/>
      </w:pPr>
      <w:r w:rsidRPr="00455501">
        <w:t>Hệ thống luôn trả thông báo chung, bất kể tài khoản có tồn tại.</w:t>
      </w:r>
    </w:p>
    <w:p w14:paraId="4A66F48E" w14:textId="77777777" w:rsidR="00455501" w:rsidRPr="00455501" w:rsidRDefault="00455501" w:rsidP="001B100D">
      <w:pPr>
        <w:pStyle w:val="-lv1"/>
      </w:pPr>
      <w:r w:rsidRPr="00455501">
        <w:t>Nếu tài khoản hợp lệ, hệ thống tạo token/OTP một lần có thời hạn và gửi qua kênh đã xác minh.</w:t>
      </w:r>
    </w:p>
    <w:p w14:paraId="6AC0D9F4" w14:textId="77777777" w:rsidR="00455501" w:rsidRPr="00455501" w:rsidRDefault="00455501" w:rsidP="001B100D">
      <w:pPr>
        <w:pStyle w:val="-lv1"/>
      </w:pPr>
      <w:r w:rsidRPr="00455501">
        <w:t>User gửi token/OTP và mật khẩu mới.</w:t>
      </w:r>
    </w:p>
    <w:p w14:paraId="037654D7" w14:textId="77777777" w:rsidR="00455501" w:rsidRPr="00455501" w:rsidRDefault="00455501" w:rsidP="001B100D">
      <w:pPr>
        <w:pStyle w:val="-lv1"/>
      </w:pPr>
      <w:r w:rsidRPr="00455501">
        <w:t>Hệ thống kiểm tra token, rate limit và password policy.</w:t>
      </w:r>
    </w:p>
    <w:p w14:paraId="6DA15E7F" w14:textId="77777777" w:rsidR="00455501" w:rsidRDefault="00455501" w:rsidP="001B100D">
      <w:pPr>
        <w:pStyle w:val="-lv1"/>
      </w:pPr>
      <w:r w:rsidRPr="00455501">
        <w:t>Hệ thống cập nhật password hash, vô hiệu token khôi phục và xử lý các phiên cũ theo policy.</w:t>
      </w:r>
    </w:p>
    <w:p w14:paraId="4329E83D" w14:textId="77777777" w:rsidR="001B100D" w:rsidRDefault="001B100D" w:rsidP="001B100D">
      <w:pPr>
        <w:pStyle w:val="-lv1"/>
        <w:numPr>
          <w:ilvl w:val="0"/>
          <w:numId w:val="0"/>
        </w:numPr>
        <w:ind w:left="720" w:hanging="360"/>
      </w:pPr>
    </w:p>
    <w:p w14:paraId="7B09D2DE" w14:textId="77777777" w:rsidR="001B100D" w:rsidRPr="00455501" w:rsidRDefault="001B100D" w:rsidP="001B100D">
      <w:pPr>
        <w:pStyle w:val="-lv1"/>
        <w:numPr>
          <w:ilvl w:val="0"/>
          <w:numId w:val="0"/>
        </w:numPr>
        <w:ind w:left="720" w:hanging="360"/>
      </w:pPr>
    </w:p>
    <w:p w14:paraId="62B31649" w14:textId="77777777" w:rsidR="00455501" w:rsidRPr="00455501" w:rsidRDefault="00455501" w:rsidP="00455501">
      <w:pPr>
        <w:rPr>
          <w:b/>
          <w:bCs/>
        </w:rPr>
      </w:pPr>
      <w:r w:rsidRPr="00455501">
        <w:rPr>
          <w:b/>
          <w:bCs/>
        </w:rPr>
        <w:t>Ngoại lệ</w:t>
      </w:r>
    </w:p>
    <w:p w14:paraId="0B6ADAF2" w14:textId="77777777" w:rsidR="00455501" w:rsidRPr="00455501" w:rsidRDefault="00455501" w:rsidP="001B100D">
      <w:pPr>
        <w:pStyle w:val="-lv1"/>
      </w:pPr>
      <w:r w:rsidRPr="00455501">
        <w:t>Token sai/hết hạn/đã dùng: từ chối và không đổi mật khẩu.</w:t>
      </w:r>
    </w:p>
    <w:p w14:paraId="1D5E2306" w14:textId="77777777" w:rsidR="00455501" w:rsidRPr="00455501" w:rsidRDefault="00455501" w:rsidP="001B100D">
      <w:pPr>
        <w:pStyle w:val="-lv1"/>
      </w:pPr>
      <w:r w:rsidRPr="00455501">
        <w:t>Vượt giới hạn yêu cầu: trả rate-limit response.</w:t>
      </w:r>
    </w:p>
    <w:p w14:paraId="3F725DFE" w14:textId="77777777" w:rsidR="00455501" w:rsidRPr="00455501" w:rsidRDefault="00455501" w:rsidP="001B100D">
      <w:pPr>
        <w:pStyle w:val="-lv1"/>
      </w:pPr>
      <w:r w:rsidRPr="00455501">
        <w:lastRenderedPageBreak/>
        <w:t>Notification lỗi: token không được xem là đã giao; User có thể yêu cầu gửi lại theo giới hạn.</w:t>
      </w:r>
    </w:p>
    <w:p w14:paraId="3A80FD2A" w14:textId="77777777" w:rsidR="00087797" w:rsidRDefault="00455501" w:rsidP="003548D2">
      <w:pPr>
        <w:pStyle w:val="Heading4"/>
      </w:pPr>
      <w:r w:rsidRPr="00455501">
        <w:t>UC-PROFILE-01 — Xem và cập nhật hồ sơ</w:t>
      </w:r>
    </w:p>
    <w:tbl>
      <w:tblPr>
        <w:tblStyle w:val="BngXanhChuynNghip"/>
        <w:tblW w:w="0" w:type="auto"/>
        <w:tblLook w:val="0420" w:firstRow="1" w:lastRow="0" w:firstColumn="0" w:lastColumn="0" w:noHBand="0" w:noVBand="1"/>
      </w:tblPr>
      <w:tblGrid>
        <w:gridCol w:w="2535"/>
        <w:gridCol w:w="6539"/>
      </w:tblGrid>
      <w:tr w:rsidR="00331CDA" w:rsidRPr="00455501" w14:paraId="763EC7C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4953DB9" w14:textId="77777777" w:rsidR="00331CDA" w:rsidRPr="003548D2" w:rsidRDefault="00331CDA" w:rsidP="003548D2">
            <w:pPr>
              <w:pStyle w:val="bangstyle"/>
              <w:rPr>
                <w:b w:val="0"/>
                <w:bCs w:val="0"/>
              </w:rPr>
            </w:pPr>
            <w:r w:rsidRPr="003548D2">
              <w:rPr>
                <w:bCs w:val="0"/>
              </w:rPr>
              <w:t>Thuộc tính</w:t>
            </w:r>
          </w:p>
        </w:tc>
        <w:tc>
          <w:tcPr>
            <w:tcW w:w="0" w:type="auto"/>
            <w:hideMark/>
          </w:tcPr>
          <w:p w14:paraId="5C6DAAD0" w14:textId="77777777" w:rsidR="00331CDA" w:rsidRPr="003548D2" w:rsidRDefault="00331CDA" w:rsidP="003548D2">
            <w:pPr>
              <w:pStyle w:val="bangstyle"/>
              <w:rPr>
                <w:b w:val="0"/>
                <w:bCs w:val="0"/>
              </w:rPr>
            </w:pPr>
            <w:r w:rsidRPr="003548D2">
              <w:rPr>
                <w:bCs w:val="0"/>
              </w:rPr>
              <w:t>Nội dung</w:t>
            </w:r>
          </w:p>
        </w:tc>
      </w:tr>
      <w:tr w:rsidR="00331CDA" w:rsidRPr="00455501" w14:paraId="6F95097E" w14:textId="77777777" w:rsidTr="004458B8">
        <w:tc>
          <w:tcPr>
            <w:tcW w:w="0" w:type="auto"/>
            <w:hideMark/>
          </w:tcPr>
          <w:p w14:paraId="6182EB71" w14:textId="77777777" w:rsidR="00331CDA" w:rsidRPr="00455501" w:rsidRDefault="00331CDA" w:rsidP="003548D2">
            <w:pPr>
              <w:pStyle w:val="bangstyle"/>
            </w:pPr>
            <w:r w:rsidRPr="00455501">
              <w:t>Mục tiêu</w:t>
            </w:r>
          </w:p>
        </w:tc>
        <w:tc>
          <w:tcPr>
            <w:tcW w:w="0" w:type="auto"/>
            <w:hideMark/>
          </w:tcPr>
          <w:p w14:paraId="768F3945" w14:textId="77777777" w:rsidR="00331CDA" w:rsidRPr="00455501" w:rsidRDefault="00331CDA" w:rsidP="003548D2">
            <w:pPr>
              <w:pStyle w:val="bangstyle"/>
            </w:pPr>
            <w:r w:rsidRPr="00455501">
              <w:t>Cho phép Customer quản lý thông tin hồ sơ của chính mình.</w:t>
            </w:r>
          </w:p>
        </w:tc>
      </w:tr>
      <w:tr w:rsidR="00331CDA" w:rsidRPr="00455501" w14:paraId="31137D19" w14:textId="77777777" w:rsidTr="004458B8">
        <w:tc>
          <w:tcPr>
            <w:tcW w:w="0" w:type="auto"/>
            <w:hideMark/>
          </w:tcPr>
          <w:p w14:paraId="439A29AC" w14:textId="77777777" w:rsidR="00331CDA" w:rsidRPr="00455501" w:rsidRDefault="00331CDA" w:rsidP="003548D2">
            <w:pPr>
              <w:pStyle w:val="bangstyle"/>
            </w:pPr>
            <w:r w:rsidRPr="00455501">
              <w:t>Actor chính</w:t>
            </w:r>
          </w:p>
        </w:tc>
        <w:tc>
          <w:tcPr>
            <w:tcW w:w="0" w:type="auto"/>
            <w:hideMark/>
          </w:tcPr>
          <w:p w14:paraId="0C3D91EA" w14:textId="77777777" w:rsidR="00331CDA" w:rsidRPr="00455501" w:rsidRDefault="00331CDA" w:rsidP="003548D2">
            <w:pPr>
              <w:pStyle w:val="bangstyle"/>
            </w:pPr>
            <w:r w:rsidRPr="00455501">
              <w:t>Customer</w:t>
            </w:r>
          </w:p>
        </w:tc>
      </w:tr>
      <w:tr w:rsidR="00331CDA" w:rsidRPr="00455501" w14:paraId="549FE273" w14:textId="77777777" w:rsidTr="004458B8">
        <w:tc>
          <w:tcPr>
            <w:tcW w:w="0" w:type="auto"/>
            <w:hideMark/>
          </w:tcPr>
          <w:p w14:paraId="53B2FFAC" w14:textId="77777777" w:rsidR="00331CDA" w:rsidRPr="00455501" w:rsidRDefault="00331CDA" w:rsidP="003548D2">
            <w:pPr>
              <w:pStyle w:val="bangstyle"/>
            </w:pPr>
            <w:r w:rsidRPr="00455501">
              <w:t>Kích hoạt</w:t>
            </w:r>
          </w:p>
        </w:tc>
        <w:tc>
          <w:tcPr>
            <w:tcW w:w="0" w:type="auto"/>
            <w:hideMark/>
          </w:tcPr>
          <w:p w14:paraId="1507504A" w14:textId="77777777" w:rsidR="00331CDA" w:rsidRPr="00455501" w:rsidRDefault="00331CDA" w:rsidP="003548D2">
            <w:pPr>
              <w:pStyle w:val="bangstyle"/>
            </w:pPr>
            <w:r w:rsidRPr="00455501">
              <w:t>Customer mở hồ sơ hoặc lưu thay đổi.</w:t>
            </w:r>
          </w:p>
        </w:tc>
      </w:tr>
      <w:tr w:rsidR="00331CDA" w:rsidRPr="00455501" w14:paraId="0DEA354D" w14:textId="77777777" w:rsidTr="004458B8">
        <w:tc>
          <w:tcPr>
            <w:tcW w:w="0" w:type="auto"/>
            <w:hideMark/>
          </w:tcPr>
          <w:p w14:paraId="14BF3F21" w14:textId="77777777" w:rsidR="00331CDA" w:rsidRPr="00455501" w:rsidRDefault="00331CDA" w:rsidP="003548D2">
            <w:pPr>
              <w:pStyle w:val="bangstyle"/>
            </w:pPr>
            <w:r w:rsidRPr="00455501">
              <w:t>Tiền điều kiện</w:t>
            </w:r>
          </w:p>
        </w:tc>
        <w:tc>
          <w:tcPr>
            <w:tcW w:w="0" w:type="auto"/>
            <w:hideMark/>
          </w:tcPr>
          <w:p w14:paraId="07E5974E" w14:textId="77777777" w:rsidR="00331CDA" w:rsidRPr="00455501" w:rsidRDefault="00331CDA" w:rsidP="003548D2">
            <w:pPr>
              <w:pStyle w:val="bangstyle"/>
            </w:pPr>
            <w:r w:rsidRPr="00455501">
              <w:t>Customer đã xác thực.</w:t>
            </w:r>
          </w:p>
        </w:tc>
      </w:tr>
      <w:tr w:rsidR="00331CDA" w:rsidRPr="00455501" w14:paraId="7F672C0F" w14:textId="77777777" w:rsidTr="004458B8">
        <w:tc>
          <w:tcPr>
            <w:tcW w:w="0" w:type="auto"/>
            <w:hideMark/>
          </w:tcPr>
          <w:p w14:paraId="6D0B73A8" w14:textId="77777777" w:rsidR="00331CDA" w:rsidRPr="00455501" w:rsidRDefault="00331CDA" w:rsidP="003548D2">
            <w:pPr>
              <w:pStyle w:val="bangstyle"/>
            </w:pPr>
            <w:r w:rsidRPr="00455501">
              <w:t>Hậu điều kiện thành công</w:t>
            </w:r>
          </w:p>
        </w:tc>
        <w:tc>
          <w:tcPr>
            <w:tcW w:w="0" w:type="auto"/>
            <w:hideMark/>
          </w:tcPr>
          <w:p w14:paraId="6B60E612" w14:textId="77777777" w:rsidR="00331CDA" w:rsidRPr="00455501" w:rsidRDefault="00331CDA" w:rsidP="003548D2">
            <w:pPr>
              <w:pStyle w:val="bangstyle"/>
            </w:pPr>
            <w:r w:rsidRPr="00455501">
              <w:t>Hồ sơ được cập nhật; định danh thay đổi đã được xác minh lại khi cần.</w:t>
            </w:r>
          </w:p>
        </w:tc>
      </w:tr>
      <w:tr w:rsidR="00331CDA" w:rsidRPr="00455501" w14:paraId="2262C11C" w14:textId="77777777" w:rsidTr="004458B8">
        <w:tc>
          <w:tcPr>
            <w:tcW w:w="0" w:type="auto"/>
            <w:hideMark/>
          </w:tcPr>
          <w:p w14:paraId="34122E77" w14:textId="77777777" w:rsidR="00331CDA" w:rsidRPr="00455501" w:rsidRDefault="00331CDA" w:rsidP="003548D2">
            <w:pPr>
              <w:pStyle w:val="bangstyle"/>
            </w:pPr>
            <w:r w:rsidRPr="00455501">
              <w:t>Hậu điều kiện thất bại</w:t>
            </w:r>
          </w:p>
        </w:tc>
        <w:tc>
          <w:tcPr>
            <w:tcW w:w="0" w:type="auto"/>
            <w:hideMark/>
          </w:tcPr>
          <w:p w14:paraId="388D5E2D" w14:textId="77777777" w:rsidR="00331CDA" w:rsidRPr="00455501" w:rsidRDefault="00331CDA" w:rsidP="003548D2">
            <w:pPr>
              <w:pStyle w:val="bangstyle"/>
            </w:pPr>
            <w:r w:rsidRPr="00455501">
              <w:t>Dữ liệu cũ được giữ nguyên.</w:t>
            </w:r>
          </w:p>
        </w:tc>
      </w:tr>
      <w:tr w:rsidR="00331CDA" w:rsidRPr="00455501" w14:paraId="28E0AA72" w14:textId="77777777" w:rsidTr="004458B8">
        <w:tc>
          <w:tcPr>
            <w:tcW w:w="0" w:type="auto"/>
            <w:hideMark/>
          </w:tcPr>
          <w:p w14:paraId="41972411" w14:textId="77777777" w:rsidR="00331CDA" w:rsidRPr="00455501" w:rsidRDefault="00331CDA" w:rsidP="003548D2">
            <w:pPr>
              <w:pStyle w:val="bangstyle"/>
            </w:pPr>
            <w:r w:rsidRPr="00455501">
              <w:t>Liên kết</w:t>
            </w:r>
          </w:p>
        </w:tc>
        <w:tc>
          <w:tcPr>
            <w:tcW w:w="0" w:type="auto"/>
            <w:hideMark/>
          </w:tcPr>
          <w:p w14:paraId="5E4F724C" w14:textId="77777777" w:rsidR="00331CDA" w:rsidRPr="00455501" w:rsidRDefault="00331CDA" w:rsidP="003548D2">
            <w:pPr>
              <w:pStyle w:val="bangstyle"/>
            </w:pPr>
            <w:r w:rsidRPr="00455501">
              <w:t>FR-IAM-006; AUTHZ-004</w:t>
            </w:r>
          </w:p>
        </w:tc>
      </w:tr>
      <w:tr w:rsidR="00BC5D73" w:rsidRPr="00455501" w14:paraId="6F1948AA" w14:textId="77777777" w:rsidTr="004458B8">
        <w:tc>
          <w:tcPr>
            <w:tcW w:w="0" w:type="auto"/>
            <w:hideMark/>
          </w:tcPr>
          <w:p w14:paraId="73D6A372" w14:textId="4B171C3A" w:rsidR="00BC5D73" w:rsidRPr="003548D2" w:rsidRDefault="00BC5D73" w:rsidP="003548D2">
            <w:pPr>
              <w:pStyle w:val="bangstyle"/>
              <w:rPr>
                <w:b/>
                <w:bCs w:val="0"/>
              </w:rPr>
            </w:pPr>
          </w:p>
        </w:tc>
        <w:tc>
          <w:tcPr>
            <w:tcW w:w="0" w:type="auto"/>
            <w:hideMark/>
          </w:tcPr>
          <w:p w14:paraId="0C49323F" w14:textId="77777777" w:rsidR="00BC5D73" w:rsidRPr="003548D2" w:rsidRDefault="00BC5D73" w:rsidP="003548D2">
            <w:pPr>
              <w:pStyle w:val="bangstyle"/>
              <w:rPr>
                <w:b/>
                <w:bCs w:val="0"/>
              </w:rPr>
            </w:pPr>
            <w:r w:rsidRPr="003548D2">
              <w:rPr>
                <w:b/>
                <w:bCs w:val="0"/>
              </w:rPr>
              <w:t>Nội dung</w:t>
            </w:r>
          </w:p>
        </w:tc>
      </w:tr>
      <w:tr w:rsidR="00BC5D73" w:rsidRPr="00455501" w14:paraId="3EE95BBF" w14:textId="77777777" w:rsidTr="004458B8">
        <w:tc>
          <w:tcPr>
            <w:tcW w:w="0" w:type="auto"/>
            <w:hideMark/>
          </w:tcPr>
          <w:p w14:paraId="3805A149" w14:textId="77777777" w:rsidR="00BC5D73" w:rsidRPr="00455501" w:rsidRDefault="00BC5D73" w:rsidP="003548D2">
            <w:pPr>
              <w:pStyle w:val="bangstyle"/>
            </w:pPr>
            <w:r w:rsidRPr="00455501">
              <w:t>Mục tiêu</w:t>
            </w:r>
          </w:p>
        </w:tc>
        <w:tc>
          <w:tcPr>
            <w:tcW w:w="0" w:type="auto"/>
            <w:hideMark/>
          </w:tcPr>
          <w:p w14:paraId="4B094D5A" w14:textId="77777777" w:rsidR="00BC5D73" w:rsidRPr="00455501" w:rsidRDefault="00BC5D73" w:rsidP="003548D2">
            <w:pPr>
              <w:pStyle w:val="bangstyle"/>
            </w:pPr>
            <w:r w:rsidRPr="00455501">
              <w:t>Cho phép Customer quản lý thông tin hồ sơ của chính mình.</w:t>
            </w:r>
          </w:p>
        </w:tc>
      </w:tr>
      <w:tr w:rsidR="00BC5D73" w:rsidRPr="00455501" w14:paraId="6A60E253" w14:textId="77777777" w:rsidTr="004458B8">
        <w:tc>
          <w:tcPr>
            <w:tcW w:w="0" w:type="auto"/>
            <w:hideMark/>
          </w:tcPr>
          <w:p w14:paraId="1971975D" w14:textId="77777777" w:rsidR="00BC5D73" w:rsidRPr="00455501" w:rsidRDefault="00BC5D73" w:rsidP="003548D2">
            <w:pPr>
              <w:pStyle w:val="bangstyle"/>
            </w:pPr>
            <w:r w:rsidRPr="00455501">
              <w:t>Actor chính</w:t>
            </w:r>
          </w:p>
        </w:tc>
        <w:tc>
          <w:tcPr>
            <w:tcW w:w="0" w:type="auto"/>
            <w:hideMark/>
          </w:tcPr>
          <w:p w14:paraId="35C8909F" w14:textId="77777777" w:rsidR="00BC5D73" w:rsidRPr="00455501" w:rsidRDefault="00BC5D73" w:rsidP="003548D2">
            <w:pPr>
              <w:pStyle w:val="bangstyle"/>
            </w:pPr>
            <w:r w:rsidRPr="00455501">
              <w:t>Customer</w:t>
            </w:r>
          </w:p>
        </w:tc>
      </w:tr>
      <w:tr w:rsidR="00BC5D73" w:rsidRPr="00455501" w14:paraId="3D9E75CD" w14:textId="77777777" w:rsidTr="004458B8">
        <w:tc>
          <w:tcPr>
            <w:tcW w:w="0" w:type="auto"/>
            <w:hideMark/>
          </w:tcPr>
          <w:p w14:paraId="21D77DB2" w14:textId="77777777" w:rsidR="00BC5D73" w:rsidRPr="00455501" w:rsidRDefault="00BC5D73" w:rsidP="003548D2">
            <w:pPr>
              <w:pStyle w:val="bangstyle"/>
            </w:pPr>
            <w:r w:rsidRPr="00455501">
              <w:t>Kích hoạt</w:t>
            </w:r>
          </w:p>
        </w:tc>
        <w:tc>
          <w:tcPr>
            <w:tcW w:w="0" w:type="auto"/>
            <w:hideMark/>
          </w:tcPr>
          <w:p w14:paraId="62FDCC96" w14:textId="77777777" w:rsidR="00BC5D73" w:rsidRPr="00455501" w:rsidRDefault="00BC5D73" w:rsidP="003548D2">
            <w:pPr>
              <w:pStyle w:val="bangstyle"/>
            </w:pPr>
            <w:r w:rsidRPr="00455501">
              <w:t>Customer mở hồ sơ hoặc lưu thay đổi.</w:t>
            </w:r>
          </w:p>
        </w:tc>
      </w:tr>
      <w:tr w:rsidR="00BC5D73" w:rsidRPr="00455501" w14:paraId="54D9B410" w14:textId="77777777" w:rsidTr="004458B8">
        <w:tc>
          <w:tcPr>
            <w:tcW w:w="0" w:type="auto"/>
            <w:hideMark/>
          </w:tcPr>
          <w:p w14:paraId="031A151D" w14:textId="77777777" w:rsidR="00BC5D73" w:rsidRPr="00455501" w:rsidRDefault="00BC5D73" w:rsidP="003548D2">
            <w:pPr>
              <w:pStyle w:val="bangstyle"/>
            </w:pPr>
            <w:r w:rsidRPr="00455501">
              <w:t>Tiền điều kiện</w:t>
            </w:r>
          </w:p>
        </w:tc>
        <w:tc>
          <w:tcPr>
            <w:tcW w:w="0" w:type="auto"/>
            <w:hideMark/>
          </w:tcPr>
          <w:p w14:paraId="1AA8B2A2" w14:textId="77777777" w:rsidR="00BC5D73" w:rsidRPr="00455501" w:rsidRDefault="00BC5D73" w:rsidP="003548D2">
            <w:pPr>
              <w:pStyle w:val="bangstyle"/>
            </w:pPr>
            <w:r w:rsidRPr="00455501">
              <w:t>Customer đã xác thực.</w:t>
            </w:r>
          </w:p>
        </w:tc>
      </w:tr>
      <w:tr w:rsidR="00BC5D73" w:rsidRPr="00455501" w14:paraId="5B15D841" w14:textId="77777777" w:rsidTr="004458B8">
        <w:tc>
          <w:tcPr>
            <w:tcW w:w="0" w:type="auto"/>
            <w:hideMark/>
          </w:tcPr>
          <w:p w14:paraId="3EDDB808" w14:textId="77777777" w:rsidR="00BC5D73" w:rsidRPr="00455501" w:rsidRDefault="00BC5D73" w:rsidP="003548D2">
            <w:pPr>
              <w:pStyle w:val="bangstyle"/>
            </w:pPr>
            <w:r w:rsidRPr="00455501">
              <w:t>Hậu điều kiện thành công</w:t>
            </w:r>
          </w:p>
        </w:tc>
        <w:tc>
          <w:tcPr>
            <w:tcW w:w="0" w:type="auto"/>
            <w:hideMark/>
          </w:tcPr>
          <w:p w14:paraId="5AE9EC29" w14:textId="77777777" w:rsidR="00BC5D73" w:rsidRPr="00455501" w:rsidRDefault="00BC5D73" w:rsidP="003548D2">
            <w:pPr>
              <w:pStyle w:val="bangstyle"/>
            </w:pPr>
            <w:r w:rsidRPr="00455501">
              <w:t>Hồ sơ được cập nhật; định danh thay đổi đã được xác minh lại khi cần.</w:t>
            </w:r>
          </w:p>
        </w:tc>
      </w:tr>
      <w:tr w:rsidR="00BC5D73" w:rsidRPr="00455501" w14:paraId="63E4313C" w14:textId="77777777" w:rsidTr="004458B8">
        <w:tc>
          <w:tcPr>
            <w:tcW w:w="0" w:type="auto"/>
            <w:hideMark/>
          </w:tcPr>
          <w:p w14:paraId="70161D03" w14:textId="77777777" w:rsidR="00BC5D73" w:rsidRPr="00455501" w:rsidRDefault="00BC5D73" w:rsidP="003548D2">
            <w:pPr>
              <w:pStyle w:val="bangstyle"/>
            </w:pPr>
            <w:r w:rsidRPr="00455501">
              <w:t>Hậu điều kiện thất bại</w:t>
            </w:r>
          </w:p>
        </w:tc>
        <w:tc>
          <w:tcPr>
            <w:tcW w:w="0" w:type="auto"/>
            <w:hideMark/>
          </w:tcPr>
          <w:p w14:paraId="1B63EF68" w14:textId="77777777" w:rsidR="00BC5D73" w:rsidRPr="00455501" w:rsidRDefault="00BC5D73" w:rsidP="003548D2">
            <w:pPr>
              <w:pStyle w:val="bangstyle"/>
            </w:pPr>
            <w:r w:rsidRPr="00455501">
              <w:t>Dữ liệu cũ được giữ nguyên.</w:t>
            </w:r>
          </w:p>
        </w:tc>
      </w:tr>
      <w:tr w:rsidR="00BC5D73" w:rsidRPr="00455501" w14:paraId="7D9311A9" w14:textId="77777777" w:rsidTr="004458B8">
        <w:tc>
          <w:tcPr>
            <w:tcW w:w="0" w:type="auto"/>
            <w:hideMark/>
          </w:tcPr>
          <w:p w14:paraId="4441BD70" w14:textId="77777777" w:rsidR="00BC5D73" w:rsidRPr="00455501" w:rsidRDefault="00BC5D73" w:rsidP="003548D2">
            <w:pPr>
              <w:pStyle w:val="bangstyle"/>
            </w:pPr>
            <w:r w:rsidRPr="00455501">
              <w:t>Liên kết</w:t>
            </w:r>
          </w:p>
        </w:tc>
        <w:tc>
          <w:tcPr>
            <w:tcW w:w="0" w:type="auto"/>
            <w:hideMark/>
          </w:tcPr>
          <w:p w14:paraId="290D4815" w14:textId="77777777" w:rsidR="00BC5D73" w:rsidRPr="00455501" w:rsidRDefault="00BC5D73" w:rsidP="003548D2">
            <w:pPr>
              <w:pStyle w:val="bangstyle"/>
            </w:pPr>
            <w:r w:rsidRPr="00455501">
              <w:t>FR-IAM-006; AUTHZ-004</w:t>
            </w:r>
          </w:p>
        </w:tc>
      </w:tr>
      <w:tr w:rsidR="00455501" w:rsidRPr="00834C78" w14:paraId="2FF17F89" w14:textId="77777777" w:rsidTr="004458B8">
        <w:tc>
          <w:tcPr>
            <w:tcW w:w="0" w:type="auto"/>
            <w:hideMark/>
          </w:tcPr>
          <w:p w14:paraId="2E6F8952" w14:textId="32C541F8" w:rsidR="00455501" w:rsidRPr="00834C78" w:rsidRDefault="00455501" w:rsidP="00834C78">
            <w:pPr>
              <w:pStyle w:val="bangstyle"/>
              <w:spacing w:after="0"/>
              <w:rPr>
                <w:bCs w:val="0"/>
              </w:rPr>
            </w:pPr>
          </w:p>
        </w:tc>
        <w:tc>
          <w:tcPr>
            <w:tcW w:w="0" w:type="auto"/>
            <w:hideMark/>
          </w:tcPr>
          <w:p w14:paraId="07F3D2FA" w14:textId="77777777" w:rsidR="00455501" w:rsidRPr="00834C78" w:rsidRDefault="00455501" w:rsidP="00834C78">
            <w:pPr>
              <w:pStyle w:val="bangstyle"/>
              <w:spacing w:after="0"/>
              <w:rPr>
                <w:bCs w:val="0"/>
              </w:rPr>
            </w:pPr>
            <w:r w:rsidRPr="00834C78">
              <w:rPr>
                <w:bCs w:val="0"/>
              </w:rPr>
              <w:t>Nội dung</w:t>
            </w:r>
          </w:p>
        </w:tc>
      </w:tr>
      <w:tr w:rsidR="00455501" w:rsidRPr="00455501" w14:paraId="421ADF80" w14:textId="77777777" w:rsidTr="004458B8">
        <w:tc>
          <w:tcPr>
            <w:tcW w:w="0" w:type="auto"/>
            <w:hideMark/>
          </w:tcPr>
          <w:p w14:paraId="5EB685E1" w14:textId="77777777" w:rsidR="00455501" w:rsidRPr="00455501" w:rsidRDefault="00455501" w:rsidP="00834C78">
            <w:pPr>
              <w:pStyle w:val="bangstyle"/>
              <w:spacing w:after="0"/>
            </w:pPr>
            <w:r w:rsidRPr="00455501">
              <w:t>Mục tiêu</w:t>
            </w:r>
          </w:p>
        </w:tc>
        <w:tc>
          <w:tcPr>
            <w:tcW w:w="0" w:type="auto"/>
            <w:hideMark/>
          </w:tcPr>
          <w:p w14:paraId="1B3B0426" w14:textId="77777777" w:rsidR="00455501" w:rsidRPr="00455501" w:rsidRDefault="00455501" w:rsidP="00834C78">
            <w:pPr>
              <w:pStyle w:val="bangstyle"/>
              <w:spacing w:after="0"/>
            </w:pPr>
            <w:r w:rsidRPr="00455501">
              <w:t>Cho phép Customer quản lý thông tin hồ sơ của chính mình.</w:t>
            </w:r>
          </w:p>
        </w:tc>
      </w:tr>
      <w:tr w:rsidR="00455501" w:rsidRPr="00455501" w14:paraId="2289BAD7" w14:textId="77777777" w:rsidTr="004458B8">
        <w:tc>
          <w:tcPr>
            <w:tcW w:w="0" w:type="auto"/>
            <w:hideMark/>
          </w:tcPr>
          <w:p w14:paraId="1BFD0619" w14:textId="77777777" w:rsidR="00455501" w:rsidRPr="00455501" w:rsidRDefault="00455501" w:rsidP="00834C78">
            <w:pPr>
              <w:pStyle w:val="bangstyle"/>
              <w:spacing w:after="0"/>
            </w:pPr>
            <w:r w:rsidRPr="00455501">
              <w:t>Actor chính</w:t>
            </w:r>
          </w:p>
        </w:tc>
        <w:tc>
          <w:tcPr>
            <w:tcW w:w="0" w:type="auto"/>
            <w:hideMark/>
          </w:tcPr>
          <w:p w14:paraId="54DFA354" w14:textId="77777777" w:rsidR="00455501" w:rsidRPr="00455501" w:rsidRDefault="00455501" w:rsidP="00834C78">
            <w:pPr>
              <w:pStyle w:val="bangstyle"/>
              <w:spacing w:after="0"/>
            </w:pPr>
            <w:r w:rsidRPr="00455501">
              <w:t>Customer</w:t>
            </w:r>
          </w:p>
        </w:tc>
      </w:tr>
      <w:tr w:rsidR="00455501" w:rsidRPr="00455501" w14:paraId="1B1F0D19" w14:textId="77777777" w:rsidTr="004458B8">
        <w:tc>
          <w:tcPr>
            <w:tcW w:w="0" w:type="auto"/>
            <w:hideMark/>
          </w:tcPr>
          <w:p w14:paraId="18D17E1C" w14:textId="77777777" w:rsidR="00455501" w:rsidRPr="00455501" w:rsidRDefault="00455501" w:rsidP="00834C78">
            <w:pPr>
              <w:pStyle w:val="bangstyle"/>
              <w:spacing w:after="0"/>
            </w:pPr>
            <w:r w:rsidRPr="00455501">
              <w:t>Kích hoạt</w:t>
            </w:r>
          </w:p>
        </w:tc>
        <w:tc>
          <w:tcPr>
            <w:tcW w:w="0" w:type="auto"/>
            <w:hideMark/>
          </w:tcPr>
          <w:p w14:paraId="37DFADE5" w14:textId="77777777" w:rsidR="00455501" w:rsidRPr="00455501" w:rsidRDefault="00455501" w:rsidP="00834C78">
            <w:pPr>
              <w:pStyle w:val="bangstyle"/>
              <w:spacing w:after="0"/>
            </w:pPr>
            <w:r w:rsidRPr="00455501">
              <w:t>Customer mở hồ sơ hoặc lưu thay đổi.</w:t>
            </w:r>
          </w:p>
        </w:tc>
      </w:tr>
      <w:tr w:rsidR="00455501" w:rsidRPr="00455501" w14:paraId="5A98784A" w14:textId="77777777" w:rsidTr="004458B8">
        <w:tc>
          <w:tcPr>
            <w:tcW w:w="0" w:type="auto"/>
            <w:hideMark/>
          </w:tcPr>
          <w:p w14:paraId="114648EF" w14:textId="77777777" w:rsidR="00455501" w:rsidRPr="00455501" w:rsidRDefault="00455501" w:rsidP="00834C78">
            <w:pPr>
              <w:pStyle w:val="bangstyle"/>
              <w:spacing w:after="0"/>
            </w:pPr>
            <w:r w:rsidRPr="00455501">
              <w:t>Tiền điều kiện</w:t>
            </w:r>
          </w:p>
        </w:tc>
        <w:tc>
          <w:tcPr>
            <w:tcW w:w="0" w:type="auto"/>
            <w:hideMark/>
          </w:tcPr>
          <w:p w14:paraId="5068ABED" w14:textId="77777777" w:rsidR="00455501" w:rsidRPr="00455501" w:rsidRDefault="00455501" w:rsidP="00834C78">
            <w:pPr>
              <w:pStyle w:val="bangstyle"/>
              <w:spacing w:after="0"/>
            </w:pPr>
            <w:r w:rsidRPr="00455501">
              <w:t>Customer đã xác thực.</w:t>
            </w:r>
          </w:p>
        </w:tc>
      </w:tr>
      <w:tr w:rsidR="00455501" w:rsidRPr="00455501" w14:paraId="2A17BFB8" w14:textId="77777777" w:rsidTr="004458B8">
        <w:tc>
          <w:tcPr>
            <w:tcW w:w="0" w:type="auto"/>
            <w:hideMark/>
          </w:tcPr>
          <w:p w14:paraId="264B9CE1" w14:textId="77777777" w:rsidR="00455501" w:rsidRPr="00455501" w:rsidRDefault="00455501" w:rsidP="00834C78">
            <w:pPr>
              <w:pStyle w:val="bangstyle"/>
              <w:spacing w:after="0"/>
            </w:pPr>
            <w:r w:rsidRPr="00455501">
              <w:t>Hậu điều kiện thành công</w:t>
            </w:r>
          </w:p>
        </w:tc>
        <w:tc>
          <w:tcPr>
            <w:tcW w:w="0" w:type="auto"/>
            <w:hideMark/>
          </w:tcPr>
          <w:p w14:paraId="3DCE3017" w14:textId="77777777" w:rsidR="00455501" w:rsidRPr="00455501" w:rsidRDefault="00455501" w:rsidP="00834C78">
            <w:pPr>
              <w:pStyle w:val="bangstyle"/>
              <w:spacing w:after="0"/>
            </w:pPr>
            <w:r w:rsidRPr="00455501">
              <w:t>Hồ sơ được cập nhật; định danh thay đổi đã được xác minh lại khi cần.</w:t>
            </w:r>
          </w:p>
        </w:tc>
      </w:tr>
      <w:tr w:rsidR="00455501" w:rsidRPr="00455501" w14:paraId="43E3B21B" w14:textId="77777777" w:rsidTr="004458B8">
        <w:tc>
          <w:tcPr>
            <w:tcW w:w="0" w:type="auto"/>
            <w:hideMark/>
          </w:tcPr>
          <w:p w14:paraId="6C22B5C1" w14:textId="77777777" w:rsidR="00455501" w:rsidRPr="00455501" w:rsidRDefault="00455501" w:rsidP="00834C78">
            <w:pPr>
              <w:pStyle w:val="bangstyle"/>
              <w:spacing w:after="0"/>
            </w:pPr>
            <w:r w:rsidRPr="00455501">
              <w:t>Hậu điều kiện thất bại</w:t>
            </w:r>
          </w:p>
        </w:tc>
        <w:tc>
          <w:tcPr>
            <w:tcW w:w="0" w:type="auto"/>
            <w:hideMark/>
          </w:tcPr>
          <w:p w14:paraId="0AA3AAFF" w14:textId="77777777" w:rsidR="00455501" w:rsidRPr="00455501" w:rsidRDefault="00455501" w:rsidP="00834C78">
            <w:pPr>
              <w:pStyle w:val="bangstyle"/>
              <w:spacing w:after="0"/>
            </w:pPr>
            <w:r w:rsidRPr="00455501">
              <w:t>Dữ liệu cũ được giữ nguyên.</w:t>
            </w:r>
          </w:p>
        </w:tc>
      </w:tr>
      <w:tr w:rsidR="00455501" w:rsidRPr="00455501" w14:paraId="47D65063" w14:textId="77777777" w:rsidTr="004458B8">
        <w:tc>
          <w:tcPr>
            <w:tcW w:w="0" w:type="auto"/>
            <w:hideMark/>
          </w:tcPr>
          <w:p w14:paraId="11349BDD" w14:textId="77777777" w:rsidR="00455501" w:rsidRPr="00455501" w:rsidRDefault="00455501" w:rsidP="00834C78">
            <w:pPr>
              <w:pStyle w:val="bangstyle"/>
              <w:spacing w:after="0"/>
            </w:pPr>
            <w:r w:rsidRPr="00455501">
              <w:t>Liên kết</w:t>
            </w:r>
          </w:p>
        </w:tc>
        <w:tc>
          <w:tcPr>
            <w:tcW w:w="0" w:type="auto"/>
            <w:hideMark/>
          </w:tcPr>
          <w:p w14:paraId="2A4C2FE6" w14:textId="77777777" w:rsidR="00455501" w:rsidRPr="00455501" w:rsidRDefault="00455501" w:rsidP="00834C78">
            <w:pPr>
              <w:pStyle w:val="bangstyle"/>
              <w:spacing w:after="0"/>
            </w:pPr>
            <w:r w:rsidRPr="00455501">
              <w:t>FR-IAM-006; AUTHZ-004</w:t>
            </w:r>
          </w:p>
        </w:tc>
      </w:tr>
    </w:tbl>
    <w:p w14:paraId="65728EC2" w14:textId="605695C0" w:rsidR="00087797" w:rsidRDefault="00087797" w:rsidP="00087797">
      <w:pPr>
        <w:keepNext/>
        <w:jc w:val="center"/>
        <w:rPr>
          <w:b/>
          <w:bCs/>
        </w:rPr>
      </w:pPr>
      <w:r>
        <w:rPr>
          <w:b/>
          <w:bCs/>
          <w:noProof/>
        </w:rPr>
        <w:lastRenderedPageBreak/>
        <w:drawing>
          <wp:inline distT="0" distB="0" distL="0" distR="0" wp14:anchorId="74BBBE30" wp14:editId="29237CA3">
            <wp:extent cx="5761990" cy="4103370"/>
            <wp:effectExtent l="0" t="0" r="0" b="0"/>
            <wp:docPr id="7010948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94895"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1990" cy="4103370"/>
                    </a:xfrm>
                    <a:prstGeom prst="rect">
                      <a:avLst/>
                    </a:prstGeom>
                  </pic:spPr>
                </pic:pic>
              </a:graphicData>
            </a:graphic>
          </wp:inline>
        </w:drawing>
      </w:r>
    </w:p>
    <w:p w14:paraId="6213721B" w14:textId="77777777" w:rsidR="00727480" w:rsidRDefault="00727480" w:rsidP="00727480">
      <w:pPr>
        <w:jc w:val="center"/>
        <w:rPr>
          <w:i/>
          <w:iCs/>
          <w:color w:val="000000"/>
          <w:lang w:val="pt-BR"/>
        </w:rPr>
      </w:pPr>
      <w:r>
        <w:rPr>
          <w:i/>
          <w:iCs/>
          <w:color w:val="000000"/>
          <w:lang w:val="pt-BR"/>
        </w:rPr>
        <w:t>Hình 18: Sequence Diagram UC-PROFILE-01 — Xem và cập nhật hồ sơ</w:t>
      </w:r>
    </w:p>
    <w:p w14:paraId="0D3A4658" w14:textId="17458BDE" w:rsidR="003548D2" w:rsidRPr="00CA24AB" w:rsidRDefault="003548D2" w:rsidP="00455501">
      <w:pPr>
        <w:rPr>
          <w:b/>
          <w:bCs/>
          <w:lang w:val="pt-BR"/>
        </w:rPr>
      </w:pPr>
    </w:p>
    <w:p w14:paraId="03D6CAE6" w14:textId="6EF6CD99" w:rsidR="00455501" w:rsidRPr="00455501" w:rsidRDefault="00455501" w:rsidP="00455501">
      <w:pPr>
        <w:rPr>
          <w:b/>
          <w:bCs/>
        </w:rPr>
      </w:pPr>
      <w:r w:rsidRPr="00455501">
        <w:rPr>
          <w:b/>
          <w:bCs/>
        </w:rPr>
        <w:t>Luồng chính</w:t>
      </w:r>
    </w:p>
    <w:p w14:paraId="6232805E" w14:textId="77777777" w:rsidR="00455501" w:rsidRPr="00455501" w:rsidRDefault="00455501" w:rsidP="003548D2">
      <w:pPr>
        <w:pStyle w:val="-lv1"/>
      </w:pPr>
      <w:r w:rsidRPr="00455501">
        <w:t>Customer mở hồ sơ.</w:t>
      </w:r>
    </w:p>
    <w:p w14:paraId="4673736F" w14:textId="77777777" w:rsidR="00455501" w:rsidRPr="00455501" w:rsidRDefault="00455501" w:rsidP="003548D2">
      <w:pPr>
        <w:pStyle w:val="-lv1"/>
      </w:pPr>
      <w:r w:rsidRPr="00455501">
        <w:t>Hệ thống trả dữ liệu được phép hiển thị và mask trường nhạy cảm khi cần.</w:t>
      </w:r>
    </w:p>
    <w:p w14:paraId="562048A2" w14:textId="77777777" w:rsidR="00455501" w:rsidRPr="00455501" w:rsidRDefault="00455501" w:rsidP="003548D2">
      <w:pPr>
        <w:pStyle w:val="-lv1"/>
      </w:pPr>
      <w:r w:rsidRPr="00455501">
        <w:t>Customer thay đổi họ tên hoặc thông tin được phép.</w:t>
      </w:r>
    </w:p>
    <w:p w14:paraId="2F8F4A7D" w14:textId="77777777" w:rsidR="00455501" w:rsidRPr="00455501" w:rsidRDefault="00455501" w:rsidP="003548D2">
      <w:pPr>
        <w:pStyle w:val="-lv1"/>
      </w:pPr>
      <w:r w:rsidRPr="00455501">
        <w:t>Hệ thống kiểm tra định dạng và cập nhật dữ liệu.</w:t>
      </w:r>
    </w:p>
    <w:p w14:paraId="27297CDF" w14:textId="77777777" w:rsidR="00455501" w:rsidRPr="00455501" w:rsidRDefault="00455501" w:rsidP="003548D2">
      <w:pPr>
        <w:pStyle w:val="-lv1"/>
      </w:pPr>
      <w:r w:rsidRPr="00455501">
        <w:t>Nếu email/số điện thoại thay đổi, hệ thống đánh dấu chờ xác minh và gửi OTP/link.</w:t>
      </w:r>
    </w:p>
    <w:p w14:paraId="7DA83A38" w14:textId="77777777" w:rsidR="00455501" w:rsidRPr="00455501" w:rsidRDefault="00455501" w:rsidP="003548D2">
      <w:pPr>
        <w:pStyle w:val="-lv1"/>
      </w:pPr>
      <w:r w:rsidRPr="00455501">
        <w:t>Chỉ sau khi xác minh thành công, định danh mới trở thành giá trị đăng nhập/nhận thông báo chính thức.</w:t>
      </w:r>
    </w:p>
    <w:p w14:paraId="39CE73ED" w14:textId="77777777" w:rsidR="00455501" w:rsidRPr="00455501" w:rsidRDefault="00455501" w:rsidP="00455501">
      <w:pPr>
        <w:rPr>
          <w:b/>
          <w:bCs/>
        </w:rPr>
      </w:pPr>
      <w:r w:rsidRPr="00455501">
        <w:rPr>
          <w:b/>
          <w:bCs/>
        </w:rPr>
        <w:t>Ngoại lệ</w:t>
      </w:r>
    </w:p>
    <w:p w14:paraId="40420F0F" w14:textId="77777777" w:rsidR="00455501" w:rsidRPr="00455501" w:rsidRDefault="00455501" w:rsidP="003548D2">
      <w:pPr>
        <w:pStyle w:val="-lv1"/>
      </w:pPr>
      <w:r w:rsidRPr="00455501">
        <w:t>Định danh mới đã được dùng: từ chối thay đổi.</w:t>
      </w:r>
    </w:p>
    <w:p w14:paraId="4148829F" w14:textId="77777777" w:rsidR="00455501" w:rsidRPr="00455501" w:rsidRDefault="00455501" w:rsidP="003548D2">
      <w:pPr>
        <w:pStyle w:val="-lv1"/>
      </w:pPr>
      <w:r w:rsidRPr="00455501">
        <w:t>Dữ liệu không hợp lệ: trả lỗi theo trường.</w:t>
      </w:r>
    </w:p>
    <w:p w14:paraId="15C7F53E" w14:textId="77777777" w:rsidR="00455501" w:rsidRPr="00455501" w:rsidRDefault="00455501" w:rsidP="003548D2">
      <w:pPr>
        <w:pStyle w:val="-lv1"/>
      </w:pPr>
      <w:r w:rsidRPr="00455501">
        <w:t>Xác minh thất bại/hết hạn: giữ định danh cũ có hiệu lực.</w:t>
      </w:r>
    </w:p>
    <w:p w14:paraId="3317F915" w14:textId="77777777" w:rsidR="00455501" w:rsidRPr="00455501" w:rsidRDefault="00455501" w:rsidP="003548D2">
      <w:pPr>
        <w:pStyle w:val="-lv1"/>
      </w:pPr>
      <w:r w:rsidRPr="00455501">
        <w:t>Customer cố sửa role, tenant hoặc trạng thái hệ thống: từ chối.</w:t>
      </w:r>
    </w:p>
    <w:p w14:paraId="1CB3F1FE" w14:textId="77777777" w:rsidR="00455501" w:rsidRDefault="00455501" w:rsidP="00D1451F"/>
    <w:p w14:paraId="5EC7A762" w14:textId="77777777" w:rsidR="001D45EC" w:rsidRDefault="001D45EC" w:rsidP="00D1451F"/>
    <w:p w14:paraId="319BBA40" w14:textId="77777777" w:rsidR="001D45EC" w:rsidRPr="001D45EC" w:rsidRDefault="001D45EC" w:rsidP="001D45EC">
      <w:pPr>
        <w:pStyle w:val="Heading3"/>
      </w:pPr>
      <w:r w:rsidRPr="001D45EC">
        <w:lastRenderedPageBreak/>
        <w:t>4.4.2. Nhóm Use Case — Tìm chuyến, Booking và Ticket</w:t>
      </w:r>
    </w:p>
    <w:p w14:paraId="509DA186" w14:textId="77777777" w:rsidR="00087797" w:rsidRDefault="001D45EC" w:rsidP="001D45EC">
      <w:pPr>
        <w:pStyle w:val="Heading4"/>
      </w:pPr>
      <w:r w:rsidRPr="001D45EC">
        <w:t>UC-SEARCH-01 — Tìm và xem chuyến</w:t>
      </w:r>
    </w:p>
    <w:tbl>
      <w:tblPr>
        <w:tblStyle w:val="BngXanhChuynNghip"/>
        <w:tblW w:w="0" w:type="auto"/>
        <w:tblLook w:val="0420" w:firstRow="1" w:lastRow="0" w:firstColumn="0" w:lastColumn="0" w:noHBand="0" w:noVBand="1"/>
      </w:tblPr>
      <w:tblGrid>
        <w:gridCol w:w="2682"/>
        <w:gridCol w:w="5733"/>
      </w:tblGrid>
      <w:tr w:rsidR="00331CDA" w:rsidRPr="001D45EC" w14:paraId="31EDEE6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A164099" w14:textId="77777777" w:rsidR="00331CDA" w:rsidRPr="001D45EC" w:rsidRDefault="00331CDA" w:rsidP="001D45EC">
            <w:pPr>
              <w:pStyle w:val="bangstyle"/>
              <w:rPr>
                <w:b w:val="0"/>
                <w:bCs w:val="0"/>
              </w:rPr>
            </w:pPr>
            <w:r w:rsidRPr="001D45EC">
              <w:rPr>
                <w:bCs w:val="0"/>
              </w:rPr>
              <w:t>Thuộc tính</w:t>
            </w:r>
          </w:p>
        </w:tc>
        <w:tc>
          <w:tcPr>
            <w:tcW w:w="0" w:type="auto"/>
            <w:hideMark/>
          </w:tcPr>
          <w:p w14:paraId="22B91882" w14:textId="77777777" w:rsidR="00331CDA" w:rsidRPr="001D45EC" w:rsidRDefault="00331CDA" w:rsidP="001D45EC">
            <w:pPr>
              <w:pStyle w:val="bangstyle"/>
              <w:rPr>
                <w:b w:val="0"/>
                <w:bCs w:val="0"/>
              </w:rPr>
            </w:pPr>
            <w:r w:rsidRPr="001D45EC">
              <w:rPr>
                <w:bCs w:val="0"/>
              </w:rPr>
              <w:t>Nội dung</w:t>
            </w:r>
          </w:p>
        </w:tc>
      </w:tr>
      <w:tr w:rsidR="00331CDA" w:rsidRPr="001D45EC" w14:paraId="161FA201" w14:textId="77777777" w:rsidTr="004458B8">
        <w:tc>
          <w:tcPr>
            <w:tcW w:w="0" w:type="auto"/>
            <w:hideMark/>
          </w:tcPr>
          <w:p w14:paraId="0FE06BBF" w14:textId="77777777" w:rsidR="00331CDA" w:rsidRPr="001D45EC" w:rsidRDefault="00331CDA" w:rsidP="001D45EC">
            <w:pPr>
              <w:pStyle w:val="bangstyle"/>
            </w:pPr>
            <w:r w:rsidRPr="001D45EC">
              <w:t>Mục tiêu</w:t>
            </w:r>
          </w:p>
        </w:tc>
        <w:tc>
          <w:tcPr>
            <w:tcW w:w="0" w:type="auto"/>
            <w:hideMark/>
          </w:tcPr>
          <w:p w14:paraId="2F922EF1" w14:textId="77777777" w:rsidR="00331CDA" w:rsidRPr="001D45EC" w:rsidRDefault="00331CDA" w:rsidP="001D45EC">
            <w:pPr>
              <w:pStyle w:val="bangstyle"/>
            </w:pPr>
            <w:r w:rsidRPr="001D45EC">
              <w:t>Tìm Trip phù hợp và xem đủ thông tin trước khi đặt.</w:t>
            </w:r>
          </w:p>
        </w:tc>
      </w:tr>
      <w:tr w:rsidR="00331CDA" w:rsidRPr="001D45EC" w14:paraId="285E1FBC" w14:textId="77777777" w:rsidTr="004458B8">
        <w:tc>
          <w:tcPr>
            <w:tcW w:w="0" w:type="auto"/>
            <w:hideMark/>
          </w:tcPr>
          <w:p w14:paraId="5696BAA8" w14:textId="77777777" w:rsidR="00331CDA" w:rsidRPr="001D45EC" w:rsidRDefault="00331CDA" w:rsidP="001D45EC">
            <w:pPr>
              <w:pStyle w:val="bangstyle"/>
            </w:pPr>
            <w:r w:rsidRPr="001D45EC">
              <w:t>Actor chính</w:t>
            </w:r>
          </w:p>
        </w:tc>
        <w:tc>
          <w:tcPr>
            <w:tcW w:w="0" w:type="auto"/>
            <w:hideMark/>
          </w:tcPr>
          <w:p w14:paraId="6F83A502" w14:textId="77777777" w:rsidR="00331CDA" w:rsidRPr="001D45EC" w:rsidRDefault="00331CDA" w:rsidP="001D45EC">
            <w:pPr>
              <w:pStyle w:val="bangstyle"/>
            </w:pPr>
            <w:r w:rsidRPr="001D45EC">
              <w:t>Guest, Customer</w:t>
            </w:r>
          </w:p>
        </w:tc>
      </w:tr>
      <w:tr w:rsidR="00331CDA" w:rsidRPr="001D45EC" w14:paraId="426E1F89" w14:textId="77777777" w:rsidTr="004458B8">
        <w:tc>
          <w:tcPr>
            <w:tcW w:w="0" w:type="auto"/>
            <w:hideMark/>
          </w:tcPr>
          <w:p w14:paraId="3DF43940" w14:textId="77777777" w:rsidR="00331CDA" w:rsidRPr="001D45EC" w:rsidRDefault="00331CDA" w:rsidP="001D45EC">
            <w:pPr>
              <w:pStyle w:val="bangstyle"/>
            </w:pPr>
            <w:r w:rsidRPr="001D45EC">
              <w:t>Kích hoạt</w:t>
            </w:r>
          </w:p>
        </w:tc>
        <w:tc>
          <w:tcPr>
            <w:tcW w:w="0" w:type="auto"/>
            <w:hideMark/>
          </w:tcPr>
          <w:p w14:paraId="5D4530CD" w14:textId="77777777" w:rsidR="00331CDA" w:rsidRPr="001D45EC" w:rsidRDefault="00331CDA" w:rsidP="001D45EC">
            <w:pPr>
              <w:pStyle w:val="bangstyle"/>
            </w:pPr>
            <w:r w:rsidRPr="001D45EC">
              <w:t>Người dùng nhập tiêu chí tìm kiếm hoặc mở chi tiết Trip.</w:t>
            </w:r>
          </w:p>
        </w:tc>
      </w:tr>
      <w:tr w:rsidR="00331CDA" w:rsidRPr="001D45EC" w14:paraId="4253F63E" w14:textId="77777777" w:rsidTr="004458B8">
        <w:tc>
          <w:tcPr>
            <w:tcW w:w="0" w:type="auto"/>
            <w:hideMark/>
          </w:tcPr>
          <w:p w14:paraId="15BC964D" w14:textId="77777777" w:rsidR="00331CDA" w:rsidRPr="001D45EC" w:rsidRDefault="00331CDA" w:rsidP="001D45EC">
            <w:pPr>
              <w:pStyle w:val="bangstyle"/>
            </w:pPr>
            <w:r w:rsidRPr="001D45EC">
              <w:t>Tiền điều kiện</w:t>
            </w:r>
          </w:p>
        </w:tc>
        <w:tc>
          <w:tcPr>
            <w:tcW w:w="0" w:type="auto"/>
            <w:hideMark/>
          </w:tcPr>
          <w:p w14:paraId="7EDEBF0B" w14:textId="77777777" w:rsidR="00331CDA" w:rsidRPr="001D45EC" w:rsidRDefault="00331CDA" w:rsidP="001D45EC">
            <w:pPr>
              <w:pStyle w:val="bangstyle"/>
            </w:pPr>
            <w:r w:rsidRPr="001D45EC">
              <w:t>Dữ liệu Route/Trip đã được công bố.</w:t>
            </w:r>
          </w:p>
        </w:tc>
      </w:tr>
      <w:tr w:rsidR="00331CDA" w:rsidRPr="001D45EC" w14:paraId="5C2BD214" w14:textId="77777777" w:rsidTr="004458B8">
        <w:tc>
          <w:tcPr>
            <w:tcW w:w="0" w:type="auto"/>
            <w:hideMark/>
          </w:tcPr>
          <w:p w14:paraId="2A1A7C12" w14:textId="77777777" w:rsidR="00331CDA" w:rsidRPr="001D45EC" w:rsidRDefault="00331CDA" w:rsidP="001D45EC">
            <w:pPr>
              <w:pStyle w:val="bangstyle"/>
            </w:pPr>
            <w:r w:rsidRPr="001D45EC">
              <w:t>Hậu điều kiện thành công</w:t>
            </w:r>
          </w:p>
        </w:tc>
        <w:tc>
          <w:tcPr>
            <w:tcW w:w="0" w:type="auto"/>
            <w:hideMark/>
          </w:tcPr>
          <w:p w14:paraId="55168652" w14:textId="77777777" w:rsidR="00331CDA" w:rsidRPr="001D45EC" w:rsidRDefault="00331CDA" w:rsidP="001D45EC">
            <w:pPr>
              <w:pStyle w:val="bangstyle"/>
            </w:pPr>
            <w:r w:rsidRPr="001D45EC">
              <w:t>Danh sách hoặc chi tiết Trip được hiển thị.</w:t>
            </w:r>
          </w:p>
        </w:tc>
      </w:tr>
      <w:tr w:rsidR="00331CDA" w:rsidRPr="001D45EC" w14:paraId="464AFCF6" w14:textId="77777777" w:rsidTr="004458B8">
        <w:tc>
          <w:tcPr>
            <w:tcW w:w="0" w:type="auto"/>
            <w:hideMark/>
          </w:tcPr>
          <w:p w14:paraId="18271E63" w14:textId="77777777" w:rsidR="00331CDA" w:rsidRPr="001D45EC" w:rsidRDefault="00331CDA" w:rsidP="001D45EC">
            <w:pPr>
              <w:pStyle w:val="bangstyle"/>
            </w:pPr>
            <w:r w:rsidRPr="001D45EC">
              <w:t>Hậu điều kiện thất bại</w:t>
            </w:r>
          </w:p>
        </w:tc>
        <w:tc>
          <w:tcPr>
            <w:tcW w:w="0" w:type="auto"/>
            <w:hideMark/>
          </w:tcPr>
          <w:p w14:paraId="2FC57CA1" w14:textId="77777777" w:rsidR="00331CDA" w:rsidRPr="001D45EC" w:rsidRDefault="00331CDA" w:rsidP="001D45EC">
            <w:pPr>
              <w:pStyle w:val="bangstyle"/>
            </w:pPr>
            <w:r w:rsidRPr="001D45EC">
              <w:t>Không thay đổi dữ liệu giao dịch.</w:t>
            </w:r>
          </w:p>
        </w:tc>
      </w:tr>
      <w:tr w:rsidR="00331CDA" w:rsidRPr="001D45EC" w14:paraId="5D8ED1E5" w14:textId="77777777" w:rsidTr="004458B8">
        <w:tc>
          <w:tcPr>
            <w:tcW w:w="0" w:type="auto"/>
            <w:hideMark/>
          </w:tcPr>
          <w:p w14:paraId="45D7465A" w14:textId="77777777" w:rsidR="00331CDA" w:rsidRPr="001D45EC" w:rsidRDefault="00331CDA" w:rsidP="001D45EC">
            <w:pPr>
              <w:pStyle w:val="bangstyle"/>
            </w:pPr>
            <w:r w:rsidRPr="001D45EC">
              <w:t>Liên kết</w:t>
            </w:r>
          </w:p>
        </w:tc>
        <w:tc>
          <w:tcPr>
            <w:tcW w:w="0" w:type="auto"/>
            <w:hideMark/>
          </w:tcPr>
          <w:p w14:paraId="6EB2D47E" w14:textId="77777777" w:rsidR="00331CDA" w:rsidRPr="001D45EC" w:rsidRDefault="00331CDA" w:rsidP="001D45EC">
            <w:pPr>
              <w:pStyle w:val="bangstyle"/>
            </w:pPr>
            <w:r w:rsidRPr="001D45EC">
              <w:t>FR-SEARCH-001..007; BR-TRIP-001</w:t>
            </w:r>
          </w:p>
        </w:tc>
      </w:tr>
      <w:tr w:rsidR="00BC5D73" w:rsidRPr="001D45EC" w14:paraId="0CAA2B81" w14:textId="77777777" w:rsidTr="004458B8">
        <w:tc>
          <w:tcPr>
            <w:tcW w:w="0" w:type="auto"/>
            <w:hideMark/>
          </w:tcPr>
          <w:p w14:paraId="12D6DE08" w14:textId="1704AB76" w:rsidR="00BC5D73" w:rsidRPr="001D45EC" w:rsidRDefault="00BC5D73" w:rsidP="001D45EC">
            <w:pPr>
              <w:pStyle w:val="bangstyle"/>
              <w:rPr>
                <w:b/>
                <w:bCs w:val="0"/>
              </w:rPr>
            </w:pPr>
          </w:p>
        </w:tc>
        <w:tc>
          <w:tcPr>
            <w:tcW w:w="0" w:type="auto"/>
            <w:hideMark/>
          </w:tcPr>
          <w:p w14:paraId="58108424" w14:textId="77777777" w:rsidR="00BC5D73" w:rsidRPr="001D45EC" w:rsidRDefault="00BC5D73" w:rsidP="001D45EC">
            <w:pPr>
              <w:pStyle w:val="bangstyle"/>
              <w:rPr>
                <w:b/>
                <w:bCs w:val="0"/>
              </w:rPr>
            </w:pPr>
            <w:r w:rsidRPr="001D45EC">
              <w:rPr>
                <w:b/>
                <w:bCs w:val="0"/>
              </w:rPr>
              <w:t>Nội dung</w:t>
            </w:r>
          </w:p>
        </w:tc>
      </w:tr>
      <w:tr w:rsidR="00BC5D73" w:rsidRPr="001D45EC" w14:paraId="4275CE44" w14:textId="77777777" w:rsidTr="004458B8">
        <w:tc>
          <w:tcPr>
            <w:tcW w:w="0" w:type="auto"/>
            <w:hideMark/>
          </w:tcPr>
          <w:p w14:paraId="77539FD8" w14:textId="77777777" w:rsidR="00BC5D73" w:rsidRPr="001D45EC" w:rsidRDefault="00BC5D73" w:rsidP="001D45EC">
            <w:pPr>
              <w:pStyle w:val="bangstyle"/>
            </w:pPr>
            <w:r w:rsidRPr="001D45EC">
              <w:t>Mục tiêu</w:t>
            </w:r>
          </w:p>
        </w:tc>
        <w:tc>
          <w:tcPr>
            <w:tcW w:w="0" w:type="auto"/>
            <w:hideMark/>
          </w:tcPr>
          <w:p w14:paraId="5E281335" w14:textId="77777777" w:rsidR="00BC5D73" w:rsidRPr="001D45EC" w:rsidRDefault="00BC5D73" w:rsidP="001D45EC">
            <w:pPr>
              <w:pStyle w:val="bangstyle"/>
            </w:pPr>
            <w:r w:rsidRPr="001D45EC">
              <w:t>Tìm Trip phù hợp và xem đủ thông tin trước khi đặt.</w:t>
            </w:r>
          </w:p>
        </w:tc>
      </w:tr>
      <w:tr w:rsidR="00BC5D73" w:rsidRPr="001D45EC" w14:paraId="577A424F" w14:textId="77777777" w:rsidTr="004458B8">
        <w:tc>
          <w:tcPr>
            <w:tcW w:w="0" w:type="auto"/>
            <w:hideMark/>
          </w:tcPr>
          <w:p w14:paraId="3C76E3C4" w14:textId="77777777" w:rsidR="00BC5D73" w:rsidRPr="001D45EC" w:rsidRDefault="00BC5D73" w:rsidP="001D45EC">
            <w:pPr>
              <w:pStyle w:val="bangstyle"/>
            </w:pPr>
            <w:r w:rsidRPr="001D45EC">
              <w:t>Actor chính</w:t>
            </w:r>
          </w:p>
        </w:tc>
        <w:tc>
          <w:tcPr>
            <w:tcW w:w="0" w:type="auto"/>
            <w:hideMark/>
          </w:tcPr>
          <w:p w14:paraId="380CA09C" w14:textId="77777777" w:rsidR="00BC5D73" w:rsidRPr="001D45EC" w:rsidRDefault="00BC5D73" w:rsidP="001D45EC">
            <w:pPr>
              <w:pStyle w:val="bangstyle"/>
            </w:pPr>
            <w:r w:rsidRPr="001D45EC">
              <w:t>Guest, Customer</w:t>
            </w:r>
          </w:p>
        </w:tc>
      </w:tr>
      <w:tr w:rsidR="00BC5D73" w:rsidRPr="001D45EC" w14:paraId="36F726AB" w14:textId="77777777" w:rsidTr="004458B8">
        <w:tc>
          <w:tcPr>
            <w:tcW w:w="0" w:type="auto"/>
            <w:hideMark/>
          </w:tcPr>
          <w:p w14:paraId="084EAF0A" w14:textId="77777777" w:rsidR="00BC5D73" w:rsidRPr="001D45EC" w:rsidRDefault="00BC5D73" w:rsidP="001D45EC">
            <w:pPr>
              <w:pStyle w:val="bangstyle"/>
            </w:pPr>
            <w:r w:rsidRPr="001D45EC">
              <w:t>Kích hoạt</w:t>
            </w:r>
          </w:p>
        </w:tc>
        <w:tc>
          <w:tcPr>
            <w:tcW w:w="0" w:type="auto"/>
            <w:hideMark/>
          </w:tcPr>
          <w:p w14:paraId="4D9DBA0B" w14:textId="77777777" w:rsidR="00BC5D73" w:rsidRPr="001D45EC" w:rsidRDefault="00BC5D73" w:rsidP="001D45EC">
            <w:pPr>
              <w:pStyle w:val="bangstyle"/>
            </w:pPr>
            <w:r w:rsidRPr="001D45EC">
              <w:t>Người dùng nhập tiêu chí tìm kiếm hoặc mở chi tiết Trip.</w:t>
            </w:r>
          </w:p>
        </w:tc>
      </w:tr>
      <w:tr w:rsidR="00BC5D73" w:rsidRPr="001D45EC" w14:paraId="3F30DD26" w14:textId="77777777" w:rsidTr="004458B8">
        <w:tc>
          <w:tcPr>
            <w:tcW w:w="0" w:type="auto"/>
            <w:hideMark/>
          </w:tcPr>
          <w:p w14:paraId="42932C76" w14:textId="77777777" w:rsidR="00BC5D73" w:rsidRPr="001D45EC" w:rsidRDefault="00BC5D73" w:rsidP="001D45EC">
            <w:pPr>
              <w:pStyle w:val="bangstyle"/>
            </w:pPr>
            <w:r w:rsidRPr="001D45EC">
              <w:t>Tiền điều kiện</w:t>
            </w:r>
          </w:p>
        </w:tc>
        <w:tc>
          <w:tcPr>
            <w:tcW w:w="0" w:type="auto"/>
            <w:hideMark/>
          </w:tcPr>
          <w:p w14:paraId="231D8981" w14:textId="77777777" w:rsidR="00BC5D73" w:rsidRPr="001D45EC" w:rsidRDefault="00BC5D73" w:rsidP="001D45EC">
            <w:pPr>
              <w:pStyle w:val="bangstyle"/>
            </w:pPr>
            <w:r w:rsidRPr="001D45EC">
              <w:t>Dữ liệu Route/Trip đã được công bố.</w:t>
            </w:r>
          </w:p>
        </w:tc>
      </w:tr>
      <w:tr w:rsidR="00BC5D73" w:rsidRPr="001D45EC" w14:paraId="3D285115" w14:textId="77777777" w:rsidTr="004458B8">
        <w:tc>
          <w:tcPr>
            <w:tcW w:w="0" w:type="auto"/>
            <w:hideMark/>
          </w:tcPr>
          <w:p w14:paraId="50A0D8FD" w14:textId="77777777" w:rsidR="00BC5D73" w:rsidRPr="001D45EC" w:rsidRDefault="00BC5D73" w:rsidP="001D45EC">
            <w:pPr>
              <w:pStyle w:val="bangstyle"/>
            </w:pPr>
            <w:r w:rsidRPr="001D45EC">
              <w:t>Hậu điều kiện thành công</w:t>
            </w:r>
          </w:p>
        </w:tc>
        <w:tc>
          <w:tcPr>
            <w:tcW w:w="0" w:type="auto"/>
            <w:hideMark/>
          </w:tcPr>
          <w:p w14:paraId="45B1481D" w14:textId="77777777" w:rsidR="00BC5D73" w:rsidRPr="001D45EC" w:rsidRDefault="00BC5D73" w:rsidP="001D45EC">
            <w:pPr>
              <w:pStyle w:val="bangstyle"/>
            </w:pPr>
            <w:r w:rsidRPr="001D45EC">
              <w:t>Danh sách hoặc chi tiết Trip được hiển thị.</w:t>
            </w:r>
          </w:p>
        </w:tc>
      </w:tr>
      <w:tr w:rsidR="00BC5D73" w:rsidRPr="001D45EC" w14:paraId="72BB2654" w14:textId="77777777" w:rsidTr="004458B8">
        <w:tc>
          <w:tcPr>
            <w:tcW w:w="0" w:type="auto"/>
            <w:hideMark/>
          </w:tcPr>
          <w:p w14:paraId="4EBB7695" w14:textId="77777777" w:rsidR="00BC5D73" w:rsidRPr="001D45EC" w:rsidRDefault="00BC5D73" w:rsidP="001D45EC">
            <w:pPr>
              <w:pStyle w:val="bangstyle"/>
            </w:pPr>
            <w:r w:rsidRPr="001D45EC">
              <w:t>Hậu điều kiện thất bại</w:t>
            </w:r>
          </w:p>
        </w:tc>
        <w:tc>
          <w:tcPr>
            <w:tcW w:w="0" w:type="auto"/>
            <w:hideMark/>
          </w:tcPr>
          <w:p w14:paraId="08C117CF" w14:textId="77777777" w:rsidR="00BC5D73" w:rsidRPr="001D45EC" w:rsidRDefault="00BC5D73" w:rsidP="001D45EC">
            <w:pPr>
              <w:pStyle w:val="bangstyle"/>
            </w:pPr>
            <w:r w:rsidRPr="001D45EC">
              <w:t>Không thay đổi dữ liệu giao dịch.</w:t>
            </w:r>
          </w:p>
        </w:tc>
      </w:tr>
      <w:tr w:rsidR="00BC5D73" w:rsidRPr="001D45EC" w14:paraId="4407A857" w14:textId="77777777" w:rsidTr="004458B8">
        <w:tc>
          <w:tcPr>
            <w:tcW w:w="0" w:type="auto"/>
            <w:hideMark/>
          </w:tcPr>
          <w:p w14:paraId="10BA6552" w14:textId="77777777" w:rsidR="00BC5D73" w:rsidRPr="001D45EC" w:rsidRDefault="00BC5D73" w:rsidP="001D45EC">
            <w:pPr>
              <w:pStyle w:val="bangstyle"/>
            </w:pPr>
            <w:r w:rsidRPr="001D45EC">
              <w:t>Liên kết</w:t>
            </w:r>
          </w:p>
        </w:tc>
        <w:tc>
          <w:tcPr>
            <w:tcW w:w="0" w:type="auto"/>
            <w:hideMark/>
          </w:tcPr>
          <w:p w14:paraId="59CDB78E" w14:textId="77777777" w:rsidR="00BC5D73" w:rsidRPr="001D45EC" w:rsidRDefault="00BC5D73" w:rsidP="001D45EC">
            <w:pPr>
              <w:pStyle w:val="bangstyle"/>
            </w:pPr>
            <w:r w:rsidRPr="001D45EC">
              <w:t>FR-SEARCH-001..007; BR-TRIP-001</w:t>
            </w:r>
          </w:p>
        </w:tc>
      </w:tr>
      <w:tr w:rsidR="001D45EC" w:rsidRPr="00834C78" w14:paraId="1510A2AE" w14:textId="77777777" w:rsidTr="004458B8">
        <w:tc>
          <w:tcPr>
            <w:tcW w:w="0" w:type="auto"/>
            <w:hideMark/>
          </w:tcPr>
          <w:p w14:paraId="77096E0A" w14:textId="18931DFD" w:rsidR="001D45EC" w:rsidRPr="00834C78" w:rsidRDefault="001D45EC" w:rsidP="00834C78">
            <w:pPr>
              <w:pStyle w:val="bangstyle"/>
              <w:spacing w:after="0"/>
              <w:rPr>
                <w:bCs w:val="0"/>
              </w:rPr>
            </w:pPr>
          </w:p>
        </w:tc>
        <w:tc>
          <w:tcPr>
            <w:tcW w:w="0" w:type="auto"/>
            <w:hideMark/>
          </w:tcPr>
          <w:p w14:paraId="3FCF76E2" w14:textId="77777777" w:rsidR="001D45EC" w:rsidRPr="00834C78" w:rsidRDefault="001D45EC" w:rsidP="00834C78">
            <w:pPr>
              <w:pStyle w:val="bangstyle"/>
              <w:spacing w:after="0"/>
              <w:rPr>
                <w:bCs w:val="0"/>
              </w:rPr>
            </w:pPr>
            <w:r w:rsidRPr="00834C78">
              <w:rPr>
                <w:bCs w:val="0"/>
              </w:rPr>
              <w:t>Nội dung</w:t>
            </w:r>
          </w:p>
        </w:tc>
      </w:tr>
      <w:tr w:rsidR="001D45EC" w:rsidRPr="001D45EC" w14:paraId="46F4B3C7" w14:textId="77777777" w:rsidTr="004458B8">
        <w:tc>
          <w:tcPr>
            <w:tcW w:w="0" w:type="auto"/>
            <w:hideMark/>
          </w:tcPr>
          <w:p w14:paraId="3A3DBA3D" w14:textId="77777777" w:rsidR="001D45EC" w:rsidRPr="001D45EC" w:rsidRDefault="001D45EC" w:rsidP="00834C78">
            <w:pPr>
              <w:pStyle w:val="bangstyle"/>
              <w:spacing w:after="0"/>
            </w:pPr>
            <w:r w:rsidRPr="001D45EC">
              <w:t>Mục tiêu</w:t>
            </w:r>
          </w:p>
        </w:tc>
        <w:tc>
          <w:tcPr>
            <w:tcW w:w="0" w:type="auto"/>
            <w:hideMark/>
          </w:tcPr>
          <w:p w14:paraId="6D1E8582" w14:textId="77777777" w:rsidR="001D45EC" w:rsidRPr="001D45EC" w:rsidRDefault="001D45EC" w:rsidP="00834C78">
            <w:pPr>
              <w:pStyle w:val="bangstyle"/>
              <w:spacing w:after="0"/>
            </w:pPr>
            <w:r w:rsidRPr="001D45EC">
              <w:t>Tìm Trip phù hợp và xem đủ thông tin trước khi đặt.</w:t>
            </w:r>
          </w:p>
        </w:tc>
      </w:tr>
      <w:tr w:rsidR="001D45EC" w:rsidRPr="001D45EC" w14:paraId="3ECEEAD2" w14:textId="77777777" w:rsidTr="004458B8">
        <w:tc>
          <w:tcPr>
            <w:tcW w:w="0" w:type="auto"/>
            <w:hideMark/>
          </w:tcPr>
          <w:p w14:paraId="34A1B455" w14:textId="77777777" w:rsidR="001D45EC" w:rsidRPr="001D45EC" w:rsidRDefault="001D45EC" w:rsidP="00834C78">
            <w:pPr>
              <w:pStyle w:val="bangstyle"/>
              <w:spacing w:after="0"/>
            </w:pPr>
            <w:r w:rsidRPr="001D45EC">
              <w:t>Actor chính</w:t>
            </w:r>
          </w:p>
        </w:tc>
        <w:tc>
          <w:tcPr>
            <w:tcW w:w="0" w:type="auto"/>
            <w:hideMark/>
          </w:tcPr>
          <w:p w14:paraId="3A8FEEF4" w14:textId="77777777" w:rsidR="001D45EC" w:rsidRPr="001D45EC" w:rsidRDefault="001D45EC" w:rsidP="00834C78">
            <w:pPr>
              <w:pStyle w:val="bangstyle"/>
              <w:spacing w:after="0"/>
            </w:pPr>
            <w:r w:rsidRPr="001D45EC">
              <w:t>Guest, Customer</w:t>
            </w:r>
          </w:p>
        </w:tc>
      </w:tr>
      <w:tr w:rsidR="001D45EC" w:rsidRPr="001D45EC" w14:paraId="401BF1FC" w14:textId="77777777" w:rsidTr="004458B8">
        <w:tc>
          <w:tcPr>
            <w:tcW w:w="0" w:type="auto"/>
            <w:hideMark/>
          </w:tcPr>
          <w:p w14:paraId="23134E83" w14:textId="77777777" w:rsidR="001D45EC" w:rsidRPr="001D45EC" w:rsidRDefault="001D45EC" w:rsidP="00834C78">
            <w:pPr>
              <w:pStyle w:val="bangstyle"/>
              <w:spacing w:after="0"/>
            </w:pPr>
            <w:r w:rsidRPr="001D45EC">
              <w:t>Kích hoạt</w:t>
            </w:r>
          </w:p>
        </w:tc>
        <w:tc>
          <w:tcPr>
            <w:tcW w:w="0" w:type="auto"/>
            <w:hideMark/>
          </w:tcPr>
          <w:p w14:paraId="36B7B15C" w14:textId="77777777" w:rsidR="001D45EC" w:rsidRPr="001D45EC" w:rsidRDefault="001D45EC" w:rsidP="00834C78">
            <w:pPr>
              <w:pStyle w:val="bangstyle"/>
              <w:spacing w:after="0"/>
            </w:pPr>
            <w:r w:rsidRPr="001D45EC">
              <w:t>Người dùng nhập tiêu chí tìm kiếm hoặc mở chi tiết Trip.</w:t>
            </w:r>
          </w:p>
        </w:tc>
      </w:tr>
      <w:tr w:rsidR="001D45EC" w:rsidRPr="001D45EC" w14:paraId="61817992" w14:textId="77777777" w:rsidTr="004458B8">
        <w:tc>
          <w:tcPr>
            <w:tcW w:w="0" w:type="auto"/>
            <w:hideMark/>
          </w:tcPr>
          <w:p w14:paraId="0B1F290A" w14:textId="77777777" w:rsidR="001D45EC" w:rsidRPr="001D45EC" w:rsidRDefault="001D45EC" w:rsidP="00834C78">
            <w:pPr>
              <w:pStyle w:val="bangstyle"/>
              <w:spacing w:after="0"/>
            </w:pPr>
            <w:r w:rsidRPr="001D45EC">
              <w:t>Tiền điều kiện</w:t>
            </w:r>
          </w:p>
        </w:tc>
        <w:tc>
          <w:tcPr>
            <w:tcW w:w="0" w:type="auto"/>
            <w:hideMark/>
          </w:tcPr>
          <w:p w14:paraId="45762BF7" w14:textId="77777777" w:rsidR="001D45EC" w:rsidRPr="001D45EC" w:rsidRDefault="001D45EC" w:rsidP="00834C78">
            <w:pPr>
              <w:pStyle w:val="bangstyle"/>
              <w:spacing w:after="0"/>
            </w:pPr>
            <w:r w:rsidRPr="001D45EC">
              <w:t>Dữ liệu Route/Trip đã được công bố.</w:t>
            </w:r>
          </w:p>
        </w:tc>
      </w:tr>
      <w:tr w:rsidR="001D45EC" w:rsidRPr="001D45EC" w14:paraId="67703257" w14:textId="77777777" w:rsidTr="004458B8">
        <w:tc>
          <w:tcPr>
            <w:tcW w:w="0" w:type="auto"/>
            <w:hideMark/>
          </w:tcPr>
          <w:p w14:paraId="3F21C3E2" w14:textId="77777777" w:rsidR="001D45EC" w:rsidRPr="001D45EC" w:rsidRDefault="001D45EC" w:rsidP="00834C78">
            <w:pPr>
              <w:pStyle w:val="bangstyle"/>
              <w:spacing w:after="0"/>
            </w:pPr>
            <w:r w:rsidRPr="001D45EC">
              <w:t>Hậu điều kiện thành công</w:t>
            </w:r>
          </w:p>
        </w:tc>
        <w:tc>
          <w:tcPr>
            <w:tcW w:w="0" w:type="auto"/>
            <w:hideMark/>
          </w:tcPr>
          <w:p w14:paraId="0D6499E2" w14:textId="77777777" w:rsidR="001D45EC" w:rsidRPr="001D45EC" w:rsidRDefault="001D45EC" w:rsidP="00834C78">
            <w:pPr>
              <w:pStyle w:val="bangstyle"/>
              <w:spacing w:after="0"/>
            </w:pPr>
            <w:r w:rsidRPr="001D45EC">
              <w:t>Danh sách hoặc chi tiết Trip được hiển thị.</w:t>
            </w:r>
          </w:p>
        </w:tc>
      </w:tr>
      <w:tr w:rsidR="001D45EC" w:rsidRPr="001D45EC" w14:paraId="3B4ACC53" w14:textId="77777777" w:rsidTr="004458B8">
        <w:tc>
          <w:tcPr>
            <w:tcW w:w="0" w:type="auto"/>
            <w:hideMark/>
          </w:tcPr>
          <w:p w14:paraId="56481922" w14:textId="77777777" w:rsidR="001D45EC" w:rsidRPr="001D45EC" w:rsidRDefault="001D45EC" w:rsidP="00834C78">
            <w:pPr>
              <w:pStyle w:val="bangstyle"/>
              <w:spacing w:after="0"/>
            </w:pPr>
            <w:r w:rsidRPr="001D45EC">
              <w:t>Hậu điều kiện thất bại</w:t>
            </w:r>
          </w:p>
        </w:tc>
        <w:tc>
          <w:tcPr>
            <w:tcW w:w="0" w:type="auto"/>
            <w:hideMark/>
          </w:tcPr>
          <w:p w14:paraId="26F90BEA" w14:textId="77777777" w:rsidR="001D45EC" w:rsidRPr="001D45EC" w:rsidRDefault="001D45EC" w:rsidP="00834C78">
            <w:pPr>
              <w:pStyle w:val="bangstyle"/>
              <w:spacing w:after="0"/>
            </w:pPr>
            <w:r w:rsidRPr="001D45EC">
              <w:t>Không thay đổi dữ liệu giao dịch.</w:t>
            </w:r>
          </w:p>
        </w:tc>
      </w:tr>
      <w:tr w:rsidR="001D45EC" w:rsidRPr="001D45EC" w14:paraId="5BBCE4F2" w14:textId="77777777" w:rsidTr="004458B8">
        <w:tc>
          <w:tcPr>
            <w:tcW w:w="0" w:type="auto"/>
            <w:hideMark/>
          </w:tcPr>
          <w:p w14:paraId="3F8D6E75" w14:textId="77777777" w:rsidR="001D45EC" w:rsidRPr="001D45EC" w:rsidRDefault="001D45EC" w:rsidP="00834C78">
            <w:pPr>
              <w:pStyle w:val="bangstyle"/>
              <w:spacing w:after="0"/>
            </w:pPr>
            <w:r w:rsidRPr="001D45EC">
              <w:t>Liên kết</w:t>
            </w:r>
          </w:p>
        </w:tc>
        <w:tc>
          <w:tcPr>
            <w:tcW w:w="0" w:type="auto"/>
            <w:hideMark/>
          </w:tcPr>
          <w:p w14:paraId="2FD36455" w14:textId="77777777" w:rsidR="001D45EC" w:rsidRPr="001D45EC" w:rsidRDefault="001D45EC" w:rsidP="00834C78">
            <w:pPr>
              <w:pStyle w:val="bangstyle"/>
              <w:spacing w:after="0"/>
            </w:pPr>
            <w:r w:rsidRPr="001D45EC">
              <w:t>FR-SEARCH-001..007; BR-TRIP-001</w:t>
            </w:r>
          </w:p>
        </w:tc>
      </w:tr>
    </w:tbl>
    <w:p w14:paraId="77EBC0E7" w14:textId="0094C9A2" w:rsidR="00087797" w:rsidRDefault="00087797" w:rsidP="00087797">
      <w:pPr>
        <w:keepNext/>
        <w:jc w:val="center"/>
        <w:rPr>
          <w:b/>
          <w:bCs/>
        </w:rPr>
      </w:pPr>
      <w:r>
        <w:rPr>
          <w:b/>
          <w:bCs/>
          <w:noProof/>
        </w:rPr>
        <w:lastRenderedPageBreak/>
        <w:drawing>
          <wp:inline distT="0" distB="0" distL="0" distR="0" wp14:anchorId="6707F68F" wp14:editId="20C46355">
            <wp:extent cx="5761990" cy="3641090"/>
            <wp:effectExtent l="0" t="0" r="0" b="0"/>
            <wp:docPr id="12829046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04693"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1990" cy="3641090"/>
                    </a:xfrm>
                    <a:prstGeom prst="rect">
                      <a:avLst/>
                    </a:prstGeom>
                  </pic:spPr>
                </pic:pic>
              </a:graphicData>
            </a:graphic>
          </wp:inline>
        </w:drawing>
      </w:r>
    </w:p>
    <w:p w14:paraId="3392405A" w14:textId="77777777" w:rsidR="00727480" w:rsidRDefault="00727480" w:rsidP="00727480">
      <w:pPr>
        <w:jc w:val="center"/>
        <w:rPr>
          <w:i/>
          <w:iCs/>
          <w:color w:val="000000"/>
        </w:rPr>
      </w:pPr>
      <w:r>
        <w:rPr>
          <w:i/>
          <w:iCs/>
          <w:color w:val="000000"/>
        </w:rPr>
        <w:t>Hình 19: Sequence Diagram UC-SEARCH-01 — Tìm và xem chuyến</w:t>
      </w:r>
    </w:p>
    <w:p w14:paraId="6672D680" w14:textId="06778E14" w:rsidR="001D45EC" w:rsidRDefault="001D45EC" w:rsidP="001D45EC">
      <w:pPr>
        <w:rPr>
          <w:b/>
          <w:bCs/>
        </w:rPr>
      </w:pPr>
    </w:p>
    <w:p w14:paraId="78A81078" w14:textId="1CFE64EF" w:rsidR="001D45EC" w:rsidRPr="001D45EC" w:rsidRDefault="001D45EC" w:rsidP="001D45EC">
      <w:pPr>
        <w:rPr>
          <w:b/>
          <w:bCs/>
        </w:rPr>
      </w:pPr>
      <w:r w:rsidRPr="001D45EC">
        <w:rPr>
          <w:b/>
          <w:bCs/>
        </w:rPr>
        <w:t>Luồng chính</w:t>
      </w:r>
    </w:p>
    <w:p w14:paraId="628CD5C2" w14:textId="77777777" w:rsidR="001D45EC" w:rsidRPr="001D45EC" w:rsidRDefault="001D45EC" w:rsidP="001D45EC">
      <w:pPr>
        <w:pStyle w:val="-lv1"/>
      </w:pPr>
      <w:r w:rsidRPr="001D45EC">
        <w:t>Người dùng chọn điểm đi, điểm đến, ngày đi và số hành khách.</w:t>
      </w:r>
    </w:p>
    <w:p w14:paraId="4FF17195" w14:textId="77777777" w:rsidR="001D45EC" w:rsidRPr="001D45EC" w:rsidRDefault="001D45EC" w:rsidP="001D45EC">
      <w:pPr>
        <w:pStyle w:val="-lv1"/>
      </w:pPr>
      <w:r w:rsidRPr="001D45EC">
        <w:t>Hệ thống kiểm tra ngày, cặp điểm và số hành khách.</w:t>
      </w:r>
    </w:p>
    <w:p w14:paraId="7C9F2F80" w14:textId="77777777" w:rsidR="001D45EC" w:rsidRPr="001D45EC" w:rsidRDefault="001D45EC" w:rsidP="001D45EC">
      <w:pPr>
        <w:pStyle w:val="-lv1"/>
      </w:pPr>
      <w:r w:rsidRPr="001D45EC">
        <w:t>Hệ thống trả các Trip còn khả năng bán phù hợp với tiêu chí.</w:t>
      </w:r>
    </w:p>
    <w:p w14:paraId="01EE418E" w14:textId="77777777" w:rsidR="001D45EC" w:rsidRPr="001D45EC" w:rsidRDefault="001D45EC" w:rsidP="001D45EC">
      <w:pPr>
        <w:pStyle w:val="-lv1"/>
      </w:pPr>
      <w:r w:rsidRPr="001D45EC">
        <w:t>Người dùng lọc theo giá, giờ đi, nhà xe, loại xe, điểm đón/trả, tiện nghi hoặc đánh giá.</w:t>
      </w:r>
    </w:p>
    <w:p w14:paraId="2C55A866" w14:textId="77777777" w:rsidR="001D45EC" w:rsidRPr="001D45EC" w:rsidRDefault="001D45EC" w:rsidP="001D45EC">
      <w:pPr>
        <w:pStyle w:val="-lv1"/>
      </w:pPr>
      <w:r w:rsidRPr="001D45EC">
        <w:t>Người dùng sắp xếp theo giá, giờ khởi hành, thời lượng hoặc đánh giá.</w:t>
      </w:r>
    </w:p>
    <w:p w14:paraId="6D2A134B" w14:textId="77777777" w:rsidR="001D45EC" w:rsidRPr="001D45EC" w:rsidRDefault="001D45EC" w:rsidP="001D45EC">
      <w:pPr>
        <w:pStyle w:val="-lv1"/>
      </w:pPr>
      <w:r w:rsidRPr="001D45EC">
        <w:t>Người dùng mở chi tiết Trip.</w:t>
      </w:r>
    </w:p>
    <w:p w14:paraId="0233049C" w14:textId="77777777" w:rsidR="001D45EC" w:rsidRPr="001D45EC" w:rsidRDefault="001D45EC" w:rsidP="001D45EC">
      <w:pPr>
        <w:pStyle w:val="-lv1"/>
      </w:pPr>
      <w:r w:rsidRPr="001D45EC">
        <w:t>Hệ thống hiển thị nhà xe, lịch trình, Bus, tiện nghi, điểm đón/trả, giá, policy và availability có thời điểm cập nhật.</w:t>
      </w:r>
    </w:p>
    <w:p w14:paraId="7A44788F" w14:textId="77777777" w:rsidR="001D45EC" w:rsidRPr="001D45EC" w:rsidRDefault="001D45EC" w:rsidP="001D45EC">
      <w:pPr>
        <w:pStyle w:val="-lv1"/>
      </w:pPr>
      <w:r w:rsidRPr="001D45EC">
        <w:t>Người dùng có thể chuyển sang bước chọn ghế.</w:t>
      </w:r>
    </w:p>
    <w:p w14:paraId="2FD20661" w14:textId="77777777" w:rsidR="001D45EC" w:rsidRPr="001D45EC" w:rsidRDefault="001D45EC" w:rsidP="001D45EC">
      <w:pPr>
        <w:rPr>
          <w:b/>
          <w:bCs/>
        </w:rPr>
      </w:pPr>
      <w:r w:rsidRPr="001D45EC">
        <w:rPr>
          <w:b/>
          <w:bCs/>
        </w:rPr>
        <w:t>Luồng thay thế và ngoại lệ</w:t>
      </w:r>
    </w:p>
    <w:p w14:paraId="274B8E88" w14:textId="77777777" w:rsidR="001D45EC" w:rsidRPr="001D45EC" w:rsidRDefault="001D45EC" w:rsidP="001D45EC">
      <w:pPr>
        <w:pStyle w:val="-lv1"/>
      </w:pPr>
      <w:r w:rsidRPr="001D45EC">
        <w:t>Không có Trip: trả danh sách rỗng và gợi ý đổi tiêu chí nếu có; không trả lỗi hệ thống.</w:t>
      </w:r>
    </w:p>
    <w:p w14:paraId="18A7C256" w14:textId="77777777" w:rsidR="001D45EC" w:rsidRPr="001D45EC" w:rsidRDefault="001D45EC" w:rsidP="001D45EC">
      <w:pPr>
        <w:pStyle w:val="-lv1"/>
      </w:pPr>
      <w:r w:rsidRPr="001D45EC">
        <w:t>Ngày quá khứ hoặc điểm đi trùng điểm đến: trả validation error.</w:t>
      </w:r>
    </w:p>
    <w:p w14:paraId="76D7294B" w14:textId="77777777" w:rsidR="001D45EC" w:rsidRPr="001D45EC" w:rsidRDefault="001D45EC" w:rsidP="001D45EC">
      <w:pPr>
        <w:pStyle w:val="-lv1"/>
      </w:pPr>
      <w:r w:rsidRPr="001D45EC">
        <w:t>Trang/bộ lọc không hợp lệ: áp giá trị mặc định hoặc trả lỗi theo hợp đồng.</w:t>
      </w:r>
    </w:p>
    <w:p w14:paraId="37580A19" w14:textId="77777777" w:rsidR="001D45EC" w:rsidRPr="001D45EC" w:rsidRDefault="001D45EC" w:rsidP="001D45EC">
      <w:pPr>
        <w:pStyle w:val="-lv1"/>
      </w:pPr>
      <w:r w:rsidRPr="001D45EC">
        <w:t>Availability đã cũ: vẫn có thể hiển thị nhưng phải kiểm tra lại khi tạo SeatHold.</w:t>
      </w:r>
    </w:p>
    <w:p w14:paraId="478831A1" w14:textId="77777777" w:rsidR="001D45EC" w:rsidRDefault="001D45EC" w:rsidP="001D45EC">
      <w:pPr>
        <w:pStyle w:val="-lv1"/>
      </w:pPr>
      <w:r w:rsidRPr="001D45EC">
        <w:t>Dịch vụ phụ thuộc tạm lỗi: thông báo thử lại, không hiển thị dữ liệu sai như dữ liệu hiện thời.</w:t>
      </w:r>
    </w:p>
    <w:p w14:paraId="45FFE26C" w14:textId="77777777" w:rsidR="001D45EC" w:rsidRDefault="001D45EC" w:rsidP="001D45EC">
      <w:pPr>
        <w:pStyle w:val="-lv1"/>
        <w:numPr>
          <w:ilvl w:val="0"/>
          <w:numId w:val="0"/>
        </w:numPr>
        <w:ind w:left="720" w:hanging="360"/>
      </w:pPr>
    </w:p>
    <w:p w14:paraId="41C5A0CC" w14:textId="77777777" w:rsidR="001D45EC" w:rsidRDefault="001D45EC" w:rsidP="001D45EC">
      <w:pPr>
        <w:pStyle w:val="-lv1"/>
        <w:numPr>
          <w:ilvl w:val="0"/>
          <w:numId w:val="0"/>
        </w:numPr>
        <w:ind w:left="720" w:hanging="360"/>
      </w:pPr>
    </w:p>
    <w:p w14:paraId="591DA430" w14:textId="77777777" w:rsidR="001D45EC" w:rsidRPr="001D45EC" w:rsidRDefault="001D45EC" w:rsidP="001D45EC">
      <w:pPr>
        <w:pStyle w:val="-lv1"/>
        <w:numPr>
          <w:ilvl w:val="0"/>
          <w:numId w:val="0"/>
        </w:numPr>
        <w:ind w:left="720" w:hanging="360"/>
      </w:pPr>
    </w:p>
    <w:p w14:paraId="529F38B2" w14:textId="77777777" w:rsidR="00087797" w:rsidRDefault="001D45EC" w:rsidP="001D45EC">
      <w:pPr>
        <w:pStyle w:val="Heading4"/>
      </w:pPr>
      <w:r w:rsidRPr="001D45EC">
        <w:t>UC-BOOK-01 — Giữ ghế và tạo Booking</w:t>
      </w:r>
    </w:p>
    <w:tbl>
      <w:tblPr>
        <w:tblStyle w:val="BngXanhChuynNghip"/>
        <w:tblW w:w="0" w:type="auto"/>
        <w:tblLook w:val="0420" w:firstRow="1" w:lastRow="0" w:firstColumn="0" w:lastColumn="0" w:noHBand="0" w:noVBand="1"/>
      </w:tblPr>
      <w:tblGrid>
        <w:gridCol w:w="2083"/>
        <w:gridCol w:w="6991"/>
      </w:tblGrid>
      <w:tr w:rsidR="00331CDA" w:rsidRPr="001D45EC" w14:paraId="0D0B7C7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84B4A0A" w14:textId="77777777" w:rsidR="00331CDA" w:rsidRPr="001D45EC" w:rsidRDefault="00331CDA" w:rsidP="001D45EC">
            <w:pPr>
              <w:pStyle w:val="bangstyle"/>
              <w:rPr>
                <w:b w:val="0"/>
                <w:bCs w:val="0"/>
              </w:rPr>
            </w:pPr>
            <w:r w:rsidRPr="001D45EC">
              <w:rPr>
                <w:bCs w:val="0"/>
              </w:rPr>
              <w:t>Thuộc tính</w:t>
            </w:r>
          </w:p>
        </w:tc>
        <w:tc>
          <w:tcPr>
            <w:tcW w:w="0" w:type="auto"/>
            <w:hideMark/>
          </w:tcPr>
          <w:p w14:paraId="3B642C7D" w14:textId="77777777" w:rsidR="00331CDA" w:rsidRPr="001D45EC" w:rsidRDefault="00331CDA" w:rsidP="001D45EC">
            <w:pPr>
              <w:pStyle w:val="bangstyle"/>
              <w:rPr>
                <w:b w:val="0"/>
                <w:bCs w:val="0"/>
              </w:rPr>
            </w:pPr>
            <w:r w:rsidRPr="001D45EC">
              <w:rPr>
                <w:bCs w:val="0"/>
              </w:rPr>
              <w:t>Nội dung</w:t>
            </w:r>
          </w:p>
        </w:tc>
      </w:tr>
      <w:tr w:rsidR="00331CDA" w:rsidRPr="001D45EC" w14:paraId="470E49AF" w14:textId="77777777" w:rsidTr="004458B8">
        <w:tc>
          <w:tcPr>
            <w:tcW w:w="0" w:type="auto"/>
            <w:hideMark/>
          </w:tcPr>
          <w:p w14:paraId="0CB3D9C0" w14:textId="77777777" w:rsidR="00331CDA" w:rsidRPr="001D45EC" w:rsidRDefault="00331CDA" w:rsidP="001D45EC">
            <w:pPr>
              <w:pStyle w:val="bangstyle"/>
            </w:pPr>
            <w:r w:rsidRPr="001D45EC">
              <w:t>Mục tiêu</w:t>
            </w:r>
          </w:p>
        </w:tc>
        <w:tc>
          <w:tcPr>
            <w:tcW w:w="0" w:type="auto"/>
            <w:hideMark/>
          </w:tcPr>
          <w:p w14:paraId="6AB54468" w14:textId="77777777" w:rsidR="00331CDA" w:rsidRPr="001D45EC" w:rsidRDefault="00331CDA" w:rsidP="001D45EC">
            <w:pPr>
              <w:pStyle w:val="bangstyle"/>
            </w:pPr>
            <w:r w:rsidRPr="001D45EC">
              <w:t>Giữ toàn bộ ghế đã chọn và tạo một Booking chờ thanh toán.</w:t>
            </w:r>
          </w:p>
        </w:tc>
      </w:tr>
      <w:tr w:rsidR="00331CDA" w:rsidRPr="001D45EC" w14:paraId="20C44CB7" w14:textId="77777777" w:rsidTr="004458B8">
        <w:tc>
          <w:tcPr>
            <w:tcW w:w="0" w:type="auto"/>
            <w:hideMark/>
          </w:tcPr>
          <w:p w14:paraId="0A2D9ABD" w14:textId="77777777" w:rsidR="00331CDA" w:rsidRPr="001D45EC" w:rsidRDefault="00331CDA" w:rsidP="001D45EC">
            <w:pPr>
              <w:pStyle w:val="bangstyle"/>
            </w:pPr>
            <w:r w:rsidRPr="001D45EC">
              <w:t>Actor chính</w:t>
            </w:r>
          </w:p>
        </w:tc>
        <w:tc>
          <w:tcPr>
            <w:tcW w:w="0" w:type="auto"/>
            <w:hideMark/>
          </w:tcPr>
          <w:p w14:paraId="1296082C" w14:textId="77777777" w:rsidR="00331CDA" w:rsidRPr="001D45EC" w:rsidRDefault="00331CDA" w:rsidP="001D45EC">
            <w:pPr>
              <w:pStyle w:val="bangstyle"/>
            </w:pPr>
            <w:r w:rsidRPr="001D45EC">
              <w:t>Customer</w:t>
            </w:r>
          </w:p>
        </w:tc>
      </w:tr>
      <w:tr w:rsidR="00331CDA" w:rsidRPr="001D45EC" w14:paraId="0BEE013E" w14:textId="77777777" w:rsidTr="004458B8">
        <w:tc>
          <w:tcPr>
            <w:tcW w:w="0" w:type="auto"/>
            <w:hideMark/>
          </w:tcPr>
          <w:p w14:paraId="25BFBBF5" w14:textId="77777777" w:rsidR="00331CDA" w:rsidRPr="001D45EC" w:rsidRDefault="00331CDA" w:rsidP="001D45EC">
            <w:pPr>
              <w:pStyle w:val="bangstyle"/>
            </w:pPr>
            <w:r w:rsidRPr="001D45EC">
              <w:t>Kích hoạt</w:t>
            </w:r>
          </w:p>
        </w:tc>
        <w:tc>
          <w:tcPr>
            <w:tcW w:w="0" w:type="auto"/>
            <w:hideMark/>
          </w:tcPr>
          <w:p w14:paraId="479A77AD" w14:textId="77777777" w:rsidR="00331CDA" w:rsidRPr="001D45EC" w:rsidRDefault="00331CDA" w:rsidP="001D45EC">
            <w:pPr>
              <w:pStyle w:val="bangstyle"/>
            </w:pPr>
            <w:r w:rsidRPr="001D45EC">
              <w:t>Customer xác nhận các ghế đã chọn.</w:t>
            </w:r>
          </w:p>
        </w:tc>
      </w:tr>
      <w:tr w:rsidR="00331CDA" w:rsidRPr="001D45EC" w14:paraId="136AE2D3" w14:textId="77777777" w:rsidTr="004458B8">
        <w:tc>
          <w:tcPr>
            <w:tcW w:w="0" w:type="auto"/>
            <w:hideMark/>
          </w:tcPr>
          <w:p w14:paraId="44B24F63" w14:textId="77777777" w:rsidR="00331CDA" w:rsidRPr="001D45EC" w:rsidRDefault="00331CDA" w:rsidP="001D45EC">
            <w:pPr>
              <w:pStyle w:val="bangstyle"/>
            </w:pPr>
            <w:r w:rsidRPr="001D45EC">
              <w:t>Tiền điều kiện</w:t>
            </w:r>
          </w:p>
        </w:tc>
        <w:tc>
          <w:tcPr>
            <w:tcW w:w="0" w:type="auto"/>
            <w:hideMark/>
          </w:tcPr>
          <w:p w14:paraId="079C54B9" w14:textId="77777777" w:rsidR="00331CDA" w:rsidRPr="001D45EC" w:rsidRDefault="00331CDA" w:rsidP="001D45EC">
            <w:pPr>
              <w:pStyle w:val="bangstyle"/>
            </w:pPr>
            <w:r w:rsidRPr="001D45EC">
              <w:t>Customer đã đăng nhập; Trip còn bán; TripSeat đang hiển thị là khả dụng.</w:t>
            </w:r>
          </w:p>
        </w:tc>
      </w:tr>
      <w:tr w:rsidR="00331CDA" w:rsidRPr="001D45EC" w14:paraId="7563B181" w14:textId="77777777" w:rsidTr="004458B8">
        <w:tc>
          <w:tcPr>
            <w:tcW w:w="0" w:type="auto"/>
            <w:hideMark/>
          </w:tcPr>
          <w:p w14:paraId="068C732D" w14:textId="77777777" w:rsidR="00331CDA" w:rsidRPr="001D45EC" w:rsidRDefault="00331CDA" w:rsidP="001D45EC">
            <w:pPr>
              <w:pStyle w:val="bangstyle"/>
            </w:pPr>
            <w:r w:rsidRPr="001D45EC">
              <w:t>Hậu điều kiện thành công</w:t>
            </w:r>
          </w:p>
        </w:tc>
        <w:tc>
          <w:tcPr>
            <w:tcW w:w="0" w:type="auto"/>
            <w:hideMark/>
          </w:tcPr>
          <w:p w14:paraId="552B3381" w14:textId="77777777" w:rsidR="00331CDA" w:rsidRPr="001D45EC" w:rsidRDefault="00331CDA" w:rsidP="001D45EC">
            <w:pPr>
              <w:pStyle w:val="bangstyle"/>
            </w:pPr>
            <w:r w:rsidRPr="001D45EC">
              <w:t>Booking PENDING_PAYMENT; SeatHold/TripSeat được bảo toàn đến thời hạn thanh toán.</w:t>
            </w:r>
          </w:p>
        </w:tc>
      </w:tr>
      <w:tr w:rsidR="00331CDA" w:rsidRPr="001D45EC" w14:paraId="01C49C82" w14:textId="77777777" w:rsidTr="004458B8">
        <w:tc>
          <w:tcPr>
            <w:tcW w:w="0" w:type="auto"/>
            <w:hideMark/>
          </w:tcPr>
          <w:p w14:paraId="0C9D934F" w14:textId="77777777" w:rsidR="00331CDA" w:rsidRPr="001D45EC" w:rsidRDefault="00331CDA" w:rsidP="001D45EC">
            <w:pPr>
              <w:pStyle w:val="bangstyle"/>
            </w:pPr>
            <w:r w:rsidRPr="001D45EC">
              <w:t>Hậu điều kiện thất bại</w:t>
            </w:r>
          </w:p>
        </w:tc>
        <w:tc>
          <w:tcPr>
            <w:tcW w:w="0" w:type="auto"/>
            <w:hideMark/>
          </w:tcPr>
          <w:p w14:paraId="1428F17A" w14:textId="77777777" w:rsidR="00331CDA" w:rsidRPr="001D45EC" w:rsidRDefault="00331CDA" w:rsidP="001D45EC">
            <w:pPr>
              <w:pStyle w:val="bangstyle"/>
            </w:pPr>
            <w:r w:rsidRPr="001D45EC">
              <w:t>Không giữ thành công một phần và không tạo Booking ngoài ý muốn.</w:t>
            </w:r>
          </w:p>
        </w:tc>
      </w:tr>
      <w:tr w:rsidR="00331CDA" w:rsidRPr="001D45EC" w14:paraId="1D6DC3FE" w14:textId="77777777" w:rsidTr="004458B8">
        <w:tc>
          <w:tcPr>
            <w:tcW w:w="0" w:type="auto"/>
            <w:hideMark/>
          </w:tcPr>
          <w:p w14:paraId="6EB4C9C4" w14:textId="77777777" w:rsidR="00331CDA" w:rsidRPr="001D45EC" w:rsidRDefault="00331CDA" w:rsidP="001D45EC">
            <w:pPr>
              <w:pStyle w:val="bangstyle"/>
            </w:pPr>
            <w:r w:rsidRPr="001D45EC">
              <w:t>Liên kết</w:t>
            </w:r>
          </w:p>
        </w:tc>
        <w:tc>
          <w:tcPr>
            <w:tcW w:w="0" w:type="auto"/>
            <w:hideMark/>
          </w:tcPr>
          <w:p w14:paraId="28AD5A4B" w14:textId="77777777" w:rsidR="00331CDA" w:rsidRPr="001D45EC" w:rsidRDefault="00331CDA" w:rsidP="001D45EC">
            <w:pPr>
              <w:pStyle w:val="bangstyle"/>
            </w:pPr>
            <w:r w:rsidRPr="001D45EC">
              <w:t>FR-BOOK-001..007; BR-SEAT-</w:t>
            </w:r>
            <w:r w:rsidRPr="001D45EC">
              <w:rPr>
                <w:i/>
                <w:iCs/>
              </w:rPr>
              <w:t>; BR-BOOK-</w:t>
            </w:r>
            <w:r w:rsidRPr="001D45EC">
              <w:t>; AC-SEAT-</w:t>
            </w:r>
            <w:r w:rsidRPr="001D45EC">
              <w:rPr>
                <w:i/>
                <w:iCs/>
              </w:rPr>
              <w:t>; AC-BOOK-</w:t>
            </w:r>
          </w:p>
        </w:tc>
      </w:tr>
      <w:tr w:rsidR="00BC5D73" w:rsidRPr="001D45EC" w14:paraId="55181B99" w14:textId="77777777" w:rsidTr="004458B8">
        <w:tc>
          <w:tcPr>
            <w:tcW w:w="0" w:type="auto"/>
            <w:hideMark/>
          </w:tcPr>
          <w:p w14:paraId="3083BD75" w14:textId="121FE64E" w:rsidR="00BC5D73" w:rsidRPr="001D45EC" w:rsidRDefault="00BC5D73" w:rsidP="001D45EC">
            <w:pPr>
              <w:pStyle w:val="bangstyle"/>
              <w:rPr>
                <w:b/>
                <w:bCs w:val="0"/>
              </w:rPr>
            </w:pPr>
          </w:p>
        </w:tc>
        <w:tc>
          <w:tcPr>
            <w:tcW w:w="0" w:type="auto"/>
            <w:hideMark/>
          </w:tcPr>
          <w:p w14:paraId="49080E44" w14:textId="77777777" w:rsidR="00BC5D73" w:rsidRPr="001D45EC" w:rsidRDefault="00BC5D73" w:rsidP="001D45EC">
            <w:pPr>
              <w:pStyle w:val="bangstyle"/>
              <w:rPr>
                <w:b/>
                <w:bCs w:val="0"/>
              </w:rPr>
            </w:pPr>
            <w:r w:rsidRPr="001D45EC">
              <w:rPr>
                <w:b/>
                <w:bCs w:val="0"/>
              </w:rPr>
              <w:t>Nội dung</w:t>
            </w:r>
          </w:p>
        </w:tc>
      </w:tr>
      <w:tr w:rsidR="00BC5D73" w:rsidRPr="001D45EC" w14:paraId="55F6C8EE" w14:textId="77777777" w:rsidTr="004458B8">
        <w:tc>
          <w:tcPr>
            <w:tcW w:w="0" w:type="auto"/>
            <w:hideMark/>
          </w:tcPr>
          <w:p w14:paraId="18E78EB5" w14:textId="77777777" w:rsidR="00BC5D73" w:rsidRPr="001D45EC" w:rsidRDefault="00BC5D73" w:rsidP="001D45EC">
            <w:pPr>
              <w:pStyle w:val="bangstyle"/>
            </w:pPr>
            <w:r w:rsidRPr="001D45EC">
              <w:t>Mục tiêu</w:t>
            </w:r>
          </w:p>
        </w:tc>
        <w:tc>
          <w:tcPr>
            <w:tcW w:w="0" w:type="auto"/>
            <w:hideMark/>
          </w:tcPr>
          <w:p w14:paraId="065A6C3B" w14:textId="77777777" w:rsidR="00BC5D73" w:rsidRPr="001D45EC" w:rsidRDefault="00BC5D73" w:rsidP="001D45EC">
            <w:pPr>
              <w:pStyle w:val="bangstyle"/>
            </w:pPr>
            <w:r w:rsidRPr="001D45EC">
              <w:t>Giữ toàn bộ ghế đã chọn và tạo một Booking chờ thanh toán.</w:t>
            </w:r>
          </w:p>
        </w:tc>
      </w:tr>
      <w:tr w:rsidR="00BC5D73" w:rsidRPr="001D45EC" w14:paraId="067C9BA1" w14:textId="77777777" w:rsidTr="004458B8">
        <w:tc>
          <w:tcPr>
            <w:tcW w:w="0" w:type="auto"/>
            <w:hideMark/>
          </w:tcPr>
          <w:p w14:paraId="778746D2" w14:textId="77777777" w:rsidR="00BC5D73" w:rsidRPr="001D45EC" w:rsidRDefault="00BC5D73" w:rsidP="001D45EC">
            <w:pPr>
              <w:pStyle w:val="bangstyle"/>
            </w:pPr>
            <w:r w:rsidRPr="001D45EC">
              <w:t>Actor chính</w:t>
            </w:r>
          </w:p>
        </w:tc>
        <w:tc>
          <w:tcPr>
            <w:tcW w:w="0" w:type="auto"/>
            <w:hideMark/>
          </w:tcPr>
          <w:p w14:paraId="1BB4E9DE" w14:textId="77777777" w:rsidR="00BC5D73" w:rsidRPr="001D45EC" w:rsidRDefault="00BC5D73" w:rsidP="001D45EC">
            <w:pPr>
              <w:pStyle w:val="bangstyle"/>
            </w:pPr>
            <w:r w:rsidRPr="001D45EC">
              <w:t>Customer</w:t>
            </w:r>
          </w:p>
        </w:tc>
      </w:tr>
      <w:tr w:rsidR="00BC5D73" w:rsidRPr="001D45EC" w14:paraId="10C7093F" w14:textId="77777777" w:rsidTr="004458B8">
        <w:tc>
          <w:tcPr>
            <w:tcW w:w="0" w:type="auto"/>
            <w:hideMark/>
          </w:tcPr>
          <w:p w14:paraId="756B28E1" w14:textId="77777777" w:rsidR="00BC5D73" w:rsidRPr="001D45EC" w:rsidRDefault="00BC5D73" w:rsidP="001D45EC">
            <w:pPr>
              <w:pStyle w:val="bangstyle"/>
            </w:pPr>
            <w:r w:rsidRPr="001D45EC">
              <w:t>Kích hoạt</w:t>
            </w:r>
          </w:p>
        </w:tc>
        <w:tc>
          <w:tcPr>
            <w:tcW w:w="0" w:type="auto"/>
            <w:hideMark/>
          </w:tcPr>
          <w:p w14:paraId="2B0C4530" w14:textId="77777777" w:rsidR="00BC5D73" w:rsidRPr="001D45EC" w:rsidRDefault="00BC5D73" w:rsidP="001D45EC">
            <w:pPr>
              <w:pStyle w:val="bangstyle"/>
            </w:pPr>
            <w:r w:rsidRPr="001D45EC">
              <w:t>Customer xác nhận các ghế đã chọn.</w:t>
            </w:r>
          </w:p>
        </w:tc>
      </w:tr>
      <w:tr w:rsidR="00BC5D73" w:rsidRPr="001D45EC" w14:paraId="14F5AD7D" w14:textId="77777777" w:rsidTr="004458B8">
        <w:tc>
          <w:tcPr>
            <w:tcW w:w="0" w:type="auto"/>
            <w:hideMark/>
          </w:tcPr>
          <w:p w14:paraId="3EBA8250" w14:textId="77777777" w:rsidR="00BC5D73" w:rsidRPr="001D45EC" w:rsidRDefault="00BC5D73" w:rsidP="001D45EC">
            <w:pPr>
              <w:pStyle w:val="bangstyle"/>
            </w:pPr>
            <w:r w:rsidRPr="001D45EC">
              <w:t>Tiền điều kiện</w:t>
            </w:r>
          </w:p>
        </w:tc>
        <w:tc>
          <w:tcPr>
            <w:tcW w:w="0" w:type="auto"/>
            <w:hideMark/>
          </w:tcPr>
          <w:p w14:paraId="14261B65" w14:textId="77777777" w:rsidR="00BC5D73" w:rsidRPr="001D45EC" w:rsidRDefault="00BC5D73" w:rsidP="001D45EC">
            <w:pPr>
              <w:pStyle w:val="bangstyle"/>
            </w:pPr>
            <w:r w:rsidRPr="001D45EC">
              <w:t>Customer đã đăng nhập; Trip còn bán; TripSeat đang hiển thị là khả dụng.</w:t>
            </w:r>
          </w:p>
        </w:tc>
      </w:tr>
      <w:tr w:rsidR="00BC5D73" w:rsidRPr="001D45EC" w14:paraId="3C8AD3F3" w14:textId="77777777" w:rsidTr="004458B8">
        <w:tc>
          <w:tcPr>
            <w:tcW w:w="0" w:type="auto"/>
            <w:hideMark/>
          </w:tcPr>
          <w:p w14:paraId="300D45F0" w14:textId="77777777" w:rsidR="00BC5D73" w:rsidRPr="001D45EC" w:rsidRDefault="00BC5D73" w:rsidP="001D45EC">
            <w:pPr>
              <w:pStyle w:val="bangstyle"/>
            </w:pPr>
            <w:r w:rsidRPr="001D45EC">
              <w:t>Hậu điều kiện thành công</w:t>
            </w:r>
          </w:p>
        </w:tc>
        <w:tc>
          <w:tcPr>
            <w:tcW w:w="0" w:type="auto"/>
            <w:hideMark/>
          </w:tcPr>
          <w:p w14:paraId="0840E481" w14:textId="77777777" w:rsidR="00BC5D73" w:rsidRPr="001D45EC" w:rsidRDefault="00BC5D73" w:rsidP="001D45EC">
            <w:pPr>
              <w:pStyle w:val="bangstyle"/>
            </w:pPr>
            <w:r w:rsidRPr="001D45EC">
              <w:t>Booking PENDING_PAYMENT; SeatHold/TripSeat được bảo toàn đến thời hạn thanh toán.</w:t>
            </w:r>
          </w:p>
        </w:tc>
      </w:tr>
      <w:tr w:rsidR="00BC5D73" w:rsidRPr="001D45EC" w14:paraId="3F596A97" w14:textId="77777777" w:rsidTr="004458B8">
        <w:tc>
          <w:tcPr>
            <w:tcW w:w="0" w:type="auto"/>
            <w:hideMark/>
          </w:tcPr>
          <w:p w14:paraId="34F1D5C3" w14:textId="77777777" w:rsidR="00BC5D73" w:rsidRPr="001D45EC" w:rsidRDefault="00BC5D73" w:rsidP="001D45EC">
            <w:pPr>
              <w:pStyle w:val="bangstyle"/>
            </w:pPr>
            <w:r w:rsidRPr="001D45EC">
              <w:t>Hậu điều kiện thất bại</w:t>
            </w:r>
          </w:p>
        </w:tc>
        <w:tc>
          <w:tcPr>
            <w:tcW w:w="0" w:type="auto"/>
            <w:hideMark/>
          </w:tcPr>
          <w:p w14:paraId="3CA2746E" w14:textId="77777777" w:rsidR="00BC5D73" w:rsidRPr="001D45EC" w:rsidRDefault="00BC5D73" w:rsidP="001D45EC">
            <w:pPr>
              <w:pStyle w:val="bangstyle"/>
            </w:pPr>
            <w:r w:rsidRPr="001D45EC">
              <w:t>Không giữ thành công một phần và không tạo Booking ngoài ý muốn.</w:t>
            </w:r>
          </w:p>
        </w:tc>
      </w:tr>
      <w:tr w:rsidR="00BC5D73" w:rsidRPr="001D45EC" w14:paraId="5C882B71" w14:textId="77777777" w:rsidTr="004458B8">
        <w:tc>
          <w:tcPr>
            <w:tcW w:w="0" w:type="auto"/>
            <w:hideMark/>
          </w:tcPr>
          <w:p w14:paraId="645AF965" w14:textId="77777777" w:rsidR="00BC5D73" w:rsidRPr="001D45EC" w:rsidRDefault="00BC5D73" w:rsidP="001D45EC">
            <w:pPr>
              <w:pStyle w:val="bangstyle"/>
            </w:pPr>
            <w:r w:rsidRPr="001D45EC">
              <w:t>Liên kết</w:t>
            </w:r>
          </w:p>
        </w:tc>
        <w:tc>
          <w:tcPr>
            <w:tcW w:w="0" w:type="auto"/>
            <w:hideMark/>
          </w:tcPr>
          <w:p w14:paraId="111E9008" w14:textId="77777777" w:rsidR="00BC5D73" w:rsidRPr="001D45EC" w:rsidRDefault="00BC5D73" w:rsidP="001D45EC">
            <w:pPr>
              <w:pStyle w:val="bangstyle"/>
            </w:pPr>
            <w:r w:rsidRPr="001D45EC">
              <w:t>FR-BOOK-001..007; BR-SEAT-</w:t>
            </w:r>
            <w:r w:rsidRPr="001D45EC">
              <w:rPr>
                <w:i/>
                <w:iCs/>
              </w:rPr>
              <w:t>; BR-BOOK-</w:t>
            </w:r>
            <w:r w:rsidRPr="001D45EC">
              <w:t>; AC-SEAT-</w:t>
            </w:r>
            <w:r w:rsidRPr="001D45EC">
              <w:rPr>
                <w:i/>
                <w:iCs/>
              </w:rPr>
              <w:t>; AC-BOOK-</w:t>
            </w:r>
          </w:p>
        </w:tc>
      </w:tr>
      <w:tr w:rsidR="001D45EC" w:rsidRPr="00834C78" w14:paraId="13D90B9E" w14:textId="77777777" w:rsidTr="004458B8">
        <w:tc>
          <w:tcPr>
            <w:tcW w:w="0" w:type="auto"/>
            <w:hideMark/>
          </w:tcPr>
          <w:p w14:paraId="3B43C1BB" w14:textId="24154A9F" w:rsidR="001D45EC" w:rsidRPr="00834C78" w:rsidRDefault="001D45EC" w:rsidP="00834C78">
            <w:pPr>
              <w:pStyle w:val="bangstyle"/>
              <w:spacing w:after="0"/>
              <w:rPr>
                <w:bCs w:val="0"/>
              </w:rPr>
            </w:pPr>
          </w:p>
        </w:tc>
        <w:tc>
          <w:tcPr>
            <w:tcW w:w="0" w:type="auto"/>
            <w:hideMark/>
          </w:tcPr>
          <w:p w14:paraId="316BE911" w14:textId="77777777" w:rsidR="001D45EC" w:rsidRPr="00834C78" w:rsidRDefault="001D45EC" w:rsidP="00834C78">
            <w:pPr>
              <w:pStyle w:val="bangstyle"/>
              <w:spacing w:after="0"/>
              <w:rPr>
                <w:bCs w:val="0"/>
              </w:rPr>
            </w:pPr>
            <w:r w:rsidRPr="00834C78">
              <w:rPr>
                <w:bCs w:val="0"/>
              </w:rPr>
              <w:t>Nội dung</w:t>
            </w:r>
          </w:p>
        </w:tc>
      </w:tr>
      <w:tr w:rsidR="001D45EC" w:rsidRPr="001D45EC" w14:paraId="28B4144D" w14:textId="77777777" w:rsidTr="004458B8">
        <w:tc>
          <w:tcPr>
            <w:tcW w:w="0" w:type="auto"/>
            <w:hideMark/>
          </w:tcPr>
          <w:p w14:paraId="089F6918" w14:textId="77777777" w:rsidR="001D45EC" w:rsidRPr="001D45EC" w:rsidRDefault="001D45EC" w:rsidP="00834C78">
            <w:pPr>
              <w:pStyle w:val="bangstyle"/>
              <w:spacing w:after="0"/>
            </w:pPr>
            <w:r w:rsidRPr="001D45EC">
              <w:t>Mục tiêu</w:t>
            </w:r>
          </w:p>
        </w:tc>
        <w:tc>
          <w:tcPr>
            <w:tcW w:w="0" w:type="auto"/>
            <w:hideMark/>
          </w:tcPr>
          <w:p w14:paraId="668F7623" w14:textId="77777777" w:rsidR="001D45EC" w:rsidRPr="001D45EC" w:rsidRDefault="001D45EC" w:rsidP="00834C78">
            <w:pPr>
              <w:pStyle w:val="bangstyle"/>
              <w:spacing w:after="0"/>
            </w:pPr>
            <w:r w:rsidRPr="001D45EC">
              <w:t>Giữ toàn bộ ghế đã chọn và tạo một Booking chờ thanh toán.</w:t>
            </w:r>
          </w:p>
        </w:tc>
      </w:tr>
      <w:tr w:rsidR="001D45EC" w:rsidRPr="001D45EC" w14:paraId="36B25CDF" w14:textId="77777777" w:rsidTr="004458B8">
        <w:tc>
          <w:tcPr>
            <w:tcW w:w="0" w:type="auto"/>
            <w:hideMark/>
          </w:tcPr>
          <w:p w14:paraId="1F7BA3EB" w14:textId="77777777" w:rsidR="001D45EC" w:rsidRPr="001D45EC" w:rsidRDefault="001D45EC" w:rsidP="00834C78">
            <w:pPr>
              <w:pStyle w:val="bangstyle"/>
              <w:spacing w:after="0"/>
            </w:pPr>
            <w:r w:rsidRPr="001D45EC">
              <w:t>Actor chính</w:t>
            </w:r>
          </w:p>
        </w:tc>
        <w:tc>
          <w:tcPr>
            <w:tcW w:w="0" w:type="auto"/>
            <w:hideMark/>
          </w:tcPr>
          <w:p w14:paraId="654C2EF5" w14:textId="77777777" w:rsidR="001D45EC" w:rsidRPr="001D45EC" w:rsidRDefault="001D45EC" w:rsidP="00834C78">
            <w:pPr>
              <w:pStyle w:val="bangstyle"/>
              <w:spacing w:after="0"/>
            </w:pPr>
            <w:r w:rsidRPr="001D45EC">
              <w:t>Customer</w:t>
            </w:r>
          </w:p>
        </w:tc>
      </w:tr>
      <w:tr w:rsidR="001D45EC" w:rsidRPr="001D45EC" w14:paraId="7CAD7981" w14:textId="77777777" w:rsidTr="004458B8">
        <w:tc>
          <w:tcPr>
            <w:tcW w:w="0" w:type="auto"/>
            <w:hideMark/>
          </w:tcPr>
          <w:p w14:paraId="73A1B81E" w14:textId="77777777" w:rsidR="001D45EC" w:rsidRPr="001D45EC" w:rsidRDefault="001D45EC" w:rsidP="00834C78">
            <w:pPr>
              <w:pStyle w:val="bangstyle"/>
              <w:spacing w:after="0"/>
            </w:pPr>
            <w:r w:rsidRPr="001D45EC">
              <w:t>Kích hoạt</w:t>
            </w:r>
          </w:p>
        </w:tc>
        <w:tc>
          <w:tcPr>
            <w:tcW w:w="0" w:type="auto"/>
            <w:hideMark/>
          </w:tcPr>
          <w:p w14:paraId="1E214053" w14:textId="77777777" w:rsidR="001D45EC" w:rsidRPr="001D45EC" w:rsidRDefault="001D45EC" w:rsidP="00834C78">
            <w:pPr>
              <w:pStyle w:val="bangstyle"/>
              <w:spacing w:after="0"/>
            </w:pPr>
            <w:r w:rsidRPr="001D45EC">
              <w:t>Customer xác nhận các ghế đã chọn.</w:t>
            </w:r>
          </w:p>
        </w:tc>
      </w:tr>
      <w:tr w:rsidR="001D45EC" w:rsidRPr="001D45EC" w14:paraId="282A30B2" w14:textId="77777777" w:rsidTr="004458B8">
        <w:tc>
          <w:tcPr>
            <w:tcW w:w="0" w:type="auto"/>
            <w:hideMark/>
          </w:tcPr>
          <w:p w14:paraId="261B4366" w14:textId="77777777" w:rsidR="001D45EC" w:rsidRPr="001D45EC" w:rsidRDefault="001D45EC" w:rsidP="00834C78">
            <w:pPr>
              <w:pStyle w:val="bangstyle"/>
              <w:spacing w:after="0"/>
            </w:pPr>
            <w:r w:rsidRPr="001D45EC">
              <w:lastRenderedPageBreak/>
              <w:t>Tiền điều kiện</w:t>
            </w:r>
          </w:p>
        </w:tc>
        <w:tc>
          <w:tcPr>
            <w:tcW w:w="0" w:type="auto"/>
            <w:hideMark/>
          </w:tcPr>
          <w:p w14:paraId="7EF56B81" w14:textId="77777777" w:rsidR="001D45EC" w:rsidRPr="001D45EC" w:rsidRDefault="001D45EC" w:rsidP="00834C78">
            <w:pPr>
              <w:pStyle w:val="bangstyle"/>
              <w:spacing w:after="0"/>
            </w:pPr>
            <w:r w:rsidRPr="001D45EC">
              <w:t>Customer đã đăng nhập; Trip còn bán; TripSeat đang hiển thị là khả dụng.</w:t>
            </w:r>
          </w:p>
        </w:tc>
      </w:tr>
      <w:tr w:rsidR="001D45EC" w:rsidRPr="001D45EC" w14:paraId="15D342BE" w14:textId="77777777" w:rsidTr="004458B8">
        <w:tc>
          <w:tcPr>
            <w:tcW w:w="0" w:type="auto"/>
            <w:hideMark/>
          </w:tcPr>
          <w:p w14:paraId="759AE7D0" w14:textId="77777777" w:rsidR="001D45EC" w:rsidRPr="001D45EC" w:rsidRDefault="001D45EC" w:rsidP="00834C78">
            <w:pPr>
              <w:pStyle w:val="bangstyle"/>
              <w:spacing w:after="0"/>
            </w:pPr>
            <w:r w:rsidRPr="001D45EC">
              <w:t>Hậu điều kiện thành công</w:t>
            </w:r>
          </w:p>
        </w:tc>
        <w:tc>
          <w:tcPr>
            <w:tcW w:w="0" w:type="auto"/>
            <w:hideMark/>
          </w:tcPr>
          <w:p w14:paraId="52BC1DE2" w14:textId="77777777" w:rsidR="001D45EC" w:rsidRPr="001D45EC" w:rsidRDefault="001D45EC" w:rsidP="00834C78">
            <w:pPr>
              <w:pStyle w:val="bangstyle"/>
              <w:spacing w:after="0"/>
            </w:pPr>
            <w:r w:rsidRPr="001D45EC">
              <w:t>Booking PENDING_PAYMENT; SeatHold/TripSeat được bảo toàn đến thời hạn thanh toán.</w:t>
            </w:r>
          </w:p>
        </w:tc>
      </w:tr>
      <w:tr w:rsidR="001D45EC" w:rsidRPr="001D45EC" w14:paraId="6FD44D2C" w14:textId="77777777" w:rsidTr="004458B8">
        <w:tc>
          <w:tcPr>
            <w:tcW w:w="0" w:type="auto"/>
            <w:hideMark/>
          </w:tcPr>
          <w:p w14:paraId="64B42C1E" w14:textId="77777777" w:rsidR="001D45EC" w:rsidRPr="001D45EC" w:rsidRDefault="001D45EC" w:rsidP="00834C78">
            <w:pPr>
              <w:pStyle w:val="bangstyle"/>
              <w:spacing w:after="0"/>
            </w:pPr>
            <w:r w:rsidRPr="001D45EC">
              <w:t>Hậu điều kiện thất bại</w:t>
            </w:r>
          </w:p>
        </w:tc>
        <w:tc>
          <w:tcPr>
            <w:tcW w:w="0" w:type="auto"/>
            <w:hideMark/>
          </w:tcPr>
          <w:p w14:paraId="6F0D6478" w14:textId="77777777" w:rsidR="001D45EC" w:rsidRPr="001D45EC" w:rsidRDefault="001D45EC" w:rsidP="00834C78">
            <w:pPr>
              <w:pStyle w:val="bangstyle"/>
              <w:spacing w:after="0"/>
            </w:pPr>
            <w:r w:rsidRPr="001D45EC">
              <w:t>Không giữ thành công một phần và không tạo Booking ngoài ý muốn.</w:t>
            </w:r>
          </w:p>
        </w:tc>
      </w:tr>
      <w:tr w:rsidR="001D45EC" w:rsidRPr="001D45EC" w14:paraId="4562135C" w14:textId="77777777" w:rsidTr="004458B8">
        <w:tc>
          <w:tcPr>
            <w:tcW w:w="0" w:type="auto"/>
            <w:hideMark/>
          </w:tcPr>
          <w:p w14:paraId="3EA17B4F" w14:textId="77777777" w:rsidR="001D45EC" w:rsidRPr="001D45EC" w:rsidRDefault="001D45EC" w:rsidP="00834C78">
            <w:pPr>
              <w:pStyle w:val="bangstyle"/>
              <w:spacing w:after="0"/>
            </w:pPr>
            <w:r w:rsidRPr="001D45EC">
              <w:t>Liên kết</w:t>
            </w:r>
          </w:p>
        </w:tc>
        <w:tc>
          <w:tcPr>
            <w:tcW w:w="0" w:type="auto"/>
            <w:hideMark/>
          </w:tcPr>
          <w:p w14:paraId="540455F2" w14:textId="77777777" w:rsidR="001D45EC" w:rsidRPr="001D45EC" w:rsidRDefault="001D45EC" w:rsidP="00834C78">
            <w:pPr>
              <w:pStyle w:val="bangstyle"/>
              <w:spacing w:after="0"/>
            </w:pPr>
            <w:r w:rsidRPr="001D45EC">
              <w:t>FR-BOOK-001..007; BR-SEAT-</w:t>
            </w:r>
            <w:r w:rsidRPr="001D45EC">
              <w:rPr>
                <w:i/>
                <w:iCs/>
              </w:rPr>
              <w:t>; BR-BOOK-</w:t>
            </w:r>
            <w:r w:rsidRPr="001D45EC">
              <w:t>; AC-SEAT-</w:t>
            </w:r>
            <w:r w:rsidRPr="001D45EC">
              <w:rPr>
                <w:i/>
                <w:iCs/>
              </w:rPr>
              <w:t>; AC-BOOK-</w:t>
            </w:r>
          </w:p>
        </w:tc>
      </w:tr>
    </w:tbl>
    <w:p w14:paraId="59F359BD" w14:textId="499BAC8C" w:rsidR="00087797" w:rsidRDefault="00087797" w:rsidP="00087797">
      <w:pPr>
        <w:keepNext/>
        <w:jc w:val="center"/>
        <w:rPr>
          <w:b/>
          <w:bCs/>
        </w:rPr>
      </w:pPr>
      <w:r>
        <w:rPr>
          <w:b/>
          <w:bCs/>
          <w:noProof/>
        </w:rPr>
        <w:drawing>
          <wp:inline distT="0" distB="0" distL="0" distR="0" wp14:anchorId="74374143" wp14:editId="43975C80">
            <wp:extent cx="5761990" cy="3117215"/>
            <wp:effectExtent l="0" t="0" r="0" b="6985"/>
            <wp:docPr id="715215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5673"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1990" cy="3117215"/>
                    </a:xfrm>
                    <a:prstGeom prst="rect">
                      <a:avLst/>
                    </a:prstGeom>
                  </pic:spPr>
                </pic:pic>
              </a:graphicData>
            </a:graphic>
          </wp:inline>
        </w:drawing>
      </w:r>
    </w:p>
    <w:p w14:paraId="7667EA7C" w14:textId="77777777" w:rsidR="00727480" w:rsidRDefault="00727480" w:rsidP="00727480">
      <w:pPr>
        <w:jc w:val="center"/>
        <w:rPr>
          <w:i/>
          <w:iCs/>
          <w:color w:val="000000"/>
        </w:rPr>
      </w:pPr>
      <w:r>
        <w:rPr>
          <w:i/>
          <w:iCs/>
          <w:color w:val="000000"/>
        </w:rPr>
        <w:t>Hình 20: Sequence Diagram UC-BOOK-01 — Giữ ghế và tạo Booking</w:t>
      </w:r>
    </w:p>
    <w:p w14:paraId="0B2CACB9" w14:textId="0C14009B" w:rsidR="001D45EC" w:rsidRDefault="001D45EC" w:rsidP="001D45EC">
      <w:pPr>
        <w:rPr>
          <w:b/>
          <w:bCs/>
        </w:rPr>
      </w:pPr>
    </w:p>
    <w:p w14:paraId="5E8D8038" w14:textId="0CA759CC" w:rsidR="001D45EC" w:rsidRPr="001D45EC" w:rsidRDefault="001D45EC" w:rsidP="001D45EC">
      <w:pPr>
        <w:rPr>
          <w:b/>
          <w:bCs/>
        </w:rPr>
      </w:pPr>
      <w:r w:rsidRPr="001D45EC">
        <w:rPr>
          <w:b/>
          <w:bCs/>
        </w:rPr>
        <w:t>Luồng chính</w:t>
      </w:r>
    </w:p>
    <w:p w14:paraId="757CCF57" w14:textId="77777777" w:rsidR="001D45EC" w:rsidRPr="001D45EC" w:rsidRDefault="001D45EC" w:rsidP="001D45EC">
      <w:pPr>
        <w:pStyle w:val="-lv1"/>
      </w:pPr>
      <w:r w:rsidRPr="001D45EC">
        <w:t>Customer mở sơ đồ ghế của Trip.</w:t>
      </w:r>
    </w:p>
    <w:p w14:paraId="502B2521" w14:textId="77777777" w:rsidR="001D45EC" w:rsidRPr="001D45EC" w:rsidRDefault="001D45EC" w:rsidP="001D45EC">
      <w:pPr>
        <w:pStyle w:val="-lv1"/>
      </w:pPr>
      <w:r w:rsidRPr="001D45EC">
        <w:t>Hệ thống trả TripSeat cùng trạng thái hiện thời và giá tham khảo.</w:t>
      </w:r>
    </w:p>
    <w:p w14:paraId="223C4BD1" w14:textId="77777777" w:rsidR="001D45EC" w:rsidRPr="001D45EC" w:rsidRDefault="001D45EC" w:rsidP="001D45EC">
      <w:pPr>
        <w:pStyle w:val="-lv1"/>
      </w:pPr>
      <w:r w:rsidRPr="001D45EC">
        <w:t>Customer chọn một hoặc nhiều ghế tại client.</w:t>
      </w:r>
    </w:p>
    <w:p w14:paraId="7E3548D2" w14:textId="77777777" w:rsidR="001D45EC" w:rsidRPr="001D45EC" w:rsidRDefault="001D45EC" w:rsidP="001D45EC">
      <w:pPr>
        <w:pStyle w:val="-lv1"/>
      </w:pPr>
      <w:r w:rsidRPr="001D45EC">
        <w:t>Client gửi yêu cầu giữ ghế kèm idempotency key.</w:t>
      </w:r>
    </w:p>
    <w:p w14:paraId="5D378D75" w14:textId="77777777" w:rsidR="001D45EC" w:rsidRPr="001D45EC" w:rsidRDefault="001D45EC" w:rsidP="001D45EC">
      <w:pPr>
        <w:pStyle w:val="-lv1"/>
      </w:pPr>
      <w:r w:rsidRPr="001D45EC">
        <w:t>Hệ thống khóa/kiểm tra toàn bộ TripSeat trong cùng phạm vi giao dịch.</w:t>
      </w:r>
    </w:p>
    <w:p w14:paraId="373AB45F" w14:textId="77777777" w:rsidR="001D45EC" w:rsidRPr="001D45EC" w:rsidRDefault="001D45EC" w:rsidP="001D45EC">
      <w:pPr>
        <w:pStyle w:val="-lv1"/>
      </w:pPr>
      <w:r w:rsidRPr="001D45EC">
        <w:t>Nếu tất cả ghế AVAILABLE, hệ thống tạo SeatHold ACTIVE, chuyển ghế sang HELD và trả holdToken, expiresAt, giá/policy snapshot.</w:t>
      </w:r>
    </w:p>
    <w:p w14:paraId="62266572" w14:textId="77777777" w:rsidR="001D45EC" w:rsidRPr="001D45EC" w:rsidRDefault="001D45EC" w:rsidP="001D45EC">
      <w:pPr>
        <w:pStyle w:val="-lv1"/>
      </w:pPr>
      <w:r w:rsidRPr="001D45EC">
        <w:t>Customer nhập một Passenger cho mỗi ghế và chọn điểm đón/trả hợp lệ.</w:t>
      </w:r>
    </w:p>
    <w:p w14:paraId="760EA472" w14:textId="77777777" w:rsidR="001D45EC" w:rsidRPr="001D45EC" w:rsidRDefault="001D45EC" w:rsidP="001D45EC">
      <w:pPr>
        <w:pStyle w:val="-lv1"/>
      </w:pPr>
      <w:r w:rsidRPr="001D45EC">
        <w:t>Client gửi yêu cầu tạo Booking từ hold còn hiệu lực kèm idempotency key.</w:t>
      </w:r>
    </w:p>
    <w:p w14:paraId="2AC7A80B" w14:textId="77777777" w:rsidR="001D45EC" w:rsidRPr="001D45EC" w:rsidRDefault="001D45EC" w:rsidP="001D45EC">
      <w:pPr>
        <w:pStyle w:val="-lv1"/>
      </w:pPr>
      <w:r w:rsidRPr="001D45EC">
        <w:t>Hệ thống xác minh ownership, hold, số Passenger, stop và thời hạn.</w:t>
      </w:r>
    </w:p>
    <w:p w14:paraId="488686F0" w14:textId="77777777" w:rsidR="001D45EC" w:rsidRPr="001D45EC" w:rsidRDefault="001D45EC" w:rsidP="001D45EC">
      <w:pPr>
        <w:pStyle w:val="-lv1"/>
      </w:pPr>
      <w:r w:rsidRPr="001D45EC">
        <w:t>Hệ thống tính lại subtotal, discount, fee và total phía server.</w:t>
      </w:r>
    </w:p>
    <w:p w14:paraId="6BF36FF7" w14:textId="77777777" w:rsidR="001D45EC" w:rsidRPr="001D45EC" w:rsidRDefault="001D45EC" w:rsidP="001D45EC">
      <w:pPr>
        <w:pStyle w:val="-lv1"/>
      </w:pPr>
      <w:r w:rsidRPr="001D45EC">
        <w:t>Hệ thống consume hold và tạo một Booking PENDING_PAYMENT.</w:t>
      </w:r>
    </w:p>
    <w:p w14:paraId="751B3B35" w14:textId="77777777" w:rsidR="001D45EC" w:rsidRPr="001D45EC" w:rsidRDefault="001D45EC" w:rsidP="001D45EC">
      <w:pPr>
        <w:pStyle w:val="-lv1"/>
      </w:pPr>
      <w:r w:rsidRPr="001D45EC">
        <w:lastRenderedPageBreak/>
        <w:t>Hệ thống trả Booking summary, total chính thức và thời hạn thanh toán.</w:t>
      </w:r>
    </w:p>
    <w:p w14:paraId="30BB506C" w14:textId="77777777" w:rsidR="001D45EC" w:rsidRPr="001D45EC" w:rsidRDefault="001D45EC" w:rsidP="001D45EC">
      <w:pPr>
        <w:rPr>
          <w:b/>
          <w:bCs/>
        </w:rPr>
      </w:pPr>
      <w:r w:rsidRPr="001D45EC">
        <w:rPr>
          <w:b/>
          <w:bCs/>
        </w:rPr>
        <w:t>Luồng thay thế và ngoại lệ</w:t>
      </w:r>
    </w:p>
    <w:p w14:paraId="1D0915EE" w14:textId="77777777" w:rsidR="001D45EC" w:rsidRPr="001D45EC" w:rsidRDefault="001D45EC" w:rsidP="001D45EC">
      <w:pPr>
        <w:pStyle w:val="-lv1"/>
      </w:pPr>
      <w:r w:rsidRPr="001D45EC">
        <w:t>Một ghế không còn AVAILABLE tại commit: rollback toàn bộ; trả SEAT_UNAVAILABLE và danh sách ghế ảnh hưởng.</w:t>
      </w:r>
    </w:p>
    <w:p w14:paraId="009B0503" w14:textId="77777777" w:rsidR="001D45EC" w:rsidRPr="001D45EC" w:rsidRDefault="001D45EC" w:rsidP="001D45EC">
      <w:pPr>
        <w:pStyle w:val="-lv1"/>
      </w:pPr>
      <w:r w:rsidRPr="001D45EC">
        <w:t>Hold hết hạn: trả SEAT_HOLD_EXPIRED, không tạo Booking và giải phóng ghế hợp lệ.</w:t>
      </w:r>
    </w:p>
    <w:p w14:paraId="561BE462" w14:textId="77777777" w:rsidR="001D45EC" w:rsidRPr="001D45EC" w:rsidRDefault="001D45EC" w:rsidP="001D45EC">
      <w:pPr>
        <w:pStyle w:val="-lv1"/>
      </w:pPr>
      <w:r w:rsidRPr="001D45EC">
        <w:t>Số Passenger khác số ghế: trả validation error; chưa consume hold.</w:t>
      </w:r>
    </w:p>
    <w:p w14:paraId="07156876" w14:textId="77777777" w:rsidR="001D45EC" w:rsidRPr="001D45EC" w:rsidRDefault="001D45EC" w:rsidP="001D45EC">
      <w:pPr>
        <w:pStyle w:val="-lv1"/>
      </w:pPr>
      <w:r w:rsidRPr="001D45EC">
        <w:t>Điểm đón/trả không thuộc Trip hoặc thứ tự không hợp lệ: từ chối.</w:t>
      </w:r>
    </w:p>
    <w:p w14:paraId="5B55222D" w14:textId="77777777" w:rsidR="001D45EC" w:rsidRPr="001D45EC" w:rsidRDefault="001D45EC" w:rsidP="001D45EC">
      <w:pPr>
        <w:pStyle w:val="-lv1"/>
      </w:pPr>
      <w:r w:rsidRPr="001D45EC">
        <w:t>Idempotency key trùng cùng payload: trả SeatHold/Booking đã tạo.</w:t>
      </w:r>
    </w:p>
    <w:p w14:paraId="6C0CF1BC" w14:textId="77777777" w:rsidR="001D45EC" w:rsidRPr="001D45EC" w:rsidRDefault="001D45EC" w:rsidP="001D45EC">
      <w:pPr>
        <w:pStyle w:val="-lv1"/>
      </w:pPr>
      <w:r w:rsidRPr="001D45EC">
        <w:t>Cùng key nhưng payload khác: trả IDEMPOTENCY_CONFLICT.</w:t>
      </w:r>
    </w:p>
    <w:p w14:paraId="47A2ADE3" w14:textId="77777777" w:rsidR="001D45EC" w:rsidRPr="001D45EC" w:rsidRDefault="001D45EC" w:rsidP="001D45EC">
      <w:pPr>
        <w:pStyle w:val="-lv1"/>
      </w:pPr>
      <w:r w:rsidRPr="001D45EC">
        <w:t>Client gửi total khác: bỏ qua total client và dùng kết quả server.</w:t>
      </w:r>
    </w:p>
    <w:p w14:paraId="46F5A938" w14:textId="77777777" w:rsidR="001D45EC" w:rsidRPr="001D45EC" w:rsidRDefault="001D45EC" w:rsidP="001D45EC">
      <w:pPr>
        <w:rPr>
          <w:b/>
          <w:bCs/>
        </w:rPr>
      </w:pPr>
      <w:r w:rsidRPr="001D45EC">
        <w:rPr>
          <w:b/>
          <w:bCs/>
        </w:rPr>
        <w:t>Yêu cầu đồng thời</w:t>
      </w:r>
    </w:p>
    <w:p w14:paraId="59699552" w14:textId="77777777" w:rsidR="001D45EC" w:rsidRPr="001D45EC" w:rsidRDefault="001D45EC" w:rsidP="001D45EC">
      <w:r w:rsidRPr="001D45EC">
        <w:t>Khi nhiều Customer cùng giữ một TripSeat, đúng một request được phép tạo SeatHold hợp lệ. Kết quả này phải được bảo đảm bởi transaction/ràng buộc bền vững; cache không phải nguồn quyết định cuối.</w:t>
      </w:r>
    </w:p>
    <w:p w14:paraId="42924BAC" w14:textId="77777777" w:rsidR="001D45EC" w:rsidRPr="001D45EC" w:rsidRDefault="001D45EC" w:rsidP="001D45EC">
      <w:pPr>
        <w:rPr>
          <w:b/>
          <w:bCs/>
        </w:rPr>
      </w:pPr>
      <w:r w:rsidRPr="001D45EC">
        <w:rPr>
          <w:b/>
          <w:bCs/>
        </w:rPr>
        <w:t>Sơ đồ liên quan</w:t>
      </w:r>
    </w:p>
    <w:p w14:paraId="016DDA02" w14:textId="77777777" w:rsidR="001D45EC" w:rsidRPr="001D45EC" w:rsidRDefault="001D45EC" w:rsidP="001D45EC">
      <w:pPr>
        <w:pStyle w:val="-lv1"/>
      </w:pPr>
      <w:hyperlink r:id="rId58" w:history="1">
        <w:r w:rsidRPr="001D45EC">
          <w:rPr>
            <w:rStyle w:val="Hyperlink"/>
          </w:rPr>
          <w:t>Activity Booking</w:t>
        </w:r>
      </w:hyperlink>
    </w:p>
    <w:p w14:paraId="6E512E01" w14:textId="77777777" w:rsidR="001D45EC" w:rsidRPr="001D45EC" w:rsidRDefault="001D45EC" w:rsidP="001D45EC">
      <w:pPr>
        <w:pStyle w:val="-lv1"/>
      </w:pPr>
      <w:hyperlink r:id="rId59" w:history="1">
        <w:r w:rsidRPr="001D45EC">
          <w:rPr>
            <w:rStyle w:val="Hyperlink"/>
          </w:rPr>
          <w:t>Sequence SeatHold</w:t>
        </w:r>
      </w:hyperlink>
    </w:p>
    <w:p w14:paraId="3B5ECDCE" w14:textId="77777777" w:rsidR="001D45EC" w:rsidRPr="001D45EC" w:rsidRDefault="001D45EC" w:rsidP="001D45EC">
      <w:pPr>
        <w:pStyle w:val="-lv1"/>
      </w:pPr>
      <w:hyperlink r:id="rId60" w:history="1">
        <w:r w:rsidRPr="001D45EC">
          <w:rPr>
            <w:rStyle w:val="Hyperlink"/>
          </w:rPr>
          <w:t>Sequence Create Booking</w:t>
        </w:r>
      </w:hyperlink>
    </w:p>
    <w:p w14:paraId="3F0A3D5D" w14:textId="77777777" w:rsidR="001D45EC" w:rsidRPr="001D45EC" w:rsidRDefault="001D45EC" w:rsidP="001D45EC">
      <w:pPr>
        <w:pStyle w:val="-lv1"/>
      </w:pPr>
      <w:hyperlink r:id="rId61" w:history="1">
        <w:r w:rsidRPr="001D45EC">
          <w:rPr>
            <w:rStyle w:val="Hyperlink"/>
          </w:rPr>
          <w:t>State TripSeat và SeatHold</w:t>
        </w:r>
      </w:hyperlink>
    </w:p>
    <w:p w14:paraId="0EE9C8B9" w14:textId="77777777" w:rsidR="00087797" w:rsidRDefault="001D45EC" w:rsidP="001D45EC">
      <w:pPr>
        <w:pStyle w:val="Heading4"/>
      </w:pPr>
      <w:r w:rsidRPr="001D45EC">
        <w:t>UC-BOOK-02 — Xem Booking và Ticket của tôi</w:t>
      </w:r>
    </w:p>
    <w:tbl>
      <w:tblPr>
        <w:tblStyle w:val="BngXanhChuynNghip"/>
        <w:tblW w:w="0" w:type="auto"/>
        <w:tblLook w:val="0420" w:firstRow="1" w:lastRow="0" w:firstColumn="0" w:lastColumn="0" w:noHBand="0" w:noVBand="1"/>
      </w:tblPr>
      <w:tblGrid>
        <w:gridCol w:w="2436"/>
        <w:gridCol w:w="6638"/>
      </w:tblGrid>
      <w:tr w:rsidR="00331CDA" w:rsidRPr="001D45EC" w14:paraId="5A26FB4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7EED64E" w14:textId="77777777" w:rsidR="00331CDA" w:rsidRPr="001D45EC" w:rsidRDefault="00331CDA" w:rsidP="001D45EC">
            <w:pPr>
              <w:pStyle w:val="bangstyle"/>
              <w:rPr>
                <w:b w:val="0"/>
                <w:bCs w:val="0"/>
              </w:rPr>
            </w:pPr>
            <w:r w:rsidRPr="001D45EC">
              <w:rPr>
                <w:bCs w:val="0"/>
              </w:rPr>
              <w:t>Thuộc tính</w:t>
            </w:r>
          </w:p>
        </w:tc>
        <w:tc>
          <w:tcPr>
            <w:tcW w:w="0" w:type="auto"/>
            <w:hideMark/>
          </w:tcPr>
          <w:p w14:paraId="40A02136" w14:textId="77777777" w:rsidR="00331CDA" w:rsidRPr="001D45EC" w:rsidRDefault="00331CDA" w:rsidP="001D45EC">
            <w:pPr>
              <w:pStyle w:val="bangstyle"/>
              <w:rPr>
                <w:b w:val="0"/>
                <w:bCs w:val="0"/>
              </w:rPr>
            </w:pPr>
            <w:r w:rsidRPr="001D45EC">
              <w:rPr>
                <w:bCs w:val="0"/>
              </w:rPr>
              <w:t>Nội dung</w:t>
            </w:r>
          </w:p>
        </w:tc>
      </w:tr>
      <w:tr w:rsidR="00331CDA" w:rsidRPr="001D45EC" w14:paraId="3DA3DE8F" w14:textId="77777777" w:rsidTr="004458B8">
        <w:tc>
          <w:tcPr>
            <w:tcW w:w="0" w:type="auto"/>
            <w:hideMark/>
          </w:tcPr>
          <w:p w14:paraId="24825A10" w14:textId="77777777" w:rsidR="00331CDA" w:rsidRPr="001D45EC" w:rsidRDefault="00331CDA" w:rsidP="001D45EC">
            <w:pPr>
              <w:pStyle w:val="bangstyle"/>
            </w:pPr>
            <w:r w:rsidRPr="001D45EC">
              <w:t>Mục tiêu</w:t>
            </w:r>
          </w:p>
        </w:tc>
        <w:tc>
          <w:tcPr>
            <w:tcW w:w="0" w:type="auto"/>
            <w:hideMark/>
          </w:tcPr>
          <w:p w14:paraId="37C5E30B" w14:textId="77777777" w:rsidR="00331CDA" w:rsidRPr="001D45EC" w:rsidRDefault="00331CDA" w:rsidP="001D45EC">
            <w:pPr>
              <w:pStyle w:val="bangstyle"/>
            </w:pPr>
            <w:r w:rsidRPr="001D45EC">
              <w:t>Cho phép Customer tra cứu lịch sử và trạng thái Booking/Ticket của mình.</w:t>
            </w:r>
          </w:p>
        </w:tc>
      </w:tr>
      <w:tr w:rsidR="00331CDA" w:rsidRPr="001D45EC" w14:paraId="7104BC15" w14:textId="77777777" w:rsidTr="004458B8">
        <w:tc>
          <w:tcPr>
            <w:tcW w:w="0" w:type="auto"/>
            <w:hideMark/>
          </w:tcPr>
          <w:p w14:paraId="529DEB51" w14:textId="77777777" w:rsidR="00331CDA" w:rsidRPr="001D45EC" w:rsidRDefault="00331CDA" w:rsidP="001D45EC">
            <w:pPr>
              <w:pStyle w:val="bangstyle"/>
            </w:pPr>
            <w:r w:rsidRPr="001D45EC">
              <w:t>Actor chính</w:t>
            </w:r>
          </w:p>
        </w:tc>
        <w:tc>
          <w:tcPr>
            <w:tcW w:w="0" w:type="auto"/>
            <w:hideMark/>
          </w:tcPr>
          <w:p w14:paraId="0F595453" w14:textId="77777777" w:rsidR="00331CDA" w:rsidRPr="001D45EC" w:rsidRDefault="00331CDA" w:rsidP="001D45EC">
            <w:pPr>
              <w:pStyle w:val="bangstyle"/>
            </w:pPr>
            <w:r w:rsidRPr="001D45EC">
              <w:t>Customer</w:t>
            </w:r>
          </w:p>
        </w:tc>
      </w:tr>
      <w:tr w:rsidR="00331CDA" w:rsidRPr="001D45EC" w14:paraId="6851B0F8" w14:textId="77777777" w:rsidTr="004458B8">
        <w:tc>
          <w:tcPr>
            <w:tcW w:w="0" w:type="auto"/>
            <w:hideMark/>
          </w:tcPr>
          <w:p w14:paraId="5DB059DA" w14:textId="77777777" w:rsidR="00331CDA" w:rsidRPr="001D45EC" w:rsidRDefault="00331CDA" w:rsidP="001D45EC">
            <w:pPr>
              <w:pStyle w:val="bangstyle"/>
            </w:pPr>
            <w:r w:rsidRPr="001D45EC">
              <w:t>Kích hoạt</w:t>
            </w:r>
          </w:p>
        </w:tc>
        <w:tc>
          <w:tcPr>
            <w:tcW w:w="0" w:type="auto"/>
            <w:hideMark/>
          </w:tcPr>
          <w:p w14:paraId="5173F382" w14:textId="77777777" w:rsidR="00331CDA" w:rsidRPr="001D45EC" w:rsidRDefault="00331CDA" w:rsidP="001D45EC">
            <w:pPr>
              <w:pStyle w:val="bangstyle"/>
            </w:pPr>
            <w:r w:rsidRPr="001D45EC">
              <w:t>Customer mở danh sách hoặc chi tiết Booking/Ticket.</w:t>
            </w:r>
          </w:p>
        </w:tc>
      </w:tr>
      <w:tr w:rsidR="00331CDA" w:rsidRPr="001D45EC" w14:paraId="27E0F881" w14:textId="77777777" w:rsidTr="004458B8">
        <w:tc>
          <w:tcPr>
            <w:tcW w:w="0" w:type="auto"/>
            <w:hideMark/>
          </w:tcPr>
          <w:p w14:paraId="20FF05C5" w14:textId="77777777" w:rsidR="00331CDA" w:rsidRPr="001D45EC" w:rsidRDefault="00331CDA" w:rsidP="001D45EC">
            <w:pPr>
              <w:pStyle w:val="bangstyle"/>
            </w:pPr>
            <w:r w:rsidRPr="001D45EC">
              <w:t>Tiền điều kiện</w:t>
            </w:r>
          </w:p>
        </w:tc>
        <w:tc>
          <w:tcPr>
            <w:tcW w:w="0" w:type="auto"/>
            <w:hideMark/>
          </w:tcPr>
          <w:p w14:paraId="728D0AB7" w14:textId="77777777" w:rsidR="00331CDA" w:rsidRPr="001D45EC" w:rsidRDefault="00331CDA" w:rsidP="001D45EC">
            <w:pPr>
              <w:pStyle w:val="bangstyle"/>
            </w:pPr>
            <w:r w:rsidRPr="001D45EC">
              <w:t>Customer đã xác thực.</w:t>
            </w:r>
          </w:p>
        </w:tc>
      </w:tr>
      <w:tr w:rsidR="00331CDA" w:rsidRPr="001D45EC" w14:paraId="5D51EB0A" w14:textId="77777777" w:rsidTr="004458B8">
        <w:tc>
          <w:tcPr>
            <w:tcW w:w="0" w:type="auto"/>
            <w:hideMark/>
          </w:tcPr>
          <w:p w14:paraId="7CAA4799" w14:textId="77777777" w:rsidR="00331CDA" w:rsidRPr="001D45EC" w:rsidRDefault="00331CDA" w:rsidP="001D45EC">
            <w:pPr>
              <w:pStyle w:val="bangstyle"/>
            </w:pPr>
            <w:r w:rsidRPr="001D45EC">
              <w:t>Hậu điều kiện thành công</w:t>
            </w:r>
          </w:p>
        </w:tc>
        <w:tc>
          <w:tcPr>
            <w:tcW w:w="0" w:type="auto"/>
            <w:hideMark/>
          </w:tcPr>
          <w:p w14:paraId="2B89B783" w14:textId="77777777" w:rsidR="00331CDA" w:rsidRPr="001D45EC" w:rsidRDefault="00331CDA" w:rsidP="001D45EC">
            <w:pPr>
              <w:pStyle w:val="bangstyle"/>
            </w:pPr>
            <w:r w:rsidRPr="001D45EC">
              <w:t>Dữ liệu thuộc Customer được hiển thị đúng trạng thái.</w:t>
            </w:r>
          </w:p>
        </w:tc>
      </w:tr>
      <w:tr w:rsidR="00331CDA" w:rsidRPr="001D45EC" w14:paraId="00A75CEF" w14:textId="77777777" w:rsidTr="004458B8">
        <w:tc>
          <w:tcPr>
            <w:tcW w:w="0" w:type="auto"/>
            <w:hideMark/>
          </w:tcPr>
          <w:p w14:paraId="2AB2BF4B" w14:textId="77777777" w:rsidR="00331CDA" w:rsidRPr="001D45EC" w:rsidRDefault="00331CDA" w:rsidP="001D45EC">
            <w:pPr>
              <w:pStyle w:val="bangstyle"/>
            </w:pPr>
            <w:r w:rsidRPr="001D45EC">
              <w:t>Hậu điều kiện thất bại</w:t>
            </w:r>
          </w:p>
        </w:tc>
        <w:tc>
          <w:tcPr>
            <w:tcW w:w="0" w:type="auto"/>
            <w:hideMark/>
          </w:tcPr>
          <w:p w14:paraId="26615FDD" w14:textId="77777777" w:rsidR="00331CDA" w:rsidRPr="001D45EC" w:rsidRDefault="00331CDA" w:rsidP="001D45EC">
            <w:pPr>
              <w:pStyle w:val="bangstyle"/>
            </w:pPr>
            <w:r w:rsidRPr="001D45EC">
              <w:t>Không tiết lộ dữ liệu của Customer khác.</w:t>
            </w:r>
          </w:p>
        </w:tc>
      </w:tr>
      <w:tr w:rsidR="00331CDA" w:rsidRPr="001D45EC" w14:paraId="7BE16D02" w14:textId="77777777" w:rsidTr="004458B8">
        <w:tc>
          <w:tcPr>
            <w:tcW w:w="0" w:type="auto"/>
            <w:hideMark/>
          </w:tcPr>
          <w:p w14:paraId="2FA4E06B" w14:textId="77777777" w:rsidR="00331CDA" w:rsidRPr="001D45EC" w:rsidRDefault="00331CDA" w:rsidP="001D45EC">
            <w:pPr>
              <w:pStyle w:val="bangstyle"/>
            </w:pPr>
            <w:r w:rsidRPr="001D45EC">
              <w:t>Liên kết</w:t>
            </w:r>
          </w:p>
        </w:tc>
        <w:tc>
          <w:tcPr>
            <w:tcW w:w="0" w:type="auto"/>
            <w:hideMark/>
          </w:tcPr>
          <w:p w14:paraId="63422710" w14:textId="77777777" w:rsidR="00331CDA" w:rsidRPr="001D45EC" w:rsidRDefault="00331CDA" w:rsidP="001D45EC">
            <w:pPr>
              <w:pStyle w:val="bangstyle"/>
            </w:pPr>
            <w:r w:rsidRPr="001D45EC">
              <w:t>FR-BOOK-008; FR-TICKET-002; AUTHZ-004</w:t>
            </w:r>
          </w:p>
        </w:tc>
      </w:tr>
      <w:tr w:rsidR="00BC5D73" w:rsidRPr="001D45EC" w14:paraId="532A54D4" w14:textId="77777777" w:rsidTr="004458B8">
        <w:tc>
          <w:tcPr>
            <w:tcW w:w="0" w:type="auto"/>
            <w:hideMark/>
          </w:tcPr>
          <w:p w14:paraId="13438EB5" w14:textId="6BAC61C2" w:rsidR="00BC5D73" w:rsidRPr="001D45EC" w:rsidRDefault="00BC5D73" w:rsidP="001D45EC">
            <w:pPr>
              <w:pStyle w:val="bangstyle"/>
              <w:rPr>
                <w:b/>
                <w:bCs w:val="0"/>
              </w:rPr>
            </w:pPr>
          </w:p>
        </w:tc>
        <w:tc>
          <w:tcPr>
            <w:tcW w:w="0" w:type="auto"/>
            <w:hideMark/>
          </w:tcPr>
          <w:p w14:paraId="21C66556" w14:textId="77777777" w:rsidR="00BC5D73" w:rsidRPr="001D45EC" w:rsidRDefault="00BC5D73" w:rsidP="001D45EC">
            <w:pPr>
              <w:pStyle w:val="bangstyle"/>
              <w:rPr>
                <w:b/>
                <w:bCs w:val="0"/>
              </w:rPr>
            </w:pPr>
            <w:r w:rsidRPr="001D45EC">
              <w:rPr>
                <w:b/>
                <w:bCs w:val="0"/>
              </w:rPr>
              <w:t>Nội dung</w:t>
            </w:r>
          </w:p>
        </w:tc>
      </w:tr>
      <w:tr w:rsidR="00BC5D73" w:rsidRPr="001D45EC" w14:paraId="7BDB35AD" w14:textId="77777777" w:rsidTr="004458B8">
        <w:tc>
          <w:tcPr>
            <w:tcW w:w="0" w:type="auto"/>
            <w:hideMark/>
          </w:tcPr>
          <w:p w14:paraId="1A0538E3" w14:textId="77777777" w:rsidR="00BC5D73" w:rsidRPr="001D45EC" w:rsidRDefault="00BC5D73" w:rsidP="001D45EC">
            <w:pPr>
              <w:pStyle w:val="bangstyle"/>
            </w:pPr>
            <w:r w:rsidRPr="001D45EC">
              <w:t>Mục tiêu</w:t>
            </w:r>
          </w:p>
        </w:tc>
        <w:tc>
          <w:tcPr>
            <w:tcW w:w="0" w:type="auto"/>
            <w:hideMark/>
          </w:tcPr>
          <w:p w14:paraId="55641735" w14:textId="77777777" w:rsidR="00BC5D73" w:rsidRPr="001D45EC" w:rsidRDefault="00BC5D73" w:rsidP="001D45EC">
            <w:pPr>
              <w:pStyle w:val="bangstyle"/>
            </w:pPr>
            <w:r w:rsidRPr="001D45EC">
              <w:t>Cho phép Customer tra cứu lịch sử và trạng thái Booking/Ticket của mình.</w:t>
            </w:r>
          </w:p>
        </w:tc>
      </w:tr>
      <w:tr w:rsidR="00BC5D73" w:rsidRPr="001D45EC" w14:paraId="2B06A3FD" w14:textId="77777777" w:rsidTr="004458B8">
        <w:tc>
          <w:tcPr>
            <w:tcW w:w="0" w:type="auto"/>
            <w:hideMark/>
          </w:tcPr>
          <w:p w14:paraId="23A71D7E" w14:textId="77777777" w:rsidR="00BC5D73" w:rsidRPr="001D45EC" w:rsidRDefault="00BC5D73" w:rsidP="001D45EC">
            <w:pPr>
              <w:pStyle w:val="bangstyle"/>
            </w:pPr>
            <w:r w:rsidRPr="001D45EC">
              <w:t>Actor chính</w:t>
            </w:r>
          </w:p>
        </w:tc>
        <w:tc>
          <w:tcPr>
            <w:tcW w:w="0" w:type="auto"/>
            <w:hideMark/>
          </w:tcPr>
          <w:p w14:paraId="5D233720" w14:textId="77777777" w:rsidR="00BC5D73" w:rsidRPr="001D45EC" w:rsidRDefault="00BC5D73" w:rsidP="001D45EC">
            <w:pPr>
              <w:pStyle w:val="bangstyle"/>
            </w:pPr>
            <w:r w:rsidRPr="001D45EC">
              <w:t>Customer</w:t>
            </w:r>
          </w:p>
        </w:tc>
      </w:tr>
      <w:tr w:rsidR="00BC5D73" w:rsidRPr="001D45EC" w14:paraId="4BC30F74" w14:textId="77777777" w:rsidTr="004458B8">
        <w:tc>
          <w:tcPr>
            <w:tcW w:w="0" w:type="auto"/>
            <w:hideMark/>
          </w:tcPr>
          <w:p w14:paraId="38CDE0D3" w14:textId="77777777" w:rsidR="00BC5D73" w:rsidRPr="001D45EC" w:rsidRDefault="00BC5D73" w:rsidP="001D45EC">
            <w:pPr>
              <w:pStyle w:val="bangstyle"/>
            </w:pPr>
            <w:r w:rsidRPr="001D45EC">
              <w:t>Kích hoạt</w:t>
            </w:r>
          </w:p>
        </w:tc>
        <w:tc>
          <w:tcPr>
            <w:tcW w:w="0" w:type="auto"/>
            <w:hideMark/>
          </w:tcPr>
          <w:p w14:paraId="4D36D62B" w14:textId="77777777" w:rsidR="00BC5D73" w:rsidRPr="001D45EC" w:rsidRDefault="00BC5D73" w:rsidP="001D45EC">
            <w:pPr>
              <w:pStyle w:val="bangstyle"/>
            </w:pPr>
            <w:r w:rsidRPr="001D45EC">
              <w:t>Customer mở danh sách hoặc chi tiết Booking/Ticket.</w:t>
            </w:r>
          </w:p>
        </w:tc>
      </w:tr>
      <w:tr w:rsidR="00BC5D73" w:rsidRPr="001D45EC" w14:paraId="0C7BAB21" w14:textId="77777777" w:rsidTr="004458B8">
        <w:tc>
          <w:tcPr>
            <w:tcW w:w="0" w:type="auto"/>
            <w:hideMark/>
          </w:tcPr>
          <w:p w14:paraId="1534BB32" w14:textId="77777777" w:rsidR="00BC5D73" w:rsidRPr="001D45EC" w:rsidRDefault="00BC5D73" w:rsidP="001D45EC">
            <w:pPr>
              <w:pStyle w:val="bangstyle"/>
            </w:pPr>
            <w:r w:rsidRPr="001D45EC">
              <w:t>Tiền điều kiện</w:t>
            </w:r>
          </w:p>
        </w:tc>
        <w:tc>
          <w:tcPr>
            <w:tcW w:w="0" w:type="auto"/>
            <w:hideMark/>
          </w:tcPr>
          <w:p w14:paraId="22FE2FC7" w14:textId="77777777" w:rsidR="00BC5D73" w:rsidRPr="001D45EC" w:rsidRDefault="00BC5D73" w:rsidP="001D45EC">
            <w:pPr>
              <w:pStyle w:val="bangstyle"/>
            </w:pPr>
            <w:r w:rsidRPr="001D45EC">
              <w:t>Customer đã xác thực.</w:t>
            </w:r>
          </w:p>
        </w:tc>
      </w:tr>
      <w:tr w:rsidR="00BC5D73" w:rsidRPr="001D45EC" w14:paraId="7258E146" w14:textId="77777777" w:rsidTr="004458B8">
        <w:tc>
          <w:tcPr>
            <w:tcW w:w="0" w:type="auto"/>
            <w:hideMark/>
          </w:tcPr>
          <w:p w14:paraId="7F60CF8D" w14:textId="77777777" w:rsidR="00BC5D73" w:rsidRPr="001D45EC" w:rsidRDefault="00BC5D73" w:rsidP="001D45EC">
            <w:pPr>
              <w:pStyle w:val="bangstyle"/>
            </w:pPr>
            <w:r w:rsidRPr="001D45EC">
              <w:t>Hậu điều kiện thành công</w:t>
            </w:r>
          </w:p>
        </w:tc>
        <w:tc>
          <w:tcPr>
            <w:tcW w:w="0" w:type="auto"/>
            <w:hideMark/>
          </w:tcPr>
          <w:p w14:paraId="400747C3" w14:textId="77777777" w:rsidR="00BC5D73" w:rsidRPr="001D45EC" w:rsidRDefault="00BC5D73" w:rsidP="001D45EC">
            <w:pPr>
              <w:pStyle w:val="bangstyle"/>
            </w:pPr>
            <w:r w:rsidRPr="001D45EC">
              <w:t>Dữ liệu thuộc Customer được hiển thị đúng trạng thái.</w:t>
            </w:r>
          </w:p>
        </w:tc>
      </w:tr>
      <w:tr w:rsidR="00BC5D73" w:rsidRPr="001D45EC" w14:paraId="7BD84978" w14:textId="77777777" w:rsidTr="004458B8">
        <w:tc>
          <w:tcPr>
            <w:tcW w:w="0" w:type="auto"/>
            <w:hideMark/>
          </w:tcPr>
          <w:p w14:paraId="56C727AD" w14:textId="77777777" w:rsidR="00BC5D73" w:rsidRPr="001D45EC" w:rsidRDefault="00BC5D73" w:rsidP="001D45EC">
            <w:pPr>
              <w:pStyle w:val="bangstyle"/>
            </w:pPr>
            <w:r w:rsidRPr="001D45EC">
              <w:t>Hậu điều kiện thất bại</w:t>
            </w:r>
          </w:p>
        </w:tc>
        <w:tc>
          <w:tcPr>
            <w:tcW w:w="0" w:type="auto"/>
            <w:hideMark/>
          </w:tcPr>
          <w:p w14:paraId="3149EB65" w14:textId="77777777" w:rsidR="00BC5D73" w:rsidRPr="001D45EC" w:rsidRDefault="00BC5D73" w:rsidP="001D45EC">
            <w:pPr>
              <w:pStyle w:val="bangstyle"/>
            </w:pPr>
            <w:r w:rsidRPr="001D45EC">
              <w:t>Không tiết lộ dữ liệu của Customer khác.</w:t>
            </w:r>
          </w:p>
        </w:tc>
      </w:tr>
      <w:tr w:rsidR="00BC5D73" w:rsidRPr="001D45EC" w14:paraId="7F2CA442" w14:textId="77777777" w:rsidTr="004458B8">
        <w:tc>
          <w:tcPr>
            <w:tcW w:w="0" w:type="auto"/>
            <w:hideMark/>
          </w:tcPr>
          <w:p w14:paraId="3387813F" w14:textId="77777777" w:rsidR="00BC5D73" w:rsidRPr="001D45EC" w:rsidRDefault="00BC5D73" w:rsidP="001D45EC">
            <w:pPr>
              <w:pStyle w:val="bangstyle"/>
            </w:pPr>
            <w:r w:rsidRPr="001D45EC">
              <w:t>Liên kết</w:t>
            </w:r>
          </w:p>
        </w:tc>
        <w:tc>
          <w:tcPr>
            <w:tcW w:w="0" w:type="auto"/>
            <w:hideMark/>
          </w:tcPr>
          <w:p w14:paraId="70762314" w14:textId="77777777" w:rsidR="00BC5D73" w:rsidRPr="001D45EC" w:rsidRDefault="00BC5D73" w:rsidP="001D45EC">
            <w:pPr>
              <w:pStyle w:val="bangstyle"/>
            </w:pPr>
            <w:r w:rsidRPr="001D45EC">
              <w:t>FR-BOOK-008; FR-TICKET-002; AUTHZ-004</w:t>
            </w:r>
          </w:p>
        </w:tc>
      </w:tr>
      <w:tr w:rsidR="001D45EC" w:rsidRPr="00834C78" w14:paraId="7FC6B57F" w14:textId="77777777" w:rsidTr="004458B8">
        <w:tc>
          <w:tcPr>
            <w:tcW w:w="0" w:type="auto"/>
            <w:hideMark/>
          </w:tcPr>
          <w:p w14:paraId="7F7DCDA5" w14:textId="2AEBAA1A" w:rsidR="001D45EC" w:rsidRPr="00834C78" w:rsidRDefault="001D45EC" w:rsidP="00834C78">
            <w:pPr>
              <w:pStyle w:val="bangstyle"/>
              <w:spacing w:after="0"/>
              <w:rPr>
                <w:bCs w:val="0"/>
              </w:rPr>
            </w:pPr>
          </w:p>
        </w:tc>
        <w:tc>
          <w:tcPr>
            <w:tcW w:w="0" w:type="auto"/>
            <w:hideMark/>
          </w:tcPr>
          <w:p w14:paraId="18473B9D" w14:textId="77777777" w:rsidR="001D45EC" w:rsidRPr="00834C78" w:rsidRDefault="001D45EC" w:rsidP="00834C78">
            <w:pPr>
              <w:pStyle w:val="bangstyle"/>
              <w:spacing w:after="0"/>
              <w:rPr>
                <w:bCs w:val="0"/>
              </w:rPr>
            </w:pPr>
            <w:r w:rsidRPr="00834C78">
              <w:rPr>
                <w:bCs w:val="0"/>
              </w:rPr>
              <w:t>Nội dung</w:t>
            </w:r>
          </w:p>
        </w:tc>
      </w:tr>
      <w:tr w:rsidR="001D45EC" w:rsidRPr="001D45EC" w14:paraId="742DC357" w14:textId="77777777" w:rsidTr="004458B8">
        <w:tc>
          <w:tcPr>
            <w:tcW w:w="0" w:type="auto"/>
            <w:hideMark/>
          </w:tcPr>
          <w:p w14:paraId="052DC393" w14:textId="77777777" w:rsidR="001D45EC" w:rsidRPr="001D45EC" w:rsidRDefault="001D45EC" w:rsidP="00834C78">
            <w:pPr>
              <w:pStyle w:val="bangstyle"/>
              <w:spacing w:after="0"/>
            </w:pPr>
            <w:r w:rsidRPr="001D45EC">
              <w:t>Mục tiêu</w:t>
            </w:r>
          </w:p>
        </w:tc>
        <w:tc>
          <w:tcPr>
            <w:tcW w:w="0" w:type="auto"/>
            <w:hideMark/>
          </w:tcPr>
          <w:p w14:paraId="47B48A63" w14:textId="77777777" w:rsidR="001D45EC" w:rsidRPr="001D45EC" w:rsidRDefault="001D45EC" w:rsidP="00834C78">
            <w:pPr>
              <w:pStyle w:val="bangstyle"/>
              <w:spacing w:after="0"/>
            </w:pPr>
            <w:r w:rsidRPr="001D45EC">
              <w:t>Cho phép Customer tra cứu lịch sử và trạng thái Booking/Ticket của mình.</w:t>
            </w:r>
          </w:p>
        </w:tc>
      </w:tr>
      <w:tr w:rsidR="001D45EC" w:rsidRPr="001D45EC" w14:paraId="7F3FAD5B" w14:textId="77777777" w:rsidTr="004458B8">
        <w:tc>
          <w:tcPr>
            <w:tcW w:w="0" w:type="auto"/>
            <w:hideMark/>
          </w:tcPr>
          <w:p w14:paraId="1AABD678" w14:textId="77777777" w:rsidR="001D45EC" w:rsidRPr="001D45EC" w:rsidRDefault="001D45EC" w:rsidP="00834C78">
            <w:pPr>
              <w:pStyle w:val="bangstyle"/>
              <w:spacing w:after="0"/>
            </w:pPr>
            <w:r w:rsidRPr="001D45EC">
              <w:t>Actor chính</w:t>
            </w:r>
          </w:p>
        </w:tc>
        <w:tc>
          <w:tcPr>
            <w:tcW w:w="0" w:type="auto"/>
            <w:hideMark/>
          </w:tcPr>
          <w:p w14:paraId="4D4F88CB" w14:textId="77777777" w:rsidR="001D45EC" w:rsidRPr="001D45EC" w:rsidRDefault="001D45EC" w:rsidP="00834C78">
            <w:pPr>
              <w:pStyle w:val="bangstyle"/>
              <w:spacing w:after="0"/>
            </w:pPr>
            <w:r w:rsidRPr="001D45EC">
              <w:t>Customer</w:t>
            </w:r>
          </w:p>
        </w:tc>
      </w:tr>
      <w:tr w:rsidR="001D45EC" w:rsidRPr="001D45EC" w14:paraId="22C8BECB" w14:textId="77777777" w:rsidTr="004458B8">
        <w:tc>
          <w:tcPr>
            <w:tcW w:w="0" w:type="auto"/>
            <w:hideMark/>
          </w:tcPr>
          <w:p w14:paraId="48EA858D" w14:textId="77777777" w:rsidR="001D45EC" w:rsidRPr="001D45EC" w:rsidRDefault="001D45EC" w:rsidP="00834C78">
            <w:pPr>
              <w:pStyle w:val="bangstyle"/>
              <w:spacing w:after="0"/>
            </w:pPr>
            <w:r w:rsidRPr="001D45EC">
              <w:t>Kích hoạt</w:t>
            </w:r>
          </w:p>
        </w:tc>
        <w:tc>
          <w:tcPr>
            <w:tcW w:w="0" w:type="auto"/>
            <w:hideMark/>
          </w:tcPr>
          <w:p w14:paraId="6812580C" w14:textId="77777777" w:rsidR="001D45EC" w:rsidRPr="001D45EC" w:rsidRDefault="001D45EC" w:rsidP="00834C78">
            <w:pPr>
              <w:pStyle w:val="bangstyle"/>
              <w:spacing w:after="0"/>
            </w:pPr>
            <w:r w:rsidRPr="001D45EC">
              <w:t>Customer mở danh sách hoặc chi tiết Booking/Ticket.</w:t>
            </w:r>
          </w:p>
        </w:tc>
      </w:tr>
      <w:tr w:rsidR="001D45EC" w:rsidRPr="001D45EC" w14:paraId="226572CD" w14:textId="77777777" w:rsidTr="004458B8">
        <w:tc>
          <w:tcPr>
            <w:tcW w:w="0" w:type="auto"/>
            <w:hideMark/>
          </w:tcPr>
          <w:p w14:paraId="0A4C43F2" w14:textId="77777777" w:rsidR="001D45EC" w:rsidRPr="001D45EC" w:rsidRDefault="001D45EC" w:rsidP="00834C78">
            <w:pPr>
              <w:pStyle w:val="bangstyle"/>
              <w:spacing w:after="0"/>
            </w:pPr>
            <w:r w:rsidRPr="001D45EC">
              <w:t>Tiền điều kiện</w:t>
            </w:r>
          </w:p>
        </w:tc>
        <w:tc>
          <w:tcPr>
            <w:tcW w:w="0" w:type="auto"/>
            <w:hideMark/>
          </w:tcPr>
          <w:p w14:paraId="2AD7585B" w14:textId="77777777" w:rsidR="001D45EC" w:rsidRPr="001D45EC" w:rsidRDefault="001D45EC" w:rsidP="00834C78">
            <w:pPr>
              <w:pStyle w:val="bangstyle"/>
              <w:spacing w:after="0"/>
            </w:pPr>
            <w:r w:rsidRPr="001D45EC">
              <w:t>Customer đã xác thực.</w:t>
            </w:r>
          </w:p>
        </w:tc>
      </w:tr>
      <w:tr w:rsidR="001D45EC" w:rsidRPr="001D45EC" w14:paraId="0AB56E6B" w14:textId="77777777" w:rsidTr="004458B8">
        <w:tc>
          <w:tcPr>
            <w:tcW w:w="0" w:type="auto"/>
            <w:hideMark/>
          </w:tcPr>
          <w:p w14:paraId="28F1F0D9" w14:textId="77777777" w:rsidR="001D45EC" w:rsidRPr="001D45EC" w:rsidRDefault="001D45EC" w:rsidP="00834C78">
            <w:pPr>
              <w:pStyle w:val="bangstyle"/>
              <w:spacing w:after="0"/>
            </w:pPr>
            <w:r w:rsidRPr="001D45EC">
              <w:t>Hậu điều kiện thành công</w:t>
            </w:r>
          </w:p>
        </w:tc>
        <w:tc>
          <w:tcPr>
            <w:tcW w:w="0" w:type="auto"/>
            <w:hideMark/>
          </w:tcPr>
          <w:p w14:paraId="64B18E85" w14:textId="77777777" w:rsidR="001D45EC" w:rsidRPr="001D45EC" w:rsidRDefault="001D45EC" w:rsidP="00834C78">
            <w:pPr>
              <w:pStyle w:val="bangstyle"/>
              <w:spacing w:after="0"/>
            </w:pPr>
            <w:r w:rsidRPr="001D45EC">
              <w:t>Dữ liệu thuộc Customer được hiển thị đúng trạng thái.</w:t>
            </w:r>
          </w:p>
        </w:tc>
      </w:tr>
      <w:tr w:rsidR="001D45EC" w:rsidRPr="001D45EC" w14:paraId="03EF4E89" w14:textId="77777777" w:rsidTr="004458B8">
        <w:tc>
          <w:tcPr>
            <w:tcW w:w="0" w:type="auto"/>
            <w:hideMark/>
          </w:tcPr>
          <w:p w14:paraId="6D59BA23" w14:textId="77777777" w:rsidR="001D45EC" w:rsidRPr="001D45EC" w:rsidRDefault="001D45EC" w:rsidP="00834C78">
            <w:pPr>
              <w:pStyle w:val="bangstyle"/>
              <w:spacing w:after="0"/>
            </w:pPr>
            <w:r w:rsidRPr="001D45EC">
              <w:t>Hậu điều kiện thất bại</w:t>
            </w:r>
          </w:p>
        </w:tc>
        <w:tc>
          <w:tcPr>
            <w:tcW w:w="0" w:type="auto"/>
            <w:hideMark/>
          </w:tcPr>
          <w:p w14:paraId="2646C48E" w14:textId="77777777" w:rsidR="001D45EC" w:rsidRPr="001D45EC" w:rsidRDefault="001D45EC" w:rsidP="00834C78">
            <w:pPr>
              <w:pStyle w:val="bangstyle"/>
              <w:spacing w:after="0"/>
            </w:pPr>
            <w:r w:rsidRPr="001D45EC">
              <w:t>Không tiết lộ dữ liệu của Customer khác.</w:t>
            </w:r>
          </w:p>
        </w:tc>
      </w:tr>
      <w:tr w:rsidR="001D45EC" w:rsidRPr="001D45EC" w14:paraId="3A013C13" w14:textId="77777777" w:rsidTr="004458B8">
        <w:tc>
          <w:tcPr>
            <w:tcW w:w="0" w:type="auto"/>
            <w:hideMark/>
          </w:tcPr>
          <w:p w14:paraId="0EA4942C" w14:textId="77777777" w:rsidR="001D45EC" w:rsidRPr="001D45EC" w:rsidRDefault="001D45EC" w:rsidP="00834C78">
            <w:pPr>
              <w:pStyle w:val="bangstyle"/>
              <w:spacing w:after="0"/>
            </w:pPr>
            <w:r w:rsidRPr="001D45EC">
              <w:t>Liên kết</w:t>
            </w:r>
          </w:p>
        </w:tc>
        <w:tc>
          <w:tcPr>
            <w:tcW w:w="0" w:type="auto"/>
            <w:hideMark/>
          </w:tcPr>
          <w:p w14:paraId="5AD50A83" w14:textId="77777777" w:rsidR="001D45EC" w:rsidRPr="001D45EC" w:rsidRDefault="001D45EC" w:rsidP="00834C78">
            <w:pPr>
              <w:pStyle w:val="bangstyle"/>
              <w:spacing w:after="0"/>
            </w:pPr>
            <w:r w:rsidRPr="001D45EC">
              <w:t>FR-BOOK-008; FR-TICKET-002; AUTHZ-004</w:t>
            </w:r>
          </w:p>
        </w:tc>
      </w:tr>
    </w:tbl>
    <w:p w14:paraId="432339E3" w14:textId="2C2F4746" w:rsidR="00087797" w:rsidRDefault="00087797" w:rsidP="00087797">
      <w:pPr>
        <w:keepNext/>
        <w:jc w:val="center"/>
        <w:rPr>
          <w:b/>
          <w:bCs/>
        </w:rPr>
      </w:pPr>
      <w:r>
        <w:rPr>
          <w:b/>
          <w:bCs/>
          <w:noProof/>
        </w:rPr>
        <w:lastRenderedPageBreak/>
        <w:drawing>
          <wp:inline distT="0" distB="0" distL="0" distR="0" wp14:anchorId="2CCE00B4" wp14:editId="4B8EE295">
            <wp:extent cx="5761990" cy="3813175"/>
            <wp:effectExtent l="0" t="0" r="0" b="0"/>
            <wp:docPr id="5049147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14796"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1990" cy="3813175"/>
                    </a:xfrm>
                    <a:prstGeom prst="rect">
                      <a:avLst/>
                    </a:prstGeom>
                  </pic:spPr>
                </pic:pic>
              </a:graphicData>
            </a:graphic>
          </wp:inline>
        </w:drawing>
      </w:r>
    </w:p>
    <w:p w14:paraId="4A611E57" w14:textId="77777777" w:rsidR="00727480" w:rsidRDefault="00727480" w:rsidP="00727480">
      <w:pPr>
        <w:jc w:val="center"/>
        <w:rPr>
          <w:i/>
          <w:iCs/>
          <w:color w:val="000000"/>
        </w:rPr>
      </w:pPr>
      <w:r>
        <w:rPr>
          <w:i/>
          <w:iCs/>
          <w:color w:val="000000"/>
        </w:rPr>
        <w:t>Hình 21: Sequence Diagram UC-BOOK-02 — Xem Booking và Ticket của tôi</w:t>
      </w:r>
    </w:p>
    <w:p w14:paraId="7855AC70" w14:textId="2F8CDF59" w:rsidR="00672CCC" w:rsidRDefault="00672CCC" w:rsidP="001D45EC">
      <w:pPr>
        <w:rPr>
          <w:b/>
          <w:bCs/>
        </w:rPr>
      </w:pPr>
    </w:p>
    <w:p w14:paraId="5C6A81BD" w14:textId="4AAD6056" w:rsidR="001D45EC" w:rsidRPr="001D45EC" w:rsidRDefault="001D45EC" w:rsidP="001D45EC">
      <w:pPr>
        <w:rPr>
          <w:b/>
          <w:bCs/>
        </w:rPr>
      </w:pPr>
      <w:r w:rsidRPr="001D45EC">
        <w:rPr>
          <w:b/>
          <w:bCs/>
        </w:rPr>
        <w:t>Luồng chính</w:t>
      </w:r>
    </w:p>
    <w:p w14:paraId="7D000B85" w14:textId="77777777" w:rsidR="001D45EC" w:rsidRPr="001D45EC" w:rsidRDefault="001D45EC" w:rsidP="00672CCC">
      <w:pPr>
        <w:pStyle w:val="-lv1"/>
      </w:pPr>
      <w:r w:rsidRPr="001D45EC">
        <w:t>Customer mở mục Booking/Vé của tôi.</w:t>
      </w:r>
    </w:p>
    <w:p w14:paraId="05C6E1AF" w14:textId="77777777" w:rsidR="001D45EC" w:rsidRPr="001D45EC" w:rsidRDefault="001D45EC" w:rsidP="00672CCC">
      <w:pPr>
        <w:pStyle w:val="-lv1"/>
      </w:pPr>
      <w:r w:rsidRPr="001D45EC">
        <w:t>Hệ thống áp customer ID từ identity context.</w:t>
      </w:r>
    </w:p>
    <w:p w14:paraId="39CCAD7F" w14:textId="77777777" w:rsidR="001D45EC" w:rsidRPr="001D45EC" w:rsidRDefault="001D45EC" w:rsidP="00672CCC">
      <w:pPr>
        <w:pStyle w:val="-lv1"/>
      </w:pPr>
      <w:r w:rsidRPr="001D45EC">
        <w:t>Hệ thống trả danh sách có phân trang và nhóm theo trạng thái sắp đi, đã dùng, đã hủy hoặc đã hoàn tiền.</w:t>
      </w:r>
    </w:p>
    <w:p w14:paraId="7C28C071" w14:textId="77777777" w:rsidR="001D45EC" w:rsidRPr="001D45EC" w:rsidRDefault="001D45EC" w:rsidP="00672CCC">
      <w:pPr>
        <w:pStyle w:val="-lv1"/>
      </w:pPr>
      <w:r w:rsidRPr="001D45EC">
        <w:t>Customer mở một Booking/Ticket.</w:t>
      </w:r>
    </w:p>
    <w:p w14:paraId="426BB10D" w14:textId="77777777" w:rsidR="001D45EC" w:rsidRPr="001D45EC" w:rsidRDefault="001D45EC" w:rsidP="00672CCC">
      <w:pPr>
        <w:pStyle w:val="-lv1"/>
      </w:pPr>
      <w:r w:rsidRPr="001D45EC">
        <w:t>Hệ thống kiểm tra ownership và trả thông tin Trip, Passenger, ghế, điểm đón/trả, giá, Payment/Refund summary và Ticket.</w:t>
      </w:r>
    </w:p>
    <w:p w14:paraId="38741F42" w14:textId="77777777" w:rsidR="001D45EC" w:rsidRPr="001D45EC" w:rsidRDefault="001D45EC" w:rsidP="00672CCC">
      <w:pPr>
        <w:pStyle w:val="-lv1"/>
      </w:pPr>
      <w:r w:rsidRPr="001D45EC">
        <w:t>Giao diện chỉ hiển thị hành động còn hợp lệ như thanh toán tiếp, hủy, đổi hoặc xem QR.</w:t>
      </w:r>
    </w:p>
    <w:p w14:paraId="59DFF128" w14:textId="77777777" w:rsidR="001D45EC" w:rsidRPr="001D45EC" w:rsidRDefault="001D45EC" w:rsidP="001D45EC">
      <w:pPr>
        <w:rPr>
          <w:b/>
          <w:bCs/>
        </w:rPr>
      </w:pPr>
      <w:r w:rsidRPr="001D45EC">
        <w:rPr>
          <w:b/>
          <w:bCs/>
        </w:rPr>
        <w:t>Ngoại lệ</w:t>
      </w:r>
    </w:p>
    <w:p w14:paraId="7F335EA0" w14:textId="77777777" w:rsidR="001D45EC" w:rsidRPr="001D45EC" w:rsidRDefault="001D45EC" w:rsidP="00672CCC">
      <w:pPr>
        <w:pStyle w:val="-lv1"/>
      </w:pPr>
      <w:r w:rsidRPr="001D45EC">
        <w:t>ID không thuộc Customer: trả 404/403 theo policy, không tiết lộ dữ liệu.</w:t>
      </w:r>
    </w:p>
    <w:p w14:paraId="70C20AD2" w14:textId="77777777" w:rsidR="001D45EC" w:rsidRPr="001D45EC" w:rsidRDefault="001D45EC" w:rsidP="00672CCC">
      <w:pPr>
        <w:pStyle w:val="-lv1"/>
      </w:pPr>
      <w:r w:rsidRPr="001D45EC">
        <w:t>Booking chưa đồng bộ trạng thái cuối: hiển thị trạng thái đang xử lý và thời điểm cập nhật.</w:t>
      </w:r>
    </w:p>
    <w:p w14:paraId="5F260D4D" w14:textId="77777777" w:rsidR="001D45EC" w:rsidRPr="001D45EC" w:rsidRDefault="001D45EC" w:rsidP="00672CCC">
      <w:pPr>
        <w:pStyle w:val="-lv1"/>
      </w:pPr>
      <w:r w:rsidRPr="001D45EC">
        <w:t>Ticket đã hủy/hoàn: QR không được trình bày như vé còn hiệu lực.</w:t>
      </w:r>
    </w:p>
    <w:p w14:paraId="514901F5" w14:textId="77777777" w:rsidR="00087797" w:rsidRDefault="001D45EC" w:rsidP="00E2664C">
      <w:pPr>
        <w:pStyle w:val="Heading4"/>
      </w:pPr>
      <w:r w:rsidRPr="001D45EC">
        <w:t>UC-TICKET-01 — Xem và sử dụng vé điện tử</w:t>
      </w:r>
    </w:p>
    <w:tbl>
      <w:tblPr>
        <w:tblStyle w:val="BngXanhChuynNghip"/>
        <w:tblW w:w="0" w:type="auto"/>
        <w:tblLook w:val="0420" w:firstRow="1" w:lastRow="0" w:firstColumn="0" w:lastColumn="0" w:noHBand="0" w:noVBand="1"/>
      </w:tblPr>
      <w:tblGrid>
        <w:gridCol w:w="2443"/>
        <w:gridCol w:w="6631"/>
      </w:tblGrid>
      <w:tr w:rsidR="00331CDA" w:rsidRPr="001D45EC" w14:paraId="7942D3A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CA46EAC" w14:textId="77777777" w:rsidR="00331CDA" w:rsidRPr="00E2664C" w:rsidRDefault="00331CDA" w:rsidP="00E2664C">
            <w:pPr>
              <w:pStyle w:val="bangstyle"/>
              <w:rPr>
                <w:b w:val="0"/>
                <w:bCs w:val="0"/>
              </w:rPr>
            </w:pPr>
            <w:r w:rsidRPr="00E2664C">
              <w:rPr>
                <w:bCs w:val="0"/>
              </w:rPr>
              <w:t>Thuộc tính</w:t>
            </w:r>
          </w:p>
        </w:tc>
        <w:tc>
          <w:tcPr>
            <w:tcW w:w="0" w:type="auto"/>
            <w:hideMark/>
          </w:tcPr>
          <w:p w14:paraId="7B369D70" w14:textId="77777777" w:rsidR="00331CDA" w:rsidRPr="00E2664C" w:rsidRDefault="00331CDA" w:rsidP="00E2664C">
            <w:pPr>
              <w:pStyle w:val="bangstyle"/>
              <w:rPr>
                <w:b w:val="0"/>
                <w:bCs w:val="0"/>
              </w:rPr>
            </w:pPr>
            <w:r w:rsidRPr="00E2664C">
              <w:rPr>
                <w:bCs w:val="0"/>
              </w:rPr>
              <w:t>Nội dung</w:t>
            </w:r>
          </w:p>
        </w:tc>
      </w:tr>
      <w:tr w:rsidR="00331CDA" w:rsidRPr="001D45EC" w14:paraId="54D243AE" w14:textId="77777777" w:rsidTr="004458B8">
        <w:tc>
          <w:tcPr>
            <w:tcW w:w="0" w:type="auto"/>
            <w:hideMark/>
          </w:tcPr>
          <w:p w14:paraId="13BFE679" w14:textId="77777777" w:rsidR="00331CDA" w:rsidRPr="001D45EC" w:rsidRDefault="00331CDA" w:rsidP="00E2664C">
            <w:pPr>
              <w:pStyle w:val="bangstyle"/>
            </w:pPr>
            <w:r w:rsidRPr="001D45EC">
              <w:lastRenderedPageBreak/>
              <w:t>Mục tiêu</w:t>
            </w:r>
          </w:p>
        </w:tc>
        <w:tc>
          <w:tcPr>
            <w:tcW w:w="0" w:type="auto"/>
            <w:hideMark/>
          </w:tcPr>
          <w:p w14:paraId="43F97A36" w14:textId="77777777" w:rsidR="00331CDA" w:rsidRPr="001D45EC" w:rsidRDefault="00331CDA" w:rsidP="00E2664C">
            <w:pPr>
              <w:pStyle w:val="bangstyle"/>
            </w:pPr>
            <w:r w:rsidRPr="001D45EC">
              <w:t>Customer truy cập Ticket điện tử đủ thông tin để sử dụng và được kiểm tra.</w:t>
            </w:r>
          </w:p>
        </w:tc>
      </w:tr>
      <w:tr w:rsidR="00331CDA" w:rsidRPr="001D45EC" w14:paraId="624FE57E" w14:textId="77777777" w:rsidTr="004458B8">
        <w:tc>
          <w:tcPr>
            <w:tcW w:w="0" w:type="auto"/>
            <w:hideMark/>
          </w:tcPr>
          <w:p w14:paraId="217B50CA" w14:textId="77777777" w:rsidR="00331CDA" w:rsidRPr="001D45EC" w:rsidRDefault="00331CDA" w:rsidP="00E2664C">
            <w:pPr>
              <w:pStyle w:val="bangstyle"/>
            </w:pPr>
            <w:r w:rsidRPr="001D45EC">
              <w:t>Actor chính</w:t>
            </w:r>
          </w:p>
        </w:tc>
        <w:tc>
          <w:tcPr>
            <w:tcW w:w="0" w:type="auto"/>
            <w:hideMark/>
          </w:tcPr>
          <w:p w14:paraId="12D7226A" w14:textId="77777777" w:rsidR="00331CDA" w:rsidRPr="001D45EC" w:rsidRDefault="00331CDA" w:rsidP="00E2664C">
            <w:pPr>
              <w:pStyle w:val="bangstyle"/>
            </w:pPr>
            <w:r w:rsidRPr="001D45EC">
              <w:t>Customer</w:t>
            </w:r>
          </w:p>
        </w:tc>
      </w:tr>
      <w:tr w:rsidR="00331CDA" w:rsidRPr="001D45EC" w14:paraId="0431EF24" w14:textId="77777777" w:rsidTr="004458B8">
        <w:tc>
          <w:tcPr>
            <w:tcW w:w="0" w:type="auto"/>
            <w:hideMark/>
          </w:tcPr>
          <w:p w14:paraId="2E23FA53" w14:textId="77777777" w:rsidR="00331CDA" w:rsidRPr="001D45EC" w:rsidRDefault="00331CDA" w:rsidP="00E2664C">
            <w:pPr>
              <w:pStyle w:val="bangstyle"/>
            </w:pPr>
            <w:r w:rsidRPr="001D45EC">
              <w:t>Kích hoạt</w:t>
            </w:r>
          </w:p>
        </w:tc>
        <w:tc>
          <w:tcPr>
            <w:tcW w:w="0" w:type="auto"/>
            <w:hideMark/>
          </w:tcPr>
          <w:p w14:paraId="35471D0B" w14:textId="77777777" w:rsidR="00331CDA" w:rsidRPr="001D45EC" w:rsidRDefault="00331CDA" w:rsidP="00E2664C">
            <w:pPr>
              <w:pStyle w:val="bangstyle"/>
            </w:pPr>
            <w:r w:rsidRPr="001D45EC">
              <w:t>Customer mở một Ticket đã phát hành.</w:t>
            </w:r>
          </w:p>
        </w:tc>
      </w:tr>
      <w:tr w:rsidR="00331CDA" w:rsidRPr="001D45EC" w14:paraId="6731223B" w14:textId="77777777" w:rsidTr="004458B8">
        <w:tc>
          <w:tcPr>
            <w:tcW w:w="0" w:type="auto"/>
            <w:hideMark/>
          </w:tcPr>
          <w:p w14:paraId="0AAFD7C7" w14:textId="77777777" w:rsidR="00331CDA" w:rsidRPr="001D45EC" w:rsidRDefault="00331CDA" w:rsidP="00E2664C">
            <w:pPr>
              <w:pStyle w:val="bangstyle"/>
            </w:pPr>
            <w:r w:rsidRPr="001D45EC">
              <w:t>Tiền điều kiện</w:t>
            </w:r>
          </w:p>
        </w:tc>
        <w:tc>
          <w:tcPr>
            <w:tcW w:w="0" w:type="auto"/>
            <w:hideMark/>
          </w:tcPr>
          <w:p w14:paraId="16F59A67" w14:textId="77777777" w:rsidR="00331CDA" w:rsidRPr="001D45EC" w:rsidRDefault="00331CDA" w:rsidP="00E2664C">
            <w:pPr>
              <w:pStyle w:val="bangstyle"/>
            </w:pPr>
            <w:r w:rsidRPr="001D45EC">
              <w:t>Customer sở hữu Ticket; Ticket tồn tại.</w:t>
            </w:r>
          </w:p>
        </w:tc>
      </w:tr>
      <w:tr w:rsidR="00331CDA" w:rsidRPr="001D45EC" w14:paraId="7244502A" w14:textId="77777777" w:rsidTr="004458B8">
        <w:tc>
          <w:tcPr>
            <w:tcW w:w="0" w:type="auto"/>
            <w:hideMark/>
          </w:tcPr>
          <w:p w14:paraId="62FB0FD7" w14:textId="77777777" w:rsidR="00331CDA" w:rsidRPr="001D45EC" w:rsidRDefault="00331CDA" w:rsidP="00E2664C">
            <w:pPr>
              <w:pStyle w:val="bangstyle"/>
            </w:pPr>
            <w:r w:rsidRPr="001D45EC">
              <w:t>Hậu điều kiện thành công</w:t>
            </w:r>
          </w:p>
        </w:tc>
        <w:tc>
          <w:tcPr>
            <w:tcW w:w="0" w:type="auto"/>
            <w:hideMark/>
          </w:tcPr>
          <w:p w14:paraId="549BA636" w14:textId="77777777" w:rsidR="00331CDA" w:rsidRPr="001D45EC" w:rsidRDefault="00331CDA" w:rsidP="00E2664C">
            <w:pPr>
              <w:pStyle w:val="bangstyle"/>
            </w:pPr>
            <w:r w:rsidRPr="001D45EC">
              <w:t>Ticket và QR/mã thay thế được hiển thị đúng trạng thái.</w:t>
            </w:r>
          </w:p>
        </w:tc>
      </w:tr>
      <w:tr w:rsidR="00331CDA" w:rsidRPr="001D45EC" w14:paraId="0C019DFA" w14:textId="77777777" w:rsidTr="004458B8">
        <w:tc>
          <w:tcPr>
            <w:tcW w:w="0" w:type="auto"/>
            <w:hideMark/>
          </w:tcPr>
          <w:p w14:paraId="41C44056" w14:textId="77777777" w:rsidR="00331CDA" w:rsidRPr="001D45EC" w:rsidRDefault="00331CDA" w:rsidP="00E2664C">
            <w:pPr>
              <w:pStyle w:val="bangstyle"/>
            </w:pPr>
            <w:r w:rsidRPr="001D45EC">
              <w:t>Hậu điều kiện thất bại</w:t>
            </w:r>
          </w:p>
        </w:tc>
        <w:tc>
          <w:tcPr>
            <w:tcW w:w="0" w:type="auto"/>
            <w:hideMark/>
          </w:tcPr>
          <w:p w14:paraId="20E4FE6F" w14:textId="77777777" w:rsidR="00331CDA" w:rsidRPr="001D45EC" w:rsidRDefault="00331CDA" w:rsidP="00E2664C">
            <w:pPr>
              <w:pStyle w:val="bangstyle"/>
            </w:pPr>
            <w:r w:rsidRPr="001D45EC">
              <w:t>Không lộ Ticket hoặc PII ngoài quyền.</w:t>
            </w:r>
          </w:p>
        </w:tc>
      </w:tr>
      <w:tr w:rsidR="00331CDA" w:rsidRPr="001D45EC" w14:paraId="3989847C" w14:textId="77777777" w:rsidTr="004458B8">
        <w:tc>
          <w:tcPr>
            <w:tcW w:w="0" w:type="auto"/>
            <w:hideMark/>
          </w:tcPr>
          <w:p w14:paraId="35163565" w14:textId="77777777" w:rsidR="00331CDA" w:rsidRPr="001D45EC" w:rsidRDefault="00331CDA" w:rsidP="00E2664C">
            <w:pPr>
              <w:pStyle w:val="bangstyle"/>
            </w:pPr>
            <w:r w:rsidRPr="001D45EC">
              <w:t>Liên kết</w:t>
            </w:r>
          </w:p>
        </w:tc>
        <w:tc>
          <w:tcPr>
            <w:tcW w:w="0" w:type="auto"/>
            <w:hideMark/>
          </w:tcPr>
          <w:p w14:paraId="300B38A9" w14:textId="77777777" w:rsidR="00331CDA" w:rsidRPr="001D45EC" w:rsidRDefault="00331CDA" w:rsidP="00E2664C">
            <w:pPr>
              <w:pStyle w:val="bangstyle"/>
            </w:pPr>
            <w:r w:rsidRPr="001D45EC">
              <w:t>FR-TICKET-001..003; BR-TICKET-001</w:t>
            </w:r>
          </w:p>
        </w:tc>
      </w:tr>
      <w:tr w:rsidR="00BC5D73" w:rsidRPr="001D45EC" w14:paraId="0047C867" w14:textId="77777777" w:rsidTr="004458B8">
        <w:tc>
          <w:tcPr>
            <w:tcW w:w="0" w:type="auto"/>
            <w:hideMark/>
          </w:tcPr>
          <w:p w14:paraId="5EC71947" w14:textId="414D7A4B" w:rsidR="00BC5D73" w:rsidRPr="00E2664C" w:rsidRDefault="00BC5D73" w:rsidP="00E2664C">
            <w:pPr>
              <w:pStyle w:val="bangstyle"/>
              <w:rPr>
                <w:b/>
                <w:bCs w:val="0"/>
              </w:rPr>
            </w:pPr>
          </w:p>
        </w:tc>
        <w:tc>
          <w:tcPr>
            <w:tcW w:w="0" w:type="auto"/>
            <w:hideMark/>
          </w:tcPr>
          <w:p w14:paraId="1721A1C5" w14:textId="77777777" w:rsidR="00BC5D73" w:rsidRPr="00E2664C" w:rsidRDefault="00BC5D73" w:rsidP="00E2664C">
            <w:pPr>
              <w:pStyle w:val="bangstyle"/>
              <w:rPr>
                <w:b/>
                <w:bCs w:val="0"/>
              </w:rPr>
            </w:pPr>
            <w:r w:rsidRPr="00E2664C">
              <w:rPr>
                <w:b/>
                <w:bCs w:val="0"/>
              </w:rPr>
              <w:t>Nội dung</w:t>
            </w:r>
          </w:p>
        </w:tc>
      </w:tr>
      <w:tr w:rsidR="00BC5D73" w:rsidRPr="001D45EC" w14:paraId="14E631E2" w14:textId="77777777" w:rsidTr="004458B8">
        <w:tc>
          <w:tcPr>
            <w:tcW w:w="0" w:type="auto"/>
            <w:hideMark/>
          </w:tcPr>
          <w:p w14:paraId="5CDFD5FB" w14:textId="77777777" w:rsidR="00BC5D73" w:rsidRPr="001D45EC" w:rsidRDefault="00BC5D73" w:rsidP="00E2664C">
            <w:pPr>
              <w:pStyle w:val="bangstyle"/>
            </w:pPr>
            <w:r w:rsidRPr="001D45EC">
              <w:t>Mục tiêu</w:t>
            </w:r>
          </w:p>
        </w:tc>
        <w:tc>
          <w:tcPr>
            <w:tcW w:w="0" w:type="auto"/>
            <w:hideMark/>
          </w:tcPr>
          <w:p w14:paraId="1220F1BA" w14:textId="77777777" w:rsidR="00BC5D73" w:rsidRPr="001D45EC" w:rsidRDefault="00BC5D73" w:rsidP="00E2664C">
            <w:pPr>
              <w:pStyle w:val="bangstyle"/>
            </w:pPr>
            <w:r w:rsidRPr="001D45EC">
              <w:t>Customer truy cập Ticket điện tử đủ thông tin để sử dụng và được kiểm tra.</w:t>
            </w:r>
          </w:p>
        </w:tc>
      </w:tr>
      <w:tr w:rsidR="00BC5D73" w:rsidRPr="001D45EC" w14:paraId="128BCC19" w14:textId="77777777" w:rsidTr="004458B8">
        <w:tc>
          <w:tcPr>
            <w:tcW w:w="0" w:type="auto"/>
            <w:hideMark/>
          </w:tcPr>
          <w:p w14:paraId="5E145F40" w14:textId="77777777" w:rsidR="00BC5D73" w:rsidRPr="001D45EC" w:rsidRDefault="00BC5D73" w:rsidP="00E2664C">
            <w:pPr>
              <w:pStyle w:val="bangstyle"/>
            </w:pPr>
            <w:r w:rsidRPr="001D45EC">
              <w:t>Actor chính</w:t>
            </w:r>
          </w:p>
        </w:tc>
        <w:tc>
          <w:tcPr>
            <w:tcW w:w="0" w:type="auto"/>
            <w:hideMark/>
          </w:tcPr>
          <w:p w14:paraId="4E970446" w14:textId="77777777" w:rsidR="00BC5D73" w:rsidRPr="001D45EC" w:rsidRDefault="00BC5D73" w:rsidP="00E2664C">
            <w:pPr>
              <w:pStyle w:val="bangstyle"/>
            </w:pPr>
            <w:r w:rsidRPr="001D45EC">
              <w:t>Customer</w:t>
            </w:r>
          </w:p>
        </w:tc>
      </w:tr>
      <w:tr w:rsidR="00BC5D73" w:rsidRPr="001D45EC" w14:paraId="53DC8E2D" w14:textId="77777777" w:rsidTr="004458B8">
        <w:tc>
          <w:tcPr>
            <w:tcW w:w="0" w:type="auto"/>
            <w:hideMark/>
          </w:tcPr>
          <w:p w14:paraId="18218652" w14:textId="77777777" w:rsidR="00BC5D73" w:rsidRPr="001D45EC" w:rsidRDefault="00BC5D73" w:rsidP="00E2664C">
            <w:pPr>
              <w:pStyle w:val="bangstyle"/>
            </w:pPr>
            <w:r w:rsidRPr="001D45EC">
              <w:t>Kích hoạt</w:t>
            </w:r>
          </w:p>
        </w:tc>
        <w:tc>
          <w:tcPr>
            <w:tcW w:w="0" w:type="auto"/>
            <w:hideMark/>
          </w:tcPr>
          <w:p w14:paraId="592AA3D8" w14:textId="77777777" w:rsidR="00BC5D73" w:rsidRPr="001D45EC" w:rsidRDefault="00BC5D73" w:rsidP="00E2664C">
            <w:pPr>
              <w:pStyle w:val="bangstyle"/>
            </w:pPr>
            <w:r w:rsidRPr="001D45EC">
              <w:t>Customer mở một Ticket đã phát hành.</w:t>
            </w:r>
          </w:p>
        </w:tc>
      </w:tr>
      <w:tr w:rsidR="00BC5D73" w:rsidRPr="001D45EC" w14:paraId="715F33AE" w14:textId="77777777" w:rsidTr="004458B8">
        <w:tc>
          <w:tcPr>
            <w:tcW w:w="0" w:type="auto"/>
            <w:hideMark/>
          </w:tcPr>
          <w:p w14:paraId="4F474617" w14:textId="77777777" w:rsidR="00BC5D73" w:rsidRPr="001D45EC" w:rsidRDefault="00BC5D73" w:rsidP="00E2664C">
            <w:pPr>
              <w:pStyle w:val="bangstyle"/>
            </w:pPr>
            <w:r w:rsidRPr="001D45EC">
              <w:t>Tiền điều kiện</w:t>
            </w:r>
          </w:p>
        </w:tc>
        <w:tc>
          <w:tcPr>
            <w:tcW w:w="0" w:type="auto"/>
            <w:hideMark/>
          </w:tcPr>
          <w:p w14:paraId="7C58AFDA" w14:textId="77777777" w:rsidR="00BC5D73" w:rsidRPr="001D45EC" w:rsidRDefault="00BC5D73" w:rsidP="00E2664C">
            <w:pPr>
              <w:pStyle w:val="bangstyle"/>
            </w:pPr>
            <w:r w:rsidRPr="001D45EC">
              <w:t>Customer sở hữu Ticket; Ticket tồn tại.</w:t>
            </w:r>
          </w:p>
        </w:tc>
      </w:tr>
      <w:tr w:rsidR="00BC5D73" w:rsidRPr="001D45EC" w14:paraId="543D368B" w14:textId="77777777" w:rsidTr="004458B8">
        <w:tc>
          <w:tcPr>
            <w:tcW w:w="0" w:type="auto"/>
            <w:hideMark/>
          </w:tcPr>
          <w:p w14:paraId="6C4E9338" w14:textId="77777777" w:rsidR="00BC5D73" w:rsidRPr="001D45EC" w:rsidRDefault="00BC5D73" w:rsidP="00E2664C">
            <w:pPr>
              <w:pStyle w:val="bangstyle"/>
            </w:pPr>
            <w:r w:rsidRPr="001D45EC">
              <w:t>Hậu điều kiện thành công</w:t>
            </w:r>
          </w:p>
        </w:tc>
        <w:tc>
          <w:tcPr>
            <w:tcW w:w="0" w:type="auto"/>
            <w:hideMark/>
          </w:tcPr>
          <w:p w14:paraId="1D72B2AC" w14:textId="77777777" w:rsidR="00BC5D73" w:rsidRPr="001D45EC" w:rsidRDefault="00BC5D73" w:rsidP="00E2664C">
            <w:pPr>
              <w:pStyle w:val="bangstyle"/>
            </w:pPr>
            <w:r w:rsidRPr="001D45EC">
              <w:t>Ticket và QR/mã thay thế được hiển thị đúng trạng thái.</w:t>
            </w:r>
          </w:p>
        </w:tc>
      </w:tr>
      <w:tr w:rsidR="00BC5D73" w:rsidRPr="001D45EC" w14:paraId="1D26D1B1" w14:textId="77777777" w:rsidTr="004458B8">
        <w:tc>
          <w:tcPr>
            <w:tcW w:w="0" w:type="auto"/>
            <w:hideMark/>
          </w:tcPr>
          <w:p w14:paraId="4B6245F7" w14:textId="77777777" w:rsidR="00BC5D73" w:rsidRPr="001D45EC" w:rsidRDefault="00BC5D73" w:rsidP="00E2664C">
            <w:pPr>
              <w:pStyle w:val="bangstyle"/>
            </w:pPr>
            <w:r w:rsidRPr="001D45EC">
              <w:t>Hậu điều kiện thất bại</w:t>
            </w:r>
          </w:p>
        </w:tc>
        <w:tc>
          <w:tcPr>
            <w:tcW w:w="0" w:type="auto"/>
            <w:hideMark/>
          </w:tcPr>
          <w:p w14:paraId="1422FBE9" w14:textId="77777777" w:rsidR="00BC5D73" w:rsidRPr="001D45EC" w:rsidRDefault="00BC5D73" w:rsidP="00E2664C">
            <w:pPr>
              <w:pStyle w:val="bangstyle"/>
            </w:pPr>
            <w:r w:rsidRPr="001D45EC">
              <w:t>Không lộ Ticket hoặc PII ngoài quyền.</w:t>
            </w:r>
          </w:p>
        </w:tc>
      </w:tr>
      <w:tr w:rsidR="00BC5D73" w:rsidRPr="001D45EC" w14:paraId="05EB91BA" w14:textId="77777777" w:rsidTr="004458B8">
        <w:tc>
          <w:tcPr>
            <w:tcW w:w="0" w:type="auto"/>
            <w:hideMark/>
          </w:tcPr>
          <w:p w14:paraId="7547480B" w14:textId="77777777" w:rsidR="00BC5D73" w:rsidRPr="001D45EC" w:rsidRDefault="00BC5D73" w:rsidP="00E2664C">
            <w:pPr>
              <w:pStyle w:val="bangstyle"/>
            </w:pPr>
            <w:r w:rsidRPr="001D45EC">
              <w:t>Liên kết</w:t>
            </w:r>
          </w:p>
        </w:tc>
        <w:tc>
          <w:tcPr>
            <w:tcW w:w="0" w:type="auto"/>
            <w:hideMark/>
          </w:tcPr>
          <w:p w14:paraId="4AA3B88B" w14:textId="77777777" w:rsidR="00BC5D73" w:rsidRPr="001D45EC" w:rsidRDefault="00BC5D73" w:rsidP="00E2664C">
            <w:pPr>
              <w:pStyle w:val="bangstyle"/>
            </w:pPr>
            <w:r w:rsidRPr="001D45EC">
              <w:t>FR-TICKET-001..003; BR-TICKET-001</w:t>
            </w:r>
          </w:p>
        </w:tc>
      </w:tr>
      <w:tr w:rsidR="001D45EC" w:rsidRPr="00834C78" w14:paraId="7690E0D2" w14:textId="77777777" w:rsidTr="004458B8">
        <w:tc>
          <w:tcPr>
            <w:tcW w:w="0" w:type="auto"/>
            <w:hideMark/>
          </w:tcPr>
          <w:p w14:paraId="15EA72EC" w14:textId="010A84EF" w:rsidR="001D45EC" w:rsidRPr="00834C78" w:rsidRDefault="001D45EC" w:rsidP="00834C78">
            <w:pPr>
              <w:pStyle w:val="bangstyle"/>
              <w:spacing w:after="0"/>
              <w:rPr>
                <w:bCs w:val="0"/>
              </w:rPr>
            </w:pPr>
          </w:p>
        </w:tc>
        <w:tc>
          <w:tcPr>
            <w:tcW w:w="0" w:type="auto"/>
            <w:hideMark/>
          </w:tcPr>
          <w:p w14:paraId="5E477643" w14:textId="77777777" w:rsidR="001D45EC" w:rsidRPr="00834C78" w:rsidRDefault="001D45EC" w:rsidP="00834C78">
            <w:pPr>
              <w:pStyle w:val="bangstyle"/>
              <w:spacing w:after="0"/>
              <w:rPr>
                <w:bCs w:val="0"/>
              </w:rPr>
            </w:pPr>
            <w:r w:rsidRPr="00834C78">
              <w:rPr>
                <w:bCs w:val="0"/>
              </w:rPr>
              <w:t>Nội dung</w:t>
            </w:r>
          </w:p>
        </w:tc>
      </w:tr>
      <w:tr w:rsidR="001D45EC" w:rsidRPr="001D45EC" w14:paraId="378DF94D" w14:textId="77777777" w:rsidTr="004458B8">
        <w:tc>
          <w:tcPr>
            <w:tcW w:w="0" w:type="auto"/>
            <w:hideMark/>
          </w:tcPr>
          <w:p w14:paraId="2F0DDB7D" w14:textId="77777777" w:rsidR="001D45EC" w:rsidRPr="001D45EC" w:rsidRDefault="001D45EC" w:rsidP="00834C78">
            <w:pPr>
              <w:pStyle w:val="bangstyle"/>
              <w:spacing w:after="0"/>
            </w:pPr>
            <w:r w:rsidRPr="001D45EC">
              <w:t>Mục tiêu</w:t>
            </w:r>
          </w:p>
        </w:tc>
        <w:tc>
          <w:tcPr>
            <w:tcW w:w="0" w:type="auto"/>
            <w:hideMark/>
          </w:tcPr>
          <w:p w14:paraId="41AA2659" w14:textId="77777777" w:rsidR="001D45EC" w:rsidRPr="001D45EC" w:rsidRDefault="001D45EC" w:rsidP="00834C78">
            <w:pPr>
              <w:pStyle w:val="bangstyle"/>
              <w:spacing w:after="0"/>
            </w:pPr>
            <w:r w:rsidRPr="001D45EC">
              <w:t>Customer truy cập Ticket điện tử đủ thông tin để sử dụng và được kiểm tra.</w:t>
            </w:r>
          </w:p>
        </w:tc>
      </w:tr>
      <w:tr w:rsidR="001D45EC" w:rsidRPr="001D45EC" w14:paraId="12693548" w14:textId="77777777" w:rsidTr="004458B8">
        <w:tc>
          <w:tcPr>
            <w:tcW w:w="0" w:type="auto"/>
            <w:hideMark/>
          </w:tcPr>
          <w:p w14:paraId="5CA1D810" w14:textId="77777777" w:rsidR="001D45EC" w:rsidRPr="001D45EC" w:rsidRDefault="001D45EC" w:rsidP="00834C78">
            <w:pPr>
              <w:pStyle w:val="bangstyle"/>
              <w:spacing w:after="0"/>
            </w:pPr>
            <w:r w:rsidRPr="001D45EC">
              <w:t>Actor chính</w:t>
            </w:r>
          </w:p>
        </w:tc>
        <w:tc>
          <w:tcPr>
            <w:tcW w:w="0" w:type="auto"/>
            <w:hideMark/>
          </w:tcPr>
          <w:p w14:paraId="47EAB687" w14:textId="77777777" w:rsidR="001D45EC" w:rsidRPr="001D45EC" w:rsidRDefault="001D45EC" w:rsidP="00834C78">
            <w:pPr>
              <w:pStyle w:val="bangstyle"/>
              <w:spacing w:after="0"/>
            </w:pPr>
            <w:r w:rsidRPr="001D45EC">
              <w:t>Customer</w:t>
            </w:r>
          </w:p>
        </w:tc>
      </w:tr>
      <w:tr w:rsidR="001D45EC" w:rsidRPr="001D45EC" w14:paraId="53CBD080" w14:textId="77777777" w:rsidTr="004458B8">
        <w:tc>
          <w:tcPr>
            <w:tcW w:w="0" w:type="auto"/>
            <w:hideMark/>
          </w:tcPr>
          <w:p w14:paraId="692DD5A2" w14:textId="77777777" w:rsidR="001D45EC" w:rsidRPr="001D45EC" w:rsidRDefault="001D45EC" w:rsidP="00834C78">
            <w:pPr>
              <w:pStyle w:val="bangstyle"/>
              <w:spacing w:after="0"/>
            </w:pPr>
            <w:r w:rsidRPr="001D45EC">
              <w:t>Kích hoạt</w:t>
            </w:r>
          </w:p>
        </w:tc>
        <w:tc>
          <w:tcPr>
            <w:tcW w:w="0" w:type="auto"/>
            <w:hideMark/>
          </w:tcPr>
          <w:p w14:paraId="1E6996D3" w14:textId="77777777" w:rsidR="001D45EC" w:rsidRPr="001D45EC" w:rsidRDefault="001D45EC" w:rsidP="00834C78">
            <w:pPr>
              <w:pStyle w:val="bangstyle"/>
              <w:spacing w:after="0"/>
            </w:pPr>
            <w:r w:rsidRPr="001D45EC">
              <w:t>Customer mở một Ticket đã phát hành.</w:t>
            </w:r>
          </w:p>
        </w:tc>
      </w:tr>
      <w:tr w:rsidR="001D45EC" w:rsidRPr="001D45EC" w14:paraId="5B72A542" w14:textId="77777777" w:rsidTr="004458B8">
        <w:tc>
          <w:tcPr>
            <w:tcW w:w="0" w:type="auto"/>
            <w:hideMark/>
          </w:tcPr>
          <w:p w14:paraId="4D0AB303" w14:textId="77777777" w:rsidR="001D45EC" w:rsidRPr="001D45EC" w:rsidRDefault="001D45EC" w:rsidP="00834C78">
            <w:pPr>
              <w:pStyle w:val="bangstyle"/>
              <w:spacing w:after="0"/>
            </w:pPr>
            <w:r w:rsidRPr="001D45EC">
              <w:t>Tiền điều kiện</w:t>
            </w:r>
          </w:p>
        </w:tc>
        <w:tc>
          <w:tcPr>
            <w:tcW w:w="0" w:type="auto"/>
            <w:hideMark/>
          </w:tcPr>
          <w:p w14:paraId="2E82653D" w14:textId="77777777" w:rsidR="001D45EC" w:rsidRPr="001D45EC" w:rsidRDefault="001D45EC" w:rsidP="00834C78">
            <w:pPr>
              <w:pStyle w:val="bangstyle"/>
              <w:spacing w:after="0"/>
            </w:pPr>
            <w:r w:rsidRPr="001D45EC">
              <w:t>Customer sở hữu Ticket; Ticket tồn tại.</w:t>
            </w:r>
          </w:p>
        </w:tc>
      </w:tr>
      <w:tr w:rsidR="001D45EC" w:rsidRPr="001D45EC" w14:paraId="4861EC3E" w14:textId="77777777" w:rsidTr="004458B8">
        <w:tc>
          <w:tcPr>
            <w:tcW w:w="0" w:type="auto"/>
            <w:hideMark/>
          </w:tcPr>
          <w:p w14:paraId="583AB57C" w14:textId="77777777" w:rsidR="001D45EC" w:rsidRPr="001D45EC" w:rsidRDefault="001D45EC" w:rsidP="00834C78">
            <w:pPr>
              <w:pStyle w:val="bangstyle"/>
              <w:spacing w:after="0"/>
            </w:pPr>
            <w:r w:rsidRPr="001D45EC">
              <w:t>Hậu điều kiện thành công</w:t>
            </w:r>
          </w:p>
        </w:tc>
        <w:tc>
          <w:tcPr>
            <w:tcW w:w="0" w:type="auto"/>
            <w:hideMark/>
          </w:tcPr>
          <w:p w14:paraId="5F512E16" w14:textId="77777777" w:rsidR="001D45EC" w:rsidRPr="001D45EC" w:rsidRDefault="001D45EC" w:rsidP="00834C78">
            <w:pPr>
              <w:pStyle w:val="bangstyle"/>
              <w:spacing w:after="0"/>
            </w:pPr>
            <w:r w:rsidRPr="001D45EC">
              <w:t>Ticket và QR/mã thay thế được hiển thị đúng trạng thái.</w:t>
            </w:r>
          </w:p>
        </w:tc>
      </w:tr>
      <w:tr w:rsidR="001D45EC" w:rsidRPr="001D45EC" w14:paraId="32AC8B2B" w14:textId="77777777" w:rsidTr="004458B8">
        <w:tc>
          <w:tcPr>
            <w:tcW w:w="0" w:type="auto"/>
            <w:hideMark/>
          </w:tcPr>
          <w:p w14:paraId="6FB0CFBA" w14:textId="77777777" w:rsidR="001D45EC" w:rsidRPr="001D45EC" w:rsidRDefault="001D45EC" w:rsidP="00834C78">
            <w:pPr>
              <w:pStyle w:val="bangstyle"/>
              <w:spacing w:after="0"/>
            </w:pPr>
            <w:r w:rsidRPr="001D45EC">
              <w:t>Hậu điều kiện thất bại</w:t>
            </w:r>
          </w:p>
        </w:tc>
        <w:tc>
          <w:tcPr>
            <w:tcW w:w="0" w:type="auto"/>
            <w:hideMark/>
          </w:tcPr>
          <w:p w14:paraId="6D1DFE2A" w14:textId="77777777" w:rsidR="001D45EC" w:rsidRPr="001D45EC" w:rsidRDefault="001D45EC" w:rsidP="00834C78">
            <w:pPr>
              <w:pStyle w:val="bangstyle"/>
              <w:spacing w:after="0"/>
            </w:pPr>
            <w:r w:rsidRPr="001D45EC">
              <w:t>Không lộ Ticket hoặc PII ngoài quyền.</w:t>
            </w:r>
          </w:p>
        </w:tc>
      </w:tr>
      <w:tr w:rsidR="001D45EC" w:rsidRPr="001D45EC" w14:paraId="6AAE5BC3" w14:textId="77777777" w:rsidTr="004458B8">
        <w:tc>
          <w:tcPr>
            <w:tcW w:w="0" w:type="auto"/>
            <w:hideMark/>
          </w:tcPr>
          <w:p w14:paraId="2063B87B" w14:textId="77777777" w:rsidR="001D45EC" w:rsidRPr="001D45EC" w:rsidRDefault="001D45EC" w:rsidP="00834C78">
            <w:pPr>
              <w:pStyle w:val="bangstyle"/>
              <w:spacing w:after="0"/>
            </w:pPr>
            <w:r w:rsidRPr="001D45EC">
              <w:t>Liên kết</w:t>
            </w:r>
          </w:p>
        </w:tc>
        <w:tc>
          <w:tcPr>
            <w:tcW w:w="0" w:type="auto"/>
            <w:hideMark/>
          </w:tcPr>
          <w:p w14:paraId="2CA90194" w14:textId="77777777" w:rsidR="001D45EC" w:rsidRPr="001D45EC" w:rsidRDefault="001D45EC" w:rsidP="00834C78">
            <w:pPr>
              <w:pStyle w:val="bangstyle"/>
              <w:spacing w:after="0"/>
            </w:pPr>
            <w:r w:rsidRPr="001D45EC">
              <w:t>FR-TICKET-001..003; BR-TICKET-001</w:t>
            </w:r>
          </w:p>
        </w:tc>
      </w:tr>
    </w:tbl>
    <w:p w14:paraId="61B01156" w14:textId="28134D55" w:rsidR="00087797" w:rsidRDefault="00087797" w:rsidP="00087797">
      <w:pPr>
        <w:keepNext/>
        <w:jc w:val="center"/>
        <w:rPr>
          <w:b/>
          <w:bCs/>
        </w:rPr>
      </w:pPr>
      <w:r>
        <w:rPr>
          <w:b/>
          <w:bCs/>
          <w:noProof/>
        </w:rPr>
        <w:lastRenderedPageBreak/>
        <w:drawing>
          <wp:inline distT="0" distB="0" distL="0" distR="0" wp14:anchorId="078A7B31" wp14:editId="6F91E86F">
            <wp:extent cx="5761990" cy="4718050"/>
            <wp:effectExtent l="0" t="0" r="0" b="6350"/>
            <wp:docPr id="12873919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190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1990" cy="4718050"/>
                    </a:xfrm>
                    <a:prstGeom prst="rect">
                      <a:avLst/>
                    </a:prstGeom>
                  </pic:spPr>
                </pic:pic>
              </a:graphicData>
            </a:graphic>
          </wp:inline>
        </w:drawing>
      </w:r>
    </w:p>
    <w:p w14:paraId="5E1BE90A" w14:textId="77777777" w:rsidR="00727480" w:rsidRDefault="00727480" w:rsidP="00727480">
      <w:pPr>
        <w:jc w:val="center"/>
        <w:rPr>
          <w:i/>
          <w:iCs/>
          <w:color w:val="000000"/>
        </w:rPr>
      </w:pPr>
      <w:r>
        <w:rPr>
          <w:i/>
          <w:iCs/>
          <w:color w:val="000000"/>
        </w:rPr>
        <w:t>Hình 22: Sequence Diagram UC-TICKET-01 — Xem và sử dụng vé điện tử</w:t>
      </w:r>
    </w:p>
    <w:p w14:paraId="4F5E08AB" w14:textId="62728317" w:rsidR="00E2664C" w:rsidRDefault="00E2664C" w:rsidP="001D45EC">
      <w:pPr>
        <w:rPr>
          <w:b/>
          <w:bCs/>
        </w:rPr>
      </w:pPr>
    </w:p>
    <w:p w14:paraId="3E032F3E" w14:textId="5EB48BA4" w:rsidR="001D45EC" w:rsidRPr="001D45EC" w:rsidRDefault="001D45EC" w:rsidP="001D45EC">
      <w:pPr>
        <w:rPr>
          <w:b/>
          <w:bCs/>
        </w:rPr>
      </w:pPr>
      <w:r w:rsidRPr="001D45EC">
        <w:rPr>
          <w:b/>
          <w:bCs/>
        </w:rPr>
        <w:t>Luồng chính</w:t>
      </w:r>
    </w:p>
    <w:p w14:paraId="1B382A7A" w14:textId="77777777" w:rsidR="001D45EC" w:rsidRPr="001D45EC" w:rsidRDefault="001D45EC" w:rsidP="00E2664C">
      <w:pPr>
        <w:pStyle w:val="-lv1"/>
      </w:pPr>
      <w:r w:rsidRPr="001D45EC">
        <w:t>Customer chọn Ticket từ Booking của mình.</w:t>
      </w:r>
    </w:p>
    <w:p w14:paraId="54C252B3" w14:textId="77777777" w:rsidR="001D45EC" w:rsidRPr="001D45EC" w:rsidRDefault="001D45EC" w:rsidP="00E2664C">
      <w:pPr>
        <w:pStyle w:val="-lv1"/>
      </w:pPr>
      <w:r w:rsidRPr="001D45EC">
        <w:t>Hệ thống kiểm tra ownership.</w:t>
      </w:r>
    </w:p>
    <w:p w14:paraId="3DEB88B3" w14:textId="77777777" w:rsidR="001D45EC" w:rsidRPr="001D45EC" w:rsidRDefault="001D45EC" w:rsidP="00E2664C">
      <w:pPr>
        <w:pStyle w:val="-lv1"/>
      </w:pPr>
      <w:r w:rsidRPr="001D45EC">
        <w:t>Hệ thống hiển thị public code, Passenger, nhà xe, Trip, giờ, điểm đón/trả, ghế, giá snapshot và trạng thái.</w:t>
      </w:r>
    </w:p>
    <w:p w14:paraId="0FE8158B" w14:textId="77777777" w:rsidR="001D45EC" w:rsidRPr="001D45EC" w:rsidRDefault="001D45EC" w:rsidP="00E2664C">
      <w:pPr>
        <w:pStyle w:val="-lv1"/>
      </w:pPr>
      <w:r w:rsidRPr="001D45EC">
        <w:t>Hệ thống cung cấp QR token an toàn và mã chữ thay thế để Driver nhập thủ công.</w:t>
      </w:r>
    </w:p>
    <w:p w14:paraId="558F3928" w14:textId="77777777" w:rsidR="001D45EC" w:rsidRPr="001D45EC" w:rsidRDefault="001D45EC" w:rsidP="00E2664C">
      <w:pPr>
        <w:pStyle w:val="-lv1"/>
      </w:pPr>
      <w:r w:rsidRPr="001D45EC">
        <w:t>Nếu client đã tải Ticket và policy cho phép, Mobile có thể hiển thị bản đã lưu khi mạng tạm mất.</w:t>
      </w:r>
    </w:p>
    <w:p w14:paraId="72908E31" w14:textId="77777777" w:rsidR="001D45EC" w:rsidRPr="001D45EC" w:rsidRDefault="001D45EC" w:rsidP="00E2664C">
      <w:pPr>
        <w:pStyle w:val="-lv1"/>
      </w:pPr>
      <w:r w:rsidRPr="001D45EC">
        <w:t>Khi có mạng trở lại, client đồng bộ trạng thái trước khi cho rằng Ticket còn hiệu lực.</w:t>
      </w:r>
    </w:p>
    <w:p w14:paraId="154A52A8" w14:textId="77777777" w:rsidR="00E2664C" w:rsidRDefault="00E2664C" w:rsidP="001D45EC">
      <w:pPr>
        <w:rPr>
          <w:b/>
          <w:bCs/>
        </w:rPr>
      </w:pPr>
    </w:p>
    <w:p w14:paraId="5D34B5CF" w14:textId="77777777" w:rsidR="00E2664C" w:rsidRDefault="00E2664C" w:rsidP="001D45EC">
      <w:pPr>
        <w:rPr>
          <w:b/>
          <w:bCs/>
        </w:rPr>
      </w:pPr>
    </w:p>
    <w:p w14:paraId="2EABE5C3" w14:textId="5F51B90B" w:rsidR="001D45EC" w:rsidRPr="001D45EC" w:rsidRDefault="001D45EC" w:rsidP="001D45EC">
      <w:pPr>
        <w:rPr>
          <w:b/>
          <w:bCs/>
        </w:rPr>
      </w:pPr>
      <w:r w:rsidRPr="001D45EC">
        <w:rPr>
          <w:b/>
          <w:bCs/>
        </w:rPr>
        <w:t>Ngoại lệ</w:t>
      </w:r>
    </w:p>
    <w:p w14:paraId="139A3C57" w14:textId="77777777" w:rsidR="001D45EC" w:rsidRPr="001D45EC" w:rsidRDefault="001D45EC" w:rsidP="00E2664C">
      <w:pPr>
        <w:pStyle w:val="-lv1"/>
      </w:pPr>
      <w:r w:rsidRPr="001D45EC">
        <w:lastRenderedPageBreak/>
        <w:t>Ticket CANCELLED/REFUNDED/USED: hiển thị rõ trạng thái và không trình bày QR như Ticket ISSUED.</w:t>
      </w:r>
    </w:p>
    <w:p w14:paraId="1F09888F" w14:textId="77777777" w:rsidR="001D45EC" w:rsidRPr="001D45EC" w:rsidRDefault="001D45EC" w:rsidP="00E2664C">
      <w:pPr>
        <w:pStyle w:val="-lv1"/>
      </w:pPr>
      <w:r w:rsidRPr="001D45EC">
        <w:t>Token QR hết hiệu lực hoặc bị thay thế: client phải tải lại từ server.</w:t>
      </w:r>
    </w:p>
    <w:p w14:paraId="79726BD1" w14:textId="380883B0" w:rsidR="001D45EC" w:rsidRDefault="001D45EC" w:rsidP="00D1451F">
      <w:pPr>
        <w:pStyle w:val="-lv1"/>
      </w:pPr>
      <w:r w:rsidRPr="001D45EC">
        <w:t>Customer không sở hữu Ticket: từ chối mà không tiết lộ thông tin.</w:t>
      </w:r>
    </w:p>
    <w:p w14:paraId="0B7B6E54" w14:textId="77777777" w:rsidR="00E2664C" w:rsidRPr="00E2664C" w:rsidRDefault="00E2664C" w:rsidP="00E2664C">
      <w:pPr>
        <w:pStyle w:val="Heading3"/>
      </w:pPr>
      <w:r w:rsidRPr="00E2664C">
        <w:t>4.4.3. Nhóm Use Case — Payment, hủy và đổi vé</w:t>
      </w:r>
    </w:p>
    <w:p w14:paraId="6ECFB7C2" w14:textId="77777777" w:rsidR="00087797" w:rsidRDefault="00E2664C" w:rsidP="00E2664C">
      <w:pPr>
        <w:pStyle w:val="Heading4"/>
      </w:pPr>
      <w:r w:rsidRPr="00E2664C">
        <w:t>UC-PAY-01 — Thanh toán và nhận vé</w:t>
      </w:r>
    </w:p>
    <w:tbl>
      <w:tblPr>
        <w:tblStyle w:val="BngXanhChuynNghip"/>
        <w:tblW w:w="0" w:type="auto"/>
        <w:tblLook w:val="0420" w:firstRow="1" w:lastRow="0" w:firstColumn="0" w:lastColumn="0" w:noHBand="0" w:noVBand="1"/>
      </w:tblPr>
      <w:tblGrid>
        <w:gridCol w:w="2273"/>
        <w:gridCol w:w="6801"/>
      </w:tblGrid>
      <w:tr w:rsidR="00331CDA" w:rsidRPr="00E2664C" w14:paraId="667944D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B5AD7DB" w14:textId="77777777" w:rsidR="00331CDA" w:rsidRPr="00E2664C" w:rsidRDefault="00331CDA" w:rsidP="00E2664C">
            <w:pPr>
              <w:pStyle w:val="bangstyle"/>
              <w:rPr>
                <w:b w:val="0"/>
                <w:bCs w:val="0"/>
              </w:rPr>
            </w:pPr>
            <w:r w:rsidRPr="00E2664C">
              <w:rPr>
                <w:bCs w:val="0"/>
              </w:rPr>
              <w:t>Thuộc tính</w:t>
            </w:r>
          </w:p>
        </w:tc>
        <w:tc>
          <w:tcPr>
            <w:tcW w:w="0" w:type="auto"/>
            <w:hideMark/>
          </w:tcPr>
          <w:p w14:paraId="7717C8A4" w14:textId="77777777" w:rsidR="00331CDA" w:rsidRPr="00E2664C" w:rsidRDefault="00331CDA" w:rsidP="00E2664C">
            <w:pPr>
              <w:pStyle w:val="bangstyle"/>
              <w:rPr>
                <w:b w:val="0"/>
                <w:bCs w:val="0"/>
              </w:rPr>
            </w:pPr>
            <w:r w:rsidRPr="00E2664C">
              <w:rPr>
                <w:bCs w:val="0"/>
              </w:rPr>
              <w:t>Nội dung</w:t>
            </w:r>
          </w:p>
        </w:tc>
      </w:tr>
      <w:tr w:rsidR="00331CDA" w:rsidRPr="00E2664C" w14:paraId="42298F0B" w14:textId="77777777" w:rsidTr="004458B8">
        <w:tc>
          <w:tcPr>
            <w:tcW w:w="0" w:type="auto"/>
            <w:hideMark/>
          </w:tcPr>
          <w:p w14:paraId="555309AE" w14:textId="77777777" w:rsidR="00331CDA" w:rsidRPr="00E2664C" w:rsidRDefault="00331CDA" w:rsidP="00E2664C">
            <w:pPr>
              <w:pStyle w:val="bangstyle"/>
            </w:pPr>
            <w:r w:rsidRPr="00E2664C">
              <w:t>Mục tiêu</w:t>
            </w:r>
          </w:p>
        </w:tc>
        <w:tc>
          <w:tcPr>
            <w:tcW w:w="0" w:type="auto"/>
            <w:hideMark/>
          </w:tcPr>
          <w:p w14:paraId="6DA731AC" w14:textId="77777777" w:rsidR="00331CDA" w:rsidRPr="00E2664C" w:rsidRDefault="00331CDA" w:rsidP="00E2664C">
            <w:pPr>
              <w:pStyle w:val="bangstyle"/>
            </w:pPr>
            <w:r w:rsidRPr="00E2664C">
              <w:t>Ghi nhận Payment chính xác và phát hành Ticket đúng một lần.</w:t>
            </w:r>
          </w:p>
        </w:tc>
      </w:tr>
      <w:tr w:rsidR="00331CDA" w:rsidRPr="00E2664C" w14:paraId="38399B5C" w14:textId="77777777" w:rsidTr="004458B8">
        <w:tc>
          <w:tcPr>
            <w:tcW w:w="0" w:type="auto"/>
            <w:hideMark/>
          </w:tcPr>
          <w:p w14:paraId="4F6160B4" w14:textId="77777777" w:rsidR="00331CDA" w:rsidRPr="00E2664C" w:rsidRDefault="00331CDA" w:rsidP="00E2664C">
            <w:pPr>
              <w:pStyle w:val="bangstyle"/>
            </w:pPr>
            <w:r w:rsidRPr="00E2664C">
              <w:t>Actor chính</w:t>
            </w:r>
          </w:p>
        </w:tc>
        <w:tc>
          <w:tcPr>
            <w:tcW w:w="0" w:type="auto"/>
            <w:hideMark/>
          </w:tcPr>
          <w:p w14:paraId="65C7ACB5" w14:textId="77777777" w:rsidR="00331CDA" w:rsidRPr="00E2664C" w:rsidRDefault="00331CDA" w:rsidP="00E2664C">
            <w:pPr>
              <w:pStyle w:val="bangstyle"/>
            </w:pPr>
            <w:r w:rsidRPr="00E2664C">
              <w:t>Customer</w:t>
            </w:r>
          </w:p>
        </w:tc>
      </w:tr>
      <w:tr w:rsidR="00331CDA" w:rsidRPr="00E2664C" w14:paraId="5DB12DC3" w14:textId="77777777" w:rsidTr="004458B8">
        <w:tc>
          <w:tcPr>
            <w:tcW w:w="0" w:type="auto"/>
            <w:hideMark/>
          </w:tcPr>
          <w:p w14:paraId="1509D8B7" w14:textId="77777777" w:rsidR="00331CDA" w:rsidRPr="00E2664C" w:rsidRDefault="00331CDA" w:rsidP="00E2664C">
            <w:pPr>
              <w:pStyle w:val="bangstyle"/>
            </w:pPr>
            <w:r w:rsidRPr="00E2664C">
              <w:t>Actor phụ</w:t>
            </w:r>
          </w:p>
        </w:tc>
        <w:tc>
          <w:tcPr>
            <w:tcW w:w="0" w:type="auto"/>
            <w:hideMark/>
          </w:tcPr>
          <w:p w14:paraId="35CB921D" w14:textId="77777777" w:rsidR="00331CDA" w:rsidRPr="00E2664C" w:rsidRDefault="00331CDA" w:rsidP="00E2664C">
            <w:pPr>
              <w:pStyle w:val="bangstyle"/>
            </w:pPr>
            <w:r w:rsidRPr="00E2664C">
              <w:t>Payment Gateway</w:t>
            </w:r>
          </w:p>
        </w:tc>
      </w:tr>
      <w:tr w:rsidR="00331CDA" w:rsidRPr="00E2664C" w14:paraId="61CD5215" w14:textId="77777777" w:rsidTr="004458B8">
        <w:tc>
          <w:tcPr>
            <w:tcW w:w="0" w:type="auto"/>
            <w:hideMark/>
          </w:tcPr>
          <w:p w14:paraId="713579C3" w14:textId="77777777" w:rsidR="00331CDA" w:rsidRPr="00E2664C" w:rsidRDefault="00331CDA" w:rsidP="00E2664C">
            <w:pPr>
              <w:pStyle w:val="bangstyle"/>
            </w:pPr>
            <w:r w:rsidRPr="00E2664C">
              <w:t>Kích hoạt</w:t>
            </w:r>
          </w:p>
        </w:tc>
        <w:tc>
          <w:tcPr>
            <w:tcW w:w="0" w:type="auto"/>
            <w:hideMark/>
          </w:tcPr>
          <w:p w14:paraId="2B8D2B92" w14:textId="77777777" w:rsidR="00331CDA" w:rsidRPr="00E2664C" w:rsidRDefault="00331CDA" w:rsidP="00E2664C">
            <w:pPr>
              <w:pStyle w:val="bangstyle"/>
            </w:pPr>
            <w:r w:rsidRPr="00E2664C">
              <w:t>Customer chọn phương thức thanh toán cho Booking.</w:t>
            </w:r>
          </w:p>
        </w:tc>
      </w:tr>
      <w:tr w:rsidR="00331CDA" w:rsidRPr="00E2664C" w14:paraId="76DA2FE7" w14:textId="77777777" w:rsidTr="004458B8">
        <w:tc>
          <w:tcPr>
            <w:tcW w:w="0" w:type="auto"/>
            <w:hideMark/>
          </w:tcPr>
          <w:p w14:paraId="1CD2EBDD" w14:textId="77777777" w:rsidR="00331CDA" w:rsidRPr="00E2664C" w:rsidRDefault="00331CDA" w:rsidP="00E2664C">
            <w:pPr>
              <w:pStyle w:val="bangstyle"/>
            </w:pPr>
            <w:r w:rsidRPr="00E2664C">
              <w:t>Tiền điều kiện</w:t>
            </w:r>
          </w:p>
        </w:tc>
        <w:tc>
          <w:tcPr>
            <w:tcW w:w="0" w:type="auto"/>
            <w:hideMark/>
          </w:tcPr>
          <w:p w14:paraId="62AF36E7" w14:textId="77777777" w:rsidR="00331CDA" w:rsidRPr="00E2664C" w:rsidRDefault="00331CDA" w:rsidP="00E2664C">
            <w:pPr>
              <w:pStyle w:val="bangstyle"/>
            </w:pPr>
            <w:r w:rsidRPr="00E2664C">
              <w:t>Booking PENDING_PAYMENT, còn hạn và thuộc Customer.</w:t>
            </w:r>
          </w:p>
        </w:tc>
      </w:tr>
      <w:tr w:rsidR="00331CDA" w:rsidRPr="00E2664C" w14:paraId="0F616F07" w14:textId="77777777" w:rsidTr="004458B8">
        <w:tc>
          <w:tcPr>
            <w:tcW w:w="0" w:type="auto"/>
            <w:hideMark/>
          </w:tcPr>
          <w:p w14:paraId="2B6CB804" w14:textId="77777777" w:rsidR="00331CDA" w:rsidRPr="00E2664C" w:rsidRDefault="00331CDA" w:rsidP="00E2664C">
            <w:pPr>
              <w:pStyle w:val="bangstyle"/>
            </w:pPr>
            <w:r w:rsidRPr="00E2664C">
              <w:t>Hậu điều kiện thành công</w:t>
            </w:r>
          </w:p>
        </w:tc>
        <w:tc>
          <w:tcPr>
            <w:tcW w:w="0" w:type="auto"/>
            <w:hideMark/>
          </w:tcPr>
          <w:p w14:paraId="04DC381D" w14:textId="77777777" w:rsidR="00331CDA" w:rsidRPr="00E2664C" w:rsidRDefault="00331CDA" w:rsidP="00E2664C">
            <w:pPr>
              <w:pStyle w:val="bangstyle"/>
            </w:pPr>
            <w:r w:rsidRPr="00E2664C">
              <w:t>Payment SUCCEEDED, Booking PAID, TripSeat BOOKED và Ticket ISSUED.</w:t>
            </w:r>
          </w:p>
        </w:tc>
      </w:tr>
      <w:tr w:rsidR="00331CDA" w:rsidRPr="00E2664C" w14:paraId="30819577" w14:textId="77777777" w:rsidTr="004458B8">
        <w:tc>
          <w:tcPr>
            <w:tcW w:w="0" w:type="auto"/>
            <w:hideMark/>
          </w:tcPr>
          <w:p w14:paraId="27ED25C1" w14:textId="77777777" w:rsidR="00331CDA" w:rsidRPr="00E2664C" w:rsidRDefault="00331CDA" w:rsidP="00E2664C">
            <w:pPr>
              <w:pStyle w:val="bangstyle"/>
            </w:pPr>
            <w:r w:rsidRPr="00E2664C">
              <w:t>Hậu điều kiện thất bại</w:t>
            </w:r>
          </w:p>
        </w:tc>
        <w:tc>
          <w:tcPr>
            <w:tcW w:w="0" w:type="auto"/>
            <w:hideMark/>
          </w:tcPr>
          <w:p w14:paraId="4FCE1828" w14:textId="77777777" w:rsidR="00331CDA" w:rsidRPr="00E2664C" w:rsidRDefault="00331CDA" w:rsidP="00E2664C">
            <w:pPr>
              <w:pStyle w:val="bangstyle"/>
            </w:pPr>
            <w:r w:rsidRPr="00E2664C">
              <w:t>Không phát hành Ticket; giao dịch ở trạng thái có thể retry, bù trừ hoặc đối soát.</w:t>
            </w:r>
          </w:p>
        </w:tc>
      </w:tr>
      <w:tr w:rsidR="00331CDA" w:rsidRPr="00E2664C" w14:paraId="54119351" w14:textId="77777777" w:rsidTr="004458B8">
        <w:tc>
          <w:tcPr>
            <w:tcW w:w="0" w:type="auto"/>
            <w:hideMark/>
          </w:tcPr>
          <w:p w14:paraId="764FD563" w14:textId="77777777" w:rsidR="00331CDA" w:rsidRPr="00E2664C" w:rsidRDefault="00331CDA" w:rsidP="00E2664C">
            <w:pPr>
              <w:pStyle w:val="bangstyle"/>
            </w:pPr>
            <w:r w:rsidRPr="00E2664C">
              <w:t>Liên kết</w:t>
            </w:r>
          </w:p>
        </w:tc>
        <w:tc>
          <w:tcPr>
            <w:tcW w:w="0" w:type="auto"/>
            <w:hideMark/>
          </w:tcPr>
          <w:p w14:paraId="6FBA2B07" w14:textId="77777777" w:rsidR="00331CDA" w:rsidRPr="00E2664C" w:rsidRDefault="00331CDA" w:rsidP="00E2664C">
            <w:pPr>
              <w:pStyle w:val="bangstyle"/>
            </w:pPr>
            <w:r w:rsidRPr="00E2664C">
              <w:t>FR-PAY-001..007; FR-TICKET-001..003; BR-PAY-</w:t>
            </w:r>
            <w:r w:rsidRPr="00E2664C">
              <w:rPr>
                <w:i/>
                <w:iCs/>
              </w:rPr>
              <w:t>; AC-PAY-</w:t>
            </w:r>
          </w:p>
        </w:tc>
      </w:tr>
      <w:tr w:rsidR="00BC5D73" w:rsidRPr="00E2664C" w14:paraId="30CB46CE" w14:textId="77777777" w:rsidTr="004458B8">
        <w:tc>
          <w:tcPr>
            <w:tcW w:w="0" w:type="auto"/>
            <w:hideMark/>
          </w:tcPr>
          <w:p w14:paraId="709557A8" w14:textId="438AAA66" w:rsidR="00BC5D73" w:rsidRPr="00E2664C" w:rsidRDefault="00BC5D73" w:rsidP="00E2664C">
            <w:pPr>
              <w:pStyle w:val="bangstyle"/>
              <w:rPr>
                <w:b/>
                <w:bCs w:val="0"/>
              </w:rPr>
            </w:pPr>
          </w:p>
        </w:tc>
        <w:tc>
          <w:tcPr>
            <w:tcW w:w="0" w:type="auto"/>
            <w:hideMark/>
          </w:tcPr>
          <w:p w14:paraId="2C50BF65" w14:textId="77777777" w:rsidR="00BC5D73" w:rsidRPr="00E2664C" w:rsidRDefault="00BC5D73" w:rsidP="00E2664C">
            <w:pPr>
              <w:pStyle w:val="bangstyle"/>
              <w:rPr>
                <w:b/>
                <w:bCs w:val="0"/>
              </w:rPr>
            </w:pPr>
            <w:r w:rsidRPr="00E2664C">
              <w:rPr>
                <w:b/>
                <w:bCs w:val="0"/>
              </w:rPr>
              <w:t>Nội dung</w:t>
            </w:r>
          </w:p>
        </w:tc>
      </w:tr>
      <w:tr w:rsidR="00BC5D73" w:rsidRPr="00E2664C" w14:paraId="0980F659" w14:textId="77777777" w:rsidTr="004458B8">
        <w:tc>
          <w:tcPr>
            <w:tcW w:w="0" w:type="auto"/>
            <w:hideMark/>
          </w:tcPr>
          <w:p w14:paraId="016820C3" w14:textId="77777777" w:rsidR="00BC5D73" w:rsidRPr="00E2664C" w:rsidRDefault="00BC5D73" w:rsidP="00E2664C">
            <w:pPr>
              <w:pStyle w:val="bangstyle"/>
            </w:pPr>
            <w:r w:rsidRPr="00E2664C">
              <w:t>Mục tiêu</w:t>
            </w:r>
          </w:p>
        </w:tc>
        <w:tc>
          <w:tcPr>
            <w:tcW w:w="0" w:type="auto"/>
            <w:hideMark/>
          </w:tcPr>
          <w:p w14:paraId="12BD76BD" w14:textId="77777777" w:rsidR="00BC5D73" w:rsidRPr="00E2664C" w:rsidRDefault="00BC5D73" w:rsidP="00E2664C">
            <w:pPr>
              <w:pStyle w:val="bangstyle"/>
            </w:pPr>
            <w:r w:rsidRPr="00E2664C">
              <w:t>Ghi nhận Payment chính xác và phát hành Ticket đúng một lần.</w:t>
            </w:r>
          </w:p>
        </w:tc>
      </w:tr>
      <w:tr w:rsidR="00BC5D73" w:rsidRPr="00E2664C" w14:paraId="256EA7C6" w14:textId="77777777" w:rsidTr="004458B8">
        <w:tc>
          <w:tcPr>
            <w:tcW w:w="0" w:type="auto"/>
            <w:hideMark/>
          </w:tcPr>
          <w:p w14:paraId="33777077" w14:textId="77777777" w:rsidR="00BC5D73" w:rsidRPr="00E2664C" w:rsidRDefault="00BC5D73" w:rsidP="00E2664C">
            <w:pPr>
              <w:pStyle w:val="bangstyle"/>
            </w:pPr>
            <w:r w:rsidRPr="00E2664C">
              <w:t>Actor chính</w:t>
            </w:r>
          </w:p>
        </w:tc>
        <w:tc>
          <w:tcPr>
            <w:tcW w:w="0" w:type="auto"/>
            <w:hideMark/>
          </w:tcPr>
          <w:p w14:paraId="082242F0" w14:textId="77777777" w:rsidR="00BC5D73" w:rsidRPr="00E2664C" w:rsidRDefault="00BC5D73" w:rsidP="00E2664C">
            <w:pPr>
              <w:pStyle w:val="bangstyle"/>
            </w:pPr>
            <w:r w:rsidRPr="00E2664C">
              <w:t>Customer</w:t>
            </w:r>
          </w:p>
        </w:tc>
      </w:tr>
      <w:tr w:rsidR="00BC5D73" w:rsidRPr="00E2664C" w14:paraId="7AF84355" w14:textId="77777777" w:rsidTr="004458B8">
        <w:tc>
          <w:tcPr>
            <w:tcW w:w="0" w:type="auto"/>
            <w:hideMark/>
          </w:tcPr>
          <w:p w14:paraId="21272A11" w14:textId="77777777" w:rsidR="00BC5D73" w:rsidRPr="00E2664C" w:rsidRDefault="00BC5D73" w:rsidP="00E2664C">
            <w:pPr>
              <w:pStyle w:val="bangstyle"/>
            </w:pPr>
            <w:r w:rsidRPr="00E2664C">
              <w:t>Actor phụ</w:t>
            </w:r>
          </w:p>
        </w:tc>
        <w:tc>
          <w:tcPr>
            <w:tcW w:w="0" w:type="auto"/>
            <w:hideMark/>
          </w:tcPr>
          <w:p w14:paraId="768582CF" w14:textId="77777777" w:rsidR="00BC5D73" w:rsidRPr="00E2664C" w:rsidRDefault="00BC5D73" w:rsidP="00E2664C">
            <w:pPr>
              <w:pStyle w:val="bangstyle"/>
            </w:pPr>
            <w:r w:rsidRPr="00E2664C">
              <w:t>Payment Gateway</w:t>
            </w:r>
          </w:p>
        </w:tc>
      </w:tr>
      <w:tr w:rsidR="00BC5D73" w:rsidRPr="00E2664C" w14:paraId="68C07812" w14:textId="77777777" w:rsidTr="004458B8">
        <w:tc>
          <w:tcPr>
            <w:tcW w:w="0" w:type="auto"/>
            <w:hideMark/>
          </w:tcPr>
          <w:p w14:paraId="213C0D57" w14:textId="77777777" w:rsidR="00BC5D73" w:rsidRPr="00E2664C" w:rsidRDefault="00BC5D73" w:rsidP="00E2664C">
            <w:pPr>
              <w:pStyle w:val="bangstyle"/>
            </w:pPr>
            <w:r w:rsidRPr="00E2664C">
              <w:t>Kích hoạt</w:t>
            </w:r>
          </w:p>
        </w:tc>
        <w:tc>
          <w:tcPr>
            <w:tcW w:w="0" w:type="auto"/>
            <w:hideMark/>
          </w:tcPr>
          <w:p w14:paraId="17D88705" w14:textId="77777777" w:rsidR="00BC5D73" w:rsidRPr="00E2664C" w:rsidRDefault="00BC5D73" w:rsidP="00E2664C">
            <w:pPr>
              <w:pStyle w:val="bangstyle"/>
            </w:pPr>
            <w:r w:rsidRPr="00E2664C">
              <w:t>Customer chọn phương thức thanh toán cho Booking.</w:t>
            </w:r>
          </w:p>
        </w:tc>
      </w:tr>
      <w:tr w:rsidR="00BC5D73" w:rsidRPr="00E2664C" w14:paraId="4EAD4A3C" w14:textId="77777777" w:rsidTr="004458B8">
        <w:tc>
          <w:tcPr>
            <w:tcW w:w="0" w:type="auto"/>
            <w:hideMark/>
          </w:tcPr>
          <w:p w14:paraId="3ACB3FA7" w14:textId="77777777" w:rsidR="00BC5D73" w:rsidRPr="00E2664C" w:rsidRDefault="00BC5D73" w:rsidP="00E2664C">
            <w:pPr>
              <w:pStyle w:val="bangstyle"/>
            </w:pPr>
            <w:r w:rsidRPr="00E2664C">
              <w:t>Tiền điều kiện</w:t>
            </w:r>
          </w:p>
        </w:tc>
        <w:tc>
          <w:tcPr>
            <w:tcW w:w="0" w:type="auto"/>
            <w:hideMark/>
          </w:tcPr>
          <w:p w14:paraId="2255BFD6" w14:textId="77777777" w:rsidR="00BC5D73" w:rsidRPr="00E2664C" w:rsidRDefault="00BC5D73" w:rsidP="00E2664C">
            <w:pPr>
              <w:pStyle w:val="bangstyle"/>
            </w:pPr>
            <w:r w:rsidRPr="00E2664C">
              <w:t>Booking PENDING_PAYMENT, còn hạn và thuộc Customer.</w:t>
            </w:r>
          </w:p>
        </w:tc>
      </w:tr>
      <w:tr w:rsidR="00BC5D73" w:rsidRPr="00E2664C" w14:paraId="467900C0" w14:textId="77777777" w:rsidTr="004458B8">
        <w:tc>
          <w:tcPr>
            <w:tcW w:w="0" w:type="auto"/>
            <w:hideMark/>
          </w:tcPr>
          <w:p w14:paraId="6905C34D" w14:textId="77777777" w:rsidR="00BC5D73" w:rsidRPr="00E2664C" w:rsidRDefault="00BC5D73" w:rsidP="00E2664C">
            <w:pPr>
              <w:pStyle w:val="bangstyle"/>
            </w:pPr>
            <w:r w:rsidRPr="00E2664C">
              <w:t>Hậu điều kiện thành công</w:t>
            </w:r>
          </w:p>
        </w:tc>
        <w:tc>
          <w:tcPr>
            <w:tcW w:w="0" w:type="auto"/>
            <w:hideMark/>
          </w:tcPr>
          <w:p w14:paraId="1D224335" w14:textId="77777777" w:rsidR="00BC5D73" w:rsidRPr="00E2664C" w:rsidRDefault="00BC5D73" w:rsidP="00E2664C">
            <w:pPr>
              <w:pStyle w:val="bangstyle"/>
            </w:pPr>
            <w:r w:rsidRPr="00E2664C">
              <w:t>Payment SUCCEEDED, Booking PAID, TripSeat BOOKED và Ticket ISSUED.</w:t>
            </w:r>
          </w:p>
        </w:tc>
      </w:tr>
      <w:tr w:rsidR="00BC5D73" w:rsidRPr="00E2664C" w14:paraId="574E3BD6" w14:textId="77777777" w:rsidTr="004458B8">
        <w:tc>
          <w:tcPr>
            <w:tcW w:w="0" w:type="auto"/>
            <w:hideMark/>
          </w:tcPr>
          <w:p w14:paraId="2B1E9DF1" w14:textId="77777777" w:rsidR="00BC5D73" w:rsidRPr="00E2664C" w:rsidRDefault="00BC5D73" w:rsidP="00E2664C">
            <w:pPr>
              <w:pStyle w:val="bangstyle"/>
            </w:pPr>
            <w:r w:rsidRPr="00E2664C">
              <w:t>Hậu điều kiện thất bại</w:t>
            </w:r>
          </w:p>
        </w:tc>
        <w:tc>
          <w:tcPr>
            <w:tcW w:w="0" w:type="auto"/>
            <w:hideMark/>
          </w:tcPr>
          <w:p w14:paraId="509DF85F" w14:textId="77777777" w:rsidR="00BC5D73" w:rsidRPr="00E2664C" w:rsidRDefault="00BC5D73" w:rsidP="00E2664C">
            <w:pPr>
              <w:pStyle w:val="bangstyle"/>
            </w:pPr>
            <w:r w:rsidRPr="00E2664C">
              <w:t>Không phát hành Ticket; giao dịch ở trạng thái có thể retry, bù trừ hoặc đối soát.</w:t>
            </w:r>
          </w:p>
        </w:tc>
      </w:tr>
      <w:tr w:rsidR="00BC5D73" w:rsidRPr="00E2664C" w14:paraId="5CC0D7EE" w14:textId="77777777" w:rsidTr="004458B8">
        <w:tc>
          <w:tcPr>
            <w:tcW w:w="0" w:type="auto"/>
            <w:hideMark/>
          </w:tcPr>
          <w:p w14:paraId="6F5A6D16" w14:textId="77777777" w:rsidR="00BC5D73" w:rsidRPr="00E2664C" w:rsidRDefault="00BC5D73" w:rsidP="00E2664C">
            <w:pPr>
              <w:pStyle w:val="bangstyle"/>
            </w:pPr>
            <w:r w:rsidRPr="00E2664C">
              <w:t>Liên kết</w:t>
            </w:r>
          </w:p>
        </w:tc>
        <w:tc>
          <w:tcPr>
            <w:tcW w:w="0" w:type="auto"/>
            <w:hideMark/>
          </w:tcPr>
          <w:p w14:paraId="7B17D7DB" w14:textId="77777777" w:rsidR="00BC5D73" w:rsidRPr="00E2664C" w:rsidRDefault="00BC5D73" w:rsidP="00E2664C">
            <w:pPr>
              <w:pStyle w:val="bangstyle"/>
            </w:pPr>
            <w:r w:rsidRPr="00E2664C">
              <w:t>FR-PAY-001..007; FR-TICKET-001..003; BR-PAY-</w:t>
            </w:r>
            <w:r w:rsidRPr="00E2664C">
              <w:rPr>
                <w:i/>
                <w:iCs/>
              </w:rPr>
              <w:t>; AC-PAY-</w:t>
            </w:r>
          </w:p>
        </w:tc>
      </w:tr>
      <w:tr w:rsidR="00E2664C" w:rsidRPr="00834C78" w14:paraId="4427CC20" w14:textId="77777777" w:rsidTr="004458B8">
        <w:tc>
          <w:tcPr>
            <w:tcW w:w="0" w:type="auto"/>
            <w:hideMark/>
          </w:tcPr>
          <w:p w14:paraId="6D5329B6" w14:textId="728AB733" w:rsidR="00E2664C" w:rsidRPr="00834C78" w:rsidRDefault="00E2664C" w:rsidP="00834C78">
            <w:pPr>
              <w:pStyle w:val="bangstyle"/>
              <w:spacing w:after="0"/>
              <w:rPr>
                <w:bCs w:val="0"/>
              </w:rPr>
            </w:pPr>
          </w:p>
        </w:tc>
        <w:tc>
          <w:tcPr>
            <w:tcW w:w="0" w:type="auto"/>
            <w:hideMark/>
          </w:tcPr>
          <w:p w14:paraId="2A742122" w14:textId="77777777" w:rsidR="00E2664C" w:rsidRPr="00834C78" w:rsidRDefault="00E2664C" w:rsidP="00834C78">
            <w:pPr>
              <w:pStyle w:val="bangstyle"/>
              <w:spacing w:after="0"/>
              <w:rPr>
                <w:bCs w:val="0"/>
              </w:rPr>
            </w:pPr>
            <w:r w:rsidRPr="00834C78">
              <w:rPr>
                <w:bCs w:val="0"/>
              </w:rPr>
              <w:t>Nội dung</w:t>
            </w:r>
          </w:p>
        </w:tc>
      </w:tr>
      <w:tr w:rsidR="00E2664C" w:rsidRPr="00E2664C" w14:paraId="47B390AA" w14:textId="77777777" w:rsidTr="004458B8">
        <w:tc>
          <w:tcPr>
            <w:tcW w:w="0" w:type="auto"/>
            <w:hideMark/>
          </w:tcPr>
          <w:p w14:paraId="45CEB8FF" w14:textId="77777777" w:rsidR="00E2664C" w:rsidRPr="00E2664C" w:rsidRDefault="00E2664C" w:rsidP="00834C78">
            <w:pPr>
              <w:pStyle w:val="bangstyle"/>
              <w:spacing w:after="0"/>
            </w:pPr>
            <w:r w:rsidRPr="00E2664C">
              <w:t>Mục tiêu</w:t>
            </w:r>
          </w:p>
        </w:tc>
        <w:tc>
          <w:tcPr>
            <w:tcW w:w="0" w:type="auto"/>
            <w:hideMark/>
          </w:tcPr>
          <w:p w14:paraId="269BF285" w14:textId="77777777" w:rsidR="00E2664C" w:rsidRPr="00E2664C" w:rsidRDefault="00E2664C" w:rsidP="00834C78">
            <w:pPr>
              <w:pStyle w:val="bangstyle"/>
              <w:spacing w:after="0"/>
            </w:pPr>
            <w:r w:rsidRPr="00E2664C">
              <w:t>Ghi nhận Payment chính xác và phát hành Ticket đúng một lần.</w:t>
            </w:r>
          </w:p>
        </w:tc>
      </w:tr>
      <w:tr w:rsidR="00E2664C" w:rsidRPr="00E2664C" w14:paraId="1496EBBF" w14:textId="77777777" w:rsidTr="004458B8">
        <w:tc>
          <w:tcPr>
            <w:tcW w:w="0" w:type="auto"/>
            <w:hideMark/>
          </w:tcPr>
          <w:p w14:paraId="4EC19403" w14:textId="77777777" w:rsidR="00E2664C" w:rsidRPr="00E2664C" w:rsidRDefault="00E2664C" w:rsidP="00834C78">
            <w:pPr>
              <w:pStyle w:val="bangstyle"/>
              <w:spacing w:after="0"/>
            </w:pPr>
            <w:r w:rsidRPr="00E2664C">
              <w:lastRenderedPageBreak/>
              <w:t>Actor chính</w:t>
            </w:r>
          </w:p>
        </w:tc>
        <w:tc>
          <w:tcPr>
            <w:tcW w:w="0" w:type="auto"/>
            <w:hideMark/>
          </w:tcPr>
          <w:p w14:paraId="73581127" w14:textId="77777777" w:rsidR="00E2664C" w:rsidRPr="00E2664C" w:rsidRDefault="00E2664C" w:rsidP="00834C78">
            <w:pPr>
              <w:pStyle w:val="bangstyle"/>
              <w:spacing w:after="0"/>
            </w:pPr>
            <w:r w:rsidRPr="00E2664C">
              <w:t>Customer</w:t>
            </w:r>
          </w:p>
        </w:tc>
      </w:tr>
      <w:tr w:rsidR="00E2664C" w:rsidRPr="00E2664C" w14:paraId="20F2D301" w14:textId="77777777" w:rsidTr="004458B8">
        <w:tc>
          <w:tcPr>
            <w:tcW w:w="0" w:type="auto"/>
            <w:hideMark/>
          </w:tcPr>
          <w:p w14:paraId="7CDECB7C" w14:textId="77777777" w:rsidR="00E2664C" w:rsidRPr="00E2664C" w:rsidRDefault="00E2664C" w:rsidP="00834C78">
            <w:pPr>
              <w:pStyle w:val="bangstyle"/>
              <w:spacing w:after="0"/>
            </w:pPr>
            <w:r w:rsidRPr="00E2664C">
              <w:t>Actor phụ</w:t>
            </w:r>
          </w:p>
        </w:tc>
        <w:tc>
          <w:tcPr>
            <w:tcW w:w="0" w:type="auto"/>
            <w:hideMark/>
          </w:tcPr>
          <w:p w14:paraId="0A3150BB" w14:textId="77777777" w:rsidR="00E2664C" w:rsidRPr="00E2664C" w:rsidRDefault="00E2664C" w:rsidP="00834C78">
            <w:pPr>
              <w:pStyle w:val="bangstyle"/>
              <w:spacing w:after="0"/>
            </w:pPr>
            <w:r w:rsidRPr="00E2664C">
              <w:t>Payment Gateway</w:t>
            </w:r>
          </w:p>
        </w:tc>
      </w:tr>
      <w:tr w:rsidR="00E2664C" w:rsidRPr="00E2664C" w14:paraId="3BF84C9B" w14:textId="77777777" w:rsidTr="004458B8">
        <w:tc>
          <w:tcPr>
            <w:tcW w:w="0" w:type="auto"/>
            <w:hideMark/>
          </w:tcPr>
          <w:p w14:paraId="1E958244" w14:textId="77777777" w:rsidR="00E2664C" w:rsidRPr="00E2664C" w:rsidRDefault="00E2664C" w:rsidP="00834C78">
            <w:pPr>
              <w:pStyle w:val="bangstyle"/>
              <w:spacing w:after="0"/>
            </w:pPr>
            <w:r w:rsidRPr="00E2664C">
              <w:t>Kích hoạt</w:t>
            </w:r>
          </w:p>
        </w:tc>
        <w:tc>
          <w:tcPr>
            <w:tcW w:w="0" w:type="auto"/>
            <w:hideMark/>
          </w:tcPr>
          <w:p w14:paraId="68B32751" w14:textId="77777777" w:rsidR="00E2664C" w:rsidRPr="00E2664C" w:rsidRDefault="00E2664C" w:rsidP="00834C78">
            <w:pPr>
              <w:pStyle w:val="bangstyle"/>
              <w:spacing w:after="0"/>
            </w:pPr>
            <w:r w:rsidRPr="00E2664C">
              <w:t>Customer chọn phương thức thanh toán cho Booking.</w:t>
            </w:r>
          </w:p>
        </w:tc>
      </w:tr>
      <w:tr w:rsidR="00E2664C" w:rsidRPr="00E2664C" w14:paraId="011B1746" w14:textId="77777777" w:rsidTr="004458B8">
        <w:tc>
          <w:tcPr>
            <w:tcW w:w="0" w:type="auto"/>
            <w:hideMark/>
          </w:tcPr>
          <w:p w14:paraId="3F9FABA7" w14:textId="77777777" w:rsidR="00E2664C" w:rsidRPr="00E2664C" w:rsidRDefault="00E2664C" w:rsidP="00834C78">
            <w:pPr>
              <w:pStyle w:val="bangstyle"/>
              <w:spacing w:after="0"/>
            </w:pPr>
            <w:r w:rsidRPr="00E2664C">
              <w:t>Tiền điều kiện</w:t>
            </w:r>
          </w:p>
        </w:tc>
        <w:tc>
          <w:tcPr>
            <w:tcW w:w="0" w:type="auto"/>
            <w:hideMark/>
          </w:tcPr>
          <w:p w14:paraId="6B88FB3C" w14:textId="77777777" w:rsidR="00E2664C" w:rsidRPr="00E2664C" w:rsidRDefault="00E2664C" w:rsidP="00834C78">
            <w:pPr>
              <w:pStyle w:val="bangstyle"/>
              <w:spacing w:after="0"/>
            </w:pPr>
            <w:r w:rsidRPr="00E2664C">
              <w:t>Booking PENDING_PAYMENT, còn hạn và thuộc Customer.</w:t>
            </w:r>
          </w:p>
        </w:tc>
      </w:tr>
      <w:tr w:rsidR="00E2664C" w:rsidRPr="00E2664C" w14:paraId="5FB0B730" w14:textId="77777777" w:rsidTr="004458B8">
        <w:tc>
          <w:tcPr>
            <w:tcW w:w="0" w:type="auto"/>
            <w:hideMark/>
          </w:tcPr>
          <w:p w14:paraId="07589041" w14:textId="77777777" w:rsidR="00E2664C" w:rsidRPr="00E2664C" w:rsidRDefault="00E2664C" w:rsidP="00834C78">
            <w:pPr>
              <w:pStyle w:val="bangstyle"/>
              <w:spacing w:after="0"/>
            </w:pPr>
            <w:r w:rsidRPr="00E2664C">
              <w:t>Hậu điều kiện thành công</w:t>
            </w:r>
          </w:p>
        </w:tc>
        <w:tc>
          <w:tcPr>
            <w:tcW w:w="0" w:type="auto"/>
            <w:hideMark/>
          </w:tcPr>
          <w:p w14:paraId="6BA2CD73" w14:textId="77777777" w:rsidR="00E2664C" w:rsidRPr="00E2664C" w:rsidRDefault="00E2664C" w:rsidP="00834C78">
            <w:pPr>
              <w:pStyle w:val="bangstyle"/>
              <w:spacing w:after="0"/>
            </w:pPr>
            <w:r w:rsidRPr="00E2664C">
              <w:t>Payment SUCCEEDED, Booking PAID, TripSeat BOOKED và Ticket ISSUED.</w:t>
            </w:r>
          </w:p>
        </w:tc>
      </w:tr>
      <w:tr w:rsidR="00E2664C" w:rsidRPr="00E2664C" w14:paraId="779AB951" w14:textId="77777777" w:rsidTr="004458B8">
        <w:tc>
          <w:tcPr>
            <w:tcW w:w="0" w:type="auto"/>
            <w:hideMark/>
          </w:tcPr>
          <w:p w14:paraId="19709F28" w14:textId="77777777" w:rsidR="00E2664C" w:rsidRPr="00E2664C" w:rsidRDefault="00E2664C" w:rsidP="00834C78">
            <w:pPr>
              <w:pStyle w:val="bangstyle"/>
              <w:spacing w:after="0"/>
            </w:pPr>
            <w:r w:rsidRPr="00E2664C">
              <w:t>Hậu điều kiện thất bại</w:t>
            </w:r>
          </w:p>
        </w:tc>
        <w:tc>
          <w:tcPr>
            <w:tcW w:w="0" w:type="auto"/>
            <w:hideMark/>
          </w:tcPr>
          <w:p w14:paraId="10967888" w14:textId="77777777" w:rsidR="00E2664C" w:rsidRPr="00E2664C" w:rsidRDefault="00E2664C" w:rsidP="00834C78">
            <w:pPr>
              <w:pStyle w:val="bangstyle"/>
              <w:spacing w:after="0"/>
            </w:pPr>
            <w:r w:rsidRPr="00E2664C">
              <w:t>Không phát hành Ticket; giao dịch ở trạng thái có thể retry, bù trừ hoặc đối soát.</w:t>
            </w:r>
          </w:p>
        </w:tc>
      </w:tr>
      <w:tr w:rsidR="00E2664C" w:rsidRPr="00E2664C" w14:paraId="3D052DAD" w14:textId="77777777" w:rsidTr="004458B8">
        <w:tc>
          <w:tcPr>
            <w:tcW w:w="0" w:type="auto"/>
            <w:hideMark/>
          </w:tcPr>
          <w:p w14:paraId="05C4564F" w14:textId="77777777" w:rsidR="00E2664C" w:rsidRPr="00E2664C" w:rsidRDefault="00E2664C" w:rsidP="00834C78">
            <w:pPr>
              <w:pStyle w:val="bangstyle"/>
              <w:spacing w:after="0"/>
            </w:pPr>
            <w:r w:rsidRPr="00E2664C">
              <w:t>Liên kết</w:t>
            </w:r>
          </w:p>
        </w:tc>
        <w:tc>
          <w:tcPr>
            <w:tcW w:w="0" w:type="auto"/>
            <w:hideMark/>
          </w:tcPr>
          <w:p w14:paraId="582FCE2B" w14:textId="77777777" w:rsidR="00E2664C" w:rsidRPr="00E2664C" w:rsidRDefault="00E2664C" w:rsidP="00834C78">
            <w:pPr>
              <w:pStyle w:val="bangstyle"/>
              <w:spacing w:after="0"/>
            </w:pPr>
            <w:r w:rsidRPr="00E2664C">
              <w:t>FR-PAY-001..007; FR-TICKET-001..003; BR-PAY-</w:t>
            </w:r>
            <w:r w:rsidRPr="00E2664C">
              <w:rPr>
                <w:i/>
                <w:iCs/>
              </w:rPr>
              <w:t>; AC-PAY-</w:t>
            </w:r>
          </w:p>
        </w:tc>
      </w:tr>
    </w:tbl>
    <w:p w14:paraId="606B1676" w14:textId="2ED2309C" w:rsidR="00087797" w:rsidRDefault="00087797" w:rsidP="00087797">
      <w:pPr>
        <w:keepNext/>
        <w:jc w:val="center"/>
        <w:rPr>
          <w:b/>
          <w:bCs/>
        </w:rPr>
      </w:pPr>
      <w:r>
        <w:rPr>
          <w:b/>
          <w:bCs/>
          <w:noProof/>
        </w:rPr>
        <w:drawing>
          <wp:inline distT="0" distB="0" distL="0" distR="0" wp14:anchorId="509FAE68" wp14:editId="76BDEF4A">
            <wp:extent cx="5761990" cy="3128645"/>
            <wp:effectExtent l="0" t="0" r="0" b="0"/>
            <wp:docPr id="18164094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9494"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1990" cy="3128645"/>
                    </a:xfrm>
                    <a:prstGeom prst="rect">
                      <a:avLst/>
                    </a:prstGeom>
                  </pic:spPr>
                </pic:pic>
              </a:graphicData>
            </a:graphic>
          </wp:inline>
        </w:drawing>
      </w:r>
    </w:p>
    <w:p w14:paraId="61C6672B" w14:textId="77777777" w:rsidR="00727480" w:rsidRDefault="00727480" w:rsidP="00727480">
      <w:pPr>
        <w:jc w:val="center"/>
        <w:rPr>
          <w:i/>
          <w:iCs/>
          <w:color w:val="000000"/>
        </w:rPr>
      </w:pPr>
      <w:r>
        <w:rPr>
          <w:i/>
          <w:iCs/>
          <w:color w:val="000000"/>
        </w:rPr>
        <w:t>Hình 23: Sequence Diagram UC-PAY-01 — Thanh toán và nhận vé</w:t>
      </w:r>
    </w:p>
    <w:p w14:paraId="08460B4C" w14:textId="11AE2B78" w:rsidR="00E2664C" w:rsidRDefault="00E2664C" w:rsidP="00E2664C">
      <w:pPr>
        <w:rPr>
          <w:b/>
          <w:bCs/>
        </w:rPr>
      </w:pPr>
    </w:p>
    <w:p w14:paraId="0AB60876" w14:textId="69915A67" w:rsidR="00E2664C" w:rsidRPr="00E2664C" w:rsidRDefault="00E2664C" w:rsidP="00E2664C">
      <w:pPr>
        <w:rPr>
          <w:b/>
          <w:bCs/>
        </w:rPr>
      </w:pPr>
      <w:r w:rsidRPr="00E2664C">
        <w:rPr>
          <w:b/>
          <w:bCs/>
        </w:rPr>
        <w:t>Luồng chính</w:t>
      </w:r>
    </w:p>
    <w:p w14:paraId="046F5CB4" w14:textId="77777777" w:rsidR="00E2664C" w:rsidRPr="00E2664C" w:rsidRDefault="00E2664C" w:rsidP="00E2664C">
      <w:pPr>
        <w:pStyle w:val="-lv1"/>
      </w:pPr>
      <w:r w:rsidRPr="00E2664C">
        <w:t>Customer mở Booking còn thời hạn thanh toán.</w:t>
      </w:r>
    </w:p>
    <w:p w14:paraId="3F4423F5" w14:textId="77777777" w:rsidR="00E2664C" w:rsidRPr="00E2664C" w:rsidRDefault="00E2664C" w:rsidP="00E2664C">
      <w:pPr>
        <w:pStyle w:val="-lv1"/>
      </w:pPr>
      <w:r w:rsidRPr="00E2664C">
        <w:t>Customer chọn phương thức thanh toán.</w:t>
      </w:r>
    </w:p>
    <w:p w14:paraId="34243B2E" w14:textId="77777777" w:rsidR="00E2664C" w:rsidRPr="00E2664C" w:rsidRDefault="00E2664C" w:rsidP="00E2664C">
      <w:pPr>
        <w:pStyle w:val="-lv1"/>
      </w:pPr>
      <w:r w:rsidRPr="00E2664C">
        <w:t>Hệ thống xác minh Booking, ownership, expiry và total phía server.</w:t>
      </w:r>
    </w:p>
    <w:p w14:paraId="6CFF30FF" w14:textId="77777777" w:rsidR="00E2664C" w:rsidRPr="00E2664C" w:rsidRDefault="00E2664C" w:rsidP="00E2664C">
      <w:pPr>
        <w:pStyle w:val="-lv1"/>
      </w:pPr>
      <w:r w:rsidRPr="00E2664C">
        <w:t>Hệ thống tạo Payment/payment intent với mã tham chiếu duy nhất và idempotency key.</w:t>
      </w:r>
    </w:p>
    <w:p w14:paraId="150785F3" w14:textId="77777777" w:rsidR="00E2664C" w:rsidRPr="00E2664C" w:rsidRDefault="00E2664C" w:rsidP="00E2664C">
      <w:pPr>
        <w:pStyle w:val="-lv1"/>
      </w:pPr>
      <w:r w:rsidRPr="00E2664C">
        <w:t>Customer hoàn tất bước cần thiết tại Payment Gateway.</w:t>
      </w:r>
    </w:p>
    <w:p w14:paraId="5CAA708D" w14:textId="77777777" w:rsidR="00E2664C" w:rsidRPr="00E2664C" w:rsidRDefault="00E2664C" w:rsidP="00E2664C">
      <w:pPr>
        <w:pStyle w:val="-lv1"/>
      </w:pPr>
      <w:r w:rsidRPr="00E2664C">
        <w:t>Payment Gateway gửi webhook/callback có chữ ký.</w:t>
      </w:r>
    </w:p>
    <w:p w14:paraId="11ACB0AF" w14:textId="77777777" w:rsidR="00E2664C" w:rsidRPr="00E2664C" w:rsidRDefault="00E2664C" w:rsidP="00E2664C">
      <w:pPr>
        <w:pStyle w:val="-lv1"/>
      </w:pPr>
      <w:r w:rsidRPr="00E2664C">
        <w:t>Hệ thống xác minh provider, signature, external event/transaction ID, amount và currency.</w:t>
      </w:r>
    </w:p>
    <w:p w14:paraId="2902ECC9" w14:textId="77777777" w:rsidR="00E2664C" w:rsidRPr="00E2664C" w:rsidRDefault="00E2664C" w:rsidP="00E2664C">
      <w:pPr>
        <w:pStyle w:val="-lv1"/>
      </w:pPr>
      <w:r w:rsidRPr="00E2664C">
        <w:t>Hệ thống lưu Payment SUCCEEDED theo cơ chế idempotent.</w:t>
      </w:r>
    </w:p>
    <w:p w14:paraId="7042B23C" w14:textId="77777777" w:rsidR="00E2664C" w:rsidRPr="00E2664C" w:rsidRDefault="00E2664C" w:rsidP="00E2664C">
      <w:pPr>
        <w:pStyle w:val="-lv1"/>
      </w:pPr>
      <w:r w:rsidRPr="00E2664C">
        <w:t>Kết quả Payment đã xác minh được chuyển đến miền Booking.</w:t>
      </w:r>
    </w:p>
    <w:p w14:paraId="49BC921F" w14:textId="77777777" w:rsidR="00E2664C" w:rsidRPr="00E2664C" w:rsidRDefault="00E2664C" w:rsidP="00E2664C">
      <w:pPr>
        <w:pStyle w:val="-lv1"/>
      </w:pPr>
      <w:r w:rsidRPr="00E2664C">
        <w:lastRenderedPageBreak/>
        <w:t>Hệ thống kiểm tra Booking/hold và cập nhật Booking, TripSeat, Ticket nhất quán.</w:t>
      </w:r>
    </w:p>
    <w:p w14:paraId="623E7F82" w14:textId="77777777" w:rsidR="00E2664C" w:rsidRPr="00E2664C" w:rsidRDefault="00E2664C" w:rsidP="00E2664C">
      <w:pPr>
        <w:pStyle w:val="-lv1"/>
      </w:pPr>
      <w:r w:rsidRPr="00E2664C">
        <w:t>Hệ thống tạo đúng một Ticket cho mỗi Booking Item và gửi Notification.</w:t>
      </w:r>
    </w:p>
    <w:p w14:paraId="12AE8CAD" w14:textId="77777777" w:rsidR="00E2664C" w:rsidRPr="00E2664C" w:rsidRDefault="00E2664C" w:rsidP="00E2664C">
      <w:pPr>
        <w:pStyle w:val="-lv1"/>
      </w:pPr>
      <w:r w:rsidRPr="00E2664C">
        <w:t>Client truy vấn trạng thái server và hiển thị kết quả cuối.</w:t>
      </w:r>
    </w:p>
    <w:p w14:paraId="4D577248" w14:textId="77777777" w:rsidR="00E2664C" w:rsidRPr="00E2664C" w:rsidRDefault="00E2664C" w:rsidP="00E2664C">
      <w:pPr>
        <w:rPr>
          <w:b/>
          <w:bCs/>
        </w:rPr>
      </w:pPr>
      <w:r w:rsidRPr="00E2664C">
        <w:rPr>
          <w:b/>
          <w:bCs/>
        </w:rPr>
        <w:t>Luồng thay thế và ngoại lệ</w:t>
      </w:r>
    </w:p>
    <w:p w14:paraId="2EC81F28" w14:textId="77777777" w:rsidR="00E2664C" w:rsidRPr="00E2664C" w:rsidRDefault="00E2664C" w:rsidP="00E2664C">
      <w:pPr>
        <w:pStyle w:val="-lv1"/>
      </w:pPr>
      <w:r w:rsidRPr="00E2664C">
        <w:t>Customer quay lại trước webhook: hiển thị PROCESSING và polling có backoff; không yêu cầu thanh toán lại ngay.</w:t>
      </w:r>
    </w:p>
    <w:p w14:paraId="4E6003B1" w14:textId="77777777" w:rsidR="00E2664C" w:rsidRPr="00E2664C" w:rsidRDefault="00E2664C" w:rsidP="00E2664C">
      <w:pPr>
        <w:pStyle w:val="-lv1"/>
      </w:pPr>
      <w:r w:rsidRPr="00E2664C">
        <w:t>Webhook lặp: trả kết quả phù hợp cho provider nhưng không xử lý nghiệp vụ lần hai.</w:t>
      </w:r>
    </w:p>
    <w:p w14:paraId="547A860D" w14:textId="77777777" w:rsidR="00E2664C" w:rsidRPr="00E2664C" w:rsidRDefault="00E2664C" w:rsidP="00E2664C">
      <w:pPr>
        <w:pStyle w:val="-lv1"/>
      </w:pPr>
      <w:r w:rsidRPr="00E2664C">
        <w:t>Chữ ký sai: từ chối và ghi security log đã loại bỏ dữ liệu nhạy cảm.</w:t>
      </w:r>
    </w:p>
    <w:p w14:paraId="7B757803" w14:textId="77777777" w:rsidR="00E2664C" w:rsidRPr="00E2664C" w:rsidRDefault="00E2664C" w:rsidP="00E2664C">
      <w:pPr>
        <w:pStyle w:val="-lv1"/>
      </w:pPr>
      <w:r w:rsidRPr="00E2664C">
        <w:t>Amount/currency sai: không xác nhận Booking; tạo reconciliation/security case.</w:t>
      </w:r>
    </w:p>
    <w:p w14:paraId="6489FC61" w14:textId="77777777" w:rsidR="00E2664C" w:rsidRPr="00E2664C" w:rsidRDefault="00E2664C" w:rsidP="00E2664C">
      <w:pPr>
        <w:pStyle w:val="-lv1"/>
      </w:pPr>
      <w:r w:rsidRPr="00E2664C">
        <w:t>Payment FAILED/CANCELLED: Booking không chuyển PAID; ghế giữ đến expiry hoặc được giải phóng theo rule.</w:t>
      </w:r>
    </w:p>
    <w:p w14:paraId="1CA407A8" w14:textId="77777777" w:rsidR="00E2664C" w:rsidRPr="00E2664C" w:rsidRDefault="00E2664C" w:rsidP="00E2664C">
      <w:pPr>
        <w:pStyle w:val="-lv1"/>
      </w:pPr>
      <w:r w:rsidRPr="00E2664C">
        <w:t>Payment thành công sau khi hold/Booking hết hạn nhưng ghế vẫn còn hợp lệ: xử lý theo quy tắc được duyệt và vẫn không tạo Ticket trùng.</w:t>
      </w:r>
    </w:p>
    <w:p w14:paraId="5BC67984" w14:textId="77777777" w:rsidR="00E2664C" w:rsidRPr="00E2664C" w:rsidRDefault="00E2664C" w:rsidP="00E2664C">
      <w:pPr>
        <w:pStyle w:val="-lv1"/>
      </w:pPr>
      <w:r w:rsidRPr="00E2664C">
        <w:t>Payment thành công trễ và ghế đã thuộc Booking khác: không chiếm lại ghế; tạo compensation Refund hoặc manual case.</w:t>
      </w:r>
    </w:p>
    <w:p w14:paraId="6830B3B6" w14:textId="77777777" w:rsidR="00E2664C" w:rsidRPr="00E2664C" w:rsidRDefault="00E2664C" w:rsidP="00E2664C">
      <w:pPr>
        <w:pStyle w:val="-lv1"/>
      </w:pPr>
      <w:r w:rsidRPr="00E2664C">
        <w:t>Notification lỗi: giao dịch đã commit không rollback; Customer vẫn xem Ticket trong ứng dụng.</w:t>
      </w:r>
    </w:p>
    <w:p w14:paraId="2F6B4980" w14:textId="77777777" w:rsidR="00E2664C" w:rsidRPr="00E2664C" w:rsidRDefault="00E2664C" w:rsidP="00E2664C">
      <w:pPr>
        <w:rPr>
          <w:b/>
          <w:bCs/>
        </w:rPr>
      </w:pPr>
      <w:r w:rsidRPr="00E2664C">
        <w:rPr>
          <w:b/>
          <w:bCs/>
        </w:rPr>
        <w:t>Yêu cầu idempotency</w:t>
      </w:r>
    </w:p>
    <w:p w14:paraId="41EF7B0F" w14:textId="77777777" w:rsidR="00E2664C" w:rsidRPr="00E2664C" w:rsidRDefault="00E2664C" w:rsidP="00E2664C">
      <w:pPr>
        <w:pStyle w:val="-lv1"/>
      </w:pPr>
      <w:r w:rsidRPr="00E2664C">
        <w:t>Cùng idempotency key và payload cho create Payment trả cùng logical Payment.</w:t>
      </w:r>
    </w:p>
    <w:p w14:paraId="1B50B3D6" w14:textId="77777777" w:rsidR="00E2664C" w:rsidRPr="00E2664C" w:rsidRDefault="00E2664C" w:rsidP="00E2664C">
      <w:pPr>
        <w:pStyle w:val="-lv1"/>
      </w:pPr>
      <w:r w:rsidRPr="00E2664C">
        <w:t>Provider transaction/event ID chỉ được xử lý một lần.</w:t>
      </w:r>
    </w:p>
    <w:p w14:paraId="020FD3DD" w14:textId="77777777" w:rsidR="00E2664C" w:rsidRPr="00E2664C" w:rsidRDefault="00E2664C" w:rsidP="00E2664C">
      <w:pPr>
        <w:pStyle w:val="-lv1"/>
      </w:pPr>
      <w:r w:rsidRPr="00E2664C">
        <w:t>Consumer kết quả Payment phải chống tạo BookingPaid/Ticket lần hai.</w:t>
      </w:r>
    </w:p>
    <w:p w14:paraId="343F84D3" w14:textId="77777777" w:rsidR="00E2664C" w:rsidRPr="00E2664C" w:rsidRDefault="00E2664C" w:rsidP="00E2664C">
      <w:pPr>
        <w:rPr>
          <w:b/>
          <w:bCs/>
        </w:rPr>
      </w:pPr>
      <w:r w:rsidRPr="00E2664C">
        <w:rPr>
          <w:b/>
          <w:bCs/>
        </w:rPr>
        <w:t>Sơ đồ liên quan</w:t>
      </w:r>
    </w:p>
    <w:p w14:paraId="03D76DB2" w14:textId="77777777" w:rsidR="00E2664C" w:rsidRPr="00E2664C" w:rsidRDefault="00E2664C" w:rsidP="00E2664C">
      <w:pPr>
        <w:pStyle w:val="-lv1"/>
      </w:pPr>
      <w:hyperlink r:id="rId65" w:history="1">
        <w:r w:rsidRPr="00E2664C">
          <w:rPr>
            <w:rStyle w:val="Hyperlink"/>
          </w:rPr>
          <w:t>Sequence Payment Provider</w:t>
        </w:r>
      </w:hyperlink>
    </w:p>
    <w:p w14:paraId="7A980460" w14:textId="77777777" w:rsidR="00E2664C" w:rsidRPr="00E2664C" w:rsidRDefault="00E2664C" w:rsidP="00E2664C">
      <w:pPr>
        <w:pStyle w:val="-lv1"/>
      </w:pPr>
      <w:hyperlink r:id="rId66" w:history="1">
        <w:r w:rsidRPr="00E2664C">
          <w:rPr>
            <w:rStyle w:val="Hyperlink"/>
          </w:rPr>
          <w:t>Sequence Payment Confirm Booking</w:t>
        </w:r>
      </w:hyperlink>
    </w:p>
    <w:p w14:paraId="34ECD85A" w14:textId="77777777" w:rsidR="00E2664C" w:rsidRPr="00E2664C" w:rsidRDefault="00E2664C" w:rsidP="00E2664C">
      <w:pPr>
        <w:pStyle w:val="-lv1"/>
      </w:pPr>
      <w:hyperlink r:id="rId67" w:history="1">
        <w:r w:rsidRPr="00E2664C">
          <w:rPr>
            <w:rStyle w:val="Hyperlink"/>
          </w:rPr>
          <w:t>Sequence Ticket Delivery</w:t>
        </w:r>
      </w:hyperlink>
    </w:p>
    <w:p w14:paraId="7D34C9BC" w14:textId="77777777" w:rsidR="00E2664C" w:rsidRPr="00E2664C" w:rsidRDefault="00E2664C" w:rsidP="00E2664C">
      <w:pPr>
        <w:pStyle w:val="-lv1"/>
      </w:pPr>
      <w:hyperlink r:id="rId68" w:history="1">
        <w:r w:rsidRPr="00E2664C">
          <w:rPr>
            <w:rStyle w:val="Hyperlink"/>
          </w:rPr>
          <w:t>State Booking và Payment</w:t>
        </w:r>
      </w:hyperlink>
    </w:p>
    <w:p w14:paraId="053C5096" w14:textId="77777777" w:rsidR="00087797" w:rsidRDefault="00E2664C" w:rsidP="00E2664C">
      <w:pPr>
        <w:pStyle w:val="Heading4"/>
      </w:pPr>
      <w:r w:rsidRPr="00E2664C">
        <w:t>UC-CANCEL-01 — Hủy vé và hoàn tiền</w:t>
      </w:r>
    </w:p>
    <w:tbl>
      <w:tblPr>
        <w:tblStyle w:val="BngXanhChuynNghip"/>
        <w:tblW w:w="0" w:type="auto"/>
        <w:tblLook w:val="0420" w:firstRow="1" w:lastRow="0" w:firstColumn="0" w:lastColumn="0" w:noHBand="0" w:noVBand="1"/>
      </w:tblPr>
      <w:tblGrid>
        <w:gridCol w:w="2255"/>
        <w:gridCol w:w="6819"/>
      </w:tblGrid>
      <w:tr w:rsidR="00331CDA" w:rsidRPr="00E2664C" w14:paraId="0F75BCB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96D0AA7" w14:textId="77777777" w:rsidR="00331CDA" w:rsidRPr="00E2664C" w:rsidRDefault="00331CDA" w:rsidP="00E2664C">
            <w:pPr>
              <w:pStyle w:val="bangstyle"/>
              <w:rPr>
                <w:b w:val="0"/>
                <w:bCs w:val="0"/>
              </w:rPr>
            </w:pPr>
            <w:r w:rsidRPr="00E2664C">
              <w:rPr>
                <w:bCs w:val="0"/>
              </w:rPr>
              <w:t>Thuộc tính</w:t>
            </w:r>
          </w:p>
        </w:tc>
        <w:tc>
          <w:tcPr>
            <w:tcW w:w="0" w:type="auto"/>
            <w:hideMark/>
          </w:tcPr>
          <w:p w14:paraId="573E6356" w14:textId="77777777" w:rsidR="00331CDA" w:rsidRPr="00E2664C" w:rsidRDefault="00331CDA" w:rsidP="00E2664C">
            <w:pPr>
              <w:pStyle w:val="bangstyle"/>
              <w:rPr>
                <w:b w:val="0"/>
                <w:bCs w:val="0"/>
              </w:rPr>
            </w:pPr>
            <w:r w:rsidRPr="00E2664C">
              <w:rPr>
                <w:bCs w:val="0"/>
              </w:rPr>
              <w:t>Nội dung</w:t>
            </w:r>
          </w:p>
        </w:tc>
      </w:tr>
      <w:tr w:rsidR="00331CDA" w:rsidRPr="00E2664C" w14:paraId="7CC12F53" w14:textId="77777777" w:rsidTr="004458B8">
        <w:tc>
          <w:tcPr>
            <w:tcW w:w="0" w:type="auto"/>
            <w:hideMark/>
          </w:tcPr>
          <w:p w14:paraId="32D4EC6E" w14:textId="77777777" w:rsidR="00331CDA" w:rsidRPr="00E2664C" w:rsidRDefault="00331CDA" w:rsidP="00E2664C">
            <w:pPr>
              <w:pStyle w:val="bangstyle"/>
            </w:pPr>
            <w:r w:rsidRPr="00E2664C">
              <w:t>Mục tiêu</w:t>
            </w:r>
          </w:p>
        </w:tc>
        <w:tc>
          <w:tcPr>
            <w:tcW w:w="0" w:type="auto"/>
            <w:hideMark/>
          </w:tcPr>
          <w:p w14:paraId="2D7F03CA" w14:textId="77777777" w:rsidR="00331CDA" w:rsidRPr="00E2664C" w:rsidRDefault="00331CDA" w:rsidP="00E2664C">
            <w:pPr>
              <w:pStyle w:val="bangstyle"/>
            </w:pPr>
            <w:r w:rsidRPr="00E2664C">
              <w:t>Thu hồi quyền sử dụng Ticket và hoàn đúng số tiền theo policy.</w:t>
            </w:r>
          </w:p>
        </w:tc>
      </w:tr>
      <w:tr w:rsidR="00331CDA" w:rsidRPr="00E2664C" w14:paraId="65E3BFCC" w14:textId="77777777" w:rsidTr="004458B8">
        <w:tc>
          <w:tcPr>
            <w:tcW w:w="0" w:type="auto"/>
            <w:hideMark/>
          </w:tcPr>
          <w:p w14:paraId="1A418648" w14:textId="77777777" w:rsidR="00331CDA" w:rsidRPr="00E2664C" w:rsidRDefault="00331CDA" w:rsidP="00E2664C">
            <w:pPr>
              <w:pStyle w:val="bangstyle"/>
            </w:pPr>
            <w:r w:rsidRPr="00E2664C">
              <w:t>Actor chính</w:t>
            </w:r>
          </w:p>
        </w:tc>
        <w:tc>
          <w:tcPr>
            <w:tcW w:w="0" w:type="auto"/>
            <w:hideMark/>
          </w:tcPr>
          <w:p w14:paraId="5EC926D6" w14:textId="77777777" w:rsidR="00331CDA" w:rsidRPr="00E2664C" w:rsidRDefault="00331CDA" w:rsidP="00E2664C">
            <w:pPr>
              <w:pStyle w:val="bangstyle"/>
            </w:pPr>
            <w:r w:rsidRPr="00E2664C">
              <w:t>Customer</w:t>
            </w:r>
          </w:p>
        </w:tc>
      </w:tr>
      <w:tr w:rsidR="00331CDA" w:rsidRPr="00E2664C" w14:paraId="40294457" w14:textId="77777777" w:rsidTr="004458B8">
        <w:tc>
          <w:tcPr>
            <w:tcW w:w="0" w:type="auto"/>
            <w:hideMark/>
          </w:tcPr>
          <w:p w14:paraId="6D41F010" w14:textId="77777777" w:rsidR="00331CDA" w:rsidRPr="00E2664C" w:rsidRDefault="00331CDA" w:rsidP="00E2664C">
            <w:pPr>
              <w:pStyle w:val="bangstyle"/>
            </w:pPr>
            <w:r w:rsidRPr="00E2664C">
              <w:t>Actor phụ</w:t>
            </w:r>
          </w:p>
        </w:tc>
        <w:tc>
          <w:tcPr>
            <w:tcW w:w="0" w:type="auto"/>
            <w:hideMark/>
          </w:tcPr>
          <w:p w14:paraId="15A398CA" w14:textId="77777777" w:rsidR="00331CDA" w:rsidRPr="00E2664C" w:rsidRDefault="00331CDA" w:rsidP="00E2664C">
            <w:pPr>
              <w:pStyle w:val="bangstyle"/>
            </w:pPr>
            <w:r w:rsidRPr="00E2664C">
              <w:t>Payment Gateway</w:t>
            </w:r>
          </w:p>
        </w:tc>
      </w:tr>
      <w:tr w:rsidR="00331CDA" w:rsidRPr="00E2664C" w14:paraId="33FC849E" w14:textId="77777777" w:rsidTr="004458B8">
        <w:tc>
          <w:tcPr>
            <w:tcW w:w="0" w:type="auto"/>
            <w:hideMark/>
          </w:tcPr>
          <w:p w14:paraId="0A2F97F9" w14:textId="77777777" w:rsidR="00331CDA" w:rsidRPr="00E2664C" w:rsidRDefault="00331CDA" w:rsidP="00E2664C">
            <w:pPr>
              <w:pStyle w:val="bangstyle"/>
            </w:pPr>
            <w:r w:rsidRPr="00E2664C">
              <w:t>Kích hoạt</w:t>
            </w:r>
          </w:p>
        </w:tc>
        <w:tc>
          <w:tcPr>
            <w:tcW w:w="0" w:type="auto"/>
            <w:hideMark/>
          </w:tcPr>
          <w:p w14:paraId="5EE5E12E" w14:textId="77777777" w:rsidR="00331CDA" w:rsidRPr="00E2664C" w:rsidRDefault="00331CDA" w:rsidP="00E2664C">
            <w:pPr>
              <w:pStyle w:val="bangstyle"/>
            </w:pPr>
            <w:r w:rsidRPr="00E2664C">
              <w:t>Customer chọn hủy một hoặc nhiều Ticket/Booking Item.</w:t>
            </w:r>
          </w:p>
        </w:tc>
      </w:tr>
      <w:tr w:rsidR="00331CDA" w:rsidRPr="00E2664C" w14:paraId="1AEAB60B" w14:textId="77777777" w:rsidTr="004458B8">
        <w:tc>
          <w:tcPr>
            <w:tcW w:w="0" w:type="auto"/>
            <w:hideMark/>
          </w:tcPr>
          <w:p w14:paraId="7978723E" w14:textId="77777777" w:rsidR="00331CDA" w:rsidRPr="00E2664C" w:rsidRDefault="00331CDA" w:rsidP="00E2664C">
            <w:pPr>
              <w:pStyle w:val="bangstyle"/>
            </w:pPr>
            <w:r w:rsidRPr="00E2664C">
              <w:lastRenderedPageBreak/>
              <w:t>Tiền điều kiện</w:t>
            </w:r>
          </w:p>
        </w:tc>
        <w:tc>
          <w:tcPr>
            <w:tcW w:w="0" w:type="auto"/>
            <w:hideMark/>
          </w:tcPr>
          <w:p w14:paraId="1CC3B45B" w14:textId="77777777" w:rsidR="00331CDA" w:rsidRPr="00E2664C" w:rsidRDefault="00331CDA" w:rsidP="00E2664C">
            <w:pPr>
              <w:pStyle w:val="bangstyle"/>
            </w:pPr>
            <w:r w:rsidRPr="00E2664C">
              <w:t>Customer sở hữu Ticket; Ticket và Trip còn đủ điều kiện hủy.</w:t>
            </w:r>
          </w:p>
        </w:tc>
      </w:tr>
      <w:tr w:rsidR="00331CDA" w:rsidRPr="00E2664C" w14:paraId="23861C1D" w14:textId="77777777" w:rsidTr="004458B8">
        <w:tc>
          <w:tcPr>
            <w:tcW w:w="0" w:type="auto"/>
            <w:hideMark/>
          </w:tcPr>
          <w:p w14:paraId="39567334" w14:textId="77777777" w:rsidR="00331CDA" w:rsidRPr="00E2664C" w:rsidRDefault="00331CDA" w:rsidP="00E2664C">
            <w:pPr>
              <w:pStyle w:val="bangstyle"/>
            </w:pPr>
            <w:r w:rsidRPr="00E2664C">
              <w:t>Hậu điều kiện thành công</w:t>
            </w:r>
          </w:p>
        </w:tc>
        <w:tc>
          <w:tcPr>
            <w:tcW w:w="0" w:type="auto"/>
            <w:hideMark/>
          </w:tcPr>
          <w:p w14:paraId="448E5600" w14:textId="77777777" w:rsidR="00331CDA" w:rsidRPr="00E2664C" w:rsidRDefault="00331CDA" w:rsidP="00E2664C">
            <w:pPr>
              <w:pStyle w:val="bangstyle"/>
            </w:pPr>
            <w:r w:rsidRPr="00E2664C">
              <w:t>Ticket bị hủy; ghế được mở lại nếu còn bán; Refund được tạo khi có tiền phải hoàn.</w:t>
            </w:r>
          </w:p>
        </w:tc>
      </w:tr>
      <w:tr w:rsidR="00331CDA" w:rsidRPr="00E2664C" w14:paraId="409E8682" w14:textId="77777777" w:rsidTr="004458B8">
        <w:tc>
          <w:tcPr>
            <w:tcW w:w="0" w:type="auto"/>
            <w:hideMark/>
          </w:tcPr>
          <w:p w14:paraId="6AF13D67" w14:textId="77777777" w:rsidR="00331CDA" w:rsidRPr="00E2664C" w:rsidRDefault="00331CDA" w:rsidP="00E2664C">
            <w:pPr>
              <w:pStyle w:val="bangstyle"/>
            </w:pPr>
            <w:r w:rsidRPr="00E2664C">
              <w:t>Hậu điều kiện thất bại</w:t>
            </w:r>
          </w:p>
        </w:tc>
        <w:tc>
          <w:tcPr>
            <w:tcW w:w="0" w:type="auto"/>
            <w:hideMark/>
          </w:tcPr>
          <w:p w14:paraId="43CD9373" w14:textId="77777777" w:rsidR="00331CDA" w:rsidRPr="00E2664C" w:rsidRDefault="00331CDA" w:rsidP="00E2664C">
            <w:pPr>
              <w:pStyle w:val="bangstyle"/>
            </w:pPr>
            <w:r w:rsidRPr="00E2664C">
              <w:t>Không hủy âm thầm; trạng thái tài chính không chắc chắn được giữ để retry/đối soát.</w:t>
            </w:r>
          </w:p>
        </w:tc>
      </w:tr>
      <w:tr w:rsidR="00331CDA" w:rsidRPr="00E2664C" w14:paraId="3C347574" w14:textId="77777777" w:rsidTr="004458B8">
        <w:tc>
          <w:tcPr>
            <w:tcW w:w="0" w:type="auto"/>
            <w:hideMark/>
          </w:tcPr>
          <w:p w14:paraId="1C9AFA00" w14:textId="77777777" w:rsidR="00331CDA" w:rsidRPr="00E2664C" w:rsidRDefault="00331CDA" w:rsidP="00E2664C">
            <w:pPr>
              <w:pStyle w:val="bangstyle"/>
            </w:pPr>
            <w:r w:rsidRPr="00E2664C">
              <w:t>Liên kết</w:t>
            </w:r>
          </w:p>
        </w:tc>
        <w:tc>
          <w:tcPr>
            <w:tcW w:w="0" w:type="auto"/>
            <w:hideMark/>
          </w:tcPr>
          <w:p w14:paraId="0075A480" w14:textId="77777777" w:rsidR="00331CDA" w:rsidRPr="00E2664C" w:rsidRDefault="00331CDA" w:rsidP="00E2664C">
            <w:pPr>
              <w:pStyle w:val="bangstyle"/>
            </w:pPr>
            <w:r w:rsidRPr="00E2664C">
              <w:t>FR-BOOK-009; FR-PAY-008; BR-CANCEL-</w:t>
            </w:r>
            <w:r w:rsidRPr="00E2664C">
              <w:rPr>
                <w:i/>
                <w:iCs/>
              </w:rPr>
              <w:t>; AC-CANCEL-</w:t>
            </w:r>
          </w:p>
        </w:tc>
      </w:tr>
      <w:tr w:rsidR="00BC5D73" w:rsidRPr="00E2664C" w14:paraId="5DFCB861" w14:textId="77777777" w:rsidTr="004458B8">
        <w:tc>
          <w:tcPr>
            <w:tcW w:w="0" w:type="auto"/>
            <w:hideMark/>
          </w:tcPr>
          <w:p w14:paraId="4468AB14" w14:textId="797F7379" w:rsidR="00BC5D73" w:rsidRPr="00E2664C" w:rsidRDefault="00BC5D73" w:rsidP="00E2664C">
            <w:pPr>
              <w:pStyle w:val="bangstyle"/>
              <w:rPr>
                <w:b/>
                <w:bCs w:val="0"/>
              </w:rPr>
            </w:pPr>
          </w:p>
        </w:tc>
        <w:tc>
          <w:tcPr>
            <w:tcW w:w="0" w:type="auto"/>
            <w:hideMark/>
          </w:tcPr>
          <w:p w14:paraId="7E7808F6" w14:textId="77777777" w:rsidR="00BC5D73" w:rsidRPr="00E2664C" w:rsidRDefault="00BC5D73" w:rsidP="00E2664C">
            <w:pPr>
              <w:pStyle w:val="bangstyle"/>
              <w:rPr>
                <w:b/>
                <w:bCs w:val="0"/>
              </w:rPr>
            </w:pPr>
            <w:r w:rsidRPr="00E2664C">
              <w:rPr>
                <w:b/>
                <w:bCs w:val="0"/>
              </w:rPr>
              <w:t>Nội dung</w:t>
            </w:r>
          </w:p>
        </w:tc>
      </w:tr>
      <w:tr w:rsidR="00BC5D73" w:rsidRPr="00E2664C" w14:paraId="7F9C6DA7" w14:textId="77777777" w:rsidTr="004458B8">
        <w:tc>
          <w:tcPr>
            <w:tcW w:w="0" w:type="auto"/>
            <w:hideMark/>
          </w:tcPr>
          <w:p w14:paraId="433A5A8C" w14:textId="77777777" w:rsidR="00BC5D73" w:rsidRPr="00E2664C" w:rsidRDefault="00BC5D73" w:rsidP="00E2664C">
            <w:pPr>
              <w:pStyle w:val="bangstyle"/>
            </w:pPr>
            <w:r w:rsidRPr="00E2664C">
              <w:t>Mục tiêu</w:t>
            </w:r>
          </w:p>
        </w:tc>
        <w:tc>
          <w:tcPr>
            <w:tcW w:w="0" w:type="auto"/>
            <w:hideMark/>
          </w:tcPr>
          <w:p w14:paraId="30B0899F" w14:textId="77777777" w:rsidR="00BC5D73" w:rsidRPr="00E2664C" w:rsidRDefault="00BC5D73" w:rsidP="00E2664C">
            <w:pPr>
              <w:pStyle w:val="bangstyle"/>
            </w:pPr>
            <w:r w:rsidRPr="00E2664C">
              <w:t>Thu hồi quyền sử dụng Ticket và hoàn đúng số tiền theo policy.</w:t>
            </w:r>
          </w:p>
        </w:tc>
      </w:tr>
      <w:tr w:rsidR="00BC5D73" w:rsidRPr="00E2664C" w14:paraId="61051B39" w14:textId="77777777" w:rsidTr="004458B8">
        <w:tc>
          <w:tcPr>
            <w:tcW w:w="0" w:type="auto"/>
            <w:hideMark/>
          </w:tcPr>
          <w:p w14:paraId="2F279827" w14:textId="77777777" w:rsidR="00BC5D73" w:rsidRPr="00E2664C" w:rsidRDefault="00BC5D73" w:rsidP="00E2664C">
            <w:pPr>
              <w:pStyle w:val="bangstyle"/>
            </w:pPr>
            <w:r w:rsidRPr="00E2664C">
              <w:t>Actor chính</w:t>
            </w:r>
          </w:p>
        </w:tc>
        <w:tc>
          <w:tcPr>
            <w:tcW w:w="0" w:type="auto"/>
            <w:hideMark/>
          </w:tcPr>
          <w:p w14:paraId="1D04ED02" w14:textId="77777777" w:rsidR="00BC5D73" w:rsidRPr="00E2664C" w:rsidRDefault="00BC5D73" w:rsidP="00E2664C">
            <w:pPr>
              <w:pStyle w:val="bangstyle"/>
            </w:pPr>
            <w:r w:rsidRPr="00E2664C">
              <w:t>Customer</w:t>
            </w:r>
          </w:p>
        </w:tc>
      </w:tr>
      <w:tr w:rsidR="00BC5D73" w:rsidRPr="00E2664C" w14:paraId="45DFCF17" w14:textId="77777777" w:rsidTr="004458B8">
        <w:tc>
          <w:tcPr>
            <w:tcW w:w="0" w:type="auto"/>
            <w:hideMark/>
          </w:tcPr>
          <w:p w14:paraId="1BF24E13" w14:textId="77777777" w:rsidR="00BC5D73" w:rsidRPr="00E2664C" w:rsidRDefault="00BC5D73" w:rsidP="00E2664C">
            <w:pPr>
              <w:pStyle w:val="bangstyle"/>
            </w:pPr>
            <w:r w:rsidRPr="00E2664C">
              <w:t>Actor phụ</w:t>
            </w:r>
          </w:p>
        </w:tc>
        <w:tc>
          <w:tcPr>
            <w:tcW w:w="0" w:type="auto"/>
            <w:hideMark/>
          </w:tcPr>
          <w:p w14:paraId="39A9E5C0" w14:textId="77777777" w:rsidR="00BC5D73" w:rsidRPr="00E2664C" w:rsidRDefault="00BC5D73" w:rsidP="00E2664C">
            <w:pPr>
              <w:pStyle w:val="bangstyle"/>
            </w:pPr>
            <w:r w:rsidRPr="00E2664C">
              <w:t>Payment Gateway</w:t>
            </w:r>
          </w:p>
        </w:tc>
      </w:tr>
      <w:tr w:rsidR="00BC5D73" w:rsidRPr="00E2664C" w14:paraId="4D01027E" w14:textId="77777777" w:rsidTr="004458B8">
        <w:tc>
          <w:tcPr>
            <w:tcW w:w="0" w:type="auto"/>
            <w:hideMark/>
          </w:tcPr>
          <w:p w14:paraId="3618851D" w14:textId="77777777" w:rsidR="00BC5D73" w:rsidRPr="00E2664C" w:rsidRDefault="00BC5D73" w:rsidP="00E2664C">
            <w:pPr>
              <w:pStyle w:val="bangstyle"/>
            </w:pPr>
            <w:r w:rsidRPr="00E2664C">
              <w:t>Kích hoạt</w:t>
            </w:r>
          </w:p>
        </w:tc>
        <w:tc>
          <w:tcPr>
            <w:tcW w:w="0" w:type="auto"/>
            <w:hideMark/>
          </w:tcPr>
          <w:p w14:paraId="65B7889E" w14:textId="77777777" w:rsidR="00BC5D73" w:rsidRPr="00E2664C" w:rsidRDefault="00BC5D73" w:rsidP="00E2664C">
            <w:pPr>
              <w:pStyle w:val="bangstyle"/>
            </w:pPr>
            <w:r w:rsidRPr="00E2664C">
              <w:t>Customer chọn hủy một hoặc nhiều Ticket/Booking Item.</w:t>
            </w:r>
          </w:p>
        </w:tc>
      </w:tr>
      <w:tr w:rsidR="00BC5D73" w:rsidRPr="00E2664C" w14:paraId="6CFD13E6" w14:textId="77777777" w:rsidTr="004458B8">
        <w:tc>
          <w:tcPr>
            <w:tcW w:w="0" w:type="auto"/>
            <w:hideMark/>
          </w:tcPr>
          <w:p w14:paraId="3AC98799" w14:textId="77777777" w:rsidR="00BC5D73" w:rsidRPr="00E2664C" w:rsidRDefault="00BC5D73" w:rsidP="00E2664C">
            <w:pPr>
              <w:pStyle w:val="bangstyle"/>
            </w:pPr>
            <w:r w:rsidRPr="00E2664C">
              <w:t>Tiền điều kiện</w:t>
            </w:r>
          </w:p>
        </w:tc>
        <w:tc>
          <w:tcPr>
            <w:tcW w:w="0" w:type="auto"/>
            <w:hideMark/>
          </w:tcPr>
          <w:p w14:paraId="6063BAAB" w14:textId="77777777" w:rsidR="00BC5D73" w:rsidRPr="00E2664C" w:rsidRDefault="00BC5D73" w:rsidP="00E2664C">
            <w:pPr>
              <w:pStyle w:val="bangstyle"/>
            </w:pPr>
            <w:r w:rsidRPr="00E2664C">
              <w:t>Customer sở hữu Ticket; Ticket và Trip còn đủ điều kiện hủy.</w:t>
            </w:r>
          </w:p>
        </w:tc>
      </w:tr>
      <w:tr w:rsidR="00BC5D73" w:rsidRPr="00E2664C" w14:paraId="69D1DCE5" w14:textId="77777777" w:rsidTr="004458B8">
        <w:tc>
          <w:tcPr>
            <w:tcW w:w="0" w:type="auto"/>
            <w:hideMark/>
          </w:tcPr>
          <w:p w14:paraId="43F16055" w14:textId="77777777" w:rsidR="00BC5D73" w:rsidRPr="00E2664C" w:rsidRDefault="00BC5D73" w:rsidP="00E2664C">
            <w:pPr>
              <w:pStyle w:val="bangstyle"/>
            </w:pPr>
            <w:r w:rsidRPr="00E2664C">
              <w:t>Hậu điều kiện thành công</w:t>
            </w:r>
          </w:p>
        </w:tc>
        <w:tc>
          <w:tcPr>
            <w:tcW w:w="0" w:type="auto"/>
            <w:hideMark/>
          </w:tcPr>
          <w:p w14:paraId="1E09676F" w14:textId="77777777" w:rsidR="00BC5D73" w:rsidRPr="00E2664C" w:rsidRDefault="00BC5D73" w:rsidP="00E2664C">
            <w:pPr>
              <w:pStyle w:val="bangstyle"/>
            </w:pPr>
            <w:r w:rsidRPr="00E2664C">
              <w:t>Ticket bị hủy; ghế được mở lại nếu còn bán; Refund được tạo khi có tiền phải hoàn.</w:t>
            </w:r>
          </w:p>
        </w:tc>
      </w:tr>
      <w:tr w:rsidR="00BC5D73" w:rsidRPr="00E2664C" w14:paraId="1FA6A3A5" w14:textId="77777777" w:rsidTr="004458B8">
        <w:tc>
          <w:tcPr>
            <w:tcW w:w="0" w:type="auto"/>
            <w:hideMark/>
          </w:tcPr>
          <w:p w14:paraId="331439A6" w14:textId="77777777" w:rsidR="00BC5D73" w:rsidRPr="00E2664C" w:rsidRDefault="00BC5D73" w:rsidP="00E2664C">
            <w:pPr>
              <w:pStyle w:val="bangstyle"/>
            </w:pPr>
            <w:r w:rsidRPr="00E2664C">
              <w:t>Hậu điều kiện thất bại</w:t>
            </w:r>
          </w:p>
        </w:tc>
        <w:tc>
          <w:tcPr>
            <w:tcW w:w="0" w:type="auto"/>
            <w:hideMark/>
          </w:tcPr>
          <w:p w14:paraId="29F463D5" w14:textId="77777777" w:rsidR="00BC5D73" w:rsidRPr="00E2664C" w:rsidRDefault="00BC5D73" w:rsidP="00E2664C">
            <w:pPr>
              <w:pStyle w:val="bangstyle"/>
            </w:pPr>
            <w:r w:rsidRPr="00E2664C">
              <w:t>Không hủy âm thầm; trạng thái tài chính không chắc chắn được giữ để retry/đối soát.</w:t>
            </w:r>
          </w:p>
        </w:tc>
      </w:tr>
      <w:tr w:rsidR="00BC5D73" w:rsidRPr="00E2664C" w14:paraId="3FDBE630" w14:textId="77777777" w:rsidTr="004458B8">
        <w:tc>
          <w:tcPr>
            <w:tcW w:w="0" w:type="auto"/>
            <w:hideMark/>
          </w:tcPr>
          <w:p w14:paraId="56E0AC6F" w14:textId="77777777" w:rsidR="00BC5D73" w:rsidRPr="00E2664C" w:rsidRDefault="00BC5D73" w:rsidP="00E2664C">
            <w:pPr>
              <w:pStyle w:val="bangstyle"/>
            </w:pPr>
            <w:r w:rsidRPr="00E2664C">
              <w:t>Liên kết</w:t>
            </w:r>
          </w:p>
        </w:tc>
        <w:tc>
          <w:tcPr>
            <w:tcW w:w="0" w:type="auto"/>
            <w:hideMark/>
          </w:tcPr>
          <w:p w14:paraId="044400B6" w14:textId="77777777" w:rsidR="00BC5D73" w:rsidRPr="00E2664C" w:rsidRDefault="00BC5D73" w:rsidP="00E2664C">
            <w:pPr>
              <w:pStyle w:val="bangstyle"/>
            </w:pPr>
            <w:r w:rsidRPr="00E2664C">
              <w:t>FR-BOOK-009; FR-PAY-008; BR-CANCEL-</w:t>
            </w:r>
            <w:r w:rsidRPr="00E2664C">
              <w:rPr>
                <w:i/>
                <w:iCs/>
              </w:rPr>
              <w:t>; AC-CANCEL-</w:t>
            </w:r>
          </w:p>
        </w:tc>
      </w:tr>
      <w:tr w:rsidR="00E2664C" w:rsidRPr="00834C78" w14:paraId="3983E795" w14:textId="77777777" w:rsidTr="004458B8">
        <w:tc>
          <w:tcPr>
            <w:tcW w:w="0" w:type="auto"/>
            <w:hideMark/>
          </w:tcPr>
          <w:p w14:paraId="54626296" w14:textId="6AC20238" w:rsidR="00E2664C" w:rsidRPr="00834C78" w:rsidRDefault="00E2664C" w:rsidP="00834C78">
            <w:pPr>
              <w:pStyle w:val="bangstyle"/>
              <w:spacing w:after="0"/>
              <w:rPr>
                <w:bCs w:val="0"/>
              </w:rPr>
            </w:pPr>
          </w:p>
        </w:tc>
        <w:tc>
          <w:tcPr>
            <w:tcW w:w="0" w:type="auto"/>
            <w:hideMark/>
          </w:tcPr>
          <w:p w14:paraId="5D6CFF1D" w14:textId="77777777" w:rsidR="00E2664C" w:rsidRPr="00834C78" w:rsidRDefault="00E2664C" w:rsidP="00834C78">
            <w:pPr>
              <w:pStyle w:val="bangstyle"/>
              <w:spacing w:after="0"/>
              <w:rPr>
                <w:bCs w:val="0"/>
              </w:rPr>
            </w:pPr>
            <w:r w:rsidRPr="00834C78">
              <w:rPr>
                <w:bCs w:val="0"/>
              </w:rPr>
              <w:t>Nội dung</w:t>
            </w:r>
          </w:p>
        </w:tc>
      </w:tr>
      <w:tr w:rsidR="00E2664C" w:rsidRPr="00E2664C" w14:paraId="740387BF" w14:textId="77777777" w:rsidTr="004458B8">
        <w:tc>
          <w:tcPr>
            <w:tcW w:w="0" w:type="auto"/>
            <w:hideMark/>
          </w:tcPr>
          <w:p w14:paraId="14581620" w14:textId="77777777" w:rsidR="00E2664C" w:rsidRPr="00E2664C" w:rsidRDefault="00E2664C" w:rsidP="00834C78">
            <w:pPr>
              <w:pStyle w:val="bangstyle"/>
              <w:spacing w:after="0"/>
            </w:pPr>
            <w:r w:rsidRPr="00E2664C">
              <w:t>Mục tiêu</w:t>
            </w:r>
          </w:p>
        </w:tc>
        <w:tc>
          <w:tcPr>
            <w:tcW w:w="0" w:type="auto"/>
            <w:hideMark/>
          </w:tcPr>
          <w:p w14:paraId="125578AF" w14:textId="77777777" w:rsidR="00E2664C" w:rsidRPr="00E2664C" w:rsidRDefault="00E2664C" w:rsidP="00834C78">
            <w:pPr>
              <w:pStyle w:val="bangstyle"/>
              <w:spacing w:after="0"/>
            </w:pPr>
            <w:r w:rsidRPr="00E2664C">
              <w:t>Thu hồi quyền sử dụng Ticket và hoàn đúng số tiền theo policy.</w:t>
            </w:r>
          </w:p>
        </w:tc>
      </w:tr>
      <w:tr w:rsidR="00E2664C" w:rsidRPr="00E2664C" w14:paraId="16A903E6" w14:textId="77777777" w:rsidTr="004458B8">
        <w:tc>
          <w:tcPr>
            <w:tcW w:w="0" w:type="auto"/>
            <w:hideMark/>
          </w:tcPr>
          <w:p w14:paraId="467B90BD" w14:textId="77777777" w:rsidR="00E2664C" w:rsidRPr="00E2664C" w:rsidRDefault="00E2664C" w:rsidP="00834C78">
            <w:pPr>
              <w:pStyle w:val="bangstyle"/>
              <w:spacing w:after="0"/>
            </w:pPr>
            <w:r w:rsidRPr="00E2664C">
              <w:t>Actor chính</w:t>
            </w:r>
          </w:p>
        </w:tc>
        <w:tc>
          <w:tcPr>
            <w:tcW w:w="0" w:type="auto"/>
            <w:hideMark/>
          </w:tcPr>
          <w:p w14:paraId="0D6C814C" w14:textId="77777777" w:rsidR="00E2664C" w:rsidRPr="00E2664C" w:rsidRDefault="00E2664C" w:rsidP="00834C78">
            <w:pPr>
              <w:pStyle w:val="bangstyle"/>
              <w:spacing w:after="0"/>
            </w:pPr>
            <w:r w:rsidRPr="00E2664C">
              <w:t>Customer</w:t>
            </w:r>
          </w:p>
        </w:tc>
      </w:tr>
      <w:tr w:rsidR="00E2664C" w:rsidRPr="00E2664C" w14:paraId="34334AD1" w14:textId="77777777" w:rsidTr="004458B8">
        <w:tc>
          <w:tcPr>
            <w:tcW w:w="0" w:type="auto"/>
            <w:hideMark/>
          </w:tcPr>
          <w:p w14:paraId="6D074660" w14:textId="77777777" w:rsidR="00E2664C" w:rsidRPr="00E2664C" w:rsidRDefault="00E2664C" w:rsidP="00834C78">
            <w:pPr>
              <w:pStyle w:val="bangstyle"/>
              <w:spacing w:after="0"/>
            </w:pPr>
            <w:r w:rsidRPr="00E2664C">
              <w:t>Actor phụ</w:t>
            </w:r>
          </w:p>
        </w:tc>
        <w:tc>
          <w:tcPr>
            <w:tcW w:w="0" w:type="auto"/>
            <w:hideMark/>
          </w:tcPr>
          <w:p w14:paraId="4B23B714" w14:textId="77777777" w:rsidR="00E2664C" w:rsidRPr="00E2664C" w:rsidRDefault="00E2664C" w:rsidP="00834C78">
            <w:pPr>
              <w:pStyle w:val="bangstyle"/>
              <w:spacing w:after="0"/>
            </w:pPr>
            <w:r w:rsidRPr="00E2664C">
              <w:t>Payment Gateway</w:t>
            </w:r>
          </w:p>
        </w:tc>
      </w:tr>
      <w:tr w:rsidR="00E2664C" w:rsidRPr="00E2664C" w14:paraId="722D1EFB" w14:textId="77777777" w:rsidTr="004458B8">
        <w:tc>
          <w:tcPr>
            <w:tcW w:w="0" w:type="auto"/>
            <w:hideMark/>
          </w:tcPr>
          <w:p w14:paraId="2EC9F185" w14:textId="77777777" w:rsidR="00E2664C" w:rsidRPr="00E2664C" w:rsidRDefault="00E2664C" w:rsidP="00834C78">
            <w:pPr>
              <w:pStyle w:val="bangstyle"/>
              <w:spacing w:after="0"/>
            </w:pPr>
            <w:r w:rsidRPr="00E2664C">
              <w:t>Kích hoạt</w:t>
            </w:r>
          </w:p>
        </w:tc>
        <w:tc>
          <w:tcPr>
            <w:tcW w:w="0" w:type="auto"/>
            <w:hideMark/>
          </w:tcPr>
          <w:p w14:paraId="14433AA2" w14:textId="77777777" w:rsidR="00E2664C" w:rsidRPr="00E2664C" w:rsidRDefault="00E2664C" w:rsidP="00834C78">
            <w:pPr>
              <w:pStyle w:val="bangstyle"/>
              <w:spacing w:after="0"/>
            </w:pPr>
            <w:r w:rsidRPr="00E2664C">
              <w:t>Customer chọn hủy một hoặc nhiều Ticket/Booking Item.</w:t>
            </w:r>
          </w:p>
        </w:tc>
      </w:tr>
      <w:tr w:rsidR="00E2664C" w:rsidRPr="00E2664C" w14:paraId="1128FB9A" w14:textId="77777777" w:rsidTr="004458B8">
        <w:tc>
          <w:tcPr>
            <w:tcW w:w="0" w:type="auto"/>
            <w:hideMark/>
          </w:tcPr>
          <w:p w14:paraId="480A83FC" w14:textId="77777777" w:rsidR="00E2664C" w:rsidRPr="00E2664C" w:rsidRDefault="00E2664C" w:rsidP="00834C78">
            <w:pPr>
              <w:pStyle w:val="bangstyle"/>
              <w:spacing w:after="0"/>
            </w:pPr>
            <w:r w:rsidRPr="00E2664C">
              <w:t>Tiền điều kiện</w:t>
            </w:r>
          </w:p>
        </w:tc>
        <w:tc>
          <w:tcPr>
            <w:tcW w:w="0" w:type="auto"/>
            <w:hideMark/>
          </w:tcPr>
          <w:p w14:paraId="56763DAD" w14:textId="77777777" w:rsidR="00E2664C" w:rsidRPr="00E2664C" w:rsidRDefault="00E2664C" w:rsidP="00834C78">
            <w:pPr>
              <w:pStyle w:val="bangstyle"/>
              <w:spacing w:after="0"/>
            </w:pPr>
            <w:r w:rsidRPr="00E2664C">
              <w:t>Customer sở hữu Ticket; Ticket và Trip còn đủ điều kiện hủy.</w:t>
            </w:r>
          </w:p>
        </w:tc>
      </w:tr>
      <w:tr w:rsidR="00E2664C" w:rsidRPr="00E2664C" w14:paraId="01B13A48" w14:textId="77777777" w:rsidTr="004458B8">
        <w:tc>
          <w:tcPr>
            <w:tcW w:w="0" w:type="auto"/>
            <w:hideMark/>
          </w:tcPr>
          <w:p w14:paraId="6C49100B" w14:textId="77777777" w:rsidR="00E2664C" w:rsidRPr="00E2664C" w:rsidRDefault="00E2664C" w:rsidP="00834C78">
            <w:pPr>
              <w:pStyle w:val="bangstyle"/>
              <w:spacing w:after="0"/>
            </w:pPr>
            <w:r w:rsidRPr="00E2664C">
              <w:t>Hậu điều kiện thành công</w:t>
            </w:r>
          </w:p>
        </w:tc>
        <w:tc>
          <w:tcPr>
            <w:tcW w:w="0" w:type="auto"/>
            <w:hideMark/>
          </w:tcPr>
          <w:p w14:paraId="49F972AD" w14:textId="77777777" w:rsidR="00E2664C" w:rsidRPr="00E2664C" w:rsidRDefault="00E2664C" w:rsidP="00834C78">
            <w:pPr>
              <w:pStyle w:val="bangstyle"/>
              <w:spacing w:after="0"/>
            </w:pPr>
            <w:r w:rsidRPr="00E2664C">
              <w:t>Ticket bị hủy; ghế được mở lại nếu còn bán; Refund được tạo khi có tiền phải hoàn.</w:t>
            </w:r>
          </w:p>
        </w:tc>
      </w:tr>
      <w:tr w:rsidR="00E2664C" w:rsidRPr="00E2664C" w14:paraId="53E4DFFC" w14:textId="77777777" w:rsidTr="004458B8">
        <w:tc>
          <w:tcPr>
            <w:tcW w:w="0" w:type="auto"/>
            <w:hideMark/>
          </w:tcPr>
          <w:p w14:paraId="0715910F" w14:textId="77777777" w:rsidR="00E2664C" w:rsidRPr="00E2664C" w:rsidRDefault="00E2664C" w:rsidP="00834C78">
            <w:pPr>
              <w:pStyle w:val="bangstyle"/>
              <w:spacing w:after="0"/>
            </w:pPr>
            <w:r w:rsidRPr="00E2664C">
              <w:t>Hậu điều kiện thất bại</w:t>
            </w:r>
          </w:p>
        </w:tc>
        <w:tc>
          <w:tcPr>
            <w:tcW w:w="0" w:type="auto"/>
            <w:hideMark/>
          </w:tcPr>
          <w:p w14:paraId="616AA911" w14:textId="77777777" w:rsidR="00E2664C" w:rsidRPr="00E2664C" w:rsidRDefault="00E2664C" w:rsidP="00834C78">
            <w:pPr>
              <w:pStyle w:val="bangstyle"/>
              <w:spacing w:after="0"/>
            </w:pPr>
            <w:r w:rsidRPr="00E2664C">
              <w:t>Không hủy âm thầm; trạng thái tài chính không chắc chắn được giữ để retry/đối soát.</w:t>
            </w:r>
          </w:p>
        </w:tc>
      </w:tr>
      <w:tr w:rsidR="00E2664C" w:rsidRPr="00E2664C" w14:paraId="5E4019B8" w14:textId="77777777" w:rsidTr="004458B8">
        <w:tc>
          <w:tcPr>
            <w:tcW w:w="0" w:type="auto"/>
            <w:hideMark/>
          </w:tcPr>
          <w:p w14:paraId="0E71A9E8" w14:textId="77777777" w:rsidR="00E2664C" w:rsidRPr="00E2664C" w:rsidRDefault="00E2664C" w:rsidP="00834C78">
            <w:pPr>
              <w:pStyle w:val="bangstyle"/>
              <w:spacing w:after="0"/>
            </w:pPr>
            <w:r w:rsidRPr="00E2664C">
              <w:t>Liên kết</w:t>
            </w:r>
          </w:p>
        </w:tc>
        <w:tc>
          <w:tcPr>
            <w:tcW w:w="0" w:type="auto"/>
            <w:hideMark/>
          </w:tcPr>
          <w:p w14:paraId="398FD737" w14:textId="77777777" w:rsidR="00E2664C" w:rsidRPr="00E2664C" w:rsidRDefault="00E2664C" w:rsidP="00834C78">
            <w:pPr>
              <w:pStyle w:val="bangstyle"/>
              <w:spacing w:after="0"/>
            </w:pPr>
            <w:r w:rsidRPr="00E2664C">
              <w:t>FR-BOOK-009; FR-PAY-008; BR-CANCEL-</w:t>
            </w:r>
            <w:r w:rsidRPr="00E2664C">
              <w:rPr>
                <w:i/>
                <w:iCs/>
              </w:rPr>
              <w:t>; AC-CANCEL-</w:t>
            </w:r>
          </w:p>
        </w:tc>
      </w:tr>
    </w:tbl>
    <w:p w14:paraId="7509867F" w14:textId="1E96EADF" w:rsidR="00087797" w:rsidRDefault="00087797" w:rsidP="00087797">
      <w:pPr>
        <w:keepNext/>
        <w:jc w:val="center"/>
        <w:rPr>
          <w:b/>
          <w:bCs/>
        </w:rPr>
      </w:pPr>
      <w:r>
        <w:rPr>
          <w:b/>
          <w:bCs/>
          <w:noProof/>
        </w:rPr>
        <w:lastRenderedPageBreak/>
        <w:drawing>
          <wp:inline distT="0" distB="0" distL="0" distR="0" wp14:anchorId="1EBD25CF" wp14:editId="0A338D3C">
            <wp:extent cx="5761990" cy="3899535"/>
            <wp:effectExtent l="0" t="0" r="0" b="5715"/>
            <wp:docPr id="18682884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88438"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1990" cy="3899535"/>
                    </a:xfrm>
                    <a:prstGeom prst="rect">
                      <a:avLst/>
                    </a:prstGeom>
                  </pic:spPr>
                </pic:pic>
              </a:graphicData>
            </a:graphic>
          </wp:inline>
        </w:drawing>
      </w:r>
    </w:p>
    <w:p w14:paraId="645D1E01" w14:textId="77777777" w:rsidR="00727480" w:rsidRDefault="00727480" w:rsidP="00727480">
      <w:pPr>
        <w:jc w:val="center"/>
        <w:rPr>
          <w:i/>
          <w:iCs/>
          <w:color w:val="000000"/>
        </w:rPr>
      </w:pPr>
      <w:r>
        <w:rPr>
          <w:i/>
          <w:iCs/>
          <w:color w:val="000000"/>
        </w:rPr>
        <w:t>Hình 24: Sequence Diagram UC-CANCEL-01 — Hủy vé và hoàn tiền</w:t>
      </w:r>
    </w:p>
    <w:p w14:paraId="755772AB" w14:textId="2DBDC5E1" w:rsidR="00E2664C" w:rsidRDefault="00E2664C" w:rsidP="00E2664C">
      <w:pPr>
        <w:rPr>
          <w:b/>
          <w:bCs/>
        </w:rPr>
      </w:pPr>
    </w:p>
    <w:p w14:paraId="5C277F49" w14:textId="343F2411" w:rsidR="00E2664C" w:rsidRPr="00E2664C" w:rsidRDefault="00E2664C" w:rsidP="00E2664C">
      <w:pPr>
        <w:rPr>
          <w:b/>
          <w:bCs/>
        </w:rPr>
      </w:pPr>
      <w:r w:rsidRPr="00E2664C">
        <w:rPr>
          <w:b/>
          <w:bCs/>
        </w:rPr>
        <w:t>Luồng preview</w:t>
      </w:r>
    </w:p>
    <w:p w14:paraId="724AEC62" w14:textId="77777777" w:rsidR="00E2664C" w:rsidRPr="00E2664C" w:rsidRDefault="00E2664C" w:rsidP="00E2664C">
      <w:pPr>
        <w:pStyle w:val="-lv1"/>
      </w:pPr>
      <w:r w:rsidRPr="00E2664C">
        <w:t>Customer chọn Ticket muốn hủy.</w:t>
      </w:r>
    </w:p>
    <w:p w14:paraId="3F5B55C6" w14:textId="77777777" w:rsidR="00E2664C" w:rsidRPr="00E2664C" w:rsidRDefault="00E2664C" w:rsidP="00E2664C">
      <w:pPr>
        <w:pStyle w:val="-lv1"/>
      </w:pPr>
      <w:r w:rsidRPr="00E2664C">
        <w:t>Hệ thống kiểm tra ownership, Ticket state, Trip state, giờ khởi hành và policy snapshot.</w:t>
      </w:r>
    </w:p>
    <w:p w14:paraId="2DF6759B" w14:textId="77777777" w:rsidR="00E2664C" w:rsidRPr="00E2664C" w:rsidRDefault="00E2664C" w:rsidP="00E2664C">
      <w:pPr>
        <w:pStyle w:val="-lv1"/>
      </w:pPr>
      <w:r w:rsidRPr="00E2664C">
        <w:t>Hệ thống tính phí, số tiền hoàn, phương thức hoàn và thời gian dự kiến.</w:t>
      </w:r>
    </w:p>
    <w:p w14:paraId="630A8BA1" w14:textId="77777777" w:rsidR="00E2664C" w:rsidRPr="00E2664C" w:rsidRDefault="00E2664C" w:rsidP="00E2664C">
      <w:pPr>
        <w:pStyle w:val="-lv1"/>
      </w:pPr>
      <w:r w:rsidRPr="00E2664C">
        <w:t>Hệ thống trả preview mà chưa thay đổi trạng thái.</w:t>
      </w:r>
    </w:p>
    <w:p w14:paraId="269B94E7" w14:textId="77777777" w:rsidR="00E2664C" w:rsidRPr="00E2664C" w:rsidRDefault="00E2664C" w:rsidP="00E2664C">
      <w:pPr>
        <w:rPr>
          <w:b/>
          <w:bCs/>
        </w:rPr>
      </w:pPr>
      <w:r w:rsidRPr="00E2664C">
        <w:rPr>
          <w:b/>
          <w:bCs/>
        </w:rPr>
        <w:t>Luồng xác nhận</w:t>
      </w:r>
    </w:p>
    <w:p w14:paraId="39AC2D99" w14:textId="77777777" w:rsidR="00E2664C" w:rsidRPr="00E2664C" w:rsidRDefault="00E2664C" w:rsidP="00E2664C">
      <w:pPr>
        <w:pStyle w:val="-lv1"/>
      </w:pPr>
      <w:r w:rsidRPr="00E2664C">
        <w:t>Customer xác nhận preview còn hiệu lực.</w:t>
      </w:r>
    </w:p>
    <w:p w14:paraId="1D5E0B98" w14:textId="77777777" w:rsidR="00E2664C" w:rsidRPr="00E2664C" w:rsidRDefault="00E2664C" w:rsidP="00E2664C">
      <w:pPr>
        <w:pStyle w:val="-lv1"/>
      </w:pPr>
      <w:r w:rsidRPr="00E2664C">
        <w:t>Client gửi command kèm idempotency key.</w:t>
      </w:r>
    </w:p>
    <w:p w14:paraId="3BEF84DC" w14:textId="77777777" w:rsidR="00E2664C" w:rsidRPr="00E2664C" w:rsidRDefault="00E2664C" w:rsidP="00E2664C">
      <w:pPr>
        <w:pStyle w:val="-lv1"/>
      </w:pPr>
      <w:r w:rsidRPr="00E2664C">
        <w:t>Hệ thống kiểm tra lại điều kiện để tránh dữ liệu thay đổi sau preview.</w:t>
      </w:r>
    </w:p>
    <w:p w14:paraId="6EC8C010" w14:textId="77777777" w:rsidR="00E2664C" w:rsidRPr="00E2664C" w:rsidRDefault="00E2664C" w:rsidP="00E2664C">
      <w:pPr>
        <w:pStyle w:val="-lv1"/>
      </w:pPr>
      <w:r w:rsidRPr="00E2664C">
        <w:t>Hệ thống chuyển Ticket sang CANCELLED và cập nhật TripSeat nếu còn được bán lại.</w:t>
      </w:r>
    </w:p>
    <w:p w14:paraId="267D2558" w14:textId="77777777" w:rsidR="00E2664C" w:rsidRPr="00E2664C" w:rsidRDefault="00E2664C" w:rsidP="00E2664C">
      <w:pPr>
        <w:pStyle w:val="-lv1"/>
      </w:pPr>
      <w:r w:rsidRPr="00E2664C">
        <w:t>Nếu refund amount lớn hơn 0, hệ thống tạo Refund REQUESTED.</w:t>
      </w:r>
    </w:p>
    <w:p w14:paraId="2A0E5A71" w14:textId="77777777" w:rsidR="00E2664C" w:rsidRPr="00E2664C" w:rsidRDefault="00E2664C" w:rsidP="00E2664C">
      <w:pPr>
        <w:pStyle w:val="-lv1"/>
      </w:pPr>
      <w:r w:rsidRPr="00E2664C">
        <w:t>Payment Gateway xử lý Refund; hệ thống lưu kết quả.</w:t>
      </w:r>
    </w:p>
    <w:p w14:paraId="03B060BE" w14:textId="77777777" w:rsidR="00E2664C" w:rsidRPr="00E2664C" w:rsidRDefault="00E2664C" w:rsidP="00E2664C">
      <w:pPr>
        <w:pStyle w:val="-lv1"/>
      </w:pPr>
      <w:r w:rsidRPr="00E2664C">
        <w:t>Customer được thông báo trạng thái Ticket và Refund.</w:t>
      </w:r>
    </w:p>
    <w:p w14:paraId="207C1BA3" w14:textId="77777777" w:rsidR="00E2664C" w:rsidRPr="00E2664C" w:rsidRDefault="00E2664C" w:rsidP="00E2664C">
      <w:pPr>
        <w:rPr>
          <w:b/>
          <w:bCs/>
        </w:rPr>
      </w:pPr>
      <w:r w:rsidRPr="00E2664C">
        <w:rPr>
          <w:b/>
          <w:bCs/>
        </w:rPr>
        <w:t>Luồng thay thế và ngoại lệ</w:t>
      </w:r>
    </w:p>
    <w:p w14:paraId="543D020C" w14:textId="77777777" w:rsidR="00E2664C" w:rsidRPr="00E2664C" w:rsidRDefault="00E2664C" w:rsidP="00E2664C">
      <w:pPr>
        <w:pStyle w:val="-lv1"/>
      </w:pPr>
      <w:r w:rsidRPr="00E2664C">
        <w:t>Không đủ điều kiện: không thay đổi dữ liệu; trả lý do và policy liên quan.</w:t>
      </w:r>
    </w:p>
    <w:p w14:paraId="43846B4A" w14:textId="77777777" w:rsidR="00E2664C" w:rsidRPr="00E2664C" w:rsidRDefault="00E2664C" w:rsidP="00E2664C">
      <w:pPr>
        <w:pStyle w:val="-lv1"/>
      </w:pPr>
      <w:r w:rsidRPr="00E2664C">
        <w:t>Preview đã cũ: tính lại và yêu cầu Customer xác nhận lại nếu số tiền thay đổi.</w:t>
      </w:r>
    </w:p>
    <w:p w14:paraId="4A14C30F" w14:textId="77777777" w:rsidR="00E2664C" w:rsidRPr="00E2664C" w:rsidRDefault="00E2664C" w:rsidP="00E2664C">
      <w:pPr>
        <w:pStyle w:val="-lv1"/>
      </w:pPr>
      <w:r w:rsidRPr="00E2664C">
        <w:lastRenderedPageBreak/>
        <w:t>Refund amount bằng 0: hủy Ticket nhưng không tạo giao dịch Refund.</w:t>
      </w:r>
    </w:p>
    <w:p w14:paraId="198BF3BD" w14:textId="77777777" w:rsidR="00E2664C" w:rsidRPr="00E2664C" w:rsidRDefault="00E2664C" w:rsidP="00E2664C">
      <w:pPr>
        <w:pStyle w:val="-lv1"/>
      </w:pPr>
      <w:r w:rsidRPr="00E2664C">
        <w:t>Payment Gateway timeout: giữ Refund PROCESSING nếu chưa biết kết quả; không hoàn lại Ticket đã bị hủy.</w:t>
      </w:r>
    </w:p>
    <w:p w14:paraId="2912529B" w14:textId="77777777" w:rsidR="00E2664C" w:rsidRPr="00E2664C" w:rsidRDefault="00E2664C" w:rsidP="00E2664C">
      <w:pPr>
        <w:pStyle w:val="-lv1"/>
      </w:pPr>
      <w:r w:rsidRPr="00E2664C">
        <w:t>Refund FAILED: Ticket vẫn CANCELLED; Refund có thể retry hoặc xử lý thủ công.</w:t>
      </w:r>
    </w:p>
    <w:p w14:paraId="3EF7DFF2" w14:textId="77777777" w:rsidR="00E2664C" w:rsidRPr="00E2664C" w:rsidRDefault="00E2664C" w:rsidP="00E2664C">
      <w:pPr>
        <w:pStyle w:val="-lv1"/>
      </w:pPr>
      <w:r w:rsidRPr="00E2664C">
        <w:t>Command lặp: trả cùng kết quả và không tạo Refund thứ hai.</w:t>
      </w:r>
    </w:p>
    <w:p w14:paraId="4657265F" w14:textId="77777777" w:rsidR="00E2664C" w:rsidRPr="00E2664C" w:rsidRDefault="00E2664C" w:rsidP="00E2664C">
      <w:pPr>
        <w:pStyle w:val="-lv1"/>
      </w:pPr>
      <w:r w:rsidRPr="00E2664C">
        <w:t>Tổng Refund vượt Payment thành công: từ chối và tạo cảnh báo đối soát.</w:t>
      </w:r>
    </w:p>
    <w:p w14:paraId="1867F417" w14:textId="77777777" w:rsidR="00E2664C" w:rsidRPr="00E2664C" w:rsidRDefault="00E2664C" w:rsidP="00E2664C">
      <w:pPr>
        <w:rPr>
          <w:b/>
          <w:bCs/>
        </w:rPr>
      </w:pPr>
      <w:r w:rsidRPr="00E2664C">
        <w:rPr>
          <w:b/>
          <w:bCs/>
        </w:rPr>
        <w:t>Sơ đồ liên quan</w:t>
      </w:r>
    </w:p>
    <w:p w14:paraId="670BC735" w14:textId="77777777" w:rsidR="00E2664C" w:rsidRPr="00E2664C" w:rsidRDefault="00E2664C" w:rsidP="00E2664C">
      <w:pPr>
        <w:pStyle w:val="-lv1"/>
      </w:pPr>
      <w:hyperlink r:id="rId70" w:history="1">
        <w:r w:rsidRPr="00E2664C">
          <w:rPr>
            <w:rStyle w:val="Hyperlink"/>
          </w:rPr>
          <w:t>Sequence Cancellation Preview</w:t>
        </w:r>
      </w:hyperlink>
    </w:p>
    <w:p w14:paraId="49E62694" w14:textId="77777777" w:rsidR="00E2664C" w:rsidRPr="00E2664C" w:rsidRDefault="00E2664C" w:rsidP="00E2664C">
      <w:pPr>
        <w:pStyle w:val="-lv1"/>
      </w:pPr>
      <w:hyperlink r:id="rId71" w:history="1">
        <w:r w:rsidRPr="00E2664C">
          <w:rPr>
            <w:rStyle w:val="Hyperlink"/>
          </w:rPr>
          <w:t>Sequence Refund Saga</w:t>
        </w:r>
      </w:hyperlink>
    </w:p>
    <w:p w14:paraId="1D62CBF1" w14:textId="77777777" w:rsidR="00E2664C" w:rsidRPr="00E2664C" w:rsidRDefault="00E2664C" w:rsidP="00E2664C">
      <w:pPr>
        <w:pStyle w:val="-lv1"/>
      </w:pPr>
      <w:hyperlink r:id="rId72" w:history="1">
        <w:r w:rsidRPr="00E2664C">
          <w:rPr>
            <w:rStyle w:val="Hyperlink"/>
          </w:rPr>
          <w:t>State Ticket và Refund</w:t>
        </w:r>
      </w:hyperlink>
    </w:p>
    <w:p w14:paraId="58409960" w14:textId="77777777" w:rsidR="00087797" w:rsidRDefault="00E2664C" w:rsidP="00E2664C">
      <w:pPr>
        <w:pStyle w:val="Heading4"/>
      </w:pPr>
      <w:r w:rsidRPr="00E2664C">
        <w:t>UC-CHANGE-01 — Đổi vé</w:t>
      </w:r>
    </w:p>
    <w:tbl>
      <w:tblPr>
        <w:tblStyle w:val="BngXanhChuynNghip"/>
        <w:tblW w:w="0" w:type="auto"/>
        <w:tblLook w:val="0420" w:firstRow="1" w:lastRow="0" w:firstColumn="0" w:lastColumn="0" w:noHBand="0" w:noVBand="1"/>
      </w:tblPr>
      <w:tblGrid>
        <w:gridCol w:w="2178"/>
        <w:gridCol w:w="6896"/>
      </w:tblGrid>
      <w:tr w:rsidR="00331CDA" w:rsidRPr="00E2664C" w14:paraId="695D3D3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551AA39" w14:textId="77777777" w:rsidR="00331CDA" w:rsidRPr="00E2664C" w:rsidRDefault="00331CDA" w:rsidP="00E2664C">
            <w:pPr>
              <w:pStyle w:val="bangstyle"/>
              <w:rPr>
                <w:b w:val="0"/>
                <w:bCs w:val="0"/>
              </w:rPr>
            </w:pPr>
            <w:r w:rsidRPr="00E2664C">
              <w:rPr>
                <w:bCs w:val="0"/>
              </w:rPr>
              <w:t>Thuộc tính</w:t>
            </w:r>
          </w:p>
        </w:tc>
        <w:tc>
          <w:tcPr>
            <w:tcW w:w="0" w:type="auto"/>
            <w:hideMark/>
          </w:tcPr>
          <w:p w14:paraId="28FC1278" w14:textId="77777777" w:rsidR="00331CDA" w:rsidRPr="00E2664C" w:rsidRDefault="00331CDA" w:rsidP="00E2664C">
            <w:pPr>
              <w:pStyle w:val="bangstyle"/>
              <w:rPr>
                <w:b w:val="0"/>
                <w:bCs w:val="0"/>
              </w:rPr>
            </w:pPr>
            <w:r w:rsidRPr="00E2664C">
              <w:rPr>
                <w:bCs w:val="0"/>
              </w:rPr>
              <w:t>Nội dung</w:t>
            </w:r>
          </w:p>
        </w:tc>
      </w:tr>
      <w:tr w:rsidR="00331CDA" w:rsidRPr="00E2664C" w14:paraId="50D0A41A" w14:textId="77777777" w:rsidTr="004458B8">
        <w:tc>
          <w:tcPr>
            <w:tcW w:w="0" w:type="auto"/>
            <w:hideMark/>
          </w:tcPr>
          <w:p w14:paraId="39015219" w14:textId="77777777" w:rsidR="00331CDA" w:rsidRPr="00E2664C" w:rsidRDefault="00331CDA" w:rsidP="00E2664C">
            <w:pPr>
              <w:pStyle w:val="bangstyle"/>
            </w:pPr>
            <w:r w:rsidRPr="00E2664C">
              <w:t>Mục tiêu</w:t>
            </w:r>
          </w:p>
        </w:tc>
        <w:tc>
          <w:tcPr>
            <w:tcW w:w="0" w:type="auto"/>
            <w:hideMark/>
          </w:tcPr>
          <w:p w14:paraId="02B765FF" w14:textId="77777777" w:rsidR="00331CDA" w:rsidRPr="00E2664C" w:rsidRDefault="00331CDA" w:rsidP="00E2664C">
            <w:pPr>
              <w:pStyle w:val="bangstyle"/>
            </w:pPr>
            <w:r w:rsidRPr="00E2664C">
              <w:t>Chuyển Passenger sang Trip/ghế mới mà không làm mất Ticket cũ nếu quy trình thất bại.</w:t>
            </w:r>
          </w:p>
        </w:tc>
      </w:tr>
      <w:tr w:rsidR="00331CDA" w:rsidRPr="00E2664C" w14:paraId="278DFBCC" w14:textId="77777777" w:rsidTr="004458B8">
        <w:tc>
          <w:tcPr>
            <w:tcW w:w="0" w:type="auto"/>
            <w:hideMark/>
          </w:tcPr>
          <w:p w14:paraId="6F3469B0" w14:textId="77777777" w:rsidR="00331CDA" w:rsidRPr="00E2664C" w:rsidRDefault="00331CDA" w:rsidP="00E2664C">
            <w:pPr>
              <w:pStyle w:val="bangstyle"/>
            </w:pPr>
            <w:r w:rsidRPr="00E2664C">
              <w:t>Actor chính</w:t>
            </w:r>
          </w:p>
        </w:tc>
        <w:tc>
          <w:tcPr>
            <w:tcW w:w="0" w:type="auto"/>
            <w:hideMark/>
          </w:tcPr>
          <w:p w14:paraId="48C77987" w14:textId="77777777" w:rsidR="00331CDA" w:rsidRPr="00E2664C" w:rsidRDefault="00331CDA" w:rsidP="00E2664C">
            <w:pPr>
              <w:pStyle w:val="bangstyle"/>
            </w:pPr>
            <w:r w:rsidRPr="00E2664C">
              <w:t>Customer</w:t>
            </w:r>
          </w:p>
        </w:tc>
      </w:tr>
      <w:tr w:rsidR="00331CDA" w:rsidRPr="00E2664C" w14:paraId="64E716E4" w14:textId="77777777" w:rsidTr="004458B8">
        <w:tc>
          <w:tcPr>
            <w:tcW w:w="0" w:type="auto"/>
            <w:hideMark/>
          </w:tcPr>
          <w:p w14:paraId="0D018D17" w14:textId="77777777" w:rsidR="00331CDA" w:rsidRPr="00E2664C" w:rsidRDefault="00331CDA" w:rsidP="00E2664C">
            <w:pPr>
              <w:pStyle w:val="bangstyle"/>
            </w:pPr>
            <w:r w:rsidRPr="00E2664C">
              <w:t>Actor phụ</w:t>
            </w:r>
          </w:p>
        </w:tc>
        <w:tc>
          <w:tcPr>
            <w:tcW w:w="0" w:type="auto"/>
            <w:hideMark/>
          </w:tcPr>
          <w:p w14:paraId="0F8E65E1" w14:textId="77777777" w:rsidR="00331CDA" w:rsidRPr="00E2664C" w:rsidRDefault="00331CDA" w:rsidP="00E2664C">
            <w:pPr>
              <w:pStyle w:val="bangstyle"/>
            </w:pPr>
            <w:r w:rsidRPr="00E2664C">
              <w:t>Payment Gateway khi có chênh lệch tiền</w:t>
            </w:r>
          </w:p>
        </w:tc>
      </w:tr>
      <w:tr w:rsidR="00331CDA" w:rsidRPr="00E2664C" w14:paraId="47E68247" w14:textId="77777777" w:rsidTr="004458B8">
        <w:tc>
          <w:tcPr>
            <w:tcW w:w="0" w:type="auto"/>
            <w:hideMark/>
          </w:tcPr>
          <w:p w14:paraId="106624D6" w14:textId="77777777" w:rsidR="00331CDA" w:rsidRPr="00E2664C" w:rsidRDefault="00331CDA" w:rsidP="00E2664C">
            <w:pPr>
              <w:pStyle w:val="bangstyle"/>
            </w:pPr>
            <w:r w:rsidRPr="00E2664C">
              <w:t>Kích hoạt</w:t>
            </w:r>
          </w:p>
        </w:tc>
        <w:tc>
          <w:tcPr>
            <w:tcW w:w="0" w:type="auto"/>
            <w:hideMark/>
          </w:tcPr>
          <w:p w14:paraId="399FF0D2" w14:textId="77777777" w:rsidR="00331CDA" w:rsidRPr="00E2664C" w:rsidRDefault="00331CDA" w:rsidP="00E2664C">
            <w:pPr>
              <w:pStyle w:val="bangstyle"/>
            </w:pPr>
            <w:r w:rsidRPr="00E2664C">
              <w:t>Customer chọn đổi một Ticket còn hiệu lực.</w:t>
            </w:r>
          </w:p>
        </w:tc>
      </w:tr>
      <w:tr w:rsidR="00331CDA" w:rsidRPr="00E2664C" w14:paraId="27232EBA" w14:textId="77777777" w:rsidTr="004458B8">
        <w:tc>
          <w:tcPr>
            <w:tcW w:w="0" w:type="auto"/>
            <w:hideMark/>
          </w:tcPr>
          <w:p w14:paraId="7120BD66" w14:textId="77777777" w:rsidR="00331CDA" w:rsidRPr="00E2664C" w:rsidRDefault="00331CDA" w:rsidP="00E2664C">
            <w:pPr>
              <w:pStyle w:val="bangstyle"/>
            </w:pPr>
            <w:r w:rsidRPr="00E2664C">
              <w:t>Tiền điều kiện</w:t>
            </w:r>
          </w:p>
        </w:tc>
        <w:tc>
          <w:tcPr>
            <w:tcW w:w="0" w:type="auto"/>
            <w:hideMark/>
          </w:tcPr>
          <w:p w14:paraId="100EE992" w14:textId="77777777" w:rsidR="00331CDA" w:rsidRPr="00E2664C" w:rsidRDefault="00331CDA" w:rsidP="00E2664C">
            <w:pPr>
              <w:pStyle w:val="bangstyle"/>
            </w:pPr>
            <w:r w:rsidRPr="00E2664C">
              <w:t>Ticket thuộc Customer, còn đủ điều kiện đổi; Trip/ghế mới còn khả dụng.</w:t>
            </w:r>
          </w:p>
        </w:tc>
      </w:tr>
      <w:tr w:rsidR="00331CDA" w:rsidRPr="00E2664C" w14:paraId="5BAB5DFB" w14:textId="77777777" w:rsidTr="004458B8">
        <w:tc>
          <w:tcPr>
            <w:tcW w:w="0" w:type="auto"/>
            <w:hideMark/>
          </w:tcPr>
          <w:p w14:paraId="0BC46140" w14:textId="77777777" w:rsidR="00331CDA" w:rsidRPr="00E2664C" w:rsidRDefault="00331CDA" w:rsidP="00E2664C">
            <w:pPr>
              <w:pStyle w:val="bangstyle"/>
            </w:pPr>
            <w:r w:rsidRPr="00E2664C">
              <w:t>Hậu điều kiện thành công</w:t>
            </w:r>
          </w:p>
        </w:tc>
        <w:tc>
          <w:tcPr>
            <w:tcW w:w="0" w:type="auto"/>
            <w:hideMark/>
          </w:tcPr>
          <w:p w14:paraId="07D39943" w14:textId="77777777" w:rsidR="00331CDA" w:rsidRPr="00E2664C" w:rsidRDefault="00331CDA" w:rsidP="00E2664C">
            <w:pPr>
              <w:pStyle w:val="bangstyle"/>
            </w:pPr>
            <w:r w:rsidRPr="00E2664C">
              <w:t>Ticket mới ISSUED, Ticket cũ CANCELLED và phần chênh lệch tài chính đã được xử lý.</w:t>
            </w:r>
          </w:p>
        </w:tc>
      </w:tr>
      <w:tr w:rsidR="00331CDA" w:rsidRPr="00E2664C" w14:paraId="72E6CFE4" w14:textId="77777777" w:rsidTr="004458B8">
        <w:tc>
          <w:tcPr>
            <w:tcW w:w="0" w:type="auto"/>
            <w:hideMark/>
          </w:tcPr>
          <w:p w14:paraId="58413A54" w14:textId="77777777" w:rsidR="00331CDA" w:rsidRPr="00E2664C" w:rsidRDefault="00331CDA" w:rsidP="00E2664C">
            <w:pPr>
              <w:pStyle w:val="bangstyle"/>
            </w:pPr>
            <w:r w:rsidRPr="00E2664C">
              <w:t>Hậu điều kiện thất bại</w:t>
            </w:r>
          </w:p>
        </w:tc>
        <w:tc>
          <w:tcPr>
            <w:tcW w:w="0" w:type="auto"/>
            <w:hideMark/>
          </w:tcPr>
          <w:p w14:paraId="596781AE" w14:textId="77777777" w:rsidR="00331CDA" w:rsidRPr="00E2664C" w:rsidRDefault="00331CDA" w:rsidP="00E2664C">
            <w:pPr>
              <w:pStyle w:val="bangstyle"/>
            </w:pPr>
            <w:r w:rsidRPr="00E2664C">
              <w:t>Ticket cũ tiếp tục có hiệu lực, hoặc có manual case/bù trừ được audit.</w:t>
            </w:r>
          </w:p>
        </w:tc>
      </w:tr>
      <w:tr w:rsidR="00331CDA" w:rsidRPr="00E2664C" w14:paraId="0880C5AC" w14:textId="77777777" w:rsidTr="004458B8">
        <w:tc>
          <w:tcPr>
            <w:tcW w:w="0" w:type="auto"/>
            <w:hideMark/>
          </w:tcPr>
          <w:p w14:paraId="1BC25C4F" w14:textId="77777777" w:rsidR="00331CDA" w:rsidRPr="00E2664C" w:rsidRDefault="00331CDA" w:rsidP="00E2664C">
            <w:pPr>
              <w:pStyle w:val="bangstyle"/>
            </w:pPr>
            <w:r w:rsidRPr="00E2664C">
              <w:t>Mức ưu tiên</w:t>
            </w:r>
          </w:p>
        </w:tc>
        <w:tc>
          <w:tcPr>
            <w:tcW w:w="0" w:type="auto"/>
            <w:hideMark/>
          </w:tcPr>
          <w:p w14:paraId="0A5C0D8E" w14:textId="77777777" w:rsidR="00331CDA" w:rsidRPr="00E2664C" w:rsidRDefault="00331CDA" w:rsidP="00E2664C">
            <w:pPr>
              <w:pStyle w:val="bangstyle"/>
            </w:pPr>
            <w:r w:rsidRPr="00E2664C">
              <w:t>SHOULD</w:t>
            </w:r>
          </w:p>
        </w:tc>
      </w:tr>
      <w:tr w:rsidR="00331CDA" w:rsidRPr="00E2664C" w14:paraId="3D9ADF90" w14:textId="77777777" w:rsidTr="004458B8">
        <w:tc>
          <w:tcPr>
            <w:tcW w:w="0" w:type="auto"/>
            <w:hideMark/>
          </w:tcPr>
          <w:p w14:paraId="4F2C1D18" w14:textId="77777777" w:rsidR="00331CDA" w:rsidRPr="00E2664C" w:rsidRDefault="00331CDA" w:rsidP="00E2664C">
            <w:pPr>
              <w:pStyle w:val="bangstyle"/>
            </w:pPr>
            <w:r w:rsidRPr="00E2664C">
              <w:t>Liên kết</w:t>
            </w:r>
          </w:p>
        </w:tc>
        <w:tc>
          <w:tcPr>
            <w:tcW w:w="0" w:type="auto"/>
            <w:hideMark/>
          </w:tcPr>
          <w:p w14:paraId="6A64F1BD" w14:textId="77777777" w:rsidR="00331CDA" w:rsidRPr="00E2664C" w:rsidRDefault="00331CDA" w:rsidP="00E2664C">
            <w:pPr>
              <w:pStyle w:val="bangstyle"/>
            </w:pPr>
            <w:r w:rsidRPr="00E2664C">
              <w:t>FR-BOOK-010; BR-CANCEL-006..007</w:t>
            </w:r>
          </w:p>
        </w:tc>
      </w:tr>
      <w:tr w:rsidR="00BC5D73" w:rsidRPr="00E2664C" w14:paraId="583D853F" w14:textId="77777777" w:rsidTr="004458B8">
        <w:tc>
          <w:tcPr>
            <w:tcW w:w="0" w:type="auto"/>
            <w:hideMark/>
          </w:tcPr>
          <w:p w14:paraId="4B1E48C6" w14:textId="048B3A58" w:rsidR="00BC5D73" w:rsidRPr="00E2664C" w:rsidRDefault="00BC5D73" w:rsidP="00E2664C">
            <w:pPr>
              <w:pStyle w:val="bangstyle"/>
              <w:rPr>
                <w:b/>
                <w:bCs w:val="0"/>
              </w:rPr>
            </w:pPr>
          </w:p>
        </w:tc>
        <w:tc>
          <w:tcPr>
            <w:tcW w:w="0" w:type="auto"/>
            <w:hideMark/>
          </w:tcPr>
          <w:p w14:paraId="63DAB423" w14:textId="77777777" w:rsidR="00BC5D73" w:rsidRPr="00E2664C" w:rsidRDefault="00BC5D73" w:rsidP="00E2664C">
            <w:pPr>
              <w:pStyle w:val="bangstyle"/>
              <w:rPr>
                <w:b/>
                <w:bCs w:val="0"/>
              </w:rPr>
            </w:pPr>
            <w:r w:rsidRPr="00E2664C">
              <w:rPr>
                <w:b/>
                <w:bCs w:val="0"/>
              </w:rPr>
              <w:t>Nội dung</w:t>
            </w:r>
          </w:p>
        </w:tc>
      </w:tr>
      <w:tr w:rsidR="00BC5D73" w:rsidRPr="00E2664C" w14:paraId="684DF1E4" w14:textId="77777777" w:rsidTr="004458B8">
        <w:tc>
          <w:tcPr>
            <w:tcW w:w="0" w:type="auto"/>
            <w:hideMark/>
          </w:tcPr>
          <w:p w14:paraId="4B2D9641" w14:textId="77777777" w:rsidR="00BC5D73" w:rsidRPr="00E2664C" w:rsidRDefault="00BC5D73" w:rsidP="00E2664C">
            <w:pPr>
              <w:pStyle w:val="bangstyle"/>
            </w:pPr>
            <w:r w:rsidRPr="00E2664C">
              <w:t>Mục tiêu</w:t>
            </w:r>
          </w:p>
        </w:tc>
        <w:tc>
          <w:tcPr>
            <w:tcW w:w="0" w:type="auto"/>
            <w:hideMark/>
          </w:tcPr>
          <w:p w14:paraId="2EEA29AF" w14:textId="77777777" w:rsidR="00BC5D73" w:rsidRPr="00E2664C" w:rsidRDefault="00BC5D73" w:rsidP="00E2664C">
            <w:pPr>
              <w:pStyle w:val="bangstyle"/>
            </w:pPr>
            <w:r w:rsidRPr="00E2664C">
              <w:t>Chuyển Passenger sang Trip/ghế mới mà không làm mất Ticket cũ nếu quy trình thất bại.</w:t>
            </w:r>
          </w:p>
        </w:tc>
      </w:tr>
      <w:tr w:rsidR="00BC5D73" w:rsidRPr="00E2664C" w14:paraId="6234A407" w14:textId="77777777" w:rsidTr="004458B8">
        <w:tc>
          <w:tcPr>
            <w:tcW w:w="0" w:type="auto"/>
            <w:hideMark/>
          </w:tcPr>
          <w:p w14:paraId="1145B76F" w14:textId="77777777" w:rsidR="00BC5D73" w:rsidRPr="00E2664C" w:rsidRDefault="00BC5D73" w:rsidP="00E2664C">
            <w:pPr>
              <w:pStyle w:val="bangstyle"/>
            </w:pPr>
            <w:r w:rsidRPr="00E2664C">
              <w:t>Actor chính</w:t>
            </w:r>
          </w:p>
        </w:tc>
        <w:tc>
          <w:tcPr>
            <w:tcW w:w="0" w:type="auto"/>
            <w:hideMark/>
          </w:tcPr>
          <w:p w14:paraId="3A9ADD9D" w14:textId="77777777" w:rsidR="00BC5D73" w:rsidRPr="00E2664C" w:rsidRDefault="00BC5D73" w:rsidP="00E2664C">
            <w:pPr>
              <w:pStyle w:val="bangstyle"/>
            </w:pPr>
            <w:r w:rsidRPr="00E2664C">
              <w:t>Customer</w:t>
            </w:r>
          </w:p>
        </w:tc>
      </w:tr>
      <w:tr w:rsidR="00BC5D73" w:rsidRPr="00E2664C" w14:paraId="684B1D28" w14:textId="77777777" w:rsidTr="004458B8">
        <w:tc>
          <w:tcPr>
            <w:tcW w:w="0" w:type="auto"/>
            <w:hideMark/>
          </w:tcPr>
          <w:p w14:paraId="18859223" w14:textId="77777777" w:rsidR="00BC5D73" w:rsidRPr="00E2664C" w:rsidRDefault="00BC5D73" w:rsidP="00E2664C">
            <w:pPr>
              <w:pStyle w:val="bangstyle"/>
            </w:pPr>
            <w:r w:rsidRPr="00E2664C">
              <w:t>Actor phụ</w:t>
            </w:r>
          </w:p>
        </w:tc>
        <w:tc>
          <w:tcPr>
            <w:tcW w:w="0" w:type="auto"/>
            <w:hideMark/>
          </w:tcPr>
          <w:p w14:paraId="57440A47" w14:textId="77777777" w:rsidR="00BC5D73" w:rsidRPr="00E2664C" w:rsidRDefault="00BC5D73" w:rsidP="00E2664C">
            <w:pPr>
              <w:pStyle w:val="bangstyle"/>
            </w:pPr>
            <w:r w:rsidRPr="00E2664C">
              <w:t>Payment Gateway khi có chênh lệch tiền</w:t>
            </w:r>
          </w:p>
        </w:tc>
      </w:tr>
      <w:tr w:rsidR="00BC5D73" w:rsidRPr="00E2664C" w14:paraId="4E0B1313" w14:textId="77777777" w:rsidTr="004458B8">
        <w:tc>
          <w:tcPr>
            <w:tcW w:w="0" w:type="auto"/>
            <w:hideMark/>
          </w:tcPr>
          <w:p w14:paraId="24AA7FCB" w14:textId="77777777" w:rsidR="00BC5D73" w:rsidRPr="00E2664C" w:rsidRDefault="00BC5D73" w:rsidP="00E2664C">
            <w:pPr>
              <w:pStyle w:val="bangstyle"/>
            </w:pPr>
            <w:r w:rsidRPr="00E2664C">
              <w:t>Kích hoạt</w:t>
            </w:r>
          </w:p>
        </w:tc>
        <w:tc>
          <w:tcPr>
            <w:tcW w:w="0" w:type="auto"/>
            <w:hideMark/>
          </w:tcPr>
          <w:p w14:paraId="3BF556AE" w14:textId="77777777" w:rsidR="00BC5D73" w:rsidRPr="00E2664C" w:rsidRDefault="00BC5D73" w:rsidP="00E2664C">
            <w:pPr>
              <w:pStyle w:val="bangstyle"/>
            </w:pPr>
            <w:r w:rsidRPr="00E2664C">
              <w:t>Customer chọn đổi một Ticket còn hiệu lực.</w:t>
            </w:r>
          </w:p>
        </w:tc>
      </w:tr>
      <w:tr w:rsidR="00BC5D73" w:rsidRPr="00E2664C" w14:paraId="0E59F9F9" w14:textId="77777777" w:rsidTr="004458B8">
        <w:tc>
          <w:tcPr>
            <w:tcW w:w="0" w:type="auto"/>
            <w:hideMark/>
          </w:tcPr>
          <w:p w14:paraId="19E78CC8" w14:textId="77777777" w:rsidR="00BC5D73" w:rsidRPr="00E2664C" w:rsidRDefault="00BC5D73" w:rsidP="00E2664C">
            <w:pPr>
              <w:pStyle w:val="bangstyle"/>
            </w:pPr>
            <w:r w:rsidRPr="00E2664C">
              <w:lastRenderedPageBreak/>
              <w:t>Tiền điều kiện</w:t>
            </w:r>
          </w:p>
        </w:tc>
        <w:tc>
          <w:tcPr>
            <w:tcW w:w="0" w:type="auto"/>
            <w:hideMark/>
          </w:tcPr>
          <w:p w14:paraId="63109611" w14:textId="77777777" w:rsidR="00BC5D73" w:rsidRPr="00E2664C" w:rsidRDefault="00BC5D73" w:rsidP="00E2664C">
            <w:pPr>
              <w:pStyle w:val="bangstyle"/>
            </w:pPr>
            <w:r w:rsidRPr="00E2664C">
              <w:t>Ticket thuộc Customer, còn đủ điều kiện đổi; Trip/ghế mới còn khả dụng.</w:t>
            </w:r>
          </w:p>
        </w:tc>
      </w:tr>
      <w:tr w:rsidR="00BC5D73" w:rsidRPr="00E2664C" w14:paraId="3DB59B17" w14:textId="77777777" w:rsidTr="004458B8">
        <w:tc>
          <w:tcPr>
            <w:tcW w:w="0" w:type="auto"/>
            <w:hideMark/>
          </w:tcPr>
          <w:p w14:paraId="2CD7793C" w14:textId="77777777" w:rsidR="00BC5D73" w:rsidRPr="00E2664C" w:rsidRDefault="00BC5D73" w:rsidP="00E2664C">
            <w:pPr>
              <w:pStyle w:val="bangstyle"/>
            </w:pPr>
            <w:r w:rsidRPr="00E2664C">
              <w:t>Hậu điều kiện thành công</w:t>
            </w:r>
          </w:p>
        </w:tc>
        <w:tc>
          <w:tcPr>
            <w:tcW w:w="0" w:type="auto"/>
            <w:hideMark/>
          </w:tcPr>
          <w:p w14:paraId="6152B9FA" w14:textId="77777777" w:rsidR="00BC5D73" w:rsidRPr="00E2664C" w:rsidRDefault="00BC5D73" w:rsidP="00E2664C">
            <w:pPr>
              <w:pStyle w:val="bangstyle"/>
            </w:pPr>
            <w:r w:rsidRPr="00E2664C">
              <w:t>Ticket mới ISSUED, Ticket cũ CANCELLED và phần chênh lệch tài chính đã được xử lý.</w:t>
            </w:r>
          </w:p>
        </w:tc>
      </w:tr>
      <w:tr w:rsidR="00BC5D73" w:rsidRPr="00E2664C" w14:paraId="20B179F8" w14:textId="77777777" w:rsidTr="004458B8">
        <w:tc>
          <w:tcPr>
            <w:tcW w:w="0" w:type="auto"/>
            <w:hideMark/>
          </w:tcPr>
          <w:p w14:paraId="7B0B9113" w14:textId="77777777" w:rsidR="00BC5D73" w:rsidRPr="00E2664C" w:rsidRDefault="00BC5D73" w:rsidP="00E2664C">
            <w:pPr>
              <w:pStyle w:val="bangstyle"/>
            </w:pPr>
            <w:r w:rsidRPr="00E2664C">
              <w:t>Hậu điều kiện thất bại</w:t>
            </w:r>
          </w:p>
        </w:tc>
        <w:tc>
          <w:tcPr>
            <w:tcW w:w="0" w:type="auto"/>
            <w:hideMark/>
          </w:tcPr>
          <w:p w14:paraId="05C9904C" w14:textId="77777777" w:rsidR="00BC5D73" w:rsidRPr="00E2664C" w:rsidRDefault="00BC5D73" w:rsidP="00E2664C">
            <w:pPr>
              <w:pStyle w:val="bangstyle"/>
            </w:pPr>
            <w:r w:rsidRPr="00E2664C">
              <w:t>Ticket cũ tiếp tục có hiệu lực, hoặc có manual case/bù trừ được audit.</w:t>
            </w:r>
          </w:p>
        </w:tc>
      </w:tr>
      <w:tr w:rsidR="00BC5D73" w:rsidRPr="00E2664C" w14:paraId="506E6220" w14:textId="77777777" w:rsidTr="004458B8">
        <w:tc>
          <w:tcPr>
            <w:tcW w:w="0" w:type="auto"/>
            <w:hideMark/>
          </w:tcPr>
          <w:p w14:paraId="53A0E813" w14:textId="77777777" w:rsidR="00BC5D73" w:rsidRPr="00E2664C" w:rsidRDefault="00BC5D73" w:rsidP="00E2664C">
            <w:pPr>
              <w:pStyle w:val="bangstyle"/>
            </w:pPr>
            <w:r w:rsidRPr="00E2664C">
              <w:t>Mức ưu tiên</w:t>
            </w:r>
          </w:p>
        </w:tc>
        <w:tc>
          <w:tcPr>
            <w:tcW w:w="0" w:type="auto"/>
            <w:hideMark/>
          </w:tcPr>
          <w:p w14:paraId="5EF3F798" w14:textId="77777777" w:rsidR="00BC5D73" w:rsidRPr="00E2664C" w:rsidRDefault="00BC5D73" w:rsidP="00E2664C">
            <w:pPr>
              <w:pStyle w:val="bangstyle"/>
            </w:pPr>
            <w:r w:rsidRPr="00E2664C">
              <w:t>SHOULD</w:t>
            </w:r>
          </w:p>
        </w:tc>
      </w:tr>
      <w:tr w:rsidR="00BC5D73" w:rsidRPr="00E2664C" w14:paraId="3FC32051" w14:textId="77777777" w:rsidTr="004458B8">
        <w:tc>
          <w:tcPr>
            <w:tcW w:w="0" w:type="auto"/>
            <w:hideMark/>
          </w:tcPr>
          <w:p w14:paraId="35B752A6" w14:textId="77777777" w:rsidR="00BC5D73" w:rsidRPr="00E2664C" w:rsidRDefault="00BC5D73" w:rsidP="00E2664C">
            <w:pPr>
              <w:pStyle w:val="bangstyle"/>
            </w:pPr>
            <w:r w:rsidRPr="00E2664C">
              <w:t>Liên kết</w:t>
            </w:r>
          </w:p>
        </w:tc>
        <w:tc>
          <w:tcPr>
            <w:tcW w:w="0" w:type="auto"/>
            <w:hideMark/>
          </w:tcPr>
          <w:p w14:paraId="54EA68CB" w14:textId="77777777" w:rsidR="00BC5D73" w:rsidRPr="00E2664C" w:rsidRDefault="00BC5D73" w:rsidP="00E2664C">
            <w:pPr>
              <w:pStyle w:val="bangstyle"/>
            </w:pPr>
            <w:r w:rsidRPr="00E2664C">
              <w:t>FR-BOOK-010; BR-CANCEL-006..007</w:t>
            </w:r>
          </w:p>
        </w:tc>
      </w:tr>
      <w:tr w:rsidR="00E2664C" w:rsidRPr="00834C78" w14:paraId="13C988A5" w14:textId="77777777" w:rsidTr="004458B8">
        <w:tc>
          <w:tcPr>
            <w:tcW w:w="0" w:type="auto"/>
            <w:hideMark/>
          </w:tcPr>
          <w:p w14:paraId="344B56AE" w14:textId="11A82D74" w:rsidR="00E2664C" w:rsidRPr="00834C78" w:rsidRDefault="00E2664C" w:rsidP="00834C78">
            <w:pPr>
              <w:pStyle w:val="bangstyle"/>
              <w:spacing w:after="0"/>
              <w:rPr>
                <w:bCs w:val="0"/>
              </w:rPr>
            </w:pPr>
          </w:p>
        </w:tc>
        <w:tc>
          <w:tcPr>
            <w:tcW w:w="0" w:type="auto"/>
            <w:hideMark/>
          </w:tcPr>
          <w:p w14:paraId="49491578" w14:textId="77777777" w:rsidR="00E2664C" w:rsidRPr="00834C78" w:rsidRDefault="00E2664C" w:rsidP="00834C78">
            <w:pPr>
              <w:pStyle w:val="bangstyle"/>
              <w:spacing w:after="0"/>
              <w:rPr>
                <w:bCs w:val="0"/>
              </w:rPr>
            </w:pPr>
            <w:r w:rsidRPr="00834C78">
              <w:rPr>
                <w:bCs w:val="0"/>
              </w:rPr>
              <w:t>Nội dung</w:t>
            </w:r>
          </w:p>
        </w:tc>
      </w:tr>
      <w:tr w:rsidR="00E2664C" w:rsidRPr="00E2664C" w14:paraId="1090650B" w14:textId="77777777" w:rsidTr="004458B8">
        <w:tc>
          <w:tcPr>
            <w:tcW w:w="0" w:type="auto"/>
            <w:hideMark/>
          </w:tcPr>
          <w:p w14:paraId="358BD292" w14:textId="77777777" w:rsidR="00E2664C" w:rsidRPr="00E2664C" w:rsidRDefault="00E2664C" w:rsidP="00834C78">
            <w:pPr>
              <w:pStyle w:val="bangstyle"/>
              <w:spacing w:after="0"/>
            </w:pPr>
            <w:r w:rsidRPr="00E2664C">
              <w:t>Mục tiêu</w:t>
            </w:r>
          </w:p>
        </w:tc>
        <w:tc>
          <w:tcPr>
            <w:tcW w:w="0" w:type="auto"/>
            <w:hideMark/>
          </w:tcPr>
          <w:p w14:paraId="501A0075" w14:textId="77777777" w:rsidR="00E2664C" w:rsidRPr="00E2664C" w:rsidRDefault="00E2664C" w:rsidP="00834C78">
            <w:pPr>
              <w:pStyle w:val="bangstyle"/>
              <w:spacing w:after="0"/>
            </w:pPr>
            <w:r w:rsidRPr="00E2664C">
              <w:t>Chuyển Passenger sang Trip/ghế mới mà không làm mất Ticket cũ nếu quy trình thất bại.</w:t>
            </w:r>
          </w:p>
        </w:tc>
      </w:tr>
      <w:tr w:rsidR="00E2664C" w:rsidRPr="00E2664C" w14:paraId="1B172E9F" w14:textId="77777777" w:rsidTr="004458B8">
        <w:tc>
          <w:tcPr>
            <w:tcW w:w="0" w:type="auto"/>
            <w:hideMark/>
          </w:tcPr>
          <w:p w14:paraId="0E8116FD" w14:textId="77777777" w:rsidR="00E2664C" w:rsidRPr="00E2664C" w:rsidRDefault="00E2664C" w:rsidP="00834C78">
            <w:pPr>
              <w:pStyle w:val="bangstyle"/>
              <w:spacing w:after="0"/>
            </w:pPr>
            <w:r w:rsidRPr="00E2664C">
              <w:t>Actor chính</w:t>
            </w:r>
          </w:p>
        </w:tc>
        <w:tc>
          <w:tcPr>
            <w:tcW w:w="0" w:type="auto"/>
            <w:hideMark/>
          </w:tcPr>
          <w:p w14:paraId="095BA009" w14:textId="77777777" w:rsidR="00E2664C" w:rsidRPr="00E2664C" w:rsidRDefault="00E2664C" w:rsidP="00834C78">
            <w:pPr>
              <w:pStyle w:val="bangstyle"/>
              <w:spacing w:after="0"/>
            </w:pPr>
            <w:r w:rsidRPr="00E2664C">
              <w:t>Customer</w:t>
            </w:r>
          </w:p>
        </w:tc>
      </w:tr>
      <w:tr w:rsidR="00E2664C" w:rsidRPr="00E2664C" w14:paraId="20772867" w14:textId="77777777" w:rsidTr="004458B8">
        <w:tc>
          <w:tcPr>
            <w:tcW w:w="0" w:type="auto"/>
            <w:hideMark/>
          </w:tcPr>
          <w:p w14:paraId="636449D3" w14:textId="77777777" w:rsidR="00E2664C" w:rsidRPr="00E2664C" w:rsidRDefault="00E2664C" w:rsidP="00834C78">
            <w:pPr>
              <w:pStyle w:val="bangstyle"/>
              <w:spacing w:after="0"/>
            </w:pPr>
            <w:r w:rsidRPr="00E2664C">
              <w:t>Actor phụ</w:t>
            </w:r>
          </w:p>
        </w:tc>
        <w:tc>
          <w:tcPr>
            <w:tcW w:w="0" w:type="auto"/>
            <w:hideMark/>
          </w:tcPr>
          <w:p w14:paraId="1971091C" w14:textId="77777777" w:rsidR="00E2664C" w:rsidRPr="00E2664C" w:rsidRDefault="00E2664C" w:rsidP="00834C78">
            <w:pPr>
              <w:pStyle w:val="bangstyle"/>
              <w:spacing w:after="0"/>
            </w:pPr>
            <w:r w:rsidRPr="00E2664C">
              <w:t>Payment Gateway khi có chênh lệch tiền</w:t>
            </w:r>
          </w:p>
        </w:tc>
      </w:tr>
      <w:tr w:rsidR="00E2664C" w:rsidRPr="00E2664C" w14:paraId="1DB35AC3" w14:textId="77777777" w:rsidTr="004458B8">
        <w:tc>
          <w:tcPr>
            <w:tcW w:w="0" w:type="auto"/>
            <w:hideMark/>
          </w:tcPr>
          <w:p w14:paraId="1655B7DC" w14:textId="77777777" w:rsidR="00E2664C" w:rsidRPr="00E2664C" w:rsidRDefault="00E2664C" w:rsidP="00834C78">
            <w:pPr>
              <w:pStyle w:val="bangstyle"/>
              <w:spacing w:after="0"/>
            </w:pPr>
            <w:r w:rsidRPr="00E2664C">
              <w:t>Kích hoạt</w:t>
            </w:r>
          </w:p>
        </w:tc>
        <w:tc>
          <w:tcPr>
            <w:tcW w:w="0" w:type="auto"/>
            <w:hideMark/>
          </w:tcPr>
          <w:p w14:paraId="717B2E7D" w14:textId="77777777" w:rsidR="00E2664C" w:rsidRPr="00E2664C" w:rsidRDefault="00E2664C" w:rsidP="00834C78">
            <w:pPr>
              <w:pStyle w:val="bangstyle"/>
              <w:spacing w:after="0"/>
            </w:pPr>
            <w:r w:rsidRPr="00E2664C">
              <w:t>Customer chọn đổi một Ticket còn hiệu lực.</w:t>
            </w:r>
          </w:p>
        </w:tc>
      </w:tr>
      <w:tr w:rsidR="00E2664C" w:rsidRPr="00E2664C" w14:paraId="0A79619C" w14:textId="77777777" w:rsidTr="004458B8">
        <w:tc>
          <w:tcPr>
            <w:tcW w:w="0" w:type="auto"/>
            <w:hideMark/>
          </w:tcPr>
          <w:p w14:paraId="04ADAD4E" w14:textId="77777777" w:rsidR="00E2664C" w:rsidRPr="00E2664C" w:rsidRDefault="00E2664C" w:rsidP="00834C78">
            <w:pPr>
              <w:pStyle w:val="bangstyle"/>
              <w:spacing w:after="0"/>
            </w:pPr>
            <w:r w:rsidRPr="00E2664C">
              <w:t>Tiền điều kiện</w:t>
            </w:r>
          </w:p>
        </w:tc>
        <w:tc>
          <w:tcPr>
            <w:tcW w:w="0" w:type="auto"/>
            <w:hideMark/>
          </w:tcPr>
          <w:p w14:paraId="15DE413C" w14:textId="77777777" w:rsidR="00E2664C" w:rsidRPr="00E2664C" w:rsidRDefault="00E2664C" w:rsidP="00834C78">
            <w:pPr>
              <w:pStyle w:val="bangstyle"/>
              <w:spacing w:after="0"/>
            </w:pPr>
            <w:r w:rsidRPr="00E2664C">
              <w:t>Ticket thuộc Customer, còn đủ điều kiện đổi; Trip/ghế mới còn khả dụng.</w:t>
            </w:r>
          </w:p>
        </w:tc>
      </w:tr>
      <w:tr w:rsidR="00E2664C" w:rsidRPr="00E2664C" w14:paraId="6E4D475A" w14:textId="77777777" w:rsidTr="004458B8">
        <w:tc>
          <w:tcPr>
            <w:tcW w:w="0" w:type="auto"/>
            <w:hideMark/>
          </w:tcPr>
          <w:p w14:paraId="6DA243BC" w14:textId="77777777" w:rsidR="00E2664C" w:rsidRPr="00E2664C" w:rsidRDefault="00E2664C" w:rsidP="00834C78">
            <w:pPr>
              <w:pStyle w:val="bangstyle"/>
              <w:spacing w:after="0"/>
            </w:pPr>
            <w:r w:rsidRPr="00E2664C">
              <w:t>Hậu điều kiện thành công</w:t>
            </w:r>
          </w:p>
        </w:tc>
        <w:tc>
          <w:tcPr>
            <w:tcW w:w="0" w:type="auto"/>
            <w:hideMark/>
          </w:tcPr>
          <w:p w14:paraId="050D67A1" w14:textId="77777777" w:rsidR="00E2664C" w:rsidRPr="00E2664C" w:rsidRDefault="00E2664C" w:rsidP="00834C78">
            <w:pPr>
              <w:pStyle w:val="bangstyle"/>
              <w:spacing w:after="0"/>
            </w:pPr>
            <w:r w:rsidRPr="00E2664C">
              <w:t>Ticket mới ISSUED, Ticket cũ CANCELLED và phần chênh lệch tài chính đã được xử lý.</w:t>
            </w:r>
          </w:p>
        </w:tc>
      </w:tr>
      <w:tr w:rsidR="00E2664C" w:rsidRPr="00E2664C" w14:paraId="41DE44E0" w14:textId="77777777" w:rsidTr="004458B8">
        <w:tc>
          <w:tcPr>
            <w:tcW w:w="0" w:type="auto"/>
            <w:hideMark/>
          </w:tcPr>
          <w:p w14:paraId="25B74CEB" w14:textId="77777777" w:rsidR="00E2664C" w:rsidRPr="00E2664C" w:rsidRDefault="00E2664C" w:rsidP="00834C78">
            <w:pPr>
              <w:pStyle w:val="bangstyle"/>
              <w:spacing w:after="0"/>
            </w:pPr>
            <w:r w:rsidRPr="00E2664C">
              <w:t>Hậu điều kiện thất bại</w:t>
            </w:r>
          </w:p>
        </w:tc>
        <w:tc>
          <w:tcPr>
            <w:tcW w:w="0" w:type="auto"/>
            <w:hideMark/>
          </w:tcPr>
          <w:p w14:paraId="040EABB7" w14:textId="77777777" w:rsidR="00E2664C" w:rsidRPr="00E2664C" w:rsidRDefault="00E2664C" w:rsidP="00834C78">
            <w:pPr>
              <w:pStyle w:val="bangstyle"/>
              <w:spacing w:after="0"/>
            </w:pPr>
            <w:r w:rsidRPr="00E2664C">
              <w:t>Ticket cũ tiếp tục có hiệu lực, hoặc có manual case/bù trừ được audit.</w:t>
            </w:r>
          </w:p>
        </w:tc>
      </w:tr>
      <w:tr w:rsidR="00E2664C" w:rsidRPr="00E2664C" w14:paraId="252F9E68" w14:textId="77777777" w:rsidTr="004458B8">
        <w:tc>
          <w:tcPr>
            <w:tcW w:w="0" w:type="auto"/>
            <w:hideMark/>
          </w:tcPr>
          <w:p w14:paraId="07052476" w14:textId="77777777" w:rsidR="00E2664C" w:rsidRPr="00E2664C" w:rsidRDefault="00E2664C" w:rsidP="00834C78">
            <w:pPr>
              <w:pStyle w:val="bangstyle"/>
              <w:spacing w:after="0"/>
            </w:pPr>
            <w:r w:rsidRPr="00E2664C">
              <w:t>Mức ưu tiên</w:t>
            </w:r>
          </w:p>
        </w:tc>
        <w:tc>
          <w:tcPr>
            <w:tcW w:w="0" w:type="auto"/>
            <w:hideMark/>
          </w:tcPr>
          <w:p w14:paraId="6B548999" w14:textId="77777777" w:rsidR="00E2664C" w:rsidRPr="00E2664C" w:rsidRDefault="00E2664C" w:rsidP="00834C78">
            <w:pPr>
              <w:pStyle w:val="bangstyle"/>
              <w:spacing w:after="0"/>
            </w:pPr>
            <w:r w:rsidRPr="00E2664C">
              <w:t>SHOULD</w:t>
            </w:r>
          </w:p>
        </w:tc>
      </w:tr>
      <w:tr w:rsidR="00E2664C" w:rsidRPr="00E2664C" w14:paraId="08A4F445" w14:textId="77777777" w:rsidTr="004458B8">
        <w:tc>
          <w:tcPr>
            <w:tcW w:w="0" w:type="auto"/>
            <w:hideMark/>
          </w:tcPr>
          <w:p w14:paraId="2EDCBDF2" w14:textId="77777777" w:rsidR="00E2664C" w:rsidRPr="00E2664C" w:rsidRDefault="00E2664C" w:rsidP="00834C78">
            <w:pPr>
              <w:pStyle w:val="bangstyle"/>
              <w:spacing w:after="0"/>
            </w:pPr>
            <w:r w:rsidRPr="00E2664C">
              <w:t>Liên kết</w:t>
            </w:r>
          </w:p>
        </w:tc>
        <w:tc>
          <w:tcPr>
            <w:tcW w:w="0" w:type="auto"/>
            <w:hideMark/>
          </w:tcPr>
          <w:p w14:paraId="656FAF4C" w14:textId="77777777" w:rsidR="00E2664C" w:rsidRPr="00E2664C" w:rsidRDefault="00E2664C" w:rsidP="00834C78">
            <w:pPr>
              <w:pStyle w:val="bangstyle"/>
              <w:spacing w:after="0"/>
            </w:pPr>
            <w:r w:rsidRPr="00E2664C">
              <w:t>FR-BOOK-010; BR-CANCEL-006..007</w:t>
            </w:r>
          </w:p>
        </w:tc>
      </w:tr>
    </w:tbl>
    <w:p w14:paraId="05D8FF57" w14:textId="51DB9A25" w:rsidR="00087797" w:rsidRDefault="00087797" w:rsidP="00087797">
      <w:pPr>
        <w:keepNext/>
        <w:jc w:val="center"/>
        <w:rPr>
          <w:b/>
          <w:bCs/>
        </w:rPr>
      </w:pPr>
      <w:r>
        <w:rPr>
          <w:b/>
          <w:bCs/>
          <w:noProof/>
        </w:rPr>
        <w:lastRenderedPageBreak/>
        <w:drawing>
          <wp:inline distT="0" distB="0" distL="0" distR="0" wp14:anchorId="70B564C4" wp14:editId="0CA0A701">
            <wp:extent cx="5761990" cy="4318000"/>
            <wp:effectExtent l="0" t="0" r="0" b="6350"/>
            <wp:docPr id="18595534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53427"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1990" cy="4318000"/>
                    </a:xfrm>
                    <a:prstGeom prst="rect">
                      <a:avLst/>
                    </a:prstGeom>
                  </pic:spPr>
                </pic:pic>
              </a:graphicData>
            </a:graphic>
          </wp:inline>
        </w:drawing>
      </w:r>
    </w:p>
    <w:p w14:paraId="7173C404" w14:textId="77777777" w:rsidR="00727480" w:rsidRDefault="00727480" w:rsidP="00727480">
      <w:pPr>
        <w:jc w:val="center"/>
        <w:rPr>
          <w:i/>
          <w:iCs/>
          <w:color w:val="000000"/>
          <w:lang w:val="pt-BR"/>
        </w:rPr>
      </w:pPr>
      <w:r>
        <w:rPr>
          <w:i/>
          <w:iCs/>
          <w:color w:val="000000"/>
          <w:lang w:val="pt-BR"/>
        </w:rPr>
        <w:t>Hình 25: Sequence Diagram UC-CHANGE-01 — Đổi vé</w:t>
      </w:r>
    </w:p>
    <w:p w14:paraId="28590B19" w14:textId="35CF6C1F" w:rsidR="005E6461" w:rsidRPr="00CA24AB" w:rsidRDefault="005E6461" w:rsidP="00E2664C">
      <w:pPr>
        <w:rPr>
          <w:b/>
          <w:bCs/>
          <w:lang w:val="pt-BR"/>
        </w:rPr>
      </w:pPr>
    </w:p>
    <w:p w14:paraId="3B3B9FA2" w14:textId="35B2D318" w:rsidR="00E2664C" w:rsidRPr="00E2664C" w:rsidRDefault="00E2664C" w:rsidP="00E2664C">
      <w:pPr>
        <w:rPr>
          <w:b/>
          <w:bCs/>
        </w:rPr>
      </w:pPr>
      <w:r w:rsidRPr="00E2664C">
        <w:rPr>
          <w:b/>
          <w:bCs/>
        </w:rPr>
        <w:t>Luồng chính</w:t>
      </w:r>
    </w:p>
    <w:p w14:paraId="7967D5E7" w14:textId="77777777" w:rsidR="00E2664C" w:rsidRPr="00E2664C" w:rsidRDefault="00E2664C" w:rsidP="005E6461">
      <w:pPr>
        <w:pStyle w:val="-lv1"/>
      </w:pPr>
      <w:r w:rsidRPr="00E2664C">
        <w:t>Customer chọn Ticket hiện tại.</w:t>
      </w:r>
    </w:p>
    <w:p w14:paraId="1F85E6C5" w14:textId="77777777" w:rsidR="00E2664C" w:rsidRPr="00E2664C" w:rsidRDefault="00E2664C" w:rsidP="005E6461">
      <w:pPr>
        <w:pStyle w:val="-lv1"/>
      </w:pPr>
      <w:r w:rsidRPr="00E2664C">
        <w:t>Hệ thống kiểm tra policy, trạng thái và thời gian còn lại trước khởi hành.</w:t>
      </w:r>
    </w:p>
    <w:p w14:paraId="6EF2E41D" w14:textId="77777777" w:rsidR="00E2664C" w:rsidRPr="00E2664C" w:rsidRDefault="00E2664C" w:rsidP="005E6461">
      <w:pPr>
        <w:pStyle w:val="-lv1"/>
      </w:pPr>
      <w:r w:rsidRPr="00E2664C">
        <w:t>Customer tìm/chọn Trip hoặc TripSeat mới.</w:t>
      </w:r>
    </w:p>
    <w:p w14:paraId="7726107D" w14:textId="77777777" w:rsidR="00E2664C" w:rsidRPr="00E2664C" w:rsidRDefault="00E2664C" w:rsidP="005E6461">
      <w:pPr>
        <w:pStyle w:val="-lv1"/>
      </w:pPr>
      <w:r w:rsidRPr="00E2664C">
        <w:t>Hệ thống tạo SeatHold cho ghế mới trước khi tác động Ticket cũ.</w:t>
      </w:r>
    </w:p>
    <w:p w14:paraId="0A53713E" w14:textId="77777777" w:rsidR="00E2664C" w:rsidRPr="00E2664C" w:rsidRDefault="00E2664C" w:rsidP="005E6461">
      <w:pPr>
        <w:pStyle w:val="-lv1"/>
      </w:pPr>
      <w:r w:rsidRPr="00E2664C">
        <w:t>Hệ thống tính phí đổi và chênh lệch giữa giá cũ và giá mới.</w:t>
      </w:r>
    </w:p>
    <w:p w14:paraId="3E2C054E" w14:textId="77777777" w:rsidR="00E2664C" w:rsidRPr="00E2664C" w:rsidRDefault="00E2664C" w:rsidP="005E6461">
      <w:pPr>
        <w:pStyle w:val="-lv1"/>
      </w:pPr>
      <w:r w:rsidRPr="00E2664C">
        <w:t>Hệ thống hiển thị đầy đủ kết quả tài chính để Customer xác nhận.</w:t>
      </w:r>
    </w:p>
    <w:p w14:paraId="39D45A80" w14:textId="77777777" w:rsidR="00E2664C" w:rsidRPr="00E2664C" w:rsidRDefault="00E2664C" w:rsidP="005E6461">
      <w:pPr>
        <w:pStyle w:val="-lv1"/>
      </w:pPr>
      <w:r w:rsidRPr="00E2664C">
        <w:t>Nếu cần thu thêm, Customer hoàn tất Payment bổ sung.</w:t>
      </w:r>
    </w:p>
    <w:p w14:paraId="22A0C02F" w14:textId="77777777" w:rsidR="00E2664C" w:rsidRPr="00E2664C" w:rsidRDefault="00E2664C" w:rsidP="005E6461">
      <w:pPr>
        <w:pStyle w:val="-lv1"/>
      </w:pPr>
      <w:r w:rsidRPr="00E2664C">
        <w:t>Nếu cần hoàn bớt, hệ thống tạo Refund theo policy.</w:t>
      </w:r>
    </w:p>
    <w:p w14:paraId="0BF9A332" w14:textId="77777777" w:rsidR="00E2664C" w:rsidRPr="00E2664C" w:rsidRDefault="00E2664C" w:rsidP="005E6461">
      <w:pPr>
        <w:pStyle w:val="-lv1"/>
      </w:pPr>
      <w:r w:rsidRPr="00E2664C">
        <w:t>Khi điều kiện tài chính cần thiết đã đạt, hệ thống phát hành Ticket mới và hủy Ticket cũ theo thao tác nhất quán/saga được kiểm soát.</w:t>
      </w:r>
    </w:p>
    <w:p w14:paraId="02F659A8" w14:textId="77777777" w:rsidR="00E2664C" w:rsidRPr="00E2664C" w:rsidRDefault="00E2664C" w:rsidP="005E6461">
      <w:pPr>
        <w:pStyle w:val="-lv1"/>
      </w:pPr>
      <w:r w:rsidRPr="00E2664C">
        <w:t>Hệ thống giải phóng quyền trên ghế cũ nếu còn bán được và gửi Notification.</w:t>
      </w:r>
    </w:p>
    <w:p w14:paraId="3FDA471E" w14:textId="77777777" w:rsidR="00E2664C" w:rsidRPr="00E2664C" w:rsidRDefault="00E2664C" w:rsidP="00E2664C">
      <w:pPr>
        <w:rPr>
          <w:b/>
          <w:bCs/>
        </w:rPr>
      </w:pPr>
      <w:r w:rsidRPr="00E2664C">
        <w:rPr>
          <w:b/>
          <w:bCs/>
        </w:rPr>
        <w:t>Luồng thay thế và bù trừ</w:t>
      </w:r>
    </w:p>
    <w:p w14:paraId="33E70F83" w14:textId="77777777" w:rsidR="00E2664C" w:rsidRPr="00E2664C" w:rsidRDefault="00E2664C" w:rsidP="005E6461">
      <w:pPr>
        <w:pStyle w:val="-lv1"/>
      </w:pPr>
      <w:r w:rsidRPr="00E2664C">
        <w:t>Không giữ được ghế mới: không tác động Ticket cũ.</w:t>
      </w:r>
    </w:p>
    <w:p w14:paraId="424AD541" w14:textId="77777777" w:rsidR="00E2664C" w:rsidRPr="00E2664C" w:rsidRDefault="00E2664C" w:rsidP="005E6461">
      <w:pPr>
        <w:pStyle w:val="-lv1"/>
      </w:pPr>
      <w:r w:rsidRPr="00E2664C">
        <w:t>Hold mới hết hạn trước xác nhận: không đổi Ticket; Customer phải chọn lại.</w:t>
      </w:r>
    </w:p>
    <w:p w14:paraId="4BE3EF16" w14:textId="77777777" w:rsidR="00E2664C" w:rsidRPr="00E2664C" w:rsidRDefault="00E2664C" w:rsidP="005E6461">
      <w:pPr>
        <w:pStyle w:val="-lv1"/>
      </w:pPr>
      <w:r w:rsidRPr="00E2664C">
        <w:lastRenderedPageBreak/>
        <w:t>Payment bổ sung thất bại: giải phóng hold mới và giữ Ticket cũ.</w:t>
      </w:r>
    </w:p>
    <w:p w14:paraId="0257FBFB" w14:textId="77777777" w:rsidR="00E2664C" w:rsidRPr="00E2664C" w:rsidRDefault="00E2664C" w:rsidP="005E6461">
      <w:pPr>
        <w:pStyle w:val="-lv1"/>
      </w:pPr>
      <w:r w:rsidRPr="00E2664C">
        <w:t>Đã thu tiền nhưng không phát hành được Ticket mới: hoàn tiền bổ sung hoặc tạo manual case; Ticket cũ không bị hủy nếu chưa qua điểm commit.</w:t>
      </w:r>
    </w:p>
    <w:p w14:paraId="046A8F9F" w14:textId="77777777" w:rsidR="00E2664C" w:rsidRPr="00E2664C" w:rsidRDefault="00E2664C" w:rsidP="005E6461">
      <w:pPr>
        <w:pStyle w:val="-lv1"/>
      </w:pPr>
      <w:r w:rsidRPr="00E2664C">
        <w:t>Đã phát hành Ticket mới nhưng hủy Ticket cũ gặp lỗi: đưa vào quy trình phục hồi có audit, không để hai Ticket cùng có hiệu lực cho hai ghế ngoài policy.</w:t>
      </w:r>
    </w:p>
    <w:p w14:paraId="07148C87" w14:textId="77777777" w:rsidR="00E2664C" w:rsidRPr="00E2664C" w:rsidRDefault="00E2664C" w:rsidP="005E6461">
      <w:pPr>
        <w:pStyle w:val="-lv1"/>
      </w:pPr>
      <w:r w:rsidRPr="00E2664C">
        <w:t>Command lặp: trả lại kết quả đổi vé hiện có.</w:t>
      </w:r>
    </w:p>
    <w:p w14:paraId="4948CC1F" w14:textId="77777777" w:rsidR="005E6461" w:rsidRPr="005E6461" w:rsidRDefault="005E6461" w:rsidP="005E6461">
      <w:pPr>
        <w:pStyle w:val="Heading3"/>
      </w:pPr>
      <w:r w:rsidRPr="005E6461">
        <w:t>4.4.4. Nhóm Use Case — Vận hành nhà xe, Trip và check-in</w:t>
      </w:r>
    </w:p>
    <w:p w14:paraId="4780B36C" w14:textId="77777777" w:rsidR="00087797" w:rsidRDefault="005E6461" w:rsidP="005E6461">
      <w:pPr>
        <w:pStyle w:val="Heading4"/>
      </w:pPr>
      <w:r w:rsidRPr="005E6461">
        <w:t>UC-OPS-01 — Quản lý thông tin nhà xe</w:t>
      </w:r>
    </w:p>
    <w:tbl>
      <w:tblPr>
        <w:tblStyle w:val="BngXanhChuynNghip"/>
        <w:tblW w:w="0" w:type="auto"/>
        <w:tblLook w:val="0420" w:firstRow="1" w:lastRow="0" w:firstColumn="0" w:lastColumn="0" w:noHBand="0" w:noVBand="1"/>
      </w:tblPr>
      <w:tblGrid>
        <w:gridCol w:w="2664"/>
        <w:gridCol w:w="6410"/>
      </w:tblGrid>
      <w:tr w:rsidR="00331CDA" w:rsidRPr="005E6461" w14:paraId="3F379F1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711357C" w14:textId="77777777" w:rsidR="00331CDA" w:rsidRPr="005E6461" w:rsidRDefault="00331CDA" w:rsidP="005E6461">
            <w:pPr>
              <w:pStyle w:val="bangstyle"/>
              <w:rPr>
                <w:b w:val="0"/>
                <w:bCs w:val="0"/>
              </w:rPr>
            </w:pPr>
            <w:r w:rsidRPr="005E6461">
              <w:rPr>
                <w:bCs w:val="0"/>
              </w:rPr>
              <w:t>Thuộc tính</w:t>
            </w:r>
          </w:p>
        </w:tc>
        <w:tc>
          <w:tcPr>
            <w:tcW w:w="0" w:type="auto"/>
            <w:hideMark/>
          </w:tcPr>
          <w:p w14:paraId="4A3DC83D" w14:textId="77777777" w:rsidR="00331CDA" w:rsidRPr="005E6461" w:rsidRDefault="00331CDA" w:rsidP="005E6461">
            <w:pPr>
              <w:pStyle w:val="bangstyle"/>
              <w:rPr>
                <w:b w:val="0"/>
                <w:bCs w:val="0"/>
              </w:rPr>
            </w:pPr>
            <w:r w:rsidRPr="005E6461">
              <w:rPr>
                <w:bCs w:val="0"/>
              </w:rPr>
              <w:t>Nội dung</w:t>
            </w:r>
          </w:p>
        </w:tc>
      </w:tr>
      <w:tr w:rsidR="00331CDA" w:rsidRPr="005E6461" w14:paraId="2E86A6F2" w14:textId="77777777" w:rsidTr="004458B8">
        <w:tc>
          <w:tcPr>
            <w:tcW w:w="0" w:type="auto"/>
            <w:hideMark/>
          </w:tcPr>
          <w:p w14:paraId="53DFAB92" w14:textId="77777777" w:rsidR="00331CDA" w:rsidRPr="005E6461" w:rsidRDefault="00331CDA" w:rsidP="005E6461">
            <w:pPr>
              <w:pStyle w:val="bangstyle"/>
            </w:pPr>
            <w:r w:rsidRPr="005E6461">
              <w:t>Mục tiêu</w:t>
            </w:r>
          </w:p>
        </w:tc>
        <w:tc>
          <w:tcPr>
            <w:tcW w:w="0" w:type="auto"/>
            <w:hideMark/>
          </w:tcPr>
          <w:p w14:paraId="46C5D4EF" w14:textId="77777777" w:rsidR="00331CDA" w:rsidRPr="005E6461" w:rsidRDefault="00331CDA" w:rsidP="005E6461">
            <w:pPr>
              <w:pStyle w:val="bangstyle"/>
            </w:pPr>
            <w:r w:rsidRPr="005E6461">
              <w:t>Duy trì thông tin Organization trong đúng tenant và permission.</w:t>
            </w:r>
          </w:p>
        </w:tc>
      </w:tr>
      <w:tr w:rsidR="00331CDA" w:rsidRPr="005E6461" w14:paraId="11AD3030" w14:textId="77777777" w:rsidTr="004458B8">
        <w:tc>
          <w:tcPr>
            <w:tcW w:w="0" w:type="auto"/>
            <w:hideMark/>
          </w:tcPr>
          <w:p w14:paraId="7EBF6EBF" w14:textId="77777777" w:rsidR="00331CDA" w:rsidRPr="005E6461" w:rsidRDefault="00331CDA" w:rsidP="005E6461">
            <w:pPr>
              <w:pStyle w:val="bangstyle"/>
            </w:pPr>
            <w:r w:rsidRPr="005E6461">
              <w:t>Actor chính</w:t>
            </w:r>
          </w:p>
        </w:tc>
        <w:tc>
          <w:tcPr>
            <w:tcW w:w="0" w:type="auto"/>
            <w:hideMark/>
          </w:tcPr>
          <w:p w14:paraId="1108979E" w14:textId="77777777" w:rsidR="00331CDA" w:rsidRPr="005E6461" w:rsidRDefault="00331CDA" w:rsidP="005E6461">
            <w:pPr>
              <w:pStyle w:val="bangstyle"/>
            </w:pPr>
            <w:r w:rsidRPr="005E6461">
              <w:t>Operator Staff có quyền quản lý Organization</w:t>
            </w:r>
          </w:p>
        </w:tc>
      </w:tr>
      <w:tr w:rsidR="00331CDA" w:rsidRPr="005E6461" w14:paraId="5C758758" w14:textId="77777777" w:rsidTr="004458B8">
        <w:tc>
          <w:tcPr>
            <w:tcW w:w="0" w:type="auto"/>
            <w:hideMark/>
          </w:tcPr>
          <w:p w14:paraId="3C1E6639" w14:textId="77777777" w:rsidR="00331CDA" w:rsidRPr="005E6461" w:rsidRDefault="00331CDA" w:rsidP="005E6461">
            <w:pPr>
              <w:pStyle w:val="bangstyle"/>
            </w:pPr>
            <w:r w:rsidRPr="005E6461">
              <w:t>Tiền điều kiện</w:t>
            </w:r>
          </w:p>
        </w:tc>
        <w:tc>
          <w:tcPr>
            <w:tcW w:w="0" w:type="auto"/>
            <w:hideMark/>
          </w:tcPr>
          <w:p w14:paraId="754468CD" w14:textId="77777777" w:rsidR="00331CDA" w:rsidRPr="005E6461" w:rsidRDefault="00331CDA" w:rsidP="005E6461">
            <w:pPr>
              <w:pStyle w:val="bangstyle"/>
            </w:pPr>
            <w:r w:rsidRPr="005E6461">
              <w:t>Actor đã xác thực, có membership active và permission phù hợp.</w:t>
            </w:r>
          </w:p>
        </w:tc>
      </w:tr>
      <w:tr w:rsidR="00331CDA" w:rsidRPr="005E6461" w14:paraId="411EC907" w14:textId="77777777" w:rsidTr="004458B8">
        <w:tc>
          <w:tcPr>
            <w:tcW w:w="0" w:type="auto"/>
            <w:hideMark/>
          </w:tcPr>
          <w:p w14:paraId="23D61303" w14:textId="77777777" w:rsidR="00331CDA" w:rsidRPr="005E6461" w:rsidRDefault="00331CDA" w:rsidP="005E6461">
            <w:pPr>
              <w:pStyle w:val="bangstyle"/>
            </w:pPr>
            <w:r w:rsidRPr="005E6461">
              <w:t>Hậu điều kiện thành công</w:t>
            </w:r>
          </w:p>
        </w:tc>
        <w:tc>
          <w:tcPr>
            <w:tcW w:w="0" w:type="auto"/>
            <w:hideMark/>
          </w:tcPr>
          <w:p w14:paraId="66A41DF9" w14:textId="77777777" w:rsidR="00331CDA" w:rsidRPr="005E6461" w:rsidRDefault="00331CDA" w:rsidP="005E6461">
            <w:pPr>
              <w:pStyle w:val="bangstyle"/>
            </w:pPr>
            <w:r w:rsidRPr="005E6461">
              <w:t>Thông tin được cập nhật và audit khi cần.</w:t>
            </w:r>
          </w:p>
        </w:tc>
      </w:tr>
      <w:tr w:rsidR="00331CDA" w:rsidRPr="005E6461" w14:paraId="2BF0F6E3" w14:textId="77777777" w:rsidTr="004458B8">
        <w:tc>
          <w:tcPr>
            <w:tcW w:w="0" w:type="auto"/>
            <w:hideMark/>
          </w:tcPr>
          <w:p w14:paraId="5512D6C7" w14:textId="77777777" w:rsidR="00331CDA" w:rsidRPr="005E6461" w:rsidRDefault="00331CDA" w:rsidP="005E6461">
            <w:pPr>
              <w:pStyle w:val="bangstyle"/>
            </w:pPr>
            <w:r w:rsidRPr="005E6461">
              <w:t>Hậu điều kiện thất bại</w:t>
            </w:r>
          </w:p>
        </w:tc>
        <w:tc>
          <w:tcPr>
            <w:tcW w:w="0" w:type="auto"/>
            <w:hideMark/>
          </w:tcPr>
          <w:p w14:paraId="4EC663D6" w14:textId="77777777" w:rsidR="00331CDA" w:rsidRPr="005E6461" w:rsidRDefault="00331CDA" w:rsidP="005E6461">
            <w:pPr>
              <w:pStyle w:val="bangstyle"/>
            </w:pPr>
            <w:r w:rsidRPr="005E6461">
              <w:t>Dữ liệu cũ được giữ nguyên; không tác động tenant khác.</w:t>
            </w:r>
          </w:p>
        </w:tc>
      </w:tr>
      <w:tr w:rsidR="00331CDA" w:rsidRPr="005E6461" w14:paraId="1D7DF776" w14:textId="77777777" w:rsidTr="004458B8">
        <w:tc>
          <w:tcPr>
            <w:tcW w:w="0" w:type="auto"/>
            <w:hideMark/>
          </w:tcPr>
          <w:p w14:paraId="563C3CC1" w14:textId="77777777" w:rsidR="00331CDA" w:rsidRPr="005E6461" w:rsidRDefault="00331CDA" w:rsidP="005E6461">
            <w:pPr>
              <w:pStyle w:val="bangstyle"/>
            </w:pPr>
            <w:r w:rsidRPr="005E6461">
              <w:t>Liên kết</w:t>
            </w:r>
          </w:p>
        </w:tc>
        <w:tc>
          <w:tcPr>
            <w:tcW w:w="0" w:type="auto"/>
            <w:hideMark/>
          </w:tcPr>
          <w:p w14:paraId="5FF38D3B" w14:textId="77777777" w:rsidR="00331CDA" w:rsidRPr="005E6461" w:rsidRDefault="00331CDA" w:rsidP="005E6461">
            <w:pPr>
              <w:pStyle w:val="bangstyle"/>
            </w:pPr>
            <w:r w:rsidRPr="005E6461">
              <w:t>FR-OPS-001; BR-TENANT-*; AUTHZ-002..003</w:t>
            </w:r>
          </w:p>
        </w:tc>
      </w:tr>
      <w:tr w:rsidR="00BC5D73" w:rsidRPr="005E6461" w14:paraId="0B954F8D" w14:textId="77777777" w:rsidTr="004458B8">
        <w:tc>
          <w:tcPr>
            <w:tcW w:w="0" w:type="auto"/>
            <w:hideMark/>
          </w:tcPr>
          <w:p w14:paraId="7F51F155" w14:textId="0DE9921E" w:rsidR="00BC5D73" w:rsidRPr="005E6461" w:rsidRDefault="00BC5D73" w:rsidP="005E6461">
            <w:pPr>
              <w:pStyle w:val="bangstyle"/>
              <w:rPr>
                <w:b/>
                <w:bCs w:val="0"/>
              </w:rPr>
            </w:pPr>
          </w:p>
        </w:tc>
        <w:tc>
          <w:tcPr>
            <w:tcW w:w="0" w:type="auto"/>
            <w:hideMark/>
          </w:tcPr>
          <w:p w14:paraId="05A44FC8" w14:textId="77777777" w:rsidR="00BC5D73" w:rsidRPr="005E6461" w:rsidRDefault="00BC5D73" w:rsidP="005E6461">
            <w:pPr>
              <w:pStyle w:val="bangstyle"/>
              <w:rPr>
                <w:b/>
                <w:bCs w:val="0"/>
              </w:rPr>
            </w:pPr>
            <w:r w:rsidRPr="005E6461">
              <w:rPr>
                <w:b/>
                <w:bCs w:val="0"/>
              </w:rPr>
              <w:t>Nội dung</w:t>
            </w:r>
          </w:p>
        </w:tc>
      </w:tr>
      <w:tr w:rsidR="00BC5D73" w:rsidRPr="005E6461" w14:paraId="156F7D2B" w14:textId="77777777" w:rsidTr="004458B8">
        <w:tc>
          <w:tcPr>
            <w:tcW w:w="0" w:type="auto"/>
            <w:hideMark/>
          </w:tcPr>
          <w:p w14:paraId="7A1987EC" w14:textId="77777777" w:rsidR="00BC5D73" w:rsidRPr="005E6461" w:rsidRDefault="00BC5D73" w:rsidP="005E6461">
            <w:pPr>
              <w:pStyle w:val="bangstyle"/>
            </w:pPr>
            <w:r w:rsidRPr="005E6461">
              <w:t>Mục tiêu</w:t>
            </w:r>
          </w:p>
        </w:tc>
        <w:tc>
          <w:tcPr>
            <w:tcW w:w="0" w:type="auto"/>
            <w:hideMark/>
          </w:tcPr>
          <w:p w14:paraId="40804F50" w14:textId="77777777" w:rsidR="00BC5D73" w:rsidRPr="005E6461" w:rsidRDefault="00BC5D73" w:rsidP="005E6461">
            <w:pPr>
              <w:pStyle w:val="bangstyle"/>
            </w:pPr>
            <w:r w:rsidRPr="005E6461">
              <w:t>Duy trì thông tin Organization trong đúng tenant và permission.</w:t>
            </w:r>
          </w:p>
        </w:tc>
      </w:tr>
      <w:tr w:rsidR="00BC5D73" w:rsidRPr="005E6461" w14:paraId="31CF22B8" w14:textId="77777777" w:rsidTr="004458B8">
        <w:tc>
          <w:tcPr>
            <w:tcW w:w="0" w:type="auto"/>
            <w:hideMark/>
          </w:tcPr>
          <w:p w14:paraId="71218A93" w14:textId="77777777" w:rsidR="00BC5D73" w:rsidRPr="005E6461" w:rsidRDefault="00BC5D73" w:rsidP="005E6461">
            <w:pPr>
              <w:pStyle w:val="bangstyle"/>
            </w:pPr>
            <w:r w:rsidRPr="005E6461">
              <w:t>Actor chính</w:t>
            </w:r>
          </w:p>
        </w:tc>
        <w:tc>
          <w:tcPr>
            <w:tcW w:w="0" w:type="auto"/>
            <w:hideMark/>
          </w:tcPr>
          <w:p w14:paraId="2ECE0CD5" w14:textId="77777777" w:rsidR="00BC5D73" w:rsidRPr="005E6461" w:rsidRDefault="00BC5D73" w:rsidP="005E6461">
            <w:pPr>
              <w:pStyle w:val="bangstyle"/>
            </w:pPr>
            <w:r w:rsidRPr="005E6461">
              <w:t>Operator Staff có quyền quản lý Organization</w:t>
            </w:r>
          </w:p>
        </w:tc>
      </w:tr>
      <w:tr w:rsidR="00BC5D73" w:rsidRPr="005E6461" w14:paraId="644AE5D2" w14:textId="77777777" w:rsidTr="004458B8">
        <w:tc>
          <w:tcPr>
            <w:tcW w:w="0" w:type="auto"/>
            <w:hideMark/>
          </w:tcPr>
          <w:p w14:paraId="7273B06D" w14:textId="77777777" w:rsidR="00BC5D73" w:rsidRPr="005E6461" w:rsidRDefault="00BC5D73" w:rsidP="005E6461">
            <w:pPr>
              <w:pStyle w:val="bangstyle"/>
            </w:pPr>
            <w:r w:rsidRPr="005E6461">
              <w:t>Tiền điều kiện</w:t>
            </w:r>
          </w:p>
        </w:tc>
        <w:tc>
          <w:tcPr>
            <w:tcW w:w="0" w:type="auto"/>
            <w:hideMark/>
          </w:tcPr>
          <w:p w14:paraId="5B443FA8" w14:textId="77777777" w:rsidR="00BC5D73" w:rsidRPr="005E6461" w:rsidRDefault="00BC5D73" w:rsidP="005E6461">
            <w:pPr>
              <w:pStyle w:val="bangstyle"/>
            </w:pPr>
            <w:r w:rsidRPr="005E6461">
              <w:t>Actor đã xác thực, có membership active và permission phù hợp.</w:t>
            </w:r>
          </w:p>
        </w:tc>
      </w:tr>
      <w:tr w:rsidR="00BC5D73" w:rsidRPr="005E6461" w14:paraId="570E1A01" w14:textId="77777777" w:rsidTr="004458B8">
        <w:tc>
          <w:tcPr>
            <w:tcW w:w="0" w:type="auto"/>
            <w:hideMark/>
          </w:tcPr>
          <w:p w14:paraId="285FA8AB" w14:textId="77777777" w:rsidR="00BC5D73" w:rsidRPr="005E6461" w:rsidRDefault="00BC5D73" w:rsidP="005E6461">
            <w:pPr>
              <w:pStyle w:val="bangstyle"/>
            </w:pPr>
            <w:r w:rsidRPr="005E6461">
              <w:t>Hậu điều kiện thành công</w:t>
            </w:r>
          </w:p>
        </w:tc>
        <w:tc>
          <w:tcPr>
            <w:tcW w:w="0" w:type="auto"/>
            <w:hideMark/>
          </w:tcPr>
          <w:p w14:paraId="78D679DD" w14:textId="77777777" w:rsidR="00BC5D73" w:rsidRPr="005E6461" w:rsidRDefault="00BC5D73" w:rsidP="005E6461">
            <w:pPr>
              <w:pStyle w:val="bangstyle"/>
            </w:pPr>
            <w:r w:rsidRPr="005E6461">
              <w:t>Thông tin được cập nhật và audit khi cần.</w:t>
            </w:r>
          </w:p>
        </w:tc>
      </w:tr>
      <w:tr w:rsidR="00BC5D73" w:rsidRPr="005E6461" w14:paraId="70305A76" w14:textId="77777777" w:rsidTr="004458B8">
        <w:tc>
          <w:tcPr>
            <w:tcW w:w="0" w:type="auto"/>
            <w:hideMark/>
          </w:tcPr>
          <w:p w14:paraId="530888FB" w14:textId="77777777" w:rsidR="00BC5D73" w:rsidRPr="005E6461" w:rsidRDefault="00BC5D73" w:rsidP="005E6461">
            <w:pPr>
              <w:pStyle w:val="bangstyle"/>
            </w:pPr>
            <w:r w:rsidRPr="005E6461">
              <w:t>Hậu điều kiện thất bại</w:t>
            </w:r>
          </w:p>
        </w:tc>
        <w:tc>
          <w:tcPr>
            <w:tcW w:w="0" w:type="auto"/>
            <w:hideMark/>
          </w:tcPr>
          <w:p w14:paraId="097BDF40" w14:textId="77777777" w:rsidR="00BC5D73" w:rsidRPr="005E6461" w:rsidRDefault="00BC5D73" w:rsidP="005E6461">
            <w:pPr>
              <w:pStyle w:val="bangstyle"/>
            </w:pPr>
            <w:r w:rsidRPr="005E6461">
              <w:t>Dữ liệu cũ được giữ nguyên; không tác động tenant khác.</w:t>
            </w:r>
          </w:p>
        </w:tc>
      </w:tr>
      <w:tr w:rsidR="00BC5D73" w:rsidRPr="005E6461" w14:paraId="3CD352B4" w14:textId="77777777" w:rsidTr="004458B8">
        <w:tc>
          <w:tcPr>
            <w:tcW w:w="0" w:type="auto"/>
            <w:hideMark/>
          </w:tcPr>
          <w:p w14:paraId="0A0B5443" w14:textId="77777777" w:rsidR="00BC5D73" w:rsidRPr="005E6461" w:rsidRDefault="00BC5D73" w:rsidP="005E6461">
            <w:pPr>
              <w:pStyle w:val="bangstyle"/>
            </w:pPr>
            <w:r w:rsidRPr="005E6461">
              <w:t>Liên kết</w:t>
            </w:r>
          </w:p>
        </w:tc>
        <w:tc>
          <w:tcPr>
            <w:tcW w:w="0" w:type="auto"/>
            <w:hideMark/>
          </w:tcPr>
          <w:p w14:paraId="6FAC3753" w14:textId="77777777" w:rsidR="00BC5D73" w:rsidRPr="005E6461" w:rsidRDefault="00BC5D73" w:rsidP="005E6461">
            <w:pPr>
              <w:pStyle w:val="bangstyle"/>
            </w:pPr>
            <w:r w:rsidRPr="005E6461">
              <w:t>FR-OPS-001; BR-TENANT-*; AUTHZ-002..003</w:t>
            </w:r>
          </w:p>
        </w:tc>
      </w:tr>
      <w:tr w:rsidR="005E6461" w:rsidRPr="00834C78" w14:paraId="4EEF497E" w14:textId="77777777" w:rsidTr="004458B8">
        <w:tc>
          <w:tcPr>
            <w:tcW w:w="0" w:type="auto"/>
            <w:hideMark/>
          </w:tcPr>
          <w:p w14:paraId="5AD6A7F8" w14:textId="312877B6" w:rsidR="005E6461" w:rsidRPr="00834C78" w:rsidRDefault="005E6461" w:rsidP="00834C78">
            <w:pPr>
              <w:pStyle w:val="bangstyle"/>
              <w:spacing w:after="0"/>
              <w:rPr>
                <w:bCs w:val="0"/>
              </w:rPr>
            </w:pPr>
          </w:p>
        </w:tc>
        <w:tc>
          <w:tcPr>
            <w:tcW w:w="0" w:type="auto"/>
            <w:hideMark/>
          </w:tcPr>
          <w:p w14:paraId="77F6B79F" w14:textId="77777777" w:rsidR="005E6461" w:rsidRPr="00834C78" w:rsidRDefault="005E6461" w:rsidP="00834C78">
            <w:pPr>
              <w:pStyle w:val="bangstyle"/>
              <w:spacing w:after="0"/>
              <w:rPr>
                <w:bCs w:val="0"/>
              </w:rPr>
            </w:pPr>
            <w:r w:rsidRPr="00834C78">
              <w:rPr>
                <w:bCs w:val="0"/>
              </w:rPr>
              <w:t>Nội dung</w:t>
            </w:r>
          </w:p>
        </w:tc>
      </w:tr>
      <w:tr w:rsidR="005E6461" w:rsidRPr="005E6461" w14:paraId="6BE9B367" w14:textId="77777777" w:rsidTr="004458B8">
        <w:tc>
          <w:tcPr>
            <w:tcW w:w="0" w:type="auto"/>
            <w:hideMark/>
          </w:tcPr>
          <w:p w14:paraId="4CE354FE" w14:textId="77777777" w:rsidR="005E6461" w:rsidRPr="005E6461" w:rsidRDefault="005E6461" w:rsidP="00834C78">
            <w:pPr>
              <w:pStyle w:val="bangstyle"/>
              <w:spacing w:after="0"/>
            </w:pPr>
            <w:r w:rsidRPr="005E6461">
              <w:t>Mục tiêu</w:t>
            </w:r>
          </w:p>
        </w:tc>
        <w:tc>
          <w:tcPr>
            <w:tcW w:w="0" w:type="auto"/>
            <w:hideMark/>
          </w:tcPr>
          <w:p w14:paraId="48407588" w14:textId="77777777" w:rsidR="005E6461" w:rsidRPr="005E6461" w:rsidRDefault="005E6461" w:rsidP="00834C78">
            <w:pPr>
              <w:pStyle w:val="bangstyle"/>
              <w:spacing w:after="0"/>
            </w:pPr>
            <w:r w:rsidRPr="005E6461">
              <w:t>Duy trì thông tin Organization trong đúng tenant và permission.</w:t>
            </w:r>
          </w:p>
        </w:tc>
      </w:tr>
      <w:tr w:rsidR="005E6461" w:rsidRPr="005E6461" w14:paraId="238F28FB" w14:textId="77777777" w:rsidTr="004458B8">
        <w:tc>
          <w:tcPr>
            <w:tcW w:w="0" w:type="auto"/>
            <w:hideMark/>
          </w:tcPr>
          <w:p w14:paraId="7F945DD1" w14:textId="77777777" w:rsidR="005E6461" w:rsidRPr="005E6461" w:rsidRDefault="005E6461" w:rsidP="00834C78">
            <w:pPr>
              <w:pStyle w:val="bangstyle"/>
              <w:spacing w:after="0"/>
            </w:pPr>
            <w:r w:rsidRPr="005E6461">
              <w:t>Actor chính</w:t>
            </w:r>
          </w:p>
        </w:tc>
        <w:tc>
          <w:tcPr>
            <w:tcW w:w="0" w:type="auto"/>
            <w:hideMark/>
          </w:tcPr>
          <w:p w14:paraId="79E00E3D" w14:textId="77777777" w:rsidR="005E6461" w:rsidRPr="005E6461" w:rsidRDefault="005E6461" w:rsidP="00834C78">
            <w:pPr>
              <w:pStyle w:val="bangstyle"/>
              <w:spacing w:after="0"/>
            </w:pPr>
            <w:r w:rsidRPr="005E6461">
              <w:t>Operator Staff có quyền quản lý Organization</w:t>
            </w:r>
          </w:p>
        </w:tc>
      </w:tr>
      <w:tr w:rsidR="005E6461" w:rsidRPr="005E6461" w14:paraId="5556C244" w14:textId="77777777" w:rsidTr="004458B8">
        <w:tc>
          <w:tcPr>
            <w:tcW w:w="0" w:type="auto"/>
            <w:hideMark/>
          </w:tcPr>
          <w:p w14:paraId="4623F189" w14:textId="77777777" w:rsidR="005E6461" w:rsidRPr="005E6461" w:rsidRDefault="005E6461" w:rsidP="00834C78">
            <w:pPr>
              <w:pStyle w:val="bangstyle"/>
              <w:spacing w:after="0"/>
            </w:pPr>
            <w:r w:rsidRPr="005E6461">
              <w:t>Tiền điều kiện</w:t>
            </w:r>
          </w:p>
        </w:tc>
        <w:tc>
          <w:tcPr>
            <w:tcW w:w="0" w:type="auto"/>
            <w:hideMark/>
          </w:tcPr>
          <w:p w14:paraId="6BF5F221" w14:textId="77777777" w:rsidR="005E6461" w:rsidRPr="005E6461" w:rsidRDefault="005E6461" w:rsidP="00834C78">
            <w:pPr>
              <w:pStyle w:val="bangstyle"/>
              <w:spacing w:after="0"/>
            </w:pPr>
            <w:r w:rsidRPr="005E6461">
              <w:t>Actor đã xác thực, có membership active và permission phù hợp.</w:t>
            </w:r>
          </w:p>
        </w:tc>
      </w:tr>
      <w:tr w:rsidR="005E6461" w:rsidRPr="005E6461" w14:paraId="1E6AD44B" w14:textId="77777777" w:rsidTr="004458B8">
        <w:tc>
          <w:tcPr>
            <w:tcW w:w="0" w:type="auto"/>
            <w:hideMark/>
          </w:tcPr>
          <w:p w14:paraId="7C67824A" w14:textId="77777777" w:rsidR="005E6461" w:rsidRPr="005E6461" w:rsidRDefault="005E6461" w:rsidP="00834C78">
            <w:pPr>
              <w:pStyle w:val="bangstyle"/>
              <w:spacing w:after="0"/>
            </w:pPr>
            <w:r w:rsidRPr="005E6461">
              <w:t>Hậu điều kiện thành công</w:t>
            </w:r>
          </w:p>
        </w:tc>
        <w:tc>
          <w:tcPr>
            <w:tcW w:w="0" w:type="auto"/>
            <w:hideMark/>
          </w:tcPr>
          <w:p w14:paraId="29FE5E0D" w14:textId="77777777" w:rsidR="005E6461" w:rsidRPr="005E6461" w:rsidRDefault="005E6461" w:rsidP="00834C78">
            <w:pPr>
              <w:pStyle w:val="bangstyle"/>
              <w:spacing w:after="0"/>
            </w:pPr>
            <w:r w:rsidRPr="005E6461">
              <w:t>Thông tin được cập nhật và audit khi cần.</w:t>
            </w:r>
          </w:p>
        </w:tc>
      </w:tr>
      <w:tr w:rsidR="005E6461" w:rsidRPr="005E6461" w14:paraId="7405E67E" w14:textId="77777777" w:rsidTr="004458B8">
        <w:tc>
          <w:tcPr>
            <w:tcW w:w="0" w:type="auto"/>
            <w:hideMark/>
          </w:tcPr>
          <w:p w14:paraId="035F043C" w14:textId="77777777" w:rsidR="005E6461" w:rsidRPr="005E6461" w:rsidRDefault="005E6461" w:rsidP="00834C78">
            <w:pPr>
              <w:pStyle w:val="bangstyle"/>
              <w:spacing w:after="0"/>
            </w:pPr>
            <w:r w:rsidRPr="005E6461">
              <w:t>Hậu điều kiện thất bại</w:t>
            </w:r>
          </w:p>
        </w:tc>
        <w:tc>
          <w:tcPr>
            <w:tcW w:w="0" w:type="auto"/>
            <w:hideMark/>
          </w:tcPr>
          <w:p w14:paraId="6F32341B" w14:textId="77777777" w:rsidR="005E6461" w:rsidRPr="005E6461" w:rsidRDefault="005E6461" w:rsidP="00834C78">
            <w:pPr>
              <w:pStyle w:val="bangstyle"/>
              <w:spacing w:after="0"/>
            </w:pPr>
            <w:r w:rsidRPr="005E6461">
              <w:t>Dữ liệu cũ được giữ nguyên; không tác động tenant khác.</w:t>
            </w:r>
          </w:p>
        </w:tc>
      </w:tr>
      <w:tr w:rsidR="005E6461" w:rsidRPr="005E6461" w14:paraId="116D59C8" w14:textId="77777777" w:rsidTr="004458B8">
        <w:tc>
          <w:tcPr>
            <w:tcW w:w="0" w:type="auto"/>
            <w:hideMark/>
          </w:tcPr>
          <w:p w14:paraId="21686530" w14:textId="77777777" w:rsidR="005E6461" w:rsidRPr="005E6461" w:rsidRDefault="005E6461" w:rsidP="00834C78">
            <w:pPr>
              <w:pStyle w:val="bangstyle"/>
              <w:spacing w:after="0"/>
            </w:pPr>
            <w:r w:rsidRPr="005E6461">
              <w:t>Liên kết</w:t>
            </w:r>
          </w:p>
        </w:tc>
        <w:tc>
          <w:tcPr>
            <w:tcW w:w="0" w:type="auto"/>
            <w:hideMark/>
          </w:tcPr>
          <w:p w14:paraId="3CFEAE31" w14:textId="77777777" w:rsidR="005E6461" w:rsidRPr="005E6461" w:rsidRDefault="005E6461" w:rsidP="00834C78">
            <w:pPr>
              <w:pStyle w:val="bangstyle"/>
              <w:spacing w:after="0"/>
            </w:pPr>
            <w:r w:rsidRPr="005E6461">
              <w:t>FR-OPS-001; BR-TENANT-*; AUTHZ-002..003</w:t>
            </w:r>
          </w:p>
        </w:tc>
      </w:tr>
    </w:tbl>
    <w:p w14:paraId="6BA0E29B" w14:textId="3E0B3799" w:rsidR="00087797" w:rsidRDefault="00087797" w:rsidP="00087797">
      <w:pPr>
        <w:keepNext/>
        <w:jc w:val="center"/>
        <w:rPr>
          <w:b/>
          <w:bCs/>
        </w:rPr>
      </w:pPr>
      <w:r>
        <w:rPr>
          <w:b/>
          <w:bCs/>
          <w:noProof/>
        </w:rPr>
        <w:lastRenderedPageBreak/>
        <w:drawing>
          <wp:inline distT="0" distB="0" distL="0" distR="0" wp14:anchorId="4F60AAD1" wp14:editId="7B79D9AC">
            <wp:extent cx="5761990" cy="3550920"/>
            <wp:effectExtent l="0" t="0" r="0" b="0"/>
            <wp:docPr id="13952987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8724"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1990" cy="3550920"/>
                    </a:xfrm>
                    <a:prstGeom prst="rect">
                      <a:avLst/>
                    </a:prstGeom>
                  </pic:spPr>
                </pic:pic>
              </a:graphicData>
            </a:graphic>
          </wp:inline>
        </w:drawing>
      </w:r>
    </w:p>
    <w:p w14:paraId="33621731" w14:textId="77777777" w:rsidR="00727480" w:rsidRDefault="00727480" w:rsidP="00727480">
      <w:pPr>
        <w:jc w:val="center"/>
        <w:rPr>
          <w:i/>
          <w:iCs/>
          <w:color w:val="000000"/>
        </w:rPr>
      </w:pPr>
      <w:r>
        <w:rPr>
          <w:i/>
          <w:iCs/>
          <w:color w:val="000000"/>
        </w:rPr>
        <w:t>Hình 26: Sequence Diagram UC-OPS-01 — Quản lý thông tin nhà xe</w:t>
      </w:r>
    </w:p>
    <w:p w14:paraId="7D54CF98" w14:textId="6E865B1B" w:rsidR="005E6461" w:rsidRDefault="005E6461" w:rsidP="005E6461">
      <w:pPr>
        <w:rPr>
          <w:b/>
          <w:bCs/>
        </w:rPr>
      </w:pPr>
    </w:p>
    <w:p w14:paraId="2B1A082D" w14:textId="0C7B9D79" w:rsidR="005E6461" w:rsidRPr="005E6461" w:rsidRDefault="005E6461" w:rsidP="005E6461">
      <w:pPr>
        <w:rPr>
          <w:b/>
          <w:bCs/>
        </w:rPr>
      </w:pPr>
      <w:r w:rsidRPr="005E6461">
        <w:rPr>
          <w:b/>
          <w:bCs/>
        </w:rPr>
        <w:t>Luồng chính</w:t>
      </w:r>
    </w:p>
    <w:p w14:paraId="20B87ADE" w14:textId="77777777" w:rsidR="005E6461" w:rsidRPr="005E6461" w:rsidRDefault="005E6461" w:rsidP="005E6461">
      <w:pPr>
        <w:pStyle w:val="-lv1"/>
      </w:pPr>
      <w:r w:rsidRPr="005E6461">
        <w:t>Actor mở hồ sơ nhà xe của mình.</w:t>
      </w:r>
    </w:p>
    <w:p w14:paraId="604E6C4A" w14:textId="77777777" w:rsidR="005E6461" w:rsidRPr="005E6461" w:rsidRDefault="005E6461" w:rsidP="005E6461">
      <w:pPr>
        <w:pStyle w:val="-lv1"/>
      </w:pPr>
      <w:r w:rsidRPr="005E6461">
        <w:t>Hệ thống lấy organization ID từ identity context.</w:t>
      </w:r>
    </w:p>
    <w:p w14:paraId="3B9D4453" w14:textId="77777777" w:rsidR="005E6461" w:rsidRPr="005E6461" w:rsidRDefault="005E6461" w:rsidP="005E6461">
      <w:pPr>
        <w:pStyle w:val="-lv1"/>
      </w:pPr>
      <w:r w:rsidRPr="005E6461">
        <w:t>Hệ thống trả các trường actor được phép xem/sửa.</w:t>
      </w:r>
    </w:p>
    <w:p w14:paraId="1B52FE25" w14:textId="77777777" w:rsidR="005E6461" w:rsidRPr="005E6461" w:rsidRDefault="005E6461" w:rsidP="005E6461">
      <w:pPr>
        <w:pStyle w:val="-lv1"/>
      </w:pPr>
      <w:r w:rsidRPr="005E6461">
        <w:t>Actor cập nhật tên hiển thị, liên hệ, mô tả hoặc thuộc tính được phép.</w:t>
      </w:r>
    </w:p>
    <w:p w14:paraId="59EC8AAF" w14:textId="77777777" w:rsidR="005E6461" w:rsidRPr="005E6461" w:rsidRDefault="005E6461" w:rsidP="005E6461">
      <w:pPr>
        <w:pStyle w:val="-lv1"/>
        <w:rPr>
          <w:lang w:val="pt-BR"/>
        </w:rPr>
      </w:pPr>
      <w:r w:rsidRPr="005E6461">
        <w:rPr>
          <w:lang w:val="pt-BR"/>
        </w:rPr>
        <w:t>Hệ thống kiểm tra dữ liệu và permission.</w:t>
      </w:r>
    </w:p>
    <w:p w14:paraId="62915315" w14:textId="77777777" w:rsidR="005E6461" w:rsidRPr="005E6461" w:rsidRDefault="005E6461" w:rsidP="005E6461">
      <w:pPr>
        <w:pStyle w:val="-lv1"/>
        <w:rPr>
          <w:lang w:val="pt-BR"/>
        </w:rPr>
      </w:pPr>
      <w:r w:rsidRPr="005E6461">
        <w:rPr>
          <w:lang w:val="pt-BR"/>
        </w:rPr>
        <w:t>Hệ thống lưu thay đổi, ghi version/audit và trả kết quả.</w:t>
      </w:r>
    </w:p>
    <w:p w14:paraId="7C2D41F7" w14:textId="77777777" w:rsidR="005E6461" w:rsidRPr="005E6461" w:rsidRDefault="005E6461" w:rsidP="005E6461">
      <w:pPr>
        <w:rPr>
          <w:b/>
          <w:bCs/>
        </w:rPr>
      </w:pPr>
      <w:r w:rsidRPr="005E6461">
        <w:rPr>
          <w:b/>
          <w:bCs/>
        </w:rPr>
        <w:t>Ngoại lệ</w:t>
      </w:r>
    </w:p>
    <w:p w14:paraId="6F488BCD" w14:textId="77777777" w:rsidR="005E6461" w:rsidRPr="005E6461" w:rsidRDefault="005E6461" w:rsidP="005E6461">
      <w:pPr>
        <w:pStyle w:val="-lv1"/>
      </w:pPr>
      <w:r w:rsidRPr="005E6461">
        <w:t>Actor gửi organization ID khác tenant: từ chối mà không tiết lộ dữ liệu.</w:t>
      </w:r>
    </w:p>
    <w:p w14:paraId="4D28270A" w14:textId="77777777" w:rsidR="005E6461" w:rsidRPr="005E6461" w:rsidRDefault="005E6461" w:rsidP="005E6461">
      <w:pPr>
        <w:pStyle w:val="-lv1"/>
      </w:pPr>
      <w:r w:rsidRPr="005E6461">
        <w:t>Trường pháp lý cần quyền cao hơn: từ chối hoặc chuyển quy trình phê duyệt.</w:t>
      </w:r>
    </w:p>
    <w:p w14:paraId="186E964F" w14:textId="77777777" w:rsidR="005E6461" w:rsidRDefault="005E6461" w:rsidP="005E6461">
      <w:pPr>
        <w:pStyle w:val="-lv1"/>
      </w:pPr>
      <w:r w:rsidRPr="005E6461">
        <w:t>Version cũ: trả conflict và yêu cầu tải lại dữ liệu.</w:t>
      </w:r>
    </w:p>
    <w:p w14:paraId="47123C0D" w14:textId="77777777" w:rsidR="00087797" w:rsidRDefault="005E6461" w:rsidP="005E6461">
      <w:pPr>
        <w:pStyle w:val="Heading4"/>
      </w:pPr>
      <w:r w:rsidRPr="005E6461">
        <w:t>UC-OPS-02 — Quản lý xe và sơ đồ ghế</w:t>
      </w:r>
    </w:p>
    <w:tbl>
      <w:tblPr>
        <w:tblStyle w:val="BngXanhChuynNghip"/>
        <w:tblW w:w="0" w:type="auto"/>
        <w:tblLook w:val="0420" w:firstRow="1" w:lastRow="0" w:firstColumn="0" w:lastColumn="0" w:noHBand="0" w:noVBand="1"/>
      </w:tblPr>
      <w:tblGrid>
        <w:gridCol w:w="2682"/>
        <w:gridCol w:w="6045"/>
      </w:tblGrid>
      <w:tr w:rsidR="00331CDA" w:rsidRPr="005E6461" w14:paraId="24578A0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12B1D6D" w14:textId="77777777" w:rsidR="00331CDA" w:rsidRPr="005E6461" w:rsidRDefault="00331CDA" w:rsidP="005E6461">
            <w:pPr>
              <w:pStyle w:val="bangstyle"/>
              <w:rPr>
                <w:b w:val="0"/>
                <w:bCs w:val="0"/>
              </w:rPr>
            </w:pPr>
            <w:r w:rsidRPr="005E6461">
              <w:rPr>
                <w:bCs w:val="0"/>
              </w:rPr>
              <w:t>Thuộc tính</w:t>
            </w:r>
          </w:p>
        </w:tc>
        <w:tc>
          <w:tcPr>
            <w:tcW w:w="0" w:type="auto"/>
            <w:hideMark/>
          </w:tcPr>
          <w:p w14:paraId="6E1485A2" w14:textId="77777777" w:rsidR="00331CDA" w:rsidRPr="005E6461" w:rsidRDefault="00331CDA" w:rsidP="005E6461">
            <w:pPr>
              <w:pStyle w:val="bangstyle"/>
              <w:rPr>
                <w:b w:val="0"/>
                <w:bCs w:val="0"/>
              </w:rPr>
            </w:pPr>
            <w:r w:rsidRPr="005E6461">
              <w:rPr>
                <w:bCs w:val="0"/>
              </w:rPr>
              <w:t>Nội dung</w:t>
            </w:r>
          </w:p>
        </w:tc>
      </w:tr>
      <w:tr w:rsidR="00331CDA" w:rsidRPr="005E6461" w14:paraId="63D5411E" w14:textId="77777777" w:rsidTr="004458B8">
        <w:tc>
          <w:tcPr>
            <w:tcW w:w="0" w:type="auto"/>
            <w:hideMark/>
          </w:tcPr>
          <w:p w14:paraId="4D57A67B" w14:textId="77777777" w:rsidR="00331CDA" w:rsidRPr="005E6461" w:rsidRDefault="00331CDA" w:rsidP="005E6461">
            <w:pPr>
              <w:pStyle w:val="bangstyle"/>
            </w:pPr>
            <w:r w:rsidRPr="005E6461">
              <w:t>Mục tiêu</w:t>
            </w:r>
          </w:p>
        </w:tc>
        <w:tc>
          <w:tcPr>
            <w:tcW w:w="0" w:type="auto"/>
            <w:hideMark/>
          </w:tcPr>
          <w:p w14:paraId="369A9866" w14:textId="77777777" w:rsidR="00331CDA" w:rsidRPr="005E6461" w:rsidRDefault="00331CDA" w:rsidP="005E6461">
            <w:pPr>
              <w:pStyle w:val="bangstyle"/>
            </w:pPr>
            <w:r w:rsidRPr="005E6461">
              <w:t>Quản lý Bus và Seat template dùng để tạo Trip.</w:t>
            </w:r>
          </w:p>
        </w:tc>
      </w:tr>
      <w:tr w:rsidR="00331CDA" w:rsidRPr="005E6461" w14:paraId="308E2453" w14:textId="77777777" w:rsidTr="004458B8">
        <w:tc>
          <w:tcPr>
            <w:tcW w:w="0" w:type="auto"/>
            <w:hideMark/>
          </w:tcPr>
          <w:p w14:paraId="0730015B" w14:textId="77777777" w:rsidR="00331CDA" w:rsidRPr="005E6461" w:rsidRDefault="00331CDA" w:rsidP="005E6461">
            <w:pPr>
              <w:pStyle w:val="bangstyle"/>
            </w:pPr>
            <w:r w:rsidRPr="005E6461">
              <w:t>Actor chính</w:t>
            </w:r>
          </w:p>
        </w:tc>
        <w:tc>
          <w:tcPr>
            <w:tcW w:w="0" w:type="auto"/>
            <w:hideMark/>
          </w:tcPr>
          <w:p w14:paraId="57B0B149" w14:textId="77777777" w:rsidR="00331CDA" w:rsidRPr="005E6461" w:rsidRDefault="00331CDA" w:rsidP="005E6461">
            <w:pPr>
              <w:pStyle w:val="bangstyle"/>
            </w:pPr>
            <w:r w:rsidRPr="005E6461">
              <w:t>Operator Fleet Manager</w:t>
            </w:r>
          </w:p>
        </w:tc>
      </w:tr>
      <w:tr w:rsidR="00331CDA" w:rsidRPr="005E6461" w14:paraId="1699C37A" w14:textId="77777777" w:rsidTr="004458B8">
        <w:tc>
          <w:tcPr>
            <w:tcW w:w="0" w:type="auto"/>
            <w:hideMark/>
          </w:tcPr>
          <w:p w14:paraId="58143FB8" w14:textId="77777777" w:rsidR="00331CDA" w:rsidRPr="005E6461" w:rsidRDefault="00331CDA" w:rsidP="005E6461">
            <w:pPr>
              <w:pStyle w:val="bangstyle"/>
            </w:pPr>
            <w:r w:rsidRPr="005E6461">
              <w:t>Tiền điều kiện</w:t>
            </w:r>
          </w:p>
        </w:tc>
        <w:tc>
          <w:tcPr>
            <w:tcW w:w="0" w:type="auto"/>
            <w:hideMark/>
          </w:tcPr>
          <w:p w14:paraId="1BDD5F32" w14:textId="77777777" w:rsidR="00331CDA" w:rsidRPr="005E6461" w:rsidRDefault="00331CDA" w:rsidP="005E6461">
            <w:pPr>
              <w:pStyle w:val="bangstyle"/>
            </w:pPr>
            <w:r w:rsidRPr="005E6461">
              <w:t>Actor có permission trong tenant.</w:t>
            </w:r>
          </w:p>
        </w:tc>
      </w:tr>
      <w:tr w:rsidR="00331CDA" w:rsidRPr="005E6461" w14:paraId="7C7FEAF3" w14:textId="77777777" w:rsidTr="004458B8">
        <w:tc>
          <w:tcPr>
            <w:tcW w:w="0" w:type="auto"/>
            <w:hideMark/>
          </w:tcPr>
          <w:p w14:paraId="23ECEFA5" w14:textId="77777777" w:rsidR="00331CDA" w:rsidRPr="005E6461" w:rsidRDefault="00331CDA" w:rsidP="005E6461">
            <w:pPr>
              <w:pStyle w:val="bangstyle"/>
            </w:pPr>
            <w:r w:rsidRPr="005E6461">
              <w:lastRenderedPageBreak/>
              <w:t>Hậu điều kiện thành công</w:t>
            </w:r>
          </w:p>
        </w:tc>
        <w:tc>
          <w:tcPr>
            <w:tcW w:w="0" w:type="auto"/>
            <w:hideMark/>
          </w:tcPr>
          <w:p w14:paraId="53B25BFD" w14:textId="77777777" w:rsidR="00331CDA" w:rsidRPr="005E6461" w:rsidRDefault="00331CDA" w:rsidP="005E6461">
            <w:pPr>
              <w:pStyle w:val="bangstyle"/>
            </w:pPr>
            <w:r w:rsidRPr="005E6461">
              <w:t>Bus/Seat template được tạo, cập nhật hoặc deactivate hợp lệ.</w:t>
            </w:r>
          </w:p>
        </w:tc>
      </w:tr>
      <w:tr w:rsidR="00331CDA" w:rsidRPr="005E6461" w14:paraId="7EDE6AB6" w14:textId="77777777" w:rsidTr="004458B8">
        <w:tc>
          <w:tcPr>
            <w:tcW w:w="0" w:type="auto"/>
            <w:hideMark/>
          </w:tcPr>
          <w:p w14:paraId="526557A6" w14:textId="77777777" w:rsidR="00331CDA" w:rsidRPr="005E6461" w:rsidRDefault="00331CDA" w:rsidP="005E6461">
            <w:pPr>
              <w:pStyle w:val="bangstyle"/>
            </w:pPr>
            <w:r w:rsidRPr="005E6461">
              <w:t>Hậu điều kiện thất bại</w:t>
            </w:r>
          </w:p>
        </w:tc>
        <w:tc>
          <w:tcPr>
            <w:tcW w:w="0" w:type="auto"/>
            <w:hideMark/>
          </w:tcPr>
          <w:p w14:paraId="14E06063" w14:textId="77777777" w:rsidR="00331CDA" w:rsidRPr="005E6461" w:rsidRDefault="00331CDA" w:rsidP="005E6461">
            <w:pPr>
              <w:pStyle w:val="bangstyle"/>
            </w:pPr>
            <w:r w:rsidRPr="005E6461">
              <w:t>Không thay đổi dữ liệu hoặc snapshot của Trip đã publish.</w:t>
            </w:r>
          </w:p>
        </w:tc>
      </w:tr>
      <w:tr w:rsidR="00331CDA" w:rsidRPr="005E6461" w14:paraId="7F1CC61F" w14:textId="77777777" w:rsidTr="004458B8">
        <w:tc>
          <w:tcPr>
            <w:tcW w:w="0" w:type="auto"/>
            <w:hideMark/>
          </w:tcPr>
          <w:p w14:paraId="35B0C386" w14:textId="77777777" w:rsidR="00331CDA" w:rsidRPr="005E6461" w:rsidRDefault="00331CDA" w:rsidP="005E6461">
            <w:pPr>
              <w:pStyle w:val="bangstyle"/>
            </w:pPr>
            <w:r w:rsidRPr="005E6461">
              <w:t>Liên kết</w:t>
            </w:r>
          </w:p>
        </w:tc>
        <w:tc>
          <w:tcPr>
            <w:tcW w:w="0" w:type="auto"/>
            <w:hideMark/>
          </w:tcPr>
          <w:p w14:paraId="5949CBD0" w14:textId="77777777" w:rsidR="00331CDA" w:rsidRPr="005E6461" w:rsidRDefault="00331CDA" w:rsidP="005E6461">
            <w:pPr>
              <w:pStyle w:val="bangstyle"/>
            </w:pPr>
            <w:r w:rsidRPr="005E6461">
              <w:t>FR-OPS-002, FR-OPS-009; BR-SEAT-010; BR-DATA-004</w:t>
            </w:r>
          </w:p>
        </w:tc>
      </w:tr>
      <w:tr w:rsidR="00BC5D73" w:rsidRPr="005E6461" w14:paraId="3FCC247E" w14:textId="77777777" w:rsidTr="004458B8">
        <w:tc>
          <w:tcPr>
            <w:tcW w:w="0" w:type="auto"/>
            <w:hideMark/>
          </w:tcPr>
          <w:p w14:paraId="1974FAF7" w14:textId="4A1DE465" w:rsidR="00BC5D73" w:rsidRPr="005E6461" w:rsidRDefault="00BC5D73" w:rsidP="005E6461">
            <w:pPr>
              <w:pStyle w:val="bangstyle"/>
              <w:rPr>
                <w:b/>
                <w:bCs w:val="0"/>
              </w:rPr>
            </w:pPr>
          </w:p>
        </w:tc>
        <w:tc>
          <w:tcPr>
            <w:tcW w:w="0" w:type="auto"/>
            <w:hideMark/>
          </w:tcPr>
          <w:p w14:paraId="37CC9DBD" w14:textId="77777777" w:rsidR="00BC5D73" w:rsidRPr="005E6461" w:rsidRDefault="00BC5D73" w:rsidP="005E6461">
            <w:pPr>
              <w:pStyle w:val="bangstyle"/>
              <w:rPr>
                <w:b/>
                <w:bCs w:val="0"/>
              </w:rPr>
            </w:pPr>
            <w:r w:rsidRPr="005E6461">
              <w:rPr>
                <w:b/>
                <w:bCs w:val="0"/>
              </w:rPr>
              <w:t>Nội dung</w:t>
            </w:r>
          </w:p>
        </w:tc>
      </w:tr>
      <w:tr w:rsidR="00BC5D73" w:rsidRPr="005E6461" w14:paraId="4ACB2912" w14:textId="77777777" w:rsidTr="004458B8">
        <w:tc>
          <w:tcPr>
            <w:tcW w:w="0" w:type="auto"/>
            <w:hideMark/>
          </w:tcPr>
          <w:p w14:paraId="15A0BE88" w14:textId="77777777" w:rsidR="00BC5D73" w:rsidRPr="005E6461" w:rsidRDefault="00BC5D73" w:rsidP="005E6461">
            <w:pPr>
              <w:pStyle w:val="bangstyle"/>
            </w:pPr>
            <w:r w:rsidRPr="005E6461">
              <w:t>Mục tiêu</w:t>
            </w:r>
          </w:p>
        </w:tc>
        <w:tc>
          <w:tcPr>
            <w:tcW w:w="0" w:type="auto"/>
            <w:hideMark/>
          </w:tcPr>
          <w:p w14:paraId="52BA2931" w14:textId="77777777" w:rsidR="00BC5D73" w:rsidRPr="005E6461" w:rsidRDefault="00BC5D73" w:rsidP="005E6461">
            <w:pPr>
              <w:pStyle w:val="bangstyle"/>
            </w:pPr>
            <w:r w:rsidRPr="005E6461">
              <w:t>Quản lý Bus và Seat template dùng để tạo Trip.</w:t>
            </w:r>
          </w:p>
        </w:tc>
      </w:tr>
      <w:tr w:rsidR="00BC5D73" w:rsidRPr="005E6461" w14:paraId="7A55DEC1" w14:textId="77777777" w:rsidTr="004458B8">
        <w:tc>
          <w:tcPr>
            <w:tcW w:w="0" w:type="auto"/>
            <w:hideMark/>
          </w:tcPr>
          <w:p w14:paraId="6EF3836F" w14:textId="77777777" w:rsidR="00BC5D73" w:rsidRPr="005E6461" w:rsidRDefault="00BC5D73" w:rsidP="005E6461">
            <w:pPr>
              <w:pStyle w:val="bangstyle"/>
            </w:pPr>
            <w:r w:rsidRPr="005E6461">
              <w:t>Actor chính</w:t>
            </w:r>
          </w:p>
        </w:tc>
        <w:tc>
          <w:tcPr>
            <w:tcW w:w="0" w:type="auto"/>
            <w:hideMark/>
          </w:tcPr>
          <w:p w14:paraId="0F0628BF" w14:textId="77777777" w:rsidR="00BC5D73" w:rsidRPr="005E6461" w:rsidRDefault="00BC5D73" w:rsidP="005E6461">
            <w:pPr>
              <w:pStyle w:val="bangstyle"/>
            </w:pPr>
            <w:r w:rsidRPr="005E6461">
              <w:t>Operator Fleet Manager</w:t>
            </w:r>
          </w:p>
        </w:tc>
      </w:tr>
      <w:tr w:rsidR="00BC5D73" w:rsidRPr="005E6461" w14:paraId="38843434" w14:textId="77777777" w:rsidTr="004458B8">
        <w:tc>
          <w:tcPr>
            <w:tcW w:w="0" w:type="auto"/>
            <w:hideMark/>
          </w:tcPr>
          <w:p w14:paraId="4B4F9B3B" w14:textId="77777777" w:rsidR="00BC5D73" w:rsidRPr="005E6461" w:rsidRDefault="00BC5D73" w:rsidP="005E6461">
            <w:pPr>
              <w:pStyle w:val="bangstyle"/>
            </w:pPr>
            <w:r w:rsidRPr="005E6461">
              <w:t>Tiền điều kiện</w:t>
            </w:r>
          </w:p>
        </w:tc>
        <w:tc>
          <w:tcPr>
            <w:tcW w:w="0" w:type="auto"/>
            <w:hideMark/>
          </w:tcPr>
          <w:p w14:paraId="48030FDC" w14:textId="77777777" w:rsidR="00BC5D73" w:rsidRPr="005E6461" w:rsidRDefault="00BC5D73" w:rsidP="005E6461">
            <w:pPr>
              <w:pStyle w:val="bangstyle"/>
            </w:pPr>
            <w:r w:rsidRPr="005E6461">
              <w:t>Actor có permission trong tenant.</w:t>
            </w:r>
          </w:p>
        </w:tc>
      </w:tr>
      <w:tr w:rsidR="00BC5D73" w:rsidRPr="005E6461" w14:paraId="3E52AE99" w14:textId="77777777" w:rsidTr="004458B8">
        <w:tc>
          <w:tcPr>
            <w:tcW w:w="0" w:type="auto"/>
            <w:hideMark/>
          </w:tcPr>
          <w:p w14:paraId="42D37B18" w14:textId="77777777" w:rsidR="00BC5D73" w:rsidRPr="005E6461" w:rsidRDefault="00BC5D73" w:rsidP="005E6461">
            <w:pPr>
              <w:pStyle w:val="bangstyle"/>
            </w:pPr>
            <w:r w:rsidRPr="005E6461">
              <w:t>Hậu điều kiện thành công</w:t>
            </w:r>
          </w:p>
        </w:tc>
        <w:tc>
          <w:tcPr>
            <w:tcW w:w="0" w:type="auto"/>
            <w:hideMark/>
          </w:tcPr>
          <w:p w14:paraId="46261725" w14:textId="77777777" w:rsidR="00BC5D73" w:rsidRPr="005E6461" w:rsidRDefault="00BC5D73" w:rsidP="005E6461">
            <w:pPr>
              <w:pStyle w:val="bangstyle"/>
            </w:pPr>
            <w:r w:rsidRPr="005E6461">
              <w:t>Bus/Seat template được tạo, cập nhật hoặc deactivate hợp lệ.</w:t>
            </w:r>
          </w:p>
        </w:tc>
      </w:tr>
      <w:tr w:rsidR="00BC5D73" w:rsidRPr="005E6461" w14:paraId="05014D28" w14:textId="77777777" w:rsidTr="004458B8">
        <w:tc>
          <w:tcPr>
            <w:tcW w:w="0" w:type="auto"/>
            <w:hideMark/>
          </w:tcPr>
          <w:p w14:paraId="0500FA5A" w14:textId="77777777" w:rsidR="00BC5D73" w:rsidRPr="005E6461" w:rsidRDefault="00BC5D73" w:rsidP="005E6461">
            <w:pPr>
              <w:pStyle w:val="bangstyle"/>
            </w:pPr>
            <w:r w:rsidRPr="005E6461">
              <w:t>Hậu điều kiện thất bại</w:t>
            </w:r>
          </w:p>
        </w:tc>
        <w:tc>
          <w:tcPr>
            <w:tcW w:w="0" w:type="auto"/>
            <w:hideMark/>
          </w:tcPr>
          <w:p w14:paraId="11910F36" w14:textId="77777777" w:rsidR="00BC5D73" w:rsidRPr="005E6461" w:rsidRDefault="00BC5D73" w:rsidP="005E6461">
            <w:pPr>
              <w:pStyle w:val="bangstyle"/>
            </w:pPr>
            <w:r w:rsidRPr="005E6461">
              <w:t>Không thay đổi dữ liệu hoặc snapshot của Trip đã publish.</w:t>
            </w:r>
          </w:p>
        </w:tc>
      </w:tr>
      <w:tr w:rsidR="00BC5D73" w:rsidRPr="005E6461" w14:paraId="4C692AD3" w14:textId="77777777" w:rsidTr="004458B8">
        <w:tc>
          <w:tcPr>
            <w:tcW w:w="0" w:type="auto"/>
            <w:hideMark/>
          </w:tcPr>
          <w:p w14:paraId="1DF9B666" w14:textId="77777777" w:rsidR="00BC5D73" w:rsidRPr="005E6461" w:rsidRDefault="00BC5D73" w:rsidP="005E6461">
            <w:pPr>
              <w:pStyle w:val="bangstyle"/>
            </w:pPr>
            <w:r w:rsidRPr="005E6461">
              <w:t>Liên kết</w:t>
            </w:r>
          </w:p>
        </w:tc>
        <w:tc>
          <w:tcPr>
            <w:tcW w:w="0" w:type="auto"/>
            <w:hideMark/>
          </w:tcPr>
          <w:p w14:paraId="0FD729BE" w14:textId="77777777" w:rsidR="00BC5D73" w:rsidRPr="005E6461" w:rsidRDefault="00BC5D73" w:rsidP="005E6461">
            <w:pPr>
              <w:pStyle w:val="bangstyle"/>
            </w:pPr>
            <w:r w:rsidRPr="005E6461">
              <w:t>FR-OPS-002, FR-OPS-009; BR-SEAT-010; BR-DATA-004</w:t>
            </w:r>
          </w:p>
        </w:tc>
      </w:tr>
      <w:tr w:rsidR="005E6461" w:rsidRPr="00834C78" w14:paraId="57035E4E" w14:textId="77777777" w:rsidTr="004458B8">
        <w:tc>
          <w:tcPr>
            <w:tcW w:w="0" w:type="auto"/>
            <w:hideMark/>
          </w:tcPr>
          <w:p w14:paraId="552556DB" w14:textId="4217C4CA" w:rsidR="005E6461" w:rsidRPr="00834C78" w:rsidRDefault="005E6461" w:rsidP="00834C78">
            <w:pPr>
              <w:pStyle w:val="bangstyle"/>
              <w:spacing w:after="0"/>
              <w:rPr>
                <w:bCs w:val="0"/>
              </w:rPr>
            </w:pPr>
          </w:p>
        </w:tc>
        <w:tc>
          <w:tcPr>
            <w:tcW w:w="0" w:type="auto"/>
            <w:hideMark/>
          </w:tcPr>
          <w:p w14:paraId="1481EA3A" w14:textId="77777777" w:rsidR="005E6461" w:rsidRPr="00834C78" w:rsidRDefault="005E6461" w:rsidP="00834C78">
            <w:pPr>
              <w:pStyle w:val="bangstyle"/>
              <w:spacing w:after="0"/>
              <w:rPr>
                <w:bCs w:val="0"/>
              </w:rPr>
            </w:pPr>
            <w:r w:rsidRPr="00834C78">
              <w:rPr>
                <w:bCs w:val="0"/>
              </w:rPr>
              <w:t>Nội dung</w:t>
            </w:r>
          </w:p>
        </w:tc>
      </w:tr>
      <w:tr w:rsidR="005E6461" w:rsidRPr="005E6461" w14:paraId="5BF52607" w14:textId="77777777" w:rsidTr="004458B8">
        <w:tc>
          <w:tcPr>
            <w:tcW w:w="0" w:type="auto"/>
            <w:hideMark/>
          </w:tcPr>
          <w:p w14:paraId="3745A8C2" w14:textId="77777777" w:rsidR="005E6461" w:rsidRPr="005E6461" w:rsidRDefault="005E6461" w:rsidP="00834C78">
            <w:pPr>
              <w:pStyle w:val="bangstyle"/>
              <w:spacing w:after="0"/>
            </w:pPr>
            <w:r w:rsidRPr="005E6461">
              <w:t>Mục tiêu</w:t>
            </w:r>
          </w:p>
        </w:tc>
        <w:tc>
          <w:tcPr>
            <w:tcW w:w="0" w:type="auto"/>
            <w:hideMark/>
          </w:tcPr>
          <w:p w14:paraId="0667ECD4" w14:textId="77777777" w:rsidR="005E6461" w:rsidRPr="005E6461" w:rsidRDefault="005E6461" w:rsidP="00834C78">
            <w:pPr>
              <w:pStyle w:val="bangstyle"/>
              <w:spacing w:after="0"/>
            </w:pPr>
            <w:r w:rsidRPr="005E6461">
              <w:t>Quản lý Bus và Seat template dùng để tạo Trip.</w:t>
            </w:r>
          </w:p>
        </w:tc>
      </w:tr>
      <w:tr w:rsidR="005E6461" w:rsidRPr="005E6461" w14:paraId="624B3AED" w14:textId="77777777" w:rsidTr="004458B8">
        <w:tc>
          <w:tcPr>
            <w:tcW w:w="0" w:type="auto"/>
            <w:hideMark/>
          </w:tcPr>
          <w:p w14:paraId="66C0D067" w14:textId="77777777" w:rsidR="005E6461" w:rsidRPr="005E6461" w:rsidRDefault="005E6461" w:rsidP="00834C78">
            <w:pPr>
              <w:pStyle w:val="bangstyle"/>
              <w:spacing w:after="0"/>
            </w:pPr>
            <w:r w:rsidRPr="005E6461">
              <w:t>Actor chính</w:t>
            </w:r>
          </w:p>
        </w:tc>
        <w:tc>
          <w:tcPr>
            <w:tcW w:w="0" w:type="auto"/>
            <w:hideMark/>
          </w:tcPr>
          <w:p w14:paraId="0E07F4E9" w14:textId="77777777" w:rsidR="005E6461" w:rsidRPr="005E6461" w:rsidRDefault="005E6461" w:rsidP="00834C78">
            <w:pPr>
              <w:pStyle w:val="bangstyle"/>
              <w:spacing w:after="0"/>
            </w:pPr>
            <w:r w:rsidRPr="005E6461">
              <w:t>Operator Fleet Manager</w:t>
            </w:r>
          </w:p>
        </w:tc>
      </w:tr>
      <w:tr w:rsidR="005E6461" w:rsidRPr="005E6461" w14:paraId="443CAAD1" w14:textId="77777777" w:rsidTr="004458B8">
        <w:tc>
          <w:tcPr>
            <w:tcW w:w="0" w:type="auto"/>
            <w:hideMark/>
          </w:tcPr>
          <w:p w14:paraId="7B207D58" w14:textId="77777777" w:rsidR="005E6461" w:rsidRPr="005E6461" w:rsidRDefault="005E6461" w:rsidP="00834C78">
            <w:pPr>
              <w:pStyle w:val="bangstyle"/>
              <w:spacing w:after="0"/>
            </w:pPr>
            <w:r w:rsidRPr="005E6461">
              <w:t>Tiền điều kiện</w:t>
            </w:r>
          </w:p>
        </w:tc>
        <w:tc>
          <w:tcPr>
            <w:tcW w:w="0" w:type="auto"/>
            <w:hideMark/>
          </w:tcPr>
          <w:p w14:paraId="2875A4B6" w14:textId="77777777" w:rsidR="005E6461" w:rsidRPr="005E6461" w:rsidRDefault="005E6461" w:rsidP="00834C78">
            <w:pPr>
              <w:pStyle w:val="bangstyle"/>
              <w:spacing w:after="0"/>
            </w:pPr>
            <w:r w:rsidRPr="005E6461">
              <w:t>Actor có permission trong tenant.</w:t>
            </w:r>
          </w:p>
        </w:tc>
      </w:tr>
      <w:tr w:rsidR="005E6461" w:rsidRPr="005E6461" w14:paraId="5484EEA6" w14:textId="77777777" w:rsidTr="004458B8">
        <w:tc>
          <w:tcPr>
            <w:tcW w:w="0" w:type="auto"/>
            <w:hideMark/>
          </w:tcPr>
          <w:p w14:paraId="6671DF74" w14:textId="77777777" w:rsidR="005E6461" w:rsidRPr="005E6461" w:rsidRDefault="005E6461" w:rsidP="00834C78">
            <w:pPr>
              <w:pStyle w:val="bangstyle"/>
              <w:spacing w:after="0"/>
            </w:pPr>
            <w:r w:rsidRPr="005E6461">
              <w:t>Hậu điều kiện thành công</w:t>
            </w:r>
          </w:p>
        </w:tc>
        <w:tc>
          <w:tcPr>
            <w:tcW w:w="0" w:type="auto"/>
            <w:hideMark/>
          </w:tcPr>
          <w:p w14:paraId="39964294" w14:textId="77777777" w:rsidR="005E6461" w:rsidRPr="005E6461" w:rsidRDefault="005E6461" w:rsidP="00834C78">
            <w:pPr>
              <w:pStyle w:val="bangstyle"/>
              <w:spacing w:after="0"/>
            </w:pPr>
            <w:r w:rsidRPr="005E6461">
              <w:t>Bus/Seat template được tạo, cập nhật hoặc deactivate hợp lệ.</w:t>
            </w:r>
          </w:p>
        </w:tc>
      </w:tr>
      <w:tr w:rsidR="005E6461" w:rsidRPr="005E6461" w14:paraId="3A5D1854" w14:textId="77777777" w:rsidTr="004458B8">
        <w:tc>
          <w:tcPr>
            <w:tcW w:w="0" w:type="auto"/>
            <w:hideMark/>
          </w:tcPr>
          <w:p w14:paraId="0AC429B4" w14:textId="77777777" w:rsidR="005E6461" w:rsidRPr="005E6461" w:rsidRDefault="005E6461" w:rsidP="00834C78">
            <w:pPr>
              <w:pStyle w:val="bangstyle"/>
              <w:spacing w:after="0"/>
            </w:pPr>
            <w:r w:rsidRPr="005E6461">
              <w:t>Hậu điều kiện thất bại</w:t>
            </w:r>
          </w:p>
        </w:tc>
        <w:tc>
          <w:tcPr>
            <w:tcW w:w="0" w:type="auto"/>
            <w:hideMark/>
          </w:tcPr>
          <w:p w14:paraId="2280983D" w14:textId="77777777" w:rsidR="005E6461" w:rsidRPr="005E6461" w:rsidRDefault="005E6461" w:rsidP="00834C78">
            <w:pPr>
              <w:pStyle w:val="bangstyle"/>
              <w:spacing w:after="0"/>
            </w:pPr>
            <w:r w:rsidRPr="005E6461">
              <w:t>Không thay đổi dữ liệu hoặc snapshot của Trip đã publish.</w:t>
            </w:r>
          </w:p>
        </w:tc>
      </w:tr>
      <w:tr w:rsidR="005E6461" w:rsidRPr="005E6461" w14:paraId="3423394E" w14:textId="77777777" w:rsidTr="004458B8">
        <w:tc>
          <w:tcPr>
            <w:tcW w:w="0" w:type="auto"/>
            <w:hideMark/>
          </w:tcPr>
          <w:p w14:paraId="207B22E3" w14:textId="77777777" w:rsidR="005E6461" w:rsidRPr="005E6461" w:rsidRDefault="005E6461" w:rsidP="00834C78">
            <w:pPr>
              <w:pStyle w:val="bangstyle"/>
              <w:spacing w:after="0"/>
            </w:pPr>
            <w:r w:rsidRPr="005E6461">
              <w:t>Liên kết</w:t>
            </w:r>
          </w:p>
        </w:tc>
        <w:tc>
          <w:tcPr>
            <w:tcW w:w="0" w:type="auto"/>
            <w:hideMark/>
          </w:tcPr>
          <w:p w14:paraId="2EF6262C" w14:textId="77777777" w:rsidR="005E6461" w:rsidRPr="005E6461" w:rsidRDefault="005E6461" w:rsidP="00834C78">
            <w:pPr>
              <w:pStyle w:val="bangstyle"/>
              <w:spacing w:after="0"/>
            </w:pPr>
            <w:r w:rsidRPr="005E6461">
              <w:t>FR-OPS-002, FR-OPS-009; BR-SEAT-010; BR-DATA-004</w:t>
            </w:r>
          </w:p>
        </w:tc>
      </w:tr>
    </w:tbl>
    <w:p w14:paraId="2F2D6808" w14:textId="2BD10833" w:rsidR="00087797" w:rsidRDefault="00087797" w:rsidP="00087797">
      <w:pPr>
        <w:keepNext/>
        <w:jc w:val="center"/>
        <w:rPr>
          <w:b/>
          <w:bCs/>
        </w:rPr>
      </w:pPr>
      <w:r>
        <w:rPr>
          <w:b/>
          <w:bCs/>
          <w:noProof/>
        </w:rPr>
        <w:drawing>
          <wp:inline distT="0" distB="0" distL="0" distR="0" wp14:anchorId="0D34622C" wp14:editId="4346500D">
            <wp:extent cx="5761990" cy="3487420"/>
            <wp:effectExtent l="0" t="0" r="0" b="0"/>
            <wp:docPr id="18717270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7057"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61990" cy="3487420"/>
                    </a:xfrm>
                    <a:prstGeom prst="rect">
                      <a:avLst/>
                    </a:prstGeom>
                  </pic:spPr>
                </pic:pic>
              </a:graphicData>
            </a:graphic>
          </wp:inline>
        </w:drawing>
      </w:r>
    </w:p>
    <w:p w14:paraId="641FA954" w14:textId="77777777" w:rsidR="00727480" w:rsidRDefault="00727480" w:rsidP="00727480">
      <w:pPr>
        <w:jc w:val="center"/>
        <w:rPr>
          <w:i/>
          <w:iCs/>
          <w:color w:val="000000"/>
        </w:rPr>
      </w:pPr>
      <w:r>
        <w:rPr>
          <w:i/>
          <w:iCs/>
          <w:color w:val="000000"/>
        </w:rPr>
        <w:t>Hình 27: Sequence Diagram UC-OPS-02 — Quản lý xe và sơ đồ ghế</w:t>
      </w:r>
    </w:p>
    <w:p w14:paraId="087574D7" w14:textId="3B772051" w:rsidR="005E6461" w:rsidRDefault="005E6461" w:rsidP="005E6461">
      <w:pPr>
        <w:rPr>
          <w:b/>
          <w:bCs/>
        </w:rPr>
      </w:pPr>
    </w:p>
    <w:p w14:paraId="465A3E93" w14:textId="4F4796EA" w:rsidR="005E6461" w:rsidRPr="005E6461" w:rsidRDefault="005E6461" w:rsidP="005E6461">
      <w:pPr>
        <w:rPr>
          <w:b/>
          <w:bCs/>
        </w:rPr>
      </w:pPr>
      <w:r w:rsidRPr="005E6461">
        <w:rPr>
          <w:b/>
          <w:bCs/>
        </w:rPr>
        <w:t>Luồng chính</w:t>
      </w:r>
    </w:p>
    <w:p w14:paraId="0F1F740F" w14:textId="77777777" w:rsidR="005E6461" w:rsidRPr="005E6461" w:rsidRDefault="005E6461" w:rsidP="005E6461">
      <w:pPr>
        <w:pStyle w:val="-lv1"/>
      </w:pPr>
      <w:r w:rsidRPr="005E6461">
        <w:t>Actor xem danh sách Bus trong tenant.</w:t>
      </w:r>
    </w:p>
    <w:p w14:paraId="44B41115" w14:textId="77777777" w:rsidR="005E6461" w:rsidRPr="005E6461" w:rsidRDefault="005E6461" w:rsidP="005E6461">
      <w:pPr>
        <w:pStyle w:val="-lv1"/>
      </w:pPr>
      <w:r w:rsidRPr="005E6461">
        <w:t>Actor tạo mới hoặc chọn Bus để cập nhật.</w:t>
      </w:r>
    </w:p>
    <w:p w14:paraId="4B001DDB" w14:textId="77777777" w:rsidR="005E6461" w:rsidRPr="005E6461" w:rsidRDefault="005E6461" w:rsidP="005E6461">
      <w:pPr>
        <w:pStyle w:val="-lv1"/>
      </w:pPr>
      <w:r w:rsidRPr="005E6461">
        <w:t>Hệ thống kiểm tra biển số chuẩn hóa, tính duy nhất, loại xe và trạng thái.</w:t>
      </w:r>
    </w:p>
    <w:p w14:paraId="5E86427C" w14:textId="77777777" w:rsidR="005E6461" w:rsidRPr="005E6461" w:rsidRDefault="005E6461" w:rsidP="005E6461">
      <w:pPr>
        <w:pStyle w:val="-lv1"/>
      </w:pPr>
      <w:r w:rsidRPr="005E6461">
        <w:t>Actor cấu hình Seat template gồm mã ghế, tầng, hàng/cột, loại và trạng thái enabled.</w:t>
      </w:r>
    </w:p>
    <w:p w14:paraId="5FB16669" w14:textId="77777777" w:rsidR="005E6461" w:rsidRPr="005E6461" w:rsidRDefault="005E6461" w:rsidP="005E6461">
      <w:pPr>
        <w:pStyle w:val="-lv1"/>
      </w:pPr>
      <w:r w:rsidRPr="005E6461">
        <w:t>Hệ thống kiểm tra mã ghế duy nhất trong Bus và lưu version template.</w:t>
      </w:r>
    </w:p>
    <w:p w14:paraId="33B2C268" w14:textId="77777777" w:rsidR="005E6461" w:rsidRPr="005E6461" w:rsidRDefault="005E6461" w:rsidP="005E6461">
      <w:pPr>
        <w:pStyle w:val="-lv1"/>
      </w:pPr>
      <w:r w:rsidRPr="005E6461">
        <w:t>Thay đổi được áp dụng cho Trip tạo sau hoặc Trip chưa publish theo policy.</w:t>
      </w:r>
    </w:p>
    <w:p w14:paraId="6BD8D7B6" w14:textId="77777777" w:rsidR="005E6461" w:rsidRPr="005E6461" w:rsidRDefault="005E6461" w:rsidP="005E6461">
      <w:pPr>
        <w:rPr>
          <w:b/>
          <w:bCs/>
        </w:rPr>
      </w:pPr>
      <w:r w:rsidRPr="005E6461">
        <w:rPr>
          <w:b/>
          <w:bCs/>
        </w:rPr>
        <w:t>Ngoại lệ</w:t>
      </w:r>
    </w:p>
    <w:p w14:paraId="78D84957" w14:textId="77777777" w:rsidR="005E6461" w:rsidRPr="005E6461" w:rsidRDefault="005E6461" w:rsidP="005E6461">
      <w:pPr>
        <w:pStyle w:val="-lv1"/>
      </w:pPr>
      <w:r w:rsidRPr="005E6461">
        <w:t>Biển số/mã ghế trùng: từ chối và chỉ rõ trường lỗi.</w:t>
      </w:r>
    </w:p>
    <w:p w14:paraId="1C8281EC" w14:textId="77777777" w:rsidR="005E6461" w:rsidRPr="005E6461" w:rsidRDefault="005E6461" w:rsidP="005E6461">
      <w:pPr>
        <w:pStyle w:val="-lv1"/>
      </w:pPr>
      <w:r w:rsidRPr="005E6461">
        <w:t>Bus đang được dùng bởi Trip tương lai: deactivate/cập nhật phải tuân thủ policy.</w:t>
      </w:r>
    </w:p>
    <w:p w14:paraId="55BF0330" w14:textId="77777777" w:rsidR="005E6461" w:rsidRPr="005E6461" w:rsidRDefault="005E6461" w:rsidP="005E6461">
      <w:pPr>
        <w:pStyle w:val="-lv1"/>
      </w:pPr>
      <w:r w:rsidRPr="005E6461">
        <w:t>Bus/Seat đã được tham chiếu: không hard delete.</w:t>
      </w:r>
    </w:p>
    <w:p w14:paraId="1BEA3B15" w14:textId="77777777" w:rsidR="005E6461" w:rsidRPr="005E6461" w:rsidRDefault="005E6461" w:rsidP="005E6461">
      <w:pPr>
        <w:pStyle w:val="-lv1"/>
      </w:pPr>
      <w:r w:rsidRPr="005E6461">
        <w:t>Thay đổi template sau publish: không sửa snapshot ghế của Trip đã bán.</w:t>
      </w:r>
    </w:p>
    <w:p w14:paraId="152F9107" w14:textId="77777777" w:rsidR="00087797" w:rsidRDefault="005E6461" w:rsidP="005E6461">
      <w:pPr>
        <w:pStyle w:val="Heading4"/>
      </w:pPr>
      <w:r w:rsidRPr="005E6461">
        <w:t>UC-OPS-03 — Quản lý tài xế</w:t>
      </w:r>
    </w:p>
    <w:tbl>
      <w:tblPr>
        <w:tblStyle w:val="BngXanhChuynNghip"/>
        <w:tblW w:w="0" w:type="auto"/>
        <w:tblLook w:val="0420" w:firstRow="1" w:lastRow="0" w:firstColumn="0" w:lastColumn="0" w:noHBand="0" w:noVBand="1"/>
      </w:tblPr>
      <w:tblGrid>
        <w:gridCol w:w="2212"/>
        <w:gridCol w:w="6862"/>
      </w:tblGrid>
      <w:tr w:rsidR="00331CDA" w:rsidRPr="005E6461" w14:paraId="3EB300C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E3FB495" w14:textId="77777777" w:rsidR="00331CDA" w:rsidRPr="005E6461" w:rsidRDefault="00331CDA" w:rsidP="005E6461">
            <w:pPr>
              <w:pStyle w:val="bangstyle"/>
              <w:rPr>
                <w:b w:val="0"/>
                <w:bCs w:val="0"/>
              </w:rPr>
            </w:pPr>
            <w:r w:rsidRPr="005E6461">
              <w:rPr>
                <w:bCs w:val="0"/>
              </w:rPr>
              <w:t>Thuộc tính</w:t>
            </w:r>
          </w:p>
        </w:tc>
        <w:tc>
          <w:tcPr>
            <w:tcW w:w="0" w:type="auto"/>
            <w:hideMark/>
          </w:tcPr>
          <w:p w14:paraId="0CFF7187" w14:textId="77777777" w:rsidR="00331CDA" w:rsidRPr="005E6461" w:rsidRDefault="00331CDA" w:rsidP="005E6461">
            <w:pPr>
              <w:pStyle w:val="bangstyle"/>
              <w:rPr>
                <w:b w:val="0"/>
                <w:bCs w:val="0"/>
              </w:rPr>
            </w:pPr>
            <w:r w:rsidRPr="005E6461">
              <w:rPr>
                <w:bCs w:val="0"/>
              </w:rPr>
              <w:t>Nội dung</w:t>
            </w:r>
          </w:p>
        </w:tc>
      </w:tr>
      <w:tr w:rsidR="00331CDA" w:rsidRPr="005E6461" w14:paraId="55A8FB77" w14:textId="77777777" w:rsidTr="004458B8">
        <w:tc>
          <w:tcPr>
            <w:tcW w:w="0" w:type="auto"/>
            <w:hideMark/>
          </w:tcPr>
          <w:p w14:paraId="743125EF" w14:textId="77777777" w:rsidR="00331CDA" w:rsidRPr="005E6461" w:rsidRDefault="00331CDA" w:rsidP="005E6461">
            <w:pPr>
              <w:pStyle w:val="bangstyle"/>
            </w:pPr>
            <w:r w:rsidRPr="005E6461">
              <w:t>Mục tiêu</w:t>
            </w:r>
          </w:p>
        </w:tc>
        <w:tc>
          <w:tcPr>
            <w:tcW w:w="0" w:type="auto"/>
            <w:hideMark/>
          </w:tcPr>
          <w:p w14:paraId="1C892DA6" w14:textId="77777777" w:rsidR="00331CDA" w:rsidRPr="005E6461" w:rsidRDefault="00331CDA" w:rsidP="005E6461">
            <w:pPr>
              <w:pStyle w:val="bangstyle"/>
            </w:pPr>
            <w:r w:rsidRPr="005E6461">
              <w:t>Quản lý DriverProfile và tình trạng giấy phép trong tenant.</w:t>
            </w:r>
          </w:p>
        </w:tc>
      </w:tr>
      <w:tr w:rsidR="00331CDA" w:rsidRPr="005E6461" w14:paraId="0ABB8341" w14:textId="77777777" w:rsidTr="004458B8">
        <w:tc>
          <w:tcPr>
            <w:tcW w:w="0" w:type="auto"/>
            <w:hideMark/>
          </w:tcPr>
          <w:p w14:paraId="4EC3ECFB" w14:textId="77777777" w:rsidR="00331CDA" w:rsidRPr="005E6461" w:rsidRDefault="00331CDA" w:rsidP="005E6461">
            <w:pPr>
              <w:pStyle w:val="bangstyle"/>
            </w:pPr>
            <w:r w:rsidRPr="005E6461">
              <w:t>Actor chính</w:t>
            </w:r>
          </w:p>
        </w:tc>
        <w:tc>
          <w:tcPr>
            <w:tcW w:w="0" w:type="auto"/>
            <w:hideMark/>
          </w:tcPr>
          <w:p w14:paraId="4D673079" w14:textId="77777777" w:rsidR="00331CDA" w:rsidRPr="005E6461" w:rsidRDefault="00331CDA" w:rsidP="005E6461">
            <w:pPr>
              <w:pStyle w:val="bangstyle"/>
            </w:pPr>
            <w:r w:rsidRPr="005E6461">
              <w:t>Operator Staff có quyền nhân sự/vận hành</w:t>
            </w:r>
          </w:p>
        </w:tc>
      </w:tr>
      <w:tr w:rsidR="00331CDA" w:rsidRPr="005E6461" w14:paraId="697FC60C" w14:textId="77777777" w:rsidTr="004458B8">
        <w:tc>
          <w:tcPr>
            <w:tcW w:w="0" w:type="auto"/>
            <w:hideMark/>
          </w:tcPr>
          <w:p w14:paraId="56A6FA4D" w14:textId="77777777" w:rsidR="00331CDA" w:rsidRPr="005E6461" w:rsidRDefault="00331CDA" w:rsidP="005E6461">
            <w:pPr>
              <w:pStyle w:val="bangstyle"/>
            </w:pPr>
            <w:r w:rsidRPr="005E6461">
              <w:t>Tiền điều kiện</w:t>
            </w:r>
          </w:p>
        </w:tc>
        <w:tc>
          <w:tcPr>
            <w:tcW w:w="0" w:type="auto"/>
            <w:hideMark/>
          </w:tcPr>
          <w:p w14:paraId="5EDD43D2" w14:textId="77777777" w:rsidR="00331CDA" w:rsidRPr="005E6461" w:rsidRDefault="00331CDA" w:rsidP="005E6461">
            <w:pPr>
              <w:pStyle w:val="bangstyle"/>
            </w:pPr>
            <w:r w:rsidRPr="005E6461">
              <w:t>Actor có permission; User/Driver membership hợp lệ khi liên kết.</w:t>
            </w:r>
          </w:p>
        </w:tc>
      </w:tr>
      <w:tr w:rsidR="00331CDA" w:rsidRPr="005E6461" w14:paraId="0D113F84" w14:textId="77777777" w:rsidTr="004458B8">
        <w:tc>
          <w:tcPr>
            <w:tcW w:w="0" w:type="auto"/>
            <w:hideMark/>
          </w:tcPr>
          <w:p w14:paraId="65DDB6BD" w14:textId="77777777" w:rsidR="00331CDA" w:rsidRPr="005E6461" w:rsidRDefault="00331CDA" w:rsidP="005E6461">
            <w:pPr>
              <w:pStyle w:val="bangstyle"/>
            </w:pPr>
            <w:r w:rsidRPr="005E6461">
              <w:t>Hậu điều kiện thành công</w:t>
            </w:r>
          </w:p>
        </w:tc>
        <w:tc>
          <w:tcPr>
            <w:tcW w:w="0" w:type="auto"/>
            <w:hideMark/>
          </w:tcPr>
          <w:p w14:paraId="05B85E95" w14:textId="77777777" w:rsidR="00331CDA" w:rsidRPr="005E6461" w:rsidRDefault="00331CDA" w:rsidP="005E6461">
            <w:pPr>
              <w:pStyle w:val="bangstyle"/>
            </w:pPr>
            <w:r w:rsidRPr="005E6461">
              <w:t>DriverProfile được cập nhật và sẵn sàng/không sẵn sàng cho assignment đúng trạng thái.</w:t>
            </w:r>
          </w:p>
        </w:tc>
      </w:tr>
      <w:tr w:rsidR="00331CDA" w:rsidRPr="005E6461" w14:paraId="72241816" w14:textId="77777777" w:rsidTr="004458B8">
        <w:tc>
          <w:tcPr>
            <w:tcW w:w="0" w:type="auto"/>
            <w:hideMark/>
          </w:tcPr>
          <w:p w14:paraId="69BE6612" w14:textId="77777777" w:rsidR="00331CDA" w:rsidRPr="005E6461" w:rsidRDefault="00331CDA" w:rsidP="005E6461">
            <w:pPr>
              <w:pStyle w:val="bangstyle"/>
            </w:pPr>
            <w:r w:rsidRPr="005E6461">
              <w:t>Hậu điều kiện thất bại</w:t>
            </w:r>
          </w:p>
        </w:tc>
        <w:tc>
          <w:tcPr>
            <w:tcW w:w="0" w:type="auto"/>
            <w:hideMark/>
          </w:tcPr>
          <w:p w14:paraId="485EA671" w14:textId="77777777" w:rsidR="00331CDA" w:rsidRPr="005E6461" w:rsidRDefault="00331CDA" w:rsidP="005E6461">
            <w:pPr>
              <w:pStyle w:val="bangstyle"/>
            </w:pPr>
            <w:r w:rsidRPr="005E6461">
              <w:t>Không tạo assignment hoặc dữ liệu không hợp lệ.</w:t>
            </w:r>
          </w:p>
        </w:tc>
      </w:tr>
      <w:tr w:rsidR="00331CDA" w:rsidRPr="005E6461" w14:paraId="057A911E" w14:textId="77777777" w:rsidTr="004458B8">
        <w:tc>
          <w:tcPr>
            <w:tcW w:w="0" w:type="auto"/>
            <w:hideMark/>
          </w:tcPr>
          <w:p w14:paraId="6DBCF86E" w14:textId="77777777" w:rsidR="00331CDA" w:rsidRPr="005E6461" w:rsidRDefault="00331CDA" w:rsidP="005E6461">
            <w:pPr>
              <w:pStyle w:val="bangstyle"/>
            </w:pPr>
            <w:r w:rsidRPr="005E6461">
              <w:t>Liên kết</w:t>
            </w:r>
          </w:p>
        </w:tc>
        <w:tc>
          <w:tcPr>
            <w:tcW w:w="0" w:type="auto"/>
            <w:hideMark/>
          </w:tcPr>
          <w:p w14:paraId="0593784B" w14:textId="77777777" w:rsidR="00331CDA" w:rsidRPr="005E6461" w:rsidRDefault="00331CDA" w:rsidP="005E6461">
            <w:pPr>
              <w:pStyle w:val="bangstyle"/>
            </w:pPr>
            <w:r w:rsidRPr="005E6461">
              <w:t>FR-OPS-003, FR-OPS-009; BR-TRIP-002; BR-DATA-004</w:t>
            </w:r>
          </w:p>
        </w:tc>
      </w:tr>
      <w:tr w:rsidR="00BC5D73" w:rsidRPr="005E6461" w14:paraId="2EBC4572" w14:textId="77777777" w:rsidTr="004458B8">
        <w:tc>
          <w:tcPr>
            <w:tcW w:w="0" w:type="auto"/>
            <w:hideMark/>
          </w:tcPr>
          <w:p w14:paraId="1B3A8E3A" w14:textId="18A3D641" w:rsidR="00BC5D73" w:rsidRPr="005E6461" w:rsidRDefault="00BC5D73" w:rsidP="005E6461">
            <w:pPr>
              <w:pStyle w:val="bangstyle"/>
              <w:rPr>
                <w:b/>
                <w:bCs w:val="0"/>
              </w:rPr>
            </w:pPr>
          </w:p>
        </w:tc>
        <w:tc>
          <w:tcPr>
            <w:tcW w:w="0" w:type="auto"/>
            <w:hideMark/>
          </w:tcPr>
          <w:p w14:paraId="306F0915" w14:textId="77777777" w:rsidR="00BC5D73" w:rsidRPr="005E6461" w:rsidRDefault="00BC5D73" w:rsidP="005E6461">
            <w:pPr>
              <w:pStyle w:val="bangstyle"/>
              <w:rPr>
                <w:b/>
                <w:bCs w:val="0"/>
              </w:rPr>
            </w:pPr>
            <w:r w:rsidRPr="005E6461">
              <w:rPr>
                <w:b/>
                <w:bCs w:val="0"/>
              </w:rPr>
              <w:t>Nội dung</w:t>
            </w:r>
          </w:p>
        </w:tc>
      </w:tr>
      <w:tr w:rsidR="00BC5D73" w:rsidRPr="005E6461" w14:paraId="0F206495" w14:textId="77777777" w:rsidTr="004458B8">
        <w:tc>
          <w:tcPr>
            <w:tcW w:w="0" w:type="auto"/>
            <w:hideMark/>
          </w:tcPr>
          <w:p w14:paraId="07C0DF97" w14:textId="77777777" w:rsidR="00BC5D73" w:rsidRPr="005E6461" w:rsidRDefault="00BC5D73" w:rsidP="005E6461">
            <w:pPr>
              <w:pStyle w:val="bangstyle"/>
            </w:pPr>
            <w:r w:rsidRPr="005E6461">
              <w:t>Mục tiêu</w:t>
            </w:r>
          </w:p>
        </w:tc>
        <w:tc>
          <w:tcPr>
            <w:tcW w:w="0" w:type="auto"/>
            <w:hideMark/>
          </w:tcPr>
          <w:p w14:paraId="0D4E47AD" w14:textId="77777777" w:rsidR="00BC5D73" w:rsidRPr="005E6461" w:rsidRDefault="00BC5D73" w:rsidP="005E6461">
            <w:pPr>
              <w:pStyle w:val="bangstyle"/>
            </w:pPr>
            <w:r w:rsidRPr="005E6461">
              <w:t>Quản lý DriverProfile và tình trạng giấy phép trong tenant.</w:t>
            </w:r>
          </w:p>
        </w:tc>
      </w:tr>
      <w:tr w:rsidR="00BC5D73" w:rsidRPr="005E6461" w14:paraId="263CF9F9" w14:textId="77777777" w:rsidTr="004458B8">
        <w:tc>
          <w:tcPr>
            <w:tcW w:w="0" w:type="auto"/>
            <w:hideMark/>
          </w:tcPr>
          <w:p w14:paraId="68BF6C76" w14:textId="77777777" w:rsidR="00BC5D73" w:rsidRPr="005E6461" w:rsidRDefault="00BC5D73" w:rsidP="005E6461">
            <w:pPr>
              <w:pStyle w:val="bangstyle"/>
            </w:pPr>
            <w:r w:rsidRPr="005E6461">
              <w:t>Actor chính</w:t>
            </w:r>
          </w:p>
        </w:tc>
        <w:tc>
          <w:tcPr>
            <w:tcW w:w="0" w:type="auto"/>
            <w:hideMark/>
          </w:tcPr>
          <w:p w14:paraId="12B0DDE3" w14:textId="77777777" w:rsidR="00BC5D73" w:rsidRPr="005E6461" w:rsidRDefault="00BC5D73" w:rsidP="005E6461">
            <w:pPr>
              <w:pStyle w:val="bangstyle"/>
            </w:pPr>
            <w:r w:rsidRPr="005E6461">
              <w:t>Operator Staff có quyền nhân sự/vận hành</w:t>
            </w:r>
          </w:p>
        </w:tc>
      </w:tr>
      <w:tr w:rsidR="00BC5D73" w:rsidRPr="005E6461" w14:paraId="1E046574" w14:textId="77777777" w:rsidTr="004458B8">
        <w:tc>
          <w:tcPr>
            <w:tcW w:w="0" w:type="auto"/>
            <w:hideMark/>
          </w:tcPr>
          <w:p w14:paraId="0C4E9B41" w14:textId="77777777" w:rsidR="00BC5D73" w:rsidRPr="005E6461" w:rsidRDefault="00BC5D73" w:rsidP="005E6461">
            <w:pPr>
              <w:pStyle w:val="bangstyle"/>
            </w:pPr>
            <w:r w:rsidRPr="005E6461">
              <w:t>Tiền điều kiện</w:t>
            </w:r>
          </w:p>
        </w:tc>
        <w:tc>
          <w:tcPr>
            <w:tcW w:w="0" w:type="auto"/>
            <w:hideMark/>
          </w:tcPr>
          <w:p w14:paraId="3EA6BF44" w14:textId="77777777" w:rsidR="00BC5D73" w:rsidRPr="005E6461" w:rsidRDefault="00BC5D73" w:rsidP="005E6461">
            <w:pPr>
              <w:pStyle w:val="bangstyle"/>
            </w:pPr>
            <w:r w:rsidRPr="005E6461">
              <w:t>Actor có permission; User/Driver membership hợp lệ khi liên kết.</w:t>
            </w:r>
          </w:p>
        </w:tc>
      </w:tr>
      <w:tr w:rsidR="00BC5D73" w:rsidRPr="005E6461" w14:paraId="4B37216A" w14:textId="77777777" w:rsidTr="004458B8">
        <w:tc>
          <w:tcPr>
            <w:tcW w:w="0" w:type="auto"/>
            <w:hideMark/>
          </w:tcPr>
          <w:p w14:paraId="29B4CD23" w14:textId="77777777" w:rsidR="00BC5D73" w:rsidRPr="005E6461" w:rsidRDefault="00BC5D73" w:rsidP="005E6461">
            <w:pPr>
              <w:pStyle w:val="bangstyle"/>
            </w:pPr>
            <w:r w:rsidRPr="005E6461">
              <w:t>Hậu điều kiện thành công</w:t>
            </w:r>
          </w:p>
        </w:tc>
        <w:tc>
          <w:tcPr>
            <w:tcW w:w="0" w:type="auto"/>
            <w:hideMark/>
          </w:tcPr>
          <w:p w14:paraId="182E81D2" w14:textId="77777777" w:rsidR="00BC5D73" w:rsidRPr="005E6461" w:rsidRDefault="00BC5D73" w:rsidP="005E6461">
            <w:pPr>
              <w:pStyle w:val="bangstyle"/>
            </w:pPr>
            <w:r w:rsidRPr="005E6461">
              <w:t>DriverProfile được cập nhật và sẵn sàng/không sẵn sàng cho assignment đúng trạng thái.</w:t>
            </w:r>
          </w:p>
        </w:tc>
      </w:tr>
      <w:tr w:rsidR="00BC5D73" w:rsidRPr="005E6461" w14:paraId="73B89A23" w14:textId="77777777" w:rsidTr="004458B8">
        <w:tc>
          <w:tcPr>
            <w:tcW w:w="0" w:type="auto"/>
            <w:hideMark/>
          </w:tcPr>
          <w:p w14:paraId="1D09CE54" w14:textId="77777777" w:rsidR="00BC5D73" w:rsidRPr="005E6461" w:rsidRDefault="00BC5D73" w:rsidP="005E6461">
            <w:pPr>
              <w:pStyle w:val="bangstyle"/>
            </w:pPr>
            <w:r w:rsidRPr="005E6461">
              <w:t>Hậu điều kiện thất bại</w:t>
            </w:r>
          </w:p>
        </w:tc>
        <w:tc>
          <w:tcPr>
            <w:tcW w:w="0" w:type="auto"/>
            <w:hideMark/>
          </w:tcPr>
          <w:p w14:paraId="1C3D38CC" w14:textId="77777777" w:rsidR="00BC5D73" w:rsidRPr="005E6461" w:rsidRDefault="00BC5D73" w:rsidP="005E6461">
            <w:pPr>
              <w:pStyle w:val="bangstyle"/>
            </w:pPr>
            <w:r w:rsidRPr="005E6461">
              <w:t>Không tạo assignment hoặc dữ liệu không hợp lệ.</w:t>
            </w:r>
          </w:p>
        </w:tc>
      </w:tr>
      <w:tr w:rsidR="00BC5D73" w:rsidRPr="005E6461" w14:paraId="26D11634" w14:textId="77777777" w:rsidTr="004458B8">
        <w:tc>
          <w:tcPr>
            <w:tcW w:w="0" w:type="auto"/>
            <w:hideMark/>
          </w:tcPr>
          <w:p w14:paraId="0BFE1B1E" w14:textId="77777777" w:rsidR="00BC5D73" w:rsidRPr="005E6461" w:rsidRDefault="00BC5D73" w:rsidP="005E6461">
            <w:pPr>
              <w:pStyle w:val="bangstyle"/>
            </w:pPr>
            <w:r w:rsidRPr="005E6461">
              <w:lastRenderedPageBreak/>
              <w:t>Liên kết</w:t>
            </w:r>
          </w:p>
        </w:tc>
        <w:tc>
          <w:tcPr>
            <w:tcW w:w="0" w:type="auto"/>
            <w:hideMark/>
          </w:tcPr>
          <w:p w14:paraId="2E62FEAE" w14:textId="77777777" w:rsidR="00BC5D73" w:rsidRPr="005E6461" w:rsidRDefault="00BC5D73" w:rsidP="005E6461">
            <w:pPr>
              <w:pStyle w:val="bangstyle"/>
            </w:pPr>
            <w:r w:rsidRPr="005E6461">
              <w:t>FR-OPS-003, FR-OPS-009; BR-TRIP-002; BR-DATA-004</w:t>
            </w:r>
          </w:p>
        </w:tc>
      </w:tr>
      <w:tr w:rsidR="005E6461" w:rsidRPr="00834C78" w14:paraId="449B52CD" w14:textId="77777777" w:rsidTr="004458B8">
        <w:tc>
          <w:tcPr>
            <w:tcW w:w="0" w:type="auto"/>
            <w:hideMark/>
          </w:tcPr>
          <w:p w14:paraId="26FBCB6E" w14:textId="05B15D3C" w:rsidR="005E6461" w:rsidRPr="00834C78" w:rsidRDefault="005E6461" w:rsidP="00834C78">
            <w:pPr>
              <w:pStyle w:val="bangstyle"/>
              <w:spacing w:after="0"/>
              <w:rPr>
                <w:bCs w:val="0"/>
              </w:rPr>
            </w:pPr>
          </w:p>
        </w:tc>
        <w:tc>
          <w:tcPr>
            <w:tcW w:w="0" w:type="auto"/>
            <w:hideMark/>
          </w:tcPr>
          <w:p w14:paraId="24B8121B" w14:textId="77777777" w:rsidR="005E6461" w:rsidRPr="00834C78" w:rsidRDefault="005E6461" w:rsidP="00834C78">
            <w:pPr>
              <w:pStyle w:val="bangstyle"/>
              <w:spacing w:after="0"/>
              <w:rPr>
                <w:bCs w:val="0"/>
              </w:rPr>
            </w:pPr>
            <w:r w:rsidRPr="00834C78">
              <w:rPr>
                <w:bCs w:val="0"/>
              </w:rPr>
              <w:t>Nội dung</w:t>
            </w:r>
          </w:p>
        </w:tc>
      </w:tr>
      <w:tr w:rsidR="005E6461" w:rsidRPr="005E6461" w14:paraId="747D7BC6" w14:textId="77777777" w:rsidTr="004458B8">
        <w:tc>
          <w:tcPr>
            <w:tcW w:w="0" w:type="auto"/>
            <w:hideMark/>
          </w:tcPr>
          <w:p w14:paraId="15C456C5" w14:textId="77777777" w:rsidR="005E6461" w:rsidRPr="005E6461" w:rsidRDefault="005E6461" w:rsidP="00834C78">
            <w:pPr>
              <w:pStyle w:val="bangstyle"/>
              <w:spacing w:after="0"/>
            </w:pPr>
            <w:r w:rsidRPr="005E6461">
              <w:t>Mục tiêu</w:t>
            </w:r>
          </w:p>
        </w:tc>
        <w:tc>
          <w:tcPr>
            <w:tcW w:w="0" w:type="auto"/>
            <w:hideMark/>
          </w:tcPr>
          <w:p w14:paraId="2841844E" w14:textId="77777777" w:rsidR="005E6461" w:rsidRPr="005E6461" w:rsidRDefault="005E6461" w:rsidP="00834C78">
            <w:pPr>
              <w:pStyle w:val="bangstyle"/>
              <w:spacing w:after="0"/>
            </w:pPr>
            <w:r w:rsidRPr="005E6461">
              <w:t>Quản lý DriverProfile và tình trạng giấy phép trong tenant.</w:t>
            </w:r>
          </w:p>
        </w:tc>
      </w:tr>
      <w:tr w:rsidR="005E6461" w:rsidRPr="005E6461" w14:paraId="58C693BB" w14:textId="77777777" w:rsidTr="004458B8">
        <w:tc>
          <w:tcPr>
            <w:tcW w:w="0" w:type="auto"/>
            <w:hideMark/>
          </w:tcPr>
          <w:p w14:paraId="0D025A29" w14:textId="77777777" w:rsidR="005E6461" w:rsidRPr="005E6461" w:rsidRDefault="005E6461" w:rsidP="00834C78">
            <w:pPr>
              <w:pStyle w:val="bangstyle"/>
              <w:spacing w:after="0"/>
            </w:pPr>
            <w:r w:rsidRPr="005E6461">
              <w:t>Actor chính</w:t>
            </w:r>
          </w:p>
        </w:tc>
        <w:tc>
          <w:tcPr>
            <w:tcW w:w="0" w:type="auto"/>
            <w:hideMark/>
          </w:tcPr>
          <w:p w14:paraId="2E499ADB" w14:textId="77777777" w:rsidR="005E6461" w:rsidRPr="005E6461" w:rsidRDefault="005E6461" w:rsidP="00834C78">
            <w:pPr>
              <w:pStyle w:val="bangstyle"/>
              <w:spacing w:after="0"/>
            </w:pPr>
            <w:r w:rsidRPr="005E6461">
              <w:t>Operator Staff có quyền nhân sự/vận hành</w:t>
            </w:r>
          </w:p>
        </w:tc>
      </w:tr>
      <w:tr w:rsidR="005E6461" w:rsidRPr="005E6461" w14:paraId="16A39470" w14:textId="77777777" w:rsidTr="004458B8">
        <w:tc>
          <w:tcPr>
            <w:tcW w:w="0" w:type="auto"/>
            <w:hideMark/>
          </w:tcPr>
          <w:p w14:paraId="551E5469" w14:textId="77777777" w:rsidR="005E6461" w:rsidRPr="005E6461" w:rsidRDefault="005E6461" w:rsidP="00834C78">
            <w:pPr>
              <w:pStyle w:val="bangstyle"/>
              <w:spacing w:after="0"/>
            </w:pPr>
            <w:r w:rsidRPr="005E6461">
              <w:t>Tiền điều kiện</w:t>
            </w:r>
          </w:p>
        </w:tc>
        <w:tc>
          <w:tcPr>
            <w:tcW w:w="0" w:type="auto"/>
            <w:hideMark/>
          </w:tcPr>
          <w:p w14:paraId="07991411" w14:textId="77777777" w:rsidR="005E6461" w:rsidRPr="005E6461" w:rsidRDefault="005E6461" w:rsidP="00834C78">
            <w:pPr>
              <w:pStyle w:val="bangstyle"/>
              <w:spacing w:after="0"/>
            </w:pPr>
            <w:r w:rsidRPr="005E6461">
              <w:t>Actor có permission; User/Driver membership hợp lệ khi liên kết.</w:t>
            </w:r>
          </w:p>
        </w:tc>
      </w:tr>
      <w:tr w:rsidR="005E6461" w:rsidRPr="005E6461" w14:paraId="3FA47348" w14:textId="77777777" w:rsidTr="004458B8">
        <w:tc>
          <w:tcPr>
            <w:tcW w:w="0" w:type="auto"/>
            <w:hideMark/>
          </w:tcPr>
          <w:p w14:paraId="1C825260" w14:textId="77777777" w:rsidR="005E6461" w:rsidRPr="005E6461" w:rsidRDefault="005E6461" w:rsidP="00834C78">
            <w:pPr>
              <w:pStyle w:val="bangstyle"/>
              <w:spacing w:after="0"/>
            </w:pPr>
            <w:r w:rsidRPr="005E6461">
              <w:t>Hậu điều kiện thành công</w:t>
            </w:r>
          </w:p>
        </w:tc>
        <w:tc>
          <w:tcPr>
            <w:tcW w:w="0" w:type="auto"/>
            <w:hideMark/>
          </w:tcPr>
          <w:p w14:paraId="4E9EDD81" w14:textId="77777777" w:rsidR="005E6461" w:rsidRPr="005E6461" w:rsidRDefault="005E6461" w:rsidP="00834C78">
            <w:pPr>
              <w:pStyle w:val="bangstyle"/>
              <w:spacing w:after="0"/>
            </w:pPr>
            <w:r w:rsidRPr="005E6461">
              <w:t>DriverProfile được cập nhật và sẵn sàng/không sẵn sàng cho assignment đúng trạng thái.</w:t>
            </w:r>
          </w:p>
        </w:tc>
      </w:tr>
      <w:tr w:rsidR="005E6461" w:rsidRPr="005E6461" w14:paraId="68ADB626" w14:textId="77777777" w:rsidTr="004458B8">
        <w:tc>
          <w:tcPr>
            <w:tcW w:w="0" w:type="auto"/>
            <w:hideMark/>
          </w:tcPr>
          <w:p w14:paraId="22E76DB2" w14:textId="77777777" w:rsidR="005E6461" w:rsidRPr="005E6461" w:rsidRDefault="005E6461" w:rsidP="00834C78">
            <w:pPr>
              <w:pStyle w:val="bangstyle"/>
              <w:spacing w:after="0"/>
            </w:pPr>
            <w:r w:rsidRPr="005E6461">
              <w:t>Hậu điều kiện thất bại</w:t>
            </w:r>
          </w:p>
        </w:tc>
        <w:tc>
          <w:tcPr>
            <w:tcW w:w="0" w:type="auto"/>
            <w:hideMark/>
          </w:tcPr>
          <w:p w14:paraId="236805A8" w14:textId="77777777" w:rsidR="005E6461" w:rsidRPr="005E6461" w:rsidRDefault="005E6461" w:rsidP="00834C78">
            <w:pPr>
              <w:pStyle w:val="bangstyle"/>
              <w:spacing w:after="0"/>
            </w:pPr>
            <w:r w:rsidRPr="005E6461">
              <w:t>Không tạo assignment hoặc dữ liệu không hợp lệ.</w:t>
            </w:r>
          </w:p>
        </w:tc>
      </w:tr>
      <w:tr w:rsidR="005E6461" w:rsidRPr="005E6461" w14:paraId="46E0AFC9" w14:textId="77777777" w:rsidTr="004458B8">
        <w:tc>
          <w:tcPr>
            <w:tcW w:w="0" w:type="auto"/>
            <w:hideMark/>
          </w:tcPr>
          <w:p w14:paraId="6B31D1E1" w14:textId="77777777" w:rsidR="005E6461" w:rsidRPr="005E6461" w:rsidRDefault="005E6461" w:rsidP="00834C78">
            <w:pPr>
              <w:pStyle w:val="bangstyle"/>
              <w:spacing w:after="0"/>
            </w:pPr>
            <w:r w:rsidRPr="005E6461">
              <w:t>Liên kết</w:t>
            </w:r>
          </w:p>
        </w:tc>
        <w:tc>
          <w:tcPr>
            <w:tcW w:w="0" w:type="auto"/>
            <w:hideMark/>
          </w:tcPr>
          <w:p w14:paraId="714D8B2A" w14:textId="77777777" w:rsidR="005E6461" w:rsidRPr="005E6461" w:rsidRDefault="005E6461" w:rsidP="00834C78">
            <w:pPr>
              <w:pStyle w:val="bangstyle"/>
              <w:spacing w:after="0"/>
            </w:pPr>
            <w:r w:rsidRPr="005E6461">
              <w:t>FR-OPS-003, FR-OPS-009; BR-TRIP-002; BR-DATA-004</w:t>
            </w:r>
          </w:p>
        </w:tc>
      </w:tr>
    </w:tbl>
    <w:p w14:paraId="16BA30DE" w14:textId="6AE3E8EA" w:rsidR="00087797" w:rsidRDefault="00087797" w:rsidP="00087797">
      <w:pPr>
        <w:keepNext/>
        <w:jc w:val="center"/>
        <w:rPr>
          <w:b/>
          <w:bCs/>
        </w:rPr>
      </w:pPr>
      <w:r>
        <w:rPr>
          <w:b/>
          <w:bCs/>
          <w:noProof/>
        </w:rPr>
        <w:drawing>
          <wp:inline distT="0" distB="0" distL="0" distR="0" wp14:anchorId="446B5936" wp14:editId="308D997E">
            <wp:extent cx="5761990" cy="2933700"/>
            <wp:effectExtent l="0" t="0" r="0" b="0"/>
            <wp:docPr id="10073306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0669"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61990" cy="2933700"/>
                    </a:xfrm>
                    <a:prstGeom prst="rect">
                      <a:avLst/>
                    </a:prstGeom>
                  </pic:spPr>
                </pic:pic>
              </a:graphicData>
            </a:graphic>
          </wp:inline>
        </w:drawing>
      </w:r>
    </w:p>
    <w:p w14:paraId="6C11819F" w14:textId="77777777" w:rsidR="00727480" w:rsidRDefault="00727480" w:rsidP="00727480">
      <w:pPr>
        <w:jc w:val="center"/>
        <w:rPr>
          <w:i/>
          <w:iCs/>
          <w:color w:val="000000"/>
          <w:lang w:val="pt-BR"/>
        </w:rPr>
      </w:pPr>
      <w:r>
        <w:rPr>
          <w:i/>
          <w:iCs/>
          <w:color w:val="000000"/>
          <w:lang w:val="pt-BR"/>
        </w:rPr>
        <w:t>Hình 28: Sequence Diagram UC-OPS-03 — Quản lý tài xế</w:t>
      </w:r>
    </w:p>
    <w:p w14:paraId="6AF78845" w14:textId="5FB2DE92" w:rsidR="005E6461" w:rsidRPr="00CA24AB" w:rsidRDefault="005E6461" w:rsidP="005E6461">
      <w:pPr>
        <w:rPr>
          <w:b/>
          <w:bCs/>
          <w:lang w:val="pt-BR"/>
        </w:rPr>
      </w:pPr>
    </w:p>
    <w:p w14:paraId="19AB74F1" w14:textId="77777777" w:rsidR="005E6461" w:rsidRPr="00CA24AB" w:rsidRDefault="005E6461" w:rsidP="005E6461">
      <w:pPr>
        <w:rPr>
          <w:b/>
          <w:bCs/>
          <w:lang w:val="pt-BR"/>
        </w:rPr>
      </w:pPr>
    </w:p>
    <w:p w14:paraId="04F7A95D" w14:textId="77777777" w:rsidR="005E6461" w:rsidRPr="00CA24AB" w:rsidRDefault="005E6461" w:rsidP="005E6461">
      <w:pPr>
        <w:rPr>
          <w:b/>
          <w:bCs/>
          <w:lang w:val="pt-BR"/>
        </w:rPr>
      </w:pPr>
    </w:p>
    <w:p w14:paraId="34C490A8" w14:textId="76C126B9" w:rsidR="005E6461" w:rsidRPr="005E6461" w:rsidRDefault="005E6461" w:rsidP="005E6461">
      <w:pPr>
        <w:rPr>
          <w:b/>
          <w:bCs/>
        </w:rPr>
      </w:pPr>
      <w:r w:rsidRPr="005E6461">
        <w:rPr>
          <w:b/>
          <w:bCs/>
        </w:rPr>
        <w:t>Luồng chính</w:t>
      </w:r>
    </w:p>
    <w:p w14:paraId="73EE4050" w14:textId="77777777" w:rsidR="005E6461" w:rsidRPr="005E6461" w:rsidRDefault="005E6461" w:rsidP="005E6461">
      <w:pPr>
        <w:pStyle w:val="-lv1"/>
      </w:pPr>
      <w:r w:rsidRPr="005E6461">
        <w:t>Actor xem danh sách DriverProfile trong tenant.</w:t>
      </w:r>
    </w:p>
    <w:p w14:paraId="1626419D" w14:textId="77777777" w:rsidR="005E6461" w:rsidRPr="005E6461" w:rsidRDefault="005E6461" w:rsidP="005E6461">
      <w:pPr>
        <w:pStyle w:val="-lv1"/>
      </w:pPr>
      <w:r w:rsidRPr="005E6461">
        <w:t>Actor tạo hoặc cập nhật profile, số giấy phép và ngày hết hạn.</w:t>
      </w:r>
    </w:p>
    <w:p w14:paraId="54AFE3F3" w14:textId="77777777" w:rsidR="005E6461" w:rsidRPr="005E6461" w:rsidRDefault="005E6461" w:rsidP="005E6461">
      <w:pPr>
        <w:pStyle w:val="-lv1"/>
      </w:pPr>
      <w:r w:rsidRPr="005E6461">
        <w:t>Hệ thống kiểm tra định dạng, tính duy nhất phù hợp và membership.</w:t>
      </w:r>
    </w:p>
    <w:p w14:paraId="7AC8B8CA" w14:textId="77777777" w:rsidR="005E6461" w:rsidRPr="005E6461" w:rsidRDefault="005E6461" w:rsidP="005E6461">
      <w:pPr>
        <w:pStyle w:val="-lv1"/>
      </w:pPr>
      <w:r w:rsidRPr="005E6461">
        <w:t>Hệ thống lưu profile và trạng thái.</w:t>
      </w:r>
    </w:p>
    <w:p w14:paraId="01662395" w14:textId="77777777" w:rsidR="005E6461" w:rsidRPr="005E6461" w:rsidRDefault="005E6461" w:rsidP="005E6461">
      <w:pPr>
        <w:pStyle w:val="-lv1"/>
      </w:pPr>
      <w:r w:rsidRPr="005E6461">
        <w:t>Driver active với license hợp lệ có thể được chọn khi lập Trip.</w:t>
      </w:r>
    </w:p>
    <w:p w14:paraId="466FCAE5" w14:textId="77777777" w:rsidR="005E6461" w:rsidRPr="005E6461" w:rsidRDefault="005E6461" w:rsidP="005E6461">
      <w:pPr>
        <w:rPr>
          <w:b/>
          <w:bCs/>
        </w:rPr>
      </w:pPr>
      <w:r w:rsidRPr="005E6461">
        <w:rPr>
          <w:b/>
          <w:bCs/>
        </w:rPr>
        <w:t>Ngoại lệ</w:t>
      </w:r>
    </w:p>
    <w:p w14:paraId="49C77CC6" w14:textId="77777777" w:rsidR="005E6461" w:rsidRPr="005E6461" w:rsidRDefault="005E6461" w:rsidP="005E6461">
      <w:pPr>
        <w:pStyle w:val="-lv1"/>
      </w:pPr>
      <w:r w:rsidRPr="005E6461">
        <w:t>License hết hạn: profile vẫn có thể lưu nhưng không được assignment theo policy.</w:t>
      </w:r>
    </w:p>
    <w:p w14:paraId="050A851C" w14:textId="77777777" w:rsidR="005E6461" w:rsidRPr="005E6461" w:rsidRDefault="005E6461" w:rsidP="005E6461">
      <w:pPr>
        <w:pStyle w:val="-lv1"/>
      </w:pPr>
      <w:r w:rsidRPr="005E6461">
        <w:lastRenderedPageBreak/>
        <w:t>User thuộc tenant khác hoặc membership inactive: từ chối liên kết.</w:t>
      </w:r>
    </w:p>
    <w:p w14:paraId="7FA13A17" w14:textId="77777777" w:rsidR="005E6461" w:rsidRPr="005E6461" w:rsidRDefault="005E6461" w:rsidP="005E6461">
      <w:pPr>
        <w:pStyle w:val="-lv1"/>
      </w:pPr>
      <w:r w:rsidRPr="005E6461">
        <w:t>Driver đã được tham chiếu: chỉ deactivate/soft delete.</w:t>
      </w:r>
    </w:p>
    <w:p w14:paraId="673E8A07" w14:textId="77777777" w:rsidR="005E6461" w:rsidRPr="005E6461" w:rsidRDefault="005E6461" w:rsidP="005E6461">
      <w:pPr>
        <w:pStyle w:val="-lv1"/>
      </w:pPr>
      <w:r w:rsidRPr="005E6461">
        <w:t>Cập nhật xung đột version: trả conflict.</w:t>
      </w:r>
    </w:p>
    <w:p w14:paraId="4890E13A" w14:textId="77777777" w:rsidR="00087797" w:rsidRDefault="005E6461" w:rsidP="005E6461">
      <w:pPr>
        <w:pStyle w:val="Heading4"/>
      </w:pPr>
      <w:r w:rsidRPr="005E6461">
        <w:t>UC-OPS-04 — Quản lý tuyến và điểm dừng</w:t>
      </w:r>
    </w:p>
    <w:tbl>
      <w:tblPr>
        <w:tblStyle w:val="BngXanhChuynNghip"/>
        <w:tblW w:w="0" w:type="auto"/>
        <w:tblLook w:val="0420" w:firstRow="1" w:lastRow="0" w:firstColumn="0" w:lastColumn="0" w:noHBand="0" w:noVBand="1"/>
      </w:tblPr>
      <w:tblGrid>
        <w:gridCol w:w="2682"/>
        <w:gridCol w:w="5846"/>
      </w:tblGrid>
      <w:tr w:rsidR="00331CDA" w:rsidRPr="005E6461" w14:paraId="079EC26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EC43714" w14:textId="77777777" w:rsidR="00331CDA" w:rsidRPr="005E6461" w:rsidRDefault="00331CDA" w:rsidP="005E6461">
            <w:pPr>
              <w:pStyle w:val="bangstyle"/>
              <w:rPr>
                <w:b w:val="0"/>
                <w:bCs w:val="0"/>
              </w:rPr>
            </w:pPr>
            <w:r w:rsidRPr="005E6461">
              <w:rPr>
                <w:bCs w:val="0"/>
              </w:rPr>
              <w:t>Thuộc tính</w:t>
            </w:r>
          </w:p>
        </w:tc>
        <w:tc>
          <w:tcPr>
            <w:tcW w:w="0" w:type="auto"/>
            <w:hideMark/>
          </w:tcPr>
          <w:p w14:paraId="5881D394" w14:textId="77777777" w:rsidR="00331CDA" w:rsidRPr="005E6461" w:rsidRDefault="00331CDA" w:rsidP="005E6461">
            <w:pPr>
              <w:pStyle w:val="bangstyle"/>
              <w:rPr>
                <w:b w:val="0"/>
                <w:bCs w:val="0"/>
              </w:rPr>
            </w:pPr>
            <w:r w:rsidRPr="005E6461">
              <w:rPr>
                <w:bCs w:val="0"/>
              </w:rPr>
              <w:t>Nội dung</w:t>
            </w:r>
          </w:p>
        </w:tc>
      </w:tr>
      <w:tr w:rsidR="00331CDA" w:rsidRPr="005E6461" w14:paraId="0923723D" w14:textId="77777777" w:rsidTr="004458B8">
        <w:tc>
          <w:tcPr>
            <w:tcW w:w="0" w:type="auto"/>
            <w:hideMark/>
          </w:tcPr>
          <w:p w14:paraId="70941FD6" w14:textId="77777777" w:rsidR="00331CDA" w:rsidRPr="005E6461" w:rsidRDefault="00331CDA" w:rsidP="005E6461">
            <w:pPr>
              <w:pStyle w:val="bangstyle"/>
            </w:pPr>
            <w:r w:rsidRPr="005E6461">
              <w:t>Mục tiêu</w:t>
            </w:r>
          </w:p>
        </w:tc>
        <w:tc>
          <w:tcPr>
            <w:tcW w:w="0" w:type="auto"/>
            <w:hideMark/>
          </w:tcPr>
          <w:p w14:paraId="7D9646B4" w14:textId="77777777" w:rsidR="00331CDA" w:rsidRPr="005E6461" w:rsidRDefault="00331CDA" w:rsidP="005E6461">
            <w:pPr>
              <w:pStyle w:val="bangstyle"/>
            </w:pPr>
            <w:r w:rsidRPr="005E6461">
              <w:t>Quản lý Route và RouteStop làm đầu vào lập Trip.</w:t>
            </w:r>
          </w:p>
        </w:tc>
      </w:tr>
      <w:tr w:rsidR="00331CDA" w:rsidRPr="005E6461" w14:paraId="71AFE840" w14:textId="77777777" w:rsidTr="004458B8">
        <w:tc>
          <w:tcPr>
            <w:tcW w:w="0" w:type="auto"/>
            <w:hideMark/>
          </w:tcPr>
          <w:p w14:paraId="2FE2319A" w14:textId="77777777" w:rsidR="00331CDA" w:rsidRPr="005E6461" w:rsidRDefault="00331CDA" w:rsidP="005E6461">
            <w:pPr>
              <w:pStyle w:val="bangstyle"/>
            </w:pPr>
            <w:r w:rsidRPr="005E6461">
              <w:t>Actor chính</w:t>
            </w:r>
          </w:p>
        </w:tc>
        <w:tc>
          <w:tcPr>
            <w:tcW w:w="0" w:type="auto"/>
            <w:hideMark/>
          </w:tcPr>
          <w:p w14:paraId="1395B791" w14:textId="77777777" w:rsidR="00331CDA" w:rsidRPr="005E6461" w:rsidRDefault="00331CDA" w:rsidP="005E6461">
            <w:pPr>
              <w:pStyle w:val="bangstyle"/>
            </w:pPr>
            <w:r w:rsidRPr="005E6461">
              <w:t>Operator Scheduler</w:t>
            </w:r>
          </w:p>
        </w:tc>
      </w:tr>
      <w:tr w:rsidR="00331CDA" w:rsidRPr="005E6461" w14:paraId="545A3EAB" w14:textId="77777777" w:rsidTr="004458B8">
        <w:tc>
          <w:tcPr>
            <w:tcW w:w="0" w:type="auto"/>
            <w:hideMark/>
          </w:tcPr>
          <w:p w14:paraId="046DD065" w14:textId="77777777" w:rsidR="00331CDA" w:rsidRPr="005E6461" w:rsidRDefault="00331CDA" w:rsidP="005E6461">
            <w:pPr>
              <w:pStyle w:val="bangstyle"/>
            </w:pPr>
            <w:r w:rsidRPr="005E6461">
              <w:t>Tiền điều kiện</w:t>
            </w:r>
          </w:p>
        </w:tc>
        <w:tc>
          <w:tcPr>
            <w:tcW w:w="0" w:type="auto"/>
            <w:hideMark/>
          </w:tcPr>
          <w:p w14:paraId="03E070F6" w14:textId="77777777" w:rsidR="00331CDA" w:rsidRPr="005E6461" w:rsidRDefault="00331CDA" w:rsidP="005E6461">
            <w:pPr>
              <w:pStyle w:val="bangstyle"/>
            </w:pPr>
            <w:r w:rsidRPr="005E6461">
              <w:t>Actor có permission trong tenant.</w:t>
            </w:r>
          </w:p>
        </w:tc>
      </w:tr>
      <w:tr w:rsidR="00331CDA" w:rsidRPr="005E6461" w14:paraId="30FC29F1" w14:textId="77777777" w:rsidTr="004458B8">
        <w:tc>
          <w:tcPr>
            <w:tcW w:w="0" w:type="auto"/>
            <w:hideMark/>
          </w:tcPr>
          <w:p w14:paraId="252313E5" w14:textId="77777777" w:rsidR="00331CDA" w:rsidRPr="005E6461" w:rsidRDefault="00331CDA" w:rsidP="005E6461">
            <w:pPr>
              <w:pStyle w:val="bangstyle"/>
            </w:pPr>
            <w:r w:rsidRPr="005E6461">
              <w:t>Hậu điều kiện thành công</w:t>
            </w:r>
          </w:p>
        </w:tc>
        <w:tc>
          <w:tcPr>
            <w:tcW w:w="0" w:type="auto"/>
            <w:hideMark/>
          </w:tcPr>
          <w:p w14:paraId="4DBEEFA3" w14:textId="77777777" w:rsidR="00331CDA" w:rsidRPr="005E6461" w:rsidRDefault="00331CDA" w:rsidP="005E6461">
            <w:pPr>
              <w:pStyle w:val="bangstyle"/>
            </w:pPr>
            <w:r w:rsidRPr="005E6461">
              <w:t>Route/Stop hợp lệ được lưu hoặc deactivate.</w:t>
            </w:r>
          </w:p>
        </w:tc>
      </w:tr>
      <w:tr w:rsidR="00331CDA" w:rsidRPr="005E6461" w14:paraId="1C3118DD" w14:textId="77777777" w:rsidTr="004458B8">
        <w:tc>
          <w:tcPr>
            <w:tcW w:w="0" w:type="auto"/>
            <w:hideMark/>
          </w:tcPr>
          <w:p w14:paraId="54E1C157" w14:textId="77777777" w:rsidR="00331CDA" w:rsidRPr="005E6461" w:rsidRDefault="00331CDA" w:rsidP="005E6461">
            <w:pPr>
              <w:pStyle w:val="bangstyle"/>
            </w:pPr>
            <w:r w:rsidRPr="005E6461">
              <w:t>Hậu điều kiện thất bại</w:t>
            </w:r>
          </w:p>
        </w:tc>
        <w:tc>
          <w:tcPr>
            <w:tcW w:w="0" w:type="auto"/>
            <w:hideMark/>
          </w:tcPr>
          <w:p w14:paraId="73C308AF" w14:textId="77777777" w:rsidR="00331CDA" w:rsidRPr="005E6461" w:rsidRDefault="00331CDA" w:rsidP="005E6461">
            <w:pPr>
              <w:pStyle w:val="bangstyle"/>
            </w:pPr>
            <w:r w:rsidRPr="005E6461">
              <w:t>Không thay đổi Route đang được tham chiếu ngoài policy.</w:t>
            </w:r>
          </w:p>
        </w:tc>
      </w:tr>
      <w:tr w:rsidR="00331CDA" w:rsidRPr="005E6461" w14:paraId="6812145B" w14:textId="77777777" w:rsidTr="004458B8">
        <w:tc>
          <w:tcPr>
            <w:tcW w:w="0" w:type="auto"/>
            <w:hideMark/>
          </w:tcPr>
          <w:p w14:paraId="2293905B" w14:textId="77777777" w:rsidR="00331CDA" w:rsidRPr="005E6461" w:rsidRDefault="00331CDA" w:rsidP="005E6461">
            <w:pPr>
              <w:pStyle w:val="bangstyle"/>
            </w:pPr>
            <w:r w:rsidRPr="005E6461">
              <w:t>Liên kết</w:t>
            </w:r>
          </w:p>
        </w:tc>
        <w:tc>
          <w:tcPr>
            <w:tcW w:w="0" w:type="auto"/>
            <w:hideMark/>
          </w:tcPr>
          <w:p w14:paraId="1215C422" w14:textId="77777777" w:rsidR="00331CDA" w:rsidRPr="005E6461" w:rsidRDefault="00331CDA" w:rsidP="005E6461">
            <w:pPr>
              <w:pStyle w:val="bangstyle"/>
            </w:pPr>
            <w:r w:rsidRPr="005E6461">
              <w:t>FR-OPS-004, FR-OPS-009; BR-DATA-004</w:t>
            </w:r>
          </w:p>
        </w:tc>
      </w:tr>
      <w:tr w:rsidR="00BC5D73" w:rsidRPr="005E6461" w14:paraId="5D7055AC" w14:textId="77777777" w:rsidTr="004458B8">
        <w:tc>
          <w:tcPr>
            <w:tcW w:w="0" w:type="auto"/>
            <w:hideMark/>
          </w:tcPr>
          <w:p w14:paraId="57C98589" w14:textId="70186411" w:rsidR="00BC5D73" w:rsidRPr="005E6461" w:rsidRDefault="00BC5D73" w:rsidP="005E6461">
            <w:pPr>
              <w:pStyle w:val="bangstyle"/>
              <w:rPr>
                <w:b/>
                <w:bCs w:val="0"/>
              </w:rPr>
            </w:pPr>
          </w:p>
        </w:tc>
        <w:tc>
          <w:tcPr>
            <w:tcW w:w="0" w:type="auto"/>
            <w:hideMark/>
          </w:tcPr>
          <w:p w14:paraId="6914C903" w14:textId="77777777" w:rsidR="00BC5D73" w:rsidRPr="005E6461" w:rsidRDefault="00BC5D73" w:rsidP="005E6461">
            <w:pPr>
              <w:pStyle w:val="bangstyle"/>
              <w:rPr>
                <w:b/>
                <w:bCs w:val="0"/>
              </w:rPr>
            </w:pPr>
            <w:r w:rsidRPr="005E6461">
              <w:rPr>
                <w:b/>
                <w:bCs w:val="0"/>
              </w:rPr>
              <w:t>Nội dung</w:t>
            </w:r>
          </w:p>
        </w:tc>
      </w:tr>
      <w:tr w:rsidR="00BC5D73" w:rsidRPr="005E6461" w14:paraId="3D726F63" w14:textId="77777777" w:rsidTr="004458B8">
        <w:tc>
          <w:tcPr>
            <w:tcW w:w="0" w:type="auto"/>
            <w:hideMark/>
          </w:tcPr>
          <w:p w14:paraId="3993A2AB" w14:textId="77777777" w:rsidR="00BC5D73" w:rsidRPr="005E6461" w:rsidRDefault="00BC5D73" w:rsidP="005E6461">
            <w:pPr>
              <w:pStyle w:val="bangstyle"/>
            </w:pPr>
            <w:r w:rsidRPr="005E6461">
              <w:t>Mục tiêu</w:t>
            </w:r>
          </w:p>
        </w:tc>
        <w:tc>
          <w:tcPr>
            <w:tcW w:w="0" w:type="auto"/>
            <w:hideMark/>
          </w:tcPr>
          <w:p w14:paraId="6FD44546" w14:textId="77777777" w:rsidR="00BC5D73" w:rsidRPr="005E6461" w:rsidRDefault="00BC5D73" w:rsidP="005E6461">
            <w:pPr>
              <w:pStyle w:val="bangstyle"/>
            </w:pPr>
            <w:r w:rsidRPr="005E6461">
              <w:t>Quản lý Route và RouteStop làm đầu vào lập Trip.</w:t>
            </w:r>
          </w:p>
        </w:tc>
      </w:tr>
      <w:tr w:rsidR="00BC5D73" w:rsidRPr="005E6461" w14:paraId="2D9CC3FE" w14:textId="77777777" w:rsidTr="004458B8">
        <w:tc>
          <w:tcPr>
            <w:tcW w:w="0" w:type="auto"/>
            <w:hideMark/>
          </w:tcPr>
          <w:p w14:paraId="6A28049A" w14:textId="77777777" w:rsidR="00BC5D73" w:rsidRPr="005E6461" w:rsidRDefault="00BC5D73" w:rsidP="005E6461">
            <w:pPr>
              <w:pStyle w:val="bangstyle"/>
            </w:pPr>
            <w:r w:rsidRPr="005E6461">
              <w:t>Actor chính</w:t>
            </w:r>
          </w:p>
        </w:tc>
        <w:tc>
          <w:tcPr>
            <w:tcW w:w="0" w:type="auto"/>
            <w:hideMark/>
          </w:tcPr>
          <w:p w14:paraId="1C456768" w14:textId="77777777" w:rsidR="00BC5D73" w:rsidRPr="005E6461" w:rsidRDefault="00BC5D73" w:rsidP="005E6461">
            <w:pPr>
              <w:pStyle w:val="bangstyle"/>
            </w:pPr>
            <w:r w:rsidRPr="005E6461">
              <w:t>Operator Scheduler</w:t>
            </w:r>
          </w:p>
        </w:tc>
      </w:tr>
      <w:tr w:rsidR="00BC5D73" w:rsidRPr="005E6461" w14:paraId="06101B8D" w14:textId="77777777" w:rsidTr="004458B8">
        <w:tc>
          <w:tcPr>
            <w:tcW w:w="0" w:type="auto"/>
            <w:hideMark/>
          </w:tcPr>
          <w:p w14:paraId="7217BE7D" w14:textId="77777777" w:rsidR="00BC5D73" w:rsidRPr="005E6461" w:rsidRDefault="00BC5D73" w:rsidP="005E6461">
            <w:pPr>
              <w:pStyle w:val="bangstyle"/>
            </w:pPr>
            <w:r w:rsidRPr="005E6461">
              <w:t>Tiền điều kiện</w:t>
            </w:r>
          </w:p>
        </w:tc>
        <w:tc>
          <w:tcPr>
            <w:tcW w:w="0" w:type="auto"/>
            <w:hideMark/>
          </w:tcPr>
          <w:p w14:paraId="13F3ABBD" w14:textId="77777777" w:rsidR="00BC5D73" w:rsidRPr="005E6461" w:rsidRDefault="00BC5D73" w:rsidP="005E6461">
            <w:pPr>
              <w:pStyle w:val="bangstyle"/>
            </w:pPr>
            <w:r w:rsidRPr="005E6461">
              <w:t>Actor có permission trong tenant.</w:t>
            </w:r>
          </w:p>
        </w:tc>
      </w:tr>
      <w:tr w:rsidR="00BC5D73" w:rsidRPr="005E6461" w14:paraId="2B323355" w14:textId="77777777" w:rsidTr="004458B8">
        <w:tc>
          <w:tcPr>
            <w:tcW w:w="0" w:type="auto"/>
            <w:hideMark/>
          </w:tcPr>
          <w:p w14:paraId="32FD91F1" w14:textId="77777777" w:rsidR="00BC5D73" w:rsidRPr="005E6461" w:rsidRDefault="00BC5D73" w:rsidP="005E6461">
            <w:pPr>
              <w:pStyle w:val="bangstyle"/>
            </w:pPr>
            <w:r w:rsidRPr="005E6461">
              <w:t>Hậu điều kiện thành công</w:t>
            </w:r>
          </w:p>
        </w:tc>
        <w:tc>
          <w:tcPr>
            <w:tcW w:w="0" w:type="auto"/>
            <w:hideMark/>
          </w:tcPr>
          <w:p w14:paraId="44D49A59" w14:textId="77777777" w:rsidR="00BC5D73" w:rsidRPr="005E6461" w:rsidRDefault="00BC5D73" w:rsidP="005E6461">
            <w:pPr>
              <w:pStyle w:val="bangstyle"/>
            </w:pPr>
            <w:r w:rsidRPr="005E6461">
              <w:t>Route/Stop hợp lệ được lưu hoặc deactivate.</w:t>
            </w:r>
          </w:p>
        </w:tc>
      </w:tr>
      <w:tr w:rsidR="00BC5D73" w:rsidRPr="005E6461" w14:paraId="066204E6" w14:textId="77777777" w:rsidTr="004458B8">
        <w:tc>
          <w:tcPr>
            <w:tcW w:w="0" w:type="auto"/>
            <w:hideMark/>
          </w:tcPr>
          <w:p w14:paraId="3FE8060A" w14:textId="77777777" w:rsidR="00BC5D73" w:rsidRPr="005E6461" w:rsidRDefault="00BC5D73" w:rsidP="005E6461">
            <w:pPr>
              <w:pStyle w:val="bangstyle"/>
            </w:pPr>
            <w:r w:rsidRPr="005E6461">
              <w:t>Hậu điều kiện thất bại</w:t>
            </w:r>
          </w:p>
        </w:tc>
        <w:tc>
          <w:tcPr>
            <w:tcW w:w="0" w:type="auto"/>
            <w:hideMark/>
          </w:tcPr>
          <w:p w14:paraId="433C9662" w14:textId="77777777" w:rsidR="00BC5D73" w:rsidRPr="005E6461" w:rsidRDefault="00BC5D73" w:rsidP="005E6461">
            <w:pPr>
              <w:pStyle w:val="bangstyle"/>
            </w:pPr>
            <w:r w:rsidRPr="005E6461">
              <w:t>Không thay đổi Route đang được tham chiếu ngoài policy.</w:t>
            </w:r>
          </w:p>
        </w:tc>
      </w:tr>
      <w:tr w:rsidR="00BC5D73" w:rsidRPr="005E6461" w14:paraId="09E801FE" w14:textId="77777777" w:rsidTr="004458B8">
        <w:tc>
          <w:tcPr>
            <w:tcW w:w="0" w:type="auto"/>
            <w:hideMark/>
          </w:tcPr>
          <w:p w14:paraId="7962901E" w14:textId="77777777" w:rsidR="00BC5D73" w:rsidRPr="005E6461" w:rsidRDefault="00BC5D73" w:rsidP="005E6461">
            <w:pPr>
              <w:pStyle w:val="bangstyle"/>
            </w:pPr>
            <w:r w:rsidRPr="005E6461">
              <w:t>Liên kết</w:t>
            </w:r>
          </w:p>
        </w:tc>
        <w:tc>
          <w:tcPr>
            <w:tcW w:w="0" w:type="auto"/>
            <w:hideMark/>
          </w:tcPr>
          <w:p w14:paraId="553FC150" w14:textId="77777777" w:rsidR="00BC5D73" w:rsidRPr="005E6461" w:rsidRDefault="00BC5D73" w:rsidP="005E6461">
            <w:pPr>
              <w:pStyle w:val="bangstyle"/>
            </w:pPr>
            <w:r w:rsidRPr="005E6461">
              <w:t>FR-OPS-004, FR-OPS-009; BR-DATA-004</w:t>
            </w:r>
          </w:p>
        </w:tc>
      </w:tr>
      <w:tr w:rsidR="005E6461" w:rsidRPr="00834C78" w14:paraId="36F17A62" w14:textId="77777777" w:rsidTr="004458B8">
        <w:tc>
          <w:tcPr>
            <w:tcW w:w="0" w:type="auto"/>
            <w:hideMark/>
          </w:tcPr>
          <w:p w14:paraId="318D662C" w14:textId="457C5952" w:rsidR="005E6461" w:rsidRPr="00834C78" w:rsidRDefault="005E6461" w:rsidP="00834C78">
            <w:pPr>
              <w:pStyle w:val="bangstyle"/>
              <w:spacing w:after="0"/>
              <w:rPr>
                <w:bCs w:val="0"/>
              </w:rPr>
            </w:pPr>
          </w:p>
        </w:tc>
        <w:tc>
          <w:tcPr>
            <w:tcW w:w="0" w:type="auto"/>
            <w:hideMark/>
          </w:tcPr>
          <w:p w14:paraId="18956933" w14:textId="77777777" w:rsidR="005E6461" w:rsidRPr="00834C78" w:rsidRDefault="005E6461" w:rsidP="00834C78">
            <w:pPr>
              <w:pStyle w:val="bangstyle"/>
              <w:spacing w:after="0"/>
              <w:rPr>
                <w:bCs w:val="0"/>
              </w:rPr>
            </w:pPr>
            <w:r w:rsidRPr="00834C78">
              <w:rPr>
                <w:bCs w:val="0"/>
              </w:rPr>
              <w:t>Nội dung</w:t>
            </w:r>
          </w:p>
        </w:tc>
      </w:tr>
      <w:tr w:rsidR="005E6461" w:rsidRPr="005E6461" w14:paraId="32F17D86" w14:textId="77777777" w:rsidTr="004458B8">
        <w:tc>
          <w:tcPr>
            <w:tcW w:w="0" w:type="auto"/>
            <w:hideMark/>
          </w:tcPr>
          <w:p w14:paraId="68F0C58F" w14:textId="77777777" w:rsidR="005E6461" w:rsidRPr="005E6461" w:rsidRDefault="005E6461" w:rsidP="00834C78">
            <w:pPr>
              <w:pStyle w:val="bangstyle"/>
              <w:spacing w:after="0"/>
            </w:pPr>
            <w:r w:rsidRPr="005E6461">
              <w:t>Mục tiêu</w:t>
            </w:r>
          </w:p>
        </w:tc>
        <w:tc>
          <w:tcPr>
            <w:tcW w:w="0" w:type="auto"/>
            <w:hideMark/>
          </w:tcPr>
          <w:p w14:paraId="77D7F57C" w14:textId="77777777" w:rsidR="005E6461" w:rsidRPr="005E6461" w:rsidRDefault="005E6461" w:rsidP="00834C78">
            <w:pPr>
              <w:pStyle w:val="bangstyle"/>
              <w:spacing w:after="0"/>
            </w:pPr>
            <w:r w:rsidRPr="005E6461">
              <w:t>Quản lý Route và RouteStop làm đầu vào lập Trip.</w:t>
            </w:r>
          </w:p>
        </w:tc>
      </w:tr>
      <w:tr w:rsidR="005E6461" w:rsidRPr="005E6461" w14:paraId="16EE31D5" w14:textId="77777777" w:rsidTr="004458B8">
        <w:tc>
          <w:tcPr>
            <w:tcW w:w="0" w:type="auto"/>
            <w:hideMark/>
          </w:tcPr>
          <w:p w14:paraId="756951AC" w14:textId="77777777" w:rsidR="005E6461" w:rsidRPr="005E6461" w:rsidRDefault="005E6461" w:rsidP="00834C78">
            <w:pPr>
              <w:pStyle w:val="bangstyle"/>
              <w:spacing w:after="0"/>
            </w:pPr>
            <w:r w:rsidRPr="005E6461">
              <w:t>Actor chính</w:t>
            </w:r>
          </w:p>
        </w:tc>
        <w:tc>
          <w:tcPr>
            <w:tcW w:w="0" w:type="auto"/>
            <w:hideMark/>
          </w:tcPr>
          <w:p w14:paraId="646F2513" w14:textId="77777777" w:rsidR="005E6461" w:rsidRPr="005E6461" w:rsidRDefault="005E6461" w:rsidP="00834C78">
            <w:pPr>
              <w:pStyle w:val="bangstyle"/>
              <w:spacing w:after="0"/>
            </w:pPr>
            <w:r w:rsidRPr="005E6461">
              <w:t>Operator Scheduler</w:t>
            </w:r>
          </w:p>
        </w:tc>
      </w:tr>
      <w:tr w:rsidR="005E6461" w:rsidRPr="005E6461" w14:paraId="1E65446F" w14:textId="77777777" w:rsidTr="004458B8">
        <w:tc>
          <w:tcPr>
            <w:tcW w:w="0" w:type="auto"/>
            <w:hideMark/>
          </w:tcPr>
          <w:p w14:paraId="4AFA6962" w14:textId="77777777" w:rsidR="005E6461" w:rsidRPr="005E6461" w:rsidRDefault="005E6461" w:rsidP="00834C78">
            <w:pPr>
              <w:pStyle w:val="bangstyle"/>
              <w:spacing w:after="0"/>
            </w:pPr>
            <w:r w:rsidRPr="005E6461">
              <w:t>Tiền điều kiện</w:t>
            </w:r>
          </w:p>
        </w:tc>
        <w:tc>
          <w:tcPr>
            <w:tcW w:w="0" w:type="auto"/>
            <w:hideMark/>
          </w:tcPr>
          <w:p w14:paraId="03A9A681" w14:textId="77777777" w:rsidR="005E6461" w:rsidRPr="005E6461" w:rsidRDefault="005E6461" w:rsidP="00834C78">
            <w:pPr>
              <w:pStyle w:val="bangstyle"/>
              <w:spacing w:after="0"/>
            </w:pPr>
            <w:r w:rsidRPr="005E6461">
              <w:t>Actor có permission trong tenant.</w:t>
            </w:r>
          </w:p>
        </w:tc>
      </w:tr>
      <w:tr w:rsidR="005E6461" w:rsidRPr="005E6461" w14:paraId="431202D7" w14:textId="77777777" w:rsidTr="004458B8">
        <w:tc>
          <w:tcPr>
            <w:tcW w:w="0" w:type="auto"/>
            <w:hideMark/>
          </w:tcPr>
          <w:p w14:paraId="2DFF1830" w14:textId="77777777" w:rsidR="005E6461" w:rsidRPr="005E6461" w:rsidRDefault="005E6461" w:rsidP="00834C78">
            <w:pPr>
              <w:pStyle w:val="bangstyle"/>
              <w:spacing w:after="0"/>
            </w:pPr>
            <w:r w:rsidRPr="005E6461">
              <w:t>Hậu điều kiện thành công</w:t>
            </w:r>
          </w:p>
        </w:tc>
        <w:tc>
          <w:tcPr>
            <w:tcW w:w="0" w:type="auto"/>
            <w:hideMark/>
          </w:tcPr>
          <w:p w14:paraId="2E4FB651" w14:textId="77777777" w:rsidR="005E6461" w:rsidRPr="005E6461" w:rsidRDefault="005E6461" w:rsidP="00834C78">
            <w:pPr>
              <w:pStyle w:val="bangstyle"/>
              <w:spacing w:after="0"/>
            </w:pPr>
            <w:r w:rsidRPr="005E6461">
              <w:t>Route/Stop hợp lệ được lưu hoặc deactivate.</w:t>
            </w:r>
          </w:p>
        </w:tc>
      </w:tr>
      <w:tr w:rsidR="005E6461" w:rsidRPr="005E6461" w14:paraId="40B2C1D4" w14:textId="77777777" w:rsidTr="004458B8">
        <w:tc>
          <w:tcPr>
            <w:tcW w:w="0" w:type="auto"/>
            <w:hideMark/>
          </w:tcPr>
          <w:p w14:paraId="2503BB8A" w14:textId="77777777" w:rsidR="005E6461" w:rsidRPr="005E6461" w:rsidRDefault="005E6461" w:rsidP="00834C78">
            <w:pPr>
              <w:pStyle w:val="bangstyle"/>
              <w:spacing w:after="0"/>
            </w:pPr>
            <w:r w:rsidRPr="005E6461">
              <w:t>Hậu điều kiện thất bại</w:t>
            </w:r>
          </w:p>
        </w:tc>
        <w:tc>
          <w:tcPr>
            <w:tcW w:w="0" w:type="auto"/>
            <w:hideMark/>
          </w:tcPr>
          <w:p w14:paraId="1B3E50E9" w14:textId="77777777" w:rsidR="005E6461" w:rsidRPr="005E6461" w:rsidRDefault="005E6461" w:rsidP="00834C78">
            <w:pPr>
              <w:pStyle w:val="bangstyle"/>
              <w:spacing w:after="0"/>
            </w:pPr>
            <w:r w:rsidRPr="005E6461">
              <w:t>Không thay đổi Route đang được tham chiếu ngoài policy.</w:t>
            </w:r>
          </w:p>
        </w:tc>
      </w:tr>
      <w:tr w:rsidR="005E6461" w:rsidRPr="005E6461" w14:paraId="0CA63F89" w14:textId="77777777" w:rsidTr="004458B8">
        <w:tc>
          <w:tcPr>
            <w:tcW w:w="0" w:type="auto"/>
            <w:hideMark/>
          </w:tcPr>
          <w:p w14:paraId="24C2AAEC" w14:textId="77777777" w:rsidR="005E6461" w:rsidRPr="005E6461" w:rsidRDefault="005E6461" w:rsidP="00834C78">
            <w:pPr>
              <w:pStyle w:val="bangstyle"/>
              <w:spacing w:after="0"/>
            </w:pPr>
            <w:r w:rsidRPr="005E6461">
              <w:t>Liên kết</w:t>
            </w:r>
          </w:p>
        </w:tc>
        <w:tc>
          <w:tcPr>
            <w:tcW w:w="0" w:type="auto"/>
            <w:hideMark/>
          </w:tcPr>
          <w:p w14:paraId="5B23EF75" w14:textId="77777777" w:rsidR="005E6461" w:rsidRPr="005E6461" w:rsidRDefault="005E6461" w:rsidP="00834C78">
            <w:pPr>
              <w:pStyle w:val="bangstyle"/>
              <w:spacing w:after="0"/>
            </w:pPr>
            <w:r w:rsidRPr="005E6461">
              <w:t>FR-OPS-004, FR-OPS-009; BR-DATA-004</w:t>
            </w:r>
          </w:p>
        </w:tc>
      </w:tr>
    </w:tbl>
    <w:p w14:paraId="6BBC6BF9" w14:textId="77DDDEF0" w:rsidR="00087797" w:rsidRDefault="00087797" w:rsidP="00087797">
      <w:pPr>
        <w:keepNext/>
        <w:jc w:val="center"/>
        <w:rPr>
          <w:b/>
          <w:bCs/>
        </w:rPr>
      </w:pPr>
      <w:r>
        <w:rPr>
          <w:b/>
          <w:bCs/>
          <w:noProof/>
        </w:rPr>
        <w:lastRenderedPageBreak/>
        <w:drawing>
          <wp:inline distT="0" distB="0" distL="0" distR="0" wp14:anchorId="15BE863D" wp14:editId="2BECA549">
            <wp:extent cx="5761990" cy="3085465"/>
            <wp:effectExtent l="0" t="0" r="0" b="635"/>
            <wp:docPr id="11185688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68825"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61990" cy="3085465"/>
                    </a:xfrm>
                    <a:prstGeom prst="rect">
                      <a:avLst/>
                    </a:prstGeom>
                  </pic:spPr>
                </pic:pic>
              </a:graphicData>
            </a:graphic>
          </wp:inline>
        </w:drawing>
      </w:r>
    </w:p>
    <w:p w14:paraId="3BF7DB7A" w14:textId="77777777" w:rsidR="00727480" w:rsidRDefault="00727480" w:rsidP="00727480">
      <w:pPr>
        <w:jc w:val="center"/>
        <w:rPr>
          <w:i/>
          <w:iCs/>
          <w:color w:val="000000"/>
        </w:rPr>
      </w:pPr>
      <w:r>
        <w:rPr>
          <w:i/>
          <w:iCs/>
          <w:color w:val="000000"/>
        </w:rPr>
        <w:t>Hình 29: Sequence Diagram UC-OPS-04 — Quản lý tuyến và điểm dừng</w:t>
      </w:r>
    </w:p>
    <w:p w14:paraId="6385D268" w14:textId="0CEEB08D" w:rsidR="005E6461" w:rsidRDefault="005E6461" w:rsidP="005E6461">
      <w:pPr>
        <w:rPr>
          <w:b/>
          <w:bCs/>
        </w:rPr>
      </w:pPr>
    </w:p>
    <w:p w14:paraId="60E0310D" w14:textId="6951004F" w:rsidR="005E6461" w:rsidRPr="005E6461" w:rsidRDefault="005E6461" w:rsidP="005E6461">
      <w:pPr>
        <w:rPr>
          <w:b/>
          <w:bCs/>
        </w:rPr>
      </w:pPr>
      <w:r w:rsidRPr="005E6461">
        <w:rPr>
          <w:b/>
          <w:bCs/>
        </w:rPr>
        <w:t>Luồng chính</w:t>
      </w:r>
    </w:p>
    <w:p w14:paraId="13C6A81A" w14:textId="77777777" w:rsidR="005E6461" w:rsidRPr="005E6461" w:rsidRDefault="005E6461" w:rsidP="005E6461">
      <w:pPr>
        <w:pStyle w:val="-lv1"/>
      </w:pPr>
      <w:r w:rsidRPr="005E6461">
        <w:t>Actor tạo hoặc chọn Route.</w:t>
      </w:r>
    </w:p>
    <w:p w14:paraId="472BA1E5" w14:textId="77777777" w:rsidR="005E6461" w:rsidRPr="005E6461" w:rsidRDefault="005E6461" w:rsidP="005E6461">
      <w:pPr>
        <w:pStyle w:val="-lv1"/>
      </w:pPr>
      <w:r w:rsidRPr="005E6461">
        <w:t>Actor nhập điểm đầu, điểm cuối, khoảng cách và thời lượng dự kiến.</w:t>
      </w:r>
    </w:p>
    <w:p w14:paraId="6FEEADB9" w14:textId="77777777" w:rsidR="005E6461" w:rsidRPr="005E6461" w:rsidRDefault="005E6461" w:rsidP="005E6461">
      <w:pPr>
        <w:pStyle w:val="-lv1"/>
      </w:pPr>
      <w:r w:rsidRPr="005E6461">
        <w:t>Actor thêm điểm đón/trả, địa chỉ, tọa độ nếu có, thứ tự và offset thời gian.</w:t>
      </w:r>
    </w:p>
    <w:p w14:paraId="328B82C0" w14:textId="77777777" w:rsidR="005E6461" w:rsidRPr="005E6461" w:rsidRDefault="005E6461" w:rsidP="005E6461">
      <w:pPr>
        <w:pStyle w:val="-lv1"/>
      </w:pPr>
      <w:r w:rsidRPr="005E6461">
        <w:t>Hệ thống kiểm tra thứ tự, tính duy nhất và logic điểm đầu/điểm cuối.</w:t>
      </w:r>
    </w:p>
    <w:p w14:paraId="2D23D2FF" w14:textId="77777777" w:rsidR="005E6461" w:rsidRPr="005E6461" w:rsidRDefault="005E6461" w:rsidP="005E6461">
      <w:pPr>
        <w:pStyle w:val="-lv1"/>
      </w:pPr>
      <w:r w:rsidRPr="005E6461">
        <w:t>Hệ thống lưu Route và danh sách Stop theo version.</w:t>
      </w:r>
    </w:p>
    <w:p w14:paraId="526252E8" w14:textId="77777777" w:rsidR="005E6461" w:rsidRPr="005E6461" w:rsidRDefault="005E6461" w:rsidP="005E6461">
      <w:pPr>
        <w:rPr>
          <w:b/>
          <w:bCs/>
        </w:rPr>
      </w:pPr>
      <w:r w:rsidRPr="005E6461">
        <w:rPr>
          <w:b/>
          <w:bCs/>
        </w:rPr>
        <w:t>Ngoại lệ</w:t>
      </w:r>
    </w:p>
    <w:p w14:paraId="2113790E" w14:textId="77777777" w:rsidR="005E6461" w:rsidRPr="005E6461" w:rsidRDefault="005E6461" w:rsidP="005E6461">
      <w:pPr>
        <w:pStyle w:val="-lv1"/>
      </w:pPr>
      <w:r w:rsidRPr="005E6461">
        <w:t>Điểm đầu trùng điểm cuối hoặc stop order không hợp lệ: từ chối.</w:t>
      </w:r>
    </w:p>
    <w:p w14:paraId="0317E1B6" w14:textId="77777777" w:rsidR="005E6461" w:rsidRPr="005E6461" w:rsidRDefault="005E6461" w:rsidP="005E6461">
      <w:pPr>
        <w:pStyle w:val="-lv1"/>
      </w:pPr>
      <w:r w:rsidRPr="005E6461">
        <w:t>Route đã được Trip tham chiếu: không hard delete.</w:t>
      </w:r>
    </w:p>
    <w:p w14:paraId="463AAB81" w14:textId="77777777" w:rsidR="005E6461" w:rsidRPr="005E6461" w:rsidRDefault="005E6461" w:rsidP="005E6461">
      <w:pPr>
        <w:pStyle w:val="-lv1"/>
      </w:pPr>
      <w:r w:rsidRPr="005E6461">
        <w:t>Thay đổi Route sau khi Trip đã publish: Trip giữ snapshot lịch sử; thay đổi chỉ áp dụng theo policy.</w:t>
      </w:r>
    </w:p>
    <w:p w14:paraId="76765709" w14:textId="77777777" w:rsidR="00087797" w:rsidRDefault="005E6461" w:rsidP="005E6461">
      <w:pPr>
        <w:pStyle w:val="Heading4"/>
      </w:pPr>
      <w:r w:rsidRPr="005E6461">
        <w:t>UC-OPS-05 — Tạo và mở bán chuyến xe</w:t>
      </w:r>
    </w:p>
    <w:tbl>
      <w:tblPr>
        <w:tblStyle w:val="BngXanhChuynNghip"/>
        <w:tblW w:w="0" w:type="auto"/>
        <w:tblLook w:val="0420" w:firstRow="1" w:lastRow="0" w:firstColumn="0" w:lastColumn="0" w:noHBand="0" w:noVBand="1"/>
      </w:tblPr>
      <w:tblGrid>
        <w:gridCol w:w="2665"/>
        <w:gridCol w:w="6409"/>
      </w:tblGrid>
      <w:tr w:rsidR="00331CDA" w:rsidRPr="005E6461" w14:paraId="461BD86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CF6916F" w14:textId="77777777" w:rsidR="00331CDA" w:rsidRPr="005E6461" w:rsidRDefault="00331CDA" w:rsidP="005E6461">
            <w:pPr>
              <w:pStyle w:val="bangstyle"/>
              <w:rPr>
                <w:b w:val="0"/>
                <w:bCs w:val="0"/>
              </w:rPr>
            </w:pPr>
            <w:r w:rsidRPr="005E6461">
              <w:rPr>
                <w:bCs w:val="0"/>
              </w:rPr>
              <w:t>Thuộc tính</w:t>
            </w:r>
          </w:p>
        </w:tc>
        <w:tc>
          <w:tcPr>
            <w:tcW w:w="0" w:type="auto"/>
            <w:hideMark/>
          </w:tcPr>
          <w:p w14:paraId="3A36099E" w14:textId="77777777" w:rsidR="00331CDA" w:rsidRPr="005E6461" w:rsidRDefault="00331CDA" w:rsidP="005E6461">
            <w:pPr>
              <w:pStyle w:val="bangstyle"/>
              <w:rPr>
                <w:b w:val="0"/>
                <w:bCs w:val="0"/>
              </w:rPr>
            </w:pPr>
            <w:r w:rsidRPr="005E6461">
              <w:rPr>
                <w:bCs w:val="0"/>
              </w:rPr>
              <w:t>Nội dung</w:t>
            </w:r>
          </w:p>
        </w:tc>
      </w:tr>
      <w:tr w:rsidR="00331CDA" w:rsidRPr="005E6461" w14:paraId="34D9A1A4" w14:textId="77777777" w:rsidTr="004458B8">
        <w:tc>
          <w:tcPr>
            <w:tcW w:w="0" w:type="auto"/>
            <w:hideMark/>
          </w:tcPr>
          <w:p w14:paraId="3548BCE2" w14:textId="77777777" w:rsidR="00331CDA" w:rsidRPr="005E6461" w:rsidRDefault="00331CDA" w:rsidP="005E6461">
            <w:pPr>
              <w:pStyle w:val="bangstyle"/>
            </w:pPr>
            <w:r w:rsidRPr="005E6461">
              <w:t>Mục tiêu</w:t>
            </w:r>
          </w:p>
        </w:tc>
        <w:tc>
          <w:tcPr>
            <w:tcW w:w="0" w:type="auto"/>
            <w:hideMark/>
          </w:tcPr>
          <w:p w14:paraId="4282F40E" w14:textId="77777777" w:rsidR="00331CDA" w:rsidRPr="005E6461" w:rsidRDefault="00331CDA" w:rsidP="005E6461">
            <w:pPr>
              <w:pStyle w:val="bangstyle"/>
            </w:pPr>
            <w:r w:rsidRPr="005E6461">
              <w:t>Công bố một Trip hợp lệ và có inventory ghế trước khi mở bán.</w:t>
            </w:r>
          </w:p>
        </w:tc>
      </w:tr>
      <w:tr w:rsidR="00331CDA" w:rsidRPr="005E6461" w14:paraId="354E233A" w14:textId="77777777" w:rsidTr="004458B8">
        <w:tc>
          <w:tcPr>
            <w:tcW w:w="0" w:type="auto"/>
            <w:hideMark/>
          </w:tcPr>
          <w:p w14:paraId="1C1AE147" w14:textId="77777777" w:rsidR="00331CDA" w:rsidRPr="005E6461" w:rsidRDefault="00331CDA" w:rsidP="005E6461">
            <w:pPr>
              <w:pStyle w:val="bangstyle"/>
            </w:pPr>
            <w:r w:rsidRPr="005E6461">
              <w:t>Actor chính</w:t>
            </w:r>
          </w:p>
        </w:tc>
        <w:tc>
          <w:tcPr>
            <w:tcW w:w="0" w:type="auto"/>
            <w:hideMark/>
          </w:tcPr>
          <w:p w14:paraId="4E412C52" w14:textId="77777777" w:rsidR="00331CDA" w:rsidRPr="005E6461" w:rsidRDefault="00331CDA" w:rsidP="005E6461">
            <w:pPr>
              <w:pStyle w:val="bangstyle"/>
            </w:pPr>
            <w:r w:rsidRPr="005E6461">
              <w:t>Operator Scheduler</w:t>
            </w:r>
          </w:p>
        </w:tc>
      </w:tr>
      <w:tr w:rsidR="00331CDA" w:rsidRPr="005E6461" w14:paraId="256BAB7B" w14:textId="77777777" w:rsidTr="004458B8">
        <w:tc>
          <w:tcPr>
            <w:tcW w:w="0" w:type="auto"/>
            <w:hideMark/>
          </w:tcPr>
          <w:p w14:paraId="11AA2EF5" w14:textId="77777777" w:rsidR="00331CDA" w:rsidRPr="005E6461" w:rsidRDefault="00331CDA" w:rsidP="005E6461">
            <w:pPr>
              <w:pStyle w:val="bangstyle"/>
            </w:pPr>
            <w:r w:rsidRPr="005E6461">
              <w:t>Tiền điều kiện</w:t>
            </w:r>
          </w:p>
        </w:tc>
        <w:tc>
          <w:tcPr>
            <w:tcW w:w="0" w:type="auto"/>
            <w:hideMark/>
          </w:tcPr>
          <w:p w14:paraId="48D81A09" w14:textId="77777777" w:rsidR="00331CDA" w:rsidRPr="005E6461" w:rsidRDefault="00331CDA" w:rsidP="005E6461">
            <w:pPr>
              <w:pStyle w:val="bangstyle"/>
            </w:pPr>
            <w:r w:rsidRPr="005E6461">
              <w:t>Route, Bus, Driver, fare và policy hợp lệ trong tenant.</w:t>
            </w:r>
          </w:p>
        </w:tc>
      </w:tr>
      <w:tr w:rsidR="00331CDA" w:rsidRPr="005E6461" w14:paraId="28AFF662" w14:textId="77777777" w:rsidTr="004458B8">
        <w:tc>
          <w:tcPr>
            <w:tcW w:w="0" w:type="auto"/>
            <w:hideMark/>
          </w:tcPr>
          <w:p w14:paraId="2E9E49DA" w14:textId="77777777" w:rsidR="00331CDA" w:rsidRPr="005E6461" w:rsidRDefault="00331CDA" w:rsidP="005E6461">
            <w:pPr>
              <w:pStyle w:val="bangstyle"/>
            </w:pPr>
            <w:r w:rsidRPr="005E6461">
              <w:t>Hậu điều kiện thành công</w:t>
            </w:r>
          </w:p>
        </w:tc>
        <w:tc>
          <w:tcPr>
            <w:tcW w:w="0" w:type="auto"/>
            <w:hideMark/>
          </w:tcPr>
          <w:p w14:paraId="09840491" w14:textId="77777777" w:rsidR="00331CDA" w:rsidRPr="005E6461" w:rsidRDefault="00331CDA" w:rsidP="005E6461">
            <w:pPr>
              <w:pStyle w:val="bangstyle"/>
            </w:pPr>
            <w:r w:rsidRPr="005E6461">
              <w:t>Trip SCHEDULED, TripSeat snapshot sẵn sàng và Trip sellable.</w:t>
            </w:r>
          </w:p>
        </w:tc>
      </w:tr>
      <w:tr w:rsidR="00331CDA" w:rsidRPr="005E6461" w14:paraId="3EECB51C" w14:textId="77777777" w:rsidTr="004458B8">
        <w:tc>
          <w:tcPr>
            <w:tcW w:w="0" w:type="auto"/>
            <w:hideMark/>
          </w:tcPr>
          <w:p w14:paraId="018BE0ED" w14:textId="77777777" w:rsidR="00331CDA" w:rsidRPr="005E6461" w:rsidRDefault="00331CDA" w:rsidP="005E6461">
            <w:pPr>
              <w:pStyle w:val="bangstyle"/>
            </w:pPr>
            <w:r w:rsidRPr="005E6461">
              <w:lastRenderedPageBreak/>
              <w:t>Hậu điều kiện thất bại</w:t>
            </w:r>
          </w:p>
        </w:tc>
        <w:tc>
          <w:tcPr>
            <w:tcW w:w="0" w:type="auto"/>
            <w:hideMark/>
          </w:tcPr>
          <w:p w14:paraId="6E4096F9" w14:textId="77777777" w:rsidR="00331CDA" w:rsidRPr="005E6461" w:rsidRDefault="00331CDA" w:rsidP="005E6461">
            <w:pPr>
              <w:pStyle w:val="bangstyle"/>
            </w:pPr>
            <w:r w:rsidRPr="005E6461">
              <w:t>Trip không mở bán.</w:t>
            </w:r>
          </w:p>
        </w:tc>
      </w:tr>
      <w:tr w:rsidR="00331CDA" w:rsidRPr="005E6461" w14:paraId="45412AEB" w14:textId="77777777" w:rsidTr="004458B8">
        <w:tc>
          <w:tcPr>
            <w:tcW w:w="0" w:type="auto"/>
            <w:hideMark/>
          </w:tcPr>
          <w:p w14:paraId="19ECD2B5" w14:textId="77777777" w:rsidR="00331CDA" w:rsidRPr="005E6461" w:rsidRDefault="00331CDA" w:rsidP="005E6461">
            <w:pPr>
              <w:pStyle w:val="bangstyle"/>
            </w:pPr>
            <w:r w:rsidRPr="005E6461">
              <w:t>Liên kết</w:t>
            </w:r>
          </w:p>
        </w:tc>
        <w:tc>
          <w:tcPr>
            <w:tcW w:w="0" w:type="auto"/>
            <w:hideMark/>
          </w:tcPr>
          <w:p w14:paraId="2D5C33EF" w14:textId="77777777" w:rsidR="00331CDA" w:rsidRPr="005E6461" w:rsidRDefault="00331CDA" w:rsidP="005E6461">
            <w:pPr>
              <w:pStyle w:val="bangstyle"/>
            </w:pPr>
            <w:r w:rsidRPr="005E6461">
              <w:t>FR-OPS-005..006; BR-TRIP-001..002; AC-OPS-003..004</w:t>
            </w:r>
          </w:p>
        </w:tc>
      </w:tr>
      <w:tr w:rsidR="00BC5D73" w:rsidRPr="005E6461" w14:paraId="17C87658" w14:textId="77777777" w:rsidTr="004458B8">
        <w:tc>
          <w:tcPr>
            <w:tcW w:w="0" w:type="auto"/>
            <w:hideMark/>
          </w:tcPr>
          <w:p w14:paraId="055EC453" w14:textId="61A2A817" w:rsidR="00BC5D73" w:rsidRPr="005E6461" w:rsidRDefault="00BC5D73" w:rsidP="005E6461">
            <w:pPr>
              <w:pStyle w:val="bangstyle"/>
              <w:rPr>
                <w:b/>
                <w:bCs w:val="0"/>
              </w:rPr>
            </w:pPr>
          </w:p>
        </w:tc>
        <w:tc>
          <w:tcPr>
            <w:tcW w:w="0" w:type="auto"/>
            <w:hideMark/>
          </w:tcPr>
          <w:p w14:paraId="1F9E524F" w14:textId="77777777" w:rsidR="00BC5D73" w:rsidRPr="005E6461" w:rsidRDefault="00BC5D73" w:rsidP="005E6461">
            <w:pPr>
              <w:pStyle w:val="bangstyle"/>
              <w:rPr>
                <w:b/>
                <w:bCs w:val="0"/>
              </w:rPr>
            </w:pPr>
            <w:r w:rsidRPr="005E6461">
              <w:rPr>
                <w:b/>
                <w:bCs w:val="0"/>
              </w:rPr>
              <w:t>Nội dung</w:t>
            </w:r>
          </w:p>
        </w:tc>
      </w:tr>
      <w:tr w:rsidR="00BC5D73" w:rsidRPr="005E6461" w14:paraId="2BDFE4F1" w14:textId="77777777" w:rsidTr="004458B8">
        <w:tc>
          <w:tcPr>
            <w:tcW w:w="0" w:type="auto"/>
            <w:hideMark/>
          </w:tcPr>
          <w:p w14:paraId="0070D90D" w14:textId="77777777" w:rsidR="00BC5D73" w:rsidRPr="005E6461" w:rsidRDefault="00BC5D73" w:rsidP="005E6461">
            <w:pPr>
              <w:pStyle w:val="bangstyle"/>
            </w:pPr>
            <w:r w:rsidRPr="005E6461">
              <w:t>Mục tiêu</w:t>
            </w:r>
          </w:p>
        </w:tc>
        <w:tc>
          <w:tcPr>
            <w:tcW w:w="0" w:type="auto"/>
            <w:hideMark/>
          </w:tcPr>
          <w:p w14:paraId="04437B5A" w14:textId="77777777" w:rsidR="00BC5D73" w:rsidRPr="005E6461" w:rsidRDefault="00BC5D73" w:rsidP="005E6461">
            <w:pPr>
              <w:pStyle w:val="bangstyle"/>
            </w:pPr>
            <w:r w:rsidRPr="005E6461">
              <w:t>Công bố một Trip hợp lệ và có inventory ghế trước khi mở bán.</w:t>
            </w:r>
          </w:p>
        </w:tc>
      </w:tr>
      <w:tr w:rsidR="00BC5D73" w:rsidRPr="005E6461" w14:paraId="2F72A4A9" w14:textId="77777777" w:rsidTr="004458B8">
        <w:tc>
          <w:tcPr>
            <w:tcW w:w="0" w:type="auto"/>
            <w:hideMark/>
          </w:tcPr>
          <w:p w14:paraId="475ECE32" w14:textId="77777777" w:rsidR="00BC5D73" w:rsidRPr="005E6461" w:rsidRDefault="00BC5D73" w:rsidP="005E6461">
            <w:pPr>
              <w:pStyle w:val="bangstyle"/>
            </w:pPr>
            <w:r w:rsidRPr="005E6461">
              <w:t>Actor chính</w:t>
            </w:r>
          </w:p>
        </w:tc>
        <w:tc>
          <w:tcPr>
            <w:tcW w:w="0" w:type="auto"/>
            <w:hideMark/>
          </w:tcPr>
          <w:p w14:paraId="1B192A26" w14:textId="77777777" w:rsidR="00BC5D73" w:rsidRPr="005E6461" w:rsidRDefault="00BC5D73" w:rsidP="005E6461">
            <w:pPr>
              <w:pStyle w:val="bangstyle"/>
            </w:pPr>
            <w:r w:rsidRPr="005E6461">
              <w:t>Operator Scheduler</w:t>
            </w:r>
          </w:p>
        </w:tc>
      </w:tr>
      <w:tr w:rsidR="00BC5D73" w:rsidRPr="005E6461" w14:paraId="2303C8E9" w14:textId="77777777" w:rsidTr="004458B8">
        <w:tc>
          <w:tcPr>
            <w:tcW w:w="0" w:type="auto"/>
            <w:hideMark/>
          </w:tcPr>
          <w:p w14:paraId="5C23AB5A" w14:textId="77777777" w:rsidR="00BC5D73" w:rsidRPr="005E6461" w:rsidRDefault="00BC5D73" w:rsidP="005E6461">
            <w:pPr>
              <w:pStyle w:val="bangstyle"/>
            </w:pPr>
            <w:r w:rsidRPr="005E6461">
              <w:t>Tiền điều kiện</w:t>
            </w:r>
          </w:p>
        </w:tc>
        <w:tc>
          <w:tcPr>
            <w:tcW w:w="0" w:type="auto"/>
            <w:hideMark/>
          </w:tcPr>
          <w:p w14:paraId="5F71923B" w14:textId="77777777" w:rsidR="00BC5D73" w:rsidRPr="005E6461" w:rsidRDefault="00BC5D73" w:rsidP="005E6461">
            <w:pPr>
              <w:pStyle w:val="bangstyle"/>
            </w:pPr>
            <w:r w:rsidRPr="005E6461">
              <w:t>Route, Bus, Driver, fare và policy hợp lệ trong tenant.</w:t>
            </w:r>
          </w:p>
        </w:tc>
      </w:tr>
      <w:tr w:rsidR="00BC5D73" w:rsidRPr="005E6461" w14:paraId="6A8198DE" w14:textId="77777777" w:rsidTr="004458B8">
        <w:tc>
          <w:tcPr>
            <w:tcW w:w="0" w:type="auto"/>
            <w:hideMark/>
          </w:tcPr>
          <w:p w14:paraId="633F6690" w14:textId="77777777" w:rsidR="00BC5D73" w:rsidRPr="005E6461" w:rsidRDefault="00BC5D73" w:rsidP="005E6461">
            <w:pPr>
              <w:pStyle w:val="bangstyle"/>
            </w:pPr>
            <w:r w:rsidRPr="005E6461">
              <w:t>Hậu điều kiện thành công</w:t>
            </w:r>
          </w:p>
        </w:tc>
        <w:tc>
          <w:tcPr>
            <w:tcW w:w="0" w:type="auto"/>
            <w:hideMark/>
          </w:tcPr>
          <w:p w14:paraId="124E8CF0" w14:textId="77777777" w:rsidR="00BC5D73" w:rsidRPr="005E6461" w:rsidRDefault="00BC5D73" w:rsidP="005E6461">
            <w:pPr>
              <w:pStyle w:val="bangstyle"/>
            </w:pPr>
            <w:r w:rsidRPr="005E6461">
              <w:t>Trip SCHEDULED, TripSeat snapshot sẵn sàng và Trip sellable.</w:t>
            </w:r>
          </w:p>
        </w:tc>
      </w:tr>
      <w:tr w:rsidR="00BC5D73" w:rsidRPr="005E6461" w14:paraId="3377CE32" w14:textId="77777777" w:rsidTr="004458B8">
        <w:tc>
          <w:tcPr>
            <w:tcW w:w="0" w:type="auto"/>
            <w:hideMark/>
          </w:tcPr>
          <w:p w14:paraId="08D27A02" w14:textId="77777777" w:rsidR="00BC5D73" w:rsidRPr="005E6461" w:rsidRDefault="00BC5D73" w:rsidP="005E6461">
            <w:pPr>
              <w:pStyle w:val="bangstyle"/>
            </w:pPr>
            <w:r w:rsidRPr="005E6461">
              <w:t>Hậu điều kiện thất bại</w:t>
            </w:r>
          </w:p>
        </w:tc>
        <w:tc>
          <w:tcPr>
            <w:tcW w:w="0" w:type="auto"/>
            <w:hideMark/>
          </w:tcPr>
          <w:p w14:paraId="0D9F4DC9" w14:textId="77777777" w:rsidR="00BC5D73" w:rsidRPr="005E6461" w:rsidRDefault="00BC5D73" w:rsidP="005E6461">
            <w:pPr>
              <w:pStyle w:val="bangstyle"/>
            </w:pPr>
            <w:r w:rsidRPr="005E6461">
              <w:t>Trip không mở bán.</w:t>
            </w:r>
          </w:p>
        </w:tc>
      </w:tr>
      <w:tr w:rsidR="00BC5D73" w:rsidRPr="005E6461" w14:paraId="12E7B462" w14:textId="77777777" w:rsidTr="004458B8">
        <w:tc>
          <w:tcPr>
            <w:tcW w:w="0" w:type="auto"/>
            <w:hideMark/>
          </w:tcPr>
          <w:p w14:paraId="162E1428" w14:textId="77777777" w:rsidR="00BC5D73" w:rsidRPr="005E6461" w:rsidRDefault="00BC5D73" w:rsidP="005E6461">
            <w:pPr>
              <w:pStyle w:val="bangstyle"/>
            </w:pPr>
            <w:r w:rsidRPr="005E6461">
              <w:t>Liên kết</w:t>
            </w:r>
          </w:p>
        </w:tc>
        <w:tc>
          <w:tcPr>
            <w:tcW w:w="0" w:type="auto"/>
            <w:hideMark/>
          </w:tcPr>
          <w:p w14:paraId="00C7FAA8" w14:textId="77777777" w:rsidR="00BC5D73" w:rsidRPr="005E6461" w:rsidRDefault="00BC5D73" w:rsidP="005E6461">
            <w:pPr>
              <w:pStyle w:val="bangstyle"/>
            </w:pPr>
            <w:r w:rsidRPr="005E6461">
              <w:t>FR-OPS-005..006; BR-TRIP-001..002; AC-OPS-003..004</w:t>
            </w:r>
          </w:p>
        </w:tc>
      </w:tr>
      <w:tr w:rsidR="005E6461" w:rsidRPr="00834C78" w14:paraId="5E2F029D" w14:textId="77777777" w:rsidTr="004458B8">
        <w:tc>
          <w:tcPr>
            <w:tcW w:w="0" w:type="auto"/>
            <w:hideMark/>
          </w:tcPr>
          <w:p w14:paraId="456F0167" w14:textId="56A06FEC" w:rsidR="005E6461" w:rsidRPr="00834C78" w:rsidRDefault="005E6461" w:rsidP="00834C78">
            <w:pPr>
              <w:pStyle w:val="bangstyle"/>
              <w:spacing w:after="0"/>
              <w:rPr>
                <w:bCs w:val="0"/>
              </w:rPr>
            </w:pPr>
          </w:p>
        </w:tc>
        <w:tc>
          <w:tcPr>
            <w:tcW w:w="0" w:type="auto"/>
            <w:hideMark/>
          </w:tcPr>
          <w:p w14:paraId="4E95A6DB" w14:textId="77777777" w:rsidR="005E6461" w:rsidRPr="00834C78" w:rsidRDefault="005E6461" w:rsidP="00834C78">
            <w:pPr>
              <w:pStyle w:val="bangstyle"/>
              <w:spacing w:after="0"/>
              <w:rPr>
                <w:bCs w:val="0"/>
              </w:rPr>
            </w:pPr>
            <w:r w:rsidRPr="00834C78">
              <w:rPr>
                <w:bCs w:val="0"/>
              </w:rPr>
              <w:t>Nội dung</w:t>
            </w:r>
          </w:p>
        </w:tc>
      </w:tr>
      <w:tr w:rsidR="005E6461" w:rsidRPr="005E6461" w14:paraId="4CAC5388" w14:textId="77777777" w:rsidTr="004458B8">
        <w:tc>
          <w:tcPr>
            <w:tcW w:w="0" w:type="auto"/>
            <w:hideMark/>
          </w:tcPr>
          <w:p w14:paraId="4C841FD2" w14:textId="77777777" w:rsidR="005E6461" w:rsidRPr="005E6461" w:rsidRDefault="005E6461" w:rsidP="00834C78">
            <w:pPr>
              <w:pStyle w:val="bangstyle"/>
              <w:spacing w:after="0"/>
            </w:pPr>
            <w:r w:rsidRPr="005E6461">
              <w:t>Mục tiêu</w:t>
            </w:r>
          </w:p>
        </w:tc>
        <w:tc>
          <w:tcPr>
            <w:tcW w:w="0" w:type="auto"/>
            <w:hideMark/>
          </w:tcPr>
          <w:p w14:paraId="03C58C84" w14:textId="77777777" w:rsidR="005E6461" w:rsidRPr="005E6461" w:rsidRDefault="005E6461" w:rsidP="00834C78">
            <w:pPr>
              <w:pStyle w:val="bangstyle"/>
              <w:spacing w:after="0"/>
            </w:pPr>
            <w:r w:rsidRPr="005E6461">
              <w:t>Công bố một Trip hợp lệ và có inventory ghế trước khi mở bán.</w:t>
            </w:r>
          </w:p>
        </w:tc>
      </w:tr>
      <w:tr w:rsidR="005E6461" w:rsidRPr="005E6461" w14:paraId="06029635" w14:textId="77777777" w:rsidTr="004458B8">
        <w:tc>
          <w:tcPr>
            <w:tcW w:w="0" w:type="auto"/>
            <w:hideMark/>
          </w:tcPr>
          <w:p w14:paraId="0A0D6F5D" w14:textId="77777777" w:rsidR="005E6461" w:rsidRPr="005E6461" w:rsidRDefault="005E6461" w:rsidP="00834C78">
            <w:pPr>
              <w:pStyle w:val="bangstyle"/>
              <w:spacing w:after="0"/>
            </w:pPr>
            <w:r w:rsidRPr="005E6461">
              <w:t>Actor chính</w:t>
            </w:r>
          </w:p>
        </w:tc>
        <w:tc>
          <w:tcPr>
            <w:tcW w:w="0" w:type="auto"/>
            <w:hideMark/>
          </w:tcPr>
          <w:p w14:paraId="4075E5ED" w14:textId="77777777" w:rsidR="005E6461" w:rsidRPr="005E6461" w:rsidRDefault="005E6461" w:rsidP="00834C78">
            <w:pPr>
              <w:pStyle w:val="bangstyle"/>
              <w:spacing w:after="0"/>
            </w:pPr>
            <w:r w:rsidRPr="005E6461">
              <w:t>Operator Scheduler</w:t>
            </w:r>
          </w:p>
        </w:tc>
      </w:tr>
      <w:tr w:rsidR="005E6461" w:rsidRPr="005E6461" w14:paraId="439FE9F5" w14:textId="77777777" w:rsidTr="004458B8">
        <w:tc>
          <w:tcPr>
            <w:tcW w:w="0" w:type="auto"/>
            <w:hideMark/>
          </w:tcPr>
          <w:p w14:paraId="2C493251" w14:textId="77777777" w:rsidR="005E6461" w:rsidRPr="005E6461" w:rsidRDefault="005E6461" w:rsidP="00834C78">
            <w:pPr>
              <w:pStyle w:val="bangstyle"/>
              <w:spacing w:after="0"/>
            </w:pPr>
            <w:r w:rsidRPr="005E6461">
              <w:t>Tiền điều kiện</w:t>
            </w:r>
          </w:p>
        </w:tc>
        <w:tc>
          <w:tcPr>
            <w:tcW w:w="0" w:type="auto"/>
            <w:hideMark/>
          </w:tcPr>
          <w:p w14:paraId="0F1C16B5" w14:textId="77777777" w:rsidR="005E6461" w:rsidRPr="005E6461" w:rsidRDefault="005E6461" w:rsidP="00834C78">
            <w:pPr>
              <w:pStyle w:val="bangstyle"/>
              <w:spacing w:after="0"/>
            </w:pPr>
            <w:r w:rsidRPr="005E6461">
              <w:t>Route, Bus, Driver, fare và policy hợp lệ trong tenant.</w:t>
            </w:r>
          </w:p>
        </w:tc>
      </w:tr>
      <w:tr w:rsidR="005E6461" w:rsidRPr="005E6461" w14:paraId="7BC2CCA9" w14:textId="77777777" w:rsidTr="004458B8">
        <w:tc>
          <w:tcPr>
            <w:tcW w:w="0" w:type="auto"/>
            <w:hideMark/>
          </w:tcPr>
          <w:p w14:paraId="68DF2B6D" w14:textId="77777777" w:rsidR="005E6461" w:rsidRPr="005E6461" w:rsidRDefault="005E6461" w:rsidP="00834C78">
            <w:pPr>
              <w:pStyle w:val="bangstyle"/>
              <w:spacing w:after="0"/>
            </w:pPr>
            <w:r w:rsidRPr="005E6461">
              <w:t>Hậu điều kiện thành công</w:t>
            </w:r>
          </w:p>
        </w:tc>
        <w:tc>
          <w:tcPr>
            <w:tcW w:w="0" w:type="auto"/>
            <w:hideMark/>
          </w:tcPr>
          <w:p w14:paraId="5491E31E" w14:textId="77777777" w:rsidR="005E6461" w:rsidRPr="005E6461" w:rsidRDefault="005E6461" w:rsidP="00834C78">
            <w:pPr>
              <w:pStyle w:val="bangstyle"/>
              <w:spacing w:after="0"/>
            </w:pPr>
            <w:r w:rsidRPr="005E6461">
              <w:t>Trip SCHEDULED, TripSeat snapshot sẵn sàng và Trip sellable.</w:t>
            </w:r>
          </w:p>
        </w:tc>
      </w:tr>
      <w:tr w:rsidR="005E6461" w:rsidRPr="005E6461" w14:paraId="00D7F9EE" w14:textId="77777777" w:rsidTr="004458B8">
        <w:tc>
          <w:tcPr>
            <w:tcW w:w="0" w:type="auto"/>
            <w:hideMark/>
          </w:tcPr>
          <w:p w14:paraId="7B327CA2" w14:textId="77777777" w:rsidR="005E6461" w:rsidRPr="005E6461" w:rsidRDefault="005E6461" w:rsidP="00834C78">
            <w:pPr>
              <w:pStyle w:val="bangstyle"/>
              <w:spacing w:after="0"/>
            </w:pPr>
            <w:r w:rsidRPr="005E6461">
              <w:t>Hậu điều kiện thất bại</w:t>
            </w:r>
          </w:p>
        </w:tc>
        <w:tc>
          <w:tcPr>
            <w:tcW w:w="0" w:type="auto"/>
            <w:hideMark/>
          </w:tcPr>
          <w:p w14:paraId="5AE43BD3" w14:textId="77777777" w:rsidR="005E6461" w:rsidRPr="005E6461" w:rsidRDefault="005E6461" w:rsidP="00834C78">
            <w:pPr>
              <w:pStyle w:val="bangstyle"/>
              <w:spacing w:after="0"/>
            </w:pPr>
            <w:r w:rsidRPr="005E6461">
              <w:t>Trip không mở bán.</w:t>
            </w:r>
          </w:p>
        </w:tc>
      </w:tr>
      <w:tr w:rsidR="005E6461" w:rsidRPr="005E6461" w14:paraId="676E4E8E" w14:textId="77777777" w:rsidTr="004458B8">
        <w:tc>
          <w:tcPr>
            <w:tcW w:w="0" w:type="auto"/>
            <w:hideMark/>
          </w:tcPr>
          <w:p w14:paraId="789BBEA1" w14:textId="77777777" w:rsidR="005E6461" w:rsidRPr="005E6461" w:rsidRDefault="005E6461" w:rsidP="00834C78">
            <w:pPr>
              <w:pStyle w:val="bangstyle"/>
              <w:spacing w:after="0"/>
            </w:pPr>
            <w:r w:rsidRPr="005E6461">
              <w:t>Liên kết</w:t>
            </w:r>
          </w:p>
        </w:tc>
        <w:tc>
          <w:tcPr>
            <w:tcW w:w="0" w:type="auto"/>
            <w:hideMark/>
          </w:tcPr>
          <w:p w14:paraId="09ED15E9" w14:textId="77777777" w:rsidR="005E6461" w:rsidRPr="005E6461" w:rsidRDefault="005E6461" w:rsidP="00834C78">
            <w:pPr>
              <w:pStyle w:val="bangstyle"/>
              <w:spacing w:after="0"/>
            </w:pPr>
            <w:r w:rsidRPr="005E6461">
              <w:t>FR-OPS-005..006; BR-TRIP-001..002; AC-OPS-003..004</w:t>
            </w:r>
          </w:p>
        </w:tc>
      </w:tr>
    </w:tbl>
    <w:p w14:paraId="77CF037E" w14:textId="52E7F7D8" w:rsidR="00087797" w:rsidRDefault="00087797" w:rsidP="00087797">
      <w:pPr>
        <w:keepNext/>
        <w:jc w:val="center"/>
        <w:rPr>
          <w:b/>
          <w:bCs/>
        </w:rPr>
      </w:pPr>
      <w:r>
        <w:rPr>
          <w:b/>
          <w:bCs/>
          <w:noProof/>
        </w:rPr>
        <w:drawing>
          <wp:inline distT="0" distB="0" distL="0" distR="0" wp14:anchorId="281C06B7" wp14:editId="00CF4DE9">
            <wp:extent cx="5761990" cy="2098675"/>
            <wp:effectExtent l="0" t="0" r="0" b="0"/>
            <wp:docPr id="498784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84959"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61990" cy="2098675"/>
                    </a:xfrm>
                    <a:prstGeom prst="rect">
                      <a:avLst/>
                    </a:prstGeom>
                  </pic:spPr>
                </pic:pic>
              </a:graphicData>
            </a:graphic>
          </wp:inline>
        </w:drawing>
      </w:r>
    </w:p>
    <w:p w14:paraId="5C9FAA02" w14:textId="77777777" w:rsidR="00727480" w:rsidRDefault="00727480" w:rsidP="00727480">
      <w:pPr>
        <w:jc w:val="center"/>
        <w:rPr>
          <w:i/>
          <w:iCs/>
          <w:color w:val="000000"/>
        </w:rPr>
      </w:pPr>
      <w:r>
        <w:rPr>
          <w:i/>
          <w:iCs/>
          <w:color w:val="000000"/>
        </w:rPr>
        <w:t>Hình 30: Sequence Diagram UC-OPS-05 — Tạo và mở bán chuyến xe</w:t>
      </w:r>
    </w:p>
    <w:p w14:paraId="103F711B" w14:textId="01D828BE" w:rsidR="005E6461" w:rsidRDefault="005E6461" w:rsidP="005E6461">
      <w:pPr>
        <w:rPr>
          <w:b/>
          <w:bCs/>
        </w:rPr>
      </w:pPr>
    </w:p>
    <w:p w14:paraId="0DC87F4C" w14:textId="68D6B736" w:rsidR="005E6461" w:rsidRPr="005E6461" w:rsidRDefault="005E6461" w:rsidP="005E6461">
      <w:pPr>
        <w:rPr>
          <w:b/>
          <w:bCs/>
        </w:rPr>
      </w:pPr>
      <w:r w:rsidRPr="005E6461">
        <w:rPr>
          <w:b/>
          <w:bCs/>
        </w:rPr>
        <w:t>Luồng chính</w:t>
      </w:r>
    </w:p>
    <w:p w14:paraId="5FC834B0" w14:textId="77777777" w:rsidR="005E6461" w:rsidRPr="005E6461" w:rsidRDefault="005E6461" w:rsidP="005E6461">
      <w:pPr>
        <w:pStyle w:val="-lv1"/>
      </w:pPr>
      <w:r w:rsidRPr="005E6461">
        <w:t>Actor tạo draft Trip.</w:t>
      </w:r>
    </w:p>
    <w:p w14:paraId="1E9A38FA" w14:textId="77777777" w:rsidR="005E6461" w:rsidRPr="005E6461" w:rsidRDefault="005E6461" w:rsidP="005E6461">
      <w:pPr>
        <w:pStyle w:val="-lv1"/>
      </w:pPr>
      <w:r w:rsidRPr="005E6461">
        <w:t>Actor chọn Route, Bus, Driver, thời gian khởi hành/đến, fare và policy.</w:t>
      </w:r>
    </w:p>
    <w:p w14:paraId="1D889E06" w14:textId="77777777" w:rsidR="005E6461" w:rsidRPr="005E6461" w:rsidRDefault="005E6461" w:rsidP="005E6461">
      <w:pPr>
        <w:pStyle w:val="-lv1"/>
      </w:pPr>
      <w:r w:rsidRPr="005E6461">
        <w:t>Hệ thống kiểm tra tenant, dữ liệu bắt buộc, Bus/Driver active và license.</w:t>
      </w:r>
    </w:p>
    <w:p w14:paraId="1D22FF6F" w14:textId="77777777" w:rsidR="005E6461" w:rsidRPr="005E6461" w:rsidRDefault="005E6461" w:rsidP="005E6461">
      <w:pPr>
        <w:pStyle w:val="-lv1"/>
      </w:pPr>
      <w:r w:rsidRPr="005E6461">
        <w:t>Hệ thống kiểm tra xung đột lịch Bus/Driver, bao gồm buffer.</w:t>
      </w:r>
    </w:p>
    <w:p w14:paraId="62AE0217" w14:textId="77777777" w:rsidR="005E6461" w:rsidRPr="005E6461" w:rsidRDefault="005E6461" w:rsidP="005E6461">
      <w:pPr>
        <w:pStyle w:val="-lv1"/>
      </w:pPr>
      <w:r w:rsidRPr="005E6461">
        <w:lastRenderedPageBreak/>
        <w:t>Actor xem summary và xác nhận publish.</w:t>
      </w:r>
    </w:p>
    <w:p w14:paraId="4893121C" w14:textId="77777777" w:rsidR="005E6461" w:rsidRPr="005E6461" w:rsidRDefault="005E6461" w:rsidP="005E6461">
      <w:pPr>
        <w:pStyle w:val="-lv1"/>
      </w:pPr>
      <w:r w:rsidRPr="005E6461">
        <w:t>Hệ thống chuyển Trip SCHEDULED và chốt snapshot lịch, giá, policy và seat template.</w:t>
      </w:r>
    </w:p>
    <w:p w14:paraId="4D2A8946" w14:textId="77777777" w:rsidR="005E6461" w:rsidRPr="005E6461" w:rsidRDefault="005E6461" w:rsidP="005E6461">
      <w:pPr>
        <w:pStyle w:val="-lv1"/>
      </w:pPr>
      <w:r w:rsidRPr="005E6461">
        <w:t>Inventory TripSeat được tạo từ snapshot.</w:t>
      </w:r>
    </w:p>
    <w:p w14:paraId="73E118BF" w14:textId="77777777" w:rsidR="005E6461" w:rsidRPr="005E6461" w:rsidRDefault="005E6461" w:rsidP="005E6461">
      <w:pPr>
        <w:pStyle w:val="-lv1"/>
      </w:pPr>
      <w:r w:rsidRPr="005E6461">
        <w:t>Sau khi inventory sẵn sàng, Trip được đánh dấu sellable và xuất hiện trong tìm kiếm.</w:t>
      </w:r>
    </w:p>
    <w:p w14:paraId="1D7F3AD2" w14:textId="77777777" w:rsidR="005E6461" w:rsidRPr="005E6461" w:rsidRDefault="005E6461" w:rsidP="005E6461">
      <w:pPr>
        <w:rPr>
          <w:b/>
          <w:bCs/>
        </w:rPr>
      </w:pPr>
      <w:r w:rsidRPr="005E6461">
        <w:rPr>
          <w:b/>
          <w:bCs/>
        </w:rPr>
        <w:t>Ngoại lệ</w:t>
      </w:r>
    </w:p>
    <w:p w14:paraId="35003F44" w14:textId="77777777" w:rsidR="005E6461" w:rsidRPr="005E6461" w:rsidRDefault="005E6461" w:rsidP="005E6461">
      <w:pPr>
        <w:pStyle w:val="-lv1"/>
      </w:pPr>
      <w:r w:rsidRPr="005E6461">
        <w:t>Xung đột lịch: từ chối publish và trả Trip/khung thời gian xung đột trong scope.</w:t>
      </w:r>
    </w:p>
    <w:p w14:paraId="6587D749" w14:textId="77777777" w:rsidR="005E6461" w:rsidRPr="005E6461" w:rsidRDefault="005E6461" w:rsidP="005E6461">
      <w:pPr>
        <w:pStyle w:val="-lv1"/>
      </w:pPr>
      <w:r w:rsidRPr="005E6461">
        <w:t>Bus/Driver inactive hoặc license hết hạn: từ chối.</w:t>
      </w:r>
    </w:p>
    <w:p w14:paraId="275B0594" w14:textId="77777777" w:rsidR="005E6461" w:rsidRPr="005E6461" w:rsidRDefault="005E6461" w:rsidP="005E6461">
      <w:pPr>
        <w:pStyle w:val="-lv1"/>
      </w:pPr>
      <w:r w:rsidRPr="005E6461">
        <w:t>Thời gian đến không sau thời gian đi: validation error.</w:t>
      </w:r>
    </w:p>
    <w:p w14:paraId="69F1D47B" w14:textId="77777777" w:rsidR="005E6461" w:rsidRPr="005E6461" w:rsidRDefault="005E6461" w:rsidP="005E6461">
      <w:pPr>
        <w:pStyle w:val="-lv1"/>
      </w:pPr>
      <w:r w:rsidRPr="005E6461">
        <w:t>Tạo TripSeat thất bại: Trip chưa sellable; tác vụ được retry an toàn.</w:t>
      </w:r>
    </w:p>
    <w:p w14:paraId="7D716B17" w14:textId="77777777" w:rsidR="005E6461" w:rsidRPr="005E6461" w:rsidRDefault="005E6461" w:rsidP="005E6461">
      <w:pPr>
        <w:pStyle w:val="-lv1"/>
      </w:pPr>
      <w:r w:rsidRPr="005E6461">
        <w:t>Publish lặp: không tạo Trip hoặc inventory trùng.</w:t>
      </w:r>
    </w:p>
    <w:p w14:paraId="03264D97" w14:textId="77777777" w:rsidR="005E6461" w:rsidRPr="005E6461" w:rsidRDefault="005E6461" w:rsidP="005E6461">
      <w:pPr>
        <w:rPr>
          <w:b/>
          <w:bCs/>
        </w:rPr>
      </w:pPr>
      <w:r w:rsidRPr="005E6461">
        <w:rPr>
          <w:b/>
          <w:bCs/>
        </w:rPr>
        <w:t>Sơ đồ liên quan</w:t>
      </w:r>
    </w:p>
    <w:p w14:paraId="6F7B539F" w14:textId="77777777" w:rsidR="005E6461" w:rsidRPr="005E6461" w:rsidRDefault="005E6461" w:rsidP="005E6461">
      <w:pPr>
        <w:pStyle w:val="-lv1"/>
      </w:pPr>
      <w:hyperlink r:id="rId79" w:history="1">
        <w:r w:rsidRPr="005E6461">
          <w:rPr>
            <w:rStyle w:val="Hyperlink"/>
          </w:rPr>
          <w:t>Sequence Publish Trip</w:t>
        </w:r>
      </w:hyperlink>
    </w:p>
    <w:p w14:paraId="6943FCB0" w14:textId="77777777" w:rsidR="005E6461" w:rsidRPr="005E6461" w:rsidRDefault="005E6461" w:rsidP="005E6461">
      <w:pPr>
        <w:pStyle w:val="-lv1"/>
      </w:pPr>
      <w:hyperlink r:id="rId80" w:history="1">
        <w:r w:rsidRPr="005E6461">
          <w:rPr>
            <w:rStyle w:val="Hyperlink"/>
          </w:rPr>
          <w:t>Robustness Create Trip</w:t>
        </w:r>
      </w:hyperlink>
    </w:p>
    <w:p w14:paraId="7041DB81" w14:textId="77777777" w:rsidR="005E6461" w:rsidRDefault="005E6461" w:rsidP="005E6461">
      <w:pPr>
        <w:pStyle w:val="-lv1"/>
      </w:pPr>
      <w:hyperlink r:id="rId81" w:history="1">
        <w:r w:rsidRPr="005E6461">
          <w:rPr>
            <w:rStyle w:val="Hyperlink"/>
          </w:rPr>
          <w:t>State Trip</w:t>
        </w:r>
      </w:hyperlink>
    </w:p>
    <w:p w14:paraId="3C550F20" w14:textId="77777777" w:rsidR="005E6461" w:rsidRDefault="005E6461" w:rsidP="005E6461"/>
    <w:p w14:paraId="4BE511E7" w14:textId="77777777" w:rsidR="005E6461" w:rsidRPr="005E6461" w:rsidRDefault="005E6461" w:rsidP="005E6461"/>
    <w:p w14:paraId="779A248B" w14:textId="77777777" w:rsidR="00087797" w:rsidRDefault="005E6461" w:rsidP="005E6461">
      <w:pPr>
        <w:pStyle w:val="Heading4"/>
      </w:pPr>
      <w:r w:rsidRPr="005E6461">
        <w:t>UC-OPS-06 — Vận hành Trip và danh sách hành khách</w:t>
      </w:r>
    </w:p>
    <w:tbl>
      <w:tblPr>
        <w:tblStyle w:val="BngXanhChuynNghip"/>
        <w:tblW w:w="0" w:type="auto"/>
        <w:tblLook w:val="0420" w:firstRow="1" w:lastRow="0" w:firstColumn="0" w:lastColumn="0" w:noHBand="0" w:noVBand="1"/>
      </w:tblPr>
      <w:tblGrid>
        <w:gridCol w:w="2336"/>
        <w:gridCol w:w="6738"/>
      </w:tblGrid>
      <w:tr w:rsidR="00331CDA" w:rsidRPr="005E6461" w14:paraId="0DC34EE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2167E55" w14:textId="77777777" w:rsidR="00331CDA" w:rsidRPr="005E6461" w:rsidRDefault="00331CDA" w:rsidP="005E6461">
            <w:pPr>
              <w:pStyle w:val="bangstyle"/>
              <w:rPr>
                <w:b w:val="0"/>
                <w:bCs w:val="0"/>
              </w:rPr>
            </w:pPr>
            <w:r w:rsidRPr="005E6461">
              <w:rPr>
                <w:bCs w:val="0"/>
              </w:rPr>
              <w:t>Thuộc tính</w:t>
            </w:r>
          </w:p>
        </w:tc>
        <w:tc>
          <w:tcPr>
            <w:tcW w:w="0" w:type="auto"/>
            <w:hideMark/>
          </w:tcPr>
          <w:p w14:paraId="03F94B1D" w14:textId="77777777" w:rsidR="00331CDA" w:rsidRPr="005E6461" w:rsidRDefault="00331CDA" w:rsidP="005E6461">
            <w:pPr>
              <w:pStyle w:val="bangstyle"/>
              <w:rPr>
                <w:b w:val="0"/>
                <w:bCs w:val="0"/>
              </w:rPr>
            </w:pPr>
            <w:r w:rsidRPr="005E6461">
              <w:rPr>
                <w:bCs w:val="0"/>
              </w:rPr>
              <w:t>Nội dung</w:t>
            </w:r>
          </w:p>
        </w:tc>
      </w:tr>
      <w:tr w:rsidR="00331CDA" w:rsidRPr="005E6461" w14:paraId="50915534" w14:textId="77777777" w:rsidTr="004458B8">
        <w:tc>
          <w:tcPr>
            <w:tcW w:w="0" w:type="auto"/>
            <w:hideMark/>
          </w:tcPr>
          <w:p w14:paraId="18B6FD0A" w14:textId="77777777" w:rsidR="00331CDA" w:rsidRPr="005E6461" w:rsidRDefault="00331CDA" w:rsidP="005E6461">
            <w:pPr>
              <w:pStyle w:val="bangstyle"/>
            </w:pPr>
            <w:r w:rsidRPr="005E6461">
              <w:t>Mục tiêu</w:t>
            </w:r>
          </w:p>
        </w:tc>
        <w:tc>
          <w:tcPr>
            <w:tcW w:w="0" w:type="auto"/>
            <w:hideMark/>
          </w:tcPr>
          <w:p w14:paraId="3F162B8B" w14:textId="77777777" w:rsidR="00331CDA" w:rsidRPr="005E6461" w:rsidRDefault="00331CDA" w:rsidP="005E6461">
            <w:pPr>
              <w:pStyle w:val="bangstyle"/>
            </w:pPr>
            <w:r w:rsidRPr="005E6461">
              <w:t>Cho phép Operator/Driver xem dữ liệu vận hành và chuyển Trip đúng vòng đời.</w:t>
            </w:r>
          </w:p>
        </w:tc>
      </w:tr>
      <w:tr w:rsidR="00331CDA" w:rsidRPr="005E6461" w14:paraId="0D9DD3B9" w14:textId="77777777" w:rsidTr="004458B8">
        <w:tc>
          <w:tcPr>
            <w:tcW w:w="0" w:type="auto"/>
            <w:hideMark/>
          </w:tcPr>
          <w:p w14:paraId="727E8055" w14:textId="77777777" w:rsidR="00331CDA" w:rsidRPr="005E6461" w:rsidRDefault="00331CDA" w:rsidP="005E6461">
            <w:pPr>
              <w:pStyle w:val="bangstyle"/>
            </w:pPr>
            <w:r w:rsidRPr="005E6461">
              <w:t>Actor chính</w:t>
            </w:r>
          </w:p>
        </w:tc>
        <w:tc>
          <w:tcPr>
            <w:tcW w:w="0" w:type="auto"/>
            <w:hideMark/>
          </w:tcPr>
          <w:p w14:paraId="7A0E31EA" w14:textId="77777777" w:rsidR="00331CDA" w:rsidRPr="005E6461" w:rsidRDefault="00331CDA" w:rsidP="005E6461">
            <w:pPr>
              <w:pStyle w:val="bangstyle"/>
            </w:pPr>
            <w:r w:rsidRPr="005E6461">
              <w:t>Operator Operations, Driver</w:t>
            </w:r>
          </w:p>
        </w:tc>
      </w:tr>
      <w:tr w:rsidR="00331CDA" w:rsidRPr="005E6461" w14:paraId="3EE9504F" w14:textId="77777777" w:rsidTr="004458B8">
        <w:tc>
          <w:tcPr>
            <w:tcW w:w="0" w:type="auto"/>
            <w:hideMark/>
          </w:tcPr>
          <w:p w14:paraId="7AD02177" w14:textId="77777777" w:rsidR="00331CDA" w:rsidRPr="005E6461" w:rsidRDefault="00331CDA" w:rsidP="005E6461">
            <w:pPr>
              <w:pStyle w:val="bangstyle"/>
            </w:pPr>
            <w:r w:rsidRPr="005E6461">
              <w:t>Tiền điều kiện</w:t>
            </w:r>
          </w:p>
        </w:tc>
        <w:tc>
          <w:tcPr>
            <w:tcW w:w="0" w:type="auto"/>
            <w:hideMark/>
          </w:tcPr>
          <w:p w14:paraId="1DA0DA74" w14:textId="77777777" w:rsidR="00331CDA" w:rsidRPr="005E6461" w:rsidRDefault="00331CDA" w:rsidP="005E6461">
            <w:pPr>
              <w:pStyle w:val="bangstyle"/>
            </w:pPr>
            <w:r w:rsidRPr="005E6461">
              <w:t>Actor có quyền theo tenant hoặc assignment.</w:t>
            </w:r>
          </w:p>
        </w:tc>
      </w:tr>
      <w:tr w:rsidR="00331CDA" w:rsidRPr="005E6461" w14:paraId="3E7D6935" w14:textId="77777777" w:rsidTr="004458B8">
        <w:tc>
          <w:tcPr>
            <w:tcW w:w="0" w:type="auto"/>
            <w:hideMark/>
          </w:tcPr>
          <w:p w14:paraId="17BABB12" w14:textId="77777777" w:rsidR="00331CDA" w:rsidRPr="005E6461" w:rsidRDefault="00331CDA" w:rsidP="005E6461">
            <w:pPr>
              <w:pStyle w:val="bangstyle"/>
            </w:pPr>
            <w:r w:rsidRPr="005E6461">
              <w:t>Hậu điều kiện thành công</w:t>
            </w:r>
          </w:p>
        </w:tc>
        <w:tc>
          <w:tcPr>
            <w:tcW w:w="0" w:type="auto"/>
            <w:hideMark/>
          </w:tcPr>
          <w:p w14:paraId="71A7693E" w14:textId="77777777" w:rsidR="00331CDA" w:rsidRPr="005E6461" w:rsidRDefault="00331CDA" w:rsidP="005E6461">
            <w:pPr>
              <w:pStyle w:val="bangstyle"/>
            </w:pPr>
            <w:r w:rsidRPr="005E6461">
              <w:t>Manifest đúng scope được hiển thị; Trip chuyển trạng thái hợp lệ.</w:t>
            </w:r>
          </w:p>
        </w:tc>
      </w:tr>
      <w:tr w:rsidR="00331CDA" w:rsidRPr="005E6461" w14:paraId="3D4878BE" w14:textId="77777777" w:rsidTr="004458B8">
        <w:tc>
          <w:tcPr>
            <w:tcW w:w="0" w:type="auto"/>
            <w:hideMark/>
          </w:tcPr>
          <w:p w14:paraId="6C39EF7E" w14:textId="77777777" w:rsidR="00331CDA" w:rsidRPr="005E6461" w:rsidRDefault="00331CDA" w:rsidP="005E6461">
            <w:pPr>
              <w:pStyle w:val="bangstyle"/>
            </w:pPr>
            <w:r w:rsidRPr="005E6461">
              <w:t>Hậu điều kiện thất bại</w:t>
            </w:r>
          </w:p>
        </w:tc>
        <w:tc>
          <w:tcPr>
            <w:tcW w:w="0" w:type="auto"/>
            <w:hideMark/>
          </w:tcPr>
          <w:p w14:paraId="05A59B6E" w14:textId="77777777" w:rsidR="00331CDA" w:rsidRPr="005E6461" w:rsidRDefault="00331CDA" w:rsidP="005E6461">
            <w:pPr>
              <w:pStyle w:val="bangstyle"/>
            </w:pPr>
            <w:r w:rsidRPr="005E6461">
              <w:t>Không rò rỉ PII và không có chuyển trạng thái sai.</w:t>
            </w:r>
          </w:p>
        </w:tc>
      </w:tr>
      <w:tr w:rsidR="00331CDA" w:rsidRPr="005E6461" w14:paraId="27076461" w14:textId="77777777" w:rsidTr="004458B8">
        <w:tc>
          <w:tcPr>
            <w:tcW w:w="0" w:type="auto"/>
            <w:hideMark/>
          </w:tcPr>
          <w:p w14:paraId="204CEA31" w14:textId="77777777" w:rsidR="00331CDA" w:rsidRPr="005E6461" w:rsidRDefault="00331CDA" w:rsidP="005E6461">
            <w:pPr>
              <w:pStyle w:val="bangstyle"/>
            </w:pPr>
            <w:r w:rsidRPr="005E6461">
              <w:t>Liên kết</w:t>
            </w:r>
          </w:p>
        </w:tc>
        <w:tc>
          <w:tcPr>
            <w:tcW w:w="0" w:type="auto"/>
            <w:hideMark/>
          </w:tcPr>
          <w:p w14:paraId="41C1131F" w14:textId="77777777" w:rsidR="00331CDA" w:rsidRPr="005E6461" w:rsidRDefault="00331CDA" w:rsidP="005E6461">
            <w:pPr>
              <w:pStyle w:val="bangstyle"/>
            </w:pPr>
            <w:r w:rsidRPr="005E6461">
              <w:t>FR-BOOK-011; FR-OPS-007, FR-OPS-010; BR-TRIP-003; AUTHZ-005..007</w:t>
            </w:r>
          </w:p>
        </w:tc>
      </w:tr>
      <w:tr w:rsidR="00BC5D73" w:rsidRPr="005E6461" w14:paraId="7F7A733A" w14:textId="77777777" w:rsidTr="004458B8">
        <w:tc>
          <w:tcPr>
            <w:tcW w:w="0" w:type="auto"/>
            <w:hideMark/>
          </w:tcPr>
          <w:p w14:paraId="2B1FA7D8" w14:textId="59EB0208" w:rsidR="00BC5D73" w:rsidRPr="005E6461" w:rsidRDefault="00BC5D73" w:rsidP="005E6461">
            <w:pPr>
              <w:pStyle w:val="bangstyle"/>
              <w:rPr>
                <w:b/>
                <w:bCs w:val="0"/>
              </w:rPr>
            </w:pPr>
          </w:p>
        </w:tc>
        <w:tc>
          <w:tcPr>
            <w:tcW w:w="0" w:type="auto"/>
            <w:hideMark/>
          </w:tcPr>
          <w:p w14:paraId="7876C542" w14:textId="77777777" w:rsidR="00BC5D73" w:rsidRPr="005E6461" w:rsidRDefault="00BC5D73" w:rsidP="005E6461">
            <w:pPr>
              <w:pStyle w:val="bangstyle"/>
              <w:rPr>
                <w:b/>
                <w:bCs w:val="0"/>
              </w:rPr>
            </w:pPr>
            <w:r w:rsidRPr="005E6461">
              <w:rPr>
                <w:b/>
                <w:bCs w:val="0"/>
              </w:rPr>
              <w:t>Nội dung</w:t>
            </w:r>
          </w:p>
        </w:tc>
      </w:tr>
      <w:tr w:rsidR="00BC5D73" w:rsidRPr="005E6461" w14:paraId="549099FD" w14:textId="77777777" w:rsidTr="004458B8">
        <w:tc>
          <w:tcPr>
            <w:tcW w:w="0" w:type="auto"/>
            <w:hideMark/>
          </w:tcPr>
          <w:p w14:paraId="17A37AD3" w14:textId="77777777" w:rsidR="00BC5D73" w:rsidRPr="005E6461" w:rsidRDefault="00BC5D73" w:rsidP="005E6461">
            <w:pPr>
              <w:pStyle w:val="bangstyle"/>
            </w:pPr>
            <w:r w:rsidRPr="005E6461">
              <w:t>Mục tiêu</w:t>
            </w:r>
          </w:p>
        </w:tc>
        <w:tc>
          <w:tcPr>
            <w:tcW w:w="0" w:type="auto"/>
            <w:hideMark/>
          </w:tcPr>
          <w:p w14:paraId="75ABA2C7" w14:textId="77777777" w:rsidR="00BC5D73" w:rsidRPr="005E6461" w:rsidRDefault="00BC5D73" w:rsidP="005E6461">
            <w:pPr>
              <w:pStyle w:val="bangstyle"/>
            </w:pPr>
            <w:r w:rsidRPr="005E6461">
              <w:t>Cho phép Operator/Driver xem dữ liệu vận hành và chuyển Trip đúng vòng đời.</w:t>
            </w:r>
          </w:p>
        </w:tc>
      </w:tr>
      <w:tr w:rsidR="00BC5D73" w:rsidRPr="005E6461" w14:paraId="75CF6FFF" w14:textId="77777777" w:rsidTr="004458B8">
        <w:tc>
          <w:tcPr>
            <w:tcW w:w="0" w:type="auto"/>
            <w:hideMark/>
          </w:tcPr>
          <w:p w14:paraId="4A7055C0" w14:textId="77777777" w:rsidR="00BC5D73" w:rsidRPr="005E6461" w:rsidRDefault="00BC5D73" w:rsidP="005E6461">
            <w:pPr>
              <w:pStyle w:val="bangstyle"/>
            </w:pPr>
            <w:r w:rsidRPr="005E6461">
              <w:t>Actor chính</w:t>
            </w:r>
          </w:p>
        </w:tc>
        <w:tc>
          <w:tcPr>
            <w:tcW w:w="0" w:type="auto"/>
            <w:hideMark/>
          </w:tcPr>
          <w:p w14:paraId="52969498" w14:textId="77777777" w:rsidR="00BC5D73" w:rsidRPr="005E6461" w:rsidRDefault="00BC5D73" w:rsidP="005E6461">
            <w:pPr>
              <w:pStyle w:val="bangstyle"/>
            </w:pPr>
            <w:r w:rsidRPr="005E6461">
              <w:t>Operator Operations, Driver</w:t>
            </w:r>
          </w:p>
        </w:tc>
      </w:tr>
      <w:tr w:rsidR="00BC5D73" w:rsidRPr="005E6461" w14:paraId="0B10AA80" w14:textId="77777777" w:rsidTr="004458B8">
        <w:tc>
          <w:tcPr>
            <w:tcW w:w="0" w:type="auto"/>
            <w:hideMark/>
          </w:tcPr>
          <w:p w14:paraId="32086F3E" w14:textId="77777777" w:rsidR="00BC5D73" w:rsidRPr="005E6461" w:rsidRDefault="00BC5D73" w:rsidP="005E6461">
            <w:pPr>
              <w:pStyle w:val="bangstyle"/>
            </w:pPr>
            <w:r w:rsidRPr="005E6461">
              <w:t>Tiền điều kiện</w:t>
            </w:r>
          </w:p>
        </w:tc>
        <w:tc>
          <w:tcPr>
            <w:tcW w:w="0" w:type="auto"/>
            <w:hideMark/>
          </w:tcPr>
          <w:p w14:paraId="08A05CB1" w14:textId="77777777" w:rsidR="00BC5D73" w:rsidRPr="005E6461" w:rsidRDefault="00BC5D73" w:rsidP="005E6461">
            <w:pPr>
              <w:pStyle w:val="bangstyle"/>
            </w:pPr>
            <w:r w:rsidRPr="005E6461">
              <w:t>Actor có quyền theo tenant hoặc assignment.</w:t>
            </w:r>
          </w:p>
        </w:tc>
      </w:tr>
      <w:tr w:rsidR="00BC5D73" w:rsidRPr="005E6461" w14:paraId="55D0AD43" w14:textId="77777777" w:rsidTr="004458B8">
        <w:tc>
          <w:tcPr>
            <w:tcW w:w="0" w:type="auto"/>
            <w:hideMark/>
          </w:tcPr>
          <w:p w14:paraId="1969ACD2" w14:textId="77777777" w:rsidR="00BC5D73" w:rsidRPr="005E6461" w:rsidRDefault="00BC5D73" w:rsidP="005E6461">
            <w:pPr>
              <w:pStyle w:val="bangstyle"/>
            </w:pPr>
            <w:r w:rsidRPr="005E6461">
              <w:lastRenderedPageBreak/>
              <w:t>Hậu điều kiện thành công</w:t>
            </w:r>
          </w:p>
        </w:tc>
        <w:tc>
          <w:tcPr>
            <w:tcW w:w="0" w:type="auto"/>
            <w:hideMark/>
          </w:tcPr>
          <w:p w14:paraId="0617B03C" w14:textId="77777777" w:rsidR="00BC5D73" w:rsidRPr="005E6461" w:rsidRDefault="00BC5D73" w:rsidP="005E6461">
            <w:pPr>
              <w:pStyle w:val="bangstyle"/>
            </w:pPr>
            <w:r w:rsidRPr="005E6461">
              <w:t>Manifest đúng scope được hiển thị; Trip chuyển trạng thái hợp lệ.</w:t>
            </w:r>
          </w:p>
        </w:tc>
      </w:tr>
      <w:tr w:rsidR="00BC5D73" w:rsidRPr="005E6461" w14:paraId="45A33269" w14:textId="77777777" w:rsidTr="004458B8">
        <w:tc>
          <w:tcPr>
            <w:tcW w:w="0" w:type="auto"/>
            <w:hideMark/>
          </w:tcPr>
          <w:p w14:paraId="4193B769" w14:textId="77777777" w:rsidR="00BC5D73" w:rsidRPr="005E6461" w:rsidRDefault="00BC5D73" w:rsidP="005E6461">
            <w:pPr>
              <w:pStyle w:val="bangstyle"/>
            </w:pPr>
            <w:r w:rsidRPr="005E6461">
              <w:t>Hậu điều kiện thất bại</w:t>
            </w:r>
          </w:p>
        </w:tc>
        <w:tc>
          <w:tcPr>
            <w:tcW w:w="0" w:type="auto"/>
            <w:hideMark/>
          </w:tcPr>
          <w:p w14:paraId="5AF00957" w14:textId="77777777" w:rsidR="00BC5D73" w:rsidRPr="005E6461" w:rsidRDefault="00BC5D73" w:rsidP="005E6461">
            <w:pPr>
              <w:pStyle w:val="bangstyle"/>
            </w:pPr>
            <w:r w:rsidRPr="005E6461">
              <w:t>Không rò rỉ PII và không có chuyển trạng thái sai.</w:t>
            </w:r>
          </w:p>
        </w:tc>
      </w:tr>
      <w:tr w:rsidR="00BC5D73" w:rsidRPr="005E6461" w14:paraId="0E91C0CC" w14:textId="77777777" w:rsidTr="004458B8">
        <w:tc>
          <w:tcPr>
            <w:tcW w:w="0" w:type="auto"/>
            <w:hideMark/>
          </w:tcPr>
          <w:p w14:paraId="20D1BDE3" w14:textId="77777777" w:rsidR="00BC5D73" w:rsidRPr="005E6461" w:rsidRDefault="00BC5D73" w:rsidP="005E6461">
            <w:pPr>
              <w:pStyle w:val="bangstyle"/>
            </w:pPr>
            <w:r w:rsidRPr="005E6461">
              <w:t>Liên kết</w:t>
            </w:r>
          </w:p>
        </w:tc>
        <w:tc>
          <w:tcPr>
            <w:tcW w:w="0" w:type="auto"/>
            <w:hideMark/>
          </w:tcPr>
          <w:p w14:paraId="296E7BD7" w14:textId="77777777" w:rsidR="00BC5D73" w:rsidRPr="005E6461" w:rsidRDefault="00BC5D73" w:rsidP="005E6461">
            <w:pPr>
              <w:pStyle w:val="bangstyle"/>
            </w:pPr>
            <w:r w:rsidRPr="005E6461">
              <w:t>FR-BOOK-011; FR-OPS-007, FR-OPS-010; BR-TRIP-003; AUTHZ-005..007</w:t>
            </w:r>
          </w:p>
        </w:tc>
      </w:tr>
      <w:tr w:rsidR="005E6461" w:rsidRPr="00834C78" w14:paraId="032DD02D" w14:textId="77777777" w:rsidTr="004458B8">
        <w:tc>
          <w:tcPr>
            <w:tcW w:w="0" w:type="auto"/>
            <w:hideMark/>
          </w:tcPr>
          <w:p w14:paraId="66B9B569" w14:textId="394F4701" w:rsidR="005E6461" w:rsidRPr="00834C78" w:rsidRDefault="005E6461" w:rsidP="00834C78">
            <w:pPr>
              <w:pStyle w:val="bangstyle"/>
              <w:spacing w:after="0"/>
              <w:rPr>
                <w:bCs w:val="0"/>
              </w:rPr>
            </w:pPr>
          </w:p>
        </w:tc>
        <w:tc>
          <w:tcPr>
            <w:tcW w:w="0" w:type="auto"/>
            <w:hideMark/>
          </w:tcPr>
          <w:p w14:paraId="7D716B49" w14:textId="77777777" w:rsidR="005E6461" w:rsidRPr="00834C78" w:rsidRDefault="005E6461" w:rsidP="00834C78">
            <w:pPr>
              <w:pStyle w:val="bangstyle"/>
              <w:spacing w:after="0"/>
              <w:rPr>
                <w:bCs w:val="0"/>
              </w:rPr>
            </w:pPr>
            <w:r w:rsidRPr="00834C78">
              <w:rPr>
                <w:bCs w:val="0"/>
              </w:rPr>
              <w:t>Nội dung</w:t>
            </w:r>
          </w:p>
        </w:tc>
      </w:tr>
      <w:tr w:rsidR="005E6461" w:rsidRPr="005E6461" w14:paraId="13E63454" w14:textId="77777777" w:rsidTr="004458B8">
        <w:tc>
          <w:tcPr>
            <w:tcW w:w="0" w:type="auto"/>
            <w:hideMark/>
          </w:tcPr>
          <w:p w14:paraId="0F97FD2E" w14:textId="77777777" w:rsidR="005E6461" w:rsidRPr="005E6461" w:rsidRDefault="005E6461" w:rsidP="00834C78">
            <w:pPr>
              <w:pStyle w:val="bangstyle"/>
              <w:spacing w:after="0"/>
            </w:pPr>
            <w:r w:rsidRPr="005E6461">
              <w:t>Mục tiêu</w:t>
            </w:r>
          </w:p>
        </w:tc>
        <w:tc>
          <w:tcPr>
            <w:tcW w:w="0" w:type="auto"/>
            <w:hideMark/>
          </w:tcPr>
          <w:p w14:paraId="54D89558" w14:textId="77777777" w:rsidR="005E6461" w:rsidRPr="005E6461" w:rsidRDefault="005E6461" w:rsidP="00834C78">
            <w:pPr>
              <w:pStyle w:val="bangstyle"/>
              <w:spacing w:after="0"/>
            </w:pPr>
            <w:r w:rsidRPr="005E6461">
              <w:t>Cho phép Operator/Driver xem dữ liệu vận hành và chuyển Trip đúng vòng đời.</w:t>
            </w:r>
          </w:p>
        </w:tc>
      </w:tr>
      <w:tr w:rsidR="005E6461" w:rsidRPr="005E6461" w14:paraId="2A969366" w14:textId="77777777" w:rsidTr="004458B8">
        <w:tc>
          <w:tcPr>
            <w:tcW w:w="0" w:type="auto"/>
            <w:hideMark/>
          </w:tcPr>
          <w:p w14:paraId="01722873" w14:textId="77777777" w:rsidR="005E6461" w:rsidRPr="005E6461" w:rsidRDefault="005E6461" w:rsidP="00834C78">
            <w:pPr>
              <w:pStyle w:val="bangstyle"/>
              <w:spacing w:after="0"/>
            </w:pPr>
            <w:r w:rsidRPr="005E6461">
              <w:t>Actor chính</w:t>
            </w:r>
          </w:p>
        </w:tc>
        <w:tc>
          <w:tcPr>
            <w:tcW w:w="0" w:type="auto"/>
            <w:hideMark/>
          </w:tcPr>
          <w:p w14:paraId="13868485" w14:textId="77777777" w:rsidR="005E6461" w:rsidRPr="005E6461" w:rsidRDefault="005E6461" w:rsidP="00834C78">
            <w:pPr>
              <w:pStyle w:val="bangstyle"/>
              <w:spacing w:after="0"/>
            </w:pPr>
            <w:r w:rsidRPr="005E6461">
              <w:t>Operator Operations, Driver</w:t>
            </w:r>
          </w:p>
        </w:tc>
      </w:tr>
      <w:tr w:rsidR="005E6461" w:rsidRPr="005E6461" w14:paraId="00243869" w14:textId="77777777" w:rsidTr="004458B8">
        <w:tc>
          <w:tcPr>
            <w:tcW w:w="0" w:type="auto"/>
            <w:hideMark/>
          </w:tcPr>
          <w:p w14:paraId="6DA16E0E" w14:textId="77777777" w:rsidR="005E6461" w:rsidRPr="005E6461" w:rsidRDefault="005E6461" w:rsidP="00834C78">
            <w:pPr>
              <w:pStyle w:val="bangstyle"/>
              <w:spacing w:after="0"/>
            </w:pPr>
            <w:r w:rsidRPr="005E6461">
              <w:t>Tiền điều kiện</w:t>
            </w:r>
          </w:p>
        </w:tc>
        <w:tc>
          <w:tcPr>
            <w:tcW w:w="0" w:type="auto"/>
            <w:hideMark/>
          </w:tcPr>
          <w:p w14:paraId="650807E8" w14:textId="77777777" w:rsidR="005E6461" w:rsidRPr="005E6461" w:rsidRDefault="005E6461" w:rsidP="00834C78">
            <w:pPr>
              <w:pStyle w:val="bangstyle"/>
              <w:spacing w:after="0"/>
            </w:pPr>
            <w:r w:rsidRPr="005E6461">
              <w:t>Actor có quyền theo tenant hoặc assignment.</w:t>
            </w:r>
          </w:p>
        </w:tc>
      </w:tr>
      <w:tr w:rsidR="005E6461" w:rsidRPr="005E6461" w14:paraId="105F38F3" w14:textId="77777777" w:rsidTr="004458B8">
        <w:tc>
          <w:tcPr>
            <w:tcW w:w="0" w:type="auto"/>
            <w:hideMark/>
          </w:tcPr>
          <w:p w14:paraId="0894C18E" w14:textId="77777777" w:rsidR="005E6461" w:rsidRPr="005E6461" w:rsidRDefault="005E6461" w:rsidP="00834C78">
            <w:pPr>
              <w:pStyle w:val="bangstyle"/>
              <w:spacing w:after="0"/>
            </w:pPr>
            <w:r w:rsidRPr="005E6461">
              <w:t>Hậu điều kiện thành công</w:t>
            </w:r>
          </w:p>
        </w:tc>
        <w:tc>
          <w:tcPr>
            <w:tcW w:w="0" w:type="auto"/>
            <w:hideMark/>
          </w:tcPr>
          <w:p w14:paraId="4DD21AE9" w14:textId="77777777" w:rsidR="005E6461" w:rsidRPr="005E6461" w:rsidRDefault="005E6461" w:rsidP="00834C78">
            <w:pPr>
              <w:pStyle w:val="bangstyle"/>
              <w:spacing w:after="0"/>
            </w:pPr>
            <w:r w:rsidRPr="005E6461">
              <w:t>Manifest đúng scope được hiển thị; Trip chuyển trạng thái hợp lệ.</w:t>
            </w:r>
          </w:p>
        </w:tc>
      </w:tr>
      <w:tr w:rsidR="005E6461" w:rsidRPr="005E6461" w14:paraId="35E090FB" w14:textId="77777777" w:rsidTr="004458B8">
        <w:tc>
          <w:tcPr>
            <w:tcW w:w="0" w:type="auto"/>
            <w:hideMark/>
          </w:tcPr>
          <w:p w14:paraId="30188471" w14:textId="77777777" w:rsidR="005E6461" w:rsidRPr="005E6461" w:rsidRDefault="005E6461" w:rsidP="00834C78">
            <w:pPr>
              <w:pStyle w:val="bangstyle"/>
              <w:spacing w:after="0"/>
            </w:pPr>
            <w:r w:rsidRPr="005E6461">
              <w:t>Hậu điều kiện thất bại</w:t>
            </w:r>
          </w:p>
        </w:tc>
        <w:tc>
          <w:tcPr>
            <w:tcW w:w="0" w:type="auto"/>
            <w:hideMark/>
          </w:tcPr>
          <w:p w14:paraId="379DA570" w14:textId="77777777" w:rsidR="005E6461" w:rsidRPr="005E6461" w:rsidRDefault="005E6461" w:rsidP="00834C78">
            <w:pPr>
              <w:pStyle w:val="bangstyle"/>
              <w:spacing w:after="0"/>
            </w:pPr>
            <w:r w:rsidRPr="005E6461">
              <w:t>Không rò rỉ PII và không có chuyển trạng thái sai.</w:t>
            </w:r>
          </w:p>
        </w:tc>
      </w:tr>
      <w:tr w:rsidR="005E6461" w:rsidRPr="005E6461" w14:paraId="52F3EE58" w14:textId="77777777" w:rsidTr="004458B8">
        <w:tc>
          <w:tcPr>
            <w:tcW w:w="0" w:type="auto"/>
            <w:hideMark/>
          </w:tcPr>
          <w:p w14:paraId="0326B81E" w14:textId="77777777" w:rsidR="005E6461" w:rsidRPr="005E6461" w:rsidRDefault="005E6461" w:rsidP="00834C78">
            <w:pPr>
              <w:pStyle w:val="bangstyle"/>
              <w:spacing w:after="0"/>
            </w:pPr>
            <w:r w:rsidRPr="005E6461">
              <w:t>Liên kết</w:t>
            </w:r>
          </w:p>
        </w:tc>
        <w:tc>
          <w:tcPr>
            <w:tcW w:w="0" w:type="auto"/>
            <w:hideMark/>
          </w:tcPr>
          <w:p w14:paraId="7F71FC95" w14:textId="77777777" w:rsidR="005E6461" w:rsidRPr="005E6461" w:rsidRDefault="005E6461" w:rsidP="00834C78">
            <w:pPr>
              <w:pStyle w:val="bangstyle"/>
              <w:spacing w:after="0"/>
            </w:pPr>
            <w:r w:rsidRPr="005E6461">
              <w:t>FR-BOOK-011; FR-OPS-007, FR-OPS-010; BR-TRIP-003; AUTHZ-005..007</w:t>
            </w:r>
          </w:p>
        </w:tc>
      </w:tr>
    </w:tbl>
    <w:p w14:paraId="0A5CEEC0" w14:textId="70E91FD4" w:rsidR="00087797" w:rsidRDefault="00087797" w:rsidP="00087797">
      <w:pPr>
        <w:keepNext/>
        <w:jc w:val="center"/>
        <w:rPr>
          <w:b/>
          <w:bCs/>
        </w:rPr>
      </w:pPr>
      <w:r>
        <w:rPr>
          <w:b/>
          <w:bCs/>
          <w:noProof/>
        </w:rPr>
        <w:drawing>
          <wp:inline distT="0" distB="0" distL="0" distR="0" wp14:anchorId="3A76EFF1" wp14:editId="360F3775">
            <wp:extent cx="5761990" cy="2731770"/>
            <wp:effectExtent l="0" t="0" r="0" b="0"/>
            <wp:docPr id="13227761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76163"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61990" cy="2731770"/>
                    </a:xfrm>
                    <a:prstGeom prst="rect">
                      <a:avLst/>
                    </a:prstGeom>
                  </pic:spPr>
                </pic:pic>
              </a:graphicData>
            </a:graphic>
          </wp:inline>
        </w:drawing>
      </w:r>
    </w:p>
    <w:p w14:paraId="6ED15FF8" w14:textId="77777777" w:rsidR="00727480" w:rsidRDefault="00727480" w:rsidP="00727480">
      <w:pPr>
        <w:jc w:val="center"/>
        <w:rPr>
          <w:i/>
          <w:iCs/>
          <w:color w:val="000000"/>
        </w:rPr>
      </w:pPr>
      <w:r>
        <w:rPr>
          <w:i/>
          <w:iCs/>
          <w:color w:val="000000"/>
        </w:rPr>
        <w:t>Hình 31: Sequence Diagram UC-OPS-06 — Vận hành Trip và danh sách hành khách</w:t>
      </w:r>
    </w:p>
    <w:p w14:paraId="69264768" w14:textId="65865E02" w:rsidR="005E6461" w:rsidRDefault="005E6461" w:rsidP="005E6461">
      <w:pPr>
        <w:rPr>
          <w:b/>
          <w:bCs/>
        </w:rPr>
      </w:pPr>
    </w:p>
    <w:p w14:paraId="730B8D71" w14:textId="2DEC9BEB" w:rsidR="005E6461" w:rsidRPr="005E6461" w:rsidRDefault="005E6461" w:rsidP="005E6461">
      <w:pPr>
        <w:rPr>
          <w:b/>
          <w:bCs/>
        </w:rPr>
      </w:pPr>
      <w:r w:rsidRPr="005E6461">
        <w:rPr>
          <w:b/>
          <w:bCs/>
        </w:rPr>
        <w:t>Luồng xem manifest</w:t>
      </w:r>
    </w:p>
    <w:p w14:paraId="1D3E2256" w14:textId="77777777" w:rsidR="005E6461" w:rsidRPr="005E6461" w:rsidRDefault="005E6461" w:rsidP="005E6461">
      <w:pPr>
        <w:pStyle w:val="-lv1"/>
      </w:pPr>
      <w:r w:rsidRPr="005E6461">
        <w:t>Actor chọn Trip thuộc phạm vi được phép.</w:t>
      </w:r>
    </w:p>
    <w:p w14:paraId="73B80180" w14:textId="77777777" w:rsidR="005E6461" w:rsidRPr="005E6461" w:rsidRDefault="005E6461" w:rsidP="005E6461">
      <w:pPr>
        <w:pStyle w:val="-lv1"/>
      </w:pPr>
      <w:r w:rsidRPr="005E6461">
        <w:t>Hệ thống kiểm tra tenant/assignment và Trip state.</w:t>
      </w:r>
    </w:p>
    <w:p w14:paraId="751E778B" w14:textId="77777777" w:rsidR="005E6461" w:rsidRPr="005E6461" w:rsidRDefault="005E6461" w:rsidP="005E6461">
      <w:pPr>
        <w:pStyle w:val="-lv1"/>
      </w:pPr>
      <w:r w:rsidRPr="005E6461">
        <w:t>Hệ thống trả danh sách ghế, Ticket, Passenger và điểm đón/trả ở mức tối thiểu theo role.</w:t>
      </w:r>
    </w:p>
    <w:p w14:paraId="2CDD0D01" w14:textId="77777777" w:rsidR="005E6461" w:rsidRPr="005E6461" w:rsidRDefault="005E6461" w:rsidP="005E6461">
      <w:pPr>
        <w:pStyle w:val="-lv1"/>
      </w:pPr>
      <w:r w:rsidRPr="005E6461">
        <w:t>Actor có thể lọc theo trạng thái check-in/điểm đón nhưng không truy cập dữ liệu ngoài Trip.</w:t>
      </w:r>
    </w:p>
    <w:p w14:paraId="37489C6E" w14:textId="77777777" w:rsidR="005E6461" w:rsidRPr="005E6461" w:rsidRDefault="005E6461" w:rsidP="005E6461">
      <w:pPr>
        <w:rPr>
          <w:b/>
          <w:bCs/>
        </w:rPr>
      </w:pPr>
      <w:r w:rsidRPr="005E6461">
        <w:rPr>
          <w:b/>
          <w:bCs/>
        </w:rPr>
        <w:t>Luồng chuyển trạng thái</w:t>
      </w:r>
    </w:p>
    <w:p w14:paraId="77A60338" w14:textId="77777777" w:rsidR="005E6461" w:rsidRPr="005E6461" w:rsidRDefault="005E6461" w:rsidP="005E6461">
      <w:pPr>
        <w:pStyle w:val="-lv1"/>
      </w:pPr>
      <w:r w:rsidRPr="005E6461">
        <w:lastRenderedPageBreak/>
        <w:t>Actor chọn hành động phù hợp với trạng thái hiện tại.</w:t>
      </w:r>
    </w:p>
    <w:p w14:paraId="36D684B0" w14:textId="77777777" w:rsidR="005E6461" w:rsidRPr="005E6461" w:rsidRDefault="005E6461" w:rsidP="005E6461">
      <w:pPr>
        <w:pStyle w:val="-lv1"/>
      </w:pPr>
      <w:r w:rsidRPr="005E6461">
        <w:t>Hệ thống kiểm tra actor, assignment, version và transition guard.</w:t>
      </w:r>
    </w:p>
    <w:p w14:paraId="5EAD2BD4" w14:textId="77777777" w:rsidR="005E6461" w:rsidRPr="005E6461" w:rsidRDefault="005E6461" w:rsidP="005E6461">
      <w:pPr>
        <w:pStyle w:val="-lv1"/>
      </w:pPr>
      <w:r w:rsidRPr="005E6461">
        <w:t>Hệ thống cập nhật Trip, ghi audit và thông báo thay đổi cần thiết.</w:t>
      </w:r>
    </w:p>
    <w:p w14:paraId="34774054" w14:textId="77777777" w:rsidR="005E6461" w:rsidRPr="005E6461" w:rsidRDefault="005E6461" w:rsidP="005E6461">
      <w:pPr>
        <w:pStyle w:val="-lv1"/>
      </w:pPr>
      <w:r w:rsidRPr="005E6461">
        <w:t>Khi Trip COMPLETED, hệ thống cập nhật/khởi tạo xử lý trạng thái Ticket và báo cáo theo policy.</w:t>
      </w:r>
    </w:p>
    <w:p w14:paraId="5DEBA7F6" w14:textId="77777777" w:rsidR="005E6461" w:rsidRPr="005E6461" w:rsidRDefault="005E6461" w:rsidP="005E6461">
      <w:pPr>
        <w:rPr>
          <w:b/>
          <w:bCs/>
        </w:rPr>
      </w:pPr>
      <w:r w:rsidRPr="005E6461">
        <w:rPr>
          <w:b/>
          <w:bCs/>
        </w:rPr>
        <w:t>Ngoại lệ</w:t>
      </w:r>
    </w:p>
    <w:p w14:paraId="34977337" w14:textId="77777777" w:rsidR="005E6461" w:rsidRPr="005E6461" w:rsidRDefault="005E6461" w:rsidP="005E6461">
      <w:pPr>
        <w:pStyle w:val="-lv1"/>
      </w:pPr>
      <w:r w:rsidRPr="005E6461">
        <w:t>Driver không được assignment: từ chối.</w:t>
      </w:r>
    </w:p>
    <w:p w14:paraId="312BDF92" w14:textId="77777777" w:rsidR="005E6461" w:rsidRPr="005E6461" w:rsidRDefault="005E6461" w:rsidP="005E6461">
      <w:pPr>
        <w:pStyle w:val="-lv1"/>
      </w:pPr>
      <w:r w:rsidRPr="005E6461">
        <w:t>Transition không hợp lệ: giữ nguyên state và trả mã lỗi nghiệp vụ.</w:t>
      </w:r>
    </w:p>
    <w:p w14:paraId="7B2CAEAA" w14:textId="77777777" w:rsidR="005E6461" w:rsidRPr="005E6461" w:rsidRDefault="005E6461" w:rsidP="005E6461">
      <w:pPr>
        <w:pStyle w:val="-lv1"/>
      </w:pPr>
      <w:r w:rsidRPr="005E6461">
        <w:t>Version conflict: yêu cầu tải lại Trip.</w:t>
      </w:r>
    </w:p>
    <w:p w14:paraId="7C35ACA9" w14:textId="77777777" w:rsidR="005E6461" w:rsidRDefault="005E6461" w:rsidP="005E6461">
      <w:pPr>
        <w:pStyle w:val="-lv1"/>
      </w:pPr>
      <w:r w:rsidRPr="005E6461">
        <w:t>Projection/manifest chậm: hiển thị thời điểm cập nhật và không cho rằng dữ liệu là thời gian thực.</w:t>
      </w:r>
    </w:p>
    <w:p w14:paraId="6F4D53EA" w14:textId="77777777" w:rsidR="005E6461" w:rsidRPr="005E6461" w:rsidRDefault="005E6461" w:rsidP="005E6461"/>
    <w:p w14:paraId="7D12BA64" w14:textId="77777777" w:rsidR="00087797" w:rsidRDefault="005E6461" w:rsidP="005E6461">
      <w:pPr>
        <w:pStyle w:val="Heading4"/>
      </w:pPr>
      <w:r w:rsidRPr="005E6461">
        <w:t>UC-DRIVER-01 — Check-in hành khách</w:t>
      </w:r>
    </w:p>
    <w:tbl>
      <w:tblPr>
        <w:tblStyle w:val="BngXanhChuynNghip"/>
        <w:tblW w:w="0" w:type="auto"/>
        <w:tblLook w:val="0420" w:firstRow="1" w:lastRow="0" w:firstColumn="0" w:lastColumn="0" w:noHBand="0" w:noVBand="1"/>
      </w:tblPr>
      <w:tblGrid>
        <w:gridCol w:w="2556"/>
        <w:gridCol w:w="6518"/>
      </w:tblGrid>
      <w:tr w:rsidR="00331CDA" w:rsidRPr="005E6461" w14:paraId="5B28C94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4A7D516" w14:textId="77777777" w:rsidR="00331CDA" w:rsidRPr="005E6461" w:rsidRDefault="00331CDA" w:rsidP="005E6461">
            <w:pPr>
              <w:pStyle w:val="bangstyle"/>
              <w:rPr>
                <w:b w:val="0"/>
                <w:bCs w:val="0"/>
              </w:rPr>
            </w:pPr>
            <w:r w:rsidRPr="005E6461">
              <w:rPr>
                <w:bCs w:val="0"/>
              </w:rPr>
              <w:t>Thuộc tính</w:t>
            </w:r>
          </w:p>
        </w:tc>
        <w:tc>
          <w:tcPr>
            <w:tcW w:w="0" w:type="auto"/>
            <w:hideMark/>
          </w:tcPr>
          <w:p w14:paraId="05A662CB" w14:textId="77777777" w:rsidR="00331CDA" w:rsidRPr="005E6461" w:rsidRDefault="00331CDA" w:rsidP="005E6461">
            <w:pPr>
              <w:pStyle w:val="bangstyle"/>
              <w:rPr>
                <w:b w:val="0"/>
                <w:bCs w:val="0"/>
              </w:rPr>
            </w:pPr>
            <w:r w:rsidRPr="005E6461">
              <w:rPr>
                <w:bCs w:val="0"/>
              </w:rPr>
              <w:t>Nội dung</w:t>
            </w:r>
          </w:p>
        </w:tc>
      </w:tr>
      <w:tr w:rsidR="00331CDA" w:rsidRPr="005E6461" w14:paraId="06736D1C" w14:textId="77777777" w:rsidTr="004458B8">
        <w:tc>
          <w:tcPr>
            <w:tcW w:w="0" w:type="auto"/>
            <w:hideMark/>
          </w:tcPr>
          <w:p w14:paraId="46BDB5B4" w14:textId="77777777" w:rsidR="00331CDA" w:rsidRPr="005E6461" w:rsidRDefault="00331CDA" w:rsidP="005E6461">
            <w:pPr>
              <w:pStyle w:val="bangstyle"/>
            </w:pPr>
            <w:r w:rsidRPr="005E6461">
              <w:t>Mục tiêu</w:t>
            </w:r>
          </w:p>
        </w:tc>
        <w:tc>
          <w:tcPr>
            <w:tcW w:w="0" w:type="auto"/>
            <w:hideMark/>
          </w:tcPr>
          <w:p w14:paraId="76F0943A" w14:textId="77777777" w:rsidR="00331CDA" w:rsidRPr="005E6461" w:rsidRDefault="00331CDA" w:rsidP="005E6461">
            <w:pPr>
              <w:pStyle w:val="bangstyle"/>
            </w:pPr>
            <w:r w:rsidRPr="005E6461">
              <w:t>Xác nhận một Ticket hợp lệ đã lên đúng Trip.</w:t>
            </w:r>
          </w:p>
        </w:tc>
      </w:tr>
      <w:tr w:rsidR="00331CDA" w:rsidRPr="005E6461" w14:paraId="0FCDE3A6" w14:textId="77777777" w:rsidTr="004458B8">
        <w:tc>
          <w:tcPr>
            <w:tcW w:w="0" w:type="auto"/>
            <w:hideMark/>
          </w:tcPr>
          <w:p w14:paraId="152D7E5A" w14:textId="77777777" w:rsidR="00331CDA" w:rsidRPr="005E6461" w:rsidRDefault="00331CDA" w:rsidP="005E6461">
            <w:pPr>
              <w:pStyle w:val="bangstyle"/>
            </w:pPr>
            <w:r w:rsidRPr="005E6461">
              <w:t>Actor chính</w:t>
            </w:r>
          </w:p>
        </w:tc>
        <w:tc>
          <w:tcPr>
            <w:tcW w:w="0" w:type="auto"/>
            <w:hideMark/>
          </w:tcPr>
          <w:p w14:paraId="0D54F87F" w14:textId="77777777" w:rsidR="00331CDA" w:rsidRPr="005E6461" w:rsidRDefault="00331CDA" w:rsidP="005E6461">
            <w:pPr>
              <w:pStyle w:val="bangstyle"/>
            </w:pPr>
            <w:r w:rsidRPr="005E6461">
              <w:t>Driver, Operator Operations</w:t>
            </w:r>
          </w:p>
        </w:tc>
      </w:tr>
      <w:tr w:rsidR="00331CDA" w:rsidRPr="005E6461" w14:paraId="7AB7110E" w14:textId="77777777" w:rsidTr="004458B8">
        <w:tc>
          <w:tcPr>
            <w:tcW w:w="0" w:type="auto"/>
            <w:hideMark/>
          </w:tcPr>
          <w:p w14:paraId="68A32407" w14:textId="77777777" w:rsidR="00331CDA" w:rsidRPr="005E6461" w:rsidRDefault="00331CDA" w:rsidP="005E6461">
            <w:pPr>
              <w:pStyle w:val="bangstyle"/>
            </w:pPr>
            <w:r w:rsidRPr="005E6461">
              <w:t>Tiền điều kiện</w:t>
            </w:r>
          </w:p>
        </w:tc>
        <w:tc>
          <w:tcPr>
            <w:tcW w:w="0" w:type="auto"/>
            <w:hideMark/>
          </w:tcPr>
          <w:p w14:paraId="55AA20BF" w14:textId="77777777" w:rsidR="00331CDA" w:rsidRPr="005E6461" w:rsidRDefault="00331CDA" w:rsidP="005E6461">
            <w:pPr>
              <w:pStyle w:val="bangstyle"/>
            </w:pPr>
            <w:r w:rsidRPr="005E6461">
              <w:t>Actor được phân công/có quyền; Trip ở trạng thái cho phép check-in.</w:t>
            </w:r>
          </w:p>
        </w:tc>
      </w:tr>
      <w:tr w:rsidR="00331CDA" w:rsidRPr="005E6461" w14:paraId="62C8C380" w14:textId="77777777" w:rsidTr="004458B8">
        <w:tc>
          <w:tcPr>
            <w:tcW w:w="0" w:type="auto"/>
            <w:hideMark/>
          </w:tcPr>
          <w:p w14:paraId="5C1645D6" w14:textId="77777777" w:rsidR="00331CDA" w:rsidRPr="005E6461" w:rsidRDefault="00331CDA" w:rsidP="005E6461">
            <w:pPr>
              <w:pStyle w:val="bangstyle"/>
            </w:pPr>
            <w:r w:rsidRPr="005E6461">
              <w:t>Hậu điều kiện thành công</w:t>
            </w:r>
          </w:p>
        </w:tc>
        <w:tc>
          <w:tcPr>
            <w:tcW w:w="0" w:type="auto"/>
            <w:hideMark/>
          </w:tcPr>
          <w:p w14:paraId="5D821767" w14:textId="77777777" w:rsidR="00331CDA" w:rsidRPr="005E6461" w:rsidRDefault="00331CDA" w:rsidP="005E6461">
            <w:pPr>
              <w:pStyle w:val="bangstyle"/>
            </w:pPr>
            <w:r w:rsidRPr="005E6461">
              <w:t>Ticket chuyển ISSUED → CHECKED_IN và có audit.</w:t>
            </w:r>
          </w:p>
        </w:tc>
      </w:tr>
      <w:tr w:rsidR="00331CDA" w:rsidRPr="005E6461" w14:paraId="5E20A571" w14:textId="77777777" w:rsidTr="004458B8">
        <w:tc>
          <w:tcPr>
            <w:tcW w:w="0" w:type="auto"/>
            <w:hideMark/>
          </w:tcPr>
          <w:p w14:paraId="4B00F3B8" w14:textId="77777777" w:rsidR="00331CDA" w:rsidRPr="005E6461" w:rsidRDefault="00331CDA" w:rsidP="005E6461">
            <w:pPr>
              <w:pStyle w:val="bangstyle"/>
            </w:pPr>
            <w:r w:rsidRPr="005E6461">
              <w:t>Hậu điều kiện thất bại</w:t>
            </w:r>
          </w:p>
        </w:tc>
        <w:tc>
          <w:tcPr>
            <w:tcW w:w="0" w:type="auto"/>
            <w:hideMark/>
          </w:tcPr>
          <w:p w14:paraId="7E92BB19" w14:textId="77777777" w:rsidR="00331CDA" w:rsidRPr="005E6461" w:rsidRDefault="00331CDA" w:rsidP="005E6461">
            <w:pPr>
              <w:pStyle w:val="bangstyle"/>
            </w:pPr>
            <w:r w:rsidRPr="005E6461">
              <w:t>Ticket giữ nguyên trạng thái.</w:t>
            </w:r>
          </w:p>
        </w:tc>
      </w:tr>
      <w:tr w:rsidR="00331CDA" w:rsidRPr="005E6461" w14:paraId="303E1CFE" w14:textId="77777777" w:rsidTr="004458B8">
        <w:tc>
          <w:tcPr>
            <w:tcW w:w="0" w:type="auto"/>
            <w:hideMark/>
          </w:tcPr>
          <w:p w14:paraId="2577C787" w14:textId="77777777" w:rsidR="00331CDA" w:rsidRPr="005E6461" w:rsidRDefault="00331CDA" w:rsidP="005E6461">
            <w:pPr>
              <w:pStyle w:val="bangstyle"/>
            </w:pPr>
            <w:r w:rsidRPr="005E6461">
              <w:t>Liên kết</w:t>
            </w:r>
          </w:p>
        </w:tc>
        <w:tc>
          <w:tcPr>
            <w:tcW w:w="0" w:type="auto"/>
            <w:hideMark/>
          </w:tcPr>
          <w:p w14:paraId="7F2E59F6" w14:textId="77777777" w:rsidR="00331CDA" w:rsidRPr="005E6461" w:rsidRDefault="00331CDA" w:rsidP="005E6461">
            <w:pPr>
              <w:pStyle w:val="bangstyle"/>
            </w:pPr>
            <w:r w:rsidRPr="005E6461">
              <w:t>FR-TICKET-004..006; BR-TICKET-002..003; AC-TICKET-*</w:t>
            </w:r>
          </w:p>
        </w:tc>
      </w:tr>
      <w:tr w:rsidR="00BC5D73" w:rsidRPr="005E6461" w14:paraId="727B0262" w14:textId="77777777" w:rsidTr="004458B8">
        <w:tc>
          <w:tcPr>
            <w:tcW w:w="0" w:type="auto"/>
            <w:hideMark/>
          </w:tcPr>
          <w:p w14:paraId="1FCFE845" w14:textId="2455449C" w:rsidR="00BC5D73" w:rsidRPr="005E6461" w:rsidRDefault="00BC5D73" w:rsidP="005E6461">
            <w:pPr>
              <w:pStyle w:val="bangstyle"/>
              <w:rPr>
                <w:b/>
                <w:bCs w:val="0"/>
              </w:rPr>
            </w:pPr>
          </w:p>
        </w:tc>
        <w:tc>
          <w:tcPr>
            <w:tcW w:w="0" w:type="auto"/>
            <w:hideMark/>
          </w:tcPr>
          <w:p w14:paraId="060E6D12" w14:textId="77777777" w:rsidR="00BC5D73" w:rsidRPr="005E6461" w:rsidRDefault="00BC5D73" w:rsidP="005E6461">
            <w:pPr>
              <w:pStyle w:val="bangstyle"/>
              <w:rPr>
                <w:b/>
                <w:bCs w:val="0"/>
              </w:rPr>
            </w:pPr>
            <w:r w:rsidRPr="005E6461">
              <w:rPr>
                <w:b/>
                <w:bCs w:val="0"/>
              </w:rPr>
              <w:t>Nội dung</w:t>
            </w:r>
          </w:p>
        </w:tc>
      </w:tr>
      <w:tr w:rsidR="00BC5D73" w:rsidRPr="005E6461" w14:paraId="1E884FC0" w14:textId="77777777" w:rsidTr="004458B8">
        <w:tc>
          <w:tcPr>
            <w:tcW w:w="0" w:type="auto"/>
            <w:hideMark/>
          </w:tcPr>
          <w:p w14:paraId="7417684D" w14:textId="77777777" w:rsidR="00BC5D73" w:rsidRPr="005E6461" w:rsidRDefault="00BC5D73" w:rsidP="005E6461">
            <w:pPr>
              <w:pStyle w:val="bangstyle"/>
            </w:pPr>
            <w:r w:rsidRPr="005E6461">
              <w:t>Mục tiêu</w:t>
            </w:r>
          </w:p>
        </w:tc>
        <w:tc>
          <w:tcPr>
            <w:tcW w:w="0" w:type="auto"/>
            <w:hideMark/>
          </w:tcPr>
          <w:p w14:paraId="4109582B" w14:textId="77777777" w:rsidR="00BC5D73" w:rsidRPr="005E6461" w:rsidRDefault="00BC5D73" w:rsidP="005E6461">
            <w:pPr>
              <w:pStyle w:val="bangstyle"/>
            </w:pPr>
            <w:r w:rsidRPr="005E6461">
              <w:t>Xác nhận một Ticket hợp lệ đã lên đúng Trip.</w:t>
            </w:r>
          </w:p>
        </w:tc>
      </w:tr>
      <w:tr w:rsidR="00BC5D73" w:rsidRPr="005E6461" w14:paraId="22B01E3C" w14:textId="77777777" w:rsidTr="004458B8">
        <w:tc>
          <w:tcPr>
            <w:tcW w:w="0" w:type="auto"/>
            <w:hideMark/>
          </w:tcPr>
          <w:p w14:paraId="6E684254" w14:textId="77777777" w:rsidR="00BC5D73" w:rsidRPr="005E6461" w:rsidRDefault="00BC5D73" w:rsidP="005E6461">
            <w:pPr>
              <w:pStyle w:val="bangstyle"/>
            </w:pPr>
            <w:r w:rsidRPr="005E6461">
              <w:t>Actor chính</w:t>
            </w:r>
          </w:p>
        </w:tc>
        <w:tc>
          <w:tcPr>
            <w:tcW w:w="0" w:type="auto"/>
            <w:hideMark/>
          </w:tcPr>
          <w:p w14:paraId="30C57898" w14:textId="77777777" w:rsidR="00BC5D73" w:rsidRPr="005E6461" w:rsidRDefault="00BC5D73" w:rsidP="005E6461">
            <w:pPr>
              <w:pStyle w:val="bangstyle"/>
            </w:pPr>
            <w:r w:rsidRPr="005E6461">
              <w:t>Driver, Operator Operations</w:t>
            </w:r>
          </w:p>
        </w:tc>
      </w:tr>
      <w:tr w:rsidR="00BC5D73" w:rsidRPr="005E6461" w14:paraId="4ED6E84D" w14:textId="77777777" w:rsidTr="004458B8">
        <w:tc>
          <w:tcPr>
            <w:tcW w:w="0" w:type="auto"/>
            <w:hideMark/>
          </w:tcPr>
          <w:p w14:paraId="5984B46B" w14:textId="77777777" w:rsidR="00BC5D73" w:rsidRPr="005E6461" w:rsidRDefault="00BC5D73" w:rsidP="005E6461">
            <w:pPr>
              <w:pStyle w:val="bangstyle"/>
            </w:pPr>
            <w:r w:rsidRPr="005E6461">
              <w:t>Tiền điều kiện</w:t>
            </w:r>
          </w:p>
        </w:tc>
        <w:tc>
          <w:tcPr>
            <w:tcW w:w="0" w:type="auto"/>
            <w:hideMark/>
          </w:tcPr>
          <w:p w14:paraId="530A57CB" w14:textId="77777777" w:rsidR="00BC5D73" w:rsidRPr="005E6461" w:rsidRDefault="00BC5D73" w:rsidP="005E6461">
            <w:pPr>
              <w:pStyle w:val="bangstyle"/>
            </w:pPr>
            <w:r w:rsidRPr="005E6461">
              <w:t>Actor được phân công/có quyền; Trip ở trạng thái cho phép check-in.</w:t>
            </w:r>
          </w:p>
        </w:tc>
      </w:tr>
      <w:tr w:rsidR="00BC5D73" w:rsidRPr="005E6461" w14:paraId="372B136A" w14:textId="77777777" w:rsidTr="004458B8">
        <w:tc>
          <w:tcPr>
            <w:tcW w:w="0" w:type="auto"/>
            <w:hideMark/>
          </w:tcPr>
          <w:p w14:paraId="259ABED8" w14:textId="77777777" w:rsidR="00BC5D73" w:rsidRPr="005E6461" w:rsidRDefault="00BC5D73" w:rsidP="005E6461">
            <w:pPr>
              <w:pStyle w:val="bangstyle"/>
            </w:pPr>
            <w:r w:rsidRPr="005E6461">
              <w:t>Hậu điều kiện thành công</w:t>
            </w:r>
          </w:p>
        </w:tc>
        <w:tc>
          <w:tcPr>
            <w:tcW w:w="0" w:type="auto"/>
            <w:hideMark/>
          </w:tcPr>
          <w:p w14:paraId="3C983B63" w14:textId="77777777" w:rsidR="00BC5D73" w:rsidRPr="005E6461" w:rsidRDefault="00BC5D73" w:rsidP="005E6461">
            <w:pPr>
              <w:pStyle w:val="bangstyle"/>
            </w:pPr>
            <w:r w:rsidRPr="005E6461">
              <w:t>Ticket chuyển ISSUED → CHECKED_IN và có audit.</w:t>
            </w:r>
          </w:p>
        </w:tc>
      </w:tr>
      <w:tr w:rsidR="00BC5D73" w:rsidRPr="005E6461" w14:paraId="309026CE" w14:textId="77777777" w:rsidTr="004458B8">
        <w:tc>
          <w:tcPr>
            <w:tcW w:w="0" w:type="auto"/>
            <w:hideMark/>
          </w:tcPr>
          <w:p w14:paraId="0A94AA2B" w14:textId="77777777" w:rsidR="00BC5D73" w:rsidRPr="005E6461" w:rsidRDefault="00BC5D73" w:rsidP="005E6461">
            <w:pPr>
              <w:pStyle w:val="bangstyle"/>
            </w:pPr>
            <w:r w:rsidRPr="005E6461">
              <w:t>Hậu điều kiện thất bại</w:t>
            </w:r>
          </w:p>
        </w:tc>
        <w:tc>
          <w:tcPr>
            <w:tcW w:w="0" w:type="auto"/>
            <w:hideMark/>
          </w:tcPr>
          <w:p w14:paraId="0450F33D" w14:textId="77777777" w:rsidR="00BC5D73" w:rsidRPr="005E6461" w:rsidRDefault="00BC5D73" w:rsidP="005E6461">
            <w:pPr>
              <w:pStyle w:val="bangstyle"/>
            </w:pPr>
            <w:r w:rsidRPr="005E6461">
              <w:t>Ticket giữ nguyên trạng thái.</w:t>
            </w:r>
          </w:p>
        </w:tc>
      </w:tr>
      <w:tr w:rsidR="00BC5D73" w:rsidRPr="005E6461" w14:paraId="2CC452E3" w14:textId="77777777" w:rsidTr="004458B8">
        <w:tc>
          <w:tcPr>
            <w:tcW w:w="0" w:type="auto"/>
            <w:hideMark/>
          </w:tcPr>
          <w:p w14:paraId="252D76CB" w14:textId="77777777" w:rsidR="00BC5D73" w:rsidRPr="005E6461" w:rsidRDefault="00BC5D73" w:rsidP="005E6461">
            <w:pPr>
              <w:pStyle w:val="bangstyle"/>
            </w:pPr>
            <w:r w:rsidRPr="005E6461">
              <w:t>Liên kết</w:t>
            </w:r>
          </w:p>
        </w:tc>
        <w:tc>
          <w:tcPr>
            <w:tcW w:w="0" w:type="auto"/>
            <w:hideMark/>
          </w:tcPr>
          <w:p w14:paraId="5C3307EF" w14:textId="77777777" w:rsidR="00BC5D73" w:rsidRPr="005E6461" w:rsidRDefault="00BC5D73" w:rsidP="005E6461">
            <w:pPr>
              <w:pStyle w:val="bangstyle"/>
            </w:pPr>
            <w:r w:rsidRPr="005E6461">
              <w:t>FR-TICKET-004..006; BR-TICKET-002..003; AC-TICKET-*</w:t>
            </w:r>
          </w:p>
        </w:tc>
      </w:tr>
      <w:tr w:rsidR="005E6461" w:rsidRPr="00834C78" w14:paraId="79A2A663" w14:textId="77777777" w:rsidTr="004458B8">
        <w:tc>
          <w:tcPr>
            <w:tcW w:w="0" w:type="auto"/>
            <w:hideMark/>
          </w:tcPr>
          <w:p w14:paraId="2156FFC8" w14:textId="08503F67" w:rsidR="005E6461" w:rsidRPr="00834C78" w:rsidRDefault="005E6461" w:rsidP="00834C78">
            <w:pPr>
              <w:pStyle w:val="bangstyle"/>
              <w:spacing w:after="0"/>
              <w:rPr>
                <w:bCs w:val="0"/>
              </w:rPr>
            </w:pPr>
          </w:p>
        </w:tc>
        <w:tc>
          <w:tcPr>
            <w:tcW w:w="0" w:type="auto"/>
            <w:hideMark/>
          </w:tcPr>
          <w:p w14:paraId="219F5C3F" w14:textId="77777777" w:rsidR="005E6461" w:rsidRPr="00834C78" w:rsidRDefault="005E6461" w:rsidP="00834C78">
            <w:pPr>
              <w:pStyle w:val="bangstyle"/>
              <w:spacing w:after="0"/>
              <w:rPr>
                <w:bCs w:val="0"/>
              </w:rPr>
            </w:pPr>
            <w:r w:rsidRPr="00834C78">
              <w:rPr>
                <w:bCs w:val="0"/>
              </w:rPr>
              <w:t>Nội dung</w:t>
            </w:r>
          </w:p>
        </w:tc>
      </w:tr>
      <w:tr w:rsidR="005E6461" w:rsidRPr="005E6461" w14:paraId="596DD11B" w14:textId="77777777" w:rsidTr="004458B8">
        <w:tc>
          <w:tcPr>
            <w:tcW w:w="0" w:type="auto"/>
            <w:hideMark/>
          </w:tcPr>
          <w:p w14:paraId="6FD62B6F" w14:textId="77777777" w:rsidR="005E6461" w:rsidRPr="005E6461" w:rsidRDefault="005E6461" w:rsidP="00834C78">
            <w:pPr>
              <w:pStyle w:val="bangstyle"/>
              <w:spacing w:after="0"/>
            </w:pPr>
            <w:r w:rsidRPr="005E6461">
              <w:t>Mục tiêu</w:t>
            </w:r>
          </w:p>
        </w:tc>
        <w:tc>
          <w:tcPr>
            <w:tcW w:w="0" w:type="auto"/>
            <w:hideMark/>
          </w:tcPr>
          <w:p w14:paraId="064D2AC1" w14:textId="77777777" w:rsidR="005E6461" w:rsidRPr="005E6461" w:rsidRDefault="005E6461" w:rsidP="00834C78">
            <w:pPr>
              <w:pStyle w:val="bangstyle"/>
              <w:spacing w:after="0"/>
            </w:pPr>
            <w:r w:rsidRPr="005E6461">
              <w:t>Xác nhận một Ticket hợp lệ đã lên đúng Trip.</w:t>
            </w:r>
          </w:p>
        </w:tc>
      </w:tr>
      <w:tr w:rsidR="005E6461" w:rsidRPr="005E6461" w14:paraId="1B70AEF1" w14:textId="77777777" w:rsidTr="004458B8">
        <w:tc>
          <w:tcPr>
            <w:tcW w:w="0" w:type="auto"/>
            <w:hideMark/>
          </w:tcPr>
          <w:p w14:paraId="64FBCBFA" w14:textId="77777777" w:rsidR="005E6461" w:rsidRPr="005E6461" w:rsidRDefault="005E6461" w:rsidP="00834C78">
            <w:pPr>
              <w:pStyle w:val="bangstyle"/>
              <w:spacing w:after="0"/>
            </w:pPr>
            <w:r w:rsidRPr="005E6461">
              <w:t>Actor chính</w:t>
            </w:r>
          </w:p>
        </w:tc>
        <w:tc>
          <w:tcPr>
            <w:tcW w:w="0" w:type="auto"/>
            <w:hideMark/>
          </w:tcPr>
          <w:p w14:paraId="2ACD277D" w14:textId="77777777" w:rsidR="005E6461" w:rsidRPr="005E6461" w:rsidRDefault="005E6461" w:rsidP="00834C78">
            <w:pPr>
              <w:pStyle w:val="bangstyle"/>
              <w:spacing w:after="0"/>
            </w:pPr>
            <w:r w:rsidRPr="005E6461">
              <w:t>Driver, Operator Operations</w:t>
            </w:r>
          </w:p>
        </w:tc>
      </w:tr>
      <w:tr w:rsidR="005E6461" w:rsidRPr="005E6461" w14:paraId="70769E02" w14:textId="77777777" w:rsidTr="004458B8">
        <w:tc>
          <w:tcPr>
            <w:tcW w:w="0" w:type="auto"/>
            <w:hideMark/>
          </w:tcPr>
          <w:p w14:paraId="4CF426CC" w14:textId="77777777" w:rsidR="005E6461" w:rsidRPr="005E6461" w:rsidRDefault="005E6461" w:rsidP="00834C78">
            <w:pPr>
              <w:pStyle w:val="bangstyle"/>
              <w:spacing w:after="0"/>
            </w:pPr>
            <w:r w:rsidRPr="005E6461">
              <w:t>Tiền điều kiện</w:t>
            </w:r>
          </w:p>
        </w:tc>
        <w:tc>
          <w:tcPr>
            <w:tcW w:w="0" w:type="auto"/>
            <w:hideMark/>
          </w:tcPr>
          <w:p w14:paraId="4D813261" w14:textId="77777777" w:rsidR="005E6461" w:rsidRPr="005E6461" w:rsidRDefault="005E6461" w:rsidP="00834C78">
            <w:pPr>
              <w:pStyle w:val="bangstyle"/>
              <w:spacing w:after="0"/>
            </w:pPr>
            <w:r w:rsidRPr="005E6461">
              <w:t>Actor được phân công/có quyền; Trip ở trạng thái cho phép check-in.</w:t>
            </w:r>
          </w:p>
        </w:tc>
      </w:tr>
      <w:tr w:rsidR="005E6461" w:rsidRPr="005E6461" w14:paraId="47906AD1" w14:textId="77777777" w:rsidTr="004458B8">
        <w:tc>
          <w:tcPr>
            <w:tcW w:w="0" w:type="auto"/>
            <w:hideMark/>
          </w:tcPr>
          <w:p w14:paraId="1198ACB7" w14:textId="77777777" w:rsidR="005E6461" w:rsidRPr="005E6461" w:rsidRDefault="005E6461" w:rsidP="00834C78">
            <w:pPr>
              <w:pStyle w:val="bangstyle"/>
              <w:spacing w:after="0"/>
            </w:pPr>
            <w:r w:rsidRPr="005E6461">
              <w:t>Hậu điều kiện thành công</w:t>
            </w:r>
          </w:p>
        </w:tc>
        <w:tc>
          <w:tcPr>
            <w:tcW w:w="0" w:type="auto"/>
            <w:hideMark/>
          </w:tcPr>
          <w:p w14:paraId="292690DE" w14:textId="77777777" w:rsidR="005E6461" w:rsidRPr="005E6461" w:rsidRDefault="005E6461" w:rsidP="00834C78">
            <w:pPr>
              <w:pStyle w:val="bangstyle"/>
              <w:spacing w:after="0"/>
            </w:pPr>
            <w:r w:rsidRPr="005E6461">
              <w:t>Ticket chuyển ISSUED → CHECKED_IN và có audit.</w:t>
            </w:r>
          </w:p>
        </w:tc>
      </w:tr>
      <w:tr w:rsidR="005E6461" w:rsidRPr="005E6461" w14:paraId="5DBCB21B" w14:textId="77777777" w:rsidTr="004458B8">
        <w:tc>
          <w:tcPr>
            <w:tcW w:w="0" w:type="auto"/>
            <w:hideMark/>
          </w:tcPr>
          <w:p w14:paraId="0A5EA96C" w14:textId="77777777" w:rsidR="005E6461" w:rsidRPr="005E6461" w:rsidRDefault="005E6461" w:rsidP="00834C78">
            <w:pPr>
              <w:pStyle w:val="bangstyle"/>
              <w:spacing w:after="0"/>
            </w:pPr>
            <w:r w:rsidRPr="005E6461">
              <w:t>Hậu điều kiện thất bại</w:t>
            </w:r>
          </w:p>
        </w:tc>
        <w:tc>
          <w:tcPr>
            <w:tcW w:w="0" w:type="auto"/>
            <w:hideMark/>
          </w:tcPr>
          <w:p w14:paraId="6C965160" w14:textId="77777777" w:rsidR="005E6461" w:rsidRPr="005E6461" w:rsidRDefault="005E6461" w:rsidP="00834C78">
            <w:pPr>
              <w:pStyle w:val="bangstyle"/>
              <w:spacing w:after="0"/>
            </w:pPr>
            <w:r w:rsidRPr="005E6461">
              <w:t>Ticket giữ nguyên trạng thái.</w:t>
            </w:r>
          </w:p>
        </w:tc>
      </w:tr>
      <w:tr w:rsidR="005E6461" w:rsidRPr="005E6461" w14:paraId="64F204C6" w14:textId="77777777" w:rsidTr="004458B8">
        <w:tc>
          <w:tcPr>
            <w:tcW w:w="0" w:type="auto"/>
            <w:hideMark/>
          </w:tcPr>
          <w:p w14:paraId="2B0994BF" w14:textId="77777777" w:rsidR="005E6461" w:rsidRPr="005E6461" w:rsidRDefault="005E6461" w:rsidP="00834C78">
            <w:pPr>
              <w:pStyle w:val="bangstyle"/>
              <w:spacing w:after="0"/>
            </w:pPr>
            <w:r w:rsidRPr="005E6461">
              <w:t>Liên kết</w:t>
            </w:r>
          </w:p>
        </w:tc>
        <w:tc>
          <w:tcPr>
            <w:tcW w:w="0" w:type="auto"/>
            <w:hideMark/>
          </w:tcPr>
          <w:p w14:paraId="299C1C2F" w14:textId="77777777" w:rsidR="005E6461" w:rsidRPr="005E6461" w:rsidRDefault="005E6461" w:rsidP="00834C78">
            <w:pPr>
              <w:pStyle w:val="bangstyle"/>
              <w:spacing w:after="0"/>
            </w:pPr>
            <w:r w:rsidRPr="005E6461">
              <w:t>FR-TICKET-004..006; BR-TICKET-002..003; AC-TICKET-*</w:t>
            </w:r>
          </w:p>
        </w:tc>
      </w:tr>
    </w:tbl>
    <w:p w14:paraId="4B978BE2" w14:textId="5A8711E1" w:rsidR="00087797" w:rsidRDefault="00087797" w:rsidP="00087797">
      <w:pPr>
        <w:keepNext/>
        <w:jc w:val="center"/>
        <w:rPr>
          <w:b/>
          <w:bCs/>
        </w:rPr>
      </w:pPr>
      <w:r>
        <w:rPr>
          <w:b/>
          <w:bCs/>
          <w:noProof/>
        </w:rPr>
        <w:drawing>
          <wp:inline distT="0" distB="0" distL="0" distR="0" wp14:anchorId="0AC5B909" wp14:editId="130EB3AA">
            <wp:extent cx="5761990" cy="2458720"/>
            <wp:effectExtent l="0" t="0" r="0" b="0"/>
            <wp:docPr id="9700919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1982"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61990" cy="2458720"/>
                    </a:xfrm>
                    <a:prstGeom prst="rect">
                      <a:avLst/>
                    </a:prstGeom>
                  </pic:spPr>
                </pic:pic>
              </a:graphicData>
            </a:graphic>
          </wp:inline>
        </w:drawing>
      </w:r>
    </w:p>
    <w:p w14:paraId="64A55668" w14:textId="77777777" w:rsidR="00727480" w:rsidRDefault="00727480" w:rsidP="00727480">
      <w:pPr>
        <w:jc w:val="center"/>
        <w:rPr>
          <w:i/>
          <w:iCs/>
          <w:color w:val="000000"/>
        </w:rPr>
      </w:pPr>
      <w:r>
        <w:rPr>
          <w:i/>
          <w:iCs/>
          <w:color w:val="000000"/>
        </w:rPr>
        <w:t>Hình 32: Sequence Diagram UC-DRIVER-01 — Check-in hành khách</w:t>
      </w:r>
    </w:p>
    <w:p w14:paraId="373FC1F7" w14:textId="41D006E5" w:rsidR="005E6461" w:rsidRDefault="005E6461" w:rsidP="005E6461">
      <w:pPr>
        <w:rPr>
          <w:b/>
          <w:bCs/>
        </w:rPr>
      </w:pPr>
    </w:p>
    <w:p w14:paraId="33AE07A2" w14:textId="423CF2EA" w:rsidR="005E6461" w:rsidRPr="005E6461" w:rsidRDefault="005E6461" w:rsidP="005E6461">
      <w:pPr>
        <w:rPr>
          <w:b/>
          <w:bCs/>
        </w:rPr>
      </w:pPr>
      <w:r w:rsidRPr="005E6461">
        <w:rPr>
          <w:b/>
          <w:bCs/>
        </w:rPr>
        <w:t>Luồng chính</w:t>
      </w:r>
    </w:p>
    <w:p w14:paraId="36679450" w14:textId="77777777" w:rsidR="005E6461" w:rsidRPr="005E6461" w:rsidRDefault="005E6461" w:rsidP="005E6461">
      <w:pPr>
        <w:pStyle w:val="-lv1"/>
      </w:pPr>
      <w:r w:rsidRPr="005E6461">
        <w:t>Actor mở Trip được phân công hoặc thuộc tenant/quyền.</w:t>
      </w:r>
    </w:p>
    <w:p w14:paraId="3EB19F53" w14:textId="77777777" w:rsidR="005E6461" w:rsidRPr="005E6461" w:rsidRDefault="005E6461" w:rsidP="005E6461">
      <w:pPr>
        <w:pStyle w:val="-lv1"/>
      </w:pPr>
      <w:r w:rsidRPr="005E6461">
        <w:t>Actor quét QR hoặc nhập public code.</w:t>
      </w:r>
    </w:p>
    <w:p w14:paraId="3F39F9F6" w14:textId="77777777" w:rsidR="005E6461" w:rsidRPr="005E6461" w:rsidRDefault="005E6461" w:rsidP="005E6461">
      <w:pPr>
        <w:pStyle w:val="-lv1"/>
      </w:pPr>
      <w:r w:rsidRPr="005E6461">
        <w:t>Hệ thống xác minh token/code, Ticket, Trip và quyền actor.</w:t>
      </w:r>
    </w:p>
    <w:p w14:paraId="2E371ECC" w14:textId="77777777" w:rsidR="005E6461" w:rsidRPr="005E6461" w:rsidRDefault="005E6461" w:rsidP="005E6461">
      <w:pPr>
        <w:pStyle w:val="-lv1"/>
      </w:pPr>
      <w:r w:rsidRPr="005E6461">
        <w:t>Hệ thống kiểm tra Ticket đang ISSUED và Trip cho phép check-in.</w:t>
      </w:r>
    </w:p>
    <w:p w14:paraId="13A53614" w14:textId="77777777" w:rsidR="005E6461" w:rsidRPr="005E6461" w:rsidRDefault="005E6461" w:rsidP="005E6461">
      <w:pPr>
        <w:pStyle w:val="-lv1"/>
      </w:pPr>
      <w:r w:rsidRPr="005E6461">
        <w:t>Hệ thống cập nhật Ticket CHECKED_IN, lưu actor/time/Trip và audit.</w:t>
      </w:r>
    </w:p>
    <w:p w14:paraId="4418590F" w14:textId="77777777" w:rsidR="005E6461" w:rsidRPr="005E6461" w:rsidRDefault="005E6461" w:rsidP="005E6461">
      <w:pPr>
        <w:pStyle w:val="-lv1"/>
      </w:pPr>
      <w:r w:rsidRPr="005E6461">
        <w:t>Giao diện hiển thị Passenger/ghế tối thiểu cần thiết và kết quả thành công.</w:t>
      </w:r>
    </w:p>
    <w:p w14:paraId="751D6C56" w14:textId="77777777" w:rsidR="005E6461" w:rsidRPr="005E6461" w:rsidRDefault="005E6461" w:rsidP="005E6461">
      <w:pPr>
        <w:rPr>
          <w:b/>
          <w:bCs/>
        </w:rPr>
      </w:pPr>
      <w:r w:rsidRPr="005E6461">
        <w:rPr>
          <w:b/>
          <w:bCs/>
        </w:rPr>
        <w:t>Ngoại lệ</w:t>
      </w:r>
    </w:p>
    <w:p w14:paraId="04D221EC" w14:textId="77777777" w:rsidR="005E6461" w:rsidRPr="005E6461" w:rsidRDefault="005E6461" w:rsidP="005E6461">
      <w:pPr>
        <w:pStyle w:val="-lv1"/>
      </w:pPr>
      <w:r w:rsidRPr="005E6461">
        <w:t>QR/code không hợp lệ: từ chối, không tiết lộ PII.</w:t>
      </w:r>
    </w:p>
    <w:p w14:paraId="0C6C05D2" w14:textId="77777777" w:rsidR="005E6461" w:rsidRPr="005E6461" w:rsidRDefault="005E6461" w:rsidP="005E6461">
      <w:pPr>
        <w:pStyle w:val="-lv1"/>
      </w:pPr>
      <w:r w:rsidRPr="005E6461">
        <w:t>Ticket thuộc Trip khác: từ chối và giữ nguyên Ticket.</w:t>
      </w:r>
    </w:p>
    <w:p w14:paraId="27280DC6" w14:textId="77777777" w:rsidR="005E6461" w:rsidRPr="005E6461" w:rsidRDefault="005E6461" w:rsidP="005E6461">
      <w:pPr>
        <w:pStyle w:val="-lv1"/>
      </w:pPr>
      <w:r w:rsidRPr="005E6461">
        <w:t>Ticket CANCELLED/REFUNDED/USED: từ chối với lý do phù hợp.</w:t>
      </w:r>
    </w:p>
    <w:p w14:paraId="46A53F85" w14:textId="77777777" w:rsidR="005E6461" w:rsidRPr="005E6461" w:rsidRDefault="005E6461" w:rsidP="005E6461">
      <w:pPr>
        <w:pStyle w:val="-lv1"/>
      </w:pPr>
      <w:r w:rsidRPr="005E6461">
        <w:t>Scan lặp: trả “đã check-in” cùng thời điểm/actor trước đó, không tạo check-in thứ hai.</w:t>
      </w:r>
    </w:p>
    <w:p w14:paraId="4C829BF2" w14:textId="77777777" w:rsidR="005E6461" w:rsidRPr="005E6461" w:rsidRDefault="005E6461" w:rsidP="005E6461">
      <w:pPr>
        <w:pStyle w:val="-lv1"/>
      </w:pPr>
      <w:r w:rsidRPr="005E6461">
        <w:t>Actor mất assignment: từ chối dù client vẫn còn màn hình cũ.</w:t>
      </w:r>
    </w:p>
    <w:p w14:paraId="49A56975" w14:textId="77777777" w:rsidR="005E6461" w:rsidRPr="005E6461" w:rsidRDefault="005E6461" w:rsidP="005E6461">
      <w:pPr>
        <w:rPr>
          <w:b/>
          <w:bCs/>
        </w:rPr>
      </w:pPr>
      <w:r w:rsidRPr="005E6461">
        <w:rPr>
          <w:b/>
          <w:bCs/>
        </w:rPr>
        <w:t>Sơ đồ liên quan</w:t>
      </w:r>
    </w:p>
    <w:p w14:paraId="69CB7F79" w14:textId="77777777" w:rsidR="005E6461" w:rsidRPr="005E6461" w:rsidRDefault="005E6461" w:rsidP="005E6461">
      <w:pPr>
        <w:pStyle w:val="-lv1"/>
      </w:pPr>
      <w:hyperlink r:id="rId84" w:history="1">
        <w:r w:rsidRPr="005E6461">
          <w:rPr>
            <w:rStyle w:val="Hyperlink"/>
          </w:rPr>
          <w:t>Robustness Check-in</w:t>
        </w:r>
      </w:hyperlink>
    </w:p>
    <w:p w14:paraId="3EE63A38" w14:textId="77777777" w:rsidR="005E6461" w:rsidRPr="005E6461" w:rsidRDefault="005E6461" w:rsidP="005E6461">
      <w:pPr>
        <w:pStyle w:val="-lv1"/>
      </w:pPr>
      <w:hyperlink r:id="rId85" w:history="1">
        <w:r w:rsidRPr="005E6461">
          <w:rPr>
            <w:rStyle w:val="Hyperlink"/>
          </w:rPr>
          <w:t>State Ticket và Refund</w:t>
        </w:r>
      </w:hyperlink>
    </w:p>
    <w:p w14:paraId="18F6B29C" w14:textId="77777777" w:rsidR="00087797" w:rsidRDefault="005E6461" w:rsidP="005E6461">
      <w:pPr>
        <w:pStyle w:val="Heading4"/>
      </w:pPr>
      <w:r w:rsidRPr="005E6461">
        <w:t>UC-TRIP-01 — Hủy chuyến xe có vé đã bán</w:t>
      </w:r>
    </w:p>
    <w:tbl>
      <w:tblPr>
        <w:tblStyle w:val="BngXanhChuynNghip"/>
        <w:tblW w:w="0" w:type="auto"/>
        <w:tblLook w:val="0420" w:firstRow="1" w:lastRow="0" w:firstColumn="0" w:lastColumn="0" w:noHBand="0" w:noVBand="1"/>
      </w:tblPr>
      <w:tblGrid>
        <w:gridCol w:w="2369"/>
        <w:gridCol w:w="6705"/>
      </w:tblGrid>
      <w:tr w:rsidR="00331CDA" w:rsidRPr="005E6461" w14:paraId="68D66D6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A814877" w14:textId="77777777" w:rsidR="00331CDA" w:rsidRPr="005E6461" w:rsidRDefault="00331CDA" w:rsidP="005E6461">
            <w:pPr>
              <w:pStyle w:val="bangstyle"/>
              <w:rPr>
                <w:b w:val="0"/>
                <w:bCs w:val="0"/>
              </w:rPr>
            </w:pPr>
            <w:r w:rsidRPr="005E6461">
              <w:rPr>
                <w:bCs w:val="0"/>
              </w:rPr>
              <w:t>Thuộc tính</w:t>
            </w:r>
          </w:p>
        </w:tc>
        <w:tc>
          <w:tcPr>
            <w:tcW w:w="0" w:type="auto"/>
            <w:hideMark/>
          </w:tcPr>
          <w:p w14:paraId="1CC5BC53" w14:textId="77777777" w:rsidR="00331CDA" w:rsidRPr="005E6461" w:rsidRDefault="00331CDA" w:rsidP="005E6461">
            <w:pPr>
              <w:pStyle w:val="bangstyle"/>
              <w:rPr>
                <w:b w:val="0"/>
                <w:bCs w:val="0"/>
              </w:rPr>
            </w:pPr>
            <w:r w:rsidRPr="005E6461">
              <w:rPr>
                <w:bCs w:val="0"/>
              </w:rPr>
              <w:t>Nội dung</w:t>
            </w:r>
          </w:p>
        </w:tc>
      </w:tr>
      <w:tr w:rsidR="00331CDA" w:rsidRPr="005E6461" w14:paraId="1454CBAA" w14:textId="77777777" w:rsidTr="004458B8">
        <w:tc>
          <w:tcPr>
            <w:tcW w:w="0" w:type="auto"/>
            <w:hideMark/>
          </w:tcPr>
          <w:p w14:paraId="052F090B" w14:textId="77777777" w:rsidR="00331CDA" w:rsidRPr="005E6461" w:rsidRDefault="00331CDA" w:rsidP="005E6461">
            <w:pPr>
              <w:pStyle w:val="bangstyle"/>
            </w:pPr>
            <w:r w:rsidRPr="005E6461">
              <w:t>Mục tiêu</w:t>
            </w:r>
          </w:p>
        </w:tc>
        <w:tc>
          <w:tcPr>
            <w:tcW w:w="0" w:type="auto"/>
            <w:hideMark/>
          </w:tcPr>
          <w:p w14:paraId="787AA690" w14:textId="77777777" w:rsidR="00331CDA" w:rsidRPr="005E6461" w:rsidRDefault="00331CDA" w:rsidP="005E6461">
            <w:pPr>
              <w:pStyle w:val="bangstyle"/>
            </w:pPr>
            <w:r w:rsidRPr="005E6461">
              <w:t>Dừng Trip, vô hiệu Ticket liên quan và khởi tạo Refund an toàn.</w:t>
            </w:r>
          </w:p>
        </w:tc>
      </w:tr>
      <w:tr w:rsidR="00331CDA" w:rsidRPr="005E6461" w14:paraId="5E3A0E1D" w14:textId="77777777" w:rsidTr="004458B8">
        <w:tc>
          <w:tcPr>
            <w:tcW w:w="0" w:type="auto"/>
            <w:hideMark/>
          </w:tcPr>
          <w:p w14:paraId="1415FB39" w14:textId="77777777" w:rsidR="00331CDA" w:rsidRPr="005E6461" w:rsidRDefault="00331CDA" w:rsidP="005E6461">
            <w:pPr>
              <w:pStyle w:val="bangstyle"/>
            </w:pPr>
            <w:r w:rsidRPr="005E6461">
              <w:t>Actor chính</w:t>
            </w:r>
          </w:p>
        </w:tc>
        <w:tc>
          <w:tcPr>
            <w:tcW w:w="0" w:type="auto"/>
            <w:hideMark/>
          </w:tcPr>
          <w:p w14:paraId="2A53719B" w14:textId="77777777" w:rsidR="00331CDA" w:rsidRPr="005E6461" w:rsidRDefault="00331CDA" w:rsidP="005E6461">
            <w:pPr>
              <w:pStyle w:val="bangstyle"/>
            </w:pPr>
            <w:r w:rsidRPr="005E6461">
              <w:t>Operator Operations, Admin</w:t>
            </w:r>
          </w:p>
        </w:tc>
      </w:tr>
      <w:tr w:rsidR="00331CDA" w:rsidRPr="005E6461" w14:paraId="6BCFFDEA" w14:textId="77777777" w:rsidTr="004458B8">
        <w:tc>
          <w:tcPr>
            <w:tcW w:w="0" w:type="auto"/>
            <w:hideMark/>
          </w:tcPr>
          <w:p w14:paraId="743C6153" w14:textId="77777777" w:rsidR="00331CDA" w:rsidRPr="005E6461" w:rsidRDefault="00331CDA" w:rsidP="005E6461">
            <w:pPr>
              <w:pStyle w:val="bangstyle"/>
            </w:pPr>
            <w:r w:rsidRPr="005E6461">
              <w:t>Actor phụ</w:t>
            </w:r>
          </w:p>
        </w:tc>
        <w:tc>
          <w:tcPr>
            <w:tcW w:w="0" w:type="auto"/>
            <w:hideMark/>
          </w:tcPr>
          <w:p w14:paraId="4B6E917B" w14:textId="77777777" w:rsidR="00331CDA" w:rsidRPr="005E6461" w:rsidRDefault="00331CDA" w:rsidP="005E6461">
            <w:pPr>
              <w:pStyle w:val="bangstyle"/>
            </w:pPr>
            <w:r w:rsidRPr="005E6461">
              <w:t>Payment Gateway, Notification Provider</w:t>
            </w:r>
          </w:p>
        </w:tc>
      </w:tr>
      <w:tr w:rsidR="00331CDA" w:rsidRPr="005E6461" w14:paraId="7FE88DAA" w14:textId="77777777" w:rsidTr="004458B8">
        <w:tc>
          <w:tcPr>
            <w:tcW w:w="0" w:type="auto"/>
            <w:hideMark/>
          </w:tcPr>
          <w:p w14:paraId="254CD8DE" w14:textId="77777777" w:rsidR="00331CDA" w:rsidRPr="005E6461" w:rsidRDefault="00331CDA" w:rsidP="005E6461">
            <w:pPr>
              <w:pStyle w:val="bangstyle"/>
            </w:pPr>
            <w:r w:rsidRPr="005E6461">
              <w:t>Tiền điều kiện</w:t>
            </w:r>
          </w:p>
        </w:tc>
        <w:tc>
          <w:tcPr>
            <w:tcW w:w="0" w:type="auto"/>
            <w:hideMark/>
          </w:tcPr>
          <w:p w14:paraId="102894FE" w14:textId="77777777" w:rsidR="00331CDA" w:rsidRPr="005E6461" w:rsidRDefault="00331CDA" w:rsidP="005E6461">
            <w:pPr>
              <w:pStyle w:val="bangstyle"/>
            </w:pPr>
            <w:r w:rsidRPr="005E6461">
              <w:t>Actor có quyền; Trip chưa hoàn thành và transition hủy được policy cho phép.</w:t>
            </w:r>
          </w:p>
        </w:tc>
      </w:tr>
      <w:tr w:rsidR="00331CDA" w:rsidRPr="005E6461" w14:paraId="6795823D" w14:textId="77777777" w:rsidTr="004458B8">
        <w:tc>
          <w:tcPr>
            <w:tcW w:w="0" w:type="auto"/>
            <w:hideMark/>
          </w:tcPr>
          <w:p w14:paraId="178FB835" w14:textId="77777777" w:rsidR="00331CDA" w:rsidRPr="005E6461" w:rsidRDefault="00331CDA" w:rsidP="005E6461">
            <w:pPr>
              <w:pStyle w:val="bangstyle"/>
            </w:pPr>
            <w:r w:rsidRPr="005E6461">
              <w:t>Hậu điều kiện thành công</w:t>
            </w:r>
          </w:p>
        </w:tc>
        <w:tc>
          <w:tcPr>
            <w:tcW w:w="0" w:type="auto"/>
            <w:hideMark/>
          </w:tcPr>
          <w:p w14:paraId="7F9A900F" w14:textId="77777777" w:rsidR="00331CDA" w:rsidRPr="005E6461" w:rsidRDefault="00331CDA" w:rsidP="005E6461">
            <w:pPr>
              <w:pStyle w:val="bangstyle"/>
            </w:pPr>
            <w:r w:rsidRPr="005E6461">
              <w:t>Trip CANCELLED; Ticket không còn sử dụng; Refund được tạo theo policy.</w:t>
            </w:r>
          </w:p>
        </w:tc>
      </w:tr>
      <w:tr w:rsidR="00331CDA" w:rsidRPr="005E6461" w14:paraId="209C6DB8" w14:textId="77777777" w:rsidTr="004458B8">
        <w:tc>
          <w:tcPr>
            <w:tcW w:w="0" w:type="auto"/>
            <w:hideMark/>
          </w:tcPr>
          <w:p w14:paraId="6DB2427D" w14:textId="77777777" w:rsidR="00331CDA" w:rsidRPr="005E6461" w:rsidRDefault="00331CDA" w:rsidP="005E6461">
            <w:pPr>
              <w:pStyle w:val="bangstyle"/>
            </w:pPr>
            <w:r w:rsidRPr="005E6461">
              <w:t>Hậu điều kiện thất bại</w:t>
            </w:r>
          </w:p>
        </w:tc>
        <w:tc>
          <w:tcPr>
            <w:tcW w:w="0" w:type="auto"/>
            <w:hideMark/>
          </w:tcPr>
          <w:p w14:paraId="6AAD9790" w14:textId="77777777" w:rsidR="00331CDA" w:rsidRPr="005E6461" w:rsidRDefault="00331CDA" w:rsidP="005E6461">
            <w:pPr>
              <w:pStyle w:val="bangstyle"/>
            </w:pPr>
            <w:r w:rsidRPr="005E6461">
              <w:t>Không hủy một phần âm thầm; lỗi được retry hoặc đưa vào manual case.</w:t>
            </w:r>
          </w:p>
        </w:tc>
      </w:tr>
      <w:tr w:rsidR="00331CDA" w:rsidRPr="005E6461" w14:paraId="7AFF044F" w14:textId="77777777" w:rsidTr="004458B8">
        <w:tc>
          <w:tcPr>
            <w:tcW w:w="0" w:type="auto"/>
            <w:hideMark/>
          </w:tcPr>
          <w:p w14:paraId="2C29EFBB" w14:textId="77777777" w:rsidR="00331CDA" w:rsidRPr="005E6461" w:rsidRDefault="00331CDA" w:rsidP="005E6461">
            <w:pPr>
              <w:pStyle w:val="bangstyle"/>
            </w:pPr>
            <w:r w:rsidRPr="005E6461">
              <w:t>Liên kết</w:t>
            </w:r>
          </w:p>
        </w:tc>
        <w:tc>
          <w:tcPr>
            <w:tcW w:w="0" w:type="auto"/>
            <w:hideMark/>
          </w:tcPr>
          <w:p w14:paraId="5FDEA223" w14:textId="77777777" w:rsidR="00331CDA" w:rsidRPr="005E6461" w:rsidRDefault="00331CDA" w:rsidP="005E6461">
            <w:pPr>
              <w:pStyle w:val="bangstyle"/>
            </w:pPr>
            <w:r w:rsidRPr="005E6461">
              <w:t>FR-OPS-008; BR-TRIP-004..006; BR-CANCEL-008; AC-TRIP-001..002</w:t>
            </w:r>
          </w:p>
        </w:tc>
      </w:tr>
      <w:tr w:rsidR="00BC5D73" w:rsidRPr="005E6461" w14:paraId="29EF967D" w14:textId="77777777" w:rsidTr="004458B8">
        <w:tc>
          <w:tcPr>
            <w:tcW w:w="0" w:type="auto"/>
            <w:hideMark/>
          </w:tcPr>
          <w:p w14:paraId="3D08B599" w14:textId="4DB4974D" w:rsidR="00BC5D73" w:rsidRPr="005E6461" w:rsidRDefault="00BC5D73" w:rsidP="005E6461">
            <w:pPr>
              <w:pStyle w:val="bangstyle"/>
              <w:rPr>
                <w:b/>
                <w:bCs w:val="0"/>
              </w:rPr>
            </w:pPr>
          </w:p>
        </w:tc>
        <w:tc>
          <w:tcPr>
            <w:tcW w:w="0" w:type="auto"/>
            <w:hideMark/>
          </w:tcPr>
          <w:p w14:paraId="122B808F" w14:textId="77777777" w:rsidR="00BC5D73" w:rsidRPr="005E6461" w:rsidRDefault="00BC5D73" w:rsidP="005E6461">
            <w:pPr>
              <w:pStyle w:val="bangstyle"/>
              <w:rPr>
                <w:b/>
                <w:bCs w:val="0"/>
              </w:rPr>
            </w:pPr>
            <w:r w:rsidRPr="005E6461">
              <w:rPr>
                <w:b/>
                <w:bCs w:val="0"/>
              </w:rPr>
              <w:t>Nội dung</w:t>
            </w:r>
          </w:p>
        </w:tc>
      </w:tr>
      <w:tr w:rsidR="00BC5D73" w:rsidRPr="005E6461" w14:paraId="2549CD21" w14:textId="77777777" w:rsidTr="004458B8">
        <w:tc>
          <w:tcPr>
            <w:tcW w:w="0" w:type="auto"/>
            <w:hideMark/>
          </w:tcPr>
          <w:p w14:paraId="676CF726" w14:textId="77777777" w:rsidR="00BC5D73" w:rsidRPr="005E6461" w:rsidRDefault="00BC5D73" w:rsidP="005E6461">
            <w:pPr>
              <w:pStyle w:val="bangstyle"/>
            </w:pPr>
            <w:r w:rsidRPr="005E6461">
              <w:t>Mục tiêu</w:t>
            </w:r>
          </w:p>
        </w:tc>
        <w:tc>
          <w:tcPr>
            <w:tcW w:w="0" w:type="auto"/>
            <w:hideMark/>
          </w:tcPr>
          <w:p w14:paraId="5A52606B" w14:textId="77777777" w:rsidR="00BC5D73" w:rsidRPr="005E6461" w:rsidRDefault="00BC5D73" w:rsidP="005E6461">
            <w:pPr>
              <w:pStyle w:val="bangstyle"/>
            </w:pPr>
            <w:r w:rsidRPr="005E6461">
              <w:t>Dừng Trip, vô hiệu Ticket liên quan và khởi tạo Refund an toàn.</w:t>
            </w:r>
          </w:p>
        </w:tc>
      </w:tr>
      <w:tr w:rsidR="00BC5D73" w:rsidRPr="005E6461" w14:paraId="7F2DC556" w14:textId="77777777" w:rsidTr="004458B8">
        <w:tc>
          <w:tcPr>
            <w:tcW w:w="0" w:type="auto"/>
            <w:hideMark/>
          </w:tcPr>
          <w:p w14:paraId="1B4F1FD1" w14:textId="77777777" w:rsidR="00BC5D73" w:rsidRPr="005E6461" w:rsidRDefault="00BC5D73" w:rsidP="005E6461">
            <w:pPr>
              <w:pStyle w:val="bangstyle"/>
            </w:pPr>
            <w:r w:rsidRPr="005E6461">
              <w:t>Actor chính</w:t>
            </w:r>
          </w:p>
        </w:tc>
        <w:tc>
          <w:tcPr>
            <w:tcW w:w="0" w:type="auto"/>
            <w:hideMark/>
          </w:tcPr>
          <w:p w14:paraId="45844A93" w14:textId="77777777" w:rsidR="00BC5D73" w:rsidRPr="005E6461" w:rsidRDefault="00BC5D73" w:rsidP="005E6461">
            <w:pPr>
              <w:pStyle w:val="bangstyle"/>
            </w:pPr>
            <w:r w:rsidRPr="005E6461">
              <w:t>Operator Operations, Admin</w:t>
            </w:r>
          </w:p>
        </w:tc>
      </w:tr>
      <w:tr w:rsidR="00BC5D73" w:rsidRPr="005E6461" w14:paraId="4313013B" w14:textId="77777777" w:rsidTr="004458B8">
        <w:tc>
          <w:tcPr>
            <w:tcW w:w="0" w:type="auto"/>
            <w:hideMark/>
          </w:tcPr>
          <w:p w14:paraId="19F86F94" w14:textId="77777777" w:rsidR="00BC5D73" w:rsidRPr="005E6461" w:rsidRDefault="00BC5D73" w:rsidP="005E6461">
            <w:pPr>
              <w:pStyle w:val="bangstyle"/>
            </w:pPr>
            <w:r w:rsidRPr="005E6461">
              <w:t>Actor phụ</w:t>
            </w:r>
          </w:p>
        </w:tc>
        <w:tc>
          <w:tcPr>
            <w:tcW w:w="0" w:type="auto"/>
            <w:hideMark/>
          </w:tcPr>
          <w:p w14:paraId="6ADD33A4" w14:textId="77777777" w:rsidR="00BC5D73" w:rsidRPr="005E6461" w:rsidRDefault="00BC5D73" w:rsidP="005E6461">
            <w:pPr>
              <w:pStyle w:val="bangstyle"/>
            </w:pPr>
            <w:r w:rsidRPr="005E6461">
              <w:t>Payment Gateway, Notification Provider</w:t>
            </w:r>
          </w:p>
        </w:tc>
      </w:tr>
      <w:tr w:rsidR="00BC5D73" w:rsidRPr="005E6461" w14:paraId="7D370024" w14:textId="77777777" w:rsidTr="004458B8">
        <w:tc>
          <w:tcPr>
            <w:tcW w:w="0" w:type="auto"/>
            <w:hideMark/>
          </w:tcPr>
          <w:p w14:paraId="4B230894" w14:textId="77777777" w:rsidR="00BC5D73" w:rsidRPr="005E6461" w:rsidRDefault="00BC5D73" w:rsidP="005E6461">
            <w:pPr>
              <w:pStyle w:val="bangstyle"/>
            </w:pPr>
            <w:r w:rsidRPr="005E6461">
              <w:t>Tiền điều kiện</w:t>
            </w:r>
          </w:p>
        </w:tc>
        <w:tc>
          <w:tcPr>
            <w:tcW w:w="0" w:type="auto"/>
            <w:hideMark/>
          </w:tcPr>
          <w:p w14:paraId="1A0CEEEF" w14:textId="77777777" w:rsidR="00BC5D73" w:rsidRPr="005E6461" w:rsidRDefault="00BC5D73" w:rsidP="005E6461">
            <w:pPr>
              <w:pStyle w:val="bangstyle"/>
            </w:pPr>
            <w:r w:rsidRPr="005E6461">
              <w:t>Actor có quyền; Trip chưa hoàn thành và transition hủy được policy cho phép.</w:t>
            </w:r>
          </w:p>
        </w:tc>
      </w:tr>
      <w:tr w:rsidR="00BC5D73" w:rsidRPr="005E6461" w14:paraId="2683B6EC" w14:textId="77777777" w:rsidTr="004458B8">
        <w:tc>
          <w:tcPr>
            <w:tcW w:w="0" w:type="auto"/>
            <w:hideMark/>
          </w:tcPr>
          <w:p w14:paraId="420D638F" w14:textId="77777777" w:rsidR="00BC5D73" w:rsidRPr="005E6461" w:rsidRDefault="00BC5D73" w:rsidP="005E6461">
            <w:pPr>
              <w:pStyle w:val="bangstyle"/>
            </w:pPr>
            <w:r w:rsidRPr="005E6461">
              <w:t>Hậu điều kiện thành công</w:t>
            </w:r>
          </w:p>
        </w:tc>
        <w:tc>
          <w:tcPr>
            <w:tcW w:w="0" w:type="auto"/>
            <w:hideMark/>
          </w:tcPr>
          <w:p w14:paraId="16B12FCE" w14:textId="77777777" w:rsidR="00BC5D73" w:rsidRPr="005E6461" w:rsidRDefault="00BC5D73" w:rsidP="005E6461">
            <w:pPr>
              <w:pStyle w:val="bangstyle"/>
            </w:pPr>
            <w:r w:rsidRPr="005E6461">
              <w:t>Trip CANCELLED; Ticket không còn sử dụng; Refund được tạo theo policy.</w:t>
            </w:r>
          </w:p>
        </w:tc>
      </w:tr>
      <w:tr w:rsidR="00BC5D73" w:rsidRPr="005E6461" w14:paraId="77E395CF" w14:textId="77777777" w:rsidTr="004458B8">
        <w:tc>
          <w:tcPr>
            <w:tcW w:w="0" w:type="auto"/>
            <w:hideMark/>
          </w:tcPr>
          <w:p w14:paraId="260D4158" w14:textId="77777777" w:rsidR="00BC5D73" w:rsidRPr="005E6461" w:rsidRDefault="00BC5D73" w:rsidP="005E6461">
            <w:pPr>
              <w:pStyle w:val="bangstyle"/>
            </w:pPr>
            <w:r w:rsidRPr="005E6461">
              <w:t>Hậu điều kiện thất bại</w:t>
            </w:r>
          </w:p>
        </w:tc>
        <w:tc>
          <w:tcPr>
            <w:tcW w:w="0" w:type="auto"/>
            <w:hideMark/>
          </w:tcPr>
          <w:p w14:paraId="65909CFD" w14:textId="77777777" w:rsidR="00BC5D73" w:rsidRPr="005E6461" w:rsidRDefault="00BC5D73" w:rsidP="005E6461">
            <w:pPr>
              <w:pStyle w:val="bangstyle"/>
            </w:pPr>
            <w:r w:rsidRPr="005E6461">
              <w:t>Không hủy một phần âm thầm; lỗi được retry hoặc đưa vào manual case.</w:t>
            </w:r>
          </w:p>
        </w:tc>
      </w:tr>
      <w:tr w:rsidR="00BC5D73" w:rsidRPr="005E6461" w14:paraId="03A1512D" w14:textId="77777777" w:rsidTr="004458B8">
        <w:tc>
          <w:tcPr>
            <w:tcW w:w="0" w:type="auto"/>
            <w:hideMark/>
          </w:tcPr>
          <w:p w14:paraId="70F728B9" w14:textId="77777777" w:rsidR="00BC5D73" w:rsidRPr="005E6461" w:rsidRDefault="00BC5D73" w:rsidP="005E6461">
            <w:pPr>
              <w:pStyle w:val="bangstyle"/>
            </w:pPr>
            <w:r w:rsidRPr="005E6461">
              <w:t>Liên kết</w:t>
            </w:r>
          </w:p>
        </w:tc>
        <w:tc>
          <w:tcPr>
            <w:tcW w:w="0" w:type="auto"/>
            <w:hideMark/>
          </w:tcPr>
          <w:p w14:paraId="54E22B3B" w14:textId="77777777" w:rsidR="00BC5D73" w:rsidRPr="005E6461" w:rsidRDefault="00BC5D73" w:rsidP="005E6461">
            <w:pPr>
              <w:pStyle w:val="bangstyle"/>
            </w:pPr>
            <w:r w:rsidRPr="005E6461">
              <w:t>FR-OPS-008; BR-TRIP-004..006; BR-CANCEL-008; AC-TRIP-001..002</w:t>
            </w:r>
          </w:p>
        </w:tc>
      </w:tr>
      <w:tr w:rsidR="005E6461" w:rsidRPr="00834C78" w14:paraId="6A0B704B" w14:textId="77777777" w:rsidTr="004458B8">
        <w:tc>
          <w:tcPr>
            <w:tcW w:w="0" w:type="auto"/>
            <w:hideMark/>
          </w:tcPr>
          <w:p w14:paraId="3C1EBB07" w14:textId="32A590A1" w:rsidR="005E6461" w:rsidRPr="00834C78" w:rsidRDefault="005E6461" w:rsidP="00834C78">
            <w:pPr>
              <w:pStyle w:val="bangstyle"/>
              <w:spacing w:after="0"/>
              <w:rPr>
                <w:bCs w:val="0"/>
              </w:rPr>
            </w:pPr>
          </w:p>
        </w:tc>
        <w:tc>
          <w:tcPr>
            <w:tcW w:w="0" w:type="auto"/>
            <w:hideMark/>
          </w:tcPr>
          <w:p w14:paraId="01F9DFCD" w14:textId="77777777" w:rsidR="005E6461" w:rsidRPr="00834C78" w:rsidRDefault="005E6461" w:rsidP="00834C78">
            <w:pPr>
              <w:pStyle w:val="bangstyle"/>
              <w:spacing w:after="0"/>
              <w:rPr>
                <w:bCs w:val="0"/>
              </w:rPr>
            </w:pPr>
            <w:r w:rsidRPr="00834C78">
              <w:rPr>
                <w:bCs w:val="0"/>
              </w:rPr>
              <w:t>Nội dung</w:t>
            </w:r>
          </w:p>
        </w:tc>
      </w:tr>
      <w:tr w:rsidR="005E6461" w:rsidRPr="005E6461" w14:paraId="6C2D5A4A" w14:textId="77777777" w:rsidTr="004458B8">
        <w:tc>
          <w:tcPr>
            <w:tcW w:w="0" w:type="auto"/>
            <w:hideMark/>
          </w:tcPr>
          <w:p w14:paraId="53DFEF9F" w14:textId="77777777" w:rsidR="005E6461" w:rsidRPr="005E6461" w:rsidRDefault="005E6461" w:rsidP="00834C78">
            <w:pPr>
              <w:pStyle w:val="bangstyle"/>
              <w:spacing w:after="0"/>
            </w:pPr>
            <w:r w:rsidRPr="005E6461">
              <w:t>Mục tiêu</w:t>
            </w:r>
          </w:p>
        </w:tc>
        <w:tc>
          <w:tcPr>
            <w:tcW w:w="0" w:type="auto"/>
            <w:hideMark/>
          </w:tcPr>
          <w:p w14:paraId="50F899B3" w14:textId="77777777" w:rsidR="005E6461" w:rsidRPr="005E6461" w:rsidRDefault="005E6461" w:rsidP="00834C78">
            <w:pPr>
              <w:pStyle w:val="bangstyle"/>
              <w:spacing w:after="0"/>
            </w:pPr>
            <w:r w:rsidRPr="005E6461">
              <w:t>Dừng Trip, vô hiệu Ticket liên quan và khởi tạo Refund an toàn.</w:t>
            </w:r>
          </w:p>
        </w:tc>
      </w:tr>
      <w:tr w:rsidR="005E6461" w:rsidRPr="005E6461" w14:paraId="33AD170A" w14:textId="77777777" w:rsidTr="004458B8">
        <w:tc>
          <w:tcPr>
            <w:tcW w:w="0" w:type="auto"/>
            <w:hideMark/>
          </w:tcPr>
          <w:p w14:paraId="22EDC92A" w14:textId="77777777" w:rsidR="005E6461" w:rsidRPr="005E6461" w:rsidRDefault="005E6461" w:rsidP="00834C78">
            <w:pPr>
              <w:pStyle w:val="bangstyle"/>
              <w:spacing w:after="0"/>
            </w:pPr>
            <w:r w:rsidRPr="005E6461">
              <w:t>Actor chính</w:t>
            </w:r>
          </w:p>
        </w:tc>
        <w:tc>
          <w:tcPr>
            <w:tcW w:w="0" w:type="auto"/>
            <w:hideMark/>
          </w:tcPr>
          <w:p w14:paraId="174B028A" w14:textId="77777777" w:rsidR="005E6461" w:rsidRPr="005E6461" w:rsidRDefault="005E6461" w:rsidP="00834C78">
            <w:pPr>
              <w:pStyle w:val="bangstyle"/>
              <w:spacing w:after="0"/>
            </w:pPr>
            <w:r w:rsidRPr="005E6461">
              <w:t>Operator Operations, Admin</w:t>
            </w:r>
          </w:p>
        </w:tc>
      </w:tr>
      <w:tr w:rsidR="005E6461" w:rsidRPr="005E6461" w14:paraId="5E858947" w14:textId="77777777" w:rsidTr="004458B8">
        <w:tc>
          <w:tcPr>
            <w:tcW w:w="0" w:type="auto"/>
            <w:hideMark/>
          </w:tcPr>
          <w:p w14:paraId="1259A93C" w14:textId="77777777" w:rsidR="005E6461" w:rsidRPr="005E6461" w:rsidRDefault="005E6461" w:rsidP="00834C78">
            <w:pPr>
              <w:pStyle w:val="bangstyle"/>
              <w:spacing w:after="0"/>
            </w:pPr>
            <w:r w:rsidRPr="005E6461">
              <w:t>Actor phụ</w:t>
            </w:r>
          </w:p>
        </w:tc>
        <w:tc>
          <w:tcPr>
            <w:tcW w:w="0" w:type="auto"/>
            <w:hideMark/>
          </w:tcPr>
          <w:p w14:paraId="14BE2B08" w14:textId="77777777" w:rsidR="005E6461" w:rsidRPr="005E6461" w:rsidRDefault="005E6461" w:rsidP="00834C78">
            <w:pPr>
              <w:pStyle w:val="bangstyle"/>
              <w:spacing w:after="0"/>
            </w:pPr>
            <w:r w:rsidRPr="005E6461">
              <w:t>Payment Gateway, Notification Provider</w:t>
            </w:r>
          </w:p>
        </w:tc>
      </w:tr>
      <w:tr w:rsidR="005E6461" w:rsidRPr="005E6461" w14:paraId="3243B10F" w14:textId="77777777" w:rsidTr="004458B8">
        <w:tc>
          <w:tcPr>
            <w:tcW w:w="0" w:type="auto"/>
            <w:hideMark/>
          </w:tcPr>
          <w:p w14:paraId="43F04B8C" w14:textId="77777777" w:rsidR="005E6461" w:rsidRPr="005E6461" w:rsidRDefault="005E6461" w:rsidP="00834C78">
            <w:pPr>
              <w:pStyle w:val="bangstyle"/>
              <w:spacing w:after="0"/>
            </w:pPr>
            <w:r w:rsidRPr="005E6461">
              <w:t>Tiền điều kiện</w:t>
            </w:r>
          </w:p>
        </w:tc>
        <w:tc>
          <w:tcPr>
            <w:tcW w:w="0" w:type="auto"/>
            <w:hideMark/>
          </w:tcPr>
          <w:p w14:paraId="748F2321" w14:textId="77777777" w:rsidR="005E6461" w:rsidRPr="005E6461" w:rsidRDefault="005E6461" w:rsidP="00834C78">
            <w:pPr>
              <w:pStyle w:val="bangstyle"/>
              <w:spacing w:after="0"/>
            </w:pPr>
            <w:r w:rsidRPr="005E6461">
              <w:t>Actor có quyền; Trip chưa hoàn thành và transition hủy được policy cho phép.</w:t>
            </w:r>
          </w:p>
        </w:tc>
      </w:tr>
      <w:tr w:rsidR="005E6461" w:rsidRPr="005E6461" w14:paraId="475DB6D9" w14:textId="77777777" w:rsidTr="004458B8">
        <w:tc>
          <w:tcPr>
            <w:tcW w:w="0" w:type="auto"/>
            <w:hideMark/>
          </w:tcPr>
          <w:p w14:paraId="69EC60E4" w14:textId="77777777" w:rsidR="005E6461" w:rsidRPr="005E6461" w:rsidRDefault="005E6461" w:rsidP="00834C78">
            <w:pPr>
              <w:pStyle w:val="bangstyle"/>
              <w:spacing w:after="0"/>
            </w:pPr>
            <w:r w:rsidRPr="005E6461">
              <w:lastRenderedPageBreak/>
              <w:t>Hậu điều kiện thành công</w:t>
            </w:r>
          </w:p>
        </w:tc>
        <w:tc>
          <w:tcPr>
            <w:tcW w:w="0" w:type="auto"/>
            <w:hideMark/>
          </w:tcPr>
          <w:p w14:paraId="2C4DFFDE" w14:textId="77777777" w:rsidR="005E6461" w:rsidRPr="005E6461" w:rsidRDefault="005E6461" w:rsidP="00834C78">
            <w:pPr>
              <w:pStyle w:val="bangstyle"/>
              <w:spacing w:after="0"/>
            </w:pPr>
            <w:r w:rsidRPr="005E6461">
              <w:t>Trip CANCELLED; Ticket không còn sử dụng; Refund được tạo theo policy.</w:t>
            </w:r>
          </w:p>
        </w:tc>
      </w:tr>
      <w:tr w:rsidR="005E6461" w:rsidRPr="005E6461" w14:paraId="7BDE2E52" w14:textId="77777777" w:rsidTr="004458B8">
        <w:tc>
          <w:tcPr>
            <w:tcW w:w="0" w:type="auto"/>
            <w:hideMark/>
          </w:tcPr>
          <w:p w14:paraId="713C7C72" w14:textId="77777777" w:rsidR="005E6461" w:rsidRPr="005E6461" w:rsidRDefault="005E6461" w:rsidP="00834C78">
            <w:pPr>
              <w:pStyle w:val="bangstyle"/>
              <w:spacing w:after="0"/>
            </w:pPr>
            <w:r w:rsidRPr="005E6461">
              <w:t>Hậu điều kiện thất bại</w:t>
            </w:r>
          </w:p>
        </w:tc>
        <w:tc>
          <w:tcPr>
            <w:tcW w:w="0" w:type="auto"/>
            <w:hideMark/>
          </w:tcPr>
          <w:p w14:paraId="387F048C" w14:textId="77777777" w:rsidR="005E6461" w:rsidRPr="005E6461" w:rsidRDefault="005E6461" w:rsidP="00834C78">
            <w:pPr>
              <w:pStyle w:val="bangstyle"/>
              <w:spacing w:after="0"/>
            </w:pPr>
            <w:r w:rsidRPr="005E6461">
              <w:t>Không hủy một phần âm thầm; lỗi được retry hoặc đưa vào manual case.</w:t>
            </w:r>
          </w:p>
        </w:tc>
      </w:tr>
      <w:tr w:rsidR="005E6461" w:rsidRPr="005E6461" w14:paraId="30F0F777" w14:textId="77777777" w:rsidTr="004458B8">
        <w:tc>
          <w:tcPr>
            <w:tcW w:w="0" w:type="auto"/>
            <w:hideMark/>
          </w:tcPr>
          <w:p w14:paraId="15A3FA3A" w14:textId="77777777" w:rsidR="005E6461" w:rsidRPr="005E6461" w:rsidRDefault="005E6461" w:rsidP="00834C78">
            <w:pPr>
              <w:pStyle w:val="bangstyle"/>
              <w:spacing w:after="0"/>
            </w:pPr>
            <w:r w:rsidRPr="005E6461">
              <w:t>Liên kết</w:t>
            </w:r>
          </w:p>
        </w:tc>
        <w:tc>
          <w:tcPr>
            <w:tcW w:w="0" w:type="auto"/>
            <w:hideMark/>
          </w:tcPr>
          <w:p w14:paraId="4EC32F0D" w14:textId="77777777" w:rsidR="005E6461" w:rsidRPr="005E6461" w:rsidRDefault="005E6461" w:rsidP="00834C78">
            <w:pPr>
              <w:pStyle w:val="bangstyle"/>
              <w:spacing w:after="0"/>
            </w:pPr>
            <w:r w:rsidRPr="005E6461">
              <w:t>FR-OPS-008; BR-TRIP-004..006; BR-CANCEL-008; AC-TRIP-001..002</w:t>
            </w:r>
          </w:p>
        </w:tc>
      </w:tr>
    </w:tbl>
    <w:p w14:paraId="3D0FC134" w14:textId="10D6B766" w:rsidR="00087797" w:rsidRDefault="00087797" w:rsidP="00087797">
      <w:pPr>
        <w:keepNext/>
        <w:jc w:val="center"/>
        <w:rPr>
          <w:b/>
          <w:bCs/>
        </w:rPr>
      </w:pPr>
      <w:r>
        <w:rPr>
          <w:b/>
          <w:bCs/>
          <w:noProof/>
        </w:rPr>
        <w:drawing>
          <wp:inline distT="0" distB="0" distL="0" distR="0" wp14:anchorId="1846731D" wp14:editId="5B48CDDE">
            <wp:extent cx="5761990" cy="2110105"/>
            <wp:effectExtent l="0" t="0" r="0" b="4445"/>
            <wp:docPr id="2477167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16703"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61990" cy="2110105"/>
                    </a:xfrm>
                    <a:prstGeom prst="rect">
                      <a:avLst/>
                    </a:prstGeom>
                  </pic:spPr>
                </pic:pic>
              </a:graphicData>
            </a:graphic>
          </wp:inline>
        </w:drawing>
      </w:r>
    </w:p>
    <w:p w14:paraId="4F26C463" w14:textId="77777777" w:rsidR="00727480" w:rsidRDefault="00727480" w:rsidP="00727480">
      <w:pPr>
        <w:jc w:val="center"/>
        <w:rPr>
          <w:i/>
          <w:iCs/>
          <w:color w:val="000000"/>
          <w:lang w:val="pt-BR"/>
        </w:rPr>
      </w:pPr>
      <w:r>
        <w:rPr>
          <w:i/>
          <w:iCs/>
          <w:color w:val="000000"/>
          <w:lang w:val="pt-BR"/>
        </w:rPr>
        <w:t>Hình 33: Sequence Diagram UC-TRIP-01 — Hủy chuyến xe có vé đã bán</w:t>
      </w:r>
    </w:p>
    <w:p w14:paraId="2794E99A" w14:textId="491F41A9" w:rsidR="005E6461" w:rsidRPr="00CA24AB" w:rsidRDefault="005E6461" w:rsidP="005E6461">
      <w:pPr>
        <w:rPr>
          <w:b/>
          <w:bCs/>
          <w:lang w:val="pt-BR"/>
        </w:rPr>
      </w:pPr>
    </w:p>
    <w:p w14:paraId="27525FBB" w14:textId="02DE5CA5" w:rsidR="005E6461" w:rsidRPr="005E6461" w:rsidRDefault="005E6461" w:rsidP="005E6461">
      <w:pPr>
        <w:rPr>
          <w:b/>
          <w:bCs/>
        </w:rPr>
      </w:pPr>
      <w:r w:rsidRPr="005E6461">
        <w:rPr>
          <w:b/>
          <w:bCs/>
        </w:rPr>
        <w:t>Luồng chính</w:t>
      </w:r>
    </w:p>
    <w:p w14:paraId="1E2F580F" w14:textId="77777777" w:rsidR="005E6461" w:rsidRPr="005E6461" w:rsidRDefault="005E6461" w:rsidP="005E6461">
      <w:pPr>
        <w:pStyle w:val="-lv1"/>
      </w:pPr>
      <w:r w:rsidRPr="005E6461">
        <w:t>Actor chọn Trip và nhập lý do hủy.</w:t>
      </w:r>
    </w:p>
    <w:p w14:paraId="19520A19" w14:textId="77777777" w:rsidR="005E6461" w:rsidRPr="005E6461" w:rsidRDefault="005E6461" w:rsidP="005E6461">
      <w:pPr>
        <w:pStyle w:val="-lv1"/>
      </w:pPr>
      <w:r w:rsidRPr="005E6461">
        <w:t>Hệ thống hiển thị số Booking/Ticket/Payment có thể bị ảnh hưởng.</w:t>
      </w:r>
    </w:p>
    <w:p w14:paraId="7B5A21F7" w14:textId="77777777" w:rsidR="005E6461" w:rsidRPr="005E6461" w:rsidRDefault="005E6461" w:rsidP="005E6461">
      <w:pPr>
        <w:pStyle w:val="-lv1"/>
      </w:pPr>
      <w:r w:rsidRPr="005E6461">
        <w:t>Actor xác nhận command có idempotency key.</w:t>
      </w:r>
    </w:p>
    <w:p w14:paraId="4BD60C79" w14:textId="77777777" w:rsidR="005E6461" w:rsidRPr="005E6461" w:rsidRDefault="005E6461" w:rsidP="005E6461">
      <w:pPr>
        <w:pStyle w:val="-lv1"/>
      </w:pPr>
      <w:r w:rsidRPr="005E6461">
        <w:t>Hệ thống kiểm tra quyền, Trip state và version.</w:t>
      </w:r>
    </w:p>
    <w:p w14:paraId="6DA94EA7" w14:textId="77777777" w:rsidR="005E6461" w:rsidRPr="005E6461" w:rsidRDefault="005E6461" w:rsidP="005E6461">
      <w:pPr>
        <w:pStyle w:val="-lv1"/>
      </w:pPr>
      <w:r w:rsidRPr="005E6461">
        <w:t>Hệ thống chuyển Trip CANCELLED và ghi logical cancellation.</w:t>
      </w:r>
    </w:p>
    <w:p w14:paraId="133B4E90" w14:textId="77777777" w:rsidR="005E6461" w:rsidRPr="005E6461" w:rsidRDefault="005E6461" w:rsidP="005E6461">
      <w:pPr>
        <w:pStyle w:val="-lv1"/>
      </w:pPr>
      <w:r w:rsidRPr="005E6461">
        <w:t>Hệ thống xác định Booking/Ticket bị ảnh hưởng và vô hiệu quyền sử dụng.</w:t>
      </w:r>
    </w:p>
    <w:p w14:paraId="6541A162" w14:textId="77777777" w:rsidR="005E6461" w:rsidRPr="005E6461" w:rsidRDefault="005E6461" w:rsidP="005E6461">
      <w:pPr>
        <w:pStyle w:val="-lv1"/>
      </w:pPr>
      <w:r w:rsidRPr="005E6461">
        <w:t>Hệ thống tạo Refund cho khoản đủ điều kiện theo policy nhà xe.</w:t>
      </w:r>
    </w:p>
    <w:p w14:paraId="21D919D9" w14:textId="77777777" w:rsidR="005E6461" w:rsidRPr="005E6461" w:rsidRDefault="005E6461" w:rsidP="005E6461">
      <w:pPr>
        <w:pStyle w:val="-lv1"/>
      </w:pPr>
      <w:r w:rsidRPr="005E6461">
        <w:t>Customer được thông báo; báo cáo/đối soát được cập nhật.</w:t>
      </w:r>
    </w:p>
    <w:p w14:paraId="20C16D3B" w14:textId="77777777" w:rsidR="005E6461" w:rsidRPr="005E6461" w:rsidRDefault="005E6461" w:rsidP="005E6461">
      <w:pPr>
        <w:rPr>
          <w:b/>
          <w:bCs/>
        </w:rPr>
      </w:pPr>
      <w:r w:rsidRPr="005E6461">
        <w:rPr>
          <w:b/>
          <w:bCs/>
        </w:rPr>
        <w:t>Ngoại lệ và phục hồi</w:t>
      </w:r>
    </w:p>
    <w:p w14:paraId="37882A47" w14:textId="77777777" w:rsidR="005E6461" w:rsidRPr="005E6461" w:rsidRDefault="005E6461" w:rsidP="005E6461">
      <w:pPr>
        <w:pStyle w:val="-lv1"/>
      </w:pPr>
      <w:r w:rsidRPr="005E6461">
        <w:t>Hủy lặp: trả cùng logical cancellation.</w:t>
      </w:r>
    </w:p>
    <w:p w14:paraId="7DCAC852" w14:textId="77777777" w:rsidR="005E6461" w:rsidRPr="005E6461" w:rsidRDefault="005E6461" w:rsidP="005E6461">
      <w:pPr>
        <w:pStyle w:val="-lv1"/>
      </w:pPr>
      <w:r w:rsidRPr="005E6461">
        <w:t>Trip đã DEPARTED: yêu cầu quyền/quy trình đặc biệt hoặc từ chối theo policy.</w:t>
      </w:r>
    </w:p>
    <w:p w14:paraId="6773EC85" w14:textId="77777777" w:rsidR="005E6461" w:rsidRPr="005E6461" w:rsidRDefault="005E6461" w:rsidP="005E6461">
      <w:pPr>
        <w:pStyle w:val="-lv1"/>
      </w:pPr>
      <w:r w:rsidRPr="005E6461">
        <w:t>Xử lý batch gián đoạn: tiếp tục từ checkpoint; mỗi Booking/Refund có idempotency riêng.</w:t>
      </w:r>
    </w:p>
    <w:p w14:paraId="65459889" w14:textId="77777777" w:rsidR="005E6461" w:rsidRPr="005E6461" w:rsidRDefault="005E6461" w:rsidP="005E6461">
      <w:pPr>
        <w:pStyle w:val="-lv1"/>
      </w:pPr>
      <w:r w:rsidRPr="005E6461">
        <w:t>Refund lỗi: Trip và Ticket không quay lại trạng thái cũ; tạo retry/manual case.</w:t>
      </w:r>
    </w:p>
    <w:p w14:paraId="39F9A107" w14:textId="77777777" w:rsidR="005E6461" w:rsidRPr="005E6461" w:rsidRDefault="005E6461" w:rsidP="005E6461">
      <w:pPr>
        <w:pStyle w:val="-lv1"/>
      </w:pPr>
      <w:r w:rsidRPr="005E6461">
        <w:t>Notification lỗi: giao dịch vẫn có hiệu lực; retry Notification độc lập.</w:t>
      </w:r>
    </w:p>
    <w:p w14:paraId="38A35A8B" w14:textId="77777777" w:rsidR="005E6461" w:rsidRPr="005E6461" w:rsidRDefault="005E6461" w:rsidP="005E6461">
      <w:pPr>
        <w:rPr>
          <w:b/>
          <w:bCs/>
        </w:rPr>
      </w:pPr>
      <w:r w:rsidRPr="005E6461">
        <w:rPr>
          <w:b/>
          <w:bCs/>
        </w:rPr>
        <w:t>Sơ đồ liên quan</w:t>
      </w:r>
    </w:p>
    <w:p w14:paraId="6DD54788" w14:textId="77777777" w:rsidR="005E6461" w:rsidRPr="005E6461" w:rsidRDefault="005E6461" w:rsidP="005E6461">
      <w:pPr>
        <w:pStyle w:val="-lv1"/>
      </w:pPr>
      <w:hyperlink r:id="rId87" w:history="1">
        <w:r w:rsidRPr="005E6461">
          <w:rPr>
            <w:rStyle w:val="Hyperlink"/>
          </w:rPr>
          <w:t>Sequence Cancel Trip</w:t>
        </w:r>
      </w:hyperlink>
    </w:p>
    <w:p w14:paraId="2A261FB9" w14:textId="77777777" w:rsidR="005E6461" w:rsidRPr="005E6461" w:rsidRDefault="005E6461" w:rsidP="005E6461">
      <w:pPr>
        <w:pStyle w:val="-lv1"/>
      </w:pPr>
      <w:hyperlink r:id="rId88" w:history="1">
        <w:r w:rsidRPr="005E6461">
          <w:rPr>
            <w:rStyle w:val="Hyperlink"/>
          </w:rPr>
          <w:t>Robustness Cancel Trip</w:t>
        </w:r>
      </w:hyperlink>
    </w:p>
    <w:p w14:paraId="139BC4AA" w14:textId="77777777" w:rsidR="005E6461" w:rsidRPr="005E6461" w:rsidRDefault="005E6461" w:rsidP="005E6461">
      <w:pPr>
        <w:pStyle w:val="-lv1"/>
      </w:pPr>
      <w:hyperlink r:id="rId89" w:history="1">
        <w:r w:rsidRPr="005E6461">
          <w:rPr>
            <w:rStyle w:val="Hyperlink"/>
          </w:rPr>
          <w:t>State Trip</w:t>
        </w:r>
      </w:hyperlink>
    </w:p>
    <w:p w14:paraId="62DE8CE7" w14:textId="77777777" w:rsidR="005E6461" w:rsidRPr="005E6461" w:rsidRDefault="005E6461" w:rsidP="005E6461">
      <w:pPr>
        <w:pStyle w:val="Heading3"/>
      </w:pPr>
      <w:r w:rsidRPr="005E6461">
        <w:t>4.4.5. Nhóm Use Case — Promotion, Review và Notification</w:t>
      </w:r>
    </w:p>
    <w:p w14:paraId="1D53BA70" w14:textId="77777777" w:rsidR="00087797" w:rsidRDefault="005E6461" w:rsidP="005E6461">
      <w:pPr>
        <w:pStyle w:val="Heading4"/>
      </w:pPr>
      <w:r w:rsidRPr="005E6461">
        <w:t>UC-PROMO-01 — Quản lý và áp dụng Promotion</w:t>
      </w:r>
    </w:p>
    <w:tbl>
      <w:tblPr>
        <w:tblStyle w:val="BngXanhChuynNghip"/>
        <w:tblW w:w="0" w:type="auto"/>
        <w:tblLook w:val="0420" w:firstRow="1" w:lastRow="0" w:firstColumn="0" w:lastColumn="0" w:noHBand="0" w:noVBand="1"/>
      </w:tblPr>
      <w:tblGrid>
        <w:gridCol w:w="2310"/>
        <w:gridCol w:w="6764"/>
      </w:tblGrid>
      <w:tr w:rsidR="00331CDA" w:rsidRPr="005E6461" w14:paraId="6CF63E9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814B3AC" w14:textId="77777777" w:rsidR="00331CDA" w:rsidRPr="005E6461" w:rsidRDefault="00331CDA" w:rsidP="005E6461">
            <w:pPr>
              <w:pStyle w:val="bangstyle"/>
              <w:rPr>
                <w:b w:val="0"/>
                <w:bCs w:val="0"/>
              </w:rPr>
            </w:pPr>
            <w:r w:rsidRPr="005E6461">
              <w:rPr>
                <w:bCs w:val="0"/>
              </w:rPr>
              <w:t>Thuộc tính</w:t>
            </w:r>
          </w:p>
        </w:tc>
        <w:tc>
          <w:tcPr>
            <w:tcW w:w="0" w:type="auto"/>
            <w:hideMark/>
          </w:tcPr>
          <w:p w14:paraId="6D3D8A79" w14:textId="77777777" w:rsidR="00331CDA" w:rsidRPr="005E6461" w:rsidRDefault="00331CDA" w:rsidP="005E6461">
            <w:pPr>
              <w:pStyle w:val="bangstyle"/>
              <w:rPr>
                <w:b w:val="0"/>
                <w:bCs w:val="0"/>
              </w:rPr>
            </w:pPr>
            <w:r w:rsidRPr="005E6461">
              <w:rPr>
                <w:bCs w:val="0"/>
              </w:rPr>
              <w:t>Nội dung</w:t>
            </w:r>
          </w:p>
        </w:tc>
      </w:tr>
      <w:tr w:rsidR="00331CDA" w:rsidRPr="005E6461" w14:paraId="7041B328" w14:textId="77777777" w:rsidTr="004458B8">
        <w:tc>
          <w:tcPr>
            <w:tcW w:w="0" w:type="auto"/>
            <w:hideMark/>
          </w:tcPr>
          <w:p w14:paraId="3DCCF436" w14:textId="77777777" w:rsidR="00331CDA" w:rsidRPr="005E6461" w:rsidRDefault="00331CDA" w:rsidP="005E6461">
            <w:pPr>
              <w:pStyle w:val="bangstyle"/>
            </w:pPr>
            <w:r w:rsidRPr="005E6461">
              <w:t>Mục tiêu</w:t>
            </w:r>
          </w:p>
        </w:tc>
        <w:tc>
          <w:tcPr>
            <w:tcW w:w="0" w:type="auto"/>
            <w:hideMark/>
          </w:tcPr>
          <w:p w14:paraId="7AC19A19" w14:textId="77777777" w:rsidR="00331CDA" w:rsidRPr="005E6461" w:rsidRDefault="00331CDA" w:rsidP="005E6461">
            <w:pPr>
              <w:pStyle w:val="bangstyle"/>
            </w:pPr>
            <w:r w:rsidRPr="005E6461">
              <w:t>Cho phép tạo Promotion có kiểm soát và áp dụng discount chính xác phía server.</w:t>
            </w:r>
          </w:p>
        </w:tc>
      </w:tr>
      <w:tr w:rsidR="00331CDA" w:rsidRPr="005E6461" w14:paraId="37986EF7" w14:textId="77777777" w:rsidTr="004458B8">
        <w:tc>
          <w:tcPr>
            <w:tcW w:w="0" w:type="auto"/>
            <w:hideMark/>
          </w:tcPr>
          <w:p w14:paraId="2382EBF6" w14:textId="77777777" w:rsidR="00331CDA" w:rsidRPr="005E6461" w:rsidRDefault="00331CDA" w:rsidP="005E6461">
            <w:pPr>
              <w:pStyle w:val="bangstyle"/>
            </w:pPr>
            <w:r w:rsidRPr="005E6461">
              <w:t>Actor chính</w:t>
            </w:r>
          </w:p>
        </w:tc>
        <w:tc>
          <w:tcPr>
            <w:tcW w:w="0" w:type="auto"/>
            <w:hideMark/>
          </w:tcPr>
          <w:p w14:paraId="70A2FB87" w14:textId="77777777" w:rsidR="00331CDA" w:rsidRPr="005E6461" w:rsidRDefault="00331CDA" w:rsidP="005E6461">
            <w:pPr>
              <w:pStyle w:val="bangstyle"/>
            </w:pPr>
            <w:r w:rsidRPr="005E6461">
              <w:t>Operator Staff/Admin khi quản lý; Customer khi áp dụng</w:t>
            </w:r>
          </w:p>
        </w:tc>
      </w:tr>
      <w:tr w:rsidR="00331CDA" w:rsidRPr="005E6461" w14:paraId="316A178A" w14:textId="77777777" w:rsidTr="004458B8">
        <w:tc>
          <w:tcPr>
            <w:tcW w:w="0" w:type="auto"/>
            <w:hideMark/>
          </w:tcPr>
          <w:p w14:paraId="6DE5DC8F" w14:textId="77777777" w:rsidR="00331CDA" w:rsidRPr="005E6461" w:rsidRDefault="00331CDA" w:rsidP="005E6461">
            <w:pPr>
              <w:pStyle w:val="bangstyle"/>
            </w:pPr>
            <w:r w:rsidRPr="005E6461">
              <w:t>Tiền điều kiện</w:t>
            </w:r>
          </w:p>
        </w:tc>
        <w:tc>
          <w:tcPr>
            <w:tcW w:w="0" w:type="auto"/>
            <w:hideMark/>
          </w:tcPr>
          <w:p w14:paraId="264B4A32" w14:textId="77777777" w:rsidR="00331CDA" w:rsidRPr="005E6461" w:rsidRDefault="00331CDA" w:rsidP="005E6461">
            <w:pPr>
              <w:pStyle w:val="bangstyle"/>
            </w:pPr>
            <w:r w:rsidRPr="005E6461">
              <w:t>Actor quản lý có permission; Customer có Booking/SeatHold phù hợp.</w:t>
            </w:r>
          </w:p>
        </w:tc>
      </w:tr>
      <w:tr w:rsidR="00331CDA" w:rsidRPr="005E6461" w14:paraId="38440859" w14:textId="77777777" w:rsidTr="004458B8">
        <w:tc>
          <w:tcPr>
            <w:tcW w:w="0" w:type="auto"/>
            <w:hideMark/>
          </w:tcPr>
          <w:p w14:paraId="4E15C586" w14:textId="77777777" w:rsidR="00331CDA" w:rsidRPr="005E6461" w:rsidRDefault="00331CDA" w:rsidP="005E6461">
            <w:pPr>
              <w:pStyle w:val="bangstyle"/>
            </w:pPr>
            <w:r w:rsidRPr="005E6461">
              <w:t>Hậu điều kiện thành công</w:t>
            </w:r>
          </w:p>
        </w:tc>
        <w:tc>
          <w:tcPr>
            <w:tcW w:w="0" w:type="auto"/>
            <w:hideMark/>
          </w:tcPr>
          <w:p w14:paraId="34478EF4" w14:textId="77777777" w:rsidR="00331CDA" w:rsidRPr="005E6461" w:rsidRDefault="00331CDA" w:rsidP="005E6461">
            <w:pPr>
              <w:pStyle w:val="bangstyle"/>
            </w:pPr>
            <w:r w:rsidRPr="005E6461">
              <w:t>Promotion được lưu hoặc discount snapshot được áp dụng đúng một lần.</w:t>
            </w:r>
          </w:p>
        </w:tc>
      </w:tr>
      <w:tr w:rsidR="00331CDA" w:rsidRPr="00406810" w14:paraId="138F3B4C" w14:textId="77777777" w:rsidTr="004458B8">
        <w:tc>
          <w:tcPr>
            <w:tcW w:w="0" w:type="auto"/>
            <w:hideMark/>
          </w:tcPr>
          <w:p w14:paraId="250112C7" w14:textId="77777777" w:rsidR="00331CDA" w:rsidRPr="005E6461" w:rsidRDefault="00331CDA" w:rsidP="005E6461">
            <w:pPr>
              <w:pStyle w:val="bangstyle"/>
            </w:pPr>
            <w:r w:rsidRPr="005E6461">
              <w:t>Hậu điều kiện thất bại</w:t>
            </w:r>
          </w:p>
        </w:tc>
        <w:tc>
          <w:tcPr>
            <w:tcW w:w="0" w:type="auto"/>
            <w:hideMark/>
          </w:tcPr>
          <w:p w14:paraId="353A2AF8" w14:textId="77777777" w:rsidR="00331CDA" w:rsidRPr="005E6461" w:rsidRDefault="00331CDA" w:rsidP="005E6461">
            <w:pPr>
              <w:pStyle w:val="bangstyle"/>
              <w:rPr>
                <w:lang w:val="pt-BR"/>
              </w:rPr>
            </w:pPr>
            <w:r w:rsidRPr="005E6461">
              <w:rPr>
                <w:lang w:val="pt-BR"/>
              </w:rPr>
              <w:t>Không vượt quota và không giảm sai total.</w:t>
            </w:r>
          </w:p>
        </w:tc>
      </w:tr>
      <w:tr w:rsidR="00331CDA" w:rsidRPr="005E6461" w14:paraId="2A44D48D" w14:textId="77777777" w:rsidTr="004458B8">
        <w:tc>
          <w:tcPr>
            <w:tcW w:w="0" w:type="auto"/>
            <w:hideMark/>
          </w:tcPr>
          <w:p w14:paraId="78E285DB" w14:textId="77777777" w:rsidR="00331CDA" w:rsidRPr="005E6461" w:rsidRDefault="00331CDA" w:rsidP="005E6461">
            <w:pPr>
              <w:pStyle w:val="bangstyle"/>
            </w:pPr>
            <w:r w:rsidRPr="005E6461">
              <w:t>Mức ưu tiên</w:t>
            </w:r>
          </w:p>
        </w:tc>
        <w:tc>
          <w:tcPr>
            <w:tcW w:w="0" w:type="auto"/>
            <w:hideMark/>
          </w:tcPr>
          <w:p w14:paraId="25362C0E" w14:textId="77777777" w:rsidR="00331CDA" w:rsidRPr="005E6461" w:rsidRDefault="00331CDA" w:rsidP="005E6461">
            <w:pPr>
              <w:pStyle w:val="bangstyle"/>
            </w:pPr>
            <w:r w:rsidRPr="005E6461">
              <w:t>SHOULD</w:t>
            </w:r>
          </w:p>
        </w:tc>
      </w:tr>
      <w:tr w:rsidR="00331CDA" w:rsidRPr="005E6461" w14:paraId="0497C6DC" w14:textId="77777777" w:rsidTr="004458B8">
        <w:tc>
          <w:tcPr>
            <w:tcW w:w="0" w:type="auto"/>
            <w:hideMark/>
          </w:tcPr>
          <w:p w14:paraId="2D9AF94B" w14:textId="77777777" w:rsidR="00331CDA" w:rsidRPr="005E6461" w:rsidRDefault="00331CDA" w:rsidP="005E6461">
            <w:pPr>
              <w:pStyle w:val="bangstyle"/>
            </w:pPr>
            <w:r w:rsidRPr="005E6461">
              <w:t>Liên kết</w:t>
            </w:r>
          </w:p>
        </w:tc>
        <w:tc>
          <w:tcPr>
            <w:tcW w:w="0" w:type="auto"/>
            <w:hideMark/>
          </w:tcPr>
          <w:p w14:paraId="2D5A8472" w14:textId="77777777" w:rsidR="00331CDA" w:rsidRPr="005E6461" w:rsidRDefault="00331CDA" w:rsidP="005E6461">
            <w:pPr>
              <w:pStyle w:val="bangstyle"/>
            </w:pPr>
            <w:r w:rsidRPr="005E6461">
              <w:t>FR-PROMO-001..002; FR-BOOK-006</w:t>
            </w:r>
          </w:p>
        </w:tc>
      </w:tr>
      <w:tr w:rsidR="00BC5D73" w:rsidRPr="005E6461" w14:paraId="65BFE5D2" w14:textId="77777777" w:rsidTr="004458B8">
        <w:tc>
          <w:tcPr>
            <w:tcW w:w="0" w:type="auto"/>
            <w:hideMark/>
          </w:tcPr>
          <w:p w14:paraId="274E7342" w14:textId="6B88A02B" w:rsidR="00BC5D73" w:rsidRPr="005E6461" w:rsidRDefault="00BC5D73" w:rsidP="005E6461">
            <w:pPr>
              <w:pStyle w:val="bangstyle"/>
              <w:rPr>
                <w:b/>
                <w:bCs w:val="0"/>
              </w:rPr>
            </w:pPr>
          </w:p>
        </w:tc>
        <w:tc>
          <w:tcPr>
            <w:tcW w:w="0" w:type="auto"/>
            <w:hideMark/>
          </w:tcPr>
          <w:p w14:paraId="07A87C94" w14:textId="77777777" w:rsidR="00BC5D73" w:rsidRPr="005E6461" w:rsidRDefault="00BC5D73" w:rsidP="005E6461">
            <w:pPr>
              <w:pStyle w:val="bangstyle"/>
              <w:rPr>
                <w:b/>
                <w:bCs w:val="0"/>
              </w:rPr>
            </w:pPr>
            <w:r w:rsidRPr="005E6461">
              <w:rPr>
                <w:b/>
                <w:bCs w:val="0"/>
              </w:rPr>
              <w:t>Nội dung</w:t>
            </w:r>
          </w:p>
        </w:tc>
      </w:tr>
      <w:tr w:rsidR="00BC5D73" w:rsidRPr="005E6461" w14:paraId="6FDC49BC" w14:textId="77777777" w:rsidTr="004458B8">
        <w:tc>
          <w:tcPr>
            <w:tcW w:w="0" w:type="auto"/>
            <w:hideMark/>
          </w:tcPr>
          <w:p w14:paraId="0DE0A200" w14:textId="77777777" w:rsidR="00BC5D73" w:rsidRPr="005E6461" w:rsidRDefault="00BC5D73" w:rsidP="005E6461">
            <w:pPr>
              <w:pStyle w:val="bangstyle"/>
            </w:pPr>
            <w:r w:rsidRPr="005E6461">
              <w:t>Mục tiêu</w:t>
            </w:r>
          </w:p>
        </w:tc>
        <w:tc>
          <w:tcPr>
            <w:tcW w:w="0" w:type="auto"/>
            <w:hideMark/>
          </w:tcPr>
          <w:p w14:paraId="7DB3A560" w14:textId="77777777" w:rsidR="00BC5D73" w:rsidRPr="005E6461" w:rsidRDefault="00BC5D73" w:rsidP="005E6461">
            <w:pPr>
              <w:pStyle w:val="bangstyle"/>
            </w:pPr>
            <w:r w:rsidRPr="005E6461">
              <w:t>Cho phép tạo Promotion có kiểm soát và áp dụng discount chính xác phía server.</w:t>
            </w:r>
          </w:p>
        </w:tc>
      </w:tr>
      <w:tr w:rsidR="00BC5D73" w:rsidRPr="005E6461" w14:paraId="0ACC8DD9" w14:textId="77777777" w:rsidTr="004458B8">
        <w:tc>
          <w:tcPr>
            <w:tcW w:w="0" w:type="auto"/>
            <w:hideMark/>
          </w:tcPr>
          <w:p w14:paraId="7105A6DB" w14:textId="77777777" w:rsidR="00BC5D73" w:rsidRPr="005E6461" w:rsidRDefault="00BC5D73" w:rsidP="005E6461">
            <w:pPr>
              <w:pStyle w:val="bangstyle"/>
            </w:pPr>
            <w:r w:rsidRPr="005E6461">
              <w:t>Actor chính</w:t>
            </w:r>
          </w:p>
        </w:tc>
        <w:tc>
          <w:tcPr>
            <w:tcW w:w="0" w:type="auto"/>
            <w:hideMark/>
          </w:tcPr>
          <w:p w14:paraId="00DF1F9D" w14:textId="77777777" w:rsidR="00BC5D73" w:rsidRPr="005E6461" w:rsidRDefault="00BC5D73" w:rsidP="005E6461">
            <w:pPr>
              <w:pStyle w:val="bangstyle"/>
            </w:pPr>
            <w:r w:rsidRPr="005E6461">
              <w:t>Operator Staff/Admin khi quản lý; Customer khi áp dụng</w:t>
            </w:r>
          </w:p>
        </w:tc>
      </w:tr>
      <w:tr w:rsidR="00BC5D73" w:rsidRPr="005E6461" w14:paraId="35E88F8C" w14:textId="77777777" w:rsidTr="004458B8">
        <w:tc>
          <w:tcPr>
            <w:tcW w:w="0" w:type="auto"/>
            <w:hideMark/>
          </w:tcPr>
          <w:p w14:paraId="646A8011" w14:textId="77777777" w:rsidR="00BC5D73" w:rsidRPr="005E6461" w:rsidRDefault="00BC5D73" w:rsidP="005E6461">
            <w:pPr>
              <w:pStyle w:val="bangstyle"/>
            </w:pPr>
            <w:r w:rsidRPr="005E6461">
              <w:t>Tiền điều kiện</w:t>
            </w:r>
          </w:p>
        </w:tc>
        <w:tc>
          <w:tcPr>
            <w:tcW w:w="0" w:type="auto"/>
            <w:hideMark/>
          </w:tcPr>
          <w:p w14:paraId="64C00765" w14:textId="77777777" w:rsidR="00BC5D73" w:rsidRPr="005E6461" w:rsidRDefault="00BC5D73" w:rsidP="005E6461">
            <w:pPr>
              <w:pStyle w:val="bangstyle"/>
            </w:pPr>
            <w:r w:rsidRPr="005E6461">
              <w:t>Actor quản lý có permission; Customer có Booking/SeatHold phù hợp.</w:t>
            </w:r>
          </w:p>
        </w:tc>
      </w:tr>
      <w:tr w:rsidR="00BC5D73" w:rsidRPr="005E6461" w14:paraId="0397A6F5" w14:textId="77777777" w:rsidTr="004458B8">
        <w:tc>
          <w:tcPr>
            <w:tcW w:w="0" w:type="auto"/>
            <w:hideMark/>
          </w:tcPr>
          <w:p w14:paraId="35D7D03E" w14:textId="77777777" w:rsidR="00BC5D73" w:rsidRPr="005E6461" w:rsidRDefault="00BC5D73" w:rsidP="005E6461">
            <w:pPr>
              <w:pStyle w:val="bangstyle"/>
            </w:pPr>
            <w:r w:rsidRPr="005E6461">
              <w:t>Hậu điều kiện thành công</w:t>
            </w:r>
          </w:p>
        </w:tc>
        <w:tc>
          <w:tcPr>
            <w:tcW w:w="0" w:type="auto"/>
            <w:hideMark/>
          </w:tcPr>
          <w:p w14:paraId="335CA0F5" w14:textId="77777777" w:rsidR="00BC5D73" w:rsidRPr="005E6461" w:rsidRDefault="00BC5D73" w:rsidP="005E6461">
            <w:pPr>
              <w:pStyle w:val="bangstyle"/>
            </w:pPr>
            <w:r w:rsidRPr="005E6461">
              <w:t>Promotion được lưu hoặc discount snapshot được áp dụng đúng một lần.</w:t>
            </w:r>
          </w:p>
        </w:tc>
      </w:tr>
      <w:tr w:rsidR="00BC5D73" w:rsidRPr="00406810" w14:paraId="18FB1522" w14:textId="77777777" w:rsidTr="004458B8">
        <w:tc>
          <w:tcPr>
            <w:tcW w:w="0" w:type="auto"/>
            <w:hideMark/>
          </w:tcPr>
          <w:p w14:paraId="6BECB136" w14:textId="77777777" w:rsidR="00BC5D73" w:rsidRPr="005E6461" w:rsidRDefault="00BC5D73" w:rsidP="005E6461">
            <w:pPr>
              <w:pStyle w:val="bangstyle"/>
            </w:pPr>
            <w:r w:rsidRPr="005E6461">
              <w:t>Hậu điều kiện thất bại</w:t>
            </w:r>
          </w:p>
        </w:tc>
        <w:tc>
          <w:tcPr>
            <w:tcW w:w="0" w:type="auto"/>
            <w:hideMark/>
          </w:tcPr>
          <w:p w14:paraId="725744E6" w14:textId="77777777" w:rsidR="00BC5D73" w:rsidRPr="005E6461" w:rsidRDefault="00BC5D73" w:rsidP="005E6461">
            <w:pPr>
              <w:pStyle w:val="bangstyle"/>
              <w:rPr>
                <w:lang w:val="pt-BR"/>
              </w:rPr>
            </w:pPr>
            <w:r w:rsidRPr="005E6461">
              <w:rPr>
                <w:lang w:val="pt-BR"/>
              </w:rPr>
              <w:t>Không vượt quota và không giảm sai total.</w:t>
            </w:r>
          </w:p>
        </w:tc>
      </w:tr>
      <w:tr w:rsidR="00BC5D73" w:rsidRPr="005E6461" w14:paraId="406A730B" w14:textId="77777777" w:rsidTr="004458B8">
        <w:tc>
          <w:tcPr>
            <w:tcW w:w="0" w:type="auto"/>
            <w:hideMark/>
          </w:tcPr>
          <w:p w14:paraId="73666A47" w14:textId="77777777" w:rsidR="00BC5D73" w:rsidRPr="005E6461" w:rsidRDefault="00BC5D73" w:rsidP="005E6461">
            <w:pPr>
              <w:pStyle w:val="bangstyle"/>
            </w:pPr>
            <w:r w:rsidRPr="005E6461">
              <w:t>Mức ưu tiên</w:t>
            </w:r>
          </w:p>
        </w:tc>
        <w:tc>
          <w:tcPr>
            <w:tcW w:w="0" w:type="auto"/>
            <w:hideMark/>
          </w:tcPr>
          <w:p w14:paraId="3B081716" w14:textId="77777777" w:rsidR="00BC5D73" w:rsidRPr="005E6461" w:rsidRDefault="00BC5D73" w:rsidP="005E6461">
            <w:pPr>
              <w:pStyle w:val="bangstyle"/>
            </w:pPr>
            <w:r w:rsidRPr="005E6461">
              <w:t>SHOULD</w:t>
            </w:r>
          </w:p>
        </w:tc>
      </w:tr>
      <w:tr w:rsidR="00BC5D73" w:rsidRPr="005E6461" w14:paraId="199D8274" w14:textId="77777777" w:rsidTr="004458B8">
        <w:tc>
          <w:tcPr>
            <w:tcW w:w="0" w:type="auto"/>
            <w:hideMark/>
          </w:tcPr>
          <w:p w14:paraId="4ECC54D9" w14:textId="77777777" w:rsidR="00BC5D73" w:rsidRPr="005E6461" w:rsidRDefault="00BC5D73" w:rsidP="005E6461">
            <w:pPr>
              <w:pStyle w:val="bangstyle"/>
            </w:pPr>
            <w:r w:rsidRPr="005E6461">
              <w:t>Liên kết</w:t>
            </w:r>
          </w:p>
        </w:tc>
        <w:tc>
          <w:tcPr>
            <w:tcW w:w="0" w:type="auto"/>
            <w:hideMark/>
          </w:tcPr>
          <w:p w14:paraId="0FDFD93C" w14:textId="77777777" w:rsidR="00BC5D73" w:rsidRPr="005E6461" w:rsidRDefault="00BC5D73" w:rsidP="005E6461">
            <w:pPr>
              <w:pStyle w:val="bangstyle"/>
            </w:pPr>
            <w:r w:rsidRPr="005E6461">
              <w:t>FR-PROMO-001..002; FR-BOOK-006</w:t>
            </w:r>
          </w:p>
        </w:tc>
      </w:tr>
      <w:tr w:rsidR="005E6461" w:rsidRPr="00834C78" w14:paraId="760D9AB3" w14:textId="77777777" w:rsidTr="004458B8">
        <w:tc>
          <w:tcPr>
            <w:tcW w:w="0" w:type="auto"/>
            <w:hideMark/>
          </w:tcPr>
          <w:p w14:paraId="26309374" w14:textId="651020E2" w:rsidR="005E6461" w:rsidRPr="00834C78" w:rsidRDefault="005E6461" w:rsidP="00834C78">
            <w:pPr>
              <w:pStyle w:val="bangstyle"/>
              <w:spacing w:after="0"/>
              <w:rPr>
                <w:bCs w:val="0"/>
              </w:rPr>
            </w:pPr>
          </w:p>
        </w:tc>
        <w:tc>
          <w:tcPr>
            <w:tcW w:w="0" w:type="auto"/>
            <w:hideMark/>
          </w:tcPr>
          <w:p w14:paraId="309598A4" w14:textId="77777777" w:rsidR="005E6461" w:rsidRPr="00834C78" w:rsidRDefault="005E6461" w:rsidP="00834C78">
            <w:pPr>
              <w:pStyle w:val="bangstyle"/>
              <w:spacing w:after="0"/>
              <w:rPr>
                <w:bCs w:val="0"/>
              </w:rPr>
            </w:pPr>
            <w:r w:rsidRPr="00834C78">
              <w:rPr>
                <w:bCs w:val="0"/>
              </w:rPr>
              <w:t>Nội dung</w:t>
            </w:r>
          </w:p>
        </w:tc>
      </w:tr>
      <w:tr w:rsidR="005E6461" w:rsidRPr="005E6461" w14:paraId="51402191" w14:textId="77777777" w:rsidTr="004458B8">
        <w:tc>
          <w:tcPr>
            <w:tcW w:w="0" w:type="auto"/>
            <w:hideMark/>
          </w:tcPr>
          <w:p w14:paraId="02F4BE0A" w14:textId="77777777" w:rsidR="005E6461" w:rsidRPr="005E6461" w:rsidRDefault="005E6461" w:rsidP="00834C78">
            <w:pPr>
              <w:pStyle w:val="bangstyle"/>
              <w:spacing w:after="0"/>
            </w:pPr>
            <w:r w:rsidRPr="005E6461">
              <w:t>Mục tiêu</w:t>
            </w:r>
          </w:p>
        </w:tc>
        <w:tc>
          <w:tcPr>
            <w:tcW w:w="0" w:type="auto"/>
            <w:hideMark/>
          </w:tcPr>
          <w:p w14:paraId="022B469A" w14:textId="77777777" w:rsidR="005E6461" w:rsidRPr="005E6461" w:rsidRDefault="005E6461" w:rsidP="00834C78">
            <w:pPr>
              <w:pStyle w:val="bangstyle"/>
              <w:spacing w:after="0"/>
            </w:pPr>
            <w:r w:rsidRPr="005E6461">
              <w:t>Cho phép tạo Promotion có kiểm soát và áp dụng discount chính xác phía server.</w:t>
            </w:r>
          </w:p>
        </w:tc>
      </w:tr>
      <w:tr w:rsidR="005E6461" w:rsidRPr="005E6461" w14:paraId="7BBBACD0" w14:textId="77777777" w:rsidTr="004458B8">
        <w:tc>
          <w:tcPr>
            <w:tcW w:w="0" w:type="auto"/>
            <w:hideMark/>
          </w:tcPr>
          <w:p w14:paraId="24549B2E" w14:textId="77777777" w:rsidR="005E6461" w:rsidRPr="005E6461" w:rsidRDefault="005E6461" w:rsidP="00834C78">
            <w:pPr>
              <w:pStyle w:val="bangstyle"/>
              <w:spacing w:after="0"/>
            </w:pPr>
            <w:r w:rsidRPr="005E6461">
              <w:t>Actor chính</w:t>
            </w:r>
          </w:p>
        </w:tc>
        <w:tc>
          <w:tcPr>
            <w:tcW w:w="0" w:type="auto"/>
            <w:hideMark/>
          </w:tcPr>
          <w:p w14:paraId="5CD1E7EF" w14:textId="77777777" w:rsidR="005E6461" w:rsidRPr="005E6461" w:rsidRDefault="005E6461" w:rsidP="00834C78">
            <w:pPr>
              <w:pStyle w:val="bangstyle"/>
              <w:spacing w:after="0"/>
            </w:pPr>
            <w:r w:rsidRPr="005E6461">
              <w:t>Operator Staff/Admin khi quản lý; Customer khi áp dụng</w:t>
            </w:r>
          </w:p>
        </w:tc>
      </w:tr>
      <w:tr w:rsidR="005E6461" w:rsidRPr="005E6461" w14:paraId="1C01A673" w14:textId="77777777" w:rsidTr="004458B8">
        <w:tc>
          <w:tcPr>
            <w:tcW w:w="0" w:type="auto"/>
            <w:hideMark/>
          </w:tcPr>
          <w:p w14:paraId="69E1A477" w14:textId="77777777" w:rsidR="005E6461" w:rsidRPr="005E6461" w:rsidRDefault="005E6461" w:rsidP="00834C78">
            <w:pPr>
              <w:pStyle w:val="bangstyle"/>
              <w:spacing w:after="0"/>
            </w:pPr>
            <w:r w:rsidRPr="005E6461">
              <w:t>Tiền điều kiện</w:t>
            </w:r>
          </w:p>
        </w:tc>
        <w:tc>
          <w:tcPr>
            <w:tcW w:w="0" w:type="auto"/>
            <w:hideMark/>
          </w:tcPr>
          <w:p w14:paraId="106F61A5" w14:textId="77777777" w:rsidR="005E6461" w:rsidRPr="005E6461" w:rsidRDefault="005E6461" w:rsidP="00834C78">
            <w:pPr>
              <w:pStyle w:val="bangstyle"/>
              <w:spacing w:after="0"/>
            </w:pPr>
            <w:r w:rsidRPr="005E6461">
              <w:t>Actor quản lý có permission; Customer có Booking/SeatHold phù hợp.</w:t>
            </w:r>
          </w:p>
        </w:tc>
      </w:tr>
      <w:tr w:rsidR="005E6461" w:rsidRPr="005E6461" w14:paraId="7ABD8CF1" w14:textId="77777777" w:rsidTr="004458B8">
        <w:tc>
          <w:tcPr>
            <w:tcW w:w="0" w:type="auto"/>
            <w:hideMark/>
          </w:tcPr>
          <w:p w14:paraId="065B4367" w14:textId="77777777" w:rsidR="005E6461" w:rsidRPr="005E6461" w:rsidRDefault="005E6461" w:rsidP="00834C78">
            <w:pPr>
              <w:pStyle w:val="bangstyle"/>
              <w:spacing w:after="0"/>
            </w:pPr>
            <w:r w:rsidRPr="005E6461">
              <w:lastRenderedPageBreak/>
              <w:t>Hậu điều kiện thành công</w:t>
            </w:r>
          </w:p>
        </w:tc>
        <w:tc>
          <w:tcPr>
            <w:tcW w:w="0" w:type="auto"/>
            <w:hideMark/>
          </w:tcPr>
          <w:p w14:paraId="76356DAD" w14:textId="77777777" w:rsidR="005E6461" w:rsidRPr="005E6461" w:rsidRDefault="005E6461" w:rsidP="00834C78">
            <w:pPr>
              <w:pStyle w:val="bangstyle"/>
              <w:spacing w:after="0"/>
            </w:pPr>
            <w:r w:rsidRPr="005E6461">
              <w:t>Promotion được lưu hoặc discount snapshot được áp dụng đúng một lần.</w:t>
            </w:r>
          </w:p>
        </w:tc>
      </w:tr>
      <w:tr w:rsidR="005E6461" w:rsidRPr="00406810" w14:paraId="03081E46" w14:textId="77777777" w:rsidTr="004458B8">
        <w:tc>
          <w:tcPr>
            <w:tcW w:w="0" w:type="auto"/>
            <w:hideMark/>
          </w:tcPr>
          <w:p w14:paraId="54D4E692" w14:textId="77777777" w:rsidR="005E6461" w:rsidRPr="005E6461" w:rsidRDefault="005E6461" w:rsidP="00834C78">
            <w:pPr>
              <w:pStyle w:val="bangstyle"/>
              <w:spacing w:after="0"/>
            </w:pPr>
            <w:r w:rsidRPr="005E6461">
              <w:t>Hậu điều kiện thất bại</w:t>
            </w:r>
          </w:p>
        </w:tc>
        <w:tc>
          <w:tcPr>
            <w:tcW w:w="0" w:type="auto"/>
            <w:hideMark/>
          </w:tcPr>
          <w:p w14:paraId="069E53F9" w14:textId="77777777" w:rsidR="005E6461" w:rsidRPr="005E6461" w:rsidRDefault="005E6461" w:rsidP="00834C78">
            <w:pPr>
              <w:pStyle w:val="bangstyle"/>
              <w:spacing w:after="0"/>
              <w:rPr>
                <w:lang w:val="pt-BR"/>
              </w:rPr>
            </w:pPr>
            <w:r w:rsidRPr="005E6461">
              <w:rPr>
                <w:lang w:val="pt-BR"/>
              </w:rPr>
              <w:t>Không vượt quota và không giảm sai total.</w:t>
            </w:r>
          </w:p>
        </w:tc>
      </w:tr>
      <w:tr w:rsidR="005E6461" w:rsidRPr="005E6461" w14:paraId="307CEF01" w14:textId="77777777" w:rsidTr="004458B8">
        <w:tc>
          <w:tcPr>
            <w:tcW w:w="0" w:type="auto"/>
            <w:hideMark/>
          </w:tcPr>
          <w:p w14:paraId="697E1A5A" w14:textId="77777777" w:rsidR="005E6461" w:rsidRPr="005E6461" w:rsidRDefault="005E6461" w:rsidP="00834C78">
            <w:pPr>
              <w:pStyle w:val="bangstyle"/>
              <w:spacing w:after="0"/>
            </w:pPr>
            <w:r w:rsidRPr="005E6461">
              <w:t>Mức ưu tiên</w:t>
            </w:r>
          </w:p>
        </w:tc>
        <w:tc>
          <w:tcPr>
            <w:tcW w:w="0" w:type="auto"/>
            <w:hideMark/>
          </w:tcPr>
          <w:p w14:paraId="25C5CE02" w14:textId="77777777" w:rsidR="005E6461" w:rsidRPr="005E6461" w:rsidRDefault="005E6461" w:rsidP="00834C78">
            <w:pPr>
              <w:pStyle w:val="bangstyle"/>
              <w:spacing w:after="0"/>
            </w:pPr>
            <w:r w:rsidRPr="005E6461">
              <w:t>SHOULD</w:t>
            </w:r>
          </w:p>
        </w:tc>
      </w:tr>
      <w:tr w:rsidR="005E6461" w:rsidRPr="005E6461" w14:paraId="107DBDBC" w14:textId="77777777" w:rsidTr="004458B8">
        <w:tc>
          <w:tcPr>
            <w:tcW w:w="0" w:type="auto"/>
            <w:hideMark/>
          </w:tcPr>
          <w:p w14:paraId="43E9CFC1" w14:textId="77777777" w:rsidR="005E6461" w:rsidRPr="005E6461" w:rsidRDefault="005E6461" w:rsidP="00834C78">
            <w:pPr>
              <w:pStyle w:val="bangstyle"/>
              <w:spacing w:after="0"/>
            </w:pPr>
            <w:r w:rsidRPr="005E6461">
              <w:t>Liên kết</w:t>
            </w:r>
          </w:p>
        </w:tc>
        <w:tc>
          <w:tcPr>
            <w:tcW w:w="0" w:type="auto"/>
            <w:hideMark/>
          </w:tcPr>
          <w:p w14:paraId="7BD40982" w14:textId="77777777" w:rsidR="005E6461" w:rsidRPr="005E6461" w:rsidRDefault="005E6461" w:rsidP="00834C78">
            <w:pPr>
              <w:pStyle w:val="bangstyle"/>
              <w:spacing w:after="0"/>
            </w:pPr>
            <w:r w:rsidRPr="005E6461">
              <w:t>FR-PROMO-001..002; FR-BOOK-006</w:t>
            </w:r>
          </w:p>
        </w:tc>
      </w:tr>
    </w:tbl>
    <w:p w14:paraId="2CAF5209" w14:textId="3A90344A" w:rsidR="00087797" w:rsidRDefault="00087797" w:rsidP="00087797">
      <w:pPr>
        <w:keepNext/>
        <w:jc w:val="center"/>
        <w:rPr>
          <w:b/>
          <w:bCs/>
        </w:rPr>
      </w:pPr>
      <w:r>
        <w:rPr>
          <w:b/>
          <w:bCs/>
          <w:noProof/>
        </w:rPr>
        <w:drawing>
          <wp:inline distT="0" distB="0" distL="0" distR="0" wp14:anchorId="4932CB35" wp14:editId="757D1984">
            <wp:extent cx="5761990" cy="3594100"/>
            <wp:effectExtent l="0" t="0" r="0" b="6350"/>
            <wp:docPr id="12012044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4497"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61990" cy="3594100"/>
                    </a:xfrm>
                    <a:prstGeom prst="rect">
                      <a:avLst/>
                    </a:prstGeom>
                  </pic:spPr>
                </pic:pic>
              </a:graphicData>
            </a:graphic>
          </wp:inline>
        </w:drawing>
      </w:r>
    </w:p>
    <w:p w14:paraId="5ADBEEE6" w14:textId="77777777" w:rsidR="00727480" w:rsidRDefault="00727480" w:rsidP="00727480">
      <w:pPr>
        <w:jc w:val="center"/>
        <w:rPr>
          <w:i/>
          <w:iCs/>
          <w:color w:val="000000"/>
        </w:rPr>
      </w:pPr>
      <w:r>
        <w:rPr>
          <w:i/>
          <w:iCs/>
          <w:color w:val="000000"/>
        </w:rPr>
        <w:t>Hình 34: Sequence Diagram UC-PROMO-01 — Quản lý và áp dụng Promotion</w:t>
      </w:r>
    </w:p>
    <w:p w14:paraId="227D42EF" w14:textId="2E219EF5" w:rsidR="005E6461" w:rsidRDefault="005E6461" w:rsidP="005E6461">
      <w:pPr>
        <w:rPr>
          <w:b/>
          <w:bCs/>
        </w:rPr>
      </w:pPr>
    </w:p>
    <w:p w14:paraId="42E4925D" w14:textId="07B76A7F" w:rsidR="005E6461" w:rsidRPr="005E6461" w:rsidRDefault="005E6461" w:rsidP="005E6461">
      <w:pPr>
        <w:rPr>
          <w:b/>
          <w:bCs/>
        </w:rPr>
      </w:pPr>
      <w:r w:rsidRPr="005E6461">
        <w:rPr>
          <w:b/>
          <w:bCs/>
        </w:rPr>
        <w:t>Luồng quản lý</w:t>
      </w:r>
    </w:p>
    <w:p w14:paraId="55CFD50C" w14:textId="77777777" w:rsidR="005E6461" w:rsidRPr="005E6461" w:rsidRDefault="005E6461" w:rsidP="005E6461">
      <w:pPr>
        <w:pStyle w:val="-lv1"/>
      </w:pPr>
      <w:r w:rsidRPr="005E6461">
        <w:t>Actor có quyền tạo Promotion với code, phạm vi tenant/toàn nền tảng, loại giảm, giá trị, thời hạn, quota và điều kiện.</w:t>
      </w:r>
    </w:p>
    <w:p w14:paraId="212D1058" w14:textId="77777777" w:rsidR="005E6461" w:rsidRPr="005E6461" w:rsidRDefault="005E6461" w:rsidP="005E6461">
      <w:pPr>
        <w:pStyle w:val="-lv1"/>
      </w:pPr>
      <w:r w:rsidRPr="005E6461">
        <w:t>Hệ thống kiểm tra code, phạm vi, thời gian, giá trị và quyền actor.</w:t>
      </w:r>
    </w:p>
    <w:p w14:paraId="58D8B16C" w14:textId="77777777" w:rsidR="005E6461" w:rsidRPr="005E6461" w:rsidRDefault="005E6461" w:rsidP="005E6461">
      <w:pPr>
        <w:pStyle w:val="-lv1"/>
      </w:pPr>
      <w:r w:rsidRPr="005E6461">
        <w:t>Hệ thống lưu Promotion ở trạng thái phù hợp và audit thay đổi.</w:t>
      </w:r>
    </w:p>
    <w:p w14:paraId="0C1B5195" w14:textId="77777777" w:rsidR="005E6461" w:rsidRPr="005E6461" w:rsidRDefault="005E6461" w:rsidP="005E6461">
      <w:pPr>
        <w:pStyle w:val="-lv1"/>
      </w:pPr>
      <w:r w:rsidRPr="005E6461">
        <w:t>Actor có thể cập nhật/deactivate Promotion nếu không phá vỡ discount snapshot đã dùng.</w:t>
      </w:r>
    </w:p>
    <w:p w14:paraId="0F157056" w14:textId="77777777" w:rsidR="005E6461" w:rsidRPr="005E6461" w:rsidRDefault="005E6461" w:rsidP="005E6461">
      <w:pPr>
        <w:rPr>
          <w:b/>
          <w:bCs/>
        </w:rPr>
      </w:pPr>
      <w:r w:rsidRPr="005E6461">
        <w:rPr>
          <w:b/>
          <w:bCs/>
        </w:rPr>
        <w:t>Luồng áp dụng</w:t>
      </w:r>
    </w:p>
    <w:p w14:paraId="4483575A" w14:textId="77777777" w:rsidR="005E6461" w:rsidRPr="005E6461" w:rsidRDefault="005E6461" w:rsidP="005E6461">
      <w:pPr>
        <w:pStyle w:val="-lv1"/>
      </w:pPr>
      <w:r w:rsidRPr="005E6461">
        <w:t>Customer nhập/chọn mã Promotion trong quá trình tạo Booking.</w:t>
      </w:r>
    </w:p>
    <w:p w14:paraId="7DBAF5CD" w14:textId="77777777" w:rsidR="005E6461" w:rsidRPr="005E6461" w:rsidRDefault="005E6461" w:rsidP="005E6461">
      <w:pPr>
        <w:pStyle w:val="-lv1"/>
      </w:pPr>
      <w:r w:rsidRPr="005E6461">
        <w:t>Hệ thống xác minh trạng thái, thời hạn, phạm vi, điều kiện, quota và lịch sử sử dụng.</w:t>
      </w:r>
    </w:p>
    <w:p w14:paraId="0874BF13" w14:textId="77777777" w:rsidR="005E6461" w:rsidRPr="005E6461" w:rsidRDefault="005E6461" w:rsidP="005E6461">
      <w:pPr>
        <w:pStyle w:val="-lv1"/>
      </w:pPr>
      <w:r w:rsidRPr="005E6461">
        <w:t>Hệ thống tính discount phía server và trả lại Booking summary.</w:t>
      </w:r>
    </w:p>
    <w:p w14:paraId="01D2EA49" w14:textId="77777777" w:rsidR="005E6461" w:rsidRPr="005E6461" w:rsidRDefault="005E6461" w:rsidP="005E6461">
      <w:pPr>
        <w:pStyle w:val="-lv1"/>
      </w:pPr>
      <w:r w:rsidRPr="005E6461">
        <w:t>Khi Booking được tạo/xác nhận, hệ thống lưu Promotion redemption và discount snapshot theo cơ chế chống vượt quota.</w:t>
      </w:r>
    </w:p>
    <w:p w14:paraId="1372B6B5" w14:textId="77777777" w:rsidR="005E6461" w:rsidRPr="005E6461" w:rsidRDefault="005E6461" w:rsidP="005E6461">
      <w:pPr>
        <w:rPr>
          <w:b/>
          <w:bCs/>
        </w:rPr>
      </w:pPr>
      <w:r w:rsidRPr="005E6461">
        <w:rPr>
          <w:b/>
          <w:bCs/>
        </w:rPr>
        <w:lastRenderedPageBreak/>
        <w:t>Ngoại lệ</w:t>
      </w:r>
    </w:p>
    <w:p w14:paraId="32D7FC79" w14:textId="5E7C9342" w:rsidR="005E6461" w:rsidRPr="005E6461" w:rsidRDefault="005E6461" w:rsidP="005E6461">
      <w:pPr>
        <w:pStyle w:val="-lv1"/>
      </w:pPr>
      <w:r w:rsidRPr="005E6461">
        <w:t>Mã không tồn tại, hết hạn hoặc không đúng phạm vi: không áp dụng và trả lý do.</w:t>
      </w:r>
    </w:p>
    <w:p w14:paraId="22FD79B6" w14:textId="77777777" w:rsidR="005E6461" w:rsidRPr="005E6461" w:rsidRDefault="005E6461" w:rsidP="005E6461">
      <w:pPr>
        <w:pStyle w:val="-lv1"/>
      </w:pPr>
      <w:r w:rsidRPr="005E6461">
        <w:t>Quota vừa hết do request đồng thời: chỉ các request commit hợp lệ được hưởng discount.</w:t>
      </w:r>
    </w:p>
    <w:p w14:paraId="71330718" w14:textId="77777777" w:rsidR="005E6461" w:rsidRPr="005E6461" w:rsidRDefault="005E6461" w:rsidP="005E6461">
      <w:pPr>
        <w:pStyle w:val="-lv1"/>
      </w:pPr>
      <w:r w:rsidRPr="005E6461">
        <w:t>Client gửi discount/total tự tính: bỏ qua và tính lại phía server.</w:t>
      </w:r>
    </w:p>
    <w:p w14:paraId="4DA4049A" w14:textId="77777777" w:rsidR="005E6461" w:rsidRPr="005E6461" w:rsidRDefault="005E6461" w:rsidP="005E6461">
      <w:pPr>
        <w:pStyle w:val="-lv1"/>
      </w:pPr>
      <w:r w:rsidRPr="005E6461">
        <w:t>Booking bị hủy/hết hạn: việc trả quota tuân theo policy Promotion đã được duyệt.</w:t>
      </w:r>
    </w:p>
    <w:p w14:paraId="77C7EB69" w14:textId="77777777" w:rsidR="00087797" w:rsidRDefault="005E6461" w:rsidP="002420B4">
      <w:pPr>
        <w:pStyle w:val="Heading4"/>
      </w:pPr>
      <w:r w:rsidRPr="005E6461">
        <w:t>UC-REVIEW-01 — Tạo và cập nhật Review</w:t>
      </w:r>
    </w:p>
    <w:tbl>
      <w:tblPr>
        <w:tblStyle w:val="BngXanhChuynNghip"/>
        <w:tblW w:w="0" w:type="auto"/>
        <w:tblLook w:val="0420" w:firstRow="1" w:lastRow="0" w:firstColumn="0" w:lastColumn="0" w:noHBand="0" w:noVBand="1"/>
      </w:tblPr>
      <w:tblGrid>
        <w:gridCol w:w="2682"/>
        <w:gridCol w:w="5960"/>
      </w:tblGrid>
      <w:tr w:rsidR="00331CDA" w:rsidRPr="005E6461" w14:paraId="5A553102"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F9E459D" w14:textId="77777777" w:rsidR="00331CDA" w:rsidRPr="002420B4" w:rsidRDefault="00331CDA" w:rsidP="002420B4">
            <w:pPr>
              <w:pStyle w:val="bangstyle"/>
              <w:rPr>
                <w:b w:val="0"/>
                <w:bCs w:val="0"/>
              </w:rPr>
            </w:pPr>
            <w:r w:rsidRPr="002420B4">
              <w:rPr>
                <w:bCs w:val="0"/>
              </w:rPr>
              <w:t>Thuộc tính</w:t>
            </w:r>
          </w:p>
        </w:tc>
        <w:tc>
          <w:tcPr>
            <w:tcW w:w="0" w:type="auto"/>
            <w:hideMark/>
          </w:tcPr>
          <w:p w14:paraId="25E19671" w14:textId="77777777" w:rsidR="00331CDA" w:rsidRPr="002420B4" w:rsidRDefault="00331CDA" w:rsidP="002420B4">
            <w:pPr>
              <w:pStyle w:val="bangstyle"/>
              <w:rPr>
                <w:b w:val="0"/>
                <w:bCs w:val="0"/>
              </w:rPr>
            </w:pPr>
            <w:r w:rsidRPr="002420B4">
              <w:rPr>
                <w:bCs w:val="0"/>
              </w:rPr>
              <w:t>Nội dung</w:t>
            </w:r>
          </w:p>
        </w:tc>
      </w:tr>
      <w:tr w:rsidR="00331CDA" w:rsidRPr="005E6461" w14:paraId="141A42D9" w14:textId="77777777" w:rsidTr="004458B8">
        <w:tc>
          <w:tcPr>
            <w:tcW w:w="0" w:type="auto"/>
            <w:hideMark/>
          </w:tcPr>
          <w:p w14:paraId="11461044" w14:textId="77777777" w:rsidR="00331CDA" w:rsidRPr="005E6461" w:rsidRDefault="00331CDA" w:rsidP="002420B4">
            <w:pPr>
              <w:pStyle w:val="bangstyle"/>
            </w:pPr>
            <w:r w:rsidRPr="005E6461">
              <w:t>Mục tiêu</w:t>
            </w:r>
          </w:p>
        </w:tc>
        <w:tc>
          <w:tcPr>
            <w:tcW w:w="0" w:type="auto"/>
            <w:hideMark/>
          </w:tcPr>
          <w:p w14:paraId="47EAC1D1" w14:textId="77777777" w:rsidR="00331CDA" w:rsidRPr="005E6461" w:rsidRDefault="00331CDA" w:rsidP="002420B4">
            <w:pPr>
              <w:pStyle w:val="bangstyle"/>
            </w:pPr>
            <w:r w:rsidRPr="005E6461">
              <w:t>Customer đánh giá chuyến đã sử dụng đúng một lần.</w:t>
            </w:r>
          </w:p>
        </w:tc>
      </w:tr>
      <w:tr w:rsidR="00331CDA" w:rsidRPr="005E6461" w14:paraId="68890768" w14:textId="77777777" w:rsidTr="004458B8">
        <w:tc>
          <w:tcPr>
            <w:tcW w:w="0" w:type="auto"/>
            <w:hideMark/>
          </w:tcPr>
          <w:p w14:paraId="4E834317" w14:textId="77777777" w:rsidR="00331CDA" w:rsidRPr="005E6461" w:rsidRDefault="00331CDA" w:rsidP="002420B4">
            <w:pPr>
              <w:pStyle w:val="bangstyle"/>
            </w:pPr>
            <w:r w:rsidRPr="005E6461">
              <w:t>Actor chính</w:t>
            </w:r>
          </w:p>
        </w:tc>
        <w:tc>
          <w:tcPr>
            <w:tcW w:w="0" w:type="auto"/>
            <w:hideMark/>
          </w:tcPr>
          <w:p w14:paraId="1CB1B568" w14:textId="77777777" w:rsidR="00331CDA" w:rsidRPr="005E6461" w:rsidRDefault="00331CDA" w:rsidP="002420B4">
            <w:pPr>
              <w:pStyle w:val="bangstyle"/>
            </w:pPr>
            <w:r w:rsidRPr="005E6461">
              <w:t>Customer</w:t>
            </w:r>
          </w:p>
        </w:tc>
      </w:tr>
      <w:tr w:rsidR="00331CDA" w:rsidRPr="005E6461" w14:paraId="7FF01741" w14:textId="77777777" w:rsidTr="004458B8">
        <w:tc>
          <w:tcPr>
            <w:tcW w:w="0" w:type="auto"/>
            <w:hideMark/>
          </w:tcPr>
          <w:p w14:paraId="6BEE1C8F" w14:textId="77777777" w:rsidR="00331CDA" w:rsidRPr="005E6461" w:rsidRDefault="00331CDA" w:rsidP="002420B4">
            <w:pPr>
              <w:pStyle w:val="bangstyle"/>
            </w:pPr>
            <w:r w:rsidRPr="005E6461">
              <w:t>Tiền điều kiện</w:t>
            </w:r>
          </w:p>
        </w:tc>
        <w:tc>
          <w:tcPr>
            <w:tcW w:w="0" w:type="auto"/>
            <w:hideMark/>
          </w:tcPr>
          <w:p w14:paraId="28CA9CDA" w14:textId="77777777" w:rsidR="00331CDA" w:rsidRPr="005E6461" w:rsidRDefault="00331CDA" w:rsidP="002420B4">
            <w:pPr>
              <w:pStyle w:val="bangstyle"/>
            </w:pPr>
            <w:r w:rsidRPr="005E6461">
              <w:t>Customer sở hữu Ticket USED; còn trong thời hạn Review.</w:t>
            </w:r>
          </w:p>
        </w:tc>
      </w:tr>
      <w:tr w:rsidR="00331CDA" w:rsidRPr="005E6461" w14:paraId="641232C4" w14:textId="77777777" w:rsidTr="004458B8">
        <w:tc>
          <w:tcPr>
            <w:tcW w:w="0" w:type="auto"/>
            <w:hideMark/>
          </w:tcPr>
          <w:p w14:paraId="38B9246E" w14:textId="77777777" w:rsidR="00331CDA" w:rsidRPr="005E6461" w:rsidRDefault="00331CDA" w:rsidP="002420B4">
            <w:pPr>
              <w:pStyle w:val="bangstyle"/>
            </w:pPr>
            <w:r w:rsidRPr="005E6461">
              <w:t>Hậu điều kiện thành công</w:t>
            </w:r>
          </w:p>
        </w:tc>
        <w:tc>
          <w:tcPr>
            <w:tcW w:w="0" w:type="auto"/>
            <w:hideMark/>
          </w:tcPr>
          <w:p w14:paraId="31B767B4" w14:textId="77777777" w:rsidR="00331CDA" w:rsidRPr="005E6461" w:rsidRDefault="00331CDA" w:rsidP="002420B4">
            <w:pPr>
              <w:pStyle w:val="bangstyle"/>
            </w:pPr>
            <w:r w:rsidRPr="005E6461">
              <w:t>Review được tạo/cập nhật và liên kết Ticket.</w:t>
            </w:r>
          </w:p>
        </w:tc>
      </w:tr>
      <w:tr w:rsidR="00331CDA" w:rsidRPr="005E6461" w14:paraId="212B9BBB" w14:textId="77777777" w:rsidTr="004458B8">
        <w:tc>
          <w:tcPr>
            <w:tcW w:w="0" w:type="auto"/>
            <w:hideMark/>
          </w:tcPr>
          <w:p w14:paraId="293262E5" w14:textId="77777777" w:rsidR="00331CDA" w:rsidRPr="005E6461" w:rsidRDefault="00331CDA" w:rsidP="002420B4">
            <w:pPr>
              <w:pStyle w:val="bangstyle"/>
            </w:pPr>
            <w:r w:rsidRPr="005E6461">
              <w:t>Hậu điều kiện thất bại</w:t>
            </w:r>
          </w:p>
        </w:tc>
        <w:tc>
          <w:tcPr>
            <w:tcW w:w="0" w:type="auto"/>
            <w:hideMark/>
          </w:tcPr>
          <w:p w14:paraId="0D08AEEE" w14:textId="77777777" w:rsidR="00331CDA" w:rsidRPr="005E6461" w:rsidRDefault="00331CDA" w:rsidP="002420B4">
            <w:pPr>
              <w:pStyle w:val="bangstyle"/>
            </w:pPr>
            <w:r w:rsidRPr="005E6461">
              <w:t>Không tạo Review trùng hoặc cho Ticket không hợp lệ.</w:t>
            </w:r>
          </w:p>
        </w:tc>
      </w:tr>
      <w:tr w:rsidR="00331CDA" w:rsidRPr="005E6461" w14:paraId="0D6B3461" w14:textId="77777777" w:rsidTr="004458B8">
        <w:tc>
          <w:tcPr>
            <w:tcW w:w="0" w:type="auto"/>
            <w:hideMark/>
          </w:tcPr>
          <w:p w14:paraId="21022269" w14:textId="77777777" w:rsidR="00331CDA" w:rsidRPr="005E6461" w:rsidRDefault="00331CDA" w:rsidP="002420B4">
            <w:pPr>
              <w:pStyle w:val="bangstyle"/>
            </w:pPr>
            <w:r w:rsidRPr="005E6461">
              <w:t>Mức ưu tiên</w:t>
            </w:r>
          </w:p>
        </w:tc>
        <w:tc>
          <w:tcPr>
            <w:tcW w:w="0" w:type="auto"/>
            <w:hideMark/>
          </w:tcPr>
          <w:p w14:paraId="69EEE8F0" w14:textId="77777777" w:rsidR="00331CDA" w:rsidRPr="005E6461" w:rsidRDefault="00331CDA" w:rsidP="002420B4">
            <w:pPr>
              <w:pStyle w:val="bangstyle"/>
            </w:pPr>
            <w:r w:rsidRPr="005E6461">
              <w:t>SHOULD</w:t>
            </w:r>
          </w:p>
        </w:tc>
      </w:tr>
      <w:tr w:rsidR="00331CDA" w:rsidRPr="005E6461" w14:paraId="6D658ABF" w14:textId="77777777" w:rsidTr="004458B8">
        <w:tc>
          <w:tcPr>
            <w:tcW w:w="0" w:type="auto"/>
            <w:hideMark/>
          </w:tcPr>
          <w:p w14:paraId="64C52402" w14:textId="77777777" w:rsidR="00331CDA" w:rsidRPr="005E6461" w:rsidRDefault="00331CDA" w:rsidP="002420B4">
            <w:pPr>
              <w:pStyle w:val="bangstyle"/>
            </w:pPr>
            <w:r w:rsidRPr="005E6461">
              <w:t>Liên kết</w:t>
            </w:r>
          </w:p>
        </w:tc>
        <w:tc>
          <w:tcPr>
            <w:tcW w:w="0" w:type="auto"/>
            <w:hideMark/>
          </w:tcPr>
          <w:p w14:paraId="7A035875" w14:textId="77777777" w:rsidR="00331CDA" w:rsidRPr="005E6461" w:rsidRDefault="00331CDA" w:rsidP="002420B4">
            <w:pPr>
              <w:pStyle w:val="bangstyle"/>
            </w:pPr>
            <w:r w:rsidRPr="005E6461">
              <w:t>FR-REVIEW-001; BR-REVIEW-001</w:t>
            </w:r>
          </w:p>
        </w:tc>
      </w:tr>
      <w:tr w:rsidR="00BC5D73" w:rsidRPr="005E6461" w14:paraId="308EFC13" w14:textId="77777777" w:rsidTr="004458B8">
        <w:tc>
          <w:tcPr>
            <w:tcW w:w="0" w:type="auto"/>
            <w:hideMark/>
          </w:tcPr>
          <w:p w14:paraId="34DE8F68" w14:textId="23274E23" w:rsidR="00BC5D73" w:rsidRPr="002420B4" w:rsidRDefault="00BC5D73" w:rsidP="002420B4">
            <w:pPr>
              <w:pStyle w:val="bangstyle"/>
              <w:rPr>
                <w:b/>
                <w:bCs w:val="0"/>
              </w:rPr>
            </w:pPr>
          </w:p>
        </w:tc>
        <w:tc>
          <w:tcPr>
            <w:tcW w:w="0" w:type="auto"/>
            <w:hideMark/>
          </w:tcPr>
          <w:p w14:paraId="59306491" w14:textId="77777777" w:rsidR="00BC5D73" w:rsidRPr="002420B4" w:rsidRDefault="00BC5D73" w:rsidP="002420B4">
            <w:pPr>
              <w:pStyle w:val="bangstyle"/>
              <w:rPr>
                <w:b/>
                <w:bCs w:val="0"/>
              </w:rPr>
            </w:pPr>
            <w:r w:rsidRPr="002420B4">
              <w:rPr>
                <w:b/>
                <w:bCs w:val="0"/>
              </w:rPr>
              <w:t>Nội dung</w:t>
            </w:r>
          </w:p>
        </w:tc>
      </w:tr>
      <w:tr w:rsidR="00BC5D73" w:rsidRPr="005E6461" w14:paraId="2038AB41" w14:textId="77777777" w:rsidTr="004458B8">
        <w:tc>
          <w:tcPr>
            <w:tcW w:w="0" w:type="auto"/>
            <w:hideMark/>
          </w:tcPr>
          <w:p w14:paraId="78691FDE" w14:textId="77777777" w:rsidR="00BC5D73" w:rsidRPr="005E6461" w:rsidRDefault="00BC5D73" w:rsidP="002420B4">
            <w:pPr>
              <w:pStyle w:val="bangstyle"/>
            </w:pPr>
            <w:r w:rsidRPr="005E6461">
              <w:t>Mục tiêu</w:t>
            </w:r>
          </w:p>
        </w:tc>
        <w:tc>
          <w:tcPr>
            <w:tcW w:w="0" w:type="auto"/>
            <w:hideMark/>
          </w:tcPr>
          <w:p w14:paraId="73F885FA" w14:textId="77777777" w:rsidR="00BC5D73" w:rsidRPr="005E6461" w:rsidRDefault="00BC5D73" w:rsidP="002420B4">
            <w:pPr>
              <w:pStyle w:val="bangstyle"/>
            </w:pPr>
            <w:r w:rsidRPr="005E6461">
              <w:t>Customer đánh giá chuyến đã sử dụng đúng một lần.</w:t>
            </w:r>
          </w:p>
        </w:tc>
      </w:tr>
      <w:tr w:rsidR="00BC5D73" w:rsidRPr="005E6461" w14:paraId="744DEFBE" w14:textId="77777777" w:rsidTr="004458B8">
        <w:tc>
          <w:tcPr>
            <w:tcW w:w="0" w:type="auto"/>
            <w:hideMark/>
          </w:tcPr>
          <w:p w14:paraId="390E9197" w14:textId="77777777" w:rsidR="00BC5D73" w:rsidRPr="005E6461" w:rsidRDefault="00BC5D73" w:rsidP="002420B4">
            <w:pPr>
              <w:pStyle w:val="bangstyle"/>
            </w:pPr>
            <w:r w:rsidRPr="005E6461">
              <w:t>Actor chính</w:t>
            </w:r>
          </w:p>
        </w:tc>
        <w:tc>
          <w:tcPr>
            <w:tcW w:w="0" w:type="auto"/>
            <w:hideMark/>
          </w:tcPr>
          <w:p w14:paraId="7EF41170" w14:textId="77777777" w:rsidR="00BC5D73" w:rsidRPr="005E6461" w:rsidRDefault="00BC5D73" w:rsidP="002420B4">
            <w:pPr>
              <w:pStyle w:val="bangstyle"/>
            </w:pPr>
            <w:r w:rsidRPr="005E6461">
              <w:t>Customer</w:t>
            </w:r>
          </w:p>
        </w:tc>
      </w:tr>
      <w:tr w:rsidR="00BC5D73" w:rsidRPr="005E6461" w14:paraId="3E90C243" w14:textId="77777777" w:rsidTr="004458B8">
        <w:tc>
          <w:tcPr>
            <w:tcW w:w="0" w:type="auto"/>
            <w:hideMark/>
          </w:tcPr>
          <w:p w14:paraId="6CF3482D" w14:textId="77777777" w:rsidR="00BC5D73" w:rsidRPr="005E6461" w:rsidRDefault="00BC5D73" w:rsidP="002420B4">
            <w:pPr>
              <w:pStyle w:val="bangstyle"/>
            </w:pPr>
            <w:r w:rsidRPr="005E6461">
              <w:t>Tiền điều kiện</w:t>
            </w:r>
          </w:p>
        </w:tc>
        <w:tc>
          <w:tcPr>
            <w:tcW w:w="0" w:type="auto"/>
            <w:hideMark/>
          </w:tcPr>
          <w:p w14:paraId="4C24E5CD" w14:textId="77777777" w:rsidR="00BC5D73" w:rsidRPr="005E6461" w:rsidRDefault="00BC5D73" w:rsidP="002420B4">
            <w:pPr>
              <w:pStyle w:val="bangstyle"/>
            </w:pPr>
            <w:r w:rsidRPr="005E6461">
              <w:t>Customer sở hữu Ticket USED; còn trong thời hạn Review.</w:t>
            </w:r>
          </w:p>
        </w:tc>
      </w:tr>
      <w:tr w:rsidR="00BC5D73" w:rsidRPr="005E6461" w14:paraId="345B2953" w14:textId="77777777" w:rsidTr="004458B8">
        <w:tc>
          <w:tcPr>
            <w:tcW w:w="0" w:type="auto"/>
            <w:hideMark/>
          </w:tcPr>
          <w:p w14:paraId="5279678B" w14:textId="77777777" w:rsidR="00BC5D73" w:rsidRPr="005E6461" w:rsidRDefault="00BC5D73" w:rsidP="002420B4">
            <w:pPr>
              <w:pStyle w:val="bangstyle"/>
            </w:pPr>
            <w:r w:rsidRPr="005E6461">
              <w:t>Hậu điều kiện thành công</w:t>
            </w:r>
          </w:p>
        </w:tc>
        <w:tc>
          <w:tcPr>
            <w:tcW w:w="0" w:type="auto"/>
            <w:hideMark/>
          </w:tcPr>
          <w:p w14:paraId="16862C38" w14:textId="77777777" w:rsidR="00BC5D73" w:rsidRPr="005E6461" w:rsidRDefault="00BC5D73" w:rsidP="002420B4">
            <w:pPr>
              <w:pStyle w:val="bangstyle"/>
            </w:pPr>
            <w:r w:rsidRPr="005E6461">
              <w:t>Review được tạo/cập nhật và liên kết Ticket.</w:t>
            </w:r>
          </w:p>
        </w:tc>
      </w:tr>
      <w:tr w:rsidR="00BC5D73" w:rsidRPr="005E6461" w14:paraId="641498E5" w14:textId="77777777" w:rsidTr="004458B8">
        <w:tc>
          <w:tcPr>
            <w:tcW w:w="0" w:type="auto"/>
            <w:hideMark/>
          </w:tcPr>
          <w:p w14:paraId="284D2BD9" w14:textId="77777777" w:rsidR="00BC5D73" w:rsidRPr="005E6461" w:rsidRDefault="00BC5D73" w:rsidP="002420B4">
            <w:pPr>
              <w:pStyle w:val="bangstyle"/>
            </w:pPr>
            <w:r w:rsidRPr="005E6461">
              <w:t>Hậu điều kiện thất bại</w:t>
            </w:r>
          </w:p>
        </w:tc>
        <w:tc>
          <w:tcPr>
            <w:tcW w:w="0" w:type="auto"/>
            <w:hideMark/>
          </w:tcPr>
          <w:p w14:paraId="3397DD61" w14:textId="77777777" w:rsidR="00BC5D73" w:rsidRPr="005E6461" w:rsidRDefault="00BC5D73" w:rsidP="002420B4">
            <w:pPr>
              <w:pStyle w:val="bangstyle"/>
            </w:pPr>
            <w:r w:rsidRPr="005E6461">
              <w:t>Không tạo Review trùng hoặc cho Ticket không hợp lệ.</w:t>
            </w:r>
          </w:p>
        </w:tc>
      </w:tr>
      <w:tr w:rsidR="00BC5D73" w:rsidRPr="005E6461" w14:paraId="69300415" w14:textId="77777777" w:rsidTr="004458B8">
        <w:tc>
          <w:tcPr>
            <w:tcW w:w="0" w:type="auto"/>
            <w:hideMark/>
          </w:tcPr>
          <w:p w14:paraId="053A6E0C" w14:textId="77777777" w:rsidR="00BC5D73" w:rsidRPr="005E6461" w:rsidRDefault="00BC5D73" w:rsidP="002420B4">
            <w:pPr>
              <w:pStyle w:val="bangstyle"/>
            </w:pPr>
            <w:r w:rsidRPr="005E6461">
              <w:t>Mức ưu tiên</w:t>
            </w:r>
          </w:p>
        </w:tc>
        <w:tc>
          <w:tcPr>
            <w:tcW w:w="0" w:type="auto"/>
            <w:hideMark/>
          </w:tcPr>
          <w:p w14:paraId="2D9C8892" w14:textId="77777777" w:rsidR="00BC5D73" w:rsidRPr="005E6461" w:rsidRDefault="00BC5D73" w:rsidP="002420B4">
            <w:pPr>
              <w:pStyle w:val="bangstyle"/>
            </w:pPr>
            <w:r w:rsidRPr="005E6461">
              <w:t>SHOULD</w:t>
            </w:r>
          </w:p>
        </w:tc>
      </w:tr>
      <w:tr w:rsidR="00BC5D73" w:rsidRPr="005E6461" w14:paraId="7F4BEECE" w14:textId="77777777" w:rsidTr="004458B8">
        <w:tc>
          <w:tcPr>
            <w:tcW w:w="0" w:type="auto"/>
            <w:hideMark/>
          </w:tcPr>
          <w:p w14:paraId="7219788F" w14:textId="77777777" w:rsidR="00BC5D73" w:rsidRPr="005E6461" w:rsidRDefault="00BC5D73" w:rsidP="002420B4">
            <w:pPr>
              <w:pStyle w:val="bangstyle"/>
            </w:pPr>
            <w:r w:rsidRPr="005E6461">
              <w:t>Liên kết</w:t>
            </w:r>
          </w:p>
        </w:tc>
        <w:tc>
          <w:tcPr>
            <w:tcW w:w="0" w:type="auto"/>
            <w:hideMark/>
          </w:tcPr>
          <w:p w14:paraId="56330B78" w14:textId="77777777" w:rsidR="00BC5D73" w:rsidRPr="005E6461" w:rsidRDefault="00BC5D73" w:rsidP="002420B4">
            <w:pPr>
              <w:pStyle w:val="bangstyle"/>
            </w:pPr>
            <w:r w:rsidRPr="005E6461">
              <w:t>FR-REVIEW-001; BR-REVIEW-001</w:t>
            </w:r>
          </w:p>
        </w:tc>
      </w:tr>
      <w:tr w:rsidR="005E6461" w:rsidRPr="00834C78" w14:paraId="51F63E55" w14:textId="77777777" w:rsidTr="004458B8">
        <w:tc>
          <w:tcPr>
            <w:tcW w:w="0" w:type="auto"/>
            <w:hideMark/>
          </w:tcPr>
          <w:p w14:paraId="5457F6BE" w14:textId="4AD75744" w:rsidR="005E6461" w:rsidRPr="00834C78" w:rsidRDefault="005E6461" w:rsidP="00834C78">
            <w:pPr>
              <w:pStyle w:val="bangstyle"/>
              <w:spacing w:after="0"/>
              <w:rPr>
                <w:bCs w:val="0"/>
              </w:rPr>
            </w:pPr>
          </w:p>
        </w:tc>
        <w:tc>
          <w:tcPr>
            <w:tcW w:w="0" w:type="auto"/>
            <w:hideMark/>
          </w:tcPr>
          <w:p w14:paraId="4DA1C458" w14:textId="77777777" w:rsidR="005E6461" w:rsidRPr="00834C78" w:rsidRDefault="005E6461" w:rsidP="00834C78">
            <w:pPr>
              <w:pStyle w:val="bangstyle"/>
              <w:spacing w:after="0"/>
              <w:rPr>
                <w:bCs w:val="0"/>
              </w:rPr>
            </w:pPr>
            <w:r w:rsidRPr="00834C78">
              <w:rPr>
                <w:bCs w:val="0"/>
              </w:rPr>
              <w:t>Nội dung</w:t>
            </w:r>
          </w:p>
        </w:tc>
      </w:tr>
      <w:tr w:rsidR="005E6461" w:rsidRPr="005E6461" w14:paraId="0CF95A11" w14:textId="77777777" w:rsidTr="004458B8">
        <w:tc>
          <w:tcPr>
            <w:tcW w:w="0" w:type="auto"/>
            <w:hideMark/>
          </w:tcPr>
          <w:p w14:paraId="6EC21EF7" w14:textId="77777777" w:rsidR="005E6461" w:rsidRPr="005E6461" w:rsidRDefault="005E6461" w:rsidP="00834C78">
            <w:pPr>
              <w:pStyle w:val="bangstyle"/>
              <w:spacing w:after="0"/>
            </w:pPr>
            <w:r w:rsidRPr="005E6461">
              <w:t>Mục tiêu</w:t>
            </w:r>
          </w:p>
        </w:tc>
        <w:tc>
          <w:tcPr>
            <w:tcW w:w="0" w:type="auto"/>
            <w:hideMark/>
          </w:tcPr>
          <w:p w14:paraId="282ACCA3" w14:textId="77777777" w:rsidR="005E6461" w:rsidRPr="005E6461" w:rsidRDefault="005E6461" w:rsidP="00834C78">
            <w:pPr>
              <w:pStyle w:val="bangstyle"/>
              <w:spacing w:after="0"/>
            </w:pPr>
            <w:r w:rsidRPr="005E6461">
              <w:t>Customer đánh giá chuyến đã sử dụng đúng một lần.</w:t>
            </w:r>
          </w:p>
        </w:tc>
      </w:tr>
      <w:tr w:rsidR="005E6461" w:rsidRPr="005E6461" w14:paraId="2D33828B" w14:textId="77777777" w:rsidTr="004458B8">
        <w:tc>
          <w:tcPr>
            <w:tcW w:w="0" w:type="auto"/>
            <w:hideMark/>
          </w:tcPr>
          <w:p w14:paraId="5500F147" w14:textId="77777777" w:rsidR="005E6461" w:rsidRPr="005E6461" w:rsidRDefault="005E6461" w:rsidP="00834C78">
            <w:pPr>
              <w:pStyle w:val="bangstyle"/>
              <w:spacing w:after="0"/>
            </w:pPr>
            <w:r w:rsidRPr="005E6461">
              <w:t>Actor chính</w:t>
            </w:r>
          </w:p>
        </w:tc>
        <w:tc>
          <w:tcPr>
            <w:tcW w:w="0" w:type="auto"/>
            <w:hideMark/>
          </w:tcPr>
          <w:p w14:paraId="203505FD" w14:textId="77777777" w:rsidR="005E6461" w:rsidRPr="005E6461" w:rsidRDefault="005E6461" w:rsidP="00834C78">
            <w:pPr>
              <w:pStyle w:val="bangstyle"/>
              <w:spacing w:after="0"/>
            </w:pPr>
            <w:r w:rsidRPr="005E6461">
              <w:t>Customer</w:t>
            </w:r>
          </w:p>
        </w:tc>
      </w:tr>
      <w:tr w:rsidR="005E6461" w:rsidRPr="005E6461" w14:paraId="7D350213" w14:textId="77777777" w:rsidTr="004458B8">
        <w:tc>
          <w:tcPr>
            <w:tcW w:w="0" w:type="auto"/>
            <w:hideMark/>
          </w:tcPr>
          <w:p w14:paraId="2C23DAD9" w14:textId="77777777" w:rsidR="005E6461" w:rsidRPr="005E6461" w:rsidRDefault="005E6461" w:rsidP="00834C78">
            <w:pPr>
              <w:pStyle w:val="bangstyle"/>
              <w:spacing w:after="0"/>
            </w:pPr>
            <w:r w:rsidRPr="005E6461">
              <w:t>Tiền điều kiện</w:t>
            </w:r>
          </w:p>
        </w:tc>
        <w:tc>
          <w:tcPr>
            <w:tcW w:w="0" w:type="auto"/>
            <w:hideMark/>
          </w:tcPr>
          <w:p w14:paraId="768F9431" w14:textId="77777777" w:rsidR="005E6461" w:rsidRPr="005E6461" w:rsidRDefault="005E6461" w:rsidP="00834C78">
            <w:pPr>
              <w:pStyle w:val="bangstyle"/>
              <w:spacing w:after="0"/>
            </w:pPr>
            <w:r w:rsidRPr="005E6461">
              <w:t>Customer sở hữu Ticket USED; còn trong thời hạn Review.</w:t>
            </w:r>
          </w:p>
        </w:tc>
      </w:tr>
      <w:tr w:rsidR="005E6461" w:rsidRPr="005E6461" w14:paraId="600F734C" w14:textId="77777777" w:rsidTr="004458B8">
        <w:tc>
          <w:tcPr>
            <w:tcW w:w="0" w:type="auto"/>
            <w:hideMark/>
          </w:tcPr>
          <w:p w14:paraId="759D90DB" w14:textId="77777777" w:rsidR="005E6461" w:rsidRPr="005E6461" w:rsidRDefault="005E6461" w:rsidP="00834C78">
            <w:pPr>
              <w:pStyle w:val="bangstyle"/>
              <w:spacing w:after="0"/>
            </w:pPr>
            <w:r w:rsidRPr="005E6461">
              <w:t>Hậu điều kiện thành công</w:t>
            </w:r>
          </w:p>
        </w:tc>
        <w:tc>
          <w:tcPr>
            <w:tcW w:w="0" w:type="auto"/>
            <w:hideMark/>
          </w:tcPr>
          <w:p w14:paraId="38CB0870" w14:textId="77777777" w:rsidR="005E6461" w:rsidRPr="005E6461" w:rsidRDefault="005E6461" w:rsidP="00834C78">
            <w:pPr>
              <w:pStyle w:val="bangstyle"/>
              <w:spacing w:after="0"/>
            </w:pPr>
            <w:r w:rsidRPr="005E6461">
              <w:t>Review được tạo/cập nhật và liên kết Ticket.</w:t>
            </w:r>
          </w:p>
        </w:tc>
      </w:tr>
      <w:tr w:rsidR="005E6461" w:rsidRPr="005E6461" w14:paraId="5D904961" w14:textId="77777777" w:rsidTr="004458B8">
        <w:tc>
          <w:tcPr>
            <w:tcW w:w="0" w:type="auto"/>
            <w:hideMark/>
          </w:tcPr>
          <w:p w14:paraId="4BC716CE" w14:textId="77777777" w:rsidR="005E6461" w:rsidRPr="005E6461" w:rsidRDefault="005E6461" w:rsidP="00834C78">
            <w:pPr>
              <w:pStyle w:val="bangstyle"/>
              <w:spacing w:after="0"/>
            </w:pPr>
            <w:r w:rsidRPr="005E6461">
              <w:t>Hậu điều kiện thất bại</w:t>
            </w:r>
          </w:p>
        </w:tc>
        <w:tc>
          <w:tcPr>
            <w:tcW w:w="0" w:type="auto"/>
            <w:hideMark/>
          </w:tcPr>
          <w:p w14:paraId="2FC2C1C4" w14:textId="77777777" w:rsidR="005E6461" w:rsidRPr="005E6461" w:rsidRDefault="005E6461" w:rsidP="00834C78">
            <w:pPr>
              <w:pStyle w:val="bangstyle"/>
              <w:spacing w:after="0"/>
            </w:pPr>
            <w:r w:rsidRPr="005E6461">
              <w:t>Không tạo Review trùng hoặc cho Ticket không hợp lệ.</w:t>
            </w:r>
          </w:p>
        </w:tc>
      </w:tr>
      <w:tr w:rsidR="005E6461" w:rsidRPr="005E6461" w14:paraId="2EE78F8D" w14:textId="77777777" w:rsidTr="004458B8">
        <w:tc>
          <w:tcPr>
            <w:tcW w:w="0" w:type="auto"/>
            <w:hideMark/>
          </w:tcPr>
          <w:p w14:paraId="035BEB87" w14:textId="77777777" w:rsidR="005E6461" w:rsidRPr="005E6461" w:rsidRDefault="005E6461" w:rsidP="00834C78">
            <w:pPr>
              <w:pStyle w:val="bangstyle"/>
              <w:spacing w:after="0"/>
            </w:pPr>
            <w:r w:rsidRPr="005E6461">
              <w:t>Mức ưu tiên</w:t>
            </w:r>
          </w:p>
        </w:tc>
        <w:tc>
          <w:tcPr>
            <w:tcW w:w="0" w:type="auto"/>
            <w:hideMark/>
          </w:tcPr>
          <w:p w14:paraId="786752FC" w14:textId="77777777" w:rsidR="005E6461" w:rsidRPr="005E6461" w:rsidRDefault="005E6461" w:rsidP="00834C78">
            <w:pPr>
              <w:pStyle w:val="bangstyle"/>
              <w:spacing w:after="0"/>
            </w:pPr>
            <w:r w:rsidRPr="005E6461">
              <w:t>SHOULD</w:t>
            </w:r>
          </w:p>
        </w:tc>
      </w:tr>
      <w:tr w:rsidR="005E6461" w:rsidRPr="005E6461" w14:paraId="3A1EEF1C" w14:textId="77777777" w:rsidTr="004458B8">
        <w:tc>
          <w:tcPr>
            <w:tcW w:w="0" w:type="auto"/>
            <w:hideMark/>
          </w:tcPr>
          <w:p w14:paraId="047ACD66" w14:textId="77777777" w:rsidR="005E6461" w:rsidRPr="005E6461" w:rsidRDefault="005E6461" w:rsidP="00834C78">
            <w:pPr>
              <w:pStyle w:val="bangstyle"/>
              <w:spacing w:after="0"/>
            </w:pPr>
            <w:r w:rsidRPr="005E6461">
              <w:t>Liên kết</w:t>
            </w:r>
          </w:p>
        </w:tc>
        <w:tc>
          <w:tcPr>
            <w:tcW w:w="0" w:type="auto"/>
            <w:hideMark/>
          </w:tcPr>
          <w:p w14:paraId="762665DE" w14:textId="77777777" w:rsidR="005E6461" w:rsidRPr="005E6461" w:rsidRDefault="005E6461" w:rsidP="00834C78">
            <w:pPr>
              <w:pStyle w:val="bangstyle"/>
              <w:spacing w:after="0"/>
            </w:pPr>
            <w:r w:rsidRPr="005E6461">
              <w:t>FR-REVIEW-001; BR-REVIEW-001</w:t>
            </w:r>
          </w:p>
        </w:tc>
      </w:tr>
    </w:tbl>
    <w:p w14:paraId="78529D46" w14:textId="0AB0F334" w:rsidR="00087797" w:rsidRDefault="00087797" w:rsidP="00087797">
      <w:pPr>
        <w:keepNext/>
        <w:jc w:val="center"/>
        <w:rPr>
          <w:b/>
          <w:bCs/>
        </w:rPr>
      </w:pPr>
      <w:r>
        <w:rPr>
          <w:b/>
          <w:bCs/>
          <w:noProof/>
        </w:rPr>
        <w:lastRenderedPageBreak/>
        <w:drawing>
          <wp:inline distT="0" distB="0" distL="0" distR="0" wp14:anchorId="416EC78A" wp14:editId="49C3BED7">
            <wp:extent cx="5761990" cy="4134485"/>
            <wp:effectExtent l="0" t="0" r="0" b="0"/>
            <wp:docPr id="16026104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10426"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61990" cy="4134485"/>
                    </a:xfrm>
                    <a:prstGeom prst="rect">
                      <a:avLst/>
                    </a:prstGeom>
                  </pic:spPr>
                </pic:pic>
              </a:graphicData>
            </a:graphic>
          </wp:inline>
        </w:drawing>
      </w:r>
    </w:p>
    <w:p w14:paraId="16A08FEE" w14:textId="77777777" w:rsidR="00727480" w:rsidRDefault="00727480" w:rsidP="00727480">
      <w:pPr>
        <w:jc w:val="center"/>
        <w:rPr>
          <w:i/>
          <w:iCs/>
          <w:color w:val="000000"/>
        </w:rPr>
      </w:pPr>
      <w:r>
        <w:rPr>
          <w:i/>
          <w:iCs/>
          <w:color w:val="000000"/>
        </w:rPr>
        <w:t>Hình 35: Sequence Diagram UC-REVIEW-01 — Tạo và cập nhật Review</w:t>
      </w:r>
    </w:p>
    <w:p w14:paraId="7C69C30D" w14:textId="2BC09854" w:rsidR="002420B4" w:rsidRDefault="002420B4" w:rsidP="005E6461">
      <w:pPr>
        <w:rPr>
          <w:b/>
          <w:bCs/>
        </w:rPr>
      </w:pPr>
    </w:p>
    <w:p w14:paraId="4FC7C995" w14:textId="7DB3F924" w:rsidR="005E6461" w:rsidRPr="005E6461" w:rsidRDefault="005E6461" w:rsidP="005E6461">
      <w:pPr>
        <w:rPr>
          <w:b/>
          <w:bCs/>
        </w:rPr>
      </w:pPr>
      <w:r w:rsidRPr="005E6461">
        <w:rPr>
          <w:b/>
          <w:bCs/>
        </w:rPr>
        <w:t>Luồng chính</w:t>
      </w:r>
    </w:p>
    <w:p w14:paraId="3E8D2CC0" w14:textId="77777777" w:rsidR="005E6461" w:rsidRPr="005E6461" w:rsidRDefault="005E6461" w:rsidP="002420B4">
      <w:pPr>
        <w:pStyle w:val="-lv1"/>
      </w:pPr>
      <w:r w:rsidRPr="005E6461">
        <w:t>Customer mở Ticket đã sử dụng.</w:t>
      </w:r>
    </w:p>
    <w:p w14:paraId="48FA9080" w14:textId="77777777" w:rsidR="005E6461" w:rsidRPr="005E6461" w:rsidRDefault="005E6461" w:rsidP="002420B4">
      <w:pPr>
        <w:pStyle w:val="-lv1"/>
      </w:pPr>
      <w:r w:rsidRPr="005E6461">
        <w:t>Hệ thống kiểm tra ownership, Ticket state và thời hạn Review.</w:t>
      </w:r>
    </w:p>
    <w:p w14:paraId="4F8654AB" w14:textId="77777777" w:rsidR="005E6461" w:rsidRPr="005E6461" w:rsidRDefault="005E6461" w:rsidP="002420B4">
      <w:pPr>
        <w:pStyle w:val="-lv1"/>
      </w:pPr>
      <w:r w:rsidRPr="005E6461">
        <w:t>Customer nhập rating và nội dung.</w:t>
      </w:r>
    </w:p>
    <w:p w14:paraId="6F6AF99D" w14:textId="77777777" w:rsidR="005E6461" w:rsidRPr="005E6461" w:rsidRDefault="005E6461" w:rsidP="002420B4">
      <w:pPr>
        <w:pStyle w:val="-lv1"/>
      </w:pPr>
      <w:r w:rsidRPr="005E6461">
        <w:t>Hệ thống kiểm tra rating, độ dài và nội dung theo policy.</w:t>
      </w:r>
    </w:p>
    <w:p w14:paraId="75F6DF89" w14:textId="77777777" w:rsidR="005E6461" w:rsidRPr="005E6461" w:rsidRDefault="005E6461" w:rsidP="002420B4">
      <w:pPr>
        <w:pStyle w:val="-lv1"/>
      </w:pPr>
      <w:r w:rsidRPr="005E6461">
        <w:t>Hệ thống tạo Review gắn duy nhất với Ticket.</w:t>
      </w:r>
    </w:p>
    <w:p w14:paraId="1AEA935E" w14:textId="77777777" w:rsidR="005E6461" w:rsidRPr="005E6461" w:rsidRDefault="005E6461" w:rsidP="002420B4">
      <w:pPr>
        <w:pStyle w:val="-lv1"/>
      </w:pPr>
      <w:r w:rsidRPr="005E6461">
        <w:t>Trong thời hạn cho phép, Customer có thể cập nhật Review của mình.</w:t>
      </w:r>
    </w:p>
    <w:p w14:paraId="342435B8" w14:textId="77777777" w:rsidR="005E6461" w:rsidRPr="005E6461" w:rsidRDefault="005E6461" w:rsidP="005E6461">
      <w:pPr>
        <w:rPr>
          <w:b/>
          <w:bCs/>
        </w:rPr>
      </w:pPr>
      <w:r w:rsidRPr="005E6461">
        <w:rPr>
          <w:b/>
          <w:bCs/>
        </w:rPr>
        <w:t>Ngoại lệ</w:t>
      </w:r>
    </w:p>
    <w:p w14:paraId="6C2DB300" w14:textId="77777777" w:rsidR="005E6461" w:rsidRPr="002420B4" w:rsidRDefault="005E6461" w:rsidP="002420B4">
      <w:pPr>
        <w:pStyle w:val="-lv1"/>
      </w:pPr>
      <w:r w:rsidRPr="002420B4">
        <w:t>Ticket chưa USED, không thuộc Customer hoặc đã có Review khác: từ chối.</w:t>
      </w:r>
    </w:p>
    <w:p w14:paraId="3038FB11" w14:textId="77777777" w:rsidR="005E6461" w:rsidRPr="002420B4" w:rsidRDefault="005E6461" w:rsidP="002420B4">
      <w:pPr>
        <w:pStyle w:val="-lv1"/>
      </w:pPr>
      <w:r w:rsidRPr="002420B4">
        <w:t>Nội dung vi phạm giới hạn: trả validation/moderation result phù hợp.</w:t>
      </w:r>
    </w:p>
    <w:p w14:paraId="15047C97" w14:textId="77777777" w:rsidR="005E6461" w:rsidRPr="002420B4" w:rsidRDefault="005E6461" w:rsidP="002420B4">
      <w:pPr>
        <w:pStyle w:val="-lv1"/>
      </w:pPr>
      <w:r w:rsidRPr="002420B4">
        <w:t>Hết thời hạn cập nhật: giữ Review cũ.</w:t>
      </w:r>
    </w:p>
    <w:p w14:paraId="7CA8914F" w14:textId="77777777" w:rsidR="00087797" w:rsidRDefault="005E6461" w:rsidP="002420B4">
      <w:pPr>
        <w:pStyle w:val="Heading4"/>
      </w:pPr>
      <w:r w:rsidRPr="005E6461">
        <w:t>UC-REVIEW-02 — Kiểm duyệt Review</w:t>
      </w:r>
    </w:p>
    <w:tbl>
      <w:tblPr>
        <w:tblStyle w:val="BngXanhChuynNghip"/>
        <w:tblW w:w="0" w:type="auto"/>
        <w:tblLook w:val="0420" w:firstRow="1" w:lastRow="0" w:firstColumn="0" w:lastColumn="0" w:noHBand="0" w:noVBand="1"/>
      </w:tblPr>
      <w:tblGrid>
        <w:gridCol w:w="2661"/>
        <w:gridCol w:w="6413"/>
      </w:tblGrid>
      <w:tr w:rsidR="00331CDA" w:rsidRPr="005E6461" w14:paraId="36F919E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F3D5E1D" w14:textId="77777777" w:rsidR="00331CDA" w:rsidRPr="002420B4" w:rsidRDefault="00331CDA" w:rsidP="002420B4">
            <w:pPr>
              <w:pStyle w:val="bangstyle"/>
              <w:rPr>
                <w:b w:val="0"/>
                <w:bCs w:val="0"/>
              </w:rPr>
            </w:pPr>
            <w:r w:rsidRPr="002420B4">
              <w:rPr>
                <w:bCs w:val="0"/>
              </w:rPr>
              <w:t>Thuộc tính</w:t>
            </w:r>
          </w:p>
        </w:tc>
        <w:tc>
          <w:tcPr>
            <w:tcW w:w="0" w:type="auto"/>
            <w:hideMark/>
          </w:tcPr>
          <w:p w14:paraId="5050632A" w14:textId="77777777" w:rsidR="00331CDA" w:rsidRPr="002420B4" w:rsidRDefault="00331CDA" w:rsidP="002420B4">
            <w:pPr>
              <w:pStyle w:val="bangstyle"/>
              <w:rPr>
                <w:b w:val="0"/>
                <w:bCs w:val="0"/>
              </w:rPr>
            </w:pPr>
            <w:r w:rsidRPr="002420B4">
              <w:rPr>
                <w:bCs w:val="0"/>
              </w:rPr>
              <w:t>Nội dung</w:t>
            </w:r>
          </w:p>
        </w:tc>
      </w:tr>
      <w:tr w:rsidR="00331CDA" w:rsidRPr="005E6461" w14:paraId="7BF43A34" w14:textId="77777777" w:rsidTr="004458B8">
        <w:tc>
          <w:tcPr>
            <w:tcW w:w="0" w:type="auto"/>
            <w:hideMark/>
          </w:tcPr>
          <w:p w14:paraId="0D646082" w14:textId="77777777" w:rsidR="00331CDA" w:rsidRPr="005E6461" w:rsidRDefault="00331CDA" w:rsidP="002420B4">
            <w:pPr>
              <w:pStyle w:val="bangstyle"/>
            </w:pPr>
            <w:r w:rsidRPr="005E6461">
              <w:t>Mục tiêu</w:t>
            </w:r>
          </w:p>
        </w:tc>
        <w:tc>
          <w:tcPr>
            <w:tcW w:w="0" w:type="auto"/>
            <w:hideMark/>
          </w:tcPr>
          <w:p w14:paraId="5ED712AC" w14:textId="77777777" w:rsidR="00331CDA" w:rsidRPr="005E6461" w:rsidRDefault="00331CDA" w:rsidP="002420B4">
            <w:pPr>
              <w:pStyle w:val="bangstyle"/>
            </w:pPr>
            <w:r w:rsidRPr="005E6461">
              <w:t>Ẩn/khôi phục Review vi phạm mà vẫn bảo toàn lịch sử.</w:t>
            </w:r>
          </w:p>
        </w:tc>
      </w:tr>
      <w:tr w:rsidR="00331CDA" w:rsidRPr="005E6461" w14:paraId="04A411F4" w14:textId="77777777" w:rsidTr="004458B8">
        <w:tc>
          <w:tcPr>
            <w:tcW w:w="0" w:type="auto"/>
            <w:hideMark/>
          </w:tcPr>
          <w:p w14:paraId="6369E868" w14:textId="77777777" w:rsidR="00331CDA" w:rsidRPr="005E6461" w:rsidRDefault="00331CDA" w:rsidP="002420B4">
            <w:pPr>
              <w:pStyle w:val="bangstyle"/>
            </w:pPr>
            <w:r w:rsidRPr="005E6461">
              <w:lastRenderedPageBreak/>
              <w:t>Actor chính</w:t>
            </w:r>
          </w:p>
        </w:tc>
        <w:tc>
          <w:tcPr>
            <w:tcW w:w="0" w:type="auto"/>
            <w:hideMark/>
          </w:tcPr>
          <w:p w14:paraId="7105C002" w14:textId="77777777" w:rsidR="00331CDA" w:rsidRPr="005E6461" w:rsidRDefault="00331CDA" w:rsidP="002420B4">
            <w:pPr>
              <w:pStyle w:val="bangstyle"/>
            </w:pPr>
            <w:r w:rsidRPr="005E6461">
              <w:t>Admin, Operator Staff có permission</w:t>
            </w:r>
          </w:p>
        </w:tc>
      </w:tr>
      <w:tr w:rsidR="00331CDA" w:rsidRPr="005E6461" w14:paraId="212B3D9E" w14:textId="77777777" w:rsidTr="004458B8">
        <w:tc>
          <w:tcPr>
            <w:tcW w:w="0" w:type="auto"/>
            <w:hideMark/>
          </w:tcPr>
          <w:p w14:paraId="25516F9F" w14:textId="77777777" w:rsidR="00331CDA" w:rsidRPr="005E6461" w:rsidRDefault="00331CDA" w:rsidP="002420B4">
            <w:pPr>
              <w:pStyle w:val="bangstyle"/>
            </w:pPr>
            <w:r w:rsidRPr="005E6461">
              <w:t>Tiền điều kiện</w:t>
            </w:r>
          </w:p>
        </w:tc>
        <w:tc>
          <w:tcPr>
            <w:tcW w:w="0" w:type="auto"/>
            <w:hideMark/>
          </w:tcPr>
          <w:p w14:paraId="4033E028" w14:textId="77777777" w:rsidR="00331CDA" w:rsidRPr="005E6461" w:rsidRDefault="00331CDA" w:rsidP="002420B4">
            <w:pPr>
              <w:pStyle w:val="bangstyle"/>
            </w:pPr>
            <w:r w:rsidRPr="005E6461">
              <w:t>Actor có quyền trong phạm vi Review.</w:t>
            </w:r>
          </w:p>
        </w:tc>
      </w:tr>
      <w:tr w:rsidR="00331CDA" w:rsidRPr="005E6461" w14:paraId="113A7BA7" w14:textId="77777777" w:rsidTr="004458B8">
        <w:tc>
          <w:tcPr>
            <w:tcW w:w="0" w:type="auto"/>
            <w:hideMark/>
          </w:tcPr>
          <w:p w14:paraId="12E79D22" w14:textId="77777777" w:rsidR="00331CDA" w:rsidRPr="005E6461" w:rsidRDefault="00331CDA" w:rsidP="002420B4">
            <w:pPr>
              <w:pStyle w:val="bangstyle"/>
            </w:pPr>
            <w:r w:rsidRPr="005E6461">
              <w:t>Hậu điều kiện thành công</w:t>
            </w:r>
          </w:p>
        </w:tc>
        <w:tc>
          <w:tcPr>
            <w:tcW w:w="0" w:type="auto"/>
            <w:hideMark/>
          </w:tcPr>
          <w:p w14:paraId="5A83E6CF" w14:textId="77777777" w:rsidR="00331CDA" w:rsidRPr="005E6461" w:rsidRDefault="00331CDA" w:rsidP="002420B4">
            <w:pPr>
              <w:pStyle w:val="bangstyle"/>
            </w:pPr>
            <w:r w:rsidRPr="005E6461">
              <w:t>Review đổi trạng thái; moderator, reason và timestamp được lưu.</w:t>
            </w:r>
          </w:p>
        </w:tc>
      </w:tr>
      <w:tr w:rsidR="00331CDA" w:rsidRPr="005E6461" w14:paraId="2BE04456" w14:textId="77777777" w:rsidTr="004458B8">
        <w:tc>
          <w:tcPr>
            <w:tcW w:w="0" w:type="auto"/>
            <w:hideMark/>
          </w:tcPr>
          <w:p w14:paraId="0BA67117" w14:textId="77777777" w:rsidR="00331CDA" w:rsidRPr="005E6461" w:rsidRDefault="00331CDA" w:rsidP="002420B4">
            <w:pPr>
              <w:pStyle w:val="bangstyle"/>
            </w:pPr>
            <w:r w:rsidRPr="005E6461">
              <w:t>Hậu điều kiện thất bại</w:t>
            </w:r>
          </w:p>
        </w:tc>
        <w:tc>
          <w:tcPr>
            <w:tcW w:w="0" w:type="auto"/>
            <w:hideMark/>
          </w:tcPr>
          <w:p w14:paraId="0B4D3469" w14:textId="77777777" w:rsidR="00331CDA" w:rsidRPr="005E6461" w:rsidRDefault="00331CDA" w:rsidP="002420B4">
            <w:pPr>
              <w:pStyle w:val="bangstyle"/>
            </w:pPr>
            <w:r w:rsidRPr="005E6461">
              <w:t>Review giữ nguyên và không bị xóa lịch sử.</w:t>
            </w:r>
          </w:p>
        </w:tc>
      </w:tr>
      <w:tr w:rsidR="00331CDA" w:rsidRPr="005E6461" w14:paraId="32202C58" w14:textId="77777777" w:rsidTr="004458B8">
        <w:tc>
          <w:tcPr>
            <w:tcW w:w="0" w:type="auto"/>
            <w:hideMark/>
          </w:tcPr>
          <w:p w14:paraId="55AA66D1" w14:textId="77777777" w:rsidR="00331CDA" w:rsidRPr="005E6461" w:rsidRDefault="00331CDA" w:rsidP="002420B4">
            <w:pPr>
              <w:pStyle w:val="bangstyle"/>
            </w:pPr>
            <w:r w:rsidRPr="005E6461">
              <w:t>Mức ưu tiên</w:t>
            </w:r>
          </w:p>
        </w:tc>
        <w:tc>
          <w:tcPr>
            <w:tcW w:w="0" w:type="auto"/>
            <w:hideMark/>
          </w:tcPr>
          <w:p w14:paraId="05373606" w14:textId="77777777" w:rsidR="00331CDA" w:rsidRPr="005E6461" w:rsidRDefault="00331CDA" w:rsidP="002420B4">
            <w:pPr>
              <w:pStyle w:val="bangstyle"/>
            </w:pPr>
            <w:r w:rsidRPr="005E6461">
              <w:t>SHOULD</w:t>
            </w:r>
          </w:p>
        </w:tc>
      </w:tr>
      <w:tr w:rsidR="00331CDA" w:rsidRPr="005E6461" w14:paraId="49BE4343" w14:textId="77777777" w:rsidTr="004458B8">
        <w:tc>
          <w:tcPr>
            <w:tcW w:w="0" w:type="auto"/>
            <w:hideMark/>
          </w:tcPr>
          <w:p w14:paraId="1751ED3C" w14:textId="77777777" w:rsidR="00331CDA" w:rsidRPr="005E6461" w:rsidRDefault="00331CDA" w:rsidP="002420B4">
            <w:pPr>
              <w:pStyle w:val="bangstyle"/>
            </w:pPr>
            <w:r w:rsidRPr="005E6461">
              <w:t>Liên kết</w:t>
            </w:r>
          </w:p>
        </w:tc>
        <w:tc>
          <w:tcPr>
            <w:tcW w:w="0" w:type="auto"/>
            <w:hideMark/>
          </w:tcPr>
          <w:p w14:paraId="3D06D24A" w14:textId="77777777" w:rsidR="00331CDA" w:rsidRPr="005E6461" w:rsidRDefault="00331CDA" w:rsidP="002420B4">
            <w:pPr>
              <w:pStyle w:val="bangstyle"/>
            </w:pPr>
            <w:r w:rsidRPr="005E6461">
              <w:t>FR-REVIEW-002; BR-REVIEW-002; BR-AUDIT-001</w:t>
            </w:r>
          </w:p>
        </w:tc>
      </w:tr>
      <w:tr w:rsidR="00BC5D73" w:rsidRPr="005E6461" w14:paraId="02DA9870" w14:textId="77777777" w:rsidTr="004458B8">
        <w:tc>
          <w:tcPr>
            <w:tcW w:w="0" w:type="auto"/>
            <w:hideMark/>
          </w:tcPr>
          <w:p w14:paraId="54B3EC21" w14:textId="78D79CDC" w:rsidR="00BC5D73" w:rsidRPr="002420B4" w:rsidRDefault="00BC5D73" w:rsidP="002420B4">
            <w:pPr>
              <w:pStyle w:val="bangstyle"/>
              <w:rPr>
                <w:b/>
                <w:bCs w:val="0"/>
              </w:rPr>
            </w:pPr>
          </w:p>
        </w:tc>
        <w:tc>
          <w:tcPr>
            <w:tcW w:w="0" w:type="auto"/>
            <w:hideMark/>
          </w:tcPr>
          <w:p w14:paraId="15769FBB" w14:textId="77777777" w:rsidR="00BC5D73" w:rsidRPr="002420B4" w:rsidRDefault="00BC5D73" w:rsidP="002420B4">
            <w:pPr>
              <w:pStyle w:val="bangstyle"/>
              <w:rPr>
                <w:b/>
                <w:bCs w:val="0"/>
              </w:rPr>
            </w:pPr>
            <w:r w:rsidRPr="002420B4">
              <w:rPr>
                <w:b/>
                <w:bCs w:val="0"/>
              </w:rPr>
              <w:t>Nội dung</w:t>
            </w:r>
          </w:p>
        </w:tc>
      </w:tr>
      <w:tr w:rsidR="00BC5D73" w:rsidRPr="005E6461" w14:paraId="5DABF47D" w14:textId="77777777" w:rsidTr="004458B8">
        <w:tc>
          <w:tcPr>
            <w:tcW w:w="0" w:type="auto"/>
            <w:hideMark/>
          </w:tcPr>
          <w:p w14:paraId="1716A974" w14:textId="77777777" w:rsidR="00BC5D73" w:rsidRPr="005E6461" w:rsidRDefault="00BC5D73" w:rsidP="002420B4">
            <w:pPr>
              <w:pStyle w:val="bangstyle"/>
            </w:pPr>
            <w:r w:rsidRPr="005E6461">
              <w:t>Mục tiêu</w:t>
            </w:r>
          </w:p>
        </w:tc>
        <w:tc>
          <w:tcPr>
            <w:tcW w:w="0" w:type="auto"/>
            <w:hideMark/>
          </w:tcPr>
          <w:p w14:paraId="5B6F736D" w14:textId="77777777" w:rsidR="00BC5D73" w:rsidRPr="005E6461" w:rsidRDefault="00BC5D73" w:rsidP="002420B4">
            <w:pPr>
              <w:pStyle w:val="bangstyle"/>
            </w:pPr>
            <w:r w:rsidRPr="005E6461">
              <w:t>Ẩn/khôi phục Review vi phạm mà vẫn bảo toàn lịch sử.</w:t>
            </w:r>
          </w:p>
        </w:tc>
      </w:tr>
      <w:tr w:rsidR="00BC5D73" w:rsidRPr="005E6461" w14:paraId="0BA06685" w14:textId="77777777" w:rsidTr="004458B8">
        <w:tc>
          <w:tcPr>
            <w:tcW w:w="0" w:type="auto"/>
            <w:hideMark/>
          </w:tcPr>
          <w:p w14:paraId="28CF3BB9" w14:textId="77777777" w:rsidR="00BC5D73" w:rsidRPr="005E6461" w:rsidRDefault="00BC5D73" w:rsidP="002420B4">
            <w:pPr>
              <w:pStyle w:val="bangstyle"/>
            </w:pPr>
            <w:r w:rsidRPr="005E6461">
              <w:t>Actor chính</w:t>
            </w:r>
          </w:p>
        </w:tc>
        <w:tc>
          <w:tcPr>
            <w:tcW w:w="0" w:type="auto"/>
            <w:hideMark/>
          </w:tcPr>
          <w:p w14:paraId="3132F9A8" w14:textId="77777777" w:rsidR="00BC5D73" w:rsidRPr="005E6461" w:rsidRDefault="00BC5D73" w:rsidP="002420B4">
            <w:pPr>
              <w:pStyle w:val="bangstyle"/>
            </w:pPr>
            <w:r w:rsidRPr="005E6461">
              <w:t>Admin, Operator Staff có permission</w:t>
            </w:r>
          </w:p>
        </w:tc>
      </w:tr>
      <w:tr w:rsidR="00BC5D73" w:rsidRPr="005E6461" w14:paraId="51ED952B" w14:textId="77777777" w:rsidTr="004458B8">
        <w:tc>
          <w:tcPr>
            <w:tcW w:w="0" w:type="auto"/>
            <w:hideMark/>
          </w:tcPr>
          <w:p w14:paraId="2389B08B" w14:textId="77777777" w:rsidR="00BC5D73" w:rsidRPr="005E6461" w:rsidRDefault="00BC5D73" w:rsidP="002420B4">
            <w:pPr>
              <w:pStyle w:val="bangstyle"/>
            </w:pPr>
            <w:r w:rsidRPr="005E6461">
              <w:t>Tiền điều kiện</w:t>
            </w:r>
          </w:p>
        </w:tc>
        <w:tc>
          <w:tcPr>
            <w:tcW w:w="0" w:type="auto"/>
            <w:hideMark/>
          </w:tcPr>
          <w:p w14:paraId="74468F1F" w14:textId="77777777" w:rsidR="00BC5D73" w:rsidRPr="005E6461" w:rsidRDefault="00BC5D73" w:rsidP="002420B4">
            <w:pPr>
              <w:pStyle w:val="bangstyle"/>
            </w:pPr>
            <w:r w:rsidRPr="005E6461">
              <w:t>Actor có quyền trong phạm vi Review.</w:t>
            </w:r>
          </w:p>
        </w:tc>
      </w:tr>
      <w:tr w:rsidR="00BC5D73" w:rsidRPr="005E6461" w14:paraId="2A2BCEE5" w14:textId="77777777" w:rsidTr="004458B8">
        <w:tc>
          <w:tcPr>
            <w:tcW w:w="0" w:type="auto"/>
            <w:hideMark/>
          </w:tcPr>
          <w:p w14:paraId="228064AB" w14:textId="77777777" w:rsidR="00BC5D73" w:rsidRPr="005E6461" w:rsidRDefault="00BC5D73" w:rsidP="002420B4">
            <w:pPr>
              <w:pStyle w:val="bangstyle"/>
            </w:pPr>
            <w:r w:rsidRPr="005E6461">
              <w:t>Hậu điều kiện thành công</w:t>
            </w:r>
          </w:p>
        </w:tc>
        <w:tc>
          <w:tcPr>
            <w:tcW w:w="0" w:type="auto"/>
            <w:hideMark/>
          </w:tcPr>
          <w:p w14:paraId="32A2C9FD" w14:textId="77777777" w:rsidR="00BC5D73" w:rsidRPr="005E6461" w:rsidRDefault="00BC5D73" w:rsidP="002420B4">
            <w:pPr>
              <w:pStyle w:val="bangstyle"/>
            </w:pPr>
            <w:r w:rsidRPr="005E6461">
              <w:t>Review đổi trạng thái; moderator, reason và timestamp được lưu.</w:t>
            </w:r>
          </w:p>
        </w:tc>
      </w:tr>
      <w:tr w:rsidR="00BC5D73" w:rsidRPr="005E6461" w14:paraId="628FD80D" w14:textId="77777777" w:rsidTr="004458B8">
        <w:tc>
          <w:tcPr>
            <w:tcW w:w="0" w:type="auto"/>
            <w:hideMark/>
          </w:tcPr>
          <w:p w14:paraId="6DACF4D1" w14:textId="77777777" w:rsidR="00BC5D73" w:rsidRPr="005E6461" w:rsidRDefault="00BC5D73" w:rsidP="002420B4">
            <w:pPr>
              <w:pStyle w:val="bangstyle"/>
            </w:pPr>
            <w:r w:rsidRPr="005E6461">
              <w:t>Hậu điều kiện thất bại</w:t>
            </w:r>
          </w:p>
        </w:tc>
        <w:tc>
          <w:tcPr>
            <w:tcW w:w="0" w:type="auto"/>
            <w:hideMark/>
          </w:tcPr>
          <w:p w14:paraId="1F38D6A9" w14:textId="77777777" w:rsidR="00BC5D73" w:rsidRPr="005E6461" w:rsidRDefault="00BC5D73" w:rsidP="002420B4">
            <w:pPr>
              <w:pStyle w:val="bangstyle"/>
            </w:pPr>
            <w:r w:rsidRPr="005E6461">
              <w:t>Review giữ nguyên và không bị xóa lịch sử.</w:t>
            </w:r>
          </w:p>
        </w:tc>
      </w:tr>
      <w:tr w:rsidR="00BC5D73" w:rsidRPr="005E6461" w14:paraId="18E77FDE" w14:textId="77777777" w:rsidTr="004458B8">
        <w:tc>
          <w:tcPr>
            <w:tcW w:w="0" w:type="auto"/>
            <w:hideMark/>
          </w:tcPr>
          <w:p w14:paraId="43604F94" w14:textId="77777777" w:rsidR="00BC5D73" w:rsidRPr="005E6461" w:rsidRDefault="00BC5D73" w:rsidP="002420B4">
            <w:pPr>
              <w:pStyle w:val="bangstyle"/>
            </w:pPr>
            <w:r w:rsidRPr="005E6461">
              <w:t>Mức ưu tiên</w:t>
            </w:r>
          </w:p>
        </w:tc>
        <w:tc>
          <w:tcPr>
            <w:tcW w:w="0" w:type="auto"/>
            <w:hideMark/>
          </w:tcPr>
          <w:p w14:paraId="60D9A6F9" w14:textId="77777777" w:rsidR="00BC5D73" w:rsidRPr="005E6461" w:rsidRDefault="00BC5D73" w:rsidP="002420B4">
            <w:pPr>
              <w:pStyle w:val="bangstyle"/>
            </w:pPr>
            <w:r w:rsidRPr="005E6461">
              <w:t>SHOULD</w:t>
            </w:r>
          </w:p>
        </w:tc>
      </w:tr>
      <w:tr w:rsidR="00BC5D73" w:rsidRPr="005E6461" w14:paraId="2C6D9991" w14:textId="77777777" w:rsidTr="004458B8">
        <w:tc>
          <w:tcPr>
            <w:tcW w:w="0" w:type="auto"/>
            <w:hideMark/>
          </w:tcPr>
          <w:p w14:paraId="04212039" w14:textId="77777777" w:rsidR="00BC5D73" w:rsidRPr="005E6461" w:rsidRDefault="00BC5D73" w:rsidP="002420B4">
            <w:pPr>
              <w:pStyle w:val="bangstyle"/>
            </w:pPr>
            <w:r w:rsidRPr="005E6461">
              <w:t>Liên kết</w:t>
            </w:r>
          </w:p>
        </w:tc>
        <w:tc>
          <w:tcPr>
            <w:tcW w:w="0" w:type="auto"/>
            <w:hideMark/>
          </w:tcPr>
          <w:p w14:paraId="05DDE382" w14:textId="77777777" w:rsidR="00BC5D73" w:rsidRPr="005E6461" w:rsidRDefault="00BC5D73" w:rsidP="002420B4">
            <w:pPr>
              <w:pStyle w:val="bangstyle"/>
            </w:pPr>
            <w:r w:rsidRPr="005E6461">
              <w:t>FR-REVIEW-002; BR-REVIEW-002; BR-AUDIT-001</w:t>
            </w:r>
          </w:p>
        </w:tc>
      </w:tr>
      <w:tr w:rsidR="005E6461" w:rsidRPr="00834C78" w14:paraId="32B450AC" w14:textId="77777777" w:rsidTr="004458B8">
        <w:tc>
          <w:tcPr>
            <w:tcW w:w="0" w:type="auto"/>
            <w:hideMark/>
          </w:tcPr>
          <w:p w14:paraId="0CC2A8A9" w14:textId="46659F8B" w:rsidR="005E6461" w:rsidRPr="00834C78" w:rsidRDefault="005E6461" w:rsidP="00834C78">
            <w:pPr>
              <w:pStyle w:val="bangstyle"/>
              <w:spacing w:after="0"/>
              <w:rPr>
                <w:bCs w:val="0"/>
              </w:rPr>
            </w:pPr>
          </w:p>
        </w:tc>
        <w:tc>
          <w:tcPr>
            <w:tcW w:w="0" w:type="auto"/>
            <w:hideMark/>
          </w:tcPr>
          <w:p w14:paraId="22CD2294" w14:textId="77777777" w:rsidR="005E6461" w:rsidRPr="00834C78" w:rsidRDefault="005E6461" w:rsidP="00834C78">
            <w:pPr>
              <w:pStyle w:val="bangstyle"/>
              <w:spacing w:after="0"/>
              <w:rPr>
                <w:bCs w:val="0"/>
              </w:rPr>
            </w:pPr>
            <w:r w:rsidRPr="00834C78">
              <w:rPr>
                <w:bCs w:val="0"/>
              </w:rPr>
              <w:t>Nội dung</w:t>
            </w:r>
          </w:p>
        </w:tc>
      </w:tr>
      <w:tr w:rsidR="005E6461" w:rsidRPr="005E6461" w14:paraId="0D566DCE" w14:textId="77777777" w:rsidTr="004458B8">
        <w:tc>
          <w:tcPr>
            <w:tcW w:w="0" w:type="auto"/>
            <w:hideMark/>
          </w:tcPr>
          <w:p w14:paraId="4A87A635" w14:textId="77777777" w:rsidR="005E6461" w:rsidRPr="005E6461" w:rsidRDefault="005E6461" w:rsidP="00834C78">
            <w:pPr>
              <w:pStyle w:val="bangstyle"/>
              <w:spacing w:after="0"/>
            </w:pPr>
            <w:r w:rsidRPr="005E6461">
              <w:t>Mục tiêu</w:t>
            </w:r>
          </w:p>
        </w:tc>
        <w:tc>
          <w:tcPr>
            <w:tcW w:w="0" w:type="auto"/>
            <w:hideMark/>
          </w:tcPr>
          <w:p w14:paraId="51002348" w14:textId="77777777" w:rsidR="005E6461" w:rsidRPr="005E6461" w:rsidRDefault="005E6461" w:rsidP="00834C78">
            <w:pPr>
              <w:pStyle w:val="bangstyle"/>
              <w:spacing w:after="0"/>
            </w:pPr>
            <w:r w:rsidRPr="005E6461">
              <w:t>Ẩn/khôi phục Review vi phạm mà vẫn bảo toàn lịch sử.</w:t>
            </w:r>
          </w:p>
        </w:tc>
      </w:tr>
      <w:tr w:rsidR="005E6461" w:rsidRPr="005E6461" w14:paraId="3FF3DD7A" w14:textId="77777777" w:rsidTr="004458B8">
        <w:tc>
          <w:tcPr>
            <w:tcW w:w="0" w:type="auto"/>
            <w:hideMark/>
          </w:tcPr>
          <w:p w14:paraId="47BF39D9" w14:textId="77777777" w:rsidR="005E6461" w:rsidRPr="005E6461" w:rsidRDefault="005E6461" w:rsidP="00834C78">
            <w:pPr>
              <w:pStyle w:val="bangstyle"/>
              <w:spacing w:after="0"/>
            </w:pPr>
            <w:r w:rsidRPr="005E6461">
              <w:t>Actor chính</w:t>
            </w:r>
          </w:p>
        </w:tc>
        <w:tc>
          <w:tcPr>
            <w:tcW w:w="0" w:type="auto"/>
            <w:hideMark/>
          </w:tcPr>
          <w:p w14:paraId="0E1B14A6" w14:textId="77777777" w:rsidR="005E6461" w:rsidRPr="005E6461" w:rsidRDefault="005E6461" w:rsidP="00834C78">
            <w:pPr>
              <w:pStyle w:val="bangstyle"/>
              <w:spacing w:after="0"/>
            </w:pPr>
            <w:r w:rsidRPr="005E6461">
              <w:t>Admin, Operator Staff có permission</w:t>
            </w:r>
          </w:p>
        </w:tc>
      </w:tr>
      <w:tr w:rsidR="005E6461" w:rsidRPr="005E6461" w14:paraId="4B0481EB" w14:textId="77777777" w:rsidTr="004458B8">
        <w:tc>
          <w:tcPr>
            <w:tcW w:w="0" w:type="auto"/>
            <w:hideMark/>
          </w:tcPr>
          <w:p w14:paraId="09845B81" w14:textId="77777777" w:rsidR="005E6461" w:rsidRPr="005E6461" w:rsidRDefault="005E6461" w:rsidP="00834C78">
            <w:pPr>
              <w:pStyle w:val="bangstyle"/>
              <w:spacing w:after="0"/>
            </w:pPr>
            <w:r w:rsidRPr="005E6461">
              <w:t>Tiền điều kiện</w:t>
            </w:r>
          </w:p>
        </w:tc>
        <w:tc>
          <w:tcPr>
            <w:tcW w:w="0" w:type="auto"/>
            <w:hideMark/>
          </w:tcPr>
          <w:p w14:paraId="35B71099" w14:textId="77777777" w:rsidR="005E6461" w:rsidRPr="005E6461" w:rsidRDefault="005E6461" w:rsidP="00834C78">
            <w:pPr>
              <w:pStyle w:val="bangstyle"/>
              <w:spacing w:after="0"/>
            </w:pPr>
            <w:r w:rsidRPr="005E6461">
              <w:t>Actor có quyền trong phạm vi Review.</w:t>
            </w:r>
          </w:p>
        </w:tc>
      </w:tr>
      <w:tr w:rsidR="005E6461" w:rsidRPr="005E6461" w14:paraId="0F06A685" w14:textId="77777777" w:rsidTr="004458B8">
        <w:tc>
          <w:tcPr>
            <w:tcW w:w="0" w:type="auto"/>
            <w:hideMark/>
          </w:tcPr>
          <w:p w14:paraId="06F8E107" w14:textId="77777777" w:rsidR="005E6461" w:rsidRPr="005E6461" w:rsidRDefault="005E6461" w:rsidP="00834C78">
            <w:pPr>
              <w:pStyle w:val="bangstyle"/>
              <w:spacing w:after="0"/>
            </w:pPr>
            <w:r w:rsidRPr="005E6461">
              <w:t>Hậu điều kiện thành công</w:t>
            </w:r>
          </w:p>
        </w:tc>
        <w:tc>
          <w:tcPr>
            <w:tcW w:w="0" w:type="auto"/>
            <w:hideMark/>
          </w:tcPr>
          <w:p w14:paraId="14DD760E" w14:textId="77777777" w:rsidR="005E6461" w:rsidRPr="005E6461" w:rsidRDefault="005E6461" w:rsidP="00834C78">
            <w:pPr>
              <w:pStyle w:val="bangstyle"/>
              <w:spacing w:after="0"/>
            </w:pPr>
            <w:r w:rsidRPr="005E6461">
              <w:t>Review đổi trạng thái; moderator, reason và timestamp được lưu.</w:t>
            </w:r>
          </w:p>
        </w:tc>
      </w:tr>
      <w:tr w:rsidR="005E6461" w:rsidRPr="005E6461" w14:paraId="79262576" w14:textId="77777777" w:rsidTr="004458B8">
        <w:tc>
          <w:tcPr>
            <w:tcW w:w="0" w:type="auto"/>
            <w:hideMark/>
          </w:tcPr>
          <w:p w14:paraId="0D2EEEF9" w14:textId="77777777" w:rsidR="005E6461" w:rsidRPr="005E6461" w:rsidRDefault="005E6461" w:rsidP="00834C78">
            <w:pPr>
              <w:pStyle w:val="bangstyle"/>
              <w:spacing w:after="0"/>
            </w:pPr>
            <w:r w:rsidRPr="005E6461">
              <w:t>Hậu điều kiện thất bại</w:t>
            </w:r>
          </w:p>
        </w:tc>
        <w:tc>
          <w:tcPr>
            <w:tcW w:w="0" w:type="auto"/>
            <w:hideMark/>
          </w:tcPr>
          <w:p w14:paraId="5C9271D7" w14:textId="77777777" w:rsidR="005E6461" w:rsidRPr="005E6461" w:rsidRDefault="005E6461" w:rsidP="00834C78">
            <w:pPr>
              <w:pStyle w:val="bangstyle"/>
              <w:spacing w:after="0"/>
            </w:pPr>
            <w:r w:rsidRPr="005E6461">
              <w:t>Review giữ nguyên và không bị xóa lịch sử.</w:t>
            </w:r>
          </w:p>
        </w:tc>
      </w:tr>
      <w:tr w:rsidR="005E6461" w:rsidRPr="005E6461" w14:paraId="748107D6" w14:textId="77777777" w:rsidTr="004458B8">
        <w:tc>
          <w:tcPr>
            <w:tcW w:w="0" w:type="auto"/>
            <w:hideMark/>
          </w:tcPr>
          <w:p w14:paraId="47781056" w14:textId="77777777" w:rsidR="005E6461" w:rsidRPr="005E6461" w:rsidRDefault="005E6461" w:rsidP="00834C78">
            <w:pPr>
              <w:pStyle w:val="bangstyle"/>
              <w:spacing w:after="0"/>
            </w:pPr>
            <w:r w:rsidRPr="005E6461">
              <w:t>Mức ưu tiên</w:t>
            </w:r>
          </w:p>
        </w:tc>
        <w:tc>
          <w:tcPr>
            <w:tcW w:w="0" w:type="auto"/>
            <w:hideMark/>
          </w:tcPr>
          <w:p w14:paraId="64177F71" w14:textId="77777777" w:rsidR="005E6461" w:rsidRPr="005E6461" w:rsidRDefault="005E6461" w:rsidP="00834C78">
            <w:pPr>
              <w:pStyle w:val="bangstyle"/>
              <w:spacing w:after="0"/>
            </w:pPr>
            <w:r w:rsidRPr="005E6461">
              <w:t>SHOULD</w:t>
            </w:r>
          </w:p>
        </w:tc>
      </w:tr>
      <w:tr w:rsidR="005E6461" w:rsidRPr="005E6461" w14:paraId="401BB28E" w14:textId="77777777" w:rsidTr="004458B8">
        <w:tc>
          <w:tcPr>
            <w:tcW w:w="0" w:type="auto"/>
            <w:hideMark/>
          </w:tcPr>
          <w:p w14:paraId="15168B44" w14:textId="77777777" w:rsidR="005E6461" w:rsidRPr="005E6461" w:rsidRDefault="005E6461" w:rsidP="00834C78">
            <w:pPr>
              <w:pStyle w:val="bangstyle"/>
              <w:spacing w:after="0"/>
            </w:pPr>
            <w:r w:rsidRPr="005E6461">
              <w:t>Liên kết</w:t>
            </w:r>
          </w:p>
        </w:tc>
        <w:tc>
          <w:tcPr>
            <w:tcW w:w="0" w:type="auto"/>
            <w:hideMark/>
          </w:tcPr>
          <w:p w14:paraId="1CE9602F" w14:textId="77777777" w:rsidR="005E6461" w:rsidRPr="005E6461" w:rsidRDefault="005E6461" w:rsidP="00834C78">
            <w:pPr>
              <w:pStyle w:val="bangstyle"/>
              <w:spacing w:after="0"/>
            </w:pPr>
            <w:r w:rsidRPr="005E6461">
              <w:t>FR-REVIEW-002; BR-REVIEW-002; BR-AUDIT-001</w:t>
            </w:r>
          </w:p>
        </w:tc>
      </w:tr>
    </w:tbl>
    <w:p w14:paraId="4D70484B" w14:textId="6FADAA9F" w:rsidR="00087797" w:rsidRDefault="00087797" w:rsidP="00087797">
      <w:pPr>
        <w:keepNext/>
        <w:jc w:val="center"/>
        <w:rPr>
          <w:b/>
          <w:bCs/>
        </w:rPr>
      </w:pPr>
      <w:r>
        <w:rPr>
          <w:b/>
          <w:bCs/>
          <w:noProof/>
        </w:rPr>
        <w:lastRenderedPageBreak/>
        <w:drawing>
          <wp:inline distT="0" distB="0" distL="0" distR="0" wp14:anchorId="74777990" wp14:editId="3906825B">
            <wp:extent cx="5761990" cy="3195320"/>
            <wp:effectExtent l="0" t="0" r="0" b="5080"/>
            <wp:docPr id="13663215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21579"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1990" cy="3195320"/>
                    </a:xfrm>
                    <a:prstGeom prst="rect">
                      <a:avLst/>
                    </a:prstGeom>
                  </pic:spPr>
                </pic:pic>
              </a:graphicData>
            </a:graphic>
          </wp:inline>
        </w:drawing>
      </w:r>
    </w:p>
    <w:p w14:paraId="0D481BB4" w14:textId="77777777" w:rsidR="00727480" w:rsidRDefault="00727480" w:rsidP="00727480">
      <w:pPr>
        <w:jc w:val="center"/>
        <w:rPr>
          <w:i/>
          <w:iCs/>
          <w:color w:val="000000"/>
        </w:rPr>
      </w:pPr>
      <w:r>
        <w:rPr>
          <w:i/>
          <w:iCs/>
          <w:color w:val="000000"/>
        </w:rPr>
        <w:t>Hình 36: Sequence Diagram UC-REVIEW-02 — Kiểm duyệt Review</w:t>
      </w:r>
    </w:p>
    <w:p w14:paraId="1D51E4C3" w14:textId="1EAA7B47" w:rsidR="002420B4" w:rsidRDefault="002420B4" w:rsidP="005E6461">
      <w:pPr>
        <w:rPr>
          <w:b/>
          <w:bCs/>
        </w:rPr>
      </w:pPr>
    </w:p>
    <w:p w14:paraId="019DD65E" w14:textId="08A0D682" w:rsidR="005E6461" w:rsidRPr="005E6461" w:rsidRDefault="005E6461" w:rsidP="005E6461">
      <w:pPr>
        <w:rPr>
          <w:b/>
          <w:bCs/>
        </w:rPr>
      </w:pPr>
      <w:r w:rsidRPr="005E6461">
        <w:rPr>
          <w:b/>
          <w:bCs/>
        </w:rPr>
        <w:t>Luồng chính</w:t>
      </w:r>
    </w:p>
    <w:p w14:paraId="1F359364" w14:textId="77777777" w:rsidR="005E6461" w:rsidRPr="005E6461" w:rsidRDefault="005E6461" w:rsidP="002420B4">
      <w:pPr>
        <w:pStyle w:val="-lv1"/>
      </w:pPr>
      <w:r w:rsidRPr="005E6461">
        <w:t>Actor tra cứu Review trong phạm vi được phép.</w:t>
      </w:r>
    </w:p>
    <w:p w14:paraId="6564227E" w14:textId="77777777" w:rsidR="005E6461" w:rsidRPr="005E6461" w:rsidRDefault="005E6461" w:rsidP="002420B4">
      <w:pPr>
        <w:pStyle w:val="-lv1"/>
      </w:pPr>
      <w:r w:rsidRPr="005E6461">
        <w:t>Actor chọn hành động ẩn/khôi phục và nhập reason bắt buộc.</w:t>
      </w:r>
    </w:p>
    <w:p w14:paraId="4D8C25D5" w14:textId="77777777" w:rsidR="005E6461" w:rsidRPr="005E6461" w:rsidRDefault="005E6461" w:rsidP="002420B4">
      <w:pPr>
        <w:pStyle w:val="-lv1"/>
      </w:pPr>
      <w:r w:rsidRPr="005E6461">
        <w:t>Hệ thống kiểm tra permission và tenant scope.</w:t>
      </w:r>
    </w:p>
    <w:p w14:paraId="14944DAC" w14:textId="77777777" w:rsidR="005E6461" w:rsidRPr="005E6461" w:rsidRDefault="005E6461" w:rsidP="002420B4">
      <w:pPr>
        <w:pStyle w:val="-lv1"/>
      </w:pPr>
      <w:r w:rsidRPr="005E6461">
        <w:t>Hệ thống cập nhật trạng thái mà không xóa nội dung lịch sử.</w:t>
      </w:r>
    </w:p>
    <w:p w14:paraId="18748B8A" w14:textId="77777777" w:rsidR="005E6461" w:rsidRPr="005E6461" w:rsidRDefault="005E6461" w:rsidP="002420B4">
      <w:pPr>
        <w:pStyle w:val="-lv1"/>
      </w:pPr>
      <w:r w:rsidRPr="005E6461">
        <w:t>Hệ thống ghi moderator, reason, thời điểm và audit.</w:t>
      </w:r>
    </w:p>
    <w:p w14:paraId="4A19EE9F" w14:textId="77777777" w:rsidR="005E6461" w:rsidRPr="005E6461" w:rsidRDefault="005E6461" w:rsidP="005E6461">
      <w:pPr>
        <w:rPr>
          <w:b/>
          <w:bCs/>
        </w:rPr>
      </w:pPr>
      <w:r w:rsidRPr="005E6461">
        <w:rPr>
          <w:b/>
          <w:bCs/>
        </w:rPr>
        <w:t>Ngoại lệ</w:t>
      </w:r>
    </w:p>
    <w:p w14:paraId="5FE41A28" w14:textId="77777777" w:rsidR="005E6461" w:rsidRPr="005E6461" w:rsidRDefault="005E6461" w:rsidP="002420B4">
      <w:pPr>
        <w:pStyle w:val="-lv1"/>
      </w:pPr>
      <w:r w:rsidRPr="005E6461">
        <w:t>Operator thao tác Review ngoài tenant: từ chối.</w:t>
      </w:r>
    </w:p>
    <w:p w14:paraId="4CCC6CE9" w14:textId="77777777" w:rsidR="005E6461" w:rsidRPr="005E6461" w:rsidRDefault="005E6461" w:rsidP="002420B4">
      <w:pPr>
        <w:pStyle w:val="-lv1"/>
      </w:pPr>
      <w:r w:rsidRPr="005E6461">
        <w:t>Reason trống hoặc không hợp lệ: không thay đổi trạng thái.</w:t>
      </w:r>
    </w:p>
    <w:p w14:paraId="597B1490" w14:textId="77777777" w:rsidR="005E6461" w:rsidRPr="005E6461" w:rsidRDefault="005E6461" w:rsidP="002420B4">
      <w:pPr>
        <w:pStyle w:val="-lv1"/>
      </w:pPr>
      <w:r w:rsidRPr="005E6461">
        <w:t>Request lặp: không tạo nhiều logical moderation action ngoài audit cần thiết.</w:t>
      </w:r>
    </w:p>
    <w:p w14:paraId="52AA7C84" w14:textId="77777777" w:rsidR="00087797" w:rsidRDefault="005E6461" w:rsidP="002420B4">
      <w:pPr>
        <w:pStyle w:val="Heading4"/>
      </w:pPr>
      <w:r w:rsidRPr="005E6461">
        <w:t>UC-NOTIF-01 — Xem và cấu hình Notification</w:t>
      </w:r>
    </w:p>
    <w:tbl>
      <w:tblPr>
        <w:tblStyle w:val="BngXanhChuynNghip"/>
        <w:tblW w:w="0" w:type="auto"/>
        <w:tblLook w:val="0420" w:firstRow="1" w:lastRow="0" w:firstColumn="0" w:lastColumn="0" w:noHBand="0" w:noVBand="1"/>
      </w:tblPr>
      <w:tblGrid>
        <w:gridCol w:w="2245"/>
        <w:gridCol w:w="6829"/>
      </w:tblGrid>
      <w:tr w:rsidR="00331CDA" w:rsidRPr="005E6461" w14:paraId="5B74824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8A4971A" w14:textId="77777777" w:rsidR="00331CDA" w:rsidRPr="002420B4" w:rsidRDefault="00331CDA" w:rsidP="002420B4">
            <w:pPr>
              <w:pStyle w:val="bangstyle"/>
              <w:rPr>
                <w:b w:val="0"/>
                <w:bCs w:val="0"/>
              </w:rPr>
            </w:pPr>
            <w:r w:rsidRPr="002420B4">
              <w:rPr>
                <w:bCs w:val="0"/>
              </w:rPr>
              <w:t>Thuộc tính</w:t>
            </w:r>
          </w:p>
        </w:tc>
        <w:tc>
          <w:tcPr>
            <w:tcW w:w="0" w:type="auto"/>
            <w:hideMark/>
          </w:tcPr>
          <w:p w14:paraId="2D456D07" w14:textId="77777777" w:rsidR="00331CDA" w:rsidRPr="002420B4" w:rsidRDefault="00331CDA" w:rsidP="002420B4">
            <w:pPr>
              <w:pStyle w:val="bangstyle"/>
              <w:rPr>
                <w:b w:val="0"/>
                <w:bCs w:val="0"/>
              </w:rPr>
            </w:pPr>
            <w:r w:rsidRPr="002420B4">
              <w:rPr>
                <w:bCs w:val="0"/>
              </w:rPr>
              <w:t>Nội dung</w:t>
            </w:r>
          </w:p>
        </w:tc>
      </w:tr>
      <w:tr w:rsidR="00331CDA" w:rsidRPr="005E6461" w14:paraId="395E806C" w14:textId="77777777" w:rsidTr="004458B8">
        <w:tc>
          <w:tcPr>
            <w:tcW w:w="0" w:type="auto"/>
            <w:hideMark/>
          </w:tcPr>
          <w:p w14:paraId="1FB7BF3B" w14:textId="77777777" w:rsidR="00331CDA" w:rsidRPr="005E6461" w:rsidRDefault="00331CDA" w:rsidP="002420B4">
            <w:pPr>
              <w:pStyle w:val="bangstyle"/>
            </w:pPr>
            <w:r w:rsidRPr="005E6461">
              <w:t>Mục tiêu</w:t>
            </w:r>
          </w:p>
        </w:tc>
        <w:tc>
          <w:tcPr>
            <w:tcW w:w="0" w:type="auto"/>
            <w:hideMark/>
          </w:tcPr>
          <w:p w14:paraId="67300C8E" w14:textId="77777777" w:rsidR="00331CDA" w:rsidRPr="005E6461" w:rsidRDefault="00331CDA" w:rsidP="002420B4">
            <w:pPr>
              <w:pStyle w:val="bangstyle"/>
            </w:pPr>
            <w:r w:rsidRPr="005E6461">
              <w:t>Cung cấp thông báo giao dịch đáng tin cậy và cho phép User cấu hình kênh tùy chọn.</w:t>
            </w:r>
          </w:p>
        </w:tc>
      </w:tr>
      <w:tr w:rsidR="00331CDA" w:rsidRPr="005E6461" w14:paraId="47C65EEA" w14:textId="77777777" w:rsidTr="004458B8">
        <w:tc>
          <w:tcPr>
            <w:tcW w:w="0" w:type="auto"/>
            <w:hideMark/>
          </w:tcPr>
          <w:p w14:paraId="79718B18" w14:textId="77777777" w:rsidR="00331CDA" w:rsidRPr="005E6461" w:rsidRDefault="00331CDA" w:rsidP="002420B4">
            <w:pPr>
              <w:pStyle w:val="bangstyle"/>
            </w:pPr>
            <w:r w:rsidRPr="005E6461">
              <w:t>Actor chính</w:t>
            </w:r>
          </w:p>
        </w:tc>
        <w:tc>
          <w:tcPr>
            <w:tcW w:w="0" w:type="auto"/>
            <w:hideMark/>
          </w:tcPr>
          <w:p w14:paraId="13F20C16" w14:textId="77777777" w:rsidR="00331CDA" w:rsidRPr="005E6461" w:rsidRDefault="00331CDA" w:rsidP="002420B4">
            <w:pPr>
              <w:pStyle w:val="bangstyle"/>
            </w:pPr>
            <w:r w:rsidRPr="005E6461">
              <w:t>User</w:t>
            </w:r>
          </w:p>
        </w:tc>
      </w:tr>
      <w:tr w:rsidR="00331CDA" w:rsidRPr="005E6461" w14:paraId="50212E45" w14:textId="77777777" w:rsidTr="004458B8">
        <w:tc>
          <w:tcPr>
            <w:tcW w:w="0" w:type="auto"/>
            <w:hideMark/>
          </w:tcPr>
          <w:p w14:paraId="20341652" w14:textId="77777777" w:rsidR="00331CDA" w:rsidRPr="005E6461" w:rsidRDefault="00331CDA" w:rsidP="002420B4">
            <w:pPr>
              <w:pStyle w:val="bangstyle"/>
            </w:pPr>
            <w:r w:rsidRPr="005E6461">
              <w:t>Actor phụ</w:t>
            </w:r>
          </w:p>
        </w:tc>
        <w:tc>
          <w:tcPr>
            <w:tcW w:w="0" w:type="auto"/>
            <w:hideMark/>
          </w:tcPr>
          <w:p w14:paraId="0948FD11" w14:textId="77777777" w:rsidR="00331CDA" w:rsidRPr="005E6461" w:rsidRDefault="00331CDA" w:rsidP="002420B4">
            <w:pPr>
              <w:pStyle w:val="bangstyle"/>
            </w:pPr>
            <w:r w:rsidRPr="005E6461">
              <w:t>Notification Provider</w:t>
            </w:r>
          </w:p>
        </w:tc>
      </w:tr>
      <w:tr w:rsidR="00331CDA" w:rsidRPr="005E6461" w14:paraId="1B95FE12" w14:textId="77777777" w:rsidTr="004458B8">
        <w:tc>
          <w:tcPr>
            <w:tcW w:w="0" w:type="auto"/>
            <w:hideMark/>
          </w:tcPr>
          <w:p w14:paraId="23F8F6A4" w14:textId="77777777" w:rsidR="00331CDA" w:rsidRPr="005E6461" w:rsidRDefault="00331CDA" w:rsidP="002420B4">
            <w:pPr>
              <w:pStyle w:val="bangstyle"/>
            </w:pPr>
            <w:r w:rsidRPr="005E6461">
              <w:lastRenderedPageBreak/>
              <w:t>Tiền điều kiện</w:t>
            </w:r>
          </w:p>
        </w:tc>
        <w:tc>
          <w:tcPr>
            <w:tcW w:w="0" w:type="auto"/>
            <w:hideMark/>
          </w:tcPr>
          <w:p w14:paraId="211AC8CC" w14:textId="77777777" w:rsidR="00331CDA" w:rsidRPr="005E6461" w:rsidRDefault="00331CDA" w:rsidP="002420B4">
            <w:pPr>
              <w:pStyle w:val="bangstyle"/>
            </w:pPr>
            <w:r w:rsidRPr="005E6461">
              <w:t>User đã xác thực cho in-app/preferences; sự kiện giao dịch đã phát sinh cho delivery.</w:t>
            </w:r>
          </w:p>
        </w:tc>
      </w:tr>
      <w:tr w:rsidR="00331CDA" w:rsidRPr="005E6461" w14:paraId="31EEFC24" w14:textId="77777777" w:rsidTr="004458B8">
        <w:tc>
          <w:tcPr>
            <w:tcW w:w="0" w:type="auto"/>
            <w:hideMark/>
          </w:tcPr>
          <w:p w14:paraId="6440C8B6" w14:textId="77777777" w:rsidR="00331CDA" w:rsidRPr="005E6461" w:rsidRDefault="00331CDA" w:rsidP="002420B4">
            <w:pPr>
              <w:pStyle w:val="bangstyle"/>
            </w:pPr>
            <w:r w:rsidRPr="005E6461">
              <w:t>Hậu điều kiện thành công</w:t>
            </w:r>
          </w:p>
        </w:tc>
        <w:tc>
          <w:tcPr>
            <w:tcW w:w="0" w:type="auto"/>
            <w:hideMark/>
          </w:tcPr>
          <w:p w14:paraId="2460D598" w14:textId="77777777" w:rsidR="00331CDA" w:rsidRPr="005E6461" w:rsidRDefault="00331CDA" w:rsidP="002420B4">
            <w:pPr>
              <w:pStyle w:val="bangstyle"/>
            </w:pPr>
            <w:r w:rsidRPr="005E6461">
              <w:t>Notification được lưu/hiển thị và DeliveryAttempt được theo dõi.</w:t>
            </w:r>
          </w:p>
        </w:tc>
      </w:tr>
      <w:tr w:rsidR="00331CDA" w:rsidRPr="005E6461" w14:paraId="6B443DDF" w14:textId="77777777" w:rsidTr="004458B8">
        <w:tc>
          <w:tcPr>
            <w:tcW w:w="0" w:type="auto"/>
            <w:hideMark/>
          </w:tcPr>
          <w:p w14:paraId="384BB557" w14:textId="77777777" w:rsidR="00331CDA" w:rsidRPr="005E6461" w:rsidRDefault="00331CDA" w:rsidP="002420B4">
            <w:pPr>
              <w:pStyle w:val="bangstyle"/>
            </w:pPr>
            <w:r w:rsidRPr="005E6461">
              <w:t>Hậu điều kiện thất bại</w:t>
            </w:r>
          </w:p>
        </w:tc>
        <w:tc>
          <w:tcPr>
            <w:tcW w:w="0" w:type="auto"/>
            <w:hideMark/>
          </w:tcPr>
          <w:p w14:paraId="4B78904A" w14:textId="77777777" w:rsidR="00331CDA" w:rsidRPr="005E6461" w:rsidRDefault="00331CDA" w:rsidP="002420B4">
            <w:pPr>
              <w:pStyle w:val="bangstyle"/>
            </w:pPr>
            <w:r w:rsidRPr="005E6461">
              <w:t>Giao dịch nghiệp vụ không rollback do lỗi Notification.</w:t>
            </w:r>
          </w:p>
        </w:tc>
      </w:tr>
      <w:tr w:rsidR="00331CDA" w:rsidRPr="005E6461" w14:paraId="483A1F82" w14:textId="77777777" w:rsidTr="004458B8">
        <w:tc>
          <w:tcPr>
            <w:tcW w:w="0" w:type="auto"/>
            <w:hideMark/>
          </w:tcPr>
          <w:p w14:paraId="34068FCB" w14:textId="77777777" w:rsidR="00331CDA" w:rsidRPr="005E6461" w:rsidRDefault="00331CDA" w:rsidP="002420B4">
            <w:pPr>
              <w:pStyle w:val="bangstyle"/>
            </w:pPr>
            <w:r w:rsidRPr="005E6461">
              <w:t>Liên kết</w:t>
            </w:r>
          </w:p>
        </w:tc>
        <w:tc>
          <w:tcPr>
            <w:tcW w:w="0" w:type="auto"/>
            <w:hideMark/>
          </w:tcPr>
          <w:p w14:paraId="7AC73B47" w14:textId="77777777" w:rsidR="00331CDA" w:rsidRPr="005E6461" w:rsidRDefault="00331CDA" w:rsidP="002420B4">
            <w:pPr>
              <w:pStyle w:val="bangstyle"/>
            </w:pPr>
            <w:r w:rsidRPr="005E6461">
              <w:t>FR-NOTIF-001..003; NFR-REL-004</w:t>
            </w:r>
          </w:p>
        </w:tc>
      </w:tr>
      <w:tr w:rsidR="00BC5D73" w:rsidRPr="005E6461" w14:paraId="44CBDA29" w14:textId="77777777" w:rsidTr="004458B8">
        <w:tc>
          <w:tcPr>
            <w:tcW w:w="0" w:type="auto"/>
            <w:hideMark/>
          </w:tcPr>
          <w:p w14:paraId="58C49929" w14:textId="2C278850" w:rsidR="00BC5D73" w:rsidRPr="002420B4" w:rsidRDefault="00BC5D73" w:rsidP="002420B4">
            <w:pPr>
              <w:pStyle w:val="bangstyle"/>
              <w:rPr>
                <w:b/>
                <w:bCs w:val="0"/>
              </w:rPr>
            </w:pPr>
          </w:p>
        </w:tc>
        <w:tc>
          <w:tcPr>
            <w:tcW w:w="0" w:type="auto"/>
            <w:hideMark/>
          </w:tcPr>
          <w:p w14:paraId="0934AC8A" w14:textId="77777777" w:rsidR="00BC5D73" w:rsidRPr="002420B4" w:rsidRDefault="00BC5D73" w:rsidP="002420B4">
            <w:pPr>
              <w:pStyle w:val="bangstyle"/>
              <w:rPr>
                <w:b/>
                <w:bCs w:val="0"/>
              </w:rPr>
            </w:pPr>
            <w:r w:rsidRPr="002420B4">
              <w:rPr>
                <w:b/>
                <w:bCs w:val="0"/>
              </w:rPr>
              <w:t>Nội dung</w:t>
            </w:r>
          </w:p>
        </w:tc>
      </w:tr>
      <w:tr w:rsidR="00BC5D73" w:rsidRPr="005E6461" w14:paraId="53280652" w14:textId="77777777" w:rsidTr="004458B8">
        <w:tc>
          <w:tcPr>
            <w:tcW w:w="0" w:type="auto"/>
            <w:hideMark/>
          </w:tcPr>
          <w:p w14:paraId="5B7D414B" w14:textId="77777777" w:rsidR="00BC5D73" w:rsidRPr="005E6461" w:rsidRDefault="00BC5D73" w:rsidP="002420B4">
            <w:pPr>
              <w:pStyle w:val="bangstyle"/>
            </w:pPr>
            <w:r w:rsidRPr="005E6461">
              <w:t>Mục tiêu</w:t>
            </w:r>
          </w:p>
        </w:tc>
        <w:tc>
          <w:tcPr>
            <w:tcW w:w="0" w:type="auto"/>
            <w:hideMark/>
          </w:tcPr>
          <w:p w14:paraId="6F3EB163" w14:textId="77777777" w:rsidR="00BC5D73" w:rsidRPr="005E6461" w:rsidRDefault="00BC5D73" w:rsidP="002420B4">
            <w:pPr>
              <w:pStyle w:val="bangstyle"/>
            </w:pPr>
            <w:r w:rsidRPr="005E6461">
              <w:t>Cung cấp thông báo giao dịch đáng tin cậy và cho phép User cấu hình kênh tùy chọn.</w:t>
            </w:r>
          </w:p>
        </w:tc>
      </w:tr>
      <w:tr w:rsidR="00BC5D73" w:rsidRPr="005E6461" w14:paraId="38A8B928" w14:textId="77777777" w:rsidTr="004458B8">
        <w:tc>
          <w:tcPr>
            <w:tcW w:w="0" w:type="auto"/>
            <w:hideMark/>
          </w:tcPr>
          <w:p w14:paraId="41874C3C" w14:textId="77777777" w:rsidR="00BC5D73" w:rsidRPr="005E6461" w:rsidRDefault="00BC5D73" w:rsidP="002420B4">
            <w:pPr>
              <w:pStyle w:val="bangstyle"/>
            </w:pPr>
            <w:r w:rsidRPr="005E6461">
              <w:t>Actor chính</w:t>
            </w:r>
          </w:p>
        </w:tc>
        <w:tc>
          <w:tcPr>
            <w:tcW w:w="0" w:type="auto"/>
            <w:hideMark/>
          </w:tcPr>
          <w:p w14:paraId="7E846878" w14:textId="77777777" w:rsidR="00BC5D73" w:rsidRPr="005E6461" w:rsidRDefault="00BC5D73" w:rsidP="002420B4">
            <w:pPr>
              <w:pStyle w:val="bangstyle"/>
            </w:pPr>
            <w:r w:rsidRPr="005E6461">
              <w:t>User</w:t>
            </w:r>
          </w:p>
        </w:tc>
      </w:tr>
      <w:tr w:rsidR="00BC5D73" w:rsidRPr="005E6461" w14:paraId="55865BAE" w14:textId="77777777" w:rsidTr="004458B8">
        <w:tc>
          <w:tcPr>
            <w:tcW w:w="0" w:type="auto"/>
            <w:hideMark/>
          </w:tcPr>
          <w:p w14:paraId="3BD40D39" w14:textId="77777777" w:rsidR="00BC5D73" w:rsidRPr="005E6461" w:rsidRDefault="00BC5D73" w:rsidP="002420B4">
            <w:pPr>
              <w:pStyle w:val="bangstyle"/>
            </w:pPr>
            <w:r w:rsidRPr="005E6461">
              <w:t>Actor phụ</w:t>
            </w:r>
          </w:p>
        </w:tc>
        <w:tc>
          <w:tcPr>
            <w:tcW w:w="0" w:type="auto"/>
            <w:hideMark/>
          </w:tcPr>
          <w:p w14:paraId="510C0771" w14:textId="77777777" w:rsidR="00BC5D73" w:rsidRPr="005E6461" w:rsidRDefault="00BC5D73" w:rsidP="002420B4">
            <w:pPr>
              <w:pStyle w:val="bangstyle"/>
            </w:pPr>
            <w:r w:rsidRPr="005E6461">
              <w:t>Notification Provider</w:t>
            </w:r>
          </w:p>
        </w:tc>
      </w:tr>
      <w:tr w:rsidR="00BC5D73" w:rsidRPr="005E6461" w14:paraId="1F439425" w14:textId="77777777" w:rsidTr="004458B8">
        <w:tc>
          <w:tcPr>
            <w:tcW w:w="0" w:type="auto"/>
            <w:hideMark/>
          </w:tcPr>
          <w:p w14:paraId="1E78160D" w14:textId="77777777" w:rsidR="00BC5D73" w:rsidRPr="005E6461" w:rsidRDefault="00BC5D73" w:rsidP="002420B4">
            <w:pPr>
              <w:pStyle w:val="bangstyle"/>
            </w:pPr>
            <w:r w:rsidRPr="005E6461">
              <w:t>Tiền điều kiện</w:t>
            </w:r>
          </w:p>
        </w:tc>
        <w:tc>
          <w:tcPr>
            <w:tcW w:w="0" w:type="auto"/>
            <w:hideMark/>
          </w:tcPr>
          <w:p w14:paraId="7FF2C384" w14:textId="77777777" w:rsidR="00BC5D73" w:rsidRPr="005E6461" w:rsidRDefault="00BC5D73" w:rsidP="002420B4">
            <w:pPr>
              <w:pStyle w:val="bangstyle"/>
            </w:pPr>
            <w:r w:rsidRPr="005E6461">
              <w:t>User đã xác thực cho in-app/preferences; sự kiện giao dịch đã phát sinh cho delivery.</w:t>
            </w:r>
          </w:p>
        </w:tc>
      </w:tr>
      <w:tr w:rsidR="00BC5D73" w:rsidRPr="005E6461" w14:paraId="6FFC89B9" w14:textId="77777777" w:rsidTr="004458B8">
        <w:tc>
          <w:tcPr>
            <w:tcW w:w="0" w:type="auto"/>
            <w:hideMark/>
          </w:tcPr>
          <w:p w14:paraId="7E970636" w14:textId="77777777" w:rsidR="00BC5D73" w:rsidRPr="005E6461" w:rsidRDefault="00BC5D73" w:rsidP="002420B4">
            <w:pPr>
              <w:pStyle w:val="bangstyle"/>
            </w:pPr>
            <w:r w:rsidRPr="005E6461">
              <w:t>Hậu điều kiện thành công</w:t>
            </w:r>
          </w:p>
        </w:tc>
        <w:tc>
          <w:tcPr>
            <w:tcW w:w="0" w:type="auto"/>
            <w:hideMark/>
          </w:tcPr>
          <w:p w14:paraId="02D63D5B" w14:textId="77777777" w:rsidR="00BC5D73" w:rsidRPr="005E6461" w:rsidRDefault="00BC5D73" w:rsidP="002420B4">
            <w:pPr>
              <w:pStyle w:val="bangstyle"/>
            </w:pPr>
            <w:r w:rsidRPr="005E6461">
              <w:t>Notification được lưu/hiển thị và DeliveryAttempt được theo dõi.</w:t>
            </w:r>
          </w:p>
        </w:tc>
      </w:tr>
      <w:tr w:rsidR="00BC5D73" w:rsidRPr="005E6461" w14:paraId="17A9B506" w14:textId="77777777" w:rsidTr="004458B8">
        <w:tc>
          <w:tcPr>
            <w:tcW w:w="0" w:type="auto"/>
            <w:hideMark/>
          </w:tcPr>
          <w:p w14:paraId="463C6ADB" w14:textId="77777777" w:rsidR="00BC5D73" w:rsidRPr="005E6461" w:rsidRDefault="00BC5D73" w:rsidP="002420B4">
            <w:pPr>
              <w:pStyle w:val="bangstyle"/>
            </w:pPr>
            <w:r w:rsidRPr="005E6461">
              <w:t>Hậu điều kiện thất bại</w:t>
            </w:r>
          </w:p>
        </w:tc>
        <w:tc>
          <w:tcPr>
            <w:tcW w:w="0" w:type="auto"/>
            <w:hideMark/>
          </w:tcPr>
          <w:p w14:paraId="16DC2CA7" w14:textId="77777777" w:rsidR="00BC5D73" w:rsidRPr="005E6461" w:rsidRDefault="00BC5D73" w:rsidP="002420B4">
            <w:pPr>
              <w:pStyle w:val="bangstyle"/>
            </w:pPr>
            <w:r w:rsidRPr="005E6461">
              <w:t>Giao dịch nghiệp vụ không rollback do lỗi Notification.</w:t>
            </w:r>
          </w:p>
        </w:tc>
      </w:tr>
      <w:tr w:rsidR="00BC5D73" w:rsidRPr="005E6461" w14:paraId="0DD0FF49" w14:textId="77777777" w:rsidTr="004458B8">
        <w:tc>
          <w:tcPr>
            <w:tcW w:w="0" w:type="auto"/>
            <w:hideMark/>
          </w:tcPr>
          <w:p w14:paraId="64925D0D" w14:textId="77777777" w:rsidR="00BC5D73" w:rsidRPr="005E6461" w:rsidRDefault="00BC5D73" w:rsidP="002420B4">
            <w:pPr>
              <w:pStyle w:val="bangstyle"/>
            </w:pPr>
            <w:r w:rsidRPr="005E6461">
              <w:t>Liên kết</w:t>
            </w:r>
          </w:p>
        </w:tc>
        <w:tc>
          <w:tcPr>
            <w:tcW w:w="0" w:type="auto"/>
            <w:hideMark/>
          </w:tcPr>
          <w:p w14:paraId="5E08AC90" w14:textId="77777777" w:rsidR="00BC5D73" w:rsidRPr="005E6461" w:rsidRDefault="00BC5D73" w:rsidP="002420B4">
            <w:pPr>
              <w:pStyle w:val="bangstyle"/>
            </w:pPr>
            <w:r w:rsidRPr="005E6461">
              <w:t>FR-NOTIF-001..003; NFR-REL-004</w:t>
            </w:r>
          </w:p>
        </w:tc>
      </w:tr>
      <w:tr w:rsidR="005E6461" w:rsidRPr="00834C78" w14:paraId="08D30ED4" w14:textId="77777777" w:rsidTr="004458B8">
        <w:tc>
          <w:tcPr>
            <w:tcW w:w="0" w:type="auto"/>
            <w:hideMark/>
          </w:tcPr>
          <w:p w14:paraId="20FE54EF" w14:textId="1B8E4D15" w:rsidR="005E6461" w:rsidRPr="00834C78" w:rsidRDefault="005E6461" w:rsidP="00834C78">
            <w:pPr>
              <w:pStyle w:val="bangstyle"/>
              <w:spacing w:after="0"/>
              <w:rPr>
                <w:bCs w:val="0"/>
              </w:rPr>
            </w:pPr>
          </w:p>
        </w:tc>
        <w:tc>
          <w:tcPr>
            <w:tcW w:w="0" w:type="auto"/>
            <w:hideMark/>
          </w:tcPr>
          <w:p w14:paraId="580D145D" w14:textId="77777777" w:rsidR="005E6461" w:rsidRPr="00834C78" w:rsidRDefault="005E6461" w:rsidP="00834C78">
            <w:pPr>
              <w:pStyle w:val="bangstyle"/>
              <w:spacing w:after="0"/>
              <w:rPr>
                <w:bCs w:val="0"/>
              </w:rPr>
            </w:pPr>
            <w:r w:rsidRPr="00834C78">
              <w:rPr>
                <w:bCs w:val="0"/>
              </w:rPr>
              <w:t>Nội dung</w:t>
            </w:r>
          </w:p>
        </w:tc>
      </w:tr>
      <w:tr w:rsidR="005E6461" w:rsidRPr="005E6461" w14:paraId="549682F8" w14:textId="77777777" w:rsidTr="004458B8">
        <w:tc>
          <w:tcPr>
            <w:tcW w:w="0" w:type="auto"/>
            <w:hideMark/>
          </w:tcPr>
          <w:p w14:paraId="23EC82BB" w14:textId="77777777" w:rsidR="005E6461" w:rsidRPr="005E6461" w:rsidRDefault="005E6461" w:rsidP="00834C78">
            <w:pPr>
              <w:pStyle w:val="bangstyle"/>
              <w:spacing w:after="0"/>
            </w:pPr>
            <w:r w:rsidRPr="005E6461">
              <w:t>Mục tiêu</w:t>
            </w:r>
          </w:p>
        </w:tc>
        <w:tc>
          <w:tcPr>
            <w:tcW w:w="0" w:type="auto"/>
            <w:hideMark/>
          </w:tcPr>
          <w:p w14:paraId="435FFDC0" w14:textId="77777777" w:rsidR="005E6461" w:rsidRPr="005E6461" w:rsidRDefault="005E6461" w:rsidP="00834C78">
            <w:pPr>
              <w:pStyle w:val="bangstyle"/>
              <w:spacing w:after="0"/>
            </w:pPr>
            <w:r w:rsidRPr="005E6461">
              <w:t>Cung cấp thông báo giao dịch đáng tin cậy và cho phép User cấu hình kênh tùy chọn.</w:t>
            </w:r>
          </w:p>
        </w:tc>
      </w:tr>
      <w:tr w:rsidR="005E6461" w:rsidRPr="005E6461" w14:paraId="48ED5F57" w14:textId="77777777" w:rsidTr="004458B8">
        <w:tc>
          <w:tcPr>
            <w:tcW w:w="0" w:type="auto"/>
            <w:hideMark/>
          </w:tcPr>
          <w:p w14:paraId="2D2B443A" w14:textId="77777777" w:rsidR="005E6461" w:rsidRPr="005E6461" w:rsidRDefault="005E6461" w:rsidP="00834C78">
            <w:pPr>
              <w:pStyle w:val="bangstyle"/>
              <w:spacing w:after="0"/>
            </w:pPr>
            <w:r w:rsidRPr="005E6461">
              <w:t>Actor chính</w:t>
            </w:r>
          </w:p>
        </w:tc>
        <w:tc>
          <w:tcPr>
            <w:tcW w:w="0" w:type="auto"/>
            <w:hideMark/>
          </w:tcPr>
          <w:p w14:paraId="6FE540A1" w14:textId="77777777" w:rsidR="005E6461" w:rsidRPr="005E6461" w:rsidRDefault="005E6461" w:rsidP="00834C78">
            <w:pPr>
              <w:pStyle w:val="bangstyle"/>
              <w:spacing w:after="0"/>
            </w:pPr>
            <w:r w:rsidRPr="005E6461">
              <w:t>User</w:t>
            </w:r>
          </w:p>
        </w:tc>
      </w:tr>
      <w:tr w:rsidR="005E6461" w:rsidRPr="005E6461" w14:paraId="67262D4C" w14:textId="77777777" w:rsidTr="004458B8">
        <w:tc>
          <w:tcPr>
            <w:tcW w:w="0" w:type="auto"/>
            <w:hideMark/>
          </w:tcPr>
          <w:p w14:paraId="556F7A60" w14:textId="77777777" w:rsidR="005E6461" w:rsidRPr="005E6461" w:rsidRDefault="005E6461" w:rsidP="00834C78">
            <w:pPr>
              <w:pStyle w:val="bangstyle"/>
              <w:spacing w:after="0"/>
            </w:pPr>
            <w:r w:rsidRPr="005E6461">
              <w:t>Actor phụ</w:t>
            </w:r>
          </w:p>
        </w:tc>
        <w:tc>
          <w:tcPr>
            <w:tcW w:w="0" w:type="auto"/>
            <w:hideMark/>
          </w:tcPr>
          <w:p w14:paraId="30B692B0" w14:textId="77777777" w:rsidR="005E6461" w:rsidRPr="005E6461" w:rsidRDefault="005E6461" w:rsidP="00834C78">
            <w:pPr>
              <w:pStyle w:val="bangstyle"/>
              <w:spacing w:after="0"/>
            </w:pPr>
            <w:r w:rsidRPr="005E6461">
              <w:t>Notification Provider</w:t>
            </w:r>
          </w:p>
        </w:tc>
      </w:tr>
      <w:tr w:rsidR="005E6461" w:rsidRPr="005E6461" w14:paraId="127709A9" w14:textId="77777777" w:rsidTr="004458B8">
        <w:tc>
          <w:tcPr>
            <w:tcW w:w="0" w:type="auto"/>
            <w:hideMark/>
          </w:tcPr>
          <w:p w14:paraId="3EA4A1C3" w14:textId="77777777" w:rsidR="005E6461" w:rsidRPr="005E6461" w:rsidRDefault="005E6461" w:rsidP="00834C78">
            <w:pPr>
              <w:pStyle w:val="bangstyle"/>
              <w:spacing w:after="0"/>
            </w:pPr>
            <w:r w:rsidRPr="005E6461">
              <w:t>Tiền điều kiện</w:t>
            </w:r>
          </w:p>
        </w:tc>
        <w:tc>
          <w:tcPr>
            <w:tcW w:w="0" w:type="auto"/>
            <w:hideMark/>
          </w:tcPr>
          <w:p w14:paraId="4CDE97EC" w14:textId="77777777" w:rsidR="005E6461" w:rsidRPr="005E6461" w:rsidRDefault="005E6461" w:rsidP="00834C78">
            <w:pPr>
              <w:pStyle w:val="bangstyle"/>
              <w:spacing w:after="0"/>
            </w:pPr>
            <w:r w:rsidRPr="005E6461">
              <w:t>User đã xác thực cho in-app/preferences; sự kiện giao dịch đã phát sinh cho delivery.</w:t>
            </w:r>
          </w:p>
        </w:tc>
      </w:tr>
      <w:tr w:rsidR="005E6461" w:rsidRPr="005E6461" w14:paraId="63B3287D" w14:textId="77777777" w:rsidTr="004458B8">
        <w:tc>
          <w:tcPr>
            <w:tcW w:w="0" w:type="auto"/>
            <w:hideMark/>
          </w:tcPr>
          <w:p w14:paraId="7BBA5276" w14:textId="77777777" w:rsidR="005E6461" w:rsidRPr="005E6461" w:rsidRDefault="005E6461" w:rsidP="00834C78">
            <w:pPr>
              <w:pStyle w:val="bangstyle"/>
              <w:spacing w:after="0"/>
            </w:pPr>
            <w:r w:rsidRPr="005E6461">
              <w:t>Hậu điều kiện thành công</w:t>
            </w:r>
          </w:p>
        </w:tc>
        <w:tc>
          <w:tcPr>
            <w:tcW w:w="0" w:type="auto"/>
            <w:hideMark/>
          </w:tcPr>
          <w:p w14:paraId="35FA704E" w14:textId="77777777" w:rsidR="005E6461" w:rsidRPr="005E6461" w:rsidRDefault="005E6461" w:rsidP="00834C78">
            <w:pPr>
              <w:pStyle w:val="bangstyle"/>
              <w:spacing w:after="0"/>
            </w:pPr>
            <w:r w:rsidRPr="005E6461">
              <w:t>Notification được lưu/hiển thị và DeliveryAttempt được theo dõi.</w:t>
            </w:r>
          </w:p>
        </w:tc>
      </w:tr>
      <w:tr w:rsidR="005E6461" w:rsidRPr="005E6461" w14:paraId="52DD96B3" w14:textId="77777777" w:rsidTr="004458B8">
        <w:tc>
          <w:tcPr>
            <w:tcW w:w="0" w:type="auto"/>
            <w:hideMark/>
          </w:tcPr>
          <w:p w14:paraId="6B25408A" w14:textId="77777777" w:rsidR="005E6461" w:rsidRPr="005E6461" w:rsidRDefault="005E6461" w:rsidP="00834C78">
            <w:pPr>
              <w:pStyle w:val="bangstyle"/>
              <w:spacing w:after="0"/>
            </w:pPr>
            <w:r w:rsidRPr="005E6461">
              <w:t>Hậu điều kiện thất bại</w:t>
            </w:r>
          </w:p>
        </w:tc>
        <w:tc>
          <w:tcPr>
            <w:tcW w:w="0" w:type="auto"/>
            <w:hideMark/>
          </w:tcPr>
          <w:p w14:paraId="0F29D503" w14:textId="77777777" w:rsidR="005E6461" w:rsidRPr="005E6461" w:rsidRDefault="005E6461" w:rsidP="00834C78">
            <w:pPr>
              <w:pStyle w:val="bangstyle"/>
              <w:spacing w:after="0"/>
            </w:pPr>
            <w:r w:rsidRPr="005E6461">
              <w:t>Giao dịch nghiệp vụ không rollback do lỗi Notification.</w:t>
            </w:r>
          </w:p>
        </w:tc>
      </w:tr>
      <w:tr w:rsidR="005E6461" w:rsidRPr="005E6461" w14:paraId="29247265" w14:textId="77777777" w:rsidTr="004458B8">
        <w:tc>
          <w:tcPr>
            <w:tcW w:w="0" w:type="auto"/>
            <w:hideMark/>
          </w:tcPr>
          <w:p w14:paraId="19EB3D3A" w14:textId="77777777" w:rsidR="005E6461" w:rsidRPr="005E6461" w:rsidRDefault="005E6461" w:rsidP="00834C78">
            <w:pPr>
              <w:pStyle w:val="bangstyle"/>
              <w:spacing w:after="0"/>
            </w:pPr>
            <w:r w:rsidRPr="005E6461">
              <w:t>Liên kết</w:t>
            </w:r>
          </w:p>
        </w:tc>
        <w:tc>
          <w:tcPr>
            <w:tcW w:w="0" w:type="auto"/>
            <w:hideMark/>
          </w:tcPr>
          <w:p w14:paraId="709898A2" w14:textId="77777777" w:rsidR="005E6461" w:rsidRPr="005E6461" w:rsidRDefault="005E6461" w:rsidP="00834C78">
            <w:pPr>
              <w:pStyle w:val="bangstyle"/>
              <w:spacing w:after="0"/>
            </w:pPr>
            <w:r w:rsidRPr="005E6461">
              <w:t>FR-NOTIF-001..003; NFR-REL-004</w:t>
            </w:r>
          </w:p>
        </w:tc>
      </w:tr>
    </w:tbl>
    <w:p w14:paraId="1A5894EB" w14:textId="1D2C01F9" w:rsidR="00087797" w:rsidRDefault="00087797" w:rsidP="00087797">
      <w:pPr>
        <w:keepNext/>
        <w:jc w:val="center"/>
        <w:rPr>
          <w:b/>
          <w:bCs/>
        </w:rPr>
      </w:pPr>
      <w:r>
        <w:rPr>
          <w:b/>
          <w:bCs/>
          <w:noProof/>
        </w:rPr>
        <w:lastRenderedPageBreak/>
        <w:drawing>
          <wp:inline distT="0" distB="0" distL="0" distR="0" wp14:anchorId="3C5481AD" wp14:editId="26A59309">
            <wp:extent cx="5761990" cy="3939540"/>
            <wp:effectExtent l="0" t="0" r="0" b="3810"/>
            <wp:docPr id="2432851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85158"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1990" cy="3939540"/>
                    </a:xfrm>
                    <a:prstGeom prst="rect">
                      <a:avLst/>
                    </a:prstGeom>
                  </pic:spPr>
                </pic:pic>
              </a:graphicData>
            </a:graphic>
          </wp:inline>
        </w:drawing>
      </w:r>
    </w:p>
    <w:p w14:paraId="3D77CB90" w14:textId="77777777" w:rsidR="00727480" w:rsidRDefault="00727480" w:rsidP="00727480">
      <w:pPr>
        <w:jc w:val="center"/>
        <w:rPr>
          <w:i/>
          <w:iCs/>
          <w:color w:val="000000"/>
        </w:rPr>
      </w:pPr>
      <w:r>
        <w:rPr>
          <w:i/>
          <w:iCs/>
          <w:color w:val="000000"/>
        </w:rPr>
        <w:t>Hình 37: Sequence Diagram UC-NOTIF-01 — Xem và cấu hình Notification</w:t>
      </w:r>
    </w:p>
    <w:p w14:paraId="05B5B5A6" w14:textId="739BDCF0" w:rsidR="002420B4" w:rsidRDefault="002420B4" w:rsidP="005E6461">
      <w:pPr>
        <w:rPr>
          <w:b/>
          <w:bCs/>
        </w:rPr>
      </w:pPr>
    </w:p>
    <w:p w14:paraId="764543C3" w14:textId="3A024FA1" w:rsidR="005E6461" w:rsidRPr="005E6461" w:rsidRDefault="005E6461" w:rsidP="005E6461">
      <w:pPr>
        <w:rPr>
          <w:b/>
          <w:bCs/>
        </w:rPr>
      </w:pPr>
      <w:r w:rsidRPr="005E6461">
        <w:rPr>
          <w:b/>
          <w:bCs/>
        </w:rPr>
        <w:t>Sự kiện bắt buộc tạo Notification</w:t>
      </w:r>
    </w:p>
    <w:p w14:paraId="5A457D16" w14:textId="77777777" w:rsidR="005E6461" w:rsidRPr="005E6461" w:rsidRDefault="005E6461" w:rsidP="002420B4">
      <w:pPr>
        <w:pStyle w:val="-lv1"/>
      </w:pPr>
      <w:r w:rsidRPr="005E6461">
        <w:t>Booking đã thanh toán.</w:t>
      </w:r>
    </w:p>
    <w:p w14:paraId="36DC888A" w14:textId="77777777" w:rsidR="005E6461" w:rsidRPr="005E6461" w:rsidRDefault="005E6461" w:rsidP="002420B4">
      <w:pPr>
        <w:pStyle w:val="-lv1"/>
      </w:pPr>
      <w:r w:rsidRPr="005E6461">
        <w:t>Ticket đã phát hành.</w:t>
      </w:r>
    </w:p>
    <w:p w14:paraId="456EDDEA" w14:textId="77777777" w:rsidR="005E6461" w:rsidRPr="005E6461" w:rsidRDefault="005E6461" w:rsidP="002420B4">
      <w:pPr>
        <w:pStyle w:val="-lv1"/>
      </w:pPr>
      <w:r w:rsidRPr="005E6461">
        <w:t>Payment thất bại hoặc cần chờ xử lý.</w:t>
      </w:r>
    </w:p>
    <w:p w14:paraId="4944344C" w14:textId="77777777" w:rsidR="005E6461" w:rsidRPr="005E6461" w:rsidRDefault="005E6461" w:rsidP="002420B4">
      <w:pPr>
        <w:pStyle w:val="-lv1"/>
      </w:pPr>
      <w:r w:rsidRPr="005E6461">
        <w:t>Ticket được đổi sang chuyến hoặc ghế mới.</w:t>
      </w:r>
    </w:p>
    <w:p w14:paraId="58971CBA" w14:textId="77777777" w:rsidR="005E6461" w:rsidRPr="005E6461" w:rsidRDefault="005E6461" w:rsidP="002420B4">
      <w:pPr>
        <w:pStyle w:val="-lv1"/>
      </w:pPr>
      <w:r w:rsidRPr="005E6461">
        <w:t>Trip thay đổi/hủy.</w:t>
      </w:r>
    </w:p>
    <w:p w14:paraId="3835F299" w14:textId="77777777" w:rsidR="005E6461" w:rsidRPr="005E6461" w:rsidRDefault="005E6461" w:rsidP="002420B4">
      <w:pPr>
        <w:pStyle w:val="-lv1"/>
      </w:pPr>
      <w:r w:rsidRPr="005E6461">
        <w:t>Booking/Ticket bị hủy.</w:t>
      </w:r>
    </w:p>
    <w:p w14:paraId="08A8A80F" w14:textId="77777777" w:rsidR="005E6461" w:rsidRPr="005E6461" w:rsidRDefault="005E6461" w:rsidP="002420B4">
      <w:pPr>
        <w:pStyle w:val="-lv1"/>
      </w:pPr>
      <w:r w:rsidRPr="005E6461">
        <w:t>Refund hoàn tất hoặc cần hỗ trợ.</w:t>
      </w:r>
    </w:p>
    <w:p w14:paraId="4943FE12" w14:textId="77777777" w:rsidR="005E6461" w:rsidRPr="005E6461" w:rsidRDefault="005E6461" w:rsidP="005E6461">
      <w:pPr>
        <w:rPr>
          <w:b/>
          <w:bCs/>
        </w:rPr>
      </w:pPr>
      <w:r w:rsidRPr="005E6461">
        <w:rPr>
          <w:b/>
          <w:bCs/>
        </w:rPr>
        <w:t>Luồng xem Notification</w:t>
      </w:r>
    </w:p>
    <w:p w14:paraId="5076E256" w14:textId="77777777" w:rsidR="005E6461" w:rsidRPr="005E6461" w:rsidRDefault="005E6461" w:rsidP="002420B4">
      <w:pPr>
        <w:pStyle w:val="-lv1"/>
      </w:pPr>
      <w:r w:rsidRPr="005E6461">
        <w:t>User mở trung tâm thông báo.</w:t>
      </w:r>
    </w:p>
    <w:p w14:paraId="7BD5E95C" w14:textId="77777777" w:rsidR="005E6461" w:rsidRPr="005E6461" w:rsidRDefault="005E6461" w:rsidP="002420B4">
      <w:pPr>
        <w:pStyle w:val="-lv1"/>
      </w:pPr>
      <w:r w:rsidRPr="005E6461">
        <w:t>Hệ thống áp User identity và trả danh sách có phân trang.</w:t>
      </w:r>
    </w:p>
    <w:p w14:paraId="586672BE" w14:textId="77777777" w:rsidR="005E6461" w:rsidRPr="005E6461" w:rsidRDefault="005E6461" w:rsidP="002420B4">
      <w:pPr>
        <w:pStyle w:val="-lv1"/>
      </w:pPr>
      <w:r w:rsidRPr="005E6461">
        <w:t>User mở hoặc đánh dấu Notification đã đọc.</w:t>
      </w:r>
    </w:p>
    <w:p w14:paraId="6D4CDAD5" w14:textId="77777777" w:rsidR="005E6461" w:rsidRPr="005E6461" w:rsidRDefault="005E6461" w:rsidP="002420B4">
      <w:pPr>
        <w:pStyle w:val="-lv1"/>
      </w:pPr>
      <w:r w:rsidRPr="005E6461">
        <w:t>Hệ thống cập nhật read state theo cơ chế idempotent.</w:t>
      </w:r>
    </w:p>
    <w:p w14:paraId="3874083A" w14:textId="77777777" w:rsidR="005E6461" w:rsidRPr="005E6461" w:rsidRDefault="005E6461" w:rsidP="005E6461">
      <w:pPr>
        <w:rPr>
          <w:b/>
          <w:bCs/>
        </w:rPr>
      </w:pPr>
      <w:r w:rsidRPr="005E6461">
        <w:rPr>
          <w:b/>
          <w:bCs/>
        </w:rPr>
        <w:t>Luồng cấu hình</w:t>
      </w:r>
    </w:p>
    <w:p w14:paraId="566C73CF" w14:textId="77777777" w:rsidR="005E6461" w:rsidRPr="005E6461" w:rsidRDefault="005E6461" w:rsidP="002420B4">
      <w:pPr>
        <w:pStyle w:val="-lv1"/>
      </w:pPr>
      <w:r w:rsidRPr="005E6461">
        <w:t>User mở Notification preference.</w:t>
      </w:r>
    </w:p>
    <w:p w14:paraId="19A3A4C4" w14:textId="77777777" w:rsidR="005E6461" w:rsidRPr="005E6461" w:rsidRDefault="005E6461" w:rsidP="002420B4">
      <w:pPr>
        <w:pStyle w:val="-lv1"/>
      </w:pPr>
      <w:r w:rsidRPr="005E6461">
        <w:t>Hệ thống trả các kênh có thể tùy chỉnh.</w:t>
      </w:r>
    </w:p>
    <w:p w14:paraId="35F4C181" w14:textId="77777777" w:rsidR="005E6461" w:rsidRPr="005E6461" w:rsidRDefault="005E6461" w:rsidP="002420B4">
      <w:pPr>
        <w:pStyle w:val="-lv1"/>
      </w:pPr>
      <w:r w:rsidRPr="005E6461">
        <w:lastRenderedPageBreak/>
        <w:t>User bật/tắt kênh không bắt buộc.</w:t>
      </w:r>
    </w:p>
    <w:p w14:paraId="09B04496" w14:textId="77777777" w:rsidR="005E6461" w:rsidRPr="005E6461" w:rsidRDefault="005E6461" w:rsidP="002420B4">
      <w:pPr>
        <w:pStyle w:val="-lv1"/>
      </w:pPr>
      <w:r w:rsidRPr="005E6461">
        <w:t>Hệ thống ngăn tắt hoàn toàn thông báo giao dịch thiết yếu nếu policy yêu cầu.</w:t>
      </w:r>
    </w:p>
    <w:p w14:paraId="4A43F659" w14:textId="77777777" w:rsidR="005E6461" w:rsidRPr="005E6461" w:rsidRDefault="005E6461" w:rsidP="002420B4">
      <w:pPr>
        <w:pStyle w:val="-lv1"/>
      </w:pPr>
      <w:r w:rsidRPr="005E6461">
        <w:t>Hệ thống lưu preference.</w:t>
      </w:r>
    </w:p>
    <w:p w14:paraId="2C4E9597" w14:textId="77777777" w:rsidR="005E6461" w:rsidRPr="005E6461" w:rsidRDefault="005E6461" w:rsidP="005E6461">
      <w:pPr>
        <w:rPr>
          <w:b/>
          <w:bCs/>
        </w:rPr>
      </w:pPr>
      <w:r w:rsidRPr="005E6461">
        <w:rPr>
          <w:b/>
          <w:bCs/>
        </w:rPr>
        <w:t>Luồng gửi và ngoại lệ</w:t>
      </w:r>
    </w:p>
    <w:p w14:paraId="5DCD92DA" w14:textId="77777777" w:rsidR="005E6461" w:rsidRPr="005E6461" w:rsidRDefault="005E6461" w:rsidP="002420B4">
      <w:pPr>
        <w:pStyle w:val="-lv1"/>
      </w:pPr>
      <w:r w:rsidRPr="005E6461">
        <w:t>Khi có sự kiện giao dịch, hệ thống tạo Notification bền vững trước khi gọi provider.</w:t>
      </w:r>
    </w:p>
    <w:p w14:paraId="32879C99" w14:textId="77777777" w:rsidR="005E6461" w:rsidRPr="005E6461" w:rsidRDefault="005E6461" w:rsidP="002420B4">
      <w:pPr>
        <w:pStyle w:val="-lv1"/>
      </w:pPr>
      <w:r w:rsidRPr="005E6461">
        <w:t>Hệ thống chọn kênh theo loại thông báo và preference.</w:t>
      </w:r>
    </w:p>
    <w:p w14:paraId="178F6689" w14:textId="77777777" w:rsidR="005E6461" w:rsidRPr="005E6461" w:rsidRDefault="005E6461" w:rsidP="002420B4">
      <w:pPr>
        <w:pStyle w:val="-lv1"/>
      </w:pPr>
      <w:r w:rsidRPr="005E6461">
        <w:t>DeliveryAttempt được tạo và gửi đến provider.</w:t>
      </w:r>
    </w:p>
    <w:p w14:paraId="735D5E26" w14:textId="77777777" w:rsidR="005E6461" w:rsidRPr="005E6461" w:rsidRDefault="005E6461" w:rsidP="002420B4">
      <w:pPr>
        <w:pStyle w:val="-lv1"/>
      </w:pPr>
      <w:r w:rsidRPr="005E6461">
        <w:t>Thành công/thất bại được ghi nhận.</w:t>
      </w:r>
    </w:p>
    <w:p w14:paraId="5FF1C37A" w14:textId="77777777" w:rsidR="005E6461" w:rsidRPr="005E6461" w:rsidRDefault="005E6461" w:rsidP="002420B4">
      <w:pPr>
        <w:pStyle w:val="-lv1"/>
      </w:pPr>
      <w:r w:rsidRPr="005E6461">
        <w:t>Lỗi tạm thời được retry có backoff và giới hạn.</w:t>
      </w:r>
    </w:p>
    <w:p w14:paraId="58E4F9E8" w14:textId="77777777" w:rsidR="005E6461" w:rsidRPr="005E6461" w:rsidRDefault="005E6461" w:rsidP="002420B4">
      <w:pPr>
        <w:pStyle w:val="-lv1"/>
      </w:pPr>
      <w:r w:rsidRPr="005E6461">
        <w:t>Lỗi cuối cùng được ghi nhận/cảnh báo nhưng không đảo giao dịch đã commit.</w:t>
      </w:r>
    </w:p>
    <w:p w14:paraId="34A78858" w14:textId="77777777" w:rsidR="00C0191E" w:rsidRPr="00C0191E" w:rsidRDefault="00C0191E" w:rsidP="00C0191E">
      <w:pPr>
        <w:pStyle w:val="Heading3"/>
      </w:pPr>
      <w:r w:rsidRPr="00C0191E">
        <w:t>4.4.6. Nhóm Use Case — Quản trị và báo cáo</w:t>
      </w:r>
    </w:p>
    <w:p w14:paraId="7B2A5969" w14:textId="77777777" w:rsidR="00087797" w:rsidRDefault="00C0191E" w:rsidP="00C0191E">
      <w:pPr>
        <w:pStyle w:val="Heading4"/>
      </w:pPr>
      <w:r w:rsidRPr="00C0191E">
        <w:t>UC-ADMIN-01 — Quản lý User, Organization và quyền</w:t>
      </w:r>
    </w:p>
    <w:tbl>
      <w:tblPr>
        <w:tblStyle w:val="BngXanhChuynNghip"/>
        <w:tblW w:w="0" w:type="auto"/>
        <w:tblLook w:val="0420" w:firstRow="1" w:lastRow="0" w:firstColumn="0" w:lastColumn="0" w:noHBand="0" w:noVBand="1"/>
      </w:tblPr>
      <w:tblGrid>
        <w:gridCol w:w="2063"/>
        <w:gridCol w:w="7011"/>
      </w:tblGrid>
      <w:tr w:rsidR="00331CDA" w:rsidRPr="00C0191E" w14:paraId="1BEAAC2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5BDEEC9" w14:textId="77777777" w:rsidR="00331CDA" w:rsidRPr="00C0191E" w:rsidRDefault="00331CDA" w:rsidP="00C0191E">
            <w:pPr>
              <w:pStyle w:val="bangstyle"/>
              <w:rPr>
                <w:b w:val="0"/>
                <w:bCs w:val="0"/>
              </w:rPr>
            </w:pPr>
            <w:r w:rsidRPr="00C0191E">
              <w:rPr>
                <w:bCs w:val="0"/>
              </w:rPr>
              <w:t>Thuộc tính</w:t>
            </w:r>
          </w:p>
        </w:tc>
        <w:tc>
          <w:tcPr>
            <w:tcW w:w="0" w:type="auto"/>
            <w:hideMark/>
          </w:tcPr>
          <w:p w14:paraId="127E8CC2" w14:textId="77777777" w:rsidR="00331CDA" w:rsidRPr="00C0191E" w:rsidRDefault="00331CDA" w:rsidP="00C0191E">
            <w:pPr>
              <w:pStyle w:val="bangstyle"/>
              <w:rPr>
                <w:b w:val="0"/>
                <w:bCs w:val="0"/>
              </w:rPr>
            </w:pPr>
            <w:r w:rsidRPr="00C0191E">
              <w:rPr>
                <w:bCs w:val="0"/>
              </w:rPr>
              <w:t>Nội dung</w:t>
            </w:r>
          </w:p>
        </w:tc>
      </w:tr>
      <w:tr w:rsidR="00331CDA" w:rsidRPr="00C0191E" w14:paraId="5CEFA0F1" w14:textId="77777777" w:rsidTr="004458B8">
        <w:tc>
          <w:tcPr>
            <w:tcW w:w="0" w:type="auto"/>
            <w:hideMark/>
          </w:tcPr>
          <w:p w14:paraId="14DACDBA" w14:textId="77777777" w:rsidR="00331CDA" w:rsidRPr="00C0191E" w:rsidRDefault="00331CDA" w:rsidP="00C0191E">
            <w:pPr>
              <w:pStyle w:val="bangstyle"/>
            </w:pPr>
            <w:r w:rsidRPr="00C0191E">
              <w:t>Mục tiêu</w:t>
            </w:r>
          </w:p>
        </w:tc>
        <w:tc>
          <w:tcPr>
            <w:tcW w:w="0" w:type="auto"/>
            <w:hideMark/>
          </w:tcPr>
          <w:p w14:paraId="29131A95" w14:textId="77777777" w:rsidR="00331CDA" w:rsidRPr="00C0191E" w:rsidRDefault="00331CDA" w:rsidP="00C0191E">
            <w:pPr>
              <w:pStyle w:val="bangstyle"/>
            </w:pPr>
            <w:r w:rsidRPr="00C0191E">
              <w:t>Quản lý tài khoản, nhà xe, membership và role có kiểm soát.</w:t>
            </w:r>
          </w:p>
        </w:tc>
      </w:tr>
      <w:tr w:rsidR="00331CDA" w:rsidRPr="00C0191E" w14:paraId="001D2E3C" w14:textId="77777777" w:rsidTr="004458B8">
        <w:tc>
          <w:tcPr>
            <w:tcW w:w="0" w:type="auto"/>
            <w:hideMark/>
          </w:tcPr>
          <w:p w14:paraId="6FFE1D15" w14:textId="77777777" w:rsidR="00331CDA" w:rsidRPr="00C0191E" w:rsidRDefault="00331CDA" w:rsidP="00C0191E">
            <w:pPr>
              <w:pStyle w:val="bangstyle"/>
            </w:pPr>
            <w:r w:rsidRPr="00C0191E">
              <w:t>Actor chính</w:t>
            </w:r>
          </w:p>
        </w:tc>
        <w:tc>
          <w:tcPr>
            <w:tcW w:w="0" w:type="auto"/>
            <w:hideMark/>
          </w:tcPr>
          <w:p w14:paraId="02AE9F2D" w14:textId="77777777" w:rsidR="00331CDA" w:rsidRPr="00C0191E" w:rsidRDefault="00331CDA" w:rsidP="00C0191E">
            <w:pPr>
              <w:pStyle w:val="bangstyle"/>
            </w:pPr>
            <w:r w:rsidRPr="00C0191E">
              <w:t>Admin</w:t>
            </w:r>
          </w:p>
        </w:tc>
      </w:tr>
      <w:tr w:rsidR="00331CDA" w:rsidRPr="00C0191E" w14:paraId="7723CBA0" w14:textId="77777777" w:rsidTr="004458B8">
        <w:tc>
          <w:tcPr>
            <w:tcW w:w="0" w:type="auto"/>
            <w:hideMark/>
          </w:tcPr>
          <w:p w14:paraId="7A835FB4" w14:textId="77777777" w:rsidR="00331CDA" w:rsidRPr="00C0191E" w:rsidRDefault="00331CDA" w:rsidP="00C0191E">
            <w:pPr>
              <w:pStyle w:val="bangstyle"/>
            </w:pPr>
            <w:r w:rsidRPr="00C0191E">
              <w:t>Tiền điều kiện</w:t>
            </w:r>
          </w:p>
        </w:tc>
        <w:tc>
          <w:tcPr>
            <w:tcW w:w="0" w:type="auto"/>
            <w:hideMark/>
          </w:tcPr>
          <w:p w14:paraId="1CFB7E2A" w14:textId="77777777" w:rsidR="00331CDA" w:rsidRPr="00C0191E" w:rsidRDefault="00331CDA" w:rsidP="00C0191E">
            <w:pPr>
              <w:pStyle w:val="bangstyle"/>
            </w:pPr>
            <w:r w:rsidRPr="00C0191E">
              <w:t>Admin đã xác thực và có quyền cao hơn thao tác được yêu cầu.</w:t>
            </w:r>
          </w:p>
        </w:tc>
      </w:tr>
      <w:tr w:rsidR="00331CDA" w:rsidRPr="00C0191E" w14:paraId="41F985AB" w14:textId="77777777" w:rsidTr="004458B8">
        <w:tc>
          <w:tcPr>
            <w:tcW w:w="0" w:type="auto"/>
            <w:hideMark/>
          </w:tcPr>
          <w:p w14:paraId="3347A612" w14:textId="77777777" w:rsidR="00331CDA" w:rsidRPr="00C0191E" w:rsidRDefault="00331CDA" w:rsidP="00C0191E">
            <w:pPr>
              <w:pStyle w:val="bangstyle"/>
            </w:pPr>
            <w:r w:rsidRPr="00C0191E">
              <w:t>Hậu điều kiện thành công</w:t>
            </w:r>
          </w:p>
        </w:tc>
        <w:tc>
          <w:tcPr>
            <w:tcW w:w="0" w:type="auto"/>
            <w:hideMark/>
          </w:tcPr>
          <w:p w14:paraId="5EBADE93" w14:textId="77777777" w:rsidR="00331CDA" w:rsidRPr="00C0191E" w:rsidRDefault="00331CDA" w:rsidP="00C0191E">
            <w:pPr>
              <w:pStyle w:val="bangstyle"/>
            </w:pPr>
            <w:r w:rsidRPr="00C0191E">
              <w:t>User/Organization/role/membership được cập nhật; phiên được thu hồi khi cần; có audit.</w:t>
            </w:r>
          </w:p>
        </w:tc>
      </w:tr>
      <w:tr w:rsidR="00331CDA" w:rsidRPr="00C0191E" w14:paraId="2C8CBB8E" w14:textId="77777777" w:rsidTr="004458B8">
        <w:tc>
          <w:tcPr>
            <w:tcW w:w="0" w:type="auto"/>
            <w:hideMark/>
          </w:tcPr>
          <w:p w14:paraId="1C89C9EA" w14:textId="77777777" w:rsidR="00331CDA" w:rsidRPr="00C0191E" w:rsidRDefault="00331CDA" w:rsidP="00C0191E">
            <w:pPr>
              <w:pStyle w:val="bangstyle"/>
            </w:pPr>
            <w:r w:rsidRPr="00C0191E">
              <w:t>Hậu điều kiện thất bại</w:t>
            </w:r>
          </w:p>
        </w:tc>
        <w:tc>
          <w:tcPr>
            <w:tcW w:w="0" w:type="auto"/>
            <w:hideMark/>
          </w:tcPr>
          <w:p w14:paraId="6D13D2D9" w14:textId="77777777" w:rsidR="00331CDA" w:rsidRPr="00C0191E" w:rsidRDefault="00331CDA" w:rsidP="00C0191E">
            <w:pPr>
              <w:pStyle w:val="bangstyle"/>
            </w:pPr>
            <w:r w:rsidRPr="00C0191E">
              <w:t>Dữ liệu quyền không thay đổi.</w:t>
            </w:r>
          </w:p>
        </w:tc>
      </w:tr>
      <w:tr w:rsidR="00331CDA" w:rsidRPr="00C0191E" w14:paraId="5BDC43F2" w14:textId="77777777" w:rsidTr="004458B8">
        <w:tc>
          <w:tcPr>
            <w:tcW w:w="0" w:type="auto"/>
            <w:hideMark/>
          </w:tcPr>
          <w:p w14:paraId="2E03FFA4" w14:textId="77777777" w:rsidR="00331CDA" w:rsidRPr="00C0191E" w:rsidRDefault="00331CDA" w:rsidP="00C0191E">
            <w:pPr>
              <w:pStyle w:val="bangstyle"/>
            </w:pPr>
            <w:r w:rsidRPr="00C0191E">
              <w:t>Liên kết</w:t>
            </w:r>
          </w:p>
        </w:tc>
        <w:tc>
          <w:tcPr>
            <w:tcW w:w="0" w:type="auto"/>
            <w:hideMark/>
          </w:tcPr>
          <w:p w14:paraId="6A73143C" w14:textId="77777777" w:rsidR="00331CDA" w:rsidRPr="00C0191E" w:rsidRDefault="00331CDA" w:rsidP="00C0191E">
            <w:pPr>
              <w:pStyle w:val="bangstyle"/>
            </w:pPr>
            <w:r w:rsidRPr="00C0191E">
              <w:t>FR-IAM-008..009; FR-ADMIN-001; AUTHZ-006; AC-AUTH-002</w:t>
            </w:r>
          </w:p>
        </w:tc>
      </w:tr>
      <w:tr w:rsidR="00BC5D73" w:rsidRPr="00C0191E" w14:paraId="061AE827" w14:textId="77777777" w:rsidTr="004458B8">
        <w:tc>
          <w:tcPr>
            <w:tcW w:w="0" w:type="auto"/>
            <w:hideMark/>
          </w:tcPr>
          <w:p w14:paraId="79660B0E" w14:textId="5BD87F49" w:rsidR="00BC5D73" w:rsidRPr="00C0191E" w:rsidRDefault="00BC5D73" w:rsidP="00C0191E">
            <w:pPr>
              <w:pStyle w:val="bangstyle"/>
              <w:rPr>
                <w:b/>
                <w:bCs w:val="0"/>
              </w:rPr>
            </w:pPr>
          </w:p>
        </w:tc>
        <w:tc>
          <w:tcPr>
            <w:tcW w:w="0" w:type="auto"/>
            <w:hideMark/>
          </w:tcPr>
          <w:p w14:paraId="5AC3016F" w14:textId="77777777" w:rsidR="00BC5D73" w:rsidRPr="00C0191E" w:rsidRDefault="00BC5D73" w:rsidP="00C0191E">
            <w:pPr>
              <w:pStyle w:val="bangstyle"/>
              <w:rPr>
                <w:b/>
                <w:bCs w:val="0"/>
              </w:rPr>
            </w:pPr>
            <w:r w:rsidRPr="00C0191E">
              <w:rPr>
                <w:b/>
                <w:bCs w:val="0"/>
              </w:rPr>
              <w:t>Nội dung</w:t>
            </w:r>
          </w:p>
        </w:tc>
      </w:tr>
      <w:tr w:rsidR="00BC5D73" w:rsidRPr="00C0191E" w14:paraId="7798F1F8" w14:textId="77777777" w:rsidTr="004458B8">
        <w:tc>
          <w:tcPr>
            <w:tcW w:w="0" w:type="auto"/>
            <w:hideMark/>
          </w:tcPr>
          <w:p w14:paraId="5148D810" w14:textId="77777777" w:rsidR="00BC5D73" w:rsidRPr="00C0191E" w:rsidRDefault="00BC5D73" w:rsidP="00C0191E">
            <w:pPr>
              <w:pStyle w:val="bangstyle"/>
            </w:pPr>
            <w:r w:rsidRPr="00C0191E">
              <w:t>Mục tiêu</w:t>
            </w:r>
          </w:p>
        </w:tc>
        <w:tc>
          <w:tcPr>
            <w:tcW w:w="0" w:type="auto"/>
            <w:hideMark/>
          </w:tcPr>
          <w:p w14:paraId="7295CAFB" w14:textId="77777777" w:rsidR="00BC5D73" w:rsidRPr="00C0191E" w:rsidRDefault="00BC5D73" w:rsidP="00C0191E">
            <w:pPr>
              <w:pStyle w:val="bangstyle"/>
            </w:pPr>
            <w:r w:rsidRPr="00C0191E">
              <w:t>Quản lý tài khoản, nhà xe, membership và role có kiểm soát.</w:t>
            </w:r>
          </w:p>
        </w:tc>
      </w:tr>
      <w:tr w:rsidR="00BC5D73" w:rsidRPr="00C0191E" w14:paraId="07EF5C1D" w14:textId="77777777" w:rsidTr="004458B8">
        <w:tc>
          <w:tcPr>
            <w:tcW w:w="0" w:type="auto"/>
            <w:hideMark/>
          </w:tcPr>
          <w:p w14:paraId="4187C1C9" w14:textId="77777777" w:rsidR="00BC5D73" w:rsidRPr="00C0191E" w:rsidRDefault="00BC5D73" w:rsidP="00C0191E">
            <w:pPr>
              <w:pStyle w:val="bangstyle"/>
            </w:pPr>
            <w:r w:rsidRPr="00C0191E">
              <w:t>Actor chính</w:t>
            </w:r>
          </w:p>
        </w:tc>
        <w:tc>
          <w:tcPr>
            <w:tcW w:w="0" w:type="auto"/>
            <w:hideMark/>
          </w:tcPr>
          <w:p w14:paraId="10221E41" w14:textId="77777777" w:rsidR="00BC5D73" w:rsidRPr="00C0191E" w:rsidRDefault="00BC5D73" w:rsidP="00C0191E">
            <w:pPr>
              <w:pStyle w:val="bangstyle"/>
            </w:pPr>
            <w:r w:rsidRPr="00C0191E">
              <w:t>Admin</w:t>
            </w:r>
          </w:p>
        </w:tc>
      </w:tr>
      <w:tr w:rsidR="00BC5D73" w:rsidRPr="00C0191E" w14:paraId="32D1E4A3" w14:textId="77777777" w:rsidTr="004458B8">
        <w:tc>
          <w:tcPr>
            <w:tcW w:w="0" w:type="auto"/>
            <w:hideMark/>
          </w:tcPr>
          <w:p w14:paraId="04AD765E" w14:textId="77777777" w:rsidR="00BC5D73" w:rsidRPr="00C0191E" w:rsidRDefault="00BC5D73" w:rsidP="00C0191E">
            <w:pPr>
              <w:pStyle w:val="bangstyle"/>
            </w:pPr>
            <w:r w:rsidRPr="00C0191E">
              <w:t>Tiền điều kiện</w:t>
            </w:r>
          </w:p>
        </w:tc>
        <w:tc>
          <w:tcPr>
            <w:tcW w:w="0" w:type="auto"/>
            <w:hideMark/>
          </w:tcPr>
          <w:p w14:paraId="0DA29F9C" w14:textId="77777777" w:rsidR="00BC5D73" w:rsidRPr="00C0191E" w:rsidRDefault="00BC5D73" w:rsidP="00C0191E">
            <w:pPr>
              <w:pStyle w:val="bangstyle"/>
            </w:pPr>
            <w:r w:rsidRPr="00C0191E">
              <w:t>Admin đã xác thực và có quyền cao hơn thao tác được yêu cầu.</w:t>
            </w:r>
          </w:p>
        </w:tc>
      </w:tr>
      <w:tr w:rsidR="00BC5D73" w:rsidRPr="00C0191E" w14:paraId="325683D7" w14:textId="77777777" w:rsidTr="004458B8">
        <w:tc>
          <w:tcPr>
            <w:tcW w:w="0" w:type="auto"/>
            <w:hideMark/>
          </w:tcPr>
          <w:p w14:paraId="393D0733" w14:textId="77777777" w:rsidR="00BC5D73" w:rsidRPr="00C0191E" w:rsidRDefault="00BC5D73" w:rsidP="00C0191E">
            <w:pPr>
              <w:pStyle w:val="bangstyle"/>
            </w:pPr>
            <w:r w:rsidRPr="00C0191E">
              <w:t>Hậu điều kiện thành công</w:t>
            </w:r>
          </w:p>
        </w:tc>
        <w:tc>
          <w:tcPr>
            <w:tcW w:w="0" w:type="auto"/>
            <w:hideMark/>
          </w:tcPr>
          <w:p w14:paraId="7549FC07" w14:textId="77777777" w:rsidR="00BC5D73" w:rsidRPr="00C0191E" w:rsidRDefault="00BC5D73" w:rsidP="00C0191E">
            <w:pPr>
              <w:pStyle w:val="bangstyle"/>
            </w:pPr>
            <w:r w:rsidRPr="00C0191E">
              <w:t>User/Organization/role/membership được cập nhật; phiên được thu hồi khi cần; có audit.</w:t>
            </w:r>
          </w:p>
        </w:tc>
      </w:tr>
      <w:tr w:rsidR="00BC5D73" w:rsidRPr="00C0191E" w14:paraId="3A7506C2" w14:textId="77777777" w:rsidTr="004458B8">
        <w:tc>
          <w:tcPr>
            <w:tcW w:w="0" w:type="auto"/>
            <w:hideMark/>
          </w:tcPr>
          <w:p w14:paraId="3C0CAD24" w14:textId="77777777" w:rsidR="00BC5D73" w:rsidRPr="00C0191E" w:rsidRDefault="00BC5D73" w:rsidP="00C0191E">
            <w:pPr>
              <w:pStyle w:val="bangstyle"/>
            </w:pPr>
            <w:r w:rsidRPr="00C0191E">
              <w:t>Hậu điều kiện thất bại</w:t>
            </w:r>
          </w:p>
        </w:tc>
        <w:tc>
          <w:tcPr>
            <w:tcW w:w="0" w:type="auto"/>
            <w:hideMark/>
          </w:tcPr>
          <w:p w14:paraId="4D5B1658" w14:textId="77777777" w:rsidR="00BC5D73" w:rsidRPr="00C0191E" w:rsidRDefault="00BC5D73" w:rsidP="00C0191E">
            <w:pPr>
              <w:pStyle w:val="bangstyle"/>
            </w:pPr>
            <w:r w:rsidRPr="00C0191E">
              <w:t>Dữ liệu quyền không thay đổi.</w:t>
            </w:r>
          </w:p>
        </w:tc>
      </w:tr>
      <w:tr w:rsidR="00BC5D73" w:rsidRPr="00C0191E" w14:paraId="5E00B7CE" w14:textId="77777777" w:rsidTr="004458B8">
        <w:tc>
          <w:tcPr>
            <w:tcW w:w="0" w:type="auto"/>
            <w:hideMark/>
          </w:tcPr>
          <w:p w14:paraId="369123AF" w14:textId="77777777" w:rsidR="00BC5D73" w:rsidRPr="00C0191E" w:rsidRDefault="00BC5D73" w:rsidP="00C0191E">
            <w:pPr>
              <w:pStyle w:val="bangstyle"/>
            </w:pPr>
            <w:r w:rsidRPr="00C0191E">
              <w:t>Liên kết</w:t>
            </w:r>
          </w:p>
        </w:tc>
        <w:tc>
          <w:tcPr>
            <w:tcW w:w="0" w:type="auto"/>
            <w:hideMark/>
          </w:tcPr>
          <w:p w14:paraId="7912B6EE" w14:textId="77777777" w:rsidR="00BC5D73" w:rsidRPr="00C0191E" w:rsidRDefault="00BC5D73" w:rsidP="00C0191E">
            <w:pPr>
              <w:pStyle w:val="bangstyle"/>
            </w:pPr>
            <w:r w:rsidRPr="00C0191E">
              <w:t>FR-IAM-008..009; FR-ADMIN-001; AUTHZ-006; AC-AUTH-002</w:t>
            </w:r>
          </w:p>
        </w:tc>
      </w:tr>
      <w:tr w:rsidR="00C0191E" w:rsidRPr="00834C78" w14:paraId="5CFBBE06" w14:textId="77777777" w:rsidTr="004458B8">
        <w:tc>
          <w:tcPr>
            <w:tcW w:w="0" w:type="auto"/>
            <w:hideMark/>
          </w:tcPr>
          <w:p w14:paraId="36BEF6C9" w14:textId="7551B0F8" w:rsidR="00C0191E" w:rsidRPr="00834C78" w:rsidRDefault="00C0191E" w:rsidP="00834C78">
            <w:pPr>
              <w:pStyle w:val="bangstyle"/>
              <w:spacing w:after="0"/>
              <w:rPr>
                <w:bCs w:val="0"/>
              </w:rPr>
            </w:pPr>
          </w:p>
        </w:tc>
        <w:tc>
          <w:tcPr>
            <w:tcW w:w="0" w:type="auto"/>
            <w:hideMark/>
          </w:tcPr>
          <w:p w14:paraId="570E5C67" w14:textId="77777777" w:rsidR="00C0191E" w:rsidRPr="00834C78" w:rsidRDefault="00C0191E" w:rsidP="00834C78">
            <w:pPr>
              <w:pStyle w:val="bangstyle"/>
              <w:spacing w:after="0"/>
              <w:rPr>
                <w:bCs w:val="0"/>
              </w:rPr>
            </w:pPr>
            <w:r w:rsidRPr="00834C78">
              <w:rPr>
                <w:bCs w:val="0"/>
              </w:rPr>
              <w:t>Nội dung</w:t>
            </w:r>
          </w:p>
        </w:tc>
      </w:tr>
      <w:tr w:rsidR="00C0191E" w:rsidRPr="00C0191E" w14:paraId="4BF9FD9D" w14:textId="77777777" w:rsidTr="004458B8">
        <w:tc>
          <w:tcPr>
            <w:tcW w:w="0" w:type="auto"/>
            <w:hideMark/>
          </w:tcPr>
          <w:p w14:paraId="40B5C784" w14:textId="77777777" w:rsidR="00C0191E" w:rsidRPr="00C0191E" w:rsidRDefault="00C0191E" w:rsidP="00834C78">
            <w:pPr>
              <w:pStyle w:val="bangstyle"/>
              <w:spacing w:after="0"/>
            </w:pPr>
            <w:r w:rsidRPr="00C0191E">
              <w:lastRenderedPageBreak/>
              <w:t>Mục tiêu</w:t>
            </w:r>
          </w:p>
        </w:tc>
        <w:tc>
          <w:tcPr>
            <w:tcW w:w="0" w:type="auto"/>
            <w:hideMark/>
          </w:tcPr>
          <w:p w14:paraId="18B3FCE8" w14:textId="77777777" w:rsidR="00C0191E" w:rsidRPr="00C0191E" w:rsidRDefault="00C0191E" w:rsidP="00834C78">
            <w:pPr>
              <w:pStyle w:val="bangstyle"/>
              <w:spacing w:after="0"/>
            </w:pPr>
            <w:r w:rsidRPr="00C0191E">
              <w:t>Quản lý tài khoản, nhà xe, membership và role có kiểm soát.</w:t>
            </w:r>
          </w:p>
        </w:tc>
      </w:tr>
      <w:tr w:rsidR="00C0191E" w:rsidRPr="00C0191E" w14:paraId="47732DC3" w14:textId="77777777" w:rsidTr="004458B8">
        <w:tc>
          <w:tcPr>
            <w:tcW w:w="0" w:type="auto"/>
            <w:hideMark/>
          </w:tcPr>
          <w:p w14:paraId="508345C1" w14:textId="77777777" w:rsidR="00C0191E" w:rsidRPr="00C0191E" w:rsidRDefault="00C0191E" w:rsidP="00834C78">
            <w:pPr>
              <w:pStyle w:val="bangstyle"/>
              <w:spacing w:after="0"/>
            </w:pPr>
            <w:r w:rsidRPr="00C0191E">
              <w:t>Actor chính</w:t>
            </w:r>
          </w:p>
        </w:tc>
        <w:tc>
          <w:tcPr>
            <w:tcW w:w="0" w:type="auto"/>
            <w:hideMark/>
          </w:tcPr>
          <w:p w14:paraId="5717CF29" w14:textId="77777777" w:rsidR="00C0191E" w:rsidRPr="00C0191E" w:rsidRDefault="00C0191E" w:rsidP="00834C78">
            <w:pPr>
              <w:pStyle w:val="bangstyle"/>
              <w:spacing w:after="0"/>
            </w:pPr>
            <w:r w:rsidRPr="00C0191E">
              <w:t>Admin</w:t>
            </w:r>
          </w:p>
        </w:tc>
      </w:tr>
      <w:tr w:rsidR="00C0191E" w:rsidRPr="00C0191E" w14:paraId="596F7986" w14:textId="77777777" w:rsidTr="004458B8">
        <w:tc>
          <w:tcPr>
            <w:tcW w:w="0" w:type="auto"/>
            <w:hideMark/>
          </w:tcPr>
          <w:p w14:paraId="28AF71D3" w14:textId="77777777" w:rsidR="00C0191E" w:rsidRPr="00C0191E" w:rsidRDefault="00C0191E" w:rsidP="00834C78">
            <w:pPr>
              <w:pStyle w:val="bangstyle"/>
              <w:spacing w:after="0"/>
            </w:pPr>
            <w:r w:rsidRPr="00C0191E">
              <w:t>Tiền điều kiện</w:t>
            </w:r>
          </w:p>
        </w:tc>
        <w:tc>
          <w:tcPr>
            <w:tcW w:w="0" w:type="auto"/>
            <w:hideMark/>
          </w:tcPr>
          <w:p w14:paraId="6DAE7947" w14:textId="77777777" w:rsidR="00C0191E" w:rsidRPr="00C0191E" w:rsidRDefault="00C0191E" w:rsidP="00834C78">
            <w:pPr>
              <w:pStyle w:val="bangstyle"/>
              <w:spacing w:after="0"/>
            </w:pPr>
            <w:r w:rsidRPr="00C0191E">
              <w:t>Admin đã xác thực và có quyền cao hơn thao tác được yêu cầu.</w:t>
            </w:r>
          </w:p>
        </w:tc>
      </w:tr>
      <w:tr w:rsidR="00C0191E" w:rsidRPr="00C0191E" w14:paraId="5822454F" w14:textId="77777777" w:rsidTr="004458B8">
        <w:tc>
          <w:tcPr>
            <w:tcW w:w="0" w:type="auto"/>
            <w:hideMark/>
          </w:tcPr>
          <w:p w14:paraId="2495F6B4" w14:textId="77777777" w:rsidR="00C0191E" w:rsidRPr="00C0191E" w:rsidRDefault="00C0191E" w:rsidP="00834C78">
            <w:pPr>
              <w:pStyle w:val="bangstyle"/>
              <w:spacing w:after="0"/>
            </w:pPr>
            <w:r w:rsidRPr="00C0191E">
              <w:t>Hậu điều kiện thành công</w:t>
            </w:r>
          </w:p>
        </w:tc>
        <w:tc>
          <w:tcPr>
            <w:tcW w:w="0" w:type="auto"/>
            <w:hideMark/>
          </w:tcPr>
          <w:p w14:paraId="282615E2" w14:textId="77777777" w:rsidR="00C0191E" w:rsidRPr="00C0191E" w:rsidRDefault="00C0191E" w:rsidP="00834C78">
            <w:pPr>
              <w:pStyle w:val="bangstyle"/>
              <w:spacing w:after="0"/>
            </w:pPr>
            <w:r w:rsidRPr="00C0191E">
              <w:t>User/Organization/role/membership được cập nhật; phiên được thu hồi khi cần; có audit.</w:t>
            </w:r>
          </w:p>
        </w:tc>
      </w:tr>
      <w:tr w:rsidR="00C0191E" w:rsidRPr="00C0191E" w14:paraId="1EDE2B2F" w14:textId="77777777" w:rsidTr="004458B8">
        <w:tc>
          <w:tcPr>
            <w:tcW w:w="0" w:type="auto"/>
            <w:hideMark/>
          </w:tcPr>
          <w:p w14:paraId="35C9C91B" w14:textId="77777777" w:rsidR="00C0191E" w:rsidRPr="00C0191E" w:rsidRDefault="00C0191E" w:rsidP="00834C78">
            <w:pPr>
              <w:pStyle w:val="bangstyle"/>
              <w:spacing w:after="0"/>
            </w:pPr>
            <w:r w:rsidRPr="00C0191E">
              <w:t>Hậu điều kiện thất bại</w:t>
            </w:r>
          </w:p>
        </w:tc>
        <w:tc>
          <w:tcPr>
            <w:tcW w:w="0" w:type="auto"/>
            <w:hideMark/>
          </w:tcPr>
          <w:p w14:paraId="1934EFBF" w14:textId="77777777" w:rsidR="00C0191E" w:rsidRPr="00C0191E" w:rsidRDefault="00C0191E" w:rsidP="00834C78">
            <w:pPr>
              <w:pStyle w:val="bangstyle"/>
              <w:spacing w:after="0"/>
            </w:pPr>
            <w:r w:rsidRPr="00C0191E">
              <w:t>Dữ liệu quyền không thay đổi.</w:t>
            </w:r>
          </w:p>
        </w:tc>
      </w:tr>
      <w:tr w:rsidR="00C0191E" w:rsidRPr="00C0191E" w14:paraId="7969DF4F" w14:textId="77777777" w:rsidTr="004458B8">
        <w:tc>
          <w:tcPr>
            <w:tcW w:w="0" w:type="auto"/>
            <w:hideMark/>
          </w:tcPr>
          <w:p w14:paraId="4C2B77C6" w14:textId="77777777" w:rsidR="00C0191E" w:rsidRPr="00C0191E" w:rsidRDefault="00C0191E" w:rsidP="00834C78">
            <w:pPr>
              <w:pStyle w:val="bangstyle"/>
              <w:spacing w:after="0"/>
            </w:pPr>
            <w:r w:rsidRPr="00C0191E">
              <w:t>Liên kết</w:t>
            </w:r>
          </w:p>
        </w:tc>
        <w:tc>
          <w:tcPr>
            <w:tcW w:w="0" w:type="auto"/>
            <w:hideMark/>
          </w:tcPr>
          <w:p w14:paraId="3A9ECEA2" w14:textId="77777777" w:rsidR="00C0191E" w:rsidRPr="00C0191E" w:rsidRDefault="00C0191E" w:rsidP="00834C78">
            <w:pPr>
              <w:pStyle w:val="bangstyle"/>
              <w:spacing w:after="0"/>
            </w:pPr>
            <w:r w:rsidRPr="00C0191E">
              <w:t>FR-IAM-008..009; FR-ADMIN-001; AUTHZ-006; AC-AUTH-002</w:t>
            </w:r>
          </w:p>
        </w:tc>
      </w:tr>
    </w:tbl>
    <w:p w14:paraId="07989D22" w14:textId="5B36B28A" w:rsidR="00087797" w:rsidRDefault="00087797" w:rsidP="00087797">
      <w:pPr>
        <w:keepNext/>
        <w:jc w:val="center"/>
        <w:rPr>
          <w:b/>
          <w:bCs/>
        </w:rPr>
      </w:pPr>
      <w:r>
        <w:rPr>
          <w:b/>
          <w:bCs/>
          <w:noProof/>
        </w:rPr>
        <w:drawing>
          <wp:inline distT="0" distB="0" distL="0" distR="0" wp14:anchorId="5C6C3A70" wp14:editId="59E7A4AE">
            <wp:extent cx="5761990" cy="2975610"/>
            <wp:effectExtent l="0" t="0" r="0" b="0"/>
            <wp:docPr id="3235057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05733"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1990" cy="2975610"/>
                    </a:xfrm>
                    <a:prstGeom prst="rect">
                      <a:avLst/>
                    </a:prstGeom>
                  </pic:spPr>
                </pic:pic>
              </a:graphicData>
            </a:graphic>
          </wp:inline>
        </w:drawing>
      </w:r>
    </w:p>
    <w:p w14:paraId="51B2F833" w14:textId="77777777" w:rsidR="00727480" w:rsidRDefault="00727480" w:rsidP="00727480">
      <w:pPr>
        <w:jc w:val="center"/>
        <w:rPr>
          <w:i/>
          <w:iCs/>
          <w:color w:val="000000"/>
        </w:rPr>
      </w:pPr>
      <w:r>
        <w:rPr>
          <w:i/>
          <w:iCs/>
          <w:color w:val="000000"/>
        </w:rPr>
        <w:t>Hình 38: Sequence Diagram UC-ADMIN-01 — Quản lý User, Organization và quyền</w:t>
      </w:r>
    </w:p>
    <w:p w14:paraId="55361821" w14:textId="241195F7" w:rsidR="00C0191E" w:rsidRDefault="00C0191E" w:rsidP="00C0191E">
      <w:pPr>
        <w:rPr>
          <w:b/>
          <w:bCs/>
        </w:rPr>
      </w:pPr>
    </w:p>
    <w:p w14:paraId="6DA8DE52" w14:textId="12014162" w:rsidR="00C0191E" w:rsidRPr="00C0191E" w:rsidRDefault="00C0191E" w:rsidP="00C0191E">
      <w:pPr>
        <w:rPr>
          <w:b/>
          <w:bCs/>
        </w:rPr>
      </w:pPr>
      <w:r w:rsidRPr="00C0191E">
        <w:rPr>
          <w:b/>
          <w:bCs/>
        </w:rPr>
        <w:t>Luồng quản lý Organization</w:t>
      </w:r>
    </w:p>
    <w:p w14:paraId="0265DD1D" w14:textId="77777777" w:rsidR="00C0191E" w:rsidRPr="00C0191E" w:rsidRDefault="00C0191E" w:rsidP="00C0191E">
      <w:pPr>
        <w:pStyle w:val="-lv1"/>
      </w:pPr>
      <w:r w:rsidRPr="00C0191E">
        <w:t>Admin tìm hoặc tạo Organization.</w:t>
      </w:r>
    </w:p>
    <w:p w14:paraId="18E0559D" w14:textId="77777777" w:rsidR="00C0191E" w:rsidRPr="00C0191E" w:rsidRDefault="00C0191E" w:rsidP="00C0191E">
      <w:pPr>
        <w:pStyle w:val="-lv1"/>
      </w:pPr>
      <w:r w:rsidRPr="00C0191E">
        <w:t>Admin nhập thông tin pháp lý, liên hệ và trạng thái.</w:t>
      </w:r>
    </w:p>
    <w:p w14:paraId="714124BA" w14:textId="77777777" w:rsidR="00C0191E" w:rsidRPr="00C0191E" w:rsidRDefault="00C0191E" w:rsidP="00C0191E">
      <w:pPr>
        <w:pStyle w:val="-lv1"/>
      </w:pPr>
      <w:r w:rsidRPr="00C0191E">
        <w:t>Hệ thống kiểm tra tính duy nhất và quyền.</w:t>
      </w:r>
    </w:p>
    <w:p w14:paraId="6B2AE95B" w14:textId="77777777" w:rsidR="00C0191E" w:rsidRPr="00C0191E" w:rsidRDefault="00C0191E" w:rsidP="00C0191E">
      <w:pPr>
        <w:pStyle w:val="-lv1"/>
      </w:pPr>
      <w:r w:rsidRPr="00C0191E">
        <w:t>Hệ thống lưu Organization và ghi audit.</w:t>
      </w:r>
    </w:p>
    <w:p w14:paraId="68473693" w14:textId="77777777" w:rsidR="00C0191E" w:rsidRPr="00C0191E" w:rsidRDefault="00C0191E" w:rsidP="00C0191E">
      <w:pPr>
        <w:pStyle w:val="-lv1"/>
      </w:pPr>
      <w:r w:rsidRPr="00C0191E">
        <w:t>Khi khóa/deactivate Organization, quyền truy cập tenant và ảnh hưởng vận hành phải được hiển thị trước xác nhận.</w:t>
      </w:r>
    </w:p>
    <w:p w14:paraId="0F05A29C" w14:textId="77777777" w:rsidR="00C0191E" w:rsidRPr="00C0191E" w:rsidRDefault="00C0191E" w:rsidP="00C0191E">
      <w:pPr>
        <w:rPr>
          <w:b/>
          <w:bCs/>
        </w:rPr>
      </w:pPr>
      <w:r w:rsidRPr="00C0191E">
        <w:rPr>
          <w:b/>
          <w:bCs/>
        </w:rPr>
        <w:t>Luồng quản lý User và membership</w:t>
      </w:r>
    </w:p>
    <w:p w14:paraId="663C0227" w14:textId="77777777" w:rsidR="00C0191E" w:rsidRPr="00C0191E" w:rsidRDefault="00C0191E" w:rsidP="00C0191E">
      <w:pPr>
        <w:pStyle w:val="-lv1"/>
      </w:pPr>
      <w:r w:rsidRPr="00C0191E">
        <w:t>Admin tìm User.</w:t>
      </w:r>
    </w:p>
    <w:p w14:paraId="272B76F3" w14:textId="77777777" w:rsidR="00C0191E" w:rsidRPr="00C0191E" w:rsidRDefault="00C0191E" w:rsidP="00C0191E">
      <w:pPr>
        <w:pStyle w:val="-lv1"/>
      </w:pPr>
      <w:r w:rsidRPr="00C0191E">
        <w:t>Admin khóa/mở khóa User hoặc tạo membership với Organization.</w:t>
      </w:r>
    </w:p>
    <w:p w14:paraId="497F0784" w14:textId="77777777" w:rsidR="00C0191E" w:rsidRPr="00C0191E" w:rsidRDefault="00C0191E" w:rsidP="00C0191E">
      <w:pPr>
        <w:pStyle w:val="-lv1"/>
      </w:pPr>
      <w:r w:rsidRPr="00C0191E">
        <w:t>Admin gán/bỏ role phù hợp với scope.</w:t>
      </w:r>
    </w:p>
    <w:p w14:paraId="2950387C" w14:textId="77777777" w:rsidR="00C0191E" w:rsidRPr="00C0191E" w:rsidRDefault="00C0191E" w:rsidP="00C0191E">
      <w:pPr>
        <w:pStyle w:val="-lv1"/>
      </w:pPr>
      <w:r w:rsidRPr="00C0191E">
        <w:t>Hệ thống kiểm tra privilege escalation, bảo vệ admin cuối cùng và quy tắc tenant.</w:t>
      </w:r>
    </w:p>
    <w:p w14:paraId="0593A53F" w14:textId="77777777" w:rsidR="00C0191E" w:rsidRPr="00C0191E" w:rsidRDefault="00C0191E" w:rsidP="00C0191E">
      <w:pPr>
        <w:pStyle w:val="-lv1"/>
      </w:pPr>
      <w:r w:rsidRPr="00C0191E">
        <w:t>Hệ thống lưu thay đổi, thu hồi phiên nếu cần và ghi audit.</w:t>
      </w:r>
    </w:p>
    <w:p w14:paraId="0C371E35" w14:textId="77777777" w:rsidR="00C0191E" w:rsidRPr="00C0191E" w:rsidRDefault="00C0191E" w:rsidP="00C0191E">
      <w:pPr>
        <w:rPr>
          <w:b/>
          <w:bCs/>
        </w:rPr>
      </w:pPr>
      <w:r w:rsidRPr="00C0191E">
        <w:rPr>
          <w:b/>
          <w:bCs/>
        </w:rPr>
        <w:lastRenderedPageBreak/>
        <w:t>Ngoại lệ</w:t>
      </w:r>
    </w:p>
    <w:p w14:paraId="398E9332" w14:textId="77777777" w:rsidR="00C0191E" w:rsidRPr="00C0191E" w:rsidRDefault="00C0191E" w:rsidP="00C0191E">
      <w:pPr>
        <w:pStyle w:val="-lv1"/>
      </w:pPr>
      <w:r w:rsidRPr="00C0191E">
        <w:t>Admin không đủ quyền: từ chối và ghi security context khi phù hợp.</w:t>
      </w:r>
    </w:p>
    <w:p w14:paraId="2DB1CAFE" w14:textId="77777777" w:rsidR="00C0191E" w:rsidRPr="00C0191E" w:rsidRDefault="00C0191E" w:rsidP="00C0191E">
      <w:pPr>
        <w:pStyle w:val="-lv1"/>
      </w:pPr>
      <w:r w:rsidRPr="00C0191E">
        <w:t>Tự nâng quyền ngoài policy hoặc loại bỏ admin cuối cùng: từ chối.</w:t>
      </w:r>
    </w:p>
    <w:p w14:paraId="18C54658" w14:textId="77777777" w:rsidR="00C0191E" w:rsidRPr="00C0191E" w:rsidRDefault="00C0191E" w:rsidP="00C0191E">
      <w:pPr>
        <w:pStyle w:val="-lv1"/>
      </w:pPr>
      <w:r w:rsidRPr="00C0191E">
        <w:t>User/Organization không tồn tại/inactive: không cập nhật và trả lý do.</w:t>
      </w:r>
    </w:p>
    <w:p w14:paraId="6328702A" w14:textId="77777777" w:rsidR="00C0191E" w:rsidRPr="00C0191E" w:rsidRDefault="00C0191E" w:rsidP="00C0191E">
      <w:pPr>
        <w:pStyle w:val="-lv1"/>
      </w:pPr>
      <w:r w:rsidRPr="00C0191E">
        <w:t>Membership/role trùng: trả trạng thái hiện có hoặc conflict theo ngữ nghĩa thao tác.</w:t>
      </w:r>
    </w:p>
    <w:p w14:paraId="2163DF11" w14:textId="77777777" w:rsidR="00C0191E" w:rsidRPr="00C0191E" w:rsidRDefault="00C0191E" w:rsidP="00C0191E">
      <w:pPr>
        <w:pStyle w:val="-lv1"/>
      </w:pPr>
      <w:r w:rsidRPr="00C0191E">
        <w:t>Request đồng thời: dùng version/concurrency check để tránh ghi đè âm thầm.</w:t>
      </w:r>
    </w:p>
    <w:p w14:paraId="17F2081A" w14:textId="77777777" w:rsidR="00087797" w:rsidRDefault="00C0191E" w:rsidP="00C0191E">
      <w:pPr>
        <w:pStyle w:val="Heading4"/>
      </w:pPr>
      <w:r w:rsidRPr="00C0191E">
        <w:t>UC-ADMIN-02 — Tra cứu giao dịch và audit</w:t>
      </w:r>
    </w:p>
    <w:tbl>
      <w:tblPr>
        <w:tblStyle w:val="BngXanhChuynNghip"/>
        <w:tblW w:w="0" w:type="auto"/>
        <w:tblLook w:val="0420" w:firstRow="1" w:lastRow="0" w:firstColumn="0" w:lastColumn="0" w:noHBand="0" w:noVBand="1"/>
      </w:tblPr>
      <w:tblGrid>
        <w:gridCol w:w="2441"/>
        <w:gridCol w:w="6633"/>
      </w:tblGrid>
      <w:tr w:rsidR="00331CDA" w:rsidRPr="00C0191E" w14:paraId="6A1E77D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F0CA756" w14:textId="77777777" w:rsidR="00331CDA" w:rsidRPr="00C0191E" w:rsidRDefault="00331CDA" w:rsidP="00C0191E">
            <w:pPr>
              <w:pStyle w:val="bangstyle"/>
              <w:rPr>
                <w:b w:val="0"/>
                <w:bCs w:val="0"/>
              </w:rPr>
            </w:pPr>
            <w:r w:rsidRPr="00C0191E">
              <w:rPr>
                <w:bCs w:val="0"/>
              </w:rPr>
              <w:t>Thuộc tính</w:t>
            </w:r>
          </w:p>
        </w:tc>
        <w:tc>
          <w:tcPr>
            <w:tcW w:w="0" w:type="auto"/>
            <w:hideMark/>
          </w:tcPr>
          <w:p w14:paraId="537C7EEF" w14:textId="77777777" w:rsidR="00331CDA" w:rsidRPr="00C0191E" w:rsidRDefault="00331CDA" w:rsidP="00C0191E">
            <w:pPr>
              <w:pStyle w:val="bangstyle"/>
              <w:rPr>
                <w:b w:val="0"/>
                <w:bCs w:val="0"/>
              </w:rPr>
            </w:pPr>
            <w:r w:rsidRPr="00C0191E">
              <w:rPr>
                <w:bCs w:val="0"/>
              </w:rPr>
              <w:t>Nội dung</w:t>
            </w:r>
          </w:p>
        </w:tc>
      </w:tr>
      <w:tr w:rsidR="00331CDA" w:rsidRPr="00C0191E" w14:paraId="41865263" w14:textId="77777777" w:rsidTr="004458B8">
        <w:tc>
          <w:tcPr>
            <w:tcW w:w="0" w:type="auto"/>
            <w:hideMark/>
          </w:tcPr>
          <w:p w14:paraId="2DE8EF04" w14:textId="77777777" w:rsidR="00331CDA" w:rsidRPr="00C0191E" w:rsidRDefault="00331CDA" w:rsidP="00C0191E">
            <w:pPr>
              <w:pStyle w:val="bangstyle"/>
            </w:pPr>
            <w:r w:rsidRPr="00C0191E">
              <w:t>Mục tiêu</w:t>
            </w:r>
          </w:p>
        </w:tc>
        <w:tc>
          <w:tcPr>
            <w:tcW w:w="0" w:type="auto"/>
            <w:hideMark/>
          </w:tcPr>
          <w:p w14:paraId="5C2639DA" w14:textId="77777777" w:rsidR="00331CDA" w:rsidRPr="00C0191E" w:rsidRDefault="00331CDA" w:rsidP="00C0191E">
            <w:pPr>
              <w:pStyle w:val="bangstyle"/>
            </w:pPr>
            <w:r w:rsidRPr="00C0191E">
              <w:t>Hỗ trợ tra cứu Booking, Payment, Refund và audit để xử lý hỗ trợ/đối soát.</w:t>
            </w:r>
          </w:p>
        </w:tc>
      </w:tr>
      <w:tr w:rsidR="00331CDA" w:rsidRPr="00C0191E" w14:paraId="6C7037AC" w14:textId="77777777" w:rsidTr="004458B8">
        <w:tc>
          <w:tcPr>
            <w:tcW w:w="0" w:type="auto"/>
            <w:hideMark/>
          </w:tcPr>
          <w:p w14:paraId="591372E9" w14:textId="77777777" w:rsidR="00331CDA" w:rsidRPr="00C0191E" w:rsidRDefault="00331CDA" w:rsidP="00C0191E">
            <w:pPr>
              <w:pStyle w:val="bangstyle"/>
            </w:pPr>
            <w:r w:rsidRPr="00C0191E">
              <w:t>Actor chính</w:t>
            </w:r>
          </w:p>
        </w:tc>
        <w:tc>
          <w:tcPr>
            <w:tcW w:w="0" w:type="auto"/>
            <w:hideMark/>
          </w:tcPr>
          <w:p w14:paraId="5A2C3168" w14:textId="77777777" w:rsidR="00331CDA" w:rsidRPr="00C0191E" w:rsidRDefault="00331CDA" w:rsidP="00C0191E">
            <w:pPr>
              <w:pStyle w:val="bangstyle"/>
            </w:pPr>
            <w:r w:rsidRPr="00C0191E">
              <w:t>Admin, Operator Finance theo phạm vi</w:t>
            </w:r>
          </w:p>
        </w:tc>
      </w:tr>
      <w:tr w:rsidR="00331CDA" w:rsidRPr="00C0191E" w14:paraId="351AF553" w14:textId="77777777" w:rsidTr="004458B8">
        <w:tc>
          <w:tcPr>
            <w:tcW w:w="0" w:type="auto"/>
            <w:hideMark/>
          </w:tcPr>
          <w:p w14:paraId="2814B9F9" w14:textId="77777777" w:rsidR="00331CDA" w:rsidRPr="00C0191E" w:rsidRDefault="00331CDA" w:rsidP="00C0191E">
            <w:pPr>
              <w:pStyle w:val="bangstyle"/>
            </w:pPr>
            <w:r w:rsidRPr="00C0191E">
              <w:t>Tiền điều kiện</w:t>
            </w:r>
          </w:p>
        </w:tc>
        <w:tc>
          <w:tcPr>
            <w:tcW w:w="0" w:type="auto"/>
            <w:hideMark/>
          </w:tcPr>
          <w:p w14:paraId="3E2F3BEE" w14:textId="77777777" w:rsidR="00331CDA" w:rsidRPr="00C0191E" w:rsidRDefault="00331CDA" w:rsidP="00C0191E">
            <w:pPr>
              <w:pStyle w:val="bangstyle"/>
            </w:pPr>
            <w:r w:rsidRPr="00C0191E">
              <w:t>Actor có permission tra cứu; bộ lọc hợp lệ.</w:t>
            </w:r>
          </w:p>
        </w:tc>
      </w:tr>
      <w:tr w:rsidR="00331CDA" w:rsidRPr="00C0191E" w14:paraId="6B4B9994" w14:textId="77777777" w:rsidTr="004458B8">
        <w:tc>
          <w:tcPr>
            <w:tcW w:w="0" w:type="auto"/>
            <w:hideMark/>
          </w:tcPr>
          <w:p w14:paraId="66423F27" w14:textId="77777777" w:rsidR="00331CDA" w:rsidRPr="00C0191E" w:rsidRDefault="00331CDA" w:rsidP="00C0191E">
            <w:pPr>
              <w:pStyle w:val="bangstyle"/>
            </w:pPr>
            <w:r w:rsidRPr="00C0191E">
              <w:t>Hậu điều kiện thành công</w:t>
            </w:r>
          </w:p>
        </w:tc>
        <w:tc>
          <w:tcPr>
            <w:tcW w:w="0" w:type="auto"/>
            <w:hideMark/>
          </w:tcPr>
          <w:p w14:paraId="167D9862" w14:textId="77777777" w:rsidR="00331CDA" w:rsidRPr="00C0191E" w:rsidRDefault="00331CDA" w:rsidP="00C0191E">
            <w:pPr>
              <w:pStyle w:val="bangstyle"/>
            </w:pPr>
            <w:r w:rsidRPr="00C0191E">
              <w:t>Giao dịch và lịch sử liên quan được hiển thị đúng scope.</w:t>
            </w:r>
          </w:p>
        </w:tc>
      </w:tr>
      <w:tr w:rsidR="00331CDA" w:rsidRPr="00C0191E" w14:paraId="7F5A5EAC" w14:textId="77777777" w:rsidTr="004458B8">
        <w:tc>
          <w:tcPr>
            <w:tcW w:w="0" w:type="auto"/>
            <w:hideMark/>
          </w:tcPr>
          <w:p w14:paraId="4E4FA286" w14:textId="77777777" w:rsidR="00331CDA" w:rsidRPr="00C0191E" w:rsidRDefault="00331CDA" w:rsidP="00C0191E">
            <w:pPr>
              <w:pStyle w:val="bangstyle"/>
            </w:pPr>
            <w:r w:rsidRPr="00C0191E">
              <w:t>Hậu điều kiện thất bại</w:t>
            </w:r>
          </w:p>
        </w:tc>
        <w:tc>
          <w:tcPr>
            <w:tcW w:w="0" w:type="auto"/>
            <w:hideMark/>
          </w:tcPr>
          <w:p w14:paraId="601ACDE9" w14:textId="77777777" w:rsidR="00331CDA" w:rsidRPr="00C0191E" w:rsidRDefault="00331CDA" w:rsidP="00C0191E">
            <w:pPr>
              <w:pStyle w:val="bangstyle"/>
            </w:pPr>
            <w:r w:rsidRPr="00C0191E">
              <w:t>Không lộ dữ liệu ngoài tenant/quyền và không sửa lịch sử.</w:t>
            </w:r>
          </w:p>
        </w:tc>
      </w:tr>
      <w:tr w:rsidR="00331CDA" w:rsidRPr="00C0191E" w14:paraId="053EF8B9" w14:textId="77777777" w:rsidTr="004458B8">
        <w:tc>
          <w:tcPr>
            <w:tcW w:w="0" w:type="auto"/>
            <w:hideMark/>
          </w:tcPr>
          <w:p w14:paraId="48EEF66D" w14:textId="77777777" w:rsidR="00331CDA" w:rsidRPr="00C0191E" w:rsidRDefault="00331CDA" w:rsidP="00C0191E">
            <w:pPr>
              <w:pStyle w:val="bangstyle"/>
            </w:pPr>
            <w:r w:rsidRPr="00C0191E">
              <w:t>Liên kết</w:t>
            </w:r>
          </w:p>
        </w:tc>
        <w:tc>
          <w:tcPr>
            <w:tcW w:w="0" w:type="auto"/>
            <w:hideMark/>
          </w:tcPr>
          <w:p w14:paraId="12709CE0" w14:textId="77777777" w:rsidR="00331CDA" w:rsidRPr="00C0191E" w:rsidRDefault="00331CDA" w:rsidP="00C0191E">
            <w:pPr>
              <w:pStyle w:val="bangstyle"/>
            </w:pPr>
            <w:r w:rsidRPr="00C0191E">
              <w:t>FR-ADMIN-002; FR-PAY-009..010; BR-AUDIT-*; GOAL-007</w:t>
            </w:r>
          </w:p>
        </w:tc>
      </w:tr>
      <w:tr w:rsidR="00BC5D73" w:rsidRPr="00C0191E" w14:paraId="7DDDAB3D" w14:textId="77777777" w:rsidTr="004458B8">
        <w:tc>
          <w:tcPr>
            <w:tcW w:w="0" w:type="auto"/>
            <w:hideMark/>
          </w:tcPr>
          <w:p w14:paraId="4AE84CCE" w14:textId="6E3D5A04" w:rsidR="00BC5D73" w:rsidRPr="00C0191E" w:rsidRDefault="00BC5D73" w:rsidP="00C0191E">
            <w:pPr>
              <w:pStyle w:val="bangstyle"/>
              <w:rPr>
                <w:b/>
                <w:bCs w:val="0"/>
              </w:rPr>
            </w:pPr>
          </w:p>
        </w:tc>
        <w:tc>
          <w:tcPr>
            <w:tcW w:w="0" w:type="auto"/>
            <w:hideMark/>
          </w:tcPr>
          <w:p w14:paraId="4CD76229" w14:textId="77777777" w:rsidR="00BC5D73" w:rsidRPr="00C0191E" w:rsidRDefault="00BC5D73" w:rsidP="00C0191E">
            <w:pPr>
              <w:pStyle w:val="bangstyle"/>
              <w:rPr>
                <w:b/>
                <w:bCs w:val="0"/>
              </w:rPr>
            </w:pPr>
            <w:r w:rsidRPr="00C0191E">
              <w:rPr>
                <w:b/>
                <w:bCs w:val="0"/>
              </w:rPr>
              <w:t>Nội dung</w:t>
            </w:r>
          </w:p>
        </w:tc>
      </w:tr>
      <w:tr w:rsidR="00BC5D73" w:rsidRPr="00C0191E" w14:paraId="4C6C593A" w14:textId="77777777" w:rsidTr="004458B8">
        <w:tc>
          <w:tcPr>
            <w:tcW w:w="0" w:type="auto"/>
            <w:hideMark/>
          </w:tcPr>
          <w:p w14:paraId="3BFF3607" w14:textId="77777777" w:rsidR="00BC5D73" w:rsidRPr="00C0191E" w:rsidRDefault="00BC5D73" w:rsidP="00C0191E">
            <w:pPr>
              <w:pStyle w:val="bangstyle"/>
            </w:pPr>
            <w:r w:rsidRPr="00C0191E">
              <w:t>Mục tiêu</w:t>
            </w:r>
          </w:p>
        </w:tc>
        <w:tc>
          <w:tcPr>
            <w:tcW w:w="0" w:type="auto"/>
            <w:hideMark/>
          </w:tcPr>
          <w:p w14:paraId="48C86F8D" w14:textId="77777777" w:rsidR="00BC5D73" w:rsidRPr="00C0191E" w:rsidRDefault="00BC5D73" w:rsidP="00C0191E">
            <w:pPr>
              <w:pStyle w:val="bangstyle"/>
            </w:pPr>
            <w:r w:rsidRPr="00C0191E">
              <w:t>Hỗ trợ tra cứu Booking, Payment, Refund và audit để xử lý hỗ trợ/đối soát.</w:t>
            </w:r>
          </w:p>
        </w:tc>
      </w:tr>
      <w:tr w:rsidR="00BC5D73" w:rsidRPr="00C0191E" w14:paraId="73E1F046" w14:textId="77777777" w:rsidTr="004458B8">
        <w:tc>
          <w:tcPr>
            <w:tcW w:w="0" w:type="auto"/>
            <w:hideMark/>
          </w:tcPr>
          <w:p w14:paraId="73A7DA36" w14:textId="77777777" w:rsidR="00BC5D73" w:rsidRPr="00C0191E" w:rsidRDefault="00BC5D73" w:rsidP="00C0191E">
            <w:pPr>
              <w:pStyle w:val="bangstyle"/>
            </w:pPr>
            <w:r w:rsidRPr="00C0191E">
              <w:t>Actor chính</w:t>
            </w:r>
          </w:p>
        </w:tc>
        <w:tc>
          <w:tcPr>
            <w:tcW w:w="0" w:type="auto"/>
            <w:hideMark/>
          </w:tcPr>
          <w:p w14:paraId="096B4926" w14:textId="77777777" w:rsidR="00BC5D73" w:rsidRPr="00C0191E" w:rsidRDefault="00BC5D73" w:rsidP="00C0191E">
            <w:pPr>
              <w:pStyle w:val="bangstyle"/>
            </w:pPr>
            <w:r w:rsidRPr="00C0191E">
              <w:t>Admin, Operator Finance theo phạm vi</w:t>
            </w:r>
          </w:p>
        </w:tc>
      </w:tr>
      <w:tr w:rsidR="00BC5D73" w:rsidRPr="00C0191E" w14:paraId="19D5DEF9" w14:textId="77777777" w:rsidTr="004458B8">
        <w:tc>
          <w:tcPr>
            <w:tcW w:w="0" w:type="auto"/>
            <w:hideMark/>
          </w:tcPr>
          <w:p w14:paraId="3DCB937C" w14:textId="77777777" w:rsidR="00BC5D73" w:rsidRPr="00C0191E" w:rsidRDefault="00BC5D73" w:rsidP="00C0191E">
            <w:pPr>
              <w:pStyle w:val="bangstyle"/>
            </w:pPr>
            <w:r w:rsidRPr="00C0191E">
              <w:t>Tiền điều kiện</w:t>
            </w:r>
          </w:p>
        </w:tc>
        <w:tc>
          <w:tcPr>
            <w:tcW w:w="0" w:type="auto"/>
            <w:hideMark/>
          </w:tcPr>
          <w:p w14:paraId="45E5BECF" w14:textId="77777777" w:rsidR="00BC5D73" w:rsidRPr="00C0191E" w:rsidRDefault="00BC5D73" w:rsidP="00C0191E">
            <w:pPr>
              <w:pStyle w:val="bangstyle"/>
            </w:pPr>
            <w:r w:rsidRPr="00C0191E">
              <w:t>Actor có permission tra cứu; bộ lọc hợp lệ.</w:t>
            </w:r>
          </w:p>
        </w:tc>
      </w:tr>
      <w:tr w:rsidR="00BC5D73" w:rsidRPr="00C0191E" w14:paraId="26632460" w14:textId="77777777" w:rsidTr="004458B8">
        <w:tc>
          <w:tcPr>
            <w:tcW w:w="0" w:type="auto"/>
            <w:hideMark/>
          </w:tcPr>
          <w:p w14:paraId="3CD7ACC8" w14:textId="77777777" w:rsidR="00BC5D73" w:rsidRPr="00C0191E" w:rsidRDefault="00BC5D73" w:rsidP="00C0191E">
            <w:pPr>
              <w:pStyle w:val="bangstyle"/>
            </w:pPr>
            <w:r w:rsidRPr="00C0191E">
              <w:t>Hậu điều kiện thành công</w:t>
            </w:r>
          </w:p>
        </w:tc>
        <w:tc>
          <w:tcPr>
            <w:tcW w:w="0" w:type="auto"/>
            <w:hideMark/>
          </w:tcPr>
          <w:p w14:paraId="390C4295" w14:textId="77777777" w:rsidR="00BC5D73" w:rsidRPr="00C0191E" w:rsidRDefault="00BC5D73" w:rsidP="00C0191E">
            <w:pPr>
              <w:pStyle w:val="bangstyle"/>
            </w:pPr>
            <w:r w:rsidRPr="00C0191E">
              <w:t>Giao dịch và lịch sử liên quan được hiển thị đúng scope.</w:t>
            </w:r>
          </w:p>
        </w:tc>
      </w:tr>
      <w:tr w:rsidR="00BC5D73" w:rsidRPr="00C0191E" w14:paraId="006FB9B7" w14:textId="77777777" w:rsidTr="004458B8">
        <w:tc>
          <w:tcPr>
            <w:tcW w:w="0" w:type="auto"/>
            <w:hideMark/>
          </w:tcPr>
          <w:p w14:paraId="44772CF9" w14:textId="77777777" w:rsidR="00BC5D73" w:rsidRPr="00C0191E" w:rsidRDefault="00BC5D73" w:rsidP="00C0191E">
            <w:pPr>
              <w:pStyle w:val="bangstyle"/>
            </w:pPr>
            <w:r w:rsidRPr="00C0191E">
              <w:t>Hậu điều kiện thất bại</w:t>
            </w:r>
          </w:p>
        </w:tc>
        <w:tc>
          <w:tcPr>
            <w:tcW w:w="0" w:type="auto"/>
            <w:hideMark/>
          </w:tcPr>
          <w:p w14:paraId="2B052BD8" w14:textId="77777777" w:rsidR="00BC5D73" w:rsidRPr="00C0191E" w:rsidRDefault="00BC5D73" w:rsidP="00C0191E">
            <w:pPr>
              <w:pStyle w:val="bangstyle"/>
            </w:pPr>
            <w:r w:rsidRPr="00C0191E">
              <w:t>Không lộ dữ liệu ngoài tenant/quyền và không sửa lịch sử.</w:t>
            </w:r>
          </w:p>
        </w:tc>
      </w:tr>
      <w:tr w:rsidR="00BC5D73" w:rsidRPr="00C0191E" w14:paraId="4BEF7384" w14:textId="77777777" w:rsidTr="004458B8">
        <w:tc>
          <w:tcPr>
            <w:tcW w:w="0" w:type="auto"/>
            <w:hideMark/>
          </w:tcPr>
          <w:p w14:paraId="59345674" w14:textId="77777777" w:rsidR="00BC5D73" w:rsidRPr="00C0191E" w:rsidRDefault="00BC5D73" w:rsidP="00C0191E">
            <w:pPr>
              <w:pStyle w:val="bangstyle"/>
            </w:pPr>
            <w:r w:rsidRPr="00C0191E">
              <w:t>Liên kết</w:t>
            </w:r>
          </w:p>
        </w:tc>
        <w:tc>
          <w:tcPr>
            <w:tcW w:w="0" w:type="auto"/>
            <w:hideMark/>
          </w:tcPr>
          <w:p w14:paraId="47E58A17" w14:textId="77777777" w:rsidR="00BC5D73" w:rsidRPr="00C0191E" w:rsidRDefault="00BC5D73" w:rsidP="00C0191E">
            <w:pPr>
              <w:pStyle w:val="bangstyle"/>
            </w:pPr>
            <w:r w:rsidRPr="00C0191E">
              <w:t>FR-ADMIN-002; FR-PAY-009..010; BR-AUDIT-*; GOAL-007</w:t>
            </w:r>
          </w:p>
        </w:tc>
      </w:tr>
      <w:tr w:rsidR="00C0191E" w:rsidRPr="00834C78" w14:paraId="06C23B30" w14:textId="77777777" w:rsidTr="004458B8">
        <w:tc>
          <w:tcPr>
            <w:tcW w:w="0" w:type="auto"/>
            <w:hideMark/>
          </w:tcPr>
          <w:p w14:paraId="06C655F7" w14:textId="4E33574C" w:rsidR="00C0191E" w:rsidRPr="00834C78" w:rsidRDefault="00C0191E" w:rsidP="00834C78">
            <w:pPr>
              <w:pStyle w:val="bangstyle"/>
              <w:spacing w:after="0"/>
              <w:rPr>
                <w:bCs w:val="0"/>
              </w:rPr>
            </w:pPr>
          </w:p>
        </w:tc>
        <w:tc>
          <w:tcPr>
            <w:tcW w:w="0" w:type="auto"/>
            <w:hideMark/>
          </w:tcPr>
          <w:p w14:paraId="01DC980F" w14:textId="77777777" w:rsidR="00C0191E" w:rsidRPr="00834C78" w:rsidRDefault="00C0191E" w:rsidP="00834C78">
            <w:pPr>
              <w:pStyle w:val="bangstyle"/>
              <w:spacing w:after="0"/>
              <w:rPr>
                <w:bCs w:val="0"/>
              </w:rPr>
            </w:pPr>
            <w:r w:rsidRPr="00834C78">
              <w:rPr>
                <w:bCs w:val="0"/>
              </w:rPr>
              <w:t>Nội dung</w:t>
            </w:r>
          </w:p>
        </w:tc>
      </w:tr>
      <w:tr w:rsidR="00C0191E" w:rsidRPr="00C0191E" w14:paraId="75FA5283" w14:textId="77777777" w:rsidTr="004458B8">
        <w:tc>
          <w:tcPr>
            <w:tcW w:w="0" w:type="auto"/>
            <w:hideMark/>
          </w:tcPr>
          <w:p w14:paraId="64655BB5" w14:textId="77777777" w:rsidR="00C0191E" w:rsidRPr="00C0191E" w:rsidRDefault="00C0191E" w:rsidP="00834C78">
            <w:pPr>
              <w:pStyle w:val="bangstyle"/>
              <w:spacing w:after="0"/>
            </w:pPr>
            <w:r w:rsidRPr="00C0191E">
              <w:t>Mục tiêu</w:t>
            </w:r>
          </w:p>
        </w:tc>
        <w:tc>
          <w:tcPr>
            <w:tcW w:w="0" w:type="auto"/>
            <w:hideMark/>
          </w:tcPr>
          <w:p w14:paraId="1F7C133A" w14:textId="77777777" w:rsidR="00C0191E" w:rsidRPr="00C0191E" w:rsidRDefault="00C0191E" w:rsidP="00834C78">
            <w:pPr>
              <w:pStyle w:val="bangstyle"/>
              <w:spacing w:after="0"/>
            </w:pPr>
            <w:r w:rsidRPr="00C0191E">
              <w:t>Hỗ trợ tra cứu Booking, Payment, Refund và audit để xử lý hỗ trợ/đối soát.</w:t>
            </w:r>
          </w:p>
        </w:tc>
      </w:tr>
      <w:tr w:rsidR="00C0191E" w:rsidRPr="00C0191E" w14:paraId="36361810" w14:textId="77777777" w:rsidTr="004458B8">
        <w:tc>
          <w:tcPr>
            <w:tcW w:w="0" w:type="auto"/>
            <w:hideMark/>
          </w:tcPr>
          <w:p w14:paraId="1F3C5F82" w14:textId="77777777" w:rsidR="00C0191E" w:rsidRPr="00C0191E" w:rsidRDefault="00C0191E" w:rsidP="00834C78">
            <w:pPr>
              <w:pStyle w:val="bangstyle"/>
              <w:spacing w:after="0"/>
            </w:pPr>
            <w:r w:rsidRPr="00C0191E">
              <w:t>Actor chính</w:t>
            </w:r>
          </w:p>
        </w:tc>
        <w:tc>
          <w:tcPr>
            <w:tcW w:w="0" w:type="auto"/>
            <w:hideMark/>
          </w:tcPr>
          <w:p w14:paraId="6A28B1B3" w14:textId="77777777" w:rsidR="00C0191E" w:rsidRPr="00C0191E" w:rsidRDefault="00C0191E" w:rsidP="00834C78">
            <w:pPr>
              <w:pStyle w:val="bangstyle"/>
              <w:spacing w:after="0"/>
            </w:pPr>
            <w:r w:rsidRPr="00C0191E">
              <w:t>Admin, Operator Finance theo phạm vi</w:t>
            </w:r>
          </w:p>
        </w:tc>
      </w:tr>
      <w:tr w:rsidR="00C0191E" w:rsidRPr="00C0191E" w14:paraId="1B8CCEA7" w14:textId="77777777" w:rsidTr="004458B8">
        <w:tc>
          <w:tcPr>
            <w:tcW w:w="0" w:type="auto"/>
            <w:hideMark/>
          </w:tcPr>
          <w:p w14:paraId="5445F733" w14:textId="77777777" w:rsidR="00C0191E" w:rsidRPr="00C0191E" w:rsidRDefault="00C0191E" w:rsidP="00834C78">
            <w:pPr>
              <w:pStyle w:val="bangstyle"/>
              <w:spacing w:after="0"/>
            </w:pPr>
            <w:r w:rsidRPr="00C0191E">
              <w:t>Tiền điều kiện</w:t>
            </w:r>
          </w:p>
        </w:tc>
        <w:tc>
          <w:tcPr>
            <w:tcW w:w="0" w:type="auto"/>
            <w:hideMark/>
          </w:tcPr>
          <w:p w14:paraId="1B29541E" w14:textId="77777777" w:rsidR="00C0191E" w:rsidRPr="00C0191E" w:rsidRDefault="00C0191E" w:rsidP="00834C78">
            <w:pPr>
              <w:pStyle w:val="bangstyle"/>
              <w:spacing w:after="0"/>
            </w:pPr>
            <w:r w:rsidRPr="00C0191E">
              <w:t>Actor có permission tra cứu; bộ lọc hợp lệ.</w:t>
            </w:r>
          </w:p>
        </w:tc>
      </w:tr>
      <w:tr w:rsidR="00C0191E" w:rsidRPr="00C0191E" w14:paraId="4C1D4D2C" w14:textId="77777777" w:rsidTr="004458B8">
        <w:tc>
          <w:tcPr>
            <w:tcW w:w="0" w:type="auto"/>
            <w:hideMark/>
          </w:tcPr>
          <w:p w14:paraId="03E0A8A6" w14:textId="77777777" w:rsidR="00C0191E" w:rsidRPr="00C0191E" w:rsidRDefault="00C0191E" w:rsidP="00834C78">
            <w:pPr>
              <w:pStyle w:val="bangstyle"/>
              <w:spacing w:after="0"/>
            </w:pPr>
            <w:r w:rsidRPr="00C0191E">
              <w:t>Hậu điều kiện thành công</w:t>
            </w:r>
          </w:p>
        </w:tc>
        <w:tc>
          <w:tcPr>
            <w:tcW w:w="0" w:type="auto"/>
            <w:hideMark/>
          </w:tcPr>
          <w:p w14:paraId="5CB2A2D2" w14:textId="77777777" w:rsidR="00C0191E" w:rsidRPr="00C0191E" w:rsidRDefault="00C0191E" w:rsidP="00834C78">
            <w:pPr>
              <w:pStyle w:val="bangstyle"/>
              <w:spacing w:after="0"/>
            </w:pPr>
            <w:r w:rsidRPr="00C0191E">
              <w:t>Giao dịch và lịch sử liên quan được hiển thị đúng scope.</w:t>
            </w:r>
          </w:p>
        </w:tc>
      </w:tr>
      <w:tr w:rsidR="00C0191E" w:rsidRPr="00C0191E" w14:paraId="36E209AA" w14:textId="77777777" w:rsidTr="004458B8">
        <w:tc>
          <w:tcPr>
            <w:tcW w:w="0" w:type="auto"/>
            <w:hideMark/>
          </w:tcPr>
          <w:p w14:paraId="1B2666A1" w14:textId="77777777" w:rsidR="00C0191E" w:rsidRPr="00C0191E" w:rsidRDefault="00C0191E" w:rsidP="00834C78">
            <w:pPr>
              <w:pStyle w:val="bangstyle"/>
              <w:spacing w:after="0"/>
            </w:pPr>
            <w:r w:rsidRPr="00C0191E">
              <w:lastRenderedPageBreak/>
              <w:t>Hậu điều kiện thất bại</w:t>
            </w:r>
          </w:p>
        </w:tc>
        <w:tc>
          <w:tcPr>
            <w:tcW w:w="0" w:type="auto"/>
            <w:hideMark/>
          </w:tcPr>
          <w:p w14:paraId="2B3BF991" w14:textId="77777777" w:rsidR="00C0191E" w:rsidRPr="00C0191E" w:rsidRDefault="00C0191E" w:rsidP="00834C78">
            <w:pPr>
              <w:pStyle w:val="bangstyle"/>
              <w:spacing w:after="0"/>
            </w:pPr>
            <w:r w:rsidRPr="00C0191E">
              <w:t>Không lộ dữ liệu ngoài tenant/quyền và không sửa lịch sử.</w:t>
            </w:r>
          </w:p>
        </w:tc>
      </w:tr>
      <w:tr w:rsidR="00C0191E" w:rsidRPr="00C0191E" w14:paraId="0E6B2B96" w14:textId="77777777" w:rsidTr="004458B8">
        <w:tc>
          <w:tcPr>
            <w:tcW w:w="0" w:type="auto"/>
            <w:hideMark/>
          </w:tcPr>
          <w:p w14:paraId="18999E5E" w14:textId="77777777" w:rsidR="00C0191E" w:rsidRPr="00C0191E" w:rsidRDefault="00C0191E" w:rsidP="00834C78">
            <w:pPr>
              <w:pStyle w:val="bangstyle"/>
              <w:spacing w:after="0"/>
            </w:pPr>
            <w:r w:rsidRPr="00C0191E">
              <w:t>Liên kết</w:t>
            </w:r>
          </w:p>
        </w:tc>
        <w:tc>
          <w:tcPr>
            <w:tcW w:w="0" w:type="auto"/>
            <w:hideMark/>
          </w:tcPr>
          <w:p w14:paraId="585D4D4B" w14:textId="77777777" w:rsidR="00C0191E" w:rsidRPr="00C0191E" w:rsidRDefault="00C0191E" w:rsidP="00834C78">
            <w:pPr>
              <w:pStyle w:val="bangstyle"/>
              <w:spacing w:after="0"/>
            </w:pPr>
            <w:r w:rsidRPr="00C0191E">
              <w:t>FR-ADMIN-002; FR-PAY-009..010; BR-AUDIT-*; GOAL-007</w:t>
            </w:r>
          </w:p>
        </w:tc>
      </w:tr>
    </w:tbl>
    <w:p w14:paraId="1FD2B92E" w14:textId="70F56EA8" w:rsidR="00087797" w:rsidRDefault="00087797" w:rsidP="00087797">
      <w:pPr>
        <w:keepNext/>
        <w:jc w:val="center"/>
        <w:rPr>
          <w:b/>
          <w:bCs/>
        </w:rPr>
      </w:pPr>
      <w:r>
        <w:rPr>
          <w:b/>
          <w:bCs/>
          <w:noProof/>
        </w:rPr>
        <w:drawing>
          <wp:inline distT="0" distB="0" distL="0" distR="0" wp14:anchorId="12A31C58" wp14:editId="74A4308E">
            <wp:extent cx="5761990" cy="2687955"/>
            <wp:effectExtent l="0" t="0" r="0" b="0"/>
            <wp:docPr id="12769631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3117"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61990" cy="2687955"/>
                    </a:xfrm>
                    <a:prstGeom prst="rect">
                      <a:avLst/>
                    </a:prstGeom>
                  </pic:spPr>
                </pic:pic>
              </a:graphicData>
            </a:graphic>
          </wp:inline>
        </w:drawing>
      </w:r>
    </w:p>
    <w:p w14:paraId="6FBB5F87" w14:textId="77777777" w:rsidR="00727480" w:rsidRDefault="00727480" w:rsidP="00727480">
      <w:pPr>
        <w:jc w:val="center"/>
        <w:rPr>
          <w:i/>
          <w:iCs/>
          <w:color w:val="000000"/>
        </w:rPr>
      </w:pPr>
      <w:r>
        <w:rPr>
          <w:i/>
          <w:iCs/>
          <w:color w:val="000000"/>
        </w:rPr>
        <w:t>Hình 39: Sequence Diagram UC-ADMIN-02 — Tra cứu giao dịch và audit</w:t>
      </w:r>
    </w:p>
    <w:p w14:paraId="4AA9F7D4" w14:textId="578DA337" w:rsidR="00C0191E" w:rsidRDefault="00C0191E" w:rsidP="00C0191E">
      <w:pPr>
        <w:rPr>
          <w:b/>
          <w:bCs/>
        </w:rPr>
      </w:pPr>
    </w:p>
    <w:p w14:paraId="7B4C3342" w14:textId="77777777" w:rsidR="00C0191E" w:rsidRDefault="00C0191E" w:rsidP="00C0191E">
      <w:pPr>
        <w:rPr>
          <w:b/>
          <w:bCs/>
        </w:rPr>
      </w:pPr>
    </w:p>
    <w:p w14:paraId="72817A71" w14:textId="77777777" w:rsidR="00C0191E" w:rsidRDefault="00C0191E" w:rsidP="00C0191E">
      <w:pPr>
        <w:rPr>
          <w:b/>
          <w:bCs/>
        </w:rPr>
      </w:pPr>
    </w:p>
    <w:p w14:paraId="4073DE34" w14:textId="355755C0" w:rsidR="00C0191E" w:rsidRPr="00C0191E" w:rsidRDefault="00C0191E" w:rsidP="00C0191E">
      <w:pPr>
        <w:rPr>
          <w:b/>
          <w:bCs/>
        </w:rPr>
      </w:pPr>
      <w:r w:rsidRPr="00C0191E">
        <w:rPr>
          <w:b/>
          <w:bCs/>
        </w:rPr>
        <w:t>Luồng chính</w:t>
      </w:r>
    </w:p>
    <w:p w14:paraId="38203A05" w14:textId="77777777" w:rsidR="00C0191E" w:rsidRPr="00C0191E" w:rsidRDefault="00C0191E" w:rsidP="00C0191E">
      <w:pPr>
        <w:pStyle w:val="-lv1"/>
      </w:pPr>
      <w:r w:rsidRPr="00C0191E">
        <w:t>Actor nhập Booking code, Ticket code, Payment/Refund ID, provider transaction ID hoặc correlation ID.</w:t>
      </w:r>
    </w:p>
    <w:p w14:paraId="475EB672" w14:textId="77777777" w:rsidR="00C0191E" w:rsidRPr="00C0191E" w:rsidRDefault="00C0191E" w:rsidP="00C0191E">
      <w:pPr>
        <w:pStyle w:val="-lv1"/>
      </w:pPr>
      <w:r w:rsidRPr="00C0191E">
        <w:t>Hệ thống kiểm tra permission và tenant scope.</w:t>
      </w:r>
    </w:p>
    <w:p w14:paraId="178A0B15" w14:textId="77777777" w:rsidR="00C0191E" w:rsidRPr="00C0191E" w:rsidRDefault="00C0191E" w:rsidP="00C0191E">
      <w:pPr>
        <w:pStyle w:val="-lv1"/>
      </w:pPr>
      <w:r w:rsidRPr="00C0191E">
        <w:t>Hệ thống tìm và liên kết Booking, Payment, Ticket, Refund, Notification và audit liên quan.</w:t>
      </w:r>
    </w:p>
    <w:p w14:paraId="25D7EC0A" w14:textId="77777777" w:rsidR="00C0191E" w:rsidRPr="00C0191E" w:rsidRDefault="00C0191E" w:rsidP="00C0191E">
      <w:pPr>
        <w:pStyle w:val="-lv1"/>
      </w:pPr>
      <w:r w:rsidRPr="00C0191E">
        <w:t>Hệ thống hiển thị trạng thái, số tiền, thời điểm, actor/request source và sai lệch nếu có.</w:t>
      </w:r>
    </w:p>
    <w:p w14:paraId="6786F314" w14:textId="77777777" w:rsidR="00C0191E" w:rsidRPr="00C0191E" w:rsidRDefault="00C0191E" w:rsidP="00C0191E">
      <w:pPr>
        <w:pStyle w:val="-lv1"/>
      </w:pPr>
      <w:r w:rsidRPr="00C0191E">
        <w:t>Nếu giao dịch chưa có kết quả cuối, actor có thể tạo/yêu cầu job reconciliation theo quyền.</w:t>
      </w:r>
    </w:p>
    <w:p w14:paraId="3F282FFD" w14:textId="77777777" w:rsidR="00C0191E" w:rsidRPr="00C0191E" w:rsidRDefault="00C0191E" w:rsidP="00C0191E">
      <w:pPr>
        <w:pStyle w:val="-lv1"/>
      </w:pPr>
      <w:r w:rsidRPr="00C0191E">
        <w:t>Mọi hành động can thiệp hoặc replay phải có reason và audit riêng.</w:t>
      </w:r>
    </w:p>
    <w:p w14:paraId="03C5E211" w14:textId="77777777" w:rsidR="00C0191E" w:rsidRPr="00C0191E" w:rsidRDefault="00C0191E" w:rsidP="00C0191E">
      <w:pPr>
        <w:rPr>
          <w:b/>
          <w:bCs/>
        </w:rPr>
      </w:pPr>
      <w:r w:rsidRPr="00C0191E">
        <w:rPr>
          <w:b/>
          <w:bCs/>
        </w:rPr>
        <w:t>Ngoại lệ</w:t>
      </w:r>
    </w:p>
    <w:p w14:paraId="597E61E4" w14:textId="77777777" w:rsidR="00C0191E" w:rsidRPr="00C0191E" w:rsidRDefault="00C0191E" w:rsidP="00C0191E">
      <w:pPr>
        <w:pStyle w:val="-lv1"/>
      </w:pPr>
      <w:r w:rsidRPr="00C0191E">
        <w:t>Không tìm thấy trong scope: trả kết quả chung, không tiết lộ giao dịch tenant khác.</w:t>
      </w:r>
    </w:p>
    <w:p w14:paraId="607E5F1D" w14:textId="77777777" w:rsidR="00C0191E" w:rsidRPr="00C0191E" w:rsidRDefault="00C0191E" w:rsidP="00C0191E">
      <w:pPr>
        <w:pStyle w:val="-lv1"/>
      </w:pPr>
      <w:r w:rsidRPr="00C0191E">
        <w:t>Projection chậm: hiển thị thời điểm dữ liệu gần nhất và cho phép đọc nguồn giao dịch theo quyền.</w:t>
      </w:r>
    </w:p>
    <w:p w14:paraId="6B13BBF7" w14:textId="77777777" w:rsidR="00C0191E" w:rsidRPr="00C0191E" w:rsidRDefault="00C0191E" w:rsidP="00C0191E">
      <w:pPr>
        <w:pStyle w:val="-lv1"/>
      </w:pPr>
      <w:r w:rsidRPr="00C0191E">
        <w:t>Provider không phản hồi khi đối soát: giữ case đang xử lý và retry theo policy.</w:t>
      </w:r>
    </w:p>
    <w:p w14:paraId="6F1EEA2A" w14:textId="77777777" w:rsidR="00C0191E" w:rsidRPr="00C0191E" w:rsidRDefault="00C0191E" w:rsidP="00C0191E">
      <w:pPr>
        <w:pStyle w:val="-lv1"/>
      </w:pPr>
      <w:r w:rsidRPr="00C0191E">
        <w:lastRenderedPageBreak/>
        <w:t>Lịch sử bất biến: giao diện không cung cấp chỉnh sửa trực tiếp Payment/Refund đã xác nhận.</w:t>
      </w:r>
    </w:p>
    <w:p w14:paraId="6029FB33" w14:textId="77777777" w:rsidR="00087797" w:rsidRDefault="00C0191E" w:rsidP="00C0191E">
      <w:pPr>
        <w:pStyle w:val="Heading4"/>
      </w:pPr>
      <w:r w:rsidRPr="00C0191E">
        <w:t>UC-ADMIN-03 — Quản lý khiếu nại</w:t>
      </w:r>
    </w:p>
    <w:tbl>
      <w:tblPr>
        <w:tblStyle w:val="BngXanhChuynNghip"/>
        <w:tblW w:w="0" w:type="auto"/>
        <w:tblLook w:val="0420" w:firstRow="1" w:lastRow="0" w:firstColumn="0" w:lastColumn="0" w:noHBand="0" w:noVBand="1"/>
      </w:tblPr>
      <w:tblGrid>
        <w:gridCol w:w="2591"/>
        <w:gridCol w:w="6483"/>
      </w:tblGrid>
      <w:tr w:rsidR="00331CDA" w:rsidRPr="00C0191E" w14:paraId="1B1EF99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6B37581" w14:textId="77777777" w:rsidR="00331CDA" w:rsidRPr="00C0191E" w:rsidRDefault="00331CDA" w:rsidP="00C0191E">
            <w:pPr>
              <w:pStyle w:val="bangstyle"/>
              <w:rPr>
                <w:b w:val="0"/>
                <w:bCs w:val="0"/>
              </w:rPr>
            </w:pPr>
            <w:r w:rsidRPr="00C0191E">
              <w:rPr>
                <w:bCs w:val="0"/>
              </w:rPr>
              <w:t>Thuộc tính</w:t>
            </w:r>
          </w:p>
        </w:tc>
        <w:tc>
          <w:tcPr>
            <w:tcW w:w="0" w:type="auto"/>
            <w:hideMark/>
          </w:tcPr>
          <w:p w14:paraId="3DAFC4D5" w14:textId="77777777" w:rsidR="00331CDA" w:rsidRPr="00C0191E" w:rsidRDefault="00331CDA" w:rsidP="00C0191E">
            <w:pPr>
              <w:pStyle w:val="bangstyle"/>
              <w:rPr>
                <w:b w:val="0"/>
                <w:bCs w:val="0"/>
              </w:rPr>
            </w:pPr>
            <w:r w:rsidRPr="00C0191E">
              <w:rPr>
                <w:bCs w:val="0"/>
              </w:rPr>
              <w:t>Nội dung</w:t>
            </w:r>
          </w:p>
        </w:tc>
      </w:tr>
      <w:tr w:rsidR="00331CDA" w:rsidRPr="00C0191E" w14:paraId="2A216AB6" w14:textId="77777777" w:rsidTr="004458B8">
        <w:tc>
          <w:tcPr>
            <w:tcW w:w="0" w:type="auto"/>
            <w:hideMark/>
          </w:tcPr>
          <w:p w14:paraId="0E5A0A5F" w14:textId="77777777" w:rsidR="00331CDA" w:rsidRPr="00C0191E" w:rsidRDefault="00331CDA" w:rsidP="00C0191E">
            <w:pPr>
              <w:pStyle w:val="bangstyle"/>
            </w:pPr>
            <w:r w:rsidRPr="00C0191E">
              <w:t>Mục tiêu</w:t>
            </w:r>
          </w:p>
        </w:tc>
        <w:tc>
          <w:tcPr>
            <w:tcW w:w="0" w:type="auto"/>
            <w:hideMark/>
          </w:tcPr>
          <w:p w14:paraId="2F4CA34C" w14:textId="77777777" w:rsidR="00331CDA" w:rsidRPr="00C0191E" w:rsidRDefault="00331CDA" w:rsidP="00C0191E">
            <w:pPr>
              <w:pStyle w:val="bangstyle"/>
            </w:pPr>
            <w:r w:rsidRPr="00C0191E">
              <w:t>Ghi nhận, phân công và xử lý khiếu nại có trạng thái và lịch sử.</w:t>
            </w:r>
          </w:p>
        </w:tc>
      </w:tr>
      <w:tr w:rsidR="00331CDA" w:rsidRPr="00C0191E" w14:paraId="7DD69F7C" w14:textId="77777777" w:rsidTr="004458B8">
        <w:tc>
          <w:tcPr>
            <w:tcW w:w="0" w:type="auto"/>
            <w:hideMark/>
          </w:tcPr>
          <w:p w14:paraId="5F078243" w14:textId="77777777" w:rsidR="00331CDA" w:rsidRPr="00C0191E" w:rsidRDefault="00331CDA" w:rsidP="00C0191E">
            <w:pPr>
              <w:pStyle w:val="bangstyle"/>
            </w:pPr>
            <w:r w:rsidRPr="00C0191E">
              <w:t>Actor chính</w:t>
            </w:r>
          </w:p>
        </w:tc>
        <w:tc>
          <w:tcPr>
            <w:tcW w:w="0" w:type="auto"/>
            <w:hideMark/>
          </w:tcPr>
          <w:p w14:paraId="3E1D1C62" w14:textId="77777777" w:rsidR="00331CDA" w:rsidRPr="00C0191E" w:rsidRDefault="00331CDA" w:rsidP="00C0191E">
            <w:pPr>
              <w:pStyle w:val="bangstyle"/>
            </w:pPr>
            <w:r w:rsidRPr="00C0191E">
              <w:t>Admin hoặc nhân sự hỗ trợ được cấp quyền</w:t>
            </w:r>
          </w:p>
        </w:tc>
      </w:tr>
      <w:tr w:rsidR="00331CDA" w:rsidRPr="00C0191E" w14:paraId="1AED2345" w14:textId="77777777" w:rsidTr="004458B8">
        <w:tc>
          <w:tcPr>
            <w:tcW w:w="0" w:type="auto"/>
            <w:hideMark/>
          </w:tcPr>
          <w:p w14:paraId="2DB1479E" w14:textId="77777777" w:rsidR="00331CDA" w:rsidRPr="00C0191E" w:rsidRDefault="00331CDA" w:rsidP="00C0191E">
            <w:pPr>
              <w:pStyle w:val="bangstyle"/>
            </w:pPr>
            <w:r w:rsidRPr="00C0191E">
              <w:t>Tiền điều kiện</w:t>
            </w:r>
          </w:p>
        </w:tc>
        <w:tc>
          <w:tcPr>
            <w:tcW w:w="0" w:type="auto"/>
            <w:hideMark/>
          </w:tcPr>
          <w:p w14:paraId="05153DB6" w14:textId="77777777" w:rsidR="00331CDA" w:rsidRPr="00C0191E" w:rsidRDefault="00331CDA" w:rsidP="00C0191E">
            <w:pPr>
              <w:pStyle w:val="bangstyle"/>
            </w:pPr>
            <w:r w:rsidRPr="00C0191E">
              <w:t>Actor có permission; khiếu nại tồn tại hoặc được tạo từ kênh hợp lệ.</w:t>
            </w:r>
          </w:p>
        </w:tc>
      </w:tr>
      <w:tr w:rsidR="00331CDA" w:rsidRPr="00C0191E" w14:paraId="60CC7A64" w14:textId="77777777" w:rsidTr="004458B8">
        <w:tc>
          <w:tcPr>
            <w:tcW w:w="0" w:type="auto"/>
            <w:hideMark/>
          </w:tcPr>
          <w:p w14:paraId="166ED1BB" w14:textId="77777777" w:rsidR="00331CDA" w:rsidRPr="00C0191E" w:rsidRDefault="00331CDA" w:rsidP="00C0191E">
            <w:pPr>
              <w:pStyle w:val="bangstyle"/>
            </w:pPr>
            <w:r w:rsidRPr="00C0191E">
              <w:t>Hậu điều kiện thành công</w:t>
            </w:r>
          </w:p>
        </w:tc>
        <w:tc>
          <w:tcPr>
            <w:tcW w:w="0" w:type="auto"/>
            <w:hideMark/>
          </w:tcPr>
          <w:p w14:paraId="3470A73C" w14:textId="77777777" w:rsidR="00331CDA" w:rsidRPr="00C0191E" w:rsidRDefault="00331CDA" w:rsidP="00C0191E">
            <w:pPr>
              <w:pStyle w:val="bangstyle"/>
            </w:pPr>
            <w:r w:rsidRPr="00C0191E">
              <w:t>Khiếu nại có owner, trạng thái, kết quả và audit.</w:t>
            </w:r>
          </w:p>
        </w:tc>
      </w:tr>
      <w:tr w:rsidR="00331CDA" w:rsidRPr="00C0191E" w14:paraId="65C9AA7A" w14:textId="77777777" w:rsidTr="004458B8">
        <w:tc>
          <w:tcPr>
            <w:tcW w:w="0" w:type="auto"/>
            <w:hideMark/>
          </w:tcPr>
          <w:p w14:paraId="1F80471D" w14:textId="77777777" w:rsidR="00331CDA" w:rsidRPr="00C0191E" w:rsidRDefault="00331CDA" w:rsidP="00C0191E">
            <w:pPr>
              <w:pStyle w:val="bangstyle"/>
            </w:pPr>
            <w:r w:rsidRPr="00C0191E">
              <w:t>Hậu điều kiện thất bại</w:t>
            </w:r>
          </w:p>
        </w:tc>
        <w:tc>
          <w:tcPr>
            <w:tcW w:w="0" w:type="auto"/>
            <w:hideMark/>
          </w:tcPr>
          <w:p w14:paraId="1734F5E2" w14:textId="77777777" w:rsidR="00331CDA" w:rsidRPr="00C0191E" w:rsidRDefault="00331CDA" w:rsidP="00C0191E">
            <w:pPr>
              <w:pStyle w:val="bangstyle"/>
            </w:pPr>
            <w:r w:rsidRPr="00C0191E">
              <w:t>Không mất lịch sử hoặc gán ngoài quyền.</w:t>
            </w:r>
          </w:p>
        </w:tc>
      </w:tr>
      <w:tr w:rsidR="00331CDA" w:rsidRPr="00C0191E" w14:paraId="29B4A92D" w14:textId="77777777" w:rsidTr="004458B8">
        <w:tc>
          <w:tcPr>
            <w:tcW w:w="0" w:type="auto"/>
            <w:hideMark/>
          </w:tcPr>
          <w:p w14:paraId="049E0030" w14:textId="77777777" w:rsidR="00331CDA" w:rsidRPr="00C0191E" w:rsidRDefault="00331CDA" w:rsidP="00C0191E">
            <w:pPr>
              <w:pStyle w:val="bangstyle"/>
            </w:pPr>
            <w:r w:rsidRPr="00C0191E">
              <w:t>Mức ưu tiên</w:t>
            </w:r>
          </w:p>
        </w:tc>
        <w:tc>
          <w:tcPr>
            <w:tcW w:w="0" w:type="auto"/>
            <w:hideMark/>
          </w:tcPr>
          <w:p w14:paraId="3C79DA33" w14:textId="77777777" w:rsidR="00331CDA" w:rsidRPr="00C0191E" w:rsidRDefault="00331CDA" w:rsidP="00C0191E">
            <w:pPr>
              <w:pStyle w:val="bangstyle"/>
            </w:pPr>
            <w:r w:rsidRPr="00C0191E">
              <w:t>SHOULD</w:t>
            </w:r>
          </w:p>
        </w:tc>
      </w:tr>
      <w:tr w:rsidR="00331CDA" w:rsidRPr="00C0191E" w14:paraId="595A09F8" w14:textId="77777777" w:rsidTr="004458B8">
        <w:tc>
          <w:tcPr>
            <w:tcW w:w="0" w:type="auto"/>
            <w:hideMark/>
          </w:tcPr>
          <w:p w14:paraId="12CAE43D" w14:textId="77777777" w:rsidR="00331CDA" w:rsidRPr="00C0191E" w:rsidRDefault="00331CDA" w:rsidP="00C0191E">
            <w:pPr>
              <w:pStyle w:val="bangstyle"/>
            </w:pPr>
            <w:r w:rsidRPr="00C0191E">
              <w:t>Liên kết</w:t>
            </w:r>
          </w:p>
        </w:tc>
        <w:tc>
          <w:tcPr>
            <w:tcW w:w="0" w:type="auto"/>
            <w:hideMark/>
          </w:tcPr>
          <w:p w14:paraId="0CA2B72E" w14:textId="77777777" w:rsidR="00331CDA" w:rsidRPr="00C0191E" w:rsidRDefault="00331CDA" w:rsidP="00C0191E">
            <w:pPr>
              <w:pStyle w:val="bangstyle"/>
            </w:pPr>
            <w:r w:rsidRPr="00C0191E">
              <w:t>FR-ADMIN-003; BR-AUDIT-001</w:t>
            </w:r>
          </w:p>
        </w:tc>
      </w:tr>
      <w:tr w:rsidR="00BC5D73" w:rsidRPr="00C0191E" w14:paraId="682CF4C2" w14:textId="77777777" w:rsidTr="004458B8">
        <w:tc>
          <w:tcPr>
            <w:tcW w:w="0" w:type="auto"/>
            <w:hideMark/>
          </w:tcPr>
          <w:p w14:paraId="46C1B0FE" w14:textId="421350CA" w:rsidR="00BC5D73" w:rsidRPr="00C0191E" w:rsidRDefault="00BC5D73" w:rsidP="00C0191E">
            <w:pPr>
              <w:pStyle w:val="bangstyle"/>
              <w:rPr>
                <w:b/>
                <w:bCs w:val="0"/>
              </w:rPr>
            </w:pPr>
          </w:p>
        </w:tc>
        <w:tc>
          <w:tcPr>
            <w:tcW w:w="0" w:type="auto"/>
            <w:hideMark/>
          </w:tcPr>
          <w:p w14:paraId="0FAFD938" w14:textId="77777777" w:rsidR="00BC5D73" w:rsidRPr="00C0191E" w:rsidRDefault="00BC5D73" w:rsidP="00C0191E">
            <w:pPr>
              <w:pStyle w:val="bangstyle"/>
              <w:rPr>
                <w:b/>
                <w:bCs w:val="0"/>
              </w:rPr>
            </w:pPr>
            <w:r w:rsidRPr="00C0191E">
              <w:rPr>
                <w:b/>
                <w:bCs w:val="0"/>
              </w:rPr>
              <w:t>Nội dung</w:t>
            </w:r>
          </w:p>
        </w:tc>
      </w:tr>
      <w:tr w:rsidR="00BC5D73" w:rsidRPr="00C0191E" w14:paraId="5EC12132" w14:textId="77777777" w:rsidTr="004458B8">
        <w:tc>
          <w:tcPr>
            <w:tcW w:w="0" w:type="auto"/>
            <w:hideMark/>
          </w:tcPr>
          <w:p w14:paraId="1FB6B841" w14:textId="77777777" w:rsidR="00BC5D73" w:rsidRPr="00C0191E" w:rsidRDefault="00BC5D73" w:rsidP="00C0191E">
            <w:pPr>
              <w:pStyle w:val="bangstyle"/>
            </w:pPr>
            <w:r w:rsidRPr="00C0191E">
              <w:t>Mục tiêu</w:t>
            </w:r>
          </w:p>
        </w:tc>
        <w:tc>
          <w:tcPr>
            <w:tcW w:w="0" w:type="auto"/>
            <w:hideMark/>
          </w:tcPr>
          <w:p w14:paraId="3FC7602B" w14:textId="77777777" w:rsidR="00BC5D73" w:rsidRPr="00C0191E" w:rsidRDefault="00BC5D73" w:rsidP="00C0191E">
            <w:pPr>
              <w:pStyle w:val="bangstyle"/>
            </w:pPr>
            <w:r w:rsidRPr="00C0191E">
              <w:t>Ghi nhận, phân công và xử lý khiếu nại có trạng thái và lịch sử.</w:t>
            </w:r>
          </w:p>
        </w:tc>
      </w:tr>
      <w:tr w:rsidR="00BC5D73" w:rsidRPr="00C0191E" w14:paraId="30525921" w14:textId="77777777" w:rsidTr="004458B8">
        <w:tc>
          <w:tcPr>
            <w:tcW w:w="0" w:type="auto"/>
            <w:hideMark/>
          </w:tcPr>
          <w:p w14:paraId="32235142" w14:textId="77777777" w:rsidR="00BC5D73" w:rsidRPr="00C0191E" w:rsidRDefault="00BC5D73" w:rsidP="00C0191E">
            <w:pPr>
              <w:pStyle w:val="bangstyle"/>
            </w:pPr>
            <w:r w:rsidRPr="00C0191E">
              <w:t>Actor chính</w:t>
            </w:r>
          </w:p>
        </w:tc>
        <w:tc>
          <w:tcPr>
            <w:tcW w:w="0" w:type="auto"/>
            <w:hideMark/>
          </w:tcPr>
          <w:p w14:paraId="0FF11F81" w14:textId="77777777" w:rsidR="00BC5D73" w:rsidRPr="00C0191E" w:rsidRDefault="00BC5D73" w:rsidP="00C0191E">
            <w:pPr>
              <w:pStyle w:val="bangstyle"/>
            </w:pPr>
            <w:r w:rsidRPr="00C0191E">
              <w:t>Admin hoặc nhân sự hỗ trợ được cấp quyền</w:t>
            </w:r>
          </w:p>
        </w:tc>
      </w:tr>
      <w:tr w:rsidR="00BC5D73" w:rsidRPr="00C0191E" w14:paraId="1E33519C" w14:textId="77777777" w:rsidTr="004458B8">
        <w:tc>
          <w:tcPr>
            <w:tcW w:w="0" w:type="auto"/>
            <w:hideMark/>
          </w:tcPr>
          <w:p w14:paraId="6232027B" w14:textId="77777777" w:rsidR="00BC5D73" w:rsidRPr="00C0191E" w:rsidRDefault="00BC5D73" w:rsidP="00C0191E">
            <w:pPr>
              <w:pStyle w:val="bangstyle"/>
            </w:pPr>
            <w:r w:rsidRPr="00C0191E">
              <w:t>Tiền điều kiện</w:t>
            </w:r>
          </w:p>
        </w:tc>
        <w:tc>
          <w:tcPr>
            <w:tcW w:w="0" w:type="auto"/>
            <w:hideMark/>
          </w:tcPr>
          <w:p w14:paraId="33960B11" w14:textId="77777777" w:rsidR="00BC5D73" w:rsidRPr="00C0191E" w:rsidRDefault="00BC5D73" w:rsidP="00C0191E">
            <w:pPr>
              <w:pStyle w:val="bangstyle"/>
            </w:pPr>
            <w:r w:rsidRPr="00C0191E">
              <w:t>Actor có permission; khiếu nại tồn tại hoặc được tạo từ kênh hợp lệ.</w:t>
            </w:r>
          </w:p>
        </w:tc>
      </w:tr>
      <w:tr w:rsidR="00BC5D73" w:rsidRPr="00C0191E" w14:paraId="3030302A" w14:textId="77777777" w:rsidTr="004458B8">
        <w:tc>
          <w:tcPr>
            <w:tcW w:w="0" w:type="auto"/>
            <w:hideMark/>
          </w:tcPr>
          <w:p w14:paraId="31CE9D9F" w14:textId="77777777" w:rsidR="00BC5D73" w:rsidRPr="00C0191E" w:rsidRDefault="00BC5D73" w:rsidP="00C0191E">
            <w:pPr>
              <w:pStyle w:val="bangstyle"/>
            </w:pPr>
            <w:r w:rsidRPr="00C0191E">
              <w:t>Hậu điều kiện thành công</w:t>
            </w:r>
          </w:p>
        </w:tc>
        <w:tc>
          <w:tcPr>
            <w:tcW w:w="0" w:type="auto"/>
            <w:hideMark/>
          </w:tcPr>
          <w:p w14:paraId="5E81AF55" w14:textId="77777777" w:rsidR="00BC5D73" w:rsidRPr="00C0191E" w:rsidRDefault="00BC5D73" w:rsidP="00C0191E">
            <w:pPr>
              <w:pStyle w:val="bangstyle"/>
            </w:pPr>
            <w:r w:rsidRPr="00C0191E">
              <w:t>Khiếu nại có owner, trạng thái, kết quả và audit.</w:t>
            </w:r>
          </w:p>
        </w:tc>
      </w:tr>
      <w:tr w:rsidR="00BC5D73" w:rsidRPr="00C0191E" w14:paraId="0600BDA3" w14:textId="77777777" w:rsidTr="004458B8">
        <w:tc>
          <w:tcPr>
            <w:tcW w:w="0" w:type="auto"/>
            <w:hideMark/>
          </w:tcPr>
          <w:p w14:paraId="43B47E65" w14:textId="77777777" w:rsidR="00BC5D73" w:rsidRPr="00C0191E" w:rsidRDefault="00BC5D73" w:rsidP="00C0191E">
            <w:pPr>
              <w:pStyle w:val="bangstyle"/>
            </w:pPr>
            <w:r w:rsidRPr="00C0191E">
              <w:t>Hậu điều kiện thất bại</w:t>
            </w:r>
          </w:p>
        </w:tc>
        <w:tc>
          <w:tcPr>
            <w:tcW w:w="0" w:type="auto"/>
            <w:hideMark/>
          </w:tcPr>
          <w:p w14:paraId="7E61B8F0" w14:textId="77777777" w:rsidR="00BC5D73" w:rsidRPr="00C0191E" w:rsidRDefault="00BC5D73" w:rsidP="00C0191E">
            <w:pPr>
              <w:pStyle w:val="bangstyle"/>
            </w:pPr>
            <w:r w:rsidRPr="00C0191E">
              <w:t>Không mất lịch sử hoặc gán ngoài quyền.</w:t>
            </w:r>
          </w:p>
        </w:tc>
      </w:tr>
      <w:tr w:rsidR="00BC5D73" w:rsidRPr="00C0191E" w14:paraId="0489FC48" w14:textId="77777777" w:rsidTr="004458B8">
        <w:tc>
          <w:tcPr>
            <w:tcW w:w="0" w:type="auto"/>
            <w:hideMark/>
          </w:tcPr>
          <w:p w14:paraId="6577BFCC" w14:textId="77777777" w:rsidR="00BC5D73" w:rsidRPr="00C0191E" w:rsidRDefault="00BC5D73" w:rsidP="00C0191E">
            <w:pPr>
              <w:pStyle w:val="bangstyle"/>
            </w:pPr>
            <w:r w:rsidRPr="00C0191E">
              <w:t>Mức ưu tiên</w:t>
            </w:r>
          </w:p>
        </w:tc>
        <w:tc>
          <w:tcPr>
            <w:tcW w:w="0" w:type="auto"/>
            <w:hideMark/>
          </w:tcPr>
          <w:p w14:paraId="3E05EE0B" w14:textId="77777777" w:rsidR="00BC5D73" w:rsidRPr="00C0191E" w:rsidRDefault="00BC5D73" w:rsidP="00C0191E">
            <w:pPr>
              <w:pStyle w:val="bangstyle"/>
            </w:pPr>
            <w:r w:rsidRPr="00C0191E">
              <w:t>SHOULD</w:t>
            </w:r>
          </w:p>
        </w:tc>
      </w:tr>
      <w:tr w:rsidR="00BC5D73" w:rsidRPr="00C0191E" w14:paraId="77F32A37" w14:textId="77777777" w:rsidTr="004458B8">
        <w:tc>
          <w:tcPr>
            <w:tcW w:w="0" w:type="auto"/>
            <w:hideMark/>
          </w:tcPr>
          <w:p w14:paraId="3CA0194B" w14:textId="77777777" w:rsidR="00BC5D73" w:rsidRPr="00C0191E" w:rsidRDefault="00BC5D73" w:rsidP="00C0191E">
            <w:pPr>
              <w:pStyle w:val="bangstyle"/>
            </w:pPr>
            <w:r w:rsidRPr="00C0191E">
              <w:t>Liên kết</w:t>
            </w:r>
          </w:p>
        </w:tc>
        <w:tc>
          <w:tcPr>
            <w:tcW w:w="0" w:type="auto"/>
            <w:hideMark/>
          </w:tcPr>
          <w:p w14:paraId="64F7227E" w14:textId="77777777" w:rsidR="00BC5D73" w:rsidRPr="00C0191E" w:rsidRDefault="00BC5D73" w:rsidP="00C0191E">
            <w:pPr>
              <w:pStyle w:val="bangstyle"/>
            </w:pPr>
            <w:r w:rsidRPr="00C0191E">
              <w:t>FR-ADMIN-003; BR-AUDIT-001</w:t>
            </w:r>
          </w:p>
        </w:tc>
      </w:tr>
      <w:tr w:rsidR="00C0191E" w:rsidRPr="00834C78" w14:paraId="77136917" w14:textId="77777777" w:rsidTr="004458B8">
        <w:tc>
          <w:tcPr>
            <w:tcW w:w="0" w:type="auto"/>
            <w:hideMark/>
          </w:tcPr>
          <w:p w14:paraId="73A41822" w14:textId="48967433" w:rsidR="00C0191E" w:rsidRPr="00834C78" w:rsidRDefault="00C0191E" w:rsidP="00834C78">
            <w:pPr>
              <w:pStyle w:val="bangstyle"/>
              <w:spacing w:after="0"/>
              <w:rPr>
                <w:bCs w:val="0"/>
              </w:rPr>
            </w:pPr>
          </w:p>
        </w:tc>
        <w:tc>
          <w:tcPr>
            <w:tcW w:w="0" w:type="auto"/>
            <w:hideMark/>
          </w:tcPr>
          <w:p w14:paraId="793EBE31" w14:textId="77777777" w:rsidR="00C0191E" w:rsidRPr="00834C78" w:rsidRDefault="00C0191E" w:rsidP="00834C78">
            <w:pPr>
              <w:pStyle w:val="bangstyle"/>
              <w:spacing w:after="0"/>
              <w:rPr>
                <w:bCs w:val="0"/>
              </w:rPr>
            </w:pPr>
            <w:r w:rsidRPr="00834C78">
              <w:rPr>
                <w:bCs w:val="0"/>
              </w:rPr>
              <w:t>Nội dung</w:t>
            </w:r>
          </w:p>
        </w:tc>
      </w:tr>
      <w:tr w:rsidR="00C0191E" w:rsidRPr="00C0191E" w14:paraId="28398164" w14:textId="77777777" w:rsidTr="004458B8">
        <w:tc>
          <w:tcPr>
            <w:tcW w:w="0" w:type="auto"/>
            <w:hideMark/>
          </w:tcPr>
          <w:p w14:paraId="3EB38AF8" w14:textId="77777777" w:rsidR="00C0191E" w:rsidRPr="00C0191E" w:rsidRDefault="00C0191E" w:rsidP="00834C78">
            <w:pPr>
              <w:pStyle w:val="bangstyle"/>
              <w:spacing w:after="0"/>
            </w:pPr>
            <w:r w:rsidRPr="00C0191E">
              <w:t>Mục tiêu</w:t>
            </w:r>
          </w:p>
        </w:tc>
        <w:tc>
          <w:tcPr>
            <w:tcW w:w="0" w:type="auto"/>
            <w:hideMark/>
          </w:tcPr>
          <w:p w14:paraId="08E7306D" w14:textId="77777777" w:rsidR="00C0191E" w:rsidRPr="00C0191E" w:rsidRDefault="00C0191E" w:rsidP="00834C78">
            <w:pPr>
              <w:pStyle w:val="bangstyle"/>
              <w:spacing w:after="0"/>
            </w:pPr>
            <w:r w:rsidRPr="00C0191E">
              <w:t>Ghi nhận, phân công và xử lý khiếu nại có trạng thái và lịch sử.</w:t>
            </w:r>
          </w:p>
        </w:tc>
      </w:tr>
      <w:tr w:rsidR="00C0191E" w:rsidRPr="00C0191E" w14:paraId="22A3377B" w14:textId="77777777" w:rsidTr="004458B8">
        <w:tc>
          <w:tcPr>
            <w:tcW w:w="0" w:type="auto"/>
            <w:hideMark/>
          </w:tcPr>
          <w:p w14:paraId="4125B138" w14:textId="77777777" w:rsidR="00C0191E" w:rsidRPr="00C0191E" w:rsidRDefault="00C0191E" w:rsidP="00834C78">
            <w:pPr>
              <w:pStyle w:val="bangstyle"/>
              <w:spacing w:after="0"/>
            </w:pPr>
            <w:r w:rsidRPr="00C0191E">
              <w:t>Actor chính</w:t>
            </w:r>
          </w:p>
        </w:tc>
        <w:tc>
          <w:tcPr>
            <w:tcW w:w="0" w:type="auto"/>
            <w:hideMark/>
          </w:tcPr>
          <w:p w14:paraId="5E0C8DA7" w14:textId="77777777" w:rsidR="00C0191E" w:rsidRPr="00C0191E" w:rsidRDefault="00C0191E" w:rsidP="00834C78">
            <w:pPr>
              <w:pStyle w:val="bangstyle"/>
              <w:spacing w:after="0"/>
            </w:pPr>
            <w:r w:rsidRPr="00C0191E">
              <w:t>Admin hoặc nhân sự hỗ trợ được cấp quyền</w:t>
            </w:r>
          </w:p>
        </w:tc>
      </w:tr>
      <w:tr w:rsidR="00C0191E" w:rsidRPr="00C0191E" w14:paraId="34AD9C3F" w14:textId="77777777" w:rsidTr="004458B8">
        <w:tc>
          <w:tcPr>
            <w:tcW w:w="0" w:type="auto"/>
            <w:hideMark/>
          </w:tcPr>
          <w:p w14:paraId="6A942E2A" w14:textId="77777777" w:rsidR="00C0191E" w:rsidRPr="00C0191E" w:rsidRDefault="00C0191E" w:rsidP="00834C78">
            <w:pPr>
              <w:pStyle w:val="bangstyle"/>
              <w:spacing w:after="0"/>
            </w:pPr>
            <w:r w:rsidRPr="00C0191E">
              <w:t>Tiền điều kiện</w:t>
            </w:r>
          </w:p>
        </w:tc>
        <w:tc>
          <w:tcPr>
            <w:tcW w:w="0" w:type="auto"/>
            <w:hideMark/>
          </w:tcPr>
          <w:p w14:paraId="51BC0235" w14:textId="77777777" w:rsidR="00C0191E" w:rsidRPr="00C0191E" w:rsidRDefault="00C0191E" w:rsidP="00834C78">
            <w:pPr>
              <w:pStyle w:val="bangstyle"/>
              <w:spacing w:after="0"/>
            </w:pPr>
            <w:r w:rsidRPr="00C0191E">
              <w:t>Actor có permission; khiếu nại tồn tại hoặc được tạo từ kênh hợp lệ.</w:t>
            </w:r>
          </w:p>
        </w:tc>
      </w:tr>
      <w:tr w:rsidR="00C0191E" w:rsidRPr="00C0191E" w14:paraId="3B7063BA" w14:textId="77777777" w:rsidTr="004458B8">
        <w:tc>
          <w:tcPr>
            <w:tcW w:w="0" w:type="auto"/>
            <w:hideMark/>
          </w:tcPr>
          <w:p w14:paraId="034FF36F" w14:textId="77777777" w:rsidR="00C0191E" w:rsidRPr="00C0191E" w:rsidRDefault="00C0191E" w:rsidP="00834C78">
            <w:pPr>
              <w:pStyle w:val="bangstyle"/>
              <w:spacing w:after="0"/>
            </w:pPr>
            <w:r w:rsidRPr="00C0191E">
              <w:t>Hậu điều kiện thành công</w:t>
            </w:r>
          </w:p>
        </w:tc>
        <w:tc>
          <w:tcPr>
            <w:tcW w:w="0" w:type="auto"/>
            <w:hideMark/>
          </w:tcPr>
          <w:p w14:paraId="2D3A94EF" w14:textId="77777777" w:rsidR="00C0191E" w:rsidRPr="00C0191E" w:rsidRDefault="00C0191E" w:rsidP="00834C78">
            <w:pPr>
              <w:pStyle w:val="bangstyle"/>
              <w:spacing w:after="0"/>
            </w:pPr>
            <w:r w:rsidRPr="00C0191E">
              <w:t>Khiếu nại có owner, trạng thái, kết quả và audit.</w:t>
            </w:r>
          </w:p>
        </w:tc>
      </w:tr>
      <w:tr w:rsidR="00C0191E" w:rsidRPr="00C0191E" w14:paraId="60DD73C0" w14:textId="77777777" w:rsidTr="004458B8">
        <w:tc>
          <w:tcPr>
            <w:tcW w:w="0" w:type="auto"/>
            <w:hideMark/>
          </w:tcPr>
          <w:p w14:paraId="61AEAB50" w14:textId="77777777" w:rsidR="00C0191E" w:rsidRPr="00C0191E" w:rsidRDefault="00C0191E" w:rsidP="00834C78">
            <w:pPr>
              <w:pStyle w:val="bangstyle"/>
              <w:spacing w:after="0"/>
            </w:pPr>
            <w:r w:rsidRPr="00C0191E">
              <w:t>Hậu điều kiện thất bại</w:t>
            </w:r>
          </w:p>
        </w:tc>
        <w:tc>
          <w:tcPr>
            <w:tcW w:w="0" w:type="auto"/>
            <w:hideMark/>
          </w:tcPr>
          <w:p w14:paraId="04EF069D" w14:textId="77777777" w:rsidR="00C0191E" w:rsidRPr="00C0191E" w:rsidRDefault="00C0191E" w:rsidP="00834C78">
            <w:pPr>
              <w:pStyle w:val="bangstyle"/>
              <w:spacing w:after="0"/>
            </w:pPr>
            <w:r w:rsidRPr="00C0191E">
              <w:t>Không mất lịch sử hoặc gán ngoài quyền.</w:t>
            </w:r>
          </w:p>
        </w:tc>
      </w:tr>
      <w:tr w:rsidR="00C0191E" w:rsidRPr="00C0191E" w14:paraId="6AD69C92" w14:textId="77777777" w:rsidTr="004458B8">
        <w:tc>
          <w:tcPr>
            <w:tcW w:w="0" w:type="auto"/>
            <w:hideMark/>
          </w:tcPr>
          <w:p w14:paraId="2AAE67DD" w14:textId="77777777" w:rsidR="00C0191E" w:rsidRPr="00C0191E" w:rsidRDefault="00C0191E" w:rsidP="00834C78">
            <w:pPr>
              <w:pStyle w:val="bangstyle"/>
              <w:spacing w:after="0"/>
            </w:pPr>
            <w:r w:rsidRPr="00C0191E">
              <w:t>Mức ưu tiên</w:t>
            </w:r>
          </w:p>
        </w:tc>
        <w:tc>
          <w:tcPr>
            <w:tcW w:w="0" w:type="auto"/>
            <w:hideMark/>
          </w:tcPr>
          <w:p w14:paraId="7FD35E53" w14:textId="77777777" w:rsidR="00C0191E" w:rsidRPr="00C0191E" w:rsidRDefault="00C0191E" w:rsidP="00834C78">
            <w:pPr>
              <w:pStyle w:val="bangstyle"/>
              <w:spacing w:after="0"/>
            </w:pPr>
            <w:r w:rsidRPr="00C0191E">
              <w:t>SHOULD</w:t>
            </w:r>
          </w:p>
        </w:tc>
      </w:tr>
      <w:tr w:rsidR="00C0191E" w:rsidRPr="00C0191E" w14:paraId="3123F7DC" w14:textId="77777777" w:rsidTr="004458B8">
        <w:tc>
          <w:tcPr>
            <w:tcW w:w="0" w:type="auto"/>
            <w:hideMark/>
          </w:tcPr>
          <w:p w14:paraId="46418825" w14:textId="77777777" w:rsidR="00C0191E" w:rsidRPr="00C0191E" w:rsidRDefault="00C0191E" w:rsidP="00834C78">
            <w:pPr>
              <w:pStyle w:val="bangstyle"/>
              <w:spacing w:after="0"/>
            </w:pPr>
            <w:r w:rsidRPr="00C0191E">
              <w:lastRenderedPageBreak/>
              <w:t>Liên kết</w:t>
            </w:r>
          </w:p>
        </w:tc>
        <w:tc>
          <w:tcPr>
            <w:tcW w:w="0" w:type="auto"/>
            <w:hideMark/>
          </w:tcPr>
          <w:p w14:paraId="5B10DE10" w14:textId="77777777" w:rsidR="00C0191E" w:rsidRPr="00C0191E" w:rsidRDefault="00C0191E" w:rsidP="00834C78">
            <w:pPr>
              <w:pStyle w:val="bangstyle"/>
              <w:spacing w:after="0"/>
            </w:pPr>
            <w:r w:rsidRPr="00C0191E">
              <w:t>FR-ADMIN-003; BR-AUDIT-001</w:t>
            </w:r>
          </w:p>
        </w:tc>
      </w:tr>
    </w:tbl>
    <w:p w14:paraId="0D0645E1" w14:textId="37C4B838" w:rsidR="000515E0" w:rsidRDefault="000515E0" w:rsidP="000515E0">
      <w:pPr>
        <w:keepNext/>
        <w:jc w:val="center"/>
        <w:rPr>
          <w:b/>
          <w:bCs/>
        </w:rPr>
      </w:pPr>
      <w:r>
        <w:rPr>
          <w:b/>
          <w:bCs/>
          <w:noProof/>
        </w:rPr>
        <w:drawing>
          <wp:inline distT="0" distB="0" distL="0" distR="0" wp14:anchorId="10DC051A" wp14:editId="0B4D0ADD">
            <wp:extent cx="5761990" cy="3277235"/>
            <wp:effectExtent l="0" t="0" r="0" b="0"/>
            <wp:docPr id="11926991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9100"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61990" cy="3277235"/>
                    </a:xfrm>
                    <a:prstGeom prst="rect">
                      <a:avLst/>
                    </a:prstGeom>
                  </pic:spPr>
                </pic:pic>
              </a:graphicData>
            </a:graphic>
          </wp:inline>
        </w:drawing>
      </w:r>
    </w:p>
    <w:p w14:paraId="5C984252" w14:textId="77777777" w:rsidR="00727480" w:rsidRDefault="00727480" w:rsidP="00727480">
      <w:pPr>
        <w:jc w:val="center"/>
        <w:rPr>
          <w:i/>
          <w:iCs/>
          <w:color w:val="000000"/>
        </w:rPr>
      </w:pPr>
      <w:r>
        <w:rPr>
          <w:i/>
          <w:iCs/>
          <w:color w:val="000000"/>
        </w:rPr>
        <w:t>Hình 40: Sequence Diagram UC-ADMIN-03 — Quản lý khiếu nại</w:t>
      </w:r>
    </w:p>
    <w:p w14:paraId="12FA16C5" w14:textId="08FC92CC" w:rsidR="00C0191E" w:rsidRDefault="00C0191E" w:rsidP="00C0191E">
      <w:pPr>
        <w:rPr>
          <w:b/>
          <w:bCs/>
        </w:rPr>
      </w:pPr>
    </w:p>
    <w:p w14:paraId="31B38450" w14:textId="77777777" w:rsidR="00C0191E" w:rsidRDefault="00C0191E" w:rsidP="00C0191E">
      <w:pPr>
        <w:rPr>
          <w:b/>
          <w:bCs/>
        </w:rPr>
      </w:pPr>
    </w:p>
    <w:p w14:paraId="2DBEAD53" w14:textId="77777777" w:rsidR="00C0191E" w:rsidRDefault="00C0191E" w:rsidP="00C0191E">
      <w:pPr>
        <w:rPr>
          <w:b/>
          <w:bCs/>
        </w:rPr>
      </w:pPr>
    </w:p>
    <w:p w14:paraId="4BE889EA" w14:textId="4EE7CD60" w:rsidR="00C0191E" w:rsidRPr="00C0191E" w:rsidRDefault="00C0191E" w:rsidP="00C0191E">
      <w:pPr>
        <w:rPr>
          <w:b/>
          <w:bCs/>
        </w:rPr>
      </w:pPr>
      <w:r w:rsidRPr="00C0191E">
        <w:rPr>
          <w:b/>
          <w:bCs/>
        </w:rPr>
        <w:t>Luồng chính</w:t>
      </w:r>
    </w:p>
    <w:p w14:paraId="32FFAB6D" w14:textId="77777777" w:rsidR="00C0191E" w:rsidRPr="00C0191E" w:rsidRDefault="00C0191E" w:rsidP="00C0191E">
      <w:pPr>
        <w:pStyle w:val="-lv1"/>
      </w:pPr>
      <w:r w:rsidRPr="00C0191E">
        <w:t>Actor tạo hoặc mở khiếu nại gắn với Customer/Booking/Ticket/Payment nếu có.</w:t>
      </w:r>
    </w:p>
    <w:p w14:paraId="15605123" w14:textId="77777777" w:rsidR="00C0191E" w:rsidRPr="00C0191E" w:rsidRDefault="00C0191E" w:rsidP="00C0191E">
      <w:pPr>
        <w:pStyle w:val="-lv1"/>
      </w:pPr>
      <w:r w:rsidRPr="00C0191E">
        <w:t>Hệ thống áp quyền và mask dữ liệu nhạy cảm.</w:t>
      </w:r>
    </w:p>
    <w:p w14:paraId="2B156BB5" w14:textId="77777777" w:rsidR="00C0191E" w:rsidRPr="00C0191E" w:rsidRDefault="00C0191E" w:rsidP="00C0191E">
      <w:pPr>
        <w:pStyle w:val="-lv1"/>
      </w:pPr>
      <w:r w:rsidRPr="00C0191E">
        <w:t>Actor phân loại, đặt ưu tiên, phân công người xử lý và cập nhật trạng thái.</w:t>
      </w:r>
    </w:p>
    <w:p w14:paraId="6FD1B6DF" w14:textId="77777777" w:rsidR="00C0191E" w:rsidRPr="00C0191E" w:rsidRDefault="00C0191E" w:rsidP="00C0191E">
      <w:pPr>
        <w:pStyle w:val="-lv1"/>
      </w:pPr>
      <w:r w:rsidRPr="00C0191E">
        <w:t>Actor ghi nhận trao đổi, bằng chứng và kết quả.</w:t>
      </w:r>
    </w:p>
    <w:p w14:paraId="5B618B16" w14:textId="77777777" w:rsidR="00C0191E" w:rsidRPr="00C0191E" w:rsidRDefault="00C0191E" w:rsidP="00C0191E">
      <w:pPr>
        <w:pStyle w:val="-lv1"/>
      </w:pPr>
      <w:r w:rsidRPr="00C0191E">
        <w:t>Khi đóng case, actor nhập resolution bắt buộc.</w:t>
      </w:r>
    </w:p>
    <w:p w14:paraId="4821B16B" w14:textId="77777777" w:rsidR="00C0191E" w:rsidRPr="00C0191E" w:rsidRDefault="00C0191E" w:rsidP="00C0191E">
      <w:pPr>
        <w:pStyle w:val="-lv1"/>
      </w:pPr>
      <w:r w:rsidRPr="00C0191E">
        <w:t>Hệ thống giữ lịch sử thay đổi và audit.</w:t>
      </w:r>
    </w:p>
    <w:p w14:paraId="4FA03B53" w14:textId="77777777" w:rsidR="00C0191E" w:rsidRPr="00C0191E" w:rsidRDefault="00C0191E" w:rsidP="00C0191E">
      <w:pPr>
        <w:rPr>
          <w:b/>
          <w:bCs/>
        </w:rPr>
      </w:pPr>
      <w:r w:rsidRPr="00C0191E">
        <w:rPr>
          <w:b/>
          <w:bCs/>
        </w:rPr>
        <w:t>Ngoại lệ</w:t>
      </w:r>
    </w:p>
    <w:p w14:paraId="5110B6BE" w14:textId="77777777" w:rsidR="00C0191E" w:rsidRPr="00C0191E" w:rsidRDefault="00C0191E" w:rsidP="00C0191E">
      <w:pPr>
        <w:pStyle w:val="-lv1"/>
      </w:pPr>
      <w:r w:rsidRPr="00C0191E">
        <w:t>Booking/giao dịch liên quan ngoài scope: không cho liên kết hoặc hiển thị.</w:t>
      </w:r>
    </w:p>
    <w:p w14:paraId="093F7DD4" w14:textId="77777777" w:rsidR="00C0191E" w:rsidRPr="00C0191E" w:rsidRDefault="00C0191E" w:rsidP="00C0191E">
      <w:pPr>
        <w:pStyle w:val="-lv1"/>
      </w:pPr>
      <w:r w:rsidRPr="00C0191E">
        <w:t>Chuyển trạng thái không hợp lệ: từ chối.</w:t>
      </w:r>
    </w:p>
    <w:p w14:paraId="63CAE995" w14:textId="77777777" w:rsidR="00C0191E" w:rsidRPr="00C0191E" w:rsidRDefault="00C0191E" w:rsidP="00C0191E">
      <w:pPr>
        <w:pStyle w:val="-lv1"/>
      </w:pPr>
      <w:r w:rsidRPr="00C0191E">
        <w:t>Thiếu resolution khi đóng: không hoàn tất.</w:t>
      </w:r>
    </w:p>
    <w:p w14:paraId="7A6FE27A" w14:textId="77777777" w:rsidR="00C0191E" w:rsidRPr="00C0191E" w:rsidRDefault="00C0191E" w:rsidP="00C0191E">
      <w:pPr>
        <w:pStyle w:val="-lv1"/>
      </w:pPr>
      <w:r w:rsidRPr="00C0191E">
        <w:t>Tệp/bằng chứng không an toàn: từ chối theo policy upload.</w:t>
      </w:r>
    </w:p>
    <w:p w14:paraId="1B3199CC" w14:textId="77777777" w:rsidR="00087797" w:rsidRDefault="00C0191E" w:rsidP="00C0191E">
      <w:pPr>
        <w:pStyle w:val="Heading4"/>
        <w:rPr>
          <w:lang w:val="pt-BR"/>
        </w:rPr>
      </w:pPr>
      <w:r w:rsidRPr="00C0191E">
        <w:rPr>
          <w:lang w:val="pt-BR"/>
        </w:rPr>
        <w:t>UC-REPORT-01 — Xem và xuất báo cáo</w:t>
      </w:r>
    </w:p>
    <w:tbl>
      <w:tblPr>
        <w:tblStyle w:val="BngXanhChuynNghip"/>
        <w:tblW w:w="0" w:type="auto"/>
        <w:tblLook w:val="0420" w:firstRow="1" w:lastRow="0" w:firstColumn="0" w:lastColumn="0" w:noHBand="0" w:noVBand="1"/>
      </w:tblPr>
      <w:tblGrid>
        <w:gridCol w:w="2682"/>
        <w:gridCol w:w="5949"/>
      </w:tblGrid>
      <w:tr w:rsidR="00331CDA" w:rsidRPr="00C0191E" w14:paraId="635D245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62D0C9D" w14:textId="77777777" w:rsidR="00331CDA" w:rsidRPr="00C0191E" w:rsidRDefault="00331CDA" w:rsidP="00C0191E">
            <w:pPr>
              <w:pStyle w:val="bangstyle"/>
              <w:rPr>
                <w:b w:val="0"/>
                <w:bCs w:val="0"/>
              </w:rPr>
            </w:pPr>
            <w:r w:rsidRPr="00C0191E">
              <w:rPr>
                <w:bCs w:val="0"/>
              </w:rPr>
              <w:t>Thuộc tính</w:t>
            </w:r>
          </w:p>
        </w:tc>
        <w:tc>
          <w:tcPr>
            <w:tcW w:w="0" w:type="auto"/>
            <w:hideMark/>
          </w:tcPr>
          <w:p w14:paraId="3949E82F" w14:textId="77777777" w:rsidR="00331CDA" w:rsidRPr="00C0191E" w:rsidRDefault="00331CDA" w:rsidP="00C0191E">
            <w:pPr>
              <w:pStyle w:val="bangstyle"/>
              <w:rPr>
                <w:b w:val="0"/>
                <w:bCs w:val="0"/>
              </w:rPr>
            </w:pPr>
            <w:r w:rsidRPr="00C0191E">
              <w:rPr>
                <w:bCs w:val="0"/>
              </w:rPr>
              <w:t>Nội dung</w:t>
            </w:r>
          </w:p>
        </w:tc>
      </w:tr>
      <w:tr w:rsidR="00331CDA" w:rsidRPr="00C0191E" w14:paraId="16F8350F" w14:textId="77777777" w:rsidTr="004458B8">
        <w:tc>
          <w:tcPr>
            <w:tcW w:w="0" w:type="auto"/>
            <w:hideMark/>
          </w:tcPr>
          <w:p w14:paraId="07492D6D" w14:textId="77777777" w:rsidR="00331CDA" w:rsidRPr="00C0191E" w:rsidRDefault="00331CDA" w:rsidP="00C0191E">
            <w:pPr>
              <w:pStyle w:val="bangstyle"/>
            </w:pPr>
            <w:r w:rsidRPr="00C0191E">
              <w:lastRenderedPageBreak/>
              <w:t>Mục tiêu</w:t>
            </w:r>
          </w:p>
        </w:tc>
        <w:tc>
          <w:tcPr>
            <w:tcW w:w="0" w:type="auto"/>
            <w:hideMark/>
          </w:tcPr>
          <w:p w14:paraId="1D606B11" w14:textId="77777777" w:rsidR="00331CDA" w:rsidRPr="00C0191E" w:rsidRDefault="00331CDA" w:rsidP="00C0191E">
            <w:pPr>
              <w:pStyle w:val="bangstyle"/>
            </w:pPr>
            <w:r w:rsidRPr="00C0191E">
              <w:t>Xem chỉ số vận hành/tài chính đúng phạm vi và định nghĩa.</w:t>
            </w:r>
          </w:p>
        </w:tc>
      </w:tr>
      <w:tr w:rsidR="00331CDA" w:rsidRPr="00C0191E" w14:paraId="12BEF97E" w14:textId="77777777" w:rsidTr="004458B8">
        <w:tc>
          <w:tcPr>
            <w:tcW w:w="0" w:type="auto"/>
            <w:hideMark/>
          </w:tcPr>
          <w:p w14:paraId="4B1837AC" w14:textId="77777777" w:rsidR="00331CDA" w:rsidRPr="00C0191E" w:rsidRDefault="00331CDA" w:rsidP="00C0191E">
            <w:pPr>
              <w:pStyle w:val="bangstyle"/>
            </w:pPr>
            <w:r w:rsidRPr="00C0191E">
              <w:t>Actor chính</w:t>
            </w:r>
          </w:p>
        </w:tc>
        <w:tc>
          <w:tcPr>
            <w:tcW w:w="0" w:type="auto"/>
            <w:hideMark/>
          </w:tcPr>
          <w:p w14:paraId="7B1C964D" w14:textId="77777777" w:rsidR="00331CDA" w:rsidRPr="00C0191E" w:rsidRDefault="00331CDA" w:rsidP="00C0191E">
            <w:pPr>
              <w:pStyle w:val="bangstyle"/>
            </w:pPr>
            <w:r w:rsidRPr="00C0191E">
              <w:t>Admin, Operator Finance</w:t>
            </w:r>
          </w:p>
        </w:tc>
      </w:tr>
      <w:tr w:rsidR="00331CDA" w:rsidRPr="00C0191E" w14:paraId="333B8EA1" w14:textId="77777777" w:rsidTr="004458B8">
        <w:tc>
          <w:tcPr>
            <w:tcW w:w="0" w:type="auto"/>
            <w:hideMark/>
          </w:tcPr>
          <w:p w14:paraId="43761171" w14:textId="77777777" w:rsidR="00331CDA" w:rsidRPr="00C0191E" w:rsidRDefault="00331CDA" w:rsidP="00C0191E">
            <w:pPr>
              <w:pStyle w:val="bangstyle"/>
            </w:pPr>
            <w:r w:rsidRPr="00C0191E">
              <w:t>Tiền điều kiện</w:t>
            </w:r>
          </w:p>
        </w:tc>
        <w:tc>
          <w:tcPr>
            <w:tcW w:w="0" w:type="auto"/>
            <w:hideMark/>
          </w:tcPr>
          <w:p w14:paraId="2387FE82" w14:textId="77777777" w:rsidR="00331CDA" w:rsidRPr="00C0191E" w:rsidRDefault="00331CDA" w:rsidP="00C0191E">
            <w:pPr>
              <w:pStyle w:val="bangstyle"/>
            </w:pPr>
            <w:r w:rsidRPr="00C0191E">
              <w:t>Actor có permission; khoảng thời gian và bộ lọc hợp lệ.</w:t>
            </w:r>
          </w:p>
        </w:tc>
      </w:tr>
      <w:tr w:rsidR="00331CDA" w:rsidRPr="00C0191E" w14:paraId="5F038945" w14:textId="77777777" w:rsidTr="004458B8">
        <w:tc>
          <w:tcPr>
            <w:tcW w:w="0" w:type="auto"/>
            <w:hideMark/>
          </w:tcPr>
          <w:p w14:paraId="0EDB8252" w14:textId="77777777" w:rsidR="00331CDA" w:rsidRPr="00C0191E" w:rsidRDefault="00331CDA" w:rsidP="00C0191E">
            <w:pPr>
              <w:pStyle w:val="bangstyle"/>
            </w:pPr>
            <w:r w:rsidRPr="00C0191E">
              <w:t>Hậu điều kiện thành công</w:t>
            </w:r>
          </w:p>
        </w:tc>
        <w:tc>
          <w:tcPr>
            <w:tcW w:w="0" w:type="auto"/>
            <w:hideMark/>
          </w:tcPr>
          <w:p w14:paraId="16233060" w14:textId="77777777" w:rsidR="00331CDA" w:rsidRPr="00C0191E" w:rsidRDefault="00331CDA" w:rsidP="00C0191E">
            <w:pPr>
              <w:pStyle w:val="bangstyle"/>
            </w:pPr>
            <w:r w:rsidRPr="00C0191E">
              <w:t>Báo cáo hoặc Export Job được tạo trong scope.</w:t>
            </w:r>
          </w:p>
        </w:tc>
      </w:tr>
      <w:tr w:rsidR="00331CDA" w:rsidRPr="00C0191E" w14:paraId="67036344" w14:textId="77777777" w:rsidTr="004458B8">
        <w:tc>
          <w:tcPr>
            <w:tcW w:w="0" w:type="auto"/>
            <w:hideMark/>
          </w:tcPr>
          <w:p w14:paraId="25B61753" w14:textId="77777777" w:rsidR="00331CDA" w:rsidRPr="00C0191E" w:rsidRDefault="00331CDA" w:rsidP="00C0191E">
            <w:pPr>
              <w:pStyle w:val="bangstyle"/>
            </w:pPr>
            <w:r w:rsidRPr="00C0191E">
              <w:t>Hậu điều kiện thất bại</w:t>
            </w:r>
          </w:p>
        </w:tc>
        <w:tc>
          <w:tcPr>
            <w:tcW w:w="0" w:type="auto"/>
            <w:hideMark/>
          </w:tcPr>
          <w:p w14:paraId="55A99D46" w14:textId="77777777" w:rsidR="00331CDA" w:rsidRPr="00C0191E" w:rsidRDefault="00331CDA" w:rsidP="00C0191E">
            <w:pPr>
              <w:pStyle w:val="bangstyle"/>
            </w:pPr>
            <w:r w:rsidRPr="00C0191E">
              <w:t>Không rò rỉ dữ liệu; độ trễ dữ liệu được trình bày rõ.</w:t>
            </w:r>
          </w:p>
        </w:tc>
      </w:tr>
      <w:tr w:rsidR="00331CDA" w:rsidRPr="00C0191E" w14:paraId="153F8D10" w14:textId="77777777" w:rsidTr="004458B8">
        <w:tc>
          <w:tcPr>
            <w:tcW w:w="0" w:type="auto"/>
            <w:hideMark/>
          </w:tcPr>
          <w:p w14:paraId="08040392" w14:textId="77777777" w:rsidR="00331CDA" w:rsidRPr="00C0191E" w:rsidRDefault="00331CDA" w:rsidP="00C0191E">
            <w:pPr>
              <w:pStyle w:val="bangstyle"/>
            </w:pPr>
            <w:r w:rsidRPr="00C0191E">
              <w:t>Liên kết</w:t>
            </w:r>
          </w:p>
        </w:tc>
        <w:tc>
          <w:tcPr>
            <w:tcW w:w="0" w:type="auto"/>
            <w:hideMark/>
          </w:tcPr>
          <w:p w14:paraId="1D099FAE" w14:textId="77777777" w:rsidR="00331CDA" w:rsidRPr="00C0191E" w:rsidRDefault="00331CDA" w:rsidP="00C0191E">
            <w:pPr>
              <w:pStyle w:val="bangstyle"/>
            </w:pPr>
            <w:r w:rsidRPr="00C0191E">
              <w:t>FR-REPORT-001..003; GOAL-007</w:t>
            </w:r>
          </w:p>
        </w:tc>
      </w:tr>
      <w:tr w:rsidR="00BC5D73" w:rsidRPr="00C0191E" w14:paraId="37C09643" w14:textId="77777777" w:rsidTr="004458B8">
        <w:tc>
          <w:tcPr>
            <w:tcW w:w="0" w:type="auto"/>
            <w:hideMark/>
          </w:tcPr>
          <w:p w14:paraId="56622D2C" w14:textId="12EAE7A6" w:rsidR="00BC5D73" w:rsidRPr="00C0191E" w:rsidRDefault="00BC5D73" w:rsidP="00C0191E">
            <w:pPr>
              <w:pStyle w:val="bangstyle"/>
              <w:rPr>
                <w:b/>
                <w:bCs w:val="0"/>
              </w:rPr>
            </w:pPr>
          </w:p>
        </w:tc>
        <w:tc>
          <w:tcPr>
            <w:tcW w:w="0" w:type="auto"/>
            <w:hideMark/>
          </w:tcPr>
          <w:p w14:paraId="0F6BDB16" w14:textId="77777777" w:rsidR="00BC5D73" w:rsidRPr="00C0191E" w:rsidRDefault="00BC5D73" w:rsidP="00C0191E">
            <w:pPr>
              <w:pStyle w:val="bangstyle"/>
              <w:rPr>
                <w:b/>
                <w:bCs w:val="0"/>
              </w:rPr>
            </w:pPr>
            <w:r w:rsidRPr="00C0191E">
              <w:rPr>
                <w:b/>
                <w:bCs w:val="0"/>
              </w:rPr>
              <w:t>Nội dung</w:t>
            </w:r>
          </w:p>
        </w:tc>
      </w:tr>
      <w:tr w:rsidR="00BC5D73" w:rsidRPr="00C0191E" w14:paraId="4026591B" w14:textId="77777777" w:rsidTr="004458B8">
        <w:tc>
          <w:tcPr>
            <w:tcW w:w="0" w:type="auto"/>
            <w:hideMark/>
          </w:tcPr>
          <w:p w14:paraId="725155D0" w14:textId="77777777" w:rsidR="00BC5D73" w:rsidRPr="00C0191E" w:rsidRDefault="00BC5D73" w:rsidP="00C0191E">
            <w:pPr>
              <w:pStyle w:val="bangstyle"/>
            </w:pPr>
            <w:r w:rsidRPr="00C0191E">
              <w:t>Mục tiêu</w:t>
            </w:r>
          </w:p>
        </w:tc>
        <w:tc>
          <w:tcPr>
            <w:tcW w:w="0" w:type="auto"/>
            <w:hideMark/>
          </w:tcPr>
          <w:p w14:paraId="355605B9" w14:textId="77777777" w:rsidR="00BC5D73" w:rsidRPr="00C0191E" w:rsidRDefault="00BC5D73" w:rsidP="00C0191E">
            <w:pPr>
              <w:pStyle w:val="bangstyle"/>
            </w:pPr>
            <w:r w:rsidRPr="00C0191E">
              <w:t>Xem chỉ số vận hành/tài chính đúng phạm vi và định nghĩa.</w:t>
            </w:r>
          </w:p>
        </w:tc>
      </w:tr>
      <w:tr w:rsidR="00BC5D73" w:rsidRPr="00C0191E" w14:paraId="3974D23B" w14:textId="77777777" w:rsidTr="004458B8">
        <w:tc>
          <w:tcPr>
            <w:tcW w:w="0" w:type="auto"/>
            <w:hideMark/>
          </w:tcPr>
          <w:p w14:paraId="1A3544EA" w14:textId="77777777" w:rsidR="00BC5D73" w:rsidRPr="00C0191E" w:rsidRDefault="00BC5D73" w:rsidP="00C0191E">
            <w:pPr>
              <w:pStyle w:val="bangstyle"/>
            </w:pPr>
            <w:r w:rsidRPr="00C0191E">
              <w:t>Actor chính</w:t>
            </w:r>
          </w:p>
        </w:tc>
        <w:tc>
          <w:tcPr>
            <w:tcW w:w="0" w:type="auto"/>
            <w:hideMark/>
          </w:tcPr>
          <w:p w14:paraId="08A19243" w14:textId="77777777" w:rsidR="00BC5D73" w:rsidRPr="00C0191E" w:rsidRDefault="00BC5D73" w:rsidP="00C0191E">
            <w:pPr>
              <w:pStyle w:val="bangstyle"/>
            </w:pPr>
            <w:r w:rsidRPr="00C0191E">
              <w:t>Admin, Operator Finance</w:t>
            </w:r>
          </w:p>
        </w:tc>
      </w:tr>
      <w:tr w:rsidR="00BC5D73" w:rsidRPr="00C0191E" w14:paraId="7942F6DD" w14:textId="77777777" w:rsidTr="004458B8">
        <w:tc>
          <w:tcPr>
            <w:tcW w:w="0" w:type="auto"/>
            <w:hideMark/>
          </w:tcPr>
          <w:p w14:paraId="51B1FC9F" w14:textId="77777777" w:rsidR="00BC5D73" w:rsidRPr="00C0191E" w:rsidRDefault="00BC5D73" w:rsidP="00C0191E">
            <w:pPr>
              <w:pStyle w:val="bangstyle"/>
            </w:pPr>
            <w:r w:rsidRPr="00C0191E">
              <w:t>Tiền điều kiện</w:t>
            </w:r>
          </w:p>
        </w:tc>
        <w:tc>
          <w:tcPr>
            <w:tcW w:w="0" w:type="auto"/>
            <w:hideMark/>
          </w:tcPr>
          <w:p w14:paraId="34353BC6" w14:textId="77777777" w:rsidR="00BC5D73" w:rsidRPr="00C0191E" w:rsidRDefault="00BC5D73" w:rsidP="00C0191E">
            <w:pPr>
              <w:pStyle w:val="bangstyle"/>
            </w:pPr>
            <w:r w:rsidRPr="00C0191E">
              <w:t>Actor có permission; khoảng thời gian và bộ lọc hợp lệ.</w:t>
            </w:r>
          </w:p>
        </w:tc>
      </w:tr>
      <w:tr w:rsidR="00BC5D73" w:rsidRPr="00C0191E" w14:paraId="5A7370DE" w14:textId="77777777" w:rsidTr="004458B8">
        <w:tc>
          <w:tcPr>
            <w:tcW w:w="0" w:type="auto"/>
            <w:hideMark/>
          </w:tcPr>
          <w:p w14:paraId="1905779F" w14:textId="77777777" w:rsidR="00BC5D73" w:rsidRPr="00C0191E" w:rsidRDefault="00BC5D73" w:rsidP="00C0191E">
            <w:pPr>
              <w:pStyle w:val="bangstyle"/>
            </w:pPr>
            <w:r w:rsidRPr="00C0191E">
              <w:t>Hậu điều kiện thành công</w:t>
            </w:r>
          </w:p>
        </w:tc>
        <w:tc>
          <w:tcPr>
            <w:tcW w:w="0" w:type="auto"/>
            <w:hideMark/>
          </w:tcPr>
          <w:p w14:paraId="01CAC1A4" w14:textId="77777777" w:rsidR="00BC5D73" w:rsidRPr="00C0191E" w:rsidRDefault="00BC5D73" w:rsidP="00C0191E">
            <w:pPr>
              <w:pStyle w:val="bangstyle"/>
            </w:pPr>
            <w:r w:rsidRPr="00C0191E">
              <w:t>Báo cáo hoặc Export Job được tạo trong scope.</w:t>
            </w:r>
          </w:p>
        </w:tc>
      </w:tr>
      <w:tr w:rsidR="00BC5D73" w:rsidRPr="00C0191E" w14:paraId="178F2AD9" w14:textId="77777777" w:rsidTr="004458B8">
        <w:tc>
          <w:tcPr>
            <w:tcW w:w="0" w:type="auto"/>
            <w:hideMark/>
          </w:tcPr>
          <w:p w14:paraId="19BDC8A6" w14:textId="77777777" w:rsidR="00BC5D73" w:rsidRPr="00C0191E" w:rsidRDefault="00BC5D73" w:rsidP="00C0191E">
            <w:pPr>
              <w:pStyle w:val="bangstyle"/>
            </w:pPr>
            <w:r w:rsidRPr="00C0191E">
              <w:t>Hậu điều kiện thất bại</w:t>
            </w:r>
          </w:p>
        </w:tc>
        <w:tc>
          <w:tcPr>
            <w:tcW w:w="0" w:type="auto"/>
            <w:hideMark/>
          </w:tcPr>
          <w:p w14:paraId="20C7442D" w14:textId="77777777" w:rsidR="00BC5D73" w:rsidRPr="00C0191E" w:rsidRDefault="00BC5D73" w:rsidP="00C0191E">
            <w:pPr>
              <w:pStyle w:val="bangstyle"/>
            </w:pPr>
            <w:r w:rsidRPr="00C0191E">
              <w:t>Không rò rỉ dữ liệu; độ trễ dữ liệu được trình bày rõ.</w:t>
            </w:r>
          </w:p>
        </w:tc>
      </w:tr>
      <w:tr w:rsidR="00BC5D73" w:rsidRPr="00C0191E" w14:paraId="0F67CE4F" w14:textId="77777777" w:rsidTr="004458B8">
        <w:tc>
          <w:tcPr>
            <w:tcW w:w="0" w:type="auto"/>
            <w:hideMark/>
          </w:tcPr>
          <w:p w14:paraId="6A6B78A8" w14:textId="77777777" w:rsidR="00BC5D73" w:rsidRPr="00C0191E" w:rsidRDefault="00BC5D73" w:rsidP="00C0191E">
            <w:pPr>
              <w:pStyle w:val="bangstyle"/>
            </w:pPr>
            <w:r w:rsidRPr="00C0191E">
              <w:t>Liên kết</w:t>
            </w:r>
          </w:p>
        </w:tc>
        <w:tc>
          <w:tcPr>
            <w:tcW w:w="0" w:type="auto"/>
            <w:hideMark/>
          </w:tcPr>
          <w:p w14:paraId="3800BD38" w14:textId="77777777" w:rsidR="00BC5D73" w:rsidRPr="00C0191E" w:rsidRDefault="00BC5D73" w:rsidP="00C0191E">
            <w:pPr>
              <w:pStyle w:val="bangstyle"/>
            </w:pPr>
            <w:r w:rsidRPr="00C0191E">
              <w:t>FR-REPORT-001..003; GOAL-007</w:t>
            </w:r>
          </w:p>
        </w:tc>
      </w:tr>
      <w:tr w:rsidR="00C0191E" w:rsidRPr="00834C78" w14:paraId="78D5E270" w14:textId="77777777" w:rsidTr="004458B8">
        <w:tc>
          <w:tcPr>
            <w:tcW w:w="0" w:type="auto"/>
            <w:hideMark/>
          </w:tcPr>
          <w:p w14:paraId="7059E908" w14:textId="50E66892" w:rsidR="00C0191E" w:rsidRPr="00834C78" w:rsidRDefault="00C0191E" w:rsidP="00834C78">
            <w:pPr>
              <w:pStyle w:val="bangstyle"/>
              <w:spacing w:after="0"/>
              <w:rPr>
                <w:bCs w:val="0"/>
              </w:rPr>
            </w:pPr>
          </w:p>
        </w:tc>
        <w:tc>
          <w:tcPr>
            <w:tcW w:w="0" w:type="auto"/>
            <w:hideMark/>
          </w:tcPr>
          <w:p w14:paraId="444DD44A" w14:textId="77777777" w:rsidR="00C0191E" w:rsidRPr="00834C78" w:rsidRDefault="00C0191E" w:rsidP="00834C78">
            <w:pPr>
              <w:pStyle w:val="bangstyle"/>
              <w:spacing w:after="0"/>
              <w:rPr>
                <w:bCs w:val="0"/>
              </w:rPr>
            </w:pPr>
            <w:r w:rsidRPr="00834C78">
              <w:rPr>
                <w:bCs w:val="0"/>
              </w:rPr>
              <w:t>Nội dung</w:t>
            </w:r>
          </w:p>
        </w:tc>
      </w:tr>
      <w:tr w:rsidR="00C0191E" w:rsidRPr="00C0191E" w14:paraId="154FD97C" w14:textId="77777777" w:rsidTr="004458B8">
        <w:tc>
          <w:tcPr>
            <w:tcW w:w="0" w:type="auto"/>
            <w:hideMark/>
          </w:tcPr>
          <w:p w14:paraId="405CCE6F" w14:textId="77777777" w:rsidR="00C0191E" w:rsidRPr="00C0191E" w:rsidRDefault="00C0191E" w:rsidP="00834C78">
            <w:pPr>
              <w:pStyle w:val="bangstyle"/>
              <w:spacing w:after="0"/>
            </w:pPr>
            <w:r w:rsidRPr="00C0191E">
              <w:t>Mục tiêu</w:t>
            </w:r>
          </w:p>
        </w:tc>
        <w:tc>
          <w:tcPr>
            <w:tcW w:w="0" w:type="auto"/>
            <w:hideMark/>
          </w:tcPr>
          <w:p w14:paraId="436859F5" w14:textId="77777777" w:rsidR="00C0191E" w:rsidRPr="00C0191E" w:rsidRDefault="00C0191E" w:rsidP="00834C78">
            <w:pPr>
              <w:pStyle w:val="bangstyle"/>
              <w:spacing w:after="0"/>
            </w:pPr>
            <w:r w:rsidRPr="00C0191E">
              <w:t>Xem chỉ số vận hành/tài chính đúng phạm vi và định nghĩa.</w:t>
            </w:r>
          </w:p>
        </w:tc>
      </w:tr>
      <w:tr w:rsidR="00C0191E" w:rsidRPr="00C0191E" w14:paraId="1D25C75D" w14:textId="77777777" w:rsidTr="004458B8">
        <w:tc>
          <w:tcPr>
            <w:tcW w:w="0" w:type="auto"/>
            <w:hideMark/>
          </w:tcPr>
          <w:p w14:paraId="3357167B" w14:textId="77777777" w:rsidR="00C0191E" w:rsidRPr="00C0191E" w:rsidRDefault="00C0191E" w:rsidP="00834C78">
            <w:pPr>
              <w:pStyle w:val="bangstyle"/>
              <w:spacing w:after="0"/>
            </w:pPr>
            <w:r w:rsidRPr="00C0191E">
              <w:t>Actor chính</w:t>
            </w:r>
          </w:p>
        </w:tc>
        <w:tc>
          <w:tcPr>
            <w:tcW w:w="0" w:type="auto"/>
            <w:hideMark/>
          </w:tcPr>
          <w:p w14:paraId="2F063B82" w14:textId="77777777" w:rsidR="00C0191E" w:rsidRPr="00C0191E" w:rsidRDefault="00C0191E" w:rsidP="00834C78">
            <w:pPr>
              <w:pStyle w:val="bangstyle"/>
              <w:spacing w:after="0"/>
            </w:pPr>
            <w:r w:rsidRPr="00C0191E">
              <w:t>Admin, Operator Finance</w:t>
            </w:r>
          </w:p>
        </w:tc>
      </w:tr>
      <w:tr w:rsidR="00C0191E" w:rsidRPr="00C0191E" w14:paraId="603820DA" w14:textId="77777777" w:rsidTr="004458B8">
        <w:tc>
          <w:tcPr>
            <w:tcW w:w="0" w:type="auto"/>
            <w:hideMark/>
          </w:tcPr>
          <w:p w14:paraId="4D5E0C28" w14:textId="77777777" w:rsidR="00C0191E" w:rsidRPr="00C0191E" w:rsidRDefault="00C0191E" w:rsidP="00834C78">
            <w:pPr>
              <w:pStyle w:val="bangstyle"/>
              <w:spacing w:after="0"/>
            </w:pPr>
            <w:r w:rsidRPr="00C0191E">
              <w:t>Tiền điều kiện</w:t>
            </w:r>
          </w:p>
        </w:tc>
        <w:tc>
          <w:tcPr>
            <w:tcW w:w="0" w:type="auto"/>
            <w:hideMark/>
          </w:tcPr>
          <w:p w14:paraId="2C053E6A" w14:textId="77777777" w:rsidR="00C0191E" w:rsidRPr="00C0191E" w:rsidRDefault="00C0191E" w:rsidP="00834C78">
            <w:pPr>
              <w:pStyle w:val="bangstyle"/>
              <w:spacing w:after="0"/>
            </w:pPr>
            <w:r w:rsidRPr="00C0191E">
              <w:t>Actor có permission; khoảng thời gian và bộ lọc hợp lệ.</w:t>
            </w:r>
          </w:p>
        </w:tc>
      </w:tr>
      <w:tr w:rsidR="00C0191E" w:rsidRPr="00C0191E" w14:paraId="443704B4" w14:textId="77777777" w:rsidTr="004458B8">
        <w:tc>
          <w:tcPr>
            <w:tcW w:w="0" w:type="auto"/>
            <w:hideMark/>
          </w:tcPr>
          <w:p w14:paraId="64513BD0" w14:textId="77777777" w:rsidR="00C0191E" w:rsidRPr="00C0191E" w:rsidRDefault="00C0191E" w:rsidP="00834C78">
            <w:pPr>
              <w:pStyle w:val="bangstyle"/>
              <w:spacing w:after="0"/>
            </w:pPr>
            <w:r w:rsidRPr="00C0191E">
              <w:t>Hậu điều kiện thành công</w:t>
            </w:r>
          </w:p>
        </w:tc>
        <w:tc>
          <w:tcPr>
            <w:tcW w:w="0" w:type="auto"/>
            <w:hideMark/>
          </w:tcPr>
          <w:p w14:paraId="1B7074A1" w14:textId="77777777" w:rsidR="00C0191E" w:rsidRPr="00C0191E" w:rsidRDefault="00C0191E" w:rsidP="00834C78">
            <w:pPr>
              <w:pStyle w:val="bangstyle"/>
              <w:spacing w:after="0"/>
            </w:pPr>
            <w:r w:rsidRPr="00C0191E">
              <w:t>Báo cáo hoặc Export Job được tạo trong scope.</w:t>
            </w:r>
          </w:p>
        </w:tc>
      </w:tr>
      <w:tr w:rsidR="00C0191E" w:rsidRPr="00C0191E" w14:paraId="423B4DE5" w14:textId="77777777" w:rsidTr="004458B8">
        <w:tc>
          <w:tcPr>
            <w:tcW w:w="0" w:type="auto"/>
            <w:hideMark/>
          </w:tcPr>
          <w:p w14:paraId="0DBC3A6C" w14:textId="77777777" w:rsidR="00C0191E" w:rsidRPr="00C0191E" w:rsidRDefault="00C0191E" w:rsidP="00834C78">
            <w:pPr>
              <w:pStyle w:val="bangstyle"/>
              <w:spacing w:after="0"/>
            </w:pPr>
            <w:r w:rsidRPr="00C0191E">
              <w:t>Hậu điều kiện thất bại</w:t>
            </w:r>
          </w:p>
        </w:tc>
        <w:tc>
          <w:tcPr>
            <w:tcW w:w="0" w:type="auto"/>
            <w:hideMark/>
          </w:tcPr>
          <w:p w14:paraId="0919EA39" w14:textId="77777777" w:rsidR="00C0191E" w:rsidRPr="00C0191E" w:rsidRDefault="00C0191E" w:rsidP="00834C78">
            <w:pPr>
              <w:pStyle w:val="bangstyle"/>
              <w:spacing w:after="0"/>
            </w:pPr>
            <w:r w:rsidRPr="00C0191E">
              <w:t>Không rò rỉ dữ liệu; độ trễ dữ liệu được trình bày rõ.</w:t>
            </w:r>
          </w:p>
        </w:tc>
      </w:tr>
      <w:tr w:rsidR="00C0191E" w:rsidRPr="00C0191E" w14:paraId="61C4899F" w14:textId="77777777" w:rsidTr="004458B8">
        <w:tc>
          <w:tcPr>
            <w:tcW w:w="0" w:type="auto"/>
            <w:hideMark/>
          </w:tcPr>
          <w:p w14:paraId="78282514" w14:textId="77777777" w:rsidR="00C0191E" w:rsidRPr="00C0191E" w:rsidRDefault="00C0191E" w:rsidP="00834C78">
            <w:pPr>
              <w:pStyle w:val="bangstyle"/>
              <w:spacing w:after="0"/>
            </w:pPr>
            <w:r w:rsidRPr="00C0191E">
              <w:t>Liên kết</w:t>
            </w:r>
          </w:p>
        </w:tc>
        <w:tc>
          <w:tcPr>
            <w:tcW w:w="0" w:type="auto"/>
            <w:hideMark/>
          </w:tcPr>
          <w:p w14:paraId="372356C5" w14:textId="77777777" w:rsidR="00C0191E" w:rsidRPr="00C0191E" w:rsidRDefault="00C0191E" w:rsidP="00834C78">
            <w:pPr>
              <w:pStyle w:val="bangstyle"/>
              <w:spacing w:after="0"/>
            </w:pPr>
            <w:r w:rsidRPr="00C0191E">
              <w:t>FR-REPORT-001..003; GOAL-007</w:t>
            </w:r>
          </w:p>
        </w:tc>
      </w:tr>
    </w:tbl>
    <w:p w14:paraId="6FC6B613" w14:textId="0B269BAA" w:rsidR="000515E0" w:rsidRDefault="000515E0" w:rsidP="000515E0">
      <w:pPr>
        <w:keepNext/>
        <w:jc w:val="center"/>
        <w:rPr>
          <w:b/>
          <w:bCs/>
        </w:rPr>
      </w:pPr>
      <w:r>
        <w:rPr>
          <w:b/>
          <w:bCs/>
          <w:noProof/>
        </w:rPr>
        <w:lastRenderedPageBreak/>
        <w:drawing>
          <wp:inline distT="0" distB="0" distL="0" distR="0" wp14:anchorId="632E7291" wp14:editId="30C18661">
            <wp:extent cx="5761990" cy="4037965"/>
            <wp:effectExtent l="0" t="0" r="0" b="635"/>
            <wp:docPr id="5467650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5015"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61990" cy="4037965"/>
                    </a:xfrm>
                    <a:prstGeom prst="rect">
                      <a:avLst/>
                    </a:prstGeom>
                  </pic:spPr>
                </pic:pic>
              </a:graphicData>
            </a:graphic>
          </wp:inline>
        </w:drawing>
      </w:r>
    </w:p>
    <w:p w14:paraId="393DB9D9" w14:textId="77777777" w:rsidR="00727480" w:rsidRDefault="00727480" w:rsidP="00727480">
      <w:pPr>
        <w:jc w:val="center"/>
        <w:rPr>
          <w:i/>
          <w:iCs/>
          <w:color w:val="000000"/>
          <w:lang w:val="pt-BR"/>
        </w:rPr>
      </w:pPr>
      <w:r>
        <w:rPr>
          <w:i/>
          <w:iCs/>
          <w:color w:val="000000"/>
          <w:lang w:val="pt-BR"/>
        </w:rPr>
        <w:t>Hình 41: Sequence Diagram UC-REPORT-01 — Xem và xuất báo cáo</w:t>
      </w:r>
    </w:p>
    <w:p w14:paraId="36B8AC3F" w14:textId="7C3285A3" w:rsidR="00C0191E" w:rsidRPr="00CA24AB" w:rsidRDefault="00C0191E" w:rsidP="00C0191E">
      <w:pPr>
        <w:rPr>
          <w:b/>
          <w:bCs/>
          <w:lang w:val="pt-BR"/>
        </w:rPr>
      </w:pPr>
    </w:p>
    <w:p w14:paraId="4BE09298" w14:textId="23F2DA98" w:rsidR="00C0191E" w:rsidRPr="00C0191E" w:rsidRDefault="00C0191E" w:rsidP="00C0191E">
      <w:pPr>
        <w:rPr>
          <w:b/>
          <w:bCs/>
        </w:rPr>
      </w:pPr>
      <w:r w:rsidRPr="00C0191E">
        <w:rPr>
          <w:b/>
          <w:bCs/>
        </w:rPr>
        <w:t>Luồng xem báo cáo</w:t>
      </w:r>
    </w:p>
    <w:p w14:paraId="0164B866" w14:textId="77777777" w:rsidR="00C0191E" w:rsidRPr="00C0191E" w:rsidRDefault="00C0191E" w:rsidP="00C0191E">
      <w:pPr>
        <w:pStyle w:val="-lv1"/>
      </w:pPr>
      <w:r w:rsidRPr="00C0191E">
        <w:t>Actor chọn khoảng thời gian, timezone và bộ lọc.</w:t>
      </w:r>
    </w:p>
    <w:p w14:paraId="1002D91B" w14:textId="77777777" w:rsidR="00C0191E" w:rsidRPr="00C0191E" w:rsidRDefault="00C0191E" w:rsidP="00C0191E">
      <w:pPr>
        <w:pStyle w:val="-lv1"/>
      </w:pPr>
      <w:r w:rsidRPr="00C0191E">
        <w:t>Hệ thống áp tenant scope; Admin có thể chọn phạm vi nếu được phép.</w:t>
      </w:r>
    </w:p>
    <w:p w14:paraId="584F8F30" w14:textId="77777777" w:rsidR="00C0191E" w:rsidRPr="00C0191E" w:rsidRDefault="00C0191E" w:rsidP="00C0191E">
      <w:pPr>
        <w:pStyle w:val="-lv1"/>
      </w:pPr>
      <w:r w:rsidRPr="00C0191E">
        <w:t>Hệ thống trả gross revenue, net revenue, Booking, Refund và occupancy cùng định nghĩa metric.</w:t>
      </w:r>
    </w:p>
    <w:p w14:paraId="7F351A7C" w14:textId="77777777" w:rsidR="00C0191E" w:rsidRPr="00C0191E" w:rsidRDefault="00C0191E" w:rsidP="00C0191E">
      <w:pPr>
        <w:pStyle w:val="-lv1"/>
      </w:pPr>
      <w:r w:rsidRPr="00C0191E">
        <w:t>Giao diện hiển thị đơn vị, timezone, thời điểm dữ liệu gần nhất và phạm vi lọc.</w:t>
      </w:r>
    </w:p>
    <w:p w14:paraId="3345FABD" w14:textId="77777777" w:rsidR="00C0191E" w:rsidRPr="00C0191E" w:rsidRDefault="00C0191E" w:rsidP="00C0191E">
      <w:pPr>
        <w:pStyle w:val="-lv1"/>
      </w:pPr>
      <w:r w:rsidRPr="00C0191E">
        <w:t>Actor có thể drill-down/tra cứu giao dịch khi có permission.</w:t>
      </w:r>
    </w:p>
    <w:p w14:paraId="1EB0E986" w14:textId="77777777" w:rsidR="00C0191E" w:rsidRPr="00C0191E" w:rsidRDefault="00C0191E" w:rsidP="00C0191E">
      <w:pPr>
        <w:rPr>
          <w:b/>
          <w:bCs/>
        </w:rPr>
      </w:pPr>
      <w:r w:rsidRPr="00C0191E">
        <w:rPr>
          <w:b/>
          <w:bCs/>
        </w:rPr>
        <w:t>Luồng export</w:t>
      </w:r>
    </w:p>
    <w:p w14:paraId="03FB6A63" w14:textId="77777777" w:rsidR="00C0191E" w:rsidRPr="00C0191E" w:rsidRDefault="00C0191E" w:rsidP="00C0191E">
      <w:pPr>
        <w:pStyle w:val="-lv1"/>
      </w:pPr>
      <w:r w:rsidRPr="00C0191E">
        <w:t>Actor yêu cầu export CSV với cùng bộ lọc.</w:t>
      </w:r>
    </w:p>
    <w:p w14:paraId="5F2D0DFD" w14:textId="77777777" w:rsidR="00C0191E" w:rsidRPr="00C0191E" w:rsidRDefault="00C0191E" w:rsidP="00C0191E">
      <w:pPr>
        <w:pStyle w:val="-lv1"/>
      </w:pPr>
      <w:r w:rsidRPr="00C0191E">
        <w:t>Hệ thống ước lượng kích thước.</w:t>
      </w:r>
    </w:p>
    <w:p w14:paraId="5E7E7B53" w14:textId="77777777" w:rsidR="00C0191E" w:rsidRPr="00C0191E" w:rsidRDefault="00C0191E" w:rsidP="00C0191E">
      <w:pPr>
        <w:pStyle w:val="-lv1"/>
      </w:pPr>
      <w:r w:rsidRPr="00C0191E">
        <w:t>Export nhỏ có thể trả trực tiếp; export lớn tạo Export Job bất đồng bộ.</w:t>
      </w:r>
    </w:p>
    <w:p w14:paraId="354E05E1" w14:textId="77777777" w:rsidR="00C0191E" w:rsidRPr="00C0191E" w:rsidRDefault="00C0191E" w:rsidP="00C0191E">
      <w:pPr>
        <w:pStyle w:val="-lv1"/>
      </w:pPr>
      <w:r w:rsidRPr="00C0191E">
        <w:t>Hệ thống tạo file có thời hạn tải xuống và audit nếu chứa PII.</w:t>
      </w:r>
    </w:p>
    <w:p w14:paraId="0D4463B4" w14:textId="77777777" w:rsidR="00C0191E" w:rsidRPr="00C0191E" w:rsidRDefault="00C0191E" w:rsidP="00C0191E">
      <w:pPr>
        <w:pStyle w:val="-lv1"/>
      </w:pPr>
      <w:r w:rsidRPr="00C0191E">
        <w:t>Actor được Notification khi file sẵn sàng.</w:t>
      </w:r>
    </w:p>
    <w:p w14:paraId="13B1B780" w14:textId="77777777" w:rsidR="00C0191E" w:rsidRPr="00C0191E" w:rsidRDefault="00C0191E" w:rsidP="00C0191E">
      <w:pPr>
        <w:rPr>
          <w:b/>
          <w:bCs/>
        </w:rPr>
      </w:pPr>
      <w:r w:rsidRPr="00C0191E">
        <w:rPr>
          <w:b/>
          <w:bCs/>
        </w:rPr>
        <w:t>Ngoại lệ</w:t>
      </w:r>
    </w:p>
    <w:p w14:paraId="23D96B70" w14:textId="77777777" w:rsidR="00C0191E" w:rsidRPr="00C0191E" w:rsidRDefault="00C0191E" w:rsidP="00C0191E">
      <w:pPr>
        <w:pStyle w:val="-lv1"/>
      </w:pPr>
      <w:r w:rsidRPr="00C0191E">
        <w:t>Khoảng thời gian sai hoặc quá lớn: từ chối/đề nghị thu hẹp.</w:t>
      </w:r>
    </w:p>
    <w:p w14:paraId="66FB7B88" w14:textId="77777777" w:rsidR="00C0191E" w:rsidRPr="00C0191E" w:rsidRDefault="00C0191E" w:rsidP="00C0191E">
      <w:pPr>
        <w:pStyle w:val="-lv1"/>
      </w:pPr>
      <w:r w:rsidRPr="00C0191E">
        <w:lastRenderedPageBreak/>
        <w:t>Projection đang chậm: hiển thị thời điểm cập nhật, không trình bày như dữ liệu thời gian thực.</w:t>
      </w:r>
    </w:p>
    <w:p w14:paraId="58BEF40F" w14:textId="77777777" w:rsidR="00C0191E" w:rsidRPr="00C0191E" w:rsidRDefault="00C0191E" w:rsidP="00C0191E">
      <w:pPr>
        <w:pStyle w:val="-lv1"/>
      </w:pPr>
      <w:r w:rsidRPr="00C0191E">
        <w:t>Export lỗi: job FAILED có lý do an toàn và khả năng retry.</w:t>
      </w:r>
    </w:p>
    <w:p w14:paraId="30A5D39E" w14:textId="77777777" w:rsidR="00C0191E" w:rsidRPr="00C0191E" w:rsidRDefault="00C0191E" w:rsidP="00C0191E">
      <w:pPr>
        <w:pStyle w:val="-lv1"/>
      </w:pPr>
      <w:r w:rsidRPr="00C0191E">
        <w:t>Actor mất quyền trước khi tải: từ chối tải dù link còn thời hạn.</w:t>
      </w:r>
    </w:p>
    <w:p w14:paraId="06F57090" w14:textId="38191CF5" w:rsidR="00E2664C" w:rsidRDefault="00C0191E" w:rsidP="00E2664C">
      <w:pPr>
        <w:pStyle w:val="-lv1"/>
      </w:pPr>
      <w:r w:rsidRPr="00C0191E">
        <w:t>Operator cố xem tenant khác: từ chối.</w:t>
      </w:r>
    </w:p>
    <w:p w14:paraId="0FCAAE26" w14:textId="77777777" w:rsidR="00087797" w:rsidRDefault="00C055A1" w:rsidP="00C055A1">
      <w:pPr>
        <w:pStyle w:val="Heading2"/>
      </w:pPr>
      <w:bookmarkStart w:id="56" w:name="_Toc240052491"/>
      <w:r w:rsidRPr="00C055A1">
        <w:t>4.</w:t>
      </w:r>
      <w:r w:rsidR="000C757E">
        <w:t>5</w:t>
      </w:r>
      <w:r w:rsidRPr="00C055A1">
        <w:t>. Danh mục Activity Diagram</w:t>
      </w:r>
      <w:bookmarkEnd w:id="56"/>
    </w:p>
    <w:tbl>
      <w:tblPr>
        <w:tblStyle w:val="BngXanhChuynNghip"/>
        <w:tblW w:w="0" w:type="auto"/>
        <w:tblLook w:val="0420" w:firstRow="1" w:lastRow="0" w:firstColumn="0" w:lastColumn="0" w:noHBand="0" w:noVBand="1"/>
      </w:tblPr>
      <w:tblGrid>
        <w:gridCol w:w="3397"/>
        <w:gridCol w:w="3612"/>
        <w:gridCol w:w="2065"/>
      </w:tblGrid>
      <w:tr w:rsidR="00331CDA" w:rsidRPr="00C055A1" w14:paraId="07697B90" w14:textId="77777777" w:rsidTr="004458B8">
        <w:trPr>
          <w:cnfStyle w:val="100000000000" w:firstRow="1" w:lastRow="0" w:firstColumn="0" w:lastColumn="0" w:oddVBand="0" w:evenVBand="0" w:oddHBand="0" w:evenHBand="0" w:firstRowFirstColumn="0" w:firstRowLastColumn="0" w:lastRowFirstColumn="0" w:lastRowLastColumn="0"/>
        </w:trPr>
        <w:tc>
          <w:tcPr>
            <w:tcW w:w="3397" w:type="dxa"/>
            <w:hideMark/>
          </w:tcPr>
          <w:p w14:paraId="2E065CE1" w14:textId="77777777" w:rsidR="00331CDA" w:rsidRPr="00D1451F" w:rsidRDefault="00331CDA" w:rsidP="00C055A1">
            <w:pPr>
              <w:pStyle w:val="bangstyle"/>
              <w:rPr>
                <w:b w:val="0"/>
                <w:bCs w:val="0"/>
              </w:rPr>
            </w:pPr>
            <w:r w:rsidRPr="00D1451F">
              <w:rPr>
                <w:bCs w:val="0"/>
              </w:rPr>
              <w:t>Quy trình</w:t>
            </w:r>
          </w:p>
        </w:tc>
        <w:tc>
          <w:tcPr>
            <w:tcW w:w="3612" w:type="dxa"/>
            <w:hideMark/>
          </w:tcPr>
          <w:p w14:paraId="4525F5B6" w14:textId="77777777" w:rsidR="00331CDA" w:rsidRPr="00D1451F" w:rsidRDefault="00331CDA" w:rsidP="00C055A1">
            <w:pPr>
              <w:pStyle w:val="bangstyle"/>
              <w:rPr>
                <w:b w:val="0"/>
                <w:bCs w:val="0"/>
              </w:rPr>
            </w:pPr>
            <w:r w:rsidRPr="00D1451F">
              <w:rPr>
                <w:bCs w:val="0"/>
              </w:rPr>
              <w:t>Sơ đồ</w:t>
            </w:r>
          </w:p>
        </w:tc>
        <w:tc>
          <w:tcPr>
            <w:tcW w:w="0" w:type="auto"/>
            <w:hideMark/>
          </w:tcPr>
          <w:p w14:paraId="5C501604" w14:textId="77777777" w:rsidR="00331CDA" w:rsidRPr="00D1451F" w:rsidRDefault="00331CDA" w:rsidP="00C055A1">
            <w:pPr>
              <w:pStyle w:val="bangstyle"/>
              <w:rPr>
                <w:b w:val="0"/>
                <w:bCs w:val="0"/>
              </w:rPr>
            </w:pPr>
            <w:r w:rsidRPr="00D1451F">
              <w:rPr>
                <w:bCs w:val="0"/>
              </w:rPr>
              <w:t>Trạng thái</w:t>
            </w:r>
          </w:p>
        </w:tc>
      </w:tr>
      <w:tr w:rsidR="00331CDA" w:rsidRPr="00C055A1" w14:paraId="7CF7FB39" w14:textId="77777777" w:rsidTr="004458B8">
        <w:tc>
          <w:tcPr>
            <w:tcW w:w="3397" w:type="dxa"/>
            <w:hideMark/>
          </w:tcPr>
          <w:p w14:paraId="74B5EA33" w14:textId="77777777" w:rsidR="00331CDA" w:rsidRPr="00C055A1" w:rsidRDefault="00331CDA" w:rsidP="00C055A1">
            <w:pPr>
              <w:pStyle w:val="bangstyle"/>
            </w:pPr>
            <w:r w:rsidRPr="00C055A1">
              <w:t>BP-01 — Tìm chuyến và đặt vé</w:t>
            </w:r>
          </w:p>
        </w:tc>
        <w:tc>
          <w:tcPr>
            <w:tcW w:w="3612" w:type="dxa"/>
            <w:hideMark/>
          </w:tcPr>
          <w:p w14:paraId="01E68AC9" w14:textId="77777777" w:rsidR="00331CDA" w:rsidRPr="00C055A1" w:rsidRDefault="00331CDA" w:rsidP="00C055A1">
            <w:pPr>
              <w:pStyle w:val="bangstyle"/>
            </w:pPr>
            <w:hyperlink r:id="rId98" w:history="1">
              <w:r w:rsidRPr="00C055A1">
                <w:rPr>
                  <w:rStyle w:val="Hyperlink"/>
                </w:rPr>
                <w:t>Activity Booking</w:t>
              </w:r>
            </w:hyperlink>
          </w:p>
        </w:tc>
        <w:tc>
          <w:tcPr>
            <w:tcW w:w="0" w:type="auto"/>
            <w:hideMark/>
          </w:tcPr>
          <w:p w14:paraId="0466F5FF" w14:textId="77777777" w:rsidR="00331CDA" w:rsidRPr="00C055A1" w:rsidRDefault="00331CDA" w:rsidP="00C055A1">
            <w:pPr>
              <w:pStyle w:val="bangstyle"/>
            </w:pPr>
            <w:r w:rsidRPr="00C055A1">
              <w:t>Hiện có</w:t>
            </w:r>
          </w:p>
        </w:tc>
      </w:tr>
      <w:tr w:rsidR="00331CDA" w:rsidRPr="00406810" w14:paraId="78D5DD00" w14:textId="77777777" w:rsidTr="004458B8">
        <w:tc>
          <w:tcPr>
            <w:tcW w:w="3397" w:type="dxa"/>
            <w:hideMark/>
          </w:tcPr>
          <w:p w14:paraId="506DA465" w14:textId="77777777" w:rsidR="00331CDA" w:rsidRPr="00C055A1" w:rsidRDefault="00331CDA" w:rsidP="00C055A1">
            <w:pPr>
              <w:pStyle w:val="bangstyle"/>
            </w:pPr>
            <w:r w:rsidRPr="00C055A1">
              <w:t>BP-02 — Hủy vé và hoàn tiền</w:t>
            </w:r>
          </w:p>
        </w:tc>
        <w:tc>
          <w:tcPr>
            <w:tcW w:w="3612" w:type="dxa"/>
            <w:hideMark/>
          </w:tcPr>
          <w:p w14:paraId="19489A93" w14:textId="77777777" w:rsidR="00331CDA" w:rsidRPr="00C055A1" w:rsidRDefault="00331CDA" w:rsidP="00C055A1">
            <w:pPr>
              <w:pStyle w:val="bangstyle"/>
              <w:rPr>
                <w:lang w:val="pt-BR"/>
              </w:rPr>
            </w:pPr>
            <w:r w:rsidRPr="00C055A1">
              <w:rPr>
                <w:lang w:val="pt-BR"/>
              </w:rPr>
              <w:t>Luồng tại UC-CANCEL-01 và hai Sequence Diagram liên quan</w:t>
            </w:r>
          </w:p>
        </w:tc>
        <w:tc>
          <w:tcPr>
            <w:tcW w:w="0" w:type="auto"/>
            <w:hideMark/>
          </w:tcPr>
          <w:p w14:paraId="115EB1C0" w14:textId="77777777" w:rsidR="00331CDA" w:rsidRPr="00C055A1" w:rsidRDefault="00331CDA" w:rsidP="00C055A1">
            <w:pPr>
              <w:pStyle w:val="bangstyle"/>
              <w:rPr>
                <w:lang w:val="pt-BR"/>
              </w:rPr>
            </w:pPr>
            <w:r w:rsidRPr="00C055A1">
              <w:rPr>
                <w:lang w:val="pt-BR"/>
              </w:rPr>
              <w:t>Nội dung đã đặc tả; có thể sinh hình riêng</w:t>
            </w:r>
          </w:p>
        </w:tc>
      </w:tr>
      <w:tr w:rsidR="00331CDA" w:rsidRPr="00C055A1" w14:paraId="59690E01" w14:textId="77777777" w:rsidTr="004458B8">
        <w:tc>
          <w:tcPr>
            <w:tcW w:w="3397" w:type="dxa"/>
            <w:hideMark/>
          </w:tcPr>
          <w:p w14:paraId="3F8C496D" w14:textId="77777777" w:rsidR="00331CDA" w:rsidRPr="00C055A1" w:rsidRDefault="00331CDA" w:rsidP="00C055A1">
            <w:pPr>
              <w:pStyle w:val="bangstyle"/>
            </w:pPr>
            <w:r w:rsidRPr="00C055A1">
              <w:t>BP-03 — Đổi vé</w:t>
            </w:r>
          </w:p>
        </w:tc>
        <w:tc>
          <w:tcPr>
            <w:tcW w:w="3612" w:type="dxa"/>
            <w:hideMark/>
          </w:tcPr>
          <w:p w14:paraId="03E9C154" w14:textId="77777777" w:rsidR="00331CDA" w:rsidRPr="00C055A1" w:rsidRDefault="00331CDA" w:rsidP="00C055A1">
            <w:pPr>
              <w:pStyle w:val="bangstyle"/>
            </w:pPr>
            <w:r w:rsidRPr="00C055A1">
              <w:t>Luồng tại UC-CHANGE-01</w:t>
            </w:r>
          </w:p>
        </w:tc>
        <w:tc>
          <w:tcPr>
            <w:tcW w:w="0" w:type="auto"/>
            <w:hideMark/>
          </w:tcPr>
          <w:p w14:paraId="39AA681E" w14:textId="77777777" w:rsidR="00331CDA" w:rsidRPr="00C055A1" w:rsidRDefault="00331CDA" w:rsidP="00C055A1">
            <w:pPr>
              <w:pStyle w:val="bangstyle"/>
            </w:pPr>
            <w:r w:rsidRPr="00C055A1">
              <w:t>Nội dung đã đặc tả; có thể sinh hình riêng</w:t>
            </w:r>
          </w:p>
        </w:tc>
      </w:tr>
      <w:tr w:rsidR="00331CDA" w:rsidRPr="00C055A1" w14:paraId="2061C1C0" w14:textId="77777777" w:rsidTr="004458B8">
        <w:tc>
          <w:tcPr>
            <w:tcW w:w="3397" w:type="dxa"/>
            <w:hideMark/>
          </w:tcPr>
          <w:p w14:paraId="2E4B24AA" w14:textId="77777777" w:rsidR="00331CDA" w:rsidRPr="00C055A1" w:rsidRDefault="00331CDA" w:rsidP="00C055A1">
            <w:pPr>
              <w:pStyle w:val="bangstyle"/>
            </w:pPr>
            <w:r w:rsidRPr="00C055A1">
              <w:t>BP-04 — Tạo và mở bán chuyến xe</w:t>
            </w:r>
          </w:p>
        </w:tc>
        <w:tc>
          <w:tcPr>
            <w:tcW w:w="3612" w:type="dxa"/>
            <w:hideMark/>
          </w:tcPr>
          <w:p w14:paraId="13CA619B" w14:textId="77777777" w:rsidR="00331CDA" w:rsidRPr="00C055A1" w:rsidRDefault="00331CDA" w:rsidP="00C055A1">
            <w:pPr>
              <w:pStyle w:val="bangstyle"/>
            </w:pPr>
            <w:r w:rsidRPr="00C055A1">
              <w:t>Luồng tại UC-OPS-05 và Sequence publish Trip</w:t>
            </w:r>
          </w:p>
        </w:tc>
        <w:tc>
          <w:tcPr>
            <w:tcW w:w="0" w:type="auto"/>
            <w:hideMark/>
          </w:tcPr>
          <w:p w14:paraId="560F3499" w14:textId="77777777" w:rsidR="00331CDA" w:rsidRPr="00C055A1" w:rsidRDefault="00331CDA" w:rsidP="00C055A1">
            <w:pPr>
              <w:pStyle w:val="bangstyle"/>
            </w:pPr>
            <w:r w:rsidRPr="00C055A1">
              <w:t>Nội dung đã đặc tả; có thể sinh hình riêng</w:t>
            </w:r>
          </w:p>
        </w:tc>
      </w:tr>
      <w:tr w:rsidR="00331CDA" w:rsidRPr="00C055A1" w14:paraId="56C469D4" w14:textId="77777777" w:rsidTr="004458B8">
        <w:tc>
          <w:tcPr>
            <w:tcW w:w="3397" w:type="dxa"/>
            <w:hideMark/>
          </w:tcPr>
          <w:p w14:paraId="6152B95E" w14:textId="77777777" w:rsidR="00331CDA" w:rsidRPr="00C055A1" w:rsidRDefault="00331CDA" w:rsidP="00C055A1">
            <w:pPr>
              <w:pStyle w:val="bangstyle"/>
            </w:pPr>
            <w:r w:rsidRPr="00C055A1">
              <w:t>BP-05 — Thực hiện chuyến và check-in</w:t>
            </w:r>
          </w:p>
        </w:tc>
        <w:tc>
          <w:tcPr>
            <w:tcW w:w="3612" w:type="dxa"/>
            <w:hideMark/>
          </w:tcPr>
          <w:p w14:paraId="3D9E2417" w14:textId="77777777" w:rsidR="00331CDA" w:rsidRPr="00C055A1" w:rsidRDefault="00331CDA" w:rsidP="00C055A1">
            <w:pPr>
              <w:pStyle w:val="bangstyle"/>
            </w:pPr>
            <w:r w:rsidRPr="00C055A1">
              <w:t>Luồng tại UC-OPS-06/UC-DRIVER-01</w:t>
            </w:r>
          </w:p>
        </w:tc>
        <w:tc>
          <w:tcPr>
            <w:tcW w:w="0" w:type="auto"/>
            <w:hideMark/>
          </w:tcPr>
          <w:p w14:paraId="76DB5122" w14:textId="77777777" w:rsidR="00331CDA" w:rsidRPr="00C055A1" w:rsidRDefault="00331CDA" w:rsidP="00C055A1">
            <w:pPr>
              <w:pStyle w:val="bangstyle"/>
            </w:pPr>
            <w:r w:rsidRPr="00C055A1">
              <w:t>Nội dung đã đặc tả; có thể sinh hình riêng</w:t>
            </w:r>
          </w:p>
        </w:tc>
      </w:tr>
      <w:tr w:rsidR="00331CDA" w:rsidRPr="00C055A1" w14:paraId="4016834D" w14:textId="77777777" w:rsidTr="004458B8">
        <w:tc>
          <w:tcPr>
            <w:tcW w:w="3397" w:type="dxa"/>
            <w:hideMark/>
          </w:tcPr>
          <w:p w14:paraId="481CDA2F" w14:textId="77777777" w:rsidR="00331CDA" w:rsidRPr="00C055A1" w:rsidRDefault="00331CDA" w:rsidP="00C055A1">
            <w:pPr>
              <w:pStyle w:val="bangstyle"/>
            </w:pPr>
            <w:r w:rsidRPr="00C055A1">
              <w:t>BP-06 — Hủy chuyến xe</w:t>
            </w:r>
          </w:p>
        </w:tc>
        <w:tc>
          <w:tcPr>
            <w:tcW w:w="3612" w:type="dxa"/>
            <w:hideMark/>
          </w:tcPr>
          <w:p w14:paraId="15EB13B2" w14:textId="77777777" w:rsidR="00331CDA" w:rsidRPr="00C055A1" w:rsidRDefault="00331CDA" w:rsidP="00C055A1">
            <w:pPr>
              <w:pStyle w:val="bangstyle"/>
            </w:pPr>
            <w:r w:rsidRPr="00C055A1">
              <w:t>Luồng tại UC-TRIP-01 và Sequence cancel Trip</w:t>
            </w:r>
          </w:p>
        </w:tc>
        <w:tc>
          <w:tcPr>
            <w:tcW w:w="0" w:type="auto"/>
            <w:hideMark/>
          </w:tcPr>
          <w:p w14:paraId="765F463D" w14:textId="77777777" w:rsidR="00331CDA" w:rsidRPr="00C055A1" w:rsidRDefault="00331CDA" w:rsidP="00C055A1">
            <w:pPr>
              <w:pStyle w:val="bangstyle"/>
            </w:pPr>
            <w:r w:rsidRPr="00C055A1">
              <w:t>Nội dung đã đặc tả; có thể sinh hình riêng</w:t>
            </w:r>
          </w:p>
        </w:tc>
      </w:tr>
      <w:tr w:rsidR="00331CDA" w:rsidRPr="00C055A1" w14:paraId="0C14BEDD" w14:textId="77777777" w:rsidTr="004458B8">
        <w:tc>
          <w:tcPr>
            <w:tcW w:w="3397" w:type="dxa"/>
            <w:hideMark/>
          </w:tcPr>
          <w:p w14:paraId="3AB8059A" w14:textId="77777777" w:rsidR="00331CDA" w:rsidRPr="00C055A1" w:rsidRDefault="00331CDA" w:rsidP="00C055A1">
            <w:pPr>
              <w:pStyle w:val="bangstyle"/>
            </w:pPr>
            <w:r w:rsidRPr="00C055A1">
              <w:t>BP-07 — Quản lý tài khoản, nhà xe và nền tảng</w:t>
            </w:r>
          </w:p>
        </w:tc>
        <w:tc>
          <w:tcPr>
            <w:tcW w:w="3612" w:type="dxa"/>
            <w:hideMark/>
          </w:tcPr>
          <w:p w14:paraId="40BBBC9D" w14:textId="77777777" w:rsidR="00331CDA" w:rsidRPr="00C055A1" w:rsidRDefault="00331CDA" w:rsidP="00C055A1">
            <w:pPr>
              <w:pStyle w:val="bangstyle"/>
            </w:pPr>
            <w:r w:rsidRPr="00C055A1">
              <w:t>Các UC-AUTH, UC-PROFILE, UC-OPS-01..04, UC-PROMO, UC-REVIEW-02, UC-NOTIF, UC-ADMIN và UC-REPORT</w:t>
            </w:r>
          </w:p>
        </w:tc>
        <w:tc>
          <w:tcPr>
            <w:tcW w:w="0" w:type="auto"/>
            <w:hideMark/>
          </w:tcPr>
          <w:p w14:paraId="7D3F9A70" w14:textId="77777777" w:rsidR="00331CDA" w:rsidRPr="00C055A1" w:rsidRDefault="00331CDA" w:rsidP="00C055A1">
            <w:pPr>
              <w:pStyle w:val="bangstyle"/>
            </w:pPr>
            <w:r w:rsidRPr="00C055A1">
              <w:t>Tách theo mục tiêu actor để tránh sơ đồ quá tải</w:t>
            </w:r>
          </w:p>
        </w:tc>
      </w:tr>
      <w:tr w:rsidR="00BC5D73" w:rsidRPr="00C055A1" w14:paraId="105DDB9E" w14:textId="77777777" w:rsidTr="004458B8">
        <w:tc>
          <w:tcPr>
            <w:tcW w:w="3397" w:type="dxa"/>
            <w:hideMark/>
          </w:tcPr>
          <w:p w14:paraId="18705E29" w14:textId="15A3CDE0" w:rsidR="00BC5D73" w:rsidRPr="00D1451F" w:rsidRDefault="00BC5D73" w:rsidP="00C055A1">
            <w:pPr>
              <w:pStyle w:val="bangstyle"/>
              <w:rPr>
                <w:b/>
                <w:bCs w:val="0"/>
              </w:rPr>
            </w:pPr>
          </w:p>
        </w:tc>
        <w:tc>
          <w:tcPr>
            <w:tcW w:w="3612" w:type="dxa"/>
            <w:hideMark/>
          </w:tcPr>
          <w:p w14:paraId="29D90E08" w14:textId="77777777" w:rsidR="00BC5D73" w:rsidRPr="00D1451F" w:rsidRDefault="00BC5D73" w:rsidP="00C055A1">
            <w:pPr>
              <w:pStyle w:val="bangstyle"/>
              <w:rPr>
                <w:b/>
                <w:bCs w:val="0"/>
              </w:rPr>
            </w:pPr>
            <w:r w:rsidRPr="00D1451F">
              <w:rPr>
                <w:b/>
                <w:bCs w:val="0"/>
              </w:rPr>
              <w:t>Sơ đồ</w:t>
            </w:r>
          </w:p>
        </w:tc>
        <w:tc>
          <w:tcPr>
            <w:tcW w:w="0" w:type="auto"/>
            <w:hideMark/>
          </w:tcPr>
          <w:p w14:paraId="06FC1929" w14:textId="77777777" w:rsidR="00BC5D73" w:rsidRPr="00D1451F" w:rsidRDefault="00BC5D73" w:rsidP="00C055A1">
            <w:pPr>
              <w:pStyle w:val="bangstyle"/>
              <w:rPr>
                <w:b/>
                <w:bCs w:val="0"/>
              </w:rPr>
            </w:pPr>
            <w:r w:rsidRPr="00D1451F">
              <w:rPr>
                <w:b/>
                <w:bCs w:val="0"/>
              </w:rPr>
              <w:t>Trạng thái</w:t>
            </w:r>
          </w:p>
        </w:tc>
      </w:tr>
      <w:tr w:rsidR="00BC5D73" w:rsidRPr="00C055A1" w14:paraId="67FCEFCD" w14:textId="77777777" w:rsidTr="004458B8">
        <w:tc>
          <w:tcPr>
            <w:tcW w:w="3397" w:type="dxa"/>
            <w:hideMark/>
          </w:tcPr>
          <w:p w14:paraId="7BBEE5D5" w14:textId="77777777" w:rsidR="00BC5D73" w:rsidRPr="00C055A1" w:rsidRDefault="00BC5D73" w:rsidP="00C055A1">
            <w:pPr>
              <w:pStyle w:val="bangstyle"/>
            </w:pPr>
            <w:r w:rsidRPr="00C055A1">
              <w:t>BP-01 — Tìm chuyến và đặt vé</w:t>
            </w:r>
          </w:p>
        </w:tc>
        <w:tc>
          <w:tcPr>
            <w:tcW w:w="3612" w:type="dxa"/>
            <w:hideMark/>
          </w:tcPr>
          <w:p w14:paraId="65840760" w14:textId="77777777" w:rsidR="00BC5D73" w:rsidRPr="00C055A1" w:rsidRDefault="00BC5D73" w:rsidP="00C055A1">
            <w:pPr>
              <w:pStyle w:val="bangstyle"/>
            </w:pPr>
            <w:hyperlink r:id="rId99" w:history="1">
              <w:r w:rsidRPr="00C055A1">
                <w:rPr>
                  <w:rStyle w:val="Hyperlink"/>
                </w:rPr>
                <w:t>Activity Booking</w:t>
              </w:r>
            </w:hyperlink>
          </w:p>
        </w:tc>
        <w:tc>
          <w:tcPr>
            <w:tcW w:w="0" w:type="auto"/>
            <w:hideMark/>
          </w:tcPr>
          <w:p w14:paraId="151BD667" w14:textId="77777777" w:rsidR="00BC5D73" w:rsidRPr="00C055A1" w:rsidRDefault="00BC5D73" w:rsidP="00C055A1">
            <w:pPr>
              <w:pStyle w:val="bangstyle"/>
            </w:pPr>
            <w:r w:rsidRPr="00C055A1">
              <w:t>Hiện có</w:t>
            </w:r>
          </w:p>
        </w:tc>
      </w:tr>
      <w:tr w:rsidR="00BC5D73" w:rsidRPr="00406810" w14:paraId="726B7715" w14:textId="77777777" w:rsidTr="004458B8">
        <w:tc>
          <w:tcPr>
            <w:tcW w:w="3397" w:type="dxa"/>
            <w:hideMark/>
          </w:tcPr>
          <w:p w14:paraId="6D888920" w14:textId="77777777" w:rsidR="00BC5D73" w:rsidRPr="00C055A1" w:rsidRDefault="00BC5D73" w:rsidP="00C055A1">
            <w:pPr>
              <w:pStyle w:val="bangstyle"/>
            </w:pPr>
            <w:r w:rsidRPr="00C055A1">
              <w:t>BP-02 — Hủy vé và hoàn tiền</w:t>
            </w:r>
          </w:p>
        </w:tc>
        <w:tc>
          <w:tcPr>
            <w:tcW w:w="3612" w:type="dxa"/>
            <w:hideMark/>
          </w:tcPr>
          <w:p w14:paraId="2A0181EB" w14:textId="77777777" w:rsidR="00BC5D73" w:rsidRPr="00C055A1" w:rsidRDefault="00BC5D73" w:rsidP="00C055A1">
            <w:pPr>
              <w:pStyle w:val="bangstyle"/>
              <w:rPr>
                <w:lang w:val="pt-BR"/>
              </w:rPr>
            </w:pPr>
            <w:r w:rsidRPr="00C055A1">
              <w:rPr>
                <w:lang w:val="pt-BR"/>
              </w:rPr>
              <w:t>Luồng tại UC-CANCEL-01 và hai Sequence Diagram liên quan</w:t>
            </w:r>
          </w:p>
        </w:tc>
        <w:tc>
          <w:tcPr>
            <w:tcW w:w="0" w:type="auto"/>
            <w:hideMark/>
          </w:tcPr>
          <w:p w14:paraId="16E1E06D" w14:textId="77777777" w:rsidR="00BC5D73" w:rsidRPr="00C055A1" w:rsidRDefault="00BC5D73" w:rsidP="00C055A1">
            <w:pPr>
              <w:pStyle w:val="bangstyle"/>
              <w:rPr>
                <w:lang w:val="pt-BR"/>
              </w:rPr>
            </w:pPr>
            <w:r w:rsidRPr="00C055A1">
              <w:rPr>
                <w:lang w:val="pt-BR"/>
              </w:rPr>
              <w:t>Nội dung đã đặc tả; có thể sinh hình riêng</w:t>
            </w:r>
          </w:p>
        </w:tc>
      </w:tr>
      <w:tr w:rsidR="00BC5D73" w:rsidRPr="00C055A1" w14:paraId="7AEF7819" w14:textId="77777777" w:rsidTr="004458B8">
        <w:tc>
          <w:tcPr>
            <w:tcW w:w="3397" w:type="dxa"/>
            <w:hideMark/>
          </w:tcPr>
          <w:p w14:paraId="1FC45764" w14:textId="77777777" w:rsidR="00BC5D73" w:rsidRPr="00C055A1" w:rsidRDefault="00BC5D73" w:rsidP="00C055A1">
            <w:pPr>
              <w:pStyle w:val="bangstyle"/>
            </w:pPr>
            <w:r w:rsidRPr="00C055A1">
              <w:t>BP-03 — Đổi vé</w:t>
            </w:r>
          </w:p>
        </w:tc>
        <w:tc>
          <w:tcPr>
            <w:tcW w:w="3612" w:type="dxa"/>
            <w:hideMark/>
          </w:tcPr>
          <w:p w14:paraId="4A596D6C" w14:textId="77777777" w:rsidR="00BC5D73" w:rsidRPr="00C055A1" w:rsidRDefault="00BC5D73" w:rsidP="00C055A1">
            <w:pPr>
              <w:pStyle w:val="bangstyle"/>
            </w:pPr>
            <w:r w:rsidRPr="00C055A1">
              <w:t>Luồng tại UC-CHANGE-01</w:t>
            </w:r>
          </w:p>
        </w:tc>
        <w:tc>
          <w:tcPr>
            <w:tcW w:w="0" w:type="auto"/>
            <w:hideMark/>
          </w:tcPr>
          <w:p w14:paraId="63C796C2" w14:textId="77777777" w:rsidR="00BC5D73" w:rsidRPr="00C055A1" w:rsidRDefault="00BC5D73" w:rsidP="00C055A1">
            <w:pPr>
              <w:pStyle w:val="bangstyle"/>
            </w:pPr>
            <w:r w:rsidRPr="00C055A1">
              <w:t>Nội dung đã đặc tả; có thể sinh hình riêng</w:t>
            </w:r>
          </w:p>
        </w:tc>
      </w:tr>
      <w:tr w:rsidR="00BC5D73" w:rsidRPr="00C055A1" w14:paraId="7C585180" w14:textId="77777777" w:rsidTr="004458B8">
        <w:tc>
          <w:tcPr>
            <w:tcW w:w="3397" w:type="dxa"/>
            <w:hideMark/>
          </w:tcPr>
          <w:p w14:paraId="4FDF5F4D" w14:textId="77777777" w:rsidR="00BC5D73" w:rsidRPr="00C055A1" w:rsidRDefault="00BC5D73" w:rsidP="00C055A1">
            <w:pPr>
              <w:pStyle w:val="bangstyle"/>
            </w:pPr>
            <w:r w:rsidRPr="00C055A1">
              <w:lastRenderedPageBreak/>
              <w:t>BP-04 — Tạo và mở bán chuyến xe</w:t>
            </w:r>
          </w:p>
        </w:tc>
        <w:tc>
          <w:tcPr>
            <w:tcW w:w="3612" w:type="dxa"/>
            <w:hideMark/>
          </w:tcPr>
          <w:p w14:paraId="4757EF81" w14:textId="77777777" w:rsidR="00BC5D73" w:rsidRPr="00C055A1" w:rsidRDefault="00BC5D73" w:rsidP="00C055A1">
            <w:pPr>
              <w:pStyle w:val="bangstyle"/>
            </w:pPr>
            <w:r w:rsidRPr="00C055A1">
              <w:t>Luồng tại UC-OPS-05 và Sequence publish Trip</w:t>
            </w:r>
          </w:p>
        </w:tc>
        <w:tc>
          <w:tcPr>
            <w:tcW w:w="0" w:type="auto"/>
            <w:hideMark/>
          </w:tcPr>
          <w:p w14:paraId="138BFC3C" w14:textId="77777777" w:rsidR="00BC5D73" w:rsidRPr="00C055A1" w:rsidRDefault="00BC5D73" w:rsidP="00C055A1">
            <w:pPr>
              <w:pStyle w:val="bangstyle"/>
            </w:pPr>
            <w:r w:rsidRPr="00C055A1">
              <w:t>Nội dung đã đặc tả; có thể sinh hình riêng</w:t>
            </w:r>
          </w:p>
        </w:tc>
      </w:tr>
      <w:tr w:rsidR="00BC5D73" w:rsidRPr="00C055A1" w14:paraId="7E68A49F" w14:textId="77777777" w:rsidTr="004458B8">
        <w:tc>
          <w:tcPr>
            <w:tcW w:w="3397" w:type="dxa"/>
            <w:hideMark/>
          </w:tcPr>
          <w:p w14:paraId="633B952F" w14:textId="77777777" w:rsidR="00BC5D73" w:rsidRPr="00C055A1" w:rsidRDefault="00BC5D73" w:rsidP="00C055A1">
            <w:pPr>
              <w:pStyle w:val="bangstyle"/>
            </w:pPr>
            <w:r w:rsidRPr="00C055A1">
              <w:t>BP-05 — Thực hiện chuyến và check-in</w:t>
            </w:r>
          </w:p>
        </w:tc>
        <w:tc>
          <w:tcPr>
            <w:tcW w:w="3612" w:type="dxa"/>
            <w:hideMark/>
          </w:tcPr>
          <w:p w14:paraId="7FD7054F" w14:textId="77777777" w:rsidR="00BC5D73" w:rsidRPr="00C055A1" w:rsidRDefault="00BC5D73" w:rsidP="00C055A1">
            <w:pPr>
              <w:pStyle w:val="bangstyle"/>
            </w:pPr>
            <w:r w:rsidRPr="00C055A1">
              <w:t>Luồng tại UC-OPS-06/UC-DRIVER-01</w:t>
            </w:r>
          </w:p>
        </w:tc>
        <w:tc>
          <w:tcPr>
            <w:tcW w:w="0" w:type="auto"/>
            <w:hideMark/>
          </w:tcPr>
          <w:p w14:paraId="76F3B4B6" w14:textId="77777777" w:rsidR="00BC5D73" w:rsidRPr="00C055A1" w:rsidRDefault="00BC5D73" w:rsidP="00C055A1">
            <w:pPr>
              <w:pStyle w:val="bangstyle"/>
            </w:pPr>
            <w:r w:rsidRPr="00C055A1">
              <w:t>Nội dung đã đặc tả; có thể sinh hình riêng</w:t>
            </w:r>
          </w:p>
        </w:tc>
      </w:tr>
      <w:tr w:rsidR="00BC5D73" w:rsidRPr="00C055A1" w14:paraId="0D6123B2" w14:textId="77777777" w:rsidTr="004458B8">
        <w:tc>
          <w:tcPr>
            <w:tcW w:w="3397" w:type="dxa"/>
            <w:hideMark/>
          </w:tcPr>
          <w:p w14:paraId="0F80675E" w14:textId="77777777" w:rsidR="00BC5D73" w:rsidRPr="00C055A1" w:rsidRDefault="00BC5D73" w:rsidP="00C055A1">
            <w:pPr>
              <w:pStyle w:val="bangstyle"/>
            </w:pPr>
            <w:r w:rsidRPr="00C055A1">
              <w:t>BP-06 — Hủy chuyến xe</w:t>
            </w:r>
          </w:p>
        </w:tc>
        <w:tc>
          <w:tcPr>
            <w:tcW w:w="3612" w:type="dxa"/>
            <w:hideMark/>
          </w:tcPr>
          <w:p w14:paraId="4C0A4183" w14:textId="77777777" w:rsidR="00BC5D73" w:rsidRPr="00C055A1" w:rsidRDefault="00BC5D73" w:rsidP="00C055A1">
            <w:pPr>
              <w:pStyle w:val="bangstyle"/>
            </w:pPr>
            <w:r w:rsidRPr="00C055A1">
              <w:t>Luồng tại UC-TRIP-01 và Sequence cancel Trip</w:t>
            </w:r>
          </w:p>
        </w:tc>
        <w:tc>
          <w:tcPr>
            <w:tcW w:w="0" w:type="auto"/>
            <w:hideMark/>
          </w:tcPr>
          <w:p w14:paraId="4080198E" w14:textId="77777777" w:rsidR="00BC5D73" w:rsidRPr="00C055A1" w:rsidRDefault="00BC5D73" w:rsidP="00C055A1">
            <w:pPr>
              <w:pStyle w:val="bangstyle"/>
            </w:pPr>
            <w:r w:rsidRPr="00C055A1">
              <w:t>Nội dung đã đặc tả; có thể sinh hình riêng</w:t>
            </w:r>
          </w:p>
        </w:tc>
      </w:tr>
      <w:tr w:rsidR="00BC5D73" w:rsidRPr="00C055A1" w14:paraId="6CA5466F" w14:textId="77777777" w:rsidTr="004458B8">
        <w:tc>
          <w:tcPr>
            <w:tcW w:w="3397" w:type="dxa"/>
            <w:hideMark/>
          </w:tcPr>
          <w:p w14:paraId="62A32599" w14:textId="77777777" w:rsidR="00BC5D73" w:rsidRPr="00C055A1" w:rsidRDefault="00BC5D73" w:rsidP="00C055A1">
            <w:pPr>
              <w:pStyle w:val="bangstyle"/>
            </w:pPr>
            <w:r w:rsidRPr="00C055A1">
              <w:t>BP-07 — Quản lý tài khoản, nhà xe và nền tảng</w:t>
            </w:r>
          </w:p>
        </w:tc>
        <w:tc>
          <w:tcPr>
            <w:tcW w:w="3612" w:type="dxa"/>
            <w:hideMark/>
          </w:tcPr>
          <w:p w14:paraId="27E658CB" w14:textId="77777777" w:rsidR="00BC5D73" w:rsidRPr="00C055A1" w:rsidRDefault="00BC5D73" w:rsidP="00C055A1">
            <w:pPr>
              <w:pStyle w:val="bangstyle"/>
            </w:pPr>
            <w:r w:rsidRPr="00C055A1">
              <w:t>Các UC-AUTH, UC-PROFILE, UC-OPS-01..04, UC-PROMO, UC-REVIEW-02, UC-NOTIF, UC-ADMIN và UC-REPORT</w:t>
            </w:r>
          </w:p>
        </w:tc>
        <w:tc>
          <w:tcPr>
            <w:tcW w:w="0" w:type="auto"/>
            <w:hideMark/>
          </w:tcPr>
          <w:p w14:paraId="4AE92109" w14:textId="77777777" w:rsidR="00BC5D73" w:rsidRPr="00C055A1" w:rsidRDefault="00BC5D73" w:rsidP="00C055A1">
            <w:pPr>
              <w:pStyle w:val="bangstyle"/>
            </w:pPr>
            <w:r w:rsidRPr="00C055A1">
              <w:t>Tách theo mục tiêu actor để tránh sơ đồ quá tải</w:t>
            </w:r>
          </w:p>
        </w:tc>
      </w:tr>
      <w:tr w:rsidR="00C055A1" w:rsidRPr="00834C78" w14:paraId="7C46BE81" w14:textId="77777777" w:rsidTr="004458B8">
        <w:tc>
          <w:tcPr>
            <w:tcW w:w="3397" w:type="dxa"/>
            <w:hideMark/>
          </w:tcPr>
          <w:p w14:paraId="68618AB3" w14:textId="54A0469A" w:rsidR="00C055A1" w:rsidRPr="00834C78" w:rsidRDefault="00C055A1" w:rsidP="00834C78">
            <w:pPr>
              <w:pStyle w:val="bangstyle"/>
              <w:spacing w:after="0"/>
              <w:rPr>
                <w:bCs w:val="0"/>
              </w:rPr>
            </w:pPr>
          </w:p>
        </w:tc>
        <w:tc>
          <w:tcPr>
            <w:tcW w:w="3612" w:type="dxa"/>
            <w:hideMark/>
          </w:tcPr>
          <w:p w14:paraId="0112EABE" w14:textId="77777777" w:rsidR="00C055A1" w:rsidRPr="00834C78" w:rsidRDefault="00C055A1" w:rsidP="00834C78">
            <w:pPr>
              <w:pStyle w:val="bangstyle"/>
              <w:spacing w:after="0"/>
              <w:rPr>
                <w:bCs w:val="0"/>
              </w:rPr>
            </w:pPr>
            <w:r w:rsidRPr="00834C78">
              <w:rPr>
                <w:bCs w:val="0"/>
              </w:rPr>
              <w:t>Sơ đồ</w:t>
            </w:r>
          </w:p>
        </w:tc>
        <w:tc>
          <w:tcPr>
            <w:tcW w:w="0" w:type="auto"/>
            <w:hideMark/>
          </w:tcPr>
          <w:p w14:paraId="4DC43C36" w14:textId="77777777" w:rsidR="00C055A1" w:rsidRPr="00834C78" w:rsidRDefault="00C055A1" w:rsidP="00834C78">
            <w:pPr>
              <w:pStyle w:val="bangstyle"/>
              <w:spacing w:after="0"/>
              <w:rPr>
                <w:bCs w:val="0"/>
              </w:rPr>
            </w:pPr>
            <w:r w:rsidRPr="00834C78">
              <w:rPr>
                <w:bCs w:val="0"/>
              </w:rPr>
              <w:t>Trạng thái</w:t>
            </w:r>
          </w:p>
        </w:tc>
      </w:tr>
      <w:tr w:rsidR="00C055A1" w:rsidRPr="00C055A1" w14:paraId="311D2E4C" w14:textId="77777777" w:rsidTr="004458B8">
        <w:tc>
          <w:tcPr>
            <w:tcW w:w="3397" w:type="dxa"/>
            <w:hideMark/>
          </w:tcPr>
          <w:p w14:paraId="41074CD4" w14:textId="77777777" w:rsidR="00C055A1" w:rsidRPr="00C055A1" w:rsidRDefault="00C055A1" w:rsidP="00834C78">
            <w:pPr>
              <w:pStyle w:val="bangstyle"/>
              <w:spacing w:after="0"/>
            </w:pPr>
            <w:r w:rsidRPr="00C055A1">
              <w:t>BP-01 — Tìm chuyến và đặt vé</w:t>
            </w:r>
          </w:p>
        </w:tc>
        <w:tc>
          <w:tcPr>
            <w:tcW w:w="3612" w:type="dxa"/>
            <w:hideMark/>
          </w:tcPr>
          <w:p w14:paraId="501B457E" w14:textId="77777777" w:rsidR="00C055A1" w:rsidRPr="00C055A1" w:rsidRDefault="00C055A1" w:rsidP="00834C78">
            <w:pPr>
              <w:pStyle w:val="bangstyle"/>
              <w:spacing w:after="0"/>
            </w:pPr>
            <w:hyperlink r:id="rId100" w:history="1">
              <w:r w:rsidRPr="00C055A1">
                <w:rPr>
                  <w:rStyle w:val="Hyperlink"/>
                </w:rPr>
                <w:t>Activity Booking</w:t>
              </w:r>
            </w:hyperlink>
          </w:p>
        </w:tc>
        <w:tc>
          <w:tcPr>
            <w:tcW w:w="0" w:type="auto"/>
            <w:hideMark/>
          </w:tcPr>
          <w:p w14:paraId="4145E2DE" w14:textId="77777777" w:rsidR="00C055A1" w:rsidRPr="00C055A1" w:rsidRDefault="00C055A1" w:rsidP="00834C78">
            <w:pPr>
              <w:pStyle w:val="bangstyle"/>
              <w:spacing w:after="0"/>
            </w:pPr>
            <w:r w:rsidRPr="00C055A1">
              <w:t>Hiện có</w:t>
            </w:r>
          </w:p>
        </w:tc>
      </w:tr>
      <w:tr w:rsidR="00C055A1" w:rsidRPr="00406810" w14:paraId="7B974D90" w14:textId="77777777" w:rsidTr="004458B8">
        <w:tc>
          <w:tcPr>
            <w:tcW w:w="3397" w:type="dxa"/>
            <w:hideMark/>
          </w:tcPr>
          <w:p w14:paraId="4785F6AC" w14:textId="77777777" w:rsidR="00C055A1" w:rsidRPr="00C055A1" w:rsidRDefault="00C055A1" w:rsidP="00834C78">
            <w:pPr>
              <w:pStyle w:val="bangstyle"/>
              <w:spacing w:after="0"/>
            </w:pPr>
            <w:r w:rsidRPr="00C055A1">
              <w:t>BP-02 — Hủy vé và hoàn tiền</w:t>
            </w:r>
          </w:p>
        </w:tc>
        <w:tc>
          <w:tcPr>
            <w:tcW w:w="3612" w:type="dxa"/>
            <w:hideMark/>
          </w:tcPr>
          <w:p w14:paraId="7954EEE3" w14:textId="77777777" w:rsidR="00C055A1" w:rsidRPr="00C055A1" w:rsidRDefault="00C055A1" w:rsidP="00834C78">
            <w:pPr>
              <w:pStyle w:val="bangstyle"/>
              <w:spacing w:after="0"/>
              <w:rPr>
                <w:lang w:val="pt-BR"/>
              </w:rPr>
            </w:pPr>
            <w:r w:rsidRPr="00C055A1">
              <w:rPr>
                <w:lang w:val="pt-BR"/>
              </w:rPr>
              <w:t>Luồng tại UC-CANCEL-01 và hai Sequence Diagram liên quan</w:t>
            </w:r>
          </w:p>
        </w:tc>
        <w:tc>
          <w:tcPr>
            <w:tcW w:w="0" w:type="auto"/>
            <w:hideMark/>
          </w:tcPr>
          <w:p w14:paraId="4A5D6277" w14:textId="77777777" w:rsidR="00C055A1" w:rsidRPr="00C055A1" w:rsidRDefault="00C055A1" w:rsidP="00834C78">
            <w:pPr>
              <w:pStyle w:val="bangstyle"/>
              <w:spacing w:after="0"/>
              <w:rPr>
                <w:lang w:val="pt-BR"/>
              </w:rPr>
            </w:pPr>
            <w:r w:rsidRPr="00C055A1">
              <w:rPr>
                <w:lang w:val="pt-BR"/>
              </w:rPr>
              <w:t>Nội dung đã đặc tả; có thể sinh hình riêng</w:t>
            </w:r>
          </w:p>
        </w:tc>
      </w:tr>
      <w:tr w:rsidR="00C055A1" w:rsidRPr="00C055A1" w14:paraId="2ABF6230" w14:textId="77777777" w:rsidTr="004458B8">
        <w:tc>
          <w:tcPr>
            <w:tcW w:w="3397" w:type="dxa"/>
            <w:hideMark/>
          </w:tcPr>
          <w:p w14:paraId="76878173" w14:textId="77777777" w:rsidR="00C055A1" w:rsidRPr="00C055A1" w:rsidRDefault="00C055A1" w:rsidP="00834C78">
            <w:pPr>
              <w:pStyle w:val="bangstyle"/>
              <w:spacing w:after="0"/>
            </w:pPr>
            <w:r w:rsidRPr="00C055A1">
              <w:t>BP-03 — Đổi vé</w:t>
            </w:r>
          </w:p>
        </w:tc>
        <w:tc>
          <w:tcPr>
            <w:tcW w:w="3612" w:type="dxa"/>
            <w:hideMark/>
          </w:tcPr>
          <w:p w14:paraId="477E0799" w14:textId="77777777" w:rsidR="00C055A1" w:rsidRPr="00C055A1" w:rsidRDefault="00C055A1" w:rsidP="00834C78">
            <w:pPr>
              <w:pStyle w:val="bangstyle"/>
              <w:spacing w:after="0"/>
            </w:pPr>
            <w:r w:rsidRPr="00C055A1">
              <w:t>Luồng tại UC-CHANGE-01</w:t>
            </w:r>
          </w:p>
        </w:tc>
        <w:tc>
          <w:tcPr>
            <w:tcW w:w="0" w:type="auto"/>
            <w:hideMark/>
          </w:tcPr>
          <w:p w14:paraId="48F644EF" w14:textId="77777777" w:rsidR="00C055A1" w:rsidRPr="00C055A1" w:rsidRDefault="00C055A1" w:rsidP="00834C78">
            <w:pPr>
              <w:pStyle w:val="bangstyle"/>
              <w:spacing w:after="0"/>
            </w:pPr>
            <w:r w:rsidRPr="00C055A1">
              <w:t>Nội dung đã đặc tả; có thể sinh hình riêng</w:t>
            </w:r>
          </w:p>
        </w:tc>
      </w:tr>
      <w:tr w:rsidR="00C055A1" w:rsidRPr="00C055A1" w14:paraId="576E87D4" w14:textId="77777777" w:rsidTr="004458B8">
        <w:tc>
          <w:tcPr>
            <w:tcW w:w="3397" w:type="dxa"/>
            <w:hideMark/>
          </w:tcPr>
          <w:p w14:paraId="0B268B5B" w14:textId="77777777" w:rsidR="00C055A1" w:rsidRPr="00C055A1" w:rsidRDefault="00C055A1" w:rsidP="00834C78">
            <w:pPr>
              <w:pStyle w:val="bangstyle"/>
              <w:spacing w:after="0"/>
            </w:pPr>
            <w:r w:rsidRPr="00C055A1">
              <w:t>BP-04 — Tạo và mở bán chuyến xe</w:t>
            </w:r>
          </w:p>
        </w:tc>
        <w:tc>
          <w:tcPr>
            <w:tcW w:w="3612" w:type="dxa"/>
            <w:hideMark/>
          </w:tcPr>
          <w:p w14:paraId="60BCD336" w14:textId="77777777" w:rsidR="00C055A1" w:rsidRPr="00C055A1" w:rsidRDefault="00C055A1" w:rsidP="00834C78">
            <w:pPr>
              <w:pStyle w:val="bangstyle"/>
              <w:spacing w:after="0"/>
            </w:pPr>
            <w:r w:rsidRPr="00C055A1">
              <w:t>Luồng tại UC-OPS-05 và Sequence publish Trip</w:t>
            </w:r>
          </w:p>
        </w:tc>
        <w:tc>
          <w:tcPr>
            <w:tcW w:w="0" w:type="auto"/>
            <w:hideMark/>
          </w:tcPr>
          <w:p w14:paraId="46FF9E73" w14:textId="77777777" w:rsidR="00C055A1" w:rsidRPr="00C055A1" w:rsidRDefault="00C055A1" w:rsidP="00834C78">
            <w:pPr>
              <w:pStyle w:val="bangstyle"/>
              <w:spacing w:after="0"/>
            </w:pPr>
            <w:r w:rsidRPr="00C055A1">
              <w:t>Nội dung đã đặc tả; có thể sinh hình riêng</w:t>
            </w:r>
          </w:p>
        </w:tc>
      </w:tr>
      <w:tr w:rsidR="00C055A1" w:rsidRPr="00C055A1" w14:paraId="406CEDD6" w14:textId="77777777" w:rsidTr="004458B8">
        <w:tc>
          <w:tcPr>
            <w:tcW w:w="3397" w:type="dxa"/>
            <w:hideMark/>
          </w:tcPr>
          <w:p w14:paraId="465DB8FD" w14:textId="77777777" w:rsidR="00C055A1" w:rsidRPr="00C055A1" w:rsidRDefault="00C055A1" w:rsidP="00834C78">
            <w:pPr>
              <w:pStyle w:val="bangstyle"/>
              <w:spacing w:after="0"/>
            </w:pPr>
            <w:r w:rsidRPr="00C055A1">
              <w:t>BP-05 — Thực hiện chuyến và check-in</w:t>
            </w:r>
          </w:p>
        </w:tc>
        <w:tc>
          <w:tcPr>
            <w:tcW w:w="3612" w:type="dxa"/>
            <w:hideMark/>
          </w:tcPr>
          <w:p w14:paraId="148EAE1C" w14:textId="77777777" w:rsidR="00C055A1" w:rsidRPr="00C055A1" w:rsidRDefault="00C055A1" w:rsidP="00834C78">
            <w:pPr>
              <w:pStyle w:val="bangstyle"/>
              <w:spacing w:after="0"/>
            </w:pPr>
            <w:r w:rsidRPr="00C055A1">
              <w:t>Luồng tại UC-OPS-06/UC-DRIVER-01</w:t>
            </w:r>
          </w:p>
        </w:tc>
        <w:tc>
          <w:tcPr>
            <w:tcW w:w="0" w:type="auto"/>
            <w:hideMark/>
          </w:tcPr>
          <w:p w14:paraId="40BA26BD" w14:textId="77777777" w:rsidR="00C055A1" w:rsidRPr="00C055A1" w:rsidRDefault="00C055A1" w:rsidP="00834C78">
            <w:pPr>
              <w:pStyle w:val="bangstyle"/>
              <w:spacing w:after="0"/>
            </w:pPr>
            <w:r w:rsidRPr="00C055A1">
              <w:t>Nội dung đã đặc tả; có thể sinh hình riêng</w:t>
            </w:r>
          </w:p>
        </w:tc>
      </w:tr>
      <w:tr w:rsidR="00C055A1" w:rsidRPr="00C055A1" w14:paraId="41E823EA" w14:textId="77777777" w:rsidTr="004458B8">
        <w:tc>
          <w:tcPr>
            <w:tcW w:w="3397" w:type="dxa"/>
            <w:hideMark/>
          </w:tcPr>
          <w:p w14:paraId="2DED0808" w14:textId="77777777" w:rsidR="00C055A1" w:rsidRPr="00C055A1" w:rsidRDefault="00C055A1" w:rsidP="00834C78">
            <w:pPr>
              <w:pStyle w:val="bangstyle"/>
              <w:spacing w:after="0"/>
            </w:pPr>
            <w:r w:rsidRPr="00C055A1">
              <w:t>BP-06 — Hủy chuyến xe</w:t>
            </w:r>
          </w:p>
        </w:tc>
        <w:tc>
          <w:tcPr>
            <w:tcW w:w="3612" w:type="dxa"/>
            <w:hideMark/>
          </w:tcPr>
          <w:p w14:paraId="7959D3D9" w14:textId="77777777" w:rsidR="00C055A1" w:rsidRPr="00C055A1" w:rsidRDefault="00C055A1" w:rsidP="00834C78">
            <w:pPr>
              <w:pStyle w:val="bangstyle"/>
              <w:spacing w:after="0"/>
            </w:pPr>
            <w:r w:rsidRPr="00C055A1">
              <w:t>Luồng tại UC-TRIP-01 và Sequence cancel Trip</w:t>
            </w:r>
          </w:p>
        </w:tc>
        <w:tc>
          <w:tcPr>
            <w:tcW w:w="0" w:type="auto"/>
            <w:hideMark/>
          </w:tcPr>
          <w:p w14:paraId="06212DD6" w14:textId="77777777" w:rsidR="00C055A1" w:rsidRPr="00C055A1" w:rsidRDefault="00C055A1" w:rsidP="00834C78">
            <w:pPr>
              <w:pStyle w:val="bangstyle"/>
              <w:spacing w:after="0"/>
            </w:pPr>
            <w:r w:rsidRPr="00C055A1">
              <w:t>Nội dung đã đặc tả; có thể sinh hình riêng</w:t>
            </w:r>
          </w:p>
        </w:tc>
      </w:tr>
      <w:tr w:rsidR="00C055A1" w:rsidRPr="00C055A1" w14:paraId="6DBD8976" w14:textId="77777777" w:rsidTr="004458B8">
        <w:tc>
          <w:tcPr>
            <w:tcW w:w="3397" w:type="dxa"/>
            <w:hideMark/>
          </w:tcPr>
          <w:p w14:paraId="01B69231" w14:textId="77777777" w:rsidR="00C055A1" w:rsidRPr="00C055A1" w:rsidRDefault="00C055A1" w:rsidP="00834C78">
            <w:pPr>
              <w:pStyle w:val="bangstyle"/>
              <w:spacing w:after="0"/>
            </w:pPr>
            <w:r w:rsidRPr="00C055A1">
              <w:t>BP-07 — Quản lý tài khoản, nhà xe và nền tảng</w:t>
            </w:r>
          </w:p>
        </w:tc>
        <w:tc>
          <w:tcPr>
            <w:tcW w:w="3612" w:type="dxa"/>
            <w:hideMark/>
          </w:tcPr>
          <w:p w14:paraId="54130E88" w14:textId="77777777" w:rsidR="00C055A1" w:rsidRPr="00C055A1" w:rsidRDefault="00C055A1" w:rsidP="00834C78">
            <w:pPr>
              <w:pStyle w:val="bangstyle"/>
              <w:spacing w:after="0"/>
            </w:pPr>
            <w:r w:rsidRPr="00C055A1">
              <w:t>Các UC-AUTH, UC-PROFILE, UC-OPS-01..04, UC-PROMO, UC-REVIEW-02, UC-NOTIF, UC-ADMIN và UC-REPORT</w:t>
            </w:r>
          </w:p>
        </w:tc>
        <w:tc>
          <w:tcPr>
            <w:tcW w:w="0" w:type="auto"/>
            <w:hideMark/>
          </w:tcPr>
          <w:p w14:paraId="7A21621A" w14:textId="77777777" w:rsidR="00C055A1" w:rsidRPr="00C055A1" w:rsidRDefault="00C055A1" w:rsidP="00834C78">
            <w:pPr>
              <w:pStyle w:val="bangstyle"/>
              <w:spacing w:after="0"/>
            </w:pPr>
            <w:r w:rsidRPr="00C055A1">
              <w:t>Tách theo mục tiêu actor để tránh sơ đồ quá tải</w:t>
            </w:r>
          </w:p>
        </w:tc>
      </w:tr>
    </w:tbl>
    <w:p w14:paraId="7AF7EA2C" w14:textId="77777777" w:rsidR="000C757E" w:rsidRDefault="000C757E" w:rsidP="000C757E"/>
    <w:p w14:paraId="66919A66" w14:textId="77777777" w:rsidR="000C757E" w:rsidRDefault="000C757E" w:rsidP="000C757E"/>
    <w:p w14:paraId="11D91CF2" w14:textId="77777777" w:rsidR="00087797" w:rsidRDefault="00C055A1" w:rsidP="00C055A1">
      <w:pPr>
        <w:pStyle w:val="Heading2"/>
      </w:pPr>
      <w:bookmarkStart w:id="57" w:name="_Toc240052492"/>
      <w:r w:rsidRPr="00C055A1">
        <w:t>4.</w:t>
      </w:r>
      <w:r w:rsidR="000C757E">
        <w:t>6</w:t>
      </w:r>
      <w:r w:rsidRPr="00C055A1">
        <w:t>. Danh mục Sequence Diagram</w:t>
      </w:r>
      <w:bookmarkEnd w:id="57"/>
    </w:p>
    <w:tbl>
      <w:tblPr>
        <w:tblStyle w:val="BngXanhChuynNghip"/>
        <w:tblW w:w="0" w:type="auto"/>
        <w:tblLook w:val="0420" w:firstRow="1" w:lastRow="0" w:firstColumn="0" w:lastColumn="0" w:noHBand="0" w:noVBand="1"/>
      </w:tblPr>
      <w:tblGrid>
        <w:gridCol w:w="3203"/>
        <w:gridCol w:w="3796"/>
      </w:tblGrid>
      <w:tr w:rsidR="00331CDA" w:rsidRPr="00C055A1" w14:paraId="577B868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27FD65A" w14:textId="77777777" w:rsidR="00331CDA" w:rsidRPr="0095053A" w:rsidRDefault="00331CDA" w:rsidP="0095053A">
            <w:pPr>
              <w:pStyle w:val="bangstyle"/>
              <w:rPr>
                <w:b w:val="0"/>
                <w:bCs w:val="0"/>
              </w:rPr>
            </w:pPr>
            <w:r w:rsidRPr="0095053A">
              <w:rPr>
                <w:bCs w:val="0"/>
              </w:rPr>
              <w:t>Mục đích</w:t>
            </w:r>
          </w:p>
        </w:tc>
        <w:tc>
          <w:tcPr>
            <w:tcW w:w="0" w:type="auto"/>
            <w:hideMark/>
          </w:tcPr>
          <w:p w14:paraId="7D4EEA32" w14:textId="77777777" w:rsidR="00331CDA" w:rsidRPr="0095053A" w:rsidRDefault="00331CDA" w:rsidP="0095053A">
            <w:pPr>
              <w:pStyle w:val="bangstyle"/>
              <w:rPr>
                <w:b w:val="0"/>
                <w:bCs w:val="0"/>
              </w:rPr>
            </w:pPr>
            <w:r w:rsidRPr="0095053A">
              <w:rPr>
                <w:bCs w:val="0"/>
              </w:rPr>
              <w:t>Sơ đồ</w:t>
            </w:r>
          </w:p>
        </w:tc>
      </w:tr>
      <w:tr w:rsidR="00331CDA" w:rsidRPr="00C055A1" w14:paraId="0A3CDA80" w14:textId="77777777" w:rsidTr="004458B8">
        <w:tc>
          <w:tcPr>
            <w:tcW w:w="0" w:type="auto"/>
            <w:hideMark/>
          </w:tcPr>
          <w:p w14:paraId="38E43438" w14:textId="77777777" w:rsidR="00331CDA" w:rsidRPr="00C055A1" w:rsidRDefault="00331CDA" w:rsidP="0095053A">
            <w:pPr>
              <w:pStyle w:val="bangstyle"/>
            </w:pPr>
            <w:r w:rsidRPr="00C055A1">
              <w:t>Giữ ghế</w:t>
            </w:r>
          </w:p>
        </w:tc>
        <w:tc>
          <w:tcPr>
            <w:tcW w:w="0" w:type="auto"/>
            <w:hideMark/>
          </w:tcPr>
          <w:p w14:paraId="25B42003" w14:textId="77777777" w:rsidR="00331CDA" w:rsidRPr="00C055A1" w:rsidRDefault="00331CDA" w:rsidP="0095053A">
            <w:pPr>
              <w:pStyle w:val="bangstyle"/>
            </w:pPr>
            <w:hyperlink r:id="rId101" w:history="1">
              <w:r w:rsidRPr="00C055A1">
                <w:rPr>
                  <w:rStyle w:val="Hyperlink"/>
                </w:rPr>
                <w:t>Sequence SeatHold</w:t>
              </w:r>
            </w:hyperlink>
          </w:p>
        </w:tc>
      </w:tr>
      <w:tr w:rsidR="00331CDA" w:rsidRPr="00C055A1" w14:paraId="674CBA5E" w14:textId="77777777" w:rsidTr="004458B8">
        <w:tc>
          <w:tcPr>
            <w:tcW w:w="0" w:type="auto"/>
            <w:hideMark/>
          </w:tcPr>
          <w:p w14:paraId="5B9717F2" w14:textId="77777777" w:rsidR="00331CDA" w:rsidRPr="00C055A1" w:rsidRDefault="00331CDA" w:rsidP="0095053A">
            <w:pPr>
              <w:pStyle w:val="bangstyle"/>
            </w:pPr>
            <w:r w:rsidRPr="00C055A1">
              <w:lastRenderedPageBreak/>
              <w:t>Tạo Booking</w:t>
            </w:r>
          </w:p>
        </w:tc>
        <w:tc>
          <w:tcPr>
            <w:tcW w:w="0" w:type="auto"/>
            <w:hideMark/>
          </w:tcPr>
          <w:p w14:paraId="4E7E88A3" w14:textId="77777777" w:rsidR="00331CDA" w:rsidRPr="00C055A1" w:rsidRDefault="00331CDA" w:rsidP="0095053A">
            <w:pPr>
              <w:pStyle w:val="bangstyle"/>
            </w:pPr>
            <w:hyperlink r:id="rId102" w:history="1">
              <w:r w:rsidRPr="00C055A1">
                <w:rPr>
                  <w:rStyle w:val="Hyperlink"/>
                </w:rPr>
                <w:t>Sequence Create Booking</w:t>
              </w:r>
            </w:hyperlink>
          </w:p>
        </w:tc>
      </w:tr>
      <w:tr w:rsidR="00331CDA" w:rsidRPr="00C055A1" w14:paraId="25FCE57E" w14:textId="77777777" w:rsidTr="004458B8">
        <w:tc>
          <w:tcPr>
            <w:tcW w:w="0" w:type="auto"/>
            <w:hideMark/>
          </w:tcPr>
          <w:p w14:paraId="05968A3C" w14:textId="77777777" w:rsidR="00331CDA" w:rsidRPr="00C055A1" w:rsidRDefault="00331CDA" w:rsidP="0095053A">
            <w:pPr>
              <w:pStyle w:val="bangstyle"/>
            </w:pPr>
            <w:r w:rsidRPr="00C055A1">
              <w:t>Thanh toán với provider</w:t>
            </w:r>
          </w:p>
        </w:tc>
        <w:tc>
          <w:tcPr>
            <w:tcW w:w="0" w:type="auto"/>
            <w:hideMark/>
          </w:tcPr>
          <w:p w14:paraId="7B41CA5A" w14:textId="77777777" w:rsidR="00331CDA" w:rsidRPr="00C055A1" w:rsidRDefault="00331CDA" w:rsidP="0095053A">
            <w:pPr>
              <w:pStyle w:val="bangstyle"/>
            </w:pPr>
            <w:hyperlink r:id="rId103" w:history="1">
              <w:r w:rsidRPr="00C055A1">
                <w:rPr>
                  <w:rStyle w:val="Hyperlink"/>
                </w:rPr>
                <w:t>Sequence Payment Provider</w:t>
              </w:r>
            </w:hyperlink>
          </w:p>
        </w:tc>
      </w:tr>
      <w:tr w:rsidR="00331CDA" w:rsidRPr="00C055A1" w14:paraId="325541FA" w14:textId="77777777" w:rsidTr="004458B8">
        <w:tc>
          <w:tcPr>
            <w:tcW w:w="0" w:type="auto"/>
            <w:hideMark/>
          </w:tcPr>
          <w:p w14:paraId="71FCE3EB" w14:textId="77777777" w:rsidR="00331CDA" w:rsidRPr="00C055A1" w:rsidRDefault="00331CDA" w:rsidP="0095053A">
            <w:pPr>
              <w:pStyle w:val="bangstyle"/>
            </w:pPr>
            <w:r w:rsidRPr="00C055A1">
              <w:t>Xác nhận Payment và Booking</w:t>
            </w:r>
          </w:p>
        </w:tc>
        <w:tc>
          <w:tcPr>
            <w:tcW w:w="0" w:type="auto"/>
            <w:hideMark/>
          </w:tcPr>
          <w:p w14:paraId="0DC0A3B6" w14:textId="77777777" w:rsidR="00331CDA" w:rsidRPr="00C055A1" w:rsidRDefault="00331CDA" w:rsidP="0095053A">
            <w:pPr>
              <w:pStyle w:val="bangstyle"/>
            </w:pPr>
            <w:hyperlink r:id="rId104" w:history="1">
              <w:r w:rsidRPr="00C055A1">
                <w:rPr>
                  <w:rStyle w:val="Hyperlink"/>
                </w:rPr>
                <w:t>Sequence Payment Confirm Booking</w:t>
              </w:r>
            </w:hyperlink>
          </w:p>
        </w:tc>
      </w:tr>
      <w:tr w:rsidR="00331CDA" w:rsidRPr="00C055A1" w14:paraId="0A3E9D9D" w14:textId="77777777" w:rsidTr="004458B8">
        <w:tc>
          <w:tcPr>
            <w:tcW w:w="0" w:type="auto"/>
            <w:hideMark/>
          </w:tcPr>
          <w:p w14:paraId="0BD0EAE4" w14:textId="77777777" w:rsidR="00331CDA" w:rsidRPr="00C055A1" w:rsidRDefault="00331CDA" w:rsidP="0095053A">
            <w:pPr>
              <w:pStyle w:val="bangstyle"/>
            </w:pPr>
            <w:r w:rsidRPr="00C055A1">
              <w:t>Phát hành Ticket</w:t>
            </w:r>
          </w:p>
        </w:tc>
        <w:tc>
          <w:tcPr>
            <w:tcW w:w="0" w:type="auto"/>
            <w:hideMark/>
          </w:tcPr>
          <w:p w14:paraId="68CFE2D9" w14:textId="77777777" w:rsidR="00331CDA" w:rsidRPr="00C055A1" w:rsidRDefault="00331CDA" w:rsidP="0095053A">
            <w:pPr>
              <w:pStyle w:val="bangstyle"/>
            </w:pPr>
            <w:hyperlink r:id="rId105" w:history="1">
              <w:r w:rsidRPr="00C055A1">
                <w:rPr>
                  <w:rStyle w:val="Hyperlink"/>
                </w:rPr>
                <w:t>Sequence Ticket Delivery</w:t>
              </w:r>
            </w:hyperlink>
          </w:p>
        </w:tc>
      </w:tr>
      <w:tr w:rsidR="00331CDA" w:rsidRPr="00C055A1" w14:paraId="37666AED" w14:textId="77777777" w:rsidTr="004458B8">
        <w:tc>
          <w:tcPr>
            <w:tcW w:w="0" w:type="auto"/>
            <w:hideMark/>
          </w:tcPr>
          <w:p w14:paraId="1F315067" w14:textId="77777777" w:rsidR="00331CDA" w:rsidRPr="00C055A1" w:rsidRDefault="00331CDA" w:rsidP="0095053A">
            <w:pPr>
              <w:pStyle w:val="bangstyle"/>
            </w:pPr>
            <w:r w:rsidRPr="00C055A1">
              <w:t>Preview hủy</w:t>
            </w:r>
          </w:p>
        </w:tc>
        <w:tc>
          <w:tcPr>
            <w:tcW w:w="0" w:type="auto"/>
            <w:hideMark/>
          </w:tcPr>
          <w:p w14:paraId="41E63405" w14:textId="77777777" w:rsidR="00331CDA" w:rsidRPr="00C055A1" w:rsidRDefault="00331CDA" w:rsidP="0095053A">
            <w:pPr>
              <w:pStyle w:val="bangstyle"/>
            </w:pPr>
            <w:hyperlink r:id="rId106" w:history="1">
              <w:r w:rsidRPr="00C055A1">
                <w:rPr>
                  <w:rStyle w:val="Hyperlink"/>
                </w:rPr>
                <w:t>Sequence Cancellation Preview</w:t>
              </w:r>
            </w:hyperlink>
          </w:p>
        </w:tc>
      </w:tr>
      <w:tr w:rsidR="00331CDA" w:rsidRPr="00C055A1" w14:paraId="364A9D44" w14:textId="77777777" w:rsidTr="004458B8">
        <w:tc>
          <w:tcPr>
            <w:tcW w:w="0" w:type="auto"/>
            <w:hideMark/>
          </w:tcPr>
          <w:p w14:paraId="6F20C808" w14:textId="77777777" w:rsidR="00331CDA" w:rsidRPr="00C055A1" w:rsidRDefault="00331CDA" w:rsidP="0095053A">
            <w:pPr>
              <w:pStyle w:val="bangstyle"/>
            </w:pPr>
            <w:r w:rsidRPr="00C055A1">
              <w:t>Refund</w:t>
            </w:r>
          </w:p>
        </w:tc>
        <w:tc>
          <w:tcPr>
            <w:tcW w:w="0" w:type="auto"/>
            <w:hideMark/>
          </w:tcPr>
          <w:p w14:paraId="57A6D51D" w14:textId="77777777" w:rsidR="00331CDA" w:rsidRPr="00C055A1" w:rsidRDefault="00331CDA" w:rsidP="0095053A">
            <w:pPr>
              <w:pStyle w:val="bangstyle"/>
            </w:pPr>
            <w:hyperlink r:id="rId107" w:history="1">
              <w:r w:rsidRPr="00C055A1">
                <w:rPr>
                  <w:rStyle w:val="Hyperlink"/>
                </w:rPr>
                <w:t>Sequence Refund Saga</w:t>
              </w:r>
            </w:hyperlink>
          </w:p>
        </w:tc>
      </w:tr>
      <w:tr w:rsidR="00331CDA" w:rsidRPr="00C055A1" w14:paraId="543E773D" w14:textId="77777777" w:rsidTr="004458B8">
        <w:tc>
          <w:tcPr>
            <w:tcW w:w="0" w:type="auto"/>
            <w:hideMark/>
          </w:tcPr>
          <w:p w14:paraId="67800A79" w14:textId="77777777" w:rsidR="00331CDA" w:rsidRPr="00C055A1" w:rsidRDefault="00331CDA" w:rsidP="0095053A">
            <w:pPr>
              <w:pStyle w:val="bangstyle"/>
            </w:pPr>
            <w:r w:rsidRPr="00C055A1">
              <w:t>Publish Trip</w:t>
            </w:r>
          </w:p>
        </w:tc>
        <w:tc>
          <w:tcPr>
            <w:tcW w:w="0" w:type="auto"/>
            <w:hideMark/>
          </w:tcPr>
          <w:p w14:paraId="361EBCD1" w14:textId="77777777" w:rsidR="00331CDA" w:rsidRPr="00C055A1" w:rsidRDefault="00331CDA" w:rsidP="0095053A">
            <w:pPr>
              <w:pStyle w:val="bangstyle"/>
            </w:pPr>
            <w:hyperlink r:id="rId108" w:history="1">
              <w:r w:rsidRPr="00C055A1">
                <w:rPr>
                  <w:rStyle w:val="Hyperlink"/>
                </w:rPr>
                <w:t>Sequence Publish Trip</w:t>
              </w:r>
            </w:hyperlink>
          </w:p>
        </w:tc>
      </w:tr>
      <w:tr w:rsidR="00331CDA" w:rsidRPr="00C055A1" w14:paraId="186C8129" w14:textId="77777777" w:rsidTr="004458B8">
        <w:tc>
          <w:tcPr>
            <w:tcW w:w="0" w:type="auto"/>
            <w:hideMark/>
          </w:tcPr>
          <w:p w14:paraId="7B714CC7" w14:textId="77777777" w:rsidR="00331CDA" w:rsidRPr="00C055A1" w:rsidRDefault="00331CDA" w:rsidP="0095053A">
            <w:pPr>
              <w:pStyle w:val="bangstyle"/>
            </w:pPr>
            <w:r w:rsidRPr="00C055A1">
              <w:t>Hủy Trip</w:t>
            </w:r>
          </w:p>
        </w:tc>
        <w:tc>
          <w:tcPr>
            <w:tcW w:w="0" w:type="auto"/>
            <w:hideMark/>
          </w:tcPr>
          <w:p w14:paraId="449B6488" w14:textId="77777777" w:rsidR="00331CDA" w:rsidRPr="00C055A1" w:rsidRDefault="00331CDA" w:rsidP="0095053A">
            <w:pPr>
              <w:pStyle w:val="bangstyle"/>
            </w:pPr>
            <w:hyperlink r:id="rId109" w:history="1">
              <w:r w:rsidRPr="00C055A1">
                <w:rPr>
                  <w:rStyle w:val="Hyperlink"/>
                </w:rPr>
                <w:t>Sequence Cancel Trip</w:t>
              </w:r>
            </w:hyperlink>
          </w:p>
        </w:tc>
      </w:tr>
      <w:tr w:rsidR="00BC5D73" w:rsidRPr="00C055A1" w14:paraId="7A292A51" w14:textId="77777777" w:rsidTr="004458B8">
        <w:tc>
          <w:tcPr>
            <w:tcW w:w="0" w:type="auto"/>
            <w:hideMark/>
          </w:tcPr>
          <w:p w14:paraId="11B79092" w14:textId="7DF62732" w:rsidR="00BC5D73" w:rsidRPr="0095053A" w:rsidRDefault="00BC5D73" w:rsidP="0095053A">
            <w:pPr>
              <w:pStyle w:val="bangstyle"/>
              <w:rPr>
                <w:b/>
                <w:bCs w:val="0"/>
              </w:rPr>
            </w:pPr>
          </w:p>
        </w:tc>
        <w:tc>
          <w:tcPr>
            <w:tcW w:w="0" w:type="auto"/>
            <w:hideMark/>
          </w:tcPr>
          <w:p w14:paraId="4A31F8F8" w14:textId="77777777" w:rsidR="00BC5D73" w:rsidRPr="0095053A" w:rsidRDefault="00BC5D73" w:rsidP="0095053A">
            <w:pPr>
              <w:pStyle w:val="bangstyle"/>
              <w:rPr>
                <w:b/>
                <w:bCs w:val="0"/>
              </w:rPr>
            </w:pPr>
            <w:r w:rsidRPr="0095053A">
              <w:rPr>
                <w:b/>
                <w:bCs w:val="0"/>
              </w:rPr>
              <w:t>Sơ đồ</w:t>
            </w:r>
          </w:p>
        </w:tc>
      </w:tr>
      <w:tr w:rsidR="00BC5D73" w:rsidRPr="00C055A1" w14:paraId="0A0C65F2" w14:textId="77777777" w:rsidTr="004458B8">
        <w:tc>
          <w:tcPr>
            <w:tcW w:w="0" w:type="auto"/>
            <w:hideMark/>
          </w:tcPr>
          <w:p w14:paraId="184958AB" w14:textId="77777777" w:rsidR="00BC5D73" w:rsidRPr="00C055A1" w:rsidRDefault="00BC5D73" w:rsidP="0095053A">
            <w:pPr>
              <w:pStyle w:val="bangstyle"/>
            </w:pPr>
            <w:r w:rsidRPr="00C055A1">
              <w:t>Giữ ghế</w:t>
            </w:r>
          </w:p>
        </w:tc>
        <w:tc>
          <w:tcPr>
            <w:tcW w:w="0" w:type="auto"/>
            <w:hideMark/>
          </w:tcPr>
          <w:p w14:paraId="50DB59AF" w14:textId="77777777" w:rsidR="00BC5D73" w:rsidRPr="00C055A1" w:rsidRDefault="00BC5D73" w:rsidP="0095053A">
            <w:pPr>
              <w:pStyle w:val="bangstyle"/>
            </w:pPr>
            <w:hyperlink r:id="rId110" w:history="1">
              <w:r w:rsidRPr="00C055A1">
                <w:rPr>
                  <w:rStyle w:val="Hyperlink"/>
                </w:rPr>
                <w:t>Sequence SeatHold</w:t>
              </w:r>
            </w:hyperlink>
          </w:p>
        </w:tc>
      </w:tr>
      <w:tr w:rsidR="00BC5D73" w:rsidRPr="00C055A1" w14:paraId="5485BEFA" w14:textId="77777777" w:rsidTr="004458B8">
        <w:tc>
          <w:tcPr>
            <w:tcW w:w="0" w:type="auto"/>
            <w:hideMark/>
          </w:tcPr>
          <w:p w14:paraId="18AFA073" w14:textId="77777777" w:rsidR="00BC5D73" w:rsidRPr="00C055A1" w:rsidRDefault="00BC5D73" w:rsidP="0095053A">
            <w:pPr>
              <w:pStyle w:val="bangstyle"/>
            </w:pPr>
            <w:r w:rsidRPr="00C055A1">
              <w:t>Tạo Booking</w:t>
            </w:r>
          </w:p>
        </w:tc>
        <w:tc>
          <w:tcPr>
            <w:tcW w:w="0" w:type="auto"/>
            <w:hideMark/>
          </w:tcPr>
          <w:p w14:paraId="24AB23B6" w14:textId="77777777" w:rsidR="00BC5D73" w:rsidRPr="00C055A1" w:rsidRDefault="00BC5D73" w:rsidP="0095053A">
            <w:pPr>
              <w:pStyle w:val="bangstyle"/>
            </w:pPr>
            <w:hyperlink r:id="rId111" w:history="1">
              <w:r w:rsidRPr="00C055A1">
                <w:rPr>
                  <w:rStyle w:val="Hyperlink"/>
                </w:rPr>
                <w:t>Sequence Create Booking</w:t>
              </w:r>
            </w:hyperlink>
          </w:p>
        </w:tc>
      </w:tr>
      <w:tr w:rsidR="00BC5D73" w:rsidRPr="00C055A1" w14:paraId="15449581" w14:textId="77777777" w:rsidTr="004458B8">
        <w:tc>
          <w:tcPr>
            <w:tcW w:w="0" w:type="auto"/>
            <w:hideMark/>
          </w:tcPr>
          <w:p w14:paraId="29FC7010" w14:textId="77777777" w:rsidR="00BC5D73" w:rsidRPr="00C055A1" w:rsidRDefault="00BC5D73" w:rsidP="0095053A">
            <w:pPr>
              <w:pStyle w:val="bangstyle"/>
            </w:pPr>
            <w:r w:rsidRPr="00C055A1">
              <w:t>Thanh toán với provider</w:t>
            </w:r>
          </w:p>
        </w:tc>
        <w:tc>
          <w:tcPr>
            <w:tcW w:w="0" w:type="auto"/>
            <w:hideMark/>
          </w:tcPr>
          <w:p w14:paraId="5463D739" w14:textId="77777777" w:rsidR="00BC5D73" w:rsidRPr="00C055A1" w:rsidRDefault="00BC5D73" w:rsidP="0095053A">
            <w:pPr>
              <w:pStyle w:val="bangstyle"/>
            </w:pPr>
            <w:hyperlink r:id="rId112" w:history="1">
              <w:r w:rsidRPr="00C055A1">
                <w:rPr>
                  <w:rStyle w:val="Hyperlink"/>
                </w:rPr>
                <w:t>Sequence Payment Provider</w:t>
              </w:r>
            </w:hyperlink>
          </w:p>
        </w:tc>
      </w:tr>
      <w:tr w:rsidR="00BC5D73" w:rsidRPr="00C055A1" w14:paraId="3AE4E4C0" w14:textId="77777777" w:rsidTr="004458B8">
        <w:tc>
          <w:tcPr>
            <w:tcW w:w="0" w:type="auto"/>
            <w:hideMark/>
          </w:tcPr>
          <w:p w14:paraId="032829A5" w14:textId="77777777" w:rsidR="00BC5D73" w:rsidRPr="00C055A1" w:rsidRDefault="00BC5D73" w:rsidP="0095053A">
            <w:pPr>
              <w:pStyle w:val="bangstyle"/>
            </w:pPr>
            <w:r w:rsidRPr="00C055A1">
              <w:t>Xác nhận Payment và Booking</w:t>
            </w:r>
          </w:p>
        </w:tc>
        <w:tc>
          <w:tcPr>
            <w:tcW w:w="0" w:type="auto"/>
            <w:hideMark/>
          </w:tcPr>
          <w:p w14:paraId="36D23FC3" w14:textId="77777777" w:rsidR="00BC5D73" w:rsidRPr="00C055A1" w:rsidRDefault="00BC5D73" w:rsidP="0095053A">
            <w:pPr>
              <w:pStyle w:val="bangstyle"/>
            </w:pPr>
            <w:hyperlink r:id="rId113" w:history="1">
              <w:r w:rsidRPr="00C055A1">
                <w:rPr>
                  <w:rStyle w:val="Hyperlink"/>
                </w:rPr>
                <w:t>Sequence Payment Confirm Booking</w:t>
              </w:r>
            </w:hyperlink>
          </w:p>
        </w:tc>
      </w:tr>
      <w:tr w:rsidR="00BC5D73" w:rsidRPr="00C055A1" w14:paraId="581226C1" w14:textId="77777777" w:rsidTr="004458B8">
        <w:tc>
          <w:tcPr>
            <w:tcW w:w="0" w:type="auto"/>
            <w:hideMark/>
          </w:tcPr>
          <w:p w14:paraId="7A285A1C" w14:textId="77777777" w:rsidR="00BC5D73" w:rsidRPr="00C055A1" w:rsidRDefault="00BC5D73" w:rsidP="0095053A">
            <w:pPr>
              <w:pStyle w:val="bangstyle"/>
            </w:pPr>
            <w:r w:rsidRPr="00C055A1">
              <w:t>Phát hành Ticket</w:t>
            </w:r>
          </w:p>
        </w:tc>
        <w:tc>
          <w:tcPr>
            <w:tcW w:w="0" w:type="auto"/>
            <w:hideMark/>
          </w:tcPr>
          <w:p w14:paraId="7915E57F" w14:textId="77777777" w:rsidR="00BC5D73" w:rsidRPr="00C055A1" w:rsidRDefault="00BC5D73" w:rsidP="0095053A">
            <w:pPr>
              <w:pStyle w:val="bangstyle"/>
            </w:pPr>
            <w:hyperlink r:id="rId114" w:history="1">
              <w:r w:rsidRPr="00C055A1">
                <w:rPr>
                  <w:rStyle w:val="Hyperlink"/>
                </w:rPr>
                <w:t>Sequence Ticket Delivery</w:t>
              </w:r>
            </w:hyperlink>
          </w:p>
        </w:tc>
      </w:tr>
      <w:tr w:rsidR="00BC5D73" w:rsidRPr="00C055A1" w14:paraId="5E6209E7" w14:textId="77777777" w:rsidTr="004458B8">
        <w:tc>
          <w:tcPr>
            <w:tcW w:w="0" w:type="auto"/>
            <w:hideMark/>
          </w:tcPr>
          <w:p w14:paraId="4B65B06D" w14:textId="77777777" w:rsidR="00BC5D73" w:rsidRPr="00C055A1" w:rsidRDefault="00BC5D73" w:rsidP="0095053A">
            <w:pPr>
              <w:pStyle w:val="bangstyle"/>
            </w:pPr>
            <w:r w:rsidRPr="00C055A1">
              <w:t>Preview hủy</w:t>
            </w:r>
          </w:p>
        </w:tc>
        <w:tc>
          <w:tcPr>
            <w:tcW w:w="0" w:type="auto"/>
            <w:hideMark/>
          </w:tcPr>
          <w:p w14:paraId="172E182C" w14:textId="77777777" w:rsidR="00BC5D73" w:rsidRPr="00C055A1" w:rsidRDefault="00BC5D73" w:rsidP="0095053A">
            <w:pPr>
              <w:pStyle w:val="bangstyle"/>
            </w:pPr>
            <w:hyperlink r:id="rId115" w:history="1">
              <w:r w:rsidRPr="00C055A1">
                <w:rPr>
                  <w:rStyle w:val="Hyperlink"/>
                </w:rPr>
                <w:t>Sequence Cancellation Preview</w:t>
              </w:r>
            </w:hyperlink>
          </w:p>
        </w:tc>
      </w:tr>
      <w:tr w:rsidR="00BC5D73" w:rsidRPr="00C055A1" w14:paraId="3EB06E6B" w14:textId="77777777" w:rsidTr="004458B8">
        <w:tc>
          <w:tcPr>
            <w:tcW w:w="0" w:type="auto"/>
            <w:hideMark/>
          </w:tcPr>
          <w:p w14:paraId="7222CC6A" w14:textId="77777777" w:rsidR="00BC5D73" w:rsidRPr="00C055A1" w:rsidRDefault="00BC5D73" w:rsidP="0095053A">
            <w:pPr>
              <w:pStyle w:val="bangstyle"/>
            </w:pPr>
            <w:r w:rsidRPr="00C055A1">
              <w:t>Refund</w:t>
            </w:r>
          </w:p>
        </w:tc>
        <w:tc>
          <w:tcPr>
            <w:tcW w:w="0" w:type="auto"/>
            <w:hideMark/>
          </w:tcPr>
          <w:p w14:paraId="3C08F51F" w14:textId="77777777" w:rsidR="00BC5D73" w:rsidRPr="00C055A1" w:rsidRDefault="00BC5D73" w:rsidP="0095053A">
            <w:pPr>
              <w:pStyle w:val="bangstyle"/>
            </w:pPr>
            <w:hyperlink r:id="rId116" w:history="1">
              <w:r w:rsidRPr="00C055A1">
                <w:rPr>
                  <w:rStyle w:val="Hyperlink"/>
                </w:rPr>
                <w:t>Sequence Refund Saga</w:t>
              </w:r>
            </w:hyperlink>
          </w:p>
        </w:tc>
      </w:tr>
      <w:tr w:rsidR="00BC5D73" w:rsidRPr="00C055A1" w14:paraId="36C81C42" w14:textId="77777777" w:rsidTr="004458B8">
        <w:tc>
          <w:tcPr>
            <w:tcW w:w="0" w:type="auto"/>
            <w:hideMark/>
          </w:tcPr>
          <w:p w14:paraId="1188D5A4" w14:textId="77777777" w:rsidR="00BC5D73" w:rsidRPr="00C055A1" w:rsidRDefault="00BC5D73" w:rsidP="0095053A">
            <w:pPr>
              <w:pStyle w:val="bangstyle"/>
            </w:pPr>
            <w:r w:rsidRPr="00C055A1">
              <w:t>Publish Trip</w:t>
            </w:r>
          </w:p>
        </w:tc>
        <w:tc>
          <w:tcPr>
            <w:tcW w:w="0" w:type="auto"/>
            <w:hideMark/>
          </w:tcPr>
          <w:p w14:paraId="4978B517" w14:textId="77777777" w:rsidR="00BC5D73" w:rsidRPr="00C055A1" w:rsidRDefault="00BC5D73" w:rsidP="0095053A">
            <w:pPr>
              <w:pStyle w:val="bangstyle"/>
            </w:pPr>
            <w:hyperlink r:id="rId117" w:history="1">
              <w:r w:rsidRPr="00C055A1">
                <w:rPr>
                  <w:rStyle w:val="Hyperlink"/>
                </w:rPr>
                <w:t>Sequence Publish Trip</w:t>
              </w:r>
            </w:hyperlink>
          </w:p>
        </w:tc>
      </w:tr>
      <w:tr w:rsidR="00BC5D73" w:rsidRPr="00C055A1" w14:paraId="01858656" w14:textId="77777777" w:rsidTr="004458B8">
        <w:tc>
          <w:tcPr>
            <w:tcW w:w="0" w:type="auto"/>
            <w:hideMark/>
          </w:tcPr>
          <w:p w14:paraId="35F0CED8" w14:textId="77777777" w:rsidR="00BC5D73" w:rsidRPr="00C055A1" w:rsidRDefault="00BC5D73" w:rsidP="0095053A">
            <w:pPr>
              <w:pStyle w:val="bangstyle"/>
            </w:pPr>
            <w:r w:rsidRPr="00C055A1">
              <w:t>Hủy Trip</w:t>
            </w:r>
          </w:p>
        </w:tc>
        <w:tc>
          <w:tcPr>
            <w:tcW w:w="0" w:type="auto"/>
            <w:hideMark/>
          </w:tcPr>
          <w:p w14:paraId="723BF727" w14:textId="77777777" w:rsidR="00BC5D73" w:rsidRPr="00C055A1" w:rsidRDefault="00BC5D73" w:rsidP="0095053A">
            <w:pPr>
              <w:pStyle w:val="bangstyle"/>
            </w:pPr>
            <w:hyperlink r:id="rId118" w:history="1">
              <w:r w:rsidRPr="00C055A1">
                <w:rPr>
                  <w:rStyle w:val="Hyperlink"/>
                </w:rPr>
                <w:t>Sequence Cancel Trip</w:t>
              </w:r>
            </w:hyperlink>
          </w:p>
        </w:tc>
      </w:tr>
      <w:tr w:rsidR="00C055A1" w:rsidRPr="00834C78" w14:paraId="27528EDC" w14:textId="77777777" w:rsidTr="004458B8">
        <w:tc>
          <w:tcPr>
            <w:tcW w:w="0" w:type="auto"/>
            <w:hideMark/>
          </w:tcPr>
          <w:p w14:paraId="4FC343B4" w14:textId="270C4BE2" w:rsidR="00C055A1" w:rsidRPr="00834C78" w:rsidRDefault="00C055A1" w:rsidP="00834C78">
            <w:pPr>
              <w:pStyle w:val="bangstyle"/>
              <w:spacing w:after="0"/>
              <w:rPr>
                <w:bCs w:val="0"/>
              </w:rPr>
            </w:pPr>
          </w:p>
        </w:tc>
        <w:tc>
          <w:tcPr>
            <w:tcW w:w="0" w:type="auto"/>
            <w:hideMark/>
          </w:tcPr>
          <w:p w14:paraId="1109280F" w14:textId="77777777" w:rsidR="00C055A1" w:rsidRPr="00834C78" w:rsidRDefault="00C055A1" w:rsidP="00834C78">
            <w:pPr>
              <w:pStyle w:val="bangstyle"/>
              <w:spacing w:after="0"/>
              <w:rPr>
                <w:bCs w:val="0"/>
              </w:rPr>
            </w:pPr>
            <w:r w:rsidRPr="00834C78">
              <w:rPr>
                <w:bCs w:val="0"/>
              </w:rPr>
              <w:t>Sơ đồ</w:t>
            </w:r>
          </w:p>
        </w:tc>
      </w:tr>
      <w:tr w:rsidR="00C055A1" w:rsidRPr="00C055A1" w14:paraId="6575202A" w14:textId="77777777" w:rsidTr="004458B8">
        <w:tc>
          <w:tcPr>
            <w:tcW w:w="0" w:type="auto"/>
            <w:hideMark/>
          </w:tcPr>
          <w:p w14:paraId="253F455F" w14:textId="77777777" w:rsidR="00C055A1" w:rsidRPr="00C055A1" w:rsidRDefault="00C055A1" w:rsidP="00834C78">
            <w:pPr>
              <w:pStyle w:val="bangstyle"/>
              <w:spacing w:after="0"/>
            </w:pPr>
            <w:r w:rsidRPr="00C055A1">
              <w:t>Giữ ghế</w:t>
            </w:r>
          </w:p>
        </w:tc>
        <w:tc>
          <w:tcPr>
            <w:tcW w:w="0" w:type="auto"/>
            <w:hideMark/>
          </w:tcPr>
          <w:p w14:paraId="075510E0" w14:textId="77777777" w:rsidR="00C055A1" w:rsidRPr="00C055A1" w:rsidRDefault="00C055A1" w:rsidP="00834C78">
            <w:pPr>
              <w:pStyle w:val="bangstyle"/>
              <w:spacing w:after="0"/>
            </w:pPr>
            <w:hyperlink r:id="rId119" w:history="1">
              <w:r w:rsidRPr="00C055A1">
                <w:rPr>
                  <w:rStyle w:val="Hyperlink"/>
                </w:rPr>
                <w:t>Sequence SeatHold</w:t>
              </w:r>
            </w:hyperlink>
          </w:p>
        </w:tc>
      </w:tr>
      <w:tr w:rsidR="00C055A1" w:rsidRPr="00C055A1" w14:paraId="2372427A" w14:textId="77777777" w:rsidTr="004458B8">
        <w:tc>
          <w:tcPr>
            <w:tcW w:w="0" w:type="auto"/>
            <w:hideMark/>
          </w:tcPr>
          <w:p w14:paraId="595FCD56" w14:textId="77777777" w:rsidR="00C055A1" w:rsidRPr="00C055A1" w:rsidRDefault="00C055A1" w:rsidP="00834C78">
            <w:pPr>
              <w:pStyle w:val="bangstyle"/>
              <w:spacing w:after="0"/>
            </w:pPr>
            <w:r w:rsidRPr="00C055A1">
              <w:t>Tạo Booking</w:t>
            </w:r>
          </w:p>
        </w:tc>
        <w:tc>
          <w:tcPr>
            <w:tcW w:w="0" w:type="auto"/>
            <w:hideMark/>
          </w:tcPr>
          <w:p w14:paraId="4B555387" w14:textId="77777777" w:rsidR="00C055A1" w:rsidRPr="00C055A1" w:rsidRDefault="00C055A1" w:rsidP="00834C78">
            <w:pPr>
              <w:pStyle w:val="bangstyle"/>
              <w:spacing w:after="0"/>
            </w:pPr>
            <w:hyperlink r:id="rId120" w:history="1">
              <w:r w:rsidRPr="00C055A1">
                <w:rPr>
                  <w:rStyle w:val="Hyperlink"/>
                </w:rPr>
                <w:t>Sequence Create Booking</w:t>
              </w:r>
            </w:hyperlink>
          </w:p>
        </w:tc>
      </w:tr>
      <w:tr w:rsidR="00C055A1" w:rsidRPr="00C055A1" w14:paraId="5BB288EE" w14:textId="77777777" w:rsidTr="004458B8">
        <w:tc>
          <w:tcPr>
            <w:tcW w:w="0" w:type="auto"/>
            <w:hideMark/>
          </w:tcPr>
          <w:p w14:paraId="716D1364" w14:textId="77777777" w:rsidR="00C055A1" w:rsidRPr="00C055A1" w:rsidRDefault="00C055A1" w:rsidP="00834C78">
            <w:pPr>
              <w:pStyle w:val="bangstyle"/>
              <w:spacing w:after="0"/>
            </w:pPr>
            <w:r w:rsidRPr="00C055A1">
              <w:t>Thanh toán với provider</w:t>
            </w:r>
          </w:p>
        </w:tc>
        <w:tc>
          <w:tcPr>
            <w:tcW w:w="0" w:type="auto"/>
            <w:hideMark/>
          </w:tcPr>
          <w:p w14:paraId="008DD1B4" w14:textId="77777777" w:rsidR="00C055A1" w:rsidRPr="00C055A1" w:rsidRDefault="00C055A1" w:rsidP="00834C78">
            <w:pPr>
              <w:pStyle w:val="bangstyle"/>
              <w:spacing w:after="0"/>
            </w:pPr>
            <w:hyperlink r:id="rId121" w:history="1">
              <w:r w:rsidRPr="00C055A1">
                <w:rPr>
                  <w:rStyle w:val="Hyperlink"/>
                </w:rPr>
                <w:t>Sequence Payment Provider</w:t>
              </w:r>
            </w:hyperlink>
          </w:p>
        </w:tc>
      </w:tr>
      <w:tr w:rsidR="00C055A1" w:rsidRPr="00C055A1" w14:paraId="7B32AB52" w14:textId="77777777" w:rsidTr="004458B8">
        <w:tc>
          <w:tcPr>
            <w:tcW w:w="0" w:type="auto"/>
            <w:hideMark/>
          </w:tcPr>
          <w:p w14:paraId="6B3C088C" w14:textId="77777777" w:rsidR="00C055A1" w:rsidRPr="00C055A1" w:rsidRDefault="00C055A1" w:rsidP="00834C78">
            <w:pPr>
              <w:pStyle w:val="bangstyle"/>
              <w:spacing w:after="0"/>
            </w:pPr>
            <w:r w:rsidRPr="00C055A1">
              <w:t>Xác nhận Payment và Booking</w:t>
            </w:r>
          </w:p>
        </w:tc>
        <w:tc>
          <w:tcPr>
            <w:tcW w:w="0" w:type="auto"/>
            <w:hideMark/>
          </w:tcPr>
          <w:p w14:paraId="7920D259" w14:textId="77777777" w:rsidR="00C055A1" w:rsidRPr="00C055A1" w:rsidRDefault="00C055A1" w:rsidP="00834C78">
            <w:pPr>
              <w:pStyle w:val="bangstyle"/>
              <w:spacing w:after="0"/>
            </w:pPr>
            <w:hyperlink r:id="rId122" w:history="1">
              <w:r w:rsidRPr="00C055A1">
                <w:rPr>
                  <w:rStyle w:val="Hyperlink"/>
                </w:rPr>
                <w:t>Sequence Payment Confirm Booking</w:t>
              </w:r>
            </w:hyperlink>
          </w:p>
        </w:tc>
      </w:tr>
      <w:tr w:rsidR="00C055A1" w:rsidRPr="00C055A1" w14:paraId="51B6CD3C" w14:textId="77777777" w:rsidTr="004458B8">
        <w:tc>
          <w:tcPr>
            <w:tcW w:w="0" w:type="auto"/>
            <w:hideMark/>
          </w:tcPr>
          <w:p w14:paraId="61E366E4" w14:textId="77777777" w:rsidR="00C055A1" w:rsidRPr="00C055A1" w:rsidRDefault="00C055A1" w:rsidP="00834C78">
            <w:pPr>
              <w:pStyle w:val="bangstyle"/>
              <w:spacing w:after="0"/>
            </w:pPr>
            <w:r w:rsidRPr="00C055A1">
              <w:t>Phát hành Ticket</w:t>
            </w:r>
          </w:p>
        </w:tc>
        <w:tc>
          <w:tcPr>
            <w:tcW w:w="0" w:type="auto"/>
            <w:hideMark/>
          </w:tcPr>
          <w:p w14:paraId="6BEF2DA4" w14:textId="77777777" w:rsidR="00C055A1" w:rsidRPr="00C055A1" w:rsidRDefault="00C055A1" w:rsidP="00834C78">
            <w:pPr>
              <w:pStyle w:val="bangstyle"/>
              <w:spacing w:after="0"/>
            </w:pPr>
            <w:hyperlink r:id="rId123" w:history="1">
              <w:r w:rsidRPr="00C055A1">
                <w:rPr>
                  <w:rStyle w:val="Hyperlink"/>
                </w:rPr>
                <w:t>Sequence Ticket Delivery</w:t>
              </w:r>
            </w:hyperlink>
          </w:p>
        </w:tc>
      </w:tr>
      <w:tr w:rsidR="00C055A1" w:rsidRPr="00C055A1" w14:paraId="50A10A12" w14:textId="77777777" w:rsidTr="004458B8">
        <w:tc>
          <w:tcPr>
            <w:tcW w:w="0" w:type="auto"/>
            <w:hideMark/>
          </w:tcPr>
          <w:p w14:paraId="6CEC5CEC" w14:textId="77777777" w:rsidR="00C055A1" w:rsidRPr="00C055A1" w:rsidRDefault="00C055A1" w:rsidP="00834C78">
            <w:pPr>
              <w:pStyle w:val="bangstyle"/>
              <w:spacing w:after="0"/>
            </w:pPr>
            <w:r w:rsidRPr="00C055A1">
              <w:t>Preview hủy</w:t>
            </w:r>
          </w:p>
        </w:tc>
        <w:tc>
          <w:tcPr>
            <w:tcW w:w="0" w:type="auto"/>
            <w:hideMark/>
          </w:tcPr>
          <w:p w14:paraId="42B5B9AD" w14:textId="77777777" w:rsidR="00C055A1" w:rsidRPr="00C055A1" w:rsidRDefault="00C055A1" w:rsidP="00834C78">
            <w:pPr>
              <w:pStyle w:val="bangstyle"/>
              <w:spacing w:after="0"/>
            </w:pPr>
            <w:hyperlink r:id="rId124" w:history="1">
              <w:r w:rsidRPr="00C055A1">
                <w:rPr>
                  <w:rStyle w:val="Hyperlink"/>
                </w:rPr>
                <w:t>Sequence Cancellation Preview</w:t>
              </w:r>
            </w:hyperlink>
          </w:p>
        </w:tc>
      </w:tr>
      <w:tr w:rsidR="00C055A1" w:rsidRPr="00C055A1" w14:paraId="593FCCF8" w14:textId="77777777" w:rsidTr="004458B8">
        <w:tc>
          <w:tcPr>
            <w:tcW w:w="0" w:type="auto"/>
            <w:hideMark/>
          </w:tcPr>
          <w:p w14:paraId="4D0C47C7" w14:textId="77777777" w:rsidR="00C055A1" w:rsidRPr="00C055A1" w:rsidRDefault="00C055A1" w:rsidP="00834C78">
            <w:pPr>
              <w:pStyle w:val="bangstyle"/>
              <w:spacing w:after="0"/>
            </w:pPr>
            <w:r w:rsidRPr="00C055A1">
              <w:t>Refund</w:t>
            </w:r>
          </w:p>
        </w:tc>
        <w:tc>
          <w:tcPr>
            <w:tcW w:w="0" w:type="auto"/>
            <w:hideMark/>
          </w:tcPr>
          <w:p w14:paraId="6B2A8511" w14:textId="77777777" w:rsidR="00C055A1" w:rsidRPr="00C055A1" w:rsidRDefault="00C055A1" w:rsidP="00834C78">
            <w:pPr>
              <w:pStyle w:val="bangstyle"/>
              <w:spacing w:after="0"/>
            </w:pPr>
            <w:hyperlink r:id="rId125" w:history="1">
              <w:r w:rsidRPr="00C055A1">
                <w:rPr>
                  <w:rStyle w:val="Hyperlink"/>
                </w:rPr>
                <w:t>Sequence Refund Saga</w:t>
              </w:r>
            </w:hyperlink>
          </w:p>
        </w:tc>
      </w:tr>
      <w:tr w:rsidR="00C055A1" w:rsidRPr="00C055A1" w14:paraId="2A0ABA3E" w14:textId="77777777" w:rsidTr="004458B8">
        <w:tc>
          <w:tcPr>
            <w:tcW w:w="0" w:type="auto"/>
            <w:hideMark/>
          </w:tcPr>
          <w:p w14:paraId="7FA7203B" w14:textId="77777777" w:rsidR="00C055A1" w:rsidRPr="00C055A1" w:rsidRDefault="00C055A1" w:rsidP="00834C78">
            <w:pPr>
              <w:pStyle w:val="bangstyle"/>
              <w:spacing w:after="0"/>
            </w:pPr>
            <w:r w:rsidRPr="00C055A1">
              <w:t>Publish Trip</w:t>
            </w:r>
          </w:p>
        </w:tc>
        <w:tc>
          <w:tcPr>
            <w:tcW w:w="0" w:type="auto"/>
            <w:hideMark/>
          </w:tcPr>
          <w:p w14:paraId="498C64FA" w14:textId="77777777" w:rsidR="00C055A1" w:rsidRPr="00C055A1" w:rsidRDefault="00C055A1" w:rsidP="00834C78">
            <w:pPr>
              <w:pStyle w:val="bangstyle"/>
              <w:spacing w:after="0"/>
            </w:pPr>
            <w:hyperlink r:id="rId126" w:history="1">
              <w:r w:rsidRPr="00C055A1">
                <w:rPr>
                  <w:rStyle w:val="Hyperlink"/>
                </w:rPr>
                <w:t>Sequence Publish Trip</w:t>
              </w:r>
            </w:hyperlink>
          </w:p>
        </w:tc>
      </w:tr>
      <w:tr w:rsidR="00C055A1" w:rsidRPr="00C055A1" w14:paraId="522BB55F" w14:textId="77777777" w:rsidTr="004458B8">
        <w:tc>
          <w:tcPr>
            <w:tcW w:w="0" w:type="auto"/>
            <w:hideMark/>
          </w:tcPr>
          <w:p w14:paraId="789793D1" w14:textId="77777777" w:rsidR="00C055A1" w:rsidRPr="00C055A1" w:rsidRDefault="00C055A1" w:rsidP="00834C78">
            <w:pPr>
              <w:pStyle w:val="bangstyle"/>
              <w:spacing w:after="0"/>
            </w:pPr>
            <w:r w:rsidRPr="00C055A1">
              <w:t>Hủy Trip</w:t>
            </w:r>
          </w:p>
        </w:tc>
        <w:tc>
          <w:tcPr>
            <w:tcW w:w="0" w:type="auto"/>
            <w:hideMark/>
          </w:tcPr>
          <w:p w14:paraId="6A0EBB13" w14:textId="77777777" w:rsidR="00C055A1" w:rsidRPr="00C055A1" w:rsidRDefault="00C055A1" w:rsidP="00834C78">
            <w:pPr>
              <w:pStyle w:val="bangstyle"/>
              <w:spacing w:after="0"/>
            </w:pPr>
            <w:hyperlink r:id="rId127" w:history="1">
              <w:r w:rsidRPr="00C055A1">
                <w:rPr>
                  <w:rStyle w:val="Hyperlink"/>
                </w:rPr>
                <w:t>Sequence Cancel Trip</w:t>
              </w:r>
            </w:hyperlink>
          </w:p>
        </w:tc>
      </w:tr>
    </w:tbl>
    <w:p w14:paraId="71D9E5CF" w14:textId="14D4240D" w:rsidR="00C055A1" w:rsidRPr="00C055A1" w:rsidRDefault="00C055A1" w:rsidP="00C055A1">
      <w:pPr>
        <w:pStyle w:val="Heading2"/>
      </w:pPr>
      <w:bookmarkStart w:id="58" w:name="_Toc240052493"/>
      <w:r w:rsidRPr="00C055A1">
        <w:t>4.</w:t>
      </w:r>
      <w:r w:rsidR="00CF205B">
        <w:t>7</w:t>
      </w:r>
      <w:r w:rsidRPr="00C055A1">
        <w:t>. Danh mục State Diagram</w:t>
      </w:r>
      <w:bookmarkEnd w:id="58"/>
    </w:p>
    <w:p w14:paraId="4F523068" w14:textId="77777777" w:rsidR="00C055A1" w:rsidRPr="00C055A1" w:rsidRDefault="00C055A1" w:rsidP="0095053A">
      <w:pPr>
        <w:pStyle w:val="-lv1"/>
      </w:pPr>
      <w:hyperlink r:id="rId128" w:history="1">
        <w:r w:rsidRPr="00C055A1">
          <w:rPr>
            <w:rStyle w:val="Hyperlink"/>
          </w:rPr>
          <w:t>TripSeat và SeatHold</w:t>
        </w:r>
      </w:hyperlink>
    </w:p>
    <w:p w14:paraId="1F17E983" w14:textId="77777777" w:rsidR="00C055A1" w:rsidRPr="00C055A1" w:rsidRDefault="00C055A1" w:rsidP="0095053A">
      <w:pPr>
        <w:pStyle w:val="-lv1"/>
      </w:pPr>
      <w:hyperlink r:id="rId129" w:history="1">
        <w:r w:rsidRPr="00C055A1">
          <w:rPr>
            <w:rStyle w:val="Hyperlink"/>
          </w:rPr>
          <w:t>Booking và Payment</w:t>
        </w:r>
      </w:hyperlink>
    </w:p>
    <w:p w14:paraId="7366175C" w14:textId="77777777" w:rsidR="00C055A1" w:rsidRPr="00C055A1" w:rsidRDefault="00C055A1" w:rsidP="0095053A">
      <w:pPr>
        <w:pStyle w:val="-lv1"/>
      </w:pPr>
      <w:hyperlink r:id="rId130" w:history="1">
        <w:r w:rsidRPr="00C055A1">
          <w:rPr>
            <w:rStyle w:val="Hyperlink"/>
          </w:rPr>
          <w:t>Ticket và Refund</w:t>
        </w:r>
      </w:hyperlink>
    </w:p>
    <w:p w14:paraId="2E9B1D48" w14:textId="77777777" w:rsidR="00C055A1" w:rsidRDefault="00C055A1" w:rsidP="0095053A">
      <w:pPr>
        <w:pStyle w:val="-lv1"/>
      </w:pPr>
      <w:hyperlink r:id="rId131" w:history="1">
        <w:r w:rsidRPr="00C055A1">
          <w:rPr>
            <w:rStyle w:val="Hyperlink"/>
          </w:rPr>
          <w:t>Trip</w:t>
        </w:r>
      </w:hyperlink>
    </w:p>
    <w:p w14:paraId="5DC40A48" w14:textId="77777777" w:rsidR="009B385C" w:rsidRDefault="009B385C" w:rsidP="009B385C"/>
    <w:p w14:paraId="3A84097D" w14:textId="77777777" w:rsidR="009B385C" w:rsidRDefault="009B385C" w:rsidP="009B385C"/>
    <w:p w14:paraId="49931432" w14:textId="77777777" w:rsidR="009B385C" w:rsidRDefault="009B385C" w:rsidP="009B385C"/>
    <w:p w14:paraId="3F158923" w14:textId="77777777" w:rsidR="009B385C" w:rsidRDefault="009B385C" w:rsidP="009B385C"/>
    <w:p w14:paraId="434739CC" w14:textId="77777777" w:rsidR="009B385C" w:rsidRDefault="009B385C" w:rsidP="009B385C"/>
    <w:p w14:paraId="58337A78" w14:textId="49EE3478" w:rsidR="009B385C" w:rsidRDefault="009B385C">
      <w:pPr>
        <w:spacing w:after="160" w:line="259" w:lineRule="auto"/>
        <w:ind w:firstLine="567"/>
      </w:pPr>
      <w:r>
        <w:br w:type="page"/>
      </w:r>
    </w:p>
    <w:p w14:paraId="2A1673CD" w14:textId="777AEF05" w:rsidR="009B385C" w:rsidRDefault="009B385C" w:rsidP="009B385C">
      <w:pPr>
        <w:pStyle w:val="Heading1"/>
        <w:rPr>
          <w:sz w:val="48"/>
        </w:rPr>
      </w:pPr>
      <w:bookmarkStart w:id="59" w:name="_Toc240052494"/>
      <w:r>
        <w:lastRenderedPageBreak/>
        <w:t>CHƯƠNG 5: YÊU CẦU CHỨC NĂNG</w:t>
      </w:r>
      <w:bookmarkEnd w:id="59"/>
    </w:p>
    <w:p w14:paraId="66DD636E" w14:textId="77777777" w:rsidR="00087797" w:rsidRDefault="009B385C" w:rsidP="009B385C">
      <w:pPr>
        <w:pStyle w:val="Heading2"/>
      </w:pPr>
      <w:bookmarkStart w:id="60" w:name="_Toc240052495"/>
      <w:r>
        <w:t>5.1. Identity và tài khoản</w:t>
      </w:r>
      <w:bookmarkEnd w:id="60"/>
    </w:p>
    <w:tbl>
      <w:tblPr>
        <w:tblStyle w:val="BngXanhChuynNghip"/>
        <w:tblW w:w="0" w:type="auto"/>
        <w:tblLook w:val="0420" w:firstRow="1" w:lastRow="0" w:firstColumn="0" w:lastColumn="0" w:noHBand="0" w:noVBand="1"/>
      </w:tblPr>
      <w:tblGrid>
        <w:gridCol w:w="1071"/>
        <w:gridCol w:w="883"/>
        <w:gridCol w:w="5577"/>
        <w:gridCol w:w="1543"/>
      </w:tblGrid>
      <w:tr w:rsidR="00331CDA" w14:paraId="17D86D8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4C8C287" w14:textId="77777777" w:rsidR="00331CDA" w:rsidRPr="009B385C" w:rsidRDefault="00331CDA" w:rsidP="009B385C">
            <w:pPr>
              <w:pStyle w:val="bangstyle"/>
              <w:rPr>
                <w:b w:val="0"/>
                <w:bCs w:val="0"/>
              </w:rPr>
            </w:pPr>
            <w:r w:rsidRPr="009B385C">
              <w:rPr>
                <w:bCs w:val="0"/>
              </w:rPr>
              <w:t>ID</w:t>
            </w:r>
          </w:p>
        </w:tc>
        <w:tc>
          <w:tcPr>
            <w:tcW w:w="0" w:type="auto"/>
            <w:hideMark/>
          </w:tcPr>
          <w:p w14:paraId="14DB8BBD" w14:textId="77777777" w:rsidR="00331CDA" w:rsidRPr="009B385C" w:rsidRDefault="00331CDA" w:rsidP="009B385C">
            <w:pPr>
              <w:pStyle w:val="bangstyle"/>
              <w:rPr>
                <w:b w:val="0"/>
                <w:bCs w:val="0"/>
              </w:rPr>
            </w:pPr>
            <w:r w:rsidRPr="009B385C">
              <w:rPr>
                <w:bCs w:val="0"/>
              </w:rPr>
              <w:t>Mức</w:t>
            </w:r>
          </w:p>
        </w:tc>
        <w:tc>
          <w:tcPr>
            <w:tcW w:w="0" w:type="auto"/>
            <w:hideMark/>
          </w:tcPr>
          <w:p w14:paraId="458C8B34" w14:textId="77777777" w:rsidR="00331CDA" w:rsidRPr="009B385C" w:rsidRDefault="00331CDA" w:rsidP="009B385C">
            <w:pPr>
              <w:pStyle w:val="bangstyle"/>
              <w:rPr>
                <w:b w:val="0"/>
                <w:bCs w:val="0"/>
              </w:rPr>
            </w:pPr>
            <w:r w:rsidRPr="009B385C">
              <w:rPr>
                <w:bCs w:val="0"/>
              </w:rPr>
              <w:t>Yêu cầu</w:t>
            </w:r>
          </w:p>
        </w:tc>
        <w:tc>
          <w:tcPr>
            <w:tcW w:w="0" w:type="auto"/>
            <w:hideMark/>
          </w:tcPr>
          <w:p w14:paraId="3BC536E9" w14:textId="77777777" w:rsidR="00331CDA" w:rsidRPr="009B385C" w:rsidRDefault="00331CDA" w:rsidP="009B385C">
            <w:pPr>
              <w:pStyle w:val="bangstyle"/>
              <w:rPr>
                <w:b w:val="0"/>
                <w:bCs w:val="0"/>
              </w:rPr>
            </w:pPr>
            <w:r w:rsidRPr="009B385C">
              <w:rPr>
                <w:bCs w:val="0"/>
              </w:rPr>
              <w:t>Use Case</w:t>
            </w:r>
          </w:p>
        </w:tc>
      </w:tr>
      <w:tr w:rsidR="00331CDA" w14:paraId="58029D0C" w14:textId="77777777" w:rsidTr="004458B8">
        <w:tc>
          <w:tcPr>
            <w:tcW w:w="0" w:type="auto"/>
            <w:hideMark/>
          </w:tcPr>
          <w:p w14:paraId="64ED8DB5" w14:textId="77777777" w:rsidR="00331CDA" w:rsidRDefault="00331CDA" w:rsidP="009B385C">
            <w:pPr>
              <w:pStyle w:val="bangstyle"/>
            </w:pPr>
            <w:r>
              <w:t>FR-IAM-001</w:t>
            </w:r>
          </w:p>
        </w:tc>
        <w:tc>
          <w:tcPr>
            <w:tcW w:w="0" w:type="auto"/>
            <w:hideMark/>
          </w:tcPr>
          <w:p w14:paraId="08623A2A" w14:textId="77777777" w:rsidR="00331CDA" w:rsidRDefault="00331CDA" w:rsidP="009B385C">
            <w:pPr>
              <w:pStyle w:val="bangstyle"/>
            </w:pPr>
            <w:r>
              <w:t>MUST</w:t>
            </w:r>
          </w:p>
        </w:tc>
        <w:tc>
          <w:tcPr>
            <w:tcW w:w="0" w:type="auto"/>
            <w:hideMark/>
          </w:tcPr>
          <w:p w14:paraId="3B5E15D4" w14:textId="77777777" w:rsidR="00331CDA" w:rsidRDefault="00331CDA" w:rsidP="009B385C">
            <w:pPr>
              <w:pStyle w:val="bangstyle"/>
            </w:pPr>
            <w:r>
              <w:t>Guest có thể đăng ký bằng họ tên, email, số điện thoại và mật khẩu; hệ thống kiểm tra định dạng và tính duy nhất.</w:t>
            </w:r>
          </w:p>
        </w:tc>
        <w:tc>
          <w:tcPr>
            <w:tcW w:w="0" w:type="auto"/>
            <w:hideMark/>
          </w:tcPr>
          <w:p w14:paraId="2378452D" w14:textId="77777777" w:rsidR="00331CDA" w:rsidRDefault="00331CDA" w:rsidP="009B385C">
            <w:pPr>
              <w:pStyle w:val="bangstyle"/>
            </w:pPr>
            <w:r>
              <w:t>UC-AUTH-01</w:t>
            </w:r>
          </w:p>
        </w:tc>
      </w:tr>
      <w:tr w:rsidR="00331CDA" w14:paraId="1841E97E" w14:textId="77777777" w:rsidTr="004458B8">
        <w:tc>
          <w:tcPr>
            <w:tcW w:w="0" w:type="auto"/>
            <w:hideMark/>
          </w:tcPr>
          <w:p w14:paraId="774FBD0F" w14:textId="77777777" w:rsidR="00331CDA" w:rsidRDefault="00331CDA" w:rsidP="009B385C">
            <w:pPr>
              <w:pStyle w:val="bangstyle"/>
            </w:pPr>
            <w:r>
              <w:t>FR-IAM-002</w:t>
            </w:r>
          </w:p>
        </w:tc>
        <w:tc>
          <w:tcPr>
            <w:tcW w:w="0" w:type="auto"/>
            <w:hideMark/>
          </w:tcPr>
          <w:p w14:paraId="4914D146" w14:textId="77777777" w:rsidR="00331CDA" w:rsidRDefault="00331CDA" w:rsidP="009B385C">
            <w:pPr>
              <w:pStyle w:val="bangstyle"/>
            </w:pPr>
            <w:r>
              <w:t>MUST</w:t>
            </w:r>
          </w:p>
        </w:tc>
        <w:tc>
          <w:tcPr>
            <w:tcW w:w="0" w:type="auto"/>
            <w:hideMark/>
          </w:tcPr>
          <w:p w14:paraId="3EAD48C4" w14:textId="77777777" w:rsidR="00331CDA" w:rsidRDefault="00331CDA" w:rsidP="009B385C">
            <w:pPr>
              <w:pStyle w:val="bangstyle"/>
            </w:pPr>
            <w:r>
              <w:t>Hệ thống gửi và xác minh email hoặc OTP trước khi kích hoạt đầy đủ tài khoản Customer.</w:t>
            </w:r>
          </w:p>
        </w:tc>
        <w:tc>
          <w:tcPr>
            <w:tcW w:w="0" w:type="auto"/>
            <w:hideMark/>
          </w:tcPr>
          <w:p w14:paraId="18CD54FB" w14:textId="77777777" w:rsidR="00331CDA" w:rsidRDefault="00331CDA" w:rsidP="009B385C">
            <w:pPr>
              <w:pStyle w:val="bangstyle"/>
            </w:pPr>
            <w:r>
              <w:t>UC-AUTH-01</w:t>
            </w:r>
          </w:p>
        </w:tc>
      </w:tr>
      <w:tr w:rsidR="00331CDA" w14:paraId="3D649974" w14:textId="77777777" w:rsidTr="004458B8">
        <w:tc>
          <w:tcPr>
            <w:tcW w:w="0" w:type="auto"/>
            <w:hideMark/>
          </w:tcPr>
          <w:p w14:paraId="33A7451D" w14:textId="77777777" w:rsidR="00331CDA" w:rsidRDefault="00331CDA" w:rsidP="009B385C">
            <w:pPr>
              <w:pStyle w:val="bangstyle"/>
            </w:pPr>
            <w:r>
              <w:t>FR-IAM-003</w:t>
            </w:r>
          </w:p>
        </w:tc>
        <w:tc>
          <w:tcPr>
            <w:tcW w:w="0" w:type="auto"/>
            <w:hideMark/>
          </w:tcPr>
          <w:p w14:paraId="3313482C" w14:textId="77777777" w:rsidR="00331CDA" w:rsidRDefault="00331CDA" w:rsidP="009B385C">
            <w:pPr>
              <w:pStyle w:val="bangstyle"/>
            </w:pPr>
            <w:r>
              <w:t>MUST</w:t>
            </w:r>
          </w:p>
        </w:tc>
        <w:tc>
          <w:tcPr>
            <w:tcW w:w="0" w:type="auto"/>
            <w:hideMark/>
          </w:tcPr>
          <w:p w14:paraId="05C48346" w14:textId="77777777" w:rsidR="00331CDA" w:rsidRDefault="00331CDA" w:rsidP="009B385C">
            <w:pPr>
              <w:pStyle w:val="bangstyle"/>
            </w:pPr>
            <w:r>
              <w:t>User có thể đăng nhập bằng email hoặc số điện thoại và nhận access/refresh token theo chính sách bảo mật.</w:t>
            </w:r>
          </w:p>
        </w:tc>
        <w:tc>
          <w:tcPr>
            <w:tcW w:w="0" w:type="auto"/>
            <w:hideMark/>
          </w:tcPr>
          <w:p w14:paraId="5EECCC40" w14:textId="77777777" w:rsidR="00331CDA" w:rsidRDefault="00331CDA" w:rsidP="009B385C">
            <w:pPr>
              <w:pStyle w:val="bangstyle"/>
            </w:pPr>
            <w:r>
              <w:t>UC-AUTH-02</w:t>
            </w:r>
          </w:p>
        </w:tc>
      </w:tr>
      <w:tr w:rsidR="00331CDA" w14:paraId="719A96DC" w14:textId="77777777" w:rsidTr="004458B8">
        <w:tc>
          <w:tcPr>
            <w:tcW w:w="0" w:type="auto"/>
            <w:hideMark/>
          </w:tcPr>
          <w:p w14:paraId="575FC7B0" w14:textId="77777777" w:rsidR="00331CDA" w:rsidRDefault="00331CDA" w:rsidP="009B385C">
            <w:pPr>
              <w:pStyle w:val="bangstyle"/>
            </w:pPr>
            <w:r>
              <w:t>FR-IAM-004</w:t>
            </w:r>
          </w:p>
        </w:tc>
        <w:tc>
          <w:tcPr>
            <w:tcW w:w="0" w:type="auto"/>
            <w:hideMark/>
          </w:tcPr>
          <w:p w14:paraId="107C8EE5" w14:textId="77777777" w:rsidR="00331CDA" w:rsidRDefault="00331CDA" w:rsidP="009B385C">
            <w:pPr>
              <w:pStyle w:val="bangstyle"/>
            </w:pPr>
            <w:r>
              <w:t>MUST</w:t>
            </w:r>
          </w:p>
        </w:tc>
        <w:tc>
          <w:tcPr>
            <w:tcW w:w="0" w:type="auto"/>
            <w:hideMark/>
          </w:tcPr>
          <w:p w14:paraId="1582A682" w14:textId="77777777" w:rsidR="00331CDA" w:rsidRDefault="00331CDA" w:rsidP="009B385C">
            <w:pPr>
              <w:pStyle w:val="bangstyle"/>
            </w:pPr>
            <w:r>
              <w:t>User có thể refresh phiên và logout; logout phải thu hồi refresh token hiện tại.</w:t>
            </w:r>
          </w:p>
        </w:tc>
        <w:tc>
          <w:tcPr>
            <w:tcW w:w="0" w:type="auto"/>
            <w:hideMark/>
          </w:tcPr>
          <w:p w14:paraId="503A8F5C" w14:textId="77777777" w:rsidR="00331CDA" w:rsidRDefault="00331CDA" w:rsidP="009B385C">
            <w:pPr>
              <w:pStyle w:val="bangstyle"/>
            </w:pPr>
            <w:r>
              <w:t>UC-AUTH-03</w:t>
            </w:r>
          </w:p>
        </w:tc>
      </w:tr>
      <w:tr w:rsidR="00331CDA" w14:paraId="7E26FCC3" w14:textId="77777777" w:rsidTr="004458B8">
        <w:tc>
          <w:tcPr>
            <w:tcW w:w="0" w:type="auto"/>
            <w:hideMark/>
          </w:tcPr>
          <w:p w14:paraId="529A58FA" w14:textId="77777777" w:rsidR="00331CDA" w:rsidRDefault="00331CDA" w:rsidP="009B385C">
            <w:pPr>
              <w:pStyle w:val="bangstyle"/>
            </w:pPr>
            <w:r>
              <w:t>FR-IAM-005</w:t>
            </w:r>
          </w:p>
        </w:tc>
        <w:tc>
          <w:tcPr>
            <w:tcW w:w="0" w:type="auto"/>
            <w:hideMark/>
          </w:tcPr>
          <w:p w14:paraId="06544DC2" w14:textId="77777777" w:rsidR="00331CDA" w:rsidRDefault="00331CDA" w:rsidP="009B385C">
            <w:pPr>
              <w:pStyle w:val="bangstyle"/>
            </w:pPr>
            <w:r>
              <w:t>MUST</w:t>
            </w:r>
          </w:p>
        </w:tc>
        <w:tc>
          <w:tcPr>
            <w:tcW w:w="0" w:type="auto"/>
            <w:hideMark/>
          </w:tcPr>
          <w:p w14:paraId="6B37C445" w14:textId="77777777" w:rsidR="00331CDA" w:rsidRDefault="00331CDA" w:rsidP="009B385C">
            <w:pPr>
              <w:pStyle w:val="bangstyle"/>
            </w:pPr>
            <w:r>
              <w:t>User có thể yêu cầu reset mật khẩu bằng token/OTP có thời hạn mà không làm lộ tài khoản có tồn tại hay không.</w:t>
            </w:r>
          </w:p>
        </w:tc>
        <w:tc>
          <w:tcPr>
            <w:tcW w:w="0" w:type="auto"/>
            <w:hideMark/>
          </w:tcPr>
          <w:p w14:paraId="55717F21" w14:textId="77777777" w:rsidR="00331CDA" w:rsidRDefault="00331CDA" w:rsidP="009B385C">
            <w:pPr>
              <w:pStyle w:val="bangstyle"/>
            </w:pPr>
            <w:r>
              <w:t>UC-AUTH-04</w:t>
            </w:r>
          </w:p>
        </w:tc>
      </w:tr>
      <w:tr w:rsidR="00331CDA" w14:paraId="012F5BDF" w14:textId="77777777" w:rsidTr="004458B8">
        <w:tc>
          <w:tcPr>
            <w:tcW w:w="0" w:type="auto"/>
            <w:hideMark/>
          </w:tcPr>
          <w:p w14:paraId="38BBB4A2" w14:textId="77777777" w:rsidR="00331CDA" w:rsidRDefault="00331CDA" w:rsidP="009B385C">
            <w:pPr>
              <w:pStyle w:val="bangstyle"/>
            </w:pPr>
            <w:r>
              <w:t>FR-IAM-006</w:t>
            </w:r>
          </w:p>
        </w:tc>
        <w:tc>
          <w:tcPr>
            <w:tcW w:w="0" w:type="auto"/>
            <w:hideMark/>
          </w:tcPr>
          <w:p w14:paraId="140D84FE" w14:textId="77777777" w:rsidR="00331CDA" w:rsidRDefault="00331CDA" w:rsidP="009B385C">
            <w:pPr>
              <w:pStyle w:val="bangstyle"/>
            </w:pPr>
            <w:r>
              <w:t>MUST</w:t>
            </w:r>
          </w:p>
        </w:tc>
        <w:tc>
          <w:tcPr>
            <w:tcW w:w="0" w:type="auto"/>
            <w:hideMark/>
          </w:tcPr>
          <w:p w14:paraId="65B3CB74" w14:textId="77777777" w:rsidR="00331CDA" w:rsidRDefault="00331CDA" w:rsidP="009B385C">
            <w:pPr>
              <w:pStyle w:val="bangstyle"/>
            </w:pPr>
            <w:r>
              <w:t>User có thể xem và cập nhật hồ sơ; thay đổi email/số điện thoại phải xác minh lại.</w:t>
            </w:r>
          </w:p>
        </w:tc>
        <w:tc>
          <w:tcPr>
            <w:tcW w:w="0" w:type="auto"/>
            <w:hideMark/>
          </w:tcPr>
          <w:p w14:paraId="3D911069" w14:textId="77777777" w:rsidR="00331CDA" w:rsidRDefault="00331CDA" w:rsidP="009B385C">
            <w:pPr>
              <w:pStyle w:val="bangstyle"/>
            </w:pPr>
            <w:r>
              <w:t>UC-PROFILE-01</w:t>
            </w:r>
          </w:p>
        </w:tc>
      </w:tr>
      <w:tr w:rsidR="00331CDA" w14:paraId="03B5A527" w14:textId="77777777" w:rsidTr="004458B8">
        <w:tc>
          <w:tcPr>
            <w:tcW w:w="0" w:type="auto"/>
            <w:hideMark/>
          </w:tcPr>
          <w:p w14:paraId="10E437AE" w14:textId="77777777" w:rsidR="00331CDA" w:rsidRDefault="00331CDA" w:rsidP="009B385C">
            <w:pPr>
              <w:pStyle w:val="bangstyle"/>
            </w:pPr>
            <w:r>
              <w:t>FR-IAM-007</w:t>
            </w:r>
          </w:p>
        </w:tc>
        <w:tc>
          <w:tcPr>
            <w:tcW w:w="0" w:type="auto"/>
            <w:hideMark/>
          </w:tcPr>
          <w:p w14:paraId="1E38D47F" w14:textId="77777777" w:rsidR="00331CDA" w:rsidRDefault="00331CDA" w:rsidP="009B385C">
            <w:pPr>
              <w:pStyle w:val="bangstyle"/>
            </w:pPr>
            <w:r>
              <w:t>MUST</w:t>
            </w:r>
          </w:p>
        </w:tc>
        <w:tc>
          <w:tcPr>
            <w:tcW w:w="0" w:type="auto"/>
            <w:hideMark/>
          </w:tcPr>
          <w:p w14:paraId="053CD9A7" w14:textId="77777777" w:rsidR="00331CDA" w:rsidRDefault="00331CDA" w:rsidP="009B385C">
            <w:pPr>
              <w:pStyle w:val="bangstyle"/>
            </w:pPr>
            <w:r>
              <w:t>Hệ thống khóa tạm đăng nhập khi vượt ngưỡng thất bại và ghi audit cho sự kiện bảo mật.</w:t>
            </w:r>
          </w:p>
        </w:tc>
        <w:tc>
          <w:tcPr>
            <w:tcW w:w="0" w:type="auto"/>
            <w:hideMark/>
          </w:tcPr>
          <w:p w14:paraId="0A769EC5" w14:textId="77777777" w:rsidR="00331CDA" w:rsidRDefault="00331CDA" w:rsidP="009B385C">
            <w:pPr>
              <w:pStyle w:val="bangstyle"/>
            </w:pPr>
            <w:r>
              <w:t>UC-AUTH-02</w:t>
            </w:r>
          </w:p>
        </w:tc>
      </w:tr>
      <w:tr w:rsidR="00331CDA" w14:paraId="5577C802" w14:textId="77777777" w:rsidTr="004458B8">
        <w:tc>
          <w:tcPr>
            <w:tcW w:w="0" w:type="auto"/>
            <w:hideMark/>
          </w:tcPr>
          <w:p w14:paraId="6A8D8020" w14:textId="77777777" w:rsidR="00331CDA" w:rsidRDefault="00331CDA" w:rsidP="009B385C">
            <w:pPr>
              <w:pStyle w:val="bangstyle"/>
            </w:pPr>
            <w:r>
              <w:t>FR-IAM-008</w:t>
            </w:r>
          </w:p>
        </w:tc>
        <w:tc>
          <w:tcPr>
            <w:tcW w:w="0" w:type="auto"/>
            <w:hideMark/>
          </w:tcPr>
          <w:p w14:paraId="51794199" w14:textId="77777777" w:rsidR="00331CDA" w:rsidRDefault="00331CDA" w:rsidP="009B385C">
            <w:pPr>
              <w:pStyle w:val="bangstyle"/>
            </w:pPr>
            <w:r>
              <w:t>MUST</w:t>
            </w:r>
          </w:p>
        </w:tc>
        <w:tc>
          <w:tcPr>
            <w:tcW w:w="0" w:type="auto"/>
            <w:hideMark/>
          </w:tcPr>
          <w:p w14:paraId="33D67761" w14:textId="77777777" w:rsidR="00331CDA" w:rsidRDefault="00331CDA" w:rsidP="009B385C">
            <w:pPr>
              <w:pStyle w:val="bangstyle"/>
            </w:pPr>
            <w:r>
              <w:t>Admin có thể khóa/mở khóa User và gán role phù hợp; thay đổi phải có audit.</w:t>
            </w:r>
          </w:p>
        </w:tc>
        <w:tc>
          <w:tcPr>
            <w:tcW w:w="0" w:type="auto"/>
            <w:hideMark/>
          </w:tcPr>
          <w:p w14:paraId="45AE9430" w14:textId="77777777" w:rsidR="00331CDA" w:rsidRDefault="00331CDA" w:rsidP="009B385C">
            <w:pPr>
              <w:pStyle w:val="bangstyle"/>
            </w:pPr>
            <w:r>
              <w:t>UC-ADMIN-01</w:t>
            </w:r>
          </w:p>
        </w:tc>
      </w:tr>
      <w:tr w:rsidR="00331CDA" w14:paraId="7401A3CF" w14:textId="77777777" w:rsidTr="004458B8">
        <w:tc>
          <w:tcPr>
            <w:tcW w:w="0" w:type="auto"/>
            <w:hideMark/>
          </w:tcPr>
          <w:p w14:paraId="6F40D502" w14:textId="77777777" w:rsidR="00331CDA" w:rsidRDefault="00331CDA" w:rsidP="009B385C">
            <w:pPr>
              <w:pStyle w:val="bangstyle"/>
            </w:pPr>
            <w:r>
              <w:t>FR-IAM-009</w:t>
            </w:r>
          </w:p>
        </w:tc>
        <w:tc>
          <w:tcPr>
            <w:tcW w:w="0" w:type="auto"/>
            <w:hideMark/>
          </w:tcPr>
          <w:p w14:paraId="2538973A" w14:textId="77777777" w:rsidR="00331CDA" w:rsidRDefault="00331CDA" w:rsidP="009B385C">
            <w:pPr>
              <w:pStyle w:val="bangstyle"/>
            </w:pPr>
            <w:r>
              <w:t>MUST</w:t>
            </w:r>
          </w:p>
        </w:tc>
        <w:tc>
          <w:tcPr>
            <w:tcW w:w="0" w:type="auto"/>
            <w:hideMark/>
          </w:tcPr>
          <w:p w14:paraId="070E5C53" w14:textId="77777777" w:rsidR="00331CDA" w:rsidRDefault="00331CDA" w:rsidP="009B385C">
            <w:pPr>
              <w:pStyle w:val="bangstyle"/>
            </w:pPr>
            <w:r>
              <w:t>Admin có thể tạo Organization và membership cho Operator Staff/Driver.</w:t>
            </w:r>
          </w:p>
        </w:tc>
        <w:tc>
          <w:tcPr>
            <w:tcW w:w="0" w:type="auto"/>
            <w:hideMark/>
          </w:tcPr>
          <w:p w14:paraId="4CF87DDF" w14:textId="77777777" w:rsidR="00331CDA" w:rsidRDefault="00331CDA" w:rsidP="009B385C">
            <w:pPr>
              <w:pStyle w:val="bangstyle"/>
            </w:pPr>
            <w:r>
              <w:t>UC-ADMIN-01</w:t>
            </w:r>
          </w:p>
        </w:tc>
      </w:tr>
      <w:tr w:rsidR="00BC5D73" w14:paraId="4C786457" w14:textId="77777777" w:rsidTr="004458B8">
        <w:tc>
          <w:tcPr>
            <w:tcW w:w="0" w:type="auto"/>
            <w:hideMark/>
          </w:tcPr>
          <w:p w14:paraId="43B46E8C" w14:textId="00017331" w:rsidR="00BC5D73" w:rsidRPr="009B385C" w:rsidRDefault="00BC5D73" w:rsidP="009B385C">
            <w:pPr>
              <w:pStyle w:val="bangstyle"/>
              <w:rPr>
                <w:b/>
                <w:bCs w:val="0"/>
              </w:rPr>
            </w:pPr>
          </w:p>
        </w:tc>
        <w:tc>
          <w:tcPr>
            <w:tcW w:w="0" w:type="auto"/>
            <w:hideMark/>
          </w:tcPr>
          <w:p w14:paraId="7C01BD35" w14:textId="77777777" w:rsidR="00BC5D73" w:rsidRPr="009B385C" w:rsidRDefault="00BC5D73" w:rsidP="009B385C">
            <w:pPr>
              <w:pStyle w:val="bangstyle"/>
              <w:rPr>
                <w:b/>
                <w:bCs w:val="0"/>
              </w:rPr>
            </w:pPr>
            <w:r w:rsidRPr="009B385C">
              <w:rPr>
                <w:b/>
                <w:bCs w:val="0"/>
              </w:rPr>
              <w:t>Mức</w:t>
            </w:r>
          </w:p>
        </w:tc>
        <w:tc>
          <w:tcPr>
            <w:tcW w:w="0" w:type="auto"/>
            <w:hideMark/>
          </w:tcPr>
          <w:p w14:paraId="69C49DFA" w14:textId="77777777" w:rsidR="00BC5D73" w:rsidRPr="009B385C" w:rsidRDefault="00BC5D73" w:rsidP="009B385C">
            <w:pPr>
              <w:pStyle w:val="bangstyle"/>
              <w:rPr>
                <w:b/>
                <w:bCs w:val="0"/>
              </w:rPr>
            </w:pPr>
            <w:r w:rsidRPr="009B385C">
              <w:rPr>
                <w:b/>
                <w:bCs w:val="0"/>
              </w:rPr>
              <w:t>Yêu cầu</w:t>
            </w:r>
          </w:p>
        </w:tc>
        <w:tc>
          <w:tcPr>
            <w:tcW w:w="0" w:type="auto"/>
            <w:hideMark/>
          </w:tcPr>
          <w:p w14:paraId="36ED6640" w14:textId="77777777" w:rsidR="00BC5D73" w:rsidRPr="009B385C" w:rsidRDefault="00BC5D73" w:rsidP="009B385C">
            <w:pPr>
              <w:pStyle w:val="bangstyle"/>
              <w:rPr>
                <w:b/>
                <w:bCs w:val="0"/>
              </w:rPr>
            </w:pPr>
            <w:r w:rsidRPr="009B385C">
              <w:rPr>
                <w:b/>
                <w:bCs w:val="0"/>
              </w:rPr>
              <w:t>Use Case</w:t>
            </w:r>
          </w:p>
        </w:tc>
      </w:tr>
      <w:tr w:rsidR="00BC5D73" w14:paraId="684533B2" w14:textId="77777777" w:rsidTr="004458B8">
        <w:tc>
          <w:tcPr>
            <w:tcW w:w="0" w:type="auto"/>
            <w:hideMark/>
          </w:tcPr>
          <w:p w14:paraId="41AE3532" w14:textId="77777777" w:rsidR="00BC5D73" w:rsidRDefault="00BC5D73" w:rsidP="009B385C">
            <w:pPr>
              <w:pStyle w:val="bangstyle"/>
            </w:pPr>
            <w:r>
              <w:t>FR-IAM-001</w:t>
            </w:r>
          </w:p>
        </w:tc>
        <w:tc>
          <w:tcPr>
            <w:tcW w:w="0" w:type="auto"/>
            <w:hideMark/>
          </w:tcPr>
          <w:p w14:paraId="533BA5F7" w14:textId="77777777" w:rsidR="00BC5D73" w:rsidRDefault="00BC5D73" w:rsidP="009B385C">
            <w:pPr>
              <w:pStyle w:val="bangstyle"/>
            </w:pPr>
            <w:r>
              <w:t>MUST</w:t>
            </w:r>
          </w:p>
        </w:tc>
        <w:tc>
          <w:tcPr>
            <w:tcW w:w="0" w:type="auto"/>
            <w:hideMark/>
          </w:tcPr>
          <w:p w14:paraId="325AD6AA" w14:textId="77777777" w:rsidR="00BC5D73" w:rsidRDefault="00BC5D73" w:rsidP="009B385C">
            <w:pPr>
              <w:pStyle w:val="bangstyle"/>
            </w:pPr>
            <w:r>
              <w:t>Guest có thể đăng ký bằng họ tên, email, số điện thoại và mật khẩu; hệ thống kiểm tra định dạng và tính duy nhất.</w:t>
            </w:r>
          </w:p>
        </w:tc>
        <w:tc>
          <w:tcPr>
            <w:tcW w:w="0" w:type="auto"/>
            <w:hideMark/>
          </w:tcPr>
          <w:p w14:paraId="61E9FABE" w14:textId="77777777" w:rsidR="00BC5D73" w:rsidRDefault="00BC5D73" w:rsidP="009B385C">
            <w:pPr>
              <w:pStyle w:val="bangstyle"/>
            </w:pPr>
            <w:r>
              <w:t>UC-AUTH-01</w:t>
            </w:r>
          </w:p>
        </w:tc>
      </w:tr>
      <w:tr w:rsidR="00BC5D73" w14:paraId="56BF2114" w14:textId="77777777" w:rsidTr="004458B8">
        <w:tc>
          <w:tcPr>
            <w:tcW w:w="0" w:type="auto"/>
            <w:hideMark/>
          </w:tcPr>
          <w:p w14:paraId="41DD2A5A" w14:textId="77777777" w:rsidR="00BC5D73" w:rsidRDefault="00BC5D73" w:rsidP="009B385C">
            <w:pPr>
              <w:pStyle w:val="bangstyle"/>
            </w:pPr>
            <w:r>
              <w:t>FR-IAM-002</w:t>
            </w:r>
          </w:p>
        </w:tc>
        <w:tc>
          <w:tcPr>
            <w:tcW w:w="0" w:type="auto"/>
            <w:hideMark/>
          </w:tcPr>
          <w:p w14:paraId="5CAE8DBE" w14:textId="77777777" w:rsidR="00BC5D73" w:rsidRDefault="00BC5D73" w:rsidP="009B385C">
            <w:pPr>
              <w:pStyle w:val="bangstyle"/>
            </w:pPr>
            <w:r>
              <w:t>MUST</w:t>
            </w:r>
          </w:p>
        </w:tc>
        <w:tc>
          <w:tcPr>
            <w:tcW w:w="0" w:type="auto"/>
            <w:hideMark/>
          </w:tcPr>
          <w:p w14:paraId="2F80A411" w14:textId="77777777" w:rsidR="00BC5D73" w:rsidRDefault="00BC5D73" w:rsidP="009B385C">
            <w:pPr>
              <w:pStyle w:val="bangstyle"/>
            </w:pPr>
            <w:r>
              <w:t>Hệ thống gửi và xác minh email hoặc OTP trước khi kích hoạt đầy đủ tài khoản Customer.</w:t>
            </w:r>
          </w:p>
        </w:tc>
        <w:tc>
          <w:tcPr>
            <w:tcW w:w="0" w:type="auto"/>
            <w:hideMark/>
          </w:tcPr>
          <w:p w14:paraId="7522E52F" w14:textId="77777777" w:rsidR="00BC5D73" w:rsidRDefault="00BC5D73" w:rsidP="009B385C">
            <w:pPr>
              <w:pStyle w:val="bangstyle"/>
            </w:pPr>
            <w:r>
              <w:t>UC-AUTH-01</w:t>
            </w:r>
          </w:p>
        </w:tc>
      </w:tr>
      <w:tr w:rsidR="00BC5D73" w14:paraId="4F78DB7A" w14:textId="77777777" w:rsidTr="004458B8">
        <w:tc>
          <w:tcPr>
            <w:tcW w:w="0" w:type="auto"/>
            <w:hideMark/>
          </w:tcPr>
          <w:p w14:paraId="7D64D068" w14:textId="77777777" w:rsidR="00BC5D73" w:rsidRDefault="00BC5D73" w:rsidP="009B385C">
            <w:pPr>
              <w:pStyle w:val="bangstyle"/>
            </w:pPr>
            <w:r>
              <w:lastRenderedPageBreak/>
              <w:t>FR-IAM-003</w:t>
            </w:r>
          </w:p>
        </w:tc>
        <w:tc>
          <w:tcPr>
            <w:tcW w:w="0" w:type="auto"/>
            <w:hideMark/>
          </w:tcPr>
          <w:p w14:paraId="1F9C2550" w14:textId="77777777" w:rsidR="00BC5D73" w:rsidRDefault="00BC5D73" w:rsidP="009B385C">
            <w:pPr>
              <w:pStyle w:val="bangstyle"/>
            </w:pPr>
            <w:r>
              <w:t>MUST</w:t>
            </w:r>
          </w:p>
        </w:tc>
        <w:tc>
          <w:tcPr>
            <w:tcW w:w="0" w:type="auto"/>
            <w:hideMark/>
          </w:tcPr>
          <w:p w14:paraId="44502788" w14:textId="77777777" w:rsidR="00BC5D73" w:rsidRDefault="00BC5D73" w:rsidP="009B385C">
            <w:pPr>
              <w:pStyle w:val="bangstyle"/>
            </w:pPr>
            <w:r>
              <w:t>User có thể đăng nhập bằng email hoặc số điện thoại và nhận access/refresh token theo chính sách bảo mật.</w:t>
            </w:r>
          </w:p>
        </w:tc>
        <w:tc>
          <w:tcPr>
            <w:tcW w:w="0" w:type="auto"/>
            <w:hideMark/>
          </w:tcPr>
          <w:p w14:paraId="52097275" w14:textId="77777777" w:rsidR="00BC5D73" w:rsidRDefault="00BC5D73" w:rsidP="009B385C">
            <w:pPr>
              <w:pStyle w:val="bangstyle"/>
            </w:pPr>
            <w:r>
              <w:t>UC-AUTH-02</w:t>
            </w:r>
          </w:p>
        </w:tc>
      </w:tr>
      <w:tr w:rsidR="00BC5D73" w14:paraId="02C28D94" w14:textId="77777777" w:rsidTr="004458B8">
        <w:tc>
          <w:tcPr>
            <w:tcW w:w="0" w:type="auto"/>
            <w:hideMark/>
          </w:tcPr>
          <w:p w14:paraId="6A88C384" w14:textId="77777777" w:rsidR="00BC5D73" w:rsidRDefault="00BC5D73" w:rsidP="009B385C">
            <w:pPr>
              <w:pStyle w:val="bangstyle"/>
            </w:pPr>
            <w:r>
              <w:t>FR-IAM-004</w:t>
            </w:r>
          </w:p>
        </w:tc>
        <w:tc>
          <w:tcPr>
            <w:tcW w:w="0" w:type="auto"/>
            <w:hideMark/>
          </w:tcPr>
          <w:p w14:paraId="1BC183E2" w14:textId="77777777" w:rsidR="00BC5D73" w:rsidRDefault="00BC5D73" w:rsidP="009B385C">
            <w:pPr>
              <w:pStyle w:val="bangstyle"/>
            </w:pPr>
            <w:r>
              <w:t>MUST</w:t>
            </w:r>
          </w:p>
        </w:tc>
        <w:tc>
          <w:tcPr>
            <w:tcW w:w="0" w:type="auto"/>
            <w:hideMark/>
          </w:tcPr>
          <w:p w14:paraId="69ED4247" w14:textId="77777777" w:rsidR="00BC5D73" w:rsidRDefault="00BC5D73" w:rsidP="009B385C">
            <w:pPr>
              <w:pStyle w:val="bangstyle"/>
            </w:pPr>
            <w:r>
              <w:t>User có thể refresh phiên và logout; logout phải thu hồi refresh token hiện tại.</w:t>
            </w:r>
          </w:p>
        </w:tc>
        <w:tc>
          <w:tcPr>
            <w:tcW w:w="0" w:type="auto"/>
            <w:hideMark/>
          </w:tcPr>
          <w:p w14:paraId="4E147B14" w14:textId="77777777" w:rsidR="00BC5D73" w:rsidRDefault="00BC5D73" w:rsidP="009B385C">
            <w:pPr>
              <w:pStyle w:val="bangstyle"/>
            </w:pPr>
            <w:r>
              <w:t>UC-AUTH-03</w:t>
            </w:r>
          </w:p>
        </w:tc>
      </w:tr>
      <w:tr w:rsidR="00BC5D73" w14:paraId="76A2447E" w14:textId="77777777" w:rsidTr="004458B8">
        <w:tc>
          <w:tcPr>
            <w:tcW w:w="0" w:type="auto"/>
            <w:hideMark/>
          </w:tcPr>
          <w:p w14:paraId="7CBE1C09" w14:textId="77777777" w:rsidR="00BC5D73" w:rsidRDefault="00BC5D73" w:rsidP="009B385C">
            <w:pPr>
              <w:pStyle w:val="bangstyle"/>
            </w:pPr>
            <w:r>
              <w:t>FR-IAM-005</w:t>
            </w:r>
          </w:p>
        </w:tc>
        <w:tc>
          <w:tcPr>
            <w:tcW w:w="0" w:type="auto"/>
            <w:hideMark/>
          </w:tcPr>
          <w:p w14:paraId="24468B19" w14:textId="77777777" w:rsidR="00BC5D73" w:rsidRDefault="00BC5D73" w:rsidP="009B385C">
            <w:pPr>
              <w:pStyle w:val="bangstyle"/>
            </w:pPr>
            <w:r>
              <w:t>MUST</w:t>
            </w:r>
          </w:p>
        </w:tc>
        <w:tc>
          <w:tcPr>
            <w:tcW w:w="0" w:type="auto"/>
            <w:hideMark/>
          </w:tcPr>
          <w:p w14:paraId="4152F202" w14:textId="77777777" w:rsidR="00BC5D73" w:rsidRDefault="00BC5D73" w:rsidP="009B385C">
            <w:pPr>
              <w:pStyle w:val="bangstyle"/>
            </w:pPr>
            <w:r>
              <w:t>User có thể yêu cầu reset mật khẩu bằng token/OTP có thời hạn mà không làm lộ tài khoản có tồn tại hay không.</w:t>
            </w:r>
          </w:p>
        </w:tc>
        <w:tc>
          <w:tcPr>
            <w:tcW w:w="0" w:type="auto"/>
            <w:hideMark/>
          </w:tcPr>
          <w:p w14:paraId="261B0BD9" w14:textId="77777777" w:rsidR="00BC5D73" w:rsidRDefault="00BC5D73" w:rsidP="009B385C">
            <w:pPr>
              <w:pStyle w:val="bangstyle"/>
            </w:pPr>
            <w:r>
              <w:t>UC-AUTH-04</w:t>
            </w:r>
          </w:p>
        </w:tc>
      </w:tr>
      <w:tr w:rsidR="00BC5D73" w14:paraId="45BFCD28" w14:textId="77777777" w:rsidTr="004458B8">
        <w:tc>
          <w:tcPr>
            <w:tcW w:w="0" w:type="auto"/>
            <w:hideMark/>
          </w:tcPr>
          <w:p w14:paraId="4A2A8C9C" w14:textId="77777777" w:rsidR="00BC5D73" w:rsidRDefault="00BC5D73" w:rsidP="009B385C">
            <w:pPr>
              <w:pStyle w:val="bangstyle"/>
            </w:pPr>
            <w:r>
              <w:t>FR-IAM-006</w:t>
            </w:r>
          </w:p>
        </w:tc>
        <w:tc>
          <w:tcPr>
            <w:tcW w:w="0" w:type="auto"/>
            <w:hideMark/>
          </w:tcPr>
          <w:p w14:paraId="5D6119CE" w14:textId="77777777" w:rsidR="00BC5D73" w:rsidRDefault="00BC5D73" w:rsidP="009B385C">
            <w:pPr>
              <w:pStyle w:val="bangstyle"/>
            </w:pPr>
            <w:r>
              <w:t>MUST</w:t>
            </w:r>
          </w:p>
        </w:tc>
        <w:tc>
          <w:tcPr>
            <w:tcW w:w="0" w:type="auto"/>
            <w:hideMark/>
          </w:tcPr>
          <w:p w14:paraId="7127EB92" w14:textId="77777777" w:rsidR="00BC5D73" w:rsidRDefault="00BC5D73" w:rsidP="009B385C">
            <w:pPr>
              <w:pStyle w:val="bangstyle"/>
            </w:pPr>
            <w:r>
              <w:t>User có thể xem và cập nhật hồ sơ; thay đổi email/số điện thoại phải xác minh lại.</w:t>
            </w:r>
          </w:p>
        </w:tc>
        <w:tc>
          <w:tcPr>
            <w:tcW w:w="0" w:type="auto"/>
            <w:hideMark/>
          </w:tcPr>
          <w:p w14:paraId="238523EC" w14:textId="77777777" w:rsidR="00BC5D73" w:rsidRDefault="00BC5D73" w:rsidP="009B385C">
            <w:pPr>
              <w:pStyle w:val="bangstyle"/>
            </w:pPr>
            <w:r>
              <w:t>UC-PROFILE-01</w:t>
            </w:r>
          </w:p>
        </w:tc>
      </w:tr>
      <w:tr w:rsidR="00BC5D73" w14:paraId="3C0136E6" w14:textId="77777777" w:rsidTr="004458B8">
        <w:tc>
          <w:tcPr>
            <w:tcW w:w="0" w:type="auto"/>
            <w:hideMark/>
          </w:tcPr>
          <w:p w14:paraId="6A2E48C0" w14:textId="77777777" w:rsidR="00BC5D73" w:rsidRDefault="00BC5D73" w:rsidP="009B385C">
            <w:pPr>
              <w:pStyle w:val="bangstyle"/>
            </w:pPr>
            <w:r>
              <w:t>FR-IAM-007</w:t>
            </w:r>
          </w:p>
        </w:tc>
        <w:tc>
          <w:tcPr>
            <w:tcW w:w="0" w:type="auto"/>
            <w:hideMark/>
          </w:tcPr>
          <w:p w14:paraId="0CA9EA0F" w14:textId="77777777" w:rsidR="00BC5D73" w:rsidRDefault="00BC5D73" w:rsidP="009B385C">
            <w:pPr>
              <w:pStyle w:val="bangstyle"/>
            </w:pPr>
            <w:r>
              <w:t>MUST</w:t>
            </w:r>
          </w:p>
        </w:tc>
        <w:tc>
          <w:tcPr>
            <w:tcW w:w="0" w:type="auto"/>
            <w:hideMark/>
          </w:tcPr>
          <w:p w14:paraId="6D850209" w14:textId="77777777" w:rsidR="00BC5D73" w:rsidRDefault="00BC5D73" w:rsidP="009B385C">
            <w:pPr>
              <w:pStyle w:val="bangstyle"/>
            </w:pPr>
            <w:r>
              <w:t>Hệ thống khóa tạm đăng nhập khi vượt ngưỡng thất bại và ghi audit cho sự kiện bảo mật.</w:t>
            </w:r>
          </w:p>
        </w:tc>
        <w:tc>
          <w:tcPr>
            <w:tcW w:w="0" w:type="auto"/>
            <w:hideMark/>
          </w:tcPr>
          <w:p w14:paraId="22AC0324" w14:textId="77777777" w:rsidR="00BC5D73" w:rsidRDefault="00BC5D73" w:rsidP="009B385C">
            <w:pPr>
              <w:pStyle w:val="bangstyle"/>
            </w:pPr>
            <w:r>
              <w:t>UC-AUTH-02</w:t>
            </w:r>
          </w:p>
        </w:tc>
      </w:tr>
      <w:tr w:rsidR="00BC5D73" w14:paraId="610AE04C" w14:textId="77777777" w:rsidTr="004458B8">
        <w:tc>
          <w:tcPr>
            <w:tcW w:w="0" w:type="auto"/>
            <w:hideMark/>
          </w:tcPr>
          <w:p w14:paraId="15A3DF96" w14:textId="77777777" w:rsidR="00BC5D73" w:rsidRDefault="00BC5D73" w:rsidP="009B385C">
            <w:pPr>
              <w:pStyle w:val="bangstyle"/>
            </w:pPr>
            <w:r>
              <w:t>FR-IAM-008</w:t>
            </w:r>
          </w:p>
        </w:tc>
        <w:tc>
          <w:tcPr>
            <w:tcW w:w="0" w:type="auto"/>
            <w:hideMark/>
          </w:tcPr>
          <w:p w14:paraId="4AC542A7" w14:textId="77777777" w:rsidR="00BC5D73" w:rsidRDefault="00BC5D73" w:rsidP="009B385C">
            <w:pPr>
              <w:pStyle w:val="bangstyle"/>
            </w:pPr>
            <w:r>
              <w:t>MUST</w:t>
            </w:r>
          </w:p>
        </w:tc>
        <w:tc>
          <w:tcPr>
            <w:tcW w:w="0" w:type="auto"/>
            <w:hideMark/>
          </w:tcPr>
          <w:p w14:paraId="0C9ACD40" w14:textId="77777777" w:rsidR="00BC5D73" w:rsidRDefault="00BC5D73" w:rsidP="009B385C">
            <w:pPr>
              <w:pStyle w:val="bangstyle"/>
            </w:pPr>
            <w:r>
              <w:t>Admin có thể khóa/mở khóa User và gán role phù hợp; thay đổi phải có audit.</w:t>
            </w:r>
          </w:p>
        </w:tc>
        <w:tc>
          <w:tcPr>
            <w:tcW w:w="0" w:type="auto"/>
            <w:hideMark/>
          </w:tcPr>
          <w:p w14:paraId="29C0B5CA" w14:textId="77777777" w:rsidR="00BC5D73" w:rsidRDefault="00BC5D73" w:rsidP="009B385C">
            <w:pPr>
              <w:pStyle w:val="bangstyle"/>
            </w:pPr>
            <w:r>
              <w:t>UC-ADMIN-01</w:t>
            </w:r>
          </w:p>
        </w:tc>
      </w:tr>
      <w:tr w:rsidR="00BC5D73" w14:paraId="35C87C76" w14:textId="77777777" w:rsidTr="004458B8">
        <w:tc>
          <w:tcPr>
            <w:tcW w:w="0" w:type="auto"/>
            <w:hideMark/>
          </w:tcPr>
          <w:p w14:paraId="794B9C3F" w14:textId="77777777" w:rsidR="00BC5D73" w:rsidRDefault="00BC5D73" w:rsidP="009B385C">
            <w:pPr>
              <w:pStyle w:val="bangstyle"/>
            </w:pPr>
            <w:r>
              <w:t>FR-IAM-009</w:t>
            </w:r>
          </w:p>
        </w:tc>
        <w:tc>
          <w:tcPr>
            <w:tcW w:w="0" w:type="auto"/>
            <w:hideMark/>
          </w:tcPr>
          <w:p w14:paraId="64B61884" w14:textId="77777777" w:rsidR="00BC5D73" w:rsidRDefault="00BC5D73" w:rsidP="009B385C">
            <w:pPr>
              <w:pStyle w:val="bangstyle"/>
            </w:pPr>
            <w:r>
              <w:t>MUST</w:t>
            </w:r>
          </w:p>
        </w:tc>
        <w:tc>
          <w:tcPr>
            <w:tcW w:w="0" w:type="auto"/>
            <w:hideMark/>
          </w:tcPr>
          <w:p w14:paraId="38D77511" w14:textId="77777777" w:rsidR="00BC5D73" w:rsidRDefault="00BC5D73" w:rsidP="009B385C">
            <w:pPr>
              <w:pStyle w:val="bangstyle"/>
            </w:pPr>
            <w:r>
              <w:t>Admin có thể tạo Organization và membership cho Operator Staff/Driver.</w:t>
            </w:r>
          </w:p>
        </w:tc>
        <w:tc>
          <w:tcPr>
            <w:tcW w:w="0" w:type="auto"/>
            <w:hideMark/>
          </w:tcPr>
          <w:p w14:paraId="3CB2E358" w14:textId="77777777" w:rsidR="00BC5D73" w:rsidRDefault="00BC5D73" w:rsidP="009B385C">
            <w:pPr>
              <w:pStyle w:val="bangstyle"/>
            </w:pPr>
            <w:r>
              <w:t>UC-ADMIN-01</w:t>
            </w:r>
          </w:p>
        </w:tc>
      </w:tr>
      <w:tr w:rsidR="009B385C" w:rsidRPr="00834C78" w14:paraId="16F9ED47" w14:textId="77777777" w:rsidTr="004458B8">
        <w:tc>
          <w:tcPr>
            <w:tcW w:w="0" w:type="auto"/>
            <w:hideMark/>
          </w:tcPr>
          <w:p w14:paraId="21ED1415" w14:textId="682067E6" w:rsidR="009B385C" w:rsidRPr="00834C78" w:rsidRDefault="009B385C" w:rsidP="00834C78">
            <w:pPr>
              <w:pStyle w:val="bangstyle"/>
              <w:spacing w:after="0"/>
              <w:rPr>
                <w:bCs w:val="0"/>
              </w:rPr>
            </w:pPr>
          </w:p>
        </w:tc>
        <w:tc>
          <w:tcPr>
            <w:tcW w:w="0" w:type="auto"/>
            <w:hideMark/>
          </w:tcPr>
          <w:p w14:paraId="1F282BF1" w14:textId="77777777" w:rsidR="009B385C" w:rsidRPr="00834C78" w:rsidRDefault="009B385C" w:rsidP="00834C78">
            <w:pPr>
              <w:pStyle w:val="bangstyle"/>
              <w:spacing w:after="0"/>
              <w:rPr>
                <w:bCs w:val="0"/>
              </w:rPr>
            </w:pPr>
            <w:r w:rsidRPr="00834C78">
              <w:rPr>
                <w:bCs w:val="0"/>
              </w:rPr>
              <w:t>Mức</w:t>
            </w:r>
          </w:p>
        </w:tc>
        <w:tc>
          <w:tcPr>
            <w:tcW w:w="0" w:type="auto"/>
            <w:hideMark/>
          </w:tcPr>
          <w:p w14:paraId="632A8CDF"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726B3C6C" w14:textId="77777777" w:rsidR="009B385C" w:rsidRPr="00834C78" w:rsidRDefault="009B385C" w:rsidP="00834C78">
            <w:pPr>
              <w:pStyle w:val="bangstyle"/>
              <w:spacing w:after="0"/>
              <w:rPr>
                <w:bCs w:val="0"/>
              </w:rPr>
            </w:pPr>
            <w:r w:rsidRPr="00834C78">
              <w:rPr>
                <w:bCs w:val="0"/>
              </w:rPr>
              <w:t>Use Case</w:t>
            </w:r>
          </w:p>
        </w:tc>
      </w:tr>
      <w:tr w:rsidR="009B385C" w14:paraId="2752451E" w14:textId="77777777" w:rsidTr="004458B8">
        <w:tc>
          <w:tcPr>
            <w:tcW w:w="0" w:type="auto"/>
            <w:hideMark/>
          </w:tcPr>
          <w:p w14:paraId="0D1081F5" w14:textId="77777777" w:rsidR="009B385C" w:rsidRDefault="009B385C" w:rsidP="00834C78">
            <w:pPr>
              <w:pStyle w:val="bangstyle"/>
              <w:spacing w:after="0"/>
            </w:pPr>
            <w:r>
              <w:t>FR-IAM-001</w:t>
            </w:r>
          </w:p>
        </w:tc>
        <w:tc>
          <w:tcPr>
            <w:tcW w:w="0" w:type="auto"/>
            <w:hideMark/>
          </w:tcPr>
          <w:p w14:paraId="4D563A38" w14:textId="77777777" w:rsidR="009B385C" w:rsidRDefault="009B385C" w:rsidP="00834C78">
            <w:pPr>
              <w:pStyle w:val="bangstyle"/>
              <w:spacing w:after="0"/>
            </w:pPr>
            <w:r>
              <w:t>MUST</w:t>
            </w:r>
          </w:p>
        </w:tc>
        <w:tc>
          <w:tcPr>
            <w:tcW w:w="0" w:type="auto"/>
            <w:hideMark/>
          </w:tcPr>
          <w:p w14:paraId="00044240" w14:textId="77777777" w:rsidR="009B385C" w:rsidRDefault="009B385C" w:rsidP="00834C78">
            <w:pPr>
              <w:pStyle w:val="bangstyle"/>
              <w:spacing w:after="0"/>
            </w:pPr>
            <w:r>
              <w:t>Guest có thể đăng ký bằng họ tên, email, số điện thoại và mật khẩu; hệ thống kiểm tra định dạng và tính duy nhất.</w:t>
            </w:r>
          </w:p>
        </w:tc>
        <w:tc>
          <w:tcPr>
            <w:tcW w:w="0" w:type="auto"/>
            <w:hideMark/>
          </w:tcPr>
          <w:p w14:paraId="3E6E44CD" w14:textId="77777777" w:rsidR="009B385C" w:rsidRDefault="009B385C" w:rsidP="00834C78">
            <w:pPr>
              <w:pStyle w:val="bangstyle"/>
              <w:spacing w:after="0"/>
            </w:pPr>
            <w:r>
              <w:t>UC-AUTH-01</w:t>
            </w:r>
          </w:p>
        </w:tc>
      </w:tr>
      <w:tr w:rsidR="009B385C" w14:paraId="0E6141D5" w14:textId="77777777" w:rsidTr="004458B8">
        <w:tc>
          <w:tcPr>
            <w:tcW w:w="0" w:type="auto"/>
            <w:hideMark/>
          </w:tcPr>
          <w:p w14:paraId="1A324CAB" w14:textId="77777777" w:rsidR="009B385C" w:rsidRDefault="009B385C" w:rsidP="00834C78">
            <w:pPr>
              <w:pStyle w:val="bangstyle"/>
              <w:spacing w:after="0"/>
            </w:pPr>
            <w:r>
              <w:t>FR-IAM-002</w:t>
            </w:r>
          </w:p>
        </w:tc>
        <w:tc>
          <w:tcPr>
            <w:tcW w:w="0" w:type="auto"/>
            <w:hideMark/>
          </w:tcPr>
          <w:p w14:paraId="16B3FB83" w14:textId="77777777" w:rsidR="009B385C" w:rsidRDefault="009B385C" w:rsidP="00834C78">
            <w:pPr>
              <w:pStyle w:val="bangstyle"/>
              <w:spacing w:after="0"/>
            </w:pPr>
            <w:r>
              <w:t>MUST</w:t>
            </w:r>
          </w:p>
        </w:tc>
        <w:tc>
          <w:tcPr>
            <w:tcW w:w="0" w:type="auto"/>
            <w:hideMark/>
          </w:tcPr>
          <w:p w14:paraId="11C49DB2" w14:textId="77777777" w:rsidR="009B385C" w:rsidRDefault="009B385C" w:rsidP="00834C78">
            <w:pPr>
              <w:pStyle w:val="bangstyle"/>
              <w:spacing w:after="0"/>
            </w:pPr>
            <w:r>
              <w:t>Hệ thống gửi và xác minh email hoặc OTP trước khi kích hoạt đầy đủ tài khoản Customer.</w:t>
            </w:r>
          </w:p>
        </w:tc>
        <w:tc>
          <w:tcPr>
            <w:tcW w:w="0" w:type="auto"/>
            <w:hideMark/>
          </w:tcPr>
          <w:p w14:paraId="3EE2659E" w14:textId="77777777" w:rsidR="009B385C" w:rsidRDefault="009B385C" w:rsidP="00834C78">
            <w:pPr>
              <w:pStyle w:val="bangstyle"/>
              <w:spacing w:after="0"/>
            </w:pPr>
            <w:r>
              <w:t>UC-AUTH-01</w:t>
            </w:r>
          </w:p>
        </w:tc>
      </w:tr>
      <w:tr w:rsidR="009B385C" w14:paraId="7C414593" w14:textId="77777777" w:rsidTr="004458B8">
        <w:tc>
          <w:tcPr>
            <w:tcW w:w="0" w:type="auto"/>
            <w:hideMark/>
          </w:tcPr>
          <w:p w14:paraId="44273D47" w14:textId="77777777" w:rsidR="009B385C" w:rsidRDefault="009B385C" w:rsidP="00834C78">
            <w:pPr>
              <w:pStyle w:val="bangstyle"/>
              <w:spacing w:after="0"/>
            </w:pPr>
            <w:r>
              <w:t>FR-IAM-003</w:t>
            </w:r>
          </w:p>
        </w:tc>
        <w:tc>
          <w:tcPr>
            <w:tcW w:w="0" w:type="auto"/>
            <w:hideMark/>
          </w:tcPr>
          <w:p w14:paraId="3066AFC6" w14:textId="77777777" w:rsidR="009B385C" w:rsidRDefault="009B385C" w:rsidP="00834C78">
            <w:pPr>
              <w:pStyle w:val="bangstyle"/>
              <w:spacing w:after="0"/>
            </w:pPr>
            <w:r>
              <w:t>MUST</w:t>
            </w:r>
          </w:p>
        </w:tc>
        <w:tc>
          <w:tcPr>
            <w:tcW w:w="0" w:type="auto"/>
            <w:hideMark/>
          </w:tcPr>
          <w:p w14:paraId="6E7216BE" w14:textId="77777777" w:rsidR="009B385C" w:rsidRDefault="009B385C" w:rsidP="00834C78">
            <w:pPr>
              <w:pStyle w:val="bangstyle"/>
              <w:spacing w:after="0"/>
            </w:pPr>
            <w:r>
              <w:t>User có thể đăng nhập bằng email hoặc số điện thoại và nhận access/refresh token theo chính sách bảo mật.</w:t>
            </w:r>
          </w:p>
        </w:tc>
        <w:tc>
          <w:tcPr>
            <w:tcW w:w="0" w:type="auto"/>
            <w:hideMark/>
          </w:tcPr>
          <w:p w14:paraId="29DF72BB" w14:textId="77777777" w:rsidR="009B385C" w:rsidRDefault="009B385C" w:rsidP="00834C78">
            <w:pPr>
              <w:pStyle w:val="bangstyle"/>
              <w:spacing w:after="0"/>
            </w:pPr>
            <w:r>
              <w:t>UC-AUTH-02</w:t>
            </w:r>
          </w:p>
        </w:tc>
      </w:tr>
      <w:tr w:rsidR="009B385C" w14:paraId="610F10D8" w14:textId="77777777" w:rsidTr="004458B8">
        <w:tc>
          <w:tcPr>
            <w:tcW w:w="0" w:type="auto"/>
            <w:hideMark/>
          </w:tcPr>
          <w:p w14:paraId="6F1709D7" w14:textId="77777777" w:rsidR="009B385C" w:rsidRDefault="009B385C" w:rsidP="00834C78">
            <w:pPr>
              <w:pStyle w:val="bangstyle"/>
              <w:spacing w:after="0"/>
            </w:pPr>
            <w:r>
              <w:t>FR-IAM-004</w:t>
            </w:r>
          </w:p>
        </w:tc>
        <w:tc>
          <w:tcPr>
            <w:tcW w:w="0" w:type="auto"/>
            <w:hideMark/>
          </w:tcPr>
          <w:p w14:paraId="61E17D9B" w14:textId="77777777" w:rsidR="009B385C" w:rsidRDefault="009B385C" w:rsidP="00834C78">
            <w:pPr>
              <w:pStyle w:val="bangstyle"/>
              <w:spacing w:after="0"/>
            </w:pPr>
            <w:r>
              <w:t>MUST</w:t>
            </w:r>
          </w:p>
        </w:tc>
        <w:tc>
          <w:tcPr>
            <w:tcW w:w="0" w:type="auto"/>
            <w:hideMark/>
          </w:tcPr>
          <w:p w14:paraId="229C90EE" w14:textId="77777777" w:rsidR="009B385C" w:rsidRDefault="009B385C" w:rsidP="00834C78">
            <w:pPr>
              <w:pStyle w:val="bangstyle"/>
              <w:spacing w:after="0"/>
            </w:pPr>
            <w:r>
              <w:t>User có thể refresh phiên và logout; logout phải thu hồi refresh token hiện tại.</w:t>
            </w:r>
          </w:p>
        </w:tc>
        <w:tc>
          <w:tcPr>
            <w:tcW w:w="0" w:type="auto"/>
            <w:hideMark/>
          </w:tcPr>
          <w:p w14:paraId="6B70CA55" w14:textId="77777777" w:rsidR="009B385C" w:rsidRDefault="009B385C" w:rsidP="00834C78">
            <w:pPr>
              <w:pStyle w:val="bangstyle"/>
              <w:spacing w:after="0"/>
            </w:pPr>
            <w:r>
              <w:t>UC-AUTH-03</w:t>
            </w:r>
          </w:p>
        </w:tc>
      </w:tr>
      <w:tr w:rsidR="009B385C" w14:paraId="13333677" w14:textId="77777777" w:rsidTr="004458B8">
        <w:tc>
          <w:tcPr>
            <w:tcW w:w="0" w:type="auto"/>
            <w:hideMark/>
          </w:tcPr>
          <w:p w14:paraId="1A0612F3" w14:textId="77777777" w:rsidR="009B385C" w:rsidRDefault="009B385C" w:rsidP="00834C78">
            <w:pPr>
              <w:pStyle w:val="bangstyle"/>
              <w:spacing w:after="0"/>
            </w:pPr>
            <w:r>
              <w:t>FR-IAM-005</w:t>
            </w:r>
          </w:p>
        </w:tc>
        <w:tc>
          <w:tcPr>
            <w:tcW w:w="0" w:type="auto"/>
            <w:hideMark/>
          </w:tcPr>
          <w:p w14:paraId="7611BE01" w14:textId="77777777" w:rsidR="009B385C" w:rsidRDefault="009B385C" w:rsidP="00834C78">
            <w:pPr>
              <w:pStyle w:val="bangstyle"/>
              <w:spacing w:after="0"/>
            </w:pPr>
            <w:r>
              <w:t>MUST</w:t>
            </w:r>
          </w:p>
        </w:tc>
        <w:tc>
          <w:tcPr>
            <w:tcW w:w="0" w:type="auto"/>
            <w:hideMark/>
          </w:tcPr>
          <w:p w14:paraId="21B32261" w14:textId="77777777" w:rsidR="009B385C" w:rsidRDefault="009B385C" w:rsidP="00834C78">
            <w:pPr>
              <w:pStyle w:val="bangstyle"/>
              <w:spacing w:after="0"/>
            </w:pPr>
            <w:r>
              <w:t>User có thể yêu cầu reset mật khẩu bằng token/OTP có thời hạn mà không làm lộ tài khoản có tồn tại hay không.</w:t>
            </w:r>
          </w:p>
        </w:tc>
        <w:tc>
          <w:tcPr>
            <w:tcW w:w="0" w:type="auto"/>
            <w:hideMark/>
          </w:tcPr>
          <w:p w14:paraId="703A9A02" w14:textId="77777777" w:rsidR="009B385C" w:rsidRDefault="009B385C" w:rsidP="00834C78">
            <w:pPr>
              <w:pStyle w:val="bangstyle"/>
              <w:spacing w:after="0"/>
            </w:pPr>
            <w:r>
              <w:t>UC-AUTH-04</w:t>
            </w:r>
          </w:p>
        </w:tc>
      </w:tr>
      <w:tr w:rsidR="009B385C" w14:paraId="11E625A7" w14:textId="77777777" w:rsidTr="004458B8">
        <w:tc>
          <w:tcPr>
            <w:tcW w:w="0" w:type="auto"/>
            <w:hideMark/>
          </w:tcPr>
          <w:p w14:paraId="2EBD30E6" w14:textId="77777777" w:rsidR="009B385C" w:rsidRDefault="009B385C" w:rsidP="00834C78">
            <w:pPr>
              <w:pStyle w:val="bangstyle"/>
              <w:spacing w:after="0"/>
            </w:pPr>
            <w:r>
              <w:t>FR-IAM-006</w:t>
            </w:r>
          </w:p>
        </w:tc>
        <w:tc>
          <w:tcPr>
            <w:tcW w:w="0" w:type="auto"/>
            <w:hideMark/>
          </w:tcPr>
          <w:p w14:paraId="2B09ADD7" w14:textId="77777777" w:rsidR="009B385C" w:rsidRDefault="009B385C" w:rsidP="00834C78">
            <w:pPr>
              <w:pStyle w:val="bangstyle"/>
              <w:spacing w:after="0"/>
            </w:pPr>
            <w:r>
              <w:t>MUST</w:t>
            </w:r>
          </w:p>
        </w:tc>
        <w:tc>
          <w:tcPr>
            <w:tcW w:w="0" w:type="auto"/>
            <w:hideMark/>
          </w:tcPr>
          <w:p w14:paraId="2D5ED31E" w14:textId="77777777" w:rsidR="009B385C" w:rsidRDefault="009B385C" w:rsidP="00834C78">
            <w:pPr>
              <w:pStyle w:val="bangstyle"/>
              <w:spacing w:after="0"/>
            </w:pPr>
            <w:r>
              <w:t>User có thể xem và cập nhật hồ sơ; thay đổi email/số điện thoại phải xác minh lại.</w:t>
            </w:r>
          </w:p>
        </w:tc>
        <w:tc>
          <w:tcPr>
            <w:tcW w:w="0" w:type="auto"/>
            <w:hideMark/>
          </w:tcPr>
          <w:p w14:paraId="29D600B7" w14:textId="77777777" w:rsidR="009B385C" w:rsidRDefault="009B385C" w:rsidP="00834C78">
            <w:pPr>
              <w:pStyle w:val="bangstyle"/>
              <w:spacing w:after="0"/>
            </w:pPr>
            <w:r>
              <w:t>UC-PROFILE-01</w:t>
            </w:r>
          </w:p>
        </w:tc>
      </w:tr>
      <w:tr w:rsidR="009B385C" w14:paraId="5AC153B6" w14:textId="77777777" w:rsidTr="004458B8">
        <w:tc>
          <w:tcPr>
            <w:tcW w:w="0" w:type="auto"/>
            <w:hideMark/>
          </w:tcPr>
          <w:p w14:paraId="453F41D9" w14:textId="77777777" w:rsidR="009B385C" w:rsidRDefault="009B385C" w:rsidP="00834C78">
            <w:pPr>
              <w:pStyle w:val="bangstyle"/>
              <w:spacing w:after="0"/>
            </w:pPr>
            <w:r>
              <w:lastRenderedPageBreak/>
              <w:t>FR-IAM-007</w:t>
            </w:r>
          </w:p>
        </w:tc>
        <w:tc>
          <w:tcPr>
            <w:tcW w:w="0" w:type="auto"/>
            <w:hideMark/>
          </w:tcPr>
          <w:p w14:paraId="26CDF4EE" w14:textId="77777777" w:rsidR="009B385C" w:rsidRDefault="009B385C" w:rsidP="00834C78">
            <w:pPr>
              <w:pStyle w:val="bangstyle"/>
              <w:spacing w:after="0"/>
            </w:pPr>
            <w:r>
              <w:t>MUST</w:t>
            </w:r>
          </w:p>
        </w:tc>
        <w:tc>
          <w:tcPr>
            <w:tcW w:w="0" w:type="auto"/>
            <w:hideMark/>
          </w:tcPr>
          <w:p w14:paraId="463A12CC" w14:textId="77777777" w:rsidR="009B385C" w:rsidRDefault="009B385C" w:rsidP="00834C78">
            <w:pPr>
              <w:pStyle w:val="bangstyle"/>
              <w:spacing w:after="0"/>
            </w:pPr>
            <w:r>
              <w:t>Hệ thống khóa tạm đăng nhập khi vượt ngưỡng thất bại và ghi audit cho sự kiện bảo mật.</w:t>
            </w:r>
          </w:p>
        </w:tc>
        <w:tc>
          <w:tcPr>
            <w:tcW w:w="0" w:type="auto"/>
            <w:hideMark/>
          </w:tcPr>
          <w:p w14:paraId="3CEFE8C3" w14:textId="77777777" w:rsidR="009B385C" w:rsidRDefault="009B385C" w:rsidP="00834C78">
            <w:pPr>
              <w:pStyle w:val="bangstyle"/>
              <w:spacing w:after="0"/>
            </w:pPr>
            <w:r>
              <w:t>UC-AUTH-02</w:t>
            </w:r>
          </w:p>
        </w:tc>
      </w:tr>
      <w:tr w:rsidR="009B385C" w14:paraId="641261CA" w14:textId="77777777" w:rsidTr="004458B8">
        <w:tc>
          <w:tcPr>
            <w:tcW w:w="0" w:type="auto"/>
            <w:hideMark/>
          </w:tcPr>
          <w:p w14:paraId="45B542E9" w14:textId="77777777" w:rsidR="009B385C" w:rsidRDefault="009B385C" w:rsidP="00834C78">
            <w:pPr>
              <w:pStyle w:val="bangstyle"/>
              <w:spacing w:after="0"/>
            </w:pPr>
            <w:r>
              <w:t>FR-IAM-008</w:t>
            </w:r>
          </w:p>
        </w:tc>
        <w:tc>
          <w:tcPr>
            <w:tcW w:w="0" w:type="auto"/>
            <w:hideMark/>
          </w:tcPr>
          <w:p w14:paraId="55D4BDA9" w14:textId="77777777" w:rsidR="009B385C" w:rsidRDefault="009B385C" w:rsidP="00834C78">
            <w:pPr>
              <w:pStyle w:val="bangstyle"/>
              <w:spacing w:after="0"/>
            </w:pPr>
            <w:r>
              <w:t>MUST</w:t>
            </w:r>
          </w:p>
        </w:tc>
        <w:tc>
          <w:tcPr>
            <w:tcW w:w="0" w:type="auto"/>
            <w:hideMark/>
          </w:tcPr>
          <w:p w14:paraId="5D7CCE24" w14:textId="77777777" w:rsidR="009B385C" w:rsidRDefault="009B385C" w:rsidP="00834C78">
            <w:pPr>
              <w:pStyle w:val="bangstyle"/>
              <w:spacing w:after="0"/>
            </w:pPr>
            <w:r>
              <w:t>Admin có thể khóa/mở khóa User và gán role phù hợp; thay đổi phải có audit.</w:t>
            </w:r>
          </w:p>
        </w:tc>
        <w:tc>
          <w:tcPr>
            <w:tcW w:w="0" w:type="auto"/>
            <w:hideMark/>
          </w:tcPr>
          <w:p w14:paraId="17FD1B70" w14:textId="77777777" w:rsidR="009B385C" w:rsidRDefault="009B385C" w:rsidP="00834C78">
            <w:pPr>
              <w:pStyle w:val="bangstyle"/>
              <w:spacing w:after="0"/>
            </w:pPr>
            <w:r>
              <w:t>UC-ADMIN-01</w:t>
            </w:r>
          </w:p>
        </w:tc>
      </w:tr>
      <w:tr w:rsidR="009B385C" w14:paraId="1AAD50A3" w14:textId="77777777" w:rsidTr="004458B8">
        <w:tc>
          <w:tcPr>
            <w:tcW w:w="0" w:type="auto"/>
            <w:hideMark/>
          </w:tcPr>
          <w:p w14:paraId="303E74E0" w14:textId="77777777" w:rsidR="009B385C" w:rsidRDefault="009B385C" w:rsidP="00834C78">
            <w:pPr>
              <w:pStyle w:val="bangstyle"/>
              <w:spacing w:after="0"/>
            </w:pPr>
            <w:r>
              <w:t>FR-IAM-009</w:t>
            </w:r>
          </w:p>
        </w:tc>
        <w:tc>
          <w:tcPr>
            <w:tcW w:w="0" w:type="auto"/>
            <w:hideMark/>
          </w:tcPr>
          <w:p w14:paraId="67167DD4" w14:textId="77777777" w:rsidR="009B385C" w:rsidRDefault="009B385C" w:rsidP="00834C78">
            <w:pPr>
              <w:pStyle w:val="bangstyle"/>
              <w:spacing w:after="0"/>
            </w:pPr>
            <w:r>
              <w:t>MUST</w:t>
            </w:r>
          </w:p>
        </w:tc>
        <w:tc>
          <w:tcPr>
            <w:tcW w:w="0" w:type="auto"/>
            <w:hideMark/>
          </w:tcPr>
          <w:p w14:paraId="64E620A7" w14:textId="77777777" w:rsidR="009B385C" w:rsidRDefault="009B385C" w:rsidP="00834C78">
            <w:pPr>
              <w:pStyle w:val="bangstyle"/>
              <w:spacing w:after="0"/>
            </w:pPr>
            <w:r>
              <w:t>Admin có thể tạo Organization và membership cho Operator Staff/Driver.</w:t>
            </w:r>
          </w:p>
        </w:tc>
        <w:tc>
          <w:tcPr>
            <w:tcW w:w="0" w:type="auto"/>
            <w:hideMark/>
          </w:tcPr>
          <w:p w14:paraId="6B7FA36C" w14:textId="77777777" w:rsidR="009B385C" w:rsidRDefault="009B385C" w:rsidP="00834C78">
            <w:pPr>
              <w:pStyle w:val="bangstyle"/>
              <w:spacing w:after="0"/>
            </w:pPr>
            <w:r>
              <w:t>UC-ADMIN-01</w:t>
            </w:r>
          </w:p>
        </w:tc>
      </w:tr>
    </w:tbl>
    <w:p w14:paraId="29F1C309" w14:textId="77777777" w:rsidR="00087797" w:rsidRDefault="009B385C" w:rsidP="009B385C">
      <w:pPr>
        <w:pStyle w:val="Heading2"/>
      </w:pPr>
      <w:bookmarkStart w:id="61" w:name="_Toc240052496"/>
      <w:r>
        <w:t>5.2. Tìm kiếm và xem Trip</w:t>
      </w:r>
      <w:bookmarkEnd w:id="61"/>
    </w:p>
    <w:tbl>
      <w:tblPr>
        <w:tblStyle w:val="BngXanhChuynNghip"/>
        <w:tblW w:w="0" w:type="auto"/>
        <w:tblLook w:val="0420" w:firstRow="1" w:lastRow="0" w:firstColumn="0" w:lastColumn="0" w:noHBand="0" w:noVBand="1"/>
      </w:tblPr>
      <w:tblGrid>
        <w:gridCol w:w="1447"/>
        <w:gridCol w:w="1190"/>
        <w:gridCol w:w="4586"/>
        <w:gridCol w:w="1851"/>
      </w:tblGrid>
      <w:tr w:rsidR="00331CDA" w14:paraId="3269D18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A7ACCEB" w14:textId="77777777" w:rsidR="00331CDA" w:rsidRPr="009B385C" w:rsidRDefault="00331CDA" w:rsidP="009B385C">
            <w:pPr>
              <w:pStyle w:val="bangstyle"/>
              <w:rPr>
                <w:b w:val="0"/>
                <w:bCs w:val="0"/>
              </w:rPr>
            </w:pPr>
            <w:r w:rsidRPr="009B385C">
              <w:rPr>
                <w:bCs w:val="0"/>
              </w:rPr>
              <w:t>ID</w:t>
            </w:r>
          </w:p>
        </w:tc>
        <w:tc>
          <w:tcPr>
            <w:tcW w:w="0" w:type="auto"/>
            <w:hideMark/>
          </w:tcPr>
          <w:p w14:paraId="2413F970" w14:textId="77777777" w:rsidR="00331CDA" w:rsidRPr="009B385C" w:rsidRDefault="00331CDA" w:rsidP="009B385C">
            <w:pPr>
              <w:pStyle w:val="bangstyle"/>
              <w:rPr>
                <w:b w:val="0"/>
                <w:bCs w:val="0"/>
              </w:rPr>
            </w:pPr>
            <w:r w:rsidRPr="009B385C">
              <w:rPr>
                <w:bCs w:val="0"/>
              </w:rPr>
              <w:t>Mức</w:t>
            </w:r>
          </w:p>
        </w:tc>
        <w:tc>
          <w:tcPr>
            <w:tcW w:w="0" w:type="auto"/>
            <w:hideMark/>
          </w:tcPr>
          <w:p w14:paraId="2D54FBA8" w14:textId="77777777" w:rsidR="00331CDA" w:rsidRPr="009B385C" w:rsidRDefault="00331CDA" w:rsidP="009B385C">
            <w:pPr>
              <w:pStyle w:val="bangstyle"/>
              <w:rPr>
                <w:b w:val="0"/>
                <w:bCs w:val="0"/>
              </w:rPr>
            </w:pPr>
            <w:r w:rsidRPr="009B385C">
              <w:rPr>
                <w:bCs w:val="0"/>
              </w:rPr>
              <w:t>Yêu cầu</w:t>
            </w:r>
          </w:p>
        </w:tc>
        <w:tc>
          <w:tcPr>
            <w:tcW w:w="0" w:type="auto"/>
            <w:hideMark/>
          </w:tcPr>
          <w:p w14:paraId="304717D3" w14:textId="77777777" w:rsidR="00331CDA" w:rsidRPr="009B385C" w:rsidRDefault="00331CDA" w:rsidP="009B385C">
            <w:pPr>
              <w:pStyle w:val="bangstyle"/>
              <w:rPr>
                <w:b w:val="0"/>
                <w:bCs w:val="0"/>
              </w:rPr>
            </w:pPr>
            <w:r w:rsidRPr="009B385C">
              <w:rPr>
                <w:bCs w:val="0"/>
              </w:rPr>
              <w:t>Use Case</w:t>
            </w:r>
          </w:p>
        </w:tc>
      </w:tr>
      <w:tr w:rsidR="00331CDA" w14:paraId="23E67D16" w14:textId="77777777" w:rsidTr="004458B8">
        <w:tc>
          <w:tcPr>
            <w:tcW w:w="0" w:type="auto"/>
            <w:hideMark/>
          </w:tcPr>
          <w:p w14:paraId="20989DCF" w14:textId="77777777" w:rsidR="00331CDA" w:rsidRDefault="00331CDA" w:rsidP="009B385C">
            <w:pPr>
              <w:pStyle w:val="bangstyle"/>
            </w:pPr>
            <w:r>
              <w:t>FR-SEARCH-001</w:t>
            </w:r>
          </w:p>
        </w:tc>
        <w:tc>
          <w:tcPr>
            <w:tcW w:w="0" w:type="auto"/>
            <w:hideMark/>
          </w:tcPr>
          <w:p w14:paraId="19EADFA6" w14:textId="77777777" w:rsidR="00331CDA" w:rsidRDefault="00331CDA" w:rsidP="009B385C">
            <w:pPr>
              <w:pStyle w:val="bangstyle"/>
            </w:pPr>
            <w:r>
              <w:t>MUST</w:t>
            </w:r>
          </w:p>
        </w:tc>
        <w:tc>
          <w:tcPr>
            <w:tcW w:w="0" w:type="auto"/>
            <w:hideMark/>
          </w:tcPr>
          <w:p w14:paraId="6292A7CA" w14:textId="77777777" w:rsidR="00331CDA" w:rsidRDefault="00331CDA" w:rsidP="009B385C">
            <w:pPr>
              <w:pStyle w:val="bangstyle"/>
            </w:pPr>
            <w:r>
              <w:t>Guest/Customer có thể tìm Trip theo điểm đi, điểm đến, ngày đi và số hành khách hợp lệ.</w:t>
            </w:r>
          </w:p>
        </w:tc>
        <w:tc>
          <w:tcPr>
            <w:tcW w:w="0" w:type="auto"/>
            <w:hideMark/>
          </w:tcPr>
          <w:p w14:paraId="2F3BCAF9" w14:textId="77777777" w:rsidR="00331CDA" w:rsidRDefault="00331CDA" w:rsidP="009B385C">
            <w:pPr>
              <w:pStyle w:val="bangstyle"/>
            </w:pPr>
            <w:r>
              <w:t>UC-SEARCH-01</w:t>
            </w:r>
          </w:p>
        </w:tc>
      </w:tr>
      <w:tr w:rsidR="00331CDA" w14:paraId="2767793B" w14:textId="77777777" w:rsidTr="004458B8">
        <w:tc>
          <w:tcPr>
            <w:tcW w:w="0" w:type="auto"/>
            <w:hideMark/>
          </w:tcPr>
          <w:p w14:paraId="5C598B88" w14:textId="77777777" w:rsidR="00331CDA" w:rsidRDefault="00331CDA" w:rsidP="009B385C">
            <w:pPr>
              <w:pStyle w:val="bangstyle"/>
            </w:pPr>
            <w:r>
              <w:t>FR-SEARCH-002</w:t>
            </w:r>
          </w:p>
        </w:tc>
        <w:tc>
          <w:tcPr>
            <w:tcW w:w="0" w:type="auto"/>
            <w:hideMark/>
          </w:tcPr>
          <w:p w14:paraId="724AD8BD" w14:textId="77777777" w:rsidR="00331CDA" w:rsidRDefault="00331CDA" w:rsidP="009B385C">
            <w:pPr>
              <w:pStyle w:val="bangstyle"/>
            </w:pPr>
            <w:r>
              <w:t>MUST</w:t>
            </w:r>
          </w:p>
        </w:tc>
        <w:tc>
          <w:tcPr>
            <w:tcW w:w="0" w:type="auto"/>
            <w:hideMark/>
          </w:tcPr>
          <w:p w14:paraId="3C69BFEC" w14:textId="77777777" w:rsidR="00331CDA" w:rsidRDefault="00331CDA" w:rsidP="009B385C">
            <w:pPr>
              <w:pStyle w:val="bangstyle"/>
            </w:pPr>
            <w:r>
              <w:t>Kết quả chỉ gồm Trip còn khả năng bán theo trạng thái/policy, có phân trang và tổng số kết quả.</w:t>
            </w:r>
          </w:p>
        </w:tc>
        <w:tc>
          <w:tcPr>
            <w:tcW w:w="0" w:type="auto"/>
            <w:hideMark/>
          </w:tcPr>
          <w:p w14:paraId="3FF4A4EA" w14:textId="77777777" w:rsidR="00331CDA" w:rsidRDefault="00331CDA" w:rsidP="009B385C">
            <w:pPr>
              <w:pStyle w:val="bangstyle"/>
            </w:pPr>
            <w:r>
              <w:t>UC-SEARCH-01</w:t>
            </w:r>
          </w:p>
        </w:tc>
      </w:tr>
      <w:tr w:rsidR="00331CDA" w14:paraId="73DC25EA" w14:textId="77777777" w:rsidTr="004458B8">
        <w:tc>
          <w:tcPr>
            <w:tcW w:w="0" w:type="auto"/>
            <w:hideMark/>
          </w:tcPr>
          <w:p w14:paraId="47A28634" w14:textId="77777777" w:rsidR="00331CDA" w:rsidRDefault="00331CDA" w:rsidP="009B385C">
            <w:pPr>
              <w:pStyle w:val="bangstyle"/>
            </w:pPr>
            <w:r>
              <w:t>FR-SEARCH-003</w:t>
            </w:r>
          </w:p>
        </w:tc>
        <w:tc>
          <w:tcPr>
            <w:tcW w:w="0" w:type="auto"/>
            <w:hideMark/>
          </w:tcPr>
          <w:p w14:paraId="41035474" w14:textId="77777777" w:rsidR="00331CDA" w:rsidRDefault="00331CDA" w:rsidP="009B385C">
            <w:pPr>
              <w:pStyle w:val="bangstyle"/>
            </w:pPr>
            <w:r>
              <w:t>MUST</w:t>
            </w:r>
          </w:p>
        </w:tc>
        <w:tc>
          <w:tcPr>
            <w:tcW w:w="0" w:type="auto"/>
            <w:hideMark/>
          </w:tcPr>
          <w:p w14:paraId="37CBBEA2" w14:textId="77777777" w:rsidR="00331CDA" w:rsidRDefault="00331CDA" w:rsidP="009B385C">
            <w:pPr>
              <w:pStyle w:val="bangstyle"/>
            </w:pPr>
            <w:r>
              <w:t>Người dùng có thể lọc theo khoảng giá, giờ đi, nhà xe, loại xe, điểm đón/trả, tiện nghi và đánh giá.</w:t>
            </w:r>
          </w:p>
        </w:tc>
        <w:tc>
          <w:tcPr>
            <w:tcW w:w="0" w:type="auto"/>
            <w:hideMark/>
          </w:tcPr>
          <w:p w14:paraId="1E5D1430" w14:textId="77777777" w:rsidR="00331CDA" w:rsidRDefault="00331CDA" w:rsidP="009B385C">
            <w:pPr>
              <w:pStyle w:val="bangstyle"/>
            </w:pPr>
            <w:r>
              <w:t>UC-SEARCH-01</w:t>
            </w:r>
          </w:p>
        </w:tc>
      </w:tr>
      <w:tr w:rsidR="00331CDA" w14:paraId="3DE3D9C9" w14:textId="77777777" w:rsidTr="004458B8">
        <w:tc>
          <w:tcPr>
            <w:tcW w:w="0" w:type="auto"/>
            <w:hideMark/>
          </w:tcPr>
          <w:p w14:paraId="5FA76FDA" w14:textId="77777777" w:rsidR="00331CDA" w:rsidRDefault="00331CDA" w:rsidP="009B385C">
            <w:pPr>
              <w:pStyle w:val="bangstyle"/>
            </w:pPr>
            <w:r>
              <w:t>FR-SEARCH-004</w:t>
            </w:r>
          </w:p>
        </w:tc>
        <w:tc>
          <w:tcPr>
            <w:tcW w:w="0" w:type="auto"/>
            <w:hideMark/>
          </w:tcPr>
          <w:p w14:paraId="357AE320" w14:textId="77777777" w:rsidR="00331CDA" w:rsidRDefault="00331CDA" w:rsidP="009B385C">
            <w:pPr>
              <w:pStyle w:val="bangstyle"/>
            </w:pPr>
            <w:r>
              <w:t>MUST</w:t>
            </w:r>
          </w:p>
        </w:tc>
        <w:tc>
          <w:tcPr>
            <w:tcW w:w="0" w:type="auto"/>
            <w:hideMark/>
          </w:tcPr>
          <w:p w14:paraId="46680FCD" w14:textId="77777777" w:rsidR="00331CDA" w:rsidRDefault="00331CDA" w:rsidP="009B385C">
            <w:pPr>
              <w:pStyle w:val="bangstyle"/>
            </w:pPr>
            <w:r>
              <w:t>Người dùng có thể sắp xếp theo giá, giờ khởi hành, thời lượng và đánh giá.</w:t>
            </w:r>
          </w:p>
        </w:tc>
        <w:tc>
          <w:tcPr>
            <w:tcW w:w="0" w:type="auto"/>
            <w:hideMark/>
          </w:tcPr>
          <w:p w14:paraId="213308C3" w14:textId="77777777" w:rsidR="00331CDA" w:rsidRDefault="00331CDA" w:rsidP="009B385C">
            <w:pPr>
              <w:pStyle w:val="bangstyle"/>
            </w:pPr>
            <w:r>
              <w:t>UC-SEARCH-01</w:t>
            </w:r>
          </w:p>
        </w:tc>
      </w:tr>
      <w:tr w:rsidR="00331CDA" w14:paraId="7E6A1429" w14:textId="77777777" w:rsidTr="004458B8">
        <w:tc>
          <w:tcPr>
            <w:tcW w:w="0" w:type="auto"/>
            <w:hideMark/>
          </w:tcPr>
          <w:p w14:paraId="6926CFA8" w14:textId="77777777" w:rsidR="00331CDA" w:rsidRDefault="00331CDA" w:rsidP="009B385C">
            <w:pPr>
              <w:pStyle w:val="bangstyle"/>
            </w:pPr>
            <w:r>
              <w:t>FR-SEARCH-005</w:t>
            </w:r>
          </w:p>
        </w:tc>
        <w:tc>
          <w:tcPr>
            <w:tcW w:w="0" w:type="auto"/>
            <w:hideMark/>
          </w:tcPr>
          <w:p w14:paraId="10F93F7E" w14:textId="77777777" w:rsidR="00331CDA" w:rsidRDefault="00331CDA" w:rsidP="009B385C">
            <w:pPr>
              <w:pStyle w:val="bangstyle"/>
            </w:pPr>
            <w:r>
              <w:t>MUST</w:t>
            </w:r>
          </w:p>
        </w:tc>
        <w:tc>
          <w:tcPr>
            <w:tcW w:w="0" w:type="auto"/>
            <w:hideMark/>
          </w:tcPr>
          <w:p w14:paraId="450587FC" w14:textId="77777777" w:rsidR="00331CDA" w:rsidRDefault="00331CDA" w:rsidP="009B385C">
            <w:pPr>
              <w:pStyle w:val="bangstyle"/>
            </w:pPr>
            <w:r>
              <w:t>Chi tiết Trip hiển thị nhà xe, lịch trình, xe, tiện nghi, điểm đón/trả, giá và policy snapshot áp dụng.</w:t>
            </w:r>
          </w:p>
        </w:tc>
        <w:tc>
          <w:tcPr>
            <w:tcW w:w="0" w:type="auto"/>
            <w:hideMark/>
          </w:tcPr>
          <w:p w14:paraId="003EA5C5" w14:textId="77777777" w:rsidR="00331CDA" w:rsidRDefault="00331CDA" w:rsidP="009B385C">
            <w:pPr>
              <w:pStyle w:val="bangstyle"/>
            </w:pPr>
            <w:r>
              <w:t>UC-SEARCH-01</w:t>
            </w:r>
          </w:p>
        </w:tc>
      </w:tr>
      <w:tr w:rsidR="00331CDA" w14:paraId="1F96CB71" w14:textId="77777777" w:rsidTr="004458B8">
        <w:tc>
          <w:tcPr>
            <w:tcW w:w="0" w:type="auto"/>
            <w:hideMark/>
          </w:tcPr>
          <w:p w14:paraId="46945F6F" w14:textId="77777777" w:rsidR="00331CDA" w:rsidRDefault="00331CDA" w:rsidP="009B385C">
            <w:pPr>
              <w:pStyle w:val="bangstyle"/>
            </w:pPr>
            <w:r>
              <w:t>FR-SEARCH-006</w:t>
            </w:r>
          </w:p>
        </w:tc>
        <w:tc>
          <w:tcPr>
            <w:tcW w:w="0" w:type="auto"/>
            <w:hideMark/>
          </w:tcPr>
          <w:p w14:paraId="451DF4D3" w14:textId="77777777" w:rsidR="00331CDA" w:rsidRDefault="00331CDA" w:rsidP="009B385C">
            <w:pPr>
              <w:pStyle w:val="bangstyle"/>
            </w:pPr>
            <w:r>
              <w:t>MUST</w:t>
            </w:r>
          </w:p>
        </w:tc>
        <w:tc>
          <w:tcPr>
            <w:tcW w:w="0" w:type="auto"/>
            <w:hideMark/>
          </w:tcPr>
          <w:p w14:paraId="294611C7" w14:textId="77777777" w:rsidR="00331CDA" w:rsidRDefault="00331CDA" w:rsidP="009B385C">
            <w:pPr>
              <w:pStyle w:val="bangstyle"/>
            </w:pPr>
            <w:r>
              <w:t>Số ghế khả dụng hiển thị phải kèm thời điểm cập nhật và được xác minh lại khi tạo SeatHold.</w:t>
            </w:r>
          </w:p>
        </w:tc>
        <w:tc>
          <w:tcPr>
            <w:tcW w:w="0" w:type="auto"/>
            <w:hideMark/>
          </w:tcPr>
          <w:p w14:paraId="0024D1F1" w14:textId="77777777" w:rsidR="00331CDA" w:rsidRDefault="00331CDA" w:rsidP="009B385C">
            <w:pPr>
              <w:pStyle w:val="bangstyle"/>
            </w:pPr>
            <w:r>
              <w:t>UC-SEARCH-01, UC-BOOK-01</w:t>
            </w:r>
          </w:p>
        </w:tc>
      </w:tr>
      <w:tr w:rsidR="00331CDA" w14:paraId="57F8D49D" w14:textId="77777777" w:rsidTr="004458B8">
        <w:tc>
          <w:tcPr>
            <w:tcW w:w="0" w:type="auto"/>
            <w:hideMark/>
          </w:tcPr>
          <w:p w14:paraId="77076D10" w14:textId="77777777" w:rsidR="00331CDA" w:rsidRDefault="00331CDA" w:rsidP="009B385C">
            <w:pPr>
              <w:pStyle w:val="bangstyle"/>
            </w:pPr>
            <w:r>
              <w:t>FR-SEARCH-007</w:t>
            </w:r>
          </w:p>
        </w:tc>
        <w:tc>
          <w:tcPr>
            <w:tcW w:w="0" w:type="auto"/>
            <w:hideMark/>
          </w:tcPr>
          <w:p w14:paraId="72F0042F" w14:textId="77777777" w:rsidR="00331CDA" w:rsidRDefault="00331CDA" w:rsidP="009B385C">
            <w:pPr>
              <w:pStyle w:val="bangstyle"/>
            </w:pPr>
            <w:r>
              <w:t>SHOULD</w:t>
            </w:r>
          </w:p>
        </w:tc>
        <w:tc>
          <w:tcPr>
            <w:tcW w:w="0" w:type="auto"/>
            <w:hideMark/>
          </w:tcPr>
          <w:p w14:paraId="7CDD6533" w14:textId="77777777" w:rsidR="00331CDA" w:rsidRDefault="00331CDA" w:rsidP="009B385C">
            <w:pPr>
              <w:pStyle w:val="bangstyle"/>
            </w:pPr>
            <w:r>
              <w:t>Hệ thống ghi nhận truy vấn tìm kiếm đã ẩn danh để phục vụ báo cáo và không thu thập dữ liệu nhạy cảm không cần thiết.</w:t>
            </w:r>
          </w:p>
        </w:tc>
        <w:tc>
          <w:tcPr>
            <w:tcW w:w="0" w:type="auto"/>
            <w:hideMark/>
          </w:tcPr>
          <w:p w14:paraId="5480458B" w14:textId="77777777" w:rsidR="00331CDA" w:rsidRDefault="00331CDA" w:rsidP="009B385C">
            <w:pPr>
              <w:pStyle w:val="bangstyle"/>
            </w:pPr>
            <w:r>
              <w:t>UC-SEARCH-01</w:t>
            </w:r>
          </w:p>
        </w:tc>
      </w:tr>
      <w:tr w:rsidR="00BC5D73" w14:paraId="12C2EA69" w14:textId="77777777" w:rsidTr="004458B8">
        <w:tc>
          <w:tcPr>
            <w:tcW w:w="0" w:type="auto"/>
            <w:hideMark/>
          </w:tcPr>
          <w:p w14:paraId="24820B25" w14:textId="051F55F7" w:rsidR="00BC5D73" w:rsidRPr="009B385C" w:rsidRDefault="00BC5D73" w:rsidP="009B385C">
            <w:pPr>
              <w:pStyle w:val="bangstyle"/>
              <w:rPr>
                <w:b/>
                <w:bCs w:val="0"/>
              </w:rPr>
            </w:pPr>
          </w:p>
        </w:tc>
        <w:tc>
          <w:tcPr>
            <w:tcW w:w="0" w:type="auto"/>
            <w:hideMark/>
          </w:tcPr>
          <w:p w14:paraId="2BF23E5E" w14:textId="77777777" w:rsidR="00BC5D73" w:rsidRPr="009B385C" w:rsidRDefault="00BC5D73" w:rsidP="009B385C">
            <w:pPr>
              <w:pStyle w:val="bangstyle"/>
              <w:rPr>
                <w:b/>
                <w:bCs w:val="0"/>
              </w:rPr>
            </w:pPr>
            <w:r w:rsidRPr="009B385C">
              <w:rPr>
                <w:b/>
                <w:bCs w:val="0"/>
              </w:rPr>
              <w:t>Mức</w:t>
            </w:r>
          </w:p>
        </w:tc>
        <w:tc>
          <w:tcPr>
            <w:tcW w:w="0" w:type="auto"/>
            <w:hideMark/>
          </w:tcPr>
          <w:p w14:paraId="074F7145" w14:textId="77777777" w:rsidR="00BC5D73" w:rsidRPr="009B385C" w:rsidRDefault="00BC5D73" w:rsidP="009B385C">
            <w:pPr>
              <w:pStyle w:val="bangstyle"/>
              <w:rPr>
                <w:b/>
                <w:bCs w:val="0"/>
              </w:rPr>
            </w:pPr>
            <w:r w:rsidRPr="009B385C">
              <w:rPr>
                <w:b/>
                <w:bCs w:val="0"/>
              </w:rPr>
              <w:t>Yêu cầu</w:t>
            </w:r>
          </w:p>
        </w:tc>
        <w:tc>
          <w:tcPr>
            <w:tcW w:w="0" w:type="auto"/>
            <w:hideMark/>
          </w:tcPr>
          <w:p w14:paraId="0DB924BC" w14:textId="77777777" w:rsidR="00BC5D73" w:rsidRPr="009B385C" w:rsidRDefault="00BC5D73" w:rsidP="009B385C">
            <w:pPr>
              <w:pStyle w:val="bangstyle"/>
              <w:rPr>
                <w:b/>
                <w:bCs w:val="0"/>
              </w:rPr>
            </w:pPr>
            <w:r w:rsidRPr="009B385C">
              <w:rPr>
                <w:b/>
                <w:bCs w:val="0"/>
              </w:rPr>
              <w:t>Use Case</w:t>
            </w:r>
          </w:p>
        </w:tc>
      </w:tr>
      <w:tr w:rsidR="00BC5D73" w14:paraId="03826002" w14:textId="77777777" w:rsidTr="004458B8">
        <w:tc>
          <w:tcPr>
            <w:tcW w:w="0" w:type="auto"/>
            <w:hideMark/>
          </w:tcPr>
          <w:p w14:paraId="5AA774C4" w14:textId="77777777" w:rsidR="00BC5D73" w:rsidRDefault="00BC5D73" w:rsidP="009B385C">
            <w:pPr>
              <w:pStyle w:val="bangstyle"/>
            </w:pPr>
            <w:r>
              <w:t>FR-SEARCH-001</w:t>
            </w:r>
          </w:p>
        </w:tc>
        <w:tc>
          <w:tcPr>
            <w:tcW w:w="0" w:type="auto"/>
            <w:hideMark/>
          </w:tcPr>
          <w:p w14:paraId="65376D00" w14:textId="77777777" w:rsidR="00BC5D73" w:rsidRDefault="00BC5D73" w:rsidP="009B385C">
            <w:pPr>
              <w:pStyle w:val="bangstyle"/>
            </w:pPr>
            <w:r>
              <w:t>MUST</w:t>
            </w:r>
          </w:p>
        </w:tc>
        <w:tc>
          <w:tcPr>
            <w:tcW w:w="0" w:type="auto"/>
            <w:hideMark/>
          </w:tcPr>
          <w:p w14:paraId="1A5D8520" w14:textId="77777777" w:rsidR="00BC5D73" w:rsidRDefault="00BC5D73" w:rsidP="009B385C">
            <w:pPr>
              <w:pStyle w:val="bangstyle"/>
            </w:pPr>
            <w:r>
              <w:t>Guest/Customer có thể tìm Trip theo điểm đi, điểm đến, ngày đi và số hành khách hợp lệ.</w:t>
            </w:r>
          </w:p>
        </w:tc>
        <w:tc>
          <w:tcPr>
            <w:tcW w:w="0" w:type="auto"/>
            <w:hideMark/>
          </w:tcPr>
          <w:p w14:paraId="10C8D43A" w14:textId="77777777" w:rsidR="00BC5D73" w:rsidRDefault="00BC5D73" w:rsidP="009B385C">
            <w:pPr>
              <w:pStyle w:val="bangstyle"/>
            </w:pPr>
            <w:r>
              <w:t>UC-SEARCH-01</w:t>
            </w:r>
          </w:p>
        </w:tc>
      </w:tr>
      <w:tr w:rsidR="00BC5D73" w14:paraId="3F818305" w14:textId="77777777" w:rsidTr="004458B8">
        <w:tc>
          <w:tcPr>
            <w:tcW w:w="0" w:type="auto"/>
            <w:hideMark/>
          </w:tcPr>
          <w:p w14:paraId="3BA9E346" w14:textId="77777777" w:rsidR="00BC5D73" w:rsidRDefault="00BC5D73" w:rsidP="009B385C">
            <w:pPr>
              <w:pStyle w:val="bangstyle"/>
            </w:pPr>
            <w:r>
              <w:t>FR-SEARCH-002</w:t>
            </w:r>
          </w:p>
        </w:tc>
        <w:tc>
          <w:tcPr>
            <w:tcW w:w="0" w:type="auto"/>
            <w:hideMark/>
          </w:tcPr>
          <w:p w14:paraId="7F80D742" w14:textId="77777777" w:rsidR="00BC5D73" w:rsidRDefault="00BC5D73" w:rsidP="009B385C">
            <w:pPr>
              <w:pStyle w:val="bangstyle"/>
            </w:pPr>
            <w:r>
              <w:t>MUST</w:t>
            </w:r>
          </w:p>
        </w:tc>
        <w:tc>
          <w:tcPr>
            <w:tcW w:w="0" w:type="auto"/>
            <w:hideMark/>
          </w:tcPr>
          <w:p w14:paraId="0CCEEF39" w14:textId="77777777" w:rsidR="00BC5D73" w:rsidRDefault="00BC5D73" w:rsidP="009B385C">
            <w:pPr>
              <w:pStyle w:val="bangstyle"/>
            </w:pPr>
            <w:r>
              <w:t>Kết quả chỉ gồm Trip còn khả năng bán theo trạng thái/policy, có phân trang và tổng số kết quả.</w:t>
            </w:r>
          </w:p>
        </w:tc>
        <w:tc>
          <w:tcPr>
            <w:tcW w:w="0" w:type="auto"/>
            <w:hideMark/>
          </w:tcPr>
          <w:p w14:paraId="79BC1513" w14:textId="77777777" w:rsidR="00BC5D73" w:rsidRDefault="00BC5D73" w:rsidP="009B385C">
            <w:pPr>
              <w:pStyle w:val="bangstyle"/>
            </w:pPr>
            <w:r>
              <w:t>UC-SEARCH-01</w:t>
            </w:r>
          </w:p>
        </w:tc>
      </w:tr>
      <w:tr w:rsidR="00BC5D73" w14:paraId="4C0A9C9B" w14:textId="77777777" w:rsidTr="004458B8">
        <w:tc>
          <w:tcPr>
            <w:tcW w:w="0" w:type="auto"/>
            <w:hideMark/>
          </w:tcPr>
          <w:p w14:paraId="668C403D" w14:textId="77777777" w:rsidR="00BC5D73" w:rsidRDefault="00BC5D73" w:rsidP="009B385C">
            <w:pPr>
              <w:pStyle w:val="bangstyle"/>
            </w:pPr>
            <w:r>
              <w:lastRenderedPageBreak/>
              <w:t>FR-SEARCH-003</w:t>
            </w:r>
          </w:p>
        </w:tc>
        <w:tc>
          <w:tcPr>
            <w:tcW w:w="0" w:type="auto"/>
            <w:hideMark/>
          </w:tcPr>
          <w:p w14:paraId="2D8953CE" w14:textId="77777777" w:rsidR="00BC5D73" w:rsidRDefault="00BC5D73" w:rsidP="009B385C">
            <w:pPr>
              <w:pStyle w:val="bangstyle"/>
            </w:pPr>
            <w:r>
              <w:t>MUST</w:t>
            </w:r>
          </w:p>
        </w:tc>
        <w:tc>
          <w:tcPr>
            <w:tcW w:w="0" w:type="auto"/>
            <w:hideMark/>
          </w:tcPr>
          <w:p w14:paraId="0860D20B" w14:textId="77777777" w:rsidR="00BC5D73" w:rsidRDefault="00BC5D73" w:rsidP="009B385C">
            <w:pPr>
              <w:pStyle w:val="bangstyle"/>
            </w:pPr>
            <w:r>
              <w:t>Người dùng có thể lọc theo khoảng giá, giờ đi, nhà xe, loại xe, điểm đón/trả, tiện nghi và đánh giá.</w:t>
            </w:r>
          </w:p>
        </w:tc>
        <w:tc>
          <w:tcPr>
            <w:tcW w:w="0" w:type="auto"/>
            <w:hideMark/>
          </w:tcPr>
          <w:p w14:paraId="05669910" w14:textId="77777777" w:rsidR="00BC5D73" w:rsidRDefault="00BC5D73" w:rsidP="009B385C">
            <w:pPr>
              <w:pStyle w:val="bangstyle"/>
            </w:pPr>
            <w:r>
              <w:t>UC-SEARCH-01</w:t>
            </w:r>
          </w:p>
        </w:tc>
      </w:tr>
      <w:tr w:rsidR="00BC5D73" w14:paraId="1D43F998" w14:textId="77777777" w:rsidTr="004458B8">
        <w:tc>
          <w:tcPr>
            <w:tcW w:w="0" w:type="auto"/>
            <w:hideMark/>
          </w:tcPr>
          <w:p w14:paraId="4E26BD13" w14:textId="77777777" w:rsidR="00BC5D73" w:rsidRDefault="00BC5D73" w:rsidP="009B385C">
            <w:pPr>
              <w:pStyle w:val="bangstyle"/>
            </w:pPr>
            <w:r>
              <w:t>FR-SEARCH-004</w:t>
            </w:r>
          </w:p>
        </w:tc>
        <w:tc>
          <w:tcPr>
            <w:tcW w:w="0" w:type="auto"/>
            <w:hideMark/>
          </w:tcPr>
          <w:p w14:paraId="3F3068C7" w14:textId="77777777" w:rsidR="00BC5D73" w:rsidRDefault="00BC5D73" w:rsidP="009B385C">
            <w:pPr>
              <w:pStyle w:val="bangstyle"/>
            </w:pPr>
            <w:r>
              <w:t>MUST</w:t>
            </w:r>
          </w:p>
        </w:tc>
        <w:tc>
          <w:tcPr>
            <w:tcW w:w="0" w:type="auto"/>
            <w:hideMark/>
          </w:tcPr>
          <w:p w14:paraId="3F308331" w14:textId="77777777" w:rsidR="00BC5D73" w:rsidRDefault="00BC5D73" w:rsidP="009B385C">
            <w:pPr>
              <w:pStyle w:val="bangstyle"/>
            </w:pPr>
            <w:r>
              <w:t>Người dùng có thể sắp xếp theo giá, giờ khởi hành, thời lượng và đánh giá.</w:t>
            </w:r>
          </w:p>
        </w:tc>
        <w:tc>
          <w:tcPr>
            <w:tcW w:w="0" w:type="auto"/>
            <w:hideMark/>
          </w:tcPr>
          <w:p w14:paraId="4325D407" w14:textId="77777777" w:rsidR="00BC5D73" w:rsidRDefault="00BC5D73" w:rsidP="009B385C">
            <w:pPr>
              <w:pStyle w:val="bangstyle"/>
            </w:pPr>
            <w:r>
              <w:t>UC-SEARCH-01</w:t>
            </w:r>
          </w:p>
        </w:tc>
      </w:tr>
      <w:tr w:rsidR="00BC5D73" w14:paraId="6F0EF7BC" w14:textId="77777777" w:rsidTr="004458B8">
        <w:tc>
          <w:tcPr>
            <w:tcW w:w="0" w:type="auto"/>
            <w:hideMark/>
          </w:tcPr>
          <w:p w14:paraId="53CB0905" w14:textId="77777777" w:rsidR="00BC5D73" w:rsidRDefault="00BC5D73" w:rsidP="009B385C">
            <w:pPr>
              <w:pStyle w:val="bangstyle"/>
            </w:pPr>
            <w:r>
              <w:t>FR-SEARCH-005</w:t>
            </w:r>
          </w:p>
        </w:tc>
        <w:tc>
          <w:tcPr>
            <w:tcW w:w="0" w:type="auto"/>
            <w:hideMark/>
          </w:tcPr>
          <w:p w14:paraId="2F25E5A0" w14:textId="77777777" w:rsidR="00BC5D73" w:rsidRDefault="00BC5D73" w:rsidP="009B385C">
            <w:pPr>
              <w:pStyle w:val="bangstyle"/>
            </w:pPr>
            <w:r>
              <w:t>MUST</w:t>
            </w:r>
          </w:p>
        </w:tc>
        <w:tc>
          <w:tcPr>
            <w:tcW w:w="0" w:type="auto"/>
            <w:hideMark/>
          </w:tcPr>
          <w:p w14:paraId="5BE6F8AD" w14:textId="77777777" w:rsidR="00BC5D73" w:rsidRDefault="00BC5D73" w:rsidP="009B385C">
            <w:pPr>
              <w:pStyle w:val="bangstyle"/>
            </w:pPr>
            <w:r>
              <w:t>Chi tiết Trip hiển thị nhà xe, lịch trình, xe, tiện nghi, điểm đón/trả, giá và policy snapshot áp dụng.</w:t>
            </w:r>
          </w:p>
        </w:tc>
        <w:tc>
          <w:tcPr>
            <w:tcW w:w="0" w:type="auto"/>
            <w:hideMark/>
          </w:tcPr>
          <w:p w14:paraId="46DEDE9D" w14:textId="77777777" w:rsidR="00BC5D73" w:rsidRDefault="00BC5D73" w:rsidP="009B385C">
            <w:pPr>
              <w:pStyle w:val="bangstyle"/>
            </w:pPr>
            <w:r>
              <w:t>UC-SEARCH-01</w:t>
            </w:r>
          </w:p>
        </w:tc>
      </w:tr>
      <w:tr w:rsidR="00BC5D73" w14:paraId="22E10748" w14:textId="77777777" w:rsidTr="004458B8">
        <w:tc>
          <w:tcPr>
            <w:tcW w:w="0" w:type="auto"/>
            <w:hideMark/>
          </w:tcPr>
          <w:p w14:paraId="2C42EB2C" w14:textId="77777777" w:rsidR="00BC5D73" w:rsidRDefault="00BC5D73" w:rsidP="009B385C">
            <w:pPr>
              <w:pStyle w:val="bangstyle"/>
            </w:pPr>
            <w:r>
              <w:t>FR-SEARCH-006</w:t>
            </w:r>
          </w:p>
        </w:tc>
        <w:tc>
          <w:tcPr>
            <w:tcW w:w="0" w:type="auto"/>
            <w:hideMark/>
          </w:tcPr>
          <w:p w14:paraId="1E44C4D6" w14:textId="77777777" w:rsidR="00BC5D73" w:rsidRDefault="00BC5D73" w:rsidP="009B385C">
            <w:pPr>
              <w:pStyle w:val="bangstyle"/>
            </w:pPr>
            <w:r>
              <w:t>MUST</w:t>
            </w:r>
          </w:p>
        </w:tc>
        <w:tc>
          <w:tcPr>
            <w:tcW w:w="0" w:type="auto"/>
            <w:hideMark/>
          </w:tcPr>
          <w:p w14:paraId="4F401504" w14:textId="77777777" w:rsidR="00BC5D73" w:rsidRDefault="00BC5D73" w:rsidP="009B385C">
            <w:pPr>
              <w:pStyle w:val="bangstyle"/>
            </w:pPr>
            <w:r>
              <w:t>Số ghế khả dụng hiển thị phải kèm thời điểm cập nhật và được xác minh lại khi tạo SeatHold.</w:t>
            </w:r>
          </w:p>
        </w:tc>
        <w:tc>
          <w:tcPr>
            <w:tcW w:w="0" w:type="auto"/>
            <w:hideMark/>
          </w:tcPr>
          <w:p w14:paraId="68731B09" w14:textId="77777777" w:rsidR="00BC5D73" w:rsidRDefault="00BC5D73" w:rsidP="009B385C">
            <w:pPr>
              <w:pStyle w:val="bangstyle"/>
            </w:pPr>
            <w:r>
              <w:t>UC-SEARCH-01, UC-BOOK-01</w:t>
            </w:r>
          </w:p>
        </w:tc>
      </w:tr>
      <w:tr w:rsidR="00BC5D73" w14:paraId="73CF8178" w14:textId="77777777" w:rsidTr="004458B8">
        <w:tc>
          <w:tcPr>
            <w:tcW w:w="0" w:type="auto"/>
            <w:hideMark/>
          </w:tcPr>
          <w:p w14:paraId="2DE114EC" w14:textId="77777777" w:rsidR="00BC5D73" w:rsidRDefault="00BC5D73" w:rsidP="009B385C">
            <w:pPr>
              <w:pStyle w:val="bangstyle"/>
            </w:pPr>
            <w:r>
              <w:t>FR-SEARCH-007</w:t>
            </w:r>
          </w:p>
        </w:tc>
        <w:tc>
          <w:tcPr>
            <w:tcW w:w="0" w:type="auto"/>
            <w:hideMark/>
          </w:tcPr>
          <w:p w14:paraId="2EEC6B51" w14:textId="77777777" w:rsidR="00BC5D73" w:rsidRDefault="00BC5D73" w:rsidP="009B385C">
            <w:pPr>
              <w:pStyle w:val="bangstyle"/>
            </w:pPr>
            <w:r>
              <w:t>SHOULD</w:t>
            </w:r>
          </w:p>
        </w:tc>
        <w:tc>
          <w:tcPr>
            <w:tcW w:w="0" w:type="auto"/>
            <w:hideMark/>
          </w:tcPr>
          <w:p w14:paraId="3EDDC423" w14:textId="77777777" w:rsidR="00BC5D73" w:rsidRDefault="00BC5D73" w:rsidP="009B385C">
            <w:pPr>
              <w:pStyle w:val="bangstyle"/>
            </w:pPr>
            <w:r>
              <w:t>Hệ thống ghi nhận truy vấn tìm kiếm đã ẩn danh để phục vụ báo cáo và không thu thập dữ liệu nhạy cảm không cần thiết.</w:t>
            </w:r>
          </w:p>
        </w:tc>
        <w:tc>
          <w:tcPr>
            <w:tcW w:w="0" w:type="auto"/>
            <w:hideMark/>
          </w:tcPr>
          <w:p w14:paraId="5CBA5804" w14:textId="77777777" w:rsidR="00BC5D73" w:rsidRDefault="00BC5D73" w:rsidP="009B385C">
            <w:pPr>
              <w:pStyle w:val="bangstyle"/>
            </w:pPr>
            <w:r>
              <w:t>UC-SEARCH-01</w:t>
            </w:r>
          </w:p>
        </w:tc>
      </w:tr>
      <w:tr w:rsidR="009B385C" w:rsidRPr="00834C78" w14:paraId="39969C3D" w14:textId="77777777" w:rsidTr="004458B8">
        <w:tc>
          <w:tcPr>
            <w:tcW w:w="0" w:type="auto"/>
            <w:hideMark/>
          </w:tcPr>
          <w:p w14:paraId="10204CA2" w14:textId="72E21B77" w:rsidR="009B385C" w:rsidRPr="00834C78" w:rsidRDefault="009B385C" w:rsidP="00834C78">
            <w:pPr>
              <w:pStyle w:val="bangstyle"/>
              <w:spacing w:after="0"/>
              <w:rPr>
                <w:bCs w:val="0"/>
              </w:rPr>
            </w:pPr>
          </w:p>
        </w:tc>
        <w:tc>
          <w:tcPr>
            <w:tcW w:w="0" w:type="auto"/>
            <w:hideMark/>
          </w:tcPr>
          <w:p w14:paraId="422890C8" w14:textId="77777777" w:rsidR="009B385C" w:rsidRPr="00834C78" w:rsidRDefault="009B385C" w:rsidP="00834C78">
            <w:pPr>
              <w:pStyle w:val="bangstyle"/>
              <w:spacing w:after="0"/>
              <w:rPr>
                <w:bCs w:val="0"/>
              </w:rPr>
            </w:pPr>
            <w:r w:rsidRPr="00834C78">
              <w:rPr>
                <w:bCs w:val="0"/>
              </w:rPr>
              <w:t>Mức</w:t>
            </w:r>
          </w:p>
        </w:tc>
        <w:tc>
          <w:tcPr>
            <w:tcW w:w="0" w:type="auto"/>
            <w:hideMark/>
          </w:tcPr>
          <w:p w14:paraId="29472FC2"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2AFFFCEB" w14:textId="77777777" w:rsidR="009B385C" w:rsidRPr="00834C78" w:rsidRDefault="009B385C" w:rsidP="00834C78">
            <w:pPr>
              <w:pStyle w:val="bangstyle"/>
              <w:spacing w:after="0"/>
              <w:rPr>
                <w:bCs w:val="0"/>
              </w:rPr>
            </w:pPr>
            <w:r w:rsidRPr="00834C78">
              <w:rPr>
                <w:bCs w:val="0"/>
              </w:rPr>
              <w:t>Use Case</w:t>
            </w:r>
          </w:p>
        </w:tc>
      </w:tr>
      <w:tr w:rsidR="009B385C" w14:paraId="2CC4A216" w14:textId="77777777" w:rsidTr="004458B8">
        <w:tc>
          <w:tcPr>
            <w:tcW w:w="0" w:type="auto"/>
            <w:hideMark/>
          </w:tcPr>
          <w:p w14:paraId="61F493F8" w14:textId="77777777" w:rsidR="009B385C" w:rsidRDefault="009B385C" w:rsidP="00834C78">
            <w:pPr>
              <w:pStyle w:val="bangstyle"/>
              <w:spacing w:after="0"/>
            </w:pPr>
            <w:r>
              <w:t>FR-SEARCH-001</w:t>
            </w:r>
          </w:p>
        </w:tc>
        <w:tc>
          <w:tcPr>
            <w:tcW w:w="0" w:type="auto"/>
            <w:hideMark/>
          </w:tcPr>
          <w:p w14:paraId="7EDD79B1" w14:textId="77777777" w:rsidR="009B385C" w:rsidRDefault="009B385C" w:rsidP="00834C78">
            <w:pPr>
              <w:pStyle w:val="bangstyle"/>
              <w:spacing w:after="0"/>
            </w:pPr>
            <w:r>
              <w:t>MUST</w:t>
            </w:r>
          </w:p>
        </w:tc>
        <w:tc>
          <w:tcPr>
            <w:tcW w:w="0" w:type="auto"/>
            <w:hideMark/>
          </w:tcPr>
          <w:p w14:paraId="11926B06" w14:textId="77777777" w:rsidR="009B385C" w:rsidRDefault="009B385C" w:rsidP="00834C78">
            <w:pPr>
              <w:pStyle w:val="bangstyle"/>
              <w:spacing w:after="0"/>
            </w:pPr>
            <w:r>
              <w:t>Guest/Customer có thể tìm Trip theo điểm đi, điểm đến, ngày đi và số hành khách hợp lệ.</w:t>
            </w:r>
          </w:p>
        </w:tc>
        <w:tc>
          <w:tcPr>
            <w:tcW w:w="0" w:type="auto"/>
            <w:hideMark/>
          </w:tcPr>
          <w:p w14:paraId="39207210" w14:textId="77777777" w:rsidR="009B385C" w:rsidRDefault="009B385C" w:rsidP="00834C78">
            <w:pPr>
              <w:pStyle w:val="bangstyle"/>
              <w:spacing w:after="0"/>
            </w:pPr>
            <w:r>
              <w:t>UC-SEARCH-01</w:t>
            </w:r>
          </w:p>
        </w:tc>
      </w:tr>
      <w:tr w:rsidR="009B385C" w14:paraId="622D5A10" w14:textId="77777777" w:rsidTr="004458B8">
        <w:tc>
          <w:tcPr>
            <w:tcW w:w="0" w:type="auto"/>
            <w:hideMark/>
          </w:tcPr>
          <w:p w14:paraId="0E8AEA68" w14:textId="77777777" w:rsidR="009B385C" w:rsidRDefault="009B385C" w:rsidP="00834C78">
            <w:pPr>
              <w:pStyle w:val="bangstyle"/>
              <w:spacing w:after="0"/>
            </w:pPr>
            <w:r>
              <w:t>FR-SEARCH-002</w:t>
            </w:r>
          </w:p>
        </w:tc>
        <w:tc>
          <w:tcPr>
            <w:tcW w:w="0" w:type="auto"/>
            <w:hideMark/>
          </w:tcPr>
          <w:p w14:paraId="024F450B" w14:textId="77777777" w:rsidR="009B385C" w:rsidRDefault="009B385C" w:rsidP="00834C78">
            <w:pPr>
              <w:pStyle w:val="bangstyle"/>
              <w:spacing w:after="0"/>
            </w:pPr>
            <w:r>
              <w:t>MUST</w:t>
            </w:r>
          </w:p>
        </w:tc>
        <w:tc>
          <w:tcPr>
            <w:tcW w:w="0" w:type="auto"/>
            <w:hideMark/>
          </w:tcPr>
          <w:p w14:paraId="36185F62" w14:textId="77777777" w:rsidR="009B385C" w:rsidRDefault="009B385C" w:rsidP="00834C78">
            <w:pPr>
              <w:pStyle w:val="bangstyle"/>
              <w:spacing w:after="0"/>
            </w:pPr>
            <w:r>
              <w:t>Kết quả chỉ gồm Trip còn khả năng bán theo trạng thái/policy, có phân trang và tổng số kết quả.</w:t>
            </w:r>
          </w:p>
        </w:tc>
        <w:tc>
          <w:tcPr>
            <w:tcW w:w="0" w:type="auto"/>
            <w:hideMark/>
          </w:tcPr>
          <w:p w14:paraId="601008C5" w14:textId="77777777" w:rsidR="009B385C" w:rsidRDefault="009B385C" w:rsidP="00834C78">
            <w:pPr>
              <w:pStyle w:val="bangstyle"/>
              <w:spacing w:after="0"/>
            </w:pPr>
            <w:r>
              <w:t>UC-SEARCH-01</w:t>
            </w:r>
          </w:p>
        </w:tc>
      </w:tr>
      <w:tr w:rsidR="009B385C" w14:paraId="5F965033" w14:textId="77777777" w:rsidTr="004458B8">
        <w:tc>
          <w:tcPr>
            <w:tcW w:w="0" w:type="auto"/>
            <w:hideMark/>
          </w:tcPr>
          <w:p w14:paraId="00E4F241" w14:textId="77777777" w:rsidR="009B385C" w:rsidRDefault="009B385C" w:rsidP="00834C78">
            <w:pPr>
              <w:pStyle w:val="bangstyle"/>
              <w:spacing w:after="0"/>
            </w:pPr>
            <w:r>
              <w:t>FR-SEARCH-003</w:t>
            </w:r>
          </w:p>
        </w:tc>
        <w:tc>
          <w:tcPr>
            <w:tcW w:w="0" w:type="auto"/>
            <w:hideMark/>
          </w:tcPr>
          <w:p w14:paraId="6A2E644E" w14:textId="77777777" w:rsidR="009B385C" w:rsidRDefault="009B385C" w:rsidP="00834C78">
            <w:pPr>
              <w:pStyle w:val="bangstyle"/>
              <w:spacing w:after="0"/>
            </w:pPr>
            <w:r>
              <w:t>MUST</w:t>
            </w:r>
          </w:p>
        </w:tc>
        <w:tc>
          <w:tcPr>
            <w:tcW w:w="0" w:type="auto"/>
            <w:hideMark/>
          </w:tcPr>
          <w:p w14:paraId="10CAE320" w14:textId="77777777" w:rsidR="009B385C" w:rsidRDefault="009B385C" w:rsidP="00834C78">
            <w:pPr>
              <w:pStyle w:val="bangstyle"/>
              <w:spacing w:after="0"/>
            </w:pPr>
            <w:r>
              <w:t>Người dùng có thể lọc theo khoảng giá, giờ đi, nhà xe, loại xe, điểm đón/trả, tiện nghi và đánh giá.</w:t>
            </w:r>
          </w:p>
        </w:tc>
        <w:tc>
          <w:tcPr>
            <w:tcW w:w="0" w:type="auto"/>
            <w:hideMark/>
          </w:tcPr>
          <w:p w14:paraId="5277F8F2" w14:textId="77777777" w:rsidR="009B385C" w:rsidRDefault="009B385C" w:rsidP="00834C78">
            <w:pPr>
              <w:pStyle w:val="bangstyle"/>
              <w:spacing w:after="0"/>
            </w:pPr>
            <w:r>
              <w:t>UC-SEARCH-01</w:t>
            </w:r>
          </w:p>
        </w:tc>
      </w:tr>
      <w:tr w:rsidR="009B385C" w14:paraId="0A15B6A8" w14:textId="77777777" w:rsidTr="004458B8">
        <w:tc>
          <w:tcPr>
            <w:tcW w:w="0" w:type="auto"/>
            <w:hideMark/>
          </w:tcPr>
          <w:p w14:paraId="248FB123" w14:textId="77777777" w:rsidR="009B385C" w:rsidRDefault="009B385C" w:rsidP="00834C78">
            <w:pPr>
              <w:pStyle w:val="bangstyle"/>
              <w:spacing w:after="0"/>
            </w:pPr>
            <w:r>
              <w:t>FR-SEARCH-004</w:t>
            </w:r>
          </w:p>
        </w:tc>
        <w:tc>
          <w:tcPr>
            <w:tcW w:w="0" w:type="auto"/>
            <w:hideMark/>
          </w:tcPr>
          <w:p w14:paraId="378B41D0" w14:textId="77777777" w:rsidR="009B385C" w:rsidRDefault="009B385C" w:rsidP="00834C78">
            <w:pPr>
              <w:pStyle w:val="bangstyle"/>
              <w:spacing w:after="0"/>
            </w:pPr>
            <w:r>
              <w:t>MUST</w:t>
            </w:r>
          </w:p>
        </w:tc>
        <w:tc>
          <w:tcPr>
            <w:tcW w:w="0" w:type="auto"/>
            <w:hideMark/>
          </w:tcPr>
          <w:p w14:paraId="7468A7F1" w14:textId="77777777" w:rsidR="009B385C" w:rsidRDefault="009B385C" w:rsidP="00834C78">
            <w:pPr>
              <w:pStyle w:val="bangstyle"/>
              <w:spacing w:after="0"/>
            </w:pPr>
            <w:r>
              <w:t>Người dùng có thể sắp xếp theo giá, giờ khởi hành, thời lượng và đánh giá.</w:t>
            </w:r>
          </w:p>
        </w:tc>
        <w:tc>
          <w:tcPr>
            <w:tcW w:w="0" w:type="auto"/>
            <w:hideMark/>
          </w:tcPr>
          <w:p w14:paraId="6DFFD184" w14:textId="77777777" w:rsidR="009B385C" w:rsidRDefault="009B385C" w:rsidP="00834C78">
            <w:pPr>
              <w:pStyle w:val="bangstyle"/>
              <w:spacing w:after="0"/>
            </w:pPr>
            <w:r>
              <w:t>UC-SEARCH-01</w:t>
            </w:r>
          </w:p>
        </w:tc>
      </w:tr>
      <w:tr w:rsidR="009B385C" w14:paraId="78D8F050" w14:textId="77777777" w:rsidTr="004458B8">
        <w:tc>
          <w:tcPr>
            <w:tcW w:w="0" w:type="auto"/>
            <w:hideMark/>
          </w:tcPr>
          <w:p w14:paraId="7E0D0EB0" w14:textId="77777777" w:rsidR="009B385C" w:rsidRDefault="009B385C" w:rsidP="00834C78">
            <w:pPr>
              <w:pStyle w:val="bangstyle"/>
              <w:spacing w:after="0"/>
            </w:pPr>
            <w:r>
              <w:t>FR-SEARCH-005</w:t>
            </w:r>
          </w:p>
        </w:tc>
        <w:tc>
          <w:tcPr>
            <w:tcW w:w="0" w:type="auto"/>
            <w:hideMark/>
          </w:tcPr>
          <w:p w14:paraId="55F976F7" w14:textId="77777777" w:rsidR="009B385C" w:rsidRDefault="009B385C" w:rsidP="00834C78">
            <w:pPr>
              <w:pStyle w:val="bangstyle"/>
              <w:spacing w:after="0"/>
            </w:pPr>
            <w:r>
              <w:t>MUST</w:t>
            </w:r>
          </w:p>
        </w:tc>
        <w:tc>
          <w:tcPr>
            <w:tcW w:w="0" w:type="auto"/>
            <w:hideMark/>
          </w:tcPr>
          <w:p w14:paraId="5E55B37A" w14:textId="77777777" w:rsidR="009B385C" w:rsidRDefault="009B385C" w:rsidP="00834C78">
            <w:pPr>
              <w:pStyle w:val="bangstyle"/>
              <w:spacing w:after="0"/>
            </w:pPr>
            <w:r>
              <w:t>Chi tiết Trip hiển thị nhà xe, lịch trình, xe, tiện nghi, điểm đón/trả, giá và policy snapshot áp dụng.</w:t>
            </w:r>
          </w:p>
        </w:tc>
        <w:tc>
          <w:tcPr>
            <w:tcW w:w="0" w:type="auto"/>
            <w:hideMark/>
          </w:tcPr>
          <w:p w14:paraId="18D32FAE" w14:textId="77777777" w:rsidR="009B385C" w:rsidRDefault="009B385C" w:rsidP="00834C78">
            <w:pPr>
              <w:pStyle w:val="bangstyle"/>
              <w:spacing w:after="0"/>
            </w:pPr>
            <w:r>
              <w:t>UC-SEARCH-01</w:t>
            </w:r>
          </w:p>
        </w:tc>
      </w:tr>
      <w:tr w:rsidR="009B385C" w14:paraId="0C3DAAB1" w14:textId="77777777" w:rsidTr="004458B8">
        <w:tc>
          <w:tcPr>
            <w:tcW w:w="0" w:type="auto"/>
            <w:hideMark/>
          </w:tcPr>
          <w:p w14:paraId="35881F8E" w14:textId="77777777" w:rsidR="009B385C" w:rsidRDefault="009B385C" w:rsidP="00834C78">
            <w:pPr>
              <w:pStyle w:val="bangstyle"/>
              <w:spacing w:after="0"/>
            </w:pPr>
            <w:r>
              <w:t>FR-SEARCH-006</w:t>
            </w:r>
          </w:p>
        </w:tc>
        <w:tc>
          <w:tcPr>
            <w:tcW w:w="0" w:type="auto"/>
            <w:hideMark/>
          </w:tcPr>
          <w:p w14:paraId="422F530B" w14:textId="77777777" w:rsidR="009B385C" w:rsidRDefault="009B385C" w:rsidP="00834C78">
            <w:pPr>
              <w:pStyle w:val="bangstyle"/>
              <w:spacing w:after="0"/>
            </w:pPr>
            <w:r>
              <w:t>MUST</w:t>
            </w:r>
          </w:p>
        </w:tc>
        <w:tc>
          <w:tcPr>
            <w:tcW w:w="0" w:type="auto"/>
            <w:hideMark/>
          </w:tcPr>
          <w:p w14:paraId="2C919946" w14:textId="77777777" w:rsidR="009B385C" w:rsidRDefault="009B385C" w:rsidP="00834C78">
            <w:pPr>
              <w:pStyle w:val="bangstyle"/>
              <w:spacing w:after="0"/>
            </w:pPr>
            <w:r>
              <w:t>Số ghế khả dụng hiển thị phải kèm thời điểm cập nhật và được xác minh lại khi tạo SeatHold.</w:t>
            </w:r>
          </w:p>
        </w:tc>
        <w:tc>
          <w:tcPr>
            <w:tcW w:w="0" w:type="auto"/>
            <w:hideMark/>
          </w:tcPr>
          <w:p w14:paraId="68B1E8D2" w14:textId="77777777" w:rsidR="009B385C" w:rsidRDefault="009B385C" w:rsidP="00834C78">
            <w:pPr>
              <w:pStyle w:val="bangstyle"/>
              <w:spacing w:after="0"/>
            </w:pPr>
            <w:r>
              <w:t>UC-SEARCH-01, UC-BOOK-01</w:t>
            </w:r>
          </w:p>
        </w:tc>
      </w:tr>
      <w:tr w:rsidR="009B385C" w14:paraId="1349A3E2" w14:textId="77777777" w:rsidTr="004458B8">
        <w:tc>
          <w:tcPr>
            <w:tcW w:w="0" w:type="auto"/>
            <w:hideMark/>
          </w:tcPr>
          <w:p w14:paraId="34C9F915" w14:textId="77777777" w:rsidR="009B385C" w:rsidRDefault="009B385C" w:rsidP="00834C78">
            <w:pPr>
              <w:pStyle w:val="bangstyle"/>
              <w:spacing w:after="0"/>
            </w:pPr>
            <w:r>
              <w:t>FR-SEARCH-007</w:t>
            </w:r>
          </w:p>
        </w:tc>
        <w:tc>
          <w:tcPr>
            <w:tcW w:w="0" w:type="auto"/>
            <w:hideMark/>
          </w:tcPr>
          <w:p w14:paraId="4365579F" w14:textId="77777777" w:rsidR="009B385C" w:rsidRDefault="009B385C" w:rsidP="00834C78">
            <w:pPr>
              <w:pStyle w:val="bangstyle"/>
              <w:spacing w:after="0"/>
            </w:pPr>
            <w:r>
              <w:t>SHOULD</w:t>
            </w:r>
          </w:p>
        </w:tc>
        <w:tc>
          <w:tcPr>
            <w:tcW w:w="0" w:type="auto"/>
            <w:hideMark/>
          </w:tcPr>
          <w:p w14:paraId="21DF430F" w14:textId="77777777" w:rsidR="009B385C" w:rsidRDefault="009B385C" w:rsidP="00834C78">
            <w:pPr>
              <w:pStyle w:val="bangstyle"/>
              <w:spacing w:after="0"/>
            </w:pPr>
            <w:r>
              <w:t>Hệ thống ghi nhận truy vấn tìm kiếm đã ẩn danh để phục vụ báo cáo và không thu thập dữ liệu nhạy cảm không cần thiết.</w:t>
            </w:r>
          </w:p>
        </w:tc>
        <w:tc>
          <w:tcPr>
            <w:tcW w:w="0" w:type="auto"/>
            <w:hideMark/>
          </w:tcPr>
          <w:p w14:paraId="0D1C5731" w14:textId="77777777" w:rsidR="009B385C" w:rsidRDefault="009B385C" w:rsidP="00834C78">
            <w:pPr>
              <w:pStyle w:val="bangstyle"/>
              <w:spacing w:after="0"/>
            </w:pPr>
            <w:r>
              <w:t>UC-SEARCH-01</w:t>
            </w:r>
          </w:p>
        </w:tc>
      </w:tr>
    </w:tbl>
    <w:p w14:paraId="2D52BCBC" w14:textId="77777777" w:rsidR="00087797" w:rsidRDefault="009B385C" w:rsidP="009B385C">
      <w:pPr>
        <w:pStyle w:val="Heading2"/>
      </w:pPr>
      <w:bookmarkStart w:id="62" w:name="_Toc240052497"/>
      <w:r>
        <w:t xml:space="preserve">5.3. Ghế, </w:t>
      </w:r>
      <w:r w:rsidRPr="009B385C">
        <w:t>SeatHold</w:t>
      </w:r>
      <w:r>
        <w:t xml:space="preserve"> và Booking</w:t>
      </w:r>
      <w:bookmarkEnd w:id="62"/>
    </w:p>
    <w:tbl>
      <w:tblPr>
        <w:tblStyle w:val="BngXanhChuynNghip"/>
        <w:tblW w:w="0" w:type="auto"/>
        <w:tblLook w:val="0420" w:firstRow="1" w:lastRow="0" w:firstColumn="0" w:lastColumn="0" w:noHBand="0" w:noVBand="1"/>
      </w:tblPr>
      <w:tblGrid>
        <w:gridCol w:w="1155"/>
        <w:gridCol w:w="1190"/>
        <w:gridCol w:w="5273"/>
        <w:gridCol w:w="1456"/>
      </w:tblGrid>
      <w:tr w:rsidR="00331CDA" w14:paraId="528CF37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327713E" w14:textId="77777777" w:rsidR="00331CDA" w:rsidRPr="009B385C" w:rsidRDefault="00331CDA" w:rsidP="009B385C">
            <w:pPr>
              <w:pStyle w:val="bangstyle"/>
              <w:rPr>
                <w:b w:val="0"/>
                <w:bCs w:val="0"/>
              </w:rPr>
            </w:pPr>
            <w:r w:rsidRPr="009B385C">
              <w:rPr>
                <w:bCs w:val="0"/>
              </w:rPr>
              <w:t>ID</w:t>
            </w:r>
          </w:p>
        </w:tc>
        <w:tc>
          <w:tcPr>
            <w:tcW w:w="0" w:type="auto"/>
            <w:hideMark/>
          </w:tcPr>
          <w:p w14:paraId="5B301D0E" w14:textId="77777777" w:rsidR="00331CDA" w:rsidRPr="009B385C" w:rsidRDefault="00331CDA" w:rsidP="009B385C">
            <w:pPr>
              <w:pStyle w:val="bangstyle"/>
              <w:rPr>
                <w:b w:val="0"/>
                <w:bCs w:val="0"/>
              </w:rPr>
            </w:pPr>
            <w:r w:rsidRPr="009B385C">
              <w:rPr>
                <w:bCs w:val="0"/>
              </w:rPr>
              <w:t>Mức</w:t>
            </w:r>
          </w:p>
        </w:tc>
        <w:tc>
          <w:tcPr>
            <w:tcW w:w="0" w:type="auto"/>
            <w:hideMark/>
          </w:tcPr>
          <w:p w14:paraId="5FD79181" w14:textId="77777777" w:rsidR="00331CDA" w:rsidRPr="009B385C" w:rsidRDefault="00331CDA" w:rsidP="009B385C">
            <w:pPr>
              <w:pStyle w:val="bangstyle"/>
              <w:rPr>
                <w:b w:val="0"/>
                <w:bCs w:val="0"/>
              </w:rPr>
            </w:pPr>
            <w:r w:rsidRPr="009B385C">
              <w:rPr>
                <w:bCs w:val="0"/>
              </w:rPr>
              <w:t>Yêu cầu</w:t>
            </w:r>
          </w:p>
        </w:tc>
        <w:tc>
          <w:tcPr>
            <w:tcW w:w="0" w:type="auto"/>
            <w:hideMark/>
          </w:tcPr>
          <w:p w14:paraId="6BF5DF85" w14:textId="77777777" w:rsidR="00331CDA" w:rsidRPr="009B385C" w:rsidRDefault="00331CDA" w:rsidP="009B385C">
            <w:pPr>
              <w:pStyle w:val="bangstyle"/>
              <w:rPr>
                <w:b w:val="0"/>
                <w:bCs w:val="0"/>
              </w:rPr>
            </w:pPr>
            <w:r w:rsidRPr="009B385C">
              <w:rPr>
                <w:bCs w:val="0"/>
              </w:rPr>
              <w:t>Use Case</w:t>
            </w:r>
          </w:p>
        </w:tc>
      </w:tr>
      <w:tr w:rsidR="00331CDA" w14:paraId="199EDC13" w14:textId="77777777" w:rsidTr="004458B8">
        <w:tc>
          <w:tcPr>
            <w:tcW w:w="0" w:type="auto"/>
            <w:hideMark/>
          </w:tcPr>
          <w:p w14:paraId="046509B4" w14:textId="77777777" w:rsidR="00331CDA" w:rsidRDefault="00331CDA" w:rsidP="009B385C">
            <w:pPr>
              <w:pStyle w:val="bangstyle"/>
            </w:pPr>
            <w:r>
              <w:lastRenderedPageBreak/>
              <w:t>FR-BOOK-001</w:t>
            </w:r>
          </w:p>
        </w:tc>
        <w:tc>
          <w:tcPr>
            <w:tcW w:w="0" w:type="auto"/>
            <w:hideMark/>
          </w:tcPr>
          <w:p w14:paraId="33320054" w14:textId="77777777" w:rsidR="00331CDA" w:rsidRDefault="00331CDA" w:rsidP="009B385C">
            <w:pPr>
              <w:pStyle w:val="bangstyle"/>
            </w:pPr>
            <w:r>
              <w:t>MUST</w:t>
            </w:r>
          </w:p>
        </w:tc>
        <w:tc>
          <w:tcPr>
            <w:tcW w:w="0" w:type="auto"/>
            <w:hideMark/>
          </w:tcPr>
          <w:p w14:paraId="20436A5D" w14:textId="77777777" w:rsidR="00331CDA" w:rsidRDefault="00331CDA" w:rsidP="009B385C">
            <w:pPr>
              <w:pStyle w:val="bangstyle"/>
            </w:pPr>
            <w:r>
              <w:t>Customer đã đăng nhập có thể xem TripSeat và trạng thái khả dụng của một Trip.</w:t>
            </w:r>
          </w:p>
        </w:tc>
        <w:tc>
          <w:tcPr>
            <w:tcW w:w="0" w:type="auto"/>
            <w:hideMark/>
          </w:tcPr>
          <w:p w14:paraId="55542F13" w14:textId="77777777" w:rsidR="00331CDA" w:rsidRDefault="00331CDA" w:rsidP="009B385C">
            <w:pPr>
              <w:pStyle w:val="bangstyle"/>
            </w:pPr>
            <w:r>
              <w:t>UC-BOOK-01</w:t>
            </w:r>
          </w:p>
        </w:tc>
      </w:tr>
      <w:tr w:rsidR="00331CDA" w14:paraId="0904D9EB" w14:textId="77777777" w:rsidTr="004458B8">
        <w:tc>
          <w:tcPr>
            <w:tcW w:w="0" w:type="auto"/>
            <w:hideMark/>
          </w:tcPr>
          <w:p w14:paraId="7E6D7527" w14:textId="77777777" w:rsidR="00331CDA" w:rsidRDefault="00331CDA" w:rsidP="009B385C">
            <w:pPr>
              <w:pStyle w:val="bangstyle"/>
            </w:pPr>
            <w:r>
              <w:t>FR-BOOK-002</w:t>
            </w:r>
          </w:p>
        </w:tc>
        <w:tc>
          <w:tcPr>
            <w:tcW w:w="0" w:type="auto"/>
            <w:hideMark/>
          </w:tcPr>
          <w:p w14:paraId="48345879" w14:textId="77777777" w:rsidR="00331CDA" w:rsidRDefault="00331CDA" w:rsidP="009B385C">
            <w:pPr>
              <w:pStyle w:val="bangstyle"/>
            </w:pPr>
            <w:r>
              <w:t>MUST</w:t>
            </w:r>
          </w:p>
        </w:tc>
        <w:tc>
          <w:tcPr>
            <w:tcW w:w="0" w:type="auto"/>
            <w:hideMark/>
          </w:tcPr>
          <w:p w14:paraId="1B32E4D0" w14:textId="77777777" w:rsidR="00331CDA" w:rsidRDefault="00331CDA" w:rsidP="009B385C">
            <w:pPr>
              <w:pStyle w:val="bangstyle"/>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0A80C4A6" w14:textId="77777777" w:rsidR="00331CDA" w:rsidRDefault="00331CDA" w:rsidP="009B385C">
            <w:pPr>
              <w:pStyle w:val="bangstyle"/>
            </w:pPr>
            <w:r>
              <w:t>UC-BOOK-01</w:t>
            </w:r>
          </w:p>
        </w:tc>
      </w:tr>
      <w:tr w:rsidR="00331CDA" w14:paraId="3C1B0885" w14:textId="77777777" w:rsidTr="004458B8">
        <w:tc>
          <w:tcPr>
            <w:tcW w:w="0" w:type="auto"/>
            <w:hideMark/>
          </w:tcPr>
          <w:p w14:paraId="1A28B609" w14:textId="77777777" w:rsidR="00331CDA" w:rsidRDefault="00331CDA" w:rsidP="009B385C">
            <w:pPr>
              <w:pStyle w:val="bangstyle"/>
            </w:pPr>
            <w:r>
              <w:t>FR-BOOK-003</w:t>
            </w:r>
          </w:p>
        </w:tc>
        <w:tc>
          <w:tcPr>
            <w:tcW w:w="0" w:type="auto"/>
            <w:hideMark/>
          </w:tcPr>
          <w:p w14:paraId="26DC2A73" w14:textId="77777777" w:rsidR="00331CDA" w:rsidRDefault="00331CDA" w:rsidP="009B385C">
            <w:pPr>
              <w:pStyle w:val="bangstyle"/>
            </w:pPr>
            <w:r>
              <w:t>MUST</w:t>
            </w:r>
          </w:p>
        </w:tc>
        <w:tc>
          <w:tcPr>
            <w:tcW w:w="0" w:type="auto"/>
            <w:hideMark/>
          </w:tcPr>
          <w:p w14:paraId="67553393" w14:textId="77777777" w:rsidR="00331CDA" w:rsidRDefault="00331CDA" w:rsidP="009B385C">
            <w:pPr>
              <w:pStyle w:val="bangstyle"/>
            </w:pPr>
            <w:r>
              <w:t>Hệ thống từ chối toàn bộ yêu cầu nếu bất kỳ ghế nào không còn khả dụng tại thời điểm commit.</w:t>
            </w:r>
          </w:p>
        </w:tc>
        <w:tc>
          <w:tcPr>
            <w:tcW w:w="0" w:type="auto"/>
            <w:hideMark/>
          </w:tcPr>
          <w:p w14:paraId="4AA87847" w14:textId="77777777" w:rsidR="00331CDA" w:rsidRDefault="00331CDA" w:rsidP="009B385C">
            <w:pPr>
              <w:pStyle w:val="bangstyle"/>
            </w:pPr>
            <w:r>
              <w:t>UC-BOOK-01</w:t>
            </w:r>
          </w:p>
        </w:tc>
      </w:tr>
      <w:tr w:rsidR="00331CDA" w14:paraId="1B15EB02" w14:textId="77777777" w:rsidTr="004458B8">
        <w:tc>
          <w:tcPr>
            <w:tcW w:w="0" w:type="auto"/>
            <w:hideMark/>
          </w:tcPr>
          <w:p w14:paraId="7422B027" w14:textId="77777777" w:rsidR="00331CDA" w:rsidRDefault="00331CDA" w:rsidP="009B385C">
            <w:pPr>
              <w:pStyle w:val="bangstyle"/>
            </w:pPr>
            <w:r>
              <w:t>FR-BOOK-004</w:t>
            </w:r>
          </w:p>
        </w:tc>
        <w:tc>
          <w:tcPr>
            <w:tcW w:w="0" w:type="auto"/>
            <w:hideMark/>
          </w:tcPr>
          <w:p w14:paraId="71CCC033" w14:textId="77777777" w:rsidR="00331CDA" w:rsidRDefault="00331CDA" w:rsidP="009B385C">
            <w:pPr>
              <w:pStyle w:val="bangstyle"/>
            </w:pPr>
            <w:r>
              <w:t>MUST</w:t>
            </w:r>
          </w:p>
        </w:tc>
        <w:tc>
          <w:tcPr>
            <w:tcW w:w="0" w:type="auto"/>
            <w:hideMark/>
          </w:tcPr>
          <w:p w14:paraId="56F6646E" w14:textId="77777777" w:rsidR="00331CDA" w:rsidRDefault="00331CDA" w:rsidP="009B385C">
            <w:pPr>
              <w:pStyle w:val="bangstyle"/>
            </w:pPr>
            <w:r>
              <w:t>Customer nhập một Passenger cho mỗi ghế; các trường bắt buộc được kiểm tra theo policy của Trip.</w:t>
            </w:r>
          </w:p>
        </w:tc>
        <w:tc>
          <w:tcPr>
            <w:tcW w:w="0" w:type="auto"/>
            <w:hideMark/>
          </w:tcPr>
          <w:p w14:paraId="4577AC33" w14:textId="77777777" w:rsidR="00331CDA" w:rsidRDefault="00331CDA" w:rsidP="009B385C">
            <w:pPr>
              <w:pStyle w:val="bangstyle"/>
            </w:pPr>
            <w:r>
              <w:t>UC-BOOK-01</w:t>
            </w:r>
          </w:p>
        </w:tc>
      </w:tr>
      <w:tr w:rsidR="00331CDA" w14:paraId="24923236" w14:textId="77777777" w:rsidTr="004458B8">
        <w:tc>
          <w:tcPr>
            <w:tcW w:w="0" w:type="auto"/>
            <w:hideMark/>
          </w:tcPr>
          <w:p w14:paraId="32E57455" w14:textId="77777777" w:rsidR="00331CDA" w:rsidRDefault="00331CDA" w:rsidP="009B385C">
            <w:pPr>
              <w:pStyle w:val="bangstyle"/>
            </w:pPr>
            <w:r>
              <w:t>FR-BOOK-005</w:t>
            </w:r>
          </w:p>
        </w:tc>
        <w:tc>
          <w:tcPr>
            <w:tcW w:w="0" w:type="auto"/>
            <w:hideMark/>
          </w:tcPr>
          <w:p w14:paraId="27ACBB18" w14:textId="77777777" w:rsidR="00331CDA" w:rsidRDefault="00331CDA" w:rsidP="009B385C">
            <w:pPr>
              <w:pStyle w:val="bangstyle"/>
            </w:pPr>
            <w:r>
              <w:t>MUST</w:t>
            </w:r>
          </w:p>
        </w:tc>
        <w:tc>
          <w:tcPr>
            <w:tcW w:w="0" w:type="auto"/>
            <w:hideMark/>
          </w:tcPr>
          <w:p w14:paraId="289255DF" w14:textId="77777777" w:rsidR="00331CDA" w:rsidRDefault="00331CDA" w:rsidP="009B385C">
            <w:pPr>
              <w:pStyle w:val="bangstyle"/>
            </w:pPr>
            <w:r>
              <w:t>Customer có thể tạo đúng một Booking từ SeatHold còn hiệu lực; thao tác hỗ trợ idempotency.</w:t>
            </w:r>
          </w:p>
        </w:tc>
        <w:tc>
          <w:tcPr>
            <w:tcW w:w="0" w:type="auto"/>
            <w:hideMark/>
          </w:tcPr>
          <w:p w14:paraId="10F510CD" w14:textId="77777777" w:rsidR="00331CDA" w:rsidRDefault="00331CDA" w:rsidP="009B385C">
            <w:pPr>
              <w:pStyle w:val="bangstyle"/>
            </w:pPr>
            <w:r>
              <w:t>UC-BOOK-01</w:t>
            </w:r>
          </w:p>
        </w:tc>
      </w:tr>
      <w:tr w:rsidR="00331CDA" w14:paraId="4B05AEF3" w14:textId="77777777" w:rsidTr="004458B8">
        <w:tc>
          <w:tcPr>
            <w:tcW w:w="0" w:type="auto"/>
            <w:hideMark/>
          </w:tcPr>
          <w:p w14:paraId="179CFBC4" w14:textId="77777777" w:rsidR="00331CDA" w:rsidRDefault="00331CDA" w:rsidP="009B385C">
            <w:pPr>
              <w:pStyle w:val="bangstyle"/>
            </w:pPr>
            <w:r>
              <w:t>FR-BOOK-006</w:t>
            </w:r>
          </w:p>
        </w:tc>
        <w:tc>
          <w:tcPr>
            <w:tcW w:w="0" w:type="auto"/>
            <w:hideMark/>
          </w:tcPr>
          <w:p w14:paraId="7C733FE1" w14:textId="77777777" w:rsidR="00331CDA" w:rsidRDefault="00331CDA" w:rsidP="009B385C">
            <w:pPr>
              <w:pStyle w:val="bangstyle"/>
            </w:pPr>
            <w:r>
              <w:t>MUST</w:t>
            </w:r>
          </w:p>
        </w:tc>
        <w:tc>
          <w:tcPr>
            <w:tcW w:w="0" w:type="auto"/>
            <w:hideMark/>
          </w:tcPr>
          <w:p w14:paraId="6C6684FC" w14:textId="77777777" w:rsidR="00331CDA" w:rsidRDefault="00331CDA" w:rsidP="009B385C">
            <w:pPr>
              <w:pStyle w:val="bangstyle"/>
            </w:pPr>
            <w:r>
              <w:t>Backend tự tính subtotal, discount, fee và total; client không được quyết định tổng tiền.</w:t>
            </w:r>
          </w:p>
        </w:tc>
        <w:tc>
          <w:tcPr>
            <w:tcW w:w="0" w:type="auto"/>
            <w:hideMark/>
          </w:tcPr>
          <w:p w14:paraId="3408A744" w14:textId="77777777" w:rsidR="00331CDA" w:rsidRDefault="00331CDA" w:rsidP="009B385C">
            <w:pPr>
              <w:pStyle w:val="bangstyle"/>
            </w:pPr>
            <w:r>
              <w:t>UC-BOOK-01</w:t>
            </w:r>
          </w:p>
        </w:tc>
      </w:tr>
      <w:tr w:rsidR="00331CDA" w14:paraId="4F4A1AEC" w14:textId="77777777" w:rsidTr="004458B8">
        <w:tc>
          <w:tcPr>
            <w:tcW w:w="0" w:type="auto"/>
            <w:hideMark/>
          </w:tcPr>
          <w:p w14:paraId="3415728D" w14:textId="77777777" w:rsidR="00331CDA" w:rsidRDefault="00331CDA" w:rsidP="009B385C">
            <w:pPr>
              <w:pStyle w:val="bangstyle"/>
            </w:pPr>
            <w:r>
              <w:t>FR-BOOK-007</w:t>
            </w:r>
          </w:p>
        </w:tc>
        <w:tc>
          <w:tcPr>
            <w:tcW w:w="0" w:type="auto"/>
            <w:hideMark/>
          </w:tcPr>
          <w:p w14:paraId="35D84FA2" w14:textId="77777777" w:rsidR="00331CDA" w:rsidRDefault="00331CDA" w:rsidP="009B385C">
            <w:pPr>
              <w:pStyle w:val="bangstyle"/>
            </w:pPr>
            <w:r>
              <w:t>MUST</w:t>
            </w:r>
          </w:p>
        </w:tc>
        <w:tc>
          <w:tcPr>
            <w:tcW w:w="0" w:type="auto"/>
            <w:hideMark/>
          </w:tcPr>
          <w:p w14:paraId="4673CD79" w14:textId="77777777" w:rsidR="00331CDA" w:rsidRDefault="00331CDA" w:rsidP="009B385C">
            <w:pPr>
              <w:pStyle w:val="bangstyle"/>
            </w:pPr>
            <w:r>
              <w:t>SeatHold/Booking chưa thanh toán hết hạn được chuyển trạng thái và giải phóng ghế tự động.</w:t>
            </w:r>
          </w:p>
        </w:tc>
        <w:tc>
          <w:tcPr>
            <w:tcW w:w="0" w:type="auto"/>
            <w:hideMark/>
          </w:tcPr>
          <w:p w14:paraId="639E69B4" w14:textId="77777777" w:rsidR="00331CDA" w:rsidRDefault="00331CDA" w:rsidP="009B385C">
            <w:pPr>
              <w:pStyle w:val="bangstyle"/>
            </w:pPr>
            <w:r>
              <w:t>UC-BOOK-01</w:t>
            </w:r>
          </w:p>
        </w:tc>
      </w:tr>
      <w:tr w:rsidR="00331CDA" w14:paraId="3B31F92E" w14:textId="77777777" w:rsidTr="004458B8">
        <w:tc>
          <w:tcPr>
            <w:tcW w:w="0" w:type="auto"/>
            <w:hideMark/>
          </w:tcPr>
          <w:p w14:paraId="68F7A53A" w14:textId="77777777" w:rsidR="00331CDA" w:rsidRDefault="00331CDA" w:rsidP="009B385C">
            <w:pPr>
              <w:pStyle w:val="bangstyle"/>
            </w:pPr>
            <w:r>
              <w:t>FR-BOOK-008</w:t>
            </w:r>
          </w:p>
        </w:tc>
        <w:tc>
          <w:tcPr>
            <w:tcW w:w="0" w:type="auto"/>
            <w:hideMark/>
          </w:tcPr>
          <w:p w14:paraId="7F8A8592" w14:textId="77777777" w:rsidR="00331CDA" w:rsidRDefault="00331CDA" w:rsidP="009B385C">
            <w:pPr>
              <w:pStyle w:val="bangstyle"/>
            </w:pPr>
            <w:r>
              <w:t>MUST</w:t>
            </w:r>
          </w:p>
        </w:tc>
        <w:tc>
          <w:tcPr>
            <w:tcW w:w="0" w:type="auto"/>
            <w:hideMark/>
          </w:tcPr>
          <w:p w14:paraId="00333AA3" w14:textId="77777777" w:rsidR="00331CDA" w:rsidRDefault="00331CDA" w:rsidP="009B385C">
            <w:pPr>
              <w:pStyle w:val="bangstyle"/>
            </w:pPr>
            <w:r>
              <w:t>Customer có thể xem Booking/Ticket sắp đi, đã dùng, bị hủy hoặc hoàn tiền của chính mình.</w:t>
            </w:r>
          </w:p>
        </w:tc>
        <w:tc>
          <w:tcPr>
            <w:tcW w:w="0" w:type="auto"/>
            <w:hideMark/>
          </w:tcPr>
          <w:p w14:paraId="485D37C9" w14:textId="77777777" w:rsidR="00331CDA" w:rsidRDefault="00331CDA" w:rsidP="009B385C">
            <w:pPr>
              <w:pStyle w:val="bangstyle"/>
            </w:pPr>
            <w:r>
              <w:t>UC-BOOK-02</w:t>
            </w:r>
          </w:p>
        </w:tc>
      </w:tr>
      <w:tr w:rsidR="00331CDA" w14:paraId="02365D09" w14:textId="77777777" w:rsidTr="004458B8">
        <w:tc>
          <w:tcPr>
            <w:tcW w:w="0" w:type="auto"/>
            <w:hideMark/>
          </w:tcPr>
          <w:p w14:paraId="073135CD" w14:textId="77777777" w:rsidR="00331CDA" w:rsidRDefault="00331CDA" w:rsidP="009B385C">
            <w:pPr>
              <w:pStyle w:val="bangstyle"/>
            </w:pPr>
            <w:r>
              <w:t>FR-BOOK-009</w:t>
            </w:r>
          </w:p>
        </w:tc>
        <w:tc>
          <w:tcPr>
            <w:tcW w:w="0" w:type="auto"/>
            <w:hideMark/>
          </w:tcPr>
          <w:p w14:paraId="05E9B605" w14:textId="77777777" w:rsidR="00331CDA" w:rsidRDefault="00331CDA" w:rsidP="009B385C">
            <w:pPr>
              <w:pStyle w:val="bangstyle"/>
            </w:pPr>
            <w:r>
              <w:t>MUST</w:t>
            </w:r>
          </w:p>
        </w:tc>
        <w:tc>
          <w:tcPr>
            <w:tcW w:w="0" w:type="auto"/>
            <w:hideMark/>
          </w:tcPr>
          <w:p w14:paraId="71F8884C" w14:textId="77777777" w:rsidR="00331CDA" w:rsidRDefault="00331CDA" w:rsidP="009B385C">
            <w:pPr>
              <w:pStyle w:val="bangstyle"/>
            </w:pPr>
            <w:r>
              <w:t>Customer có thể hủy toàn Booking hoặc Ticket đủ điều kiện; hệ thống hiển thị phí và số tiền hoàn trước khi xác nhận.</w:t>
            </w:r>
          </w:p>
        </w:tc>
        <w:tc>
          <w:tcPr>
            <w:tcW w:w="0" w:type="auto"/>
            <w:hideMark/>
          </w:tcPr>
          <w:p w14:paraId="6691CB6F" w14:textId="77777777" w:rsidR="00331CDA" w:rsidRDefault="00331CDA" w:rsidP="009B385C">
            <w:pPr>
              <w:pStyle w:val="bangstyle"/>
            </w:pPr>
            <w:r>
              <w:t>UC-CANCEL-01</w:t>
            </w:r>
          </w:p>
        </w:tc>
      </w:tr>
      <w:tr w:rsidR="00331CDA" w14:paraId="308EB109" w14:textId="77777777" w:rsidTr="004458B8">
        <w:tc>
          <w:tcPr>
            <w:tcW w:w="0" w:type="auto"/>
            <w:hideMark/>
          </w:tcPr>
          <w:p w14:paraId="7A9BD179" w14:textId="77777777" w:rsidR="00331CDA" w:rsidRDefault="00331CDA" w:rsidP="009B385C">
            <w:pPr>
              <w:pStyle w:val="bangstyle"/>
            </w:pPr>
            <w:r>
              <w:t>FR-BOOK-010</w:t>
            </w:r>
          </w:p>
        </w:tc>
        <w:tc>
          <w:tcPr>
            <w:tcW w:w="0" w:type="auto"/>
            <w:hideMark/>
          </w:tcPr>
          <w:p w14:paraId="46BFF96F" w14:textId="77777777" w:rsidR="00331CDA" w:rsidRDefault="00331CDA" w:rsidP="009B385C">
            <w:pPr>
              <w:pStyle w:val="bangstyle"/>
            </w:pPr>
            <w:r>
              <w:t>SHOULD</w:t>
            </w:r>
          </w:p>
        </w:tc>
        <w:tc>
          <w:tcPr>
            <w:tcW w:w="0" w:type="auto"/>
            <w:hideMark/>
          </w:tcPr>
          <w:p w14:paraId="4DD0E613" w14:textId="77777777" w:rsidR="00331CDA" w:rsidRDefault="00331CDA" w:rsidP="009B385C">
            <w:pPr>
              <w:pStyle w:val="bangstyle"/>
            </w:pPr>
            <w:r>
              <w:t>Customer có thể đổi ngày/Trip/ghế theo policy; hệ thống xử lý chênh lệch giá và không làm mất Ticket cũ trước khi giữ được ghế mới.</w:t>
            </w:r>
          </w:p>
        </w:tc>
        <w:tc>
          <w:tcPr>
            <w:tcW w:w="0" w:type="auto"/>
            <w:hideMark/>
          </w:tcPr>
          <w:p w14:paraId="62173D11" w14:textId="77777777" w:rsidR="00331CDA" w:rsidRDefault="00331CDA" w:rsidP="009B385C">
            <w:pPr>
              <w:pStyle w:val="bangstyle"/>
            </w:pPr>
            <w:r>
              <w:t>UC-CHANGE-01</w:t>
            </w:r>
          </w:p>
        </w:tc>
      </w:tr>
      <w:tr w:rsidR="00331CDA" w14:paraId="0EB65D20" w14:textId="77777777" w:rsidTr="004458B8">
        <w:tc>
          <w:tcPr>
            <w:tcW w:w="0" w:type="auto"/>
            <w:hideMark/>
          </w:tcPr>
          <w:p w14:paraId="6D2A6369" w14:textId="77777777" w:rsidR="00331CDA" w:rsidRDefault="00331CDA" w:rsidP="009B385C">
            <w:pPr>
              <w:pStyle w:val="bangstyle"/>
            </w:pPr>
            <w:r>
              <w:t>FR-BOOK-011</w:t>
            </w:r>
          </w:p>
        </w:tc>
        <w:tc>
          <w:tcPr>
            <w:tcW w:w="0" w:type="auto"/>
            <w:hideMark/>
          </w:tcPr>
          <w:p w14:paraId="0E349561" w14:textId="77777777" w:rsidR="00331CDA" w:rsidRDefault="00331CDA" w:rsidP="009B385C">
            <w:pPr>
              <w:pStyle w:val="bangstyle"/>
            </w:pPr>
            <w:r>
              <w:t>MUST</w:t>
            </w:r>
          </w:p>
        </w:tc>
        <w:tc>
          <w:tcPr>
            <w:tcW w:w="0" w:type="auto"/>
            <w:hideMark/>
          </w:tcPr>
          <w:p w14:paraId="125362D0" w14:textId="77777777" w:rsidR="00331CDA" w:rsidRDefault="00331CDA" w:rsidP="009B385C">
            <w:pPr>
              <w:pStyle w:val="bangstyle"/>
            </w:pPr>
            <w:r>
              <w:t>Operator có thể tra cứu Booking/manifest trong tenant và không được xem Booking của tenant khác.</w:t>
            </w:r>
          </w:p>
        </w:tc>
        <w:tc>
          <w:tcPr>
            <w:tcW w:w="0" w:type="auto"/>
            <w:hideMark/>
          </w:tcPr>
          <w:p w14:paraId="24027E5C" w14:textId="77777777" w:rsidR="00331CDA" w:rsidRDefault="00331CDA" w:rsidP="009B385C">
            <w:pPr>
              <w:pStyle w:val="bangstyle"/>
            </w:pPr>
            <w:r>
              <w:t>UC-OPS-06</w:t>
            </w:r>
          </w:p>
        </w:tc>
      </w:tr>
      <w:tr w:rsidR="00BC5D73" w14:paraId="6ABA0FD4" w14:textId="77777777" w:rsidTr="004458B8">
        <w:tc>
          <w:tcPr>
            <w:tcW w:w="0" w:type="auto"/>
            <w:hideMark/>
          </w:tcPr>
          <w:p w14:paraId="254CC2E2" w14:textId="041B45EE" w:rsidR="00BC5D73" w:rsidRPr="009B385C" w:rsidRDefault="00BC5D73" w:rsidP="009B385C">
            <w:pPr>
              <w:pStyle w:val="bangstyle"/>
              <w:rPr>
                <w:b/>
                <w:bCs w:val="0"/>
              </w:rPr>
            </w:pPr>
          </w:p>
        </w:tc>
        <w:tc>
          <w:tcPr>
            <w:tcW w:w="0" w:type="auto"/>
            <w:hideMark/>
          </w:tcPr>
          <w:p w14:paraId="0CDD0F67" w14:textId="77777777" w:rsidR="00BC5D73" w:rsidRPr="009B385C" w:rsidRDefault="00BC5D73" w:rsidP="009B385C">
            <w:pPr>
              <w:pStyle w:val="bangstyle"/>
              <w:rPr>
                <w:b/>
                <w:bCs w:val="0"/>
              </w:rPr>
            </w:pPr>
            <w:r w:rsidRPr="009B385C">
              <w:rPr>
                <w:b/>
                <w:bCs w:val="0"/>
              </w:rPr>
              <w:t>Mức</w:t>
            </w:r>
          </w:p>
        </w:tc>
        <w:tc>
          <w:tcPr>
            <w:tcW w:w="0" w:type="auto"/>
            <w:hideMark/>
          </w:tcPr>
          <w:p w14:paraId="17A497D8" w14:textId="77777777" w:rsidR="00BC5D73" w:rsidRPr="009B385C" w:rsidRDefault="00BC5D73" w:rsidP="009B385C">
            <w:pPr>
              <w:pStyle w:val="bangstyle"/>
              <w:rPr>
                <w:b/>
                <w:bCs w:val="0"/>
              </w:rPr>
            </w:pPr>
            <w:r w:rsidRPr="009B385C">
              <w:rPr>
                <w:b/>
                <w:bCs w:val="0"/>
              </w:rPr>
              <w:t>Yêu cầu</w:t>
            </w:r>
          </w:p>
        </w:tc>
        <w:tc>
          <w:tcPr>
            <w:tcW w:w="0" w:type="auto"/>
            <w:hideMark/>
          </w:tcPr>
          <w:p w14:paraId="20620081" w14:textId="77777777" w:rsidR="00BC5D73" w:rsidRPr="009B385C" w:rsidRDefault="00BC5D73" w:rsidP="009B385C">
            <w:pPr>
              <w:pStyle w:val="bangstyle"/>
              <w:rPr>
                <w:b/>
                <w:bCs w:val="0"/>
              </w:rPr>
            </w:pPr>
            <w:r w:rsidRPr="009B385C">
              <w:rPr>
                <w:b/>
                <w:bCs w:val="0"/>
              </w:rPr>
              <w:t>Use Case</w:t>
            </w:r>
          </w:p>
        </w:tc>
      </w:tr>
      <w:tr w:rsidR="00BC5D73" w14:paraId="4212FE07" w14:textId="77777777" w:rsidTr="004458B8">
        <w:tc>
          <w:tcPr>
            <w:tcW w:w="0" w:type="auto"/>
            <w:hideMark/>
          </w:tcPr>
          <w:p w14:paraId="7EFE3657" w14:textId="77777777" w:rsidR="00BC5D73" w:rsidRDefault="00BC5D73" w:rsidP="009B385C">
            <w:pPr>
              <w:pStyle w:val="bangstyle"/>
            </w:pPr>
            <w:r>
              <w:t>FR-BOOK-001</w:t>
            </w:r>
          </w:p>
        </w:tc>
        <w:tc>
          <w:tcPr>
            <w:tcW w:w="0" w:type="auto"/>
            <w:hideMark/>
          </w:tcPr>
          <w:p w14:paraId="7977B13F" w14:textId="77777777" w:rsidR="00BC5D73" w:rsidRDefault="00BC5D73" w:rsidP="009B385C">
            <w:pPr>
              <w:pStyle w:val="bangstyle"/>
            </w:pPr>
            <w:r>
              <w:t>MUST</w:t>
            </w:r>
          </w:p>
        </w:tc>
        <w:tc>
          <w:tcPr>
            <w:tcW w:w="0" w:type="auto"/>
            <w:hideMark/>
          </w:tcPr>
          <w:p w14:paraId="7FD7B1A6" w14:textId="77777777" w:rsidR="00BC5D73" w:rsidRDefault="00BC5D73" w:rsidP="009B385C">
            <w:pPr>
              <w:pStyle w:val="bangstyle"/>
            </w:pPr>
            <w:r>
              <w:t>Customer đã đăng nhập có thể xem TripSeat và trạng thái khả dụng của một Trip.</w:t>
            </w:r>
          </w:p>
        </w:tc>
        <w:tc>
          <w:tcPr>
            <w:tcW w:w="0" w:type="auto"/>
            <w:hideMark/>
          </w:tcPr>
          <w:p w14:paraId="10C71F93" w14:textId="77777777" w:rsidR="00BC5D73" w:rsidRDefault="00BC5D73" w:rsidP="009B385C">
            <w:pPr>
              <w:pStyle w:val="bangstyle"/>
            </w:pPr>
            <w:r>
              <w:t>UC-BOOK-01</w:t>
            </w:r>
          </w:p>
        </w:tc>
      </w:tr>
      <w:tr w:rsidR="00BC5D73" w14:paraId="2A632A03" w14:textId="77777777" w:rsidTr="004458B8">
        <w:tc>
          <w:tcPr>
            <w:tcW w:w="0" w:type="auto"/>
            <w:hideMark/>
          </w:tcPr>
          <w:p w14:paraId="6DA83226" w14:textId="77777777" w:rsidR="00BC5D73" w:rsidRDefault="00BC5D73" w:rsidP="009B385C">
            <w:pPr>
              <w:pStyle w:val="bangstyle"/>
            </w:pPr>
            <w:r>
              <w:t>FR-BOOK-002</w:t>
            </w:r>
          </w:p>
        </w:tc>
        <w:tc>
          <w:tcPr>
            <w:tcW w:w="0" w:type="auto"/>
            <w:hideMark/>
          </w:tcPr>
          <w:p w14:paraId="6898D350" w14:textId="77777777" w:rsidR="00BC5D73" w:rsidRDefault="00BC5D73" w:rsidP="009B385C">
            <w:pPr>
              <w:pStyle w:val="bangstyle"/>
            </w:pPr>
            <w:r>
              <w:t>MUST</w:t>
            </w:r>
          </w:p>
        </w:tc>
        <w:tc>
          <w:tcPr>
            <w:tcW w:w="0" w:type="auto"/>
            <w:hideMark/>
          </w:tcPr>
          <w:p w14:paraId="49EF997A" w14:textId="77777777" w:rsidR="00BC5D73" w:rsidRDefault="00BC5D73" w:rsidP="009B385C">
            <w:pPr>
              <w:pStyle w:val="bangstyle"/>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07DFA900" w14:textId="77777777" w:rsidR="00BC5D73" w:rsidRDefault="00BC5D73" w:rsidP="009B385C">
            <w:pPr>
              <w:pStyle w:val="bangstyle"/>
            </w:pPr>
            <w:r>
              <w:t>UC-BOOK-01</w:t>
            </w:r>
          </w:p>
        </w:tc>
      </w:tr>
      <w:tr w:rsidR="00BC5D73" w14:paraId="2B785E22" w14:textId="77777777" w:rsidTr="004458B8">
        <w:tc>
          <w:tcPr>
            <w:tcW w:w="0" w:type="auto"/>
            <w:hideMark/>
          </w:tcPr>
          <w:p w14:paraId="394F73BB" w14:textId="77777777" w:rsidR="00BC5D73" w:rsidRDefault="00BC5D73" w:rsidP="009B385C">
            <w:pPr>
              <w:pStyle w:val="bangstyle"/>
            </w:pPr>
            <w:r>
              <w:lastRenderedPageBreak/>
              <w:t>FR-BOOK-003</w:t>
            </w:r>
          </w:p>
        </w:tc>
        <w:tc>
          <w:tcPr>
            <w:tcW w:w="0" w:type="auto"/>
            <w:hideMark/>
          </w:tcPr>
          <w:p w14:paraId="3817A114" w14:textId="77777777" w:rsidR="00BC5D73" w:rsidRDefault="00BC5D73" w:rsidP="009B385C">
            <w:pPr>
              <w:pStyle w:val="bangstyle"/>
            </w:pPr>
            <w:r>
              <w:t>MUST</w:t>
            </w:r>
          </w:p>
        </w:tc>
        <w:tc>
          <w:tcPr>
            <w:tcW w:w="0" w:type="auto"/>
            <w:hideMark/>
          </w:tcPr>
          <w:p w14:paraId="7D8B556D" w14:textId="77777777" w:rsidR="00BC5D73" w:rsidRDefault="00BC5D73" w:rsidP="009B385C">
            <w:pPr>
              <w:pStyle w:val="bangstyle"/>
            </w:pPr>
            <w:r>
              <w:t>Hệ thống từ chối toàn bộ yêu cầu nếu bất kỳ ghế nào không còn khả dụng tại thời điểm commit.</w:t>
            </w:r>
          </w:p>
        </w:tc>
        <w:tc>
          <w:tcPr>
            <w:tcW w:w="0" w:type="auto"/>
            <w:hideMark/>
          </w:tcPr>
          <w:p w14:paraId="65593CA4" w14:textId="77777777" w:rsidR="00BC5D73" w:rsidRDefault="00BC5D73" w:rsidP="009B385C">
            <w:pPr>
              <w:pStyle w:val="bangstyle"/>
            </w:pPr>
            <w:r>
              <w:t>UC-BOOK-01</w:t>
            </w:r>
          </w:p>
        </w:tc>
      </w:tr>
      <w:tr w:rsidR="00BC5D73" w14:paraId="2B49C139" w14:textId="77777777" w:rsidTr="004458B8">
        <w:tc>
          <w:tcPr>
            <w:tcW w:w="0" w:type="auto"/>
            <w:hideMark/>
          </w:tcPr>
          <w:p w14:paraId="43C0102C" w14:textId="77777777" w:rsidR="00BC5D73" w:rsidRDefault="00BC5D73" w:rsidP="009B385C">
            <w:pPr>
              <w:pStyle w:val="bangstyle"/>
            </w:pPr>
            <w:r>
              <w:t>FR-BOOK-004</w:t>
            </w:r>
          </w:p>
        </w:tc>
        <w:tc>
          <w:tcPr>
            <w:tcW w:w="0" w:type="auto"/>
            <w:hideMark/>
          </w:tcPr>
          <w:p w14:paraId="3A394F50" w14:textId="77777777" w:rsidR="00BC5D73" w:rsidRDefault="00BC5D73" w:rsidP="009B385C">
            <w:pPr>
              <w:pStyle w:val="bangstyle"/>
            </w:pPr>
            <w:r>
              <w:t>MUST</w:t>
            </w:r>
          </w:p>
        </w:tc>
        <w:tc>
          <w:tcPr>
            <w:tcW w:w="0" w:type="auto"/>
            <w:hideMark/>
          </w:tcPr>
          <w:p w14:paraId="43A4760C" w14:textId="77777777" w:rsidR="00BC5D73" w:rsidRDefault="00BC5D73" w:rsidP="009B385C">
            <w:pPr>
              <w:pStyle w:val="bangstyle"/>
            </w:pPr>
            <w:r>
              <w:t>Customer nhập một Passenger cho mỗi ghế; các trường bắt buộc được kiểm tra theo policy của Trip.</w:t>
            </w:r>
          </w:p>
        </w:tc>
        <w:tc>
          <w:tcPr>
            <w:tcW w:w="0" w:type="auto"/>
            <w:hideMark/>
          </w:tcPr>
          <w:p w14:paraId="175176DD" w14:textId="77777777" w:rsidR="00BC5D73" w:rsidRDefault="00BC5D73" w:rsidP="009B385C">
            <w:pPr>
              <w:pStyle w:val="bangstyle"/>
            </w:pPr>
            <w:r>
              <w:t>UC-BOOK-01</w:t>
            </w:r>
          </w:p>
        </w:tc>
      </w:tr>
      <w:tr w:rsidR="00BC5D73" w14:paraId="6C43C5BB" w14:textId="77777777" w:rsidTr="004458B8">
        <w:tc>
          <w:tcPr>
            <w:tcW w:w="0" w:type="auto"/>
            <w:hideMark/>
          </w:tcPr>
          <w:p w14:paraId="47865F61" w14:textId="77777777" w:rsidR="00BC5D73" w:rsidRDefault="00BC5D73" w:rsidP="009B385C">
            <w:pPr>
              <w:pStyle w:val="bangstyle"/>
            </w:pPr>
            <w:r>
              <w:t>FR-BOOK-005</w:t>
            </w:r>
          </w:p>
        </w:tc>
        <w:tc>
          <w:tcPr>
            <w:tcW w:w="0" w:type="auto"/>
            <w:hideMark/>
          </w:tcPr>
          <w:p w14:paraId="0905E482" w14:textId="77777777" w:rsidR="00BC5D73" w:rsidRDefault="00BC5D73" w:rsidP="009B385C">
            <w:pPr>
              <w:pStyle w:val="bangstyle"/>
            </w:pPr>
            <w:r>
              <w:t>MUST</w:t>
            </w:r>
          </w:p>
        </w:tc>
        <w:tc>
          <w:tcPr>
            <w:tcW w:w="0" w:type="auto"/>
            <w:hideMark/>
          </w:tcPr>
          <w:p w14:paraId="421C01A7" w14:textId="77777777" w:rsidR="00BC5D73" w:rsidRDefault="00BC5D73" w:rsidP="009B385C">
            <w:pPr>
              <w:pStyle w:val="bangstyle"/>
            </w:pPr>
            <w:r>
              <w:t>Customer có thể tạo đúng một Booking từ SeatHold còn hiệu lực; thao tác hỗ trợ idempotency.</w:t>
            </w:r>
          </w:p>
        </w:tc>
        <w:tc>
          <w:tcPr>
            <w:tcW w:w="0" w:type="auto"/>
            <w:hideMark/>
          </w:tcPr>
          <w:p w14:paraId="477846DF" w14:textId="77777777" w:rsidR="00BC5D73" w:rsidRDefault="00BC5D73" w:rsidP="009B385C">
            <w:pPr>
              <w:pStyle w:val="bangstyle"/>
            </w:pPr>
            <w:r>
              <w:t>UC-BOOK-01</w:t>
            </w:r>
          </w:p>
        </w:tc>
      </w:tr>
      <w:tr w:rsidR="00BC5D73" w14:paraId="7315878B" w14:textId="77777777" w:rsidTr="004458B8">
        <w:tc>
          <w:tcPr>
            <w:tcW w:w="0" w:type="auto"/>
            <w:hideMark/>
          </w:tcPr>
          <w:p w14:paraId="7F058646" w14:textId="77777777" w:rsidR="00BC5D73" w:rsidRDefault="00BC5D73" w:rsidP="009B385C">
            <w:pPr>
              <w:pStyle w:val="bangstyle"/>
            </w:pPr>
            <w:r>
              <w:t>FR-BOOK-006</w:t>
            </w:r>
          </w:p>
        </w:tc>
        <w:tc>
          <w:tcPr>
            <w:tcW w:w="0" w:type="auto"/>
            <w:hideMark/>
          </w:tcPr>
          <w:p w14:paraId="11FD28A3" w14:textId="77777777" w:rsidR="00BC5D73" w:rsidRDefault="00BC5D73" w:rsidP="009B385C">
            <w:pPr>
              <w:pStyle w:val="bangstyle"/>
            </w:pPr>
            <w:r>
              <w:t>MUST</w:t>
            </w:r>
          </w:p>
        </w:tc>
        <w:tc>
          <w:tcPr>
            <w:tcW w:w="0" w:type="auto"/>
            <w:hideMark/>
          </w:tcPr>
          <w:p w14:paraId="380CBCC6" w14:textId="77777777" w:rsidR="00BC5D73" w:rsidRDefault="00BC5D73" w:rsidP="009B385C">
            <w:pPr>
              <w:pStyle w:val="bangstyle"/>
            </w:pPr>
            <w:r>
              <w:t>Backend tự tính subtotal, discount, fee và total; client không được quyết định tổng tiền.</w:t>
            </w:r>
          </w:p>
        </w:tc>
        <w:tc>
          <w:tcPr>
            <w:tcW w:w="0" w:type="auto"/>
            <w:hideMark/>
          </w:tcPr>
          <w:p w14:paraId="5BB2BD50" w14:textId="77777777" w:rsidR="00BC5D73" w:rsidRDefault="00BC5D73" w:rsidP="009B385C">
            <w:pPr>
              <w:pStyle w:val="bangstyle"/>
            </w:pPr>
            <w:r>
              <w:t>UC-BOOK-01</w:t>
            </w:r>
          </w:p>
        </w:tc>
      </w:tr>
      <w:tr w:rsidR="00BC5D73" w14:paraId="20F76A23" w14:textId="77777777" w:rsidTr="004458B8">
        <w:tc>
          <w:tcPr>
            <w:tcW w:w="0" w:type="auto"/>
            <w:hideMark/>
          </w:tcPr>
          <w:p w14:paraId="1BFDC567" w14:textId="77777777" w:rsidR="00BC5D73" w:rsidRDefault="00BC5D73" w:rsidP="009B385C">
            <w:pPr>
              <w:pStyle w:val="bangstyle"/>
            </w:pPr>
            <w:r>
              <w:t>FR-BOOK-007</w:t>
            </w:r>
          </w:p>
        </w:tc>
        <w:tc>
          <w:tcPr>
            <w:tcW w:w="0" w:type="auto"/>
            <w:hideMark/>
          </w:tcPr>
          <w:p w14:paraId="718AB517" w14:textId="77777777" w:rsidR="00BC5D73" w:rsidRDefault="00BC5D73" w:rsidP="009B385C">
            <w:pPr>
              <w:pStyle w:val="bangstyle"/>
            </w:pPr>
            <w:r>
              <w:t>MUST</w:t>
            </w:r>
          </w:p>
        </w:tc>
        <w:tc>
          <w:tcPr>
            <w:tcW w:w="0" w:type="auto"/>
            <w:hideMark/>
          </w:tcPr>
          <w:p w14:paraId="715227CB" w14:textId="77777777" w:rsidR="00BC5D73" w:rsidRDefault="00BC5D73" w:rsidP="009B385C">
            <w:pPr>
              <w:pStyle w:val="bangstyle"/>
            </w:pPr>
            <w:r>
              <w:t>SeatHold/Booking chưa thanh toán hết hạn được chuyển trạng thái và giải phóng ghế tự động.</w:t>
            </w:r>
          </w:p>
        </w:tc>
        <w:tc>
          <w:tcPr>
            <w:tcW w:w="0" w:type="auto"/>
            <w:hideMark/>
          </w:tcPr>
          <w:p w14:paraId="77CD7B12" w14:textId="77777777" w:rsidR="00BC5D73" w:rsidRDefault="00BC5D73" w:rsidP="009B385C">
            <w:pPr>
              <w:pStyle w:val="bangstyle"/>
            </w:pPr>
            <w:r>
              <w:t>UC-BOOK-01</w:t>
            </w:r>
          </w:p>
        </w:tc>
      </w:tr>
      <w:tr w:rsidR="00BC5D73" w14:paraId="6EAB16CA" w14:textId="77777777" w:rsidTr="004458B8">
        <w:tc>
          <w:tcPr>
            <w:tcW w:w="0" w:type="auto"/>
            <w:hideMark/>
          </w:tcPr>
          <w:p w14:paraId="4EAF7949" w14:textId="77777777" w:rsidR="00BC5D73" w:rsidRDefault="00BC5D73" w:rsidP="009B385C">
            <w:pPr>
              <w:pStyle w:val="bangstyle"/>
            </w:pPr>
            <w:r>
              <w:t>FR-BOOK-008</w:t>
            </w:r>
          </w:p>
        </w:tc>
        <w:tc>
          <w:tcPr>
            <w:tcW w:w="0" w:type="auto"/>
            <w:hideMark/>
          </w:tcPr>
          <w:p w14:paraId="3CCCC4AE" w14:textId="77777777" w:rsidR="00BC5D73" w:rsidRDefault="00BC5D73" w:rsidP="009B385C">
            <w:pPr>
              <w:pStyle w:val="bangstyle"/>
            </w:pPr>
            <w:r>
              <w:t>MUST</w:t>
            </w:r>
          </w:p>
        </w:tc>
        <w:tc>
          <w:tcPr>
            <w:tcW w:w="0" w:type="auto"/>
            <w:hideMark/>
          </w:tcPr>
          <w:p w14:paraId="16A214EA" w14:textId="77777777" w:rsidR="00BC5D73" w:rsidRDefault="00BC5D73" w:rsidP="009B385C">
            <w:pPr>
              <w:pStyle w:val="bangstyle"/>
            </w:pPr>
            <w:r>
              <w:t>Customer có thể xem Booking/Ticket sắp đi, đã dùng, bị hủy hoặc hoàn tiền của chính mình.</w:t>
            </w:r>
          </w:p>
        </w:tc>
        <w:tc>
          <w:tcPr>
            <w:tcW w:w="0" w:type="auto"/>
            <w:hideMark/>
          </w:tcPr>
          <w:p w14:paraId="63091658" w14:textId="77777777" w:rsidR="00BC5D73" w:rsidRDefault="00BC5D73" w:rsidP="009B385C">
            <w:pPr>
              <w:pStyle w:val="bangstyle"/>
            </w:pPr>
            <w:r>
              <w:t>UC-BOOK-02</w:t>
            </w:r>
          </w:p>
        </w:tc>
      </w:tr>
      <w:tr w:rsidR="00BC5D73" w14:paraId="5F9D1955" w14:textId="77777777" w:rsidTr="004458B8">
        <w:tc>
          <w:tcPr>
            <w:tcW w:w="0" w:type="auto"/>
            <w:hideMark/>
          </w:tcPr>
          <w:p w14:paraId="34964802" w14:textId="77777777" w:rsidR="00BC5D73" w:rsidRDefault="00BC5D73" w:rsidP="009B385C">
            <w:pPr>
              <w:pStyle w:val="bangstyle"/>
            </w:pPr>
            <w:r>
              <w:t>FR-BOOK-009</w:t>
            </w:r>
          </w:p>
        </w:tc>
        <w:tc>
          <w:tcPr>
            <w:tcW w:w="0" w:type="auto"/>
            <w:hideMark/>
          </w:tcPr>
          <w:p w14:paraId="04553BB0" w14:textId="77777777" w:rsidR="00BC5D73" w:rsidRDefault="00BC5D73" w:rsidP="009B385C">
            <w:pPr>
              <w:pStyle w:val="bangstyle"/>
            </w:pPr>
            <w:r>
              <w:t>MUST</w:t>
            </w:r>
          </w:p>
        </w:tc>
        <w:tc>
          <w:tcPr>
            <w:tcW w:w="0" w:type="auto"/>
            <w:hideMark/>
          </w:tcPr>
          <w:p w14:paraId="54DF82F0" w14:textId="77777777" w:rsidR="00BC5D73" w:rsidRDefault="00BC5D73" w:rsidP="009B385C">
            <w:pPr>
              <w:pStyle w:val="bangstyle"/>
            </w:pPr>
            <w:r>
              <w:t>Customer có thể hủy toàn Booking hoặc Ticket đủ điều kiện; hệ thống hiển thị phí và số tiền hoàn trước khi xác nhận.</w:t>
            </w:r>
          </w:p>
        </w:tc>
        <w:tc>
          <w:tcPr>
            <w:tcW w:w="0" w:type="auto"/>
            <w:hideMark/>
          </w:tcPr>
          <w:p w14:paraId="1DAF0D47" w14:textId="77777777" w:rsidR="00BC5D73" w:rsidRDefault="00BC5D73" w:rsidP="009B385C">
            <w:pPr>
              <w:pStyle w:val="bangstyle"/>
            </w:pPr>
            <w:r>
              <w:t>UC-CANCEL-01</w:t>
            </w:r>
          </w:p>
        </w:tc>
      </w:tr>
      <w:tr w:rsidR="00BC5D73" w14:paraId="05F53070" w14:textId="77777777" w:rsidTr="004458B8">
        <w:tc>
          <w:tcPr>
            <w:tcW w:w="0" w:type="auto"/>
            <w:hideMark/>
          </w:tcPr>
          <w:p w14:paraId="28E1C917" w14:textId="77777777" w:rsidR="00BC5D73" w:rsidRDefault="00BC5D73" w:rsidP="009B385C">
            <w:pPr>
              <w:pStyle w:val="bangstyle"/>
            </w:pPr>
            <w:r>
              <w:t>FR-BOOK-010</w:t>
            </w:r>
          </w:p>
        </w:tc>
        <w:tc>
          <w:tcPr>
            <w:tcW w:w="0" w:type="auto"/>
            <w:hideMark/>
          </w:tcPr>
          <w:p w14:paraId="78EC50D1" w14:textId="77777777" w:rsidR="00BC5D73" w:rsidRDefault="00BC5D73" w:rsidP="009B385C">
            <w:pPr>
              <w:pStyle w:val="bangstyle"/>
            </w:pPr>
            <w:r>
              <w:t>SHOULD</w:t>
            </w:r>
          </w:p>
        </w:tc>
        <w:tc>
          <w:tcPr>
            <w:tcW w:w="0" w:type="auto"/>
            <w:hideMark/>
          </w:tcPr>
          <w:p w14:paraId="1CE55D7C" w14:textId="77777777" w:rsidR="00BC5D73" w:rsidRDefault="00BC5D73" w:rsidP="009B385C">
            <w:pPr>
              <w:pStyle w:val="bangstyle"/>
            </w:pPr>
            <w:r>
              <w:t>Customer có thể đổi ngày/Trip/ghế theo policy; hệ thống xử lý chênh lệch giá và không làm mất Ticket cũ trước khi giữ được ghế mới.</w:t>
            </w:r>
          </w:p>
        </w:tc>
        <w:tc>
          <w:tcPr>
            <w:tcW w:w="0" w:type="auto"/>
            <w:hideMark/>
          </w:tcPr>
          <w:p w14:paraId="264025C1" w14:textId="77777777" w:rsidR="00BC5D73" w:rsidRDefault="00BC5D73" w:rsidP="009B385C">
            <w:pPr>
              <w:pStyle w:val="bangstyle"/>
            </w:pPr>
            <w:r>
              <w:t>UC-CHANGE-01</w:t>
            </w:r>
          </w:p>
        </w:tc>
      </w:tr>
      <w:tr w:rsidR="00BC5D73" w14:paraId="28D24809" w14:textId="77777777" w:rsidTr="004458B8">
        <w:tc>
          <w:tcPr>
            <w:tcW w:w="0" w:type="auto"/>
            <w:hideMark/>
          </w:tcPr>
          <w:p w14:paraId="2A4FEB91" w14:textId="77777777" w:rsidR="00BC5D73" w:rsidRDefault="00BC5D73" w:rsidP="009B385C">
            <w:pPr>
              <w:pStyle w:val="bangstyle"/>
            </w:pPr>
            <w:r>
              <w:t>FR-BOOK-011</w:t>
            </w:r>
          </w:p>
        </w:tc>
        <w:tc>
          <w:tcPr>
            <w:tcW w:w="0" w:type="auto"/>
            <w:hideMark/>
          </w:tcPr>
          <w:p w14:paraId="570CD9F7" w14:textId="77777777" w:rsidR="00BC5D73" w:rsidRDefault="00BC5D73" w:rsidP="009B385C">
            <w:pPr>
              <w:pStyle w:val="bangstyle"/>
            </w:pPr>
            <w:r>
              <w:t>MUST</w:t>
            </w:r>
          </w:p>
        </w:tc>
        <w:tc>
          <w:tcPr>
            <w:tcW w:w="0" w:type="auto"/>
            <w:hideMark/>
          </w:tcPr>
          <w:p w14:paraId="2312ACBA" w14:textId="77777777" w:rsidR="00BC5D73" w:rsidRDefault="00BC5D73" w:rsidP="009B385C">
            <w:pPr>
              <w:pStyle w:val="bangstyle"/>
            </w:pPr>
            <w:r>
              <w:t>Operator có thể tra cứu Booking/manifest trong tenant và không được xem Booking của tenant khác.</w:t>
            </w:r>
          </w:p>
        </w:tc>
        <w:tc>
          <w:tcPr>
            <w:tcW w:w="0" w:type="auto"/>
            <w:hideMark/>
          </w:tcPr>
          <w:p w14:paraId="1E7926CD" w14:textId="77777777" w:rsidR="00BC5D73" w:rsidRDefault="00BC5D73" w:rsidP="009B385C">
            <w:pPr>
              <w:pStyle w:val="bangstyle"/>
            </w:pPr>
            <w:r>
              <w:t>UC-OPS-06</w:t>
            </w:r>
          </w:p>
        </w:tc>
      </w:tr>
      <w:tr w:rsidR="009B385C" w:rsidRPr="00834C78" w14:paraId="7968F03C" w14:textId="77777777" w:rsidTr="004458B8">
        <w:tc>
          <w:tcPr>
            <w:tcW w:w="0" w:type="auto"/>
            <w:hideMark/>
          </w:tcPr>
          <w:p w14:paraId="0396491F" w14:textId="4D21ACBB" w:rsidR="009B385C" w:rsidRPr="00834C78" w:rsidRDefault="009B385C" w:rsidP="00834C78">
            <w:pPr>
              <w:pStyle w:val="bangstyle"/>
              <w:spacing w:after="0"/>
              <w:rPr>
                <w:bCs w:val="0"/>
              </w:rPr>
            </w:pPr>
          </w:p>
        </w:tc>
        <w:tc>
          <w:tcPr>
            <w:tcW w:w="0" w:type="auto"/>
            <w:hideMark/>
          </w:tcPr>
          <w:p w14:paraId="377FEC80" w14:textId="77777777" w:rsidR="009B385C" w:rsidRPr="00834C78" w:rsidRDefault="009B385C" w:rsidP="00834C78">
            <w:pPr>
              <w:pStyle w:val="bangstyle"/>
              <w:spacing w:after="0"/>
              <w:rPr>
                <w:bCs w:val="0"/>
              </w:rPr>
            </w:pPr>
            <w:r w:rsidRPr="00834C78">
              <w:rPr>
                <w:bCs w:val="0"/>
              </w:rPr>
              <w:t>Mức</w:t>
            </w:r>
          </w:p>
        </w:tc>
        <w:tc>
          <w:tcPr>
            <w:tcW w:w="0" w:type="auto"/>
            <w:hideMark/>
          </w:tcPr>
          <w:p w14:paraId="41A0B3DB"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4D20ABBB" w14:textId="77777777" w:rsidR="009B385C" w:rsidRPr="00834C78" w:rsidRDefault="009B385C" w:rsidP="00834C78">
            <w:pPr>
              <w:pStyle w:val="bangstyle"/>
              <w:spacing w:after="0"/>
              <w:rPr>
                <w:bCs w:val="0"/>
              </w:rPr>
            </w:pPr>
            <w:r w:rsidRPr="00834C78">
              <w:rPr>
                <w:bCs w:val="0"/>
              </w:rPr>
              <w:t>Use Case</w:t>
            </w:r>
          </w:p>
        </w:tc>
      </w:tr>
      <w:tr w:rsidR="009B385C" w14:paraId="71BE8675" w14:textId="77777777" w:rsidTr="004458B8">
        <w:tc>
          <w:tcPr>
            <w:tcW w:w="0" w:type="auto"/>
            <w:hideMark/>
          </w:tcPr>
          <w:p w14:paraId="49D51CB1" w14:textId="77777777" w:rsidR="009B385C" w:rsidRDefault="009B385C" w:rsidP="00834C78">
            <w:pPr>
              <w:pStyle w:val="bangstyle"/>
              <w:spacing w:after="0"/>
            </w:pPr>
            <w:r>
              <w:t>FR-BOOK-001</w:t>
            </w:r>
          </w:p>
        </w:tc>
        <w:tc>
          <w:tcPr>
            <w:tcW w:w="0" w:type="auto"/>
            <w:hideMark/>
          </w:tcPr>
          <w:p w14:paraId="0FBA858D" w14:textId="77777777" w:rsidR="009B385C" w:rsidRDefault="009B385C" w:rsidP="00834C78">
            <w:pPr>
              <w:pStyle w:val="bangstyle"/>
              <w:spacing w:after="0"/>
            </w:pPr>
            <w:r>
              <w:t>MUST</w:t>
            </w:r>
          </w:p>
        </w:tc>
        <w:tc>
          <w:tcPr>
            <w:tcW w:w="0" w:type="auto"/>
            <w:hideMark/>
          </w:tcPr>
          <w:p w14:paraId="01A21E23" w14:textId="77777777" w:rsidR="009B385C" w:rsidRDefault="009B385C" w:rsidP="00834C78">
            <w:pPr>
              <w:pStyle w:val="bangstyle"/>
              <w:spacing w:after="0"/>
            </w:pPr>
            <w:r>
              <w:t>Customer đã đăng nhập có thể xem TripSeat và trạng thái khả dụng của một Trip.</w:t>
            </w:r>
          </w:p>
        </w:tc>
        <w:tc>
          <w:tcPr>
            <w:tcW w:w="0" w:type="auto"/>
            <w:hideMark/>
          </w:tcPr>
          <w:p w14:paraId="436AC2C3" w14:textId="77777777" w:rsidR="009B385C" w:rsidRDefault="009B385C" w:rsidP="00834C78">
            <w:pPr>
              <w:pStyle w:val="bangstyle"/>
              <w:spacing w:after="0"/>
            </w:pPr>
            <w:r>
              <w:t>UC-BOOK-01</w:t>
            </w:r>
          </w:p>
        </w:tc>
      </w:tr>
      <w:tr w:rsidR="009B385C" w14:paraId="6356C00D" w14:textId="77777777" w:rsidTr="004458B8">
        <w:tc>
          <w:tcPr>
            <w:tcW w:w="0" w:type="auto"/>
            <w:hideMark/>
          </w:tcPr>
          <w:p w14:paraId="35393715" w14:textId="77777777" w:rsidR="009B385C" w:rsidRDefault="009B385C" w:rsidP="00834C78">
            <w:pPr>
              <w:pStyle w:val="bangstyle"/>
              <w:spacing w:after="0"/>
            </w:pPr>
            <w:r>
              <w:t>FR-BOOK-002</w:t>
            </w:r>
          </w:p>
        </w:tc>
        <w:tc>
          <w:tcPr>
            <w:tcW w:w="0" w:type="auto"/>
            <w:hideMark/>
          </w:tcPr>
          <w:p w14:paraId="6F02EEC7" w14:textId="77777777" w:rsidR="009B385C" w:rsidRDefault="009B385C" w:rsidP="00834C78">
            <w:pPr>
              <w:pStyle w:val="bangstyle"/>
              <w:spacing w:after="0"/>
            </w:pPr>
            <w:r>
              <w:t>MUST</w:t>
            </w:r>
          </w:p>
        </w:tc>
        <w:tc>
          <w:tcPr>
            <w:tcW w:w="0" w:type="auto"/>
            <w:hideMark/>
          </w:tcPr>
          <w:p w14:paraId="5E8F3370" w14:textId="77777777" w:rsidR="009B385C" w:rsidRDefault="009B385C" w:rsidP="00834C78">
            <w:pPr>
              <w:pStyle w:val="bangstyle"/>
              <w:spacing w:after="0"/>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36B5464D" w14:textId="77777777" w:rsidR="009B385C" w:rsidRDefault="009B385C" w:rsidP="00834C78">
            <w:pPr>
              <w:pStyle w:val="bangstyle"/>
              <w:spacing w:after="0"/>
            </w:pPr>
            <w:r>
              <w:t>UC-BOOK-01</w:t>
            </w:r>
          </w:p>
        </w:tc>
      </w:tr>
      <w:tr w:rsidR="009B385C" w14:paraId="7B87E19C" w14:textId="77777777" w:rsidTr="004458B8">
        <w:tc>
          <w:tcPr>
            <w:tcW w:w="0" w:type="auto"/>
            <w:hideMark/>
          </w:tcPr>
          <w:p w14:paraId="1212A8E3" w14:textId="77777777" w:rsidR="009B385C" w:rsidRDefault="009B385C" w:rsidP="00834C78">
            <w:pPr>
              <w:pStyle w:val="bangstyle"/>
              <w:spacing w:after="0"/>
            </w:pPr>
            <w:r>
              <w:t>FR-BOOK-003</w:t>
            </w:r>
          </w:p>
        </w:tc>
        <w:tc>
          <w:tcPr>
            <w:tcW w:w="0" w:type="auto"/>
            <w:hideMark/>
          </w:tcPr>
          <w:p w14:paraId="70E5D119" w14:textId="77777777" w:rsidR="009B385C" w:rsidRDefault="009B385C" w:rsidP="00834C78">
            <w:pPr>
              <w:pStyle w:val="bangstyle"/>
              <w:spacing w:after="0"/>
            </w:pPr>
            <w:r>
              <w:t>MUST</w:t>
            </w:r>
          </w:p>
        </w:tc>
        <w:tc>
          <w:tcPr>
            <w:tcW w:w="0" w:type="auto"/>
            <w:hideMark/>
          </w:tcPr>
          <w:p w14:paraId="3B93949C" w14:textId="77777777" w:rsidR="009B385C" w:rsidRDefault="009B385C" w:rsidP="00834C78">
            <w:pPr>
              <w:pStyle w:val="bangstyle"/>
              <w:spacing w:after="0"/>
            </w:pPr>
            <w:r>
              <w:t>Hệ thống từ chối toàn bộ yêu cầu nếu bất kỳ ghế nào không còn khả dụng tại thời điểm commit.</w:t>
            </w:r>
          </w:p>
        </w:tc>
        <w:tc>
          <w:tcPr>
            <w:tcW w:w="0" w:type="auto"/>
            <w:hideMark/>
          </w:tcPr>
          <w:p w14:paraId="27B8E723" w14:textId="77777777" w:rsidR="009B385C" w:rsidRDefault="009B385C" w:rsidP="00834C78">
            <w:pPr>
              <w:pStyle w:val="bangstyle"/>
              <w:spacing w:after="0"/>
            </w:pPr>
            <w:r>
              <w:t>UC-BOOK-01</w:t>
            </w:r>
          </w:p>
        </w:tc>
      </w:tr>
      <w:tr w:rsidR="009B385C" w14:paraId="7BBF730C" w14:textId="77777777" w:rsidTr="004458B8">
        <w:tc>
          <w:tcPr>
            <w:tcW w:w="0" w:type="auto"/>
            <w:hideMark/>
          </w:tcPr>
          <w:p w14:paraId="26E70AD8" w14:textId="77777777" w:rsidR="009B385C" w:rsidRDefault="009B385C" w:rsidP="00834C78">
            <w:pPr>
              <w:pStyle w:val="bangstyle"/>
              <w:spacing w:after="0"/>
            </w:pPr>
            <w:r>
              <w:t>FR-BOOK-004</w:t>
            </w:r>
          </w:p>
        </w:tc>
        <w:tc>
          <w:tcPr>
            <w:tcW w:w="0" w:type="auto"/>
            <w:hideMark/>
          </w:tcPr>
          <w:p w14:paraId="0897CCF9" w14:textId="77777777" w:rsidR="009B385C" w:rsidRDefault="009B385C" w:rsidP="00834C78">
            <w:pPr>
              <w:pStyle w:val="bangstyle"/>
              <w:spacing w:after="0"/>
            </w:pPr>
            <w:r>
              <w:t>MUST</w:t>
            </w:r>
          </w:p>
        </w:tc>
        <w:tc>
          <w:tcPr>
            <w:tcW w:w="0" w:type="auto"/>
            <w:hideMark/>
          </w:tcPr>
          <w:p w14:paraId="429F3164" w14:textId="77777777" w:rsidR="009B385C" w:rsidRDefault="009B385C" w:rsidP="00834C78">
            <w:pPr>
              <w:pStyle w:val="bangstyle"/>
              <w:spacing w:after="0"/>
            </w:pPr>
            <w:r>
              <w:t>Customer nhập một Passenger cho mỗi ghế; các trường bắt buộc được kiểm tra theo policy của Trip.</w:t>
            </w:r>
          </w:p>
        </w:tc>
        <w:tc>
          <w:tcPr>
            <w:tcW w:w="0" w:type="auto"/>
            <w:hideMark/>
          </w:tcPr>
          <w:p w14:paraId="7036A75C" w14:textId="77777777" w:rsidR="009B385C" w:rsidRDefault="009B385C" w:rsidP="00834C78">
            <w:pPr>
              <w:pStyle w:val="bangstyle"/>
              <w:spacing w:after="0"/>
            </w:pPr>
            <w:r>
              <w:t>UC-BOOK-01</w:t>
            </w:r>
          </w:p>
        </w:tc>
      </w:tr>
      <w:tr w:rsidR="009B385C" w14:paraId="7A7438CB" w14:textId="77777777" w:rsidTr="004458B8">
        <w:tc>
          <w:tcPr>
            <w:tcW w:w="0" w:type="auto"/>
            <w:hideMark/>
          </w:tcPr>
          <w:p w14:paraId="7AAD92A9" w14:textId="77777777" w:rsidR="009B385C" w:rsidRDefault="009B385C" w:rsidP="00834C78">
            <w:pPr>
              <w:pStyle w:val="bangstyle"/>
              <w:spacing w:after="0"/>
            </w:pPr>
            <w:r>
              <w:lastRenderedPageBreak/>
              <w:t>FR-BOOK-005</w:t>
            </w:r>
          </w:p>
        </w:tc>
        <w:tc>
          <w:tcPr>
            <w:tcW w:w="0" w:type="auto"/>
            <w:hideMark/>
          </w:tcPr>
          <w:p w14:paraId="6FE04E9C" w14:textId="77777777" w:rsidR="009B385C" w:rsidRDefault="009B385C" w:rsidP="00834C78">
            <w:pPr>
              <w:pStyle w:val="bangstyle"/>
              <w:spacing w:after="0"/>
            </w:pPr>
            <w:r>
              <w:t>MUST</w:t>
            </w:r>
          </w:p>
        </w:tc>
        <w:tc>
          <w:tcPr>
            <w:tcW w:w="0" w:type="auto"/>
            <w:hideMark/>
          </w:tcPr>
          <w:p w14:paraId="0B34A233" w14:textId="77777777" w:rsidR="009B385C" w:rsidRDefault="009B385C" w:rsidP="00834C78">
            <w:pPr>
              <w:pStyle w:val="bangstyle"/>
              <w:spacing w:after="0"/>
            </w:pPr>
            <w:r>
              <w:t>Customer có thể tạo đúng một Booking từ SeatHold còn hiệu lực; thao tác hỗ trợ idempotency.</w:t>
            </w:r>
          </w:p>
        </w:tc>
        <w:tc>
          <w:tcPr>
            <w:tcW w:w="0" w:type="auto"/>
            <w:hideMark/>
          </w:tcPr>
          <w:p w14:paraId="7D3F24D0" w14:textId="77777777" w:rsidR="009B385C" w:rsidRDefault="009B385C" w:rsidP="00834C78">
            <w:pPr>
              <w:pStyle w:val="bangstyle"/>
              <w:spacing w:after="0"/>
            </w:pPr>
            <w:r>
              <w:t>UC-BOOK-01</w:t>
            </w:r>
          </w:p>
        </w:tc>
      </w:tr>
      <w:tr w:rsidR="009B385C" w14:paraId="786E9E2C" w14:textId="77777777" w:rsidTr="004458B8">
        <w:tc>
          <w:tcPr>
            <w:tcW w:w="0" w:type="auto"/>
            <w:hideMark/>
          </w:tcPr>
          <w:p w14:paraId="57B3C00D" w14:textId="77777777" w:rsidR="009B385C" w:rsidRDefault="009B385C" w:rsidP="00834C78">
            <w:pPr>
              <w:pStyle w:val="bangstyle"/>
              <w:spacing w:after="0"/>
            </w:pPr>
            <w:r>
              <w:t>FR-BOOK-006</w:t>
            </w:r>
          </w:p>
        </w:tc>
        <w:tc>
          <w:tcPr>
            <w:tcW w:w="0" w:type="auto"/>
            <w:hideMark/>
          </w:tcPr>
          <w:p w14:paraId="25DB99C0" w14:textId="77777777" w:rsidR="009B385C" w:rsidRDefault="009B385C" w:rsidP="00834C78">
            <w:pPr>
              <w:pStyle w:val="bangstyle"/>
              <w:spacing w:after="0"/>
            </w:pPr>
            <w:r>
              <w:t>MUST</w:t>
            </w:r>
          </w:p>
        </w:tc>
        <w:tc>
          <w:tcPr>
            <w:tcW w:w="0" w:type="auto"/>
            <w:hideMark/>
          </w:tcPr>
          <w:p w14:paraId="74A62B38" w14:textId="77777777" w:rsidR="009B385C" w:rsidRDefault="009B385C" w:rsidP="00834C78">
            <w:pPr>
              <w:pStyle w:val="bangstyle"/>
              <w:spacing w:after="0"/>
            </w:pPr>
            <w:r>
              <w:t>Backend tự tính subtotal, discount, fee và total; client không được quyết định tổng tiền.</w:t>
            </w:r>
          </w:p>
        </w:tc>
        <w:tc>
          <w:tcPr>
            <w:tcW w:w="0" w:type="auto"/>
            <w:hideMark/>
          </w:tcPr>
          <w:p w14:paraId="25D506B2" w14:textId="77777777" w:rsidR="009B385C" w:rsidRDefault="009B385C" w:rsidP="00834C78">
            <w:pPr>
              <w:pStyle w:val="bangstyle"/>
              <w:spacing w:after="0"/>
            </w:pPr>
            <w:r>
              <w:t>UC-BOOK-01</w:t>
            </w:r>
          </w:p>
        </w:tc>
      </w:tr>
      <w:tr w:rsidR="009B385C" w14:paraId="5211AA0D" w14:textId="77777777" w:rsidTr="004458B8">
        <w:tc>
          <w:tcPr>
            <w:tcW w:w="0" w:type="auto"/>
            <w:hideMark/>
          </w:tcPr>
          <w:p w14:paraId="46B6F113" w14:textId="77777777" w:rsidR="009B385C" w:rsidRDefault="009B385C" w:rsidP="00834C78">
            <w:pPr>
              <w:pStyle w:val="bangstyle"/>
              <w:spacing w:after="0"/>
            </w:pPr>
            <w:r>
              <w:t>FR-BOOK-007</w:t>
            </w:r>
          </w:p>
        </w:tc>
        <w:tc>
          <w:tcPr>
            <w:tcW w:w="0" w:type="auto"/>
            <w:hideMark/>
          </w:tcPr>
          <w:p w14:paraId="734B3FBD" w14:textId="77777777" w:rsidR="009B385C" w:rsidRDefault="009B385C" w:rsidP="00834C78">
            <w:pPr>
              <w:pStyle w:val="bangstyle"/>
              <w:spacing w:after="0"/>
            </w:pPr>
            <w:r>
              <w:t>MUST</w:t>
            </w:r>
          </w:p>
        </w:tc>
        <w:tc>
          <w:tcPr>
            <w:tcW w:w="0" w:type="auto"/>
            <w:hideMark/>
          </w:tcPr>
          <w:p w14:paraId="28D92DB2" w14:textId="77777777" w:rsidR="009B385C" w:rsidRDefault="009B385C" w:rsidP="00834C78">
            <w:pPr>
              <w:pStyle w:val="bangstyle"/>
              <w:spacing w:after="0"/>
            </w:pPr>
            <w:r>
              <w:t>SeatHold/Booking chưa thanh toán hết hạn được chuyển trạng thái và giải phóng ghế tự động.</w:t>
            </w:r>
          </w:p>
        </w:tc>
        <w:tc>
          <w:tcPr>
            <w:tcW w:w="0" w:type="auto"/>
            <w:hideMark/>
          </w:tcPr>
          <w:p w14:paraId="2EBADF34" w14:textId="77777777" w:rsidR="009B385C" w:rsidRDefault="009B385C" w:rsidP="00834C78">
            <w:pPr>
              <w:pStyle w:val="bangstyle"/>
              <w:spacing w:after="0"/>
            </w:pPr>
            <w:r>
              <w:t>UC-BOOK-01</w:t>
            </w:r>
          </w:p>
        </w:tc>
      </w:tr>
      <w:tr w:rsidR="009B385C" w14:paraId="0F608B19" w14:textId="77777777" w:rsidTr="004458B8">
        <w:tc>
          <w:tcPr>
            <w:tcW w:w="0" w:type="auto"/>
            <w:hideMark/>
          </w:tcPr>
          <w:p w14:paraId="0AB59E9A" w14:textId="77777777" w:rsidR="009B385C" w:rsidRDefault="009B385C" w:rsidP="00834C78">
            <w:pPr>
              <w:pStyle w:val="bangstyle"/>
              <w:spacing w:after="0"/>
            </w:pPr>
            <w:r>
              <w:t>FR-BOOK-008</w:t>
            </w:r>
          </w:p>
        </w:tc>
        <w:tc>
          <w:tcPr>
            <w:tcW w:w="0" w:type="auto"/>
            <w:hideMark/>
          </w:tcPr>
          <w:p w14:paraId="7492204E" w14:textId="77777777" w:rsidR="009B385C" w:rsidRDefault="009B385C" w:rsidP="00834C78">
            <w:pPr>
              <w:pStyle w:val="bangstyle"/>
              <w:spacing w:after="0"/>
            </w:pPr>
            <w:r>
              <w:t>MUST</w:t>
            </w:r>
          </w:p>
        </w:tc>
        <w:tc>
          <w:tcPr>
            <w:tcW w:w="0" w:type="auto"/>
            <w:hideMark/>
          </w:tcPr>
          <w:p w14:paraId="24EE508A" w14:textId="77777777" w:rsidR="009B385C" w:rsidRDefault="009B385C" w:rsidP="00834C78">
            <w:pPr>
              <w:pStyle w:val="bangstyle"/>
              <w:spacing w:after="0"/>
            </w:pPr>
            <w:r>
              <w:t>Customer có thể xem Booking/Ticket sắp đi, đã dùng, bị hủy hoặc hoàn tiền của chính mình.</w:t>
            </w:r>
          </w:p>
        </w:tc>
        <w:tc>
          <w:tcPr>
            <w:tcW w:w="0" w:type="auto"/>
            <w:hideMark/>
          </w:tcPr>
          <w:p w14:paraId="65948FE1" w14:textId="77777777" w:rsidR="009B385C" w:rsidRDefault="009B385C" w:rsidP="00834C78">
            <w:pPr>
              <w:pStyle w:val="bangstyle"/>
              <w:spacing w:after="0"/>
            </w:pPr>
            <w:r>
              <w:t>UC-BOOK-02</w:t>
            </w:r>
          </w:p>
        </w:tc>
      </w:tr>
      <w:tr w:rsidR="009B385C" w14:paraId="466EFEC0" w14:textId="77777777" w:rsidTr="004458B8">
        <w:tc>
          <w:tcPr>
            <w:tcW w:w="0" w:type="auto"/>
            <w:hideMark/>
          </w:tcPr>
          <w:p w14:paraId="05C50831" w14:textId="77777777" w:rsidR="009B385C" w:rsidRDefault="009B385C" w:rsidP="00834C78">
            <w:pPr>
              <w:pStyle w:val="bangstyle"/>
              <w:spacing w:after="0"/>
            </w:pPr>
            <w:r>
              <w:t>FR-BOOK-009</w:t>
            </w:r>
          </w:p>
        </w:tc>
        <w:tc>
          <w:tcPr>
            <w:tcW w:w="0" w:type="auto"/>
            <w:hideMark/>
          </w:tcPr>
          <w:p w14:paraId="72D7E590" w14:textId="77777777" w:rsidR="009B385C" w:rsidRDefault="009B385C" w:rsidP="00834C78">
            <w:pPr>
              <w:pStyle w:val="bangstyle"/>
              <w:spacing w:after="0"/>
            </w:pPr>
            <w:r>
              <w:t>MUST</w:t>
            </w:r>
          </w:p>
        </w:tc>
        <w:tc>
          <w:tcPr>
            <w:tcW w:w="0" w:type="auto"/>
            <w:hideMark/>
          </w:tcPr>
          <w:p w14:paraId="5F8EB421" w14:textId="77777777" w:rsidR="009B385C" w:rsidRDefault="009B385C" w:rsidP="00834C78">
            <w:pPr>
              <w:pStyle w:val="bangstyle"/>
              <w:spacing w:after="0"/>
            </w:pPr>
            <w:r>
              <w:t>Customer có thể hủy toàn Booking hoặc Ticket đủ điều kiện; hệ thống hiển thị phí và số tiền hoàn trước khi xác nhận.</w:t>
            </w:r>
          </w:p>
        </w:tc>
        <w:tc>
          <w:tcPr>
            <w:tcW w:w="0" w:type="auto"/>
            <w:hideMark/>
          </w:tcPr>
          <w:p w14:paraId="00A148B5" w14:textId="77777777" w:rsidR="009B385C" w:rsidRDefault="009B385C" w:rsidP="00834C78">
            <w:pPr>
              <w:pStyle w:val="bangstyle"/>
              <w:spacing w:after="0"/>
            </w:pPr>
            <w:r>
              <w:t>UC-CANCEL-01</w:t>
            </w:r>
          </w:p>
        </w:tc>
      </w:tr>
      <w:tr w:rsidR="009B385C" w14:paraId="13161641" w14:textId="77777777" w:rsidTr="004458B8">
        <w:tc>
          <w:tcPr>
            <w:tcW w:w="0" w:type="auto"/>
            <w:hideMark/>
          </w:tcPr>
          <w:p w14:paraId="2B2FF208" w14:textId="77777777" w:rsidR="009B385C" w:rsidRDefault="009B385C" w:rsidP="00834C78">
            <w:pPr>
              <w:pStyle w:val="bangstyle"/>
              <w:spacing w:after="0"/>
            </w:pPr>
            <w:r>
              <w:t>FR-BOOK-010</w:t>
            </w:r>
          </w:p>
        </w:tc>
        <w:tc>
          <w:tcPr>
            <w:tcW w:w="0" w:type="auto"/>
            <w:hideMark/>
          </w:tcPr>
          <w:p w14:paraId="6964D985" w14:textId="77777777" w:rsidR="009B385C" w:rsidRDefault="009B385C" w:rsidP="00834C78">
            <w:pPr>
              <w:pStyle w:val="bangstyle"/>
              <w:spacing w:after="0"/>
            </w:pPr>
            <w:r>
              <w:t>SHOULD</w:t>
            </w:r>
          </w:p>
        </w:tc>
        <w:tc>
          <w:tcPr>
            <w:tcW w:w="0" w:type="auto"/>
            <w:hideMark/>
          </w:tcPr>
          <w:p w14:paraId="5CF9C17F" w14:textId="77777777" w:rsidR="009B385C" w:rsidRDefault="009B385C" w:rsidP="00834C78">
            <w:pPr>
              <w:pStyle w:val="bangstyle"/>
              <w:spacing w:after="0"/>
            </w:pPr>
            <w:r>
              <w:t>Customer có thể đổi ngày/Trip/ghế theo policy; hệ thống xử lý chênh lệch giá và không làm mất Ticket cũ trước khi giữ được ghế mới.</w:t>
            </w:r>
          </w:p>
        </w:tc>
        <w:tc>
          <w:tcPr>
            <w:tcW w:w="0" w:type="auto"/>
            <w:hideMark/>
          </w:tcPr>
          <w:p w14:paraId="7480FA7A" w14:textId="77777777" w:rsidR="009B385C" w:rsidRDefault="009B385C" w:rsidP="00834C78">
            <w:pPr>
              <w:pStyle w:val="bangstyle"/>
              <w:spacing w:after="0"/>
            </w:pPr>
            <w:r>
              <w:t>UC-CHANGE-01</w:t>
            </w:r>
          </w:p>
        </w:tc>
      </w:tr>
      <w:tr w:rsidR="009B385C" w14:paraId="3FE09400" w14:textId="77777777" w:rsidTr="004458B8">
        <w:tc>
          <w:tcPr>
            <w:tcW w:w="0" w:type="auto"/>
            <w:hideMark/>
          </w:tcPr>
          <w:p w14:paraId="51607FDF" w14:textId="77777777" w:rsidR="009B385C" w:rsidRDefault="009B385C" w:rsidP="00834C78">
            <w:pPr>
              <w:pStyle w:val="bangstyle"/>
              <w:spacing w:after="0"/>
            </w:pPr>
            <w:r>
              <w:t>FR-BOOK-011</w:t>
            </w:r>
          </w:p>
        </w:tc>
        <w:tc>
          <w:tcPr>
            <w:tcW w:w="0" w:type="auto"/>
            <w:hideMark/>
          </w:tcPr>
          <w:p w14:paraId="7E167A0E" w14:textId="77777777" w:rsidR="009B385C" w:rsidRDefault="009B385C" w:rsidP="00834C78">
            <w:pPr>
              <w:pStyle w:val="bangstyle"/>
              <w:spacing w:after="0"/>
            </w:pPr>
            <w:r>
              <w:t>MUST</w:t>
            </w:r>
          </w:p>
        </w:tc>
        <w:tc>
          <w:tcPr>
            <w:tcW w:w="0" w:type="auto"/>
            <w:hideMark/>
          </w:tcPr>
          <w:p w14:paraId="3F556871" w14:textId="77777777" w:rsidR="009B385C" w:rsidRDefault="009B385C" w:rsidP="00834C78">
            <w:pPr>
              <w:pStyle w:val="bangstyle"/>
              <w:spacing w:after="0"/>
            </w:pPr>
            <w:r>
              <w:t>Operator có thể tra cứu Booking/manifest trong tenant và không được xem Booking của tenant khác.</w:t>
            </w:r>
          </w:p>
        </w:tc>
        <w:tc>
          <w:tcPr>
            <w:tcW w:w="0" w:type="auto"/>
            <w:hideMark/>
          </w:tcPr>
          <w:p w14:paraId="4A948C8B" w14:textId="77777777" w:rsidR="009B385C" w:rsidRDefault="009B385C" w:rsidP="00834C78">
            <w:pPr>
              <w:pStyle w:val="bangstyle"/>
              <w:spacing w:after="0"/>
            </w:pPr>
            <w:r>
              <w:t>UC-OPS-06</w:t>
            </w:r>
          </w:p>
        </w:tc>
      </w:tr>
    </w:tbl>
    <w:p w14:paraId="11AC9B8B" w14:textId="77777777" w:rsidR="00087797" w:rsidRDefault="009B385C" w:rsidP="009B385C">
      <w:pPr>
        <w:pStyle w:val="Heading2"/>
      </w:pPr>
      <w:bookmarkStart w:id="63" w:name="_Toc240052498"/>
      <w:r>
        <w:t xml:space="preserve">5.4. Payment </w:t>
      </w:r>
      <w:r w:rsidRPr="009B385C">
        <w:t>và</w:t>
      </w:r>
      <w:r>
        <w:t xml:space="preserve"> Refund</w:t>
      </w:r>
      <w:bookmarkEnd w:id="63"/>
    </w:p>
    <w:tbl>
      <w:tblPr>
        <w:tblStyle w:val="BngXanhChuynNghip"/>
        <w:tblW w:w="0" w:type="auto"/>
        <w:tblLook w:val="0420" w:firstRow="1" w:lastRow="0" w:firstColumn="0" w:lastColumn="0" w:noHBand="0" w:noVBand="1"/>
      </w:tblPr>
      <w:tblGrid>
        <w:gridCol w:w="978"/>
        <w:gridCol w:w="1190"/>
        <w:gridCol w:w="5471"/>
        <w:gridCol w:w="1435"/>
      </w:tblGrid>
      <w:tr w:rsidR="00331CDA" w14:paraId="09D19A1A"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D5DEEC9" w14:textId="77777777" w:rsidR="00331CDA" w:rsidRPr="009B385C" w:rsidRDefault="00331CDA" w:rsidP="009B385C">
            <w:pPr>
              <w:pStyle w:val="bangstyle"/>
              <w:rPr>
                <w:b w:val="0"/>
                <w:bCs w:val="0"/>
              </w:rPr>
            </w:pPr>
            <w:r w:rsidRPr="009B385C">
              <w:rPr>
                <w:bCs w:val="0"/>
              </w:rPr>
              <w:t>ID</w:t>
            </w:r>
          </w:p>
        </w:tc>
        <w:tc>
          <w:tcPr>
            <w:tcW w:w="0" w:type="auto"/>
            <w:hideMark/>
          </w:tcPr>
          <w:p w14:paraId="679E5EAC" w14:textId="77777777" w:rsidR="00331CDA" w:rsidRPr="009B385C" w:rsidRDefault="00331CDA" w:rsidP="009B385C">
            <w:pPr>
              <w:pStyle w:val="bangstyle"/>
              <w:rPr>
                <w:b w:val="0"/>
                <w:bCs w:val="0"/>
              </w:rPr>
            </w:pPr>
            <w:r w:rsidRPr="009B385C">
              <w:rPr>
                <w:bCs w:val="0"/>
              </w:rPr>
              <w:t>Mức</w:t>
            </w:r>
          </w:p>
        </w:tc>
        <w:tc>
          <w:tcPr>
            <w:tcW w:w="0" w:type="auto"/>
            <w:hideMark/>
          </w:tcPr>
          <w:p w14:paraId="41A2DB87" w14:textId="77777777" w:rsidR="00331CDA" w:rsidRPr="009B385C" w:rsidRDefault="00331CDA" w:rsidP="009B385C">
            <w:pPr>
              <w:pStyle w:val="bangstyle"/>
              <w:rPr>
                <w:b w:val="0"/>
                <w:bCs w:val="0"/>
              </w:rPr>
            </w:pPr>
            <w:r w:rsidRPr="009B385C">
              <w:rPr>
                <w:bCs w:val="0"/>
              </w:rPr>
              <w:t>Yêu cầu</w:t>
            </w:r>
          </w:p>
        </w:tc>
        <w:tc>
          <w:tcPr>
            <w:tcW w:w="0" w:type="auto"/>
            <w:hideMark/>
          </w:tcPr>
          <w:p w14:paraId="1FCCAB3A" w14:textId="77777777" w:rsidR="00331CDA" w:rsidRPr="009B385C" w:rsidRDefault="00331CDA" w:rsidP="009B385C">
            <w:pPr>
              <w:pStyle w:val="bangstyle"/>
              <w:rPr>
                <w:b w:val="0"/>
                <w:bCs w:val="0"/>
              </w:rPr>
            </w:pPr>
            <w:r w:rsidRPr="009B385C">
              <w:rPr>
                <w:bCs w:val="0"/>
              </w:rPr>
              <w:t>Use Case</w:t>
            </w:r>
          </w:p>
        </w:tc>
      </w:tr>
      <w:tr w:rsidR="00331CDA" w14:paraId="66523873" w14:textId="77777777" w:rsidTr="004458B8">
        <w:tc>
          <w:tcPr>
            <w:tcW w:w="0" w:type="auto"/>
            <w:hideMark/>
          </w:tcPr>
          <w:p w14:paraId="49119C9B" w14:textId="77777777" w:rsidR="00331CDA" w:rsidRDefault="00331CDA" w:rsidP="009B385C">
            <w:pPr>
              <w:pStyle w:val="bangstyle"/>
            </w:pPr>
            <w:r>
              <w:t>FR-PAY-001</w:t>
            </w:r>
          </w:p>
        </w:tc>
        <w:tc>
          <w:tcPr>
            <w:tcW w:w="0" w:type="auto"/>
            <w:hideMark/>
          </w:tcPr>
          <w:p w14:paraId="43B1B2E3" w14:textId="77777777" w:rsidR="00331CDA" w:rsidRDefault="00331CDA" w:rsidP="009B385C">
            <w:pPr>
              <w:pStyle w:val="bangstyle"/>
            </w:pPr>
            <w:r>
              <w:t>MUST</w:t>
            </w:r>
          </w:p>
        </w:tc>
        <w:tc>
          <w:tcPr>
            <w:tcW w:w="0" w:type="auto"/>
            <w:hideMark/>
          </w:tcPr>
          <w:p w14:paraId="13287A5F" w14:textId="77777777" w:rsidR="00331CDA" w:rsidRDefault="00331CDA" w:rsidP="009B385C">
            <w:pPr>
              <w:pStyle w:val="bangstyle"/>
            </w:pPr>
            <w:r>
              <w:t>Customer có thể tạo Payment intent cho Booking PENDING_PAYMENT còn hiệu lực.</w:t>
            </w:r>
          </w:p>
        </w:tc>
        <w:tc>
          <w:tcPr>
            <w:tcW w:w="0" w:type="auto"/>
            <w:hideMark/>
          </w:tcPr>
          <w:p w14:paraId="12EB4211" w14:textId="77777777" w:rsidR="00331CDA" w:rsidRDefault="00331CDA" w:rsidP="009B385C">
            <w:pPr>
              <w:pStyle w:val="bangstyle"/>
            </w:pPr>
            <w:r>
              <w:t>UC-PAY-01</w:t>
            </w:r>
          </w:p>
        </w:tc>
      </w:tr>
      <w:tr w:rsidR="00331CDA" w14:paraId="783633FF" w14:textId="77777777" w:rsidTr="004458B8">
        <w:tc>
          <w:tcPr>
            <w:tcW w:w="0" w:type="auto"/>
            <w:hideMark/>
          </w:tcPr>
          <w:p w14:paraId="7B4C8F68" w14:textId="77777777" w:rsidR="00331CDA" w:rsidRDefault="00331CDA" w:rsidP="009B385C">
            <w:pPr>
              <w:pStyle w:val="bangstyle"/>
            </w:pPr>
            <w:r>
              <w:t>FR-PAY-002</w:t>
            </w:r>
          </w:p>
        </w:tc>
        <w:tc>
          <w:tcPr>
            <w:tcW w:w="0" w:type="auto"/>
            <w:hideMark/>
          </w:tcPr>
          <w:p w14:paraId="43267DBF" w14:textId="77777777" w:rsidR="00331CDA" w:rsidRDefault="00331CDA" w:rsidP="009B385C">
            <w:pPr>
              <w:pStyle w:val="bangstyle"/>
            </w:pPr>
            <w:r>
              <w:t>MUST</w:t>
            </w:r>
          </w:p>
        </w:tc>
        <w:tc>
          <w:tcPr>
            <w:tcW w:w="0" w:type="auto"/>
            <w:hideMark/>
          </w:tcPr>
          <w:p w14:paraId="36B2D0B2" w14:textId="77777777" w:rsidR="00331CDA" w:rsidRDefault="00331CDA" w:rsidP="009B385C">
            <w:pPr>
              <w:pStyle w:val="bangstyle"/>
            </w:pPr>
            <w:r>
              <w:t>Hệ thống gửi request đến provider với mã tham chiếu duy nhất, amount, currency và callback URL.</w:t>
            </w:r>
          </w:p>
        </w:tc>
        <w:tc>
          <w:tcPr>
            <w:tcW w:w="0" w:type="auto"/>
            <w:hideMark/>
          </w:tcPr>
          <w:p w14:paraId="04FCFB02" w14:textId="77777777" w:rsidR="00331CDA" w:rsidRDefault="00331CDA" w:rsidP="009B385C">
            <w:pPr>
              <w:pStyle w:val="bangstyle"/>
            </w:pPr>
            <w:r>
              <w:t>UC-PAY-01</w:t>
            </w:r>
          </w:p>
        </w:tc>
      </w:tr>
      <w:tr w:rsidR="00331CDA" w14:paraId="5BB13290" w14:textId="77777777" w:rsidTr="004458B8">
        <w:tc>
          <w:tcPr>
            <w:tcW w:w="0" w:type="auto"/>
            <w:hideMark/>
          </w:tcPr>
          <w:p w14:paraId="5275A749" w14:textId="77777777" w:rsidR="00331CDA" w:rsidRDefault="00331CDA" w:rsidP="009B385C">
            <w:pPr>
              <w:pStyle w:val="bangstyle"/>
            </w:pPr>
            <w:r>
              <w:t>FR-PAY-003</w:t>
            </w:r>
          </w:p>
        </w:tc>
        <w:tc>
          <w:tcPr>
            <w:tcW w:w="0" w:type="auto"/>
            <w:hideMark/>
          </w:tcPr>
          <w:p w14:paraId="069F79DC" w14:textId="77777777" w:rsidR="00331CDA" w:rsidRDefault="00331CDA" w:rsidP="009B385C">
            <w:pPr>
              <w:pStyle w:val="bangstyle"/>
            </w:pPr>
            <w:r>
              <w:t>MUST</w:t>
            </w:r>
          </w:p>
        </w:tc>
        <w:tc>
          <w:tcPr>
            <w:tcW w:w="0" w:type="auto"/>
            <w:hideMark/>
          </w:tcPr>
          <w:p w14:paraId="2F129456" w14:textId="77777777" w:rsidR="00331CDA" w:rsidRDefault="00331CDA" w:rsidP="009B385C">
            <w:pPr>
              <w:pStyle w:val="bangstyle"/>
            </w:pPr>
            <w:r>
              <w:t>Hệ thống xác minh chữ ký, provider, transaction ID, amount và currency trước khi chấp nhận webhook.</w:t>
            </w:r>
          </w:p>
        </w:tc>
        <w:tc>
          <w:tcPr>
            <w:tcW w:w="0" w:type="auto"/>
            <w:hideMark/>
          </w:tcPr>
          <w:p w14:paraId="76D16F8C" w14:textId="77777777" w:rsidR="00331CDA" w:rsidRDefault="00331CDA" w:rsidP="009B385C">
            <w:pPr>
              <w:pStyle w:val="bangstyle"/>
            </w:pPr>
            <w:r>
              <w:t>UC-PAY-01</w:t>
            </w:r>
          </w:p>
        </w:tc>
      </w:tr>
      <w:tr w:rsidR="00331CDA" w14:paraId="4A1B0F28" w14:textId="77777777" w:rsidTr="004458B8">
        <w:tc>
          <w:tcPr>
            <w:tcW w:w="0" w:type="auto"/>
            <w:hideMark/>
          </w:tcPr>
          <w:p w14:paraId="37ED9CF3" w14:textId="77777777" w:rsidR="00331CDA" w:rsidRDefault="00331CDA" w:rsidP="009B385C">
            <w:pPr>
              <w:pStyle w:val="bangstyle"/>
            </w:pPr>
            <w:r>
              <w:t>FR-PAY-004</w:t>
            </w:r>
          </w:p>
        </w:tc>
        <w:tc>
          <w:tcPr>
            <w:tcW w:w="0" w:type="auto"/>
            <w:hideMark/>
          </w:tcPr>
          <w:p w14:paraId="31AAD990" w14:textId="77777777" w:rsidR="00331CDA" w:rsidRDefault="00331CDA" w:rsidP="009B385C">
            <w:pPr>
              <w:pStyle w:val="bangstyle"/>
            </w:pPr>
            <w:r>
              <w:t>MUST</w:t>
            </w:r>
          </w:p>
        </w:tc>
        <w:tc>
          <w:tcPr>
            <w:tcW w:w="0" w:type="auto"/>
            <w:hideMark/>
          </w:tcPr>
          <w:p w14:paraId="02694780" w14:textId="77777777" w:rsidR="00331CDA" w:rsidRDefault="00331CDA" w:rsidP="009B385C">
            <w:pPr>
              <w:pStyle w:val="bangstyle"/>
            </w:pPr>
            <w:r>
              <w:t>Webhook lặp không được tạo thêm Payment, Ticket hoặc thay đổi trạng thái lần thứ hai.</w:t>
            </w:r>
          </w:p>
        </w:tc>
        <w:tc>
          <w:tcPr>
            <w:tcW w:w="0" w:type="auto"/>
            <w:hideMark/>
          </w:tcPr>
          <w:p w14:paraId="1BE8B957" w14:textId="77777777" w:rsidR="00331CDA" w:rsidRDefault="00331CDA" w:rsidP="009B385C">
            <w:pPr>
              <w:pStyle w:val="bangstyle"/>
            </w:pPr>
            <w:r>
              <w:t>UC-PAY-01</w:t>
            </w:r>
          </w:p>
        </w:tc>
      </w:tr>
      <w:tr w:rsidR="00331CDA" w14:paraId="4F3B2C6D" w14:textId="77777777" w:rsidTr="004458B8">
        <w:tc>
          <w:tcPr>
            <w:tcW w:w="0" w:type="auto"/>
            <w:hideMark/>
          </w:tcPr>
          <w:p w14:paraId="0B214621" w14:textId="77777777" w:rsidR="00331CDA" w:rsidRDefault="00331CDA" w:rsidP="009B385C">
            <w:pPr>
              <w:pStyle w:val="bangstyle"/>
            </w:pPr>
            <w:r>
              <w:t>FR-PAY-005</w:t>
            </w:r>
          </w:p>
        </w:tc>
        <w:tc>
          <w:tcPr>
            <w:tcW w:w="0" w:type="auto"/>
            <w:hideMark/>
          </w:tcPr>
          <w:p w14:paraId="168C163D" w14:textId="77777777" w:rsidR="00331CDA" w:rsidRDefault="00331CDA" w:rsidP="009B385C">
            <w:pPr>
              <w:pStyle w:val="bangstyle"/>
            </w:pPr>
            <w:r>
              <w:t>MUST</w:t>
            </w:r>
          </w:p>
        </w:tc>
        <w:tc>
          <w:tcPr>
            <w:tcW w:w="0" w:type="auto"/>
            <w:hideMark/>
          </w:tcPr>
          <w:p w14:paraId="173DE91F" w14:textId="77777777" w:rsidR="00331CDA" w:rsidRDefault="00331CDA" w:rsidP="009B385C">
            <w:pPr>
              <w:pStyle w:val="bangstyle"/>
            </w:pPr>
            <w:r>
              <w:t>Khi Payment hợp lệ thành công, hệ thống phải cập nhật Booking, ghế và Ticket nhất quán, không tạo trạng thái dở dang quan sát được.</w:t>
            </w:r>
          </w:p>
        </w:tc>
        <w:tc>
          <w:tcPr>
            <w:tcW w:w="0" w:type="auto"/>
            <w:hideMark/>
          </w:tcPr>
          <w:p w14:paraId="3D24FE43" w14:textId="77777777" w:rsidR="00331CDA" w:rsidRDefault="00331CDA" w:rsidP="009B385C">
            <w:pPr>
              <w:pStyle w:val="bangstyle"/>
            </w:pPr>
            <w:r>
              <w:t>UC-PAY-01</w:t>
            </w:r>
          </w:p>
        </w:tc>
      </w:tr>
      <w:tr w:rsidR="00331CDA" w14:paraId="7F5BA0C8" w14:textId="77777777" w:rsidTr="004458B8">
        <w:tc>
          <w:tcPr>
            <w:tcW w:w="0" w:type="auto"/>
            <w:hideMark/>
          </w:tcPr>
          <w:p w14:paraId="2C243481" w14:textId="77777777" w:rsidR="00331CDA" w:rsidRDefault="00331CDA" w:rsidP="009B385C">
            <w:pPr>
              <w:pStyle w:val="bangstyle"/>
            </w:pPr>
            <w:r>
              <w:t>FR-PAY-006</w:t>
            </w:r>
          </w:p>
        </w:tc>
        <w:tc>
          <w:tcPr>
            <w:tcW w:w="0" w:type="auto"/>
            <w:hideMark/>
          </w:tcPr>
          <w:p w14:paraId="03FF09B7" w14:textId="77777777" w:rsidR="00331CDA" w:rsidRDefault="00331CDA" w:rsidP="009B385C">
            <w:pPr>
              <w:pStyle w:val="bangstyle"/>
            </w:pPr>
            <w:r>
              <w:t>MUST</w:t>
            </w:r>
          </w:p>
        </w:tc>
        <w:tc>
          <w:tcPr>
            <w:tcW w:w="0" w:type="auto"/>
            <w:hideMark/>
          </w:tcPr>
          <w:p w14:paraId="6A246494" w14:textId="77777777" w:rsidR="00331CDA" w:rsidRDefault="00331CDA" w:rsidP="009B385C">
            <w:pPr>
              <w:pStyle w:val="bangstyle"/>
            </w:pPr>
            <w:r>
              <w:t>Payment thất bại/hủy không được chuyển Booking sang PAID; ghế được giữ đến hết hạn hoặc giải phóng theo rule.</w:t>
            </w:r>
          </w:p>
        </w:tc>
        <w:tc>
          <w:tcPr>
            <w:tcW w:w="0" w:type="auto"/>
            <w:hideMark/>
          </w:tcPr>
          <w:p w14:paraId="11337D53" w14:textId="77777777" w:rsidR="00331CDA" w:rsidRDefault="00331CDA" w:rsidP="009B385C">
            <w:pPr>
              <w:pStyle w:val="bangstyle"/>
            </w:pPr>
            <w:r>
              <w:t>UC-PAY-01</w:t>
            </w:r>
          </w:p>
        </w:tc>
      </w:tr>
      <w:tr w:rsidR="00331CDA" w14:paraId="7BD869FA" w14:textId="77777777" w:rsidTr="004458B8">
        <w:tc>
          <w:tcPr>
            <w:tcW w:w="0" w:type="auto"/>
            <w:hideMark/>
          </w:tcPr>
          <w:p w14:paraId="79340B5E" w14:textId="77777777" w:rsidR="00331CDA" w:rsidRDefault="00331CDA" w:rsidP="009B385C">
            <w:pPr>
              <w:pStyle w:val="bangstyle"/>
            </w:pPr>
            <w:r>
              <w:lastRenderedPageBreak/>
              <w:t>FR-PAY-007</w:t>
            </w:r>
          </w:p>
        </w:tc>
        <w:tc>
          <w:tcPr>
            <w:tcW w:w="0" w:type="auto"/>
            <w:hideMark/>
          </w:tcPr>
          <w:p w14:paraId="5CA518F2" w14:textId="77777777" w:rsidR="00331CDA" w:rsidRDefault="00331CDA" w:rsidP="009B385C">
            <w:pPr>
              <w:pStyle w:val="bangstyle"/>
            </w:pPr>
            <w:r>
              <w:t>MUST</w:t>
            </w:r>
          </w:p>
        </w:tc>
        <w:tc>
          <w:tcPr>
            <w:tcW w:w="0" w:type="auto"/>
            <w:hideMark/>
          </w:tcPr>
          <w:p w14:paraId="44BAE93C" w14:textId="77777777" w:rsidR="00331CDA" w:rsidRDefault="00331CDA" w:rsidP="009B385C">
            <w:pPr>
              <w:pStyle w:val="bangstyle"/>
            </w:pPr>
            <w:r>
              <w:t>Payment thành công trễ nhưng Booking không thể xác nhận phải tạo compensation Refund hoặc case xử lý thủ công.</w:t>
            </w:r>
          </w:p>
        </w:tc>
        <w:tc>
          <w:tcPr>
            <w:tcW w:w="0" w:type="auto"/>
            <w:hideMark/>
          </w:tcPr>
          <w:p w14:paraId="51927D29" w14:textId="77777777" w:rsidR="00331CDA" w:rsidRDefault="00331CDA" w:rsidP="009B385C">
            <w:pPr>
              <w:pStyle w:val="bangstyle"/>
            </w:pPr>
            <w:r>
              <w:t>UC-PAY-01</w:t>
            </w:r>
          </w:p>
        </w:tc>
      </w:tr>
      <w:tr w:rsidR="00331CDA" w14:paraId="2AA5E53F" w14:textId="77777777" w:rsidTr="004458B8">
        <w:tc>
          <w:tcPr>
            <w:tcW w:w="0" w:type="auto"/>
            <w:hideMark/>
          </w:tcPr>
          <w:p w14:paraId="3866A517" w14:textId="77777777" w:rsidR="00331CDA" w:rsidRDefault="00331CDA" w:rsidP="009B385C">
            <w:pPr>
              <w:pStyle w:val="bangstyle"/>
            </w:pPr>
            <w:r>
              <w:t>FR-PAY-008</w:t>
            </w:r>
          </w:p>
        </w:tc>
        <w:tc>
          <w:tcPr>
            <w:tcW w:w="0" w:type="auto"/>
            <w:hideMark/>
          </w:tcPr>
          <w:p w14:paraId="54D83434" w14:textId="77777777" w:rsidR="00331CDA" w:rsidRDefault="00331CDA" w:rsidP="009B385C">
            <w:pPr>
              <w:pStyle w:val="bangstyle"/>
            </w:pPr>
            <w:r>
              <w:t>MUST</w:t>
            </w:r>
          </w:p>
        </w:tc>
        <w:tc>
          <w:tcPr>
            <w:tcW w:w="0" w:type="auto"/>
            <w:hideMark/>
          </w:tcPr>
          <w:p w14:paraId="0557885C" w14:textId="77777777" w:rsidR="00331CDA" w:rsidRDefault="00331CDA" w:rsidP="009B385C">
            <w:pPr>
              <w:pStyle w:val="bangstyle"/>
            </w:pPr>
            <w:r>
              <w:t>Hệ thống tạo và theo dõi Refund; refund request lặp phải idempotent.</w:t>
            </w:r>
          </w:p>
        </w:tc>
        <w:tc>
          <w:tcPr>
            <w:tcW w:w="0" w:type="auto"/>
            <w:hideMark/>
          </w:tcPr>
          <w:p w14:paraId="0A16E041" w14:textId="77777777" w:rsidR="00331CDA" w:rsidRDefault="00331CDA" w:rsidP="009B385C">
            <w:pPr>
              <w:pStyle w:val="bangstyle"/>
            </w:pPr>
            <w:r>
              <w:t>UC-CANCEL-01</w:t>
            </w:r>
          </w:p>
        </w:tc>
      </w:tr>
      <w:tr w:rsidR="00331CDA" w14:paraId="2681B922" w14:textId="77777777" w:rsidTr="004458B8">
        <w:tc>
          <w:tcPr>
            <w:tcW w:w="0" w:type="auto"/>
            <w:hideMark/>
          </w:tcPr>
          <w:p w14:paraId="39586E3D" w14:textId="77777777" w:rsidR="00331CDA" w:rsidRDefault="00331CDA" w:rsidP="009B385C">
            <w:pPr>
              <w:pStyle w:val="bangstyle"/>
            </w:pPr>
            <w:r>
              <w:t>FR-PAY-009</w:t>
            </w:r>
          </w:p>
        </w:tc>
        <w:tc>
          <w:tcPr>
            <w:tcW w:w="0" w:type="auto"/>
            <w:hideMark/>
          </w:tcPr>
          <w:p w14:paraId="1089F786" w14:textId="77777777" w:rsidR="00331CDA" w:rsidRDefault="00331CDA" w:rsidP="009B385C">
            <w:pPr>
              <w:pStyle w:val="bangstyle"/>
            </w:pPr>
            <w:r>
              <w:t>MUST</w:t>
            </w:r>
          </w:p>
        </w:tc>
        <w:tc>
          <w:tcPr>
            <w:tcW w:w="0" w:type="auto"/>
            <w:hideMark/>
          </w:tcPr>
          <w:p w14:paraId="17E98F99" w14:textId="77777777" w:rsidR="00331CDA" w:rsidRDefault="00331CDA" w:rsidP="009B385C">
            <w:pPr>
              <w:pStyle w:val="bangstyle"/>
            </w:pPr>
            <w:r>
              <w:t>Admin/Operator Finance có thể tra cứu Payment/Refund theo phạm vi quyền và mã giao dịch.</w:t>
            </w:r>
          </w:p>
        </w:tc>
        <w:tc>
          <w:tcPr>
            <w:tcW w:w="0" w:type="auto"/>
            <w:hideMark/>
          </w:tcPr>
          <w:p w14:paraId="763691BB" w14:textId="77777777" w:rsidR="00331CDA" w:rsidRDefault="00331CDA" w:rsidP="009B385C">
            <w:pPr>
              <w:pStyle w:val="bangstyle"/>
            </w:pPr>
            <w:r>
              <w:t>UC-ADMIN-02</w:t>
            </w:r>
          </w:p>
        </w:tc>
      </w:tr>
      <w:tr w:rsidR="00331CDA" w14:paraId="0E5C404B" w14:textId="77777777" w:rsidTr="004458B8">
        <w:tc>
          <w:tcPr>
            <w:tcW w:w="0" w:type="auto"/>
            <w:hideMark/>
          </w:tcPr>
          <w:p w14:paraId="59A80D1D" w14:textId="77777777" w:rsidR="00331CDA" w:rsidRDefault="00331CDA" w:rsidP="009B385C">
            <w:pPr>
              <w:pStyle w:val="bangstyle"/>
            </w:pPr>
            <w:r>
              <w:t>FR-PAY-010</w:t>
            </w:r>
          </w:p>
        </w:tc>
        <w:tc>
          <w:tcPr>
            <w:tcW w:w="0" w:type="auto"/>
            <w:hideMark/>
          </w:tcPr>
          <w:p w14:paraId="1F0C017B" w14:textId="77777777" w:rsidR="00331CDA" w:rsidRDefault="00331CDA" w:rsidP="009B385C">
            <w:pPr>
              <w:pStyle w:val="bangstyle"/>
            </w:pPr>
            <w:r>
              <w:t>SHOULD</w:t>
            </w:r>
          </w:p>
        </w:tc>
        <w:tc>
          <w:tcPr>
            <w:tcW w:w="0" w:type="auto"/>
            <w:hideMark/>
          </w:tcPr>
          <w:p w14:paraId="2AA18D66" w14:textId="77777777" w:rsidR="00331CDA" w:rsidRDefault="00331CDA" w:rsidP="009B385C">
            <w:pPr>
              <w:pStyle w:val="bangstyle"/>
            </w:pPr>
            <w:r>
              <w:t>Hệ thống hỗ trợ job đối soát transaction chưa có kết quả cuối.</w:t>
            </w:r>
          </w:p>
        </w:tc>
        <w:tc>
          <w:tcPr>
            <w:tcW w:w="0" w:type="auto"/>
            <w:hideMark/>
          </w:tcPr>
          <w:p w14:paraId="12BA40FF" w14:textId="77777777" w:rsidR="00331CDA" w:rsidRDefault="00331CDA" w:rsidP="009B385C">
            <w:pPr>
              <w:pStyle w:val="bangstyle"/>
            </w:pPr>
            <w:r>
              <w:t>UC-ADMIN-02</w:t>
            </w:r>
          </w:p>
        </w:tc>
      </w:tr>
      <w:tr w:rsidR="00BC5D73" w14:paraId="75B79A5B" w14:textId="77777777" w:rsidTr="004458B8">
        <w:tc>
          <w:tcPr>
            <w:tcW w:w="0" w:type="auto"/>
            <w:hideMark/>
          </w:tcPr>
          <w:p w14:paraId="3A513CBF" w14:textId="034BA4B6" w:rsidR="00BC5D73" w:rsidRPr="009B385C" w:rsidRDefault="00BC5D73" w:rsidP="009B385C">
            <w:pPr>
              <w:pStyle w:val="bangstyle"/>
              <w:rPr>
                <w:b/>
                <w:bCs w:val="0"/>
              </w:rPr>
            </w:pPr>
          </w:p>
        </w:tc>
        <w:tc>
          <w:tcPr>
            <w:tcW w:w="0" w:type="auto"/>
            <w:hideMark/>
          </w:tcPr>
          <w:p w14:paraId="59943B1C" w14:textId="77777777" w:rsidR="00BC5D73" w:rsidRPr="009B385C" w:rsidRDefault="00BC5D73" w:rsidP="009B385C">
            <w:pPr>
              <w:pStyle w:val="bangstyle"/>
              <w:rPr>
                <w:b/>
                <w:bCs w:val="0"/>
              </w:rPr>
            </w:pPr>
            <w:r w:rsidRPr="009B385C">
              <w:rPr>
                <w:b/>
                <w:bCs w:val="0"/>
              </w:rPr>
              <w:t>Mức</w:t>
            </w:r>
          </w:p>
        </w:tc>
        <w:tc>
          <w:tcPr>
            <w:tcW w:w="0" w:type="auto"/>
            <w:hideMark/>
          </w:tcPr>
          <w:p w14:paraId="26AC8534" w14:textId="77777777" w:rsidR="00BC5D73" w:rsidRPr="009B385C" w:rsidRDefault="00BC5D73" w:rsidP="009B385C">
            <w:pPr>
              <w:pStyle w:val="bangstyle"/>
              <w:rPr>
                <w:b/>
                <w:bCs w:val="0"/>
              </w:rPr>
            </w:pPr>
            <w:r w:rsidRPr="009B385C">
              <w:rPr>
                <w:b/>
                <w:bCs w:val="0"/>
              </w:rPr>
              <w:t>Yêu cầu</w:t>
            </w:r>
          </w:p>
        </w:tc>
        <w:tc>
          <w:tcPr>
            <w:tcW w:w="0" w:type="auto"/>
            <w:hideMark/>
          </w:tcPr>
          <w:p w14:paraId="437EE22C" w14:textId="77777777" w:rsidR="00BC5D73" w:rsidRPr="009B385C" w:rsidRDefault="00BC5D73" w:rsidP="009B385C">
            <w:pPr>
              <w:pStyle w:val="bangstyle"/>
              <w:rPr>
                <w:b/>
                <w:bCs w:val="0"/>
              </w:rPr>
            </w:pPr>
            <w:r w:rsidRPr="009B385C">
              <w:rPr>
                <w:b/>
                <w:bCs w:val="0"/>
              </w:rPr>
              <w:t>Use Case</w:t>
            </w:r>
          </w:p>
        </w:tc>
      </w:tr>
      <w:tr w:rsidR="00BC5D73" w14:paraId="1CE00F32" w14:textId="77777777" w:rsidTr="004458B8">
        <w:tc>
          <w:tcPr>
            <w:tcW w:w="0" w:type="auto"/>
            <w:hideMark/>
          </w:tcPr>
          <w:p w14:paraId="1FA9963D" w14:textId="77777777" w:rsidR="00BC5D73" w:rsidRDefault="00BC5D73" w:rsidP="009B385C">
            <w:pPr>
              <w:pStyle w:val="bangstyle"/>
            </w:pPr>
            <w:r>
              <w:t>FR-PAY-001</w:t>
            </w:r>
          </w:p>
        </w:tc>
        <w:tc>
          <w:tcPr>
            <w:tcW w:w="0" w:type="auto"/>
            <w:hideMark/>
          </w:tcPr>
          <w:p w14:paraId="47F55B55" w14:textId="77777777" w:rsidR="00BC5D73" w:rsidRDefault="00BC5D73" w:rsidP="009B385C">
            <w:pPr>
              <w:pStyle w:val="bangstyle"/>
            </w:pPr>
            <w:r>
              <w:t>MUST</w:t>
            </w:r>
          </w:p>
        </w:tc>
        <w:tc>
          <w:tcPr>
            <w:tcW w:w="0" w:type="auto"/>
            <w:hideMark/>
          </w:tcPr>
          <w:p w14:paraId="2ABD960F" w14:textId="77777777" w:rsidR="00BC5D73" w:rsidRDefault="00BC5D73" w:rsidP="009B385C">
            <w:pPr>
              <w:pStyle w:val="bangstyle"/>
            </w:pPr>
            <w:r>
              <w:t>Customer có thể tạo Payment intent cho Booking PENDING_PAYMENT còn hiệu lực.</w:t>
            </w:r>
          </w:p>
        </w:tc>
        <w:tc>
          <w:tcPr>
            <w:tcW w:w="0" w:type="auto"/>
            <w:hideMark/>
          </w:tcPr>
          <w:p w14:paraId="4632908B" w14:textId="77777777" w:rsidR="00BC5D73" w:rsidRDefault="00BC5D73" w:rsidP="009B385C">
            <w:pPr>
              <w:pStyle w:val="bangstyle"/>
            </w:pPr>
            <w:r>
              <w:t>UC-PAY-01</w:t>
            </w:r>
          </w:p>
        </w:tc>
      </w:tr>
      <w:tr w:rsidR="00BC5D73" w14:paraId="6DD66092" w14:textId="77777777" w:rsidTr="004458B8">
        <w:tc>
          <w:tcPr>
            <w:tcW w:w="0" w:type="auto"/>
            <w:hideMark/>
          </w:tcPr>
          <w:p w14:paraId="5AB3BDD0" w14:textId="77777777" w:rsidR="00BC5D73" w:rsidRDefault="00BC5D73" w:rsidP="009B385C">
            <w:pPr>
              <w:pStyle w:val="bangstyle"/>
            </w:pPr>
            <w:r>
              <w:t>FR-PAY-002</w:t>
            </w:r>
          </w:p>
        </w:tc>
        <w:tc>
          <w:tcPr>
            <w:tcW w:w="0" w:type="auto"/>
            <w:hideMark/>
          </w:tcPr>
          <w:p w14:paraId="3C85CDCC" w14:textId="77777777" w:rsidR="00BC5D73" w:rsidRDefault="00BC5D73" w:rsidP="009B385C">
            <w:pPr>
              <w:pStyle w:val="bangstyle"/>
            </w:pPr>
            <w:r>
              <w:t>MUST</w:t>
            </w:r>
          </w:p>
        </w:tc>
        <w:tc>
          <w:tcPr>
            <w:tcW w:w="0" w:type="auto"/>
            <w:hideMark/>
          </w:tcPr>
          <w:p w14:paraId="7434E0E6" w14:textId="77777777" w:rsidR="00BC5D73" w:rsidRDefault="00BC5D73" w:rsidP="009B385C">
            <w:pPr>
              <w:pStyle w:val="bangstyle"/>
            </w:pPr>
            <w:r>
              <w:t>Hệ thống gửi request đến provider với mã tham chiếu duy nhất, amount, currency và callback URL.</w:t>
            </w:r>
          </w:p>
        </w:tc>
        <w:tc>
          <w:tcPr>
            <w:tcW w:w="0" w:type="auto"/>
            <w:hideMark/>
          </w:tcPr>
          <w:p w14:paraId="2BA4D6EF" w14:textId="77777777" w:rsidR="00BC5D73" w:rsidRDefault="00BC5D73" w:rsidP="009B385C">
            <w:pPr>
              <w:pStyle w:val="bangstyle"/>
            </w:pPr>
            <w:r>
              <w:t>UC-PAY-01</w:t>
            </w:r>
          </w:p>
        </w:tc>
      </w:tr>
      <w:tr w:rsidR="00BC5D73" w14:paraId="4AB818E6" w14:textId="77777777" w:rsidTr="004458B8">
        <w:tc>
          <w:tcPr>
            <w:tcW w:w="0" w:type="auto"/>
            <w:hideMark/>
          </w:tcPr>
          <w:p w14:paraId="5443A165" w14:textId="77777777" w:rsidR="00BC5D73" w:rsidRDefault="00BC5D73" w:rsidP="009B385C">
            <w:pPr>
              <w:pStyle w:val="bangstyle"/>
            </w:pPr>
            <w:r>
              <w:t>FR-PAY-003</w:t>
            </w:r>
          </w:p>
        </w:tc>
        <w:tc>
          <w:tcPr>
            <w:tcW w:w="0" w:type="auto"/>
            <w:hideMark/>
          </w:tcPr>
          <w:p w14:paraId="4193904F" w14:textId="77777777" w:rsidR="00BC5D73" w:rsidRDefault="00BC5D73" w:rsidP="009B385C">
            <w:pPr>
              <w:pStyle w:val="bangstyle"/>
            </w:pPr>
            <w:r>
              <w:t>MUST</w:t>
            </w:r>
          </w:p>
        </w:tc>
        <w:tc>
          <w:tcPr>
            <w:tcW w:w="0" w:type="auto"/>
            <w:hideMark/>
          </w:tcPr>
          <w:p w14:paraId="551400C3" w14:textId="77777777" w:rsidR="00BC5D73" w:rsidRDefault="00BC5D73" w:rsidP="009B385C">
            <w:pPr>
              <w:pStyle w:val="bangstyle"/>
            </w:pPr>
            <w:r>
              <w:t>Hệ thống xác minh chữ ký, provider, transaction ID, amount và currency trước khi chấp nhận webhook.</w:t>
            </w:r>
          </w:p>
        </w:tc>
        <w:tc>
          <w:tcPr>
            <w:tcW w:w="0" w:type="auto"/>
            <w:hideMark/>
          </w:tcPr>
          <w:p w14:paraId="7B6E1F6A" w14:textId="77777777" w:rsidR="00BC5D73" w:rsidRDefault="00BC5D73" w:rsidP="009B385C">
            <w:pPr>
              <w:pStyle w:val="bangstyle"/>
            </w:pPr>
            <w:r>
              <w:t>UC-PAY-01</w:t>
            </w:r>
          </w:p>
        </w:tc>
      </w:tr>
      <w:tr w:rsidR="00BC5D73" w14:paraId="40F0B55E" w14:textId="77777777" w:rsidTr="004458B8">
        <w:tc>
          <w:tcPr>
            <w:tcW w:w="0" w:type="auto"/>
            <w:hideMark/>
          </w:tcPr>
          <w:p w14:paraId="139FFEE8" w14:textId="77777777" w:rsidR="00BC5D73" w:rsidRDefault="00BC5D73" w:rsidP="009B385C">
            <w:pPr>
              <w:pStyle w:val="bangstyle"/>
            </w:pPr>
            <w:r>
              <w:t>FR-PAY-004</w:t>
            </w:r>
          </w:p>
        </w:tc>
        <w:tc>
          <w:tcPr>
            <w:tcW w:w="0" w:type="auto"/>
            <w:hideMark/>
          </w:tcPr>
          <w:p w14:paraId="7C02CB77" w14:textId="77777777" w:rsidR="00BC5D73" w:rsidRDefault="00BC5D73" w:rsidP="009B385C">
            <w:pPr>
              <w:pStyle w:val="bangstyle"/>
            </w:pPr>
            <w:r>
              <w:t>MUST</w:t>
            </w:r>
          </w:p>
        </w:tc>
        <w:tc>
          <w:tcPr>
            <w:tcW w:w="0" w:type="auto"/>
            <w:hideMark/>
          </w:tcPr>
          <w:p w14:paraId="1244957C" w14:textId="77777777" w:rsidR="00BC5D73" w:rsidRDefault="00BC5D73" w:rsidP="009B385C">
            <w:pPr>
              <w:pStyle w:val="bangstyle"/>
            </w:pPr>
            <w:r>
              <w:t>Webhook lặp không được tạo thêm Payment, Ticket hoặc thay đổi trạng thái lần thứ hai.</w:t>
            </w:r>
          </w:p>
        </w:tc>
        <w:tc>
          <w:tcPr>
            <w:tcW w:w="0" w:type="auto"/>
            <w:hideMark/>
          </w:tcPr>
          <w:p w14:paraId="6C277642" w14:textId="77777777" w:rsidR="00BC5D73" w:rsidRDefault="00BC5D73" w:rsidP="009B385C">
            <w:pPr>
              <w:pStyle w:val="bangstyle"/>
            </w:pPr>
            <w:r>
              <w:t>UC-PAY-01</w:t>
            </w:r>
          </w:p>
        </w:tc>
      </w:tr>
      <w:tr w:rsidR="00BC5D73" w14:paraId="745BA45E" w14:textId="77777777" w:rsidTr="004458B8">
        <w:tc>
          <w:tcPr>
            <w:tcW w:w="0" w:type="auto"/>
            <w:hideMark/>
          </w:tcPr>
          <w:p w14:paraId="6D6AA67F" w14:textId="77777777" w:rsidR="00BC5D73" w:rsidRDefault="00BC5D73" w:rsidP="009B385C">
            <w:pPr>
              <w:pStyle w:val="bangstyle"/>
            </w:pPr>
            <w:r>
              <w:t>FR-PAY-005</w:t>
            </w:r>
          </w:p>
        </w:tc>
        <w:tc>
          <w:tcPr>
            <w:tcW w:w="0" w:type="auto"/>
            <w:hideMark/>
          </w:tcPr>
          <w:p w14:paraId="2F823DB0" w14:textId="77777777" w:rsidR="00BC5D73" w:rsidRDefault="00BC5D73" w:rsidP="009B385C">
            <w:pPr>
              <w:pStyle w:val="bangstyle"/>
            </w:pPr>
            <w:r>
              <w:t>MUST</w:t>
            </w:r>
          </w:p>
        </w:tc>
        <w:tc>
          <w:tcPr>
            <w:tcW w:w="0" w:type="auto"/>
            <w:hideMark/>
          </w:tcPr>
          <w:p w14:paraId="328563FA" w14:textId="77777777" w:rsidR="00BC5D73" w:rsidRDefault="00BC5D73" w:rsidP="009B385C">
            <w:pPr>
              <w:pStyle w:val="bangstyle"/>
            </w:pPr>
            <w:r>
              <w:t>Khi Payment hợp lệ thành công, hệ thống phải cập nhật Booking, ghế và Ticket nhất quán, không tạo trạng thái dở dang quan sát được.</w:t>
            </w:r>
          </w:p>
        </w:tc>
        <w:tc>
          <w:tcPr>
            <w:tcW w:w="0" w:type="auto"/>
            <w:hideMark/>
          </w:tcPr>
          <w:p w14:paraId="42593BE5" w14:textId="77777777" w:rsidR="00BC5D73" w:rsidRDefault="00BC5D73" w:rsidP="009B385C">
            <w:pPr>
              <w:pStyle w:val="bangstyle"/>
            </w:pPr>
            <w:r>
              <w:t>UC-PAY-01</w:t>
            </w:r>
          </w:p>
        </w:tc>
      </w:tr>
      <w:tr w:rsidR="00BC5D73" w14:paraId="0A1DE965" w14:textId="77777777" w:rsidTr="004458B8">
        <w:tc>
          <w:tcPr>
            <w:tcW w:w="0" w:type="auto"/>
            <w:hideMark/>
          </w:tcPr>
          <w:p w14:paraId="7ABDA4BA" w14:textId="77777777" w:rsidR="00BC5D73" w:rsidRDefault="00BC5D73" w:rsidP="009B385C">
            <w:pPr>
              <w:pStyle w:val="bangstyle"/>
            </w:pPr>
            <w:r>
              <w:t>FR-PAY-006</w:t>
            </w:r>
          </w:p>
        </w:tc>
        <w:tc>
          <w:tcPr>
            <w:tcW w:w="0" w:type="auto"/>
            <w:hideMark/>
          </w:tcPr>
          <w:p w14:paraId="58657A11" w14:textId="77777777" w:rsidR="00BC5D73" w:rsidRDefault="00BC5D73" w:rsidP="009B385C">
            <w:pPr>
              <w:pStyle w:val="bangstyle"/>
            </w:pPr>
            <w:r>
              <w:t>MUST</w:t>
            </w:r>
          </w:p>
        </w:tc>
        <w:tc>
          <w:tcPr>
            <w:tcW w:w="0" w:type="auto"/>
            <w:hideMark/>
          </w:tcPr>
          <w:p w14:paraId="4808B9D0" w14:textId="77777777" w:rsidR="00BC5D73" w:rsidRDefault="00BC5D73" w:rsidP="009B385C">
            <w:pPr>
              <w:pStyle w:val="bangstyle"/>
            </w:pPr>
            <w:r>
              <w:t>Payment thất bại/hủy không được chuyển Booking sang PAID; ghế được giữ đến hết hạn hoặc giải phóng theo rule.</w:t>
            </w:r>
          </w:p>
        </w:tc>
        <w:tc>
          <w:tcPr>
            <w:tcW w:w="0" w:type="auto"/>
            <w:hideMark/>
          </w:tcPr>
          <w:p w14:paraId="11CD4006" w14:textId="77777777" w:rsidR="00BC5D73" w:rsidRDefault="00BC5D73" w:rsidP="009B385C">
            <w:pPr>
              <w:pStyle w:val="bangstyle"/>
            </w:pPr>
            <w:r>
              <w:t>UC-PAY-01</w:t>
            </w:r>
          </w:p>
        </w:tc>
      </w:tr>
      <w:tr w:rsidR="00BC5D73" w14:paraId="22EE77A2" w14:textId="77777777" w:rsidTr="004458B8">
        <w:tc>
          <w:tcPr>
            <w:tcW w:w="0" w:type="auto"/>
            <w:hideMark/>
          </w:tcPr>
          <w:p w14:paraId="388F788C" w14:textId="77777777" w:rsidR="00BC5D73" w:rsidRDefault="00BC5D73" w:rsidP="009B385C">
            <w:pPr>
              <w:pStyle w:val="bangstyle"/>
            </w:pPr>
            <w:r>
              <w:t>FR-PAY-007</w:t>
            </w:r>
          </w:p>
        </w:tc>
        <w:tc>
          <w:tcPr>
            <w:tcW w:w="0" w:type="auto"/>
            <w:hideMark/>
          </w:tcPr>
          <w:p w14:paraId="731056D1" w14:textId="77777777" w:rsidR="00BC5D73" w:rsidRDefault="00BC5D73" w:rsidP="009B385C">
            <w:pPr>
              <w:pStyle w:val="bangstyle"/>
            </w:pPr>
            <w:r>
              <w:t>MUST</w:t>
            </w:r>
          </w:p>
        </w:tc>
        <w:tc>
          <w:tcPr>
            <w:tcW w:w="0" w:type="auto"/>
            <w:hideMark/>
          </w:tcPr>
          <w:p w14:paraId="54DF8676" w14:textId="77777777" w:rsidR="00BC5D73" w:rsidRDefault="00BC5D73" w:rsidP="009B385C">
            <w:pPr>
              <w:pStyle w:val="bangstyle"/>
            </w:pPr>
            <w:r>
              <w:t>Payment thành công trễ nhưng Booking không thể xác nhận phải tạo compensation Refund hoặc case xử lý thủ công.</w:t>
            </w:r>
          </w:p>
        </w:tc>
        <w:tc>
          <w:tcPr>
            <w:tcW w:w="0" w:type="auto"/>
            <w:hideMark/>
          </w:tcPr>
          <w:p w14:paraId="1E36447F" w14:textId="77777777" w:rsidR="00BC5D73" w:rsidRDefault="00BC5D73" w:rsidP="009B385C">
            <w:pPr>
              <w:pStyle w:val="bangstyle"/>
            </w:pPr>
            <w:r>
              <w:t>UC-PAY-01</w:t>
            </w:r>
          </w:p>
        </w:tc>
      </w:tr>
      <w:tr w:rsidR="00BC5D73" w14:paraId="4A848C57" w14:textId="77777777" w:rsidTr="004458B8">
        <w:tc>
          <w:tcPr>
            <w:tcW w:w="0" w:type="auto"/>
            <w:hideMark/>
          </w:tcPr>
          <w:p w14:paraId="31703DDF" w14:textId="77777777" w:rsidR="00BC5D73" w:rsidRDefault="00BC5D73" w:rsidP="009B385C">
            <w:pPr>
              <w:pStyle w:val="bangstyle"/>
            </w:pPr>
            <w:r>
              <w:t>FR-PAY-008</w:t>
            </w:r>
          </w:p>
        </w:tc>
        <w:tc>
          <w:tcPr>
            <w:tcW w:w="0" w:type="auto"/>
            <w:hideMark/>
          </w:tcPr>
          <w:p w14:paraId="3A025A72" w14:textId="77777777" w:rsidR="00BC5D73" w:rsidRDefault="00BC5D73" w:rsidP="009B385C">
            <w:pPr>
              <w:pStyle w:val="bangstyle"/>
            </w:pPr>
            <w:r>
              <w:t>MUST</w:t>
            </w:r>
          </w:p>
        </w:tc>
        <w:tc>
          <w:tcPr>
            <w:tcW w:w="0" w:type="auto"/>
            <w:hideMark/>
          </w:tcPr>
          <w:p w14:paraId="0754975E" w14:textId="77777777" w:rsidR="00BC5D73" w:rsidRDefault="00BC5D73" w:rsidP="009B385C">
            <w:pPr>
              <w:pStyle w:val="bangstyle"/>
            </w:pPr>
            <w:r>
              <w:t>Hệ thống tạo và theo dõi Refund; refund request lặp phải idempotent.</w:t>
            </w:r>
          </w:p>
        </w:tc>
        <w:tc>
          <w:tcPr>
            <w:tcW w:w="0" w:type="auto"/>
            <w:hideMark/>
          </w:tcPr>
          <w:p w14:paraId="533F9D5B" w14:textId="77777777" w:rsidR="00BC5D73" w:rsidRDefault="00BC5D73" w:rsidP="009B385C">
            <w:pPr>
              <w:pStyle w:val="bangstyle"/>
            </w:pPr>
            <w:r>
              <w:t>UC-CANCEL-01</w:t>
            </w:r>
          </w:p>
        </w:tc>
      </w:tr>
      <w:tr w:rsidR="00BC5D73" w14:paraId="670F4CE3" w14:textId="77777777" w:rsidTr="004458B8">
        <w:tc>
          <w:tcPr>
            <w:tcW w:w="0" w:type="auto"/>
            <w:hideMark/>
          </w:tcPr>
          <w:p w14:paraId="5A08CF1A" w14:textId="77777777" w:rsidR="00BC5D73" w:rsidRDefault="00BC5D73" w:rsidP="009B385C">
            <w:pPr>
              <w:pStyle w:val="bangstyle"/>
            </w:pPr>
            <w:r>
              <w:t>FR-PAY-009</w:t>
            </w:r>
          </w:p>
        </w:tc>
        <w:tc>
          <w:tcPr>
            <w:tcW w:w="0" w:type="auto"/>
            <w:hideMark/>
          </w:tcPr>
          <w:p w14:paraId="1EFE0F0F" w14:textId="77777777" w:rsidR="00BC5D73" w:rsidRDefault="00BC5D73" w:rsidP="009B385C">
            <w:pPr>
              <w:pStyle w:val="bangstyle"/>
            </w:pPr>
            <w:r>
              <w:t>MUST</w:t>
            </w:r>
          </w:p>
        </w:tc>
        <w:tc>
          <w:tcPr>
            <w:tcW w:w="0" w:type="auto"/>
            <w:hideMark/>
          </w:tcPr>
          <w:p w14:paraId="13947A89" w14:textId="77777777" w:rsidR="00BC5D73" w:rsidRDefault="00BC5D73" w:rsidP="009B385C">
            <w:pPr>
              <w:pStyle w:val="bangstyle"/>
            </w:pPr>
            <w:r>
              <w:t>Admin/Operator Finance có thể tra cứu Payment/Refund theo phạm vi quyền và mã giao dịch.</w:t>
            </w:r>
          </w:p>
        </w:tc>
        <w:tc>
          <w:tcPr>
            <w:tcW w:w="0" w:type="auto"/>
            <w:hideMark/>
          </w:tcPr>
          <w:p w14:paraId="422D8334" w14:textId="77777777" w:rsidR="00BC5D73" w:rsidRDefault="00BC5D73" w:rsidP="009B385C">
            <w:pPr>
              <w:pStyle w:val="bangstyle"/>
            </w:pPr>
            <w:r>
              <w:t>UC-ADMIN-02</w:t>
            </w:r>
          </w:p>
        </w:tc>
      </w:tr>
      <w:tr w:rsidR="00BC5D73" w14:paraId="4DE76EB3" w14:textId="77777777" w:rsidTr="004458B8">
        <w:tc>
          <w:tcPr>
            <w:tcW w:w="0" w:type="auto"/>
            <w:hideMark/>
          </w:tcPr>
          <w:p w14:paraId="510588FD" w14:textId="77777777" w:rsidR="00BC5D73" w:rsidRDefault="00BC5D73" w:rsidP="009B385C">
            <w:pPr>
              <w:pStyle w:val="bangstyle"/>
            </w:pPr>
            <w:r>
              <w:lastRenderedPageBreak/>
              <w:t>FR-PAY-010</w:t>
            </w:r>
          </w:p>
        </w:tc>
        <w:tc>
          <w:tcPr>
            <w:tcW w:w="0" w:type="auto"/>
            <w:hideMark/>
          </w:tcPr>
          <w:p w14:paraId="5C653AA9" w14:textId="77777777" w:rsidR="00BC5D73" w:rsidRDefault="00BC5D73" w:rsidP="009B385C">
            <w:pPr>
              <w:pStyle w:val="bangstyle"/>
            </w:pPr>
            <w:r>
              <w:t>SHOULD</w:t>
            </w:r>
          </w:p>
        </w:tc>
        <w:tc>
          <w:tcPr>
            <w:tcW w:w="0" w:type="auto"/>
            <w:hideMark/>
          </w:tcPr>
          <w:p w14:paraId="32883CB0" w14:textId="77777777" w:rsidR="00BC5D73" w:rsidRDefault="00BC5D73" w:rsidP="009B385C">
            <w:pPr>
              <w:pStyle w:val="bangstyle"/>
            </w:pPr>
            <w:r>
              <w:t>Hệ thống hỗ trợ job đối soát transaction chưa có kết quả cuối.</w:t>
            </w:r>
          </w:p>
        </w:tc>
        <w:tc>
          <w:tcPr>
            <w:tcW w:w="0" w:type="auto"/>
            <w:hideMark/>
          </w:tcPr>
          <w:p w14:paraId="2F8CF6DE" w14:textId="77777777" w:rsidR="00BC5D73" w:rsidRDefault="00BC5D73" w:rsidP="009B385C">
            <w:pPr>
              <w:pStyle w:val="bangstyle"/>
            </w:pPr>
            <w:r>
              <w:t>UC-ADMIN-02</w:t>
            </w:r>
          </w:p>
        </w:tc>
      </w:tr>
      <w:tr w:rsidR="009B385C" w:rsidRPr="00834C78" w14:paraId="45493EA5" w14:textId="77777777" w:rsidTr="004458B8">
        <w:tc>
          <w:tcPr>
            <w:tcW w:w="0" w:type="auto"/>
            <w:hideMark/>
          </w:tcPr>
          <w:p w14:paraId="38E8044B" w14:textId="2613A572" w:rsidR="009B385C" w:rsidRPr="00834C78" w:rsidRDefault="009B385C" w:rsidP="00834C78">
            <w:pPr>
              <w:pStyle w:val="bangstyle"/>
              <w:spacing w:after="0"/>
              <w:rPr>
                <w:bCs w:val="0"/>
              </w:rPr>
            </w:pPr>
          </w:p>
        </w:tc>
        <w:tc>
          <w:tcPr>
            <w:tcW w:w="0" w:type="auto"/>
            <w:hideMark/>
          </w:tcPr>
          <w:p w14:paraId="37F98970" w14:textId="77777777" w:rsidR="009B385C" w:rsidRPr="00834C78" w:rsidRDefault="009B385C" w:rsidP="00834C78">
            <w:pPr>
              <w:pStyle w:val="bangstyle"/>
              <w:spacing w:after="0"/>
              <w:rPr>
                <w:bCs w:val="0"/>
              </w:rPr>
            </w:pPr>
            <w:r w:rsidRPr="00834C78">
              <w:rPr>
                <w:bCs w:val="0"/>
              </w:rPr>
              <w:t>Mức</w:t>
            </w:r>
          </w:p>
        </w:tc>
        <w:tc>
          <w:tcPr>
            <w:tcW w:w="0" w:type="auto"/>
            <w:hideMark/>
          </w:tcPr>
          <w:p w14:paraId="7B1A5F82"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3DCEE58E" w14:textId="77777777" w:rsidR="009B385C" w:rsidRPr="00834C78" w:rsidRDefault="009B385C" w:rsidP="00834C78">
            <w:pPr>
              <w:pStyle w:val="bangstyle"/>
              <w:spacing w:after="0"/>
              <w:rPr>
                <w:bCs w:val="0"/>
              </w:rPr>
            </w:pPr>
            <w:r w:rsidRPr="00834C78">
              <w:rPr>
                <w:bCs w:val="0"/>
              </w:rPr>
              <w:t>Use Case</w:t>
            </w:r>
          </w:p>
        </w:tc>
      </w:tr>
      <w:tr w:rsidR="009B385C" w14:paraId="6466509D" w14:textId="77777777" w:rsidTr="004458B8">
        <w:tc>
          <w:tcPr>
            <w:tcW w:w="0" w:type="auto"/>
            <w:hideMark/>
          </w:tcPr>
          <w:p w14:paraId="25F5136A" w14:textId="77777777" w:rsidR="009B385C" w:rsidRDefault="009B385C" w:rsidP="00834C78">
            <w:pPr>
              <w:pStyle w:val="bangstyle"/>
              <w:spacing w:after="0"/>
            </w:pPr>
            <w:r>
              <w:t>FR-PAY-001</w:t>
            </w:r>
          </w:p>
        </w:tc>
        <w:tc>
          <w:tcPr>
            <w:tcW w:w="0" w:type="auto"/>
            <w:hideMark/>
          </w:tcPr>
          <w:p w14:paraId="45F68A52" w14:textId="77777777" w:rsidR="009B385C" w:rsidRDefault="009B385C" w:rsidP="00834C78">
            <w:pPr>
              <w:pStyle w:val="bangstyle"/>
              <w:spacing w:after="0"/>
            </w:pPr>
            <w:r>
              <w:t>MUST</w:t>
            </w:r>
          </w:p>
        </w:tc>
        <w:tc>
          <w:tcPr>
            <w:tcW w:w="0" w:type="auto"/>
            <w:hideMark/>
          </w:tcPr>
          <w:p w14:paraId="1E254A33" w14:textId="77777777" w:rsidR="009B385C" w:rsidRDefault="009B385C" w:rsidP="00834C78">
            <w:pPr>
              <w:pStyle w:val="bangstyle"/>
              <w:spacing w:after="0"/>
            </w:pPr>
            <w:r>
              <w:t>Customer có thể tạo Payment intent cho Booking PENDING_PAYMENT còn hiệu lực.</w:t>
            </w:r>
          </w:p>
        </w:tc>
        <w:tc>
          <w:tcPr>
            <w:tcW w:w="0" w:type="auto"/>
            <w:hideMark/>
          </w:tcPr>
          <w:p w14:paraId="179C5B46" w14:textId="77777777" w:rsidR="009B385C" w:rsidRDefault="009B385C" w:rsidP="00834C78">
            <w:pPr>
              <w:pStyle w:val="bangstyle"/>
              <w:spacing w:after="0"/>
            </w:pPr>
            <w:r>
              <w:t>UC-PAY-01</w:t>
            </w:r>
          </w:p>
        </w:tc>
      </w:tr>
      <w:tr w:rsidR="009B385C" w14:paraId="4FBAA6CB" w14:textId="77777777" w:rsidTr="004458B8">
        <w:tc>
          <w:tcPr>
            <w:tcW w:w="0" w:type="auto"/>
            <w:hideMark/>
          </w:tcPr>
          <w:p w14:paraId="442F7C1D" w14:textId="77777777" w:rsidR="009B385C" w:rsidRDefault="009B385C" w:rsidP="00834C78">
            <w:pPr>
              <w:pStyle w:val="bangstyle"/>
              <w:spacing w:after="0"/>
            </w:pPr>
            <w:r>
              <w:t>FR-PAY-002</w:t>
            </w:r>
          </w:p>
        </w:tc>
        <w:tc>
          <w:tcPr>
            <w:tcW w:w="0" w:type="auto"/>
            <w:hideMark/>
          </w:tcPr>
          <w:p w14:paraId="6CB93FA5" w14:textId="77777777" w:rsidR="009B385C" w:rsidRDefault="009B385C" w:rsidP="00834C78">
            <w:pPr>
              <w:pStyle w:val="bangstyle"/>
              <w:spacing w:after="0"/>
            </w:pPr>
            <w:r>
              <w:t>MUST</w:t>
            </w:r>
          </w:p>
        </w:tc>
        <w:tc>
          <w:tcPr>
            <w:tcW w:w="0" w:type="auto"/>
            <w:hideMark/>
          </w:tcPr>
          <w:p w14:paraId="19CB985A" w14:textId="77777777" w:rsidR="009B385C" w:rsidRDefault="009B385C" w:rsidP="00834C78">
            <w:pPr>
              <w:pStyle w:val="bangstyle"/>
              <w:spacing w:after="0"/>
            </w:pPr>
            <w:r>
              <w:t>Hệ thống gửi request đến provider với mã tham chiếu duy nhất, amount, currency và callback URL.</w:t>
            </w:r>
          </w:p>
        </w:tc>
        <w:tc>
          <w:tcPr>
            <w:tcW w:w="0" w:type="auto"/>
            <w:hideMark/>
          </w:tcPr>
          <w:p w14:paraId="32A06E77" w14:textId="77777777" w:rsidR="009B385C" w:rsidRDefault="009B385C" w:rsidP="00834C78">
            <w:pPr>
              <w:pStyle w:val="bangstyle"/>
              <w:spacing w:after="0"/>
            </w:pPr>
            <w:r>
              <w:t>UC-PAY-01</w:t>
            </w:r>
          </w:p>
        </w:tc>
      </w:tr>
      <w:tr w:rsidR="009B385C" w14:paraId="03CC0185" w14:textId="77777777" w:rsidTr="004458B8">
        <w:tc>
          <w:tcPr>
            <w:tcW w:w="0" w:type="auto"/>
            <w:hideMark/>
          </w:tcPr>
          <w:p w14:paraId="469D923D" w14:textId="77777777" w:rsidR="009B385C" w:rsidRDefault="009B385C" w:rsidP="00834C78">
            <w:pPr>
              <w:pStyle w:val="bangstyle"/>
              <w:spacing w:after="0"/>
            </w:pPr>
            <w:r>
              <w:t>FR-PAY-003</w:t>
            </w:r>
          </w:p>
        </w:tc>
        <w:tc>
          <w:tcPr>
            <w:tcW w:w="0" w:type="auto"/>
            <w:hideMark/>
          </w:tcPr>
          <w:p w14:paraId="25FFF57E" w14:textId="77777777" w:rsidR="009B385C" w:rsidRDefault="009B385C" w:rsidP="00834C78">
            <w:pPr>
              <w:pStyle w:val="bangstyle"/>
              <w:spacing w:after="0"/>
            </w:pPr>
            <w:r>
              <w:t>MUST</w:t>
            </w:r>
          </w:p>
        </w:tc>
        <w:tc>
          <w:tcPr>
            <w:tcW w:w="0" w:type="auto"/>
            <w:hideMark/>
          </w:tcPr>
          <w:p w14:paraId="6779B99D" w14:textId="77777777" w:rsidR="009B385C" w:rsidRDefault="009B385C" w:rsidP="00834C78">
            <w:pPr>
              <w:pStyle w:val="bangstyle"/>
              <w:spacing w:after="0"/>
            </w:pPr>
            <w:r>
              <w:t>Hệ thống xác minh chữ ký, provider, transaction ID, amount và currency trước khi chấp nhận webhook.</w:t>
            </w:r>
          </w:p>
        </w:tc>
        <w:tc>
          <w:tcPr>
            <w:tcW w:w="0" w:type="auto"/>
            <w:hideMark/>
          </w:tcPr>
          <w:p w14:paraId="43D2A9E1" w14:textId="77777777" w:rsidR="009B385C" w:rsidRDefault="009B385C" w:rsidP="00834C78">
            <w:pPr>
              <w:pStyle w:val="bangstyle"/>
              <w:spacing w:after="0"/>
            </w:pPr>
            <w:r>
              <w:t>UC-PAY-01</w:t>
            </w:r>
          </w:p>
        </w:tc>
      </w:tr>
      <w:tr w:rsidR="009B385C" w14:paraId="212E145D" w14:textId="77777777" w:rsidTr="004458B8">
        <w:tc>
          <w:tcPr>
            <w:tcW w:w="0" w:type="auto"/>
            <w:hideMark/>
          </w:tcPr>
          <w:p w14:paraId="44630A8E" w14:textId="77777777" w:rsidR="009B385C" w:rsidRDefault="009B385C" w:rsidP="00834C78">
            <w:pPr>
              <w:pStyle w:val="bangstyle"/>
              <w:spacing w:after="0"/>
            </w:pPr>
            <w:r>
              <w:t>FR-PAY-004</w:t>
            </w:r>
          </w:p>
        </w:tc>
        <w:tc>
          <w:tcPr>
            <w:tcW w:w="0" w:type="auto"/>
            <w:hideMark/>
          </w:tcPr>
          <w:p w14:paraId="2698CF1E" w14:textId="77777777" w:rsidR="009B385C" w:rsidRDefault="009B385C" w:rsidP="00834C78">
            <w:pPr>
              <w:pStyle w:val="bangstyle"/>
              <w:spacing w:after="0"/>
            </w:pPr>
            <w:r>
              <w:t>MUST</w:t>
            </w:r>
          </w:p>
        </w:tc>
        <w:tc>
          <w:tcPr>
            <w:tcW w:w="0" w:type="auto"/>
            <w:hideMark/>
          </w:tcPr>
          <w:p w14:paraId="4F4E6A18" w14:textId="77777777" w:rsidR="009B385C" w:rsidRDefault="009B385C" w:rsidP="00834C78">
            <w:pPr>
              <w:pStyle w:val="bangstyle"/>
              <w:spacing w:after="0"/>
            </w:pPr>
            <w:r>
              <w:t>Webhook lặp không được tạo thêm Payment, Ticket hoặc thay đổi trạng thái lần thứ hai.</w:t>
            </w:r>
          </w:p>
        </w:tc>
        <w:tc>
          <w:tcPr>
            <w:tcW w:w="0" w:type="auto"/>
            <w:hideMark/>
          </w:tcPr>
          <w:p w14:paraId="0E48FD67" w14:textId="77777777" w:rsidR="009B385C" w:rsidRDefault="009B385C" w:rsidP="00834C78">
            <w:pPr>
              <w:pStyle w:val="bangstyle"/>
              <w:spacing w:after="0"/>
            </w:pPr>
            <w:r>
              <w:t>UC-PAY-01</w:t>
            </w:r>
          </w:p>
        </w:tc>
      </w:tr>
      <w:tr w:rsidR="009B385C" w14:paraId="720F805D" w14:textId="77777777" w:rsidTr="004458B8">
        <w:tc>
          <w:tcPr>
            <w:tcW w:w="0" w:type="auto"/>
            <w:hideMark/>
          </w:tcPr>
          <w:p w14:paraId="7FCFF33F" w14:textId="77777777" w:rsidR="009B385C" w:rsidRDefault="009B385C" w:rsidP="00834C78">
            <w:pPr>
              <w:pStyle w:val="bangstyle"/>
              <w:spacing w:after="0"/>
            </w:pPr>
            <w:r>
              <w:t>FR-PAY-005</w:t>
            </w:r>
          </w:p>
        </w:tc>
        <w:tc>
          <w:tcPr>
            <w:tcW w:w="0" w:type="auto"/>
            <w:hideMark/>
          </w:tcPr>
          <w:p w14:paraId="67B3B251" w14:textId="77777777" w:rsidR="009B385C" w:rsidRDefault="009B385C" w:rsidP="00834C78">
            <w:pPr>
              <w:pStyle w:val="bangstyle"/>
              <w:spacing w:after="0"/>
            </w:pPr>
            <w:r>
              <w:t>MUST</w:t>
            </w:r>
          </w:p>
        </w:tc>
        <w:tc>
          <w:tcPr>
            <w:tcW w:w="0" w:type="auto"/>
            <w:hideMark/>
          </w:tcPr>
          <w:p w14:paraId="73CCC622" w14:textId="77777777" w:rsidR="009B385C" w:rsidRDefault="009B385C" w:rsidP="00834C78">
            <w:pPr>
              <w:pStyle w:val="bangstyle"/>
              <w:spacing w:after="0"/>
            </w:pPr>
            <w:r>
              <w:t>Khi Payment hợp lệ thành công, hệ thống phải cập nhật Booking, ghế và Ticket nhất quán, không tạo trạng thái dở dang quan sát được.</w:t>
            </w:r>
          </w:p>
        </w:tc>
        <w:tc>
          <w:tcPr>
            <w:tcW w:w="0" w:type="auto"/>
            <w:hideMark/>
          </w:tcPr>
          <w:p w14:paraId="11D9F819" w14:textId="77777777" w:rsidR="009B385C" w:rsidRDefault="009B385C" w:rsidP="00834C78">
            <w:pPr>
              <w:pStyle w:val="bangstyle"/>
              <w:spacing w:after="0"/>
            </w:pPr>
            <w:r>
              <w:t>UC-PAY-01</w:t>
            </w:r>
          </w:p>
        </w:tc>
      </w:tr>
      <w:tr w:rsidR="009B385C" w14:paraId="6BFD1443" w14:textId="77777777" w:rsidTr="004458B8">
        <w:tc>
          <w:tcPr>
            <w:tcW w:w="0" w:type="auto"/>
            <w:hideMark/>
          </w:tcPr>
          <w:p w14:paraId="57BC7335" w14:textId="77777777" w:rsidR="009B385C" w:rsidRDefault="009B385C" w:rsidP="00834C78">
            <w:pPr>
              <w:pStyle w:val="bangstyle"/>
              <w:spacing w:after="0"/>
            </w:pPr>
            <w:r>
              <w:t>FR-PAY-006</w:t>
            </w:r>
          </w:p>
        </w:tc>
        <w:tc>
          <w:tcPr>
            <w:tcW w:w="0" w:type="auto"/>
            <w:hideMark/>
          </w:tcPr>
          <w:p w14:paraId="739CA92B" w14:textId="77777777" w:rsidR="009B385C" w:rsidRDefault="009B385C" w:rsidP="00834C78">
            <w:pPr>
              <w:pStyle w:val="bangstyle"/>
              <w:spacing w:after="0"/>
            </w:pPr>
            <w:r>
              <w:t>MUST</w:t>
            </w:r>
          </w:p>
        </w:tc>
        <w:tc>
          <w:tcPr>
            <w:tcW w:w="0" w:type="auto"/>
            <w:hideMark/>
          </w:tcPr>
          <w:p w14:paraId="5C12CC8F" w14:textId="77777777" w:rsidR="009B385C" w:rsidRDefault="009B385C" w:rsidP="00834C78">
            <w:pPr>
              <w:pStyle w:val="bangstyle"/>
              <w:spacing w:after="0"/>
            </w:pPr>
            <w:r>
              <w:t>Payment thất bại/hủy không được chuyển Booking sang PAID; ghế được giữ đến hết hạn hoặc giải phóng theo rule.</w:t>
            </w:r>
          </w:p>
        </w:tc>
        <w:tc>
          <w:tcPr>
            <w:tcW w:w="0" w:type="auto"/>
            <w:hideMark/>
          </w:tcPr>
          <w:p w14:paraId="583E6031" w14:textId="77777777" w:rsidR="009B385C" w:rsidRDefault="009B385C" w:rsidP="00834C78">
            <w:pPr>
              <w:pStyle w:val="bangstyle"/>
              <w:spacing w:after="0"/>
            </w:pPr>
            <w:r>
              <w:t>UC-PAY-01</w:t>
            </w:r>
          </w:p>
        </w:tc>
      </w:tr>
      <w:tr w:rsidR="009B385C" w14:paraId="3A592FC3" w14:textId="77777777" w:rsidTr="004458B8">
        <w:tc>
          <w:tcPr>
            <w:tcW w:w="0" w:type="auto"/>
            <w:hideMark/>
          </w:tcPr>
          <w:p w14:paraId="66FF2DB9" w14:textId="77777777" w:rsidR="009B385C" w:rsidRDefault="009B385C" w:rsidP="00834C78">
            <w:pPr>
              <w:pStyle w:val="bangstyle"/>
              <w:spacing w:after="0"/>
            </w:pPr>
            <w:r>
              <w:t>FR-PAY-007</w:t>
            </w:r>
          </w:p>
        </w:tc>
        <w:tc>
          <w:tcPr>
            <w:tcW w:w="0" w:type="auto"/>
            <w:hideMark/>
          </w:tcPr>
          <w:p w14:paraId="6689F4E3" w14:textId="77777777" w:rsidR="009B385C" w:rsidRDefault="009B385C" w:rsidP="00834C78">
            <w:pPr>
              <w:pStyle w:val="bangstyle"/>
              <w:spacing w:after="0"/>
            </w:pPr>
            <w:r>
              <w:t>MUST</w:t>
            </w:r>
          </w:p>
        </w:tc>
        <w:tc>
          <w:tcPr>
            <w:tcW w:w="0" w:type="auto"/>
            <w:hideMark/>
          </w:tcPr>
          <w:p w14:paraId="55848AC5" w14:textId="77777777" w:rsidR="009B385C" w:rsidRDefault="009B385C" w:rsidP="00834C78">
            <w:pPr>
              <w:pStyle w:val="bangstyle"/>
              <w:spacing w:after="0"/>
            </w:pPr>
            <w:r>
              <w:t>Payment thành công trễ nhưng Booking không thể xác nhận phải tạo compensation Refund hoặc case xử lý thủ công.</w:t>
            </w:r>
          </w:p>
        </w:tc>
        <w:tc>
          <w:tcPr>
            <w:tcW w:w="0" w:type="auto"/>
            <w:hideMark/>
          </w:tcPr>
          <w:p w14:paraId="58CC8D65" w14:textId="77777777" w:rsidR="009B385C" w:rsidRDefault="009B385C" w:rsidP="00834C78">
            <w:pPr>
              <w:pStyle w:val="bangstyle"/>
              <w:spacing w:after="0"/>
            </w:pPr>
            <w:r>
              <w:t>UC-PAY-01</w:t>
            </w:r>
          </w:p>
        </w:tc>
      </w:tr>
      <w:tr w:rsidR="009B385C" w14:paraId="08F323FD" w14:textId="77777777" w:rsidTr="004458B8">
        <w:tc>
          <w:tcPr>
            <w:tcW w:w="0" w:type="auto"/>
            <w:hideMark/>
          </w:tcPr>
          <w:p w14:paraId="0A8A1E0A" w14:textId="77777777" w:rsidR="009B385C" w:rsidRDefault="009B385C" w:rsidP="00834C78">
            <w:pPr>
              <w:pStyle w:val="bangstyle"/>
              <w:spacing w:after="0"/>
            </w:pPr>
            <w:r>
              <w:t>FR-PAY-008</w:t>
            </w:r>
          </w:p>
        </w:tc>
        <w:tc>
          <w:tcPr>
            <w:tcW w:w="0" w:type="auto"/>
            <w:hideMark/>
          </w:tcPr>
          <w:p w14:paraId="6FAF2312" w14:textId="77777777" w:rsidR="009B385C" w:rsidRDefault="009B385C" w:rsidP="00834C78">
            <w:pPr>
              <w:pStyle w:val="bangstyle"/>
              <w:spacing w:after="0"/>
            </w:pPr>
            <w:r>
              <w:t>MUST</w:t>
            </w:r>
          </w:p>
        </w:tc>
        <w:tc>
          <w:tcPr>
            <w:tcW w:w="0" w:type="auto"/>
            <w:hideMark/>
          </w:tcPr>
          <w:p w14:paraId="2CE167A5" w14:textId="77777777" w:rsidR="009B385C" w:rsidRDefault="009B385C" w:rsidP="00834C78">
            <w:pPr>
              <w:pStyle w:val="bangstyle"/>
              <w:spacing w:after="0"/>
            </w:pPr>
            <w:r>
              <w:t>Hệ thống tạo và theo dõi Refund; refund request lặp phải idempotent.</w:t>
            </w:r>
          </w:p>
        </w:tc>
        <w:tc>
          <w:tcPr>
            <w:tcW w:w="0" w:type="auto"/>
            <w:hideMark/>
          </w:tcPr>
          <w:p w14:paraId="5E51F364" w14:textId="77777777" w:rsidR="009B385C" w:rsidRDefault="009B385C" w:rsidP="00834C78">
            <w:pPr>
              <w:pStyle w:val="bangstyle"/>
              <w:spacing w:after="0"/>
            </w:pPr>
            <w:r>
              <w:t>UC-CANCEL-01</w:t>
            </w:r>
          </w:p>
        </w:tc>
      </w:tr>
      <w:tr w:rsidR="009B385C" w14:paraId="2A6D524D" w14:textId="77777777" w:rsidTr="004458B8">
        <w:tc>
          <w:tcPr>
            <w:tcW w:w="0" w:type="auto"/>
            <w:hideMark/>
          </w:tcPr>
          <w:p w14:paraId="72B86086" w14:textId="77777777" w:rsidR="009B385C" w:rsidRDefault="009B385C" w:rsidP="00834C78">
            <w:pPr>
              <w:pStyle w:val="bangstyle"/>
              <w:spacing w:after="0"/>
            </w:pPr>
            <w:r>
              <w:t>FR-PAY-009</w:t>
            </w:r>
          </w:p>
        </w:tc>
        <w:tc>
          <w:tcPr>
            <w:tcW w:w="0" w:type="auto"/>
            <w:hideMark/>
          </w:tcPr>
          <w:p w14:paraId="265BD6B0" w14:textId="77777777" w:rsidR="009B385C" w:rsidRDefault="009B385C" w:rsidP="00834C78">
            <w:pPr>
              <w:pStyle w:val="bangstyle"/>
              <w:spacing w:after="0"/>
            </w:pPr>
            <w:r>
              <w:t>MUST</w:t>
            </w:r>
          </w:p>
        </w:tc>
        <w:tc>
          <w:tcPr>
            <w:tcW w:w="0" w:type="auto"/>
            <w:hideMark/>
          </w:tcPr>
          <w:p w14:paraId="2C47E7E5" w14:textId="77777777" w:rsidR="009B385C" w:rsidRDefault="009B385C" w:rsidP="00834C78">
            <w:pPr>
              <w:pStyle w:val="bangstyle"/>
              <w:spacing w:after="0"/>
            </w:pPr>
            <w:r>
              <w:t>Admin/Operator Finance có thể tra cứu Payment/Refund theo phạm vi quyền và mã giao dịch.</w:t>
            </w:r>
          </w:p>
        </w:tc>
        <w:tc>
          <w:tcPr>
            <w:tcW w:w="0" w:type="auto"/>
            <w:hideMark/>
          </w:tcPr>
          <w:p w14:paraId="5D97FA61" w14:textId="77777777" w:rsidR="009B385C" w:rsidRDefault="009B385C" w:rsidP="00834C78">
            <w:pPr>
              <w:pStyle w:val="bangstyle"/>
              <w:spacing w:after="0"/>
            </w:pPr>
            <w:r>
              <w:t>UC-ADMIN-02</w:t>
            </w:r>
          </w:p>
        </w:tc>
      </w:tr>
      <w:tr w:rsidR="009B385C" w14:paraId="4AD2B608" w14:textId="77777777" w:rsidTr="004458B8">
        <w:tc>
          <w:tcPr>
            <w:tcW w:w="0" w:type="auto"/>
            <w:hideMark/>
          </w:tcPr>
          <w:p w14:paraId="3EFB1F80" w14:textId="77777777" w:rsidR="009B385C" w:rsidRDefault="009B385C" w:rsidP="00834C78">
            <w:pPr>
              <w:pStyle w:val="bangstyle"/>
              <w:spacing w:after="0"/>
            </w:pPr>
            <w:r>
              <w:t>FR-PAY-010</w:t>
            </w:r>
          </w:p>
        </w:tc>
        <w:tc>
          <w:tcPr>
            <w:tcW w:w="0" w:type="auto"/>
            <w:hideMark/>
          </w:tcPr>
          <w:p w14:paraId="42F44EF0" w14:textId="77777777" w:rsidR="009B385C" w:rsidRDefault="009B385C" w:rsidP="00834C78">
            <w:pPr>
              <w:pStyle w:val="bangstyle"/>
              <w:spacing w:after="0"/>
            </w:pPr>
            <w:r>
              <w:t>SHOULD</w:t>
            </w:r>
          </w:p>
        </w:tc>
        <w:tc>
          <w:tcPr>
            <w:tcW w:w="0" w:type="auto"/>
            <w:hideMark/>
          </w:tcPr>
          <w:p w14:paraId="31851412" w14:textId="77777777" w:rsidR="009B385C" w:rsidRDefault="009B385C" w:rsidP="00834C78">
            <w:pPr>
              <w:pStyle w:val="bangstyle"/>
              <w:spacing w:after="0"/>
            </w:pPr>
            <w:r>
              <w:t>Hệ thống hỗ trợ job đối soát transaction chưa có kết quả cuối.</w:t>
            </w:r>
          </w:p>
        </w:tc>
        <w:tc>
          <w:tcPr>
            <w:tcW w:w="0" w:type="auto"/>
            <w:hideMark/>
          </w:tcPr>
          <w:p w14:paraId="595FC9EF" w14:textId="77777777" w:rsidR="009B385C" w:rsidRDefault="009B385C" w:rsidP="00834C78">
            <w:pPr>
              <w:pStyle w:val="bangstyle"/>
              <w:spacing w:after="0"/>
            </w:pPr>
            <w:r>
              <w:t>UC-ADMIN-02</w:t>
            </w:r>
          </w:p>
        </w:tc>
      </w:tr>
    </w:tbl>
    <w:p w14:paraId="49BFE32B" w14:textId="77777777" w:rsidR="00087797" w:rsidRDefault="009B385C" w:rsidP="009B385C">
      <w:pPr>
        <w:pStyle w:val="Heading2"/>
      </w:pPr>
      <w:bookmarkStart w:id="64" w:name="_Toc240052499"/>
      <w:r>
        <w:t xml:space="preserve">5.5. </w:t>
      </w:r>
      <w:r w:rsidRPr="009B385C">
        <w:t>Ticket</w:t>
      </w:r>
      <w:r>
        <w:t xml:space="preserve"> và check-in</w:t>
      </w:r>
      <w:bookmarkEnd w:id="64"/>
    </w:p>
    <w:tbl>
      <w:tblPr>
        <w:tblStyle w:val="BngXanhChuynNghip"/>
        <w:tblW w:w="0" w:type="auto"/>
        <w:tblLook w:val="0420" w:firstRow="1" w:lastRow="0" w:firstColumn="0" w:lastColumn="0" w:noHBand="0" w:noVBand="1"/>
      </w:tblPr>
      <w:tblGrid>
        <w:gridCol w:w="1464"/>
        <w:gridCol w:w="883"/>
        <w:gridCol w:w="5257"/>
        <w:gridCol w:w="1470"/>
      </w:tblGrid>
      <w:tr w:rsidR="00331CDA" w14:paraId="41D1857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5F18320" w14:textId="77777777" w:rsidR="00331CDA" w:rsidRPr="009B385C" w:rsidRDefault="00331CDA" w:rsidP="009B385C">
            <w:pPr>
              <w:pStyle w:val="bangstyle"/>
              <w:rPr>
                <w:b w:val="0"/>
                <w:bCs w:val="0"/>
              </w:rPr>
            </w:pPr>
            <w:r w:rsidRPr="009B385C">
              <w:rPr>
                <w:bCs w:val="0"/>
              </w:rPr>
              <w:t>ID</w:t>
            </w:r>
          </w:p>
        </w:tc>
        <w:tc>
          <w:tcPr>
            <w:tcW w:w="0" w:type="auto"/>
            <w:hideMark/>
          </w:tcPr>
          <w:p w14:paraId="3D401A4C" w14:textId="77777777" w:rsidR="00331CDA" w:rsidRPr="009B385C" w:rsidRDefault="00331CDA" w:rsidP="009B385C">
            <w:pPr>
              <w:pStyle w:val="bangstyle"/>
              <w:rPr>
                <w:b w:val="0"/>
                <w:bCs w:val="0"/>
              </w:rPr>
            </w:pPr>
            <w:r w:rsidRPr="009B385C">
              <w:rPr>
                <w:bCs w:val="0"/>
              </w:rPr>
              <w:t>Mức</w:t>
            </w:r>
          </w:p>
        </w:tc>
        <w:tc>
          <w:tcPr>
            <w:tcW w:w="0" w:type="auto"/>
            <w:hideMark/>
          </w:tcPr>
          <w:p w14:paraId="5F3DADE0" w14:textId="77777777" w:rsidR="00331CDA" w:rsidRPr="009B385C" w:rsidRDefault="00331CDA" w:rsidP="009B385C">
            <w:pPr>
              <w:pStyle w:val="bangstyle"/>
              <w:rPr>
                <w:b w:val="0"/>
                <w:bCs w:val="0"/>
              </w:rPr>
            </w:pPr>
            <w:r w:rsidRPr="009B385C">
              <w:rPr>
                <w:bCs w:val="0"/>
              </w:rPr>
              <w:t>Yêu cầu</w:t>
            </w:r>
          </w:p>
        </w:tc>
        <w:tc>
          <w:tcPr>
            <w:tcW w:w="0" w:type="auto"/>
            <w:hideMark/>
          </w:tcPr>
          <w:p w14:paraId="5C44432A" w14:textId="77777777" w:rsidR="00331CDA" w:rsidRPr="009B385C" w:rsidRDefault="00331CDA" w:rsidP="009B385C">
            <w:pPr>
              <w:pStyle w:val="bangstyle"/>
              <w:rPr>
                <w:b w:val="0"/>
                <w:bCs w:val="0"/>
              </w:rPr>
            </w:pPr>
            <w:r w:rsidRPr="009B385C">
              <w:rPr>
                <w:bCs w:val="0"/>
              </w:rPr>
              <w:t>Use Case</w:t>
            </w:r>
          </w:p>
        </w:tc>
      </w:tr>
      <w:tr w:rsidR="00331CDA" w14:paraId="2F5ADF75" w14:textId="77777777" w:rsidTr="004458B8">
        <w:tc>
          <w:tcPr>
            <w:tcW w:w="0" w:type="auto"/>
            <w:hideMark/>
          </w:tcPr>
          <w:p w14:paraId="1DF9EC97" w14:textId="77777777" w:rsidR="00331CDA" w:rsidRDefault="00331CDA" w:rsidP="009B385C">
            <w:pPr>
              <w:pStyle w:val="bangstyle"/>
            </w:pPr>
            <w:r>
              <w:t>FR-TICKET-001</w:t>
            </w:r>
          </w:p>
        </w:tc>
        <w:tc>
          <w:tcPr>
            <w:tcW w:w="0" w:type="auto"/>
            <w:hideMark/>
          </w:tcPr>
          <w:p w14:paraId="17F625D7" w14:textId="77777777" w:rsidR="00331CDA" w:rsidRDefault="00331CDA" w:rsidP="009B385C">
            <w:pPr>
              <w:pStyle w:val="bangstyle"/>
            </w:pPr>
            <w:r>
              <w:t>MUST</w:t>
            </w:r>
          </w:p>
        </w:tc>
        <w:tc>
          <w:tcPr>
            <w:tcW w:w="0" w:type="auto"/>
            <w:hideMark/>
          </w:tcPr>
          <w:p w14:paraId="5916596F" w14:textId="77777777" w:rsidR="00331CDA" w:rsidRDefault="00331CDA" w:rsidP="009B385C">
            <w:pPr>
              <w:pStyle w:val="bangstyle"/>
            </w:pPr>
            <w:r>
              <w:t>Mỗi Passenger/TripSeat của Booking PAID có đúng một Ticket được phát hành.</w:t>
            </w:r>
          </w:p>
        </w:tc>
        <w:tc>
          <w:tcPr>
            <w:tcW w:w="0" w:type="auto"/>
            <w:hideMark/>
          </w:tcPr>
          <w:p w14:paraId="4971D73B" w14:textId="77777777" w:rsidR="00331CDA" w:rsidRDefault="00331CDA" w:rsidP="009B385C">
            <w:pPr>
              <w:pStyle w:val="bangstyle"/>
            </w:pPr>
            <w:r>
              <w:t>UC-PAY-01</w:t>
            </w:r>
          </w:p>
        </w:tc>
      </w:tr>
      <w:tr w:rsidR="00331CDA" w14:paraId="664561DB" w14:textId="77777777" w:rsidTr="004458B8">
        <w:tc>
          <w:tcPr>
            <w:tcW w:w="0" w:type="auto"/>
            <w:hideMark/>
          </w:tcPr>
          <w:p w14:paraId="4C3B49FE" w14:textId="77777777" w:rsidR="00331CDA" w:rsidRDefault="00331CDA" w:rsidP="009B385C">
            <w:pPr>
              <w:pStyle w:val="bangstyle"/>
            </w:pPr>
            <w:r>
              <w:t>FR-TICKET-002</w:t>
            </w:r>
          </w:p>
        </w:tc>
        <w:tc>
          <w:tcPr>
            <w:tcW w:w="0" w:type="auto"/>
            <w:hideMark/>
          </w:tcPr>
          <w:p w14:paraId="199281D9" w14:textId="77777777" w:rsidR="00331CDA" w:rsidRDefault="00331CDA" w:rsidP="009B385C">
            <w:pPr>
              <w:pStyle w:val="bangstyle"/>
            </w:pPr>
            <w:r>
              <w:t>MUST</w:t>
            </w:r>
          </w:p>
        </w:tc>
        <w:tc>
          <w:tcPr>
            <w:tcW w:w="0" w:type="auto"/>
            <w:hideMark/>
          </w:tcPr>
          <w:p w14:paraId="248C1CE1" w14:textId="77777777" w:rsidR="00331CDA" w:rsidRDefault="00331CDA" w:rsidP="009B385C">
            <w:pPr>
              <w:pStyle w:val="bangstyle"/>
            </w:pPr>
            <w:r>
              <w:t>Ticket hiển thị mã vé, Passenger, nhà xe, Trip, điểm đón/trả, ghế, giá snapshot, trạng thái và QR.</w:t>
            </w:r>
          </w:p>
        </w:tc>
        <w:tc>
          <w:tcPr>
            <w:tcW w:w="0" w:type="auto"/>
            <w:hideMark/>
          </w:tcPr>
          <w:p w14:paraId="2E3C9C50" w14:textId="77777777" w:rsidR="00331CDA" w:rsidRDefault="00331CDA" w:rsidP="009B385C">
            <w:pPr>
              <w:pStyle w:val="bangstyle"/>
            </w:pPr>
            <w:r>
              <w:t>UC-TICKET-01</w:t>
            </w:r>
          </w:p>
        </w:tc>
      </w:tr>
      <w:tr w:rsidR="00331CDA" w14:paraId="7FB0871E" w14:textId="77777777" w:rsidTr="004458B8">
        <w:tc>
          <w:tcPr>
            <w:tcW w:w="0" w:type="auto"/>
            <w:hideMark/>
          </w:tcPr>
          <w:p w14:paraId="0EC802A0" w14:textId="77777777" w:rsidR="00331CDA" w:rsidRDefault="00331CDA" w:rsidP="009B385C">
            <w:pPr>
              <w:pStyle w:val="bangstyle"/>
            </w:pPr>
            <w:r>
              <w:lastRenderedPageBreak/>
              <w:t>FR-TICKET-003</w:t>
            </w:r>
          </w:p>
        </w:tc>
        <w:tc>
          <w:tcPr>
            <w:tcW w:w="0" w:type="auto"/>
            <w:hideMark/>
          </w:tcPr>
          <w:p w14:paraId="2A197577" w14:textId="77777777" w:rsidR="00331CDA" w:rsidRDefault="00331CDA" w:rsidP="009B385C">
            <w:pPr>
              <w:pStyle w:val="bangstyle"/>
            </w:pPr>
            <w:r>
              <w:t>MUST</w:t>
            </w:r>
          </w:p>
        </w:tc>
        <w:tc>
          <w:tcPr>
            <w:tcW w:w="0" w:type="auto"/>
            <w:hideMark/>
          </w:tcPr>
          <w:p w14:paraId="2DBC18B1" w14:textId="77777777" w:rsidR="00331CDA" w:rsidRDefault="00331CDA" w:rsidP="009B385C">
            <w:pPr>
              <w:pStyle w:val="bangstyle"/>
            </w:pPr>
            <w:r>
              <w:t>QR chứa token đủ ngẫu nhiên hoặc có chữ ký; không chứa PII dạng rõ không cần thiết.</w:t>
            </w:r>
          </w:p>
        </w:tc>
        <w:tc>
          <w:tcPr>
            <w:tcW w:w="0" w:type="auto"/>
            <w:hideMark/>
          </w:tcPr>
          <w:p w14:paraId="240C1C90" w14:textId="77777777" w:rsidR="00331CDA" w:rsidRDefault="00331CDA" w:rsidP="009B385C">
            <w:pPr>
              <w:pStyle w:val="bangstyle"/>
            </w:pPr>
            <w:r>
              <w:t>UC-TICKET-01</w:t>
            </w:r>
          </w:p>
        </w:tc>
      </w:tr>
      <w:tr w:rsidR="00331CDA" w14:paraId="1D1AECE0" w14:textId="77777777" w:rsidTr="004458B8">
        <w:tc>
          <w:tcPr>
            <w:tcW w:w="0" w:type="auto"/>
            <w:hideMark/>
          </w:tcPr>
          <w:p w14:paraId="323C7CB1" w14:textId="77777777" w:rsidR="00331CDA" w:rsidRDefault="00331CDA" w:rsidP="009B385C">
            <w:pPr>
              <w:pStyle w:val="bangstyle"/>
            </w:pPr>
            <w:r>
              <w:t>FR-TICKET-004</w:t>
            </w:r>
          </w:p>
        </w:tc>
        <w:tc>
          <w:tcPr>
            <w:tcW w:w="0" w:type="auto"/>
            <w:hideMark/>
          </w:tcPr>
          <w:p w14:paraId="55885044" w14:textId="77777777" w:rsidR="00331CDA" w:rsidRDefault="00331CDA" w:rsidP="009B385C">
            <w:pPr>
              <w:pStyle w:val="bangstyle"/>
            </w:pPr>
            <w:r>
              <w:t>MUST</w:t>
            </w:r>
          </w:p>
        </w:tc>
        <w:tc>
          <w:tcPr>
            <w:tcW w:w="0" w:type="auto"/>
            <w:hideMark/>
          </w:tcPr>
          <w:p w14:paraId="697C22DB" w14:textId="77777777" w:rsidR="00331CDA" w:rsidRDefault="00331CDA" w:rsidP="009B385C">
            <w:pPr>
              <w:pStyle w:val="bangstyle"/>
            </w:pPr>
            <w:r>
              <w:t>Driver/Operator được phân quyền có thể scan hoặc nhập mã để kiểm tra Ticket.</w:t>
            </w:r>
          </w:p>
        </w:tc>
        <w:tc>
          <w:tcPr>
            <w:tcW w:w="0" w:type="auto"/>
            <w:hideMark/>
          </w:tcPr>
          <w:p w14:paraId="5A5229D0" w14:textId="77777777" w:rsidR="00331CDA" w:rsidRDefault="00331CDA" w:rsidP="009B385C">
            <w:pPr>
              <w:pStyle w:val="bangstyle"/>
            </w:pPr>
            <w:r>
              <w:t>UC-DRIVER-01</w:t>
            </w:r>
          </w:p>
        </w:tc>
      </w:tr>
      <w:tr w:rsidR="00331CDA" w14:paraId="619B3A45" w14:textId="77777777" w:rsidTr="004458B8">
        <w:tc>
          <w:tcPr>
            <w:tcW w:w="0" w:type="auto"/>
            <w:hideMark/>
          </w:tcPr>
          <w:p w14:paraId="2CFE1ED3" w14:textId="77777777" w:rsidR="00331CDA" w:rsidRDefault="00331CDA" w:rsidP="009B385C">
            <w:pPr>
              <w:pStyle w:val="bangstyle"/>
            </w:pPr>
            <w:r>
              <w:t>FR-TICKET-005</w:t>
            </w:r>
          </w:p>
        </w:tc>
        <w:tc>
          <w:tcPr>
            <w:tcW w:w="0" w:type="auto"/>
            <w:hideMark/>
          </w:tcPr>
          <w:p w14:paraId="2BF14923" w14:textId="77777777" w:rsidR="00331CDA" w:rsidRDefault="00331CDA" w:rsidP="009B385C">
            <w:pPr>
              <w:pStyle w:val="bangstyle"/>
            </w:pPr>
            <w:r>
              <w:t>MUST</w:t>
            </w:r>
          </w:p>
        </w:tc>
        <w:tc>
          <w:tcPr>
            <w:tcW w:w="0" w:type="auto"/>
            <w:hideMark/>
          </w:tcPr>
          <w:p w14:paraId="628F9E4D" w14:textId="77777777" w:rsidR="00331CDA" w:rsidRDefault="00331CDA" w:rsidP="009B385C">
            <w:pPr>
              <w:pStyle w:val="bangstyle"/>
            </w:pPr>
            <w:r>
              <w:t>Check-in là idempotent; Ticket đã hủy/refund/sai Trip phải bị từ chối với lý do rõ ràng.</w:t>
            </w:r>
          </w:p>
        </w:tc>
        <w:tc>
          <w:tcPr>
            <w:tcW w:w="0" w:type="auto"/>
            <w:hideMark/>
          </w:tcPr>
          <w:p w14:paraId="3AB8E0F7" w14:textId="77777777" w:rsidR="00331CDA" w:rsidRDefault="00331CDA" w:rsidP="009B385C">
            <w:pPr>
              <w:pStyle w:val="bangstyle"/>
            </w:pPr>
            <w:r>
              <w:t>UC-DRIVER-01</w:t>
            </w:r>
          </w:p>
        </w:tc>
      </w:tr>
      <w:tr w:rsidR="00331CDA" w14:paraId="34F3AD49" w14:textId="77777777" w:rsidTr="004458B8">
        <w:tc>
          <w:tcPr>
            <w:tcW w:w="0" w:type="auto"/>
            <w:hideMark/>
          </w:tcPr>
          <w:p w14:paraId="1B176167" w14:textId="77777777" w:rsidR="00331CDA" w:rsidRDefault="00331CDA" w:rsidP="009B385C">
            <w:pPr>
              <w:pStyle w:val="bangstyle"/>
            </w:pPr>
            <w:r>
              <w:t>FR-TICKET-006</w:t>
            </w:r>
          </w:p>
        </w:tc>
        <w:tc>
          <w:tcPr>
            <w:tcW w:w="0" w:type="auto"/>
            <w:hideMark/>
          </w:tcPr>
          <w:p w14:paraId="6B007B51" w14:textId="77777777" w:rsidR="00331CDA" w:rsidRDefault="00331CDA" w:rsidP="009B385C">
            <w:pPr>
              <w:pStyle w:val="bangstyle"/>
            </w:pPr>
            <w:r>
              <w:t>MUST</w:t>
            </w:r>
          </w:p>
        </w:tc>
        <w:tc>
          <w:tcPr>
            <w:tcW w:w="0" w:type="auto"/>
            <w:hideMark/>
          </w:tcPr>
          <w:p w14:paraId="0C87B689" w14:textId="77777777" w:rsidR="00331CDA" w:rsidRDefault="00331CDA" w:rsidP="009B385C">
            <w:pPr>
              <w:pStyle w:val="bangstyle"/>
            </w:pPr>
            <w:r>
              <w:t>Hệ thống ghi người check-in, thời điểm, Trip và kết quả vào audit nghiệp vụ.</w:t>
            </w:r>
          </w:p>
        </w:tc>
        <w:tc>
          <w:tcPr>
            <w:tcW w:w="0" w:type="auto"/>
            <w:hideMark/>
          </w:tcPr>
          <w:p w14:paraId="4D724CA8" w14:textId="77777777" w:rsidR="00331CDA" w:rsidRDefault="00331CDA" w:rsidP="009B385C">
            <w:pPr>
              <w:pStyle w:val="bangstyle"/>
            </w:pPr>
            <w:r>
              <w:t>UC-DRIVER-01</w:t>
            </w:r>
          </w:p>
        </w:tc>
      </w:tr>
      <w:tr w:rsidR="00BC5D73" w14:paraId="09B6DAD7" w14:textId="77777777" w:rsidTr="004458B8">
        <w:tc>
          <w:tcPr>
            <w:tcW w:w="0" w:type="auto"/>
            <w:hideMark/>
          </w:tcPr>
          <w:p w14:paraId="225F0600" w14:textId="31484C20" w:rsidR="00BC5D73" w:rsidRPr="009B385C" w:rsidRDefault="00BC5D73" w:rsidP="009B385C">
            <w:pPr>
              <w:pStyle w:val="bangstyle"/>
              <w:rPr>
                <w:b/>
                <w:bCs w:val="0"/>
              </w:rPr>
            </w:pPr>
          </w:p>
        </w:tc>
        <w:tc>
          <w:tcPr>
            <w:tcW w:w="0" w:type="auto"/>
            <w:hideMark/>
          </w:tcPr>
          <w:p w14:paraId="3275FC00" w14:textId="77777777" w:rsidR="00BC5D73" w:rsidRPr="009B385C" w:rsidRDefault="00BC5D73" w:rsidP="009B385C">
            <w:pPr>
              <w:pStyle w:val="bangstyle"/>
              <w:rPr>
                <w:b/>
                <w:bCs w:val="0"/>
              </w:rPr>
            </w:pPr>
            <w:r w:rsidRPr="009B385C">
              <w:rPr>
                <w:b/>
                <w:bCs w:val="0"/>
              </w:rPr>
              <w:t>Mức</w:t>
            </w:r>
          </w:p>
        </w:tc>
        <w:tc>
          <w:tcPr>
            <w:tcW w:w="0" w:type="auto"/>
            <w:hideMark/>
          </w:tcPr>
          <w:p w14:paraId="73516935" w14:textId="77777777" w:rsidR="00BC5D73" w:rsidRPr="009B385C" w:rsidRDefault="00BC5D73" w:rsidP="009B385C">
            <w:pPr>
              <w:pStyle w:val="bangstyle"/>
              <w:rPr>
                <w:b/>
                <w:bCs w:val="0"/>
              </w:rPr>
            </w:pPr>
            <w:r w:rsidRPr="009B385C">
              <w:rPr>
                <w:b/>
                <w:bCs w:val="0"/>
              </w:rPr>
              <w:t>Yêu cầu</w:t>
            </w:r>
          </w:p>
        </w:tc>
        <w:tc>
          <w:tcPr>
            <w:tcW w:w="0" w:type="auto"/>
            <w:hideMark/>
          </w:tcPr>
          <w:p w14:paraId="153E14F6" w14:textId="77777777" w:rsidR="00BC5D73" w:rsidRPr="009B385C" w:rsidRDefault="00BC5D73" w:rsidP="009B385C">
            <w:pPr>
              <w:pStyle w:val="bangstyle"/>
              <w:rPr>
                <w:b/>
                <w:bCs w:val="0"/>
              </w:rPr>
            </w:pPr>
            <w:r w:rsidRPr="009B385C">
              <w:rPr>
                <w:b/>
                <w:bCs w:val="0"/>
              </w:rPr>
              <w:t>Use Case</w:t>
            </w:r>
          </w:p>
        </w:tc>
      </w:tr>
      <w:tr w:rsidR="00BC5D73" w14:paraId="42B28990" w14:textId="77777777" w:rsidTr="004458B8">
        <w:tc>
          <w:tcPr>
            <w:tcW w:w="0" w:type="auto"/>
            <w:hideMark/>
          </w:tcPr>
          <w:p w14:paraId="46F629CB" w14:textId="77777777" w:rsidR="00BC5D73" w:rsidRDefault="00BC5D73" w:rsidP="009B385C">
            <w:pPr>
              <w:pStyle w:val="bangstyle"/>
            </w:pPr>
            <w:r>
              <w:t>FR-TICKET-001</w:t>
            </w:r>
          </w:p>
        </w:tc>
        <w:tc>
          <w:tcPr>
            <w:tcW w:w="0" w:type="auto"/>
            <w:hideMark/>
          </w:tcPr>
          <w:p w14:paraId="6CAE39B8" w14:textId="77777777" w:rsidR="00BC5D73" w:rsidRDefault="00BC5D73" w:rsidP="009B385C">
            <w:pPr>
              <w:pStyle w:val="bangstyle"/>
            </w:pPr>
            <w:r>
              <w:t>MUST</w:t>
            </w:r>
          </w:p>
        </w:tc>
        <w:tc>
          <w:tcPr>
            <w:tcW w:w="0" w:type="auto"/>
            <w:hideMark/>
          </w:tcPr>
          <w:p w14:paraId="72E9340A" w14:textId="77777777" w:rsidR="00BC5D73" w:rsidRDefault="00BC5D73" w:rsidP="009B385C">
            <w:pPr>
              <w:pStyle w:val="bangstyle"/>
            </w:pPr>
            <w:r>
              <w:t>Mỗi Passenger/TripSeat của Booking PAID có đúng một Ticket được phát hành.</w:t>
            </w:r>
          </w:p>
        </w:tc>
        <w:tc>
          <w:tcPr>
            <w:tcW w:w="0" w:type="auto"/>
            <w:hideMark/>
          </w:tcPr>
          <w:p w14:paraId="777E488F" w14:textId="77777777" w:rsidR="00BC5D73" w:rsidRDefault="00BC5D73" w:rsidP="009B385C">
            <w:pPr>
              <w:pStyle w:val="bangstyle"/>
            </w:pPr>
            <w:r>
              <w:t>UC-PAY-01</w:t>
            </w:r>
          </w:p>
        </w:tc>
      </w:tr>
      <w:tr w:rsidR="00BC5D73" w14:paraId="3BFF6A12" w14:textId="77777777" w:rsidTr="004458B8">
        <w:tc>
          <w:tcPr>
            <w:tcW w:w="0" w:type="auto"/>
            <w:hideMark/>
          </w:tcPr>
          <w:p w14:paraId="56543DA4" w14:textId="77777777" w:rsidR="00BC5D73" w:rsidRDefault="00BC5D73" w:rsidP="009B385C">
            <w:pPr>
              <w:pStyle w:val="bangstyle"/>
            </w:pPr>
            <w:r>
              <w:t>FR-TICKET-002</w:t>
            </w:r>
          </w:p>
        </w:tc>
        <w:tc>
          <w:tcPr>
            <w:tcW w:w="0" w:type="auto"/>
            <w:hideMark/>
          </w:tcPr>
          <w:p w14:paraId="78CD9EBB" w14:textId="77777777" w:rsidR="00BC5D73" w:rsidRDefault="00BC5D73" w:rsidP="009B385C">
            <w:pPr>
              <w:pStyle w:val="bangstyle"/>
            </w:pPr>
            <w:r>
              <w:t>MUST</w:t>
            </w:r>
          </w:p>
        </w:tc>
        <w:tc>
          <w:tcPr>
            <w:tcW w:w="0" w:type="auto"/>
            <w:hideMark/>
          </w:tcPr>
          <w:p w14:paraId="034F6A31" w14:textId="77777777" w:rsidR="00BC5D73" w:rsidRDefault="00BC5D73" w:rsidP="009B385C">
            <w:pPr>
              <w:pStyle w:val="bangstyle"/>
            </w:pPr>
            <w:r>
              <w:t>Ticket hiển thị mã vé, Passenger, nhà xe, Trip, điểm đón/trả, ghế, giá snapshot, trạng thái và QR.</w:t>
            </w:r>
          </w:p>
        </w:tc>
        <w:tc>
          <w:tcPr>
            <w:tcW w:w="0" w:type="auto"/>
            <w:hideMark/>
          </w:tcPr>
          <w:p w14:paraId="18A98FD4" w14:textId="77777777" w:rsidR="00BC5D73" w:rsidRDefault="00BC5D73" w:rsidP="009B385C">
            <w:pPr>
              <w:pStyle w:val="bangstyle"/>
            </w:pPr>
            <w:r>
              <w:t>UC-TICKET-01</w:t>
            </w:r>
          </w:p>
        </w:tc>
      </w:tr>
      <w:tr w:rsidR="00BC5D73" w14:paraId="1CB25B37" w14:textId="77777777" w:rsidTr="004458B8">
        <w:tc>
          <w:tcPr>
            <w:tcW w:w="0" w:type="auto"/>
            <w:hideMark/>
          </w:tcPr>
          <w:p w14:paraId="50950BE8" w14:textId="77777777" w:rsidR="00BC5D73" w:rsidRDefault="00BC5D73" w:rsidP="009B385C">
            <w:pPr>
              <w:pStyle w:val="bangstyle"/>
            </w:pPr>
            <w:r>
              <w:t>FR-TICKET-003</w:t>
            </w:r>
          </w:p>
        </w:tc>
        <w:tc>
          <w:tcPr>
            <w:tcW w:w="0" w:type="auto"/>
            <w:hideMark/>
          </w:tcPr>
          <w:p w14:paraId="00F6952F" w14:textId="77777777" w:rsidR="00BC5D73" w:rsidRDefault="00BC5D73" w:rsidP="009B385C">
            <w:pPr>
              <w:pStyle w:val="bangstyle"/>
            </w:pPr>
            <w:r>
              <w:t>MUST</w:t>
            </w:r>
          </w:p>
        </w:tc>
        <w:tc>
          <w:tcPr>
            <w:tcW w:w="0" w:type="auto"/>
            <w:hideMark/>
          </w:tcPr>
          <w:p w14:paraId="0EC5CDA5" w14:textId="77777777" w:rsidR="00BC5D73" w:rsidRDefault="00BC5D73" w:rsidP="009B385C">
            <w:pPr>
              <w:pStyle w:val="bangstyle"/>
            </w:pPr>
            <w:r>
              <w:t>QR chứa token đủ ngẫu nhiên hoặc có chữ ký; không chứa PII dạng rõ không cần thiết.</w:t>
            </w:r>
          </w:p>
        </w:tc>
        <w:tc>
          <w:tcPr>
            <w:tcW w:w="0" w:type="auto"/>
            <w:hideMark/>
          </w:tcPr>
          <w:p w14:paraId="556EF4CE" w14:textId="77777777" w:rsidR="00BC5D73" w:rsidRDefault="00BC5D73" w:rsidP="009B385C">
            <w:pPr>
              <w:pStyle w:val="bangstyle"/>
            </w:pPr>
            <w:r>
              <w:t>UC-TICKET-01</w:t>
            </w:r>
          </w:p>
        </w:tc>
      </w:tr>
      <w:tr w:rsidR="00BC5D73" w14:paraId="4FBF84F4" w14:textId="77777777" w:rsidTr="004458B8">
        <w:tc>
          <w:tcPr>
            <w:tcW w:w="0" w:type="auto"/>
            <w:hideMark/>
          </w:tcPr>
          <w:p w14:paraId="01621D02" w14:textId="77777777" w:rsidR="00BC5D73" w:rsidRDefault="00BC5D73" w:rsidP="009B385C">
            <w:pPr>
              <w:pStyle w:val="bangstyle"/>
            </w:pPr>
            <w:r>
              <w:t>FR-TICKET-004</w:t>
            </w:r>
          </w:p>
        </w:tc>
        <w:tc>
          <w:tcPr>
            <w:tcW w:w="0" w:type="auto"/>
            <w:hideMark/>
          </w:tcPr>
          <w:p w14:paraId="2BFF88E7" w14:textId="77777777" w:rsidR="00BC5D73" w:rsidRDefault="00BC5D73" w:rsidP="009B385C">
            <w:pPr>
              <w:pStyle w:val="bangstyle"/>
            </w:pPr>
            <w:r>
              <w:t>MUST</w:t>
            </w:r>
          </w:p>
        </w:tc>
        <w:tc>
          <w:tcPr>
            <w:tcW w:w="0" w:type="auto"/>
            <w:hideMark/>
          </w:tcPr>
          <w:p w14:paraId="0533E216" w14:textId="77777777" w:rsidR="00BC5D73" w:rsidRDefault="00BC5D73" w:rsidP="009B385C">
            <w:pPr>
              <w:pStyle w:val="bangstyle"/>
            </w:pPr>
            <w:r>
              <w:t>Driver/Operator được phân quyền có thể scan hoặc nhập mã để kiểm tra Ticket.</w:t>
            </w:r>
          </w:p>
        </w:tc>
        <w:tc>
          <w:tcPr>
            <w:tcW w:w="0" w:type="auto"/>
            <w:hideMark/>
          </w:tcPr>
          <w:p w14:paraId="32750EA4" w14:textId="77777777" w:rsidR="00BC5D73" w:rsidRDefault="00BC5D73" w:rsidP="009B385C">
            <w:pPr>
              <w:pStyle w:val="bangstyle"/>
            </w:pPr>
            <w:r>
              <w:t>UC-DRIVER-01</w:t>
            </w:r>
          </w:p>
        </w:tc>
      </w:tr>
      <w:tr w:rsidR="00BC5D73" w14:paraId="637382F5" w14:textId="77777777" w:rsidTr="004458B8">
        <w:tc>
          <w:tcPr>
            <w:tcW w:w="0" w:type="auto"/>
            <w:hideMark/>
          </w:tcPr>
          <w:p w14:paraId="015C5EE5" w14:textId="77777777" w:rsidR="00BC5D73" w:rsidRDefault="00BC5D73" w:rsidP="009B385C">
            <w:pPr>
              <w:pStyle w:val="bangstyle"/>
            </w:pPr>
            <w:r>
              <w:t>FR-TICKET-005</w:t>
            </w:r>
          </w:p>
        </w:tc>
        <w:tc>
          <w:tcPr>
            <w:tcW w:w="0" w:type="auto"/>
            <w:hideMark/>
          </w:tcPr>
          <w:p w14:paraId="4FB135AE" w14:textId="77777777" w:rsidR="00BC5D73" w:rsidRDefault="00BC5D73" w:rsidP="009B385C">
            <w:pPr>
              <w:pStyle w:val="bangstyle"/>
            </w:pPr>
            <w:r>
              <w:t>MUST</w:t>
            </w:r>
          </w:p>
        </w:tc>
        <w:tc>
          <w:tcPr>
            <w:tcW w:w="0" w:type="auto"/>
            <w:hideMark/>
          </w:tcPr>
          <w:p w14:paraId="5C6540C8" w14:textId="77777777" w:rsidR="00BC5D73" w:rsidRDefault="00BC5D73" w:rsidP="009B385C">
            <w:pPr>
              <w:pStyle w:val="bangstyle"/>
            </w:pPr>
            <w:r>
              <w:t>Check-in là idempotent; Ticket đã hủy/refund/sai Trip phải bị từ chối với lý do rõ ràng.</w:t>
            </w:r>
          </w:p>
        </w:tc>
        <w:tc>
          <w:tcPr>
            <w:tcW w:w="0" w:type="auto"/>
            <w:hideMark/>
          </w:tcPr>
          <w:p w14:paraId="33732587" w14:textId="77777777" w:rsidR="00BC5D73" w:rsidRDefault="00BC5D73" w:rsidP="009B385C">
            <w:pPr>
              <w:pStyle w:val="bangstyle"/>
            </w:pPr>
            <w:r>
              <w:t>UC-DRIVER-01</w:t>
            </w:r>
          </w:p>
        </w:tc>
      </w:tr>
      <w:tr w:rsidR="00BC5D73" w14:paraId="1FA8ADE2" w14:textId="77777777" w:rsidTr="004458B8">
        <w:tc>
          <w:tcPr>
            <w:tcW w:w="0" w:type="auto"/>
            <w:hideMark/>
          </w:tcPr>
          <w:p w14:paraId="6173E5D1" w14:textId="77777777" w:rsidR="00BC5D73" w:rsidRDefault="00BC5D73" w:rsidP="009B385C">
            <w:pPr>
              <w:pStyle w:val="bangstyle"/>
            </w:pPr>
            <w:r>
              <w:t>FR-TICKET-006</w:t>
            </w:r>
          </w:p>
        </w:tc>
        <w:tc>
          <w:tcPr>
            <w:tcW w:w="0" w:type="auto"/>
            <w:hideMark/>
          </w:tcPr>
          <w:p w14:paraId="36446396" w14:textId="77777777" w:rsidR="00BC5D73" w:rsidRDefault="00BC5D73" w:rsidP="009B385C">
            <w:pPr>
              <w:pStyle w:val="bangstyle"/>
            </w:pPr>
            <w:r>
              <w:t>MUST</w:t>
            </w:r>
          </w:p>
        </w:tc>
        <w:tc>
          <w:tcPr>
            <w:tcW w:w="0" w:type="auto"/>
            <w:hideMark/>
          </w:tcPr>
          <w:p w14:paraId="78AD311A" w14:textId="77777777" w:rsidR="00BC5D73" w:rsidRDefault="00BC5D73" w:rsidP="009B385C">
            <w:pPr>
              <w:pStyle w:val="bangstyle"/>
            </w:pPr>
            <w:r>
              <w:t>Hệ thống ghi người check-in, thời điểm, Trip và kết quả vào audit nghiệp vụ.</w:t>
            </w:r>
          </w:p>
        </w:tc>
        <w:tc>
          <w:tcPr>
            <w:tcW w:w="0" w:type="auto"/>
            <w:hideMark/>
          </w:tcPr>
          <w:p w14:paraId="2741BAD1" w14:textId="77777777" w:rsidR="00BC5D73" w:rsidRDefault="00BC5D73" w:rsidP="009B385C">
            <w:pPr>
              <w:pStyle w:val="bangstyle"/>
            </w:pPr>
            <w:r>
              <w:t>UC-DRIVER-01</w:t>
            </w:r>
          </w:p>
        </w:tc>
      </w:tr>
      <w:tr w:rsidR="009B385C" w:rsidRPr="00834C78" w14:paraId="42561CFA" w14:textId="77777777" w:rsidTr="004458B8">
        <w:tc>
          <w:tcPr>
            <w:tcW w:w="0" w:type="auto"/>
            <w:hideMark/>
          </w:tcPr>
          <w:p w14:paraId="2028240F" w14:textId="7D14A34E" w:rsidR="009B385C" w:rsidRPr="00834C78" w:rsidRDefault="009B385C" w:rsidP="00834C78">
            <w:pPr>
              <w:pStyle w:val="bangstyle"/>
              <w:spacing w:after="0"/>
              <w:rPr>
                <w:bCs w:val="0"/>
              </w:rPr>
            </w:pPr>
          </w:p>
        </w:tc>
        <w:tc>
          <w:tcPr>
            <w:tcW w:w="0" w:type="auto"/>
            <w:hideMark/>
          </w:tcPr>
          <w:p w14:paraId="3EFC1B28" w14:textId="77777777" w:rsidR="009B385C" w:rsidRPr="00834C78" w:rsidRDefault="009B385C" w:rsidP="00834C78">
            <w:pPr>
              <w:pStyle w:val="bangstyle"/>
              <w:spacing w:after="0"/>
              <w:rPr>
                <w:bCs w:val="0"/>
              </w:rPr>
            </w:pPr>
            <w:r w:rsidRPr="00834C78">
              <w:rPr>
                <w:bCs w:val="0"/>
              </w:rPr>
              <w:t>Mức</w:t>
            </w:r>
          </w:p>
        </w:tc>
        <w:tc>
          <w:tcPr>
            <w:tcW w:w="0" w:type="auto"/>
            <w:hideMark/>
          </w:tcPr>
          <w:p w14:paraId="68AAA0D9"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74E9A46F" w14:textId="77777777" w:rsidR="009B385C" w:rsidRPr="00834C78" w:rsidRDefault="009B385C" w:rsidP="00834C78">
            <w:pPr>
              <w:pStyle w:val="bangstyle"/>
              <w:spacing w:after="0"/>
              <w:rPr>
                <w:bCs w:val="0"/>
              </w:rPr>
            </w:pPr>
            <w:r w:rsidRPr="00834C78">
              <w:rPr>
                <w:bCs w:val="0"/>
              </w:rPr>
              <w:t>Use Case</w:t>
            </w:r>
          </w:p>
        </w:tc>
      </w:tr>
      <w:tr w:rsidR="009B385C" w14:paraId="6793D747" w14:textId="77777777" w:rsidTr="004458B8">
        <w:tc>
          <w:tcPr>
            <w:tcW w:w="0" w:type="auto"/>
            <w:hideMark/>
          </w:tcPr>
          <w:p w14:paraId="7CA276F6" w14:textId="77777777" w:rsidR="009B385C" w:rsidRDefault="009B385C" w:rsidP="00834C78">
            <w:pPr>
              <w:pStyle w:val="bangstyle"/>
              <w:spacing w:after="0"/>
            </w:pPr>
            <w:r>
              <w:t>FR-TICKET-001</w:t>
            </w:r>
          </w:p>
        </w:tc>
        <w:tc>
          <w:tcPr>
            <w:tcW w:w="0" w:type="auto"/>
            <w:hideMark/>
          </w:tcPr>
          <w:p w14:paraId="7FBABAE4" w14:textId="77777777" w:rsidR="009B385C" w:rsidRDefault="009B385C" w:rsidP="00834C78">
            <w:pPr>
              <w:pStyle w:val="bangstyle"/>
              <w:spacing w:after="0"/>
            </w:pPr>
            <w:r>
              <w:t>MUST</w:t>
            </w:r>
          </w:p>
        </w:tc>
        <w:tc>
          <w:tcPr>
            <w:tcW w:w="0" w:type="auto"/>
            <w:hideMark/>
          </w:tcPr>
          <w:p w14:paraId="39A0C307" w14:textId="77777777" w:rsidR="009B385C" w:rsidRDefault="009B385C" w:rsidP="00834C78">
            <w:pPr>
              <w:pStyle w:val="bangstyle"/>
              <w:spacing w:after="0"/>
            </w:pPr>
            <w:r>
              <w:t>Mỗi Passenger/TripSeat của Booking PAID có đúng một Ticket được phát hành.</w:t>
            </w:r>
          </w:p>
        </w:tc>
        <w:tc>
          <w:tcPr>
            <w:tcW w:w="0" w:type="auto"/>
            <w:hideMark/>
          </w:tcPr>
          <w:p w14:paraId="6766A34E" w14:textId="77777777" w:rsidR="009B385C" w:rsidRDefault="009B385C" w:rsidP="00834C78">
            <w:pPr>
              <w:pStyle w:val="bangstyle"/>
              <w:spacing w:after="0"/>
            </w:pPr>
            <w:r>
              <w:t>UC-PAY-01</w:t>
            </w:r>
          </w:p>
        </w:tc>
      </w:tr>
      <w:tr w:rsidR="009B385C" w14:paraId="6A6FF136" w14:textId="77777777" w:rsidTr="004458B8">
        <w:tc>
          <w:tcPr>
            <w:tcW w:w="0" w:type="auto"/>
            <w:hideMark/>
          </w:tcPr>
          <w:p w14:paraId="2DB6A6DF" w14:textId="77777777" w:rsidR="009B385C" w:rsidRDefault="009B385C" w:rsidP="00834C78">
            <w:pPr>
              <w:pStyle w:val="bangstyle"/>
              <w:spacing w:after="0"/>
            </w:pPr>
            <w:r>
              <w:t>FR-TICKET-002</w:t>
            </w:r>
          </w:p>
        </w:tc>
        <w:tc>
          <w:tcPr>
            <w:tcW w:w="0" w:type="auto"/>
            <w:hideMark/>
          </w:tcPr>
          <w:p w14:paraId="532C77F3" w14:textId="77777777" w:rsidR="009B385C" w:rsidRDefault="009B385C" w:rsidP="00834C78">
            <w:pPr>
              <w:pStyle w:val="bangstyle"/>
              <w:spacing w:after="0"/>
            </w:pPr>
            <w:r>
              <w:t>MUST</w:t>
            </w:r>
          </w:p>
        </w:tc>
        <w:tc>
          <w:tcPr>
            <w:tcW w:w="0" w:type="auto"/>
            <w:hideMark/>
          </w:tcPr>
          <w:p w14:paraId="6C02954B" w14:textId="77777777" w:rsidR="009B385C" w:rsidRDefault="009B385C" w:rsidP="00834C78">
            <w:pPr>
              <w:pStyle w:val="bangstyle"/>
              <w:spacing w:after="0"/>
            </w:pPr>
            <w:r>
              <w:t>Ticket hiển thị mã vé, Passenger, nhà xe, Trip, điểm đón/trả, ghế, giá snapshot, trạng thái và QR.</w:t>
            </w:r>
          </w:p>
        </w:tc>
        <w:tc>
          <w:tcPr>
            <w:tcW w:w="0" w:type="auto"/>
            <w:hideMark/>
          </w:tcPr>
          <w:p w14:paraId="3A264D4A" w14:textId="77777777" w:rsidR="009B385C" w:rsidRDefault="009B385C" w:rsidP="00834C78">
            <w:pPr>
              <w:pStyle w:val="bangstyle"/>
              <w:spacing w:after="0"/>
            </w:pPr>
            <w:r>
              <w:t>UC-TICKET-01</w:t>
            </w:r>
          </w:p>
        </w:tc>
      </w:tr>
      <w:tr w:rsidR="009B385C" w14:paraId="334B53FF" w14:textId="77777777" w:rsidTr="004458B8">
        <w:tc>
          <w:tcPr>
            <w:tcW w:w="0" w:type="auto"/>
            <w:hideMark/>
          </w:tcPr>
          <w:p w14:paraId="6385A2F2" w14:textId="77777777" w:rsidR="009B385C" w:rsidRDefault="009B385C" w:rsidP="00834C78">
            <w:pPr>
              <w:pStyle w:val="bangstyle"/>
              <w:spacing w:after="0"/>
            </w:pPr>
            <w:r>
              <w:lastRenderedPageBreak/>
              <w:t>FR-TICKET-003</w:t>
            </w:r>
          </w:p>
        </w:tc>
        <w:tc>
          <w:tcPr>
            <w:tcW w:w="0" w:type="auto"/>
            <w:hideMark/>
          </w:tcPr>
          <w:p w14:paraId="18C90132" w14:textId="77777777" w:rsidR="009B385C" w:rsidRDefault="009B385C" w:rsidP="00834C78">
            <w:pPr>
              <w:pStyle w:val="bangstyle"/>
              <w:spacing w:after="0"/>
            </w:pPr>
            <w:r>
              <w:t>MUST</w:t>
            </w:r>
          </w:p>
        </w:tc>
        <w:tc>
          <w:tcPr>
            <w:tcW w:w="0" w:type="auto"/>
            <w:hideMark/>
          </w:tcPr>
          <w:p w14:paraId="723FA87D" w14:textId="77777777" w:rsidR="009B385C" w:rsidRDefault="009B385C" w:rsidP="00834C78">
            <w:pPr>
              <w:pStyle w:val="bangstyle"/>
              <w:spacing w:after="0"/>
            </w:pPr>
            <w:r>
              <w:t>QR chứa token đủ ngẫu nhiên hoặc có chữ ký; không chứa PII dạng rõ không cần thiết.</w:t>
            </w:r>
          </w:p>
        </w:tc>
        <w:tc>
          <w:tcPr>
            <w:tcW w:w="0" w:type="auto"/>
            <w:hideMark/>
          </w:tcPr>
          <w:p w14:paraId="0F2FAEA3" w14:textId="77777777" w:rsidR="009B385C" w:rsidRDefault="009B385C" w:rsidP="00834C78">
            <w:pPr>
              <w:pStyle w:val="bangstyle"/>
              <w:spacing w:after="0"/>
            </w:pPr>
            <w:r>
              <w:t>UC-TICKET-01</w:t>
            </w:r>
          </w:p>
        </w:tc>
      </w:tr>
      <w:tr w:rsidR="009B385C" w14:paraId="4AF83420" w14:textId="77777777" w:rsidTr="004458B8">
        <w:tc>
          <w:tcPr>
            <w:tcW w:w="0" w:type="auto"/>
            <w:hideMark/>
          </w:tcPr>
          <w:p w14:paraId="6BE21AA0" w14:textId="77777777" w:rsidR="009B385C" w:rsidRDefault="009B385C" w:rsidP="00834C78">
            <w:pPr>
              <w:pStyle w:val="bangstyle"/>
              <w:spacing w:after="0"/>
            </w:pPr>
            <w:r>
              <w:t>FR-TICKET-004</w:t>
            </w:r>
          </w:p>
        </w:tc>
        <w:tc>
          <w:tcPr>
            <w:tcW w:w="0" w:type="auto"/>
            <w:hideMark/>
          </w:tcPr>
          <w:p w14:paraId="5C2466C8" w14:textId="77777777" w:rsidR="009B385C" w:rsidRDefault="009B385C" w:rsidP="00834C78">
            <w:pPr>
              <w:pStyle w:val="bangstyle"/>
              <w:spacing w:after="0"/>
            </w:pPr>
            <w:r>
              <w:t>MUST</w:t>
            </w:r>
          </w:p>
        </w:tc>
        <w:tc>
          <w:tcPr>
            <w:tcW w:w="0" w:type="auto"/>
            <w:hideMark/>
          </w:tcPr>
          <w:p w14:paraId="7B87EDD4" w14:textId="77777777" w:rsidR="009B385C" w:rsidRDefault="009B385C" w:rsidP="00834C78">
            <w:pPr>
              <w:pStyle w:val="bangstyle"/>
              <w:spacing w:after="0"/>
            </w:pPr>
            <w:r>
              <w:t>Driver/Operator được phân quyền có thể scan hoặc nhập mã để kiểm tra Ticket.</w:t>
            </w:r>
          </w:p>
        </w:tc>
        <w:tc>
          <w:tcPr>
            <w:tcW w:w="0" w:type="auto"/>
            <w:hideMark/>
          </w:tcPr>
          <w:p w14:paraId="28BBE2CA" w14:textId="77777777" w:rsidR="009B385C" w:rsidRDefault="009B385C" w:rsidP="00834C78">
            <w:pPr>
              <w:pStyle w:val="bangstyle"/>
              <w:spacing w:after="0"/>
            </w:pPr>
            <w:r>
              <w:t>UC-DRIVER-01</w:t>
            </w:r>
          </w:p>
        </w:tc>
      </w:tr>
      <w:tr w:rsidR="009B385C" w14:paraId="31C30523" w14:textId="77777777" w:rsidTr="004458B8">
        <w:tc>
          <w:tcPr>
            <w:tcW w:w="0" w:type="auto"/>
            <w:hideMark/>
          </w:tcPr>
          <w:p w14:paraId="2EF49A2D" w14:textId="77777777" w:rsidR="009B385C" w:rsidRDefault="009B385C" w:rsidP="00834C78">
            <w:pPr>
              <w:pStyle w:val="bangstyle"/>
              <w:spacing w:after="0"/>
            </w:pPr>
            <w:r>
              <w:t>FR-TICKET-005</w:t>
            </w:r>
          </w:p>
        </w:tc>
        <w:tc>
          <w:tcPr>
            <w:tcW w:w="0" w:type="auto"/>
            <w:hideMark/>
          </w:tcPr>
          <w:p w14:paraId="78CB6F0F" w14:textId="77777777" w:rsidR="009B385C" w:rsidRDefault="009B385C" w:rsidP="00834C78">
            <w:pPr>
              <w:pStyle w:val="bangstyle"/>
              <w:spacing w:after="0"/>
            </w:pPr>
            <w:r>
              <w:t>MUST</w:t>
            </w:r>
          </w:p>
        </w:tc>
        <w:tc>
          <w:tcPr>
            <w:tcW w:w="0" w:type="auto"/>
            <w:hideMark/>
          </w:tcPr>
          <w:p w14:paraId="2F7093ED" w14:textId="77777777" w:rsidR="009B385C" w:rsidRDefault="009B385C" w:rsidP="00834C78">
            <w:pPr>
              <w:pStyle w:val="bangstyle"/>
              <w:spacing w:after="0"/>
            </w:pPr>
            <w:r>
              <w:t>Check-in là idempotent; Ticket đã hủy/refund/sai Trip phải bị từ chối với lý do rõ ràng.</w:t>
            </w:r>
          </w:p>
        </w:tc>
        <w:tc>
          <w:tcPr>
            <w:tcW w:w="0" w:type="auto"/>
            <w:hideMark/>
          </w:tcPr>
          <w:p w14:paraId="0CE7C025" w14:textId="77777777" w:rsidR="009B385C" w:rsidRDefault="009B385C" w:rsidP="00834C78">
            <w:pPr>
              <w:pStyle w:val="bangstyle"/>
              <w:spacing w:after="0"/>
            </w:pPr>
            <w:r>
              <w:t>UC-DRIVER-01</w:t>
            </w:r>
          </w:p>
        </w:tc>
      </w:tr>
      <w:tr w:rsidR="009B385C" w14:paraId="09F839CD" w14:textId="77777777" w:rsidTr="004458B8">
        <w:tc>
          <w:tcPr>
            <w:tcW w:w="0" w:type="auto"/>
            <w:hideMark/>
          </w:tcPr>
          <w:p w14:paraId="21A8E450" w14:textId="77777777" w:rsidR="009B385C" w:rsidRDefault="009B385C" w:rsidP="00834C78">
            <w:pPr>
              <w:pStyle w:val="bangstyle"/>
              <w:spacing w:after="0"/>
            </w:pPr>
            <w:r>
              <w:t>FR-TICKET-006</w:t>
            </w:r>
          </w:p>
        </w:tc>
        <w:tc>
          <w:tcPr>
            <w:tcW w:w="0" w:type="auto"/>
            <w:hideMark/>
          </w:tcPr>
          <w:p w14:paraId="674B874F" w14:textId="77777777" w:rsidR="009B385C" w:rsidRDefault="009B385C" w:rsidP="00834C78">
            <w:pPr>
              <w:pStyle w:val="bangstyle"/>
              <w:spacing w:after="0"/>
            </w:pPr>
            <w:r>
              <w:t>MUST</w:t>
            </w:r>
          </w:p>
        </w:tc>
        <w:tc>
          <w:tcPr>
            <w:tcW w:w="0" w:type="auto"/>
            <w:hideMark/>
          </w:tcPr>
          <w:p w14:paraId="5792CF05" w14:textId="77777777" w:rsidR="009B385C" w:rsidRDefault="009B385C" w:rsidP="00834C78">
            <w:pPr>
              <w:pStyle w:val="bangstyle"/>
              <w:spacing w:after="0"/>
            </w:pPr>
            <w:r>
              <w:t>Hệ thống ghi người check-in, thời điểm, Trip và kết quả vào audit nghiệp vụ.</w:t>
            </w:r>
          </w:p>
        </w:tc>
        <w:tc>
          <w:tcPr>
            <w:tcW w:w="0" w:type="auto"/>
            <w:hideMark/>
          </w:tcPr>
          <w:p w14:paraId="361CCD2E" w14:textId="77777777" w:rsidR="009B385C" w:rsidRDefault="009B385C" w:rsidP="00834C78">
            <w:pPr>
              <w:pStyle w:val="bangstyle"/>
              <w:spacing w:after="0"/>
            </w:pPr>
            <w:r>
              <w:t>UC-DRIVER-01</w:t>
            </w:r>
          </w:p>
        </w:tc>
      </w:tr>
    </w:tbl>
    <w:p w14:paraId="355A4363" w14:textId="77777777" w:rsidR="00087797" w:rsidRDefault="009B385C" w:rsidP="009B385C">
      <w:pPr>
        <w:pStyle w:val="Heading2"/>
      </w:pPr>
      <w:bookmarkStart w:id="65" w:name="_Toc240052500"/>
      <w:r>
        <w:t>5.6. Vận hành nhà xe</w:t>
      </w:r>
      <w:bookmarkEnd w:id="65"/>
    </w:p>
    <w:tbl>
      <w:tblPr>
        <w:tblStyle w:val="BngXanhChuynNghip"/>
        <w:tblW w:w="0" w:type="auto"/>
        <w:tblLook w:val="0420" w:firstRow="1" w:lastRow="0" w:firstColumn="0" w:lastColumn="0" w:noHBand="0" w:noVBand="1"/>
      </w:tblPr>
      <w:tblGrid>
        <w:gridCol w:w="1041"/>
        <w:gridCol w:w="883"/>
        <w:gridCol w:w="5152"/>
        <w:gridCol w:w="1998"/>
      </w:tblGrid>
      <w:tr w:rsidR="00331CDA" w14:paraId="187C27E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1CB61FD" w14:textId="77777777" w:rsidR="00331CDA" w:rsidRPr="009B385C" w:rsidRDefault="00331CDA" w:rsidP="009B385C">
            <w:pPr>
              <w:pStyle w:val="bangstyle"/>
              <w:rPr>
                <w:b w:val="0"/>
                <w:bCs w:val="0"/>
              </w:rPr>
            </w:pPr>
            <w:r w:rsidRPr="009B385C">
              <w:rPr>
                <w:bCs w:val="0"/>
              </w:rPr>
              <w:t>ID</w:t>
            </w:r>
          </w:p>
        </w:tc>
        <w:tc>
          <w:tcPr>
            <w:tcW w:w="0" w:type="auto"/>
            <w:hideMark/>
          </w:tcPr>
          <w:p w14:paraId="327B09D1" w14:textId="77777777" w:rsidR="00331CDA" w:rsidRPr="009B385C" w:rsidRDefault="00331CDA" w:rsidP="009B385C">
            <w:pPr>
              <w:pStyle w:val="bangstyle"/>
              <w:rPr>
                <w:b w:val="0"/>
                <w:bCs w:val="0"/>
              </w:rPr>
            </w:pPr>
            <w:r w:rsidRPr="009B385C">
              <w:rPr>
                <w:bCs w:val="0"/>
              </w:rPr>
              <w:t>Mức</w:t>
            </w:r>
          </w:p>
        </w:tc>
        <w:tc>
          <w:tcPr>
            <w:tcW w:w="0" w:type="auto"/>
            <w:hideMark/>
          </w:tcPr>
          <w:p w14:paraId="353467C6" w14:textId="77777777" w:rsidR="00331CDA" w:rsidRPr="009B385C" w:rsidRDefault="00331CDA" w:rsidP="009B385C">
            <w:pPr>
              <w:pStyle w:val="bangstyle"/>
              <w:rPr>
                <w:b w:val="0"/>
                <w:bCs w:val="0"/>
              </w:rPr>
            </w:pPr>
            <w:r w:rsidRPr="009B385C">
              <w:rPr>
                <w:bCs w:val="0"/>
              </w:rPr>
              <w:t>Yêu cầu</w:t>
            </w:r>
          </w:p>
        </w:tc>
        <w:tc>
          <w:tcPr>
            <w:tcW w:w="0" w:type="auto"/>
            <w:hideMark/>
          </w:tcPr>
          <w:p w14:paraId="367DF065" w14:textId="77777777" w:rsidR="00331CDA" w:rsidRPr="009B385C" w:rsidRDefault="00331CDA" w:rsidP="009B385C">
            <w:pPr>
              <w:pStyle w:val="bangstyle"/>
              <w:rPr>
                <w:b w:val="0"/>
                <w:bCs w:val="0"/>
              </w:rPr>
            </w:pPr>
            <w:r w:rsidRPr="009B385C">
              <w:rPr>
                <w:bCs w:val="0"/>
              </w:rPr>
              <w:t>Use Case</w:t>
            </w:r>
          </w:p>
        </w:tc>
      </w:tr>
      <w:tr w:rsidR="00331CDA" w14:paraId="6AF7449A" w14:textId="77777777" w:rsidTr="004458B8">
        <w:tc>
          <w:tcPr>
            <w:tcW w:w="0" w:type="auto"/>
            <w:hideMark/>
          </w:tcPr>
          <w:p w14:paraId="6E12F718" w14:textId="77777777" w:rsidR="00331CDA" w:rsidRDefault="00331CDA" w:rsidP="009B385C">
            <w:pPr>
              <w:pStyle w:val="bangstyle"/>
            </w:pPr>
            <w:r>
              <w:t>FR-OPS-001</w:t>
            </w:r>
          </w:p>
        </w:tc>
        <w:tc>
          <w:tcPr>
            <w:tcW w:w="0" w:type="auto"/>
            <w:hideMark/>
          </w:tcPr>
          <w:p w14:paraId="689E466F" w14:textId="77777777" w:rsidR="00331CDA" w:rsidRDefault="00331CDA" w:rsidP="009B385C">
            <w:pPr>
              <w:pStyle w:val="bangstyle"/>
            </w:pPr>
            <w:r>
              <w:t>MUST</w:t>
            </w:r>
          </w:p>
        </w:tc>
        <w:tc>
          <w:tcPr>
            <w:tcW w:w="0" w:type="auto"/>
            <w:hideMark/>
          </w:tcPr>
          <w:p w14:paraId="1B00EDC3" w14:textId="77777777" w:rsidR="00331CDA" w:rsidRDefault="00331CDA" w:rsidP="009B385C">
            <w:pPr>
              <w:pStyle w:val="bangstyle"/>
            </w:pPr>
            <w:r>
              <w:t>Operator Staff có permission phù hợp có thể cập nhật thông tin Organization của mình.</w:t>
            </w:r>
          </w:p>
        </w:tc>
        <w:tc>
          <w:tcPr>
            <w:tcW w:w="0" w:type="auto"/>
            <w:hideMark/>
          </w:tcPr>
          <w:p w14:paraId="0DAE18BA" w14:textId="77777777" w:rsidR="00331CDA" w:rsidRDefault="00331CDA" w:rsidP="009B385C">
            <w:pPr>
              <w:pStyle w:val="bangstyle"/>
            </w:pPr>
            <w:r>
              <w:t>UC-OPS-01</w:t>
            </w:r>
          </w:p>
        </w:tc>
      </w:tr>
      <w:tr w:rsidR="00331CDA" w14:paraId="3B36C53C" w14:textId="77777777" w:rsidTr="004458B8">
        <w:tc>
          <w:tcPr>
            <w:tcW w:w="0" w:type="auto"/>
            <w:hideMark/>
          </w:tcPr>
          <w:p w14:paraId="2B0FA828" w14:textId="77777777" w:rsidR="00331CDA" w:rsidRDefault="00331CDA" w:rsidP="009B385C">
            <w:pPr>
              <w:pStyle w:val="bangstyle"/>
            </w:pPr>
            <w:r>
              <w:t>FR-OPS-002</w:t>
            </w:r>
          </w:p>
        </w:tc>
        <w:tc>
          <w:tcPr>
            <w:tcW w:w="0" w:type="auto"/>
            <w:hideMark/>
          </w:tcPr>
          <w:p w14:paraId="12B2C2B4" w14:textId="77777777" w:rsidR="00331CDA" w:rsidRDefault="00331CDA" w:rsidP="009B385C">
            <w:pPr>
              <w:pStyle w:val="bangstyle"/>
            </w:pPr>
            <w:r>
              <w:t>MUST</w:t>
            </w:r>
          </w:p>
        </w:tc>
        <w:tc>
          <w:tcPr>
            <w:tcW w:w="0" w:type="auto"/>
            <w:hideMark/>
          </w:tcPr>
          <w:p w14:paraId="6EE42165" w14:textId="77777777" w:rsidR="00331CDA" w:rsidRDefault="00331CDA" w:rsidP="009B385C">
            <w:pPr>
              <w:pStyle w:val="bangstyle"/>
            </w:pPr>
            <w:r>
              <w:t>Operator có thể tạo/cập nhật/deactivate Bus và sơ đồ ghế; biển số duy nhất trong phạm vi phù hợp.</w:t>
            </w:r>
          </w:p>
        </w:tc>
        <w:tc>
          <w:tcPr>
            <w:tcW w:w="0" w:type="auto"/>
            <w:hideMark/>
          </w:tcPr>
          <w:p w14:paraId="40E20DC3" w14:textId="77777777" w:rsidR="00331CDA" w:rsidRDefault="00331CDA" w:rsidP="009B385C">
            <w:pPr>
              <w:pStyle w:val="bangstyle"/>
            </w:pPr>
            <w:r>
              <w:t>UC-OPS-02</w:t>
            </w:r>
          </w:p>
        </w:tc>
      </w:tr>
      <w:tr w:rsidR="00331CDA" w14:paraId="3893D323" w14:textId="77777777" w:rsidTr="004458B8">
        <w:tc>
          <w:tcPr>
            <w:tcW w:w="0" w:type="auto"/>
            <w:hideMark/>
          </w:tcPr>
          <w:p w14:paraId="3F396F01" w14:textId="77777777" w:rsidR="00331CDA" w:rsidRDefault="00331CDA" w:rsidP="009B385C">
            <w:pPr>
              <w:pStyle w:val="bangstyle"/>
            </w:pPr>
            <w:r>
              <w:t>FR-OPS-003</w:t>
            </w:r>
          </w:p>
        </w:tc>
        <w:tc>
          <w:tcPr>
            <w:tcW w:w="0" w:type="auto"/>
            <w:hideMark/>
          </w:tcPr>
          <w:p w14:paraId="19645BE6" w14:textId="77777777" w:rsidR="00331CDA" w:rsidRDefault="00331CDA" w:rsidP="009B385C">
            <w:pPr>
              <w:pStyle w:val="bangstyle"/>
            </w:pPr>
            <w:r>
              <w:t>MUST</w:t>
            </w:r>
          </w:p>
        </w:tc>
        <w:tc>
          <w:tcPr>
            <w:tcW w:w="0" w:type="auto"/>
            <w:hideMark/>
          </w:tcPr>
          <w:p w14:paraId="3A263490" w14:textId="77777777" w:rsidR="00331CDA" w:rsidRDefault="00331CDA" w:rsidP="009B385C">
            <w:pPr>
              <w:pStyle w:val="bangstyle"/>
            </w:pPr>
            <w:r>
              <w:t>Operator có thể tạo/cập nhật/deactivate DriverProfile và kiểm tra ngày hết hạn giấy phép.</w:t>
            </w:r>
          </w:p>
        </w:tc>
        <w:tc>
          <w:tcPr>
            <w:tcW w:w="0" w:type="auto"/>
            <w:hideMark/>
          </w:tcPr>
          <w:p w14:paraId="66BB4004" w14:textId="77777777" w:rsidR="00331CDA" w:rsidRDefault="00331CDA" w:rsidP="009B385C">
            <w:pPr>
              <w:pStyle w:val="bangstyle"/>
            </w:pPr>
            <w:r>
              <w:t>UC-OPS-03</w:t>
            </w:r>
          </w:p>
        </w:tc>
      </w:tr>
      <w:tr w:rsidR="00331CDA" w14:paraId="4F8318AD" w14:textId="77777777" w:rsidTr="004458B8">
        <w:tc>
          <w:tcPr>
            <w:tcW w:w="0" w:type="auto"/>
            <w:hideMark/>
          </w:tcPr>
          <w:p w14:paraId="1A17BEF5" w14:textId="77777777" w:rsidR="00331CDA" w:rsidRDefault="00331CDA" w:rsidP="009B385C">
            <w:pPr>
              <w:pStyle w:val="bangstyle"/>
            </w:pPr>
            <w:r>
              <w:t>FR-OPS-004</w:t>
            </w:r>
          </w:p>
        </w:tc>
        <w:tc>
          <w:tcPr>
            <w:tcW w:w="0" w:type="auto"/>
            <w:hideMark/>
          </w:tcPr>
          <w:p w14:paraId="1C057D4B" w14:textId="77777777" w:rsidR="00331CDA" w:rsidRDefault="00331CDA" w:rsidP="009B385C">
            <w:pPr>
              <w:pStyle w:val="bangstyle"/>
            </w:pPr>
            <w:r>
              <w:t>MUST</w:t>
            </w:r>
          </w:p>
        </w:tc>
        <w:tc>
          <w:tcPr>
            <w:tcW w:w="0" w:type="auto"/>
            <w:hideMark/>
          </w:tcPr>
          <w:p w14:paraId="19A47A3E" w14:textId="77777777" w:rsidR="00331CDA" w:rsidRDefault="00331CDA" w:rsidP="009B385C">
            <w:pPr>
              <w:pStyle w:val="bangstyle"/>
            </w:pPr>
            <w:r>
              <w:t>Operator có thể quản lý Route, Stop, thứ tự dừng và thời gian dự kiến.</w:t>
            </w:r>
          </w:p>
        </w:tc>
        <w:tc>
          <w:tcPr>
            <w:tcW w:w="0" w:type="auto"/>
            <w:hideMark/>
          </w:tcPr>
          <w:p w14:paraId="55F267C0" w14:textId="77777777" w:rsidR="00331CDA" w:rsidRDefault="00331CDA" w:rsidP="009B385C">
            <w:pPr>
              <w:pStyle w:val="bangstyle"/>
            </w:pPr>
            <w:r>
              <w:t>UC-OPS-04</w:t>
            </w:r>
          </w:p>
        </w:tc>
      </w:tr>
      <w:tr w:rsidR="00331CDA" w14:paraId="58753319" w14:textId="77777777" w:rsidTr="004458B8">
        <w:tc>
          <w:tcPr>
            <w:tcW w:w="0" w:type="auto"/>
            <w:hideMark/>
          </w:tcPr>
          <w:p w14:paraId="73567C36" w14:textId="77777777" w:rsidR="00331CDA" w:rsidRDefault="00331CDA" w:rsidP="009B385C">
            <w:pPr>
              <w:pStyle w:val="bangstyle"/>
            </w:pPr>
            <w:r>
              <w:t>FR-OPS-005</w:t>
            </w:r>
          </w:p>
        </w:tc>
        <w:tc>
          <w:tcPr>
            <w:tcW w:w="0" w:type="auto"/>
            <w:hideMark/>
          </w:tcPr>
          <w:p w14:paraId="57E81BE0" w14:textId="77777777" w:rsidR="00331CDA" w:rsidRDefault="00331CDA" w:rsidP="009B385C">
            <w:pPr>
              <w:pStyle w:val="bangstyle"/>
            </w:pPr>
            <w:r>
              <w:t>MUST</w:t>
            </w:r>
          </w:p>
        </w:tc>
        <w:tc>
          <w:tcPr>
            <w:tcW w:w="0" w:type="auto"/>
            <w:hideMark/>
          </w:tcPr>
          <w:p w14:paraId="7E824EBE" w14:textId="77777777" w:rsidR="00331CDA" w:rsidRDefault="00331CDA" w:rsidP="009B385C">
            <w:pPr>
              <w:pStyle w:val="bangstyle"/>
            </w:pPr>
            <w:r>
              <w:t>Operator có thể tạo draft Trip, phân Bus/Driver, định giá và publish.</w:t>
            </w:r>
          </w:p>
        </w:tc>
        <w:tc>
          <w:tcPr>
            <w:tcW w:w="0" w:type="auto"/>
            <w:hideMark/>
          </w:tcPr>
          <w:p w14:paraId="6813BE37" w14:textId="77777777" w:rsidR="00331CDA" w:rsidRDefault="00331CDA" w:rsidP="009B385C">
            <w:pPr>
              <w:pStyle w:val="bangstyle"/>
            </w:pPr>
            <w:r>
              <w:t>UC-OPS-05</w:t>
            </w:r>
          </w:p>
        </w:tc>
      </w:tr>
      <w:tr w:rsidR="00331CDA" w14:paraId="2BDD01D9" w14:textId="77777777" w:rsidTr="004458B8">
        <w:tc>
          <w:tcPr>
            <w:tcW w:w="0" w:type="auto"/>
            <w:hideMark/>
          </w:tcPr>
          <w:p w14:paraId="23362E3C" w14:textId="77777777" w:rsidR="00331CDA" w:rsidRDefault="00331CDA" w:rsidP="009B385C">
            <w:pPr>
              <w:pStyle w:val="bangstyle"/>
            </w:pPr>
            <w:r>
              <w:t>FR-OPS-006</w:t>
            </w:r>
          </w:p>
        </w:tc>
        <w:tc>
          <w:tcPr>
            <w:tcW w:w="0" w:type="auto"/>
            <w:hideMark/>
          </w:tcPr>
          <w:p w14:paraId="709879B4" w14:textId="77777777" w:rsidR="00331CDA" w:rsidRDefault="00331CDA" w:rsidP="009B385C">
            <w:pPr>
              <w:pStyle w:val="bangstyle"/>
            </w:pPr>
            <w:r>
              <w:t>MUST</w:t>
            </w:r>
          </w:p>
        </w:tc>
        <w:tc>
          <w:tcPr>
            <w:tcW w:w="0" w:type="auto"/>
            <w:hideMark/>
          </w:tcPr>
          <w:p w14:paraId="2481DA4A" w14:textId="77777777" w:rsidR="00331CDA" w:rsidRDefault="00331CDA" w:rsidP="009B385C">
            <w:pPr>
              <w:pStyle w:val="bangstyle"/>
            </w:pPr>
            <w:r>
              <w:t>Khi publish, hệ thống kiểm tra xung đột lịch Bus/Driver và tạo snapshot ghế trước khi mở bán.</w:t>
            </w:r>
          </w:p>
        </w:tc>
        <w:tc>
          <w:tcPr>
            <w:tcW w:w="0" w:type="auto"/>
            <w:hideMark/>
          </w:tcPr>
          <w:p w14:paraId="24A011F1" w14:textId="77777777" w:rsidR="00331CDA" w:rsidRDefault="00331CDA" w:rsidP="009B385C">
            <w:pPr>
              <w:pStyle w:val="bangstyle"/>
            </w:pPr>
            <w:r>
              <w:t>UC-OPS-05</w:t>
            </w:r>
          </w:p>
        </w:tc>
      </w:tr>
      <w:tr w:rsidR="00331CDA" w14:paraId="1FA199B7" w14:textId="77777777" w:rsidTr="004458B8">
        <w:tc>
          <w:tcPr>
            <w:tcW w:w="0" w:type="auto"/>
            <w:hideMark/>
          </w:tcPr>
          <w:p w14:paraId="589CBD9E" w14:textId="77777777" w:rsidR="00331CDA" w:rsidRDefault="00331CDA" w:rsidP="009B385C">
            <w:pPr>
              <w:pStyle w:val="bangstyle"/>
            </w:pPr>
            <w:r>
              <w:t>FR-OPS-007</w:t>
            </w:r>
          </w:p>
        </w:tc>
        <w:tc>
          <w:tcPr>
            <w:tcW w:w="0" w:type="auto"/>
            <w:hideMark/>
          </w:tcPr>
          <w:p w14:paraId="102343CC" w14:textId="77777777" w:rsidR="00331CDA" w:rsidRDefault="00331CDA" w:rsidP="009B385C">
            <w:pPr>
              <w:pStyle w:val="bangstyle"/>
            </w:pPr>
            <w:r>
              <w:t>MUST</w:t>
            </w:r>
          </w:p>
        </w:tc>
        <w:tc>
          <w:tcPr>
            <w:tcW w:w="0" w:type="auto"/>
            <w:hideMark/>
          </w:tcPr>
          <w:p w14:paraId="33ECA414" w14:textId="77777777" w:rsidR="00331CDA" w:rsidRDefault="00331CDA" w:rsidP="009B385C">
            <w:pPr>
              <w:pStyle w:val="bangstyle"/>
            </w:pPr>
            <w:r>
              <w:t>Operator/Driver được phép có thể chuyển trạng thái Trip theo quy tắc chuyển trạng thái hợp lệ.</w:t>
            </w:r>
          </w:p>
        </w:tc>
        <w:tc>
          <w:tcPr>
            <w:tcW w:w="0" w:type="auto"/>
            <w:hideMark/>
          </w:tcPr>
          <w:p w14:paraId="185F6B3C" w14:textId="77777777" w:rsidR="00331CDA" w:rsidRDefault="00331CDA" w:rsidP="009B385C">
            <w:pPr>
              <w:pStyle w:val="bangstyle"/>
            </w:pPr>
            <w:r>
              <w:t>UC-OPS-06</w:t>
            </w:r>
          </w:p>
        </w:tc>
      </w:tr>
      <w:tr w:rsidR="00331CDA" w14:paraId="43CADC19" w14:textId="77777777" w:rsidTr="004458B8">
        <w:tc>
          <w:tcPr>
            <w:tcW w:w="0" w:type="auto"/>
            <w:hideMark/>
          </w:tcPr>
          <w:p w14:paraId="1592CECF" w14:textId="77777777" w:rsidR="00331CDA" w:rsidRDefault="00331CDA" w:rsidP="009B385C">
            <w:pPr>
              <w:pStyle w:val="bangstyle"/>
            </w:pPr>
            <w:r>
              <w:t>FR-OPS-008</w:t>
            </w:r>
          </w:p>
        </w:tc>
        <w:tc>
          <w:tcPr>
            <w:tcW w:w="0" w:type="auto"/>
            <w:hideMark/>
          </w:tcPr>
          <w:p w14:paraId="3C14A00F" w14:textId="77777777" w:rsidR="00331CDA" w:rsidRDefault="00331CDA" w:rsidP="009B385C">
            <w:pPr>
              <w:pStyle w:val="bangstyle"/>
            </w:pPr>
            <w:r>
              <w:t>MUST</w:t>
            </w:r>
          </w:p>
        </w:tc>
        <w:tc>
          <w:tcPr>
            <w:tcW w:w="0" w:type="auto"/>
            <w:hideMark/>
          </w:tcPr>
          <w:p w14:paraId="7E4D3683" w14:textId="77777777" w:rsidR="00331CDA" w:rsidRDefault="00331CDA" w:rsidP="009B385C">
            <w:pPr>
              <w:pStyle w:val="bangstyle"/>
            </w:pPr>
            <w:r>
              <w:t>Hủy Trip có Ticket đã bán phải khởi tạo xử lý hủy vé, Refund và Notification.</w:t>
            </w:r>
          </w:p>
        </w:tc>
        <w:tc>
          <w:tcPr>
            <w:tcW w:w="0" w:type="auto"/>
            <w:hideMark/>
          </w:tcPr>
          <w:p w14:paraId="73314256" w14:textId="77777777" w:rsidR="00331CDA" w:rsidRDefault="00331CDA" w:rsidP="009B385C">
            <w:pPr>
              <w:pStyle w:val="bangstyle"/>
            </w:pPr>
            <w:r>
              <w:t>UC-TRIP-01</w:t>
            </w:r>
          </w:p>
        </w:tc>
      </w:tr>
      <w:tr w:rsidR="00331CDA" w14:paraId="7FB6D298" w14:textId="77777777" w:rsidTr="004458B8">
        <w:tc>
          <w:tcPr>
            <w:tcW w:w="0" w:type="auto"/>
            <w:hideMark/>
          </w:tcPr>
          <w:p w14:paraId="586A727D" w14:textId="77777777" w:rsidR="00331CDA" w:rsidRDefault="00331CDA" w:rsidP="009B385C">
            <w:pPr>
              <w:pStyle w:val="bangstyle"/>
            </w:pPr>
            <w:r>
              <w:lastRenderedPageBreak/>
              <w:t>FR-OPS-009</w:t>
            </w:r>
          </w:p>
        </w:tc>
        <w:tc>
          <w:tcPr>
            <w:tcW w:w="0" w:type="auto"/>
            <w:hideMark/>
          </w:tcPr>
          <w:p w14:paraId="06B70339" w14:textId="77777777" w:rsidR="00331CDA" w:rsidRDefault="00331CDA" w:rsidP="009B385C">
            <w:pPr>
              <w:pStyle w:val="bangstyle"/>
            </w:pPr>
            <w:r>
              <w:t>MUST</w:t>
            </w:r>
          </w:p>
        </w:tc>
        <w:tc>
          <w:tcPr>
            <w:tcW w:w="0" w:type="auto"/>
            <w:hideMark/>
          </w:tcPr>
          <w:p w14:paraId="36036512" w14:textId="77777777" w:rsidR="00331CDA" w:rsidRDefault="00331CDA" w:rsidP="009B385C">
            <w:pPr>
              <w:pStyle w:val="bangstyle"/>
            </w:pPr>
            <w:r>
              <w:t>Dữ liệu Bus/Driver/Route đã được tham chiếu không được hard delete.</w:t>
            </w:r>
          </w:p>
        </w:tc>
        <w:tc>
          <w:tcPr>
            <w:tcW w:w="0" w:type="auto"/>
            <w:hideMark/>
          </w:tcPr>
          <w:p w14:paraId="3B492254" w14:textId="77777777" w:rsidR="00331CDA" w:rsidRDefault="00331CDA" w:rsidP="009B385C">
            <w:pPr>
              <w:pStyle w:val="bangstyle"/>
            </w:pPr>
            <w:r>
              <w:t>UC-OPS-02..04</w:t>
            </w:r>
          </w:p>
        </w:tc>
      </w:tr>
      <w:tr w:rsidR="00331CDA" w14:paraId="16FADEF6" w14:textId="77777777" w:rsidTr="004458B8">
        <w:tc>
          <w:tcPr>
            <w:tcW w:w="0" w:type="auto"/>
            <w:hideMark/>
          </w:tcPr>
          <w:p w14:paraId="23BA0882" w14:textId="77777777" w:rsidR="00331CDA" w:rsidRDefault="00331CDA" w:rsidP="009B385C">
            <w:pPr>
              <w:pStyle w:val="bangstyle"/>
            </w:pPr>
            <w:r>
              <w:t>FR-OPS-010</w:t>
            </w:r>
          </w:p>
        </w:tc>
        <w:tc>
          <w:tcPr>
            <w:tcW w:w="0" w:type="auto"/>
            <w:hideMark/>
          </w:tcPr>
          <w:p w14:paraId="32E51D4C" w14:textId="77777777" w:rsidR="00331CDA" w:rsidRDefault="00331CDA" w:rsidP="009B385C">
            <w:pPr>
              <w:pStyle w:val="bangstyle"/>
            </w:pPr>
            <w:r>
              <w:t>MUST</w:t>
            </w:r>
          </w:p>
        </w:tc>
        <w:tc>
          <w:tcPr>
            <w:tcW w:w="0" w:type="auto"/>
            <w:hideMark/>
          </w:tcPr>
          <w:p w14:paraId="1AA1BDAF" w14:textId="77777777" w:rsidR="00331CDA" w:rsidRDefault="00331CDA" w:rsidP="009B385C">
            <w:pPr>
              <w:pStyle w:val="bangstyle"/>
            </w:pPr>
            <w:r>
              <w:t>Driver xem được assignment và manifest tối thiểu của Trip được phân công.</w:t>
            </w:r>
          </w:p>
        </w:tc>
        <w:tc>
          <w:tcPr>
            <w:tcW w:w="0" w:type="auto"/>
            <w:hideMark/>
          </w:tcPr>
          <w:p w14:paraId="49F6AA94" w14:textId="77777777" w:rsidR="00331CDA" w:rsidRDefault="00331CDA" w:rsidP="009B385C">
            <w:pPr>
              <w:pStyle w:val="bangstyle"/>
            </w:pPr>
            <w:r>
              <w:t>UC-OPS-06, UC-DRIVER-01</w:t>
            </w:r>
          </w:p>
        </w:tc>
      </w:tr>
      <w:tr w:rsidR="00BC5D73" w14:paraId="6C042370" w14:textId="77777777" w:rsidTr="004458B8">
        <w:tc>
          <w:tcPr>
            <w:tcW w:w="0" w:type="auto"/>
            <w:hideMark/>
          </w:tcPr>
          <w:p w14:paraId="79E7E436" w14:textId="7812F4B3" w:rsidR="00BC5D73" w:rsidRPr="009B385C" w:rsidRDefault="00BC5D73" w:rsidP="009B385C">
            <w:pPr>
              <w:pStyle w:val="bangstyle"/>
              <w:rPr>
                <w:b/>
                <w:bCs w:val="0"/>
              </w:rPr>
            </w:pPr>
          </w:p>
        </w:tc>
        <w:tc>
          <w:tcPr>
            <w:tcW w:w="0" w:type="auto"/>
            <w:hideMark/>
          </w:tcPr>
          <w:p w14:paraId="502AE4B3" w14:textId="77777777" w:rsidR="00BC5D73" w:rsidRPr="009B385C" w:rsidRDefault="00BC5D73" w:rsidP="009B385C">
            <w:pPr>
              <w:pStyle w:val="bangstyle"/>
              <w:rPr>
                <w:b/>
                <w:bCs w:val="0"/>
              </w:rPr>
            </w:pPr>
            <w:r w:rsidRPr="009B385C">
              <w:rPr>
                <w:b/>
                <w:bCs w:val="0"/>
              </w:rPr>
              <w:t>Mức</w:t>
            </w:r>
          </w:p>
        </w:tc>
        <w:tc>
          <w:tcPr>
            <w:tcW w:w="0" w:type="auto"/>
            <w:hideMark/>
          </w:tcPr>
          <w:p w14:paraId="18949540" w14:textId="77777777" w:rsidR="00BC5D73" w:rsidRPr="009B385C" w:rsidRDefault="00BC5D73" w:rsidP="009B385C">
            <w:pPr>
              <w:pStyle w:val="bangstyle"/>
              <w:rPr>
                <w:b/>
                <w:bCs w:val="0"/>
              </w:rPr>
            </w:pPr>
            <w:r w:rsidRPr="009B385C">
              <w:rPr>
                <w:b/>
                <w:bCs w:val="0"/>
              </w:rPr>
              <w:t>Yêu cầu</w:t>
            </w:r>
          </w:p>
        </w:tc>
        <w:tc>
          <w:tcPr>
            <w:tcW w:w="0" w:type="auto"/>
            <w:hideMark/>
          </w:tcPr>
          <w:p w14:paraId="172E7325" w14:textId="77777777" w:rsidR="00BC5D73" w:rsidRPr="009B385C" w:rsidRDefault="00BC5D73" w:rsidP="009B385C">
            <w:pPr>
              <w:pStyle w:val="bangstyle"/>
              <w:rPr>
                <w:b/>
                <w:bCs w:val="0"/>
              </w:rPr>
            </w:pPr>
            <w:r w:rsidRPr="009B385C">
              <w:rPr>
                <w:b/>
                <w:bCs w:val="0"/>
              </w:rPr>
              <w:t>Use Case</w:t>
            </w:r>
          </w:p>
        </w:tc>
      </w:tr>
      <w:tr w:rsidR="00BC5D73" w14:paraId="5DD16697" w14:textId="77777777" w:rsidTr="004458B8">
        <w:tc>
          <w:tcPr>
            <w:tcW w:w="0" w:type="auto"/>
            <w:hideMark/>
          </w:tcPr>
          <w:p w14:paraId="75D06716" w14:textId="77777777" w:rsidR="00BC5D73" w:rsidRDefault="00BC5D73" w:rsidP="009B385C">
            <w:pPr>
              <w:pStyle w:val="bangstyle"/>
            </w:pPr>
            <w:r>
              <w:t>FR-OPS-001</w:t>
            </w:r>
          </w:p>
        </w:tc>
        <w:tc>
          <w:tcPr>
            <w:tcW w:w="0" w:type="auto"/>
            <w:hideMark/>
          </w:tcPr>
          <w:p w14:paraId="570FAA4E" w14:textId="77777777" w:rsidR="00BC5D73" w:rsidRDefault="00BC5D73" w:rsidP="009B385C">
            <w:pPr>
              <w:pStyle w:val="bangstyle"/>
            </w:pPr>
            <w:r>
              <w:t>MUST</w:t>
            </w:r>
          </w:p>
        </w:tc>
        <w:tc>
          <w:tcPr>
            <w:tcW w:w="0" w:type="auto"/>
            <w:hideMark/>
          </w:tcPr>
          <w:p w14:paraId="0F056128" w14:textId="77777777" w:rsidR="00BC5D73" w:rsidRDefault="00BC5D73" w:rsidP="009B385C">
            <w:pPr>
              <w:pStyle w:val="bangstyle"/>
            </w:pPr>
            <w:r>
              <w:t>Operator Staff có permission phù hợp có thể cập nhật thông tin Organization của mình.</w:t>
            </w:r>
          </w:p>
        </w:tc>
        <w:tc>
          <w:tcPr>
            <w:tcW w:w="0" w:type="auto"/>
            <w:hideMark/>
          </w:tcPr>
          <w:p w14:paraId="5C6D07CF" w14:textId="77777777" w:rsidR="00BC5D73" w:rsidRDefault="00BC5D73" w:rsidP="009B385C">
            <w:pPr>
              <w:pStyle w:val="bangstyle"/>
            </w:pPr>
            <w:r>
              <w:t>UC-OPS-01</w:t>
            </w:r>
          </w:p>
        </w:tc>
      </w:tr>
      <w:tr w:rsidR="00BC5D73" w14:paraId="1C867292" w14:textId="77777777" w:rsidTr="004458B8">
        <w:tc>
          <w:tcPr>
            <w:tcW w:w="0" w:type="auto"/>
            <w:hideMark/>
          </w:tcPr>
          <w:p w14:paraId="45599941" w14:textId="77777777" w:rsidR="00BC5D73" w:rsidRDefault="00BC5D73" w:rsidP="009B385C">
            <w:pPr>
              <w:pStyle w:val="bangstyle"/>
            </w:pPr>
            <w:r>
              <w:t>FR-OPS-002</w:t>
            </w:r>
          </w:p>
        </w:tc>
        <w:tc>
          <w:tcPr>
            <w:tcW w:w="0" w:type="auto"/>
            <w:hideMark/>
          </w:tcPr>
          <w:p w14:paraId="195929C2" w14:textId="77777777" w:rsidR="00BC5D73" w:rsidRDefault="00BC5D73" w:rsidP="009B385C">
            <w:pPr>
              <w:pStyle w:val="bangstyle"/>
            </w:pPr>
            <w:r>
              <w:t>MUST</w:t>
            </w:r>
          </w:p>
        </w:tc>
        <w:tc>
          <w:tcPr>
            <w:tcW w:w="0" w:type="auto"/>
            <w:hideMark/>
          </w:tcPr>
          <w:p w14:paraId="0CA3B479" w14:textId="77777777" w:rsidR="00BC5D73" w:rsidRDefault="00BC5D73" w:rsidP="009B385C">
            <w:pPr>
              <w:pStyle w:val="bangstyle"/>
            </w:pPr>
            <w:r>
              <w:t>Operator có thể tạo/cập nhật/deactivate Bus và sơ đồ ghế; biển số duy nhất trong phạm vi phù hợp.</w:t>
            </w:r>
          </w:p>
        </w:tc>
        <w:tc>
          <w:tcPr>
            <w:tcW w:w="0" w:type="auto"/>
            <w:hideMark/>
          </w:tcPr>
          <w:p w14:paraId="7F4F33E2" w14:textId="77777777" w:rsidR="00BC5D73" w:rsidRDefault="00BC5D73" w:rsidP="009B385C">
            <w:pPr>
              <w:pStyle w:val="bangstyle"/>
            </w:pPr>
            <w:r>
              <w:t>UC-OPS-02</w:t>
            </w:r>
          </w:p>
        </w:tc>
      </w:tr>
      <w:tr w:rsidR="00BC5D73" w14:paraId="0C721C71" w14:textId="77777777" w:rsidTr="004458B8">
        <w:tc>
          <w:tcPr>
            <w:tcW w:w="0" w:type="auto"/>
            <w:hideMark/>
          </w:tcPr>
          <w:p w14:paraId="6CE5FC1D" w14:textId="77777777" w:rsidR="00BC5D73" w:rsidRDefault="00BC5D73" w:rsidP="009B385C">
            <w:pPr>
              <w:pStyle w:val="bangstyle"/>
            </w:pPr>
            <w:r>
              <w:t>FR-OPS-003</w:t>
            </w:r>
          </w:p>
        </w:tc>
        <w:tc>
          <w:tcPr>
            <w:tcW w:w="0" w:type="auto"/>
            <w:hideMark/>
          </w:tcPr>
          <w:p w14:paraId="4E05E3C3" w14:textId="77777777" w:rsidR="00BC5D73" w:rsidRDefault="00BC5D73" w:rsidP="009B385C">
            <w:pPr>
              <w:pStyle w:val="bangstyle"/>
            </w:pPr>
            <w:r>
              <w:t>MUST</w:t>
            </w:r>
          </w:p>
        </w:tc>
        <w:tc>
          <w:tcPr>
            <w:tcW w:w="0" w:type="auto"/>
            <w:hideMark/>
          </w:tcPr>
          <w:p w14:paraId="52FF9A2A" w14:textId="77777777" w:rsidR="00BC5D73" w:rsidRDefault="00BC5D73" w:rsidP="009B385C">
            <w:pPr>
              <w:pStyle w:val="bangstyle"/>
            </w:pPr>
            <w:r>
              <w:t>Operator có thể tạo/cập nhật/deactivate DriverProfile và kiểm tra ngày hết hạn giấy phép.</w:t>
            </w:r>
          </w:p>
        </w:tc>
        <w:tc>
          <w:tcPr>
            <w:tcW w:w="0" w:type="auto"/>
            <w:hideMark/>
          </w:tcPr>
          <w:p w14:paraId="32CA0D6F" w14:textId="77777777" w:rsidR="00BC5D73" w:rsidRDefault="00BC5D73" w:rsidP="009B385C">
            <w:pPr>
              <w:pStyle w:val="bangstyle"/>
            </w:pPr>
            <w:r>
              <w:t>UC-OPS-03</w:t>
            </w:r>
          </w:p>
        </w:tc>
      </w:tr>
      <w:tr w:rsidR="00BC5D73" w14:paraId="3ADBC5C3" w14:textId="77777777" w:rsidTr="004458B8">
        <w:tc>
          <w:tcPr>
            <w:tcW w:w="0" w:type="auto"/>
            <w:hideMark/>
          </w:tcPr>
          <w:p w14:paraId="10B9C89C" w14:textId="77777777" w:rsidR="00BC5D73" w:rsidRDefault="00BC5D73" w:rsidP="009B385C">
            <w:pPr>
              <w:pStyle w:val="bangstyle"/>
            </w:pPr>
            <w:r>
              <w:t>FR-OPS-004</w:t>
            </w:r>
          </w:p>
        </w:tc>
        <w:tc>
          <w:tcPr>
            <w:tcW w:w="0" w:type="auto"/>
            <w:hideMark/>
          </w:tcPr>
          <w:p w14:paraId="4251CCEF" w14:textId="77777777" w:rsidR="00BC5D73" w:rsidRDefault="00BC5D73" w:rsidP="009B385C">
            <w:pPr>
              <w:pStyle w:val="bangstyle"/>
            </w:pPr>
            <w:r>
              <w:t>MUST</w:t>
            </w:r>
          </w:p>
        </w:tc>
        <w:tc>
          <w:tcPr>
            <w:tcW w:w="0" w:type="auto"/>
            <w:hideMark/>
          </w:tcPr>
          <w:p w14:paraId="572FB282" w14:textId="77777777" w:rsidR="00BC5D73" w:rsidRDefault="00BC5D73" w:rsidP="009B385C">
            <w:pPr>
              <w:pStyle w:val="bangstyle"/>
            </w:pPr>
            <w:r>
              <w:t>Operator có thể quản lý Route, Stop, thứ tự dừng và thời gian dự kiến.</w:t>
            </w:r>
          </w:p>
        </w:tc>
        <w:tc>
          <w:tcPr>
            <w:tcW w:w="0" w:type="auto"/>
            <w:hideMark/>
          </w:tcPr>
          <w:p w14:paraId="5BDFFC38" w14:textId="77777777" w:rsidR="00BC5D73" w:rsidRDefault="00BC5D73" w:rsidP="009B385C">
            <w:pPr>
              <w:pStyle w:val="bangstyle"/>
            </w:pPr>
            <w:r>
              <w:t>UC-OPS-04</w:t>
            </w:r>
          </w:p>
        </w:tc>
      </w:tr>
      <w:tr w:rsidR="00BC5D73" w14:paraId="6EB13B09" w14:textId="77777777" w:rsidTr="004458B8">
        <w:tc>
          <w:tcPr>
            <w:tcW w:w="0" w:type="auto"/>
            <w:hideMark/>
          </w:tcPr>
          <w:p w14:paraId="1C3EA661" w14:textId="77777777" w:rsidR="00BC5D73" w:rsidRDefault="00BC5D73" w:rsidP="009B385C">
            <w:pPr>
              <w:pStyle w:val="bangstyle"/>
            </w:pPr>
            <w:r>
              <w:t>FR-OPS-005</w:t>
            </w:r>
          </w:p>
        </w:tc>
        <w:tc>
          <w:tcPr>
            <w:tcW w:w="0" w:type="auto"/>
            <w:hideMark/>
          </w:tcPr>
          <w:p w14:paraId="2A81973B" w14:textId="77777777" w:rsidR="00BC5D73" w:rsidRDefault="00BC5D73" w:rsidP="009B385C">
            <w:pPr>
              <w:pStyle w:val="bangstyle"/>
            </w:pPr>
            <w:r>
              <w:t>MUST</w:t>
            </w:r>
          </w:p>
        </w:tc>
        <w:tc>
          <w:tcPr>
            <w:tcW w:w="0" w:type="auto"/>
            <w:hideMark/>
          </w:tcPr>
          <w:p w14:paraId="48936A8E" w14:textId="77777777" w:rsidR="00BC5D73" w:rsidRDefault="00BC5D73" w:rsidP="009B385C">
            <w:pPr>
              <w:pStyle w:val="bangstyle"/>
            </w:pPr>
            <w:r>
              <w:t>Operator có thể tạo draft Trip, phân Bus/Driver, định giá và publish.</w:t>
            </w:r>
          </w:p>
        </w:tc>
        <w:tc>
          <w:tcPr>
            <w:tcW w:w="0" w:type="auto"/>
            <w:hideMark/>
          </w:tcPr>
          <w:p w14:paraId="5A6BA54C" w14:textId="77777777" w:rsidR="00BC5D73" w:rsidRDefault="00BC5D73" w:rsidP="009B385C">
            <w:pPr>
              <w:pStyle w:val="bangstyle"/>
            </w:pPr>
            <w:r>
              <w:t>UC-OPS-05</w:t>
            </w:r>
          </w:p>
        </w:tc>
      </w:tr>
      <w:tr w:rsidR="00BC5D73" w14:paraId="445EF228" w14:textId="77777777" w:rsidTr="004458B8">
        <w:tc>
          <w:tcPr>
            <w:tcW w:w="0" w:type="auto"/>
            <w:hideMark/>
          </w:tcPr>
          <w:p w14:paraId="2032ADBA" w14:textId="77777777" w:rsidR="00BC5D73" w:rsidRDefault="00BC5D73" w:rsidP="009B385C">
            <w:pPr>
              <w:pStyle w:val="bangstyle"/>
            </w:pPr>
            <w:r>
              <w:t>FR-OPS-006</w:t>
            </w:r>
          </w:p>
        </w:tc>
        <w:tc>
          <w:tcPr>
            <w:tcW w:w="0" w:type="auto"/>
            <w:hideMark/>
          </w:tcPr>
          <w:p w14:paraId="533F69F2" w14:textId="77777777" w:rsidR="00BC5D73" w:rsidRDefault="00BC5D73" w:rsidP="009B385C">
            <w:pPr>
              <w:pStyle w:val="bangstyle"/>
            </w:pPr>
            <w:r>
              <w:t>MUST</w:t>
            </w:r>
          </w:p>
        </w:tc>
        <w:tc>
          <w:tcPr>
            <w:tcW w:w="0" w:type="auto"/>
            <w:hideMark/>
          </w:tcPr>
          <w:p w14:paraId="42D05DA7" w14:textId="77777777" w:rsidR="00BC5D73" w:rsidRDefault="00BC5D73" w:rsidP="009B385C">
            <w:pPr>
              <w:pStyle w:val="bangstyle"/>
            </w:pPr>
            <w:r>
              <w:t>Khi publish, hệ thống kiểm tra xung đột lịch Bus/Driver và tạo snapshot ghế trước khi mở bán.</w:t>
            </w:r>
          </w:p>
        </w:tc>
        <w:tc>
          <w:tcPr>
            <w:tcW w:w="0" w:type="auto"/>
            <w:hideMark/>
          </w:tcPr>
          <w:p w14:paraId="4EA5A95B" w14:textId="77777777" w:rsidR="00BC5D73" w:rsidRDefault="00BC5D73" w:rsidP="009B385C">
            <w:pPr>
              <w:pStyle w:val="bangstyle"/>
            </w:pPr>
            <w:r>
              <w:t>UC-OPS-05</w:t>
            </w:r>
          </w:p>
        </w:tc>
      </w:tr>
      <w:tr w:rsidR="00BC5D73" w14:paraId="261AB5A2" w14:textId="77777777" w:rsidTr="004458B8">
        <w:tc>
          <w:tcPr>
            <w:tcW w:w="0" w:type="auto"/>
            <w:hideMark/>
          </w:tcPr>
          <w:p w14:paraId="097CCA2B" w14:textId="77777777" w:rsidR="00BC5D73" w:rsidRDefault="00BC5D73" w:rsidP="009B385C">
            <w:pPr>
              <w:pStyle w:val="bangstyle"/>
            </w:pPr>
            <w:r>
              <w:t>FR-OPS-007</w:t>
            </w:r>
          </w:p>
        </w:tc>
        <w:tc>
          <w:tcPr>
            <w:tcW w:w="0" w:type="auto"/>
            <w:hideMark/>
          </w:tcPr>
          <w:p w14:paraId="13647ABD" w14:textId="77777777" w:rsidR="00BC5D73" w:rsidRDefault="00BC5D73" w:rsidP="009B385C">
            <w:pPr>
              <w:pStyle w:val="bangstyle"/>
            </w:pPr>
            <w:r>
              <w:t>MUST</w:t>
            </w:r>
          </w:p>
        </w:tc>
        <w:tc>
          <w:tcPr>
            <w:tcW w:w="0" w:type="auto"/>
            <w:hideMark/>
          </w:tcPr>
          <w:p w14:paraId="10C55119" w14:textId="77777777" w:rsidR="00BC5D73" w:rsidRDefault="00BC5D73" w:rsidP="009B385C">
            <w:pPr>
              <w:pStyle w:val="bangstyle"/>
            </w:pPr>
            <w:r>
              <w:t>Operator/Driver được phép có thể chuyển trạng thái Trip theo quy tắc chuyển trạng thái hợp lệ.</w:t>
            </w:r>
          </w:p>
        </w:tc>
        <w:tc>
          <w:tcPr>
            <w:tcW w:w="0" w:type="auto"/>
            <w:hideMark/>
          </w:tcPr>
          <w:p w14:paraId="7CC4D48A" w14:textId="77777777" w:rsidR="00BC5D73" w:rsidRDefault="00BC5D73" w:rsidP="009B385C">
            <w:pPr>
              <w:pStyle w:val="bangstyle"/>
            </w:pPr>
            <w:r>
              <w:t>UC-OPS-06</w:t>
            </w:r>
          </w:p>
        </w:tc>
      </w:tr>
      <w:tr w:rsidR="00BC5D73" w14:paraId="43B28DE0" w14:textId="77777777" w:rsidTr="004458B8">
        <w:tc>
          <w:tcPr>
            <w:tcW w:w="0" w:type="auto"/>
            <w:hideMark/>
          </w:tcPr>
          <w:p w14:paraId="69B6D94C" w14:textId="77777777" w:rsidR="00BC5D73" w:rsidRDefault="00BC5D73" w:rsidP="009B385C">
            <w:pPr>
              <w:pStyle w:val="bangstyle"/>
            </w:pPr>
            <w:r>
              <w:t>FR-OPS-008</w:t>
            </w:r>
          </w:p>
        </w:tc>
        <w:tc>
          <w:tcPr>
            <w:tcW w:w="0" w:type="auto"/>
            <w:hideMark/>
          </w:tcPr>
          <w:p w14:paraId="26BB2376" w14:textId="77777777" w:rsidR="00BC5D73" w:rsidRDefault="00BC5D73" w:rsidP="009B385C">
            <w:pPr>
              <w:pStyle w:val="bangstyle"/>
            </w:pPr>
            <w:r>
              <w:t>MUST</w:t>
            </w:r>
          </w:p>
        </w:tc>
        <w:tc>
          <w:tcPr>
            <w:tcW w:w="0" w:type="auto"/>
            <w:hideMark/>
          </w:tcPr>
          <w:p w14:paraId="744C1A17" w14:textId="77777777" w:rsidR="00BC5D73" w:rsidRDefault="00BC5D73" w:rsidP="009B385C">
            <w:pPr>
              <w:pStyle w:val="bangstyle"/>
            </w:pPr>
            <w:r>
              <w:t>Hủy Trip có Ticket đã bán phải khởi tạo xử lý hủy vé, Refund và Notification.</w:t>
            </w:r>
          </w:p>
        </w:tc>
        <w:tc>
          <w:tcPr>
            <w:tcW w:w="0" w:type="auto"/>
            <w:hideMark/>
          </w:tcPr>
          <w:p w14:paraId="2691D559" w14:textId="77777777" w:rsidR="00BC5D73" w:rsidRDefault="00BC5D73" w:rsidP="009B385C">
            <w:pPr>
              <w:pStyle w:val="bangstyle"/>
            </w:pPr>
            <w:r>
              <w:t>UC-TRIP-01</w:t>
            </w:r>
          </w:p>
        </w:tc>
      </w:tr>
      <w:tr w:rsidR="00BC5D73" w14:paraId="129D2ADC" w14:textId="77777777" w:rsidTr="004458B8">
        <w:tc>
          <w:tcPr>
            <w:tcW w:w="0" w:type="auto"/>
            <w:hideMark/>
          </w:tcPr>
          <w:p w14:paraId="33F99C59" w14:textId="77777777" w:rsidR="00BC5D73" w:rsidRDefault="00BC5D73" w:rsidP="009B385C">
            <w:pPr>
              <w:pStyle w:val="bangstyle"/>
            </w:pPr>
            <w:r>
              <w:t>FR-OPS-009</w:t>
            </w:r>
          </w:p>
        </w:tc>
        <w:tc>
          <w:tcPr>
            <w:tcW w:w="0" w:type="auto"/>
            <w:hideMark/>
          </w:tcPr>
          <w:p w14:paraId="09EFD13C" w14:textId="77777777" w:rsidR="00BC5D73" w:rsidRDefault="00BC5D73" w:rsidP="009B385C">
            <w:pPr>
              <w:pStyle w:val="bangstyle"/>
            </w:pPr>
            <w:r>
              <w:t>MUST</w:t>
            </w:r>
          </w:p>
        </w:tc>
        <w:tc>
          <w:tcPr>
            <w:tcW w:w="0" w:type="auto"/>
            <w:hideMark/>
          </w:tcPr>
          <w:p w14:paraId="503AA88A" w14:textId="77777777" w:rsidR="00BC5D73" w:rsidRDefault="00BC5D73" w:rsidP="009B385C">
            <w:pPr>
              <w:pStyle w:val="bangstyle"/>
            </w:pPr>
            <w:r>
              <w:t>Dữ liệu Bus/Driver/Route đã được tham chiếu không được hard delete.</w:t>
            </w:r>
          </w:p>
        </w:tc>
        <w:tc>
          <w:tcPr>
            <w:tcW w:w="0" w:type="auto"/>
            <w:hideMark/>
          </w:tcPr>
          <w:p w14:paraId="75608362" w14:textId="77777777" w:rsidR="00BC5D73" w:rsidRDefault="00BC5D73" w:rsidP="009B385C">
            <w:pPr>
              <w:pStyle w:val="bangstyle"/>
            </w:pPr>
            <w:r>
              <w:t>UC-OPS-02..04</w:t>
            </w:r>
          </w:p>
        </w:tc>
      </w:tr>
      <w:tr w:rsidR="00BC5D73" w14:paraId="173BFC5B" w14:textId="77777777" w:rsidTr="004458B8">
        <w:tc>
          <w:tcPr>
            <w:tcW w:w="0" w:type="auto"/>
            <w:hideMark/>
          </w:tcPr>
          <w:p w14:paraId="3281EEE6" w14:textId="77777777" w:rsidR="00BC5D73" w:rsidRDefault="00BC5D73" w:rsidP="009B385C">
            <w:pPr>
              <w:pStyle w:val="bangstyle"/>
            </w:pPr>
            <w:r>
              <w:t>FR-OPS-010</w:t>
            </w:r>
          </w:p>
        </w:tc>
        <w:tc>
          <w:tcPr>
            <w:tcW w:w="0" w:type="auto"/>
            <w:hideMark/>
          </w:tcPr>
          <w:p w14:paraId="3DB6B124" w14:textId="77777777" w:rsidR="00BC5D73" w:rsidRDefault="00BC5D73" w:rsidP="009B385C">
            <w:pPr>
              <w:pStyle w:val="bangstyle"/>
            </w:pPr>
            <w:r>
              <w:t>MUST</w:t>
            </w:r>
          </w:p>
        </w:tc>
        <w:tc>
          <w:tcPr>
            <w:tcW w:w="0" w:type="auto"/>
            <w:hideMark/>
          </w:tcPr>
          <w:p w14:paraId="24B685C6" w14:textId="77777777" w:rsidR="00BC5D73" w:rsidRDefault="00BC5D73" w:rsidP="009B385C">
            <w:pPr>
              <w:pStyle w:val="bangstyle"/>
            </w:pPr>
            <w:r>
              <w:t>Driver xem được assignment và manifest tối thiểu của Trip được phân công.</w:t>
            </w:r>
          </w:p>
        </w:tc>
        <w:tc>
          <w:tcPr>
            <w:tcW w:w="0" w:type="auto"/>
            <w:hideMark/>
          </w:tcPr>
          <w:p w14:paraId="0936D2A7" w14:textId="77777777" w:rsidR="00BC5D73" w:rsidRDefault="00BC5D73" w:rsidP="009B385C">
            <w:pPr>
              <w:pStyle w:val="bangstyle"/>
            </w:pPr>
            <w:r>
              <w:t>UC-OPS-06, UC-DRIVER-01</w:t>
            </w:r>
          </w:p>
        </w:tc>
      </w:tr>
      <w:tr w:rsidR="009B385C" w:rsidRPr="00834C78" w14:paraId="76E289A5" w14:textId="77777777" w:rsidTr="004458B8">
        <w:tc>
          <w:tcPr>
            <w:tcW w:w="0" w:type="auto"/>
            <w:hideMark/>
          </w:tcPr>
          <w:p w14:paraId="0A2EAC4E" w14:textId="13146680" w:rsidR="009B385C" w:rsidRPr="00834C78" w:rsidRDefault="009B385C" w:rsidP="00834C78">
            <w:pPr>
              <w:pStyle w:val="bangstyle"/>
              <w:spacing w:after="0"/>
              <w:rPr>
                <w:bCs w:val="0"/>
              </w:rPr>
            </w:pPr>
          </w:p>
        </w:tc>
        <w:tc>
          <w:tcPr>
            <w:tcW w:w="0" w:type="auto"/>
            <w:hideMark/>
          </w:tcPr>
          <w:p w14:paraId="3B94DF70" w14:textId="77777777" w:rsidR="009B385C" w:rsidRPr="00834C78" w:rsidRDefault="009B385C" w:rsidP="00834C78">
            <w:pPr>
              <w:pStyle w:val="bangstyle"/>
              <w:spacing w:after="0"/>
              <w:rPr>
                <w:bCs w:val="0"/>
              </w:rPr>
            </w:pPr>
            <w:r w:rsidRPr="00834C78">
              <w:rPr>
                <w:bCs w:val="0"/>
              </w:rPr>
              <w:t>Mức</w:t>
            </w:r>
          </w:p>
        </w:tc>
        <w:tc>
          <w:tcPr>
            <w:tcW w:w="0" w:type="auto"/>
            <w:hideMark/>
          </w:tcPr>
          <w:p w14:paraId="594CA0E1"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6BC4C5BB" w14:textId="77777777" w:rsidR="009B385C" w:rsidRPr="00834C78" w:rsidRDefault="009B385C" w:rsidP="00834C78">
            <w:pPr>
              <w:pStyle w:val="bangstyle"/>
              <w:spacing w:after="0"/>
              <w:rPr>
                <w:bCs w:val="0"/>
              </w:rPr>
            </w:pPr>
            <w:r w:rsidRPr="00834C78">
              <w:rPr>
                <w:bCs w:val="0"/>
              </w:rPr>
              <w:t>Use Case</w:t>
            </w:r>
          </w:p>
        </w:tc>
      </w:tr>
      <w:tr w:rsidR="009B385C" w14:paraId="01361AB7" w14:textId="77777777" w:rsidTr="004458B8">
        <w:tc>
          <w:tcPr>
            <w:tcW w:w="0" w:type="auto"/>
            <w:hideMark/>
          </w:tcPr>
          <w:p w14:paraId="6BC782BD" w14:textId="77777777" w:rsidR="009B385C" w:rsidRDefault="009B385C" w:rsidP="00834C78">
            <w:pPr>
              <w:pStyle w:val="bangstyle"/>
              <w:spacing w:after="0"/>
            </w:pPr>
            <w:r>
              <w:lastRenderedPageBreak/>
              <w:t>FR-OPS-001</w:t>
            </w:r>
          </w:p>
        </w:tc>
        <w:tc>
          <w:tcPr>
            <w:tcW w:w="0" w:type="auto"/>
            <w:hideMark/>
          </w:tcPr>
          <w:p w14:paraId="5FEF79FB" w14:textId="77777777" w:rsidR="009B385C" w:rsidRDefault="009B385C" w:rsidP="00834C78">
            <w:pPr>
              <w:pStyle w:val="bangstyle"/>
              <w:spacing w:after="0"/>
            </w:pPr>
            <w:r>
              <w:t>MUST</w:t>
            </w:r>
          </w:p>
        </w:tc>
        <w:tc>
          <w:tcPr>
            <w:tcW w:w="0" w:type="auto"/>
            <w:hideMark/>
          </w:tcPr>
          <w:p w14:paraId="01276CA0" w14:textId="77777777" w:rsidR="009B385C" w:rsidRDefault="009B385C" w:rsidP="00834C78">
            <w:pPr>
              <w:pStyle w:val="bangstyle"/>
              <w:spacing w:after="0"/>
            </w:pPr>
            <w:r>
              <w:t>Operator Staff có permission phù hợp có thể cập nhật thông tin Organization của mình.</w:t>
            </w:r>
          </w:p>
        </w:tc>
        <w:tc>
          <w:tcPr>
            <w:tcW w:w="0" w:type="auto"/>
            <w:hideMark/>
          </w:tcPr>
          <w:p w14:paraId="607EF2D1" w14:textId="77777777" w:rsidR="009B385C" w:rsidRDefault="009B385C" w:rsidP="00834C78">
            <w:pPr>
              <w:pStyle w:val="bangstyle"/>
              <w:spacing w:after="0"/>
            </w:pPr>
            <w:r>
              <w:t>UC-OPS-01</w:t>
            </w:r>
          </w:p>
        </w:tc>
      </w:tr>
      <w:tr w:rsidR="009B385C" w14:paraId="0359F10C" w14:textId="77777777" w:rsidTr="004458B8">
        <w:tc>
          <w:tcPr>
            <w:tcW w:w="0" w:type="auto"/>
            <w:hideMark/>
          </w:tcPr>
          <w:p w14:paraId="13AB94CE" w14:textId="77777777" w:rsidR="009B385C" w:rsidRDefault="009B385C" w:rsidP="00834C78">
            <w:pPr>
              <w:pStyle w:val="bangstyle"/>
              <w:spacing w:after="0"/>
            </w:pPr>
            <w:r>
              <w:t>FR-OPS-002</w:t>
            </w:r>
          </w:p>
        </w:tc>
        <w:tc>
          <w:tcPr>
            <w:tcW w:w="0" w:type="auto"/>
            <w:hideMark/>
          </w:tcPr>
          <w:p w14:paraId="387870C3" w14:textId="77777777" w:rsidR="009B385C" w:rsidRDefault="009B385C" w:rsidP="00834C78">
            <w:pPr>
              <w:pStyle w:val="bangstyle"/>
              <w:spacing w:after="0"/>
            </w:pPr>
            <w:r>
              <w:t>MUST</w:t>
            </w:r>
          </w:p>
        </w:tc>
        <w:tc>
          <w:tcPr>
            <w:tcW w:w="0" w:type="auto"/>
            <w:hideMark/>
          </w:tcPr>
          <w:p w14:paraId="7F8ACA95" w14:textId="77777777" w:rsidR="009B385C" w:rsidRDefault="009B385C" w:rsidP="00834C78">
            <w:pPr>
              <w:pStyle w:val="bangstyle"/>
              <w:spacing w:after="0"/>
            </w:pPr>
            <w:r>
              <w:t>Operator có thể tạo/cập nhật/deactivate Bus và sơ đồ ghế; biển số duy nhất trong phạm vi phù hợp.</w:t>
            </w:r>
          </w:p>
        </w:tc>
        <w:tc>
          <w:tcPr>
            <w:tcW w:w="0" w:type="auto"/>
            <w:hideMark/>
          </w:tcPr>
          <w:p w14:paraId="0A8AA148" w14:textId="77777777" w:rsidR="009B385C" w:rsidRDefault="009B385C" w:rsidP="00834C78">
            <w:pPr>
              <w:pStyle w:val="bangstyle"/>
              <w:spacing w:after="0"/>
            </w:pPr>
            <w:r>
              <w:t>UC-OPS-02</w:t>
            </w:r>
          </w:p>
        </w:tc>
      </w:tr>
      <w:tr w:rsidR="009B385C" w14:paraId="54B280F5" w14:textId="77777777" w:rsidTr="004458B8">
        <w:tc>
          <w:tcPr>
            <w:tcW w:w="0" w:type="auto"/>
            <w:hideMark/>
          </w:tcPr>
          <w:p w14:paraId="2C80FB14" w14:textId="77777777" w:rsidR="009B385C" w:rsidRDefault="009B385C" w:rsidP="00834C78">
            <w:pPr>
              <w:pStyle w:val="bangstyle"/>
              <w:spacing w:after="0"/>
            </w:pPr>
            <w:r>
              <w:t>FR-OPS-003</w:t>
            </w:r>
          </w:p>
        </w:tc>
        <w:tc>
          <w:tcPr>
            <w:tcW w:w="0" w:type="auto"/>
            <w:hideMark/>
          </w:tcPr>
          <w:p w14:paraId="6B2CFE10" w14:textId="77777777" w:rsidR="009B385C" w:rsidRDefault="009B385C" w:rsidP="00834C78">
            <w:pPr>
              <w:pStyle w:val="bangstyle"/>
              <w:spacing w:after="0"/>
            </w:pPr>
            <w:r>
              <w:t>MUST</w:t>
            </w:r>
          </w:p>
        </w:tc>
        <w:tc>
          <w:tcPr>
            <w:tcW w:w="0" w:type="auto"/>
            <w:hideMark/>
          </w:tcPr>
          <w:p w14:paraId="381B96D0" w14:textId="77777777" w:rsidR="009B385C" w:rsidRDefault="009B385C" w:rsidP="00834C78">
            <w:pPr>
              <w:pStyle w:val="bangstyle"/>
              <w:spacing w:after="0"/>
            </w:pPr>
            <w:r>
              <w:t>Operator có thể tạo/cập nhật/deactivate DriverProfile và kiểm tra ngày hết hạn giấy phép.</w:t>
            </w:r>
          </w:p>
        </w:tc>
        <w:tc>
          <w:tcPr>
            <w:tcW w:w="0" w:type="auto"/>
            <w:hideMark/>
          </w:tcPr>
          <w:p w14:paraId="15756BBA" w14:textId="77777777" w:rsidR="009B385C" w:rsidRDefault="009B385C" w:rsidP="00834C78">
            <w:pPr>
              <w:pStyle w:val="bangstyle"/>
              <w:spacing w:after="0"/>
            </w:pPr>
            <w:r>
              <w:t>UC-OPS-03</w:t>
            </w:r>
          </w:p>
        </w:tc>
      </w:tr>
      <w:tr w:rsidR="009B385C" w14:paraId="29F65C7F" w14:textId="77777777" w:rsidTr="004458B8">
        <w:tc>
          <w:tcPr>
            <w:tcW w:w="0" w:type="auto"/>
            <w:hideMark/>
          </w:tcPr>
          <w:p w14:paraId="5F0A0E4B" w14:textId="77777777" w:rsidR="009B385C" w:rsidRDefault="009B385C" w:rsidP="00834C78">
            <w:pPr>
              <w:pStyle w:val="bangstyle"/>
              <w:spacing w:after="0"/>
            </w:pPr>
            <w:r>
              <w:t>FR-OPS-004</w:t>
            </w:r>
          </w:p>
        </w:tc>
        <w:tc>
          <w:tcPr>
            <w:tcW w:w="0" w:type="auto"/>
            <w:hideMark/>
          </w:tcPr>
          <w:p w14:paraId="1FD3448A" w14:textId="77777777" w:rsidR="009B385C" w:rsidRDefault="009B385C" w:rsidP="00834C78">
            <w:pPr>
              <w:pStyle w:val="bangstyle"/>
              <w:spacing w:after="0"/>
            </w:pPr>
            <w:r>
              <w:t>MUST</w:t>
            </w:r>
          </w:p>
        </w:tc>
        <w:tc>
          <w:tcPr>
            <w:tcW w:w="0" w:type="auto"/>
            <w:hideMark/>
          </w:tcPr>
          <w:p w14:paraId="06F92E30" w14:textId="77777777" w:rsidR="009B385C" w:rsidRDefault="009B385C" w:rsidP="00834C78">
            <w:pPr>
              <w:pStyle w:val="bangstyle"/>
              <w:spacing w:after="0"/>
            </w:pPr>
            <w:r>
              <w:t>Operator có thể quản lý Route, Stop, thứ tự dừng và thời gian dự kiến.</w:t>
            </w:r>
          </w:p>
        </w:tc>
        <w:tc>
          <w:tcPr>
            <w:tcW w:w="0" w:type="auto"/>
            <w:hideMark/>
          </w:tcPr>
          <w:p w14:paraId="206DA8ED" w14:textId="77777777" w:rsidR="009B385C" w:rsidRDefault="009B385C" w:rsidP="00834C78">
            <w:pPr>
              <w:pStyle w:val="bangstyle"/>
              <w:spacing w:after="0"/>
            </w:pPr>
            <w:r>
              <w:t>UC-OPS-04</w:t>
            </w:r>
          </w:p>
        </w:tc>
      </w:tr>
      <w:tr w:rsidR="009B385C" w14:paraId="2E660FDF" w14:textId="77777777" w:rsidTr="004458B8">
        <w:tc>
          <w:tcPr>
            <w:tcW w:w="0" w:type="auto"/>
            <w:hideMark/>
          </w:tcPr>
          <w:p w14:paraId="6B474A27" w14:textId="77777777" w:rsidR="009B385C" w:rsidRDefault="009B385C" w:rsidP="00834C78">
            <w:pPr>
              <w:pStyle w:val="bangstyle"/>
              <w:spacing w:after="0"/>
            </w:pPr>
            <w:r>
              <w:t>FR-OPS-005</w:t>
            </w:r>
          </w:p>
        </w:tc>
        <w:tc>
          <w:tcPr>
            <w:tcW w:w="0" w:type="auto"/>
            <w:hideMark/>
          </w:tcPr>
          <w:p w14:paraId="28F4A817" w14:textId="77777777" w:rsidR="009B385C" w:rsidRDefault="009B385C" w:rsidP="00834C78">
            <w:pPr>
              <w:pStyle w:val="bangstyle"/>
              <w:spacing w:after="0"/>
            </w:pPr>
            <w:r>
              <w:t>MUST</w:t>
            </w:r>
          </w:p>
        </w:tc>
        <w:tc>
          <w:tcPr>
            <w:tcW w:w="0" w:type="auto"/>
            <w:hideMark/>
          </w:tcPr>
          <w:p w14:paraId="4CE13FD0" w14:textId="77777777" w:rsidR="009B385C" w:rsidRDefault="009B385C" w:rsidP="00834C78">
            <w:pPr>
              <w:pStyle w:val="bangstyle"/>
              <w:spacing w:after="0"/>
            </w:pPr>
            <w:r>
              <w:t>Operator có thể tạo draft Trip, phân Bus/Driver, định giá và publish.</w:t>
            </w:r>
          </w:p>
        </w:tc>
        <w:tc>
          <w:tcPr>
            <w:tcW w:w="0" w:type="auto"/>
            <w:hideMark/>
          </w:tcPr>
          <w:p w14:paraId="7859F702" w14:textId="77777777" w:rsidR="009B385C" w:rsidRDefault="009B385C" w:rsidP="00834C78">
            <w:pPr>
              <w:pStyle w:val="bangstyle"/>
              <w:spacing w:after="0"/>
            </w:pPr>
            <w:r>
              <w:t>UC-OPS-05</w:t>
            </w:r>
          </w:p>
        </w:tc>
      </w:tr>
      <w:tr w:rsidR="009B385C" w14:paraId="12609FF2" w14:textId="77777777" w:rsidTr="004458B8">
        <w:tc>
          <w:tcPr>
            <w:tcW w:w="0" w:type="auto"/>
            <w:hideMark/>
          </w:tcPr>
          <w:p w14:paraId="1C7BB980" w14:textId="77777777" w:rsidR="009B385C" w:rsidRDefault="009B385C" w:rsidP="00834C78">
            <w:pPr>
              <w:pStyle w:val="bangstyle"/>
              <w:spacing w:after="0"/>
            </w:pPr>
            <w:r>
              <w:t>FR-OPS-006</w:t>
            </w:r>
          </w:p>
        </w:tc>
        <w:tc>
          <w:tcPr>
            <w:tcW w:w="0" w:type="auto"/>
            <w:hideMark/>
          </w:tcPr>
          <w:p w14:paraId="51883505" w14:textId="77777777" w:rsidR="009B385C" w:rsidRDefault="009B385C" w:rsidP="00834C78">
            <w:pPr>
              <w:pStyle w:val="bangstyle"/>
              <w:spacing w:after="0"/>
            </w:pPr>
            <w:r>
              <w:t>MUST</w:t>
            </w:r>
          </w:p>
        </w:tc>
        <w:tc>
          <w:tcPr>
            <w:tcW w:w="0" w:type="auto"/>
            <w:hideMark/>
          </w:tcPr>
          <w:p w14:paraId="7166F2A1" w14:textId="77777777" w:rsidR="009B385C" w:rsidRDefault="009B385C" w:rsidP="00834C78">
            <w:pPr>
              <w:pStyle w:val="bangstyle"/>
              <w:spacing w:after="0"/>
            </w:pPr>
            <w:r>
              <w:t>Khi publish, hệ thống kiểm tra xung đột lịch Bus/Driver và tạo snapshot ghế trước khi mở bán.</w:t>
            </w:r>
          </w:p>
        </w:tc>
        <w:tc>
          <w:tcPr>
            <w:tcW w:w="0" w:type="auto"/>
            <w:hideMark/>
          </w:tcPr>
          <w:p w14:paraId="15770752" w14:textId="77777777" w:rsidR="009B385C" w:rsidRDefault="009B385C" w:rsidP="00834C78">
            <w:pPr>
              <w:pStyle w:val="bangstyle"/>
              <w:spacing w:after="0"/>
            </w:pPr>
            <w:r>
              <w:t>UC-OPS-05</w:t>
            </w:r>
          </w:p>
        </w:tc>
      </w:tr>
      <w:tr w:rsidR="009B385C" w14:paraId="053EA266" w14:textId="77777777" w:rsidTr="004458B8">
        <w:tc>
          <w:tcPr>
            <w:tcW w:w="0" w:type="auto"/>
            <w:hideMark/>
          </w:tcPr>
          <w:p w14:paraId="1FE4C183" w14:textId="77777777" w:rsidR="009B385C" w:rsidRDefault="009B385C" w:rsidP="00834C78">
            <w:pPr>
              <w:pStyle w:val="bangstyle"/>
              <w:spacing w:after="0"/>
            </w:pPr>
            <w:r>
              <w:t>FR-OPS-007</w:t>
            </w:r>
          </w:p>
        </w:tc>
        <w:tc>
          <w:tcPr>
            <w:tcW w:w="0" w:type="auto"/>
            <w:hideMark/>
          </w:tcPr>
          <w:p w14:paraId="25E073B7" w14:textId="77777777" w:rsidR="009B385C" w:rsidRDefault="009B385C" w:rsidP="00834C78">
            <w:pPr>
              <w:pStyle w:val="bangstyle"/>
              <w:spacing w:after="0"/>
            </w:pPr>
            <w:r>
              <w:t>MUST</w:t>
            </w:r>
          </w:p>
        </w:tc>
        <w:tc>
          <w:tcPr>
            <w:tcW w:w="0" w:type="auto"/>
            <w:hideMark/>
          </w:tcPr>
          <w:p w14:paraId="2EC40501" w14:textId="77777777" w:rsidR="009B385C" w:rsidRDefault="009B385C" w:rsidP="00834C78">
            <w:pPr>
              <w:pStyle w:val="bangstyle"/>
              <w:spacing w:after="0"/>
            </w:pPr>
            <w:r>
              <w:t>Operator/Driver được phép có thể chuyển trạng thái Trip theo quy tắc chuyển trạng thái hợp lệ.</w:t>
            </w:r>
          </w:p>
        </w:tc>
        <w:tc>
          <w:tcPr>
            <w:tcW w:w="0" w:type="auto"/>
            <w:hideMark/>
          </w:tcPr>
          <w:p w14:paraId="3100C2D1" w14:textId="77777777" w:rsidR="009B385C" w:rsidRDefault="009B385C" w:rsidP="00834C78">
            <w:pPr>
              <w:pStyle w:val="bangstyle"/>
              <w:spacing w:after="0"/>
            </w:pPr>
            <w:r>
              <w:t>UC-OPS-06</w:t>
            </w:r>
          </w:p>
        </w:tc>
      </w:tr>
      <w:tr w:rsidR="009B385C" w14:paraId="6F5598AA" w14:textId="77777777" w:rsidTr="004458B8">
        <w:tc>
          <w:tcPr>
            <w:tcW w:w="0" w:type="auto"/>
            <w:hideMark/>
          </w:tcPr>
          <w:p w14:paraId="4EE8C7B2" w14:textId="77777777" w:rsidR="009B385C" w:rsidRDefault="009B385C" w:rsidP="00834C78">
            <w:pPr>
              <w:pStyle w:val="bangstyle"/>
              <w:spacing w:after="0"/>
            </w:pPr>
            <w:r>
              <w:t>FR-OPS-008</w:t>
            </w:r>
          </w:p>
        </w:tc>
        <w:tc>
          <w:tcPr>
            <w:tcW w:w="0" w:type="auto"/>
            <w:hideMark/>
          </w:tcPr>
          <w:p w14:paraId="5341CAAF" w14:textId="77777777" w:rsidR="009B385C" w:rsidRDefault="009B385C" w:rsidP="00834C78">
            <w:pPr>
              <w:pStyle w:val="bangstyle"/>
              <w:spacing w:after="0"/>
            </w:pPr>
            <w:r>
              <w:t>MUST</w:t>
            </w:r>
          </w:p>
        </w:tc>
        <w:tc>
          <w:tcPr>
            <w:tcW w:w="0" w:type="auto"/>
            <w:hideMark/>
          </w:tcPr>
          <w:p w14:paraId="1E097F4E" w14:textId="77777777" w:rsidR="009B385C" w:rsidRDefault="009B385C" w:rsidP="00834C78">
            <w:pPr>
              <w:pStyle w:val="bangstyle"/>
              <w:spacing w:after="0"/>
            </w:pPr>
            <w:r>
              <w:t>Hủy Trip có Ticket đã bán phải khởi tạo xử lý hủy vé, Refund và Notification.</w:t>
            </w:r>
          </w:p>
        </w:tc>
        <w:tc>
          <w:tcPr>
            <w:tcW w:w="0" w:type="auto"/>
            <w:hideMark/>
          </w:tcPr>
          <w:p w14:paraId="6D65A41B" w14:textId="77777777" w:rsidR="009B385C" w:rsidRDefault="009B385C" w:rsidP="00834C78">
            <w:pPr>
              <w:pStyle w:val="bangstyle"/>
              <w:spacing w:after="0"/>
            </w:pPr>
            <w:r>
              <w:t>UC-TRIP-01</w:t>
            </w:r>
          </w:p>
        </w:tc>
      </w:tr>
      <w:tr w:rsidR="009B385C" w14:paraId="28F4D686" w14:textId="77777777" w:rsidTr="004458B8">
        <w:tc>
          <w:tcPr>
            <w:tcW w:w="0" w:type="auto"/>
            <w:hideMark/>
          </w:tcPr>
          <w:p w14:paraId="41CEB183" w14:textId="77777777" w:rsidR="009B385C" w:rsidRDefault="009B385C" w:rsidP="00834C78">
            <w:pPr>
              <w:pStyle w:val="bangstyle"/>
              <w:spacing w:after="0"/>
            </w:pPr>
            <w:r>
              <w:t>FR-OPS-009</w:t>
            </w:r>
          </w:p>
        </w:tc>
        <w:tc>
          <w:tcPr>
            <w:tcW w:w="0" w:type="auto"/>
            <w:hideMark/>
          </w:tcPr>
          <w:p w14:paraId="317CBCE4" w14:textId="77777777" w:rsidR="009B385C" w:rsidRDefault="009B385C" w:rsidP="00834C78">
            <w:pPr>
              <w:pStyle w:val="bangstyle"/>
              <w:spacing w:after="0"/>
            </w:pPr>
            <w:r>
              <w:t>MUST</w:t>
            </w:r>
          </w:p>
        </w:tc>
        <w:tc>
          <w:tcPr>
            <w:tcW w:w="0" w:type="auto"/>
            <w:hideMark/>
          </w:tcPr>
          <w:p w14:paraId="1967498D" w14:textId="77777777" w:rsidR="009B385C" w:rsidRDefault="009B385C" w:rsidP="00834C78">
            <w:pPr>
              <w:pStyle w:val="bangstyle"/>
              <w:spacing w:after="0"/>
            </w:pPr>
            <w:r>
              <w:t>Dữ liệu Bus/Driver/Route đã được tham chiếu không được hard delete.</w:t>
            </w:r>
          </w:p>
        </w:tc>
        <w:tc>
          <w:tcPr>
            <w:tcW w:w="0" w:type="auto"/>
            <w:hideMark/>
          </w:tcPr>
          <w:p w14:paraId="2A7D6E15" w14:textId="77777777" w:rsidR="009B385C" w:rsidRDefault="009B385C" w:rsidP="00834C78">
            <w:pPr>
              <w:pStyle w:val="bangstyle"/>
              <w:spacing w:after="0"/>
            </w:pPr>
            <w:r>
              <w:t>UC-OPS-02..04</w:t>
            </w:r>
          </w:p>
        </w:tc>
      </w:tr>
      <w:tr w:rsidR="009B385C" w14:paraId="2F00449C" w14:textId="77777777" w:rsidTr="004458B8">
        <w:tc>
          <w:tcPr>
            <w:tcW w:w="0" w:type="auto"/>
            <w:hideMark/>
          </w:tcPr>
          <w:p w14:paraId="53D6A3AD" w14:textId="77777777" w:rsidR="009B385C" w:rsidRDefault="009B385C" w:rsidP="00834C78">
            <w:pPr>
              <w:pStyle w:val="bangstyle"/>
              <w:spacing w:after="0"/>
            </w:pPr>
            <w:r>
              <w:t>FR-OPS-010</w:t>
            </w:r>
          </w:p>
        </w:tc>
        <w:tc>
          <w:tcPr>
            <w:tcW w:w="0" w:type="auto"/>
            <w:hideMark/>
          </w:tcPr>
          <w:p w14:paraId="6C520B3F" w14:textId="77777777" w:rsidR="009B385C" w:rsidRDefault="009B385C" w:rsidP="00834C78">
            <w:pPr>
              <w:pStyle w:val="bangstyle"/>
              <w:spacing w:after="0"/>
            </w:pPr>
            <w:r>
              <w:t>MUST</w:t>
            </w:r>
          </w:p>
        </w:tc>
        <w:tc>
          <w:tcPr>
            <w:tcW w:w="0" w:type="auto"/>
            <w:hideMark/>
          </w:tcPr>
          <w:p w14:paraId="22866334" w14:textId="77777777" w:rsidR="009B385C" w:rsidRDefault="009B385C" w:rsidP="00834C78">
            <w:pPr>
              <w:pStyle w:val="bangstyle"/>
              <w:spacing w:after="0"/>
            </w:pPr>
            <w:r>
              <w:t>Driver xem được assignment và manifest tối thiểu của Trip được phân công.</w:t>
            </w:r>
          </w:p>
        </w:tc>
        <w:tc>
          <w:tcPr>
            <w:tcW w:w="0" w:type="auto"/>
            <w:hideMark/>
          </w:tcPr>
          <w:p w14:paraId="18988A59" w14:textId="77777777" w:rsidR="009B385C" w:rsidRDefault="009B385C" w:rsidP="00834C78">
            <w:pPr>
              <w:pStyle w:val="bangstyle"/>
              <w:spacing w:after="0"/>
            </w:pPr>
            <w:r>
              <w:t>UC-OPS-06, UC-DRIVER-01</w:t>
            </w:r>
          </w:p>
        </w:tc>
      </w:tr>
    </w:tbl>
    <w:p w14:paraId="495BA6DD" w14:textId="77777777" w:rsidR="00087797" w:rsidRDefault="009B385C" w:rsidP="009B385C">
      <w:pPr>
        <w:pStyle w:val="Heading2"/>
      </w:pPr>
      <w:bookmarkStart w:id="66" w:name="_Toc240052501"/>
      <w:r>
        <w:t xml:space="preserve">5.7. </w:t>
      </w:r>
      <w:r w:rsidRPr="009B385C">
        <w:t>Promotion</w:t>
      </w:r>
      <w:r>
        <w:t>, Review và Notification</w:t>
      </w:r>
      <w:bookmarkEnd w:id="66"/>
    </w:p>
    <w:tbl>
      <w:tblPr>
        <w:tblStyle w:val="BngXanhChuynNghip"/>
        <w:tblW w:w="0" w:type="auto"/>
        <w:tblLook w:val="0420" w:firstRow="1" w:lastRow="0" w:firstColumn="0" w:lastColumn="0" w:noHBand="0" w:noVBand="1"/>
      </w:tblPr>
      <w:tblGrid>
        <w:gridCol w:w="1382"/>
        <w:gridCol w:w="1190"/>
        <w:gridCol w:w="4690"/>
        <w:gridCol w:w="1812"/>
      </w:tblGrid>
      <w:tr w:rsidR="00331CDA" w14:paraId="020451F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C979EEA" w14:textId="77777777" w:rsidR="00331CDA" w:rsidRPr="009B385C" w:rsidRDefault="00331CDA" w:rsidP="009B385C">
            <w:pPr>
              <w:pStyle w:val="bangstyle"/>
              <w:rPr>
                <w:b w:val="0"/>
                <w:bCs w:val="0"/>
              </w:rPr>
            </w:pPr>
            <w:r w:rsidRPr="009B385C">
              <w:rPr>
                <w:bCs w:val="0"/>
              </w:rPr>
              <w:t>ID</w:t>
            </w:r>
          </w:p>
        </w:tc>
        <w:tc>
          <w:tcPr>
            <w:tcW w:w="0" w:type="auto"/>
            <w:hideMark/>
          </w:tcPr>
          <w:p w14:paraId="5FB862AE" w14:textId="77777777" w:rsidR="00331CDA" w:rsidRPr="009B385C" w:rsidRDefault="00331CDA" w:rsidP="009B385C">
            <w:pPr>
              <w:pStyle w:val="bangstyle"/>
              <w:rPr>
                <w:b w:val="0"/>
                <w:bCs w:val="0"/>
              </w:rPr>
            </w:pPr>
            <w:r w:rsidRPr="009B385C">
              <w:rPr>
                <w:bCs w:val="0"/>
              </w:rPr>
              <w:t>Mức</w:t>
            </w:r>
          </w:p>
        </w:tc>
        <w:tc>
          <w:tcPr>
            <w:tcW w:w="0" w:type="auto"/>
            <w:hideMark/>
          </w:tcPr>
          <w:p w14:paraId="3FAE87CD" w14:textId="77777777" w:rsidR="00331CDA" w:rsidRPr="009B385C" w:rsidRDefault="00331CDA" w:rsidP="009B385C">
            <w:pPr>
              <w:pStyle w:val="bangstyle"/>
              <w:rPr>
                <w:b w:val="0"/>
                <w:bCs w:val="0"/>
              </w:rPr>
            </w:pPr>
            <w:r w:rsidRPr="009B385C">
              <w:rPr>
                <w:bCs w:val="0"/>
              </w:rPr>
              <w:t>Yêu cầu</w:t>
            </w:r>
          </w:p>
        </w:tc>
        <w:tc>
          <w:tcPr>
            <w:tcW w:w="0" w:type="auto"/>
            <w:hideMark/>
          </w:tcPr>
          <w:p w14:paraId="259C8E1A" w14:textId="77777777" w:rsidR="00331CDA" w:rsidRPr="009B385C" w:rsidRDefault="00331CDA" w:rsidP="009B385C">
            <w:pPr>
              <w:pStyle w:val="bangstyle"/>
              <w:rPr>
                <w:b w:val="0"/>
                <w:bCs w:val="0"/>
              </w:rPr>
            </w:pPr>
            <w:r w:rsidRPr="009B385C">
              <w:rPr>
                <w:bCs w:val="0"/>
              </w:rPr>
              <w:t>Use Case</w:t>
            </w:r>
          </w:p>
        </w:tc>
      </w:tr>
      <w:tr w:rsidR="00331CDA" w14:paraId="377C0223" w14:textId="77777777" w:rsidTr="004458B8">
        <w:tc>
          <w:tcPr>
            <w:tcW w:w="0" w:type="auto"/>
            <w:hideMark/>
          </w:tcPr>
          <w:p w14:paraId="7ACA28E1" w14:textId="77777777" w:rsidR="00331CDA" w:rsidRDefault="00331CDA" w:rsidP="009B385C">
            <w:pPr>
              <w:pStyle w:val="bangstyle"/>
            </w:pPr>
            <w:r>
              <w:t>FR-PROMO-001</w:t>
            </w:r>
          </w:p>
        </w:tc>
        <w:tc>
          <w:tcPr>
            <w:tcW w:w="0" w:type="auto"/>
            <w:hideMark/>
          </w:tcPr>
          <w:p w14:paraId="388F3501" w14:textId="77777777" w:rsidR="00331CDA" w:rsidRDefault="00331CDA" w:rsidP="009B385C">
            <w:pPr>
              <w:pStyle w:val="bangstyle"/>
            </w:pPr>
            <w:r>
              <w:t>SHOULD</w:t>
            </w:r>
          </w:p>
        </w:tc>
        <w:tc>
          <w:tcPr>
            <w:tcW w:w="0" w:type="auto"/>
            <w:hideMark/>
          </w:tcPr>
          <w:p w14:paraId="68F13C1B" w14:textId="77777777" w:rsidR="00331CDA" w:rsidRDefault="00331CDA" w:rsidP="009B385C">
            <w:pPr>
              <w:pStyle w:val="bangstyle"/>
            </w:pPr>
            <w:r>
              <w:t>Admin/Operator có quyền có thể tạo Promotion với phạm vi, thời hạn, quota và điều kiện sử dụng.</w:t>
            </w:r>
          </w:p>
        </w:tc>
        <w:tc>
          <w:tcPr>
            <w:tcW w:w="0" w:type="auto"/>
            <w:hideMark/>
          </w:tcPr>
          <w:p w14:paraId="099BC25C" w14:textId="77777777" w:rsidR="00331CDA" w:rsidRDefault="00331CDA" w:rsidP="009B385C">
            <w:pPr>
              <w:pStyle w:val="bangstyle"/>
            </w:pPr>
            <w:r>
              <w:t>UC-PROMO-01</w:t>
            </w:r>
          </w:p>
        </w:tc>
      </w:tr>
      <w:tr w:rsidR="00331CDA" w14:paraId="66AFA3F9" w14:textId="77777777" w:rsidTr="004458B8">
        <w:tc>
          <w:tcPr>
            <w:tcW w:w="0" w:type="auto"/>
            <w:hideMark/>
          </w:tcPr>
          <w:p w14:paraId="2B6AD3D4" w14:textId="77777777" w:rsidR="00331CDA" w:rsidRDefault="00331CDA" w:rsidP="009B385C">
            <w:pPr>
              <w:pStyle w:val="bangstyle"/>
            </w:pPr>
            <w:r>
              <w:t>FR-PROMO-002</w:t>
            </w:r>
          </w:p>
        </w:tc>
        <w:tc>
          <w:tcPr>
            <w:tcW w:w="0" w:type="auto"/>
            <w:hideMark/>
          </w:tcPr>
          <w:p w14:paraId="3C4D410F" w14:textId="77777777" w:rsidR="00331CDA" w:rsidRDefault="00331CDA" w:rsidP="009B385C">
            <w:pPr>
              <w:pStyle w:val="bangstyle"/>
            </w:pPr>
            <w:r>
              <w:t>SHOULD</w:t>
            </w:r>
          </w:p>
        </w:tc>
        <w:tc>
          <w:tcPr>
            <w:tcW w:w="0" w:type="auto"/>
            <w:hideMark/>
          </w:tcPr>
          <w:p w14:paraId="7AC5BC81" w14:textId="77777777" w:rsidR="00331CDA" w:rsidRDefault="00331CDA" w:rsidP="009B385C">
            <w:pPr>
              <w:pStyle w:val="bangstyle"/>
            </w:pPr>
            <w:r>
              <w:t>Hệ thống kiểm tra Promotion ở server, ngăn vượt quota và lưu discount snapshot.</w:t>
            </w:r>
          </w:p>
        </w:tc>
        <w:tc>
          <w:tcPr>
            <w:tcW w:w="0" w:type="auto"/>
            <w:hideMark/>
          </w:tcPr>
          <w:p w14:paraId="0EDD9BD3" w14:textId="77777777" w:rsidR="00331CDA" w:rsidRDefault="00331CDA" w:rsidP="009B385C">
            <w:pPr>
              <w:pStyle w:val="bangstyle"/>
            </w:pPr>
            <w:r>
              <w:t>UC-PROMO-01</w:t>
            </w:r>
          </w:p>
        </w:tc>
      </w:tr>
      <w:tr w:rsidR="00331CDA" w14:paraId="7B2AB4E3" w14:textId="77777777" w:rsidTr="004458B8">
        <w:tc>
          <w:tcPr>
            <w:tcW w:w="0" w:type="auto"/>
            <w:hideMark/>
          </w:tcPr>
          <w:p w14:paraId="7B327BBE" w14:textId="77777777" w:rsidR="00331CDA" w:rsidRDefault="00331CDA" w:rsidP="009B385C">
            <w:pPr>
              <w:pStyle w:val="bangstyle"/>
            </w:pPr>
            <w:r>
              <w:t>FR-REVIEW-001</w:t>
            </w:r>
          </w:p>
        </w:tc>
        <w:tc>
          <w:tcPr>
            <w:tcW w:w="0" w:type="auto"/>
            <w:hideMark/>
          </w:tcPr>
          <w:p w14:paraId="5AC224A1" w14:textId="77777777" w:rsidR="00331CDA" w:rsidRDefault="00331CDA" w:rsidP="009B385C">
            <w:pPr>
              <w:pStyle w:val="bangstyle"/>
            </w:pPr>
            <w:r>
              <w:t>SHOULD</w:t>
            </w:r>
          </w:p>
        </w:tc>
        <w:tc>
          <w:tcPr>
            <w:tcW w:w="0" w:type="auto"/>
            <w:hideMark/>
          </w:tcPr>
          <w:p w14:paraId="65041106" w14:textId="77777777" w:rsidR="00331CDA" w:rsidRDefault="00331CDA" w:rsidP="009B385C">
            <w:pPr>
              <w:pStyle w:val="bangstyle"/>
            </w:pPr>
            <w:r>
              <w:t>Customer chỉ có thể tạo một Review cho Ticket đã USED; có thể cập nhật trong thời hạn cấu hình.</w:t>
            </w:r>
          </w:p>
        </w:tc>
        <w:tc>
          <w:tcPr>
            <w:tcW w:w="0" w:type="auto"/>
            <w:hideMark/>
          </w:tcPr>
          <w:p w14:paraId="680DF988" w14:textId="77777777" w:rsidR="00331CDA" w:rsidRDefault="00331CDA" w:rsidP="009B385C">
            <w:pPr>
              <w:pStyle w:val="bangstyle"/>
            </w:pPr>
            <w:r>
              <w:t>UC-REVIEW-01</w:t>
            </w:r>
          </w:p>
        </w:tc>
      </w:tr>
      <w:tr w:rsidR="00331CDA" w14:paraId="0FEB5746" w14:textId="77777777" w:rsidTr="004458B8">
        <w:tc>
          <w:tcPr>
            <w:tcW w:w="0" w:type="auto"/>
            <w:hideMark/>
          </w:tcPr>
          <w:p w14:paraId="306A6A8B" w14:textId="77777777" w:rsidR="00331CDA" w:rsidRDefault="00331CDA" w:rsidP="009B385C">
            <w:pPr>
              <w:pStyle w:val="bangstyle"/>
            </w:pPr>
            <w:r>
              <w:lastRenderedPageBreak/>
              <w:t>FR-REVIEW-002</w:t>
            </w:r>
          </w:p>
        </w:tc>
        <w:tc>
          <w:tcPr>
            <w:tcW w:w="0" w:type="auto"/>
            <w:hideMark/>
          </w:tcPr>
          <w:p w14:paraId="7D86168E" w14:textId="77777777" w:rsidR="00331CDA" w:rsidRDefault="00331CDA" w:rsidP="009B385C">
            <w:pPr>
              <w:pStyle w:val="bangstyle"/>
            </w:pPr>
            <w:r>
              <w:t>SHOULD</w:t>
            </w:r>
          </w:p>
        </w:tc>
        <w:tc>
          <w:tcPr>
            <w:tcW w:w="0" w:type="auto"/>
            <w:hideMark/>
          </w:tcPr>
          <w:p w14:paraId="1C1C5168" w14:textId="77777777" w:rsidR="00331CDA" w:rsidRDefault="00331CDA" w:rsidP="009B385C">
            <w:pPr>
              <w:pStyle w:val="bangstyle"/>
            </w:pPr>
            <w:r>
              <w:t>Admin/Operator có thể ẩn Review vi phạm và lưu reason/audit.</w:t>
            </w:r>
          </w:p>
        </w:tc>
        <w:tc>
          <w:tcPr>
            <w:tcW w:w="0" w:type="auto"/>
            <w:hideMark/>
          </w:tcPr>
          <w:p w14:paraId="056BB42A" w14:textId="77777777" w:rsidR="00331CDA" w:rsidRDefault="00331CDA" w:rsidP="009B385C">
            <w:pPr>
              <w:pStyle w:val="bangstyle"/>
            </w:pPr>
            <w:r>
              <w:t>UC-REVIEW-02</w:t>
            </w:r>
          </w:p>
        </w:tc>
      </w:tr>
      <w:tr w:rsidR="00331CDA" w14:paraId="0972705F" w14:textId="77777777" w:rsidTr="004458B8">
        <w:tc>
          <w:tcPr>
            <w:tcW w:w="0" w:type="auto"/>
            <w:hideMark/>
          </w:tcPr>
          <w:p w14:paraId="527FCBC1" w14:textId="77777777" w:rsidR="00331CDA" w:rsidRDefault="00331CDA" w:rsidP="009B385C">
            <w:pPr>
              <w:pStyle w:val="bangstyle"/>
            </w:pPr>
            <w:r>
              <w:t>FR-NOTIF-001</w:t>
            </w:r>
          </w:p>
        </w:tc>
        <w:tc>
          <w:tcPr>
            <w:tcW w:w="0" w:type="auto"/>
            <w:hideMark/>
          </w:tcPr>
          <w:p w14:paraId="0BB89537" w14:textId="77777777" w:rsidR="00331CDA" w:rsidRDefault="00331CDA" w:rsidP="009B385C">
            <w:pPr>
              <w:pStyle w:val="bangstyle"/>
            </w:pPr>
            <w:r>
              <w:t>MUST</w:t>
            </w:r>
          </w:p>
        </w:tc>
        <w:tc>
          <w:tcPr>
            <w:tcW w:w="0" w:type="auto"/>
            <w:hideMark/>
          </w:tcPr>
          <w:p w14:paraId="43411A40" w14:textId="77777777" w:rsidR="00331CDA" w:rsidRDefault="00331CDA" w:rsidP="009B385C">
            <w:pPr>
              <w:pStyle w:val="bangstyle"/>
            </w:pPr>
            <w:r>
              <w:t>Hệ thống tạo Notification cho Booking paid, Ticket issued/changed, Payment failed, Trip changed/cancelled, Booking cancelled và Refund completed.</w:t>
            </w:r>
          </w:p>
        </w:tc>
        <w:tc>
          <w:tcPr>
            <w:tcW w:w="0" w:type="auto"/>
            <w:hideMark/>
          </w:tcPr>
          <w:p w14:paraId="3398D6BA" w14:textId="77777777" w:rsidR="00331CDA" w:rsidRDefault="00331CDA" w:rsidP="009B385C">
            <w:pPr>
              <w:pStyle w:val="bangstyle"/>
            </w:pPr>
            <w:r>
              <w:t>UC-NOTIF-01 và UC phát sinh sự kiện</w:t>
            </w:r>
          </w:p>
        </w:tc>
      </w:tr>
      <w:tr w:rsidR="00331CDA" w14:paraId="68D70C01" w14:textId="77777777" w:rsidTr="004458B8">
        <w:tc>
          <w:tcPr>
            <w:tcW w:w="0" w:type="auto"/>
            <w:hideMark/>
          </w:tcPr>
          <w:p w14:paraId="064D94FA" w14:textId="77777777" w:rsidR="00331CDA" w:rsidRDefault="00331CDA" w:rsidP="009B385C">
            <w:pPr>
              <w:pStyle w:val="bangstyle"/>
            </w:pPr>
            <w:r>
              <w:t>FR-NOTIF-002</w:t>
            </w:r>
          </w:p>
        </w:tc>
        <w:tc>
          <w:tcPr>
            <w:tcW w:w="0" w:type="auto"/>
            <w:hideMark/>
          </w:tcPr>
          <w:p w14:paraId="6958F197" w14:textId="77777777" w:rsidR="00331CDA" w:rsidRDefault="00331CDA" w:rsidP="009B385C">
            <w:pPr>
              <w:pStyle w:val="bangstyle"/>
            </w:pPr>
            <w:r>
              <w:t>MUST</w:t>
            </w:r>
          </w:p>
        </w:tc>
        <w:tc>
          <w:tcPr>
            <w:tcW w:w="0" w:type="auto"/>
            <w:hideMark/>
          </w:tcPr>
          <w:p w14:paraId="14392598" w14:textId="77777777" w:rsidR="00331CDA" w:rsidRDefault="00331CDA" w:rsidP="009B385C">
            <w:pPr>
              <w:pStyle w:val="bangstyle"/>
            </w:pPr>
            <w:r>
              <w:t>Notification lỗi được retry có giới hạn và không làm rollback giao dịch đã commit.</w:t>
            </w:r>
          </w:p>
        </w:tc>
        <w:tc>
          <w:tcPr>
            <w:tcW w:w="0" w:type="auto"/>
            <w:hideMark/>
          </w:tcPr>
          <w:p w14:paraId="6F63F5BB" w14:textId="77777777" w:rsidR="00331CDA" w:rsidRDefault="00331CDA" w:rsidP="009B385C">
            <w:pPr>
              <w:pStyle w:val="bangstyle"/>
            </w:pPr>
            <w:r>
              <w:t>UC-NOTIF-01</w:t>
            </w:r>
          </w:p>
        </w:tc>
      </w:tr>
      <w:tr w:rsidR="00331CDA" w14:paraId="746C4153" w14:textId="77777777" w:rsidTr="004458B8">
        <w:tc>
          <w:tcPr>
            <w:tcW w:w="0" w:type="auto"/>
            <w:hideMark/>
          </w:tcPr>
          <w:p w14:paraId="1CF472FC" w14:textId="77777777" w:rsidR="00331CDA" w:rsidRDefault="00331CDA" w:rsidP="009B385C">
            <w:pPr>
              <w:pStyle w:val="bangstyle"/>
            </w:pPr>
            <w:r>
              <w:t>FR-NOTIF-003</w:t>
            </w:r>
          </w:p>
        </w:tc>
        <w:tc>
          <w:tcPr>
            <w:tcW w:w="0" w:type="auto"/>
            <w:hideMark/>
          </w:tcPr>
          <w:p w14:paraId="68EBE13F" w14:textId="77777777" w:rsidR="00331CDA" w:rsidRDefault="00331CDA" w:rsidP="009B385C">
            <w:pPr>
              <w:pStyle w:val="bangstyle"/>
            </w:pPr>
            <w:r>
              <w:t>SHOULD</w:t>
            </w:r>
          </w:p>
        </w:tc>
        <w:tc>
          <w:tcPr>
            <w:tcW w:w="0" w:type="auto"/>
            <w:hideMark/>
          </w:tcPr>
          <w:p w14:paraId="3C2D1477" w14:textId="77777777" w:rsidR="00331CDA" w:rsidRDefault="00331CDA" w:rsidP="009B385C">
            <w:pPr>
              <w:pStyle w:val="bangstyle"/>
            </w:pPr>
            <w:r>
              <w:t>User có thể cấu hình kênh nhận thông báo không bắt buộc; thông báo giao dịch thiết yếu không được tắt hoàn toàn.</w:t>
            </w:r>
          </w:p>
        </w:tc>
        <w:tc>
          <w:tcPr>
            <w:tcW w:w="0" w:type="auto"/>
            <w:hideMark/>
          </w:tcPr>
          <w:p w14:paraId="2876E642" w14:textId="77777777" w:rsidR="00331CDA" w:rsidRDefault="00331CDA" w:rsidP="009B385C">
            <w:pPr>
              <w:pStyle w:val="bangstyle"/>
            </w:pPr>
            <w:r>
              <w:t>UC-NOTIF-01</w:t>
            </w:r>
          </w:p>
        </w:tc>
      </w:tr>
      <w:tr w:rsidR="00BC5D73" w14:paraId="04C19DBB" w14:textId="77777777" w:rsidTr="004458B8">
        <w:tc>
          <w:tcPr>
            <w:tcW w:w="0" w:type="auto"/>
            <w:hideMark/>
          </w:tcPr>
          <w:p w14:paraId="6E25CB70" w14:textId="2D7243F5" w:rsidR="00BC5D73" w:rsidRPr="009B385C" w:rsidRDefault="00BC5D73" w:rsidP="009B385C">
            <w:pPr>
              <w:pStyle w:val="bangstyle"/>
              <w:rPr>
                <w:b/>
                <w:bCs w:val="0"/>
              </w:rPr>
            </w:pPr>
          </w:p>
        </w:tc>
        <w:tc>
          <w:tcPr>
            <w:tcW w:w="0" w:type="auto"/>
            <w:hideMark/>
          </w:tcPr>
          <w:p w14:paraId="3AFA742F" w14:textId="77777777" w:rsidR="00BC5D73" w:rsidRPr="009B385C" w:rsidRDefault="00BC5D73" w:rsidP="009B385C">
            <w:pPr>
              <w:pStyle w:val="bangstyle"/>
              <w:rPr>
                <w:b/>
                <w:bCs w:val="0"/>
              </w:rPr>
            </w:pPr>
            <w:r w:rsidRPr="009B385C">
              <w:rPr>
                <w:b/>
                <w:bCs w:val="0"/>
              </w:rPr>
              <w:t>Mức</w:t>
            </w:r>
          </w:p>
        </w:tc>
        <w:tc>
          <w:tcPr>
            <w:tcW w:w="0" w:type="auto"/>
            <w:hideMark/>
          </w:tcPr>
          <w:p w14:paraId="35480983" w14:textId="77777777" w:rsidR="00BC5D73" w:rsidRPr="009B385C" w:rsidRDefault="00BC5D73" w:rsidP="009B385C">
            <w:pPr>
              <w:pStyle w:val="bangstyle"/>
              <w:rPr>
                <w:b/>
                <w:bCs w:val="0"/>
              </w:rPr>
            </w:pPr>
            <w:r w:rsidRPr="009B385C">
              <w:rPr>
                <w:b/>
                <w:bCs w:val="0"/>
              </w:rPr>
              <w:t>Yêu cầu</w:t>
            </w:r>
          </w:p>
        </w:tc>
        <w:tc>
          <w:tcPr>
            <w:tcW w:w="0" w:type="auto"/>
            <w:hideMark/>
          </w:tcPr>
          <w:p w14:paraId="27A1C9A6" w14:textId="77777777" w:rsidR="00BC5D73" w:rsidRPr="009B385C" w:rsidRDefault="00BC5D73" w:rsidP="009B385C">
            <w:pPr>
              <w:pStyle w:val="bangstyle"/>
              <w:rPr>
                <w:b/>
                <w:bCs w:val="0"/>
              </w:rPr>
            </w:pPr>
            <w:r w:rsidRPr="009B385C">
              <w:rPr>
                <w:b/>
                <w:bCs w:val="0"/>
              </w:rPr>
              <w:t>Use Case</w:t>
            </w:r>
          </w:p>
        </w:tc>
      </w:tr>
      <w:tr w:rsidR="00BC5D73" w14:paraId="3B1685FD" w14:textId="77777777" w:rsidTr="004458B8">
        <w:tc>
          <w:tcPr>
            <w:tcW w:w="0" w:type="auto"/>
            <w:hideMark/>
          </w:tcPr>
          <w:p w14:paraId="12CCB9CC" w14:textId="77777777" w:rsidR="00BC5D73" w:rsidRDefault="00BC5D73" w:rsidP="009B385C">
            <w:pPr>
              <w:pStyle w:val="bangstyle"/>
            </w:pPr>
            <w:r>
              <w:t>FR-PROMO-001</w:t>
            </w:r>
          </w:p>
        </w:tc>
        <w:tc>
          <w:tcPr>
            <w:tcW w:w="0" w:type="auto"/>
            <w:hideMark/>
          </w:tcPr>
          <w:p w14:paraId="530076B0" w14:textId="77777777" w:rsidR="00BC5D73" w:rsidRDefault="00BC5D73" w:rsidP="009B385C">
            <w:pPr>
              <w:pStyle w:val="bangstyle"/>
            </w:pPr>
            <w:r>
              <w:t>SHOULD</w:t>
            </w:r>
          </w:p>
        </w:tc>
        <w:tc>
          <w:tcPr>
            <w:tcW w:w="0" w:type="auto"/>
            <w:hideMark/>
          </w:tcPr>
          <w:p w14:paraId="53D624E3" w14:textId="77777777" w:rsidR="00BC5D73" w:rsidRDefault="00BC5D73" w:rsidP="009B385C">
            <w:pPr>
              <w:pStyle w:val="bangstyle"/>
            </w:pPr>
            <w:r>
              <w:t>Admin/Operator có quyền có thể tạo Promotion với phạm vi, thời hạn, quota và điều kiện sử dụng.</w:t>
            </w:r>
          </w:p>
        </w:tc>
        <w:tc>
          <w:tcPr>
            <w:tcW w:w="0" w:type="auto"/>
            <w:hideMark/>
          </w:tcPr>
          <w:p w14:paraId="59520855" w14:textId="77777777" w:rsidR="00BC5D73" w:rsidRDefault="00BC5D73" w:rsidP="009B385C">
            <w:pPr>
              <w:pStyle w:val="bangstyle"/>
            </w:pPr>
            <w:r>
              <w:t>UC-PROMO-01</w:t>
            </w:r>
          </w:p>
        </w:tc>
      </w:tr>
      <w:tr w:rsidR="00BC5D73" w14:paraId="5E0DBF46" w14:textId="77777777" w:rsidTr="004458B8">
        <w:tc>
          <w:tcPr>
            <w:tcW w:w="0" w:type="auto"/>
            <w:hideMark/>
          </w:tcPr>
          <w:p w14:paraId="6A1EFDF8" w14:textId="77777777" w:rsidR="00BC5D73" w:rsidRDefault="00BC5D73" w:rsidP="009B385C">
            <w:pPr>
              <w:pStyle w:val="bangstyle"/>
            </w:pPr>
            <w:r>
              <w:t>FR-PROMO-002</w:t>
            </w:r>
          </w:p>
        </w:tc>
        <w:tc>
          <w:tcPr>
            <w:tcW w:w="0" w:type="auto"/>
            <w:hideMark/>
          </w:tcPr>
          <w:p w14:paraId="420202BD" w14:textId="77777777" w:rsidR="00BC5D73" w:rsidRDefault="00BC5D73" w:rsidP="009B385C">
            <w:pPr>
              <w:pStyle w:val="bangstyle"/>
            </w:pPr>
            <w:r>
              <w:t>SHOULD</w:t>
            </w:r>
          </w:p>
        </w:tc>
        <w:tc>
          <w:tcPr>
            <w:tcW w:w="0" w:type="auto"/>
            <w:hideMark/>
          </w:tcPr>
          <w:p w14:paraId="622FD8DC" w14:textId="77777777" w:rsidR="00BC5D73" w:rsidRDefault="00BC5D73" w:rsidP="009B385C">
            <w:pPr>
              <w:pStyle w:val="bangstyle"/>
            </w:pPr>
            <w:r>
              <w:t>Hệ thống kiểm tra Promotion ở server, ngăn vượt quota và lưu discount snapshot.</w:t>
            </w:r>
          </w:p>
        </w:tc>
        <w:tc>
          <w:tcPr>
            <w:tcW w:w="0" w:type="auto"/>
            <w:hideMark/>
          </w:tcPr>
          <w:p w14:paraId="609F65B5" w14:textId="77777777" w:rsidR="00BC5D73" w:rsidRDefault="00BC5D73" w:rsidP="009B385C">
            <w:pPr>
              <w:pStyle w:val="bangstyle"/>
            </w:pPr>
            <w:r>
              <w:t>UC-PROMO-01</w:t>
            </w:r>
          </w:p>
        </w:tc>
      </w:tr>
      <w:tr w:rsidR="00BC5D73" w14:paraId="12DAA5E7" w14:textId="77777777" w:rsidTr="004458B8">
        <w:tc>
          <w:tcPr>
            <w:tcW w:w="0" w:type="auto"/>
            <w:hideMark/>
          </w:tcPr>
          <w:p w14:paraId="506FB732" w14:textId="77777777" w:rsidR="00BC5D73" w:rsidRDefault="00BC5D73" w:rsidP="009B385C">
            <w:pPr>
              <w:pStyle w:val="bangstyle"/>
            </w:pPr>
            <w:r>
              <w:t>FR-REVIEW-001</w:t>
            </w:r>
          </w:p>
        </w:tc>
        <w:tc>
          <w:tcPr>
            <w:tcW w:w="0" w:type="auto"/>
            <w:hideMark/>
          </w:tcPr>
          <w:p w14:paraId="68D3E00A" w14:textId="77777777" w:rsidR="00BC5D73" w:rsidRDefault="00BC5D73" w:rsidP="009B385C">
            <w:pPr>
              <w:pStyle w:val="bangstyle"/>
            </w:pPr>
            <w:r>
              <w:t>SHOULD</w:t>
            </w:r>
          </w:p>
        </w:tc>
        <w:tc>
          <w:tcPr>
            <w:tcW w:w="0" w:type="auto"/>
            <w:hideMark/>
          </w:tcPr>
          <w:p w14:paraId="2346C889" w14:textId="77777777" w:rsidR="00BC5D73" w:rsidRDefault="00BC5D73" w:rsidP="009B385C">
            <w:pPr>
              <w:pStyle w:val="bangstyle"/>
            </w:pPr>
            <w:r>
              <w:t>Customer chỉ có thể tạo một Review cho Ticket đã USED; có thể cập nhật trong thời hạn cấu hình.</w:t>
            </w:r>
          </w:p>
        </w:tc>
        <w:tc>
          <w:tcPr>
            <w:tcW w:w="0" w:type="auto"/>
            <w:hideMark/>
          </w:tcPr>
          <w:p w14:paraId="6D87EEA2" w14:textId="77777777" w:rsidR="00BC5D73" w:rsidRDefault="00BC5D73" w:rsidP="009B385C">
            <w:pPr>
              <w:pStyle w:val="bangstyle"/>
            </w:pPr>
            <w:r>
              <w:t>UC-REVIEW-01</w:t>
            </w:r>
          </w:p>
        </w:tc>
      </w:tr>
      <w:tr w:rsidR="00BC5D73" w14:paraId="2C0A2F9D" w14:textId="77777777" w:rsidTr="004458B8">
        <w:tc>
          <w:tcPr>
            <w:tcW w:w="0" w:type="auto"/>
            <w:hideMark/>
          </w:tcPr>
          <w:p w14:paraId="691B5BDE" w14:textId="77777777" w:rsidR="00BC5D73" w:rsidRDefault="00BC5D73" w:rsidP="009B385C">
            <w:pPr>
              <w:pStyle w:val="bangstyle"/>
            </w:pPr>
            <w:r>
              <w:t>FR-REVIEW-002</w:t>
            </w:r>
          </w:p>
        </w:tc>
        <w:tc>
          <w:tcPr>
            <w:tcW w:w="0" w:type="auto"/>
            <w:hideMark/>
          </w:tcPr>
          <w:p w14:paraId="59A04264" w14:textId="77777777" w:rsidR="00BC5D73" w:rsidRDefault="00BC5D73" w:rsidP="009B385C">
            <w:pPr>
              <w:pStyle w:val="bangstyle"/>
            </w:pPr>
            <w:r>
              <w:t>SHOULD</w:t>
            </w:r>
          </w:p>
        </w:tc>
        <w:tc>
          <w:tcPr>
            <w:tcW w:w="0" w:type="auto"/>
            <w:hideMark/>
          </w:tcPr>
          <w:p w14:paraId="741FE1FF" w14:textId="77777777" w:rsidR="00BC5D73" w:rsidRDefault="00BC5D73" w:rsidP="009B385C">
            <w:pPr>
              <w:pStyle w:val="bangstyle"/>
            </w:pPr>
            <w:r>
              <w:t>Admin/Operator có thể ẩn Review vi phạm và lưu reason/audit.</w:t>
            </w:r>
          </w:p>
        </w:tc>
        <w:tc>
          <w:tcPr>
            <w:tcW w:w="0" w:type="auto"/>
            <w:hideMark/>
          </w:tcPr>
          <w:p w14:paraId="062DF484" w14:textId="77777777" w:rsidR="00BC5D73" w:rsidRDefault="00BC5D73" w:rsidP="009B385C">
            <w:pPr>
              <w:pStyle w:val="bangstyle"/>
            </w:pPr>
            <w:r>
              <w:t>UC-REVIEW-02</w:t>
            </w:r>
          </w:p>
        </w:tc>
      </w:tr>
      <w:tr w:rsidR="00BC5D73" w14:paraId="72DC49B4" w14:textId="77777777" w:rsidTr="004458B8">
        <w:tc>
          <w:tcPr>
            <w:tcW w:w="0" w:type="auto"/>
            <w:hideMark/>
          </w:tcPr>
          <w:p w14:paraId="1DD174B3" w14:textId="77777777" w:rsidR="00BC5D73" w:rsidRDefault="00BC5D73" w:rsidP="009B385C">
            <w:pPr>
              <w:pStyle w:val="bangstyle"/>
            </w:pPr>
            <w:r>
              <w:t>FR-NOTIF-001</w:t>
            </w:r>
          </w:p>
        </w:tc>
        <w:tc>
          <w:tcPr>
            <w:tcW w:w="0" w:type="auto"/>
            <w:hideMark/>
          </w:tcPr>
          <w:p w14:paraId="0776C8A1" w14:textId="77777777" w:rsidR="00BC5D73" w:rsidRDefault="00BC5D73" w:rsidP="009B385C">
            <w:pPr>
              <w:pStyle w:val="bangstyle"/>
            </w:pPr>
            <w:r>
              <w:t>MUST</w:t>
            </w:r>
          </w:p>
        </w:tc>
        <w:tc>
          <w:tcPr>
            <w:tcW w:w="0" w:type="auto"/>
            <w:hideMark/>
          </w:tcPr>
          <w:p w14:paraId="72FB748B" w14:textId="77777777" w:rsidR="00BC5D73" w:rsidRDefault="00BC5D73" w:rsidP="009B385C">
            <w:pPr>
              <w:pStyle w:val="bangstyle"/>
            </w:pPr>
            <w:r>
              <w:t>Hệ thống tạo Notification cho Booking paid, Ticket issued/changed, Payment failed, Trip changed/cancelled, Booking cancelled và Refund completed.</w:t>
            </w:r>
          </w:p>
        </w:tc>
        <w:tc>
          <w:tcPr>
            <w:tcW w:w="0" w:type="auto"/>
            <w:hideMark/>
          </w:tcPr>
          <w:p w14:paraId="33B2F135" w14:textId="77777777" w:rsidR="00BC5D73" w:rsidRDefault="00BC5D73" w:rsidP="009B385C">
            <w:pPr>
              <w:pStyle w:val="bangstyle"/>
            </w:pPr>
            <w:r>
              <w:t>UC-NOTIF-01 và UC phát sinh sự kiện</w:t>
            </w:r>
          </w:p>
        </w:tc>
      </w:tr>
      <w:tr w:rsidR="00BC5D73" w14:paraId="364195AB" w14:textId="77777777" w:rsidTr="004458B8">
        <w:tc>
          <w:tcPr>
            <w:tcW w:w="0" w:type="auto"/>
            <w:hideMark/>
          </w:tcPr>
          <w:p w14:paraId="08047B3A" w14:textId="77777777" w:rsidR="00BC5D73" w:rsidRDefault="00BC5D73" w:rsidP="009B385C">
            <w:pPr>
              <w:pStyle w:val="bangstyle"/>
            </w:pPr>
            <w:r>
              <w:t>FR-NOTIF-002</w:t>
            </w:r>
          </w:p>
        </w:tc>
        <w:tc>
          <w:tcPr>
            <w:tcW w:w="0" w:type="auto"/>
            <w:hideMark/>
          </w:tcPr>
          <w:p w14:paraId="2EF804DD" w14:textId="77777777" w:rsidR="00BC5D73" w:rsidRDefault="00BC5D73" w:rsidP="009B385C">
            <w:pPr>
              <w:pStyle w:val="bangstyle"/>
            </w:pPr>
            <w:r>
              <w:t>MUST</w:t>
            </w:r>
          </w:p>
        </w:tc>
        <w:tc>
          <w:tcPr>
            <w:tcW w:w="0" w:type="auto"/>
            <w:hideMark/>
          </w:tcPr>
          <w:p w14:paraId="7BDF4CE0" w14:textId="77777777" w:rsidR="00BC5D73" w:rsidRDefault="00BC5D73" w:rsidP="009B385C">
            <w:pPr>
              <w:pStyle w:val="bangstyle"/>
            </w:pPr>
            <w:r>
              <w:t>Notification lỗi được retry có giới hạn và không làm rollback giao dịch đã commit.</w:t>
            </w:r>
          </w:p>
        </w:tc>
        <w:tc>
          <w:tcPr>
            <w:tcW w:w="0" w:type="auto"/>
            <w:hideMark/>
          </w:tcPr>
          <w:p w14:paraId="40952F3A" w14:textId="77777777" w:rsidR="00BC5D73" w:rsidRDefault="00BC5D73" w:rsidP="009B385C">
            <w:pPr>
              <w:pStyle w:val="bangstyle"/>
            </w:pPr>
            <w:r>
              <w:t>UC-NOTIF-01</w:t>
            </w:r>
          </w:p>
        </w:tc>
      </w:tr>
      <w:tr w:rsidR="00BC5D73" w14:paraId="297F8201" w14:textId="77777777" w:rsidTr="004458B8">
        <w:tc>
          <w:tcPr>
            <w:tcW w:w="0" w:type="auto"/>
            <w:hideMark/>
          </w:tcPr>
          <w:p w14:paraId="0D17938C" w14:textId="77777777" w:rsidR="00BC5D73" w:rsidRDefault="00BC5D73" w:rsidP="009B385C">
            <w:pPr>
              <w:pStyle w:val="bangstyle"/>
            </w:pPr>
            <w:r>
              <w:t>FR-NOTIF-003</w:t>
            </w:r>
          </w:p>
        </w:tc>
        <w:tc>
          <w:tcPr>
            <w:tcW w:w="0" w:type="auto"/>
            <w:hideMark/>
          </w:tcPr>
          <w:p w14:paraId="5C840DD7" w14:textId="77777777" w:rsidR="00BC5D73" w:rsidRDefault="00BC5D73" w:rsidP="009B385C">
            <w:pPr>
              <w:pStyle w:val="bangstyle"/>
            </w:pPr>
            <w:r>
              <w:t>SHOULD</w:t>
            </w:r>
          </w:p>
        </w:tc>
        <w:tc>
          <w:tcPr>
            <w:tcW w:w="0" w:type="auto"/>
            <w:hideMark/>
          </w:tcPr>
          <w:p w14:paraId="5113E2D9" w14:textId="77777777" w:rsidR="00BC5D73" w:rsidRDefault="00BC5D73" w:rsidP="009B385C">
            <w:pPr>
              <w:pStyle w:val="bangstyle"/>
            </w:pPr>
            <w:r>
              <w:t>User có thể cấu hình kênh nhận thông báo không bắt buộc; thông báo giao dịch thiết yếu không được tắt hoàn toàn.</w:t>
            </w:r>
          </w:p>
        </w:tc>
        <w:tc>
          <w:tcPr>
            <w:tcW w:w="0" w:type="auto"/>
            <w:hideMark/>
          </w:tcPr>
          <w:p w14:paraId="02F26E56" w14:textId="77777777" w:rsidR="00BC5D73" w:rsidRDefault="00BC5D73" w:rsidP="009B385C">
            <w:pPr>
              <w:pStyle w:val="bangstyle"/>
            </w:pPr>
            <w:r>
              <w:t>UC-NOTIF-01</w:t>
            </w:r>
          </w:p>
        </w:tc>
      </w:tr>
      <w:tr w:rsidR="009B385C" w:rsidRPr="00834C78" w14:paraId="40D4B267" w14:textId="77777777" w:rsidTr="004458B8">
        <w:tc>
          <w:tcPr>
            <w:tcW w:w="0" w:type="auto"/>
            <w:hideMark/>
          </w:tcPr>
          <w:p w14:paraId="2CCAAF36" w14:textId="0EE55C07" w:rsidR="009B385C" w:rsidRPr="00834C78" w:rsidRDefault="009B385C" w:rsidP="00834C78">
            <w:pPr>
              <w:pStyle w:val="bangstyle"/>
              <w:spacing w:after="0"/>
              <w:rPr>
                <w:bCs w:val="0"/>
              </w:rPr>
            </w:pPr>
          </w:p>
        </w:tc>
        <w:tc>
          <w:tcPr>
            <w:tcW w:w="0" w:type="auto"/>
            <w:hideMark/>
          </w:tcPr>
          <w:p w14:paraId="76B081C1" w14:textId="77777777" w:rsidR="009B385C" w:rsidRPr="00834C78" w:rsidRDefault="009B385C" w:rsidP="00834C78">
            <w:pPr>
              <w:pStyle w:val="bangstyle"/>
              <w:spacing w:after="0"/>
              <w:rPr>
                <w:bCs w:val="0"/>
              </w:rPr>
            </w:pPr>
            <w:r w:rsidRPr="00834C78">
              <w:rPr>
                <w:bCs w:val="0"/>
              </w:rPr>
              <w:t>Mức</w:t>
            </w:r>
          </w:p>
        </w:tc>
        <w:tc>
          <w:tcPr>
            <w:tcW w:w="0" w:type="auto"/>
            <w:hideMark/>
          </w:tcPr>
          <w:p w14:paraId="6C6ED2D4"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729B09D2" w14:textId="77777777" w:rsidR="009B385C" w:rsidRPr="00834C78" w:rsidRDefault="009B385C" w:rsidP="00834C78">
            <w:pPr>
              <w:pStyle w:val="bangstyle"/>
              <w:spacing w:after="0"/>
              <w:rPr>
                <w:bCs w:val="0"/>
              </w:rPr>
            </w:pPr>
            <w:r w:rsidRPr="00834C78">
              <w:rPr>
                <w:bCs w:val="0"/>
              </w:rPr>
              <w:t>Use Case</w:t>
            </w:r>
          </w:p>
        </w:tc>
      </w:tr>
      <w:tr w:rsidR="009B385C" w14:paraId="129E13DF" w14:textId="77777777" w:rsidTr="004458B8">
        <w:tc>
          <w:tcPr>
            <w:tcW w:w="0" w:type="auto"/>
            <w:hideMark/>
          </w:tcPr>
          <w:p w14:paraId="3ACCEFA9" w14:textId="77777777" w:rsidR="009B385C" w:rsidRDefault="009B385C" w:rsidP="00834C78">
            <w:pPr>
              <w:pStyle w:val="bangstyle"/>
              <w:spacing w:after="0"/>
            </w:pPr>
            <w:r>
              <w:t>FR-PROMO-001</w:t>
            </w:r>
          </w:p>
        </w:tc>
        <w:tc>
          <w:tcPr>
            <w:tcW w:w="0" w:type="auto"/>
            <w:hideMark/>
          </w:tcPr>
          <w:p w14:paraId="631302DB" w14:textId="77777777" w:rsidR="009B385C" w:rsidRDefault="009B385C" w:rsidP="00834C78">
            <w:pPr>
              <w:pStyle w:val="bangstyle"/>
              <w:spacing w:after="0"/>
            </w:pPr>
            <w:r>
              <w:t>SHOULD</w:t>
            </w:r>
          </w:p>
        </w:tc>
        <w:tc>
          <w:tcPr>
            <w:tcW w:w="0" w:type="auto"/>
            <w:hideMark/>
          </w:tcPr>
          <w:p w14:paraId="6B616AF1" w14:textId="77777777" w:rsidR="009B385C" w:rsidRDefault="009B385C" w:rsidP="00834C78">
            <w:pPr>
              <w:pStyle w:val="bangstyle"/>
              <w:spacing w:after="0"/>
            </w:pPr>
            <w:r>
              <w:t>Admin/Operator có quyền có thể tạo Promotion với phạm vi, thời hạn, quota và điều kiện sử dụng.</w:t>
            </w:r>
          </w:p>
        </w:tc>
        <w:tc>
          <w:tcPr>
            <w:tcW w:w="0" w:type="auto"/>
            <w:hideMark/>
          </w:tcPr>
          <w:p w14:paraId="13508229" w14:textId="77777777" w:rsidR="009B385C" w:rsidRDefault="009B385C" w:rsidP="00834C78">
            <w:pPr>
              <w:pStyle w:val="bangstyle"/>
              <w:spacing w:after="0"/>
            </w:pPr>
            <w:r>
              <w:t>UC-PROMO-01</w:t>
            </w:r>
          </w:p>
        </w:tc>
      </w:tr>
      <w:tr w:rsidR="009B385C" w14:paraId="72BFF514" w14:textId="77777777" w:rsidTr="004458B8">
        <w:tc>
          <w:tcPr>
            <w:tcW w:w="0" w:type="auto"/>
            <w:hideMark/>
          </w:tcPr>
          <w:p w14:paraId="556D1599" w14:textId="77777777" w:rsidR="009B385C" w:rsidRDefault="009B385C" w:rsidP="00834C78">
            <w:pPr>
              <w:pStyle w:val="bangstyle"/>
              <w:spacing w:after="0"/>
            </w:pPr>
            <w:r>
              <w:lastRenderedPageBreak/>
              <w:t>FR-PROMO-002</w:t>
            </w:r>
          </w:p>
        </w:tc>
        <w:tc>
          <w:tcPr>
            <w:tcW w:w="0" w:type="auto"/>
            <w:hideMark/>
          </w:tcPr>
          <w:p w14:paraId="54E26247" w14:textId="77777777" w:rsidR="009B385C" w:rsidRDefault="009B385C" w:rsidP="00834C78">
            <w:pPr>
              <w:pStyle w:val="bangstyle"/>
              <w:spacing w:after="0"/>
            </w:pPr>
            <w:r>
              <w:t>SHOULD</w:t>
            </w:r>
          </w:p>
        </w:tc>
        <w:tc>
          <w:tcPr>
            <w:tcW w:w="0" w:type="auto"/>
            <w:hideMark/>
          </w:tcPr>
          <w:p w14:paraId="0BE11384" w14:textId="77777777" w:rsidR="009B385C" w:rsidRDefault="009B385C" w:rsidP="00834C78">
            <w:pPr>
              <w:pStyle w:val="bangstyle"/>
              <w:spacing w:after="0"/>
            </w:pPr>
            <w:r>
              <w:t>Hệ thống kiểm tra Promotion ở server, ngăn vượt quota và lưu discount snapshot.</w:t>
            </w:r>
          </w:p>
        </w:tc>
        <w:tc>
          <w:tcPr>
            <w:tcW w:w="0" w:type="auto"/>
            <w:hideMark/>
          </w:tcPr>
          <w:p w14:paraId="54B65AA3" w14:textId="77777777" w:rsidR="009B385C" w:rsidRDefault="009B385C" w:rsidP="00834C78">
            <w:pPr>
              <w:pStyle w:val="bangstyle"/>
              <w:spacing w:after="0"/>
            </w:pPr>
            <w:r>
              <w:t>UC-PROMO-01</w:t>
            </w:r>
          </w:p>
        </w:tc>
      </w:tr>
      <w:tr w:rsidR="009B385C" w14:paraId="6FA04520" w14:textId="77777777" w:rsidTr="004458B8">
        <w:tc>
          <w:tcPr>
            <w:tcW w:w="0" w:type="auto"/>
            <w:hideMark/>
          </w:tcPr>
          <w:p w14:paraId="492A069D" w14:textId="77777777" w:rsidR="009B385C" w:rsidRDefault="009B385C" w:rsidP="00834C78">
            <w:pPr>
              <w:pStyle w:val="bangstyle"/>
              <w:spacing w:after="0"/>
            </w:pPr>
            <w:r>
              <w:t>FR-REVIEW-001</w:t>
            </w:r>
          </w:p>
        </w:tc>
        <w:tc>
          <w:tcPr>
            <w:tcW w:w="0" w:type="auto"/>
            <w:hideMark/>
          </w:tcPr>
          <w:p w14:paraId="6C4C82BC" w14:textId="77777777" w:rsidR="009B385C" w:rsidRDefault="009B385C" w:rsidP="00834C78">
            <w:pPr>
              <w:pStyle w:val="bangstyle"/>
              <w:spacing w:after="0"/>
            </w:pPr>
            <w:r>
              <w:t>SHOULD</w:t>
            </w:r>
          </w:p>
        </w:tc>
        <w:tc>
          <w:tcPr>
            <w:tcW w:w="0" w:type="auto"/>
            <w:hideMark/>
          </w:tcPr>
          <w:p w14:paraId="4E404DFF" w14:textId="77777777" w:rsidR="009B385C" w:rsidRDefault="009B385C" w:rsidP="00834C78">
            <w:pPr>
              <w:pStyle w:val="bangstyle"/>
              <w:spacing w:after="0"/>
            </w:pPr>
            <w:r>
              <w:t>Customer chỉ có thể tạo một Review cho Ticket đã USED; có thể cập nhật trong thời hạn cấu hình.</w:t>
            </w:r>
          </w:p>
        </w:tc>
        <w:tc>
          <w:tcPr>
            <w:tcW w:w="0" w:type="auto"/>
            <w:hideMark/>
          </w:tcPr>
          <w:p w14:paraId="13FD1877" w14:textId="77777777" w:rsidR="009B385C" w:rsidRDefault="009B385C" w:rsidP="00834C78">
            <w:pPr>
              <w:pStyle w:val="bangstyle"/>
              <w:spacing w:after="0"/>
            </w:pPr>
            <w:r>
              <w:t>UC-REVIEW-01</w:t>
            </w:r>
          </w:p>
        </w:tc>
      </w:tr>
      <w:tr w:rsidR="009B385C" w14:paraId="7566EE24" w14:textId="77777777" w:rsidTr="004458B8">
        <w:tc>
          <w:tcPr>
            <w:tcW w:w="0" w:type="auto"/>
            <w:hideMark/>
          </w:tcPr>
          <w:p w14:paraId="7288C9CB" w14:textId="77777777" w:rsidR="009B385C" w:rsidRDefault="009B385C" w:rsidP="00834C78">
            <w:pPr>
              <w:pStyle w:val="bangstyle"/>
              <w:spacing w:after="0"/>
            </w:pPr>
            <w:r>
              <w:t>FR-REVIEW-002</w:t>
            </w:r>
          </w:p>
        </w:tc>
        <w:tc>
          <w:tcPr>
            <w:tcW w:w="0" w:type="auto"/>
            <w:hideMark/>
          </w:tcPr>
          <w:p w14:paraId="04B2639D" w14:textId="77777777" w:rsidR="009B385C" w:rsidRDefault="009B385C" w:rsidP="00834C78">
            <w:pPr>
              <w:pStyle w:val="bangstyle"/>
              <w:spacing w:after="0"/>
            </w:pPr>
            <w:r>
              <w:t>SHOULD</w:t>
            </w:r>
          </w:p>
        </w:tc>
        <w:tc>
          <w:tcPr>
            <w:tcW w:w="0" w:type="auto"/>
            <w:hideMark/>
          </w:tcPr>
          <w:p w14:paraId="4AA4430B" w14:textId="77777777" w:rsidR="009B385C" w:rsidRDefault="009B385C" w:rsidP="00834C78">
            <w:pPr>
              <w:pStyle w:val="bangstyle"/>
              <w:spacing w:after="0"/>
            </w:pPr>
            <w:r>
              <w:t>Admin/Operator có thể ẩn Review vi phạm và lưu reason/audit.</w:t>
            </w:r>
          </w:p>
        </w:tc>
        <w:tc>
          <w:tcPr>
            <w:tcW w:w="0" w:type="auto"/>
            <w:hideMark/>
          </w:tcPr>
          <w:p w14:paraId="1AACE201" w14:textId="77777777" w:rsidR="009B385C" w:rsidRDefault="009B385C" w:rsidP="00834C78">
            <w:pPr>
              <w:pStyle w:val="bangstyle"/>
              <w:spacing w:after="0"/>
            </w:pPr>
            <w:r>
              <w:t>UC-REVIEW-02</w:t>
            </w:r>
          </w:p>
        </w:tc>
      </w:tr>
      <w:tr w:rsidR="009B385C" w14:paraId="041C5A91" w14:textId="77777777" w:rsidTr="004458B8">
        <w:tc>
          <w:tcPr>
            <w:tcW w:w="0" w:type="auto"/>
            <w:hideMark/>
          </w:tcPr>
          <w:p w14:paraId="08CADA9C" w14:textId="77777777" w:rsidR="009B385C" w:rsidRDefault="009B385C" w:rsidP="00834C78">
            <w:pPr>
              <w:pStyle w:val="bangstyle"/>
              <w:spacing w:after="0"/>
            </w:pPr>
            <w:r>
              <w:t>FR-NOTIF-001</w:t>
            </w:r>
          </w:p>
        </w:tc>
        <w:tc>
          <w:tcPr>
            <w:tcW w:w="0" w:type="auto"/>
            <w:hideMark/>
          </w:tcPr>
          <w:p w14:paraId="69314C24" w14:textId="77777777" w:rsidR="009B385C" w:rsidRDefault="009B385C" w:rsidP="00834C78">
            <w:pPr>
              <w:pStyle w:val="bangstyle"/>
              <w:spacing w:after="0"/>
            </w:pPr>
            <w:r>
              <w:t>MUST</w:t>
            </w:r>
          </w:p>
        </w:tc>
        <w:tc>
          <w:tcPr>
            <w:tcW w:w="0" w:type="auto"/>
            <w:hideMark/>
          </w:tcPr>
          <w:p w14:paraId="2342E722" w14:textId="77777777" w:rsidR="009B385C" w:rsidRDefault="009B385C" w:rsidP="00834C78">
            <w:pPr>
              <w:pStyle w:val="bangstyle"/>
              <w:spacing w:after="0"/>
            </w:pPr>
            <w:r>
              <w:t>Hệ thống tạo Notification cho Booking paid, Ticket issued/changed, Payment failed, Trip changed/cancelled, Booking cancelled và Refund completed.</w:t>
            </w:r>
          </w:p>
        </w:tc>
        <w:tc>
          <w:tcPr>
            <w:tcW w:w="0" w:type="auto"/>
            <w:hideMark/>
          </w:tcPr>
          <w:p w14:paraId="58A9C5F6" w14:textId="77777777" w:rsidR="009B385C" w:rsidRDefault="009B385C" w:rsidP="00834C78">
            <w:pPr>
              <w:pStyle w:val="bangstyle"/>
              <w:spacing w:after="0"/>
            </w:pPr>
            <w:r>
              <w:t>UC-NOTIF-01 và UC phát sinh sự kiện</w:t>
            </w:r>
          </w:p>
        </w:tc>
      </w:tr>
      <w:tr w:rsidR="009B385C" w14:paraId="4375C226" w14:textId="77777777" w:rsidTr="004458B8">
        <w:tc>
          <w:tcPr>
            <w:tcW w:w="0" w:type="auto"/>
            <w:hideMark/>
          </w:tcPr>
          <w:p w14:paraId="4ECB2B3E" w14:textId="77777777" w:rsidR="009B385C" w:rsidRDefault="009B385C" w:rsidP="00834C78">
            <w:pPr>
              <w:pStyle w:val="bangstyle"/>
              <w:spacing w:after="0"/>
            </w:pPr>
            <w:r>
              <w:t>FR-NOTIF-002</w:t>
            </w:r>
          </w:p>
        </w:tc>
        <w:tc>
          <w:tcPr>
            <w:tcW w:w="0" w:type="auto"/>
            <w:hideMark/>
          </w:tcPr>
          <w:p w14:paraId="6346B6B3" w14:textId="77777777" w:rsidR="009B385C" w:rsidRDefault="009B385C" w:rsidP="00834C78">
            <w:pPr>
              <w:pStyle w:val="bangstyle"/>
              <w:spacing w:after="0"/>
            </w:pPr>
            <w:r>
              <w:t>MUST</w:t>
            </w:r>
          </w:p>
        </w:tc>
        <w:tc>
          <w:tcPr>
            <w:tcW w:w="0" w:type="auto"/>
            <w:hideMark/>
          </w:tcPr>
          <w:p w14:paraId="2ADBCE51" w14:textId="77777777" w:rsidR="009B385C" w:rsidRDefault="009B385C" w:rsidP="00834C78">
            <w:pPr>
              <w:pStyle w:val="bangstyle"/>
              <w:spacing w:after="0"/>
            </w:pPr>
            <w:r>
              <w:t>Notification lỗi được retry có giới hạn và không làm rollback giao dịch đã commit.</w:t>
            </w:r>
          </w:p>
        </w:tc>
        <w:tc>
          <w:tcPr>
            <w:tcW w:w="0" w:type="auto"/>
            <w:hideMark/>
          </w:tcPr>
          <w:p w14:paraId="4D86B25F" w14:textId="77777777" w:rsidR="009B385C" w:rsidRDefault="009B385C" w:rsidP="00834C78">
            <w:pPr>
              <w:pStyle w:val="bangstyle"/>
              <w:spacing w:after="0"/>
            </w:pPr>
            <w:r>
              <w:t>UC-NOTIF-01</w:t>
            </w:r>
          </w:p>
        </w:tc>
      </w:tr>
      <w:tr w:rsidR="009B385C" w14:paraId="2B636615" w14:textId="77777777" w:rsidTr="004458B8">
        <w:tc>
          <w:tcPr>
            <w:tcW w:w="0" w:type="auto"/>
            <w:hideMark/>
          </w:tcPr>
          <w:p w14:paraId="17A60B44" w14:textId="77777777" w:rsidR="009B385C" w:rsidRDefault="009B385C" w:rsidP="00834C78">
            <w:pPr>
              <w:pStyle w:val="bangstyle"/>
              <w:spacing w:after="0"/>
            </w:pPr>
            <w:r>
              <w:t>FR-NOTIF-003</w:t>
            </w:r>
          </w:p>
        </w:tc>
        <w:tc>
          <w:tcPr>
            <w:tcW w:w="0" w:type="auto"/>
            <w:hideMark/>
          </w:tcPr>
          <w:p w14:paraId="580AF2EA" w14:textId="77777777" w:rsidR="009B385C" w:rsidRDefault="009B385C" w:rsidP="00834C78">
            <w:pPr>
              <w:pStyle w:val="bangstyle"/>
              <w:spacing w:after="0"/>
            </w:pPr>
            <w:r>
              <w:t>SHOULD</w:t>
            </w:r>
          </w:p>
        </w:tc>
        <w:tc>
          <w:tcPr>
            <w:tcW w:w="0" w:type="auto"/>
            <w:hideMark/>
          </w:tcPr>
          <w:p w14:paraId="3715D23A" w14:textId="77777777" w:rsidR="009B385C" w:rsidRDefault="009B385C" w:rsidP="00834C78">
            <w:pPr>
              <w:pStyle w:val="bangstyle"/>
              <w:spacing w:after="0"/>
            </w:pPr>
            <w:r>
              <w:t>User có thể cấu hình kênh nhận thông báo không bắt buộc; thông báo giao dịch thiết yếu không được tắt hoàn toàn.</w:t>
            </w:r>
          </w:p>
        </w:tc>
        <w:tc>
          <w:tcPr>
            <w:tcW w:w="0" w:type="auto"/>
            <w:hideMark/>
          </w:tcPr>
          <w:p w14:paraId="5B2EBF07" w14:textId="77777777" w:rsidR="009B385C" w:rsidRDefault="009B385C" w:rsidP="00834C78">
            <w:pPr>
              <w:pStyle w:val="bangstyle"/>
              <w:spacing w:after="0"/>
            </w:pPr>
            <w:r>
              <w:t>UC-NOTIF-01</w:t>
            </w:r>
          </w:p>
        </w:tc>
      </w:tr>
    </w:tbl>
    <w:p w14:paraId="45A04432" w14:textId="77777777" w:rsidR="00087797" w:rsidRDefault="009B385C" w:rsidP="00041079">
      <w:pPr>
        <w:pStyle w:val="Heading2"/>
      </w:pPr>
      <w:bookmarkStart w:id="67" w:name="_Toc240052502"/>
      <w:r>
        <w:t xml:space="preserve">5.8. Admin và </w:t>
      </w:r>
      <w:r w:rsidRPr="00041079">
        <w:t>báo</w:t>
      </w:r>
      <w:r>
        <w:t xml:space="preserve"> cáo</w:t>
      </w:r>
      <w:bookmarkEnd w:id="67"/>
    </w:p>
    <w:tbl>
      <w:tblPr>
        <w:tblStyle w:val="BngXanhChuynNghip"/>
        <w:tblW w:w="0" w:type="auto"/>
        <w:tblLook w:val="0420" w:firstRow="1" w:lastRow="0" w:firstColumn="0" w:lastColumn="0" w:noHBand="0" w:noVBand="1"/>
      </w:tblPr>
      <w:tblGrid>
        <w:gridCol w:w="1479"/>
        <w:gridCol w:w="1190"/>
        <w:gridCol w:w="4955"/>
        <w:gridCol w:w="1450"/>
      </w:tblGrid>
      <w:tr w:rsidR="00331CDA" w14:paraId="5795246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9D09FC4" w14:textId="77777777" w:rsidR="00331CDA" w:rsidRPr="00041079" w:rsidRDefault="00331CDA" w:rsidP="00041079">
            <w:pPr>
              <w:pStyle w:val="bangstyle"/>
              <w:rPr>
                <w:b w:val="0"/>
                <w:bCs w:val="0"/>
              </w:rPr>
            </w:pPr>
            <w:r w:rsidRPr="00041079">
              <w:rPr>
                <w:bCs w:val="0"/>
              </w:rPr>
              <w:t>ID</w:t>
            </w:r>
          </w:p>
        </w:tc>
        <w:tc>
          <w:tcPr>
            <w:tcW w:w="0" w:type="auto"/>
            <w:hideMark/>
          </w:tcPr>
          <w:p w14:paraId="338E0988" w14:textId="77777777" w:rsidR="00331CDA" w:rsidRPr="00041079" w:rsidRDefault="00331CDA" w:rsidP="00041079">
            <w:pPr>
              <w:pStyle w:val="bangstyle"/>
              <w:rPr>
                <w:b w:val="0"/>
                <w:bCs w:val="0"/>
              </w:rPr>
            </w:pPr>
            <w:r w:rsidRPr="00041079">
              <w:rPr>
                <w:bCs w:val="0"/>
              </w:rPr>
              <w:t>Mức</w:t>
            </w:r>
          </w:p>
        </w:tc>
        <w:tc>
          <w:tcPr>
            <w:tcW w:w="0" w:type="auto"/>
            <w:hideMark/>
          </w:tcPr>
          <w:p w14:paraId="6B106C63" w14:textId="77777777" w:rsidR="00331CDA" w:rsidRPr="00041079" w:rsidRDefault="00331CDA" w:rsidP="00041079">
            <w:pPr>
              <w:pStyle w:val="bangstyle"/>
              <w:rPr>
                <w:b w:val="0"/>
                <w:bCs w:val="0"/>
              </w:rPr>
            </w:pPr>
            <w:r w:rsidRPr="00041079">
              <w:rPr>
                <w:bCs w:val="0"/>
              </w:rPr>
              <w:t>Yêu cầu</w:t>
            </w:r>
          </w:p>
        </w:tc>
        <w:tc>
          <w:tcPr>
            <w:tcW w:w="0" w:type="auto"/>
            <w:hideMark/>
          </w:tcPr>
          <w:p w14:paraId="701B04D4" w14:textId="77777777" w:rsidR="00331CDA" w:rsidRPr="00041079" w:rsidRDefault="00331CDA" w:rsidP="00041079">
            <w:pPr>
              <w:pStyle w:val="bangstyle"/>
              <w:rPr>
                <w:b w:val="0"/>
                <w:bCs w:val="0"/>
              </w:rPr>
            </w:pPr>
            <w:r w:rsidRPr="00041079">
              <w:rPr>
                <w:bCs w:val="0"/>
              </w:rPr>
              <w:t>Use Case</w:t>
            </w:r>
          </w:p>
        </w:tc>
      </w:tr>
      <w:tr w:rsidR="00331CDA" w14:paraId="0C2B3D3B" w14:textId="77777777" w:rsidTr="004458B8">
        <w:tc>
          <w:tcPr>
            <w:tcW w:w="0" w:type="auto"/>
            <w:hideMark/>
          </w:tcPr>
          <w:p w14:paraId="0FA1CF0C" w14:textId="77777777" w:rsidR="00331CDA" w:rsidRDefault="00331CDA" w:rsidP="00041079">
            <w:pPr>
              <w:pStyle w:val="bangstyle"/>
            </w:pPr>
            <w:r>
              <w:t>FR-ADMIN-001</w:t>
            </w:r>
          </w:p>
        </w:tc>
        <w:tc>
          <w:tcPr>
            <w:tcW w:w="0" w:type="auto"/>
            <w:hideMark/>
          </w:tcPr>
          <w:p w14:paraId="4D90B41C" w14:textId="77777777" w:rsidR="00331CDA" w:rsidRDefault="00331CDA" w:rsidP="00041079">
            <w:pPr>
              <w:pStyle w:val="bangstyle"/>
            </w:pPr>
            <w:r>
              <w:t>MUST</w:t>
            </w:r>
          </w:p>
        </w:tc>
        <w:tc>
          <w:tcPr>
            <w:tcW w:w="0" w:type="auto"/>
            <w:hideMark/>
          </w:tcPr>
          <w:p w14:paraId="435A6B37" w14:textId="77777777" w:rsidR="00331CDA" w:rsidRDefault="00331CDA" w:rsidP="00041079">
            <w:pPr>
              <w:pStyle w:val="bangstyle"/>
            </w:pPr>
            <w:r>
              <w:t>Admin quản lý Organization, User, role, trạng thái tài khoản và tenant membership.</w:t>
            </w:r>
          </w:p>
        </w:tc>
        <w:tc>
          <w:tcPr>
            <w:tcW w:w="0" w:type="auto"/>
            <w:hideMark/>
          </w:tcPr>
          <w:p w14:paraId="7ECFFD09" w14:textId="77777777" w:rsidR="00331CDA" w:rsidRDefault="00331CDA" w:rsidP="00041079">
            <w:pPr>
              <w:pStyle w:val="bangstyle"/>
            </w:pPr>
            <w:r>
              <w:t>UC-ADMIN-01</w:t>
            </w:r>
          </w:p>
        </w:tc>
      </w:tr>
      <w:tr w:rsidR="00331CDA" w14:paraId="0821E6F2" w14:textId="77777777" w:rsidTr="004458B8">
        <w:tc>
          <w:tcPr>
            <w:tcW w:w="0" w:type="auto"/>
            <w:hideMark/>
          </w:tcPr>
          <w:p w14:paraId="71D8B6C1" w14:textId="77777777" w:rsidR="00331CDA" w:rsidRDefault="00331CDA" w:rsidP="00041079">
            <w:pPr>
              <w:pStyle w:val="bangstyle"/>
            </w:pPr>
            <w:r>
              <w:t>FR-ADMIN-002</w:t>
            </w:r>
          </w:p>
        </w:tc>
        <w:tc>
          <w:tcPr>
            <w:tcW w:w="0" w:type="auto"/>
            <w:hideMark/>
          </w:tcPr>
          <w:p w14:paraId="21E7FE67" w14:textId="77777777" w:rsidR="00331CDA" w:rsidRDefault="00331CDA" w:rsidP="00041079">
            <w:pPr>
              <w:pStyle w:val="bangstyle"/>
            </w:pPr>
            <w:r>
              <w:t>MUST</w:t>
            </w:r>
          </w:p>
        </w:tc>
        <w:tc>
          <w:tcPr>
            <w:tcW w:w="0" w:type="auto"/>
            <w:hideMark/>
          </w:tcPr>
          <w:p w14:paraId="5C178BA9" w14:textId="77777777" w:rsidR="00331CDA" w:rsidRDefault="00331CDA" w:rsidP="00041079">
            <w:pPr>
              <w:pStyle w:val="bangstyle"/>
            </w:pPr>
            <w:r>
              <w:t>Admin tra cứu Booking, Payment, Refund và audit bằng ID/mã giao dịch nhưng không được sửa lịch sử bất biến.</w:t>
            </w:r>
          </w:p>
        </w:tc>
        <w:tc>
          <w:tcPr>
            <w:tcW w:w="0" w:type="auto"/>
            <w:hideMark/>
          </w:tcPr>
          <w:p w14:paraId="0E55AEDC" w14:textId="77777777" w:rsidR="00331CDA" w:rsidRDefault="00331CDA" w:rsidP="00041079">
            <w:pPr>
              <w:pStyle w:val="bangstyle"/>
            </w:pPr>
            <w:r>
              <w:t>UC-ADMIN-02</w:t>
            </w:r>
          </w:p>
        </w:tc>
      </w:tr>
      <w:tr w:rsidR="00331CDA" w14:paraId="4D23DF96" w14:textId="77777777" w:rsidTr="004458B8">
        <w:tc>
          <w:tcPr>
            <w:tcW w:w="0" w:type="auto"/>
            <w:hideMark/>
          </w:tcPr>
          <w:p w14:paraId="17A58E29" w14:textId="77777777" w:rsidR="00331CDA" w:rsidRDefault="00331CDA" w:rsidP="00041079">
            <w:pPr>
              <w:pStyle w:val="bangstyle"/>
            </w:pPr>
            <w:r>
              <w:t>FR-ADMIN-003</w:t>
            </w:r>
          </w:p>
        </w:tc>
        <w:tc>
          <w:tcPr>
            <w:tcW w:w="0" w:type="auto"/>
            <w:hideMark/>
          </w:tcPr>
          <w:p w14:paraId="454B6FDE" w14:textId="77777777" w:rsidR="00331CDA" w:rsidRDefault="00331CDA" w:rsidP="00041079">
            <w:pPr>
              <w:pStyle w:val="bangstyle"/>
            </w:pPr>
            <w:r>
              <w:t>SHOULD</w:t>
            </w:r>
          </w:p>
        </w:tc>
        <w:tc>
          <w:tcPr>
            <w:tcW w:w="0" w:type="auto"/>
            <w:hideMark/>
          </w:tcPr>
          <w:p w14:paraId="7A0F8198" w14:textId="77777777" w:rsidR="00331CDA" w:rsidRDefault="00331CDA" w:rsidP="00041079">
            <w:pPr>
              <w:pStyle w:val="bangstyle"/>
            </w:pPr>
            <w:r>
              <w:t>Admin quản lý khiếu nại với trạng thái, người xử lý và kết quả.</w:t>
            </w:r>
          </w:p>
        </w:tc>
        <w:tc>
          <w:tcPr>
            <w:tcW w:w="0" w:type="auto"/>
            <w:hideMark/>
          </w:tcPr>
          <w:p w14:paraId="3FEB9E47" w14:textId="77777777" w:rsidR="00331CDA" w:rsidRDefault="00331CDA" w:rsidP="00041079">
            <w:pPr>
              <w:pStyle w:val="bangstyle"/>
            </w:pPr>
            <w:r>
              <w:t>UC-ADMIN-03</w:t>
            </w:r>
          </w:p>
        </w:tc>
      </w:tr>
      <w:tr w:rsidR="00331CDA" w14:paraId="2590F6ED" w14:textId="77777777" w:rsidTr="004458B8">
        <w:tc>
          <w:tcPr>
            <w:tcW w:w="0" w:type="auto"/>
            <w:hideMark/>
          </w:tcPr>
          <w:p w14:paraId="74455681" w14:textId="77777777" w:rsidR="00331CDA" w:rsidRDefault="00331CDA" w:rsidP="00041079">
            <w:pPr>
              <w:pStyle w:val="bangstyle"/>
            </w:pPr>
            <w:r>
              <w:t>FR-REPORT-001</w:t>
            </w:r>
          </w:p>
        </w:tc>
        <w:tc>
          <w:tcPr>
            <w:tcW w:w="0" w:type="auto"/>
            <w:hideMark/>
          </w:tcPr>
          <w:p w14:paraId="23148AFA" w14:textId="77777777" w:rsidR="00331CDA" w:rsidRDefault="00331CDA" w:rsidP="00041079">
            <w:pPr>
              <w:pStyle w:val="bangstyle"/>
            </w:pPr>
            <w:r>
              <w:t>MUST</w:t>
            </w:r>
          </w:p>
        </w:tc>
        <w:tc>
          <w:tcPr>
            <w:tcW w:w="0" w:type="auto"/>
            <w:hideMark/>
          </w:tcPr>
          <w:p w14:paraId="662452E3" w14:textId="77777777" w:rsidR="00331CDA" w:rsidRDefault="00331CDA" w:rsidP="00041079">
            <w:pPr>
              <w:pStyle w:val="bangstyle"/>
            </w:pPr>
            <w:r>
              <w:t>Admin xem gross/net revenue, Booking, Refund và occupancy theo khoảng thời gian.</w:t>
            </w:r>
          </w:p>
        </w:tc>
        <w:tc>
          <w:tcPr>
            <w:tcW w:w="0" w:type="auto"/>
            <w:hideMark/>
          </w:tcPr>
          <w:p w14:paraId="1A8CC5E7" w14:textId="77777777" w:rsidR="00331CDA" w:rsidRDefault="00331CDA" w:rsidP="00041079">
            <w:pPr>
              <w:pStyle w:val="bangstyle"/>
            </w:pPr>
            <w:r>
              <w:t>UC-REPORT-01</w:t>
            </w:r>
          </w:p>
        </w:tc>
      </w:tr>
      <w:tr w:rsidR="00331CDA" w14:paraId="0DD954E0" w14:textId="77777777" w:rsidTr="004458B8">
        <w:tc>
          <w:tcPr>
            <w:tcW w:w="0" w:type="auto"/>
            <w:hideMark/>
          </w:tcPr>
          <w:p w14:paraId="455DAAEE" w14:textId="77777777" w:rsidR="00331CDA" w:rsidRDefault="00331CDA" w:rsidP="00041079">
            <w:pPr>
              <w:pStyle w:val="bangstyle"/>
            </w:pPr>
            <w:r>
              <w:t>FR-REPORT-002</w:t>
            </w:r>
          </w:p>
        </w:tc>
        <w:tc>
          <w:tcPr>
            <w:tcW w:w="0" w:type="auto"/>
            <w:hideMark/>
          </w:tcPr>
          <w:p w14:paraId="35733538" w14:textId="77777777" w:rsidR="00331CDA" w:rsidRDefault="00331CDA" w:rsidP="00041079">
            <w:pPr>
              <w:pStyle w:val="bangstyle"/>
            </w:pPr>
            <w:r>
              <w:t>MUST</w:t>
            </w:r>
          </w:p>
        </w:tc>
        <w:tc>
          <w:tcPr>
            <w:tcW w:w="0" w:type="auto"/>
            <w:hideMark/>
          </w:tcPr>
          <w:p w14:paraId="1FCD6722" w14:textId="77777777" w:rsidR="00331CDA" w:rsidRDefault="00331CDA" w:rsidP="00041079">
            <w:pPr>
              <w:pStyle w:val="bangstyle"/>
            </w:pPr>
            <w:r>
              <w:t>Operator xem báo cáo giới hạn theo tenant; định nghĩa metric và timezone phải hiển thị.</w:t>
            </w:r>
          </w:p>
        </w:tc>
        <w:tc>
          <w:tcPr>
            <w:tcW w:w="0" w:type="auto"/>
            <w:hideMark/>
          </w:tcPr>
          <w:p w14:paraId="25FA4943" w14:textId="77777777" w:rsidR="00331CDA" w:rsidRDefault="00331CDA" w:rsidP="00041079">
            <w:pPr>
              <w:pStyle w:val="bangstyle"/>
            </w:pPr>
            <w:r>
              <w:t>UC-REPORT-01</w:t>
            </w:r>
          </w:p>
        </w:tc>
      </w:tr>
      <w:tr w:rsidR="00331CDA" w14:paraId="5FE348F2" w14:textId="77777777" w:rsidTr="004458B8">
        <w:tc>
          <w:tcPr>
            <w:tcW w:w="0" w:type="auto"/>
            <w:hideMark/>
          </w:tcPr>
          <w:p w14:paraId="6599DE6E" w14:textId="77777777" w:rsidR="00331CDA" w:rsidRDefault="00331CDA" w:rsidP="00041079">
            <w:pPr>
              <w:pStyle w:val="bangstyle"/>
            </w:pPr>
            <w:r>
              <w:t>FR-REPORT-003</w:t>
            </w:r>
          </w:p>
        </w:tc>
        <w:tc>
          <w:tcPr>
            <w:tcW w:w="0" w:type="auto"/>
            <w:hideMark/>
          </w:tcPr>
          <w:p w14:paraId="5AF6FF9F" w14:textId="77777777" w:rsidR="00331CDA" w:rsidRDefault="00331CDA" w:rsidP="00041079">
            <w:pPr>
              <w:pStyle w:val="bangstyle"/>
            </w:pPr>
            <w:r>
              <w:t>SHOULD</w:t>
            </w:r>
          </w:p>
        </w:tc>
        <w:tc>
          <w:tcPr>
            <w:tcW w:w="0" w:type="auto"/>
            <w:hideMark/>
          </w:tcPr>
          <w:p w14:paraId="50B9528C" w14:textId="77777777" w:rsidR="00331CDA" w:rsidRDefault="00331CDA" w:rsidP="00041079">
            <w:pPr>
              <w:pStyle w:val="bangstyle"/>
            </w:pPr>
            <w:r>
              <w:t>Người có quyền có thể export CSV; export lớn chạy bất đồng bộ.</w:t>
            </w:r>
          </w:p>
        </w:tc>
        <w:tc>
          <w:tcPr>
            <w:tcW w:w="0" w:type="auto"/>
            <w:hideMark/>
          </w:tcPr>
          <w:p w14:paraId="70A0B241" w14:textId="77777777" w:rsidR="00331CDA" w:rsidRDefault="00331CDA" w:rsidP="00041079">
            <w:pPr>
              <w:pStyle w:val="bangstyle"/>
            </w:pPr>
            <w:r>
              <w:t>UC-REPORT-01</w:t>
            </w:r>
          </w:p>
        </w:tc>
      </w:tr>
      <w:tr w:rsidR="00BC5D73" w14:paraId="39910790" w14:textId="77777777" w:rsidTr="004458B8">
        <w:tc>
          <w:tcPr>
            <w:tcW w:w="0" w:type="auto"/>
            <w:hideMark/>
          </w:tcPr>
          <w:p w14:paraId="5F669ED0" w14:textId="04992317" w:rsidR="00BC5D73" w:rsidRPr="00041079" w:rsidRDefault="00BC5D73" w:rsidP="00041079">
            <w:pPr>
              <w:pStyle w:val="bangstyle"/>
              <w:rPr>
                <w:b/>
                <w:bCs w:val="0"/>
              </w:rPr>
            </w:pPr>
          </w:p>
        </w:tc>
        <w:tc>
          <w:tcPr>
            <w:tcW w:w="0" w:type="auto"/>
            <w:hideMark/>
          </w:tcPr>
          <w:p w14:paraId="7EE78147" w14:textId="77777777" w:rsidR="00BC5D73" w:rsidRPr="00041079" w:rsidRDefault="00BC5D73" w:rsidP="00041079">
            <w:pPr>
              <w:pStyle w:val="bangstyle"/>
              <w:rPr>
                <w:b/>
                <w:bCs w:val="0"/>
              </w:rPr>
            </w:pPr>
            <w:r w:rsidRPr="00041079">
              <w:rPr>
                <w:b/>
                <w:bCs w:val="0"/>
              </w:rPr>
              <w:t>Mức</w:t>
            </w:r>
          </w:p>
        </w:tc>
        <w:tc>
          <w:tcPr>
            <w:tcW w:w="0" w:type="auto"/>
            <w:hideMark/>
          </w:tcPr>
          <w:p w14:paraId="12577A54" w14:textId="77777777" w:rsidR="00BC5D73" w:rsidRPr="00041079" w:rsidRDefault="00BC5D73" w:rsidP="00041079">
            <w:pPr>
              <w:pStyle w:val="bangstyle"/>
              <w:rPr>
                <w:b/>
                <w:bCs w:val="0"/>
              </w:rPr>
            </w:pPr>
            <w:r w:rsidRPr="00041079">
              <w:rPr>
                <w:b/>
                <w:bCs w:val="0"/>
              </w:rPr>
              <w:t>Yêu cầu</w:t>
            </w:r>
          </w:p>
        </w:tc>
        <w:tc>
          <w:tcPr>
            <w:tcW w:w="0" w:type="auto"/>
            <w:hideMark/>
          </w:tcPr>
          <w:p w14:paraId="40FCB3F8" w14:textId="77777777" w:rsidR="00BC5D73" w:rsidRPr="00041079" w:rsidRDefault="00BC5D73" w:rsidP="00041079">
            <w:pPr>
              <w:pStyle w:val="bangstyle"/>
              <w:rPr>
                <w:b/>
                <w:bCs w:val="0"/>
              </w:rPr>
            </w:pPr>
            <w:r w:rsidRPr="00041079">
              <w:rPr>
                <w:b/>
                <w:bCs w:val="0"/>
              </w:rPr>
              <w:t>Use Case</w:t>
            </w:r>
          </w:p>
        </w:tc>
      </w:tr>
      <w:tr w:rsidR="00BC5D73" w14:paraId="1022D57B" w14:textId="77777777" w:rsidTr="004458B8">
        <w:tc>
          <w:tcPr>
            <w:tcW w:w="0" w:type="auto"/>
            <w:hideMark/>
          </w:tcPr>
          <w:p w14:paraId="0BDBEA52" w14:textId="77777777" w:rsidR="00BC5D73" w:rsidRDefault="00BC5D73" w:rsidP="00041079">
            <w:pPr>
              <w:pStyle w:val="bangstyle"/>
            </w:pPr>
            <w:r>
              <w:t>FR-ADMIN-001</w:t>
            </w:r>
          </w:p>
        </w:tc>
        <w:tc>
          <w:tcPr>
            <w:tcW w:w="0" w:type="auto"/>
            <w:hideMark/>
          </w:tcPr>
          <w:p w14:paraId="0EB8F873" w14:textId="77777777" w:rsidR="00BC5D73" w:rsidRDefault="00BC5D73" w:rsidP="00041079">
            <w:pPr>
              <w:pStyle w:val="bangstyle"/>
            </w:pPr>
            <w:r>
              <w:t>MUST</w:t>
            </w:r>
          </w:p>
        </w:tc>
        <w:tc>
          <w:tcPr>
            <w:tcW w:w="0" w:type="auto"/>
            <w:hideMark/>
          </w:tcPr>
          <w:p w14:paraId="69201124" w14:textId="77777777" w:rsidR="00BC5D73" w:rsidRDefault="00BC5D73" w:rsidP="00041079">
            <w:pPr>
              <w:pStyle w:val="bangstyle"/>
            </w:pPr>
            <w:r>
              <w:t>Admin quản lý Organization, User, role, trạng thái tài khoản và tenant membership.</w:t>
            </w:r>
          </w:p>
        </w:tc>
        <w:tc>
          <w:tcPr>
            <w:tcW w:w="0" w:type="auto"/>
            <w:hideMark/>
          </w:tcPr>
          <w:p w14:paraId="0E3E8938" w14:textId="77777777" w:rsidR="00BC5D73" w:rsidRDefault="00BC5D73" w:rsidP="00041079">
            <w:pPr>
              <w:pStyle w:val="bangstyle"/>
            </w:pPr>
            <w:r>
              <w:t>UC-ADMIN-01</w:t>
            </w:r>
          </w:p>
        </w:tc>
      </w:tr>
      <w:tr w:rsidR="00BC5D73" w14:paraId="1962FEAA" w14:textId="77777777" w:rsidTr="004458B8">
        <w:tc>
          <w:tcPr>
            <w:tcW w:w="0" w:type="auto"/>
            <w:hideMark/>
          </w:tcPr>
          <w:p w14:paraId="236482A3" w14:textId="77777777" w:rsidR="00BC5D73" w:rsidRDefault="00BC5D73" w:rsidP="00041079">
            <w:pPr>
              <w:pStyle w:val="bangstyle"/>
            </w:pPr>
            <w:r>
              <w:lastRenderedPageBreak/>
              <w:t>FR-ADMIN-002</w:t>
            </w:r>
          </w:p>
        </w:tc>
        <w:tc>
          <w:tcPr>
            <w:tcW w:w="0" w:type="auto"/>
            <w:hideMark/>
          </w:tcPr>
          <w:p w14:paraId="61F46E78" w14:textId="77777777" w:rsidR="00BC5D73" w:rsidRDefault="00BC5D73" w:rsidP="00041079">
            <w:pPr>
              <w:pStyle w:val="bangstyle"/>
            </w:pPr>
            <w:r>
              <w:t>MUST</w:t>
            </w:r>
          </w:p>
        </w:tc>
        <w:tc>
          <w:tcPr>
            <w:tcW w:w="0" w:type="auto"/>
            <w:hideMark/>
          </w:tcPr>
          <w:p w14:paraId="793EE7D4" w14:textId="77777777" w:rsidR="00BC5D73" w:rsidRDefault="00BC5D73" w:rsidP="00041079">
            <w:pPr>
              <w:pStyle w:val="bangstyle"/>
            </w:pPr>
            <w:r>
              <w:t>Admin tra cứu Booking, Payment, Refund và audit bằng ID/mã giao dịch nhưng không được sửa lịch sử bất biến.</w:t>
            </w:r>
          </w:p>
        </w:tc>
        <w:tc>
          <w:tcPr>
            <w:tcW w:w="0" w:type="auto"/>
            <w:hideMark/>
          </w:tcPr>
          <w:p w14:paraId="7D50A1FA" w14:textId="77777777" w:rsidR="00BC5D73" w:rsidRDefault="00BC5D73" w:rsidP="00041079">
            <w:pPr>
              <w:pStyle w:val="bangstyle"/>
            </w:pPr>
            <w:r>
              <w:t>UC-ADMIN-02</w:t>
            </w:r>
          </w:p>
        </w:tc>
      </w:tr>
      <w:tr w:rsidR="00BC5D73" w14:paraId="1A9A3AA5" w14:textId="77777777" w:rsidTr="004458B8">
        <w:tc>
          <w:tcPr>
            <w:tcW w:w="0" w:type="auto"/>
            <w:hideMark/>
          </w:tcPr>
          <w:p w14:paraId="05D08991" w14:textId="77777777" w:rsidR="00BC5D73" w:rsidRDefault="00BC5D73" w:rsidP="00041079">
            <w:pPr>
              <w:pStyle w:val="bangstyle"/>
            </w:pPr>
            <w:r>
              <w:t>FR-ADMIN-003</w:t>
            </w:r>
          </w:p>
        </w:tc>
        <w:tc>
          <w:tcPr>
            <w:tcW w:w="0" w:type="auto"/>
            <w:hideMark/>
          </w:tcPr>
          <w:p w14:paraId="2C3A2FEE" w14:textId="77777777" w:rsidR="00BC5D73" w:rsidRDefault="00BC5D73" w:rsidP="00041079">
            <w:pPr>
              <w:pStyle w:val="bangstyle"/>
            </w:pPr>
            <w:r>
              <w:t>SHOULD</w:t>
            </w:r>
          </w:p>
        </w:tc>
        <w:tc>
          <w:tcPr>
            <w:tcW w:w="0" w:type="auto"/>
            <w:hideMark/>
          </w:tcPr>
          <w:p w14:paraId="4F4D9666" w14:textId="77777777" w:rsidR="00BC5D73" w:rsidRDefault="00BC5D73" w:rsidP="00041079">
            <w:pPr>
              <w:pStyle w:val="bangstyle"/>
            </w:pPr>
            <w:r>
              <w:t>Admin quản lý khiếu nại với trạng thái, người xử lý và kết quả.</w:t>
            </w:r>
          </w:p>
        </w:tc>
        <w:tc>
          <w:tcPr>
            <w:tcW w:w="0" w:type="auto"/>
            <w:hideMark/>
          </w:tcPr>
          <w:p w14:paraId="6E8FB832" w14:textId="77777777" w:rsidR="00BC5D73" w:rsidRDefault="00BC5D73" w:rsidP="00041079">
            <w:pPr>
              <w:pStyle w:val="bangstyle"/>
            </w:pPr>
            <w:r>
              <w:t>UC-ADMIN-03</w:t>
            </w:r>
          </w:p>
        </w:tc>
      </w:tr>
      <w:tr w:rsidR="00BC5D73" w14:paraId="4A631604" w14:textId="77777777" w:rsidTr="004458B8">
        <w:tc>
          <w:tcPr>
            <w:tcW w:w="0" w:type="auto"/>
            <w:hideMark/>
          </w:tcPr>
          <w:p w14:paraId="29C895BF" w14:textId="77777777" w:rsidR="00BC5D73" w:rsidRDefault="00BC5D73" w:rsidP="00041079">
            <w:pPr>
              <w:pStyle w:val="bangstyle"/>
            </w:pPr>
            <w:r>
              <w:t>FR-REPORT-001</w:t>
            </w:r>
          </w:p>
        </w:tc>
        <w:tc>
          <w:tcPr>
            <w:tcW w:w="0" w:type="auto"/>
            <w:hideMark/>
          </w:tcPr>
          <w:p w14:paraId="0F259702" w14:textId="77777777" w:rsidR="00BC5D73" w:rsidRDefault="00BC5D73" w:rsidP="00041079">
            <w:pPr>
              <w:pStyle w:val="bangstyle"/>
            </w:pPr>
            <w:r>
              <w:t>MUST</w:t>
            </w:r>
          </w:p>
        </w:tc>
        <w:tc>
          <w:tcPr>
            <w:tcW w:w="0" w:type="auto"/>
            <w:hideMark/>
          </w:tcPr>
          <w:p w14:paraId="301EDA4E" w14:textId="77777777" w:rsidR="00BC5D73" w:rsidRDefault="00BC5D73" w:rsidP="00041079">
            <w:pPr>
              <w:pStyle w:val="bangstyle"/>
            </w:pPr>
            <w:r>
              <w:t>Admin xem gross/net revenue, Booking, Refund và occupancy theo khoảng thời gian.</w:t>
            </w:r>
          </w:p>
        </w:tc>
        <w:tc>
          <w:tcPr>
            <w:tcW w:w="0" w:type="auto"/>
            <w:hideMark/>
          </w:tcPr>
          <w:p w14:paraId="2AA9AD1E" w14:textId="77777777" w:rsidR="00BC5D73" w:rsidRDefault="00BC5D73" w:rsidP="00041079">
            <w:pPr>
              <w:pStyle w:val="bangstyle"/>
            </w:pPr>
            <w:r>
              <w:t>UC-REPORT-01</w:t>
            </w:r>
          </w:p>
        </w:tc>
      </w:tr>
      <w:tr w:rsidR="00BC5D73" w14:paraId="3B611998" w14:textId="77777777" w:rsidTr="004458B8">
        <w:tc>
          <w:tcPr>
            <w:tcW w:w="0" w:type="auto"/>
            <w:hideMark/>
          </w:tcPr>
          <w:p w14:paraId="5650612E" w14:textId="77777777" w:rsidR="00BC5D73" w:rsidRDefault="00BC5D73" w:rsidP="00041079">
            <w:pPr>
              <w:pStyle w:val="bangstyle"/>
            </w:pPr>
            <w:r>
              <w:t>FR-REPORT-002</w:t>
            </w:r>
          </w:p>
        </w:tc>
        <w:tc>
          <w:tcPr>
            <w:tcW w:w="0" w:type="auto"/>
            <w:hideMark/>
          </w:tcPr>
          <w:p w14:paraId="64AD17B9" w14:textId="77777777" w:rsidR="00BC5D73" w:rsidRDefault="00BC5D73" w:rsidP="00041079">
            <w:pPr>
              <w:pStyle w:val="bangstyle"/>
            </w:pPr>
            <w:r>
              <w:t>MUST</w:t>
            </w:r>
          </w:p>
        </w:tc>
        <w:tc>
          <w:tcPr>
            <w:tcW w:w="0" w:type="auto"/>
            <w:hideMark/>
          </w:tcPr>
          <w:p w14:paraId="5F73F144" w14:textId="77777777" w:rsidR="00BC5D73" w:rsidRDefault="00BC5D73" w:rsidP="00041079">
            <w:pPr>
              <w:pStyle w:val="bangstyle"/>
            </w:pPr>
            <w:r>
              <w:t>Operator xem báo cáo giới hạn theo tenant; định nghĩa metric và timezone phải hiển thị.</w:t>
            </w:r>
          </w:p>
        </w:tc>
        <w:tc>
          <w:tcPr>
            <w:tcW w:w="0" w:type="auto"/>
            <w:hideMark/>
          </w:tcPr>
          <w:p w14:paraId="7DFBAE77" w14:textId="77777777" w:rsidR="00BC5D73" w:rsidRDefault="00BC5D73" w:rsidP="00041079">
            <w:pPr>
              <w:pStyle w:val="bangstyle"/>
            </w:pPr>
            <w:r>
              <w:t>UC-REPORT-01</w:t>
            </w:r>
          </w:p>
        </w:tc>
      </w:tr>
      <w:tr w:rsidR="00BC5D73" w14:paraId="028A7416" w14:textId="77777777" w:rsidTr="004458B8">
        <w:tc>
          <w:tcPr>
            <w:tcW w:w="0" w:type="auto"/>
            <w:hideMark/>
          </w:tcPr>
          <w:p w14:paraId="171FBA8E" w14:textId="77777777" w:rsidR="00BC5D73" w:rsidRDefault="00BC5D73" w:rsidP="00041079">
            <w:pPr>
              <w:pStyle w:val="bangstyle"/>
            </w:pPr>
            <w:r>
              <w:t>FR-REPORT-003</w:t>
            </w:r>
          </w:p>
        </w:tc>
        <w:tc>
          <w:tcPr>
            <w:tcW w:w="0" w:type="auto"/>
            <w:hideMark/>
          </w:tcPr>
          <w:p w14:paraId="3744A75D" w14:textId="77777777" w:rsidR="00BC5D73" w:rsidRDefault="00BC5D73" w:rsidP="00041079">
            <w:pPr>
              <w:pStyle w:val="bangstyle"/>
            </w:pPr>
            <w:r>
              <w:t>SHOULD</w:t>
            </w:r>
          </w:p>
        </w:tc>
        <w:tc>
          <w:tcPr>
            <w:tcW w:w="0" w:type="auto"/>
            <w:hideMark/>
          </w:tcPr>
          <w:p w14:paraId="5FD56317" w14:textId="77777777" w:rsidR="00BC5D73" w:rsidRDefault="00BC5D73" w:rsidP="00041079">
            <w:pPr>
              <w:pStyle w:val="bangstyle"/>
            </w:pPr>
            <w:r>
              <w:t>Người có quyền có thể export CSV; export lớn chạy bất đồng bộ.</w:t>
            </w:r>
          </w:p>
        </w:tc>
        <w:tc>
          <w:tcPr>
            <w:tcW w:w="0" w:type="auto"/>
            <w:hideMark/>
          </w:tcPr>
          <w:p w14:paraId="18474E10" w14:textId="77777777" w:rsidR="00BC5D73" w:rsidRDefault="00BC5D73" w:rsidP="00041079">
            <w:pPr>
              <w:pStyle w:val="bangstyle"/>
            </w:pPr>
            <w:r>
              <w:t>UC-REPORT-01</w:t>
            </w:r>
          </w:p>
        </w:tc>
      </w:tr>
      <w:tr w:rsidR="009B385C" w:rsidRPr="00834C78" w14:paraId="701A4E0C" w14:textId="77777777" w:rsidTr="004458B8">
        <w:tc>
          <w:tcPr>
            <w:tcW w:w="0" w:type="auto"/>
            <w:hideMark/>
          </w:tcPr>
          <w:p w14:paraId="596CF0F1" w14:textId="014F6D0E" w:rsidR="009B385C" w:rsidRPr="00834C78" w:rsidRDefault="009B385C" w:rsidP="00834C78">
            <w:pPr>
              <w:pStyle w:val="bangstyle"/>
              <w:spacing w:after="0"/>
              <w:rPr>
                <w:bCs w:val="0"/>
              </w:rPr>
            </w:pPr>
          </w:p>
        </w:tc>
        <w:tc>
          <w:tcPr>
            <w:tcW w:w="0" w:type="auto"/>
            <w:hideMark/>
          </w:tcPr>
          <w:p w14:paraId="4364382D" w14:textId="77777777" w:rsidR="009B385C" w:rsidRPr="00834C78" w:rsidRDefault="009B385C" w:rsidP="00834C78">
            <w:pPr>
              <w:pStyle w:val="bangstyle"/>
              <w:spacing w:after="0"/>
              <w:rPr>
                <w:bCs w:val="0"/>
              </w:rPr>
            </w:pPr>
            <w:r w:rsidRPr="00834C78">
              <w:rPr>
                <w:bCs w:val="0"/>
              </w:rPr>
              <w:t>Mức</w:t>
            </w:r>
          </w:p>
        </w:tc>
        <w:tc>
          <w:tcPr>
            <w:tcW w:w="0" w:type="auto"/>
            <w:hideMark/>
          </w:tcPr>
          <w:p w14:paraId="76CBDC07"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05C4F5E7" w14:textId="77777777" w:rsidR="009B385C" w:rsidRPr="00834C78" w:rsidRDefault="009B385C" w:rsidP="00834C78">
            <w:pPr>
              <w:pStyle w:val="bangstyle"/>
              <w:spacing w:after="0"/>
              <w:rPr>
                <w:bCs w:val="0"/>
              </w:rPr>
            </w:pPr>
            <w:r w:rsidRPr="00834C78">
              <w:rPr>
                <w:bCs w:val="0"/>
              </w:rPr>
              <w:t>Use Case</w:t>
            </w:r>
          </w:p>
        </w:tc>
      </w:tr>
      <w:tr w:rsidR="009B385C" w14:paraId="38B74003" w14:textId="77777777" w:rsidTr="004458B8">
        <w:tc>
          <w:tcPr>
            <w:tcW w:w="0" w:type="auto"/>
            <w:hideMark/>
          </w:tcPr>
          <w:p w14:paraId="3C3105DD" w14:textId="77777777" w:rsidR="009B385C" w:rsidRDefault="009B385C" w:rsidP="00834C78">
            <w:pPr>
              <w:pStyle w:val="bangstyle"/>
              <w:spacing w:after="0"/>
            </w:pPr>
            <w:r>
              <w:t>FR-ADMIN-001</w:t>
            </w:r>
          </w:p>
        </w:tc>
        <w:tc>
          <w:tcPr>
            <w:tcW w:w="0" w:type="auto"/>
            <w:hideMark/>
          </w:tcPr>
          <w:p w14:paraId="3FBAD184" w14:textId="77777777" w:rsidR="009B385C" w:rsidRDefault="009B385C" w:rsidP="00834C78">
            <w:pPr>
              <w:pStyle w:val="bangstyle"/>
              <w:spacing w:after="0"/>
            </w:pPr>
            <w:r>
              <w:t>MUST</w:t>
            </w:r>
          </w:p>
        </w:tc>
        <w:tc>
          <w:tcPr>
            <w:tcW w:w="0" w:type="auto"/>
            <w:hideMark/>
          </w:tcPr>
          <w:p w14:paraId="7D0493CF" w14:textId="77777777" w:rsidR="009B385C" w:rsidRDefault="009B385C" w:rsidP="00834C78">
            <w:pPr>
              <w:pStyle w:val="bangstyle"/>
              <w:spacing w:after="0"/>
            </w:pPr>
            <w:r>
              <w:t>Admin quản lý Organization, User, role, trạng thái tài khoản và tenant membership.</w:t>
            </w:r>
          </w:p>
        </w:tc>
        <w:tc>
          <w:tcPr>
            <w:tcW w:w="0" w:type="auto"/>
            <w:hideMark/>
          </w:tcPr>
          <w:p w14:paraId="33A76AC1" w14:textId="77777777" w:rsidR="009B385C" w:rsidRDefault="009B385C" w:rsidP="00834C78">
            <w:pPr>
              <w:pStyle w:val="bangstyle"/>
              <w:spacing w:after="0"/>
            </w:pPr>
            <w:r>
              <w:t>UC-ADMIN-01</w:t>
            </w:r>
          </w:p>
        </w:tc>
      </w:tr>
      <w:tr w:rsidR="009B385C" w14:paraId="5966CD8E" w14:textId="77777777" w:rsidTr="004458B8">
        <w:tc>
          <w:tcPr>
            <w:tcW w:w="0" w:type="auto"/>
            <w:hideMark/>
          </w:tcPr>
          <w:p w14:paraId="691F7B05" w14:textId="77777777" w:rsidR="009B385C" w:rsidRDefault="009B385C" w:rsidP="00834C78">
            <w:pPr>
              <w:pStyle w:val="bangstyle"/>
              <w:spacing w:after="0"/>
            </w:pPr>
            <w:r>
              <w:t>FR-ADMIN-002</w:t>
            </w:r>
          </w:p>
        </w:tc>
        <w:tc>
          <w:tcPr>
            <w:tcW w:w="0" w:type="auto"/>
            <w:hideMark/>
          </w:tcPr>
          <w:p w14:paraId="77BF570A" w14:textId="77777777" w:rsidR="009B385C" w:rsidRDefault="009B385C" w:rsidP="00834C78">
            <w:pPr>
              <w:pStyle w:val="bangstyle"/>
              <w:spacing w:after="0"/>
            </w:pPr>
            <w:r>
              <w:t>MUST</w:t>
            </w:r>
          </w:p>
        </w:tc>
        <w:tc>
          <w:tcPr>
            <w:tcW w:w="0" w:type="auto"/>
            <w:hideMark/>
          </w:tcPr>
          <w:p w14:paraId="027B0DE0" w14:textId="77777777" w:rsidR="009B385C" w:rsidRDefault="009B385C" w:rsidP="00834C78">
            <w:pPr>
              <w:pStyle w:val="bangstyle"/>
              <w:spacing w:after="0"/>
            </w:pPr>
            <w:r>
              <w:t>Admin tra cứu Booking, Payment, Refund và audit bằng ID/mã giao dịch nhưng không được sửa lịch sử bất biến.</w:t>
            </w:r>
          </w:p>
        </w:tc>
        <w:tc>
          <w:tcPr>
            <w:tcW w:w="0" w:type="auto"/>
            <w:hideMark/>
          </w:tcPr>
          <w:p w14:paraId="45D00BF0" w14:textId="77777777" w:rsidR="009B385C" w:rsidRDefault="009B385C" w:rsidP="00834C78">
            <w:pPr>
              <w:pStyle w:val="bangstyle"/>
              <w:spacing w:after="0"/>
            </w:pPr>
            <w:r>
              <w:t>UC-ADMIN-02</w:t>
            </w:r>
          </w:p>
        </w:tc>
      </w:tr>
      <w:tr w:rsidR="009B385C" w14:paraId="6BC555DB" w14:textId="77777777" w:rsidTr="004458B8">
        <w:tc>
          <w:tcPr>
            <w:tcW w:w="0" w:type="auto"/>
            <w:hideMark/>
          </w:tcPr>
          <w:p w14:paraId="57E8A97C" w14:textId="77777777" w:rsidR="009B385C" w:rsidRDefault="009B385C" w:rsidP="00834C78">
            <w:pPr>
              <w:pStyle w:val="bangstyle"/>
              <w:spacing w:after="0"/>
            </w:pPr>
            <w:r>
              <w:t>FR-ADMIN-003</w:t>
            </w:r>
          </w:p>
        </w:tc>
        <w:tc>
          <w:tcPr>
            <w:tcW w:w="0" w:type="auto"/>
            <w:hideMark/>
          </w:tcPr>
          <w:p w14:paraId="13BADF47" w14:textId="77777777" w:rsidR="009B385C" w:rsidRDefault="009B385C" w:rsidP="00834C78">
            <w:pPr>
              <w:pStyle w:val="bangstyle"/>
              <w:spacing w:after="0"/>
            </w:pPr>
            <w:r>
              <w:t>SHOULD</w:t>
            </w:r>
          </w:p>
        </w:tc>
        <w:tc>
          <w:tcPr>
            <w:tcW w:w="0" w:type="auto"/>
            <w:hideMark/>
          </w:tcPr>
          <w:p w14:paraId="0314697C" w14:textId="77777777" w:rsidR="009B385C" w:rsidRDefault="009B385C" w:rsidP="00834C78">
            <w:pPr>
              <w:pStyle w:val="bangstyle"/>
              <w:spacing w:after="0"/>
            </w:pPr>
            <w:r>
              <w:t>Admin quản lý khiếu nại với trạng thái, người xử lý và kết quả.</w:t>
            </w:r>
          </w:p>
        </w:tc>
        <w:tc>
          <w:tcPr>
            <w:tcW w:w="0" w:type="auto"/>
            <w:hideMark/>
          </w:tcPr>
          <w:p w14:paraId="411F607C" w14:textId="77777777" w:rsidR="009B385C" w:rsidRDefault="009B385C" w:rsidP="00834C78">
            <w:pPr>
              <w:pStyle w:val="bangstyle"/>
              <w:spacing w:after="0"/>
            </w:pPr>
            <w:r>
              <w:t>UC-ADMIN-03</w:t>
            </w:r>
          </w:p>
        </w:tc>
      </w:tr>
      <w:tr w:rsidR="009B385C" w14:paraId="10E5A5E3" w14:textId="77777777" w:rsidTr="004458B8">
        <w:tc>
          <w:tcPr>
            <w:tcW w:w="0" w:type="auto"/>
            <w:hideMark/>
          </w:tcPr>
          <w:p w14:paraId="0C7B971E" w14:textId="77777777" w:rsidR="009B385C" w:rsidRDefault="009B385C" w:rsidP="00834C78">
            <w:pPr>
              <w:pStyle w:val="bangstyle"/>
              <w:spacing w:after="0"/>
            </w:pPr>
            <w:r>
              <w:t>FR-REPORT-001</w:t>
            </w:r>
          </w:p>
        </w:tc>
        <w:tc>
          <w:tcPr>
            <w:tcW w:w="0" w:type="auto"/>
            <w:hideMark/>
          </w:tcPr>
          <w:p w14:paraId="7C610461" w14:textId="77777777" w:rsidR="009B385C" w:rsidRDefault="009B385C" w:rsidP="00834C78">
            <w:pPr>
              <w:pStyle w:val="bangstyle"/>
              <w:spacing w:after="0"/>
            </w:pPr>
            <w:r>
              <w:t>MUST</w:t>
            </w:r>
          </w:p>
        </w:tc>
        <w:tc>
          <w:tcPr>
            <w:tcW w:w="0" w:type="auto"/>
            <w:hideMark/>
          </w:tcPr>
          <w:p w14:paraId="30F1FD11" w14:textId="77777777" w:rsidR="009B385C" w:rsidRDefault="009B385C" w:rsidP="00834C78">
            <w:pPr>
              <w:pStyle w:val="bangstyle"/>
              <w:spacing w:after="0"/>
            </w:pPr>
            <w:r>
              <w:t>Admin xem gross/net revenue, Booking, Refund và occupancy theo khoảng thời gian.</w:t>
            </w:r>
          </w:p>
        </w:tc>
        <w:tc>
          <w:tcPr>
            <w:tcW w:w="0" w:type="auto"/>
            <w:hideMark/>
          </w:tcPr>
          <w:p w14:paraId="4E864A85" w14:textId="77777777" w:rsidR="009B385C" w:rsidRDefault="009B385C" w:rsidP="00834C78">
            <w:pPr>
              <w:pStyle w:val="bangstyle"/>
              <w:spacing w:after="0"/>
            </w:pPr>
            <w:r>
              <w:t>UC-REPORT-01</w:t>
            </w:r>
          </w:p>
        </w:tc>
      </w:tr>
      <w:tr w:rsidR="009B385C" w14:paraId="5B5AF684" w14:textId="77777777" w:rsidTr="004458B8">
        <w:tc>
          <w:tcPr>
            <w:tcW w:w="0" w:type="auto"/>
            <w:hideMark/>
          </w:tcPr>
          <w:p w14:paraId="5519B993" w14:textId="77777777" w:rsidR="009B385C" w:rsidRDefault="009B385C" w:rsidP="00834C78">
            <w:pPr>
              <w:pStyle w:val="bangstyle"/>
              <w:spacing w:after="0"/>
            </w:pPr>
            <w:r>
              <w:t>FR-REPORT-002</w:t>
            </w:r>
          </w:p>
        </w:tc>
        <w:tc>
          <w:tcPr>
            <w:tcW w:w="0" w:type="auto"/>
            <w:hideMark/>
          </w:tcPr>
          <w:p w14:paraId="56F11A83" w14:textId="77777777" w:rsidR="009B385C" w:rsidRDefault="009B385C" w:rsidP="00834C78">
            <w:pPr>
              <w:pStyle w:val="bangstyle"/>
              <w:spacing w:after="0"/>
            </w:pPr>
            <w:r>
              <w:t>MUST</w:t>
            </w:r>
          </w:p>
        </w:tc>
        <w:tc>
          <w:tcPr>
            <w:tcW w:w="0" w:type="auto"/>
            <w:hideMark/>
          </w:tcPr>
          <w:p w14:paraId="7A92F2D2" w14:textId="77777777" w:rsidR="009B385C" w:rsidRDefault="009B385C" w:rsidP="00834C78">
            <w:pPr>
              <w:pStyle w:val="bangstyle"/>
              <w:spacing w:after="0"/>
            </w:pPr>
            <w:r>
              <w:t>Operator xem báo cáo giới hạn theo tenant; định nghĩa metric và timezone phải hiển thị.</w:t>
            </w:r>
          </w:p>
        </w:tc>
        <w:tc>
          <w:tcPr>
            <w:tcW w:w="0" w:type="auto"/>
            <w:hideMark/>
          </w:tcPr>
          <w:p w14:paraId="727A5D52" w14:textId="77777777" w:rsidR="009B385C" w:rsidRDefault="009B385C" w:rsidP="00834C78">
            <w:pPr>
              <w:pStyle w:val="bangstyle"/>
              <w:spacing w:after="0"/>
            </w:pPr>
            <w:r>
              <w:t>UC-REPORT-01</w:t>
            </w:r>
          </w:p>
        </w:tc>
      </w:tr>
      <w:tr w:rsidR="009B385C" w14:paraId="48189913" w14:textId="77777777" w:rsidTr="004458B8">
        <w:tc>
          <w:tcPr>
            <w:tcW w:w="0" w:type="auto"/>
            <w:hideMark/>
          </w:tcPr>
          <w:p w14:paraId="4BB01D2A" w14:textId="77777777" w:rsidR="009B385C" w:rsidRDefault="009B385C" w:rsidP="00834C78">
            <w:pPr>
              <w:pStyle w:val="bangstyle"/>
              <w:spacing w:after="0"/>
            </w:pPr>
            <w:r>
              <w:t>FR-REPORT-003</w:t>
            </w:r>
          </w:p>
        </w:tc>
        <w:tc>
          <w:tcPr>
            <w:tcW w:w="0" w:type="auto"/>
            <w:hideMark/>
          </w:tcPr>
          <w:p w14:paraId="3E5BADB9" w14:textId="77777777" w:rsidR="009B385C" w:rsidRDefault="009B385C" w:rsidP="00834C78">
            <w:pPr>
              <w:pStyle w:val="bangstyle"/>
              <w:spacing w:after="0"/>
            </w:pPr>
            <w:r>
              <w:t>SHOULD</w:t>
            </w:r>
          </w:p>
        </w:tc>
        <w:tc>
          <w:tcPr>
            <w:tcW w:w="0" w:type="auto"/>
            <w:hideMark/>
          </w:tcPr>
          <w:p w14:paraId="5E246766" w14:textId="77777777" w:rsidR="009B385C" w:rsidRDefault="009B385C" w:rsidP="00834C78">
            <w:pPr>
              <w:pStyle w:val="bangstyle"/>
              <w:spacing w:after="0"/>
            </w:pPr>
            <w:r>
              <w:t>Người có quyền có thể export CSV; export lớn chạy bất đồng bộ.</w:t>
            </w:r>
          </w:p>
        </w:tc>
        <w:tc>
          <w:tcPr>
            <w:tcW w:w="0" w:type="auto"/>
            <w:hideMark/>
          </w:tcPr>
          <w:p w14:paraId="359FA20D" w14:textId="77777777" w:rsidR="009B385C" w:rsidRDefault="009B385C" w:rsidP="00834C78">
            <w:pPr>
              <w:pStyle w:val="bangstyle"/>
              <w:spacing w:after="0"/>
            </w:pPr>
            <w:r>
              <w:t>UC-REPORT-01</w:t>
            </w:r>
          </w:p>
        </w:tc>
      </w:tr>
    </w:tbl>
    <w:p w14:paraId="607F0304" w14:textId="77777777" w:rsidR="00135442" w:rsidRDefault="00135442" w:rsidP="00135442"/>
    <w:p w14:paraId="41AEF2A4" w14:textId="77777777" w:rsidR="00135442" w:rsidRDefault="00135442" w:rsidP="00135442"/>
    <w:p w14:paraId="4969C001" w14:textId="77777777" w:rsidR="00135442" w:rsidRDefault="00135442" w:rsidP="00135442"/>
    <w:p w14:paraId="3F295B26" w14:textId="77777777" w:rsidR="00135442" w:rsidRDefault="00135442" w:rsidP="00135442"/>
    <w:p w14:paraId="75938D44" w14:textId="77777777" w:rsidR="00135442" w:rsidRDefault="00135442" w:rsidP="00135442"/>
    <w:p w14:paraId="2394FE05" w14:textId="77777777" w:rsidR="00135442" w:rsidRDefault="00135442" w:rsidP="00135442"/>
    <w:p w14:paraId="70023DCF" w14:textId="77777777" w:rsidR="00135442" w:rsidRDefault="00135442" w:rsidP="00135442"/>
    <w:p w14:paraId="54C04860" w14:textId="77777777" w:rsidR="00135442" w:rsidRDefault="00135442" w:rsidP="00135442"/>
    <w:p w14:paraId="1A202DDB" w14:textId="377B0104" w:rsidR="00463FAF" w:rsidRPr="00463FAF" w:rsidRDefault="00463FAF" w:rsidP="00463FAF">
      <w:pPr>
        <w:pStyle w:val="Heading1"/>
      </w:pPr>
      <w:bookmarkStart w:id="68" w:name="_Toc240052503"/>
      <w:r>
        <w:t xml:space="preserve">CHƯƠNG 6: </w:t>
      </w:r>
      <w:r w:rsidRPr="00463FAF">
        <w:t>YÊU CẦU TRẠNG THÁI NGHIỆP VỤ</w:t>
      </w:r>
      <w:bookmarkEnd w:id="68"/>
    </w:p>
    <w:p w14:paraId="4DB13C72" w14:textId="77777777" w:rsidR="00463FAF" w:rsidRPr="00463FAF" w:rsidRDefault="00463FAF" w:rsidP="00463FAF">
      <w:pPr>
        <w:pStyle w:val="Heading2"/>
      </w:pPr>
      <w:bookmarkStart w:id="69" w:name="_Toc240052504"/>
      <w:r w:rsidRPr="00463FAF">
        <w:t>6.1. TripSeat</w:t>
      </w:r>
      <w:bookmarkEnd w:id="69"/>
    </w:p>
    <w:p w14:paraId="049E52A0" w14:textId="77777777" w:rsidR="00087797" w:rsidRDefault="00463FAF" w:rsidP="00463FAF">
      <w:hyperlink r:id="rId132" w:history="1">
        <w:r w:rsidRPr="00463FAF">
          <w:rPr>
            <w:rStyle w:val="Hyperlink"/>
          </w:rPr>
          <w:t>Mở State Diagram TripSeat và SeatHold</w:t>
        </w:r>
      </w:hyperlink>
    </w:p>
    <w:tbl>
      <w:tblPr>
        <w:tblStyle w:val="BngXanhChuynNghip"/>
        <w:tblW w:w="0" w:type="auto"/>
        <w:tblLook w:val="0420" w:firstRow="1" w:lastRow="0" w:firstColumn="0" w:lastColumn="0" w:noHBand="0" w:noVBand="1"/>
      </w:tblPr>
      <w:tblGrid>
        <w:gridCol w:w="1590"/>
        <w:gridCol w:w="1590"/>
        <w:gridCol w:w="5894"/>
      </w:tblGrid>
      <w:tr w:rsidR="00331CDA" w:rsidRPr="00463FAF" w14:paraId="00B5EC2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A38167F" w14:textId="77777777" w:rsidR="00331CDA" w:rsidRPr="00463FAF" w:rsidRDefault="00331CDA" w:rsidP="00463FAF">
            <w:pPr>
              <w:pStyle w:val="bangstyle"/>
              <w:rPr>
                <w:b w:val="0"/>
                <w:bCs w:val="0"/>
              </w:rPr>
            </w:pPr>
            <w:r w:rsidRPr="00463FAF">
              <w:rPr>
                <w:bCs w:val="0"/>
              </w:rPr>
              <w:t>Từ</w:t>
            </w:r>
          </w:p>
        </w:tc>
        <w:tc>
          <w:tcPr>
            <w:tcW w:w="0" w:type="auto"/>
            <w:hideMark/>
          </w:tcPr>
          <w:p w14:paraId="34C3E991" w14:textId="77777777" w:rsidR="00331CDA" w:rsidRPr="00463FAF" w:rsidRDefault="00331CDA" w:rsidP="00463FAF">
            <w:pPr>
              <w:pStyle w:val="bangstyle"/>
              <w:rPr>
                <w:b w:val="0"/>
                <w:bCs w:val="0"/>
              </w:rPr>
            </w:pPr>
            <w:r w:rsidRPr="00463FAF">
              <w:rPr>
                <w:bCs w:val="0"/>
              </w:rPr>
              <w:t>Đến</w:t>
            </w:r>
          </w:p>
        </w:tc>
        <w:tc>
          <w:tcPr>
            <w:tcW w:w="0" w:type="auto"/>
            <w:hideMark/>
          </w:tcPr>
          <w:p w14:paraId="5AE43AF0" w14:textId="77777777" w:rsidR="00331CDA" w:rsidRPr="00463FAF" w:rsidRDefault="00331CDA" w:rsidP="00463FAF">
            <w:pPr>
              <w:pStyle w:val="bangstyle"/>
              <w:rPr>
                <w:b w:val="0"/>
                <w:bCs w:val="0"/>
              </w:rPr>
            </w:pPr>
            <w:r w:rsidRPr="00463FAF">
              <w:rPr>
                <w:bCs w:val="0"/>
              </w:rPr>
              <w:t>Điều kiện</w:t>
            </w:r>
          </w:p>
        </w:tc>
      </w:tr>
      <w:tr w:rsidR="00331CDA" w:rsidRPr="00463FAF" w14:paraId="19E8E7A5" w14:textId="77777777" w:rsidTr="004458B8">
        <w:tc>
          <w:tcPr>
            <w:tcW w:w="0" w:type="auto"/>
            <w:hideMark/>
          </w:tcPr>
          <w:p w14:paraId="5E32056F" w14:textId="77777777" w:rsidR="00331CDA" w:rsidRPr="00463FAF" w:rsidRDefault="00331CDA" w:rsidP="00463FAF">
            <w:pPr>
              <w:pStyle w:val="bangstyle"/>
            </w:pPr>
            <w:r w:rsidRPr="00463FAF">
              <w:t>AVAILABLE</w:t>
            </w:r>
          </w:p>
        </w:tc>
        <w:tc>
          <w:tcPr>
            <w:tcW w:w="0" w:type="auto"/>
            <w:hideMark/>
          </w:tcPr>
          <w:p w14:paraId="40076F08" w14:textId="77777777" w:rsidR="00331CDA" w:rsidRPr="00463FAF" w:rsidRDefault="00331CDA" w:rsidP="00463FAF">
            <w:pPr>
              <w:pStyle w:val="bangstyle"/>
            </w:pPr>
            <w:r w:rsidRPr="00463FAF">
              <w:t>HELD</w:t>
            </w:r>
          </w:p>
        </w:tc>
        <w:tc>
          <w:tcPr>
            <w:tcW w:w="0" w:type="auto"/>
            <w:hideMark/>
          </w:tcPr>
          <w:p w14:paraId="783B66EF" w14:textId="77777777" w:rsidR="00331CDA" w:rsidRPr="00463FAF" w:rsidRDefault="00331CDA" w:rsidP="00463FAF">
            <w:pPr>
              <w:pStyle w:val="bangstyle"/>
            </w:pPr>
            <w:r w:rsidRPr="00463FAF">
              <w:t>SeatHold được tạo thành công cho toàn bộ ghế trong cùng yêu cầu.</w:t>
            </w:r>
          </w:p>
        </w:tc>
      </w:tr>
      <w:tr w:rsidR="00331CDA" w:rsidRPr="00463FAF" w14:paraId="06679442" w14:textId="77777777" w:rsidTr="004458B8">
        <w:tc>
          <w:tcPr>
            <w:tcW w:w="0" w:type="auto"/>
            <w:hideMark/>
          </w:tcPr>
          <w:p w14:paraId="170B727F" w14:textId="77777777" w:rsidR="00331CDA" w:rsidRPr="00463FAF" w:rsidRDefault="00331CDA" w:rsidP="00463FAF">
            <w:pPr>
              <w:pStyle w:val="bangstyle"/>
            </w:pPr>
            <w:r w:rsidRPr="00463FAF">
              <w:t>HELD</w:t>
            </w:r>
          </w:p>
        </w:tc>
        <w:tc>
          <w:tcPr>
            <w:tcW w:w="0" w:type="auto"/>
            <w:hideMark/>
          </w:tcPr>
          <w:p w14:paraId="2D34258A" w14:textId="77777777" w:rsidR="00331CDA" w:rsidRPr="00463FAF" w:rsidRDefault="00331CDA" w:rsidP="00463FAF">
            <w:pPr>
              <w:pStyle w:val="bangstyle"/>
            </w:pPr>
            <w:r w:rsidRPr="00463FAF">
              <w:t>AVAILABLE</w:t>
            </w:r>
          </w:p>
        </w:tc>
        <w:tc>
          <w:tcPr>
            <w:tcW w:w="0" w:type="auto"/>
            <w:hideMark/>
          </w:tcPr>
          <w:p w14:paraId="4490E9D6" w14:textId="77777777" w:rsidR="00331CDA" w:rsidRPr="00463FAF" w:rsidRDefault="00331CDA" w:rsidP="00463FAF">
            <w:pPr>
              <w:pStyle w:val="bangstyle"/>
            </w:pPr>
            <w:r w:rsidRPr="00463FAF">
              <w:t>Hold hết hạn/release và Trip còn cho phép bán.</w:t>
            </w:r>
          </w:p>
        </w:tc>
      </w:tr>
      <w:tr w:rsidR="00331CDA" w:rsidRPr="00463FAF" w14:paraId="1FF6846D" w14:textId="77777777" w:rsidTr="004458B8">
        <w:tc>
          <w:tcPr>
            <w:tcW w:w="0" w:type="auto"/>
            <w:hideMark/>
          </w:tcPr>
          <w:p w14:paraId="4EAF4F77" w14:textId="77777777" w:rsidR="00331CDA" w:rsidRPr="00463FAF" w:rsidRDefault="00331CDA" w:rsidP="00463FAF">
            <w:pPr>
              <w:pStyle w:val="bangstyle"/>
            </w:pPr>
            <w:r w:rsidRPr="00463FAF">
              <w:t>HELD</w:t>
            </w:r>
          </w:p>
        </w:tc>
        <w:tc>
          <w:tcPr>
            <w:tcW w:w="0" w:type="auto"/>
            <w:hideMark/>
          </w:tcPr>
          <w:p w14:paraId="36885781" w14:textId="77777777" w:rsidR="00331CDA" w:rsidRPr="00463FAF" w:rsidRDefault="00331CDA" w:rsidP="00463FAF">
            <w:pPr>
              <w:pStyle w:val="bangstyle"/>
            </w:pPr>
            <w:r w:rsidRPr="00463FAF">
              <w:t>BOOKED</w:t>
            </w:r>
          </w:p>
        </w:tc>
        <w:tc>
          <w:tcPr>
            <w:tcW w:w="0" w:type="auto"/>
            <w:hideMark/>
          </w:tcPr>
          <w:p w14:paraId="2791D073" w14:textId="77777777" w:rsidR="00331CDA" w:rsidRPr="00463FAF" w:rsidRDefault="00331CDA" w:rsidP="00463FAF">
            <w:pPr>
              <w:pStyle w:val="bangstyle"/>
            </w:pPr>
            <w:r w:rsidRPr="00463FAF">
              <w:t>Payment/Booking được xác nhận hợp lệ trong khi ghế vẫn thuộc hold/Booking đó.</w:t>
            </w:r>
          </w:p>
        </w:tc>
      </w:tr>
      <w:tr w:rsidR="00331CDA" w:rsidRPr="00463FAF" w14:paraId="4FBF6639" w14:textId="77777777" w:rsidTr="004458B8">
        <w:tc>
          <w:tcPr>
            <w:tcW w:w="0" w:type="auto"/>
            <w:hideMark/>
          </w:tcPr>
          <w:p w14:paraId="4F43095C" w14:textId="77777777" w:rsidR="00331CDA" w:rsidRPr="00463FAF" w:rsidRDefault="00331CDA" w:rsidP="00463FAF">
            <w:pPr>
              <w:pStyle w:val="bangstyle"/>
            </w:pPr>
            <w:r w:rsidRPr="00463FAF">
              <w:t>AVAILABLE</w:t>
            </w:r>
          </w:p>
        </w:tc>
        <w:tc>
          <w:tcPr>
            <w:tcW w:w="0" w:type="auto"/>
            <w:hideMark/>
          </w:tcPr>
          <w:p w14:paraId="59CAFE5D" w14:textId="77777777" w:rsidR="00331CDA" w:rsidRPr="00463FAF" w:rsidRDefault="00331CDA" w:rsidP="00463FAF">
            <w:pPr>
              <w:pStyle w:val="bangstyle"/>
            </w:pPr>
            <w:r w:rsidRPr="00463FAF">
              <w:t>DISABLED</w:t>
            </w:r>
          </w:p>
        </w:tc>
        <w:tc>
          <w:tcPr>
            <w:tcW w:w="0" w:type="auto"/>
            <w:hideMark/>
          </w:tcPr>
          <w:p w14:paraId="5B8D1DDC" w14:textId="77777777" w:rsidR="00331CDA" w:rsidRPr="00463FAF" w:rsidRDefault="00331CDA" w:rsidP="00463FAF">
            <w:pPr>
              <w:pStyle w:val="bangstyle"/>
            </w:pPr>
            <w:r w:rsidRPr="00463FAF">
              <w:t>Operator vô hiệu ghế trước khi ghế bị giữ hoặc bán.</w:t>
            </w:r>
          </w:p>
        </w:tc>
      </w:tr>
      <w:tr w:rsidR="00331CDA" w:rsidRPr="00463FAF" w14:paraId="31185419" w14:textId="77777777" w:rsidTr="004458B8">
        <w:tc>
          <w:tcPr>
            <w:tcW w:w="0" w:type="auto"/>
            <w:hideMark/>
          </w:tcPr>
          <w:p w14:paraId="7CC188B9" w14:textId="77777777" w:rsidR="00331CDA" w:rsidRPr="00463FAF" w:rsidRDefault="00331CDA" w:rsidP="00463FAF">
            <w:pPr>
              <w:pStyle w:val="bangstyle"/>
            </w:pPr>
            <w:r w:rsidRPr="00463FAF">
              <w:t>DISABLED</w:t>
            </w:r>
          </w:p>
        </w:tc>
        <w:tc>
          <w:tcPr>
            <w:tcW w:w="0" w:type="auto"/>
            <w:hideMark/>
          </w:tcPr>
          <w:p w14:paraId="27A71041" w14:textId="77777777" w:rsidR="00331CDA" w:rsidRPr="00463FAF" w:rsidRDefault="00331CDA" w:rsidP="00463FAF">
            <w:pPr>
              <w:pStyle w:val="bangstyle"/>
            </w:pPr>
            <w:r w:rsidRPr="00463FAF">
              <w:t>AVAILABLE</w:t>
            </w:r>
          </w:p>
        </w:tc>
        <w:tc>
          <w:tcPr>
            <w:tcW w:w="0" w:type="auto"/>
            <w:hideMark/>
          </w:tcPr>
          <w:p w14:paraId="4F274895" w14:textId="77777777" w:rsidR="00331CDA" w:rsidRPr="00463FAF" w:rsidRDefault="00331CDA" w:rsidP="00463FAF">
            <w:pPr>
              <w:pStyle w:val="bangstyle"/>
            </w:pPr>
            <w:r w:rsidRPr="00463FAF">
              <w:t>Operator kích hoạt lại khi Trip còn cho phép.</w:t>
            </w:r>
          </w:p>
        </w:tc>
      </w:tr>
      <w:tr w:rsidR="00331CDA" w:rsidRPr="00463FAF" w14:paraId="55143DF1" w14:textId="77777777" w:rsidTr="004458B8">
        <w:tc>
          <w:tcPr>
            <w:tcW w:w="0" w:type="auto"/>
            <w:hideMark/>
          </w:tcPr>
          <w:p w14:paraId="0D5F0001" w14:textId="77777777" w:rsidR="00331CDA" w:rsidRPr="00463FAF" w:rsidRDefault="00331CDA" w:rsidP="00463FAF">
            <w:pPr>
              <w:pStyle w:val="bangstyle"/>
            </w:pPr>
            <w:r w:rsidRPr="00463FAF">
              <w:t>BOOKED</w:t>
            </w:r>
          </w:p>
        </w:tc>
        <w:tc>
          <w:tcPr>
            <w:tcW w:w="0" w:type="auto"/>
            <w:hideMark/>
          </w:tcPr>
          <w:p w14:paraId="108FCD54" w14:textId="77777777" w:rsidR="00331CDA" w:rsidRPr="00463FAF" w:rsidRDefault="00331CDA" w:rsidP="00463FAF">
            <w:pPr>
              <w:pStyle w:val="bangstyle"/>
            </w:pPr>
            <w:r w:rsidRPr="00463FAF">
              <w:t>AVAILABLE</w:t>
            </w:r>
          </w:p>
        </w:tc>
        <w:tc>
          <w:tcPr>
            <w:tcW w:w="0" w:type="auto"/>
            <w:hideMark/>
          </w:tcPr>
          <w:p w14:paraId="77C4D45F" w14:textId="77777777" w:rsidR="00331CDA" w:rsidRPr="00463FAF" w:rsidRDefault="00331CDA" w:rsidP="00463FAF">
            <w:pPr>
              <w:pStyle w:val="bangstyle"/>
            </w:pPr>
            <w:r w:rsidRPr="00463FAF">
              <w:t>Chỉ sau khi Ticket bị hủy hợp lệ và Trip còn cho phép bán lại.</w:t>
            </w:r>
          </w:p>
        </w:tc>
      </w:tr>
      <w:tr w:rsidR="00BC5D73" w:rsidRPr="00463FAF" w14:paraId="07650BF7" w14:textId="77777777" w:rsidTr="004458B8">
        <w:tc>
          <w:tcPr>
            <w:tcW w:w="0" w:type="auto"/>
            <w:hideMark/>
          </w:tcPr>
          <w:p w14:paraId="3D5E325A" w14:textId="02143157" w:rsidR="00BC5D73" w:rsidRPr="00463FAF" w:rsidRDefault="00BC5D73" w:rsidP="00463FAF">
            <w:pPr>
              <w:pStyle w:val="bangstyle"/>
              <w:rPr>
                <w:b/>
                <w:bCs w:val="0"/>
              </w:rPr>
            </w:pPr>
          </w:p>
        </w:tc>
        <w:tc>
          <w:tcPr>
            <w:tcW w:w="0" w:type="auto"/>
            <w:hideMark/>
          </w:tcPr>
          <w:p w14:paraId="61BE8866" w14:textId="77777777" w:rsidR="00BC5D73" w:rsidRPr="00463FAF" w:rsidRDefault="00BC5D73" w:rsidP="00463FAF">
            <w:pPr>
              <w:pStyle w:val="bangstyle"/>
              <w:rPr>
                <w:b/>
                <w:bCs w:val="0"/>
              </w:rPr>
            </w:pPr>
            <w:r w:rsidRPr="00463FAF">
              <w:rPr>
                <w:b/>
                <w:bCs w:val="0"/>
              </w:rPr>
              <w:t>Đến</w:t>
            </w:r>
          </w:p>
        </w:tc>
        <w:tc>
          <w:tcPr>
            <w:tcW w:w="0" w:type="auto"/>
            <w:hideMark/>
          </w:tcPr>
          <w:p w14:paraId="6583ABDC" w14:textId="77777777" w:rsidR="00BC5D73" w:rsidRPr="00463FAF" w:rsidRDefault="00BC5D73" w:rsidP="00463FAF">
            <w:pPr>
              <w:pStyle w:val="bangstyle"/>
              <w:rPr>
                <w:b/>
                <w:bCs w:val="0"/>
              </w:rPr>
            </w:pPr>
            <w:r w:rsidRPr="00463FAF">
              <w:rPr>
                <w:b/>
                <w:bCs w:val="0"/>
              </w:rPr>
              <w:t>Điều kiện</w:t>
            </w:r>
          </w:p>
        </w:tc>
      </w:tr>
      <w:tr w:rsidR="00BC5D73" w:rsidRPr="00463FAF" w14:paraId="6E8CB5EA" w14:textId="77777777" w:rsidTr="004458B8">
        <w:tc>
          <w:tcPr>
            <w:tcW w:w="0" w:type="auto"/>
            <w:hideMark/>
          </w:tcPr>
          <w:p w14:paraId="4A88AB91" w14:textId="77777777" w:rsidR="00BC5D73" w:rsidRPr="00463FAF" w:rsidRDefault="00BC5D73" w:rsidP="00463FAF">
            <w:pPr>
              <w:pStyle w:val="bangstyle"/>
            </w:pPr>
            <w:r w:rsidRPr="00463FAF">
              <w:t>AVAILABLE</w:t>
            </w:r>
          </w:p>
        </w:tc>
        <w:tc>
          <w:tcPr>
            <w:tcW w:w="0" w:type="auto"/>
            <w:hideMark/>
          </w:tcPr>
          <w:p w14:paraId="782AB349" w14:textId="77777777" w:rsidR="00BC5D73" w:rsidRPr="00463FAF" w:rsidRDefault="00BC5D73" w:rsidP="00463FAF">
            <w:pPr>
              <w:pStyle w:val="bangstyle"/>
            </w:pPr>
            <w:r w:rsidRPr="00463FAF">
              <w:t>HELD</w:t>
            </w:r>
          </w:p>
        </w:tc>
        <w:tc>
          <w:tcPr>
            <w:tcW w:w="0" w:type="auto"/>
            <w:hideMark/>
          </w:tcPr>
          <w:p w14:paraId="192D0104" w14:textId="77777777" w:rsidR="00BC5D73" w:rsidRPr="00463FAF" w:rsidRDefault="00BC5D73" w:rsidP="00463FAF">
            <w:pPr>
              <w:pStyle w:val="bangstyle"/>
            </w:pPr>
            <w:r w:rsidRPr="00463FAF">
              <w:t>SeatHold được tạo thành công cho toàn bộ ghế trong cùng yêu cầu.</w:t>
            </w:r>
          </w:p>
        </w:tc>
      </w:tr>
      <w:tr w:rsidR="00BC5D73" w:rsidRPr="00463FAF" w14:paraId="7F5D3AD2" w14:textId="77777777" w:rsidTr="004458B8">
        <w:tc>
          <w:tcPr>
            <w:tcW w:w="0" w:type="auto"/>
            <w:hideMark/>
          </w:tcPr>
          <w:p w14:paraId="272BCC71" w14:textId="77777777" w:rsidR="00BC5D73" w:rsidRPr="00463FAF" w:rsidRDefault="00BC5D73" w:rsidP="00463FAF">
            <w:pPr>
              <w:pStyle w:val="bangstyle"/>
            </w:pPr>
            <w:r w:rsidRPr="00463FAF">
              <w:t>HELD</w:t>
            </w:r>
          </w:p>
        </w:tc>
        <w:tc>
          <w:tcPr>
            <w:tcW w:w="0" w:type="auto"/>
            <w:hideMark/>
          </w:tcPr>
          <w:p w14:paraId="564EDD65" w14:textId="77777777" w:rsidR="00BC5D73" w:rsidRPr="00463FAF" w:rsidRDefault="00BC5D73" w:rsidP="00463FAF">
            <w:pPr>
              <w:pStyle w:val="bangstyle"/>
            </w:pPr>
            <w:r w:rsidRPr="00463FAF">
              <w:t>AVAILABLE</w:t>
            </w:r>
          </w:p>
        </w:tc>
        <w:tc>
          <w:tcPr>
            <w:tcW w:w="0" w:type="auto"/>
            <w:hideMark/>
          </w:tcPr>
          <w:p w14:paraId="2A905D6F" w14:textId="77777777" w:rsidR="00BC5D73" w:rsidRPr="00463FAF" w:rsidRDefault="00BC5D73" w:rsidP="00463FAF">
            <w:pPr>
              <w:pStyle w:val="bangstyle"/>
            </w:pPr>
            <w:r w:rsidRPr="00463FAF">
              <w:t>Hold hết hạn/release và Trip còn cho phép bán.</w:t>
            </w:r>
          </w:p>
        </w:tc>
      </w:tr>
      <w:tr w:rsidR="00BC5D73" w:rsidRPr="00463FAF" w14:paraId="39D99311" w14:textId="77777777" w:rsidTr="004458B8">
        <w:tc>
          <w:tcPr>
            <w:tcW w:w="0" w:type="auto"/>
            <w:hideMark/>
          </w:tcPr>
          <w:p w14:paraId="36A67FC7" w14:textId="77777777" w:rsidR="00BC5D73" w:rsidRPr="00463FAF" w:rsidRDefault="00BC5D73" w:rsidP="00463FAF">
            <w:pPr>
              <w:pStyle w:val="bangstyle"/>
            </w:pPr>
            <w:r w:rsidRPr="00463FAF">
              <w:t>HELD</w:t>
            </w:r>
          </w:p>
        </w:tc>
        <w:tc>
          <w:tcPr>
            <w:tcW w:w="0" w:type="auto"/>
            <w:hideMark/>
          </w:tcPr>
          <w:p w14:paraId="2C80C7F1" w14:textId="77777777" w:rsidR="00BC5D73" w:rsidRPr="00463FAF" w:rsidRDefault="00BC5D73" w:rsidP="00463FAF">
            <w:pPr>
              <w:pStyle w:val="bangstyle"/>
            </w:pPr>
            <w:r w:rsidRPr="00463FAF">
              <w:t>BOOKED</w:t>
            </w:r>
          </w:p>
        </w:tc>
        <w:tc>
          <w:tcPr>
            <w:tcW w:w="0" w:type="auto"/>
            <w:hideMark/>
          </w:tcPr>
          <w:p w14:paraId="63832970" w14:textId="77777777" w:rsidR="00BC5D73" w:rsidRPr="00463FAF" w:rsidRDefault="00BC5D73" w:rsidP="00463FAF">
            <w:pPr>
              <w:pStyle w:val="bangstyle"/>
            </w:pPr>
            <w:r w:rsidRPr="00463FAF">
              <w:t>Payment/Booking được xác nhận hợp lệ trong khi ghế vẫn thuộc hold/Booking đó.</w:t>
            </w:r>
          </w:p>
        </w:tc>
      </w:tr>
      <w:tr w:rsidR="00BC5D73" w:rsidRPr="00463FAF" w14:paraId="3997B3AF" w14:textId="77777777" w:rsidTr="004458B8">
        <w:tc>
          <w:tcPr>
            <w:tcW w:w="0" w:type="auto"/>
            <w:hideMark/>
          </w:tcPr>
          <w:p w14:paraId="6AEBC3CC" w14:textId="77777777" w:rsidR="00BC5D73" w:rsidRPr="00463FAF" w:rsidRDefault="00BC5D73" w:rsidP="00463FAF">
            <w:pPr>
              <w:pStyle w:val="bangstyle"/>
            </w:pPr>
            <w:r w:rsidRPr="00463FAF">
              <w:t>AVAILABLE</w:t>
            </w:r>
          </w:p>
        </w:tc>
        <w:tc>
          <w:tcPr>
            <w:tcW w:w="0" w:type="auto"/>
            <w:hideMark/>
          </w:tcPr>
          <w:p w14:paraId="71C35408" w14:textId="77777777" w:rsidR="00BC5D73" w:rsidRPr="00463FAF" w:rsidRDefault="00BC5D73" w:rsidP="00463FAF">
            <w:pPr>
              <w:pStyle w:val="bangstyle"/>
            </w:pPr>
            <w:r w:rsidRPr="00463FAF">
              <w:t>DISABLED</w:t>
            </w:r>
          </w:p>
        </w:tc>
        <w:tc>
          <w:tcPr>
            <w:tcW w:w="0" w:type="auto"/>
            <w:hideMark/>
          </w:tcPr>
          <w:p w14:paraId="6D7B9889" w14:textId="77777777" w:rsidR="00BC5D73" w:rsidRPr="00463FAF" w:rsidRDefault="00BC5D73" w:rsidP="00463FAF">
            <w:pPr>
              <w:pStyle w:val="bangstyle"/>
            </w:pPr>
            <w:r w:rsidRPr="00463FAF">
              <w:t>Operator vô hiệu ghế trước khi ghế bị giữ hoặc bán.</w:t>
            </w:r>
          </w:p>
        </w:tc>
      </w:tr>
      <w:tr w:rsidR="00BC5D73" w:rsidRPr="00463FAF" w14:paraId="4B578FAC" w14:textId="77777777" w:rsidTr="004458B8">
        <w:tc>
          <w:tcPr>
            <w:tcW w:w="0" w:type="auto"/>
            <w:hideMark/>
          </w:tcPr>
          <w:p w14:paraId="0BD51A6B" w14:textId="77777777" w:rsidR="00BC5D73" w:rsidRPr="00463FAF" w:rsidRDefault="00BC5D73" w:rsidP="00463FAF">
            <w:pPr>
              <w:pStyle w:val="bangstyle"/>
            </w:pPr>
            <w:r w:rsidRPr="00463FAF">
              <w:t>DISABLED</w:t>
            </w:r>
          </w:p>
        </w:tc>
        <w:tc>
          <w:tcPr>
            <w:tcW w:w="0" w:type="auto"/>
            <w:hideMark/>
          </w:tcPr>
          <w:p w14:paraId="0963262F" w14:textId="77777777" w:rsidR="00BC5D73" w:rsidRPr="00463FAF" w:rsidRDefault="00BC5D73" w:rsidP="00463FAF">
            <w:pPr>
              <w:pStyle w:val="bangstyle"/>
            </w:pPr>
            <w:r w:rsidRPr="00463FAF">
              <w:t>AVAILABLE</w:t>
            </w:r>
          </w:p>
        </w:tc>
        <w:tc>
          <w:tcPr>
            <w:tcW w:w="0" w:type="auto"/>
            <w:hideMark/>
          </w:tcPr>
          <w:p w14:paraId="3BBC8C1A" w14:textId="77777777" w:rsidR="00BC5D73" w:rsidRPr="00463FAF" w:rsidRDefault="00BC5D73" w:rsidP="00463FAF">
            <w:pPr>
              <w:pStyle w:val="bangstyle"/>
            </w:pPr>
            <w:r w:rsidRPr="00463FAF">
              <w:t>Operator kích hoạt lại khi Trip còn cho phép.</w:t>
            </w:r>
          </w:p>
        </w:tc>
      </w:tr>
      <w:tr w:rsidR="00BC5D73" w:rsidRPr="00463FAF" w14:paraId="4497CDD8" w14:textId="77777777" w:rsidTr="004458B8">
        <w:tc>
          <w:tcPr>
            <w:tcW w:w="0" w:type="auto"/>
            <w:hideMark/>
          </w:tcPr>
          <w:p w14:paraId="792F853C" w14:textId="77777777" w:rsidR="00BC5D73" w:rsidRPr="00463FAF" w:rsidRDefault="00BC5D73" w:rsidP="00463FAF">
            <w:pPr>
              <w:pStyle w:val="bangstyle"/>
            </w:pPr>
            <w:r w:rsidRPr="00463FAF">
              <w:t>BOOKED</w:t>
            </w:r>
          </w:p>
        </w:tc>
        <w:tc>
          <w:tcPr>
            <w:tcW w:w="0" w:type="auto"/>
            <w:hideMark/>
          </w:tcPr>
          <w:p w14:paraId="2F174124" w14:textId="77777777" w:rsidR="00BC5D73" w:rsidRPr="00463FAF" w:rsidRDefault="00BC5D73" w:rsidP="00463FAF">
            <w:pPr>
              <w:pStyle w:val="bangstyle"/>
            </w:pPr>
            <w:r w:rsidRPr="00463FAF">
              <w:t>AVAILABLE</w:t>
            </w:r>
          </w:p>
        </w:tc>
        <w:tc>
          <w:tcPr>
            <w:tcW w:w="0" w:type="auto"/>
            <w:hideMark/>
          </w:tcPr>
          <w:p w14:paraId="2A2ABCC0" w14:textId="77777777" w:rsidR="00BC5D73" w:rsidRPr="00463FAF" w:rsidRDefault="00BC5D73" w:rsidP="00463FAF">
            <w:pPr>
              <w:pStyle w:val="bangstyle"/>
            </w:pPr>
            <w:r w:rsidRPr="00463FAF">
              <w:t>Chỉ sau khi Ticket bị hủy hợp lệ và Trip còn cho phép bán lại.</w:t>
            </w:r>
          </w:p>
        </w:tc>
      </w:tr>
      <w:tr w:rsidR="00463FAF" w:rsidRPr="00834C78" w14:paraId="754F1AC3" w14:textId="77777777" w:rsidTr="004458B8">
        <w:tc>
          <w:tcPr>
            <w:tcW w:w="0" w:type="auto"/>
            <w:hideMark/>
          </w:tcPr>
          <w:p w14:paraId="01CAF679" w14:textId="4DD6A66B" w:rsidR="00463FAF" w:rsidRPr="00834C78" w:rsidRDefault="00463FAF" w:rsidP="00834C78">
            <w:pPr>
              <w:pStyle w:val="bangstyle"/>
              <w:spacing w:after="0"/>
              <w:rPr>
                <w:bCs w:val="0"/>
              </w:rPr>
            </w:pPr>
          </w:p>
        </w:tc>
        <w:tc>
          <w:tcPr>
            <w:tcW w:w="0" w:type="auto"/>
            <w:hideMark/>
          </w:tcPr>
          <w:p w14:paraId="625E365A" w14:textId="77777777" w:rsidR="00463FAF" w:rsidRPr="00834C78" w:rsidRDefault="00463FAF" w:rsidP="00834C78">
            <w:pPr>
              <w:pStyle w:val="bangstyle"/>
              <w:spacing w:after="0"/>
              <w:rPr>
                <w:bCs w:val="0"/>
              </w:rPr>
            </w:pPr>
            <w:r w:rsidRPr="00834C78">
              <w:rPr>
                <w:bCs w:val="0"/>
              </w:rPr>
              <w:t>Đến</w:t>
            </w:r>
          </w:p>
        </w:tc>
        <w:tc>
          <w:tcPr>
            <w:tcW w:w="0" w:type="auto"/>
            <w:hideMark/>
          </w:tcPr>
          <w:p w14:paraId="535815F4" w14:textId="77777777" w:rsidR="00463FAF" w:rsidRPr="00834C78" w:rsidRDefault="00463FAF" w:rsidP="00834C78">
            <w:pPr>
              <w:pStyle w:val="bangstyle"/>
              <w:spacing w:after="0"/>
              <w:rPr>
                <w:bCs w:val="0"/>
              </w:rPr>
            </w:pPr>
            <w:r w:rsidRPr="00834C78">
              <w:rPr>
                <w:bCs w:val="0"/>
              </w:rPr>
              <w:t>Điều kiện</w:t>
            </w:r>
          </w:p>
        </w:tc>
      </w:tr>
      <w:tr w:rsidR="00463FAF" w:rsidRPr="00463FAF" w14:paraId="0D167E0C" w14:textId="77777777" w:rsidTr="004458B8">
        <w:tc>
          <w:tcPr>
            <w:tcW w:w="0" w:type="auto"/>
            <w:hideMark/>
          </w:tcPr>
          <w:p w14:paraId="76C2A4F8" w14:textId="77777777" w:rsidR="00463FAF" w:rsidRPr="00463FAF" w:rsidRDefault="00463FAF" w:rsidP="00834C78">
            <w:pPr>
              <w:pStyle w:val="bangstyle"/>
              <w:spacing w:after="0"/>
            </w:pPr>
            <w:r w:rsidRPr="00463FAF">
              <w:t>AVAILABLE</w:t>
            </w:r>
          </w:p>
        </w:tc>
        <w:tc>
          <w:tcPr>
            <w:tcW w:w="0" w:type="auto"/>
            <w:hideMark/>
          </w:tcPr>
          <w:p w14:paraId="243FC14C" w14:textId="77777777" w:rsidR="00463FAF" w:rsidRPr="00463FAF" w:rsidRDefault="00463FAF" w:rsidP="00834C78">
            <w:pPr>
              <w:pStyle w:val="bangstyle"/>
              <w:spacing w:after="0"/>
            </w:pPr>
            <w:r w:rsidRPr="00463FAF">
              <w:t>HELD</w:t>
            </w:r>
          </w:p>
        </w:tc>
        <w:tc>
          <w:tcPr>
            <w:tcW w:w="0" w:type="auto"/>
            <w:hideMark/>
          </w:tcPr>
          <w:p w14:paraId="3CE7362F" w14:textId="77777777" w:rsidR="00463FAF" w:rsidRPr="00463FAF" w:rsidRDefault="00463FAF" w:rsidP="00834C78">
            <w:pPr>
              <w:pStyle w:val="bangstyle"/>
              <w:spacing w:after="0"/>
            </w:pPr>
            <w:r w:rsidRPr="00463FAF">
              <w:t>SeatHold được tạo thành công cho toàn bộ ghế trong cùng yêu cầu.</w:t>
            </w:r>
          </w:p>
        </w:tc>
      </w:tr>
      <w:tr w:rsidR="00463FAF" w:rsidRPr="00463FAF" w14:paraId="71CAA6D3" w14:textId="77777777" w:rsidTr="004458B8">
        <w:tc>
          <w:tcPr>
            <w:tcW w:w="0" w:type="auto"/>
            <w:hideMark/>
          </w:tcPr>
          <w:p w14:paraId="32EE4516" w14:textId="77777777" w:rsidR="00463FAF" w:rsidRPr="00463FAF" w:rsidRDefault="00463FAF" w:rsidP="00834C78">
            <w:pPr>
              <w:pStyle w:val="bangstyle"/>
              <w:spacing w:after="0"/>
            </w:pPr>
            <w:r w:rsidRPr="00463FAF">
              <w:t>HELD</w:t>
            </w:r>
          </w:p>
        </w:tc>
        <w:tc>
          <w:tcPr>
            <w:tcW w:w="0" w:type="auto"/>
            <w:hideMark/>
          </w:tcPr>
          <w:p w14:paraId="79DD35B4" w14:textId="77777777" w:rsidR="00463FAF" w:rsidRPr="00463FAF" w:rsidRDefault="00463FAF" w:rsidP="00834C78">
            <w:pPr>
              <w:pStyle w:val="bangstyle"/>
              <w:spacing w:after="0"/>
            </w:pPr>
            <w:r w:rsidRPr="00463FAF">
              <w:t>AVAILABLE</w:t>
            </w:r>
          </w:p>
        </w:tc>
        <w:tc>
          <w:tcPr>
            <w:tcW w:w="0" w:type="auto"/>
            <w:hideMark/>
          </w:tcPr>
          <w:p w14:paraId="36623CFE" w14:textId="77777777" w:rsidR="00463FAF" w:rsidRPr="00463FAF" w:rsidRDefault="00463FAF" w:rsidP="00834C78">
            <w:pPr>
              <w:pStyle w:val="bangstyle"/>
              <w:spacing w:after="0"/>
            </w:pPr>
            <w:r w:rsidRPr="00463FAF">
              <w:t>Hold hết hạn/release và Trip còn cho phép bán.</w:t>
            </w:r>
          </w:p>
        </w:tc>
      </w:tr>
      <w:tr w:rsidR="00463FAF" w:rsidRPr="00463FAF" w14:paraId="3499DBE1" w14:textId="77777777" w:rsidTr="004458B8">
        <w:tc>
          <w:tcPr>
            <w:tcW w:w="0" w:type="auto"/>
            <w:hideMark/>
          </w:tcPr>
          <w:p w14:paraId="066EE298" w14:textId="77777777" w:rsidR="00463FAF" w:rsidRPr="00463FAF" w:rsidRDefault="00463FAF" w:rsidP="00834C78">
            <w:pPr>
              <w:pStyle w:val="bangstyle"/>
              <w:spacing w:after="0"/>
            </w:pPr>
            <w:r w:rsidRPr="00463FAF">
              <w:t>HELD</w:t>
            </w:r>
          </w:p>
        </w:tc>
        <w:tc>
          <w:tcPr>
            <w:tcW w:w="0" w:type="auto"/>
            <w:hideMark/>
          </w:tcPr>
          <w:p w14:paraId="66F79119" w14:textId="77777777" w:rsidR="00463FAF" w:rsidRPr="00463FAF" w:rsidRDefault="00463FAF" w:rsidP="00834C78">
            <w:pPr>
              <w:pStyle w:val="bangstyle"/>
              <w:spacing w:after="0"/>
            </w:pPr>
            <w:r w:rsidRPr="00463FAF">
              <w:t>BOOKED</w:t>
            </w:r>
          </w:p>
        </w:tc>
        <w:tc>
          <w:tcPr>
            <w:tcW w:w="0" w:type="auto"/>
            <w:hideMark/>
          </w:tcPr>
          <w:p w14:paraId="4286488B" w14:textId="77777777" w:rsidR="00463FAF" w:rsidRPr="00463FAF" w:rsidRDefault="00463FAF" w:rsidP="00834C78">
            <w:pPr>
              <w:pStyle w:val="bangstyle"/>
              <w:spacing w:after="0"/>
            </w:pPr>
            <w:r w:rsidRPr="00463FAF">
              <w:t>Payment/Booking được xác nhận hợp lệ trong khi ghế vẫn thuộc hold/Booking đó.</w:t>
            </w:r>
          </w:p>
        </w:tc>
      </w:tr>
      <w:tr w:rsidR="00463FAF" w:rsidRPr="00463FAF" w14:paraId="67672636" w14:textId="77777777" w:rsidTr="004458B8">
        <w:tc>
          <w:tcPr>
            <w:tcW w:w="0" w:type="auto"/>
            <w:hideMark/>
          </w:tcPr>
          <w:p w14:paraId="0D952959" w14:textId="77777777" w:rsidR="00463FAF" w:rsidRPr="00463FAF" w:rsidRDefault="00463FAF" w:rsidP="00834C78">
            <w:pPr>
              <w:pStyle w:val="bangstyle"/>
              <w:spacing w:after="0"/>
            </w:pPr>
            <w:r w:rsidRPr="00463FAF">
              <w:t>AVAILABLE</w:t>
            </w:r>
          </w:p>
        </w:tc>
        <w:tc>
          <w:tcPr>
            <w:tcW w:w="0" w:type="auto"/>
            <w:hideMark/>
          </w:tcPr>
          <w:p w14:paraId="2E5FF04F" w14:textId="77777777" w:rsidR="00463FAF" w:rsidRPr="00463FAF" w:rsidRDefault="00463FAF" w:rsidP="00834C78">
            <w:pPr>
              <w:pStyle w:val="bangstyle"/>
              <w:spacing w:after="0"/>
            </w:pPr>
            <w:r w:rsidRPr="00463FAF">
              <w:t>DISABLED</w:t>
            </w:r>
          </w:p>
        </w:tc>
        <w:tc>
          <w:tcPr>
            <w:tcW w:w="0" w:type="auto"/>
            <w:hideMark/>
          </w:tcPr>
          <w:p w14:paraId="3192CA49" w14:textId="77777777" w:rsidR="00463FAF" w:rsidRPr="00463FAF" w:rsidRDefault="00463FAF" w:rsidP="00834C78">
            <w:pPr>
              <w:pStyle w:val="bangstyle"/>
              <w:spacing w:after="0"/>
            </w:pPr>
            <w:r w:rsidRPr="00463FAF">
              <w:t>Operator vô hiệu ghế trước khi ghế bị giữ hoặc bán.</w:t>
            </w:r>
          </w:p>
        </w:tc>
      </w:tr>
      <w:tr w:rsidR="00463FAF" w:rsidRPr="00463FAF" w14:paraId="48666D6C" w14:textId="77777777" w:rsidTr="004458B8">
        <w:tc>
          <w:tcPr>
            <w:tcW w:w="0" w:type="auto"/>
            <w:hideMark/>
          </w:tcPr>
          <w:p w14:paraId="7B31E1B2" w14:textId="77777777" w:rsidR="00463FAF" w:rsidRPr="00463FAF" w:rsidRDefault="00463FAF" w:rsidP="00834C78">
            <w:pPr>
              <w:pStyle w:val="bangstyle"/>
              <w:spacing w:after="0"/>
            </w:pPr>
            <w:r w:rsidRPr="00463FAF">
              <w:t>DISABLED</w:t>
            </w:r>
          </w:p>
        </w:tc>
        <w:tc>
          <w:tcPr>
            <w:tcW w:w="0" w:type="auto"/>
            <w:hideMark/>
          </w:tcPr>
          <w:p w14:paraId="43AC6213" w14:textId="77777777" w:rsidR="00463FAF" w:rsidRPr="00463FAF" w:rsidRDefault="00463FAF" w:rsidP="00834C78">
            <w:pPr>
              <w:pStyle w:val="bangstyle"/>
              <w:spacing w:after="0"/>
            </w:pPr>
            <w:r w:rsidRPr="00463FAF">
              <w:t>AVAILABLE</w:t>
            </w:r>
          </w:p>
        </w:tc>
        <w:tc>
          <w:tcPr>
            <w:tcW w:w="0" w:type="auto"/>
            <w:hideMark/>
          </w:tcPr>
          <w:p w14:paraId="473B48D8" w14:textId="77777777" w:rsidR="00463FAF" w:rsidRPr="00463FAF" w:rsidRDefault="00463FAF" w:rsidP="00834C78">
            <w:pPr>
              <w:pStyle w:val="bangstyle"/>
              <w:spacing w:after="0"/>
            </w:pPr>
            <w:r w:rsidRPr="00463FAF">
              <w:t>Operator kích hoạt lại khi Trip còn cho phép.</w:t>
            </w:r>
          </w:p>
        </w:tc>
      </w:tr>
      <w:tr w:rsidR="00463FAF" w:rsidRPr="00463FAF" w14:paraId="0DFBF1C6" w14:textId="77777777" w:rsidTr="004458B8">
        <w:tc>
          <w:tcPr>
            <w:tcW w:w="0" w:type="auto"/>
            <w:hideMark/>
          </w:tcPr>
          <w:p w14:paraId="1C8091BE" w14:textId="77777777" w:rsidR="00463FAF" w:rsidRPr="00463FAF" w:rsidRDefault="00463FAF" w:rsidP="00834C78">
            <w:pPr>
              <w:pStyle w:val="bangstyle"/>
              <w:spacing w:after="0"/>
            </w:pPr>
            <w:r w:rsidRPr="00463FAF">
              <w:lastRenderedPageBreak/>
              <w:t>BOOKED</w:t>
            </w:r>
          </w:p>
        </w:tc>
        <w:tc>
          <w:tcPr>
            <w:tcW w:w="0" w:type="auto"/>
            <w:hideMark/>
          </w:tcPr>
          <w:p w14:paraId="0B63E0C5" w14:textId="77777777" w:rsidR="00463FAF" w:rsidRPr="00463FAF" w:rsidRDefault="00463FAF" w:rsidP="00834C78">
            <w:pPr>
              <w:pStyle w:val="bangstyle"/>
              <w:spacing w:after="0"/>
            </w:pPr>
            <w:r w:rsidRPr="00463FAF">
              <w:t>AVAILABLE</w:t>
            </w:r>
          </w:p>
        </w:tc>
        <w:tc>
          <w:tcPr>
            <w:tcW w:w="0" w:type="auto"/>
            <w:hideMark/>
          </w:tcPr>
          <w:p w14:paraId="11B2A8A1" w14:textId="77777777" w:rsidR="00463FAF" w:rsidRPr="00463FAF" w:rsidRDefault="00463FAF" w:rsidP="00834C78">
            <w:pPr>
              <w:pStyle w:val="bangstyle"/>
              <w:spacing w:after="0"/>
            </w:pPr>
            <w:r w:rsidRPr="00463FAF">
              <w:t>Chỉ sau khi Ticket bị hủy hợp lệ và Trip còn cho phép bán lại.</w:t>
            </w:r>
          </w:p>
        </w:tc>
      </w:tr>
    </w:tbl>
    <w:p w14:paraId="03697485" w14:textId="6205924C" w:rsidR="000515E0" w:rsidRDefault="000515E0" w:rsidP="000515E0">
      <w:pPr>
        <w:keepNext/>
        <w:jc w:val="center"/>
      </w:pPr>
      <w:r>
        <w:rPr>
          <w:noProof/>
        </w:rPr>
        <w:drawing>
          <wp:inline distT="0" distB="0" distL="0" distR="0" wp14:anchorId="0ACA4F8B" wp14:editId="3F8823DE">
            <wp:extent cx="5761990" cy="3444240"/>
            <wp:effectExtent l="0" t="0" r="0" b="3810"/>
            <wp:docPr id="10886163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6372"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761990" cy="3444240"/>
                    </a:xfrm>
                    <a:prstGeom prst="rect">
                      <a:avLst/>
                    </a:prstGeom>
                  </pic:spPr>
                </pic:pic>
              </a:graphicData>
            </a:graphic>
          </wp:inline>
        </w:drawing>
      </w:r>
    </w:p>
    <w:p w14:paraId="307F1FF4" w14:textId="77777777" w:rsidR="00727480" w:rsidRDefault="00727480" w:rsidP="00727480">
      <w:pPr>
        <w:jc w:val="center"/>
        <w:rPr>
          <w:i/>
          <w:iCs/>
          <w:color w:val="000000"/>
        </w:rPr>
      </w:pPr>
      <w:r>
        <w:rPr>
          <w:i/>
          <w:iCs/>
          <w:color w:val="000000"/>
        </w:rPr>
        <w:t>Hình 42: State Diagram TripSeat</w:t>
      </w:r>
    </w:p>
    <w:p w14:paraId="1576DEC5" w14:textId="3AB4431A" w:rsidR="00463FAF" w:rsidRPr="00463FAF" w:rsidRDefault="00463FAF" w:rsidP="00463FAF">
      <w:r w:rsidRPr="00463FAF">
        <w:t>Ràng buộc:</w:t>
      </w:r>
    </w:p>
    <w:p w14:paraId="0C4CFAFE" w14:textId="77777777" w:rsidR="00463FAF" w:rsidRPr="00463FAF" w:rsidRDefault="00463FAF" w:rsidP="00463FAF">
      <w:pPr>
        <w:pStyle w:val="-lv1"/>
      </w:pPr>
      <w:r w:rsidRPr="00463FAF">
        <w:t>SELECTED chỉ là trạng thái UI, không phải TripSeat state.</w:t>
      </w:r>
    </w:p>
    <w:p w14:paraId="0045AA6F" w14:textId="77777777" w:rsidR="00463FAF" w:rsidRPr="00463FAF" w:rsidRDefault="00463FAF" w:rsidP="00463FAF">
      <w:pPr>
        <w:pStyle w:val="-lv1"/>
      </w:pPr>
      <w:r w:rsidRPr="00463FAF">
        <w:t>Một TripSeat không đồng thời thuộc hai SeatHold ACTIVE hoặc hai Ticket còn hiệu lực.</w:t>
      </w:r>
    </w:p>
    <w:p w14:paraId="0BA814BB" w14:textId="77777777" w:rsidR="00463FAF" w:rsidRPr="00463FAF" w:rsidRDefault="00463FAF" w:rsidP="00463FAF">
      <w:pPr>
        <w:pStyle w:val="-lv1"/>
      </w:pPr>
      <w:r w:rsidRPr="00463FAF">
        <w:t>Ghế BOOKED không được tự chuyển AVAILABLE chỉ do cache/hold hết TTL.</w:t>
      </w:r>
    </w:p>
    <w:p w14:paraId="7F14A596" w14:textId="77777777" w:rsidR="00087797" w:rsidRDefault="00463FAF" w:rsidP="00463FAF">
      <w:pPr>
        <w:pStyle w:val="Heading2"/>
      </w:pPr>
      <w:bookmarkStart w:id="70" w:name="_Toc240052505"/>
      <w:r w:rsidRPr="00463FAF">
        <w:t>6.2. SeatHold</w:t>
      </w:r>
      <w:bookmarkEnd w:id="70"/>
    </w:p>
    <w:tbl>
      <w:tblPr>
        <w:tblStyle w:val="BngXanhChuynNghip"/>
        <w:tblW w:w="0" w:type="auto"/>
        <w:tblLook w:val="0420" w:firstRow="1" w:lastRow="0" w:firstColumn="0" w:lastColumn="0" w:noHBand="0" w:noVBand="1"/>
      </w:tblPr>
      <w:tblGrid>
        <w:gridCol w:w="1563"/>
        <w:gridCol w:w="3883"/>
        <w:gridCol w:w="3628"/>
      </w:tblGrid>
      <w:tr w:rsidR="00331CDA" w:rsidRPr="00463FAF" w14:paraId="4B5676E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5481904" w14:textId="77777777" w:rsidR="00331CDA" w:rsidRPr="00463FAF" w:rsidRDefault="00331CDA" w:rsidP="00463FAF">
            <w:pPr>
              <w:pStyle w:val="bangstyle"/>
              <w:rPr>
                <w:b w:val="0"/>
                <w:bCs w:val="0"/>
              </w:rPr>
            </w:pPr>
            <w:r w:rsidRPr="00463FAF">
              <w:rPr>
                <w:bCs w:val="0"/>
              </w:rPr>
              <w:t>Trạng thái</w:t>
            </w:r>
          </w:p>
        </w:tc>
        <w:tc>
          <w:tcPr>
            <w:tcW w:w="0" w:type="auto"/>
            <w:hideMark/>
          </w:tcPr>
          <w:p w14:paraId="49F491CF" w14:textId="77777777" w:rsidR="00331CDA" w:rsidRPr="00463FAF" w:rsidRDefault="00331CDA" w:rsidP="00463FAF">
            <w:pPr>
              <w:pStyle w:val="bangstyle"/>
              <w:rPr>
                <w:b w:val="0"/>
                <w:bCs w:val="0"/>
              </w:rPr>
            </w:pPr>
            <w:r w:rsidRPr="00463FAF">
              <w:rPr>
                <w:bCs w:val="0"/>
              </w:rPr>
              <w:t>Ý nghĩa</w:t>
            </w:r>
          </w:p>
        </w:tc>
        <w:tc>
          <w:tcPr>
            <w:tcW w:w="0" w:type="auto"/>
            <w:hideMark/>
          </w:tcPr>
          <w:p w14:paraId="468A867E" w14:textId="77777777" w:rsidR="00331CDA" w:rsidRPr="00463FAF" w:rsidRDefault="00331CDA" w:rsidP="00463FAF">
            <w:pPr>
              <w:pStyle w:val="bangstyle"/>
              <w:rPr>
                <w:b w:val="0"/>
                <w:bCs w:val="0"/>
              </w:rPr>
            </w:pPr>
            <w:r w:rsidRPr="00463FAF">
              <w:rPr>
                <w:bCs w:val="0"/>
              </w:rPr>
              <w:t>Trạng thái đích hợp lệ</w:t>
            </w:r>
          </w:p>
        </w:tc>
      </w:tr>
      <w:tr w:rsidR="00331CDA" w:rsidRPr="00463FAF" w14:paraId="35B39B30" w14:textId="77777777" w:rsidTr="004458B8">
        <w:tc>
          <w:tcPr>
            <w:tcW w:w="0" w:type="auto"/>
            <w:hideMark/>
          </w:tcPr>
          <w:p w14:paraId="4F1B46D1" w14:textId="77777777" w:rsidR="00331CDA" w:rsidRPr="00463FAF" w:rsidRDefault="00331CDA" w:rsidP="00463FAF">
            <w:pPr>
              <w:pStyle w:val="bangstyle"/>
            </w:pPr>
            <w:r w:rsidRPr="00463FAF">
              <w:t>ACTIVE</w:t>
            </w:r>
          </w:p>
        </w:tc>
        <w:tc>
          <w:tcPr>
            <w:tcW w:w="0" w:type="auto"/>
            <w:hideMark/>
          </w:tcPr>
          <w:p w14:paraId="647898CA" w14:textId="77777777" w:rsidR="00331CDA" w:rsidRPr="00463FAF" w:rsidRDefault="00331CDA" w:rsidP="00463FAF">
            <w:pPr>
              <w:pStyle w:val="bangstyle"/>
            </w:pPr>
            <w:r w:rsidRPr="00463FAF">
              <w:t>Ghế đang được giữ đến expiresAt.</w:t>
            </w:r>
          </w:p>
        </w:tc>
        <w:tc>
          <w:tcPr>
            <w:tcW w:w="0" w:type="auto"/>
            <w:hideMark/>
          </w:tcPr>
          <w:p w14:paraId="018A678F" w14:textId="77777777" w:rsidR="00331CDA" w:rsidRPr="00463FAF" w:rsidRDefault="00331CDA" w:rsidP="00463FAF">
            <w:pPr>
              <w:pStyle w:val="bangstyle"/>
            </w:pPr>
            <w:r w:rsidRPr="00463FAF">
              <w:t>CONSUMED, EXPIRED, RELEASED</w:t>
            </w:r>
          </w:p>
        </w:tc>
      </w:tr>
      <w:tr w:rsidR="00331CDA" w:rsidRPr="00463FAF" w14:paraId="3364D3A7" w14:textId="77777777" w:rsidTr="004458B8">
        <w:tc>
          <w:tcPr>
            <w:tcW w:w="0" w:type="auto"/>
            <w:hideMark/>
          </w:tcPr>
          <w:p w14:paraId="465549CB" w14:textId="77777777" w:rsidR="00331CDA" w:rsidRPr="00463FAF" w:rsidRDefault="00331CDA" w:rsidP="00463FAF">
            <w:pPr>
              <w:pStyle w:val="bangstyle"/>
            </w:pPr>
            <w:r w:rsidRPr="00463FAF">
              <w:t>CONSUMED</w:t>
            </w:r>
          </w:p>
        </w:tc>
        <w:tc>
          <w:tcPr>
            <w:tcW w:w="0" w:type="auto"/>
            <w:hideMark/>
          </w:tcPr>
          <w:p w14:paraId="50FCCF61" w14:textId="77777777" w:rsidR="00331CDA" w:rsidRPr="00463FAF" w:rsidRDefault="00331CDA" w:rsidP="00463FAF">
            <w:pPr>
              <w:pStyle w:val="bangstyle"/>
            </w:pPr>
            <w:r w:rsidRPr="00463FAF">
              <w:t>Hold đã được dùng để tạo Booking.</w:t>
            </w:r>
          </w:p>
        </w:tc>
        <w:tc>
          <w:tcPr>
            <w:tcW w:w="0" w:type="auto"/>
            <w:hideMark/>
          </w:tcPr>
          <w:p w14:paraId="0DACA5E4" w14:textId="77777777" w:rsidR="00331CDA" w:rsidRPr="00463FAF" w:rsidRDefault="00331CDA" w:rsidP="00463FAF">
            <w:pPr>
              <w:pStyle w:val="bangstyle"/>
            </w:pPr>
            <w:r w:rsidRPr="00463FAF">
              <w:t>Trạng thái cuối</w:t>
            </w:r>
          </w:p>
        </w:tc>
      </w:tr>
      <w:tr w:rsidR="00331CDA" w:rsidRPr="00463FAF" w14:paraId="063ABAC8" w14:textId="77777777" w:rsidTr="004458B8">
        <w:tc>
          <w:tcPr>
            <w:tcW w:w="0" w:type="auto"/>
            <w:hideMark/>
          </w:tcPr>
          <w:p w14:paraId="3E186D82" w14:textId="77777777" w:rsidR="00331CDA" w:rsidRPr="00463FAF" w:rsidRDefault="00331CDA" w:rsidP="00463FAF">
            <w:pPr>
              <w:pStyle w:val="bangstyle"/>
            </w:pPr>
            <w:r w:rsidRPr="00463FAF">
              <w:t>EXPIRED</w:t>
            </w:r>
          </w:p>
        </w:tc>
        <w:tc>
          <w:tcPr>
            <w:tcW w:w="0" w:type="auto"/>
            <w:hideMark/>
          </w:tcPr>
          <w:p w14:paraId="4A2DE4C6" w14:textId="77777777" w:rsidR="00331CDA" w:rsidRPr="00463FAF" w:rsidRDefault="00331CDA" w:rsidP="00463FAF">
            <w:pPr>
              <w:pStyle w:val="bangstyle"/>
            </w:pPr>
            <w:r w:rsidRPr="00463FAF">
              <w:t>Hold quá hạn và không còn quyền giữ ghế.</w:t>
            </w:r>
          </w:p>
        </w:tc>
        <w:tc>
          <w:tcPr>
            <w:tcW w:w="0" w:type="auto"/>
            <w:hideMark/>
          </w:tcPr>
          <w:p w14:paraId="5DAE63E2" w14:textId="77777777" w:rsidR="00331CDA" w:rsidRPr="00463FAF" w:rsidRDefault="00331CDA" w:rsidP="00463FAF">
            <w:pPr>
              <w:pStyle w:val="bangstyle"/>
            </w:pPr>
            <w:r w:rsidRPr="00463FAF">
              <w:t>Trạng thái cuối</w:t>
            </w:r>
          </w:p>
        </w:tc>
      </w:tr>
      <w:tr w:rsidR="00331CDA" w:rsidRPr="00463FAF" w14:paraId="588504C0" w14:textId="77777777" w:rsidTr="004458B8">
        <w:tc>
          <w:tcPr>
            <w:tcW w:w="0" w:type="auto"/>
            <w:hideMark/>
          </w:tcPr>
          <w:p w14:paraId="161C50CB" w14:textId="77777777" w:rsidR="00331CDA" w:rsidRPr="00463FAF" w:rsidRDefault="00331CDA" w:rsidP="00463FAF">
            <w:pPr>
              <w:pStyle w:val="bangstyle"/>
            </w:pPr>
            <w:r w:rsidRPr="00463FAF">
              <w:t>RELEASED</w:t>
            </w:r>
          </w:p>
        </w:tc>
        <w:tc>
          <w:tcPr>
            <w:tcW w:w="0" w:type="auto"/>
            <w:hideMark/>
          </w:tcPr>
          <w:p w14:paraId="57542FD2" w14:textId="77777777" w:rsidR="00331CDA" w:rsidRPr="00463FAF" w:rsidRDefault="00331CDA" w:rsidP="00463FAF">
            <w:pPr>
              <w:pStyle w:val="bangstyle"/>
            </w:pPr>
            <w:r w:rsidRPr="00463FAF">
              <w:t>Customer/hệ thống chủ động giải phóng.</w:t>
            </w:r>
          </w:p>
        </w:tc>
        <w:tc>
          <w:tcPr>
            <w:tcW w:w="0" w:type="auto"/>
            <w:hideMark/>
          </w:tcPr>
          <w:p w14:paraId="53BB6E58" w14:textId="77777777" w:rsidR="00331CDA" w:rsidRPr="00463FAF" w:rsidRDefault="00331CDA" w:rsidP="00463FAF">
            <w:pPr>
              <w:pStyle w:val="bangstyle"/>
            </w:pPr>
            <w:r w:rsidRPr="00463FAF">
              <w:t>Trạng thái cuối</w:t>
            </w:r>
          </w:p>
        </w:tc>
      </w:tr>
      <w:tr w:rsidR="00BC5D73" w:rsidRPr="00463FAF" w14:paraId="0CED69B1" w14:textId="77777777" w:rsidTr="004458B8">
        <w:tc>
          <w:tcPr>
            <w:tcW w:w="0" w:type="auto"/>
            <w:hideMark/>
          </w:tcPr>
          <w:p w14:paraId="5198C00D" w14:textId="4C256FA9" w:rsidR="00BC5D73" w:rsidRPr="00463FAF" w:rsidRDefault="00BC5D73" w:rsidP="00463FAF">
            <w:pPr>
              <w:pStyle w:val="bangstyle"/>
              <w:rPr>
                <w:b/>
                <w:bCs w:val="0"/>
              </w:rPr>
            </w:pPr>
          </w:p>
        </w:tc>
        <w:tc>
          <w:tcPr>
            <w:tcW w:w="0" w:type="auto"/>
            <w:hideMark/>
          </w:tcPr>
          <w:p w14:paraId="6C0C9660" w14:textId="77777777" w:rsidR="00BC5D73" w:rsidRPr="00463FAF" w:rsidRDefault="00BC5D73" w:rsidP="00463FAF">
            <w:pPr>
              <w:pStyle w:val="bangstyle"/>
              <w:rPr>
                <w:b/>
                <w:bCs w:val="0"/>
              </w:rPr>
            </w:pPr>
            <w:r w:rsidRPr="00463FAF">
              <w:rPr>
                <w:b/>
                <w:bCs w:val="0"/>
              </w:rPr>
              <w:t>Ý nghĩa</w:t>
            </w:r>
          </w:p>
        </w:tc>
        <w:tc>
          <w:tcPr>
            <w:tcW w:w="0" w:type="auto"/>
            <w:hideMark/>
          </w:tcPr>
          <w:p w14:paraId="39F1D10B" w14:textId="77777777" w:rsidR="00BC5D73" w:rsidRPr="00463FAF" w:rsidRDefault="00BC5D73" w:rsidP="00463FAF">
            <w:pPr>
              <w:pStyle w:val="bangstyle"/>
              <w:rPr>
                <w:b/>
                <w:bCs w:val="0"/>
              </w:rPr>
            </w:pPr>
            <w:r w:rsidRPr="00463FAF">
              <w:rPr>
                <w:b/>
                <w:bCs w:val="0"/>
              </w:rPr>
              <w:t>Trạng thái đích hợp lệ</w:t>
            </w:r>
          </w:p>
        </w:tc>
      </w:tr>
      <w:tr w:rsidR="00BC5D73" w:rsidRPr="00463FAF" w14:paraId="3450EDE9" w14:textId="77777777" w:rsidTr="004458B8">
        <w:tc>
          <w:tcPr>
            <w:tcW w:w="0" w:type="auto"/>
            <w:hideMark/>
          </w:tcPr>
          <w:p w14:paraId="0AFC64D9" w14:textId="77777777" w:rsidR="00BC5D73" w:rsidRPr="00463FAF" w:rsidRDefault="00BC5D73" w:rsidP="00463FAF">
            <w:pPr>
              <w:pStyle w:val="bangstyle"/>
            </w:pPr>
            <w:r w:rsidRPr="00463FAF">
              <w:lastRenderedPageBreak/>
              <w:t>ACTIVE</w:t>
            </w:r>
          </w:p>
        </w:tc>
        <w:tc>
          <w:tcPr>
            <w:tcW w:w="0" w:type="auto"/>
            <w:hideMark/>
          </w:tcPr>
          <w:p w14:paraId="0FB59F7E" w14:textId="77777777" w:rsidR="00BC5D73" w:rsidRPr="00463FAF" w:rsidRDefault="00BC5D73" w:rsidP="00463FAF">
            <w:pPr>
              <w:pStyle w:val="bangstyle"/>
            </w:pPr>
            <w:r w:rsidRPr="00463FAF">
              <w:t>Ghế đang được giữ đến expiresAt.</w:t>
            </w:r>
          </w:p>
        </w:tc>
        <w:tc>
          <w:tcPr>
            <w:tcW w:w="0" w:type="auto"/>
            <w:hideMark/>
          </w:tcPr>
          <w:p w14:paraId="45B46343" w14:textId="77777777" w:rsidR="00BC5D73" w:rsidRPr="00463FAF" w:rsidRDefault="00BC5D73" w:rsidP="00463FAF">
            <w:pPr>
              <w:pStyle w:val="bangstyle"/>
            </w:pPr>
            <w:r w:rsidRPr="00463FAF">
              <w:t>CONSUMED, EXPIRED, RELEASED</w:t>
            </w:r>
          </w:p>
        </w:tc>
      </w:tr>
      <w:tr w:rsidR="00BC5D73" w:rsidRPr="00463FAF" w14:paraId="24591381" w14:textId="77777777" w:rsidTr="004458B8">
        <w:tc>
          <w:tcPr>
            <w:tcW w:w="0" w:type="auto"/>
            <w:hideMark/>
          </w:tcPr>
          <w:p w14:paraId="1FC3E50E" w14:textId="77777777" w:rsidR="00BC5D73" w:rsidRPr="00463FAF" w:rsidRDefault="00BC5D73" w:rsidP="00463FAF">
            <w:pPr>
              <w:pStyle w:val="bangstyle"/>
            </w:pPr>
            <w:r w:rsidRPr="00463FAF">
              <w:t>CONSUMED</w:t>
            </w:r>
          </w:p>
        </w:tc>
        <w:tc>
          <w:tcPr>
            <w:tcW w:w="0" w:type="auto"/>
            <w:hideMark/>
          </w:tcPr>
          <w:p w14:paraId="393702A8" w14:textId="77777777" w:rsidR="00BC5D73" w:rsidRPr="00463FAF" w:rsidRDefault="00BC5D73" w:rsidP="00463FAF">
            <w:pPr>
              <w:pStyle w:val="bangstyle"/>
            </w:pPr>
            <w:r w:rsidRPr="00463FAF">
              <w:t>Hold đã được dùng để tạo Booking.</w:t>
            </w:r>
          </w:p>
        </w:tc>
        <w:tc>
          <w:tcPr>
            <w:tcW w:w="0" w:type="auto"/>
            <w:hideMark/>
          </w:tcPr>
          <w:p w14:paraId="0E6DC632" w14:textId="77777777" w:rsidR="00BC5D73" w:rsidRPr="00463FAF" w:rsidRDefault="00BC5D73" w:rsidP="00463FAF">
            <w:pPr>
              <w:pStyle w:val="bangstyle"/>
            </w:pPr>
            <w:r w:rsidRPr="00463FAF">
              <w:t>Trạng thái cuối</w:t>
            </w:r>
          </w:p>
        </w:tc>
      </w:tr>
      <w:tr w:rsidR="00BC5D73" w:rsidRPr="00463FAF" w14:paraId="1D89D5D0" w14:textId="77777777" w:rsidTr="004458B8">
        <w:tc>
          <w:tcPr>
            <w:tcW w:w="0" w:type="auto"/>
            <w:hideMark/>
          </w:tcPr>
          <w:p w14:paraId="084DFD34" w14:textId="77777777" w:rsidR="00BC5D73" w:rsidRPr="00463FAF" w:rsidRDefault="00BC5D73" w:rsidP="00463FAF">
            <w:pPr>
              <w:pStyle w:val="bangstyle"/>
            </w:pPr>
            <w:r w:rsidRPr="00463FAF">
              <w:t>EXPIRED</w:t>
            </w:r>
          </w:p>
        </w:tc>
        <w:tc>
          <w:tcPr>
            <w:tcW w:w="0" w:type="auto"/>
            <w:hideMark/>
          </w:tcPr>
          <w:p w14:paraId="32F7765A" w14:textId="77777777" w:rsidR="00BC5D73" w:rsidRPr="00463FAF" w:rsidRDefault="00BC5D73" w:rsidP="00463FAF">
            <w:pPr>
              <w:pStyle w:val="bangstyle"/>
            </w:pPr>
            <w:r w:rsidRPr="00463FAF">
              <w:t>Hold quá hạn và không còn quyền giữ ghế.</w:t>
            </w:r>
          </w:p>
        </w:tc>
        <w:tc>
          <w:tcPr>
            <w:tcW w:w="0" w:type="auto"/>
            <w:hideMark/>
          </w:tcPr>
          <w:p w14:paraId="5A8438F4" w14:textId="77777777" w:rsidR="00BC5D73" w:rsidRPr="00463FAF" w:rsidRDefault="00BC5D73" w:rsidP="00463FAF">
            <w:pPr>
              <w:pStyle w:val="bangstyle"/>
            </w:pPr>
            <w:r w:rsidRPr="00463FAF">
              <w:t>Trạng thái cuối</w:t>
            </w:r>
          </w:p>
        </w:tc>
      </w:tr>
      <w:tr w:rsidR="00BC5D73" w:rsidRPr="00463FAF" w14:paraId="6E049F50" w14:textId="77777777" w:rsidTr="004458B8">
        <w:tc>
          <w:tcPr>
            <w:tcW w:w="0" w:type="auto"/>
            <w:hideMark/>
          </w:tcPr>
          <w:p w14:paraId="4BDC58FD" w14:textId="77777777" w:rsidR="00BC5D73" w:rsidRPr="00463FAF" w:rsidRDefault="00BC5D73" w:rsidP="00463FAF">
            <w:pPr>
              <w:pStyle w:val="bangstyle"/>
            </w:pPr>
            <w:r w:rsidRPr="00463FAF">
              <w:t>RELEASED</w:t>
            </w:r>
          </w:p>
        </w:tc>
        <w:tc>
          <w:tcPr>
            <w:tcW w:w="0" w:type="auto"/>
            <w:hideMark/>
          </w:tcPr>
          <w:p w14:paraId="5F4EC63D" w14:textId="77777777" w:rsidR="00BC5D73" w:rsidRPr="00463FAF" w:rsidRDefault="00BC5D73" w:rsidP="00463FAF">
            <w:pPr>
              <w:pStyle w:val="bangstyle"/>
            </w:pPr>
            <w:r w:rsidRPr="00463FAF">
              <w:t>Customer/hệ thống chủ động giải phóng.</w:t>
            </w:r>
          </w:p>
        </w:tc>
        <w:tc>
          <w:tcPr>
            <w:tcW w:w="0" w:type="auto"/>
            <w:hideMark/>
          </w:tcPr>
          <w:p w14:paraId="6C17F450" w14:textId="77777777" w:rsidR="00BC5D73" w:rsidRPr="00463FAF" w:rsidRDefault="00BC5D73" w:rsidP="00463FAF">
            <w:pPr>
              <w:pStyle w:val="bangstyle"/>
            </w:pPr>
            <w:r w:rsidRPr="00463FAF">
              <w:t>Trạng thái cuối</w:t>
            </w:r>
          </w:p>
        </w:tc>
      </w:tr>
      <w:tr w:rsidR="00463FAF" w:rsidRPr="00834C78" w14:paraId="3AE207D3" w14:textId="77777777" w:rsidTr="004458B8">
        <w:tc>
          <w:tcPr>
            <w:tcW w:w="0" w:type="auto"/>
            <w:hideMark/>
          </w:tcPr>
          <w:p w14:paraId="300DAEB1" w14:textId="3262D87D" w:rsidR="00463FAF" w:rsidRPr="00834C78" w:rsidRDefault="00463FAF" w:rsidP="00834C78">
            <w:pPr>
              <w:pStyle w:val="bangstyle"/>
              <w:spacing w:after="0"/>
              <w:rPr>
                <w:bCs w:val="0"/>
              </w:rPr>
            </w:pPr>
          </w:p>
        </w:tc>
        <w:tc>
          <w:tcPr>
            <w:tcW w:w="0" w:type="auto"/>
            <w:hideMark/>
          </w:tcPr>
          <w:p w14:paraId="17F38D73" w14:textId="77777777" w:rsidR="00463FAF" w:rsidRPr="00834C78" w:rsidRDefault="00463FAF" w:rsidP="00834C78">
            <w:pPr>
              <w:pStyle w:val="bangstyle"/>
              <w:spacing w:after="0"/>
              <w:rPr>
                <w:bCs w:val="0"/>
              </w:rPr>
            </w:pPr>
            <w:r w:rsidRPr="00834C78">
              <w:rPr>
                <w:bCs w:val="0"/>
              </w:rPr>
              <w:t>Ý nghĩa</w:t>
            </w:r>
          </w:p>
        </w:tc>
        <w:tc>
          <w:tcPr>
            <w:tcW w:w="0" w:type="auto"/>
            <w:hideMark/>
          </w:tcPr>
          <w:p w14:paraId="758643C0" w14:textId="77777777" w:rsidR="00463FAF" w:rsidRPr="00834C78" w:rsidRDefault="00463FAF" w:rsidP="00834C78">
            <w:pPr>
              <w:pStyle w:val="bangstyle"/>
              <w:spacing w:after="0"/>
              <w:rPr>
                <w:bCs w:val="0"/>
              </w:rPr>
            </w:pPr>
            <w:r w:rsidRPr="00834C78">
              <w:rPr>
                <w:bCs w:val="0"/>
              </w:rPr>
              <w:t>Trạng thái đích hợp lệ</w:t>
            </w:r>
          </w:p>
        </w:tc>
      </w:tr>
      <w:tr w:rsidR="00463FAF" w:rsidRPr="00463FAF" w14:paraId="5B33300C" w14:textId="77777777" w:rsidTr="004458B8">
        <w:tc>
          <w:tcPr>
            <w:tcW w:w="0" w:type="auto"/>
            <w:hideMark/>
          </w:tcPr>
          <w:p w14:paraId="0C52F2DC" w14:textId="77777777" w:rsidR="00463FAF" w:rsidRPr="00463FAF" w:rsidRDefault="00463FAF" w:rsidP="00834C78">
            <w:pPr>
              <w:pStyle w:val="bangstyle"/>
              <w:spacing w:after="0"/>
            </w:pPr>
            <w:r w:rsidRPr="00463FAF">
              <w:t>ACTIVE</w:t>
            </w:r>
          </w:p>
        </w:tc>
        <w:tc>
          <w:tcPr>
            <w:tcW w:w="0" w:type="auto"/>
            <w:hideMark/>
          </w:tcPr>
          <w:p w14:paraId="653BA727" w14:textId="77777777" w:rsidR="00463FAF" w:rsidRPr="00463FAF" w:rsidRDefault="00463FAF" w:rsidP="00834C78">
            <w:pPr>
              <w:pStyle w:val="bangstyle"/>
              <w:spacing w:after="0"/>
            </w:pPr>
            <w:r w:rsidRPr="00463FAF">
              <w:t>Ghế đang được giữ đến expiresAt.</w:t>
            </w:r>
          </w:p>
        </w:tc>
        <w:tc>
          <w:tcPr>
            <w:tcW w:w="0" w:type="auto"/>
            <w:hideMark/>
          </w:tcPr>
          <w:p w14:paraId="3C887D14" w14:textId="77777777" w:rsidR="00463FAF" w:rsidRPr="00463FAF" w:rsidRDefault="00463FAF" w:rsidP="00834C78">
            <w:pPr>
              <w:pStyle w:val="bangstyle"/>
              <w:spacing w:after="0"/>
            </w:pPr>
            <w:r w:rsidRPr="00463FAF">
              <w:t>CONSUMED, EXPIRED, RELEASED</w:t>
            </w:r>
          </w:p>
        </w:tc>
      </w:tr>
      <w:tr w:rsidR="00463FAF" w:rsidRPr="00463FAF" w14:paraId="503B63D0" w14:textId="77777777" w:rsidTr="004458B8">
        <w:tc>
          <w:tcPr>
            <w:tcW w:w="0" w:type="auto"/>
            <w:hideMark/>
          </w:tcPr>
          <w:p w14:paraId="55C716A6" w14:textId="77777777" w:rsidR="00463FAF" w:rsidRPr="00463FAF" w:rsidRDefault="00463FAF" w:rsidP="00834C78">
            <w:pPr>
              <w:pStyle w:val="bangstyle"/>
              <w:spacing w:after="0"/>
            </w:pPr>
            <w:r w:rsidRPr="00463FAF">
              <w:t>CONSUMED</w:t>
            </w:r>
          </w:p>
        </w:tc>
        <w:tc>
          <w:tcPr>
            <w:tcW w:w="0" w:type="auto"/>
            <w:hideMark/>
          </w:tcPr>
          <w:p w14:paraId="51BCB36C" w14:textId="77777777" w:rsidR="00463FAF" w:rsidRPr="00463FAF" w:rsidRDefault="00463FAF" w:rsidP="00834C78">
            <w:pPr>
              <w:pStyle w:val="bangstyle"/>
              <w:spacing w:after="0"/>
            </w:pPr>
            <w:r w:rsidRPr="00463FAF">
              <w:t>Hold đã được dùng để tạo Booking.</w:t>
            </w:r>
          </w:p>
        </w:tc>
        <w:tc>
          <w:tcPr>
            <w:tcW w:w="0" w:type="auto"/>
            <w:hideMark/>
          </w:tcPr>
          <w:p w14:paraId="4F3C1D43" w14:textId="77777777" w:rsidR="00463FAF" w:rsidRPr="00463FAF" w:rsidRDefault="00463FAF" w:rsidP="00834C78">
            <w:pPr>
              <w:pStyle w:val="bangstyle"/>
              <w:spacing w:after="0"/>
            </w:pPr>
            <w:r w:rsidRPr="00463FAF">
              <w:t>Trạng thái cuối</w:t>
            </w:r>
          </w:p>
        </w:tc>
      </w:tr>
      <w:tr w:rsidR="00463FAF" w:rsidRPr="00463FAF" w14:paraId="59FCCA20" w14:textId="77777777" w:rsidTr="004458B8">
        <w:tc>
          <w:tcPr>
            <w:tcW w:w="0" w:type="auto"/>
            <w:hideMark/>
          </w:tcPr>
          <w:p w14:paraId="1170FF8D" w14:textId="77777777" w:rsidR="00463FAF" w:rsidRPr="00463FAF" w:rsidRDefault="00463FAF" w:rsidP="00834C78">
            <w:pPr>
              <w:pStyle w:val="bangstyle"/>
              <w:spacing w:after="0"/>
            </w:pPr>
            <w:r w:rsidRPr="00463FAF">
              <w:t>EXPIRED</w:t>
            </w:r>
          </w:p>
        </w:tc>
        <w:tc>
          <w:tcPr>
            <w:tcW w:w="0" w:type="auto"/>
            <w:hideMark/>
          </w:tcPr>
          <w:p w14:paraId="370887A9" w14:textId="77777777" w:rsidR="00463FAF" w:rsidRPr="00463FAF" w:rsidRDefault="00463FAF" w:rsidP="00834C78">
            <w:pPr>
              <w:pStyle w:val="bangstyle"/>
              <w:spacing w:after="0"/>
            </w:pPr>
            <w:r w:rsidRPr="00463FAF">
              <w:t>Hold quá hạn và không còn quyền giữ ghế.</w:t>
            </w:r>
          </w:p>
        </w:tc>
        <w:tc>
          <w:tcPr>
            <w:tcW w:w="0" w:type="auto"/>
            <w:hideMark/>
          </w:tcPr>
          <w:p w14:paraId="5D492427" w14:textId="77777777" w:rsidR="00463FAF" w:rsidRPr="00463FAF" w:rsidRDefault="00463FAF" w:rsidP="00834C78">
            <w:pPr>
              <w:pStyle w:val="bangstyle"/>
              <w:spacing w:after="0"/>
            </w:pPr>
            <w:r w:rsidRPr="00463FAF">
              <w:t>Trạng thái cuối</w:t>
            </w:r>
          </w:p>
        </w:tc>
      </w:tr>
      <w:tr w:rsidR="00463FAF" w:rsidRPr="00463FAF" w14:paraId="292B09A1" w14:textId="77777777" w:rsidTr="004458B8">
        <w:tc>
          <w:tcPr>
            <w:tcW w:w="0" w:type="auto"/>
            <w:hideMark/>
          </w:tcPr>
          <w:p w14:paraId="51E32549" w14:textId="77777777" w:rsidR="00463FAF" w:rsidRPr="00463FAF" w:rsidRDefault="00463FAF" w:rsidP="00834C78">
            <w:pPr>
              <w:pStyle w:val="bangstyle"/>
              <w:spacing w:after="0"/>
            </w:pPr>
            <w:r w:rsidRPr="00463FAF">
              <w:t>RELEASED</w:t>
            </w:r>
          </w:p>
        </w:tc>
        <w:tc>
          <w:tcPr>
            <w:tcW w:w="0" w:type="auto"/>
            <w:hideMark/>
          </w:tcPr>
          <w:p w14:paraId="121A3E6F" w14:textId="77777777" w:rsidR="00463FAF" w:rsidRPr="00463FAF" w:rsidRDefault="00463FAF" w:rsidP="00834C78">
            <w:pPr>
              <w:pStyle w:val="bangstyle"/>
              <w:spacing w:after="0"/>
            </w:pPr>
            <w:r w:rsidRPr="00463FAF">
              <w:t>Customer/hệ thống chủ động giải phóng.</w:t>
            </w:r>
          </w:p>
        </w:tc>
        <w:tc>
          <w:tcPr>
            <w:tcW w:w="0" w:type="auto"/>
            <w:hideMark/>
          </w:tcPr>
          <w:p w14:paraId="13D9E4CB" w14:textId="77777777" w:rsidR="00463FAF" w:rsidRPr="00463FAF" w:rsidRDefault="00463FAF" w:rsidP="00834C78">
            <w:pPr>
              <w:pStyle w:val="bangstyle"/>
              <w:spacing w:after="0"/>
            </w:pPr>
            <w:r w:rsidRPr="00463FAF">
              <w:t>Trạng thái cuối</w:t>
            </w:r>
          </w:p>
        </w:tc>
      </w:tr>
    </w:tbl>
    <w:p w14:paraId="713AC33F" w14:textId="09461814" w:rsidR="000515E0" w:rsidRDefault="000515E0" w:rsidP="000515E0">
      <w:pPr>
        <w:keepNext/>
        <w:jc w:val="center"/>
      </w:pPr>
      <w:r>
        <w:rPr>
          <w:noProof/>
        </w:rPr>
        <w:drawing>
          <wp:inline distT="0" distB="0" distL="0" distR="0" wp14:anchorId="61165F0D" wp14:editId="6550A840">
            <wp:extent cx="5761990" cy="3473450"/>
            <wp:effectExtent l="0" t="0" r="0" b="0"/>
            <wp:docPr id="14136665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66539" name=""/>
                    <pic:cNvPicPr/>
                  </pic:nvPicPr>
                  <pic:blipFill>
                    <a:blip r:embed="rId134">
                      <a:extLst>
                        <a:ext uri="{28A0092B-C50C-407E-A947-70E740481C1C}">
                          <a14:useLocalDpi xmlns:a14="http://schemas.microsoft.com/office/drawing/2010/main" val="0"/>
                        </a:ext>
                      </a:extLst>
                    </a:blip>
                    <a:stretch>
                      <a:fillRect/>
                    </a:stretch>
                  </pic:blipFill>
                  <pic:spPr>
                    <a:xfrm>
                      <a:off x="0" y="0"/>
                      <a:ext cx="5761990" cy="3473450"/>
                    </a:xfrm>
                    <a:prstGeom prst="rect">
                      <a:avLst/>
                    </a:prstGeom>
                  </pic:spPr>
                </pic:pic>
              </a:graphicData>
            </a:graphic>
          </wp:inline>
        </w:drawing>
      </w:r>
    </w:p>
    <w:p w14:paraId="76B965E5" w14:textId="77777777" w:rsidR="00727480" w:rsidRDefault="00727480" w:rsidP="00727480">
      <w:pPr>
        <w:jc w:val="center"/>
        <w:rPr>
          <w:i/>
          <w:iCs/>
          <w:color w:val="000000"/>
        </w:rPr>
      </w:pPr>
      <w:r>
        <w:rPr>
          <w:i/>
          <w:iCs/>
          <w:color w:val="000000"/>
        </w:rPr>
        <w:t>Hình 43: State Diagram SeatHold</w:t>
      </w:r>
    </w:p>
    <w:p w14:paraId="731D1CB5" w14:textId="05B11D30" w:rsidR="00463FAF" w:rsidRPr="00463FAF" w:rsidRDefault="00463FAF" w:rsidP="00463FAF">
      <w:r w:rsidRPr="00463FAF">
        <w:t>Ràng buộc:</w:t>
      </w:r>
    </w:p>
    <w:p w14:paraId="3EE346F0" w14:textId="77777777" w:rsidR="00463FAF" w:rsidRPr="00463FAF" w:rsidRDefault="00463FAF" w:rsidP="00463FAF">
      <w:pPr>
        <w:pStyle w:val="-lv1"/>
      </w:pPr>
      <w:r w:rsidRPr="00463FAF">
        <w:t>ACTIVE chỉ được consume một lần.</w:t>
      </w:r>
    </w:p>
    <w:p w14:paraId="30253058" w14:textId="77777777" w:rsidR="00463FAF" w:rsidRPr="00463FAF" w:rsidRDefault="00463FAF" w:rsidP="00463FAF">
      <w:pPr>
        <w:pStyle w:val="-lv1"/>
      </w:pPr>
      <w:r w:rsidRPr="00463FAF">
        <w:t>EXPIRED/RELEASED phải giải phóng TripSeat hợp lệ.</w:t>
      </w:r>
    </w:p>
    <w:p w14:paraId="1DBC5A91" w14:textId="77777777" w:rsidR="00463FAF" w:rsidRPr="00463FAF" w:rsidRDefault="00463FAF" w:rsidP="00463FAF">
      <w:pPr>
        <w:pStyle w:val="-lv1"/>
      </w:pPr>
      <w:r w:rsidRPr="00463FAF">
        <w:t>Request release lặp là idempotent.</w:t>
      </w:r>
    </w:p>
    <w:p w14:paraId="5DEB21CC" w14:textId="77777777" w:rsidR="00463FAF" w:rsidRPr="00463FAF" w:rsidRDefault="00463FAF" w:rsidP="00463FAF">
      <w:pPr>
        <w:pStyle w:val="Heading2"/>
      </w:pPr>
      <w:bookmarkStart w:id="71" w:name="_Toc240052506"/>
      <w:r w:rsidRPr="00463FAF">
        <w:lastRenderedPageBreak/>
        <w:t>6.3. Booking</w:t>
      </w:r>
      <w:bookmarkEnd w:id="71"/>
    </w:p>
    <w:p w14:paraId="0618FA72" w14:textId="77777777" w:rsidR="00087797" w:rsidRDefault="00463FAF" w:rsidP="00463FAF">
      <w:hyperlink r:id="rId135" w:history="1">
        <w:r w:rsidRPr="00463FAF">
          <w:rPr>
            <w:rStyle w:val="Hyperlink"/>
          </w:rPr>
          <w:t>Mở State Diagram Booking và Payment</w:t>
        </w:r>
      </w:hyperlink>
    </w:p>
    <w:tbl>
      <w:tblPr>
        <w:tblStyle w:val="BngXanhChuynNghip"/>
        <w:tblW w:w="0" w:type="auto"/>
        <w:tblLook w:val="0420" w:firstRow="1" w:lastRow="0" w:firstColumn="0" w:lastColumn="0" w:noHBand="0" w:noVBand="1"/>
      </w:tblPr>
      <w:tblGrid>
        <w:gridCol w:w="2550"/>
        <w:gridCol w:w="2350"/>
        <w:gridCol w:w="4174"/>
      </w:tblGrid>
      <w:tr w:rsidR="00331CDA" w:rsidRPr="00463FAF" w14:paraId="0E40697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BAC192E" w14:textId="77777777" w:rsidR="00331CDA" w:rsidRPr="00463FAF" w:rsidRDefault="00331CDA" w:rsidP="00463FAF">
            <w:pPr>
              <w:pStyle w:val="bangstyle"/>
              <w:rPr>
                <w:b w:val="0"/>
                <w:bCs w:val="0"/>
              </w:rPr>
            </w:pPr>
            <w:r w:rsidRPr="00463FAF">
              <w:rPr>
                <w:bCs w:val="0"/>
              </w:rPr>
              <w:t>Từ</w:t>
            </w:r>
          </w:p>
        </w:tc>
        <w:tc>
          <w:tcPr>
            <w:tcW w:w="0" w:type="auto"/>
            <w:hideMark/>
          </w:tcPr>
          <w:p w14:paraId="544ECF81" w14:textId="77777777" w:rsidR="00331CDA" w:rsidRPr="00463FAF" w:rsidRDefault="00331CDA" w:rsidP="00463FAF">
            <w:pPr>
              <w:pStyle w:val="bangstyle"/>
              <w:rPr>
                <w:b w:val="0"/>
                <w:bCs w:val="0"/>
              </w:rPr>
            </w:pPr>
            <w:r w:rsidRPr="00463FAF">
              <w:rPr>
                <w:bCs w:val="0"/>
              </w:rPr>
              <w:t>Đến</w:t>
            </w:r>
          </w:p>
        </w:tc>
        <w:tc>
          <w:tcPr>
            <w:tcW w:w="0" w:type="auto"/>
            <w:hideMark/>
          </w:tcPr>
          <w:p w14:paraId="6E7B60E0" w14:textId="77777777" w:rsidR="00331CDA" w:rsidRPr="00463FAF" w:rsidRDefault="00331CDA" w:rsidP="00463FAF">
            <w:pPr>
              <w:pStyle w:val="bangstyle"/>
              <w:rPr>
                <w:b w:val="0"/>
                <w:bCs w:val="0"/>
              </w:rPr>
            </w:pPr>
            <w:r w:rsidRPr="00463FAF">
              <w:rPr>
                <w:bCs w:val="0"/>
              </w:rPr>
              <w:t>Trigger/điều kiện</w:t>
            </w:r>
          </w:p>
        </w:tc>
      </w:tr>
      <w:tr w:rsidR="00331CDA" w:rsidRPr="00463FAF" w14:paraId="449508E1" w14:textId="77777777" w:rsidTr="004458B8">
        <w:tc>
          <w:tcPr>
            <w:tcW w:w="0" w:type="auto"/>
            <w:hideMark/>
          </w:tcPr>
          <w:p w14:paraId="581B9A7A" w14:textId="77777777" w:rsidR="00331CDA" w:rsidRPr="00463FAF" w:rsidRDefault="00331CDA" w:rsidP="00463FAF">
            <w:pPr>
              <w:pStyle w:val="bangstyle"/>
            </w:pPr>
            <w:r w:rsidRPr="00463FAF">
              <w:t>PENDING_PAYMENT</w:t>
            </w:r>
          </w:p>
        </w:tc>
        <w:tc>
          <w:tcPr>
            <w:tcW w:w="0" w:type="auto"/>
            <w:hideMark/>
          </w:tcPr>
          <w:p w14:paraId="360231C2" w14:textId="77777777" w:rsidR="00331CDA" w:rsidRPr="00463FAF" w:rsidRDefault="00331CDA" w:rsidP="00463FAF">
            <w:pPr>
              <w:pStyle w:val="bangstyle"/>
            </w:pPr>
            <w:r w:rsidRPr="00463FAF">
              <w:t>PAID</w:t>
            </w:r>
          </w:p>
        </w:tc>
        <w:tc>
          <w:tcPr>
            <w:tcW w:w="0" w:type="auto"/>
            <w:hideMark/>
          </w:tcPr>
          <w:p w14:paraId="0D3BA77C" w14:textId="77777777" w:rsidR="00331CDA" w:rsidRPr="00463FAF" w:rsidRDefault="00331CDA" w:rsidP="00463FAF">
            <w:pPr>
              <w:pStyle w:val="bangstyle"/>
            </w:pPr>
            <w:r w:rsidRPr="00463FAF">
              <w:t>Payment thành công đã xác minh; Booking, ghế và Ticket được cập nhật nhất quán.</w:t>
            </w:r>
          </w:p>
        </w:tc>
      </w:tr>
      <w:tr w:rsidR="00331CDA" w:rsidRPr="00463FAF" w14:paraId="30B9CD43" w14:textId="77777777" w:rsidTr="004458B8">
        <w:tc>
          <w:tcPr>
            <w:tcW w:w="0" w:type="auto"/>
            <w:hideMark/>
          </w:tcPr>
          <w:p w14:paraId="2482687F" w14:textId="77777777" w:rsidR="00331CDA" w:rsidRPr="00463FAF" w:rsidRDefault="00331CDA" w:rsidP="00463FAF">
            <w:pPr>
              <w:pStyle w:val="bangstyle"/>
            </w:pPr>
            <w:r w:rsidRPr="00463FAF">
              <w:t>PENDING_PAYMENT</w:t>
            </w:r>
          </w:p>
        </w:tc>
        <w:tc>
          <w:tcPr>
            <w:tcW w:w="0" w:type="auto"/>
            <w:hideMark/>
          </w:tcPr>
          <w:p w14:paraId="39EF91ED" w14:textId="77777777" w:rsidR="00331CDA" w:rsidRPr="00463FAF" w:rsidRDefault="00331CDA" w:rsidP="00463FAF">
            <w:pPr>
              <w:pStyle w:val="bangstyle"/>
            </w:pPr>
            <w:r w:rsidRPr="00463FAF">
              <w:t>EXPIRED</w:t>
            </w:r>
          </w:p>
        </w:tc>
        <w:tc>
          <w:tcPr>
            <w:tcW w:w="0" w:type="auto"/>
            <w:hideMark/>
          </w:tcPr>
          <w:p w14:paraId="36BDF702" w14:textId="77777777" w:rsidR="00331CDA" w:rsidRPr="00463FAF" w:rsidRDefault="00331CDA" w:rsidP="00463FAF">
            <w:pPr>
              <w:pStyle w:val="bangstyle"/>
            </w:pPr>
            <w:r w:rsidRPr="00463FAF">
              <w:t>Quá thời hạn chưa có Payment hợp lệ.</w:t>
            </w:r>
          </w:p>
        </w:tc>
      </w:tr>
      <w:tr w:rsidR="00331CDA" w:rsidRPr="00463FAF" w14:paraId="4032D014" w14:textId="77777777" w:rsidTr="004458B8">
        <w:tc>
          <w:tcPr>
            <w:tcW w:w="0" w:type="auto"/>
            <w:hideMark/>
          </w:tcPr>
          <w:p w14:paraId="63044C65" w14:textId="77777777" w:rsidR="00331CDA" w:rsidRPr="00463FAF" w:rsidRDefault="00331CDA" w:rsidP="00463FAF">
            <w:pPr>
              <w:pStyle w:val="bangstyle"/>
            </w:pPr>
            <w:r w:rsidRPr="00463FAF">
              <w:t>PENDING_PAYMENT</w:t>
            </w:r>
          </w:p>
        </w:tc>
        <w:tc>
          <w:tcPr>
            <w:tcW w:w="0" w:type="auto"/>
            <w:hideMark/>
          </w:tcPr>
          <w:p w14:paraId="36F39C5A" w14:textId="77777777" w:rsidR="00331CDA" w:rsidRPr="00463FAF" w:rsidRDefault="00331CDA" w:rsidP="00463FAF">
            <w:pPr>
              <w:pStyle w:val="bangstyle"/>
            </w:pPr>
            <w:r w:rsidRPr="00463FAF">
              <w:t>CANCELLED</w:t>
            </w:r>
          </w:p>
        </w:tc>
        <w:tc>
          <w:tcPr>
            <w:tcW w:w="0" w:type="auto"/>
            <w:hideMark/>
          </w:tcPr>
          <w:p w14:paraId="3AC2047C" w14:textId="77777777" w:rsidR="00331CDA" w:rsidRPr="00463FAF" w:rsidRDefault="00331CDA" w:rsidP="00463FAF">
            <w:pPr>
              <w:pStyle w:val="bangstyle"/>
            </w:pPr>
            <w:r w:rsidRPr="00463FAF">
              <w:t>Customer/hệ thống hủy trước khi thanh toán.</w:t>
            </w:r>
          </w:p>
        </w:tc>
      </w:tr>
      <w:tr w:rsidR="00331CDA" w:rsidRPr="00463FAF" w14:paraId="195B7526" w14:textId="77777777" w:rsidTr="004458B8">
        <w:tc>
          <w:tcPr>
            <w:tcW w:w="0" w:type="auto"/>
            <w:hideMark/>
          </w:tcPr>
          <w:p w14:paraId="78657098" w14:textId="77777777" w:rsidR="00331CDA" w:rsidRPr="00463FAF" w:rsidRDefault="00331CDA" w:rsidP="00463FAF">
            <w:pPr>
              <w:pStyle w:val="bangstyle"/>
            </w:pPr>
            <w:r w:rsidRPr="00463FAF">
              <w:t>PAID</w:t>
            </w:r>
          </w:p>
        </w:tc>
        <w:tc>
          <w:tcPr>
            <w:tcW w:w="0" w:type="auto"/>
            <w:hideMark/>
          </w:tcPr>
          <w:p w14:paraId="669D758C" w14:textId="77777777" w:rsidR="00331CDA" w:rsidRPr="00463FAF" w:rsidRDefault="00331CDA" w:rsidP="00463FAF">
            <w:pPr>
              <w:pStyle w:val="bangstyle"/>
            </w:pPr>
            <w:r w:rsidRPr="00463FAF">
              <w:t>COMPLETED</w:t>
            </w:r>
          </w:p>
        </w:tc>
        <w:tc>
          <w:tcPr>
            <w:tcW w:w="0" w:type="auto"/>
            <w:hideMark/>
          </w:tcPr>
          <w:p w14:paraId="41B35F4A" w14:textId="77777777" w:rsidR="00331CDA" w:rsidRPr="00463FAF" w:rsidRDefault="00331CDA" w:rsidP="00463FAF">
            <w:pPr>
              <w:pStyle w:val="bangstyle"/>
            </w:pPr>
            <w:r w:rsidRPr="00463FAF">
              <w:t>Trip hoàn thành và nghĩa vụ Ticket kết thúc theo policy.</w:t>
            </w:r>
          </w:p>
        </w:tc>
      </w:tr>
      <w:tr w:rsidR="00331CDA" w:rsidRPr="00463FAF" w14:paraId="491D33BE" w14:textId="77777777" w:rsidTr="004458B8">
        <w:tc>
          <w:tcPr>
            <w:tcW w:w="0" w:type="auto"/>
            <w:hideMark/>
          </w:tcPr>
          <w:p w14:paraId="64A9EF6B" w14:textId="77777777" w:rsidR="00331CDA" w:rsidRPr="00463FAF" w:rsidRDefault="00331CDA" w:rsidP="00463FAF">
            <w:pPr>
              <w:pStyle w:val="bangstyle"/>
            </w:pPr>
            <w:r w:rsidRPr="00463FAF">
              <w:t>PAID</w:t>
            </w:r>
          </w:p>
        </w:tc>
        <w:tc>
          <w:tcPr>
            <w:tcW w:w="0" w:type="auto"/>
            <w:hideMark/>
          </w:tcPr>
          <w:p w14:paraId="6652DA0C" w14:textId="77777777" w:rsidR="00331CDA" w:rsidRPr="00463FAF" w:rsidRDefault="00331CDA" w:rsidP="00463FAF">
            <w:pPr>
              <w:pStyle w:val="bangstyle"/>
            </w:pPr>
            <w:r w:rsidRPr="00463FAF">
              <w:t>CANCELLED</w:t>
            </w:r>
          </w:p>
        </w:tc>
        <w:tc>
          <w:tcPr>
            <w:tcW w:w="0" w:type="auto"/>
            <w:hideMark/>
          </w:tcPr>
          <w:p w14:paraId="1383FA12" w14:textId="77777777" w:rsidR="00331CDA" w:rsidRPr="00463FAF" w:rsidRDefault="00331CDA" w:rsidP="00463FAF">
            <w:pPr>
              <w:pStyle w:val="bangstyle"/>
            </w:pPr>
            <w:r w:rsidRPr="00463FAF">
              <w:t>Hủy hợp lệ hoặc Trip bị hủy.</w:t>
            </w:r>
          </w:p>
        </w:tc>
      </w:tr>
      <w:tr w:rsidR="00331CDA" w:rsidRPr="00463FAF" w14:paraId="7B68C050" w14:textId="77777777" w:rsidTr="004458B8">
        <w:tc>
          <w:tcPr>
            <w:tcW w:w="0" w:type="auto"/>
            <w:hideMark/>
          </w:tcPr>
          <w:p w14:paraId="0056EA80" w14:textId="77777777" w:rsidR="00331CDA" w:rsidRPr="00463FAF" w:rsidRDefault="00331CDA" w:rsidP="00463FAF">
            <w:pPr>
              <w:pStyle w:val="bangstyle"/>
            </w:pPr>
            <w:r w:rsidRPr="00463FAF">
              <w:t>CANCELLED</w:t>
            </w:r>
          </w:p>
        </w:tc>
        <w:tc>
          <w:tcPr>
            <w:tcW w:w="0" w:type="auto"/>
            <w:hideMark/>
          </w:tcPr>
          <w:p w14:paraId="216EE840" w14:textId="77777777" w:rsidR="00331CDA" w:rsidRPr="00463FAF" w:rsidRDefault="00331CDA" w:rsidP="00463FAF">
            <w:pPr>
              <w:pStyle w:val="bangstyle"/>
            </w:pPr>
            <w:r w:rsidRPr="00463FAF">
              <w:t>REFUND_PENDING</w:t>
            </w:r>
          </w:p>
        </w:tc>
        <w:tc>
          <w:tcPr>
            <w:tcW w:w="0" w:type="auto"/>
            <w:hideMark/>
          </w:tcPr>
          <w:p w14:paraId="36D0981F" w14:textId="77777777" w:rsidR="00331CDA" w:rsidRPr="00463FAF" w:rsidRDefault="00331CDA" w:rsidP="00463FAF">
            <w:pPr>
              <w:pStyle w:val="bangstyle"/>
            </w:pPr>
            <w:r w:rsidRPr="00463FAF">
              <w:t>Có khoản đã thanh toán cần hoàn.</w:t>
            </w:r>
          </w:p>
        </w:tc>
      </w:tr>
      <w:tr w:rsidR="00331CDA" w:rsidRPr="00463FAF" w14:paraId="004E0514" w14:textId="77777777" w:rsidTr="004458B8">
        <w:tc>
          <w:tcPr>
            <w:tcW w:w="0" w:type="auto"/>
            <w:hideMark/>
          </w:tcPr>
          <w:p w14:paraId="7CA6C235" w14:textId="77777777" w:rsidR="00331CDA" w:rsidRPr="00463FAF" w:rsidRDefault="00331CDA" w:rsidP="00463FAF">
            <w:pPr>
              <w:pStyle w:val="bangstyle"/>
            </w:pPr>
            <w:r w:rsidRPr="00463FAF">
              <w:t>REFUND_PENDING</w:t>
            </w:r>
          </w:p>
        </w:tc>
        <w:tc>
          <w:tcPr>
            <w:tcW w:w="0" w:type="auto"/>
            <w:hideMark/>
          </w:tcPr>
          <w:p w14:paraId="247562EB" w14:textId="77777777" w:rsidR="00331CDA" w:rsidRPr="00463FAF" w:rsidRDefault="00331CDA" w:rsidP="00463FAF">
            <w:pPr>
              <w:pStyle w:val="bangstyle"/>
            </w:pPr>
            <w:r w:rsidRPr="00463FAF">
              <w:t>REFUNDED</w:t>
            </w:r>
          </w:p>
        </w:tc>
        <w:tc>
          <w:tcPr>
            <w:tcW w:w="0" w:type="auto"/>
            <w:hideMark/>
          </w:tcPr>
          <w:p w14:paraId="466087FE" w14:textId="77777777" w:rsidR="00331CDA" w:rsidRPr="00463FAF" w:rsidRDefault="00331CDA" w:rsidP="00463FAF">
            <w:pPr>
              <w:pStyle w:val="bangstyle"/>
            </w:pPr>
            <w:r w:rsidRPr="00463FAF">
              <w:t>Tổng khoản Refund cần thiết đã thành công.</w:t>
            </w:r>
          </w:p>
        </w:tc>
      </w:tr>
      <w:tr w:rsidR="00BC5D73" w:rsidRPr="00463FAF" w14:paraId="28152F23" w14:textId="77777777" w:rsidTr="004458B8">
        <w:tc>
          <w:tcPr>
            <w:tcW w:w="0" w:type="auto"/>
            <w:hideMark/>
          </w:tcPr>
          <w:p w14:paraId="71C4771F" w14:textId="30B6E94E" w:rsidR="00BC5D73" w:rsidRPr="00463FAF" w:rsidRDefault="00BC5D73" w:rsidP="00463FAF">
            <w:pPr>
              <w:pStyle w:val="bangstyle"/>
              <w:rPr>
                <w:b/>
                <w:bCs w:val="0"/>
              </w:rPr>
            </w:pPr>
          </w:p>
        </w:tc>
        <w:tc>
          <w:tcPr>
            <w:tcW w:w="0" w:type="auto"/>
            <w:hideMark/>
          </w:tcPr>
          <w:p w14:paraId="191ACBF0" w14:textId="77777777" w:rsidR="00BC5D73" w:rsidRPr="00463FAF" w:rsidRDefault="00BC5D73" w:rsidP="00463FAF">
            <w:pPr>
              <w:pStyle w:val="bangstyle"/>
              <w:rPr>
                <w:b/>
                <w:bCs w:val="0"/>
              </w:rPr>
            </w:pPr>
            <w:r w:rsidRPr="00463FAF">
              <w:rPr>
                <w:b/>
                <w:bCs w:val="0"/>
              </w:rPr>
              <w:t>Đến</w:t>
            </w:r>
          </w:p>
        </w:tc>
        <w:tc>
          <w:tcPr>
            <w:tcW w:w="0" w:type="auto"/>
            <w:hideMark/>
          </w:tcPr>
          <w:p w14:paraId="340E6A6A" w14:textId="77777777" w:rsidR="00BC5D73" w:rsidRPr="00463FAF" w:rsidRDefault="00BC5D73" w:rsidP="00463FAF">
            <w:pPr>
              <w:pStyle w:val="bangstyle"/>
              <w:rPr>
                <w:b/>
                <w:bCs w:val="0"/>
              </w:rPr>
            </w:pPr>
            <w:r w:rsidRPr="00463FAF">
              <w:rPr>
                <w:b/>
                <w:bCs w:val="0"/>
              </w:rPr>
              <w:t>Trigger/điều kiện</w:t>
            </w:r>
          </w:p>
        </w:tc>
      </w:tr>
      <w:tr w:rsidR="00BC5D73" w:rsidRPr="00463FAF" w14:paraId="73D73C73" w14:textId="77777777" w:rsidTr="004458B8">
        <w:tc>
          <w:tcPr>
            <w:tcW w:w="0" w:type="auto"/>
            <w:hideMark/>
          </w:tcPr>
          <w:p w14:paraId="4FBE2842" w14:textId="77777777" w:rsidR="00BC5D73" w:rsidRPr="00463FAF" w:rsidRDefault="00BC5D73" w:rsidP="00463FAF">
            <w:pPr>
              <w:pStyle w:val="bangstyle"/>
            </w:pPr>
            <w:r w:rsidRPr="00463FAF">
              <w:t>PENDING_PAYMENT</w:t>
            </w:r>
          </w:p>
        </w:tc>
        <w:tc>
          <w:tcPr>
            <w:tcW w:w="0" w:type="auto"/>
            <w:hideMark/>
          </w:tcPr>
          <w:p w14:paraId="4D1B3DF3" w14:textId="77777777" w:rsidR="00BC5D73" w:rsidRPr="00463FAF" w:rsidRDefault="00BC5D73" w:rsidP="00463FAF">
            <w:pPr>
              <w:pStyle w:val="bangstyle"/>
            </w:pPr>
            <w:r w:rsidRPr="00463FAF">
              <w:t>PAID</w:t>
            </w:r>
          </w:p>
        </w:tc>
        <w:tc>
          <w:tcPr>
            <w:tcW w:w="0" w:type="auto"/>
            <w:hideMark/>
          </w:tcPr>
          <w:p w14:paraId="2924622E" w14:textId="77777777" w:rsidR="00BC5D73" w:rsidRPr="00463FAF" w:rsidRDefault="00BC5D73" w:rsidP="00463FAF">
            <w:pPr>
              <w:pStyle w:val="bangstyle"/>
            </w:pPr>
            <w:r w:rsidRPr="00463FAF">
              <w:t>Payment thành công đã xác minh; Booking, ghế và Ticket được cập nhật nhất quán.</w:t>
            </w:r>
          </w:p>
        </w:tc>
      </w:tr>
      <w:tr w:rsidR="00BC5D73" w:rsidRPr="00463FAF" w14:paraId="208F4355" w14:textId="77777777" w:rsidTr="004458B8">
        <w:tc>
          <w:tcPr>
            <w:tcW w:w="0" w:type="auto"/>
            <w:hideMark/>
          </w:tcPr>
          <w:p w14:paraId="2336FB65" w14:textId="77777777" w:rsidR="00BC5D73" w:rsidRPr="00463FAF" w:rsidRDefault="00BC5D73" w:rsidP="00463FAF">
            <w:pPr>
              <w:pStyle w:val="bangstyle"/>
            </w:pPr>
            <w:r w:rsidRPr="00463FAF">
              <w:t>PENDING_PAYMENT</w:t>
            </w:r>
          </w:p>
        </w:tc>
        <w:tc>
          <w:tcPr>
            <w:tcW w:w="0" w:type="auto"/>
            <w:hideMark/>
          </w:tcPr>
          <w:p w14:paraId="0F570FA9" w14:textId="77777777" w:rsidR="00BC5D73" w:rsidRPr="00463FAF" w:rsidRDefault="00BC5D73" w:rsidP="00463FAF">
            <w:pPr>
              <w:pStyle w:val="bangstyle"/>
            </w:pPr>
            <w:r w:rsidRPr="00463FAF">
              <w:t>EXPIRED</w:t>
            </w:r>
          </w:p>
        </w:tc>
        <w:tc>
          <w:tcPr>
            <w:tcW w:w="0" w:type="auto"/>
            <w:hideMark/>
          </w:tcPr>
          <w:p w14:paraId="1A008231" w14:textId="77777777" w:rsidR="00BC5D73" w:rsidRPr="00463FAF" w:rsidRDefault="00BC5D73" w:rsidP="00463FAF">
            <w:pPr>
              <w:pStyle w:val="bangstyle"/>
            </w:pPr>
            <w:r w:rsidRPr="00463FAF">
              <w:t>Quá thời hạn chưa có Payment hợp lệ.</w:t>
            </w:r>
          </w:p>
        </w:tc>
      </w:tr>
      <w:tr w:rsidR="00BC5D73" w:rsidRPr="00463FAF" w14:paraId="22358F12" w14:textId="77777777" w:rsidTr="004458B8">
        <w:tc>
          <w:tcPr>
            <w:tcW w:w="0" w:type="auto"/>
            <w:hideMark/>
          </w:tcPr>
          <w:p w14:paraId="3316C9D4" w14:textId="77777777" w:rsidR="00BC5D73" w:rsidRPr="00463FAF" w:rsidRDefault="00BC5D73" w:rsidP="00463FAF">
            <w:pPr>
              <w:pStyle w:val="bangstyle"/>
            </w:pPr>
            <w:r w:rsidRPr="00463FAF">
              <w:t>PENDING_PAYMENT</w:t>
            </w:r>
          </w:p>
        </w:tc>
        <w:tc>
          <w:tcPr>
            <w:tcW w:w="0" w:type="auto"/>
            <w:hideMark/>
          </w:tcPr>
          <w:p w14:paraId="0C499B77" w14:textId="77777777" w:rsidR="00BC5D73" w:rsidRPr="00463FAF" w:rsidRDefault="00BC5D73" w:rsidP="00463FAF">
            <w:pPr>
              <w:pStyle w:val="bangstyle"/>
            </w:pPr>
            <w:r w:rsidRPr="00463FAF">
              <w:t>CANCELLED</w:t>
            </w:r>
          </w:p>
        </w:tc>
        <w:tc>
          <w:tcPr>
            <w:tcW w:w="0" w:type="auto"/>
            <w:hideMark/>
          </w:tcPr>
          <w:p w14:paraId="7EDDE8B6" w14:textId="77777777" w:rsidR="00BC5D73" w:rsidRPr="00463FAF" w:rsidRDefault="00BC5D73" w:rsidP="00463FAF">
            <w:pPr>
              <w:pStyle w:val="bangstyle"/>
            </w:pPr>
            <w:r w:rsidRPr="00463FAF">
              <w:t>Customer/hệ thống hủy trước khi thanh toán.</w:t>
            </w:r>
          </w:p>
        </w:tc>
      </w:tr>
      <w:tr w:rsidR="00BC5D73" w:rsidRPr="00463FAF" w14:paraId="0325378A" w14:textId="77777777" w:rsidTr="004458B8">
        <w:tc>
          <w:tcPr>
            <w:tcW w:w="0" w:type="auto"/>
            <w:hideMark/>
          </w:tcPr>
          <w:p w14:paraId="7BBE703D" w14:textId="77777777" w:rsidR="00BC5D73" w:rsidRPr="00463FAF" w:rsidRDefault="00BC5D73" w:rsidP="00463FAF">
            <w:pPr>
              <w:pStyle w:val="bangstyle"/>
            </w:pPr>
            <w:r w:rsidRPr="00463FAF">
              <w:t>PAID</w:t>
            </w:r>
          </w:p>
        </w:tc>
        <w:tc>
          <w:tcPr>
            <w:tcW w:w="0" w:type="auto"/>
            <w:hideMark/>
          </w:tcPr>
          <w:p w14:paraId="53E4D808" w14:textId="77777777" w:rsidR="00BC5D73" w:rsidRPr="00463FAF" w:rsidRDefault="00BC5D73" w:rsidP="00463FAF">
            <w:pPr>
              <w:pStyle w:val="bangstyle"/>
            </w:pPr>
            <w:r w:rsidRPr="00463FAF">
              <w:t>COMPLETED</w:t>
            </w:r>
          </w:p>
        </w:tc>
        <w:tc>
          <w:tcPr>
            <w:tcW w:w="0" w:type="auto"/>
            <w:hideMark/>
          </w:tcPr>
          <w:p w14:paraId="0D409F20" w14:textId="77777777" w:rsidR="00BC5D73" w:rsidRPr="00463FAF" w:rsidRDefault="00BC5D73" w:rsidP="00463FAF">
            <w:pPr>
              <w:pStyle w:val="bangstyle"/>
            </w:pPr>
            <w:r w:rsidRPr="00463FAF">
              <w:t>Trip hoàn thành và nghĩa vụ Ticket kết thúc theo policy.</w:t>
            </w:r>
          </w:p>
        </w:tc>
      </w:tr>
      <w:tr w:rsidR="00BC5D73" w:rsidRPr="00463FAF" w14:paraId="4C739531" w14:textId="77777777" w:rsidTr="004458B8">
        <w:tc>
          <w:tcPr>
            <w:tcW w:w="0" w:type="auto"/>
            <w:hideMark/>
          </w:tcPr>
          <w:p w14:paraId="45D0635A" w14:textId="77777777" w:rsidR="00BC5D73" w:rsidRPr="00463FAF" w:rsidRDefault="00BC5D73" w:rsidP="00463FAF">
            <w:pPr>
              <w:pStyle w:val="bangstyle"/>
            </w:pPr>
            <w:r w:rsidRPr="00463FAF">
              <w:t>PAID</w:t>
            </w:r>
          </w:p>
        </w:tc>
        <w:tc>
          <w:tcPr>
            <w:tcW w:w="0" w:type="auto"/>
            <w:hideMark/>
          </w:tcPr>
          <w:p w14:paraId="668052B4" w14:textId="77777777" w:rsidR="00BC5D73" w:rsidRPr="00463FAF" w:rsidRDefault="00BC5D73" w:rsidP="00463FAF">
            <w:pPr>
              <w:pStyle w:val="bangstyle"/>
            </w:pPr>
            <w:r w:rsidRPr="00463FAF">
              <w:t>CANCELLED</w:t>
            </w:r>
          </w:p>
        </w:tc>
        <w:tc>
          <w:tcPr>
            <w:tcW w:w="0" w:type="auto"/>
            <w:hideMark/>
          </w:tcPr>
          <w:p w14:paraId="63F1C085" w14:textId="77777777" w:rsidR="00BC5D73" w:rsidRPr="00463FAF" w:rsidRDefault="00BC5D73" w:rsidP="00463FAF">
            <w:pPr>
              <w:pStyle w:val="bangstyle"/>
            </w:pPr>
            <w:r w:rsidRPr="00463FAF">
              <w:t>Hủy hợp lệ hoặc Trip bị hủy.</w:t>
            </w:r>
          </w:p>
        </w:tc>
      </w:tr>
      <w:tr w:rsidR="00BC5D73" w:rsidRPr="00463FAF" w14:paraId="60C0F1B5" w14:textId="77777777" w:rsidTr="004458B8">
        <w:tc>
          <w:tcPr>
            <w:tcW w:w="0" w:type="auto"/>
            <w:hideMark/>
          </w:tcPr>
          <w:p w14:paraId="092F61B4" w14:textId="77777777" w:rsidR="00BC5D73" w:rsidRPr="00463FAF" w:rsidRDefault="00BC5D73" w:rsidP="00463FAF">
            <w:pPr>
              <w:pStyle w:val="bangstyle"/>
            </w:pPr>
            <w:r w:rsidRPr="00463FAF">
              <w:t>CANCELLED</w:t>
            </w:r>
          </w:p>
        </w:tc>
        <w:tc>
          <w:tcPr>
            <w:tcW w:w="0" w:type="auto"/>
            <w:hideMark/>
          </w:tcPr>
          <w:p w14:paraId="79C3F541" w14:textId="77777777" w:rsidR="00BC5D73" w:rsidRPr="00463FAF" w:rsidRDefault="00BC5D73" w:rsidP="00463FAF">
            <w:pPr>
              <w:pStyle w:val="bangstyle"/>
            </w:pPr>
            <w:r w:rsidRPr="00463FAF">
              <w:t>REFUND_PENDING</w:t>
            </w:r>
          </w:p>
        </w:tc>
        <w:tc>
          <w:tcPr>
            <w:tcW w:w="0" w:type="auto"/>
            <w:hideMark/>
          </w:tcPr>
          <w:p w14:paraId="6DA4A7A9" w14:textId="77777777" w:rsidR="00BC5D73" w:rsidRPr="00463FAF" w:rsidRDefault="00BC5D73" w:rsidP="00463FAF">
            <w:pPr>
              <w:pStyle w:val="bangstyle"/>
            </w:pPr>
            <w:r w:rsidRPr="00463FAF">
              <w:t>Có khoản đã thanh toán cần hoàn.</w:t>
            </w:r>
          </w:p>
        </w:tc>
      </w:tr>
      <w:tr w:rsidR="00BC5D73" w:rsidRPr="00463FAF" w14:paraId="4B2F5558" w14:textId="77777777" w:rsidTr="004458B8">
        <w:tc>
          <w:tcPr>
            <w:tcW w:w="0" w:type="auto"/>
            <w:hideMark/>
          </w:tcPr>
          <w:p w14:paraId="65059B92" w14:textId="77777777" w:rsidR="00BC5D73" w:rsidRPr="00463FAF" w:rsidRDefault="00BC5D73" w:rsidP="00463FAF">
            <w:pPr>
              <w:pStyle w:val="bangstyle"/>
            </w:pPr>
            <w:r w:rsidRPr="00463FAF">
              <w:t>REFUND_PENDING</w:t>
            </w:r>
          </w:p>
        </w:tc>
        <w:tc>
          <w:tcPr>
            <w:tcW w:w="0" w:type="auto"/>
            <w:hideMark/>
          </w:tcPr>
          <w:p w14:paraId="232E22AE" w14:textId="77777777" w:rsidR="00BC5D73" w:rsidRPr="00463FAF" w:rsidRDefault="00BC5D73" w:rsidP="00463FAF">
            <w:pPr>
              <w:pStyle w:val="bangstyle"/>
            </w:pPr>
            <w:r w:rsidRPr="00463FAF">
              <w:t>REFUNDED</w:t>
            </w:r>
          </w:p>
        </w:tc>
        <w:tc>
          <w:tcPr>
            <w:tcW w:w="0" w:type="auto"/>
            <w:hideMark/>
          </w:tcPr>
          <w:p w14:paraId="3BF5439B" w14:textId="77777777" w:rsidR="00BC5D73" w:rsidRPr="00463FAF" w:rsidRDefault="00BC5D73" w:rsidP="00463FAF">
            <w:pPr>
              <w:pStyle w:val="bangstyle"/>
            </w:pPr>
            <w:r w:rsidRPr="00463FAF">
              <w:t>Tổng khoản Refund cần thiết đã thành công.</w:t>
            </w:r>
          </w:p>
        </w:tc>
      </w:tr>
      <w:tr w:rsidR="00463FAF" w:rsidRPr="00834C78" w14:paraId="75F11D20" w14:textId="77777777" w:rsidTr="004458B8">
        <w:tc>
          <w:tcPr>
            <w:tcW w:w="0" w:type="auto"/>
            <w:hideMark/>
          </w:tcPr>
          <w:p w14:paraId="6453B016" w14:textId="56CF46FC" w:rsidR="00463FAF" w:rsidRPr="00834C78" w:rsidRDefault="00463FAF" w:rsidP="00834C78">
            <w:pPr>
              <w:pStyle w:val="bangstyle"/>
              <w:spacing w:after="0"/>
              <w:rPr>
                <w:bCs w:val="0"/>
              </w:rPr>
            </w:pPr>
          </w:p>
        </w:tc>
        <w:tc>
          <w:tcPr>
            <w:tcW w:w="0" w:type="auto"/>
            <w:hideMark/>
          </w:tcPr>
          <w:p w14:paraId="799738D2" w14:textId="77777777" w:rsidR="00463FAF" w:rsidRPr="00834C78" w:rsidRDefault="00463FAF" w:rsidP="00834C78">
            <w:pPr>
              <w:pStyle w:val="bangstyle"/>
              <w:spacing w:after="0"/>
              <w:rPr>
                <w:bCs w:val="0"/>
              </w:rPr>
            </w:pPr>
            <w:r w:rsidRPr="00834C78">
              <w:rPr>
                <w:bCs w:val="0"/>
              </w:rPr>
              <w:t>Đến</w:t>
            </w:r>
          </w:p>
        </w:tc>
        <w:tc>
          <w:tcPr>
            <w:tcW w:w="0" w:type="auto"/>
            <w:hideMark/>
          </w:tcPr>
          <w:p w14:paraId="396BC1A8" w14:textId="77777777" w:rsidR="00463FAF" w:rsidRPr="00834C78" w:rsidRDefault="00463FAF" w:rsidP="00834C78">
            <w:pPr>
              <w:pStyle w:val="bangstyle"/>
              <w:spacing w:after="0"/>
              <w:rPr>
                <w:bCs w:val="0"/>
              </w:rPr>
            </w:pPr>
            <w:r w:rsidRPr="00834C78">
              <w:rPr>
                <w:bCs w:val="0"/>
              </w:rPr>
              <w:t>Trigger/điều kiện</w:t>
            </w:r>
          </w:p>
        </w:tc>
      </w:tr>
      <w:tr w:rsidR="00463FAF" w:rsidRPr="00463FAF" w14:paraId="6E75998B" w14:textId="77777777" w:rsidTr="004458B8">
        <w:tc>
          <w:tcPr>
            <w:tcW w:w="0" w:type="auto"/>
            <w:hideMark/>
          </w:tcPr>
          <w:p w14:paraId="3DF73F53" w14:textId="77777777" w:rsidR="00463FAF" w:rsidRPr="00463FAF" w:rsidRDefault="00463FAF" w:rsidP="00834C78">
            <w:pPr>
              <w:pStyle w:val="bangstyle"/>
              <w:spacing w:after="0"/>
            </w:pPr>
            <w:r w:rsidRPr="00463FAF">
              <w:t>PENDING_PAYMENT</w:t>
            </w:r>
          </w:p>
        </w:tc>
        <w:tc>
          <w:tcPr>
            <w:tcW w:w="0" w:type="auto"/>
            <w:hideMark/>
          </w:tcPr>
          <w:p w14:paraId="51451FCE" w14:textId="77777777" w:rsidR="00463FAF" w:rsidRPr="00463FAF" w:rsidRDefault="00463FAF" w:rsidP="00834C78">
            <w:pPr>
              <w:pStyle w:val="bangstyle"/>
              <w:spacing w:after="0"/>
            </w:pPr>
            <w:r w:rsidRPr="00463FAF">
              <w:t>PAID</w:t>
            </w:r>
          </w:p>
        </w:tc>
        <w:tc>
          <w:tcPr>
            <w:tcW w:w="0" w:type="auto"/>
            <w:hideMark/>
          </w:tcPr>
          <w:p w14:paraId="63E1F4B4" w14:textId="77777777" w:rsidR="00463FAF" w:rsidRPr="00463FAF" w:rsidRDefault="00463FAF" w:rsidP="00834C78">
            <w:pPr>
              <w:pStyle w:val="bangstyle"/>
              <w:spacing w:after="0"/>
            </w:pPr>
            <w:r w:rsidRPr="00463FAF">
              <w:t>Payment thành công đã xác minh; Booking, ghế và Ticket được cập nhật nhất quán.</w:t>
            </w:r>
          </w:p>
        </w:tc>
      </w:tr>
      <w:tr w:rsidR="00463FAF" w:rsidRPr="00463FAF" w14:paraId="79D4B1DD" w14:textId="77777777" w:rsidTr="004458B8">
        <w:tc>
          <w:tcPr>
            <w:tcW w:w="0" w:type="auto"/>
            <w:hideMark/>
          </w:tcPr>
          <w:p w14:paraId="309068E0" w14:textId="77777777" w:rsidR="00463FAF" w:rsidRPr="00463FAF" w:rsidRDefault="00463FAF" w:rsidP="00834C78">
            <w:pPr>
              <w:pStyle w:val="bangstyle"/>
              <w:spacing w:after="0"/>
            </w:pPr>
            <w:r w:rsidRPr="00463FAF">
              <w:t>PENDING_PAYMENT</w:t>
            </w:r>
          </w:p>
        </w:tc>
        <w:tc>
          <w:tcPr>
            <w:tcW w:w="0" w:type="auto"/>
            <w:hideMark/>
          </w:tcPr>
          <w:p w14:paraId="2F142B20" w14:textId="77777777" w:rsidR="00463FAF" w:rsidRPr="00463FAF" w:rsidRDefault="00463FAF" w:rsidP="00834C78">
            <w:pPr>
              <w:pStyle w:val="bangstyle"/>
              <w:spacing w:after="0"/>
            </w:pPr>
            <w:r w:rsidRPr="00463FAF">
              <w:t>EXPIRED</w:t>
            </w:r>
          </w:p>
        </w:tc>
        <w:tc>
          <w:tcPr>
            <w:tcW w:w="0" w:type="auto"/>
            <w:hideMark/>
          </w:tcPr>
          <w:p w14:paraId="33C7249F" w14:textId="77777777" w:rsidR="00463FAF" w:rsidRPr="00463FAF" w:rsidRDefault="00463FAF" w:rsidP="00834C78">
            <w:pPr>
              <w:pStyle w:val="bangstyle"/>
              <w:spacing w:after="0"/>
            </w:pPr>
            <w:r w:rsidRPr="00463FAF">
              <w:t>Quá thời hạn chưa có Payment hợp lệ.</w:t>
            </w:r>
          </w:p>
        </w:tc>
      </w:tr>
      <w:tr w:rsidR="00463FAF" w:rsidRPr="00463FAF" w14:paraId="313D87CF" w14:textId="77777777" w:rsidTr="004458B8">
        <w:tc>
          <w:tcPr>
            <w:tcW w:w="0" w:type="auto"/>
            <w:hideMark/>
          </w:tcPr>
          <w:p w14:paraId="6FB85DC6" w14:textId="77777777" w:rsidR="00463FAF" w:rsidRPr="00463FAF" w:rsidRDefault="00463FAF" w:rsidP="00834C78">
            <w:pPr>
              <w:pStyle w:val="bangstyle"/>
              <w:spacing w:after="0"/>
            </w:pPr>
            <w:r w:rsidRPr="00463FAF">
              <w:lastRenderedPageBreak/>
              <w:t>PENDING_PAYMENT</w:t>
            </w:r>
          </w:p>
        </w:tc>
        <w:tc>
          <w:tcPr>
            <w:tcW w:w="0" w:type="auto"/>
            <w:hideMark/>
          </w:tcPr>
          <w:p w14:paraId="0EF263C1" w14:textId="77777777" w:rsidR="00463FAF" w:rsidRPr="00463FAF" w:rsidRDefault="00463FAF" w:rsidP="00834C78">
            <w:pPr>
              <w:pStyle w:val="bangstyle"/>
              <w:spacing w:after="0"/>
            </w:pPr>
            <w:r w:rsidRPr="00463FAF">
              <w:t>CANCELLED</w:t>
            </w:r>
          </w:p>
        </w:tc>
        <w:tc>
          <w:tcPr>
            <w:tcW w:w="0" w:type="auto"/>
            <w:hideMark/>
          </w:tcPr>
          <w:p w14:paraId="03E9891B" w14:textId="77777777" w:rsidR="00463FAF" w:rsidRPr="00463FAF" w:rsidRDefault="00463FAF" w:rsidP="00834C78">
            <w:pPr>
              <w:pStyle w:val="bangstyle"/>
              <w:spacing w:after="0"/>
            </w:pPr>
            <w:r w:rsidRPr="00463FAF">
              <w:t>Customer/hệ thống hủy trước khi thanh toán.</w:t>
            </w:r>
          </w:p>
        </w:tc>
      </w:tr>
      <w:tr w:rsidR="00463FAF" w:rsidRPr="00463FAF" w14:paraId="50EE37A3" w14:textId="77777777" w:rsidTr="004458B8">
        <w:tc>
          <w:tcPr>
            <w:tcW w:w="0" w:type="auto"/>
            <w:hideMark/>
          </w:tcPr>
          <w:p w14:paraId="208FD01E" w14:textId="77777777" w:rsidR="00463FAF" w:rsidRPr="00463FAF" w:rsidRDefault="00463FAF" w:rsidP="00834C78">
            <w:pPr>
              <w:pStyle w:val="bangstyle"/>
              <w:spacing w:after="0"/>
            </w:pPr>
            <w:r w:rsidRPr="00463FAF">
              <w:t>PAID</w:t>
            </w:r>
          </w:p>
        </w:tc>
        <w:tc>
          <w:tcPr>
            <w:tcW w:w="0" w:type="auto"/>
            <w:hideMark/>
          </w:tcPr>
          <w:p w14:paraId="482FC00D" w14:textId="77777777" w:rsidR="00463FAF" w:rsidRPr="00463FAF" w:rsidRDefault="00463FAF" w:rsidP="00834C78">
            <w:pPr>
              <w:pStyle w:val="bangstyle"/>
              <w:spacing w:after="0"/>
            </w:pPr>
            <w:r w:rsidRPr="00463FAF">
              <w:t>COMPLETED</w:t>
            </w:r>
          </w:p>
        </w:tc>
        <w:tc>
          <w:tcPr>
            <w:tcW w:w="0" w:type="auto"/>
            <w:hideMark/>
          </w:tcPr>
          <w:p w14:paraId="6AE7928E" w14:textId="77777777" w:rsidR="00463FAF" w:rsidRPr="00463FAF" w:rsidRDefault="00463FAF" w:rsidP="00834C78">
            <w:pPr>
              <w:pStyle w:val="bangstyle"/>
              <w:spacing w:after="0"/>
            </w:pPr>
            <w:r w:rsidRPr="00463FAF">
              <w:t>Trip hoàn thành và nghĩa vụ Ticket kết thúc theo policy.</w:t>
            </w:r>
          </w:p>
        </w:tc>
      </w:tr>
      <w:tr w:rsidR="00463FAF" w:rsidRPr="00463FAF" w14:paraId="21605F51" w14:textId="77777777" w:rsidTr="004458B8">
        <w:tc>
          <w:tcPr>
            <w:tcW w:w="0" w:type="auto"/>
            <w:hideMark/>
          </w:tcPr>
          <w:p w14:paraId="5DD95156" w14:textId="77777777" w:rsidR="00463FAF" w:rsidRPr="00463FAF" w:rsidRDefault="00463FAF" w:rsidP="00834C78">
            <w:pPr>
              <w:pStyle w:val="bangstyle"/>
              <w:spacing w:after="0"/>
            </w:pPr>
            <w:r w:rsidRPr="00463FAF">
              <w:t>PAID</w:t>
            </w:r>
          </w:p>
        </w:tc>
        <w:tc>
          <w:tcPr>
            <w:tcW w:w="0" w:type="auto"/>
            <w:hideMark/>
          </w:tcPr>
          <w:p w14:paraId="75124A5F" w14:textId="77777777" w:rsidR="00463FAF" w:rsidRPr="00463FAF" w:rsidRDefault="00463FAF" w:rsidP="00834C78">
            <w:pPr>
              <w:pStyle w:val="bangstyle"/>
              <w:spacing w:after="0"/>
            </w:pPr>
            <w:r w:rsidRPr="00463FAF">
              <w:t>CANCELLED</w:t>
            </w:r>
          </w:p>
        </w:tc>
        <w:tc>
          <w:tcPr>
            <w:tcW w:w="0" w:type="auto"/>
            <w:hideMark/>
          </w:tcPr>
          <w:p w14:paraId="59BC218F" w14:textId="77777777" w:rsidR="00463FAF" w:rsidRPr="00463FAF" w:rsidRDefault="00463FAF" w:rsidP="00834C78">
            <w:pPr>
              <w:pStyle w:val="bangstyle"/>
              <w:spacing w:after="0"/>
            </w:pPr>
            <w:r w:rsidRPr="00463FAF">
              <w:t>Hủy hợp lệ hoặc Trip bị hủy.</w:t>
            </w:r>
          </w:p>
        </w:tc>
      </w:tr>
      <w:tr w:rsidR="00463FAF" w:rsidRPr="00463FAF" w14:paraId="34438E3D" w14:textId="77777777" w:rsidTr="004458B8">
        <w:tc>
          <w:tcPr>
            <w:tcW w:w="0" w:type="auto"/>
            <w:hideMark/>
          </w:tcPr>
          <w:p w14:paraId="09355D47" w14:textId="77777777" w:rsidR="00463FAF" w:rsidRPr="00463FAF" w:rsidRDefault="00463FAF" w:rsidP="00834C78">
            <w:pPr>
              <w:pStyle w:val="bangstyle"/>
              <w:spacing w:after="0"/>
            </w:pPr>
            <w:r w:rsidRPr="00463FAF">
              <w:t>CANCELLED</w:t>
            </w:r>
          </w:p>
        </w:tc>
        <w:tc>
          <w:tcPr>
            <w:tcW w:w="0" w:type="auto"/>
            <w:hideMark/>
          </w:tcPr>
          <w:p w14:paraId="5F481EC5" w14:textId="77777777" w:rsidR="00463FAF" w:rsidRPr="00463FAF" w:rsidRDefault="00463FAF" w:rsidP="00834C78">
            <w:pPr>
              <w:pStyle w:val="bangstyle"/>
              <w:spacing w:after="0"/>
            </w:pPr>
            <w:r w:rsidRPr="00463FAF">
              <w:t>REFUND_PENDING</w:t>
            </w:r>
          </w:p>
        </w:tc>
        <w:tc>
          <w:tcPr>
            <w:tcW w:w="0" w:type="auto"/>
            <w:hideMark/>
          </w:tcPr>
          <w:p w14:paraId="6CD14B53" w14:textId="77777777" w:rsidR="00463FAF" w:rsidRPr="00463FAF" w:rsidRDefault="00463FAF" w:rsidP="00834C78">
            <w:pPr>
              <w:pStyle w:val="bangstyle"/>
              <w:spacing w:after="0"/>
            </w:pPr>
            <w:r w:rsidRPr="00463FAF">
              <w:t>Có khoản đã thanh toán cần hoàn.</w:t>
            </w:r>
          </w:p>
        </w:tc>
      </w:tr>
      <w:tr w:rsidR="00463FAF" w:rsidRPr="00463FAF" w14:paraId="399C8C19" w14:textId="77777777" w:rsidTr="004458B8">
        <w:tc>
          <w:tcPr>
            <w:tcW w:w="0" w:type="auto"/>
            <w:hideMark/>
          </w:tcPr>
          <w:p w14:paraId="1EB480F8" w14:textId="77777777" w:rsidR="00463FAF" w:rsidRPr="00463FAF" w:rsidRDefault="00463FAF" w:rsidP="00834C78">
            <w:pPr>
              <w:pStyle w:val="bangstyle"/>
              <w:spacing w:after="0"/>
            </w:pPr>
            <w:r w:rsidRPr="00463FAF">
              <w:t>REFUND_PENDING</w:t>
            </w:r>
          </w:p>
        </w:tc>
        <w:tc>
          <w:tcPr>
            <w:tcW w:w="0" w:type="auto"/>
            <w:hideMark/>
          </w:tcPr>
          <w:p w14:paraId="0DC47686" w14:textId="77777777" w:rsidR="00463FAF" w:rsidRPr="00463FAF" w:rsidRDefault="00463FAF" w:rsidP="00834C78">
            <w:pPr>
              <w:pStyle w:val="bangstyle"/>
              <w:spacing w:after="0"/>
            </w:pPr>
            <w:r w:rsidRPr="00463FAF">
              <w:t>REFUNDED</w:t>
            </w:r>
          </w:p>
        </w:tc>
        <w:tc>
          <w:tcPr>
            <w:tcW w:w="0" w:type="auto"/>
            <w:hideMark/>
          </w:tcPr>
          <w:p w14:paraId="4503B0A5" w14:textId="77777777" w:rsidR="00463FAF" w:rsidRPr="00463FAF" w:rsidRDefault="00463FAF" w:rsidP="00834C78">
            <w:pPr>
              <w:pStyle w:val="bangstyle"/>
              <w:spacing w:after="0"/>
            </w:pPr>
            <w:r w:rsidRPr="00463FAF">
              <w:t>Tổng khoản Refund cần thiết đã thành công.</w:t>
            </w:r>
          </w:p>
        </w:tc>
      </w:tr>
    </w:tbl>
    <w:p w14:paraId="2CA62D75" w14:textId="45AD2FCF" w:rsidR="000515E0" w:rsidRDefault="000515E0" w:rsidP="000515E0">
      <w:pPr>
        <w:keepNext/>
        <w:jc w:val="center"/>
      </w:pPr>
      <w:r>
        <w:rPr>
          <w:noProof/>
        </w:rPr>
        <w:lastRenderedPageBreak/>
        <w:drawing>
          <wp:inline distT="0" distB="0" distL="0" distR="0" wp14:anchorId="200FED65" wp14:editId="5306C5FC">
            <wp:extent cx="5761990" cy="7224395"/>
            <wp:effectExtent l="0" t="0" r="0" b="0"/>
            <wp:docPr id="19646564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56435" name=""/>
                    <pic:cNvPicPr/>
                  </pic:nvPicPr>
                  <pic:blipFill>
                    <a:blip r:embed="rId136">
                      <a:extLst>
                        <a:ext uri="{28A0092B-C50C-407E-A947-70E740481C1C}">
                          <a14:useLocalDpi xmlns:a14="http://schemas.microsoft.com/office/drawing/2010/main" val="0"/>
                        </a:ext>
                      </a:extLst>
                    </a:blip>
                    <a:stretch>
                      <a:fillRect/>
                    </a:stretch>
                  </pic:blipFill>
                  <pic:spPr>
                    <a:xfrm>
                      <a:off x="0" y="0"/>
                      <a:ext cx="5761990" cy="7224395"/>
                    </a:xfrm>
                    <a:prstGeom prst="rect">
                      <a:avLst/>
                    </a:prstGeom>
                  </pic:spPr>
                </pic:pic>
              </a:graphicData>
            </a:graphic>
          </wp:inline>
        </w:drawing>
      </w:r>
    </w:p>
    <w:p w14:paraId="743C964B" w14:textId="77777777" w:rsidR="00727480" w:rsidRDefault="00727480" w:rsidP="00727480">
      <w:pPr>
        <w:jc w:val="center"/>
        <w:rPr>
          <w:i/>
          <w:iCs/>
          <w:color w:val="000000"/>
        </w:rPr>
      </w:pPr>
      <w:r>
        <w:rPr>
          <w:i/>
          <w:iCs/>
          <w:color w:val="000000"/>
        </w:rPr>
        <w:t>Hình 44: State Diagram Booking</w:t>
      </w:r>
    </w:p>
    <w:p w14:paraId="45B772F9" w14:textId="34A68B59" w:rsidR="00463FAF" w:rsidRPr="00463FAF" w:rsidRDefault="00463FAF" w:rsidP="00463FAF">
      <w:r w:rsidRPr="00463FAF">
        <w:t>Ràng buộc:</w:t>
      </w:r>
    </w:p>
    <w:p w14:paraId="29C296C5" w14:textId="77777777" w:rsidR="00463FAF" w:rsidRPr="00463FAF" w:rsidRDefault="00463FAF" w:rsidP="00463FAF">
      <w:pPr>
        <w:pStyle w:val="-lv1"/>
      </w:pPr>
      <w:r w:rsidRPr="00463FAF">
        <w:t>Booking có thể chứa nhiều Ticket; khi hủy từng Ticket, trạng thái item và Refund là nguồn chi tiết.</w:t>
      </w:r>
    </w:p>
    <w:p w14:paraId="291ED504" w14:textId="77777777" w:rsidR="00463FAF" w:rsidRPr="00463FAF" w:rsidRDefault="00463FAF" w:rsidP="00463FAF">
      <w:pPr>
        <w:pStyle w:val="-lv1"/>
      </w:pPr>
      <w:r w:rsidRPr="00463FAF">
        <w:t>Booking PAID không được sửa trực tiếp Passenger hoặc TripSeat.</w:t>
      </w:r>
    </w:p>
    <w:p w14:paraId="1EDEBEF1" w14:textId="77777777" w:rsidR="00463FAF" w:rsidRPr="00463FAF" w:rsidRDefault="00463FAF" w:rsidP="00463FAF">
      <w:pPr>
        <w:pStyle w:val="-lv1"/>
      </w:pPr>
      <w:r w:rsidRPr="00463FAF">
        <w:t>Payment callback lặp không được tạo lại transition PAID.</w:t>
      </w:r>
    </w:p>
    <w:p w14:paraId="7C2F898A" w14:textId="77777777" w:rsidR="00087797" w:rsidRDefault="00463FAF" w:rsidP="00463FAF">
      <w:pPr>
        <w:pStyle w:val="Heading2"/>
      </w:pPr>
      <w:bookmarkStart w:id="72" w:name="_Toc240052507"/>
      <w:r w:rsidRPr="00463FAF">
        <w:lastRenderedPageBreak/>
        <w:t>6.4. Payment</w:t>
      </w:r>
      <w:bookmarkEnd w:id="72"/>
    </w:p>
    <w:tbl>
      <w:tblPr>
        <w:tblStyle w:val="BngXanhChuynNghip"/>
        <w:tblW w:w="0" w:type="auto"/>
        <w:tblLook w:val="0420" w:firstRow="1" w:lastRow="0" w:firstColumn="0" w:lastColumn="0" w:noHBand="0" w:noVBand="1"/>
      </w:tblPr>
      <w:tblGrid>
        <w:gridCol w:w="2950"/>
        <w:gridCol w:w="2950"/>
        <w:gridCol w:w="3174"/>
      </w:tblGrid>
      <w:tr w:rsidR="00331CDA" w:rsidRPr="00463FAF" w14:paraId="16C3780B" w14:textId="77777777" w:rsidTr="004458B8">
        <w:trPr>
          <w:cnfStyle w:val="100000000000" w:firstRow="1" w:lastRow="0" w:firstColumn="0" w:lastColumn="0" w:oddVBand="0" w:evenVBand="0" w:oddHBand="0" w:evenHBand="0" w:firstRowFirstColumn="0" w:firstRowLastColumn="0" w:lastRowFirstColumn="0" w:lastRowLastColumn="0"/>
        </w:trPr>
        <w:tc>
          <w:tcPr>
            <w:tcW w:w="2950" w:type="dxa"/>
            <w:hideMark/>
          </w:tcPr>
          <w:p w14:paraId="2A07892D" w14:textId="77777777" w:rsidR="00331CDA" w:rsidRPr="00463FAF" w:rsidRDefault="00331CDA" w:rsidP="00463FAF">
            <w:pPr>
              <w:pStyle w:val="bangstyle"/>
              <w:rPr>
                <w:b w:val="0"/>
                <w:bCs w:val="0"/>
              </w:rPr>
            </w:pPr>
            <w:r w:rsidRPr="00463FAF">
              <w:rPr>
                <w:bCs w:val="0"/>
              </w:rPr>
              <w:t>Từ</w:t>
            </w:r>
          </w:p>
        </w:tc>
        <w:tc>
          <w:tcPr>
            <w:tcW w:w="1581" w:type="dxa"/>
            <w:hideMark/>
          </w:tcPr>
          <w:p w14:paraId="7E263AA4" w14:textId="77777777" w:rsidR="00331CDA" w:rsidRPr="00463FAF" w:rsidRDefault="00331CDA" w:rsidP="00463FAF">
            <w:pPr>
              <w:pStyle w:val="bangstyle"/>
              <w:rPr>
                <w:b w:val="0"/>
                <w:bCs w:val="0"/>
              </w:rPr>
            </w:pPr>
            <w:r w:rsidRPr="00463FAF">
              <w:rPr>
                <w:bCs w:val="0"/>
              </w:rPr>
              <w:t>Đến</w:t>
            </w:r>
          </w:p>
        </w:tc>
        <w:tc>
          <w:tcPr>
            <w:tcW w:w="4533" w:type="dxa"/>
            <w:hideMark/>
          </w:tcPr>
          <w:p w14:paraId="1BA4A7BB" w14:textId="77777777" w:rsidR="00331CDA" w:rsidRPr="00463FAF" w:rsidRDefault="00331CDA" w:rsidP="00463FAF">
            <w:pPr>
              <w:pStyle w:val="bangstyle"/>
              <w:rPr>
                <w:b w:val="0"/>
                <w:bCs w:val="0"/>
              </w:rPr>
            </w:pPr>
            <w:r w:rsidRPr="00463FAF">
              <w:rPr>
                <w:bCs w:val="0"/>
              </w:rPr>
              <w:t>Trigger/điều kiện</w:t>
            </w:r>
          </w:p>
        </w:tc>
      </w:tr>
      <w:tr w:rsidR="00331CDA" w:rsidRPr="00463FAF" w14:paraId="357BF219" w14:textId="77777777" w:rsidTr="004458B8">
        <w:tc>
          <w:tcPr>
            <w:tcW w:w="2950" w:type="dxa"/>
            <w:hideMark/>
          </w:tcPr>
          <w:p w14:paraId="63E0FFEE" w14:textId="77777777" w:rsidR="00331CDA" w:rsidRPr="00463FAF" w:rsidRDefault="00331CDA" w:rsidP="00463FAF">
            <w:pPr>
              <w:pStyle w:val="bangstyle"/>
            </w:pPr>
            <w:r w:rsidRPr="00463FAF">
              <w:t>PENDING</w:t>
            </w:r>
          </w:p>
        </w:tc>
        <w:tc>
          <w:tcPr>
            <w:tcW w:w="1581" w:type="dxa"/>
            <w:hideMark/>
          </w:tcPr>
          <w:p w14:paraId="49C747AB" w14:textId="77777777" w:rsidR="00331CDA" w:rsidRPr="00463FAF" w:rsidRDefault="00331CDA" w:rsidP="00463FAF">
            <w:pPr>
              <w:pStyle w:val="bangstyle"/>
            </w:pPr>
            <w:r w:rsidRPr="00463FAF">
              <w:t>PROCESSING</w:t>
            </w:r>
          </w:p>
        </w:tc>
        <w:tc>
          <w:tcPr>
            <w:tcW w:w="4533" w:type="dxa"/>
            <w:hideMark/>
          </w:tcPr>
          <w:p w14:paraId="7D154EC6" w14:textId="77777777" w:rsidR="00331CDA" w:rsidRPr="00463FAF" w:rsidRDefault="00331CDA" w:rsidP="00463FAF">
            <w:pPr>
              <w:pStyle w:val="bangstyle"/>
            </w:pPr>
            <w:r w:rsidRPr="00463FAF">
              <w:t>Yêu cầu đã gửi provider hoặc đang chờ kết quả cuối.</w:t>
            </w:r>
          </w:p>
        </w:tc>
      </w:tr>
      <w:tr w:rsidR="00331CDA" w:rsidRPr="00463FAF" w14:paraId="2D8601C5" w14:textId="77777777" w:rsidTr="004458B8">
        <w:tc>
          <w:tcPr>
            <w:tcW w:w="2950" w:type="dxa"/>
            <w:hideMark/>
          </w:tcPr>
          <w:p w14:paraId="6F037FC6" w14:textId="77777777" w:rsidR="00331CDA" w:rsidRPr="00463FAF" w:rsidRDefault="00331CDA" w:rsidP="00463FAF">
            <w:pPr>
              <w:pStyle w:val="bangstyle"/>
            </w:pPr>
            <w:r w:rsidRPr="00463FAF">
              <w:t>PENDING</w:t>
            </w:r>
          </w:p>
        </w:tc>
        <w:tc>
          <w:tcPr>
            <w:tcW w:w="1581" w:type="dxa"/>
            <w:hideMark/>
          </w:tcPr>
          <w:p w14:paraId="7449AED6" w14:textId="77777777" w:rsidR="00331CDA" w:rsidRPr="00463FAF" w:rsidRDefault="00331CDA" w:rsidP="00463FAF">
            <w:pPr>
              <w:pStyle w:val="bangstyle"/>
            </w:pPr>
            <w:r w:rsidRPr="00463FAF">
              <w:t>CANCELLED</w:t>
            </w:r>
          </w:p>
        </w:tc>
        <w:tc>
          <w:tcPr>
            <w:tcW w:w="4533" w:type="dxa"/>
            <w:hideMark/>
          </w:tcPr>
          <w:p w14:paraId="49C534C3" w14:textId="77777777" w:rsidR="00331CDA" w:rsidRPr="00463FAF" w:rsidRDefault="00331CDA" w:rsidP="00463FAF">
            <w:pPr>
              <w:pStyle w:val="bangstyle"/>
            </w:pPr>
            <w:r w:rsidRPr="00463FAF">
              <w:t>Hủy trước khi provider xử lý thành công.</w:t>
            </w:r>
          </w:p>
        </w:tc>
      </w:tr>
      <w:tr w:rsidR="00331CDA" w:rsidRPr="00463FAF" w14:paraId="02AF375E" w14:textId="77777777" w:rsidTr="004458B8">
        <w:tc>
          <w:tcPr>
            <w:tcW w:w="2950" w:type="dxa"/>
            <w:hideMark/>
          </w:tcPr>
          <w:p w14:paraId="08FEAFBF" w14:textId="77777777" w:rsidR="00331CDA" w:rsidRPr="00463FAF" w:rsidRDefault="00331CDA" w:rsidP="00463FAF">
            <w:pPr>
              <w:pStyle w:val="bangstyle"/>
            </w:pPr>
            <w:r w:rsidRPr="00463FAF">
              <w:t>PROCESSING</w:t>
            </w:r>
          </w:p>
        </w:tc>
        <w:tc>
          <w:tcPr>
            <w:tcW w:w="1581" w:type="dxa"/>
            <w:hideMark/>
          </w:tcPr>
          <w:p w14:paraId="2DA8E950" w14:textId="77777777" w:rsidR="00331CDA" w:rsidRPr="00463FAF" w:rsidRDefault="00331CDA" w:rsidP="00463FAF">
            <w:pPr>
              <w:pStyle w:val="bangstyle"/>
            </w:pPr>
            <w:r w:rsidRPr="00463FAF">
              <w:t>SUCCEEDED</w:t>
            </w:r>
          </w:p>
        </w:tc>
        <w:tc>
          <w:tcPr>
            <w:tcW w:w="4533" w:type="dxa"/>
            <w:hideMark/>
          </w:tcPr>
          <w:p w14:paraId="440B5B02" w14:textId="77777777" w:rsidR="00331CDA" w:rsidRPr="00463FAF" w:rsidRDefault="00331CDA" w:rsidP="00463FAF">
            <w:pPr>
              <w:pStyle w:val="bangstyle"/>
            </w:pPr>
            <w:r w:rsidRPr="00463FAF">
              <w:t>Kết quả provider hợp lệ, đúng amount/currency và chưa được xử lý.</w:t>
            </w:r>
          </w:p>
        </w:tc>
      </w:tr>
      <w:tr w:rsidR="00331CDA" w:rsidRPr="00463FAF" w14:paraId="05130A4F" w14:textId="77777777" w:rsidTr="004458B8">
        <w:tc>
          <w:tcPr>
            <w:tcW w:w="2950" w:type="dxa"/>
            <w:hideMark/>
          </w:tcPr>
          <w:p w14:paraId="16EBCA3F" w14:textId="77777777" w:rsidR="00331CDA" w:rsidRPr="00463FAF" w:rsidRDefault="00331CDA" w:rsidP="00463FAF">
            <w:pPr>
              <w:pStyle w:val="bangstyle"/>
            </w:pPr>
            <w:r w:rsidRPr="00463FAF">
              <w:t>PROCESSING</w:t>
            </w:r>
          </w:p>
        </w:tc>
        <w:tc>
          <w:tcPr>
            <w:tcW w:w="1581" w:type="dxa"/>
            <w:hideMark/>
          </w:tcPr>
          <w:p w14:paraId="6EBA9619" w14:textId="77777777" w:rsidR="00331CDA" w:rsidRPr="00463FAF" w:rsidRDefault="00331CDA" w:rsidP="00463FAF">
            <w:pPr>
              <w:pStyle w:val="bangstyle"/>
            </w:pPr>
            <w:r w:rsidRPr="00463FAF">
              <w:t>FAILED</w:t>
            </w:r>
          </w:p>
        </w:tc>
        <w:tc>
          <w:tcPr>
            <w:tcW w:w="4533" w:type="dxa"/>
            <w:hideMark/>
          </w:tcPr>
          <w:p w14:paraId="071D2B4E" w14:textId="77777777" w:rsidR="00331CDA" w:rsidRPr="00463FAF" w:rsidRDefault="00331CDA" w:rsidP="00463FAF">
            <w:pPr>
              <w:pStyle w:val="bangstyle"/>
            </w:pPr>
            <w:r w:rsidRPr="00463FAF">
              <w:t>Provider trả kết quả cuối thất bại.</w:t>
            </w:r>
          </w:p>
        </w:tc>
      </w:tr>
      <w:tr w:rsidR="00331CDA" w:rsidRPr="00463FAF" w14:paraId="43CF6B69" w14:textId="77777777" w:rsidTr="004458B8">
        <w:tc>
          <w:tcPr>
            <w:tcW w:w="2950" w:type="dxa"/>
            <w:hideMark/>
          </w:tcPr>
          <w:p w14:paraId="467F2A4D" w14:textId="77777777" w:rsidR="00331CDA" w:rsidRPr="00463FAF" w:rsidRDefault="00331CDA" w:rsidP="00463FAF">
            <w:pPr>
              <w:pStyle w:val="bangstyle"/>
            </w:pPr>
            <w:r w:rsidRPr="00463FAF">
              <w:t>PROCESSING</w:t>
            </w:r>
          </w:p>
        </w:tc>
        <w:tc>
          <w:tcPr>
            <w:tcW w:w="1581" w:type="dxa"/>
            <w:hideMark/>
          </w:tcPr>
          <w:p w14:paraId="1786AF41" w14:textId="77777777" w:rsidR="00331CDA" w:rsidRPr="00463FAF" w:rsidRDefault="00331CDA" w:rsidP="00463FAF">
            <w:pPr>
              <w:pStyle w:val="bangstyle"/>
            </w:pPr>
            <w:r w:rsidRPr="00463FAF">
              <w:t>CANCELLED</w:t>
            </w:r>
          </w:p>
        </w:tc>
        <w:tc>
          <w:tcPr>
            <w:tcW w:w="4533" w:type="dxa"/>
            <w:hideMark/>
          </w:tcPr>
          <w:p w14:paraId="24FE1DF1" w14:textId="77777777" w:rsidR="00331CDA" w:rsidRPr="00463FAF" w:rsidRDefault="00331CDA" w:rsidP="00463FAF">
            <w:pPr>
              <w:pStyle w:val="bangstyle"/>
            </w:pPr>
            <w:r w:rsidRPr="00463FAF">
              <w:t>Provider/Customer hủy và chưa thành công.</w:t>
            </w:r>
          </w:p>
        </w:tc>
      </w:tr>
      <w:tr w:rsidR="00331CDA" w:rsidRPr="00406810" w14:paraId="57F8CD05" w14:textId="77777777" w:rsidTr="004458B8">
        <w:tc>
          <w:tcPr>
            <w:tcW w:w="2950" w:type="dxa"/>
            <w:hideMark/>
          </w:tcPr>
          <w:p w14:paraId="07587237" w14:textId="77777777" w:rsidR="00331CDA" w:rsidRPr="00463FAF" w:rsidRDefault="00331CDA" w:rsidP="00463FAF">
            <w:pPr>
              <w:pStyle w:val="bangstyle"/>
            </w:pPr>
            <w:r w:rsidRPr="00463FAF">
              <w:t>SUCCEEDED</w:t>
            </w:r>
          </w:p>
        </w:tc>
        <w:tc>
          <w:tcPr>
            <w:tcW w:w="1581" w:type="dxa"/>
            <w:hideMark/>
          </w:tcPr>
          <w:p w14:paraId="67225E00" w14:textId="77777777" w:rsidR="00331CDA" w:rsidRPr="00463FAF" w:rsidRDefault="00331CDA" w:rsidP="00463FAF">
            <w:pPr>
              <w:pStyle w:val="bangstyle"/>
            </w:pPr>
            <w:r w:rsidRPr="00463FAF">
              <w:t>REFUND_PENDING</w:t>
            </w:r>
          </w:p>
        </w:tc>
        <w:tc>
          <w:tcPr>
            <w:tcW w:w="4533" w:type="dxa"/>
            <w:hideMark/>
          </w:tcPr>
          <w:p w14:paraId="2C7D24C8" w14:textId="77777777" w:rsidR="00331CDA" w:rsidRPr="00463FAF" w:rsidRDefault="00331CDA" w:rsidP="00463FAF">
            <w:pPr>
              <w:pStyle w:val="bangstyle"/>
              <w:rPr>
                <w:lang w:val="pt-BR"/>
              </w:rPr>
            </w:pPr>
            <w:r w:rsidRPr="00463FAF">
              <w:rPr>
                <w:lang w:val="pt-BR"/>
              </w:rPr>
              <w:t>Có Refund đang xử lý.</w:t>
            </w:r>
          </w:p>
        </w:tc>
      </w:tr>
      <w:tr w:rsidR="00331CDA" w:rsidRPr="00463FAF" w14:paraId="410A6BCB" w14:textId="77777777" w:rsidTr="004458B8">
        <w:tc>
          <w:tcPr>
            <w:tcW w:w="2950" w:type="dxa"/>
            <w:hideMark/>
          </w:tcPr>
          <w:p w14:paraId="7EDE13C7" w14:textId="77777777" w:rsidR="00331CDA" w:rsidRPr="00463FAF" w:rsidRDefault="00331CDA" w:rsidP="00463FAF">
            <w:pPr>
              <w:pStyle w:val="bangstyle"/>
            </w:pPr>
            <w:r w:rsidRPr="00463FAF">
              <w:t>REFUND_PENDING</w:t>
            </w:r>
          </w:p>
        </w:tc>
        <w:tc>
          <w:tcPr>
            <w:tcW w:w="1581" w:type="dxa"/>
            <w:hideMark/>
          </w:tcPr>
          <w:p w14:paraId="28A9A6C4" w14:textId="77777777" w:rsidR="00331CDA" w:rsidRPr="00463FAF" w:rsidRDefault="00331CDA" w:rsidP="00463FAF">
            <w:pPr>
              <w:pStyle w:val="bangstyle"/>
            </w:pPr>
            <w:r w:rsidRPr="00463FAF">
              <w:t>PARTIALLY_REFUNDED</w:t>
            </w:r>
          </w:p>
        </w:tc>
        <w:tc>
          <w:tcPr>
            <w:tcW w:w="4533" w:type="dxa"/>
            <w:hideMark/>
          </w:tcPr>
          <w:p w14:paraId="0F6F6F38" w14:textId="77777777" w:rsidR="00331CDA" w:rsidRPr="00463FAF" w:rsidRDefault="00331CDA" w:rsidP="00463FAF">
            <w:pPr>
              <w:pStyle w:val="bangstyle"/>
            </w:pPr>
            <w:r w:rsidRPr="00463FAF">
              <w:t>Tổng Refund thành công nhỏ hơn Payment amount.</w:t>
            </w:r>
          </w:p>
        </w:tc>
      </w:tr>
      <w:tr w:rsidR="00331CDA" w:rsidRPr="00463FAF" w14:paraId="343AF204" w14:textId="77777777" w:rsidTr="004458B8">
        <w:tc>
          <w:tcPr>
            <w:tcW w:w="2950" w:type="dxa"/>
            <w:hideMark/>
          </w:tcPr>
          <w:p w14:paraId="47D62A48" w14:textId="77777777" w:rsidR="00331CDA" w:rsidRPr="00463FAF" w:rsidRDefault="00331CDA" w:rsidP="00463FAF">
            <w:pPr>
              <w:pStyle w:val="bangstyle"/>
            </w:pPr>
            <w:r w:rsidRPr="00463FAF">
              <w:t>REFUND_PENDING</w:t>
            </w:r>
          </w:p>
        </w:tc>
        <w:tc>
          <w:tcPr>
            <w:tcW w:w="1581" w:type="dxa"/>
            <w:hideMark/>
          </w:tcPr>
          <w:p w14:paraId="7E20D655" w14:textId="77777777" w:rsidR="00331CDA" w:rsidRPr="00463FAF" w:rsidRDefault="00331CDA" w:rsidP="00463FAF">
            <w:pPr>
              <w:pStyle w:val="bangstyle"/>
            </w:pPr>
            <w:r w:rsidRPr="00463FAF">
              <w:t>REFUNDED</w:t>
            </w:r>
          </w:p>
        </w:tc>
        <w:tc>
          <w:tcPr>
            <w:tcW w:w="4533" w:type="dxa"/>
            <w:hideMark/>
          </w:tcPr>
          <w:p w14:paraId="4CCB7456" w14:textId="77777777" w:rsidR="00331CDA" w:rsidRPr="00463FAF" w:rsidRDefault="00331CDA" w:rsidP="00463FAF">
            <w:pPr>
              <w:pStyle w:val="bangstyle"/>
            </w:pPr>
            <w:r w:rsidRPr="00463FAF">
              <w:t>Đã hoàn toàn bộ amount phải hoàn.</w:t>
            </w:r>
          </w:p>
        </w:tc>
      </w:tr>
      <w:tr w:rsidR="00331CDA" w:rsidRPr="00463FAF" w14:paraId="7413A53C" w14:textId="77777777" w:rsidTr="004458B8">
        <w:tc>
          <w:tcPr>
            <w:tcW w:w="2950" w:type="dxa"/>
            <w:hideMark/>
          </w:tcPr>
          <w:p w14:paraId="54635712" w14:textId="77777777" w:rsidR="00331CDA" w:rsidRPr="00463FAF" w:rsidRDefault="00331CDA" w:rsidP="00463FAF">
            <w:pPr>
              <w:pStyle w:val="bangstyle"/>
            </w:pPr>
            <w:r w:rsidRPr="00463FAF">
              <w:t>PARTIALLY_REFUNDED</w:t>
            </w:r>
          </w:p>
        </w:tc>
        <w:tc>
          <w:tcPr>
            <w:tcW w:w="1581" w:type="dxa"/>
            <w:hideMark/>
          </w:tcPr>
          <w:p w14:paraId="021042A8" w14:textId="77777777" w:rsidR="00331CDA" w:rsidRPr="00463FAF" w:rsidRDefault="00331CDA" w:rsidP="00463FAF">
            <w:pPr>
              <w:pStyle w:val="bangstyle"/>
            </w:pPr>
            <w:r w:rsidRPr="00463FAF">
              <w:t>REFUNDED</w:t>
            </w:r>
          </w:p>
        </w:tc>
        <w:tc>
          <w:tcPr>
            <w:tcW w:w="4533" w:type="dxa"/>
            <w:hideMark/>
          </w:tcPr>
          <w:p w14:paraId="44D9D6D6" w14:textId="77777777" w:rsidR="00331CDA" w:rsidRPr="00463FAF" w:rsidRDefault="00331CDA" w:rsidP="00463FAF">
            <w:pPr>
              <w:pStyle w:val="bangstyle"/>
            </w:pPr>
            <w:r w:rsidRPr="00463FAF">
              <w:t>Khoản còn lại được hoàn thành công.</w:t>
            </w:r>
          </w:p>
        </w:tc>
      </w:tr>
      <w:tr w:rsidR="00BC5D73" w:rsidRPr="00463FAF" w14:paraId="0C9567BD" w14:textId="77777777" w:rsidTr="004458B8">
        <w:tc>
          <w:tcPr>
            <w:tcW w:w="2950" w:type="dxa"/>
            <w:hideMark/>
          </w:tcPr>
          <w:p w14:paraId="6C106718" w14:textId="62C47099" w:rsidR="00BC5D73" w:rsidRPr="00463FAF" w:rsidRDefault="00BC5D73" w:rsidP="00463FAF">
            <w:pPr>
              <w:pStyle w:val="bangstyle"/>
              <w:rPr>
                <w:b/>
                <w:bCs w:val="0"/>
              </w:rPr>
            </w:pPr>
          </w:p>
        </w:tc>
        <w:tc>
          <w:tcPr>
            <w:tcW w:w="1581" w:type="dxa"/>
            <w:hideMark/>
          </w:tcPr>
          <w:p w14:paraId="4C4FE81F" w14:textId="77777777" w:rsidR="00BC5D73" w:rsidRPr="00463FAF" w:rsidRDefault="00BC5D73" w:rsidP="00463FAF">
            <w:pPr>
              <w:pStyle w:val="bangstyle"/>
              <w:rPr>
                <w:b/>
                <w:bCs w:val="0"/>
              </w:rPr>
            </w:pPr>
            <w:r w:rsidRPr="00463FAF">
              <w:rPr>
                <w:b/>
                <w:bCs w:val="0"/>
              </w:rPr>
              <w:t>Đến</w:t>
            </w:r>
          </w:p>
        </w:tc>
        <w:tc>
          <w:tcPr>
            <w:tcW w:w="4533" w:type="dxa"/>
            <w:hideMark/>
          </w:tcPr>
          <w:p w14:paraId="3088D663" w14:textId="77777777" w:rsidR="00BC5D73" w:rsidRPr="00463FAF" w:rsidRDefault="00BC5D73" w:rsidP="00463FAF">
            <w:pPr>
              <w:pStyle w:val="bangstyle"/>
              <w:rPr>
                <w:b/>
                <w:bCs w:val="0"/>
              </w:rPr>
            </w:pPr>
            <w:r w:rsidRPr="00463FAF">
              <w:rPr>
                <w:b/>
                <w:bCs w:val="0"/>
              </w:rPr>
              <w:t>Trigger/điều kiện</w:t>
            </w:r>
          </w:p>
        </w:tc>
      </w:tr>
      <w:tr w:rsidR="00BC5D73" w:rsidRPr="00463FAF" w14:paraId="5D5CB0FD" w14:textId="77777777" w:rsidTr="004458B8">
        <w:tc>
          <w:tcPr>
            <w:tcW w:w="2950" w:type="dxa"/>
            <w:hideMark/>
          </w:tcPr>
          <w:p w14:paraId="5AB973FB" w14:textId="77777777" w:rsidR="00BC5D73" w:rsidRPr="00463FAF" w:rsidRDefault="00BC5D73" w:rsidP="00463FAF">
            <w:pPr>
              <w:pStyle w:val="bangstyle"/>
            </w:pPr>
            <w:r w:rsidRPr="00463FAF">
              <w:t>PENDING</w:t>
            </w:r>
          </w:p>
        </w:tc>
        <w:tc>
          <w:tcPr>
            <w:tcW w:w="1581" w:type="dxa"/>
            <w:hideMark/>
          </w:tcPr>
          <w:p w14:paraId="17A3587A" w14:textId="77777777" w:rsidR="00BC5D73" w:rsidRPr="00463FAF" w:rsidRDefault="00BC5D73" w:rsidP="00463FAF">
            <w:pPr>
              <w:pStyle w:val="bangstyle"/>
            </w:pPr>
            <w:r w:rsidRPr="00463FAF">
              <w:t>PROCESSING</w:t>
            </w:r>
          </w:p>
        </w:tc>
        <w:tc>
          <w:tcPr>
            <w:tcW w:w="4533" w:type="dxa"/>
            <w:hideMark/>
          </w:tcPr>
          <w:p w14:paraId="7085F032" w14:textId="77777777" w:rsidR="00BC5D73" w:rsidRPr="00463FAF" w:rsidRDefault="00BC5D73" w:rsidP="00463FAF">
            <w:pPr>
              <w:pStyle w:val="bangstyle"/>
            </w:pPr>
            <w:r w:rsidRPr="00463FAF">
              <w:t>Yêu cầu đã gửi provider hoặc đang chờ kết quả cuối.</w:t>
            </w:r>
          </w:p>
        </w:tc>
      </w:tr>
      <w:tr w:rsidR="00BC5D73" w:rsidRPr="00463FAF" w14:paraId="5C7C8DC2" w14:textId="77777777" w:rsidTr="004458B8">
        <w:tc>
          <w:tcPr>
            <w:tcW w:w="2950" w:type="dxa"/>
            <w:hideMark/>
          </w:tcPr>
          <w:p w14:paraId="47FEB972" w14:textId="77777777" w:rsidR="00BC5D73" w:rsidRPr="00463FAF" w:rsidRDefault="00BC5D73" w:rsidP="00463FAF">
            <w:pPr>
              <w:pStyle w:val="bangstyle"/>
            </w:pPr>
            <w:r w:rsidRPr="00463FAF">
              <w:t>PENDING</w:t>
            </w:r>
          </w:p>
        </w:tc>
        <w:tc>
          <w:tcPr>
            <w:tcW w:w="1581" w:type="dxa"/>
            <w:hideMark/>
          </w:tcPr>
          <w:p w14:paraId="121D1499" w14:textId="77777777" w:rsidR="00BC5D73" w:rsidRPr="00463FAF" w:rsidRDefault="00BC5D73" w:rsidP="00463FAF">
            <w:pPr>
              <w:pStyle w:val="bangstyle"/>
            </w:pPr>
            <w:r w:rsidRPr="00463FAF">
              <w:t>CANCELLED</w:t>
            </w:r>
          </w:p>
        </w:tc>
        <w:tc>
          <w:tcPr>
            <w:tcW w:w="4533" w:type="dxa"/>
            <w:hideMark/>
          </w:tcPr>
          <w:p w14:paraId="00ABDE52" w14:textId="77777777" w:rsidR="00BC5D73" w:rsidRPr="00463FAF" w:rsidRDefault="00BC5D73" w:rsidP="00463FAF">
            <w:pPr>
              <w:pStyle w:val="bangstyle"/>
            </w:pPr>
            <w:r w:rsidRPr="00463FAF">
              <w:t>Hủy trước khi provider xử lý thành công.</w:t>
            </w:r>
          </w:p>
        </w:tc>
      </w:tr>
      <w:tr w:rsidR="00BC5D73" w:rsidRPr="00463FAF" w14:paraId="2C09CBBC" w14:textId="77777777" w:rsidTr="004458B8">
        <w:tc>
          <w:tcPr>
            <w:tcW w:w="2950" w:type="dxa"/>
            <w:hideMark/>
          </w:tcPr>
          <w:p w14:paraId="31573E7E" w14:textId="77777777" w:rsidR="00BC5D73" w:rsidRPr="00463FAF" w:rsidRDefault="00BC5D73" w:rsidP="00463FAF">
            <w:pPr>
              <w:pStyle w:val="bangstyle"/>
            </w:pPr>
            <w:r w:rsidRPr="00463FAF">
              <w:t>PROCESSING</w:t>
            </w:r>
          </w:p>
        </w:tc>
        <w:tc>
          <w:tcPr>
            <w:tcW w:w="1581" w:type="dxa"/>
            <w:hideMark/>
          </w:tcPr>
          <w:p w14:paraId="7B05461B" w14:textId="77777777" w:rsidR="00BC5D73" w:rsidRPr="00463FAF" w:rsidRDefault="00BC5D73" w:rsidP="00463FAF">
            <w:pPr>
              <w:pStyle w:val="bangstyle"/>
            </w:pPr>
            <w:r w:rsidRPr="00463FAF">
              <w:t>SUCCEEDED</w:t>
            </w:r>
          </w:p>
        </w:tc>
        <w:tc>
          <w:tcPr>
            <w:tcW w:w="4533" w:type="dxa"/>
            <w:hideMark/>
          </w:tcPr>
          <w:p w14:paraId="145F6DF3" w14:textId="77777777" w:rsidR="00BC5D73" w:rsidRPr="00463FAF" w:rsidRDefault="00BC5D73" w:rsidP="00463FAF">
            <w:pPr>
              <w:pStyle w:val="bangstyle"/>
            </w:pPr>
            <w:r w:rsidRPr="00463FAF">
              <w:t>Kết quả provider hợp lệ, đúng amount/currency và chưa được xử lý.</w:t>
            </w:r>
          </w:p>
        </w:tc>
      </w:tr>
      <w:tr w:rsidR="00BC5D73" w:rsidRPr="00463FAF" w14:paraId="0D55B896" w14:textId="77777777" w:rsidTr="004458B8">
        <w:tc>
          <w:tcPr>
            <w:tcW w:w="2950" w:type="dxa"/>
            <w:hideMark/>
          </w:tcPr>
          <w:p w14:paraId="0ED9B794" w14:textId="77777777" w:rsidR="00BC5D73" w:rsidRPr="00463FAF" w:rsidRDefault="00BC5D73" w:rsidP="00463FAF">
            <w:pPr>
              <w:pStyle w:val="bangstyle"/>
            </w:pPr>
            <w:r w:rsidRPr="00463FAF">
              <w:t>PROCESSING</w:t>
            </w:r>
          </w:p>
        </w:tc>
        <w:tc>
          <w:tcPr>
            <w:tcW w:w="1581" w:type="dxa"/>
            <w:hideMark/>
          </w:tcPr>
          <w:p w14:paraId="516458CB" w14:textId="77777777" w:rsidR="00BC5D73" w:rsidRPr="00463FAF" w:rsidRDefault="00BC5D73" w:rsidP="00463FAF">
            <w:pPr>
              <w:pStyle w:val="bangstyle"/>
            </w:pPr>
            <w:r w:rsidRPr="00463FAF">
              <w:t>FAILED</w:t>
            </w:r>
          </w:p>
        </w:tc>
        <w:tc>
          <w:tcPr>
            <w:tcW w:w="4533" w:type="dxa"/>
            <w:hideMark/>
          </w:tcPr>
          <w:p w14:paraId="11AF4E26" w14:textId="77777777" w:rsidR="00BC5D73" w:rsidRPr="00463FAF" w:rsidRDefault="00BC5D73" w:rsidP="00463FAF">
            <w:pPr>
              <w:pStyle w:val="bangstyle"/>
            </w:pPr>
            <w:r w:rsidRPr="00463FAF">
              <w:t>Provider trả kết quả cuối thất bại.</w:t>
            </w:r>
          </w:p>
        </w:tc>
      </w:tr>
      <w:tr w:rsidR="00BC5D73" w:rsidRPr="00463FAF" w14:paraId="600DE332" w14:textId="77777777" w:rsidTr="004458B8">
        <w:tc>
          <w:tcPr>
            <w:tcW w:w="2950" w:type="dxa"/>
            <w:hideMark/>
          </w:tcPr>
          <w:p w14:paraId="2C970F7C" w14:textId="77777777" w:rsidR="00BC5D73" w:rsidRPr="00463FAF" w:rsidRDefault="00BC5D73" w:rsidP="00463FAF">
            <w:pPr>
              <w:pStyle w:val="bangstyle"/>
            </w:pPr>
            <w:r w:rsidRPr="00463FAF">
              <w:t>PROCESSING</w:t>
            </w:r>
          </w:p>
        </w:tc>
        <w:tc>
          <w:tcPr>
            <w:tcW w:w="1581" w:type="dxa"/>
            <w:hideMark/>
          </w:tcPr>
          <w:p w14:paraId="3A39DC58" w14:textId="77777777" w:rsidR="00BC5D73" w:rsidRPr="00463FAF" w:rsidRDefault="00BC5D73" w:rsidP="00463FAF">
            <w:pPr>
              <w:pStyle w:val="bangstyle"/>
            </w:pPr>
            <w:r w:rsidRPr="00463FAF">
              <w:t>CANCELLED</w:t>
            </w:r>
          </w:p>
        </w:tc>
        <w:tc>
          <w:tcPr>
            <w:tcW w:w="4533" w:type="dxa"/>
            <w:hideMark/>
          </w:tcPr>
          <w:p w14:paraId="58C6DCB5" w14:textId="77777777" w:rsidR="00BC5D73" w:rsidRPr="00463FAF" w:rsidRDefault="00BC5D73" w:rsidP="00463FAF">
            <w:pPr>
              <w:pStyle w:val="bangstyle"/>
            </w:pPr>
            <w:r w:rsidRPr="00463FAF">
              <w:t>Provider/Customer hủy và chưa thành công.</w:t>
            </w:r>
          </w:p>
        </w:tc>
      </w:tr>
      <w:tr w:rsidR="00BC5D73" w:rsidRPr="00406810" w14:paraId="0DF1FBFD" w14:textId="77777777" w:rsidTr="004458B8">
        <w:tc>
          <w:tcPr>
            <w:tcW w:w="2950" w:type="dxa"/>
            <w:hideMark/>
          </w:tcPr>
          <w:p w14:paraId="0FD1CE08" w14:textId="77777777" w:rsidR="00BC5D73" w:rsidRPr="00463FAF" w:rsidRDefault="00BC5D73" w:rsidP="00463FAF">
            <w:pPr>
              <w:pStyle w:val="bangstyle"/>
            </w:pPr>
            <w:r w:rsidRPr="00463FAF">
              <w:t>SUCCEEDED</w:t>
            </w:r>
          </w:p>
        </w:tc>
        <w:tc>
          <w:tcPr>
            <w:tcW w:w="1581" w:type="dxa"/>
            <w:hideMark/>
          </w:tcPr>
          <w:p w14:paraId="7ED9CCB6" w14:textId="77777777" w:rsidR="00BC5D73" w:rsidRPr="00463FAF" w:rsidRDefault="00BC5D73" w:rsidP="00463FAF">
            <w:pPr>
              <w:pStyle w:val="bangstyle"/>
            </w:pPr>
            <w:r w:rsidRPr="00463FAF">
              <w:t>REFUND_PENDING</w:t>
            </w:r>
          </w:p>
        </w:tc>
        <w:tc>
          <w:tcPr>
            <w:tcW w:w="4533" w:type="dxa"/>
            <w:hideMark/>
          </w:tcPr>
          <w:p w14:paraId="048F7116" w14:textId="77777777" w:rsidR="00BC5D73" w:rsidRPr="00463FAF" w:rsidRDefault="00BC5D73" w:rsidP="00463FAF">
            <w:pPr>
              <w:pStyle w:val="bangstyle"/>
              <w:rPr>
                <w:lang w:val="pt-BR"/>
              </w:rPr>
            </w:pPr>
            <w:r w:rsidRPr="00463FAF">
              <w:rPr>
                <w:lang w:val="pt-BR"/>
              </w:rPr>
              <w:t>Có Refund đang xử lý.</w:t>
            </w:r>
          </w:p>
        </w:tc>
      </w:tr>
      <w:tr w:rsidR="00BC5D73" w:rsidRPr="00463FAF" w14:paraId="3EBBAF7D" w14:textId="77777777" w:rsidTr="004458B8">
        <w:tc>
          <w:tcPr>
            <w:tcW w:w="2950" w:type="dxa"/>
            <w:hideMark/>
          </w:tcPr>
          <w:p w14:paraId="175CC5B8" w14:textId="77777777" w:rsidR="00BC5D73" w:rsidRPr="00463FAF" w:rsidRDefault="00BC5D73" w:rsidP="00463FAF">
            <w:pPr>
              <w:pStyle w:val="bangstyle"/>
            </w:pPr>
            <w:r w:rsidRPr="00463FAF">
              <w:t>REFUND_PENDING</w:t>
            </w:r>
          </w:p>
        </w:tc>
        <w:tc>
          <w:tcPr>
            <w:tcW w:w="1581" w:type="dxa"/>
            <w:hideMark/>
          </w:tcPr>
          <w:p w14:paraId="5D19EF25" w14:textId="77777777" w:rsidR="00BC5D73" w:rsidRPr="00463FAF" w:rsidRDefault="00BC5D73" w:rsidP="00463FAF">
            <w:pPr>
              <w:pStyle w:val="bangstyle"/>
            </w:pPr>
            <w:r w:rsidRPr="00463FAF">
              <w:t>PARTIALLY_REFUNDED</w:t>
            </w:r>
          </w:p>
        </w:tc>
        <w:tc>
          <w:tcPr>
            <w:tcW w:w="4533" w:type="dxa"/>
            <w:hideMark/>
          </w:tcPr>
          <w:p w14:paraId="46F84D56" w14:textId="77777777" w:rsidR="00BC5D73" w:rsidRPr="00463FAF" w:rsidRDefault="00BC5D73" w:rsidP="00463FAF">
            <w:pPr>
              <w:pStyle w:val="bangstyle"/>
            </w:pPr>
            <w:r w:rsidRPr="00463FAF">
              <w:t>Tổng Refund thành công nhỏ hơn Payment amount.</w:t>
            </w:r>
          </w:p>
        </w:tc>
      </w:tr>
      <w:tr w:rsidR="00BC5D73" w:rsidRPr="00463FAF" w14:paraId="5BAC605F" w14:textId="77777777" w:rsidTr="004458B8">
        <w:tc>
          <w:tcPr>
            <w:tcW w:w="2950" w:type="dxa"/>
            <w:hideMark/>
          </w:tcPr>
          <w:p w14:paraId="414820AF" w14:textId="77777777" w:rsidR="00BC5D73" w:rsidRPr="00463FAF" w:rsidRDefault="00BC5D73" w:rsidP="00463FAF">
            <w:pPr>
              <w:pStyle w:val="bangstyle"/>
            </w:pPr>
            <w:r w:rsidRPr="00463FAF">
              <w:lastRenderedPageBreak/>
              <w:t>REFUND_PENDING</w:t>
            </w:r>
          </w:p>
        </w:tc>
        <w:tc>
          <w:tcPr>
            <w:tcW w:w="1581" w:type="dxa"/>
            <w:hideMark/>
          </w:tcPr>
          <w:p w14:paraId="071A9DFD" w14:textId="77777777" w:rsidR="00BC5D73" w:rsidRPr="00463FAF" w:rsidRDefault="00BC5D73" w:rsidP="00463FAF">
            <w:pPr>
              <w:pStyle w:val="bangstyle"/>
            </w:pPr>
            <w:r w:rsidRPr="00463FAF">
              <w:t>REFUNDED</w:t>
            </w:r>
          </w:p>
        </w:tc>
        <w:tc>
          <w:tcPr>
            <w:tcW w:w="4533" w:type="dxa"/>
            <w:hideMark/>
          </w:tcPr>
          <w:p w14:paraId="232BA02B" w14:textId="77777777" w:rsidR="00BC5D73" w:rsidRPr="00463FAF" w:rsidRDefault="00BC5D73" w:rsidP="00463FAF">
            <w:pPr>
              <w:pStyle w:val="bangstyle"/>
            </w:pPr>
            <w:r w:rsidRPr="00463FAF">
              <w:t>Đã hoàn toàn bộ amount phải hoàn.</w:t>
            </w:r>
          </w:p>
        </w:tc>
      </w:tr>
      <w:tr w:rsidR="00BC5D73" w:rsidRPr="00463FAF" w14:paraId="3C1AE14B" w14:textId="77777777" w:rsidTr="004458B8">
        <w:tc>
          <w:tcPr>
            <w:tcW w:w="2950" w:type="dxa"/>
            <w:hideMark/>
          </w:tcPr>
          <w:p w14:paraId="7EF9F2AD" w14:textId="77777777" w:rsidR="00BC5D73" w:rsidRPr="00463FAF" w:rsidRDefault="00BC5D73" w:rsidP="00463FAF">
            <w:pPr>
              <w:pStyle w:val="bangstyle"/>
            </w:pPr>
            <w:r w:rsidRPr="00463FAF">
              <w:t>PARTIALLY_REFUNDED</w:t>
            </w:r>
          </w:p>
        </w:tc>
        <w:tc>
          <w:tcPr>
            <w:tcW w:w="1581" w:type="dxa"/>
            <w:hideMark/>
          </w:tcPr>
          <w:p w14:paraId="55DFD2B4" w14:textId="77777777" w:rsidR="00BC5D73" w:rsidRPr="00463FAF" w:rsidRDefault="00BC5D73" w:rsidP="00463FAF">
            <w:pPr>
              <w:pStyle w:val="bangstyle"/>
            </w:pPr>
            <w:r w:rsidRPr="00463FAF">
              <w:t>REFUNDED</w:t>
            </w:r>
          </w:p>
        </w:tc>
        <w:tc>
          <w:tcPr>
            <w:tcW w:w="4533" w:type="dxa"/>
            <w:hideMark/>
          </w:tcPr>
          <w:p w14:paraId="06A326F9" w14:textId="77777777" w:rsidR="00BC5D73" w:rsidRPr="00463FAF" w:rsidRDefault="00BC5D73" w:rsidP="00463FAF">
            <w:pPr>
              <w:pStyle w:val="bangstyle"/>
            </w:pPr>
            <w:r w:rsidRPr="00463FAF">
              <w:t>Khoản còn lại được hoàn thành công.</w:t>
            </w:r>
          </w:p>
        </w:tc>
      </w:tr>
      <w:tr w:rsidR="00463FAF" w:rsidRPr="00834C78" w14:paraId="51AF161A" w14:textId="77777777" w:rsidTr="004458B8">
        <w:tc>
          <w:tcPr>
            <w:tcW w:w="2950" w:type="dxa"/>
            <w:hideMark/>
          </w:tcPr>
          <w:p w14:paraId="2C15B7EC" w14:textId="4E5DA995" w:rsidR="00463FAF" w:rsidRPr="00834C78" w:rsidRDefault="00463FAF" w:rsidP="00834C78">
            <w:pPr>
              <w:pStyle w:val="bangstyle"/>
              <w:spacing w:after="0"/>
              <w:rPr>
                <w:bCs w:val="0"/>
              </w:rPr>
            </w:pPr>
          </w:p>
        </w:tc>
        <w:tc>
          <w:tcPr>
            <w:tcW w:w="1581" w:type="dxa"/>
            <w:hideMark/>
          </w:tcPr>
          <w:p w14:paraId="583DAF47" w14:textId="77777777" w:rsidR="00463FAF" w:rsidRPr="00834C78" w:rsidRDefault="00463FAF" w:rsidP="00834C78">
            <w:pPr>
              <w:pStyle w:val="bangstyle"/>
              <w:spacing w:after="0"/>
              <w:rPr>
                <w:bCs w:val="0"/>
              </w:rPr>
            </w:pPr>
            <w:r w:rsidRPr="00834C78">
              <w:rPr>
                <w:bCs w:val="0"/>
              </w:rPr>
              <w:t>Đến</w:t>
            </w:r>
          </w:p>
        </w:tc>
        <w:tc>
          <w:tcPr>
            <w:tcW w:w="4533" w:type="dxa"/>
            <w:hideMark/>
          </w:tcPr>
          <w:p w14:paraId="517A08C4" w14:textId="77777777" w:rsidR="00463FAF" w:rsidRPr="00834C78" w:rsidRDefault="00463FAF" w:rsidP="00834C78">
            <w:pPr>
              <w:pStyle w:val="bangstyle"/>
              <w:spacing w:after="0"/>
              <w:rPr>
                <w:bCs w:val="0"/>
              </w:rPr>
            </w:pPr>
            <w:r w:rsidRPr="00834C78">
              <w:rPr>
                <w:bCs w:val="0"/>
              </w:rPr>
              <w:t>Trigger/điều kiện</w:t>
            </w:r>
          </w:p>
        </w:tc>
      </w:tr>
      <w:tr w:rsidR="00463FAF" w:rsidRPr="00463FAF" w14:paraId="2DBEE1CE" w14:textId="77777777" w:rsidTr="004458B8">
        <w:tc>
          <w:tcPr>
            <w:tcW w:w="2950" w:type="dxa"/>
            <w:hideMark/>
          </w:tcPr>
          <w:p w14:paraId="44EFC78D" w14:textId="77777777" w:rsidR="00463FAF" w:rsidRPr="00463FAF" w:rsidRDefault="00463FAF" w:rsidP="00834C78">
            <w:pPr>
              <w:pStyle w:val="bangstyle"/>
              <w:spacing w:after="0"/>
            </w:pPr>
            <w:r w:rsidRPr="00463FAF">
              <w:t>PENDING</w:t>
            </w:r>
          </w:p>
        </w:tc>
        <w:tc>
          <w:tcPr>
            <w:tcW w:w="1581" w:type="dxa"/>
            <w:hideMark/>
          </w:tcPr>
          <w:p w14:paraId="3DC73979" w14:textId="77777777" w:rsidR="00463FAF" w:rsidRPr="00463FAF" w:rsidRDefault="00463FAF" w:rsidP="00834C78">
            <w:pPr>
              <w:pStyle w:val="bangstyle"/>
              <w:spacing w:after="0"/>
            </w:pPr>
            <w:r w:rsidRPr="00463FAF">
              <w:t>PROCESSING</w:t>
            </w:r>
          </w:p>
        </w:tc>
        <w:tc>
          <w:tcPr>
            <w:tcW w:w="4533" w:type="dxa"/>
            <w:hideMark/>
          </w:tcPr>
          <w:p w14:paraId="1EF4BB37" w14:textId="77777777" w:rsidR="00463FAF" w:rsidRPr="00463FAF" w:rsidRDefault="00463FAF" w:rsidP="00834C78">
            <w:pPr>
              <w:pStyle w:val="bangstyle"/>
              <w:spacing w:after="0"/>
            </w:pPr>
            <w:r w:rsidRPr="00463FAF">
              <w:t>Yêu cầu đã gửi provider hoặc đang chờ kết quả cuối.</w:t>
            </w:r>
          </w:p>
        </w:tc>
      </w:tr>
      <w:tr w:rsidR="00463FAF" w:rsidRPr="00463FAF" w14:paraId="7DE7C5DB" w14:textId="77777777" w:rsidTr="004458B8">
        <w:tc>
          <w:tcPr>
            <w:tcW w:w="2950" w:type="dxa"/>
            <w:hideMark/>
          </w:tcPr>
          <w:p w14:paraId="0EE977DA" w14:textId="77777777" w:rsidR="00463FAF" w:rsidRPr="00463FAF" w:rsidRDefault="00463FAF" w:rsidP="00834C78">
            <w:pPr>
              <w:pStyle w:val="bangstyle"/>
              <w:spacing w:after="0"/>
            </w:pPr>
            <w:r w:rsidRPr="00463FAF">
              <w:t>PENDING</w:t>
            </w:r>
          </w:p>
        </w:tc>
        <w:tc>
          <w:tcPr>
            <w:tcW w:w="1581" w:type="dxa"/>
            <w:hideMark/>
          </w:tcPr>
          <w:p w14:paraId="2DA79BC5" w14:textId="77777777" w:rsidR="00463FAF" w:rsidRPr="00463FAF" w:rsidRDefault="00463FAF" w:rsidP="00834C78">
            <w:pPr>
              <w:pStyle w:val="bangstyle"/>
              <w:spacing w:after="0"/>
            </w:pPr>
            <w:r w:rsidRPr="00463FAF">
              <w:t>CANCELLED</w:t>
            </w:r>
          </w:p>
        </w:tc>
        <w:tc>
          <w:tcPr>
            <w:tcW w:w="4533" w:type="dxa"/>
            <w:hideMark/>
          </w:tcPr>
          <w:p w14:paraId="120FA98A" w14:textId="77777777" w:rsidR="00463FAF" w:rsidRPr="00463FAF" w:rsidRDefault="00463FAF" w:rsidP="00834C78">
            <w:pPr>
              <w:pStyle w:val="bangstyle"/>
              <w:spacing w:after="0"/>
            </w:pPr>
            <w:r w:rsidRPr="00463FAF">
              <w:t>Hủy trước khi provider xử lý thành công.</w:t>
            </w:r>
          </w:p>
        </w:tc>
      </w:tr>
      <w:tr w:rsidR="00463FAF" w:rsidRPr="00463FAF" w14:paraId="2AADCE5E" w14:textId="77777777" w:rsidTr="004458B8">
        <w:tc>
          <w:tcPr>
            <w:tcW w:w="2950" w:type="dxa"/>
            <w:hideMark/>
          </w:tcPr>
          <w:p w14:paraId="3F9E61A3" w14:textId="77777777" w:rsidR="00463FAF" w:rsidRPr="00463FAF" w:rsidRDefault="00463FAF" w:rsidP="00834C78">
            <w:pPr>
              <w:pStyle w:val="bangstyle"/>
              <w:spacing w:after="0"/>
            </w:pPr>
            <w:r w:rsidRPr="00463FAF">
              <w:t>PROCESSING</w:t>
            </w:r>
          </w:p>
        </w:tc>
        <w:tc>
          <w:tcPr>
            <w:tcW w:w="1581" w:type="dxa"/>
            <w:hideMark/>
          </w:tcPr>
          <w:p w14:paraId="3A148674" w14:textId="77777777" w:rsidR="00463FAF" w:rsidRPr="00463FAF" w:rsidRDefault="00463FAF" w:rsidP="00834C78">
            <w:pPr>
              <w:pStyle w:val="bangstyle"/>
              <w:spacing w:after="0"/>
            </w:pPr>
            <w:r w:rsidRPr="00463FAF">
              <w:t>SUCCEEDED</w:t>
            </w:r>
          </w:p>
        </w:tc>
        <w:tc>
          <w:tcPr>
            <w:tcW w:w="4533" w:type="dxa"/>
            <w:hideMark/>
          </w:tcPr>
          <w:p w14:paraId="4076DA9F" w14:textId="77777777" w:rsidR="00463FAF" w:rsidRPr="00463FAF" w:rsidRDefault="00463FAF" w:rsidP="00834C78">
            <w:pPr>
              <w:pStyle w:val="bangstyle"/>
              <w:spacing w:after="0"/>
            </w:pPr>
            <w:r w:rsidRPr="00463FAF">
              <w:t>Kết quả provider hợp lệ, đúng amount/currency và chưa được xử lý.</w:t>
            </w:r>
          </w:p>
        </w:tc>
      </w:tr>
      <w:tr w:rsidR="00463FAF" w:rsidRPr="00463FAF" w14:paraId="28FD52B5" w14:textId="77777777" w:rsidTr="004458B8">
        <w:tc>
          <w:tcPr>
            <w:tcW w:w="2950" w:type="dxa"/>
            <w:hideMark/>
          </w:tcPr>
          <w:p w14:paraId="68D2C65C" w14:textId="77777777" w:rsidR="00463FAF" w:rsidRPr="00463FAF" w:rsidRDefault="00463FAF" w:rsidP="00834C78">
            <w:pPr>
              <w:pStyle w:val="bangstyle"/>
              <w:spacing w:after="0"/>
            </w:pPr>
            <w:r w:rsidRPr="00463FAF">
              <w:t>PROCESSING</w:t>
            </w:r>
          </w:p>
        </w:tc>
        <w:tc>
          <w:tcPr>
            <w:tcW w:w="1581" w:type="dxa"/>
            <w:hideMark/>
          </w:tcPr>
          <w:p w14:paraId="7910ABEF" w14:textId="77777777" w:rsidR="00463FAF" w:rsidRPr="00463FAF" w:rsidRDefault="00463FAF" w:rsidP="00834C78">
            <w:pPr>
              <w:pStyle w:val="bangstyle"/>
              <w:spacing w:after="0"/>
            </w:pPr>
            <w:r w:rsidRPr="00463FAF">
              <w:t>FAILED</w:t>
            </w:r>
          </w:p>
        </w:tc>
        <w:tc>
          <w:tcPr>
            <w:tcW w:w="4533" w:type="dxa"/>
            <w:hideMark/>
          </w:tcPr>
          <w:p w14:paraId="0FA0DAFA" w14:textId="77777777" w:rsidR="00463FAF" w:rsidRPr="00463FAF" w:rsidRDefault="00463FAF" w:rsidP="00834C78">
            <w:pPr>
              <w:pStyle w:val="bangstyle"/>
              <w:spacing w:after="0"/>
            </w:pPr>
            <w:r w:rsidRPr="00463FAF">
              <w:t>Provider trả kết quả cuối thất bại.</w:t>
            </w:r>
          </w:p>
        </w:tc>
      </w:tr>
      <w:tr w:rsidR="00463FAF" w:rsidRPr="00463FAF" w14:paraId="06638D84" w14:textId="77777777" w:rsidTr="004458B8">
        <w:tc>
          <w:tcPr>
            <w:tcW w:w="2950" w:type="dxa"/>
            <w:hideMark/>
          </w:tcPr>
          <w:p w14:paraId="195AB1D6" w14:textId="77777777" w:rsidR="00463FAF" w:rsidRPr="00463FAF" w:rsidRDefault="00463FAF" w:rsidP="00834C78">
            <w:pPr>
              <w:pStyle w:val="bangstyle"/>
              <w:spacing w:after="0"/>
            </w:pPr>
            <w:r w:rsidRPr="00463FAF">
              <w:t>PROCESSING</w:t>
            </w:r>
          </w:p>
        </w:tc>
        <w:tc>
          <w:tcPr>
            <w:tcW w:w="1581" w:type="dxa"/>
            <w:hideMark/>
          </w:tcPr>
          <w:p w14:paraId="47652E8A" w14:textId="77777777" w:rsidR="00463FAF" w:rsidRPr="00463FAF" w:rsidRDefault="00463FAF" w:rsidP="00834C78">
            <w:pPr>
              <w:pStyle w:val="bangstyle"/>
              <w:spacing w:after="0"/>
            </w:pPr>
            <w:r w:rsidRPr="00463FAF">
              <w:t>CANCELLED</w:t>
            </w:r>
          </w:p>
        </w:tc>
        <w:tc>
          <w:tcPr>
            <w:tcW w:w="4533" w:type="dxa"/>
            <w:hideMark/>
          </w:tcPr>
          <w:p w14:paraId="0FB74F22" w14:textId="77777777" w:rsidR="00463FAF" w:rsidRPr="00463FAF" w:rsidRDefault="00463FAF" w:rsidP="00834C78">
            <w:pPr>
              <w:pStyle w:val="bangstyle"/>
              <w:spacing w:after="0"/>
            </w:pPr>
            <w:r w:rsidRPr="00463FAF">
              <w:t>Provider/Customer hủy và chưa thành công.</w:t>
            </w:r>
          </w:p>
        </w:tc>
      </w:tr>
      <w:tr w:rsidR="00463FAF" w:rsidRPr="00406810" w14:paraId="173B0A1A" w14:textId="77777777" w:rsidTr="004458B8">
        <w:tc>
          <w:tcPr>
            <w:tcW w:w="2950" w:type="dxa"/>
            <w:hideMark/>
          </w:tcPr>
          <w:p w14:paraId="3438C357" w14:textId="77777777" w:rsidR="00463FAF" w:rsidRPr="00463FAF" w:rsidRDefault="00463FAF" w:rsidP="00834C78">
            <w:pPr>
              <w:pStyle w:val="bangstyle"/>
              <w:spacing w:after="0"/>
            </w:pPr>
            <w:r w:rsidRPr="00463FAF">
              <w:t>SUCCEEDED</w:t>
            </w:r>
          </w:p>
        </w:tc>
        <w:tc>
          <w:tcPr>
            <w:tcW w:w="1581" w:type="dxa"/>
            <w:hideMark/>
          </w:tcPr>
          <w:p w14:paraId="00AAB7E7" w14:textId="77777777" w:rsidR="00463FAF" w:rsidRPr="00463FAF" w:rsidRDefault="00463FAF" w:rsidP="00834C78">
            <w:pPr>
              <w:pStyle w:val="bangstyle"/>
              <w:spacing w:after="0"/>
            </w:pPr>
            <w:r w:rsidRPr="00463FAF">
              <w:t>REFUND_PENDING</w:t>
            </w:r>
          </w:p>
        </w:tc>
        <w:tc>
          <w:tcPr>
            <w:tcW w:w="4533" w:type="dxa"/>
            <w:hideMark/>
          </w:tcPr>
          <w:p w14:paraId="305DBD7C" w14:textId="77777777" w:rsidR="00463FAF" w:rsidRPr="00463FAF" w:rsidRDefault="00463FAF" w:rsidP="00834C78">
            <w:pPr>
              <w:pStyle w:val="bangstyle"/>
              <w:spacing w:after="0"/>
              <w:rPr>
                <w:lang w:val="pt-BR"/>
              </w:rPr>
            </w:pPr>
            <w:r w:rsidRPr="00463FAF">
              <w:rPr>
                <w:lang w:val="pt-BR"/>
              </w:rPr>
              <w:t>Có Refund đang xử lý.</w:t>
            </w:r>
          </w:p>
        </w:tc>
      </w:tr>
      <w:tr w:rsidR="00463FAF" w:rsidRPr="00463FAF" w14:paraId="0AB7DF31" w14:textId="77777777" w:rsidTr="004458B8">
        <w:tc>
          <w:tcPr>
            <w:tcW w:w="2950" w:type="dxa"/>
            <w:hideMark/>
          </w:tcPr>
          <w:p w14:paraId="4EFF546F" w14:textId="77777777" w:rsidR="00463FAF" w:rsidRPr="00463FAF" w:rsidRDefault="00463FAF" w:rsidP="00834C78">
            <w:pPr>
              <w:pStyle w:val="bangstyle"/>
              <w:spacing w:after="0"/>
            </w:pPr>
            <w:r w:rsidRPr="00463FAF">
              <w:t>REFUND_PENDING</w:t>
            </w:r>
          </w:p>
        </w:tc>
        <w:tc>
          <w:tcPr>
            <w:tcW w:w="1581" w:type="dxa"/>
            <w:hideMark/>
          </w:tcPr>
          <w:p w14:paraId="3457055F" w14:textId="77777777" w:rsidR="00463FAF" w:rsidRPr="00463FAF" w:rsidRDefault="00463FAF" w:rsidP="00834C78">
            <w:pPr>
              <w:pStyle w:val="bangstyle"/>
              <w:spacing w:after="0"/>
            </w:pPr>
            <w:r w:rsidRPr="00463FAF">
              <w:t>PARTIALLY_REFUNDED</w:t>
            </w:r>
          </w:p>
        </w:tc>
        <w:tc>
          <w:tcPr>
            <w:tcW w:w="4533" w:type="dxa"/>
            <w:hideMark/>
          </w:tcPr>
          <w:p w14:paraId="0975E3FC" w14:textId="77777777" w:rsidR="00463FAF" w:rsidRPr="00463FAF" w:rsidRDefault="00463FAF" w:rsidP="00834C78">
            <w:pPr>
              <w:pStyle w:val="bangstyle"/>
              <w:spacing w:after="0"/>
            </w:pPr>
            <w:r w:rsidRPr="00463FAF">
              <w:t>Tổng Refund thành công nhỏ hơn Payment amount.</w:t>
            </w:r>
          </w:p>
        </w:tc>
      </w:tr>
      <w:tr w:rsidR="00463FAF" w:rsidRPr="00463FAF" w14:paraId="149B78B0" w14:textId="77777777" w:rsidTr="004458B8">
        <w:tc>
          <w:tcPr>
            <w:tcW w:w="2950" w:type="dxa"/>
            <w:hideMark/>
          </w:tcPr>
          <w:p w14:paraId="4AFA0775" w14:textId="77777777" w:rsidR="00463FAF" w:rsidRPr="00463FAF" w:rsidRDefault="00463FAF" w:rsidP="00834C78">
            <w:pPr>
              <w:pStyle w:val="bangstyle"/>
              <w:spacing w:after="0"/>
            </w:pPr>
            <w:r w:rsidRPr="00463FAF">
              <w:t>REFUND_PENDING</w:t>
            </w:r>
          </w:p>
        </w:tc>
        <w:tc>
          <w:tcPr>
            <w:tcW w:w="1581" w:type="dxa"/>
            <w:hideMark/>
          </w:tcPr>
          <w:p w14:paraId="74FCF73B" w14:textId="77777777" w:rsidR="00463FAF" w:rsidRPr="00463FAF" w:rsidRDefault="00463FAF" w:rsidP="00834C78">
            <w:pPr>
              <w:pStyle w:val="bangstyle"/>
              <w:spacing w:after="0"/>
            </w:pPr>
            <w:r w:rsidRPr="00463FAF">
              <w:t>REFUNDED</w:t>
            </w:r>
          </w:p>
        </w:tc>
        <w:tc>
          <w:tcPr>
            <w:tcW w:w="4533" w:type="dxa"/>
            <w:hideMark/>
          </w:tcPr>
          <w:p w14:paraId="27A58992" w14:textId="77777777" w:rsidR="00463FAF" w:rsidRPr="00463FAF" w:rsidRDefault="00463FAF" w:rsidP="00834C78">
            <w:pPr>
              <w:pStyle w:val="bangstyle"/>
              <w:spacing w:after="0"/>
            </w:pPr>
            <w:r w:rsidRPr="00463FAF">
              <w:t>Đã hoàn toàn bộ amount phải hoàn.</w:t>
            </w:r>
          </w:p>
        </w:tc>
      </w:tr>
      <w:tr w:rsidR="00463FAF" w:rsidRPr="00463FAF" w14:paraId="0C0A78F8" w14:textId="77777777" w:rsidTr="004458B8">
        <w:tc>
          <w:tcPr>
            <w:tcW w:w="2950" w:type="dxa"/>
            <w:hideMark/>
          </w:tcPr>
          <w:p w14:paraId="2B71B8D4" w14:textId="77777777" w:rsidR="00463FAF" w:rsidRPr="00463FAF" w:rsidRDefault="00463FAF" w:rsidP="00834C78">
            <w:pPr>
              <w:pStyle w:val="bangstyle"/>
              <w:spacing w:after="0"/>
            </w:pPr>
            <w:r w:rsidRPr="00463FAF">
              <w:t>PARTIALLY_REFUNDED</w:t>
            </w:r>
          </w:p>
        </w:tc>
        <w:tc>
          <w:tcPr>
            <w:tcW w:w="1581" w:type="dxa"/>
            <w:hideMark/>
          </w:tcPr>
          <w:p w14:paraId="44CC5C08" w14:textId="77777777" w:rsidR="00463FAF" w:rsidRPr="00463FAF" w:rsidRDefault="00463FAF" w:rsidP="00834C78">
            <w:pPr>
              <w:pStyle w:val="bangstyle"/>
              <w:spacing w:after="0"/>
            </w:pPr>
            <w:r w:rsidRPr="00463FAF">
              <w:t>REFUNDED</w:t>
            </w:r>
          </w:p>
        </w:tc>
        <w:tc>
          <w:tcPr>
            <w:tcW w:w="4533" w:type="dxa"/>
            <w:hideMark/>
          </w:tcPr>
          <w:p w14:paraId="6EF36F87" w14:textId="77777777" w:rsidR="00463FAF" w:rsidRPr="00463FAF" w:rsidRDefault="00463FAF" w:rsidP="00834C78">
            <w:pPr>
              <w:pStyle w:val="bangstyle"/>
              <w:spacing w:after="0"/>
            </w:pPr>
            <w:r w:rsidRPr="00463FAF">
              <w:t>Khoản còn lại được hoàn thành công.</w:t>
            </w:r>
          </w:p>
        </w:tc>
      </w:tr>
    </w:tbl>
    <w:p w14:paraId="0144C541" w14:textId="036D8090" w:rsidR="000515E0" w:rsidRDefault="000515E0" w:rsidP="000515E0">
      <w:pPr>
        <w:keepNext/>
        <w:jc w:val="center"/>
      </w:pPr>
      <w:r>
        <w:rPr>
          <w:noProof/>
        </w:rPr>
        <w:lastRenderedPageBreak/>
        <w:drawing>
          <wp:inline distT="0" distB="0" distL="0" distR="0" wp14:anchorId="1AE9C698" wp14:editId="3263F3AE">
            <wp:extent cx="5761990" cy="6527165"/>
            <wp:effectExtent l="0" t="0" r="0" b="6985"/>
            <wp:docPr id="5749601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6016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761990" cy="6527165"/>
                    </a:xfrm>
                    <a:prstGeom prst="rect">
                      <a:avLst/>
                    </a:prstGeom>
                  </pic:spPr>
                </pic:pic>
              </a:graphicData>
            </a:graphic>
          </wp:inline>
        </w:drawing>
      </w:r>
    </w:p>
    <w:p w14:paraId="4FCF8B0B" w14:textId="77777777" w:rsidR="00727480" w:rsidRDefault="00727480" w:rsidP="00727480">
      <w:pPr>
        <w:jc w:val="center"/>
        <w:rPr>
          <w:i/>
          <w:iCs/>
          <w:color w:val="000000"/>
        </w:rPr>
      </w:pPr>
      <w:r>
        <w:rPr>
          <w:i/>
          <w:iCs/>
          <w:color w:val="000000"/>
        </w:rPr>
        <w:t>Hình 45: State Diagram Payment</w:t>
      </w:r>
    </w:p>
    <w:p w14:paraId="08CF7D5E" w14:textId="2E88C3E2" w:rsidR="00463FAF" w:rsidRPr="00463FAF" w:rsidRDefault="00463FAF" w:rsidP="00463FAF">
      <w:r w:rsidRPr="00463FAF">
        <w:t>Ràng buộc:</w:t>
      </w:r>
    </w:p>
    <w:p w14:paraId="1B092643" w14:textId="77777777" w:rsidR="00463FAF" w:rsidRPr="00463FAF" w:rsidRDefault="00463FAF" w:rsidP="00463FAF">
      <w:pPr>
        <w:pStyle w:val="-lv1"/>
      </w:pPr>
      <w:r w:rsidRPr="00463FAF">
        <w:t>Không đổi SUCCEEDED thành FAILED do callback đến sau; tạo reconciliation case nếu provider mâu thuẫn.</w:t>
      </w:r>
    </w:p>
    <w:p w14:paraId="490DAB23" w14:textId="77777777" w:rsidR="00463FAF" w:rsidRPr="00463FAF" w:rsidRDefault="00463FAF" w:rsidP="00463FAF">
      <w:pPr>
        <w:pStyle w:val="-lv1"/>
      </w:pPr>
      <w:r w:rsidRPr="00463FAF">
        <w:t>External transaction/event ID chỉ tác động một lần.</w:t>
      </w:r>
    </w:p>
    <w:p w14:paraId="2C6B2C8A" w14:textId="77777777" w:rsidR="00463FAF" w:rsidRPr="00463FAF" w:rsidRDefault="00463FAF" w:rsidP="00463FAF">
      <w:pPr>
        <w:pStyle w:val="-lv1"/>
      </w:pPr>
      <w:r w:rsidRPr="00463FAF">
        <w:t>Trạng thái PROCESSING được dùng khi chưa chắc chắn, không được coi là FAILED.</w:t>
      </w:r>
    </w:p>
    <w:p w14:paraId="26988745" w14:textId="77777777" w:rsidR="00463FAF" w:rsidRPr="00463FAF" w:rsidRDefault="00463FAF" w:rsidP="00463FAF">
      <w:pPr>
        <w:pStyle w:val="Heading2"/>
      </w:pPr>
      <w:bookmarkStart w:id="73" w:name="_Toc240052508"/>
      <w:r w:rsidRPr="00463FAF">
        <w:t>6.5. Ticket</w:t>
      </w:r>
      <w:bookmarkEnd w:id="73"/>
    </w:p>
    <w:p w14:paraId="400E3E60" w14:textId="77777777" w:rsidR="00087797" w:rsidRDefault="00463FAF" w:rsidP="00463FAF">
      <w:hyperlink r:id="rId138" w:history="1">
        <w:r w:rsidRPr="00463FAF">
          <w:rPr>
            <w:rStyle w:val="Hyperlink"/>
          </w:rPr>
          <w:t>Mở State Diagram Ticket và Refund</w:t>
        </w:r>
      </w:hyperlink>
    </w:p>
    <w:tbl>
      <w:tblPr>
        <w:tblStyle w:val="BngXanhChuynNghip"/>
        <w:tblW w:w="0" w:type="auto"/>
        <w:tblLook w:val="0420" w:firstRow="1" w:lastRow="0" w:firstColumn="0" w:lastColumn="0" w:noHBand="0" w:noVBand="1"/>
      </w:tblPr>
      <w:tblGrid>
        <w:gridCol w:w="1723"/>
        <w:gridCol w:w="1723"/>
        <w:gridCol w:w="4462"/>
      </w:tblGrid>
      <w:tr w:rsidR="00331CDA" w:rsidRPr="00463FAF" w14:paraId="2E03BF0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79C1454" w14:textId="77777777" w:rsidR="00331CDA" w:rsidRPr="00463FAF" w:rsidRDefault="00331CDA" w:rsidP="00463FAF">
            <w:pPr>
              <w:pStyle w:val="bangstyle"/>
              <w:rPr>
                <w:b w:val="0"/>
                <w:bCs w:val="0"/>
              </w:rPr>
            </w:pPr>
            <w:r w:rsidRPr="00463FAF">
              <w:rPr>
                <w:bCs w:val="0"/>
              </w:rPr>
              <w:lastRenderedPageBreak/>
              <w:t>Từ</w:t>
            </w:r>
          </w:p>
        </w:tc>
        <w:tc>
          <w:tcPr>
            <w:tcW w:w="0" w:type="auto"/>
            <w:hideMark/>
          </w:tcPr>
          <w:p w14:paraId="09C48754" w14:textId="77777777" w:rsidR="00331CDA" w:rsidRPr="00463FAF" w:rsidRDefault="00331CDA" w:rsidP="00463FAF">
            <w:pPr>
              <w:pStyle w:val="bangstyle"/>
              <w:rPr>
                <w:b w:val="0"/>
                <w:bCs w:val="0"/>
              </w:rPr>
            </w:pPr>
            <w:r w:rsidRPr="00463FAF">
              <w:rPr>
                <w:bCs w:val="0"/>
              </w:rPr>
              <w:t>Đến</w:t>
            </w:r>
          </w:p>
        </w:tc>
        <w:tc>
          <w:tcPr>
            <w:tcW w:w="0" w:type="auto"/>
            <w:hideMark/>
          </w:tcPr>
          <w:p w14:paraId="53884674" w14:textId="77777777" w:rsidR="00331CDA" w:rsidRPr="00463FAF" w:rsidRDefault="00331CDA" w:rsidP="00463FAF">
            <w:pPr>
              <w:pStyle w:val="bangstyle"/>
              <w:rPr>
                <w:b w:val="0"/>
                <w:bCs w:val="0"/>
              </w:rPr>
            </w:pPr>
            <w:r w:rsidRPr="00463FAF">
              <w:rPr>
                <w:bCs w:val="0"/>
              </w:rPr>
              <w:t>Điều kiện</w:t>
            </w:r>
          </w:p>
        </w:tc>
      </w:tr>
      <w:tr w:rsidR="00331CDA" w:rsidRPr="00463FAF" w14:paraId="36227861" w14:textId="77777777" w:rsidTr="004458B8">
        <w:tc>
          <w:tcPr>
            <w:tcW w:w="0" w:type="auto"/>
            <w:hideMark/>
          </w:tcPr>
          <w:p w14:paraId="60C48F83" w14:textId="77777777" w:rsidR="00331CDA" w:rsidRPr="00463FAF" w:rsidRDefault="00331CDA" w:rsidP="00463FAF">
            <w:pPr>
              <w:pStyle w:val="bangstyle"/>
            </w:pPr>
            <w:r w:rsidRPr="00463FAF">
              <w:t>ISSUED</w:t>
            </w:r>
          </w:p>
        </w:tc>
        <w:tc>
          <w:tcPr>
            <w:tcW w:w="0" w:type="auto"/>
            <w:hideMark/>
          </w:tcPr>
          <w:p w14:paraId="6FC28D39" w14:textId="77777777" w:rsidR="00331CDA" w:rsidRPr="00463FAF" w:rsidRDefault="00331CDA" w:rsidP="00463FAF">
            <w:pPr>
              <w:pStyle w:val="bangstyle"/>
            </w:pPr>
            <w:r w:rsidRPr="00463FAF">
              <w:t>CHECKED_IN</w:t>
            </w:r>
          </w:p>
        </w:tc>
        <w:tc>
          <w:tcPr>
            <w:tcW w:w="0" w:type="auto"/>
            <w:hideMark/>
          </w:tcPr>
          <w:p w14:paraId="15B0AE7C" w14:textId="77777777" w:rsidR="00331CDA" w:rsidRPr="00463FAF" w:rsidRDefault="00331CDA" w:rsidP="00463FAF">
            <w:pPr>
              <w:pStyle w:val="bangstyle"/>
            </w:pPr>
            <w:r w:rsidRPr="00463FAF">
              <w:t>QR/mã hợp lệ, đúng Trip và actor có quyền.</w:t>
            </w:r>
          </w:p>
        </w:tc>
      </w:tr>
      <w:tr w:rsidR="00331CDA" w:rsidRPr="00463FAF" w14:paraId="37A087FD" w14:textId="77777777" w:rsidTr="004458B8">
        <w:tc>
          <w:tcPr>
            <w:tcW w:w="0" w:type="auto"/>
            <w:hideMark/>
          </w:tcPr>
          <w:p w14:paraId="6370F6F4" w14:textId="77777777" w:rsidR="00331CDA" w:rsidRPr="00463FAF" w:rsidRDefault="00331CDA" w:rsidP="00463FAF">
            <w:pPr>
              <w:pStyle w:val="bangstyle"/>
            </w:pPr>
            <w:r w:rsidRPr="00463FAF">
              <w:t>CHECKED_IN</w:t>
            </w:r>
          </w:p>
        </w:tc>
        <w:tc>
          <w:tcPr>
            <w:tcW w:w="0" w:type="auto"/>
            <w:hideMark/>
          </w:tcPr>
          <w:p w14:paraId="7FBEE70C" w14:textId="77777777" w:rsidR="00331CDA" w:rsidRPr="00463FAF" w:rsidRDefault="00331CDA" w:rsidP="00463FAF">
            <w:pPr>
              <w:pStyle w:val="bangstyle"/>
            </w:pPr>
            <w:r w:rsidRPr="00463FAF">
              <w:t>USED</w:t>
            </w:r>
          </w:p>
        </w:tc>
        <w:tc>
          <w:tcPr>
            <w:tcW w:w="0" w:type="auto"/>
            <w:hideMark/>
          </w:tcPr>
          <w:p w14:paraId="59B2B397" w14:textId="77777777" w:rsidR="00331CDA" w:rsidRPr="00463FAF" w:rsidRDefault="00331CDA" w:rsidP="00463FAF">
            <w:pPr>
              <w:pStyle w:val="bangstyle"/>
            </w:pPr>
            <w:r w:rsidRPr="00463FAF">
              <w:t>Trip hoàn thành theo policy.</w:t>
            </w:r>
          </w:p>
        </w:tc>
      </w:tr>
      <w:tr w:rsidR="00331CDA" w:rsidRPr="00463FAF" w14:paraId="0A937A04" w14:textId="77777777" w:rsidTr="004458B8">
        <w:tc>
          <w:tcPr>
            <w:tcW w:w="0" w:type="auto"/>
            <w:hideMark/>
          </w:tcPr>
          <w:p w14:paraId="248DD079" w14:textId="77777777" w:rsidR="00331CDA" w:rsidRPr="00463FAF" w:rsidRDefault="00331CDA" w:rsidP="00463FAF">
            <w:pPr>
              <w:pStyle w:val="bangstyle"/>
            </w:pPr>
            <w:r w:rsidRPr="00463FAF">
              <w:t>ISSUED</w:t>
            </w:r>
          </w:p>
        </w:tc>
        <w:tc>
          <w:tcPr>
            <w:tcW w:w="0" w:type="auto"/>
            <w:hideMark/>
          </w:tcPr>
          <w:p w14:paraId="6F838A72" w14:textId="77777777" w:rsidR="00331CDA" w:rsidRPr="00463FAF" w:rsidRDefault="00331CDA" w:rsidP="00463FAF">
            <w:pPr>
              <w:pStyle w:val="bangstyle"/>
            </w:pPr>
            <w:r w:rsidRPr="00463FAF">
              <w:t>CANCELLED</w:t>
            </w:r>
          </w:p>
        </w:tc>
        <w:tc>
          <w:tcPr>
            <w:tcW w:w="0" w:type="auto"/>
            <w:hideMark/>
          </w:tcPr>
          <w:p w14:paraId="2463251C" w14:textId="77777777" w:rsidR="00331CDA" w:rsidRPr="00463FAF" w:rsidRDefault="00331CDA" w:rsidP="00463FAF">
            <w:pPr>
              <w:pStyle w:val="bangstyle"/>
            </w:pPr>
            <w:r w:rsidRPr="00463FAF">
              <w:t>Customer hủy hợp lệ hoặc Trip bị hủy.</w:t>
            </w:r>
          </w:p>
        </w:tc>
      </w:tr>
      <w:tr w:rsidR="00331CDA" w:rsidRPr="00463FAF" w14:paraId="7AC7EC62" w14:textId="77777777" w:rsidTr="004458B8">
        <w:tc>
          <w:tcPr>
            <w:tcW w:w="0" w:type="auto"/>
            <w:hideMark/>
          </w:tcPr>
          <w:p w14:paraId="56BCB2EF" w14:textId="77777777" w:rsidR="00331CDA" w:rsidRPr="00463FAF" w:rsidRDefault="00331CDA" w:rsidP="00463FAF">
            <w:pPr>
              <w:pStyle w:val="bangstyle"/>
            </w:pPr>
            <w:r w:rsidRPr="00463FAF">
              <w:t>CANCELLED</w:t>
            </w:r>
          </w:p>
        </w:tc>
        <w:tc>
          <w:tcPr>
            <w:tcW w:w="0" w:type="auto"/>
            <w:hideMark/>
          </w:tcPr>
          <w:p w14:paraId="20295F9B" w14:textId="77777777" w:rsidR="00331CDA" w:rsidRPr="00463FAF" w:rsidRDefault="00331CDA" w:rsidP="00463FAF">
            <w:pPr>
              <w:pStyle w:val="bangstyle"/>
            </w:pPr>
            <w:r w:rsidRPr="00463FAF">
              <w:t>REFUNDED</w:t>
            </w:r>
          </w:p>
        </w:tc>
        <w:tc>
          <w:tcPr>
            <w:tcW w:w="0" w:type="auto"/>
            <w:hideMark/>
          </w:tcPr>
          <w:p w14:paraId="6E457C8C" w14:textId="77777777" w:rsidR="00331CDA" w:rsidRPr="00463FAF" w:rsidRDefault="00331CDA" w:rsidP="00463FAF">
            <w:pPr>
              <w:pStyle w:val="bangstyle"/>
            </w:pPr>
            <w:r w:rsidRPr="00463FAF">
              <w:t>Khoản hoàn liên quan thành công.</w:t>
            </w:r>
          </w:p>
        </w:tc>
      </w:tr>
      <w:tr w:rsidR="00BC5D73" w:rsidRPr="00463FAF" w14:paraId="4085E324" w14:textId="77777777" w:rsidTr="004458B8">
        <w:tc>
          <w:tcPr>
            <w:tcW w:w="0" w:type="auto"/>
            <w:hideMark/>
          </w:tcPr>
          <w:p w14:paraId="353CD843" w14:textId="2B3EC0F7" w:rsidR="00BC5D73" w:rsidRPr="00463FAF" w:rsidRDefault="00BC5D73" w:rsidP="00463FAF">
            <w:pPr>
              <w:pStyle w:val="bangstyle"/>
              <w:rPr>
                <w:b/>
                <w:bCs w:val="0"/>
              </w:rPr>
            </w:pPr>
          </w:p>
        </w:tc>
        <w:tc>
          <w:tcPr>
            <w:tcW w:w="0" w:type="auto"/>
            <w:hideMark/>
          </w:tcPr>
          <w:p w14:paraId="7A415C2D" w14:textId="77777777" w:rsidR="00BC5D73" w:rsidRPr="00463FAF" w:rsidRDefault="00BC5D73" w:rsidP="00463FAF">
            <w:pPr>
              <w:pStyle w:val="bangstyle"/>
              <w:rPr>
                <w:b/>
                <w:bCs w:val="0"/>
              </w:rPr>
            </w:pPr>
            <w:r w:rsidRPr="00463FAF">
              <w:rPr>
                <w:b/>
                <w:bCs w:val="0"/>
              </w:rPr>
              <w:t>Đến</w:t>
            </w:r>
          </w:p>
        </w:tc>
        <w:tc>
          <w:tcPr>
            <w:tcW w:w="0" w:type="auto"/>
            <w:hideMark/>
          </w:tcPr>
          <w:p w14:paraId="387A2262" w14:textId="77777777" w:rsidR="00BC5D73" w:rsidRPr="00463FAF" w:rsidRDefault="00BC5D73" w:rsidP="00463FAF">
            <w:pPr>
              <w:pStyle w:val="bangstyle"/>
              <w:rPr>
                <w:b/>
                <w:bCs w:val="0"/>
              </w:rPr>
            </w:pPr>
            <w:r w:rsidRPr="00463FAF">
              <w:rPr>
                <w:b/>
                <w:bCs w:val="0"/>
              </w:rPr>
              <w:t>Điều kiện</w:t>
            </w:r>
          </w:p>
        </w:tc>
      </w:tr>
      <w:tr w:rsidR="00BC5D73" w:rsidRPr="00463FAF" w14:paraId="5044F759" w14:textId="77777777" w:rsidTr="004458B8">
        <w:tc>
          <w:tcPr>
            <w:tcW w:w="0" w:type="auto"/>
            <w:hideMark/>
          </w:tcPr>
          <w:p w14:paraId="6B67B83D" w14:textId="77777777" w:rsidR="00BC5D73" w:rsidRPr="00463FAF" w:rsidRDefault="00BC5D73" w:rsidP="00463FAF">
            <w:pPr>
              <w:pStyle w:val="bangstyle"/>
            </w:pPr>
            <w:r w:rsidRPr="00463FAF">
              <w:t>ISSUED</w:t>
            </w:r>
          </w:p>
        </w:tc>
        <w:tc>
          <w:tcPr>
            <w:tcW w:w="0" w:type="auto"/>
            <w:hideMark/>
          </w:tcPr>
          <w:p w14:paraId="0513E60A" w14:textId="77777777" w:rsidR="00BC5D73" w:rsidRPr="00463FAF" w:rsidRDefault="00BC5D73" w:rsidP="00463FAF">
            <w:pPr>
              <w:pStyle w:val="bangstyle"/>
            </w:pPr>
            <w:r w:rsidRPr="00463FAF">
              <w:t>CHECKED_IN</w:t>
            </w:r>
          </w:p>
        </w:tc>
        <w:tc>
          <w:tcPr>
            <w:tcW w:w="0" w:type="auto"/>
            <w:hideMark/>
          </w:tcPr>
          <w:p w14:paraId="676CB412" w14:textId="77777777" w:rsidR="00BC5D73" w:rsidRPr="00463FAF" w:rsidRDefault="00BC5D73" w:rsidP="00463FAF">
            <w:pPr>
              <w:pStyle w:val="bangstyle"/>
            </w:pPr>
            <w:r w:rsidRPr="00463FAF">
              <w:t>QR/mã hợp lệ, đúng Trip và actor có quyền.</w:t>
            </w:r>
          </w:p>
        </w:tc>
      </w:tr>
      <w:tr w:rsidR="00BC5D73" w:rsidRPr="00463FAF" w14:paraId="2261DDB6" w14:textId="77777777" w:rsidTr="004458B8">
        <w:tc>
          <w:tcPr>
            <w:tcW w:w="0" w:type="auto"/>
            <w:hideMark/>
          </w:tcPr>
          <w:p w14:paraId="00D1DEE3" w14:textId="77777777" w:rsidR="00BC5D73" w:rsidRPr="00463FAF" w:rsidRDefault="00BC5D73" w:rsidP="00463FAF">
            <w:pPr>
              <w:pStyle w:val="bangstyle"/>
            </w:pPr>
            <w:r w:rsidRPr="00463FAF">
              <w:t>CHECKED_IN</w:t>
            </w:r>
          </w:p>
        </w:tc>
        <w:tc>
          <w:tcPr>
            <w:tcW w:w="0" w:type="auto"/>
            <w:hideMark/>
          </w:tcPr>
          <w:p w14:paraId="0E605DDE" w14:textId="77777777" w:rsidR="00BC5D73" w:rsidRPr="00463FAF" w:rsidRDefault="00BC5D73" w:rsidP="00463FAF">
            <w:pPr>
              <w:pStyle w:val="bangstyle"/>
            </w:pPr>
            <w:r w:rsidRPr="00463FAF">
              <w:t>USED</w:t>
            </w:r>
          </w:p>
        </w:tc>
        <w:tc>
          <w:tcPr>
            <w:tcW w:w="0" w:type="auto"/>
            <w:hideMark/>
          </w:tcPr>
          <w:p w14:paraId="21FDD85B" w14:textId="77777777" w:rsidR="00BC5D73" w:rsidRPr="00463FAF" w:rsidRDefault="00BC5D73" w:rsidP="00463FAF">
            <w:pPr>
              <w:pStyle w:val="bangstyle"/>
            </w:pPr>
            <w:r w:rsidRPr="00463FAF">
              <w:t>Trip hoàn thành theo policy.</w:t>
            </w:r>
          </w:p>
        </w:tc>
      </w:tr>
      <w:tr w:rsidR="00BC5D73" w:rsidRPr="00463FAF" w14:paraId="382167C5" w14:textId="77777777" w:rsidTr="004458B8">
        <w:tc>
          <w:tcPr>
            <w:tcW w:w="0" w:type="auto"/>
            <w:hideMark/>
          </w:tcPr>
          <w:p w14:paraId="1F834541" w14:textId="77777777" w:rsidR="00BC5D73" w:rsidRPr="00463FAF" w:rsidRDefault="00BC5D73" w:rsidP="00463FAF">
            <w:pPr>
              <w:pStyle w:val="bangstyle"/>
            </w:pPr>
            <w:r w:rsidRPr="00463FAF">
              <w:t>ISSUED</w:t>
            </w:r>
          </w:p>
        </w:tc>
        <w:tc>
          <w:tcPr>
            <w:tcW w:w="0" w:type="auto"/>
            <w:hideMark/>
          </w:tcPr>
          <w:p w14:paraId="0A049E4E" w14:textId="77777777" w:rsidR="00BC5D73" w:rsidRPr="00463FAF" w:rsidRDefault="00BC5D73" w:rsidP="00463FAF">
            <w:pPr>
              <w:pStyle w:val="bangstyle"/>
            </w:pPr>
            <w:r w:rsidRPr="00463FAF">
              <w:t>CANCELLED</w:t>
            </w:r>
          </w:p>
        </w:tc>
        <w:tc>
          <w:tcPr>
            <w:tcW w:w="0" w:type="auto"/>
            <w:hideMark/>
          </w:tcPr>
          <w:p w14:paraId="6E39BD55" w14:textId="77777777" w:rsidR="00BC5D73" w:rsidRPr="00463FAF" w:rsidRDefault="00BC5D73" w:rsidP="00463FAF">
            <w:pPr>
              <w:pStyle w:val="bangstyle"/>
            </w:pPr>
            <w:r w:rsidRPr="00463FAF">
              <w:t>Customer hủy hợp lệ hoặc Trip bị hủy.</w:t>
            </w:r>
          </w:p>
        </w:tc>
      </w:tr>
      <w:tr w:rsidR="00BC5D73" w:rsidRPr="00463FAF" w14:paraId="7F99EE7C" w14:textId="77777777" w:rsidTr="004458B8">
        <w:tc>
          <w:tcPr>
            <w:tcW w:w="0" w:type="auto"/>
            <w:hideMark/>
          </w:tcPr>
          <w:p w14:paraId="7496B26D" w14:textId="77777777" w:rsidR="00BC5D73" w:rsidRPr="00463FAF" w:rsidRDefault="00BC5D73" w:rsidP="00463FAF">
            <w:pPr>
              <w:pStyle w:val="bangstyle"/>
            </w:pPr>
            <w:r w:rsidRPr="00463FAF">
              <w:t>CANCELLED</w:t>
            </w:r>
          </w:p>
        </w:tc>
        <w:tc>
          <w:tcPr>
            <w:tcW w:w="0" w:type="auto"/>
            <w:hideMark/>
          </w:tcPr>
          <w:p w14:paraId="5447F2D6" w14:textId="77777777" w:rsidR="00BC5D73" w:rsidRPr="00463FAF" w:rsidRDefault="00BC5D73" w:rsidP="00463FAF">
            <w:pPr>
              <w:pStyle w:val="bangstyle"/>
            </w:pPr>
            <w:r w:rsidRPr="00463FAF">
              <w:t>REFUNDED</w:t>
            </w:r>
          </w:p>
        </w:tc>
        <w:tc>
          <w:tcPr>
            <w:tcW w:w="0" w:type="auto"/>
            <w:hideMark/>
          </w:tcPr>
          <w:p w14:paraId="673BE3AA" w14:textId="77777777" w:rsidR="00BC5D73" w:rsidRPr="00463FAF" w:rsidRDefault="00BC5D73" w:rsidP="00463FAF">
            <w:pPr>
              <w:pStyle w:val="bangstyle"/>
            </w:pPr>
            <w:r w:rsidRPr="00463FAF">
              <w:t>Khoản hoàn liên quan thành công.</w:t>
            </w:r>
          </w:p>
        </w:tc>
      </w:tr>
      <w:tr w:rsidR="00463FAF" w:rsidRPr="00834C78" w14:paraId="774A7E68" w14:textId="77777777" w:rsidTr="004458B8">
        <w:tc>
          <w:tcPr>
            <w:tcW w:w="0" w:type="auto"/>
            <w:hideMark/>
          </w:tcPr>
          <w:p w14:paraId="04E43392" w14:textId="26F72A44" w:rsidR="00463FAF" w:rsidRPr="00834C78" w:rsidRDefault="00463FAF" w:rsidP="00834C78">
            <w:pPr>
              <w:pStyle w:val="bangstyle"/>
              <w:spacing w:after="0"/>
              <w:rPr>
                <w:bCs w:val="0"/>
              </w:rPr>
            </w:pPr>
          </w:p>
        </w:tc>
        <w:tc>
          <w:tcPr>
            <w:tcW w:w="0" w:type="auto"/>
            <w:hideMark/>
          </w:tcPr>
          <w:p w14:paraId="419B2063" w14:textId="77777777" w:rsidR="00463FAF" w:rsidRPr="00834C78" w:rsidRDefault="00463FAF" w:rsidP="00834C78">
            <w:pPr>
              <w:pStyle w:val="bangstyle"/>
              <w:spacing w:after="0"/>
              <w:rPr>
                <w:bCs w:val="0"/>
              </w:rPr>
            </w:pPr>
            <w:r w:rsidRPr="00834C78">
              <w:rPr>
                <w:bCs w:val="0"/>
              </w:rPr>
              <w:t>Đến</w:t>
            </w:r>
          </w:p>
        </w:tc>
        <w:tc>
          <w:tcPr>
            <w:tcW w:w="0" w:type="auto"/>
            <w:hideMark/>
          </w:tcPr>
          <w:p w14:paraId="77364037" w14:textId="77777777" w:rsidR="00463FAF" w:rsidRPr="00834C78" w:rsidRDefault="00463FAF" w:rsidP="00834C78">
            <w:pPr>
              <w:pStyle w:val="bangstyle"/>
              <w:spacing w:after="0"/>
              <w:rPr>
                <w:bCs w:val="0"/>
              </w:rPr>
            </w:pPr>
            <w:r w:rsidRPr="00834C78">
              <w:rPr>
                <w:bCs w:val="0"/>
              </w:rPr>
              <w:t>Điều kiện</w:t>
            </w:r>
          </w:p>
        </w:tc>
      </w:tr>
      <w:tr w:rsidR="00463FAF" w:rsidRPr="00463FAF" w14:paraId="4B0EAC58" w14:textId="77777777" w:rsidTr="004458B8">
        <w:tc>
          <w:tcPr>
            <w:tcW w:w="0" w:type="auto"/>
            <w:hideMark/>
          </w:tcPr>
          <w:p w14:paraId="7FE04281" w14:textId="77777777" w:rsidR="00463FAF" w:rsidRPr="00463FAF" w:rsidRDefault="00463FAF" w:rsidP="00834C78">
            <w:pPr>
              <w:pStyle w:val="bangstyle"/>
              <w:spacing w:after="0"/>
            </w:pPr>
            <w:r w:rsidRPr="00463FAF">
              <w:t>ISSUED</w:t>
            </w:r>
          </w:p>
        </w:tc>
        <w:tc>
          <w:tcPr>
            <w:tcW w:w="0" w:type="auto"/>
            <w:hideMark/>
          </w:tcPr>
          <w:p w14:paraId="59645043" w14:textId="77777777" w:rsidR="00463FAF" w:rsidRPr="00463FAF" w:rsidRDefault="00463FAF" w:rsidP="00834C78">
            <w:pPr>
              <w:pStyle w:val="bangstyle"/>
              <w:spacing w:after="0"/>
            </w:pPr>
            <w:r w:rsidRPr="00463FAF">
              <w:t>CHECKED_IN</w:t>
            </w:r>
          </w:p>
        </w:tc>
        <w:tc>
          <w:tcPr>
            <w:tcW w:w="0" w:type="auto"/>
            <w:hideMark/>
          </w:tcPr>
          <w:p w14:paraId="78680EDA" w14:textId="77777777" w:rsidR="00463FAF" w:rsidRPr="00463FAF" w:rsidRDefault="00463FAF" w:rsidP="00834C78">
            <w:pPr>
              <w:pStyle w:val="bangstyle"/>
              <w:spacing w:after="0"/>
            </w:pPr>
            <w:r w:rsidRPr="00463FAF">
              <w:t>QR/mã hợp lệ, đúng Trip và actor có quyền.</w:t>
            </w:r>
          </w:p>
        </w:tc>
      </w:tr>
      <w:tr w:rsidR="00463FAF" w:rsidRPr="00463FAF" w14:paraId="06FC76B1" w14:textId="77777777" w:rsidTr="004458B8">
        <w:tc>
          <w:tcPr>
            <w:tcW w:w="0" w:type="auto"/>
            <w:hideMark/>
          </w:tcPr>
          <w:p w14:paraId="0CF67C38" w14:textId="77777777" w:rsidR="00463FAF" w:rsidRPr="00463FAF" w:rsidRDefault="00463FAF" w:rsidP="00834C78">
            <w:pPr>
              <w:pStyle w:val="bangstyle"/>
              <w:spacing w:after="0"/>
            </w:pPr>
            <w:r w:rsidRPr="00463FAF">
              <w:t>CHECKED_IN</w:t>
            </w:r>
          </w:p>
        </w:tc>
        <w:tc>
          <w:tcPr>
            <w:tcW w:w="0" w:type="auto"/>
            <w:hideMark/>
          </w:tcPr>
          <w:p w14:paraId="6708386C" w14:textId="77777777" w:rsidR="00463FAF" w:rsidRPr="00463FAF" w:rsidRDefault="00463FAF" w:rsidP="00834C78">
            <w:pPr>
              <w:pStyle w:val="bangstyle"/>
              <w:spacing w:after="0"/>
            </w:pPr>
            <w:r w:rsidRPr="00463FAF">
              <w:t>USED</w:t>
            </w:r>
          </w:p>
        </w:tc>
        <w:tc>
          <w:tcPr>
            <w:tcW w:w="0" w:type="auto"/>
            <w:hideMark/>
          </w:tcPr>
          <w:p w14:paraId="41697D66" w14:textId="77777777" w:rsidR="00463FAF" w:rsidRPr="00463FAF" w:rsidRDefault="00463FAF" w:rsidP="00834C78">
            <w:pPr>
              <w:pStyle w:val="bangstyle"/>
              <w:spacing w:after="0"/>
            </w:pPr>
            <w:r w:rsidRPr="00463FAF">
              <w:t>Trip hoàn thành theo policy.</w:t>
            </w:r>
          </w:p>
        </w:tc>
      </w:tr>
      <w:tr w:rsidR="00463FAF" w:rsidRPr="00463FAF" w14:paraId="041D923C" w14:textId="77777777" w:rsidTr="004458B8">
        <w:tc>
          <w:tcPr>
            <w:tcW w:w="0" w:type="auto"/>
            <w:hideMark/>
          </w:tcPr>
          <w:p w14:paraId="1E622677" w14:textId="77777777" w:rsidR="00463FAF" w:rsidRPr="00463FAF" w:rsidRDefault="00463FAF" w:rsidP="00834C78">
            <w:pPr>
              <w:pStyle w:val="bangstyle"/>
              <w:spacing w:after="0"/>
            </w:pPr>
            <w:r w:rsidRPr="00463FAF">
              <w:t>ISSUED</w:t>
            </w:r>
          </w:p>
        </w:tc>
        <w:tc>
          <w:tcPr>
            <w:tcW w:w="0" w:type="auto"/>
            <w:hideMark/>
          </w:tcPr>
          <w:p w14:paraId="366A659E" w14:textId="77777777" w:rsidR="00463FAF" w:rsidRPr="00463FAF" w:rsidRDefault="00463FAF" w:rsidP="00834C78">
            <w:pPr>
              <w:pStyle w:val="bangstyle"/>
              <w:spacing w:after="0"/>
            </w:pPr>
            <w:r w:rsidRPr="00463FAF">
              <w:t>CANCELLED</w:t>
            </w:r>
          </w:p>
        </w:tc>
        <w:tc>
          <w:tcPr>
            <w:tcW w:w="0" w:type="auto"/>
            <w:hideMark/>
          </w:tcPr>
          <w:p w14:paraId="2AC935B1" w14:textId="77777777" w:rsidR="00463FAF" w:rsidRPr="00463FAF" w:rsidRDefault="00463FAF" w:rsidP="00834C78">
            <w:pPr>
              <w:pStyle w:val="bangstyle"/>
              <w:spacing w:after="0"/>
            </w:pPr>
            <w:r w:rsidRPr="00463FAF">
              <w:t>Customer hủy hợp lệ hoặc Trip bị hủy.</w:t>
            </w:r>
          </w:p>
        </w:tc>
      </w:tr>
      <w:tr w:rsidR="00463FAF" w:rsidRPr="00463FAF" w14:paraId="57D8AE66" w14:textId="77777777" w:rsidTr="004458B8">
        <w:tc>
          <w:tcPr>
            <w:tcW w:w="0" w:type="auto"/>
            <w:hideMark/>
          </w:tcPr>
          <w:p w14:paraId="7D7FAD7B" w14:textId="77777777" w:rsidR="00463FAF" w:rsidRPr="00463FAF" w:rsidRDefault="00463FAF" w:rsidP="00834C78">
            <w:pPr>
              <w:pStyle w:val="bangstyle"/>
              <w:spacing w:after="0"/>
            </w:pPr>
            <w:r w:rsidRPr="00463FAF">
              <w:t>CANCELLED</w:t>
            </w:r>
          </w:p>
        </w:tc>
        <w:tc>
          <w:tcPr>
            <w:tcW w:w="0" w:type="auto"/>
            <w:hideMark/>
          </w:tcPr>
          <w:p w14:paraId="262F55E6" w14:textId="77777777" w:rsidR="00463FAF" w:rsidRPr="00463FAF" w:rsidRDefault="00463FAF" w:rsidP="00834C78">
            <w:pPr>
              <w:pStyle w:val="bangstyle"/>
              <w:spacing w:after="0"/>
            </w:pPr>
            <w:r w:rsidRPr="00463FAF">
              <w:t>REFUNDED</w:t>
            </w:r>
          </w:p>
        </w:tc>
        <w:tc>
          <w:tcPr>
            <w:tcW w:w="0" w:type="auto"/>
            <w:hideMark/>
          </w:tcPr>
          <w:p w14:paraId="00FF291B" w14:textId="77777777" w:rsidR="00463FAF" w:rsidRPr="00463FAF" w:rsidRDefault="00463FAF" w:rsidP="00834C78">
            <w:pPr>
              <w:pStyle w:val="bangstyle"/>
              <w:spacing w:after="0"/>
            </w:pPr>
            <w:r w:rsidRPr="00463FAF">
              <w:t>Khoản hoàn liên quan thành công.</w:t>
            </w:r>
          </w:p>
        </w:tc>
      </w:tr>
    </w:tbl>
    <w:p w14:paraId="50F6E212" w14:textId="344BBCA0" w:rsidR="000515E0" w:rsidRDefault="000515E0" w:rsidP="000515E0">
      <w:pPr>
        <w:keepNext/>
        <w:jc w:val="center"/>
      </w:pPr>
      <w:r>
        <w:rPr>
          <w:noProof/>
        </w:rPr>
        <w:lastRenderedPageBreak/>
        <w:drawing>
          <wp:inline distT="0" distB="0" distL="0" distR="0" wp14:anchorId="589017A5" wp14:editId="2D7D6665">
            <wp:extent cx="5761990" cy="6713220"/>
            <wp:effectExtent l="0" t="0" r="0" b="0"/>
            <wp:docPr id="5854253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5389" name=""/>
                    <pic:cNvPicPr/>
                  </pic:nvPicPr>
                  <pic:blipFill>
                    <a:blip r:embed="rId139">
                      <a:extLst>
                        <a:ext uri="{28A0092B-C50C-407E-A947-70E740481C1C}">
                          <a14:useLocalDpi xmlns:a14="http://schemas.microsoft.com/office/drawing/2010/main" val="0"/>
                        </a:ext>
                      </a:extLst>
                    </a:blip>
                    <a:stretch>
                      <a:fillRect/>
                    </a:stretch>
                  </pic:blipFill>
                  <pic:spPr>
                    <a:xfrm>
                      <a:off x="0" y="0"/>
                      <a:ext cx="5761990" cy="6713220"/>
                    </a:xfrm>
                    <a:prstGeom prst="rect">
                      <a:avLst/>
                    </a:prstGeom>
                  </pic:spPr>
                </pic:pic>
              </a:graphicData>
            </a:graphic>
          </wp:inline>
        </w:drawing>
      </w:r>
    </w:p>
    <w:p w14:paraId="613F3943" w14:textId="77777777" w:rsidR="00727480" w:rsidRDefault="00727480" w:rsidP="00727480">
      <w:pPr>
        <w:jc w:val="center"/>
        <w:rPr>
          <w:i/>
          <w:iCs/>
          <w:color w:val="000000"/>
        </w:rPr>
      </w:pPr>
      <w:r>
        <w:rPr>
          <w:i/>
          <w:iCs/>
          <w:color w:val="000000"/>
        </w:rPr>
        <w:t>Hình 46: State Diagram Ticket</w:t>
      </w:r>
    </w:p>
    <w:p w14:paraId="2EA764BC" w14:textId="7E0A03C3" w:rsidR="00463FAF" w:rsidRPr="00463FAF" w:rsidRDefault="00463FAF" w:rsidP="00463FAF">
      <w:r w:rsidRPr="00463FAF">
        <w:t>Ràng buộc:</w:t>
      </w:r>
    </w:p>
    <w:p w14:paraId="66D051E4" w14:textId="77777777" w:rsidR="00463FAF" w:rsidRPr="00463FAF" w:rsidRDefault="00463FAF" w:rsidP="00463FAF">
      <w:pPr>
        <w:pStyle w:val="-lv1"/>
      </w:pPr>
      <w:r w:rsidRPr="00463FAF">
        <w:t>Ticket CHECKED_IN/USED không được Customer hủy bằng luồng thông thường.</w:t>
      </w:r>
    </w:p>
    <w:p w14:paraId="60E2909C" w14:textId="77777777" w:rsidR="00463FAF" w:rsidRPr="00463FAF" w:rsidRDefault="00463FAF" w:rsidP="00463FAF">
      <w:pPr>
        <w:pStyle w:val="-lv1"/>
      </w:pPr>
      <w:r w:rsidRPr="00463FAF">
        <w:t>Check-in lặp không tạo transition thứ hai.</w:t>
      </w:r>
    </w:p>
    <w:p w14:paraId="6ED2A961" w14:textId="77777777" w:rsidR="00463FAF" w:rsidRPr="00463FAF" w:rsidRDefault="00463FAF" w:rsidP="00463FAF">
      <w:pPr>
        <w:pStyle w:val="-lv1"/>
      </w:pPr>
      <w:r w:rsidRPr="00463FAF">
        <w:t>Ticket CANCELLED/REFUNDED không còn quyền sử dụng QR.</w:t>
      </w:r>
    </w:p>
    <w:p w14:paraId="010766B6" w14:textId="77777777" w:rsidR="00087797" w:rsidRDefault="00463FAF" w:rsidP="00463FAF">
      <w:pPr>
        <w:pStyle w:val="Heading2"/>
      </w:pPr>
      <w:bookmarkStart w:id="74" w:name="_Toc240052509"/>
      <w:r w:rsidRPr="00463FAF">
        <w:t>6.6. Refund</w:t>
      </w:r>
      <w:bookmarkEnd w:id="74"/>
    </w:p>
    <w:tbl>
      <w:tblPr>
        <w:tblStyle w:val="BngXanhChuynNghip"/>
        <w:tblW w:w="0" w:type="auto"/>
        <w:tblLook w:val="0420" w:firstRow="1" w:lastRow="0" w:firstColumn="0" w:lastColumn="0" w:noHBand="0" w:noVBand="1"/>
      </w:tblPr>
      <w:tblGrid>
        <w:gridCol w:w="1684"/>
        <w:gridCol w:w="1684"/>
        <w:gridCol w:w="5706"/>
      </w:tblGrid>
      <w:tr w:rsidR="00331CDA" w:rsidRPr="00463FAF" w14:paraId="2EB51DE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A661B20" w14:textId="77777777" w:rsidR="00331CDA" w:rsidRPr="00463FAF" w:rsidRDefault="00331CDA" w:rsidP="00463FAF">
            <w:pPr>
              <w:pStyle w:val="bangstyle"/>
              <w:rPr>
                <w:b w:val="0"/>
                <w:bCs w:val="0"/>
              </w:rPr>
            </w:pPr>
            <w:r w:rsidRPr="00463FAF">
              <w:rPr>
                <w:bCs w:val="0"/>
              </w:rPr>
              <w:t>Từ</w:t>
            </w:r>
          </w:p>
        </w:tc>
        <w:tc>
          <w:tcPr>
            <w:tcW w:w="0" w:type="auto"/>
            <w:hideMark/>
          </w:tcPr>
          <w:p w14:paraId="3A2B889F" w14:textId="77777777" w:rsidR="00331CDA" w:rsidRPr="00463FAF" w:rsidRDefault="00331CDA" w:rsidP="00463FAF">
            <w:pPr>
              <w:pStyle w:val="bangstyle"/>
              <w:rPr>
                <w:b w:val="0"/>
                <w:bCs w:val="0"/>
              </w:rPr>
            </w:pPr>
            <w:r w:rsidRPr="00463FAF">
              <w:rPr>
                <w:bCs w:val="0"/>
              </w:rPr>
              <w:t>Đến</w:t>
            </w:r>
          </w:p>
        </w:tc>
        <w:tc>
          <w:tcPr>
            <w:tcW w:w="0" w:type="auto"/>
            <w:hideMark/>
          </w:tcPr>
          <w:p w14:paraId="3325081D" w14:textId="77777777" w:rsidR="00331CDA" w:rsidRPr="00463FAF" w:rsidRDefault="00331CDA" w:rsidP="00463FAF">
            <w:pPr>
              <w:pStyle w:val="bangstyle"/>
              <w:rPr>
                <w:b w:val="0"/>
                <w:bCs w:val="0"/>
              </w:rPr>
            </w:pPr>
            <w:r w:rsidRPr="00463FAF">
              <w:rPr>
                <w:bCs w:val="0"/>
              </w:rPr>
              <w:t>Điều kiện</w:t>
            </w:r>
          </w:p>
        </w:tc>
      </w:tr>
      <w:tr w:rsidR="00331CDA" w:rsidRPr="00463FAF" w14:paraId="5353016B" w14:textId="77777777" w:rsidTr="004458B8">
        <w:tc>
          <w:tcPr>
            <w:tcW w:w="0" w:type="auto"/>
            <w:hideMark/>
          </w:tcPr>
          <w:p w14:paraId="7548C077" w14:textId="77777777" w:rsidR="00331CDA" w:rsidRPr="00463FAF" w:rsidRDefault="00331CDA" w:rsidP="00463FAF">
            <w:pPr>
              <w:pStyle w:val="bangstyle"/>
            </w:pPr>
            <w:r w:rsidRPr="00463FAF">
              <w:lastRenderedPageBreak/>
              <w:t>REQUESTED</w:t>
            </w:r>
          </w:p>
        </w:tc>
        <w:tc>
          <w:tcPr>
            <w:tcW w:w="0" w:type="auto"/>
            <w:hideMark/>
          </w:tcPr>
          <w:p w14:paraId="030C931D" w14:textId="77777777" w:rsidR="00331CDA" w:rsidRPr="00463FAF" w:rsidRDefault="00331CDA" w:rsidP="00463FAF">
            <w:pPr>
              <w:pStyle w:val="bangstyle"/>
            </w:pPr>
            <w:r w:rsidRPr="00463FAF">
              <w:t>PROCESSING</w:t>
            </w:r>
          </w:p>
        </w:tc>
        <w:tc>
          <w:tcPr>
            <w:tcW w:w="0" w:type="auto"/>
            <w:hideMark/>
          </w:tcPr>
          <w:p w14:paraId="14747902" w14:textId="77777777" w:rsidR="00331CDA" w:rsidRPr="00463FAF" w:rsidRDefault="00331CDA" w:rsidP="00463FAF">
            <w:pPr>
              <w:pStyle w:val="bangstyle"/>
            </w:pPr>
            <w:r w:rsidRPr="00463FAF">
              <w:t>Yêu cầu hợp lệ được gửi provider.</w:t>
            </w:r>
          </w:p>
        </w:tc>
      </w:tr>
      <w:tr w:rsidR="00331CDA" w:rsidRPr="00463FAF" w14:paraId="5523B98C" w14:textId="77777777" w:rsidTr="004458B8">
        <w:tc>
          <w:tcPr>
            <w:tcW w:w="0" w:type="auto"/>
            <w:hideMark/>
          </w:tcPr>
          <w:p w14:paraId="326A3F7D" w14:textId="77777777" w:rsidR="00331CDA" w:rsidRPr="00463FAF" w:rsidRDefault="00331CDA" w:rsidP="00463FAF">
            <w:pPr>
              <w:pStyle w:val="bangstyle"/>
            </w:pPr>
            <w:r w:rsidRPr="00463FAF">
              <w:t>PROCESSING</w:t>
            </w:r>
          </w:p>
        </w:tc>
        <w:tc>
          <w:tcPr>
            <w:tcW w:w="0" w:type="auto"/>
            <w:hideMark/>
          </w:tcPr>
          <w:p w14:paraId="31125B2E" w14:textId="77777777" w:rsidR="00331CDA" w:rsidRPr="00463FAF" w:rsidRDefault="00331CDA" w:rsidP="00463FAF">
            <w:pPr>
              <w:pStyle w:val="bangstyle"/>
            </w:pPr>
            <w:r w:rsidRPr="00463FAF">
              <w:t>SUCCEEDED</w:t>
            </w:r>
          </w:p>
        </w:tc>
        <w:tc>
          <w:tcPr>
            <w:tcW w:w="0" w:type="auto"/>
            <w:hideMark/>
          </w:tcPr>
          <w:p w14:paraId="2840B31A" w14:textId="77777777" w:rsidR="00331CDA" w:rsidRPr="00463FAF" w:rsidRDefault="00331CDA" w:rsidP="00463FAF">
            <w:pPr>
              <w:pStyle w:val="bangstyle"/>
            </w:pPr>
            <w:r w:rsidRPr="00463FAF">
              <w:t>Provider xác nhận hoàn tiền thành công.</w:t>
            </w:r>
          </w:p>
        </w:tc>
      </w:tr>
      <w:tr w:rsidR="00331CDA" w:rsidRPr="00463FAF" w14:paraId="66218A90" w14:textId="77777777" w:rsidTr="004458B8">
        <w:tc>
          <w:tcPr>
            <w:tcW w:w="0" w:type="auto"/>
            <w:hideMark/>
          </w:tcPr>
          <w:p w14:paraId="5692062D" w14:textId="77777777" w:rsidR="00331CDA" w:rsidRPr="00463FAF" w:rsidRDefault="00331CDA" w:rsidP="00463FAF">
            <w:pPr>
              <w:pStyle w:val="bangstyle"/>
            </w:pPr>
            <w:r w:rsidRPr="00463FAF">
              <w:t>PROCESSING</w:t>
            </w:r>
          </w:p>
        </w:tc>
        <w:tc>
          <w:tcPr>
            <w:tcW w:w="0" w:type="auto"/>
            <w:hideMark/>
          </w:tcPr>
          <w:p w14:paraId="3B03CFC7" w14:textId="77777777" w:rsidR="00331CDA" w:rsidRPr="00463FAF" w:rsidRDefault="00331CDA" w:rsidP="00463FAF">
            <w:pPr>
              <w:pStyle w:val="bangstyle"/>
            </w:pPr>
            <w:r w:rsidRPr="00463FAF">
              <w:t>FAILED</w:t>
            </w:r>
          </w:p>
        </w:tc>
        <w:tc>
          <w:tcPr>
            <w:tcW w:w="0" w:type="auto"/>
            <w:hideMark/>
          </w:tcPr>
          <w:p w14:paraId="1C46E08F" w14:textId="77777777" w:rsidR="00331CDA" w:rsidRPr="00463FAF" w:rsidRDefault="00331CDA" w:rsidP="00463FAF">
            <w:pPr>
              <w:pStyle w:val="bangstyle"/>
            </w:pPr>
            <w:r w:rsidRPr="00463FAF">
              <w:t>Provider trả kết quả cuối thất bại.</w:t>
            </w:r>
          </w:p>
        </w:tc>
      </w:tr>
      <w:tr w:rsidR="00331CDA" w:rsidRPr="00463FAF" w14:paraId="418876B4" w14:textId="77777777" w:rsidTr="004458B8">
        <w:tc>
          <w:tcPr>
            <w:tcW w:w="0" w:type="auto"/>
            <w:hideMark/>
          </w:tcPr>
          <w:p w14:paraId="2FCDB47E" w14:textId="77777777" w:rsidR="00331CDA" w:rsidRPr="00463FAF" w:rsidRDefault="00331CDA" w:rsidP="00463FAF">
            <w:pPr>
              <w:pStyle w:val="bangstyle"/>
            </w:pPr>
            <w:r w:rsidRPr="00463FAF">
              <w:t>FAILED</w:t>
            </w:r>
          </w:p>
        </w:tc>
        <w:tc>
          <w:tcPr>
            <w:tcW w:w="0" w:type="auto"/>
            <w:hideMark/>
          </w:tcPr>
          <w:p w14:paraId="01921B1F" w14:textId="77777777" w:rsidR="00331CDA" w:rsidRPr="00463FAF" w:rsidRDefault="00331CDA" w:rsidP="00463FAF">
            <w:pPr>
              <w:pStyle w:val="bangstyle"/>
            </w:pPr>
            <w:r w:rsidRPr="00463FAF">
              <w:t>PROCESSING</w:t>
            </w:r>
          </w:p>
        </w:tc>
        <w:tc>
          <w:tcPr>
            <w:tcW w:w="0" w:type="auto"/>
            <w:hideMark/>
          </w:tcPr>
          <w:p w14:paraId="5D272377" w14:textId="77777777" w:rsidR="00331CDA" w:rsidRPr="00463FAF" w:rsidRDefault="00331CDA" w:rsidP="00463FAF">
            <w:pPr>
              <w:pStyle w:val="bangstyle"/>
            </w:pPr>
            <w:r w:rsidRPr="00463FAF">
              <w:t>Retry/manual action được phép, có idempotency và audit.</w:t>
            </w:r>
          </w:p>
        </w:tc>
      </w:tr>
      <w:tr w:rsidR="00BC5D73" w:rsidRPr="00463FAF" w14:paraId="4112F323" w14:textId="77777777" w:rsidTr="004458B8">
        <w:tc>
          <w:tcPr>
            <w:tcW w:w="0" w:type="auto"/>
            <w:hideMark/>
          </w:tcPr>
          <w:p w14:paraId="4EC1C446" w14:textId="74225263" w:rsidR="00BC5D73" w:rsidRPr="00463FAF" w:rsidRDefault="00BC5D73" w:rsidP="00463FAF">
            <w:pPr>
              <w:pStyle w:val="bangstyle"/>
              <w:rPr>
                <w:b/>
                <w:bCs w:val="0"/>
              </w:rPr>
            </w:pPr>
          </w:p>
        </w:tc>
        <w:tc>
          <w:tcPr>
            <w:tcW w:w="0" w:type="auto"/>
            <w:hideMark/>
          </w:tcPr>
          <w:p w14:paraId="7A938891" w14:textId="77777777" w:rsidR="00BC5D73" w:rsidRPr="00463FAF" w:rsidRDefault="00BC5D73" w:rsidP="00463FAF">
            <w:pPr>
              <w:pStyle w:val="bangstyle"/>
              <w:rPr>
                <w:b/>
                <w:bCs w:val="0"/>
              </w:rPr>
            </w:pPr>
            <w:r w:rsidRPr="00463FAF">
              <w:rPr>
                <w:b/>
                <w:bCs w:val="0"/>
              </w:rPr>
              <w:t>Đến</w:t>
            </w:r>
          </w:p>
        </w:tc>
        <w:tc>
          <w:tcPr>
            <w:tcW w:w="0" w:type="auto"/>
            <w:hideMark/>
          </w:tcPr>
          <w:p w14:paraId="08EB2C66" w14:textId="77777777" w:rsidR="00BC5D73" w:rsidRPr="00463FAF" w:rsidRDefault="00BC5D73" w:rsidP="00463FAF">
            <w:pPr>
              <w:pStyle w:val="bangstyle"/>
              <w:rPr>
                <w:b/>
                <w:bCs w:val="0"/>
              </w:rPr>
            </w:pPr>
            <w:r w:rsidRPr="00463FAF">
              <w:rPr>
                <w:b/>
                <w:bCs w:val="0"/>
              </w:rPr>
              <w:t>Điều kiện</w:t>
            </w:r>
          </w:p>
        </w:tc>
      </w:tr>
      <w:tr w:rsidR="00BC5D73" w:rsidRPr="00463FAF" w14:paraId="1A935B2A" w14:textId="77777777" w:rsidTr="004458B8">
        <w:tc>
          <w:tcPr>
            <w:tcW w:w="0" w:type="auto"/>
            <w:hideMark/>
          </w:tcPr>
          <w:p w14:paraId="0F065465" w14:textId="77777777" w:rsidR="00BC5D73" w:rsidRPr="00463FAF" w:rsidRDefault="00BC5D73" w:rsidP="00463FAF">
            <w:pPr>
              <w:pStyle w:val="bangstyle"/>
            </w:pPr>
            <w:r w:rsidRPr="00463FAF">
              <w:t>REQUESTED</w:t>
            </w:r>
          </w:p>
        </w:tc>
        <w:tc>
          <w:tcPr>
            <w:tcW w:w="0" w:type="auto"/>
            <w:hideMark/>
          </w:tcPr>
          <w:p w14:paraId="00E04F88" w14:textId="77777777" w:rsidR="00BC5D73" w:rsidRPr="00463FAF" w:rsidRDefault="00BC5D73" w:rsidP="00463FAF">
            <w:pPr>
              <w:pStyle w:val="bangstyle"/>
            </w:pPr>
            <w:r w:rsidRPr="00463FAF">
              <w:t>PROCESSING</w:t>
            </w:r>
          </w:p>
        </w:tc>
        <w:tc>
          <w:tcPr>
            <w:tcW w:w="0" w:type="auto"/>
            <w:hideMark/>
          </w:tcPr>
          <w:p w14:paraId="3857C7A8" w14:textId="77777777" w:rsidR="00BC5D73" w:rsidRPr="00463FAF" w:rsidRDefault="00BC5D73" w:rsidP="00463FAF">
            <w:pPr>
              <w:pStyle w:val="bangstyle"/>
            </w:pPr>
            <w:r w:rsidRPr="00463FAF">
              <w:t>Yêu cầu hợp lệ được gửi provider.</w:t>
            </w:r>
          </w:p>
        </w:tc>
      </w:tr>
      <w:tr w:rsidR="00BC5D73" w:rsidRPr="00463FAF" w14:paraId="5A6F1F89" w14:textId="77777777" w:rsidTr="004458B8">
        <w:tc>
          <w:tcPr>
            <w:tcW w:w="0" w:type="auto"/>
            <w:hideMark/>
          </w:tcPr>
          <w:p w14:paraId="221D251D" w14:textId="77777777" w:rsidR="00BC5D73" w:rsidRPr="00463FAF" w:rsidRDefault="00BC5D73" w:rsidP="00463FAF">
            <w:pPr>
              <w:pStyle w:val="bangstyle"/>
            </w:pPr>
            <w:r w:rsidRPr="00463FAF">
              <w:t>PROCESSING</w:t>
            </w:r>
          </w:p>
        </w:tc>
        <w:tc>
          <w:tcPr>
            <w:tcW w:w="0" w:type="auto"/>
            <w:hideMark/>
          </w:tcPr>
          <w:p w14:paraId="53258E9E" w14:textId="77777777" w:rsidR="00BC5D73" w:rsidRPr="00463FAF" w:rsidRDefault="00BC5D73" w:rsidP="00463FAF">
            <w:pPr>
              <w:pStyle w:val="bangstyle"/>
            </w:pPr>
            <w:r w:rsidRPr="00463FAF">
              <w:t>SUCCEEDED</w:t>
            </w:r>
          </w:p>
        </w:tc>
        <w:tc>
          <w:tcPr>
            <w:tcW w:w="0" w:type="auto"/>
            <w:hideMark/>
          </w:tcPr>
          <w:p w14:paraId="62DD2F5E" w14:textId="77777777" w:rsidR="00BC5D73" w:rsidRPr="00463FAF" w:rsidRDefault="00BC5D73" w:rsidP="00463FAF">
            <w:pPr>
              <w:pStyle w:val="bangstyle"/>
            </w:pPr>
            <w:r w:rsidRPr="00463FAF">
              <w:t>Provider xác nhận hoàn tiền thành công.</w:t>
            </w:r>
          </w:p>
        </w:tc>
      </w:tr>
      <w:tr w:rsidR="00BC5D73" w:rsidRPr="00463FAF" w14:paraId="12AFD195" w14:textId="77777777" w:rsidTr="004458B8">
        <w:tc>
          <w:tcPr>
            <w:tcW w:w="0" w:type="auto"/>
            <w:hideMark/>
          </w:tcPr>
          <w:p w14:paraId="7419A44E" w14:textId="77777777" w:rsidR="00BC5D73" w:rsidRPr="00463FAF" w:rsidRDefault="00BC5D73" w:rsidP="00463FAF">
            <w:pPr>
              <w:pStyle w:val="bangstyle"/>
            </w:pPr>
            <w:r w:rsidRPr="00463FAF">
              <w:t>PROCESSING</w:t>
            </w:r>
          </w:p>
        </w:tc>
        <w:tc>
          <w:tcPr>
            <w:tcW w:w="0" w:type="auto"/>
            <w:hideMark/>
          </w:tcPr>
          <w:p w14:paraId="16C146DD" w14:textId="77777777" w:rsidR="00BC5D73" w:rsidRPr="00463FAF" w:rsidRDefault="00BC5D73" w:rsidP="00463FAF">
            <w:pPr>
              <w:pStyle w:val="bangstyle"/>
            </w:pPr>
            <w:r w:rsidRPr="00463FAF">
              <w:t>FAILED</w:t>
            </w:r>
          </w:p>
        </w:tc>
        <w:tc>
          <w:tcPr>
            <w:tcW w:w="0" w:type="auto"/>
            <w:hideMark/>
          </w:tcPr>
          <w:p w14:paraId="0FC84FF3" w14:textId="77777777" w:rsidR="00BC5D73" w:rsidRPr="00463FAF" w:rsidRDefault="00BC5D73" w:rsidP="00463FAF">
            <w:pPr>
              <w:pStyle w:val="bangstyle"/>
            </w:pPr>
            <w:r w:rsidRPr="00463FAF">
              <w:t>Provider trả kết quả cuối thất bại.</w:t>
            </w:r>
          </w:p>
        </w:tc>
      </w:tr>
      <w:tr w:rsidR="00BC5D73" w:rsidRPr="00463FAF" w14:paraId="7864A452" w14:textId="77777777" w:rsidTr="004458B8">
        <w:tc>
          <w:tcPr>
            <w:tcW w:w="0" w:type="auto"/>
            <w:hideMark/>
          </w:tcPr>
          <w:p w14:paraId="7E07EC5C" w14:textId="77777777" w:rsidR="00BC5D73" w:rsidRPr="00463FAF" w:rsidRDefault="00BC5D73" w:rsidP="00463FAF">
            <w:pPr>
              <w:pStyle w:val="bangstyle"/>
            </w:pPr>
            <w:r w:rsidRPr="00463FAF">
              <w:t>FAILED</w:t>
            </w:r>
          </w:p>
        </w:tc>
        <w:tc>
          <w:tcPr>
            <w:tcW w:w="0" w:type="auto"/>
            <w:hideMark/>
          </w:tcPr>
          <w:p w14:paraId="11037E36" w14:textId="77777777" w:rsidR="00BC5D73" w:rsidRPr="00463FAF" w:rsidRDefault="00BC5D73" w:rsidP="00463FAF">
            <w:pPr>
              <w:pStyle w:val="bangstyle"/>
            </w:pPr>
            <w:r w:rsidRPr="00463FAF">
              <w:t>PROCESSING</w:t>
            </w:r>
          </w:p>
        </w:tc>
        <w:tc>
          <w:tcPr>
            <w:tcW w:w="0" w:type="auto"/>
            <w:hideMark/>
          </w:tcPr>
          <w:p w14:paraId="4E0D8999" w14:textId="77777777" w:rsidR="00BC5D73" w:rsidRPr="00463FAF" w:rsidRDefault="00BC5D73" w:rsidP="00463FAF">
            <w:pPr>
              <w:pStyle w:val="bangstyle"/>
            </w:pPr>
            <w:r w:rsidRPr="00463FAF">
              <w:t>Retry/manual action được phép, có idempotency và audit.</w:t>
            </w:r>
          </w:p>
        </w:tc>
      </w:tr>
      <w:tr w:rsidR="00463FAF" w:rsidRPr="00834C78" w14:paraId="0734B225" w14:textId="77777777" w:rsidTr="004458B8">
        <w:tc>
          <w:tcPr>
            <w:tcW w:w="0" w:type="auto"/>
            <w:hideMark/>
          </w:tcPr>
          <w:p w14:paraId="29756FD6" w14:textId="2F5770A3" w:rsidR="00463FAF" w:rsidRPr="00834C78" w:rsidRDefault="00463FAF" w:rsidP="00834C78">
            <w:pPr>
              <w:pStyle w:val="bangstyle"/>
              <w:spacing w:after="0"/>
              <w:rPr>
                <w:bCs w:val="0"/>
              </w:rPr>
            </w:pPr>
          </w:p>
        </w:tc>
        <w:tc>
          <w:tcPr>
            <w:tcW w:w="0" w:type="auto"/>
            <w:hideMark/>
          </w:tcPr>
          <w:p w14:paraId="19501B71" w14:textId="77777777" w:rsidR="00463FAF" w:rsidRPr="00834C78" w:rsidRDefault="00463FAF" w:rsidP="00834C78">
            <w:pPr>
              <w:pStyle w:val="bangstyle"/>
              <w:spacing w:after="0"/>
              <w:rPr>
                <w:bCs w:val="0"/>
              </w:rPr>
            </w:pPr>
            <w:r w:rsidRPr="00834C78">
              <w:rPr>
                <w:bCs w:val="0"/>
              </w:rPr>
              <w:t>Đến</w:t>
            </w:r>
          </w:p>
        </w:tc>
        <w:tc>
          <w:tcPr>
            <w:tcW w:w="0" w:type="auto"/>
            <w:hideMark/>
          </w:tcPr>
          <w:p w14:paraId="31398875" w14:textId="77777777" w:rsidR="00463FAF" w:rsidRPr="00834C78" w:rsidRDefault="00463FAF" w:rsidP="00834C78">
            <w:pPr>
              <w:pStyle w:val="bangstyle"/>
              <w:spacing w:after="0"/>
              <w:rPr>
                <w:bCs w:val="0"/>
              </w:rPr>
            </w:pPr>
            <w:r w:rsidRPr="00834C78">
              <w:rPr>
                <w:bCs w:val="0"/>
              </w:rPr>
              <w:t>Điều kiện</w:t>
            </w:r>
          </w:p>
        </w:tc>
      </w:tr>
      <w:tr w:rsidR="00463FAF" w:rsidRPr="00463FAF" w14:paraId="19E72C5C" w14:textId="77777777" w:rsidTr="004458B8">
        <w:tc>
          <w:tcPr>
            <w:tcW w:w="0" w:type="auto"/>
            <w:hideMark/>
          </w:tcPr>
          <w:p w14:paraId="0BA2ED6B" w14:textId="77777777" w:rsidR="00463FAF" w:rsidRPr="00463FAF" w:rsidRDefault="00463FAF" w:rsidP="00834C78">
            <w:pPr>
              <w:pStyle w:val="bangstyle"/>
              <w:spacing w:after="0"/>
            </w:pPr>
            <w:r w:rsidRPr="00463FAF">
              <w:t>REQUESTED</w:t>
            </w:r>
          </w:p>
        </w:tc>
        <w:tc>
          <w:tcPr>
            <w:tcW w:w="0" w:type="auto"/>
            <w:hideMark/>
          </w:tcPr>
          <w:p w14:paraId="047AC94A" w14:textId="77777777" w:rsidR="00463FAF" w:rsidRPr="00463FAF" w:rsidRDefault="00463FAF" w:rsidP="00834C78">
            <w:pPr>
              <w:pStyle w:val="bangstyle"/>
              <w:spacing w:after="0"/>
            </w:pPr>
            <w:r w:rsidRPr="00463FAF">
              <w:t>PROCESSING</w:t>
            </w:r>
          </w:p>
        </w:tc>
        <w:tc>
          <w:tcPr>
            <w:tcW w:w="0" w:type="auto"/>
            <w:hideMark/>
          </w:tcPr>
          <w:p w14:paraId="7588BDD3" w14:textId="77777777" w:rsidR="00463FAF" w:rsidRPr="00463FAF" w:rsidRDefault="00463FAF" w:rsidP="00834C78">
            <w:pPr>
              <w:pStyle w:val="bangstyle"/>
              <w:spacing w:after="0"/>
            </w:pPr>
            <w:r w:rsidRPr="00463FAF">
              <w:t>Yêu cầu hợp lệ được gửi provider.</w:t>
            </w:r>
          </w:p>
        </w:tc>
      </w:tr>
      <w:tr w:rsidR="00463FAF" w:rsidRPr="00463FAF" w14:paraId="445A5512" w14:textId="77777777" w:rsidTr="004458B8">
        <w:tc>
          <w:tcPr>
            <w:tcW w:w="0" w:type="auto"/>
            <w:hideMark/>
          </w:tcPr>
          <w:p w14:paraId="549D7DB1" w14:textId="77777777" w:rsidR="00463FAF" w:rsidRPr="00463FAF" w:rsidRDefault="00463FAF" w:rsidP="00834C78">
            <w:pPr>
              <w:pStyle w:val="bangstyle"/>
              <w:spacing w:after="0"/>
            </w:pPr>
            <w:r w:rsidRPr="00463FAF">
              <w:t>PROCESSING</w:t>
            </w:r>
          </w:p>
        </w:tc>
        <w:tc>
          <w:tcPr>
            <w:tcW w:w="0" w:type="auto"/>
            <w:hideMark/>
          </w:tcPr>
          <w:p w14:paraId="38EBD8F3" w14:textId="77777777" w:rsidR="00463FAF" w:rsidRPr="00463FAF" w:rsidRDefault="00463FAF" w:rsidP="00834C78">
            <w:pPr>
              <w:pStyle w:val="bangstyle"/>
              <w:spacing w:after="0"/>
            </w:pPr>
            <w:r w:rsidRPr="00463FAF">
              <w:t>SUCCEEDED</w:t>
            </w:r>
          </w:p>
        </w:tc>
        <w:tc>
          <w:tcPr>
            <w:tcW w:w="0" w:type="auto"/>
            <w:hideMark/>
          </w:tcPr>
          <w:p w14:paraId="4AEEC076" w14:textId="77777777" w:rsidR="00463FAF" w:rsidRPr="00463FAF" w:rsidRDefault="00463FAF" w:rsidP="00834C78">
            <w:pPr>
              <w:pStyle w:val="bangstyle"/>
              <w:spacing w:after="0"/>
            </w:pPr>
            <w:r w:rsidRPr="00463FAF">
              <w:t>Provider xác nhận hoàn tiền thành công.</w:t>
            </w:r>
          </w:p>
        </w:tc>
      </w:tr>
      <w:tr w:rsidR="00463FAF" w:rsidRPr="00463FAF" w14:paraId="70154D59" w14:textId="77777777" w:rsidTr="004458B8">
        <w:tc>
          <w:tcPr>
            <w:tcW w:w="0" w:type="auto"/>
            <w:hideMark/>
          </w:tcPr>
          <w:p w14:paraId="587E6416" w14:textId="77777777" w:rsidR="00463FAF" w:rsidRPr="00463FAF" w:rsidRDefault="00463FAF" w:rsidP="00834C78">
            <w:pPr>
              <w:pStyle w:val="bangstyle"/>
              <w:spacing w:after="0"/>
            </w:pPr>
            <w:r w:rsidRPr="00463FAF">
              <w:t>PROCESSING</w:t>
            </w:r>
          </w:p>
        </w:tc>
        <w:tc>
          <w:tcPr>
            <w:tcW w:w="0" w:type="auto"/>
            <w:hideMark/>
          </w:tcPr>
          <w:p w14:paraId="03D283F3" w14:textId="77777777" w:rsidR="00463FAF" w:rsidRPr="00463FAF" w:rsidRDefault="00463FAF" w:rsidP="00834C78">
            <w:pPr>
              <w:pStyle w:val="bangstyle"/>
              <w:spacing w:after="0"/>
            </w:pPr>
            <w:r w:rsidRPr="00463FAF">
              <w:t>FAILED</w:t>
            </w:r>
          </w:p>
        </w:tc>
        <w:tc>
          <w:tcPr>
            <w:tcW w:w="0" w:type="auto"/>
            <w:hideMark/>
          </w:tcPr>
          <w:p w14:paraId="3E1CC098" w14:textId="77777777" w:rsidR="00463FAF" w:rsidRPr="00463FAF" w:rsidRDefault="00463FAF" w:rsidP="00834C78">
            <w:pPr>
              <w:pStyle w:val="bangstyle"/>
              <w:spacing w:after="0"/>
            </w:pPr>
            <w:r w:rsidRPr="00463FAF">
              <w:t>Provider trả kết quả cuối thất bại.</w:t>
            </w:r>
          </w:p>
        </w:tc>
      </w:tr>
      <w:tr w:rsidR="00463FAF" w:rsidRPr="00463FAF" w14:paraId="6C419CA8" w14:textId="77777777" w:rsidTr="004458B8">
        <w:tc>
          <w:tcPr>
            <w:tcW w:w="0" w:type="auto"/>
            <w:hideMark/>
          </w:tcPr>
          <w:p w14:paraId="7C455021" w14:textId="77777777" w:rsidR="00463FAF" w:rsidRPr="00463FAF" w:rsidRDefault="00463FAF" w:rsidP="00834C78">
            <w:pPr>
              <w:pStyle w:val="bangstyle"/>
              <w:spacing w:after="0"/>
            </w:pPr>
            <w:r w:rsidRPr="00463FAF">
              <w:t>FAILED</w:t>
            </w:r>
          </w:p>
        </w:tc>
        <w:tc>
          <w:tcPr>
            <w:tcW w:w="0" w:type="auto"/>
            <w:hideMark/>
          </w:tcPr>
          <w:p w14:paraId="0A200B7C" w14:textId="77777777" w:rsidR="00463FAF" w:rsidRPr="00463FAF" w:rsidRDefault="00463FAF" w:rsidP="00834C78">
            <w:pPr>
              <w:pStyle w:val="bangstyle"/>
              <w:spacing w:after="0"/>
            </w:pPr>
            <w:r w:rsidRPr="00463FAF">
              <w:t>PROCESSING</w:t>
            </w:r>
          </w:p>
        </w:tc>
        <w:tc>
          <w:tcPr>
            <w:tcW w:w="0" w:type="auto"/>
            <w:hideMark/>
          </w:tcPr>
          <w:p w14:paraId="0A655384" w14:textId="77777777" w:rsidR="00463FAF" w:rsidRPr="00463FAF" w:rsidRDefault="00463FAF" w:rsidP="00834C78">
            <w:pPr>
              <w:pStyle w:val="bangstyle"/>
              <w:spacing w:after="0"/>
            </w:pPr>
            <w:r w:rsidRPr="00463FAF">
              <w:t>Retry/manual action được phép, có idempotency và audit.</w:t>
            </w:r>
          </w:p>
        </w:tc>
      </w:tr>
    </w:tbl>
    <w:p w14:paraId="313EA348" w14:textId="78C2AE5A" w:rsidR="000515E0" w:rsidRDefault="000515E0" w:rsidP="000515E0">
      <w:pPr>
        <w:keepNext/>
        <w:jc w:val="center"/>
      </w:pPr>
      <w:r>
        <w:rPr>
          <w:noProof/>
        </w:rPr>
        <w:drawing>
          <wp:inline distT="0" distB="0" distL="0" distR="0" wp14:anchorId="5FA7A509" wp14:editId="4D54E39D">
            <wp:extent cx="5761990" cy="4538345"/>
            <wp:effectExtent l="0" t="0" r="0" b="0"/>
            <wp:docPr id="11641336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3646" name=""/>
                    <pic:cNvPicPr/>
                  </pic:nvPicPr>
                  <pic:blipFill>
                    <a:blip r:embed="rId140">
                      <a:extLst>
                        <a:ext uri="{28A0092B-C50C-407E-A947-70E740481C1C}">
                          <a14:useLocalDpi xmlns:a14="http://schemas.microsoft.com/office/drawing/2010/main" val="0"/>
                        </a:ext>
                      </a:extLst>
                    </a:blip>
                    <a:stretch>
                      <a:fillRect/>
                    </a:stretch>
                  </pic:blipFill>
                  <pic:spPr>
                    <a:xfrm>
                      <a:off x="0" y="0"/>
                      <a:ext cx="5761990" cy="4538345"/>
                    </a:xfrm>
                    <a:prstGeom prst="rect">
                      <a:avLst/>
                    </a:prstGeom>
                  </pic:spPr>
                </pic:pic>
              </a:graphicData>
            </a:graphic>
          </wp:inline>
        </w:drawing>
      </w:r>
    </w:p>
    <w:p w14:paraId="3165A4B5" w14:textId="77777777" w:rsidR="00727480" w:rsidRDefault="00727480" w:rsidP="00727480">
      <w:pPr>
        <w:jc w:val="center"/>
        <w:rPr>
          <w:i/>
          <w:iCs/>
          <w:color w:val="000000"/>
        </w:rPr>
      </w:pPr>
      <w:r>
        <w:rPr>
          <w:i/>
          <w:iCs/>
          <w:color w:val="000000"/>
        </w:rPr>
        <w:t>Hình 47: State Diagram Refund</w:t>
      </w:r>
    </w:p>
    <w:p w14:paraId="2C23D198" w14:textId="33AA9011" w:rsidR="00463FAF" w:rsidRPr="00463FAF" w:rsidRDefault="00463FAF" w:rsidP="00463FAF">
      <w:r w:rsidRPr="00463FAF">
        <w:lastRenderedPageBreak/>
        <w:t>Ràng buộc:</w:t>
      </w:r>
    </w:p>
    <w:p w14:paraId="752C71BB" w14:textId="77777777" w:rsidR="00463FAF" w:rsidRPr="00463FAF" w:rsidRDefault="00463FAF" w:rsidP="00463FAF">
      <w:pPr>
        <w:pStyle w:val="-lv1"/>
      </w:pPr>
      <w:r w:rsidRPr="00463FAF">
        <w:t>Refund FAILED không tự khôi phục Ticket.</w:t>
      </w:r>
    </w:p>
    <w:p w14:paraId="45141802" w14:textId="77777777" w:rsidR="00463FAF" w:rsidRPr="00463FAF" w:rsidRDefault="00463FAF" w:rsidP="00463FAF">
      <w:pPr>
        <w:pStyle w:val="-lv1"/>
      </w:pPr>
      <w:r w:rsidRPr="00463FAF">
        <w:t>Tổng Refund thành công không vượt Payment thành công.</w:t>
      </w:r>
    </w:p>
    <w:p w14:paraId="2EE9CEFB" w14:textId="77777777" w:rsidR="00463FAF" w:rsidRPr="00463FAF" w:rsidRDefault="00463FAF" w:rsidP="00463FAF">
      <w:pPr>
        <w:pStyle w:val="-lv1"/>
      </w:pPr>
      <w:r w:rsidRPr="00463FAF">
        <w:t>Retry không tạo logical Refund thứ hai.</w:t>
      </w:r>
    </w:p>
    <w:p w14:paraId="5AB64D3F" w14:textId="77777777" w:rsidR="00463FAF" w:rsidRPr="00463FAF" w:rsidRDefault="00463FAF" w:rsidP="00463FAF">
      <w:pPr>
        <w:pStyle w:val="Heading2"/>
      </w:pPr>
      <w:bookmarkStart w:id="75" w:name="_Toc240052510"/>
      <w:r w:rsidRPr="00463FAF">
        <w:t>6.7. Trip</w:t>
      </w:r>
      <w:bookmarkEnd w:id="75"/>
    </w:p>
    <w:p w14:paraId="2F6F8B72" w14:textId="77777777" w:rsidR="00087797" w:rsidRDefault="00463FAF" w:rsidP="00463FAF">
      <w:hyperlink r:id="rId141" w:history="1">
        <w:r w:rsidRPr="00463FAF">
          <w:rPr>
            <w:rStyle w:val="Hyperlink"/>
          </w:rPr>
          <w:t>Mở State Diagram Trip</w:t>
        </w:r>
      </w:hyperlink>
    </w:p>
    <w:tbl>
      <w:tblPr>
        <w:tblStyle w:val="BngXanhChuynNghip"/>
        <w:tblW w:w="0" w:type="auto"/>
        <w:tblLook w:val="0420" w:firstRow="1" w:lastRow="0" w:firstColumn="0" w:lastColumn="0" w:noHBand="0" w:noVBand="1"/>
      </w:tblPr>
      <w:tblGrid>
        <w:gridCol w:w="1643"/>
        <w:gridCol w:w="1656"/>
        <w:gridCol w:w="5775"/>
      </w:tblGrid>
      <w:tr w:rsidR="00331CDA" w:rsidRPr="00463FAF" w14:paraId="2D259BB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78F8CB0" w14:textId="77777777" w:rsidR="00331CDA" w:rsidRPr="00463FAF" w:rsidRDefault="00331CDA" w:rsidP="00463FAF">
            <w:pPr>
              <w:pStyle w:val="bangstyle"/>
              <w:rPr>
                <w:b w:val="0"/>
                <w:bCs w:val="0"/>
              </w:rPr>
            </w:pPr>
            <w:r w:rsidRPr="00463FAF">
              <w:rPr>
                <w:bCs w:val="0"/>
              </w:rPr>
              <w:t>Từ</w:t>
            </w:r>
          </w:p>
        </w:tc>
        <w:tc>
          <w:tcPr>
            <w:tcW w:w="0" w:type="auto"/>
            <w:hideMark/>
          </w:tcPr>
          <w:p w14:paraId="79150238" w14:textId="77777777" w:rsidR="00331CDA" w:rsidRPr="00463FAF" w:rsidRDefault="00331CDA" w:rsidP="00463FAF">
            <w:pPr>
              <w:pStyle w:val="bangstyle"/>
              <w:rPr>
                <w:b w:val="0"/>
                <w:bCs w:val="0"/>
              </w:rPr>
            </w:pPr>
            <w:r w:rsidRPr="00463FAF">
              <w:rPr>
                <w:bCs w:val="0"/>
              </w:rPr>
              <w:t>Đến</w:t>
            </w:r>
          </w:p>
        </w:tc>
        <w:tc>
          <w:tcPr>
            <w:tcW w:w="0" w:type="auto"/>
            <w:hideMark/>
          </w:tcPr>
          <w:p w14:paraId="360306B8" w14:textId="77777777" w:rsidR="00331CDA" w:rsidRPr="00463FAF" w:rsidRDefault="00331CDA" w:rsidP="00463FAF">
            <w:pPr>
              <w:pStyle w:val="bangstyle"/>
              <w:rPr>
                <w:b w:val="0"/>
                <w:bCs w:val="0"/>
              </w:rPr>
            </w:pPr>
            <w:r w:rsidRPr="00463FAF">
              <w:rPr>
                <w:bCs w:val="0"/>
              </w:rPr>
              <w:t>Actor/điều kiện</w:t>
            </w:r>
          </w:p>
        </w:tc>
      </w:tr>
      <w:tr w:rsidR="00331CDA" w:rsidRPr="00463FAF" w14:paraId="0F6FC7BD" w14:textId="77777777" w:rsidTr="004458B8">
        <w:tc>
          <w:tcPr>
            <w:tcW w:w="0" w:type="auto"/>
            <w:hideMark/>
          </w:tcPr>
          <w:p w14:paraId="16D43B70" w14:textId="77777777" w:rsidR="00331CDA" w:rsidRPr="00463FAF" w:rsidRDefault="00331CDA" w:rsidP="00463FAF">
            <w:pPr>
              <w:pStyle w:val="bangstyle"/>
            </w:pPr>
            <w:r w:rsidRPr="00463FAF">
              <w:t>SCHEDULED</w:t>
            </w:r>
          </w:p>
        </w:tc>
        <w:tc>
          <w:tcPr>
            <w:tcW w:w="0" w:type="auto"/>
            <w:hideMark/>
          </w:tcPr>
          <w:p w14:paraId="66F8FDBE" w14:textId="77777777" w:rsidR="00331CDA" w:rsidRPr="00463FAF" w:rsidRDefault="00331CDA" w:rsidP="00463FAF">
            <w:pPr>
              <w:pStyle w:val="bangstyle"/>
            </w:pPr>
            <w:r w:rsidRPr="00463FAF">
              <w:t>BOARDING</w:t>
            </w:r>
          </w:p>
        </w:tc>
        <w:tc>
          <w:tcPr>
            <w:tcW w:w="0" w:type="auto"/>
            <w:hideMark/>
          </w:tcPr>
          <w:p w14:paraId="792B5BDB" w14:textId="77777777" w:rsidR="00331CDA" w:rsidRPr="00463FAF" w:rsidRDefault="00331CDA" w:rsidP="00463FAF">
            <w:pPr>
              <w:pStyle w:val="bangstyle"/>
            </w:pPr>
            <w:r w:rsidRPr="00463FAF">
              <w:t>Operator Operations/Driver được phân công; đến thời gian cho phép.</w:t>
            </w:r>
          </w:p>
        </w:tc>
      </w:tr>
      <w:tr w:rsidR="00331CDA" w:rsidRPr="00463FAF" w14:paraId="5D6C95DB" w14:textId="77777777" w:rsidTr="004458B8">
        <w:tc>
          <w:tcPr>
            <w:tcW w:w="0" w:type="auto"/>
            <w:hideMark/>
          </w:tcPr>
          <w:p w14:paraId="4E4E55C8" w14:textId="77777777" w:rsidR="00331CDA" w:rsidRPr="00463FAF" w:rsidRDefault="00331CDA" w:rsidP="00463FAF">
            <w:pPr>
              <w:pStyle w:val="bangstyle"/>
            </w:pPr>
            <w:r w:rsidRPr="00463FAF">
              <w:t>BOARDING</w:t>
            </w:r>
          </w:p>
        </w:tc>
        <w:tc>
          <w:tcPr>
            <w:tcW w:w="0" w:type="auto"/>
            <w:hideMark/>
          </w:tcPr>
          <w:p w14:paraId="2E3DB55F" w14:textId="77777777" w:rsidR="00331CDA" w:rsidRPr="00463FAF" w:rsidRDefault="00331CDA" w:rsidP="00463FAF">
            <w:pPr>
              <w:pStyle w:val="bangstyle"/>
            </w:pPr>
            <w:r w:rsidRPr="00463FAF">
              <w:t>DEPARTED</w:t>
            </w:r>
          </w:p>
        </w:tc>
        <w:tc>
          <w:tcPr>
            <w:tcW w:w="0" w:type="auto"/>
            <w:hideMark/>
          </w:tcPr>
          <w:p w14:paraId="1063BD94" w14:textId="77777777" w:rsidR="00331CDA" w:rsidRPr="00463FAF" w:rsidRDefault="00331CDA" w:rsidP="00463FAF">
            <w:pPr>
              <w:pStyle w:val="bangstyle"/>
            </w:pPr>
            <w:r w:rsidRPr="00463FAF">
              <w:t>Driver/Operator có quyền.</w:t>
            </w:r>
          </w:p>
        </w:tc>
      </w:tr>
      <w:tr w:rsidR="00331CDA" w:rsidRPr="00463FAF" w14:paraId="4BB28395" w14:textId="77777777" w:rsidTr="004458B8">
        <w:tc>
          <w:tcPr>
            <w:tcW w:w="0" w:type="auto"/>
            <w:hideMark/>
          </w:tcPr>
          <w:p w14:paraId="29BDCA27" w14:textId="77777777" w:rsidR="00331CDA" w:rsidRPr="00463FAF" w:rsidRDefault="00331CDA" w:rsidP="00463FAF">
            <w:pPr>
              <w:pStyle w:val="bangstyle"/>
            </w:pPr>
            <w:r w:rsidRPr="00463FAF">
              <w:t>DEPARTED</w:t>
            </w:r>
          </w:p>
        </w:tc>
        <w:tc>
          <w:tcPr>
            <w:tcW w:w="0" w:type="auto"/>
            <w:hideMark/>
          </w:tcPr>
          <w:p w14:paraId="7100FA9B" w14:textId="77777777" w:rsidR="00331CDA" w:rsidRPr="00463FAF" w:rsidRDefault="00331CDA" w:rsidP="00463FAF">
            <w:pPr>
              <w:pStyle w:val="bangstyle"/>
            </w:pPr>
            <w:r w:rsidRPr="00463FAF">
              <w:t>IN_TRANSIT</w:t>
            </w:r>
          </w:p>
        </w:tc>
        <w:tc>
          <w:tcPr>
            <w:tcW w:w="0" w:type="auto"/>
            <w:hideMark/>
          </w:tcPr>
          <w:p w14:paraId="4D9AEE3D" w14:textId="77777777" w:rsidR="00331CDA" w:rsidRPr="00463FAF" w:rsidRDefault="00331CDA" w:rsidP="00463FAF">
            <w:pPr>
              <w:pStyle w:val="bangstyle"/>
            </w:pPr>
            <w:r w:rsidRPr="00463FAF">
              <w:t>Driver/Operator có quyền.</w:t>
            </w:r>
          </w:p>
        </w:tc>
      </w:tr>
      <w:tr w:rsidR="00331CDA" w:rsidRPr="00463FAF" w14:paraId="1C5FFF74" w14:textId="77777777" w:rsidTr="004458B8">
        <w:tc>
          <w:tcPr>
            <w:tcW w:w="0" w:type="auto"/>
            <w:hideMark/>
          </w:tcPr>
          <w:p w14:paraId="1A6EDAC6" w14:textId="77777777" w:rsidR="00331CDA" w:rsidRPr="00463FAF" w:rsidRDefault="00331CDA" w:rsidP="00463FAF">
            <w:pPr>
              <w:pStyle w:val="bangstyle"/>
            </w:pPr>
            <w:r w:rsidRPr="00463FAF">
              <w:t>IN_TRANSIT</w:t>
            </w:r>
          </w:p>
        </w:tc>
        <w:tc>
          <w:tcPr>
            <w:tcW w:w="0" w:type="auto"/>
            <w:hideMark/>
          </w:tcPr>
          <w:p w14:paraId="29CBAA22" w14:textId="77777777" w:rsidR="00331CDA" w:rsidRPr="00463FAF" w:rsidRDefault="00331CDA" w:rsidP="00463FAF">
            <w:pPr>
              <w:pStyle w:val="bangstyle"/>
            </w:pPr>
            <w:r w:rsidRPr="00463FAF">
              <w:t>ARRIVED</w:t>
            </w:r>
          </w:p>
        </w:tc>
        <w:tc>
          <w:tcPr>
            <w:tcW w:w="0" w:type="auto"/>
            <w:hideMark/>
          </w:tcPr>
          <w:p w14:paraId="054AA9C8" w14:textId="77777777" w:rsidR="00331CDA" w:rsidRPr="00463FAF" w:rsidRDefault="00331CDA" w:rsidP="00463FAF">
            <w:pPr>
              <w:pStyle w:val="bangstyle"/>
            </w:pPr>
            <w:r w:rsidRPr="00463FAF">
              <w:t>Driver/Operator có quyền.</w:t>
            </w:r>
          </w:p>
        </w:tc>
      </w:tr>
      <w:tr w:rsidR="00331CDA" w:rsidRPr="00463FAF" w14:paraId="3AA06E60" w14:textId="77777777" w:rsidTr="004458B8">
        <w:tc>
          <w:tcPr>
            <w:tcW w:w="0" w:type="auto"/>
            <w:hideMark/>
          </w:tcPr>
          <w:p w14:paraId="29D7B58C" w14:textId="77777777" w:rsidR="00331CDA" w:rsidRPr="00463FAF" w:rsidRDefault="00331CDA" w:rsidP="00463FAF">
            <w:pPr>
              <w:pStyle w:val="bangstyle"/>
            </w:pPr>
            <w:r w:rsidRPr="00463FAF">
              <w:t>ARRIVED</w:t>
            </w:r>
          </w:p>
        </w:tc>
        <w:tc>
          <w:tcPr>
            <w:tcW w:w="0" w:type="auto"/>
            <w:hideMark/>
          </w:tcPr>
          <w:p w14:paraId="535C7C5F" w14:textId="77777777" w:rsidR="00331CDA" w:rsidRPr="00463FAF" w:rsidRDefault="00331CDA" w:rsidP="00463FAF">
            <w:pPr>
              <w:pStyle w:val="bangstyle"/>
            </w:pPr>
            <w:r w:rsidRPr="00463FAF">
              <w:t>COMPLETED</w:t>
            </w:r>
          </w:p>
        </w:tc>
        <w:tc>
          <w:tcPr>
            <w:tcW w:w="0" w:type="auto"/>
            <w:hideMark/>
          </w:tcPr>
          <w:p w14:paraId="1E1C316A" w14:textId="77777777" w:rsidR="00331CDA" w:rsidRPr="00463FAF" w:rsidRDefault="00331CDA" w:rsidP="00463FAF">
            <w:pPr>
              <w:pStyle w:val="bangstyle"/>
            </w:pPr>
            <w:r w:rsidRPr="00463FAF">
              <w:t>Driver/Operator hoặc job được cấu hình.</w:t>
            </w:r>
          </w:p>
        </w:tc>
      </w:tr>
      <w:tr w:rsidR="00331CDA" w:rsidRPr="00463FAF" w14:paraId="72186284" w14:textId="77777777" w:rsidTr="004458B8">
        <w:tc>
          <w:tcPr>
            <w:tcW w:w="0" w:type="auto"/>
            <w:hideMark/>
          </w:tcPr>
          <w:p w14:paraId="37B71B90" w14:textId="77777777" w:rsidR="00331CDA" w:rsidRPr="00463FAF" w:rsidRDefault="00331CDA" w:rsidP="00463FAF">
            <w:pPr>
              <w:pStyle w:val="bangstyle"/>
            </w:pPr>
            <w:r w:rsidRPr="00463FAF">
              <w:t>SCHEDULED</w:t>
            </w:r>
          </w:p>
        </w:tc>
        <w:tc>
          <w:tcPr>
            <w:tcW w:w="0" w:type="auto"/>
            <w:hideMark/>
          </w:tcPr>
          <w:p w14:paraId="06A9301E" w14:textId="77777777" w:rsidR="00331CDA" w:rsidRPr="00463FAF" w:rsidRDefault="00331CDA" w:rsidP="00463FAF">
            <w:pPr>
              <w:pStyle w:val="bangstyle"/>
            </w:pPr>
            <w:r w:rsidRPr="00463FAF">
              <w:t>CANCELLED</w:t>
            </w:r>
          </w:p>
        </w:tc>
        <w:tc>
          <w:tcPr>
            <w:tcW w:w="0" w:type="auto"/>
            <w:hideMark/>
          </w:tcPr>
          <w:p w14:paraId="23A7A958" w14:textId="77777777" w:rsidR="00331CDA" w:rsidRPr="00463FAF" w:rsidRDefault="00331CDA" w:rsidP="00463FAF">
            <w:pPr>
              <w:pStyle w:val="bangstyle"/>
            </w:pPr>
            <w:r w:rsidRPr="00463FAF">
              <w:t>Operator/Admin có quyền và cung cấp reason.</w:t>
            </w:r>
          </w:p>
        </w:tc>
      </w:tr>
      <w:tr w:rsidR="00331CDA" w:rsidRPr="00463FAF" w14:paraId="61BEE9F5" w14:textId="77777777" w:rsidTr="004458B8">
        <w:tc>
          <w:tcPr>
            <w:tcW w:w="0" w:type="auto"/>
            <w:hideMark/>
          </w:tcPr>
          <w:p w14:paraId="2C886215" w14:textId="77777777" w:rsidR="00331CDA" w:rsidRPr="00463FAF" w:rsidRDefault="00331CDA" w:rsidP="00463FAF">
            <w:pPr>
              <w:pStyle w:val="bangstyle"/>
            </w:pPr>
            <w:r w:rsidRPr="00463FAF">
              <w:t>BOARDING</w:t>
            </w:r>
          </w:p>
        </w:tc>
        <w:tc>
          <w:tcPr>
            <w:tcW w:w="0" w:type="auto"/>
            <w:hideMark/>
          </w:tcPr>
          <w:p w14:paraId="07278A7C" w14:textId="77777777" w:rsidR="00331CDA" w:rsidRPr="00463FAF" w:rsidRDefault="00331CDA" w:rsidP="00463FAF">
            <w:pPr>
              <w:pStyle w:val="bangstyle"/>
            </w:pPr>
            <w:r w:rsidRPr="00463FAF">
              <w:t>CANCELLED</w:t>
            </w:r>
          </w:p>
        </w:tc>
        <w:tc>
          <w:tcPr>
            <w:tcW w:w="0" w:type="auto"/>
            <w:hideMark/>
          </w:tcPr>
          <w:p w14:paraId="12F87C22" w14:textId="77777777" w:rsidR="00331CDA" w:rsidRPr="00463FAF" w:rsidRDefault="00331CDA" w:rsidP="00463FAF">
            <w:pPr>
              <w:pStyle w:val="bangstyle"/>
            </w:pPr>
            <w:r w:rsidRPr="00463FAF">
              <w:t>Operator/Admin có quyền và cung cấp reason.</w:t>
            </w:r>
          </w:p>
        </w:tc>
      </w:tr>
      <w:tr w:rsidR="00BC5D73" w:rsidRPr="00463FAF" w14:paraId="44F0513A" w14:textId="77777777" w:rsidTr="004458B8">
        <w:tc>
          <w:tcPr>
            <w:tcW w:w="0" w:type="auto"/>
            <w:hideMark/>
          </w:tcPr>
          <w:p w14:paraId="0CD48266" w14:textId="0821D7C3" w:rsidR="00BC5D73" w:rsidRPr="00463FAF" w:rsidRDefault="00BC5D73" w:rsidP="00463FAF">
            <w:pPr>
              <w:pStyle w:val="bangstyle"/>
              <w:rPr>
                <w:b/>
                <w:bCs w:val="0"/>
              </w:rPr>
            </w:pPr>
          </w:p>
        </w:tc>
        <w:tc>
          <w:tcPr>
            <w:tcW w:w="0" w:type="auto"/>
            <w:hideMark/>
          </w:tcPr>
          <w:p w14:paraId="4F9B4A03" w14:textId="77777777" w:rsidR="00BC5D73" w:rsidRPr="00463FAF" w:rsidRDefault="00BC5D73" w:rsidP="00463FAF">
            <w:pPr>
              <w:pStyle w:val="bangstyle"/>
              <w:rPr>
                <w:b/>
                <w:bCs w:val="0"/>
              </w:rPr>
            </w:pPr>
            <w:r w:rsidRPr="00463FAF">
              <w:rPr>
                <w:b/>
                <w:bCs w:val="0"/>
              </w:rPr>
              <w:t>Đến</w:t>
            </w:r>
          </w:p>
        </w:tc>
        <w:tc>
          <w:tcPr>
            <w:tcW w:w="0" w:type="auto"/>
            <w:hideMark/>
          </w:tcPr>
          <w:p w14:paraId="13732F75" w14:textId="77777777" w:rsidR="00BC5D73" w:rsidRPr="00463FAF" w:rsidRDefault="00BC5D73" w:rsidP="00463FAF">
            <w:pPr>
              <w:pStyle w:val="bangstyle"/>
              <w:rPr>
                <w:b/>
                <w:bCs w:val="0"/>
              </w:rPr>
            </w:pPr>
            <w:r w:rsidRPr="00463FAF">
              <w:rPr>
                <w:b/>
                <w:bCs w:val="0"/>
              </w:rPr>
              <w:t>Actor/điều kiện</w:t>
            </w:r>
          </w:p>
        </w:tc>
      </w:tr>
      <w:tr w:rsidR="00BC5D73" w:rsidRPr="00463FAF" w14:paraId="440503B0" w14:textId="77777777" w:rsidTr="004458B8">
        <w:tc>
          <w:tcPr>
            <w:tcW w:w="0" w:type="auto"/>
            <w:hideMark/>
          </w:tcPr>
          <w:p w14:paraId="526900FA" w14:textId="77777777" w:rsidR="00BC5D73" w:rsidRPr="00463FAF" w:rsidRDefault="00BC5D73" w:rsidP="00463FAF">
            <w:pPr>
              <w:pStyle w:val="bangstyle"/>
            </w:pPr>
            <w:r w:rsidRPr="00463FAF">
              <w:t>SCHEDULED</w:t>
            </w:r>
          </w:p>
        </w:tc>
        <w:tc>
          <w:tcPr>
            <w:tcW w:w="0" w:type="auto"/>
            <w:hideMark/>
          </w:tcPr>
          <w:p w14:paraId="215747AC" w14:textId="77777777" w:rsidR="00BC5D73" w:rsidRPr="00463FAF" w:rsidRDefault="00BC5D73" w:rsidP="00463FAF">
            <w:pPr>
              <w:pStyle w:val="bangstyle"/>
            </w:pPr>
            <w:r w:rsidRPr="00463FAF">
              <w:t>BOARDING</w:t>
            </w:r>
          </w:p>
        </w:tc>
        <w:tc>
          <w:tcPr>
            <w:tcW w:w="0" w:type="auto"/>
            <w:hideMark/>
          </w:tcPr>
          <w:p w14:paraId="2C654496" w14:textId="77777777" w:rsidR="00BC5D73" w:rsidRPr="00463FAF" w:rsidRDefault="00BC5D73" w:rsidP="00463FAF">
            <w:pPr>
              <w:pStyle w:val="bangstyle"/>
            </w:pPr>
            <w:r w:rsidRPr="00463FAF">
              <w:t>Operator Operations/Driver được phân công; đến thời gian cho phép.</w:t>
            </w:r>
          </w:p>
        </w:tc>
      </w:tr>
      <w:tr w:rsidR="00BC5D73" w:rsidRPr="00463FAF" w14:paraId="40F62637" w14:textId="77777777" w:rsidTr="004458B8">
        <w:tc>
          <w:tcPr>
            <w:tcW w:w="0" w:type="auto"/>
            <w:hideMark/>
          </w:tcPr>
          <w:p w14:paraId="0F6B3E92" w14:textId="77777777" w:rsidR="00BC5D73" w:rsidRPr="00463FAF" w:rsidRDefault="00BC5D73" w:rsidP="00463FAF">
            <w:pPr>
              <w:pStyle w:val="bangstyle"/>
            </w:pPr>
            <w:r w:rsidRPr="00463FAF">
              <w:t>BOARDING</w:t>
            </w:r>
          </w:p>
        </w:tc>
        <w:tc>
          <w:tcPr>
            <w:tcW w:w="0" w:type="auto"/>
            <w:hideMark/>
          </w:tcPr>
          <w:p w14:paraId="204C3365" w14:textId="77777777" w:rsidR="00BC5D73" w:rsidRPr="00463FAF" w:rsidRDefault="00BC5D73" w:rsidP="00463FAF">
            <w:pPr>
              <w:pStyle w:val="bangstyle"/>
            </w:pPr>
            <w:r w:rsidRPr="00463FAF">
              <w:t>DEPARTED</w:t>
            </w:r>
          </w:p>
        </w:tc>
        <w:tc>
          <w:tcPr>
            <w:tcW w:w="0" w:type="auto"/>
            <w:hideMark/>
          </w:tcPr>
          <w:p w14:paraId="265C60B1" w14:textId="77777777" w:rsidR="00BC5D73" w:rsidRPr="00463FAF" w:rsidRDefault="00BC5D73" w:rsidP="00463FAF">
            <w:pPr>
              <w:pStyle w:val="bangstyle"/>
            </w:pPr>
            <w:r w:rsidRPr="00463FAF">
              <w:t>Driver/Operator có quyền.</w:t>
            </w:r>
          </w:p>
        </w:tc>
      </w:tr>
      <w:tr w:rsidR="00BC5D73" w:rsidRPr="00463FAF" w14:paraId="3E4A126B" w14:textId="77777777" w:rsidTr="004458B8">
        <w:tc>
          <w:tcPr>
            <w:tcW w:w="0" w:type="auto"/>
            <w:hideMark/>
          </w:tcPr>
          <w:p w14:paraId="3E24E37F" w14:textId="77777777" w:rsidR="00BC5D73" w:rsidRPr="00463FAF" w:rsidRDefault="00BC5D73" w:rsidP="00463FAF">
            <w:pPr>
              <w:pStyle w:val="bangstyle"/>
            </w:pPr>
            <w:r w:rsidRPr="00463FAF">
              <w:t>DEPARTED</w:t>
            </w:r>
          </w:p>
        </w:tc>
        <w:tc>
          <w:tcPr>
            <w:tcW w:w="0" w:type="auto"/>
            <w:hideMark/>
          </w:tcPr>
          <w:p w14:paraId="28385EF9" w14:textId="77777777" w:rsidR="00BC5D73" w:rsidRPr="00463FAF" w:rsidRDefault="00BC5D73" w:rsidP="00463FAF">
            <w:pPr>
              <w:pStyle w:val="bangstyle"/>
            </w:pPr>
            <w:r w:rsidRPr="00463FAF">
              <w:t>IN_TRANSIT</w:t>
            </w:r>
          </w:p>
        </w:tc>
        <w:tc>
          <w:tcPr>
            <w:tcW w:w="0" w:type="auto"/>
            <w:hideMark/>
          </w:tcPr>
          <w:p w14:paraId="15A03626" w14:textId="77777777" w:rsidR="00BC5D73" w:rsidRPr="00463FAF" w:rsidRDefault="00BC5D73" w:rsidP="00463FAF">
            <w:pPr>
              <w:pStyle w:val="bangstyle"/>
            </w:pPr>
            <w:r w:rsidRPr="00463FAF">
              <w:t>Driver/Operator có quyền.</w:t>
            </w:r>
          </w:p>
        </w:tc>
      </w:tr>
      <w:tr w:rsidR="00BC5D73" w:rsidRPr="00463FAF" w14:paraId="49FCE504" w14:textId="77777777" w:rsidTr="004458B8">
        <w:tc>
          <w:tcPr>
            <w:tcW w:w="0" w:type="auto"/>
            <w:hideMark/>
          </w:tcPr>
          <w:p w14:paraId="3AB158B4" w14:textId="77777777" w:rsidR="00BC5D73" w:rsidRPr="00463FAF" w:rsidRDefault="00BC5D73" w:rsidP="00463FAF">
            <w:pPr>
              <w:pStyle w:val="bangstyle"/>
            </w:pPr>
            <w:r w:rsidRPr="00463FAF">
              <w:t>IN_TRANSIT</w:t>
            </w:r>
          </w:p>
        </w:tc>
        <w:tc>
          <w:tcPr>
            <w:tcW w:w="0" w:type="auto"/>
            <w:hideMark/>
          </w:tcPr>
          <w:p w14:paraId="40A4D652" w14:textId="77777777" w:rsidR="00BC5D73" w:rsidRPr="00463FAF" w:rsidRDefault="00BC5D73" w:rsidP="00463FAF">
            <w:pPr>
              <w:pStyle w:val="bangstyle"/>
            </w:pPr>
            <w:r w:rsidRPr="00463FAF">
              <w:t>ARRIVED</w:t>
            </w:r>
          </w:p>
        </w:tc>
        <w:tc>
          <w:tcPr>
            <w:tcW w:w="0" w:type="auto"/>
            <w:hideMark/>
          </w:tcPr>
          <w:p w14:paraId="0EBED4F8" w14:textId="77777777" w:rsidR="00BC5D73" w:rsidRPr="00463FAF" w:rsidRDefault="00BC5D73" w:rsidP="00463FAF">
            <w:pPr>
              <w:pStyle w:val="bangstyle"/>
            </w:pPr>
            <w:r w:rsidRPr="00463FAF">
              <w:t>Driver/Operator có quyền.</w:t>
            </w:r>
          </w:p>
        </w:tc>
      </w:tr>
      <w:tr w:rsidR="00BC5D73" w:rsidRPr="00463FAF" w14:paraId="22B0E7DE" w14:textId="77777777" w:rsidTr="004458B8">
        <w:tc>
          <w:tcPr>
            <w:tcW w:w="0" w:type="auto"/>
            <w:hideMark/>
          </w:tcPr>
          <w:p w14:paraId="05EAA9C4" w14:textId="77777777" w:rsidR="00BC5D73" w:rsidRPr="00463FAF" w:rsidRDefault="00BC5D73" w:rsidP="00463FAF">
            <w:pPr>
              <w:pStyle w:val="bangstyle"/>
            </w:pPr>
            <w:r w:rsidRPr="00463FAF">
              <w:t>ARRIVED</w:t>
            </w:r>
          </w:p>
        </w:tc>
        <w:tc>
          <w:tcPr>
            <w:tcW w:w="0" w:type="auto"/>
            <w:hideMark/>
          </w:tcPr>
          <w:p w14:paraId="167F797B" w14:textId="77777777" w:rsidR="00BC5D73" w:rsidRPr="00463FAF" w:rsidRDefault="00BC5D73" w:rsidP="00463FAF">
            <w:pPr>
              <w:pStyle w:val="bangstyle"/>
            </w:pPr>
            <w:r w:rsidRPr="00463FAF">
              <w:t>COMPLETED</w:t>
            </w:r>
          </w:p>
        </w:tc>
        <w:tc>
          <w:tcPr>
            <w:tcW w:w="0" w:type="auto"/>
            <w:hideMark/>
          </w:tcPr>
          <w:p w14:paraId="33641CC8" w14:textId="77777777" w:rsidR="00BC5D73" w:rsidRPr="00463FAF" w:rsidRDefault="00BC5D73" w:rsidP="00463FAF">
            <w:pPr>
              <w:pStyle w:val="bangstyle"/>
            </w:pPr>
            <w:r w:rsidRPr="00463FAF">
              <w:t>Driver/Operator hoặc job được cấu hình.</w:t>
            </w:r>
          </w:p>
        </w:tc>
      </w:tr>
      <w:tr w:rsidR="00BC5D73" w:rsidRPr="00463FAF" w14:paraId="4EDDFBD1" w14:textId="77777777" w:rsidTr="004458B8">
        <w:tc>
          <w:tcPr>
            <w:tcW w:w="0" w:type="auto"/>
            <w:hideMark/>
          </w:tcPr>
          <w:p w14:paraId="77BC06DD" w14:textId="77777777" w:rsidR="00BC5D73" w:rsidRPr="00463FAF" w:rsidRDefault="00BC5D73" w:rsidP="00463FAF">
            <w:pPr>
              <w:pStyle w:val="bangstyle"/>
            </w:pPr>
            <w:r w:rsidRPr="00463FAF">
              <w:t>SCHEDULED</w:t>
            </w:r>
          </w:p>
        </w:tc>
        <w:tc>
          <w:tcPr>
            <w:tcW w:w="0" w:type="auto"/>
            <w:hideMark/>
          </w:tcPr>
          <w:p w14:paraId="0360369D" w14:textId="77777777" w:rsidR="00BC5D73" w:rsidRPr="00463FAF" w:rsidRDefault="00BC5D73" w:rsidP="00463FAF">
            <w:pPr>
              <w:pStyle w:val="bangstyle"/>
            </w:pPr>
            <w:r w:rsidRPr="00463FAF">
              <w:t>CANCELLED</w:t>
            </w:r>
          </w:p>
        </w:tc>
        <w:tc>
          <w:tcPr>
            <w:tcW w:w="0" w:type="auto"/>
            <w:hideMark/>
          </w:tcPr>
          <w:p w14:paraId="1D1BCEEC" w14:textId="77777777" w:rsidR="00BC5D73" w:rsidRPr="00463FAF" w:rsidRDefault="00BC5D73" w:rsidP="00463FAF">
            <w:pPr>
              <w:pStyle w:val="bangstyle"/>
            </w:pPr>
            <w:r w:rsidRPr="00463FAF">
              <w:t>Operator/Admin có quyền và cung cấp reason.</w:t>
            </w:r>
          </w:p>
        </w:tc>
      </w:tr>
      <w:tr w:rsidR="00BC5D73" w:rsidRPr="00463FAF" w14:paraId="7C0C2641" w14:textId="77777777" w:rsidTr="004458B8">
        <w:tc>
          <w:tcPr>
            <w:tcW w:w="0" w:type="auto"/>
            <w:hideMark/>
          </w:tcPr>
          <w:p w14:paraId="351250BA" w14:textId="77777777" w:rsidR="00BC5D73" w:rsidRPr="00463FAF" w:rsidRDefault="00BC5D73" w:rsidP="00463FAF">
            <w:pPr>
              <w:pStyle w:val="bangstyle"/>
            </w:pPr>
            <w:r w:rsidRPr="00463FAF">
              <w:t>BOARDING</w:t>
            </w:r>
          </w:p>
        </w:tc>
        <w:tc>
          <w:tcPr>
            <w:tcW w:w="0" w:type="auto"/>
            <w:hideMark/>
          </w:tcPr>
          <w:p w14:paraId="1AAFB435" w14:textId="77777777" w:rsidR="00BC5D73" w:rsidRPr="00463FAF" w:rsidRDefault="00BC5D73" w:rsidP="00463FAF">
            <w:pPr>
              <w:pStyle w:val="bangstyle"/>
            </w:pPr>
            <w:r w:rsidRPr="00463FAF">
              <w:t>CANCELLED</w:t>
            </w:r>
          </w:p>
        </w:tc>
        <w:tc>
          <w:tcPr>
            <w:tcW w:w="0" w:type="auto"/>
            <w:hideMark/>
          </w:tcPr>
          <w:p w14:paraId="61A1176A" w14:textId="77777777" w:rsidR="00BC5D73" w:rsidRPr="00463FAF" w:rsidRDefault="00BC5D73" w:rsidP="00463FAF">
            <w:pPr>
              <w:pStyle w:val="bangstyle"/>
            </w:pPr>
            <w:r w:rsidRPr="00463FAF">
              <w:t>Operator/Admin có quyền và cung cấp reason.</w:t>
            </w:r>
          </w:p>
        </w:tc>
      </w:tr>
      <w:tr w:rsidR="00463FAF" w:rsidRPr="00834C78" w14:paraId="71F87447" w14:textId="77777777" w:rsidTr="004458B8">
        <w:tc>
          <w:tcPr>
            <w:tcW w:w="0" w:type="auto"/>
            <w:hideMark/>
          </w:tcPr>
          <w:p w14:paraId="0621B243" w14:textId="7B8268EA" w:rsidR="00463FAF" w:rsidRPr="00834C78" w:rsidRDefault="00463FAF" w:rsidP="00834C78">
            <w:pPr>
              <w:pStyle w:val="bangstyle"/>
              <w:spacing w:after="0"/>
              <w:rPr>
                <w:bCs w:val="0"/>
              </w:rPr>
            </w:pPr>
          </w:p>
        </w:tc>
        <w:tc>
          <w:tcPr>
            <w:tcW w:w="0" w:type="auto"/>
            <w:hideMark/>
          </w:tcPr>
          <w:p w14:paraId="55C05D53" w14:textId="77777777" w:rsidR="00463FAF" w:rsidRPr="00834C78" w:rsidRDefault="00463FAF" w:rsidP="00834C78">
            <w:pPr>
              <w:pStyle w:val="bangstyle"/>
              <w:spacing w:after="0"/>
              <w:rPr>
                <w:bCs w:val="0"/>
              </w:rPr>
            </w:pPr>
            <w:r w:rsidRPr="00834C78">
              <w:rPr>
                <w:bCs w:val="0"/>
              </w:rPr>
              <w:t>Đến</w:t>
            </w:r>
          </w:p>
        </w:tc>
        <w:tc>
          <w:tcPr>
            <w:tcW w:w="0" w:type="auto"/>
            <w:hideMark/>
          </w:tcPr>
          <w:p w14:paraId="4FC920B4" w14:textId="77777777" w:rsidR="00463FAF" w:rsidRPr="00834C78" w:rsidRDefault="00463FAF" w:rsidP="00834C78">
            <w:pPr>
              <w:pStyle w:val="bangstyle"/>
              <w:spacing w:after="0"/>
              <w:rPr>
                <w:bCs w:val="0"/>
              </w:rPr>
            </w:pPr>
            <w:r w:rsidRPr="00834C78">
              <w:rPr>
                <w:bCs w:val="0"/>
              </w:rPr>
              <w:t>Actor/điều kiện</w:t>
            </w:r>
          </w:p>
        </w:tc>
      </w:tr>
      <w:tr w:rsidR="00463FAF" w:rsidRPr="00463FAF" w14:paraId="0C32E609" w14:textId="77777777" w:rsidTr="004458B8">
        <w:tc>
          <w:tcPr>
            <w:tcW w:w="0" w:type="auto"/>
            <w:hideMark/>
          </w:tcPr>
          <w:p w14:paraId="6391AE4B" w14:textId="77777777" w:rsidR="00463FAF" w:rsidRPr="00463FAF" w:rsidRDefault="00463FAF" w:rsidP="00834C78">
            <w:pPr>
              <w:pStyle w:val="bangstyle"/>
              <w:spacing w:after="0"/>
            </w:pPr>
            <w:r w:rsidRPr="00463FAF">
              <w:t>SCHEDULED</w:t>
            </w:r>
          </w:p>
        </w:tc>
        <w:tc>
          <w:tcPr>
            <w:tcW w:w="0" w:type="auto"/>
            <w:hideMark/>
          </w:tcPr>
          <w:p w14:paraId="66D85FAA" w14:textId="77777777" w:rsidR="00463FAF" w:rsidRPr="00463FAF" w:rsidRDefault="00463FAF" w:rsidP="00834C78">
            <w:pPr>
              <w:pStyle w:val="bangstyle"/>
              <w:spacing w:after="0"/>
            </w:pPr>
            <w:r w:rsidRPr="00463FAF">
              <w:t>BOARDING</w:t>
            </w:r>
          </w:p>
        </w:tc>
        <w:tc>
          <w:tcPr>
            <w:tcW w:w="0" w:type="auto"/>
            <w:hideMark/>
          </w:tcPr>
          <w:p w14:paraId="15DAF698" w14:textId="77777777" w:rsidR="00463FAF" w:rsidRPr="00463FAF" w:rsidRDefault="00463FAF" w:rsidP="00834C78">
            <w:pPr>
              <w:pStyle w:val="bangstyle"/>
              <w:spacing w:after="0"/>
            </w:pPr>
            <w:r w:rsidRPr="00463FAF">
              <w:t>Operator Operations/Driver được phân công; đến thời gian cho phép.</w:t>
            </w:r>
          </w:p>
        </w:tc>
      </w:tr>
      <w:tr w:rsidR="00463FAF" w:rsidRPr="00463FAF" w14:paraId="461C95B3" w14:textId="77777777" w:rsidTr="004458B8">
        <w:tc>
          <w:tcPr>
            <w:tcW w:w="0" w:type="auto"/>
            <w:hideMark/>
          </w:tcPr>
          <w:p w14:paraId="17AF9F52" w14:textId="77777777" w:rsidR="00463FAF" w:rsidRPr="00463FAF" w:rsidRDefault="00463FAF" w:rsidP="00834C78">
            <w:pPr>
              <w:pStyle w:val="bangstyle"/>
              <w:spacing w:after="0"/>
            </w:pPr>
            <w:r w:rsidRPr="00463FAF">
              <w:t>BOARDING</w:t>
            </w:r>
          </w:p>
        </w:tc>
        <w:tc>
          <w:tcPr>
            <w:tcW w:w="0" w:type="auto"/>
            <w:hideMark/>
          </w:tcPr>
          <w:p w14:paraId="477FBB2B" w14:textId="77777777" w:rsidR="00463FAF" w:rsidRPr="00463FAF" w:rsidRDefault="00463FAF" w:rsidP="00834C78">
            <w:pPr>
              <w:pStyle w:val="bangstyle"/>
              <w:spacing w:after="0"/>
            </w:pPr>
            <w:r w:rsidRPr="00463FAF">
              <w:t>DEPARTED</w:t>
            </w:r>
          </w:p>
        </w:tc>
        <w:tc>
          <w:tcPr>
            <w:tcW w:w="0" w:type="auto"/>
            <w:hideMark/>
          </w:tcPr>
          <w:p w14:paraId="0A3C4B2C" w14:textId="77777777" w:rsidR="00463FAF" w:rsidRPr="00463FAF" w:rsidRDefault="00463FAF" w:rsidP="00834C78">
            <w:pPr>
              <w:pStyle w:val="bangstyle"/>
              <w:spacing w:after="0"/>
            </w:pPr>
            <w:r w:rsidRPr="00463FAF">
              <w:t>Driver/Operator có quyền.</w:t>
            </w:r>
          </w:p>
        </w:tc>
      </w:tr>
      <w:tr w:rsidR="00463FAF" w:rsidRPr="00463FAF" w14:paraId="55550462" w14:textId="77777777" w:rsidTr="004458B8">
        <w:tc>
          <w:tcPr>
            <w:tcW w:w="0" w:type="auto"/>
            <w:hideMark/>
          </w:tcPr>
          <w:p w14:paraId="51A7CF24" w14:textId="77777777" w:rsidR="00463FAF" w:rsidRPr="00463FAF" w:rsidRDefault="00463FAF" w:rsidP="00834C78">
            <w:pPr>
              <w:pStyle w:val="bangstyle"/>
              <w:spacing w:after="0"/>
            </w:pPr>
            <w:r w:rsidRPr="00463FAF">
              <w:t>DEPARTED</w:t>
            </w:r>
          </w:p>
        </w:tc>
        <w:tc>
          <w:tcPr>
            <w:tcW w:w="0" w:type="auto"/>
            <w:hideMark/>
          </w:tcPr>
          <w:p w14:paraId="2DC26D20" w14:textId="77777777" w:rsidR="00463FAF" w:rsidRPr="00463FAF" w:rsidRDefault="00463FAF" w:rsidP="00834C78">
            <w:pPr>
              <w:pStyle w:val="bangstyle"/>
              <w:spacing w:after="0"/>
            </w:pPr>
            <w:r w:rsidRPr="00463FAF">
              <w:t>IN_TRANSIT</w:t>
            </w:r>
          </w:p>
        </w:tc>
        <w:tc>
          <w:tcPr>
            <w:tcW w:w="0" w:type="auto"/>
            <w:hideMark/>
          </w:tcPr>
          <w:p w14:paraId="16E11E53" w14:textId="77777777" w:rsidR="00463FAF" w:rsidRPr="00463FAF" w:rsidRDefault="00463FAF" w:rsidP="00834C78">
            <w:pPr>
              <w:pStyle w:val="bangstyle"/>
              <w:spacing w:after="0"/>
            </w:pPr>
            <w:r w:rsidRPr="00463FAF">
              <w:t>Driver/Operator có quyền.</w:t>
            </w:r>
          </w:p>
        </w:tc>
      </w:tr>
      <w:tr w:rsidR="00463FAF" w:rsidRPr="00463FAF" w14:paraId="4E460E4F" w14:textId="77777777" w:rsidTr="004458B8">
        <w:tc>
          <w:tcPr>
            <w:tcW w:w="0" w:type="auto"/>
            <w:hideMark/>
          </w:tcPr>
          <w:p w14:paraId="39960037" w14:textId="77777777" w:rsidR="00463FAF" w:rsidRPr="00463FAF" w:rsidRDefault="00463FAF" w:rsidP="00834C78">
            <w:pPr>
              <w:pStyle w:val="bangstyle"/>
              <w:spacing w:after="0"/>
            </w:pPr>
            <w:r w:rsidRPr="00463FAF">
              <w:t>IN_TRANSIT</w:t>
            </w:r>
          </w:p>
        </w:tc>
        <w:tc>
          <w:tcPr>
            <w:tcW w:w="0" w:type="auto"/>
            <w:hideMark/>
          </w:tcPr>
          <w:p w14:paraId="4A9304F0" w14:textId="77777777" w:rsidR="00463FAF" w:rsidRPr="00463FAF" w:rsidRDefault="00463FAF" w:rsidP="00834C78">
            <w:pPr>
              <w:pStyle w:val="bangstyle"/>
              <w:spacing w:after="0"/>
            </w:pPr>
            <w:r w:rsidRPr="00463FAF">
              <w:t>ARRIVED</w:t>
            </w:r>
          </w:p>
        </w:tc>
        <w:tc>
          <w:tcPr>
            <w:tcW w:w="0" w:type="auto"/>
            <w:hideMark/>
          </w:tcPr>
          <w:p w14:paraId="0531458E" w14:textId="77777777" w:rsidR="00463FAF" w:rsidRPr="00463FAF" w:rsidRDefault="00463FAF" w:rsidP="00834C78">
            <w:pPr>
              <w:pStyle w:val="bangstyle"/>
              <w:spacing w:after="0"/>
            </w:pPr>
            <w:r w:rsidRPr="00463FAF">
              <w:t>Driver/Operator có quyền.</w:t>
            </w:r>
          </w:p>
        </w:tc>
      </w:tr>
      <w:tr w:rsidR="00463FAF" w:rsidRPr="00463FAF" w14:paraId="073AB4B4" w14:textId="77777777" w:rsidTr="004458B8">
        <w:tc>
          <w:tcPr>
            <w:tcW w:w="0" w:type="auto"/>
            <w:hideMark/>
          </w:tcPr>
          <w:p w14:paraId="709FCF9A" w14:textId="77777777" w:rsidR="00463FAF" w:rsidRPr="00463FAF" w:rsidRDefault="00463FAF" w:rsidP="00834C78">
            <w:pPr>
              <w:pStyle w:val="bangstyle"/>
              <w:spacing w:after="0"/>
            </w:pPr>
            <w:r w:rsidRPr="00463FAF">
              <w:lastRenderedPageBreak/>
              <w:t>ARRIVED</w:t>
            </w:r>
          </w:p>
        </w:tc>
        <w:tc>
          <w:tcPr>
            <w:tcW w:w="0" w:type="auto"/>
            <w:hideMark/>
          </w:tcPr>
          <w:p w14:paraId="3DEC3E28" w14:textId="77777777" w:rsidR="00463FAF" w:rsidRPr="00463FAF" w:rsidRDefault="00463FAF" w:rsidP="00834C78">
            <w:pPr>
              <w:pStyle w:val="bangstyle"/>
              <w:spacing w:after="0"/>
            </w:pPr>
            <w:r w:rsidRPr="00463FAF">
              <w:t>COMPLETED</w:t>
            </w:r>
          </w:p>
        </w:tc>
        <w:tc>
          <w:tcPr>
            <w:tcW w:w="0" w:type="auto"/>
            <w:hideMark/>
          </w:tcPr>
          <w:p w14:paraId="2B195E12" w14:textId="77777777" w:rsidR="00463FAF" w:rsidRPr="00463FAF" w:rsidRDefault="00463FAF" w:rsidP="00834C78">
            <w:pPr>
              <w:pStyle w:val="bangstyle"/>
              <w:spacing w:after="0"/>
            </w:pPr>
            <w:r w:rsidRPr="00463FAF">
              <w:t>Driver/Operator hoặc job được cấu hình.</w:t>
            </w:r>
          </w:p>
        </w:tc>
      </w:tr>
      <w:tr w:rsidR="00463FAF" w:rsidRPr="00463FAF" w14:paraId="071F0B55" w14:textId="77777777" w:rsidTr="004458B8">
        <w:tc>
          <w:tcPr>
            <w:tcW w:w="0" w:type="auto"/>
            <w:hideMark/>
          </w:tcPr>
          <w:p w14:paraId="723320E6" w14:textId="77777777" w:rsidR="00463FAF" w:rsidRPr="00463FAF" w:rsidRDefault="00463FAF" w:rsidP="00834C78">
            <w:pPr>
              <w:pStyle w:val="bangstyle"/>
              <w:spacing w:after="0"/>
            </w:pPr>
            <w:r w:rsidRPr="00463FAF">
              <w:t>SCHEDULED</w:t>
            </w:r>
          </w:p>
        </w:tc>
        <w:tc>
          <w:tcPr>
            <w:tcW w:w="0" w:type="auto"/>
            <w:hideMark/>
          </w:tcPr>
          <w:p w14:paraId="2E820AA5" w14:textId="77777777" w:rsidR="00463FAF" w:rsidRPr="00463FAF" w:rsidRDefault="00463FAF" w:rsidP="00834C78">
            <w:pPr>
              <w:pStyle w:val="bangstyle"/>
              <w:spacing w:after="0"/>
            </w:pPr>
            <w:r w:rsidRPr="00463FAF">
              <w:t>CANCELLED</w:t>
            </w:r>
          </w:p>
        </w:tc>
        <w:tc>
          <w:tcPr>
            <w:tcW w:w="0" w:type="auto"/>
            <w:hideMark/>
          </w:tcPr>
          <w:p w14:paraId="4DDF35C8" w14:textId="77777777" w:rsidR="00463FAF" w:rsidRPr="00463FAF" w:rsidRDefault="00463FAF" w:rsidP="00834C78">
            <w:pPr>
              <w:pStyle w:val="bangstyle"/>
              <w:spacing w:after="0"/>
            </w:pPr>
            <w:r w:rsidRPr="00463FAF">
              <w:t>Operator/Admin có quyền và cung cấp reason.</w:t>
            </w:r>
          </w:p>
        </w:tc>
      </w:tr>
      <w:tr w:rsidR="00463FAF" w:rsidRPr="00463FAF" w14:paraId="366F9F3D" w14:textId="77777777" w:rsidTr="004458B8">
        <w:tc>
          <w:tcPr>
            <w:tcW w:w="0" w:type="auto"/>
            <w:hideMark/>
          </w:tcPr>
          <w:p w14:paraId="4D026EE8" w14:textId="77777777" w:rsidR="00463FAF" w:rsidRPr="00463FAF" w:rsidRDefault="00463FAF" w:rsidP="00834C78">
            <w:pPr>
              <w:pStyle w:val="bangstyle"/>
              <w:spacing w:after="0"/>
            </w:pPr>
            <w:r w:rsidRPr="00463FAF">
              <w:t>BOARDING</w:t>
            </w:r>
          </w:p>
        </w:tc>
        <w:tc>
          <w:tcPr>
            <w:tcW w:w="0" w:type="auto"/>
            <w:hideMark/>
          </w:tcPr>
          <w:p w14:paraId="71658881" w14:textId="77777777" w:rsidR="00463FAF" w:rsidRPr="00463FAF" w:rsidRDefault="00463FAF" w:rsidP="00834C78">
            <w:pPr>
              <w:pStyle w:val="bangstyle"/>
              <w:spacing w:after="0"/>
            </w:pPr>
            <w:r w:rsidRPr="00463FAF">
              <w:t>CANCELLED</w:t>
            </w:r>
          </w:p>
        </w:tc>
        <w:tc>
          <w:tcPr>
            <w:tcW w:w="0" w:type="auto"/>
            <w:hideMark/>
          </w:tcPr>
          <w:p w14:paraId="5F32AEFA" w14:textId="77777777" w:rsidR="00463FAF" w:rsidRPr="00463FAF" w:rsidRDefault="00463FAF" w:rsidP="00834C78">
            <w:pPr>
              <w:pStyle w:val="bangstyle"/>
              <w:spacing w:after="0"/>
            </w:pPr>
            <w:r w:rsidRPr="00463FAF">
              <w:t>Operator/Admin có quyền và cung cấp reason.</w:t>
            </w:r>
          </w:p>
        </w:tc>
      </w:tr>
    </w:tbl>
    <w:p w14:paraId="1C67A053" w14:textId="5D6843FC" w:rsidR="000515E0" w:rsidRDefault="000515E0" w:rsidP="000515E0">
      <w:pPr>
        <w:keepNext/>
        <w:jc w:val="center"/>
      </w:pPr>
      <w:r>
        <w:rPr>
          <w:noProof/>
        </w:rPr>
        <w:lastRenderedPageBreak/>
        <w:drawing>
          <wp:inline distT="0" distB="0" distL="0" distR="0" wp14:anchorId="04050EEA" wp14:editId="16FD7926">
            <wp:extent cx="5761990" cy="8465185"/>
            <wp:effectExtent l="0" t="0" r="0" b="0"/>
            <wp:docPr id="65194934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49348" name=""/>
                    <pic:cNvPicPr/>
                  </pic:nvPicPr>
                  <pic:blipFill>
                    <a:blip r:embed="rId142">
                      <a:extLst>
                        <a:ext uri="{28A0092B-C50C-407E-A947-70E740481C1C}">
                          <a14:useLocalDpi xmlns:a14="http://schemas.microsoft.com/office/drawing/2010/main" val="0"/>
                        </a:ext>
                      </a:extLst>
                    </a:blip>
                    <a:stretch>
                      <a:fillRect/>
                    </a:stretch>
                  </pic:blipFill>
                  <pic:spPr>
                    <a:xfrm>
                      <a:off x="0" y="0"/>
                      <a:ext cx="5761990" cy="8465185"/>
                    </a:xfrm>
                    <a:prstGeom prst="rect">
                      <a:avLst/>
                    </a:prstGeom>
                  </pic:spPr>
                </pic:pic>
              </a:graphicData>
            </a:graphic>
          </wp:inline>
        </w:drawing>
      </w:r>
    </w:p>
    <w:p w14:paraId="07F72DBB" w14:textId="77777777" w:rsidR="00727480" w:rsidRDefault="00727480" w:rsidP="00727480">
      <w:pPr>
        <w:jc w:val="center"/>
        <w:rPr>
          <w:i/>
          <w:iCs/>
          <w:color w:val="000000"/>
        </w:rPr>
      </w:pPr>
      <w:r>
        <w:rPr>
          <w:i/>
          <w:iCs/>
          <w:color w:val="000000"/>
        </w:rPr>
        <w:t>Hình 48: State Diagram Trip</w:t>
      </w:r>
    </w:p>
    <w:p w14:paraId="372046F3" w14:textId="7ECC8AD6" w:rsidR="00135442" w:rsidRDefault="00135442" w:rsidP="00135442"/>
    <w:p w14:paraId="3E9571CB" w14:textId="77777777" w:rsidR="00135442" w:rsidRDefault="00135442" w:rsidP="00135442"/>
    <w:p w14:paraId="0DCC3D51" w14:textId="77777777" w:rsidR="00135442" w:rsidRDefault="00135442" w:rsidP="00135442"/>
    <w:p w14:paraId="34E0AD5C" w14:textId="77777777" w:rsidR="00135442" w:rsidRDefault="00135442" w:rsidP="00135442"/>
    <w:p w14:paraId="4971884D" w14:textId="77777777" w:rsidR="00135442" w:rsidRDefault="00135442" w:rsidP="00135442"/>
    <w:p w14:paraId="222D3F0F" w14:textId="77777777" w:rsidR="00135442" w:rsidRDefault="00135442" w:rsidP="00135442"/>
    <w:p w14:paraId="1DCFAFC2" w14:textId="77777777" w:rsidR="00135442" w:rsidRDefault="00135442" w:rsidP="00135442"/>
    <w:p w14:paraId="73B46434" w14:textId="77777777" w:rsidR="00135442" w:rsidRDefault="00135442" w:rsidP="00135442"/>
    <w:p w14:paraId="5DC54D04" w14:textId="77777777" w:rsidR="00135442" w:rsidRDefault="00135442" w:rsidP="00135442"/>
    <w:p w14:paraId="071726E3" w14:textId="77777777" w:rsidR="00135442" w:rsidRDefault="00135442" w:rsidP="00135442"/>
    <w:p w14:paraId="3DF05F76" w14:textId="77777777" w:rsidR="00135442" w:rsidRDefault="00135442" w:rsidP="00135442"/>
    <w:p w14:paraId="56A88650" w14:textId="77777777" w:rsidR="00135442" w:rsidRDefault="00135442" w:rsidP="00135442"/>
    <w:p w14:paraId="33936D75" w14:textId="77777777" w:rsidR="00135442" w:rsidRDefault="00135442" w:rsidP="00135442"/>
    <w:p w14:paraId="3FD75587" w14:textId="77777777" w:rsidR="00135442" w:rsidRDefault="00135442" w:rsidP="00135442"/>
    <w:p w14:paraId="20D8F7B9" w14:textId="1B23F18A" w:rsidR="00717960" w:rsidRPr="00717960" w:rsidRDefault="00B3424F" w:rsidP="00B3424F">
      <w:pPr>
        <w:pStyle w:val="Heading1"/>
        <w:rPr>
          <w:lang w:val="en-US"/>
        </w:rPr>
      </w:pPr>
      <w:bookmarkStart w:id="76" w:name="_Toc240052511"/>
      <w:r>
        <w:rPr>
          <w:lang w:val="en-US"/>
        </w:rPr>
        <w:t>CHƯƠNG 7:</w:t>
      </w:r>
      <w:r w:rsidRPr="00717960">
        <w:rPr>
          <w:lang w:val="en-US"/>
        </w:rPr>
        <w:t xml:space="preserve"> YÊU CẦU GIAO DIỆN VÀ TÍCH HỢP</w:t>
      </w:r>
      <w:bookmarkEnd w:id="76"/>
    </w:p>
    <w:p w14:paraId="3F720E31" w14:textId="77777777" w:rsidR="00087797" w:rsidRDefault="00717960" w:rsidP="00B3424F">
      <w:pPr>
        <w:pStyle w:val="Heading2"/>
        <w:rPr>
          <w:lang w:val="en-US"/>
        </w:rPr>
      </w:pPr>
      <w:bookmarkStart w:id="77" w:name="_Toc240052512"/>
      <w:r w:rsidRPr="00717960">
        <w:rPr>
          <w:lang w:val="en-US"/>
        </w:rPr>
        <w:t>7.1. Nguyên tắc giao diện chung</w:t>
      </w:r>
      <w:bookmarkEnd w:id="77"/>
    </w:p>
    <w:tbl>
      <w:tblPr>
        <w:tblStyle w:val="BngXanhChuynNghip"/>
        <w:tblW w:w="0" w:type="auto"/>
        <w:tblLook w:val="0420" w:firstRow="1" w:lastRow="0" w:firstColumn="0" w:lastColumn="0" w:noHBand="0" w:noVBand="1"/>
      </w:tblPr>
      <w:tblGrid>
        <w:gridCol w:w="1129"/>
        <w:gridCol w:w="7935"/>
      </w:tblGrid>
      <w:tr w:rsidR="00331CDA" w:rsidRPr="00717960" w14:paraId="2994B6C5" w14:textId="77777777" w:rsidTr="004458B8">
        <w:trPr>
          <w:cnfStyle w:val="100000000000" w:firstRow="1" w:lastRow="0" w:firstColumn="0" w:lastColumn="0" w:oddVBand="0" w:evenVBand="0" w:oddHBand="0" w:evenHBand="0" w:firstRowFirstColumn="0" w:firstRowLastColumn="0" w:lastRowFirstColumn="0" w:lastRowLastColumn="0"/>
        </w:trPr>
        <w:tc>
          <w:tcPr>
            <w:tcW w:w="1129" w:type="dxa"/>
            <w:hideMark/>
          </w:tcPr>
          <w:p w14:paraId="547C9AB6" w14:textId="77777777" w:rsidR="00331CDA" w:rsidRPr="00B3424F" w:rsidRDefault="00331CDA" w:rsidP="00B3424F">
            <w:pPr>
              <w:pStyle w:val="bangstyle"/>
              <w:rPr>
                <w:b w:val="0"/>
                <w:bCs w:val="0"/>
                <w:lang w:val="en-US"/>
              </w:rPr>
            </w:pPr>
            <w:r w:rsidRPr="00B3424F">
              <w:rPr>
                <w:bCs w:val="0"/>
                <w:lang w:val="en-US"/>
              </w:rPr>
              <w:t>ID</w:t>
            </w:r>
          </w:p>
        </w:tc>
        <w:tc>
          <w:tcPr>
            <w:tcW w:w="7935" w:type="dxa"/>
            <w:hideMark/>
          </w:tcPr>
          <w:p w14:paraId="4B4823DD" w14:textId="77777777" w:rsidR="00331CDA" w:rsidRPr="00B3424F" w:rsidRDefault="00331CDA" w:rsidP="00B3424F">
            <w:pPr>
              <w:pStyle w:val="bangstyle"/>
              <w:rPr>
                <w:b w:val="0"/>
                <w:bCs w:val="0"/>
                <w:lang w:val="en-US"/>
              </w:rPr>
            </w:pPr>
            <w:r w:rsidRPr="00B3424F">
              <w:rPr>
                <w:bCs w:val="0"/>
                <w:lang w:val="en-US"/>
              </w:rPr>
              <w:t>Yêu cầu</w:t>
            </w:r>
          </w:p>
        </w:tc>
      </w:tr>
      <w:tr w:rsidR="00331CDA" w:rsidRPr="00717960" w14:paraId="76AD9BE8" w14:textId="77777777" w:rsidTr="004458B8">
        <w:tc>
          <w:tcPr>
            <w:tcW w:w="1129" w:type="dxa"/>
            <w:hideMark/>
          </w:tcPr>
          <w:p w14:paraId="4934631B" w14:textId="77777777" w:rsidR="00331CDA" w:rsidRPr="00717960" w:rsidRDefault="00331CDA" w:rsidP="00B3424F">
            <w:pPr>
              <w:pStyle w:val="bangstyle"/>
              <w:rPr>
                <w:lang w:val="en-US"/>
              </w:rPr>
            </w:pPr>
            <w:r w:rsidRPr="00717960">
              <w:rPr>
                <w:lang w:val="en-US"/>
              </w:rPr>
              <w:t>UI-001</w:t>
            </w:r>
          </w:p>
        </w:tc>
        <w:tc>
          <w:tcPr>
            <w:tcW w:w="7935" w:type="dxa"/>
            <w:hideMark/>
          </w:tcPr>
          <w:p w14:paraId="79CADDD8" w14:textId="77777777" w:rsidR="00331CDA" w:rsidRPr="00717960" w:rsidRDefault="00331CDA" w:rsidP="00B3424F">
            <w:pPr>
              <w:pStyle w:val="bangstyle"/>
              <w:rPr>
                <w:lang w:val="en-US"/>
              </w:rPr>
            </w:pPr>
            <w:r w:rsidRPr="00717960">
              <w:rPr>
                <w:lang w:val="en-US"/>
              </w:rPr>
              <w:t>Web End-user và Mobile App phải hỗ trợ cùng luồng Customer cốt lõi; khác biệt chỉ ở trình bày và khả năng thiết bị.</w:t>
            </w:r>
          </w:p>
        </w:tc>
      </w:tr>
      <w:tr w:rsidR="00331CDA" w:rsidRPr="00717960" w14:paraId="6C1665DA" w14:textId="77777777" w:rsidTr="004458B8">
        <w:tc>
          <w:tcPr>
            <w:tcW w:w="1129" w:type="dxa"/>
            <w:hideMark/>
          </w:tcPr>
          <w:p w14:paraId="7D42F79B" w14:textId="77777777" w:rsidR="00331CDA" w:rsidRPr="00717960" w:rsidRDefault="00331CDA" w:rsidP="00B3424F">
            <w:pPr>
              <w:pStyle w:val="bangstyle"/>
              <w:rPr>
                <w:lang w:val="en-US"/>
              </w:rPr>
            </w:pPr>
            <w:r w:rsidRPr="00717960">
              <w:rPr>
                <w:lang w:val="en-US"/>
              </w:rPr>
              <w:t>UI-002</w:t>
            </w:r>
          </w:p>
        </w:tc>
        <w:tc>
          <w:tcPr>
            <w:tcW w:w="7935" w:type="dxa"/>
            <w:hideMark/>
          </w:tcPr>
          <w:p w14:paraId="0D21FDE8" w14:textId="77777777" w:rsidR="00331CDA" w:rsidRPr="00717960" w:rsidRDefault="00331CDA" w:rsidP="00B3424F">
            <w:pPr>
              <w:pStyle w:val="bangstyle"/>
              <w:rPr>
                <w:lang w:val="en-US"/>
              </w:rPr>
            </w:pPr>
            <w:r w:rsidRPr="00717960">
              <w:rPr>
                <w:lang w:val="en-US"/>
              </w:rPr>
              <w:t>Màn hình phụ thuộc dữ liệu từ xa phải có loading, empty, error và retry state.</w:t>
            </w:r>
          </w:p>
        </w:tc>
      </w:tr>
      <w:tr w:rsidR="00331CDA" w:rsidRPr="00717960" w14:paraId="2665BCEC" w14:textId="77777777" w:rsidTr="004458B8">
        <w:tc>
          <w:tcPr>
            <w:tcW w:w="1129" w:type="dxa"/>
            <w:hideMark/>
          </w:tcPr>
          <w:p w14:paraId="324E3B5B" w14:textId="77777777" w:rsidR="00331CDA" w:rsidRPr="00717960" w:rsidRDefault="00331CDA" w:rsidP="00B3424F">
            <w:pPr>
              <w:pStyle w:val="bangstyle"/>
              <w:rPr>
                <w:lang w:val="en-US"/>
              </w:rPr>
            </w:pPr>
            <w:r w:rsidRPr="00717960">
              <w:rPr>
                <w:lang w:val="en-US"/>
              </w:rPr>
              <w:t>UI-003</w:t>
            </w:r>
          </w:p>
        </w:tc>
        <w:tc>
          <w:tcPr>
            <w:tcW w:w="7935" w:type="dxa"/>
            <w:hideMark/>
          </w:tcPr>
          <w:p w14:paraId="7E47DFE8" w14:textId="77777777" w:rsidR="00331CDA" w:rsidRPr="00717960" w:rsidRDefault="00331CDA" w:rsidP="00B3424F">
            <w:pPr>
              <w:pStyle w:val="bangstyle"/>
              <w:rPr>
                <w:lang w:val="en-US"/>
              </w:rPr>
            </w:pPr>
            <w:r w:rsidRPr="00717960">
              <w:rPr>
                <w:lang w:val="en-US"/>
              </w:rPr>
              <w:t>Client không được tự suy luận Payment thành công từ redirect/deep link; phải đọc trạng thái server.</w:t>
            </w:r>
          </w:p>
        </w:tc>
      </w:tr>
      <w:tr w:rsidR="00331CDA" w:rsidRPr="00717960" w14:paraId="60BBA836" w14:textId="77777777" w:rsidTr="004458B8">
        <w:tc>
          <w:tcPr>
            <w:tcW w:w="1129" w:type="dxa"/>
            <w:hideMark/>
          </w:tcPr>
          <w:p w14:paraId="280D641B" w14:textId="77777777" w:rsidR="00331CDA" w:rsidRPr="00717960" w:rsidRDefault="00331CDA" w:rsidP="00B3424F">
            <w:pPr>
              <w:pStyle w:val="bangstyle"/>
              <w:rPr>
                <w:lang w:val="en-US"/>
              </w:rPr>
            </w:pPr>
            <w:r w:rsidRPr="00717960">
              <w:rPr>
                <w:lang w:val="en-US"/>
              </w:rPr>
              <w:t>UI-004</w:t>
            </w:r>
          </w:p>
        </w:tc>
        <w:tc>
          <w:tcPr>
            <w:tcW w:w="7935" w:type="dxa"/>
            <w:hideMark/>
          </w:tcPr>
          <w:p w14:paraId="24C62665" w14:textId="77777777" w:rsidR="00331CDA" w:rsidRPr="00717960" w:rsidRDefault="00331CDA" w:rsidP="00B3424F">
            <w:pPr>
              <w:pStyle w:val="bangstyle"/>
              <w:rPr>
                <w:lang w:val="en-US"/>
              </w:rPr>
            </w:pPr>
            <w:r w:rsidRPr="00717960">
              <w:rPr>
                <w:lang w:val="en-US"/>
              </w:rPr>
              <w:t>Đồng hồ SeatHold hiển thị từ expiresAt của server và đồng bộ lại khi app resume/tab active.</w:t>
            </w:r>
          </w:p>
        </w:tc>
      </w:tr>
      <w:tr w:rsidR="00331CDA" w:rsidRPr="00717960" w14:paraId="57A2F363" w14:textId="77777777" w:rsidTr="004458B8">
        <w:tc>
          <w:tcPr>
            <w:tcW w:w="1129" w:type="dxa"/>
            <w:hideMark/>
          </w:tcPr>
          <w:p w14:paraId="1A311050" w14:textId="77777777" w:rsidR="00331CDA" w:rsidRPr="00717960" w:rsidRDefault="00331CDA" w:rsidP="00B3424F">
            <w:pPr>
              <w:pStyle w:val="bangstyle"/>
              <w:rPr>
                <w:lang w:val="en-US"/>
              </w:rPr>
            </w:pPr>
            <w:r w:rsidRPr="00717960">
              <w:rPr>
                <w:lang w:val="en-US"/>
              </w:rPr>
              <w:t>UI-005</w:t>
            </w:r>
          </w:p>
        </w:tc>
        <w:tc>
          <w:tcPr>
            <w:tcW w:w="7935" w:type="dxa"/>
            <w:hideMark/>
          </w:tcPr>
          <w:p w14:paraId="674B87BB" w14:textId="77777777" w:rsidR="00331CDA" w:rsidRPr="00717960" w:rsidRDefault="00331CDA" w:rsidP="00B3424F">
            <w:pPr>
              <w:pStyle w:val="bangstyle"/>
              <w:rPr>
                <w:lang w:val="en-US"/>
              </w:rPr>
            </w:pPr>
            <w:r w:rsidRPr="00717960">
              <w:rPr>
                <w:lang w:val="en-US"/>
              </w:rPr>
              <w:t>Giá, phí, discount, tổng tiền, policy và thời hạn giữ ghế phải hiển thị trước xác nhận.</w:t>
            </w:r>
          </w:p>
        </w:tc>
      </w:tr>
      <w:tr w:rsidR="00331CDA" w:rsidRPr="00717960" w14:paraId="184088CA" w14:textId="77777777" w:rsidTr="004458B8">
        <w:tc>
          <w:tcPr>
            <w:tcW w:w="1129" w:type="dxa"/>
            <w:hideMark/>
          </w:tcPr>
          <w:p w14:paraId="216010BB" w14:textId="77777777" w:rsidR="00331CDA" w:rsidRPr="00717960" w:rsidRDefault="00331CDA" w:rsidP="00B3424F">
            <w:pPr>
              <w:pStyle w:val="bangstyle"/>
              <w:rPr>
                <w:lang w:val="en-US"/>
              </w:rPr>
            </w:pPr>
            <w:r w:rsidRPr="00717960">
              <w:rPr>
                <w:lang w:val="en-US"/>
              </w:rPr>
              <w:t>UI-006</w:t>
            </w:r>
          </w:p>
        </w:tc>
        <w:tc>
          <w:tcPr>
            <w:tcW w:w="7935" w:type="dxa"/>
            <w:hideMark/>
          </w:tcPr>
          <w:p w14:paraId="7D6EA1C2" w14:textId="77777777" w:rsidR="00331CDA" w:rsidRPr="00717960" w:rsidRDefault="00331CDA" w:rsidP="00B3424F">
            <w:pPr>
              <w:pStyle w:val="bangstyle"/>
              <w:rPr>
                <w:lang w:val="en-US"/>
              </w:rPr>
            </w:pPr>
            <w:r w:rsidRPr="00717960">
              <w:rPr>
                <w:lang w:val="en-US"/>
              </w:rPr>
              <w:t>Thao tác tạo SeatHold, Booking, Payment, cancel và Refund phải ngăn double-submit và gửi idempotency key.</w:t>
            </w:r>
          </w:p>
        </w:tc>
      </w:tr>
      <w:tr w:rsidR="00331CDA" w:rsidRPr="00717960" w14:paraId="12F39163" w14:textId="77777777" w:rsidTr="004458B8">
        <w:tc>
          <w:tcPr>
            <w:tcW w:w="1129" w:type="dxa"/>
            <w:hideMark/>
          </w:tcPr>
          <w:p w14:paraId="7ECC63DA" w14:textId="77777777" w:rsidR="00331CDA" w:rsidRPr="00717960" w:rsidRDefault="00331CDA" w:rsidP="00B3424F">
            <w:pPr>
              <w:pStyle w:val="bangstyle"/>
              <w:rPr>
                <w:lang w:val="en-US"/>
              </w:rPr>
            </w:pPr>
            <w:r w:rsidRPr="00717960">
              <w:rPr>
                <w:lang w:val="en-US"/>
              </w:rPr>
              <w:t>UI-007</w:t>
            </w:r>
          </w:p>
        </w:tc>
        <w:tc>
          <w:tcPr>
            <w:tcW w:w="7935" w:type="dxa"/>
            <w:hideMark/>
          </w:tcPr>
          <w:p w14:paraId="021FA46D" w14:textId="77777777" w:rsidR="00331CDA" w:rsidRPr="00717960" w:rsidRDefault="00331CDA" w:rsidP="00B3424F">
            <w:pPr>
              <w:pStyle w:val="bangstyle"/>
              <w:rPr>
                <w:lang w:val="en-US"/>
              </w:rPr>
            </w:pPr>
            <w:r w:rsidRPr="00717960">
              <w:rPr>
                <w:lang w:val="en-US"/>
              </w:rPr>
              <w:t>Lỗi hiển thị bằng ngôn ngữ dễ hiểu; correlation ID có thể hiển thị trong phần hỗ trợ.</w:t>
            </w:r>
          </w:p>
        </w:tc>
      </w:tr>
      <w:tr w:rsidR="00331CDA" w:rsidRPr="00717960" w14:paraId="6340BDA3" w14:textId="77777777" w:rsidTr="004458B8">
        <w:tc>
          <w:tcPr>
            <w:tcW w:w="1129" w:type="dxa"/>
            <w:hideMark/>
          </w:tcPr>
          <w:p w14:paraId="251D47C1" w14:textId="77777777" w:rsidR="00331CDA" w:rsidRPr="00717960" w:rsidRDefault="00331CDA" w:rsidP="00B3424F">
            <w:pPr>
              <w:pStyle w:val="bangstyle"/>
              <w:rPr>
                <w:lang w:val="en-US"/>
              </w:rPr>
            </w:pPr>
            <w:r w:rsidRPr="00717960">
              <w:rPr>
                <w:lang w:val="en-US"/>
              </w:rPr>
              <w:lastRenderedPageBreak/>
              <w:t>UI-008</w:t>
            </w:r>
          </w:p>
        </w:tc>
        <w:tc>
          <w:tcPr>
            <w:tcW w:w="7935" w:type="dxa"/>
            <w:hideMark/>
          </w:tcPr>
          <w:p w14:paraId="6F5677D9" w14:textId="77777777" w:rsidR="00331CDA" w:rsidRPr="00717960" w:rsidRDefault="00331CDA" w:rsidP="00B3424F">
            <w:pPr>
              <w:pStyle w:val="bangstyle"/>
              <w:rPr>
                <w:lang w:val="en-US"/>
              </w:rPr>
            </w:pPr>
            <w:r w:rsidRPr="00717960">
              <w:rPr>
                <w:lang w:val="en-US"/>
              </w:rPr>
              <w:t>Client không hiển thị chức năng ngoài quyền, nhưng server vẫn phải thực thi authorization độc lập.</w:t>
            </w:r>
          </w:p>
        </w:tc>
      </w:tr>
      <w:tr w:rsidR="00331CDA" w:rsidRPr="00717960" w14:paraId="149F672E" w14:textId="77777777" w:rsidTr="004458B8">
        <w:tc>
          <w:tcPr>
            <w:tcW w:w="1129" w:type="dxa"/>
            <w:hideMark/>
          </w:tcPr>
          <w:p w14:paraId="45B7EF28" w14:textId="77777777" w:rsidR="00331CDA" w:rsidRPr="00717960" w:rsidRDefault="00331CDA" w:rsidP="00B3424F">
            <w:pPr>
              <w:pStyle w:val="bangstyle"/>
              <w:rPr>
                <w:lang w:val="en-US"/>
              </w:rPr>
            </w:pPr>
            <w:r w:rsidRPr="00717960">
              <w:rPr>
                <w:lang w:val="en-US"/>
              </w:rPr>
              <w:t>UI-009</w:t>
            </w:r>
          </w:p>
        </w:tc>
        <w:tc>
          <w:tcPr>
            <w:tcW w:w="7935" w:type="dxa"/>
            <w:hideMark/>
          </w:tcPr>
          <w:p w14:paraId="3C5E9C4F" w14:textId="77777777" w:rsidR="00331CDA" w:rsidRPr="00717960" w:rsidRDefault="00331CDA" w:rsidP="00B3424F">
            <w:pPr>
              <w:pStyle w:val="bangstyle"/>
              <w:rPr>
                <w:lang w:val="en-US"/>
              </w:rPr>
            </w:pPr>
            <w:r w:rsidRPr="00717960">
              <w:rPr>
                <w:lang w:val="en-US"/>
              </w:rPr>
              <w:t>Trạng thái và thuật ngữ phải nhất quán giữa Web, Mobile và Back-office.</w:t>
            </w:r>
          </w:p>
        </w:tc>
      </w:tr>
      <w:tr w:rsidR="00331CDA" w:rsidRPr="00717960" w14:paraId="4FA85716" w14:textId="77777777" w:rsidTr="004458B8">
        <w:tc>
          <w:tcPr>
            <w:tcW w:w="1129" w:type="dxa"/>
            <w:hideMark/>
          </w:tcPr>
          <w:p w14:paraId="42461971" w14:textId="77777777" w:rsidR="00331CDA" w:rsidRPr="00717960" w:rsidRDefault="00331CDA" w:rsidP="00B3424F">
            <w:pPr>
              <w:pStyle w:val="bangstyle"/>
              <w:rPr>
                <w:lang w:val="en-US"/>
              </w:rPr>
            </w:pPr>
            <w:r w:rsidRPr="00717960">
              <w:rPr>
                <w:lang w:val="en-US"/>
              </w:rPr>
              <w:t>UI-010</w:t>
            </w:r>
          </w:p>
        </w:tc>
        <w:tc>
          <w:tcPr>
            <w:tcW w:w="7935" w:type="dxa"/>
            <w:hideMark/>
          </w:tcPr>
          <w:p w14:paraId="164AD3B4" w14:textId="77777777" w:rsidR="00331CDA" w:rsidRPr="00717960" w:rsidRDefault="00331CDA" w:rsidP="00B3424F">
            <w:pPr>
              <w:pStyle w:val="bangstyle"/>
              <w:rPr>
                <w:lang w:val="en-US"/>
              </w:rPr>
            </w:pPr>
            <w:r w:rsidRPr="00717960">
              <w:rPr>
                <w:lang w:val="en-US"/>
              </w:rPr>
              <w:t>Thao tác không thể hoàn tác phải có bước xác nhận và nêu rõ tác động.</w:t>
            </w:r>
          </w:p>
        </w:tc>
      </w:tr>
      <w:tr w:rsidR="00BC5D73" w:rsidRPr="00717960" w14:paraId="786DE53D" w14:textId="77777777" w:rsidTr="004458B8">
        <w:tc>
          <w:tcPr>
            <w:tcW w:w="1129" w:type="dxa"/>
            <w:hideMark/>
          </w:tcPr>
          <w:p w14:paraId="0E7CBA82" w14:textId="17247A1C" w:rsidR="00BC5D73" w:rsidRPr="00B3424F" w:rsidRDefault="00BC5D73" w:rsidP="00B3424F">
            <w:pPr>
              <w:pStyle w:val="bangstyle"/>
              <w:rPr>
                <w:b/>
                <w:bCs w:val="0"/>
                <w:lang w:val="en-US"/>
              </w:rPr>
            </w:pPr>
          </w:p>
        </w:tc>
        <w:tc>
          <w:tcPr>
            <w:tcW w:w="7935" w:type="dxa"/>
            <w:hideMark/>
          </w:tcPr>
          <w:p w14:paraId="620BC413" w14:textId="77777777" w:rsidR="00BC5D73" w:rsidRPr="00B3424F" w:rsidRDefault="00BC5D73" w:rsidP="00B3424F">
            <w:pPr>
              <w:pStyle w:val="bangstyle"/>
              <w:rPr>
                <w:b/>
                <w:bCs w:val="0"/>
                <w:lang w:val="en-US"/>
              </w:rPr>
            </w:pPr>
            <w:r w:rsidRPr="00B3424F">
              <w:rPr>
                <w:b/>
                <w:bCs w:val="0"/>
                <w:lang w:val="en-US"/>
              </w:rPr>
              <w:t>Yêu cầu</w:t>
            </w:r>
          </w:p>
        </w:tc>
      </w:tr>
      <w:tr w:rsidR="00BC5D73" w:rsidRPr="00717960" w14:paraId="6140A8FF" w14:textId="77777777" w:rsidTr="004458B8">
        <w:tc>
          <w:tcPr>
            <w:tcW w:w="1129" w:type="dxa"/>
            <w:hideMark/>
          </w:tcPr>
          <w:p w14:paraId="2B005B49" w14:textId="77777777" w:rsidR="00BC5D73" w:rsidRPr="00717960" w:rsidRDefault="00BC5D73" w:rsidP="00B3424F">
            <w:pPr>
              <w:pStyle w:val="bangstyle"/>
              <w:rPr>
                <w:lang w:val="en-US"/>
              </w:rPr>
            </w:pPr>
            <w:r w:rsidRPr="00717960">
              <w:rPr>
                <w:lang w:val="en-US"/>
              </w:rPr>
              <w:t>UI-001</w:t>
            </w:r>
          </w:p>
        </w:tc>
        <w:tc>
          <w:tcPr>
            <w:tcW w:w="7935" w:type="dxa"/>
            <w:hideMark/>
          </w:tcPr>
          <w:p w14:paraId="47BAB864" w14:textId="77777777" w:rsidR="00BC5D73" w:rsidRPr="00717960" w:rsidRDefault="00BC5D73" w:rsidP="00B3424F">
            <w:pPr>
              <w:pStyle w:val="bangstyle"/>
              <w:rPr>
                <w:lang w:val="en-US"/>
              </w:rPr>
            </w:pPr>
            <w:r w:rsidRPr="00717960">
              <w:rPr>
                <w:lang w:val="en-US"/>
              </w:rPr>
              <w:t>Web End-user và Mobile App phải hỗ trợ cùng luồng Customer cốt lõi; khác biệt chỉ ở trình bày và khả năng thiết bị.</w:t>
            </w:r>
          </w:p>
        </w:tc>
      </w:tr>
      <w:tr w:rsidR="00BC5D73" w:rsidRPr="00717960" w14:paraId="72619C72" w14:textId="77777777" w:rsidTr="004458B8">
        <w:tc>
          <w:tcPr>
            <w:tcW w:w="1129" w:type="dxa"/>
            <w:hideMark/>
          </w:tcPr>
          <w:p w14:paraId="08A02238" w14:textId="77777777" w:rsidR="00BC5D73" w:rsidRPr="00717960" w:rsidRDefault="00BC5D73" w:rsidP="00B3424F">
            <w:pPr>
              <w:pStyle w:val="bangstyle"/>
              <w:rPr>
                <w:lang w:val="en-US"/>
              </w:rPr>
            </w:pPr>
            <w:r w:rsidRPr="00717960">
              <w:rPr>
                <w:lang w:val="en-US"/>
              </w:rPr>
              <w:t>UI-002</w:t>
            </w:r>
          </w:p>
        </w:tc>
        <w:tc>
          <w:tcPr>
            <w:tcW w:w="7935" w:type="dxa"/>
            <w:hideMark/>
          </w:tcPr>
          <w:p w14:paraId="024D812F" w14:textId="77777777" w:rsidR="00BC5D73" w:rsidRPr="00717960" w:rsidRDefault="00BC5D73" w:rsidP="00B3424F">
            <w:pPr>
              <w:pStyle w:val="bangstyle"/>
              <w:rPr>
                <w:lang w:val="en-US"/>
              </w:rPr>
            </w:pPr>
            <w:r w:rsidRPr="00717960">
              <w:rPr>
                <w:lang w:val="en-US"/>
              </w:rPr>
              <w:t>Màn hình phụ thuộc dữ liệu từ xa phải có loading, empty, error và retry state.</w:t>
            </w:r>
          </w:p>
        </w:tc>
      </w:tr>
      <w:tr w:rsidR="00BC5D73" w:rsidRPr="00717960" w14:paraId="4FDB87F4" w14:textId="77777777" w:rsidTr="004458B8">
        <w:tc>
          <w:tcPr>
            <w:tcW w:w="1129" w:type="dxa"/>
            <w:hideMark/>
          </w:tcPr>
          <w:p w14:paraId="25BBC059" w14:textId="77777777" w:rsidR="00BC5D73" w:rsidRPr="00717960" w:rsidRDefault="00BC5D73" w:rsidP="00B3424F">
            <w:pPr>
              <w:pStyle w:val="bangstyle"/>
              <w:rPr>
                <w:lang w:val="en-US"/>
              </w:rPr>
            </w:pPr>
            <w:r w:rsidRPr="00717960">
              <w:rPr>
                <w:lang w:val="en-US"/>
              </w:rPr>
              <w:t>UI-003</w:t>
            </w:r>
          </w:p>
        </w:tc>
        <w:tc>
          <w:tcPr>
            <w:tcW w:w="7935" w:type="dxa"/>
            <w:hideMark/>
          </w:tcPr>
          <w:p w14:paraId="2ECED559" w14:textId="77777777" w:rsidR="00BC5D73" w:rsidRPr="00717960" w:rsidRDefault="00BC5D73" w:rsidP="00B3424F">
            <w:pPr>
              <w:pStyle w:val="bangstyle"/>
              <w:rPr>
                <w:lang w:val="en-US"/>
              </w:rPr>
            </w:pPr>
            <w:r w:rsidRPr="00717960">
              <w:rPr>
                <w:lang w:val="en-US"/>
              </w:rPr>
              <w:t>Client không được tự suy luận Payment thành công từ redirect/deep link; phải đọc trạng thái server.</w:t>
            </w:r>
          </w:p>
        </w:tc>
      </w:tr>
      <w:tr w:rsidR="00BC5D73" w:rsidRPr="00717960" w14:paraId="107AE886" w14:textId="77777777" w:rsidTr="004458B8">
        <w:tc>
          <w:tcPr>
            <w:tcW w:w="1129" w:type="dxa"/>
            <w:hideMark/>
          </w:tcPr>
          <w:p w14:paraId="33FB8690" w14:textId="77777777" w:rsidR="00BC5D73" w:rsidRPr="00717960" w:rsidRDefault="00BC5D73" w:rsidP="00B3424F">
            <w:pPr>
              <w:pStyle w:val="bangstyle"/>
              <w:rPr>
                <w:lang w:val="en-US"/>
              </w:rPr>
            </w:pPr>
            <w:r w:rsidRPr="00717960">
              <w:rPr>
                <w:lang w:val="en-US"/>
              </w:rPr>
              <w:t>UI-004</w:t>
            </w:r>
          </w:p>
        </w:tc>
        <w:tc>
          <w:tcPr>
            <w:tcW w:w="7935" w:type="dxa"/>
            <w:hideMark/>
          </w:tcPr>
          <w:p w14:paraId="536623DE" w14:textId="77777777" w:rsidR="00BC5D73" w:rsidRPr="00717960" w:rsidRDefault="00BC5D73" w:rsidP="00B3424F">
            <w:pPr>
              <w:pStyle w:val="bangstyle"/>
              <w:rPr>
                <w:lang w:val="en-US"/>
              </w:rPr>
            </w:pPr>
            <w:r w:rsidRPr="00717960">
              <w:rPr>
                <w:lang w:val="en-US"/>
              </w:rPr>
              <w:t>Đồng hồ SeatHold hiển thị từ expiresAt của server và đồng bộ lại khi app resume/tab active.</w:t>
            </w:r>
          </w:p>
        </w:tc>
      </w:tr>
      <w:tr w:rsidR="00BC5D73" w:rsidRPr="00717960" w14:paraId="371BA28C" w14:textId="77777777" w:rsidTr="004458B8">
        <w:tc>
          <w:tcPr>
            <w:tcW w:w="1129" w:type="dxa"/>
            <w:hideMark/>
          </w:tcPr>
          <w:p w14:paraId="56370D3B" w14:textId="77777777" w:rsidR="00BC5D73" w:rsidRPr="00717960" w:rsidRDefault="00BC5D73" w:rsidP="00B3424F">
            <w:pPr>
              <w:pStyle w:val="bangstyle"/>
              <w:rPr>
                <w:lang w:val="en-US"/>
              </w:rPr>
            </w:pPr>
            <w:r w:rsidRPr="00717960">
              <w:rPr>
                <w:lang w:val="en-US"/>
              </w:rPr>
              <w:t>UI-005</w:t>
            </w:r>
          </w:p>
        </w:tc>
        <w:tc>
          <w:tcPr>
            <w:tcW w:w="7935" w:type="dxa"/>
            <w:hideMark/>
          </w:tcPr>
          <w:p w14:paraId="19038540" w14:textId="77777777" w:rsidR="00BC5D73" w:rsidRPr="00717960" w:rsidRDefault="00BC5D73" w:rsidP="00B3424F">
            <w:pPr>
              <w:pStyle w:val="bangstyle"/>
              <w:rPr>
                <w:lang w:val="en-US"/>
              </w:rPr>
            </w:pPr>
            <w:r w:rsidRPr="00717960">
              <w:rPr>
                <w:lang w:val="en-US"/>
              </w:rPr>
              <w:t>Giá, phí, discount, tổng tiền, policy và thời hạn giữ ghế phải hiển thị trước xác nhận.</w:t>
            </w:r>
          </w:p>
        </w:tc>
      </w:tr>
      <w:tr w:rsidR="00BC5D73" w:rsidRPr="00717960" w14:paraId="39CF18AF" w14:textId="77777777" w:rsidTr="004458B8">
        <w:tc>
          <w:tcPr>
            <w:tcW w:w="1129" w:type="dxa"/>
            <w:hideMark/>
          </w:tcPr>
          <w:p w14:paraId="3A379479" w14:textId="77777777" w:rsidR="00BC5D73" w:rsidRPr="00717960" w:rsidRDefault="00BC5D73" w:rsidP="00B3424F">
            <w:pPr>
              <w:pStyle w:val="bangstyle"/>
              <w:rPr>
                <w:lang w:val="en-US"/>
              </w:rPr>
            </w:pPr>
            <w:r w:rsidRPr="00717960">
              <w:rPr>
                <w:lang w:val="en-US"/>
              </w:rPr>
              <w:t>UI-006</w:t>
            </w:r>
          </w:p>
        </w:tc>
        <w:tc>
          <w:tcPr>
            <w:tcW w:w="7935" w:type="dxa"/>
            <w:hideMark/>
          </w:tcPr>
          <w:p w14:paraId="0147C7F8" w14:textId="77777777" w:rsidR="00BC5D73" w:rsidRPr="00717960" w:rsidRDefault="00BC5D73" w:rsidP="00B3424F">
            <w:pPr>
              <w:pStyle w:val="bangstyle"/>
              <w:rPr>
                <w:lang w:val="en-US"/>
              </w:rPr>
            </w:pPr>
            <w:r w:rsidRPr="00717960">
              <w:rPr>
                <w:lang w:val="en-US"/>
              </w:rPr>
              <w:t>Thao tác tạo SeatHold, Booking, Payment, cancel và Refund phải ngăn double-submit và gửi idempotency key.</w:t>
            </w:r>
          </w:p>
        </w:tc>
      </w:tr>
      <w:tr w:rsidR="00BC5D73" w:rsidRPr="00717960" w14:paraId="5DC677AD" w14:textId="77777777" w:rsidTr="004458B8">
        <w:tc>
          <w:tcPr>
            <w:tcW w:w="1129" w:type="dxa"/>
            <w:hideMark/>
          </w:tcPr>
          <w:p w14:paraId="58F2D621" w14:textId="77777777" w:rsidR="00BC5D73" w:rsidRPr="00717960" w:rsidRDefault="00BC5D73" w:rsidP="00B3424F">
            <w:pPr>
              <w:pStyle w:val="bangstyle"/>
              <w:rPr>
                <w:lang w:val="en-US"/>
              </w:rPr>
            </w:pPr>
            <w:r w:rsidRPr="00717960">
              <w:rPr>
                <w:lang w:val="en-US"/>
              </w:rPr>
              <w:t>UI-007</w:t>
            </w:r>
          </w:p>
        </w:tc>
        <w:tc>
          <w:tcPr>
            <w:tcW w:w="7935" w:type="dxa"/>
            <w:hideMark/>
          </w:tcPr>
          <w:p w14:paraId="770D8C26" w14:textId="77777777" w:rsidR="00BC5D73" w:rsidRPr="00717960" w:rsidRDefault="00BC5D73" w:rsidP="00B3424F">
            <w:pPr>
              <w:pStyle w:val="bangstyle"/>
              <w:rPr>
                <w:lang w:val="en-US"/>
              </w:rPr>
            </w:pPr>
            <w:r w:rsidRPr="00717960">
              <w:rPr>
                <w:lang w:val="en-US"/>
              </w:rPr>
              <w:t>Lỗi hiển thị bằng ngôn ngữ dễ hiểu; correlation ID có thể hiển thị trong phần hỗ trợ.</w:t>
            </w:r>
          </w:p>
        </w:tc>
      </w:tr>
      <w:tr w:rsidR="00BC5D73" w:rsidRPr="00717960" w14:paraId="05169F1C" w14:textId="77777777" w:rsidTr="004458B8">
        <w:tc>
          <w:tcPr>
            <w:tcW w:w="1129" w:type="dxa"/>
            <w:hideMark/>
          </w:tcPr>
          <w:p w14:paraId="21EA1B04" w14:textId="77777777" w:rsidR="00BC5D73" w:rsidRPr="00717960" w:rsidRDefault="00BC5D73" w:rsidP="00B3424F">
            <w:pPr>
              <w:pStyle w:val="bangstyle"/>
              <w:rPr>
                <w:lang w:val="en-US"/>
              </w:rPr>
            </w:pPr>
            <w:r w:rsidRPr="00717960">
              <w:rPr>
                <w:lang w:val="en-US"/>
              </w:rPr>
              <w:t>UI-008</w:t>
            </w:r>
          </w:p>
        </w:tc>
        <w:tc>
          <w:tcPr>
            <w:tcW w:w="7935" w:type="dxa"/>
            <w:hideMark/>
          </w:tcPr>
          <w:p w14:paraId="2D1B22E6" w14:textId="77777777" w:rsidR="00BC5D73" w:rsidRPr="00717960" w:rsidRDefault="00BC5D73" w:rsidP="00B3424F">
            <w:pPr>
              <w:pStyle w:val="bangstyle"/>
              <w:rPr>
                <w:lang w:val="en-US"/>
              </w:rPr>
            </w:pPr>
            <w:r w:rsidRPr="00717960">
              <w:rPr>
                <w:lang w:val="en-US"/>
              </w:rPr>
              <w:t>Client không hiển thị chức năng ngoài quyền, nhưng server vẫn phải thực thi authorization độc lập.</w:t>
            </w:r>
          </w:p>
        </w:tc>
      </w:tr>
      <w:tr w:rsidR="00BC5D73" w:rsidRPr="00717960" w14:paraId="08E11B53" w14:textId="77777777" w:rsidTr="004458B8">
        <w:tc>
          <w:tcPr>
            <w:tcW w:w="1129" w:type="dxa"/>
            <w:hideMark/>
          </w:tcPr>
          <w:p w14:paraId="4FE2A892" w14:textId="77777777" w:rsidR="00BC5D73" w:rsidRPr="00717960" w:rsidRDefault="00BC5D73" w:rsidP="00B3424F">
            <w:pPr>
              <w:pStyle w:val="bangstyle"/>
              <w:rPr>
                <w:lang w:val="en-US"/>
              </w:rPr>
            </w:pPr>
            <w:r w:rsidRPr="00717960">
              <w:rPr>
                <w:lang w:val="en-US"/>
              </w:rPr>
              <w:t>UI-009</w:t>
            </w:r>
          </w:p>
        </w:tc>
        <w:tc>
          <w:tcPr>
            <w:tcW w:w="7935" w:type="dxa"/>
            <w:hideMark/>
          </w:tcPr>
          <w:p w14:paraId="4569DA1B" w14:textId="77777777" w:rsidR="00BC5D73" w:rsidRPr="00717960" w:rsidRDefault="00BC5D73" w:rsidP="00B3424F">
            <w:pPr>
              <w:pStyle w:val="bangstyle"/>
              <w:rPr>
                <w:lang w:val="en-US"/>
              </w:rPr>
            </w:pPr>
            <w:r w:rsidRPr="00717960">
              <w:rPr>
                <w:lang w:val="en-US"/>
              </w:rPr>
              <w:t>Trạng thái và thuật ngữ phải nhất quán giữa Web, Mobile và Back-office.</w:t>
            </w:r>
          </w:p>
        </w:tc>
      </w:tr>
      <w:tr w:rsidR="00BC5D73" w:rsidRPr="00717960" w14:paraId="4479BBC7" w14:textId="77777777" w:rsidTr="004458B8">
        <w:tc>
          <w:tcPr>
            <w:tcW w:w="1129" w:type="dxa"/>
            <w:hideMark/>
          </w:tcPr>
          <w:p w14:paraId="3EE1E6A4" w14:textId="77777777" w:rsidR="00BC5D73" w:rsidRPr="00717960" w:rsidRDefault="00BC5D73" w:rsidP="00B3424F">
            <w:pPr>
              <w:pStyle w:val="bangstyle"/>
              <w:rPr>
                <w:lang w:val="en-US"/>
              </w:rPr>
            </w:pPr>
            <w:r w:rsidRPr="00717960">
              <w:rPr>
                <w:lang w:val="en-US"/>
              </w:rPr>
              <w:t>UI-010</w:t>
            </w:r>
          </w:p>
        </w:tc>
        <w:tc>
          <w:tcPr>
            <w:tcW w:w="7935" w:type="dxa"/>
            <w:hideMark/>
          </w:tcPr>
          <w:p w14:paraId="7B59F0D9" w14:textId="77777777" w:rsidR="00BC5D73" w:rsidRPr="00717960" w:rsidRDefault="00BC5D73" w:rsidP="00B3424F">
            <w:pPr>
              <w:pStyle w:val="bangstyle"/>
              <w:rPr>
                <w:lang w:val="en-US"/>
              </w:rPr>
            </w:pPr>
            <w:r w:rsidRPr="00717960">
              <w:rPr>
                <w:lang w:val="en-US"/>
              </w:rPr>
              <w:t>Thao tác không thể hoàn tác phải có bước xác nhận và nêu rõ tác động.</w:t>
            </w:r>
          </w:p>
        </w:tc>
      </w:tr>
      <w:tr w:rsidR="00717960" w:rsidRPr="00834C78" w14:paraId="76825FDC" w14:textId="77777777" w:rsidTr="004458B8">
        <w:tc>
          <w:tcPr>
            <w:tcW w:w="1129" w:type="dxa"/>
            <w:hideMark/>
          </w:tcPr>
          <w:p w14:paraId="2A3FC0A2" w14:textId="6E2359F4" w:rsidR="00717960" w:rsidRPr="00834C78" w:rsidRDefault="00717960" w:rsidP="00834C78">
            <w:pPr>
              <w:pStyle w:val="bangstyle"/>
              <w:spacing w:after="0"/>
              <w:rPr>
                <w:bCs w:val="0"/>
                <w:lang w:val="en-US"/>
              </w:rPr>
            </w:pPr>
          </w:p>
        </w:tc>
        <w:tc>
          <w:tcPr>
            <w:tcW w:w="7935" w:type="dxa"/>
            <w:hideMark/>
          </w:tcPr>
          <w:p w14:paraId="6ACDDC1E" w14:textId="77777777" w:rsidR="00717960" w:rsidRPr="00834C78" w:rsidRDefault="00717960" w:rsidP="00834C78">
            <w:pPr>
              <w:pStyle w:val="bangstyle"/>
              <w:spacing w:after="0"/>
              <w:rPr>
                <w:bCs w:val="0"/>
                <w:lang w:val="en-US"/>
              </w:rPr>
            </w:pPr>
            <w:r w:rsidRPr="00834C78">
              <w:rPr>
                <w:bCs w:val="0"/>
                <w:lang w:val="en-US"/>
              </w:rPr>
              <w:t>Yêu cầu</w:t>
            </w:r>
          </w:p>
        </w:tc>
      </w:tr>
      <w:tr w:rsidR="00717960" w:rsidRPr="00717960" w14:paraId="0865EE76" w14:textId="77777777" w:rsidTr="004458B8">
        <w:tc>
          <w:tcPr>
            <w:tcW w:w="1129" w:type="dxa"/>
            <w:hideMark/>
          </w:tcPr>
          <w:p w14:paraId="02A46998" w14:textId="77777777" w:rsidR="00717960" w:rsidRPr="00717960" w:rsidRDefault="00717960" w:rsidP="00834C78">
            <w:pPr>
              <w:pStyle w:val="bangstyle"/>
              <w:spacing w:after="0"/>
              <w:rPr>
                <w:lang w:val="en-US"/>
              </w:rPr>
            </w:pPr>
            <w:r w:rsidRPr="00717960">
              <w:rPr>
                <w:lang w:val="en-US"/>
              </w:rPr>
              <w:t>UI-001</w:t>
            </w:r>
          </w:p>
        </w:tc>
        <w:tc>
          <w:tcPr>
            <w:tcW w:w="7935" w:type="dxa"/>
            <w:hideMark/>
          </w:tcPr>
          <w:p w14:paraId="7873AAA2" w14:textId="77777777" w:rsidR="00717960" w:rsidRPr="00717960" w:rsidRDefault="00717960" w:rsidP="00834C78">
            <w:pPr>
              <w:pStyle w:val="bangstyle"/>
              <w:spacing w:after="0"/>
              <w:rPr>
                <w:lang w:val="en-US"/>
              </w:rPr>
            </w:pPr>
            <w:r w:rsidRPr="00717960">
              <w:rPr>
                <w:lang w:val="en-US"/>
              </w:rPr>
              <w:t>Web End-user và Mobile App phải hỗ trợ cùng luồng Customer cốt lõi; khác biệt chỉ ở trình bày và khả năng thiết bị.</w:t>
            </w:r>
          </w:p>
        </w:tc>
      </w:tr>
      <w:tr w:rsidR="00717960" w:rsidRPr="00717960" w14:paraId="6FAC8737" w14:textId="77777777" w:rsidTr="004458B8">
        <w:tc>
          <w:tcPr>
            <w:tcW w:w="1129" w:type="dxa"/>
            <w:hideMark/>
          </w:tcPr>
          <w:p w14:paraId="4979D4BF" w14:textId="77777777" w:rsidR="00717960" w:rsidRPr="00717960" w:rsidRDefault="00717960" w:rsidP="00834C78">
            <w:pPr>
              <w:pStyle w:val="bangstyle"/>
              <w:spacing w:after="0"/>
              <w:rPr>
                <w:lang w:val="en-US"/>
              </w:rPr>
            </w:pPr>
            <w:r w:rsidRPr="00717960">
              <w:rPr>
                <w:lang w:val="en-US"/>
              </w:rPr>
              <w:t>UI-002</w:t>
            </w:r>
          </w:p>
        </w:tc>
        <w:tc>
          <w:tcPr>
            <w:tcW w:w="7935" w:type="dxa"/>
            <w:hideMark/>
          </w:tcPr>
          <w:p w14:paraId="61E37FD9" w14:textId="77777777" w:rsidR="00717960" w:rsidRPr="00717960" w:rsidRDefault="00717960" w:rsidP="00834C78">
            <w:pPr>
              <w:pStyle w:val="bangstyle"/>
              <w:spacing w:after="0"/>
              <w:rPr>
                <w:lang w:val="en-US"/>
              </w:rPr>
            </w:pPr>
            <w:r w:rsidRPr="00717960">
              <w:rPr>
                <w:lang w:val="en-US"/>
              </w:rPr>
              <w:t>Màn hình phụ thuộc dữ liệu từ xa phải có loading, empty, error và retry state.</w:t>
            </w:r>
          </w:p>
        </w:tc>
      </w:tr>
      <w:tr w:rsidR="00717960" w:rsidRPr="00717960" w14:paraId="2EAD52F7" w14:textId="77777777" w:rsidTr="004458B8">
        <w:tc>
          <w:tcPr>
            <w:tcW w:w="1129" w:type="dxa"/>
            <w:hideMark/>
          </w:tcPr>
          <w:p w14:paraId="48CC2B96" w14:textId="77777777" w:rsidR="00717960" w:rsidRPr="00717960" w:rsidRDefault="00717960" w:rsidP="00834C78">
            <w:pPr>
              <w:pStyle w:val="bangstyle"/>
              <w:spacing w:after="0"/>
              <w:rPr>
                <w:lang w:val="en-US"/>
              </w:rPr>
            </w:pPr>
            <w:r w:rsidRPr="00717960">
              <w:rPr>
                <w:lang w:val="en-US"/>
              </w:rPr>
              <w:t>UI-003</w:t>
            </w:r>
          </w:p>
        </w:tc>
        <w:tc>
          <w:tcPr>
            <w:tcW w:w="7935" w:type="dxa"/>
            <w:hideMark/>
          </w:tcPr>
          <w:p w14:paraId="5BB0F4D4" w14:textId="77777777" w:rsidR="00717960" w:rsidRPr="00717960" w:rsidRDefault="00717960" w:rsidP="00834C78">
            <w:pPr>
              <w:pStyle w:val="bangstyle"/>
              <w:spacing w:after="0"/>
              <w:rPr>
                <w:lang w:val="en-US"/>
              </w:rPr>
            </w:pPr>
            <w:r w:rsidRPr="00717960">
              <w:rPr>
                <w:lang w:val="en-US"/>
              </w:rPr>
              <w:t>Client không được tự suy luận Payment thành công từ redirect/deep link; phải đọc trạng thái server.</w:t>
            </w:r>
          </w:p>
        </w:tc>
      </w:tr>
      <w:tr w:rsidR="00717960" w:rsidRPr="00717960" w14:paraId="3F62FD79" w14:textId="77777777" w:rsidTr="004458B8">
        <w:tc>
          <w:tcPr>
            <w:tcW w:w="1129" w:type="dxa"/>
            <w:hideMark/>
          </w:tcPr>
          <w:p w14:paraId="4A54A16D" w14:textId="77777777" w:rsidR="00717960" w:rsidRPr="00717960" w:rsidRDefault="00717960" w:rsidP="00834C78">
            <w:pPr>
              <w:pStyle w:val="bangstyle"/>
              <w:spacing w:after="0"/>
              <w:rPr>
                <w:lang w:val="en-US"/>
              </w:rPr>
            </w:pPr>
            <w:r w:rsidRPr="00717960">
              <w:rPr>
                <w:lang w:val="en-US"/>
              </w:rPr>
              <w:t>UI-004</w:t>
            </w:r>
          </w:p>
        </w:tc>
        <w:tc>
          <w:tcPr>
            <w:tcW w:w="7935" w:type="dxa"/>
            <w:hideMark/>
          </w:tcPr>
          <w:p w14:paraId="2BC1A851" w14:textId="77777777" w:rsidR="00717960" w:rsidRPr="00717960" w:rsidRDefault="00717960" w:rsidP="00834C78">
            <w:pPr>
              <w:pStyle w:val="bangstyle"/>
              <w:spacing w:after="0"/>
              <w:rPr>
                <w:lang w:val="en-US"/>
              </w:rPr>
            </w:pPr>
            <w:r w:rsidRPr="00717960">
              <w:rPr>
                <w:lang w:val="en-US"/>
              </w:rPr>
              <w:t>Đồng hồ SeatHold hiển thị từ expiresAt của server và đồng bộ lại khi app resume/tab active.</w:t>
            </w:r>
          </w:p>
        </w:tc>
      </w:tr>
      <w:tr w:rsidR="00717960" w:rsidRPr="00717960" w14:paraId="1F44E0D8" w14:textId="77777777" w:rsidTr="004458B8">
        <w:tc>
          <w:tcPr>
            <w:tcW w:w="1129" w:type="dxa"/>
            <w:hideMark/>
          </w:tcPr>
          <w:p w14:paraId="53A2E0D3" w14:textId="77777777" w:rsidR="00717960" w:rsidRPr="00717960" w:rsidRDefault="00717960" w:rsidP="00834C78">
            <w:pPr>
              <w:pStyle w:val="bangstyle"/>
              <w:spacing w:after="0"/>
              <w:rPr>
                <w:lang w:val="en-US"/>
              </w:rPr>
            </w:pPr>
            <w:r w:rsidRPr="00717960">
              <w:rPr>
                <w:lang w:val="en-US"/>
              </w:rPr>
              <w:t>UI-005</w:t>
            </w:r>
          </w:p>
        </w:tc>
        <w:tc>
          <w:tcPr>
            <w:tcW w:w="7935" w:type="dxa"/>
            <w:hideMark/>
          </w:tcPr>
          <w:p w14:paraId="2A97DEA3" w14:textId="77777777" w:rsidR="00717960" w:rsidRPr="00717960" w:rsidRDefault="00717960" w:rsidP="00834C78">
            <w:pPr>
              <w:pStyle w:val="bangstyle"/>
              <w:spacing w:after="0"/>
              <w:rPr>
                <w:lang w:val="en-US"/>
              </w:rPr>
            </w:pPr>
            <w:r w:rsidRPr="00717960">
              <w:rPr>
                <w:lang w:val="en-US"/>
              </w:rPr>
              <w:t>Giá, phí, discount, tổng tiền, policy và thời hạn giữ ghế phải hiển thị trước xác nhận.</w:t>
            </w:r>
          </w:p>
        </w:tc>
      </w:tr>
      <w:tr w:rsidR="00717960" w:rsidRPr="00717960" w14:paraId="3CABBBD3" w14:textId="77777777" w:rsidTr="004458B8">
        <w:tc>
          <w:tcPr>
            <w:tcW w:w="1129" w:type="dxa"/>
            <w:hideMark/>
          </w:tcPr>
          <w:p w14:paraId="307278D7" w14:textId="77777777" w:rsidR="00717960" w:rsidRPr="00717960" w:rsidRDefault="00717960" w:rsidP="00834C78">
            <w:pPr>
              <w:pStyle w:val="bangstyle"/>
              <w:spacing w:after="0"/>
              <w:rPr>
                <w:lang w:val="en-US"/>
              </w:rPr>
            </w:pPr>
            <w:r w:rsidRPr="00717960">
              <w:rPr>
                <w:lang w:val="en-US"/>
              </w:rPr>
              <w:t>UI-006</w:t>
            </w:r>
          </w:p>
        </w:tc>
        <w:tc>
          <w:tcPr>
            <w:tcW w:w="7935" w:type="dxa"/>
            <w:hideMark/>
          </w:tcPr>
          <w:p w14:paraId="329296B0" w14:textId="77777777" w:rsidR="00717960" w:rsidRPr="00717960" w:rsidRDefault="00717960" w:rsidP="00834C78">
            <w:pPr>
              <w:pStyle w:val="bangstyle"/>
              <w:spacing w:after="0"/>
              <w:rPr>
                <w:lang w:val="en-US"/>
              </w:rPr>
            </w:pPr>
            <w:r w:rsidRPr="00717960">
              <w:rPr>
                <w:lang w:val="en-US"/>
              </w:rPr>
              <w:t>Thao tác tạo SeatHold, Booking, Payment, cancel và Refund phải ngăn double-submit và gửi idempotency key.</w:t>
            </w:r>
          </w:p>
        </w:tc>
      </w:tr>
      <w:tr w:rsidR="00717960" w:rsidRPr="00717960" w14:paraId="2C393570" w14:textId="77777777" w:rsidTr="004458B8">
        <w:tc>
          <w:tcPr>
            <w:tcW w:w="1129" w:type="dxa"/>
            <w:hideMark/>
          </w:tcPr>
          <w:p w14:paraId="235157FC" w14:textId="77777777" w:rsidR="00717960" w:rsidRPr="00717960" w:rsidRDefault="00717960" w:rsidP="00834C78">
            <w:pPr>
              <w:pStyle w:val="bangstyle"/>
              <w:spacing w:after="0"/>
              <w:rPr>
                <w:lang w:val="en-US"/>
              </w:rPr>
            </w:pPr>
            <w:r w:rsidRPr="00717960">
              <w:rPr>
                <w:lang w:val="en-US"/>
              </w:rPr>
              <w:t>UI-007</w:t>
            </w:r>
          </w:p>
        </w:tc>
        <w:tc>
          <w:tcPr>
            <w:tcW w:w="7935" w:type="dxa"/>
            <w:hideMark/>
          </w:tcPr>
          <w:p w14:paraId="02A91938" w14:textId="77777777" w:rsidR="00717960" w:rsidRPr="00717960" w:rsidRDefault="00717960" w:rsidP="00834C78">
            <w:pPr>
              <w:pStyle w:val="bangstyle"/>
              <w:spacing w:after="0"/>
              <w:rPr>
                <w:lang w:val="en-US"/>
              </w:rPr>
            </w:pPr>
            <w:r w:rsidRPr="00717960">
              <w:rPr>
                <w:lang w:val="en-US"/>
              </w:rPr>
              <w:t>Lỗi hiển thị bằng ngôn ngữ dễ hiểu; correlation ID có thể hiển thị trong phần hỗ trợ.</w:t>
            </w:r>
          </w:p>
        </w:tc>
      </w:tr>
      <w:tr w:rsidR="00717960" w:rsidRPr="00717960" w14:paraId="261FAB52" w14:textId="77777777" w:rsidTr="004458B8">
        <w:tc>
          <w:tcPr>
            <w:tcW w:w="1129" w:type="dxa"/>
            <w:hideMark/>
          </w:tcPr>
          <w:p w14:paraId="29C3D718" w14:textId="77777777" w:rsidR="00717960" w:rsidRPr="00717960" w:rsidRDefault="00717960" w:rsidP="00834C78">
            <w:pPr>
              <w:pStyle w:val="bangstyle"/>
              <w:spacing w:after="0"/>
              <w:rPr>
                <w:lang w:val="en-US"/>
              </w:rPr>
            </w:pPr>
            <w:r w:rsidRPr="00717960">
              <w:rPr>
                <w:lang w:val="en-US"/>
              </w:rPr>
              <w:lastRenderedPageBreak/>
              <w:t>UI-008</w:t>
            </w:r>
          </w:p>
        </w:tc>
        <w:tc>
          <w:tcPr>
            <w:tcW w:w="7935" w:type="dxa"/>
            <w:hideMark/>
          </w:tcPr>
          <w:p w14:paraId="591F702F" w14:textId="77777777" w:rsidR="00717960" w:rsidRPr="00717960" w:rsidRDefault="00717960" w:rsidP="00834C78">
            <w:pPr>
              <w:pStyle w:val="bangstyle"/>
              <w:spacing w:after="0"/>
              <w:rPr>
                <w:lang w:val="en-US"/>
              </w:rPr>
            </w:pPr>
            <w:r w:rsidRPr="00717960">
              <w:rPr>
                <w:lang w:val="en-US"/>
              </w:rPr>
              <w:t>Client không hiển thị chức năng ngoài quyền, nhưng server vẫn phải thực thi authorization độc lập.</w:t>
            </w:r>
          </w:p>
        </w:tc>
      </w:tr>
      <w:tr w:rsidR="00717960" w:rsidRPr="00717960" w14:paraId="5021A0CC" w14:textId="77777777" w:rsidTr="004458B8">
        <w:tc>
          <w:tcPr>
            <w:tcW w:w="1129" w:type="dxa"/>
            <w:hideMark/>
          </w:tcPr>
          <w:p w14:paraId="27FC2003" w14:textId="77777777" w:rsidR="00717960" w:rsidRPr="00717960" w:rsidRDefault="00717960" w:rsidP="00834C78">
            <w:pPr>
              <w:pStyle w:val="bangstyle"/>
              <w:spacing w:after="0"/>
              <w:rPr>
                <w:lang w:val="en-US"/>
              </w:rPr>
            </w:pPr>
            <w:r w:rsidRPr="00717960">
              <w:rPr>
                <w:lang w:val="en-US"/>
              </w:rPr>
              <w:t>UI-009</w:t>
            </w:r>
          </w:p>
        </w:tc>
        <w:tc>
          <w:tcPr>
            <w:tcW w:w="7935" w:type="dxa"/>
            <w:hideMark/>
          </w:tcPr>
          <w:p w14:paraId="0E64E7E9" w14:textId="77777777" w:rsidR="00717960" w:rsidRPr="00717960" w:rsidRDefault="00717960" w:rsidP="00834C78">
            <w:pPr>
              <w:pStyle w:val="bangstyle"/>
              <w:spacing w:after="0"/>
              <w:rPr>
                <w:lang w:val="en-US"/>
              </w:rPr>
            </w:pPr>
            <w:r w:rsidRPr="00717960">
              <w:rPr>
                <w:lang w:val="en-US"/>
              </w:rPr>
              <w:t>Trạng thái và thuật ngữ phải nhất quán giữa Web, Mobile và Back-office.</w:t>
            </w:r>
          </w:p>
        </w:tc>
      </w:tr>
      <w:tr w:rsidR="00717960" w:rsidRPr="00717960" w14:paraId="24B52148" w14:textId="77777777" w:rsidTr="004458B8">
        <w:tc>
          <w:tcPr>
            <w:tcW w:w="1129" w:type="dxa"/>
            <w:hideMark/>
          </w:tcPr>
          <w:p w14:paraId="35229311" w14:textId="77777777" w:rsidR="00717960" w:rsidRPr="00717960" w:rsidRDefault="00717960" w:rsidP="00834C78">
            <w:pPr>
              <w:pStyle w:val="bangstyle"/>
              <w:spacing w:after="0"/>
              <w:rPr>
                <w:lang w:val="en-US"/>
              </w:rPr>
            </w:pPr>
            <w:r w:rsidRPr="00717960">
              <w:rPr>
                <w:lang w:val="en-US"/>
              </w:rPr>
              <w:t>UI-010</w:t>
            </w:r>
          </w:p>
        </w:tc>
        <w:tc>
          <w:tcPr>
            <w:tcW w:w="7935" w:type="dxa"/>
            <w:hideMark/>
          </w:tcPr>
          <w:p w14:paraId="0A70CEAB" w14:textId="77777777" w:rsidR="00717960" w:rsidRPr="00717960" w:rsidRDefault="00717960" w:rsidP="00834C78">
            <w:pPr>
              <w:pStyle w:val="bangstyle"/>
              <w:spacing w:after="0"/>
              <w:rPr>
                <w:lang w:val="en-US"/>
              </w:rPr>
            </w:pPr>
            <w:r w:rsidRPr="00717960">
              <w:rPr>
                <w:lang w:val="en-US"/>
              </w:rPr>
              <w:t>Thao tác không thể hoàn tác phải có bước xác nhận và nêu rõ tác động.</w:t>
            </w:r>
          </w:p>
        </w:tc>
      </w:tr>
    </w:tbl>
    <w:p w14:paraId="53CA929C" w14:textId="77777777" w:rsidR="00717960" w:rsidRPr="00717960" w:rsidRDefault="00717960" w:rsidP="00B3424F">
      <w:pPr>
        <w:pStyle w:val="Heading2"/>
        <w:rPr>
          <w:lang w:val="en-US"/>
        </w:rPr>
      </w:pPr>
      <w:bookmarkStart w:id="78" w:name="_Toc240052513"/>
      <w:r w:rsidRPr="00717960">
        <w:rPr>
          <w:lang w:val="en-US"/>
        </w:rPr>
        <w:t>7.2. Web End-user</w:t>
      </w:r>
      <w:bookmarkEnd w:id="78"/>
    </w:p>
    <w:p w14:paraId="1D674124" w14:textId="77777777" w:rsidR="00717960" w:rsidRPr="00717960" w:rsidRDefault="00717960" w:rsidP="00B3424F">
      <w:pPr>
        <w:pStyle w:val="Heading3"/>
        <w:rPr>
          <w:lang w:val="en-US"/>
        </w:rPr>
      </w:pPr>
      <w:r w:rsidRPr="00717960">
        <w:rPr>
          <w:lang w:val="en-US"/>
        </w:rPr>
        <w:t>7.2.1. Trang chủ và tìm kiếm</w:t>
      </w:r>
    </w:p>
    <w:p w14:paraId="1D3ACD15" w14:textId="77777777" w:rsidR="00717960" w:rsidRPr="00717960" w:rsidRDefault="00717960" w:rsidP="00B3424F">
      <w:pPr>
        <w:pStyle w:val="-lv1"/>
        <w:rPr>
          <w:lang w:val="en-US"/>
        </w:rPr>
      </w:pPr>
      <w:r w:rsidRPr="00717960">
        <w:rPr>
          <w:lang w:val="en-US"/>
        </w:rPr>
        <w:t>Form điểm đi, điểm đến, ngày đi và số hành khách.</w:t>
      </w:r>
    </w:p>
    <w:p w14:paraId="73DA71A6" w14:textId="77777777" w:rsidR="00717960" w:rsidRPr="00717960" w:rsidRDefault="00717960" w:rsidP="00B3424F">
      <w:pPr>
        <w:pStyle w:val="-lv1"/>
        <w:rPr>
          <w:lang w:val="en-US"/>
        </w:rPr>
      </w:pPr>
      <w:r w:rsidRPr="00717960">
        <w:rPr>
          <w:lang w:val="en-US"/>
        </w:rPr>
        <w:t>Kiểm tra dữ liệu tại client để hỗ trợ người dùng; server vẫn xác minh lại.</w:t>
      </w:r>
    </w:p>
    <w:p w14:paraId="1E46D109" w14:textId="77777777" w:rsidR="00717960" w:rsidRPr="00717960" w:rsidRDefault="00717960" w:rsidP="00B3424F">
      <w:pPr>
        <w:pStyle w:val="-lv1"/>
        <w:rPr>
          <w:lang w:val="en-US"/>
        </w:rPr>
      </w:pPr>
      <w:r w:rsidRPr="00717960">
        <w:rPr>
          <w:lang w:val="en-US"/>
        </w:rPr>
        <w:t>Lưu/gợi ý tìm kiếm gần đây không được thu thập PII không cần thiết.</w:t>
      </w:r>
    </w:p>
    <w:p w14:paraId="1DCE171F" w14:textId="77777777" w:rsidR="00717960" w:rsidRPr="00717960" w:rsidRDefault="00717960" w:rsidP="00B3424F">
      <w:pPr>
        <w:pStyle w:val="Heading3"/>
        <w:rPr>
          <w:lang w:val="en-US"/>
        </w:rPr>
      </w:pPr>
      <w:r w:rsidRPr="00717960">
        <w:rPr>
          <w:lang w:val="en-US"/>
        </w:rPr>
        <w:t>7.2.2. Danh sách kết quả</w:t>
      </w:r>
    </w:p>
    <w:p w14:paraId="0659B35E" w14:textId="77777777" w:rsidR="00717960" w:rsidRPr="00717960" w:rsidRDefault="00717960" w:rsidP="00B3424F">
      <w:pPr>
        <w:pStyle w:val="-lv1"/>
        <w:rPr>
          <w:lang w:val="en-US"/>
        </w:rPr>
      </w:pPr>
      <w:r w:rsidRPr="00717960">
        <w:rPr>
          <w:lang w:val="en-US"/>
        </w:rPr>
        <w:t>Hiển thị nhà xe, giờ đi/đến, thời lượng, giá từ, tiện nghi và số ghế khả dụng tham khảo.</w:t>
      </w:r>
    </w:p>
    <w:p w14:paraId="3A42CBFB" w14:textId="77777777" w:rsidR="00717960" w:rsidRPr="00717960" w:rsidRDefault="00717960" w:rsidP="00B3424F">
      <w:pPr>
        <w:pStyle w:val="-lv1"/>
        <w:rPr>
          <w:lang w:val="en-US"/>
        </w:rPr>
      </w:pPr>
      <w:r w:rsidRPr="00717960">
        <w:rPr>
          <w:lang w:val="en-US"/>
        </w:rPr>
        <w:t>Hỗ trợ lọc, sắp xếp và phân trang.</w:t>
      </w:r>
    </w:p>
    <w:p w14:paraId="2F9823D1" w14:textId="77777777" w:rsidR="00717960" w:rsidRPr="00717960" w:rsidRDefault="00717960" w:rsidP="00B3424F">
      <w:pPr>
        <w:pStyle w:val="-lv1"/>
        <w:rPr>
          <w:lang w:val="en-US"/>
        </w:rPr>
      </w:pPr>
      <w:r w:rsidRPr="00717960">
        <w:rPr>
          <w:lang w:val="en-US"/>
        </w:rPr>
        <w:t>Hiển thị thời điểm availability được cập nhật nếu có khả năng thay đổi nhanh.</w:t>
      </w:r>
    </w:p>
    <w:p w14:paraId="7AA2D546" w14:textId="77777777" w:rsidR="00717960" w:rsidRPr="00717960" w:rsidRDefault="00717960" w:rsidP="00B3424F">
      <w:pPr>
        <w:pStyle w:val="-lv1"/>
        <w:rPr>
          <w:lang w:val="en-US"/>
        </w:rPr>
      </w:pPr>
      <w:r w:rsidRPr="00717960">
        <w:rPr>
          <w:lang w:val="en-US"/>
        </w:rPr>
        <w:t>Danh sách rỗng phải hướng dẫn đổi ngày/điểm/bộ lọc.</w:t>
      </w:r>
    </w:p>
    <w:p w14:paraId="53DCE227" w14:textId="77777777" w:rsidR="00717960" w:rsidRPr="00717960" w:rsidRDefault="00717960" w:rsidP="00B3424F">
      <w:pPr>
        <w:pStyle w:val="Heading3"/>
        <w:rPr>
          <w:lang w:val="en-US"/>
        </w:rPr>
      </w:pPr>
      <w:r w:rsidRPr="00717960">
        <w:rPr>
          <w:lang w:val="en-US"/>
        </w:rPr>
        <w:t>7.2.3. Chi tiết Trip và sơ đồ ghế</w:t>
      </w:r>
    </w:p>
    <w:p w14:paraId="5BDCD898" w14:textId="77777777" w:rsidR="00717960" w:rsidRPr="00717960" w:rsidRDefault="00717960" w:rsidP="00B3424F">
      <w:pPr>
        <w:pStyle w:val="-lv1"/>
        <w:rPr>
          <w:lang w:val="en-US"/>
        </w:rPr>
      </w:pPr>
      <w:r w:rsidRPr="00717960">
        <w:rPr>
          <w:lang w:val="en-US"/>
        </w:rPr>
        <w:t>Hiển thị Route/Stop, thời gian, Bus, tiện nghi, fare và policy.</w:t>
      </w:r>
    </w:p>
    <w:p w14:paraId="426E24AC" w14:textId="77777777" w:rsidR="00717960" w:rsidRPr="00717960" w:rsidRDefault="00717960" w:rsidP="00B3424F">
      <w:pPr>
        <w:pStyle w:val="-lv1"/>
        <w:rPr>
          <w:lang w:val="en-US"/>
        </w:rPr>
      </w:pPr>
      <w:r w:rsidRPr="00717960">
        <w:rPr>
          <w:lang w:val="en-US"/>
        </w:rPr>
        <w:t>Phân biệt AVAILABLE, HELD, BOOKED, DISABLED bằng nhãn/icon/pattern, không chỉ bằng màu.</w:t>
      </w:r>
    </w:p>
    <w:p w14:paraId="1681B214" w14:textId="77777777" w:rsidR="00717960" w:rsidRPr="00717960" w:rsidRDefault="00717960" w:rsidP="00B3424F">
      <w:pPr>
        <w:pStyle w:val="-lv1"/>
        <w:rPr>
          <w:lang w:val="en-US"/>
        </w:rPr>
      </w:pPr>
      <w:r w:rsidRPr="00717960">
        <w:rPr>
          <w:lang w:val="en-US"/>
        </w:rPr>
        <w:t>SELECTED là trạng thái cục bộ và không được trình bày như ghế đã giữ.</w:t>
      </w:r>
    </w:p>
    <w:p w14:paraId="089969B5" w14:textId="77777777" w:rsidR="00717960" w:rsidRPr="00717960" w:rsidRDefault="00717960" w:rsidP="00B3424F">
      <w:pPr>
        <w:pStyle w:val="-lv1"/>
        <w:rPr>
          <w:lang w:val="en-US"/>
        </w:rPr>
      </w:pPr>
      <w:r w:rsidRPr="00717960">
        <w:rPr>
          <w:lang w:val="en-US"/>
        </w:rPr>
        <w:t>Sau phản hồi SEAT_UNAVAILABLE, giao diện cập nhật availability và yêu cầu chọn lại.</w:t>
      </w:r>
    </w:p>
    <w:p w14:paraId="00790053" w14:textId="77777777" w:rsidR="00717960" w:rsidRPr="00717960" w:rsidRDefault="00717960" w:rsidP="00B3424F">
      <w:pPr>
        <w:pStyle w:val="-lv1"/>
        <w:rPr>
          <w:lang w:val="en-US"/>
        </w:rPr>
      </w:pPr>
      <w:r w:rsidRPr="00717960">
        <w:rPr>
          <w:lang w:val="en-US"/>
        </w:rPr>
        <w:t>Sơ đồ ghế dùng được bằng bàn phím và có accessible name.</w:t>
      </w:r>
    </w:p>
    <w:p w14:paraId="3D0E3324" w14:textId="77777777" w:rsidR="00717960" w:rsidRPr="00717960" w:rsidRDefault="00717960" w:rsidP="00B3424F">
      <w:pPr>
        <w:pStyle w:val="Heading3"/>
        <w:rPr>
          <w:lang w:val="en-US"/>
        </w:rPr>
      </w:pPr>
      <w:r w:rsidRPr="00717960">
        <w:rPr>
          <w:lang w:val="en-US"/>
        </w:rPr>
        <w:t>7.2.4. Passenger và Booking summary</w:t>
      </w:r>
    </w:p>
    <w:p w14:paraId="64CCAE64" w14:textId="77777777" w:rsidR="00717960" w:rsidRPr="00717960" w:rsidRDefault="00717960" w:rsidP="00B3424F">
      <w:pPr>
        <w:pStyle w:val="-lv1"/>
        <w:rPr>
          <w:lang w:val="en-US"/>
        </w:rPr>
      </w:pPr>
      <w:r w:rsidRPr="00717960">
        <w:rPr>
          <w:lang w:val="en-US"/>
        </w:rPr>
        <w:t>Một form Passenger cho mỗi ghế.</w:t>
      </w:r>
    </w:p>
    <w:p w14:paraId="1B4B0E1E" w14:textId="77777777" w:rsidR="00717960" w:rsidRPr="00717960" w:rsidRDefault="00717960" w:rsidP="00B3424F">
      <w:pPr>
        <w:pStyle w:val="-lv1"/>
        <w:rPr>
          <w:lang w:val="en-US"/>
        </w:rPr>
      </w:pPr>
      <w:r w:rsidRPr="00717960">
        <w:rPr>
          <w:lang w:val="en-US"/>
        </w:rPr>
        <w:t>Hiển thị điểm đón/trả hợp lệ của Trip.</w:t>
      </w:r>
    </w:p>
    <w:p w14:paraId="29695BEF" w14:textId="77777777" w:rsidR="00717960" w:rsidRPr="00717960" w:rsidRDefault="00717960" w:rsidP="00B3424F">
      <w:pPr>
        <w:pStyle w:val="-lv1"/>
        <w:rPr>
          <w:lang w:val="en-US"/>
        </w:rPr>
      </w:pPr>
      <w:r w:rsidRPr="00717960">
        <w:rPr>
          <w:lang w:val="en-US"/>
        </w:rPr>
        <w:t>Hiển thị SeatHold countdown, giá từng item, subtotal, discount, fee, total và policy.</w:t>
      </w:r>
    </w:p>
    <w:p w14:paraId="49F89ACB" w14:textId="77777777" w:rsidR="00717960" w:rsidRPr="00717960" w:rsidRDefault="00717960" w:rsidP="00B3424F">
      <w:pPr>
        <w:pStyle w:val="-lv1"/>
        <w:rPr>
          <w:lang w:val="en-US"/>
        </w:rPr>
      </w:pPr>
      <w:r w:rsidRPr="00717960">
        <w:rPr>
          <w:lang w:val="en-US"/>
        </w:rPr>
        <w:t>Khi hold hết hạn, khóa bước xác nhận và yêu cầu giữ lại ghế.</w:t>
      </w:r>
    </w:p>
    <w:p w14:paraId="615735B6" w14:textId="77777777" w:rsidR="00717960" w:rsidRPr="00717960" w:rsidRDefault="00717960" w:rsidP="00B3424F">
      <w:pPr>
        <w:pStyle w:val="Heading3"/>
        <w:rPr>
          <w:lang w:val="en-US"/>
        </w:rPr>
      </w:pPr>
      <w:r w:rsidRPr="00717960">
        <w:rPr>
          <w:lang w:val="en-US"/>
        </w:rPr>
        <w:t>7.2.5. Payment</w:t>
      </w:r>
    </w:p>
    <w:p w14:paraId="69B46A65" w14:textId="77777777" w:rsidR="00717960" w:rsidRPr="00717960" w:rsidRDefault="00717960" w:rsidP="00B3424F">
      <w:pPr>
        <w:pStyle w:val="-lv1"/>
        <w:rPr>
          <w:lang w:val="en-US"/>
        </w:rPr>
      </w:pPr>
      <w:r w:rsidRPr="00717960">
        <w:rPr>
          <w:lang w:val="en-US"/>
        </w:rPr>
        <w:t>Hiển thị Booking code, amount, currency, phương thức và thời hạn.</w:t>
      </w:r>
    </w:p>
    <w:p w14:paraId="49629861" w14:textId="77777777" w:rsidR="00717960" w:rsidRPr="00717960" w:rsidRDefault="00717960" w:rsidP="00B3424F">
      <w:pPr>
        <w:pStyle w:val="-lv1"/>
        <w:rPr>
          <w:lang w:val="en-US"/>
        </w:rPr>
      </w:pPr>
      <w:r w:rsidRPr="00717960">
        <w:rPr>
          <w:lang w:val="en-US"/>
        </w:rPr>
        <w:t>Trạng thái tối thiểu: chờ thao tác, đang xử lý, thành công, thất bại, đã hủy và cần hỗ trợ.</w:t>
      </w:r>
    </w:p>
    <w:p w14:paraId="667CAC75" w14:textId="77777777" w:rsidR="00717960" w:rsidRPr="00717960" w:rsidRDefault="00717960" w:rsidP="00B3424F">
      <w:pPr>
        <w:pStyle w:val="-lv1"/>
        <w:rPr>
          <w:lang w:val="en-US"/>
        </w:rPr>
      </w:pPr>
      <w:r w:rsidRPr="00717960">
        <w:rPr>
          <w:lang w:val="en-US"/>
        </w:rPr>
        <w:t>Không khuyến khích thanh toán lại khi trạng thái provider chưa chắc chắn.</w:t>
      </w:r>
    </w:p>
    <w:p w14:paraId="57F101EF" w14:textId="77777777" w:rsidR="00717960" w:rsidRPr="00717960" w:rsidRDefault="00717960" w:rsidP="00B3424F">
      <w:pPr>
        <w:pStyle w:val="-lv1"/>
        <w:rPr>
          <w:lang w:val="en-US"/>
        </w:rPr>
      </w:pPr>
      <w:r w:rsidRPr="00717960">
        <w:rPr>
          <w:lang w:val="en-US"/>
        </w:rPr>
        <w:t>Sau redirect, client truy vấn server; không tin query parameter để phát hành Ticket.</w:t>
      </w:r>
    </w:p>
    <w:p w14:paraId="53E40A36" w14:textId="77777777" w:rsidR="00717960" w:rsidRPr="00717960" w:rsidRDefault="00717960" w:rsidP="00B3424F">
      <w:pPr>
        <w:pStyle w:val="Heading3"/>
        <w:rPr>
          <w:lang w:val="en-US"/>
        </w:rPr>
      </w:pPr>
      <w:r w:rsidRPr="00717960">
        <w:rPr>
          <w:lang w:val="en-US"/>
        </w:rPr>
        <w:lastRenderedPageBreak/>
        <w:t>7.2.6. Booking và Ticket</w:t>
      </w:r>
    </w:p>
    <w:p w14:paraId="6E689208" w14:textId="77777777" w:rsidR="00717960" w:rsidRPr="00717960" w:rsidRDefault="00717960" w:rsidP="00B3424F">
      <w:pPr>
        <w:pStyle w:val="-lv1"/>
        <w:rPr>
          <w:lang w:val="en-US"/>
        </w:rPr>
      </w:pPr>
      <w:r w:rsidRPr="00717960">
        <w:rPr>
          <w:lang w:val="en-US"/>
        </w:rPr>
        <w:t>Danh sách sắp đi, đã dùng, bị hủy/hoàn và đã hết hạn.</w:t>
      </w:r>
    </w:p>
    <w:p w14:paraId="3CB723A2" w14:textId="77777777" w:rsidR="00717960" w:rsidRPr="00717960" w:rsidRDefault="00717960" w:rsidP="00B3424F">
      <w:pPr>
        <w:pStyle w:val="-lv1"/>
        <w:rPr>
          <w:lang w:val="en-US"/>
        </w:rPr>
      </w:pPr>
      <w:r w:rsidRPr="00717960">
        <w:rPr>
          <w:lang w:val="en-US"/>
        </w:rPr>
        <w:t>Chi tiết có Passenger, Trip, ghế, điểm đón/trả, giá và trạng thái tài chính.</w:t>
      </w:r>
    </w:p>
    <w:p w14:paraId="58DED8E3" w14:textId="77777777" w:rsidR="00717960" w:rsidRPr="00717960" w:rsidRDefault="00717960" w:rsidP="00B3424F">
      <w:pPr>
        <w:pStyle w:val="-lv1"/>
        <w:rPr>
          <w:lang w:val="en-US"/>
        </w:rPr>
      </w:pPr>
      <w:r w:rsidRPr="00717960">
        <w:rPr>
          <w:lang w:val="en-US"/>
        </w:rPr>
        <w:t>Ticket ISSUED hiển thị QR và public code thay thế.</w:t>
      </w:r>
    </w:p>
    <w:p w14:paraId="783370E6" w14:textId="77777777" w:rsidR="00717960" w:rsidRPr="00717960" w:rsidRDefault="00717960" w:rsidP="00B3424F">
      <w:pPr>
        <w:pStyle w:val="-lv1"/>
        <w:rPr>
          <w:lang w:val="en-US"/>
        </w:rPr>
      </w:pPr>
      <w:r w:rsidRPr="00717960">
        <w:rPr>
          <w:lang w:val="en-US"/>
        </w:rPr>
        <w:t>Ticket CANCELLED/REFUNDED/USED không hiển thị như vé còn hiệu lực.</w:t>
      </w:r>
    </w:p>
    <w:p w14:paraId="687F3218" w14:textId="77777777" w:rsidR="00717960" w:rsidRPr="00717960" w:rsidRDefault="00717960" w:rsidP="00B3424F">
      <w:pPr>
        <w:pStyle w:val="Heading3"/>
        <w:rPr>
          <w:lang w:val="en-US"/>
        </w:rPr>
      </w:pPr>
      <w:r w:rsidRPr="00717960">
        <w:rPr>
          <w:lang w:val="en-US"/>
        </w:rPr>
        <w:t>7.2.7. Hủy và đổi vé</w:t>
      </w:r>
    </w:p>
    <w:p w14:paraId="72B1BD60" w14:textId="77777777" w:rsidR="00717960" w:rsidRPr="00717960" w:rsidRDefault="00717960" w:rsidP="00B3424F">
      <w:pPr>
        <w:pStyle w:val="-lv1"/>
        <w:rPr>
          <w:lang w:val="en-US"/>
        </w:rPr>
      </w:pPr>
      <w:r w:rsidRPr="00717960">
        <w:rPr>
          <w:lang w:val="en-US"/>
        </w:rPr>
        <w:t>Preview hiển thị policy version, phí, số tiền hoàn, thời gian dự kiến và tác động tới ghế/Ticket.</w:t>
      </w:r>
    </w:p>
    <w:p w14:paraId="27BAF2FA" w14:textId="77777777" w:rsidR="00717960" w:rsidRPr="00717960" w:rsidRDefault="00717960" w:rsidP="00B3424F">
      <w:pPr>
        <w:pStyle w:val="-lv1"/>
        <w:rPr>
          <w:lang w:val="en-US"/>
        </w:rPr>
      </w:pPr>
      <w:r w:rsidRPr="00717960">
        <w:rPr>
          <w:lang w:val="en-US"/>
        </w:rPr>
        <w:t>Bước xác nhận dùng command idempotent.</w:t>
      </w:r>
    </w:p>
    <w:p w14:paraId="4A083843" w14:textId="77777777" w:rsidR="00717960" w:rsidRPr="00717960" w:rsidRDefault="00717960" w:rsidP="00B3424F">
      <w:pPr>
        <w:pStyle w:val="-lv1"/>
        <w:rPr>
          <w:lang w:val="en-US"/>
        </w:rPr>
      </w:pPr>
      <w:r w:rsidRPr="00717960">
        <w:rPr>
          <w:lang w:val="en-US"/>
        </w:rPr>
        <w:t>Refund PROCESSING/FAILED phải có thông điệp và hành động tiếp theo.</w:t>
      </w:r>
    </w:p>
    <w:p w14:paraId="38633B35" w14:textId="77777777" w:rsidR="00717960" w:rsidRPr="00717960" w:rsidRDefault="00717960" w:rsidP="00B3424F">
      <w:pPr>
        <w:pStyle w:val="-lv1"/>
        <w:rPr>
          <w:lang w:val="en-US"/>
        </w:rPr>
      </w:pPr>
      <w:r w:rsidRPr="00717960">
        <w:rPr>
          <w:lang w:val="en-US"/>
        </w:rPr>
        <w:t>Đổi vé chỉ hiển thị khi feature được bật và Ticket đủ điều kiện.</w:t>
      </w:r>
    </w:p>
    <w:p w14:paraId="51E32410" w14:textId="77777777" w:rsidR="00717960" w:rsidRPr="00717960" w:rsidRDefault="00717960" w:rsidP="00B3424F">
      <w:pPr>
        <w:pStyle w:val="Heading3"/>
        <w:rPr>
          <w:lang w:val="en-US"/>
        </w:rPr>
      </w:pPr>
      <w:r w:rsidRPr="00717960">
        <w:rPr>
          <w:lang w:val="en-US"/>
        </w:rPr>
        <w:t>7.2.8. Hồ sơ, Notification và Review</w:t>
      </w:r>
    </w:p>
    <w:p w14:paraId="11EB626A" w14:textId="77777777" w:rsidR="00717960" w:rsidRPr="00717960" w:rsidRDefault="00717960" w:rsidP="00B3424F">
      <w:pPr>
        <w:pStyle w:val="-lv1"/>
        <w:rPr>
          <w:lang w:val="en-US"/>
        </w:rPr>
      </w:pPr>
      <w:r w:rsidRPr="00717960">
        <w:rPr>
          <w:lang w:val="en-US"/>
        </w:rPr>
        <w:t>Xem/cập nhật hồ sơ và xác minh lại định danh thay đổi.</w:t>
      </w:r>
    </w:p>
    <w:p w14:paraId="0E2B45DE" w14:textId="77777777" w:rsidR="00717960" w:rsidRPr="00717960" w:rsidRDefault="00717960" w:rsidP="00B3424F">
      <w:pPr>
        <w:pStyle w:val="-lv1"/>
        <w:rPr>
          <w:lang w:val="en-US"/>
        </w:rPr>
      </w:pPr>
      <w:r w:rsidRPr="00717960">
        <w:rPr>
          <w:lang w:val="en-US"/>
        </w:rPr>
        <w:t>Xem Notification, đánh dấu đã đọc và cấu hình kênh tùy chọn.</w:t>
      </w:r>
    </w:p>
    <w:p w14:paraId="2D240275" w14:textId="77777777" w:rsidR="00717960" w:rsidRPr="00717960" w:rsidRDefault="00717960" w:rsidP="00B3424F">
      <w:pPr>
        <w:pStyle w:val="-lv1"/>
        <w:rPr>
          <w:lang w:val="en-US"/>
        </w:rPr>
      </w:pPr>
      <w:r w:rsidRPr="00717960">
        <w:rPr>
          <w:lang w:val="en-US"/>
        </w:rPr>
        <w:t>Chỉ hiển thị chức năng Review cho Ticket đủ điều kiện.</w:t>
      </w:r>
    </w:p>
    <w:p w14:paraId="597F0DCE" w14:textId="77777777" w:rsidR="00717960" w:rsidRPr="00717960" w:rsidRDefault="00717960" w:rsidP="00B3424F">
      <w:pPr>
        <w:pStyle w:val="Heading2"/>
        <w:rPr>
          <w:lang w:val="en-US"/>
        </w:rPr>
      </w:pPr>
      <w:bookmarkStart w:id="79" w:name="_Toc240052514"/>
      <w:r w:rsidRPr="00717960">
        <w:rPr>
          <w:lang w:val="en-US"/>
        </w:rPr>
        <w:t>7.3. Mobile App</w:t>
      </w:r>
      <w:bookmarkEnd w:id="79"/>
    </w:p>
    <w:p w14:paraId="7A4186BA" w14:textId="77777777" w:rsidR="00717960" w:rsidRPr="00717960" w:rsidRDefault="00717960" w:rsidP="00B3424F">
      <w:pPr>
        <w:pStyle w:val="-lv1"/>
        <w:rPr>
          <w:lang w:val="en-US"/>
        </w:rPr>
      </w:pPr>
      <w:r w:rsidRPr="00717960">
        <w:rPr>
          <w:lang w:val="en-US"/>
        </w:rPr>
        <w:t>Cung cấp chức năng Customer MUST tương đương Web End-user.</w:t>
      </w:r>
    </w:p>
    <w:p w14:paraId="3EDA872E" w14:textId="77777777" w:rsidR="00717960" w:rsidRPr="00717960" w:rsidRDefault="00717960" w:rsidP="00B3424F">
      <w:pPr>
        <w:pStyle w:val="-lv1"/>
        <w:rPr>
          <w:lang w:val="en-US"/>
        </w:rPr>
      </w:pPr>
      <w:r w:rsidRPr="00717960">
        <w:rPr>
          <w:lang w:val="en-US"/>
        </w:rPr>
        <w:t>Credential được lưu trong secure storage của nền tảng.</w:t>
      </w:r>
    </w:p>
    <w:p w14:paraId="6080C20E" w14:textId="77777777" w:rsidR="00717960" w:rsidRPr="00717960" w:rsidRDefault="00717960" w:rsidP="00B3424F">
      <w:pPr>
        <w:pStyle w:val="-lv1"/>
        <w:rPr>
          <w:lang w:val="en-US"/>
        </w:rPr>
      </w:pPr>
      <w:r w:rsidRPr="00717960">
        <w:rPr>
          <w:lang w:val="en-US"/>
        </w:rPr>
        <w:t>Deep link/payment return kiểm tra state/nonce và truy vấn trạng thái server.</w:t>
      </w:r>
    </w:p>
    <w:p w14:paraId="46A184D4" w14:textId="77777777" w:rsidR="00717960" w:rsidRPr="00717960" w:rsidRDefault="00717960" w:rsidP="00B3424F">
      <w:pPr>
        <w:pStyle w:val="-lv1"/>
        <w:rPr>
          <w:lang w:val="en-US"/>
        </w:rPr>
      </w:pPr>
      <w:r w:rsidRPr="00717960">
        <w:rPr>
          <w:lang w:val="en-US"/>
        </w:rPr>
        <w:t>App resume phải refresh SeatHold, Booking và Payment state.</w:t>
      </w:r>
    </w:p>
    <w:p w14:paraId="3D718884" w14:textId="77777777" w:rsidR="00717960" w:rsidRPr="00717960" w:rsidRDefault="00717960" w:rsidP="00B3424F">
      <w:pPr>
        <w:pStyle w:val="-lv1"/>
        <w:rPr>
          <w:lang w:val="en-US"/>
        </w:rPr>
      </w:pPr>
      <w:r w:rsidRPr="00717960">
        <w:rPr>
          <w:lang w:val="en-US"/>
        </w:rPr>
        <w:t>Ticket đã tải có thể xem khi mạng tạm mất nếu policy cho phép; trạng thái phải đồng bộ khi online.</w:t>
      </w:r>
    </w:p>
    <w:p w14:paraId="478EFF14" w14:textId="77777777" w:rsidR="00717960" w:rsidRPr="00717960" w:rsidRDefault="00717960" w:rsidP="00B3424F">
      <w:pPr>
        <w:pStyle w:val="-lv1"/>
        <w:rPr>
          <w:lang w:val="en-US"/>
        </w:rPr>
      </w:pPr>
      <w:r w:rsidRPr="00717960">
        <w:rPr>
          <w:lang w:val="en-US"/>
        </w:rPr>
        <w:t>QR offline không được dùng để bỏ qua việc Driver xác minh với server, trừ khi có offline policy riêng được phê duyệt.</w:t>
      </w:r>
    </w:p>
    <w:p w14:paraId="53DC74E9" w14:textId="77777777" w:rsidR="00717960" w:rsidRPr="00717960" w:rsidRDefault="00717960" w:rsidP="00B3424F">
      <w:pPr>
        <w:pStyle w:val="-lv1"/>
        <w:rPr>
          <w:lang w:val="en-US"/>
        </w:rPr>
      </w:pPr>
      <w:r w:rsidRPr="00717960">
        <w:rPr>
          <w:lang w:val="en-US"/>
        </w:rPr>
        <w:t>Phiên bản API không hỗ trợ phải hiển thị yêu cầu cập nhật ứng dụng rõ ràng.</w:t>
      </w:r>
    </w:p>
    <w:p w14:paraId="4B7DF5E5" w14:textId="77777777" w:rsidR="00717960" w:rsidRPr="00717960" w:rsidRDefault="00717960" w:rsidP="00B3424F">
      <w:pPr>
        <w:pStyle w:val="-lv1"/>
        <w:rPr>
          <w:lang w:val="en-US"/>
        </w:rPr>
      </w:pPr>
      <w:r w:rsidRPr="00717960">
        <w:rPr>
          <w:lang w:val="en-US"/>
        </w:rPr>
        <w:t>Push Notification không được chứa PII hoặc token nhạy cảm trong nội dung hiển thị công khai.</w:t>
      </w:r>
    </w:p>
    <w:p w14:paraId="3A4F3792" w14:textId="77777777" w:rsidR="00717960" w:rsidRPr="00717960" w:rsidRDefault="00717960" w:rsidP="00B3424F">
      <w:pPr>
        <w:pStyle w:val="Heading2"/>
        <w:rPr>
          <w:lang w:val="en-US"/>
        </w:rPr>
      </w:pPr>
      <w:bookmarkStart w:id="80" w:name="_Toc240052515"/>
      <w:r w:rsidRPr="00717960">
        <w:rPr>
          <w:lang w:val="en-US"/>
        </w:rPr>
        <w:t>7.4. Back-office Web</w:t>
      </w:r>
      <w:bookmarkEnd w:id="80"/>
    </w:p>
    <w:p w14:paraId="0C13ACAA" w14:textId="77777777" w:rsidR="00717960" w:rsidRPr="00717960" w:rsidRDefault="00717960" w:rsidP="00B3424F">
      <w:pPr>
        <w:pStyle w:val="Heading3"/>
        <w:rPr>
          <w:lang w:val="en-US"/>
        </w:rPr>
      </w:pPr>
      <w:r w:rsidRPr="00717960">
        <w:rPr>
          <w:lang w:val="en-US"/>
        </w:rPr>
        <w:t>7.4.1. Admin</w:t>
      </w:r>
    </w:p>
    <w:p w14:paraId="69D3BA51" w14:textId="77777777" w:rsidR="00717960" w:rsidRPr="00717960" w:rsidRDefault="00717960" w:rsidP="00B3424F">
      <w:pPr>
        <w:pStyle w:val="-lv1"/>
        <w:rPr>
          <w:lang w:val="en-US"/>
        </w:rPr>
      </w:pPr>
      <w:r w:rsidRPr="00717960">
        <w:rPr>
          <w:lang w:val="en-US"/>
        </w:rPr>
        <w:t>Dashboard nền tảng.</w:t>
      </w:r>
    </w:p>
    <w:p w14:paraId="7A9F96FB" w14:textId="77777777" w:rsidR="00717960" w:rsidRPr="00717960" w:rsidRDefault="00717960" w:rsidP="00B3424F">
      <w:pPr>
        <w:pStyle w:val="-lv1"/>
        <w:rPr>
          <w:lang w:val="en-US"/>
        </w:rPr>
      </w:pPr>
      <w:r w:rsidRPr="00717960">
        <w:rPr>
          <w:lang w:val="en-US"/>
        </w:rPr>
        <w:t>Organization, User, role và membership.</w:t>
      </w:r>
    </w:p>
    <w:p w14:paraId="5770080E" w14:textId="77777777" w:rsidR="00717960" w:rsidRPr="00717960" w:rsidRDefault="00717960" w:rsidP="00B3424F">
      <w:pPr>
        <w:pStyle w:val="-lv1"/>
        <w:rPr>
          <w:lang w:val="en-US"/>
        </w:rPr>
      </w:pPr>
      <w:r w:rsidRPr="00717960">
        <w:rPr>
          <w:lang w:val="en-US"/>
        </w:rPr>
        <w:t>Tra cứu Booking, Payment, Refund và audit.</w:t>
      </w:r>
    </w:p>
    <w:p w14:paraId="7FF1D813" w14:textId="77777777" w:rsidR="00717960" w:rsidRPr="00717960" w:rsidRDefault="00717960" w:rsidP="00B3424F">
      <w:pPr>
        <w:pStyle w:val="-lv1"/>
        <w:rPr>
          <w:lang w:val="en-US"/>
        </w:rPr>
      </w:pPr>
      <w:r w:rsidRPr="00717960">
        <w:rPr>
          <w:lang w:val="en-US"/>
        </w:rPr>
        <w:lastRenderedPageBreak/>
        <w:t>Review/khiếu nại.</w:t>
      </w:r>
    </w:p>
    <w:p w14:paraId="7BFB4CAE" w14:textId="77777777" w:rsidR="00717960" w:rsidRPr="00717960" w:rsidRDefault="00717960" w:rsidP="00B3424F">
      <w:pPr>
        <w:pStyle w:val="-lv1"/>
        <w:rPr>
          <w:lang w:val="en-US"/>
        </w:rPr>
      </w:pPr>
      <w:r w:rsidRPr="00717960">
        <w:rPr>
          <w:lang w:val="en-US"/>
        </w:rPr>
        <w:t>Báo cáo và Export Job.</w:t>
      </w:r>
    </w:p>
    <w:p w14:paraId="72B9B21C" w14:textId="77777777" w:rsidR="00717960" w:rsidRPr="00717960" w:rsidRDefault="00717960" w:rsidP="00B3424F">
      <w:pPr>
        <w:pStyle w:val="-lv1"/>
        <w:rPr>
          <w:lang w:val="en-US"/>
        </w:rPr>
      </w:pPr>
      <w:r w:rsidRPr="00717960">
        <w:rPr>
          <w:lang w:val="en-US"/>
        </w:rPr>
        <w:t>Hành động nhạy cảm phải yêu cầu xác nhận, reason và quyền phù hợp.</w:t>
      </w:r>
    </w:p>
    <w:p w14:paraId="58F2C299" w14:textId="77777777" w:rsidR="00717960" w:rsidRPr="00717960" w:rsidRDefault="00717960" w:rsidP="00B3424F">
      <w:pPr>
        <w:pStyle w:val="Heading3"/>
        <w:rPr>
          <w:lang w:val="en-US"/>
        </w:rPr>
      </w:pPr>
      <w:r w:rsidRPr="00717960">
        <w:rPr>
          <w:lang w:val="en-US"/>
        </w:rPr>
        <w:t>7.4.2. Operator Staff</w:t>
      </w:r>
    </w:p>
    <w:p w14:paraId="74204D1B" w14:textId="77777777" w:rsidR="00717960" w:rsidRPr="00717960" w:rsidRDefault="00717960" w:rsidP="00B3424F">
      <w:pPr>
        <w:pStyle w:val="-lv1"/>
        <w:rPr>
          <w:lang w:val="en-US"/>
        </w:rPr>
      </w:pPr>
      <w:r w:rsidRPr="00717960">
        <w:rPr>
          <w:lang w:val="en-US"/>
        </w:rPr>
        <w:t>Organization profile.</w:t>
      </w:r>
    </w:p>
    <w:p w14:paraId="163B09BC" w14:textId="77777777" w:rsidR="00717960" w:rsidRPr="00717960" w:rsidRDefault="00717960" w:rsidP="00B3424F">
      <w:pPr>
        <w:pStyle w:val="-lv1"/>
        <w:rPr>
          <w:lang w:val="en-US"/>
        </w:rPr>
      </w:pPr>
      <w:r w:rsidRPr="00717960">
        <w:rPr>
          <w:lang w:val="en-US"/>
        </w:rPr>
        <w:t>Bus và Seat template.</w:t>
      </w:r>
    </w:p>
    <w:p w14:paraId="71F12DC3" w14:textId="77777777" w:rsidR="00717960" w:rsidRPr="00717960" w:rsidRDefault="00717960" w:rsidP="00B3424F">
      <w:pPr>
        <w:pStyle w:val="-lv1"/>
        <w:rPr>
          <w:lang w:val="en-US"/>
        </w:rPr>
      </w:pPr>
      <w:r w:rsidRPr="00717960">
        <w:rPr>
          <w:lang w:val="en-US"/>
        </w:rPr>
        <w:t>Driver và license.</w:t>
      </w:r>
    </w:p>
    <w:p w14:paraId="4C758215" w14:textId="77777777" w:rsidR="00717960" w:rsidRPr="00717960" w:rsidRDefault="00717960" w:rsidP="00B3424F">
      <w:pPr>
        <w:pStyle w:val="-lv1"/>
        <w:rPr>
          <w:lang w:val="en-US"/>
        </w:rPr>
      </w:pPr>
      <w:r w:rsidRPr="00717960">
        <w:rPr>
          <w:lang w:val="en-US"/>
        </w:rPr>
        <w:t>Route, Stop và Trip scheduler.</w:t>
      </w:r>
    </w:p>
    <w:p w14:paraId="530C3D5D" w14:textId="77777777" w:rsidR="00717960" w:rsidRPr="00717960" w:rsidRDefault="00717960" w:rsidP="00B3424F">
      <w:pPr>
        <w:pStyle w:val="-lv1"/>
        <w:rPr>
          <w:lang w:val="en-US"/>
        </w:rPr>
      </w:pPr>
      <w:r w:rsidRPr="00717960">
        <w:rPr>
          <w:lang w:val="en-US"/>
        </w:rPr>
        <w:t>Manifest, Booking và Trip operation.</w:t>
      </w:r>
    </w:p>
    <w:p w14:paraId="179AFB8B" w14:textId="77777777" w:rsidR="00717960" w:rsidRPr="00717960" w:rsidRDefault="00717960" w:rsidP="00B3424F">
      <w:pPr>
        <w:pStyle w:val="-lv1"/>
        <w:rPr>
          <w:lang w:val="en-US"/>
        </w:rPr>
      </w:pPr>
      <w:r w:rsidRPr="00717960">
        <w:rPr>
          <w:lang w:val="en-US"/>
        </w:rPr>
        <w:t>Revenue/occupancy theo tenant và permission.</w:t>
      </w:r>
    </w:p>
    <w:p w14:paraId="2FB0C669" w14:textId="77777777" w:rsidR="00717960" w:rsidRPr="00717960" w:rsidRDefault="00717960" w:rsidP="00B3424F">
      <w:pPr>
        <w:pStyle w:val="-lv1"/>
        <w:rPr>
          <w:lang w:val="en-US"/>
        </w:rPr>
      </w:pPr>
      <w:r w:rsidRPr="00717960">
        <w:rPr>
          <w:lang w:val="en-US"/>
        </w:rPr>
        <w:t>Không cho chọn organization tùy ý ngoài scope từ token/context.</w:t>
      </w:r>
    </w:p>
    <w:p w14:paraId="2BB8657D" w14:textId="77777777" w:rsidR="00717960" w:rsidRPr="00717960" w:rsidRDefault="00717960" w:rsidP="00B3424F">
      <w:pPr>
        <w:pStyle w:val="Heading3"/>
        <w:rPr>
          <w:lang w:val="en-US"/>
        </w:rPr>
      </w:pPr>
      <w:r w:rsidRPr="00717960">
        <w:rPr>
          <w:lang w:val="en-US"/>
        </w:rPr>
        <w:t>7.4.3. Driver</w:t>
      </w:r>
    </w:p>
    <w:p w14:paraId="5C1A40DA" w14:textId="77777777" w:rsidR="00717960" w:rsidRPr="00717960" w:rsidRDefault="00717960" w:rsidP="00B3424F">
      <w:pPr>
        <w:pStyle w:val="-lv1"/>
        <w:rPr>
          <w:lang w:val="en-US"/>
        </w:rPr>
      </w:pPr>
      <w:r w:rsidRPr="00717960">
        <w:rPr>
          <w:lang w:val="en-US"/>
        </w:rPr>
        <w:t>Danh sách Trip được phân công.</w:t>
      </w:r>
    </w:p>
    <w:p w14:paraId="7636E03B" w14:textId="77777777" w:rsidR="00717960" w:rsidRPr="00717960" w:rsidRDefault="00717960" w:rsidP="00B3424F">
      <w:pPr>
        <w:pStyle w:val="-lv1"/>
        <w:rPr>
          <w:lang w:val="en-US"/>
        </w:rPr>
      </w:pPr>
      <w:r w:rsidRPr="00717960">
        <w:rPr>
          <w:lang w:val="en-US"/>
        </w:rPr>
        <w:t>Manifest tối thiểu.</w:t>
      </w:r>
    </w:p>
    <w:p w14:paraId="32452CFF" w14:textId="77777777" w:rsidR="00717960" w:rsidRPr="00717960" w:rsidRDefault="00717960" w:rsidP="00B3424F">
      <w:pPr>
        <w:pStyle w:val="-lv1"/>
        <w:rPr>
          <w:lang w:val="en-US"/>
        </w:rPr>
      </w:pPr>
      <w:r w:rsidRPr="00717960">
        <w:rPr>
          <w:lang w:val="en-US"/>
        </w:rPr>
        <w:t>QR scan và nhập public code.</w:t>
      </w:r>
    </w:p>
    <w:p w14:paraId="22DC0C54" w14:textId="77777777" w:rsidR="00717960" w:rsidRPr="00717960" w:rsidRDefault="00717960" w:rsidP="00B3424F">
      <w:pPr>
        <w:pStyle w:val="-lv1"/>
        <w:rPr>
          <w:lang w:val="en-US"/>
        </w:rPr>
      </w:pPr>
      <w:r w:rsidRPr="00717960">
        <w:rPr>
          <w:lang w:val="en-US"/>
        </w:rPr>
        <w:t>Kết quả check-in rõ ràng cho hợp lệ, sai Trip, đã check-in hoặc Ticket không còn hiệu lực.</w:t>
      </w:r>
    </w:p>
    <w:p w14:paraId="6ED1B640" w14:textId="77777777" w:rsidR="00717960" w:rsidRPr="00717960" w:rsidRDefault="00717960" w:rsidP="00B3424F">
      <w:pPr>
        <w:pStyle w:val="-lv1"/>
        <w:rPr>
          <w:lang w:val="en-US"/>
        </w:rPr>
      </w:pPr>
      <w:r w:rsidRPr="00717960">
        <w:rPr>
          <w:lang w:val="en-US"/>
        </w:rPr>
        <w:t>Cập nhật Trip state theo transition và assignment.</w:t>
      </w:r>
    </w:p>
    <w:p w14:paraId="7E4996E1" w14:textId="77777777" w:rsidR="00717960" w:rsidRPr="00717960" w:rsidRDefault="00717960" w:rsidP="00717960">
      <w:pPr>
        <w:rPr>
          <w:lang w:val="en-US"/>
        </w:rPr>
      </w:pPr>
      <w:r w:rsidRPr="00717960">
        <w:rPr>
          <w:lang w:val="en-US"/>
        </w:rPr>
        <w:t>Back-office phải responsive đủ cho Driver sử dụng trên thiết bị di động trong MVP nếu chưa có Driver App riêng.</w:t>
      </w:r>
    </w:p>
    <w:p w14:paraId="682E29A6" w14:textId="77777777" w:rsidR="00717960" w:rsidRPr="00717960" w:rsidRDefault="00717960" w:rsidP="00B3424F">
      <w:pPr>
        <w:pStyle w:val="Heading2"/>
        <w:rPr>
          <w:lang w:val="en-US"/>
        </w:rPr>
      </w:pPr>
      <w:bookmarkStart w:id="81" w:name="_Toc240052516"/>
      <w:r w:rsidRPr="00717960">
        <w:rPr>
          <w:lang w:val="en-US"/>
        </w:rPr>
        <w:t>7.5. Accessibility và localization</w:t>
      </w:r>
      <w:bookmarkEnd w:id="81"/>
    </w:p>
    <w:p w14:paraId="4E00C582" w14:textId="77777777" w:rsidR="00717960" w:rsidRPr="00717960" w:rsidRDefault="00717960" w:rsidP="00B3424F">
      <w:pPr>
        <w:pStyle w:val="-lv1"/>
        <w:rPr>
          <w:lang w:val="en-US"/>
        </w:rPr>
      </w:pPr>
      <w:r w:rsidRPr="00717960">
        <w:rPr>
          <w:lang w:val="en-US"/>
        </w:rPr>
        <w:t>Mục tiêu WCAG 2.1 AA cho đăng nhập, tìm kiếm, chọn ghế, Booking, Payment và Ticket.</w:t>
      </w:r>
    </w:p>
    <w:p w14:paraId="0EA5DDE7" w14:textId="77777777" w:rsidR="00717960" w:rsidRPr="00717960" w:rsidRDefault="00717960" w:rsidP="00B3424F">
      <w:pPr>
        <w:pStyle w:val="-lv1"/>
        <w:rPr>
          <w:lang w:val="en-US"/>
        </w:rPr>
      </w:pPr>
      <w:r w:rsidRPr="00717960">
        <w:rPr>
          <w:lang w:val="en-US"/>
        </w:rPr>
        <w:t>Có focus visible, label form, thông báo lỗi liên kết với trường và thứ tự tab hợp lý.</w:t>
      </w:r>
    </w:p>
    <w:p w14:paraId="0C3E99F3" w14:textId="77777777" w:rsidR="00717960" w:rsidRPr="00717960" w:rsidRDefault="00717960" w:rsidP="00B3424F">
      <w:pPr>
        <w:pStyle w:val="-lv1"/>
        <w:rPr>
          <w:lang w:val="en-US"/>
        </w:rPr>
      </w:pPr>
      <w:r w:rsidRPr="00717960">
        <w:rPr>
          <w:lang w:val="en-US"/>
        </w:rPr>
        <w:t>Không dùng màu làm tín hiệu duy nhất.</w:t>
      </w:r>
    </w:p>
    <w:p w14:paraId="58A4A723" w14:textId="77777777" w:rsidR="00717960" w:rsidRPr="00717960" w:rsidRDefault="00717960" w:rsidP="00B3424F">
      <w:pPr>
        <w:pStyle w:val="-lv1"/>
        <w:rPr>
          <w:lang w:val="en-US"/>
        </w:rPr>
      </w:pPr>
      <w:r w:rsidRPr="00717960">
        <w:rPr>
          <w:lang w:val="en-US"/>
        </w:rPr>
        <w:t>Web hỗ trợ viewport từ 360 px và desktop phổ biến.</w:t>
      </w:r>
    </w:p>
    <w:p w14:paraId="3FACDBD5" w14:textId="77777777" w:rsidR="00717960" w:rsidRPr="00717960" w:rsidRDefault="00717960" w:rsidP="00B3424F">
      <w:pPr>
        <w:pStyle w:val="-lv1"/>
        <w:rPr>
          <w:lang w:val="en-US"/>
        </w:rPr>
      </w:pPr>
      <w:r w:rsidRPr="00717960">
        <w:rPr>
          <w:lang w:val="en-US"/>
        </w:rPr>
        <w:t>QR có mã chữ thay thế để nhập thủ công.</w:t>
      </w:r>
    </w:p>
    <w:p w14:paraId="657A465B" w14:textId="77777777" w:rsidR="00717960" w:rsidRPr="00717960" w:rsidRDefault="00717960" w:rsidP="00B3424F">
      <w:pPr>
        <w:pStyle w:val="-lv1"/>
        <w:rPr>
          <w:lang w:val="en-US"/>
        </w:rPr>
      </w:pPr>
      <w:r w:rsidRPr="00717960">
        <w:rPr>
          <w:lang w:val="en-US"/>
        </w:rPr>
        <w:t>MVP hỗ trợ tiếng Việt; nội dung UI không hard-code để có thể bổ sung ngôn ngữ.</w:t>
      </w:r>
    </w:p>
    <w:p w14:paraId="1EE9F1F1" w14:textId="77777777" w:rsidR="00717960" w:rsidRPr="00717960" w:rsidRDefault="00717960" w:rsidP="00B3424F">
      <w:pPr>
        <w:pStyle w:val="-lv1"/>
        <w:rPr>
          <w:lang w:val="en-US"/>
        </w:rPr>
      </w:pPr>
      <w:r w:rsidRPr="00717960">
        <w:rPr>
          <w:lang w:val="en-US"/>
        </w:rPr>
        <w:t>Tiền hiển thị theo locale nhưng API giữ amount số chính xác và currency code.</w:t>
      </w:r>
    </w:p>
    <w:p w14:paraId="0FF37F13" w14:textId="77777777" w:rsidR="00717960" w:rsidRPr="00717960" w:rsidRDefault="00717960" w:rsidP="00B3424F">
      <w:pPr>
        <w:pStyle w:val="-lv1"/>
        <w:rPr>
          <w:lang w:val="en-US"/>
        </w:rPr>
      </w:pPr>
      <w:r w:rsidRPr="00717960">
        <w:rPr>
          <w:lang w:val="en-US"/>
        </w:rPr>
        <w:t>Thời gian hiển thị kèm timezone/ngữ cảnh khi có khả năng gây nhầm lẫn.</w:t>
      </w:r>
    </w:p>
    <w:p w14:paraId="1C91A416" w14:textId="77777777" w:rsidR="00087797" w:rsidRDefault="00717960" w:rsidP="00B3424F">
      <w:pPr>
        <w:pStyle w:val="Heading2"/>
        <w:rPr>
          <w:lang w:val="en-US"/>
        </w:rPr>
      </w:pPr>
      <w:bookmarkStart w:id="82" w:name="_Toc240052517"/>
      <w:r w:rsidRPr="00717960">
        <w:rPr>
          <w:lang w:val="en-US"/>
        </w:rPr>
        <w:t>7.6. Hợp đồng API dùng chung</w:t>
      </w:r>
      <w:bookmarkEnd w:id="82"/>
    </w:p>
    <w:tbl>
      <w:tblPr>
        <w:tblStyle w:val="BngXanhChuynNghip"/>
        <w:tblW w:w="0" w:type="auto"/>
        <w:tblLook w:val="0420" w:firstRow="1" w:lastRow="0" w:firstColumn="0" w:lastColumn="0" w:noHBand="0" w:noVBand="1"/>
      </w:tblPr>
      <w:tblGrid>
        <w:gridCol w:w="1565"/>
        <w:gridCol w:w="7509"/>
      </w:tblGrid>
      <w:tr w:rsidR="00331CDA" w:rsidRPr="00717960" w14:paraId="1AE63E9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84975D5" w14:textId="77777777" w:rsidR="00331CDA" w:rsidRPr="00B3424F" w:rsidRDefault="00331CDA" w:rsidP="00B3424F">
            <w:pPr>
              <w:pStyle w:val="bangstyle"/>
              <w:rPr>
                <w:b w:val="0"/>
                <w:bCs w:val="0"/>
                <w:lang w:val="en-US"/>
              </w:rPr>
            </w:pPr>
            <w:r w:rsidRPr="00B3424F">
              <w:rPr>
                <w:bCs w:val="0"/>
                <w:lang w:val="en-US"/>
              </w:rPr>
              <w:t>Hạng mục</w:t>
            </w:r>
          </w:p>
        </w:tc>
        <w:tc>
          <w:tcPr>
            <w:tcW w:w="0" w:type="auto"/>
            <w:hideMark/>
          </w:tcPr>
          <w:p w14:paraId="353A5BF3" w14:textId="77777777" w:rsidR="00331CDA" w:rsidRPr="00B3424F" w:rsidRDefault="00331CDA" w:rsidP="00B3424F">
            <w:pPr>
              <w:pStyle w:val="bangstyle"/>
              <w:rPr>
                <w:b w:val="0"/>
                <w:bCs w:val="0"/>
                <w:lang w:val="en-US"/>
              </w:rPr>
            </w:pPr>
            <w:r w:rsidRPr="00B3424F">
              <w:rPr>
                <w:bCs w:val="0"/>
                <w:lang w:val="en-US"/>
              </w:rPr>
              <w:t>Yêu cầu</w:t>
            </w:r>
          </w:p>
        </w:tc>
      </w:tr>
      <w:tr w:rsidR="00331CDA" w:rsidRPr="00717960" w14:paraId="2FA873A1" w14:textId="77777777" w:rsidTr="004458B8">
        <w:tc>
          <w:tcPr>
            <w:tcW w:w="0" w:type="auto"/>
            <w:hideMark/>
          </w:tcPr>
          <w:p w14:paraId="0DFBDB02" w14:textId="77777777" w:rsidR="00331CDA" w:rsidRPr="00717960" w:rsidRDefault="00331CDA" w:rsidP="00B3424F">
            <w:pPr>
              <w:pStyle w:val="bangstyle"/>
              <w:rPr>
                <w:lang w:val="en-US"/>
              </w:rPr>
            </w:pPr>
            <w:r w:rsidRPr="00717960">
              <w:rPr>
                <w:lang w:val="en-US"/>
              </w:rPr>
              <w:lastRenderedPageBreak/>
              <w:t>Giao thức</w:t>
            </w:r>
          </w:p>
        </w:tc>
        <w:tc>
          <w:tcPr>
            <w:tcW w:w="0" w:type="auto"/>
            <w:hideMark/>
          </w:tcPr>
          <w:p w14:paraId="120D9F64" w14:textId="77777777" w:rsidR="00331CDA" w:rsidRPr="00717960" w:rsidRDefault="00331CDA" w:rsidP="00B3424F">
            <w:pPr>
              <w:pStyle w:val="bangstyle"/>
              <w:rPr>
                <w:lang w:val="en-US"/>
              </w:rPr>
            </w:pPr>
            <w:r w:rsidRPr="00717960">
              <w:rPr>
                <w:lang w:val="en-US"/>
              </w:rPr>
              <w:t>HTTPS</w:t>
            </w:r>
          </w:p>
        </w:tc>
      </w:tr>
      <w:tr w:rsidR="00331CDA" w:rsidRPr="00717960" w14:paraId="4A39DBDB" w14:textId="77777777" w:rsidTr="004458B8">
        <w:tc>
          <w:tcPr>
            <w:tcW w:w="0" w:type="auto"/>
            <w:hideMark/>
          </w:tcPr>
          <w:p w14:paraId="6C68B915" w14:textId="77777777" w:rsidR="00331CDA" w:rsidRPr="00717960" w:rsidRDefault="00331CDA" w:rsidP="00B3424F">
            <w:pPr>
              <w:pStyle w:val="bangstyle"/>
              <w:rPr>
                <w:lang w:val="en-US"/>
              </w:rPr>
            </w:pPr>
            <w:r w:rsidRPr="00717960">
              <w:rPr>
                <w:lang w:val="en-US"/>
              </w:rPr>
              <w:t>Định dạng</w:t>
            </w:r>
          </w:p>
        </w:tc>
        <w:tc>
          <w:tcPr>
            <w:tcW w:w="0" w:type="auto"/>
            <w:hideMark/>
          </w:tcPr>
          <w:p w14:paraId="0891536B" w14:textId="77777777" w:rsidR="00331CDA" w:rsidRPr="00717960" w:rsidRDefault="00331CDA" w:rsidP="00B3424F">
            <w:pPr>
              <w:pStyle w:val="bangstyle"/>
              <w:rPr>
                <w:lang w:val="en-US"/>
              </w:rPr>
            </w:pPr>
            <w:r w:rsidRPr="00717960">
              <w:rPr>
                <w:lang w:val="en-US"/>
              </w:rPr>
              <w:t>JSON UTF-8</w:t>
            </w:r>
          </w:p>
        </w:tc>
      </w:tr>
      <w:tr w:rsidR="00331CDA" w:rsidRPr="00717960" w14:paraId="4777E010" w14:textId="77777777" w:rsidTr="004458B8">
        <w:tc>
          <w:tcPr>
            <w:tcW w:w="0" w:type="auto"/>
            <w:hideMark/>
          </w:tcPr>
          <w:p w14:paraId="28B42BF0" w14:textId="77777777" w:rsidR="00331CDA" w:rsidRPr="00717960" w:rsidRDefault="00331CDA" w:rsidP="00B3424F">
            <w:pPr>
              <w:pStyle w:val="bangstyle"/>
              <w:rPr>
                <w:lang w:val="en-US"/>
              </w:rPr>
            </w:pPr>
            <w:r w:rsidRPr="00717960">
              <w:rPr>
                <w:lang w:val="en-US"/>
              </w:rPr>
              <w:t>Phiên bản</w:t>
            </w:r>
          </w:p>
        </w:tc>
        <w:tc>
          <w:tcPr>
            <w:tcW w:w="0" w:type="auto"/>
            <w:hideMark/>
          </w:tcPr>
          <w:p w14:paraId="230665B0" w14:textId="77777777" w:rsidR="00331CDA" w:rsidRPr="00717960" w:rsidRDefault="00331CDA" w:rsidP="00B3424F">
            <w:pPr>
              <w:pStyle w:val="bangstyle"/>
              <w:rPr>
                <w:lang w:val="en-US"/>
              </w:rPr>
            </w:pPr>
            <w:r w:rsidRPr="00717960">
              <w:rPr>
                <w:lang w:val="en-US"/>
              </w:rPr>
              <w:t>Public API có version ổn định</w:t>
            </w:r>
          </w:p>
        </w:tc>
      </w:tr>
      <w:tr w:rsidR="00331CDA" w:rsidRPr="00717960" w14:paraId="69547C7D" w14:textId="77777777" w:rsidTr="004458B8">
        <w:tc>
          <w:tcPr>
            <w:tcW w:w="0" w:type="auto"/>
            <w:hideMark/>
          </w:tcPr>
          <w:p w14:paraId="5CDB9875" w14:textId="77777777" w:rsidR="00331CDA" w:rsidRPr="00717960" w:rsidRDefault="00331CDA" w:rsidP="00B3424F">
            <w:pPr>
              <w:pStyle w:val="bangstyle"/>
              <w:rPr>
                <w:lang w:val="en-US"/>
              </w:rPr>
            </w:pPr>
            <w:r w:rsidRPr="00717960">
              <w:rPr>
                <w:lang w:val="en-US"/>
              </w:rPr>
              <w:t>Xác thực</w:t>
            </w:r>
          </w:p>
        </w:tc>
        <w:tc>
          <w:tcPr>
            <w:tcW w:w="0" w:type="auto"/>
            <w:hideMark/>
          </w:tcPr>
          <w:p w14:paraId="6F74A7C1" w14:textId="77777777" w:rsidR="00331CDA" w:rsidRPr="00717960" w:rsidRDefault="00331CDA" w:rsidP="00B3424F">
            <w:pPr>
              <w:pStyle w:val="bangstyle"/>
              <w:rPr>
                <w:lang w:val="en-US"/>
              </w:rPr>
            </w:pPr>
            <w:r w:rsidRPr="00717960">
              <w:rPr>
                <w:lang w:val="en-US"/>
              </w:rPr>
              <w:t>Bearer token hoặc cookie bảo mật đã được duyệt</w:t>
            </w:r>
          </w:p>
        </w:tc>
      </w:tr>
      <w:tr w:rsidR="00331CDA" w:rsidRPr="00717960" w14:paraId="505CB97B" w14:textId="77777777" w:rsidTr="004458B8">
        <w:tc>
          <w:tcPr>
            <w:tcW w:w="0" w:type="auto"/>
            <w:hideMark/>
          </w:tcPr>
          <w:p w14:paraId="6938BE78" w14:textId="77777777" w:rsidR="00331CDA" w:rsidRPr="00717960" w:rsidRDefault="00331CDA" w:rsidP="00B3424F">
            <w:pPr>
              <w:pStyle w:val="bangstyle"/>
              <w:rPr>
                <w:lang w:val="en-US"/>
              </w:rPr>
            </w:pPr>
            <w:r w:rsidRPr="00717960">
              <w:rPr>
                <w:lang w:val="en-US"/>
              </w:rPr>
              <w:t>Correlation</w:t>
            </w:r>
          </w:p>
        </w:tc>
        <w:tc>
          <w:tcPr>
            <w:tcW w:w="0" w:type="auto"/>
            <w:hideMark/>
          </w:tcPr>
          <w:p w14:paraId="40EFF37C" w14:textId="77777777" w:rsidR="00331CDA" w:rsidRPr="00717960" w:rsidRDefault="00331CDA" w:rsidP="00B3424F">
            <w:pPr>
              <w:pStyle w:val="bangstyle"/>
              <w:rPr>
                <w:lang w:val="en-US"/>
              </w:rPr>
            </w:pPr>
            <w:r w:rsidRPr="00717960">
              <w:rPr>
                <w:lang w:val="en-US"/>
              </w:rPr>
              <w:t>Mỗi request có correlation ID; server tạo nếu client không gửi</w:t>
            </w:r>
          </w:p>
        </w:tc>
      </w:tr>
      <w:tr w:rsidR="00331CDA" w:rsidRPr="00717960" w14:paraId="027E2AC5" w14:textId="77777777" w:rsidTr="004458B8">
        <w:tc>
          <w:tcPr>
            <w:tcW w:w="0" w:type="auto"/>
            <w:hideMark/>
          </w:tcPr>
          <w:p w14:paraId="104490EF" w14:textId="77777777" w:rsidR="00331CDA" w:rsidRPr="00717960" w:rsidRDefault="00331CDA" w:rsidP="00B3424F">
            <w:pPr>
              <w:pStyle w:val="bangstyle"/>
              <w:rPr>
                <w:lang w:val="en-US"/>
              </w:rPr>
            </w:pPr>
            <w:r w:rsidRPr="00717960">
              <w:rPr>
                <w:lang w:val="en-US"/>
              </w:rPr>
              <w:t>Idempotency</w:t>
            </w:r>
          </w:p>
        </w:tc>
        <w:tc>
          <w:tcPr>
            <w:tcW w:w="0" w:type="auto"/>
            <w:hideMark/>
          </w:tcPr>
          <w:p w14:paraId="3178CDDB" w14:textId="77777777" w:rsidR="00331CDA" w:rsidRPr="00717960" w:rsidRDefault="00331CDA" w:rsidP="00B3424F">
            <w:pPr>
              <w:pStyle w:val="bangstyle"/>
              <w:rPr>
                <w:lang w:val="en-US"/>
              </w:rPr>
            </w:pPr>
            <w:r w:rsidRPr="00717960">
              <w:rPr>
                <w:lang w:val="en-US"/>
              </w:rPr>
              <w:t>Bắt buộc cho hold, Booking, Payment, cancel, Refund và command quan trọng</w:t>
            </w:r>
          </w:p>
        </w:tc>
      </w:tr>
      <w:tr w:rsidR="00331CDA" w:rsidRPr="00717960" w14:paraId="4F7C59D4" w14:textId="77777777" w:rsidTr="004458B8">
        <w:tc>
          <w:tcPr>
            <w:tcW w:w="0" w:type="auto"/>
            <w:hideMark/>
          </w:tcPr>
          <w:p w14:paraId="3D3B83BC" w14:textId="77777777" w:rsidR="00331CDA" w:rsidRPr="00717960" w:rsidRDefault="00331CDA" w:rsidP="00B3424F">
            <w:pPr>
              <w:pStyle w:val="bangstyle"/>
              <w:rPr>
                <w:lang w:val="en-US"/>
              </w:rPr>
            </w:pPr>
            <w:r w:rsidRPr="00717960">
              <w:rPr>
                <w:lang w:val="en-US"/>
              </w:rPr>
              <w:t>Thời gian</w:t>
            </w:r>
          </w:p>
        </w:tc>
        <w:tc>
          <w:tcPr>
            <w:tcW w:w="0" w:type="auto"/>
            <w:hideMark/>
          </w:tcPr>
          <w:p w14:paraId="2F3997AB" w14:textId="77777777" w:rsidR="00331CDA" w:rsidRPr="00717960" w:rsidRDefault="00331CDA" w:rsidP="00B3424F">
            <w:pPr>
              <w:pStyle w:val="bangstyle"/>
              <w:rPr>
                <w:lang w:val="en-US"/>
              </w:rPr>
            </w:pPr>
            <w:r w:rsidRPr="00717960">
              <w:rPr>
                <w:lang w:val="en-US"/>
              </w:rPr>
              <w:t>ISO-8601 có timezone; quy ước lưu trữ thống nhất</w:t>
            </w:r>
          </w:p>
        </w:tc>
      </w:tr>
      <w:tr w:rsidR="00331CDA" w:rsidRPr="00717960" w14:paraId="6B1D71BB" w14:textId="77777777" w:rsidTr="004458B8">
        <w:tc>
          <w:tcPr>
            <w:tcW w:w="0" w:type="auto"/>
            <w:hideMark/>
          </w:tcPr>
          <w:p w14:paraId="708F0AA1" w14:textId="77777777" w:rsidR="00331CDA" w:rsidRPr="00717960" w:rsidRDefault="00331CDA" w:rsidP="00B3424F">
            <w:pPr>
              <w:pStyle w:val="bangstyle"/>
              <w:rPr>
                <w:lang w:val="en-US"/>
              </w:rPr>
            </w:pPr>
            <w:r w:rsidRPr="00717960">
              <w:rPr>
                <w:lang w:val="en-US"/>
              </w:rPr>
              <w:t>Phân trang</w:t>
            </w:r>
          </w:p>
        </w:tc>
        <w:tc>
          <w:tcPr>
            <w:tcW w:w="0" w:type="auto"/>
            <w:hideMark/>
          </w:tcPr>
          <w:p w14:paraId="3A97C2EB" w14:textId="77777777" w:rsidR="00331CDA" w:rsidRPr="00717960" w:rsidRDefault="00331CDA" w:rsidP="00B3424F">
            <w:pPr>
              <w:pStyle w:val="bangstyle"/>
              <w:rPr>
                <w:lang w:val="en-US"/>
              </w:rPr>
            </w:pPr>
            <w:r w:rsidRPr="00717960">
              <w:rPr>
                <w:lang w:val="en-US"/>
              </w:rPr>
              <w:t>Page/size hoặc cursor; có giới hạn page size</w:t>
            </w:r>
          </w:p>
        </w:tc>
      </w:tr>
      <w:tr w:rsidR="00331CDA" w:rsidRPr="00717960" w14:paraId="66B05E74" w14:textId="77777777" w:rsidTr="004458B8">
        <w:tc>
          <w:tcPr>
            <w:tcW w:w="0" w:type="auto"/>
            <w:hideMark/>
          </w:tcPr>
          <w:p w14:paraId="63A11442" w14:textId="77777777" w:rsidR="00331CDA" w:rsidRPr="00717960" w:rsidRDefault="00331CDA" w:rsidP="00B3424F">
            <w:pPr>
              <w:pStyle w:val="bangstyle"/>
              <w:rPr>
                <w:lang w:val="en-US"/>
              </w:rPr>
            </w:pPr>
            <w:r w:rsidRPr="00717960">
              <w:rPr>
                <w:lang w:val="en-US"/>
              </w:rPr>
              <w:t>Client version</w:t>
            </w:r>
          </w:p>
        </w:tc>
        <w:tc>
          <w:tcPr>
            <w:tcW w:w="0" w:type="auto"/>
            <w:hideMark/>
          </w:tcPr>
          <w:p w14:paraId="35931599" w14:textId="77777777" w:rsidR="00331CDA" w:rsidRPr="00717960" w:rsidRDefault="00331CDA" w:rsidP="00B3424F">
            <w:pPr>
              <w:pStyle w:val="bangstyle"/>
              <w:rPr>
                <w:lang w:val="en-US"/>
              </w:rPr>
            </w:pPr>
            <w:r w:rsidRPr="00717960">
              <w:rPr>
                <w:lang w:val="en-US"/>
              </w:rPr>
              <w:t>Cho phép kiểm soát tương thích Mobile/Web khi cần</w:t>
            </w:r>
          </w:p>
        </w:tc>
      </w:tr>
      <w:tr w:rsidR="00BC5D73" w:rsidRPr="00717960" w14:paraId="68D52055" w14:textId="77777777" w:rsidTr="004458B8">
        <w:tc>
          <w:tcPr>
            <w:tcW w:w="0" w:type="auto"/>
            <w:hideMark/>
          </w:tcPr>
          <w:p w14:paraId="6CDD977E" w14:textId="311DA8A1" w:rsidR="00BC5D73" w:rsidRPr="00B3424F" w:rsidRDefault="00BC5D73" w:rsidP="00B3424F">
            <w:pPr>
              <w:pStyle w:val="bangstyle"/>
              <w:rPr>
                <w:b/>
                <w:bCs w:val="0"/>
                <w:lang w:val="en-US"/>
              </w:rPr>
            </w:pPr>
          </w:p>
        </w:tc>
        <w:tc>
          <w:tcPr>
            <w:tcW w:w="0" w:type="auto"/>
            <w:hideMark/>
          </w:tcPr>
          <w:p w14:paraId="0C09A394" w14:textId="77777777" w:rsidR="00BC5D73" w:rsidRPr="00B3424F" w:rsidRDefault="00BC5D73" w:rsidP="00B3424F">
            <w:pPr>
              <w:pStyle w:val="bangstyle"/>
              <w:rPr>
                <w:b/>
                <w:bCs w:val="0"/>
                <w:lang w:val="en-US"/>
              </w:rPr>
            </w:pPr>
            <w:r w:rsidRPr="00B3424F">
              <w:rPr>
                <w:b/>
                <w:bCs w:val="0"/>
                <w:lang w:val="en-US"/>
              </w:rPr>
              <w:t>Yêu cầu</w:t>
            </w:r>
          </w:p>
        </w:tc>
      </w:tr>
      <w:tr w:rsidR="00BC5D73" w:rsidRPr="00717960" w14:paraId="2492FAB6" w14:textId="77777777" w:rsidTr="004458B8">
        <w:tc>
          <w:tcPr>
            <w:tcW w:w="0" w:type="auto"/>
            <w:hideMark/>
          </w:tcPr>
          <w:p w14:paraId="5346463A" w14:textId="77777777" w:rsidR="00BC5D73" w:rsidRPr="00717960" w:rsidRDefault="00BC5D73" w:rsidP="00B3424F">
            <w:pPr>
              <w:pStyle w:val="bangstyle"/>
              <w:rPr>
                <w:lang w:val="en-US"/>
              </w:rPr>
            </w:pPr>
            <w:r w:rsidRPr="00717960">
              <w:rPr>
                <w:lang w:val="en-US"/>
              </w:rPr>
              <w:t>Giao thức</w:t>
            </w:r>
          </w:p>
        </w:tc>
        <w:tc>
          <w:tcPr>
            <w:tcW w:w="0" w:type="auto"/>
            <w:hideMark/>
          </w:tcPr>
          <w:p w14:paraId="4A0107BF" w14:textId="77777777" w:rsidR="00BC5D73" w:rsidRPr="00717960" w:rsidRDefault="00BC5D73" w:rsidP="00B3424F">
            <w:pPr>
              <w:pStyle w:val="bangstyle"/>
              <w:rPr>
                <w:lang w:val="en-US"/>
              </w:rPr>
            </w:pPr>
            <w:r w:rsidRPr="00717960">
              <w:rPr>
                <w:lang w:val="en-US"/>
              </w:rPr>
              <w:t>HTTPS</w:t>
            </w:r>
          </w:p>
        </w:tc>
      </w:tr>
      <w:tr w:rsidR="00BC5D73" w:rsidRPr="00717960" w14:paraId="794BD6FA" w14:textId="77777777" w:rsidTr="004458B8">
        <w:tc>
          <w:tcPr>
            <w:tcW w:w="0" w:type="auto"/>
            <w:hideMark/>
          </w:tcPr>
          <w:p w14:paraId="35A8E72B" w14:textId="77777777" w:rsidR="00BC5D73" w:rsidRPr="00717960" w:rsidRDefault="00BC5D73" w:rsidP="00B3424F">
            <w:pPr>
              <w:pStyle w:val="bangstyle"/>
              <w:rPr>
                <w:lang w:val="en-US"/>
              </w:rPr>
            </w:pPr>
            <w:r w:rsidRPr="00717960">
              <w:rPr>
                <w:lang w:val="en-US"/>
              </w:rPr>
              <w:t>Định dạng</w:t>
            </w:r>
          </w:p>
        </w:tc>
        <w:tc>
          <w:tcPr>
            <w:tcW w:w="0" w:type="auto"/>
            <w:hideMark/>
          </w:tcPr>
          <w:p w14:paraId="2BB9284D" w14:textId="77777777" w:rsidR="00BC5D73" w:rsidRPr="00717960" w:rsidRDefault="00BC5D73" w:rsidP="00B3424F">
            <w:pPr>
              <w:pStyle w:val="bangstyle"/>
              <w:rPr>
                <w:lang w:val="en-US"/>
              </w:rPr>
            </w:pPr>
            <w:r w:rsidRPr="00717960">
              <w:rPr>
                <w:lang w:val="en-US"/>
              </w:rPr>
              <w:t>JSON UTF-8</w:t>
            </w:r>
          </w:p>
        </w:tc>
      </w:tr>
      <w:tr w:rsidR="00BC5D73" w:rsidRPr="00717960" w14:paraId="0C743E5F" w14:textId="77777777" w:rsidTr="004458B8">
        <w:tc>
          <w:tcPr>
            <w:tcW w:w="0" w:type="auto"/>
            <w:hideMark/>
          </w:tcPr>
          <w:p w14:paraId="6D83402F" w14:textId="77777777" w:rsidR="00BC5D73" w:rsidRPr="00717960" w:rsidRDefault="00BC5D73" w:rsidP="00B3424F">
            <w:pPr>
              <w:pStyle w:val="bangstyle"/>
              <w:rPr>
                <w:lang w:val="en-US"/>
              </w:rPr>
            </w:pPr>
            <w:r w:rsidRPr="00717960">
              <w:rPr>
                <w:lang w:val="en-US"/>
              </w:rPr>
              <w:t>Phiên bản</w:t>
            </w:r>
          </w:p>
        </w:tc>
        <w:tc>
          <w:tcPr>
            <w:tcW w:w="0" w:type="auto"/>
            <w:hideMark/>
          </w:tcPr>
          <w:p w14:paraId="5F424595" w14:textId="77777777" w:rsidR="00BC5D73" w:rsidRPr="00717960" w:rsidRDefault="00BC5D73" w:rsidP="00B3424F">
            <w:pPr>
              <w:pStyle w:val="bangstyle"/>
              <w:rPr>
                <w:lang w:val="en-US"/>
              </w:rPr>
            </w:pPr>
            <w:r w:rsidRPr="00717960">
              <w:rPr>
                <w:lang w:val="en-US"/>
              </w:rPr>
              <w:t>Public API có version ổn định</w:t>
            </w:r>
          </w:p>
        </w:tc>
      </w:tr>
      <w:tr w:rsidR="00BC5D73" w:rsidRPr="00717960" w14:paraId="51A9B4D2" w14:textId="77777777" w:rsidTr="004458B8">
        <w:tc>
          <w:tcPr>
            <w:tcW w:w="0" w:type="auto"/>
            <w:hideMark/>
          </w:tcPr>
          <w:p w14:paraId="628982CC" w14:textId="77777777" w:rsidR="00BC5D73" w:rsidRPr="00717960" w:rsidRDefault="00BC5D73" w:rsidP="00B3424F">
            <w:pPr>
              <w:pStyle w:val="bangstyle"/>
              <w:rPr>
                <w:lang w:val="en-US"/>
              </w:rPr>
            </w:pPr>
            <w:r w:rsidRPr="00717960">
              <w:rPr>
                <w:lang w:val="en-US"/>
              </w:rPr>
              <w:t>Xác thực</w:t>
            </w:r>
          </w:p>
        </w:tc>
        <w:tc>
          <w:tcPr>
            <w:tcW w:w="0" w:type="auto"/>
            <w:hideMark/>
          </w:tcPr>
          <w:p w14:paraId="506BC677" w14:textId="77777777" w:rsidR="00BC5D73" w:rsidRPr="00717960" w:rsidRDefault="00BC5D73" w:rsidP="00B3424F">
            <w:pPr>
              <w:pStyle w:val="bangstyle"/>
              <w:rPr>
                <w:lang w:val="en-US"/>
              </w:rPr>
            </w:pPr>
            <w:r w:rsidRPr="00717960">
              <w:rPr>
                <w:lang w:val="en-US"/>
              </w:rPr>
              <w:t>Bearer token hoặc cookie bảo mật đã được duyệt</w:t>
            </w:r>
          </w:p>
        </w:tc>
      </w:tr>
      <w:tr w:rsidR="00BC5D73" w:rsidRPr="00717960" w14:paraId="5488AD61" w14:textId="77777777" w:rsidTr="004458B8">
        <w:tc>
          <w:tcPr>
            <w:tcW w:w="0" w:type="auto"/>
            <w:hideMark/>
          </w:tcPr>
          <w:p w14:paraId="768AC436" w14:textId="77777777" w:rsidR="00BC5D73" w:rsidRPr="00717960" w:rsidRDefault="00BC5D73" w:rsidP="00B3424F">
            <w:pPr>
              <w:pStyle w:val="bangstyle"/>
              <w:rPr>
                <w:lang w:val="en-US"/>
              </w:rPr>
            </w:pPr>
            <w:r w:rsidRPr="00717960">
              <w:rPr>
                <w:lang w:val="en-US"/>
              </w:rPr>
              <w:t>Correlation</w:t>
            </w:r>
          </w:p>
        </w:tc>
        <w:tc>
          <w:tcPr>
            <w:tcW w:w="0" w:type="auto"/>
            <w:hideMark/>
          </w:tcPr>
          <w:p w14:paraId="44964959" w14:textId="77777777" w:rsidR="00BC5D73" w:rsidRPr="00717960" w:rsidRDefault="00BC5D73" w:rsidP="00B3424F">
            <w:pPr>
              <w:pStyle w:val="bangstyle"/>
              <w:rPr>
                <w:lang w:val="en-US"/>
              </w:rPr>
            </w:pPr>
            <w:r w:rsidRPr="00717960">
              <w:rPr>
                <w:lang w:val="en-US"/>
              </w:rPr>
              <w:t>Mỗi request có correlation ID; server tạo nếu client không gửi</w:t>
            </w:r>
          </w:p>
        </w:tc>
      </w:tr>
      <w:tr w:rsidR="00BC5D73" w:rsidRPr="00717960" w14:paraId="56A6905F" w14:textId="77777777" w:rsidTr="004458B8">
        <w:tc>
          <w:tcPr>
            <w:tcW w:w="0" w:type="auto"/>
            <w:hideMark/>
          </w:tcPr>
          <w:p w14:paraId="1A70381C" w14:textId="77777777" w:rsidR="00BC5D73" w:rsidRPr="00717960" w:rsidRDefault="00BC5D73" w:rsidP="00B3424F">
            <w:pPr>
              <w:pStyle w:val="bangstyle"/>
              <w:rPr>
                <w:lang w:val="en-US"/>
              </w:rPr>
            </w:pPr>
            <w:r w:rsidRPr="00717960">
              <w:rPr>
                <w:lang w:val="en-US"/>
              </w:rPr>
              <w:t>Idempotency</w:t>
            </w:r>
          </w:p>
        </w:tc>
        <w:tc>
          <w:tcPr>
            <w:tcW w:w="0" w:type="auto"/>
            <w:hideMark/>
          </w:tcPr>
          <w:p w14:paraId="5E2543CA" w14:textId="77777777" w:rsidR="00BC5D73" w:rsidRPr="00717960" w:rsidRDefault="00BC5D73" w:rsidP="00B3424F">
            <w:pPr>
              <w:pStyle w:val="bangstyle"/>
              <w:rPr>
                <w:lang w:val="en-US"/>
              </w:rPr>
            </w:pPr>
            <w:r w:rsidRPr="00717960">
              <w:rPr>
                <w:lang w:val="en-US"/>
              </w:rPr>
              <w:t>Bắt buộc cho hold, Booking, Payment, cancel, Refund và command quan trọng</w:t>
            </w:r>
          </w:p>
        </w:tc>
      </w:tr>
      <w:tr w:rsidR="00BC5D73" w:rsidRPr="00717960" w14:paraId="2FCE697B" w14:textId="77777777" w:rsidTr="004458B8">
        <w:tc>
          <w:tcPr>
            <w:tcW w:w="0" w:type="auto"/>
            <w:hideMark/>
          </w:tcPr>
          <w:p w14:paraId="4EFD6D3E" w14:textId="77777777" w:rsidR="00BC5D73" w:rsidRPr="00717960" w:rsidRDefault="00BC5D73" w:rsidP="00B3424F">
            <w:pPr>
              <w:pStyle w:val="bangstyle"/>
              <w:rPr>
                <w:lang w:val="en-US"/>
              </w:rPr>
            </w:pPr>
            <w:r w:rsidRPr="00717960">
              <w:rPr>
                <w:lang w:val="en-US"/>
              </w:rPr>
              <w:t>Thời gian</w:t>
            </w:r>
          </w:p>
        </w:tc>
        <w:tc>
          <w:tcPr>
            <w:tcW w:w="0" w:type="auto"/>
            <w:hideMark/>
          </w:tcPr>
          <w:p w14:paraId="6B54D078" w14:textId="77777777" w:rsidR="00BC5D73" w:rsidRPr="00717960" w:rsidRDefault="00BC5D73" w:rsidP="00B3424F">
            <w:pPr>
              <w:pStyle w:val="bangstyle"/>
              <w:rPr>
                <w:lang w:val="en-US"/>
              </w:rPr>
            </w:pPr>
            <w:r w:rsidRPr="00717960">
              <w:rPr>
                <w:lang w:val="en-US"/>
              </w:rPr>
              <w:t>ISO-8601 có timezone; quy ước lưu trữ thống nhất</w:t>
            </w:r>
          </w:p>
        </w:tc>
      </w:tr>
      <w:tr w:rsidR="00BC5D73" w:rsidRPr="00717960" w14:paraId="7350439B" w14:textId="77777777" w:rsidTr="004458B8">
        <w:tc>
          <w:tcPr>
            <w:tcW w:w="0" w:type="auto"/>
            <w:hideMark/>
          </w:tcPr>
          <w:p w14:paraId="1CB15E17" w14:textId="77777777" w:rsidR="00BC5D73" w:rsidRPr="00717960" w:rsidRDefault="00BC5D73" w:rsidP="00B3424F">
            <w:pPr>
              <w:pStyle w:val="bangstyle"/>
              <w:rPr>
                <w:lang w:val="en-US"/>
              </w:rPr>
            </w:pPr>
            <w:r w:rsidRPr="00717960">
              <w:rPr>
                <w:lang w:val="en-US"/>
              </w:rPr>
              <w:t>Phân trang</w:t>
            </w:r>
          </w:p>
        </w:tc>
        <w:tc>
          <w:tcPr>
            <w:tcW w:w="0" w:type="auto"/>
            <w:hideMark/>
          </w:tcPr>
          <w:p w14:paraId="5B7359FE" w14:textId="77777777" w:rsidR="00BC5D73" w:rsidRPr="00717960" w:rsidRDefault="00BC5D73" w:rsidP="00B3424F">
            <w:pPr>
              <w:pStyle w:val="bangstyle"/>
              <w:rPr>
                <w:lang w:val="en-US"/>
              </w:rPr>
            </w:pPr>
            <w:r w:rsidRPr="00717960">
              <w:rPr>
                <w:lang w:val="en-US"/>
              </w:rPr>
              <w:t>Page/size hoặc cursor; có giới hạn page size</w:t>
            </w:r>
          </w:p>
        </w:tc>
      </w:tr>
      <w:tr w:rsidR="00BC5D73" w:rsidRPr="00717960" w14:paraId="6EDCAB12" w14:textId="77777777" w:rsidTr="004458B8">
        <w:tc>
          <w:tcPr>
            <w:tcW w:w="0" w:type="auto"/>
            <w:hideMark/>
          </w:tcPr>
          <w:p w14:paraId="693E8572" w14:textId="77777777" w:rsidR="00BC5D73" w:rsidRPr="00717960" w:rsidRDefault="00BC5D73" w:rsidP="00B3424F">
            <w:pPr>
              <w:pStyle w:val="bangstyle"/>
              <w:rPr>
                <w:lang w:val="en-US"/>
              </w:rPr>
            </w:pPr>
            <w:r w:rsidRPr="00717960">
              <w:rPr>
                <w:lang w:val="en-US"/>
              </w:rPr>
              <w:t>Client version</w:t>
            </w:r>
          </w:p>
        </w:tc>
        <w:tc>
          <w:tcPr>
            <w:tcW w:w="0" w:type="auto"/>
            <w:hideMark/>
          </w:tcPr>
          <w:p w14:paraId="1E92553C" w14:textId="77777777" w:rsidR="00BC5D73" w:rsidRPr="00717960" w:rsidRDefault="00BC5D73" w:rsidP="00B3424F">
            <w:pPr>
              <w:pStyle w:val="bangstyle"/>
              <w:rPr>
                <w:lang w:val="en-US"/>
              </w:rPr>
            </w:pPr>
            <w:r w:rsidRPr="00717960">
              <w:rPr>
                <w:lang w:val="en-US"/>
              </w:rPr>
              <w:t>Cho phép kiểm soát tương thích Mobile/Web khi cần</w:t>
            </w:r>
          </w:p>
        </w:tc>
      </w:tr>
      <w:tr w:rsidR="00717960" w:rsidRPr="00834C78" w14:paraId="684BE523" w14:textId="77777777" w:rsidTr="004458B8">
        <w:tc>
          <w:tcPr>
            <w:tcW w:w="0" w:type="auto"/>
            <w:hideMark/>
          </w:tcPr>
          <w:p w14:paraId="49D9F527" w14:textId="108A33E0" w:rsidR="00717960" w:rsidRPr="00834C78" w:rsidRDefault="00717960" w:rsidP="00834C78">
            <w:pPr>
              <w:pStyle w:val="bangstyle"/>
              <w:spacing w:after="0"/>
              <w:rPr>
                <w:bCs w:val="0"/>
                <w:lang w:val="en-US"/>
              </w:rPr>
            </w:pPr>
          </w:p>
        </w:tc>
        <w:tc>
          <w:tcPr>
            <w:tcW w:w="0" w:type="auto"/>
            <w:hideMark/>
          </w:tcPr>
          <w:p w14:paraId="499EB328" w14:textId="77777777" w:rsidR="00717960" w:rsidRPr="00834C78" w:rsidRDefault="00717960" w:rsidP="00834C78">
            <w:pPr>
              <w:pStyle w:val="bangstyle"/>
              <w:spacing w:after="0"/>
              <w:rPr>
                <w:bCs w:val="0"/>
                <w:lang w:val="en-US"/>
              </w:rPr>
            </w:pPr>
            <w:r w:rsidRPr="00834C78">
              <w:rPr>
                <w:bCs w:val="0"/>
                <w:lang w:val="en-US"/>
              </w:rPr>
              <w:t>Yêu cầu</w:t>
            </w:r>
          </w:p>
        </w:tc>
      </w:tr>
      <w:tr w:rsidR="00717960" w:rsidRPr="00717960" w14:paraId="336BF012" w14:textId="77777777" w:rsidTr="004458B8">
        <w:tc>
          <w:tcPr>
            <w:tcW w:w="0" w:type="auto"/>
            <w:hideMark/>
          </w:tcPr>
          <w:p w14:paraId="42A2673A" w14:textId="77777777" w:rsidR="00717960" w:rsidRPr="00717960" w:rsidRDefault="00717960" w:rsidP="00834C78">
            <w:pPr>
              <w:pStyle w:val="bangstyle"/>
              <w:spacing w:after="0"/>
              <w:rPr>
                <w:lang w:val="en-US"/>
              </w:rPr>
            </w:pPr>
            <w:r w:rsidRPr="00717960">
              <w:rPr>
                <w:lang w:val="en-US"/>
              </w:rPr>
              <w:t>Giao thức</w:t>
            </w:r>
          </w:p>
        </w:tc>
        <w:tc>
          <w:tcPr>
            <w:tcW w:w="0" w:type="auto"/>
            <w:hideMark/>
          </w:tcPr>
          <w:p w14:paraId="6B5EEB0B" w14:textId="77777777" w:rsidR="00717960" w:rsidRPr="00717960" w:rsidRDefault="00717960" w:rsidP="00834C78">
            <w:pPr>
              <w:pStyle w:val="bangstyle"/>
              <w:spacing w:after="0"/>
              <w:rPr>
                <w:lang w:val="en-US"/>
              </w:rPr>
            </w:pPr>
            <w:r w:rsidRPr="00717960">
              <w:rPr>
                <w:lang w:val="en-US"/>
              </w:rPr>
              <w:t>HTTPS</w:t>
            </w:r>
          </w:p>
        </w:tc>
      </w:tr>
      <w:tr w:rsidR="00717960" w:rsidRPr="00717960" w14:paraId="34983E4F" w14:textId="77777777" w:rsidTr="004458B8">
        <w:tc>
          <w:tcPr>
            <w:tcW w:w="0" w:type="auto"/>
            <w:hideMark/>
          </w:tcPr>
          <w:p w14:paraId="4EE5ABBE" w14:textId="77777777" w:rsidR="00717960" w:rsidRPr="00717960" w:rsidRDefault="00717960" w:rsidP="00834C78">
            <w:pPr>
              <w:pStyle w:val="bangstyle"/>
              <w:spacing w:after="0"/>
              <w:rPr>
                <w:lang w:val="en-US"/>
              </w:rPr>
            </w:pPr>
            <w:r w:rsidRPr="00717960">
              <w:rPr>
                <w:lang w:val="en-US"/>
              </w:rPr>
              <w:t>Định dạng</w:t>
            </w:r>
          </w:p>
        </w:tc>
        <w:tc>
          <w:tcPr>
            <w:tcW w:w="0" w:type="auto"/>
            <w:hideMark/>
          </w:tcPr>
          <w:p w14:paraId="5BFA839E" w14:textId="77777777" w:rsidR="00717960" w:rsidRPr="00717960" w:rsidRDefault="00717960" w:rsidP="00834C78">
            <w:pPr>
              <w:pStyle w:val="bangstyle"/>
              <w:spacing w:after="0"/>
              <w:rPr>
                <w:lang w:val="en-US"/>
              </w:rPr>
            </w:pPr>
            <w:r w:rsidRPr="00717960">
              <w:rPr>
                <w:lang w:val="en-US"/>
              </w:rPr>
              <w:t>JSON UTF-8</w:t>
            </w:r>
          </w:p>
        </w:tc>
      </w:tr>
      <w:tr w:rsidR="00717960" w:rsidRPr="00717960" w14:paraId="00A29194" w14:textId="77777777" w:rsidTr="004458B8">
        <w:tc>
          <w:tcPr>
            <w:tcW w:w="0" w:type="auto"/>
            <w:hideMark/>
          </w:tcPr>
          <w:p w14:paraId="4F9B247B" w14:textId="77777777" w:rsidR="00717960" w:rsidRPr="00717960" w:rsidRDefault="00717960" w:rsidP="00834C78">
            <w:pPr>
              <w:pStyle w:val="bangstyle"/>
              <w:spacing w:after="0"/>
              <w:rPr>
                <w:lang w:val="en-US"/>
              </w:rPr>
            </w:pPr>
            <w:r w:rsidRPr="00717960">
              <w:rPr>
                <w:lang w:val="en-US"/>
              </w:rPr>
              <w:t>Phiên bản</w:t>
            </w:r>
          </w:p>
        </w:tc>
        <w:tc>
          <w:tcPr>
            <w:tcW w:w="0" w:type="auto"/>
            <w:hideMark/>
          </w:tcPr>
          <w:p w14:paraId="0DD35CFA" w14:textId="77777777" w:rsidR="00717960" w:rsidRPr="00717960" w:rsidRDefault="00717960" w:rsidP="00834C78">
            <w:pPr>
              <w:pStyle w:val="bangstyle"/>
              <w:spacing w:after="0"/>
              <w:rPr>
                <w:lang w:val="en-US"/>
              </w:rPr>
            </w:pPr>
            <w:r w:rsidRPr="00717960">
              <w:rPr>
                <w:lang w:val="en-US"/>
              </w:rPr>
              <w:t>Public API có version ổn định</w:t>
            </w:r>
          </w:p>
        </w:tc>
      </w:tr>
      <w:tr w:rsidR="00717960" w:rsidRPr="00717960" w14:paraId="7FA1D9D8" w14:textId="77777777" w:rsidTr="004458B8">
        <w:tc>
          <w:tcPr>
            <w:tcW w:w="0" w:type="auto"/>
            <w:hideMark/>
          </w:tcPr>
          <w:p w14:paraId="77B79B6D" w14:textId="77777777" w:rsidR="00717960" w:rsidRPr="00717960" w:rsidRDefault="00717960" w:rsidP="00834C78">
            <w:pPr>
              <w:pStyle w:val="bangstyle"/>
              <w:spacing w:after="0"/>
              <w:rPr>
                <w:lang w:val="en-US"/>
              </w:rPr>
            </w:pPr>
            <w:r w:rsidRPr="00717960">
              <w:rPr>
                <w:lang w:val="en-US"/>
              </w:rPr>
              <w:t>Xác thực</w:t>
            </w:r>
          </w:p>
        </w:tc>
        <w:tc>
          <w:tcPr>
            <w:tcW w:w="0" w:type="auto"/>
            <w:hideMark/>
          </w:tcPr>
          <w:p w14:paraId="59D29B6F" w14:textId="77777777" w:rsidR="00717960" w:rsidRPr="00717960" w:rsidRDefault="00717960" w:rsidP="00834C78">
            <w:pPr>
              <w:pStyle w:val="bangstyle"/>
              <w:spacing w:after="0"/>
              <w:rPr>
                <w:lang w:val="en-US"/>
              </w:rPr>
            </w:pPr>
            <w:r w:rsidRPr="00717960">
              <w:rPr>
                <w:lang w:val="en-US"/>
              </w:rPr>
              <w:t>Bearer token hoặc cookie bảo mật đã được duyệt</w:t>
            </w:r>
          </w:p>
        </w:tc>
      </w:tr>
      <w:tr w:rsidR="00717960" w:rsidRPr="00717960" w14:paraId="2D202AFB" w14:textId="77777777" w:rsidTr="004458B8">
        <w:tc>
          <w:tcPr>
            <w:tcW w:w="0" w:type="auto"/>
            <w:hideMark/>
          </w:tcPr>
          <w:p w14:paraId="7F2F4294" w14:textId="77777777" w:rsidR="00717960" w:rsidRPr="00717960" w:rsidRDefault="00717960" w:rsidP="00834C78">
            <w:pPr>
              <w:pStyle w:val="bangstyle"/>
              <w:spacing w:after="0"/>
              <w:rPr>
                <w:lang w:val="en-US"/>
              </w:rPr>
            </w:pPr>
            <w:r w:rsidRPr="00717960">
              <w:rPr>
                <w:lang w:val="en-US"/>
              </w:rPr>
              <w:t>Correlation</w:t>
            </w:r>
          </w:p>
        </w:tc>
        <w:tc>
          <w:tcPr>
            <w:tcW w:w="0" w:type="auto"/>
            <w:hideMark/>
          </w:tcPr>
          <w:p w14:paraId="531A2592" w14:textId="77777777" w:rsidR="00717960" w:rsidRPr="00717960" w:rsidRDefault="00717960" w:rsidP="00834C78">
            <w:pPr>
              <w:pStyle w:val="bangstyle"/>
              <w:spacing w:after="0"/>
              <w:rPr>
                <w:lang w:val="en-US"/>
              </w:rPr>
            </w:pPr>
            <w:r w:rsidRPr="00717960">
              <w:rPr>
                <w:lang w:val="en-US"/>
              </w:rPr>
              <w:t>Mỗi request có correlation ID; server tạo nếu client không gửi</w:t>
            </w:r>
          </w:p>
        </w:tc>
      </w:tr>
      <w:tr w:rsidR="00717960" w:rsidRPr="00717960" w14:paraId="68F51C8F" w14:textId="77777777" w:rsidTr="004458B8">
        <w:tc>
          <w:tcPr>
            <w:tcW w:w="0" w:type="auto"/>
            <w:hideMark/>
          </w:tcPr>
          <w:p w14:paraId="461DA9F6" w14:textId="77777777" w:rsidR="00717960" w:rsidRPr="00717960" w:rsidRDefault="00717960" w:rsidP="00834C78">
            <w:pPr>
              <w:pStyle w:val="bangstyle"/>
              <w:spacing w:after="0"/>
              <w:rPr>
                <w:lang w:val="en-US"/>
              </w:rPr>
            </w:pPr>
            <w:r w:rsidRPr="00717960">
              <w:rPr>
                <w:lang w:val="en-US"/>
              </w:rPr>
              <w:t>Idempotency</w:t>
            </w:r>
          </w:p>
        </w:tc>
        <w:tc>
          <w:tcPr>
            <w:tcW w:w="0" w:type="auto"/>
            <w:hideMark/>
          </w:tcPr>
          <w:p w14:paraId="7B0E26D8" w14:textId="77777777" w:rsidR="00717960" w:rsidRPr="00717960" w:rsidRDefault="00717960" w:rsidP="00834C78">
            <w:pPr>
              <w:pStyle w:val="bangstyle"/>
              <w:spacing w:after="0"/>
              <w:rPr>
                <w:lang w:val="en-US"/>
              </w:rPr>
            </w:pPr>
            <w:r w:rsidRPr="00717960">
              <w:rPr>
                <w:lang w:val="en-US"/>
              </w:rPr>
              <w:t>Bắt buộc cho hold, Booking, Payment, cancel, Refund và command quan trọng</w:t>
            </w:r>
          </w:p>
        </w:tc>
      </w:tr>
      <w:tr w:rsidR="00717960" w:rsidRPr="00717960" w14:paraId="0A8A1F5E" w14:textId="77777777" w:rsidTr="004458B8">
        <w:tc>
          <w:tcPr>
            <w:tcW w:w="0" w:type="auto"/>
            <w:hideMark/>
          </w:tcPr>
          <w:p w14:paraId="1E558FF7" w14:textId="77777777" w:rsidR="00717960" w:rsidRPr="00717960" w:rsidRDefault="00717960" w:rsidP="00834C78">
            <w:pPr>
              <w:pStyle w:val="bangstyle"/>
              <w:spacing w:after="0"/>
              <w:rPr>
                <w:lang w:val="en-US"/>
              </w:rPr>
            </w:pPr>
            <w:r w:rsidRPr="00717960">
              <w:rPr>
                <w:lang w:val="en-US"/>
              </w:rPr>
              <w:t>Thời gian</w:t>
            </w:r>
          </w:p>
        </w:tc>
        <w:tc>
          <w:tcPr>
            <w:tcW w:w="0" w:type="auto"/>
            <w:hideMark/>
          </w:tcPr>
          <w:p w14:paraId="5380AD6D" w14:textId="77777777" w:rsidR="00717960" w:rsidRPr="00717960" w:rsidRDefault="00717960" w:rsidP="00834C78">
            <w:pPr>
              <w:pStyle w:val="bangstyle"/>
              <w:spacing w:after="0"/>
              <w:rPr>
                <w:lang w:val="en-US"/>
              </w:rPr>
            </w:pPr>
            <w:r w:rsidRPr="00717960">
              <w:rPr>
                <w:lang w:val="en-US"/>
              </w:rPr>
              <w:t>ISO-8601 có timezone; quy ước lưu trữ thống nhất</w:t>
            </w:r>
          </w:p>
        </w:tc>
      </w:tr>
      <w:tr w:rsidR="00717960" w:rsidRPr="00717960" w14:paraId="06FEC3EA" w14:textId="77777777" w:rsidTr="004458B8">
        <w:tc>
          <w:tcPr>
            <w:tcW w:w="0" w:type="auto"/>
            <w:hideMark/>
          </w:tcPr>
          <w:p w14:paraId="6FE21AC8" w14:textId="77777777" w:rsidR="00717960" w:rsidRPr="00717960" w:rsidRDefault="00717960" w:rsidP="00834C78">
            <w:pPr>
              <w:pStyle w:val="bangstyle"/>
              <w:spacing w:after="0"/>
              <w:rPr>
                <w:lang w:val="en-US"/>
              </w:rPr>
            </w:pPr>
            <w:r w:rsidRPr="00717960">
              <w:rPr>
                <w:lang w:val="en-US"/>
              </w:rPr>
              <w:t>Phân trang</w:t>
            </w:r>
          </w:p>
        </w:tc>
        <w:tc>
          <w:tcPr>
            <w:tcW w:w="0" w:type="auto"/>
            <w:hideMark/>
          </w:tcPr>
          <w:p w14:paraId="502A6F5B" w14:textId="77777777" w:rsidR="00717960" w:rsidRPr="00717960" w:rsidRDefault="00717960" w:rsidP="00834C78">
            <w:pPr>
              <w:pStyle w:val="bangstyle"/>
              <w:spacing w:after="0"/>
              <w:rPr>
                <w:lang w:val="en-US"/>
              </w:rPr>
            </w:pPr>
            <w:r w:rsidRPr="00717960">
              <w:rPr>
                <w:lang w:val="en-US"/>
              </w:rPr>
              <w:t>Page/size hoặc cursor; có giới hạn page size</w:t>
            </w:r>
          </w:p>
        </w:tc>
      </w:tr>
      <w:tr w:rsidR="00717960" w:rsidRPr="00717960" w14:paraId="1E72DABA" w14:textId="77777777" w:rsidTr="004458B8">
        <w:tc>
          <w:tcPr>
            <w:tcW w:w="0" w:type="auto"/>
            <w:hideMark/>
          </w:tcPr>
          <w:p w14:paraId="76AE90EA" w14:textId="77777777" w:rsidR="00717960" w:rsidRPr="00717960" w:rsidRDefault="00717960" w:rsidP="00834C78">
            <w:pPr>
              <w:pStyle w:val="bangstyle"/>
              <w:spacing w:after="0"/>
              <w:rPr>
                <w:lang w:val="en-US"/>
              </w:rPr>
            </w:pPr>
            <w:r w:rsidRPr="00717960">
              <w:rPr>
                <w:lang w:val="en-US"/>
              </w:rPr>
              <w:lastRenderedPageBreak/>
              <w:t>Client version</w:t>
            </w:r>
          </w:p>
        </w:tc>
        <w:tc>
          <w:tcPr>
            <w:tcW w:w="0" w:type="auto"/>
            <w:hideMark/>
          </w:tcPr>
          <w:p w14:paraId="21FA67F5" w14:textId="77777777" w:rsidR="00717960" w:rsidRPr="00717960" w:rsidRDefault="00717960" w:rsidP="00834C78">
            <w:pPr>
              <w:pStyle w:val="bangstyle"/>
              <w:spacing w:after="0"/>
              <w:rPr>
                <w:lang w:val="en-US"/>
              </w:rPr>
            </w:pPr>
            <w:r w:rsidRPr="00717960">
              <w:rPr>
                <w:lang w:val="en-US"/>
              </w:rPr>
              <w:t>Cho phép kiểm soát tương thích Mobile/Web khi cần</w:t>
            </w:r>
          </w:p>
        </w:tc>
      </w:tr>
    </w:tbl>
    <w:p w14:paraId="366A1023" w14:textId="77777777" w:rsidR="00B3424F" w:rsidRDefault="00B3424F" w:rsidP="00717960">
      <w:pPr>
        <w:rPr>
          <w:lang w:val="en-US"/>
        </w:rPr>
      </w:pPr>
    </w:p>
    <w:p w14:paraId="18BCF15A" w14:textId="77777777" w:rsidR="00B3424F" w:rsidRDefault="00B3424F" w:rsidP="00717960">
      <w:pPr>
        <w:rPr>
          <w:lang w:val="en-US"/>
        </w:rPr>
      </w:pPr>
    </w:p>
    <w:p w14:paraId="14723F51" w14:textId="77777777" w:rsidR="00B3424F" w:rsidRDefault="00B3424F" w:rsidP="00717960">
      <w:pPr>
        <w:rPr>
          <w:lang w:val="en-US"/>
        </w:rPr>
      </w:pPr>
    </w:p>
    <w:p w14:paraId="373DD84E" w14:textId="2383DAEB" w:rsidR="00717960" w:rsidRPr="00717960" w:rsidRDefault="00717960" w:rsidP="00717960">
      <w:pPr>
        <w:rPr>
          <w:lang w:val="en-US"/>
        </w:rPr>
      </w:pPr>
      <w:r w:rsidRPr="00717960">
        <w:rPr>
          <w:lang w:val="en-US"/>
        </w:rPr>
        <w:t>Quy tắc:</w:t>
      </w:r>
    </w:p>
    <w:p w14:paraId="5A9FEDCB" w14:textId="77777777" w:rsidR="00717960" w:rsidRPr="00717960" w:rsidRDefault="00717960" w:rsidP="00B3424F">
      <w:pPr>
        <w:pStyle w:val="-lv1"/>
        <w:rPr>
          <w:lang w:val="en-US"/>
        </w:rPr>
      </w:pPr>
      <w:r w:rsidRPr="00717960">
        <w:rPr>
          <w:lang w:val="en-US"/>
        </w:rPr>
        <w:t>Dùng HTTP status đúng ngữ nghĩa; không trả 200 cho lỗi nghiệp vụ.</w:t>
      </w:r>
    </w:p>
    <w:p w14:paraId="44726D32" w14:textId="77777777" w:rsidR="00717960" w:rsidRPr="00717960" w:rsidRDefault="00717960" w:rsidP="00B3424F">
      <w:pPr>
        <w:pStyle w:val="-lv1"/>
        <w:rPr>
          <w:lang w:val="en-US"/>
        </w:rPr>
      </w:pPr>
      <w:r w:rsidRPr="00717960">
        <w:rPr>
          <w:lang w:val="en-US"/>
        </w:rPr>
        <w:t>Client xử lý theo error code ổn định, không parse message.</w:t>
      </w:r>
    </w:p>
    <w:p w14:paraId="74D3F8F1" w14:textId="77777777" w:rsidR="00717960" w:rsidRPr="00717960" w:rsidRDefault="00717960" w:rsidP="00B3424F">
      <w:pPr>
        <w:pStyle w:val="-lv1"/>
        <w:rPr>
          <w:lang w:val="en-US"/>
        </w:rPr>
      </w:pPr>
      <w:r w:rsidRPr="00717960">
        <w:rPr>
          <w:lang w:val="en-US"/>
        </w:rPr>
        <w:t>Validation error chứa danh sách field/reason an toàn.</w:t>
      </w:r>
    </w:p>
    <w:p w14:paraId="03023755" w14:textId="77777777" w:rsidR="00717960" w:rsidRPr="00717960" w:rsidRDefault="00717960" w:rsidP="00B3424F">
      <w:pPr>
        <w:pStyle w:val="-lv1"/>
        <w:rPr>
          <w:lang w:val="en-US"/>
        </w:rPr>
      </w:pPr>
      <w:r w:rsidRPr="00717960">
        <w:rPr>
          <w:lang w:val="en-US"/>
        </w:rPr>
        <w:t>Không trả stack trace, query, tên bảng, secret hoặc payload provider nhạy cảm.</w:t>
      </w:r>
    </w:p>
    <w:p w14:paraId="07115C13" w14:textId="77777777" w:rsidR="00717960" w:rsidRPr="00717960" w:rsidRDefault="00717960" w:rsidP="00B3424F">
      <w:pPr>
        <w:pStyle w:val="-lv1"/>
        <w:rPr>
          <w:lang w:val="en-US"/>
        </w:rPr>
      </w:pPr>
      <w:r w:rsidRPr="00717960">
        <w:rPr>
          <w:lang w:val="en-US"/>
        </w:rPr>
        <w:t>Chi tiết endpoint và schema được quản lý trong OpenAPI riêng.</w:t>
      </w:r>
    </w:p>
    <w:p w14:paraId="4005EE1E" w14:textId="77777777" w:rsidR="00717960" w:rsidRPr="00717960" w:rsidRDefault="00717960" w:rsidP="00B3424F">
      <w:pPr>
        <w:pStyle w:val="Heading2"/>
        <w:rPr>
          <w:lang w:val="en-US"/>
        </w:rPr>
      </w:pPr>
      <w:bookmarkStart w:id="83" w:name="_Toc240052518"/>
      <w:r w:rsidRPr="00717960">
        <w:rPr>
          <w:lang w:val="en-US"/>
        </w:rPr>
        <w:t>7.7. Error response</w:t>
      </w:r>
      <w:bookmarkEnd w:id="83"/>
    </w:p>
    <w:p w14:paraId="3E8CBB9F" w14:textId="77777777" w:rsidR="00717960" w:rsidRPr="00717960" w:rsidRDefault="00717960" w:rsidP="00717960">
      <w:pPr>
        <w:rPr>
          <w:lang w:val="en-US"/>
        </w:rPr>
      </w:pPr>
      <w:r w:rsidRPr="00717960">
        <w:rPr>
          <w:lang w:val="en-US"/>
        </w:rPr>
        <w:t>Error response tối thiểu gồm:</w:t>
      </w:r>
    </w:p>
    <w:p w14:paraId="38069F4D" w14:textId="77777777" w:rsidR="00717960" w:rsidRPr="00717960" w:rsidRDefault="00717960" w:rsidP="00B3424F">
      <w:pPr>
        <w:pStyle w:val="-lv1"/>
        <w:rPr>
          <w:lang w:val="pt-BR"/>
        </w:rPr>
      </w:pPr>
      <w:r w:rsidRPr="00717960">
        <w:rPr>
          <w:lang w:val="pt-BR"/>
        </w:rPr>
        <w:t>code: mã ổn định cho client.</w:t>
      </w:r>
    </w:p>
    <w:p w14:paraId="711A0CF5" w14:textId="77777777" w:rsidR="00717960" w:rsidRPr="00717960" w:rsidRDefault="00717960" w:rsidP="00B3424F">
      <w:pPr>
        <w:pStyle w:val="-lv1"/>
        <w:rPr>
          <w:lang w:val="en-US"/>
        </w:rPr>
      </w:pPr>
      <w:r w:rsidRPr="00717960">
        <w:rPr>
          <w:lang w:val="en-US"/>
        </w:rPr>
        <w:t>message: thông điệp an toàn có thể hiển thị.</w:t>
      </w:r>
    </w:p>
    <w:p w14:paraId="0F7017DB" w14:textId="77777777" w:rsidR="00717960" w:rsidRPr="00717960" w:rsidRDefault="00717960" w:rsidP="00B3424F">
      <w:pPr>
        <w:pStyle w:val="-lv1"/>
        <w:rPr>
          <w:lang w:val="en-US"/>
        </w:rPr>
      </w:pPr>
      <w:r w:rsidRPr="00717960">
        <w:rPr>
          <w:lang w:val="en-US"/>
        </w:rPr>
        <w:t>details: dữ liệu bổ sung đã lọc, ví dụ ghế bị ảnh hưởng hoặc field error.</w:t>
      </w:r>
    </w:p>
    <w:p w14:paraId="5A4FE1FB" w14:textId="77777777" w:rsidR="00717960" w:rsidRPr="00717960" w:rsidRDefault="00717960" w:rsidP="00B3424F">
      <w:pPr>
        <w:pStyle w:val="-lv1"/>
        <w:rPr>
          <w:lang w:val="en-US"/>
        </w:rPr>
      </w:pPr>
      <w:r w:rsidRPr="00717960">
        <w:rPr>
          <w:lang w:val="en-US"/>
        </w:rPr>
        <w:t>correlationId: mã phục vụ hỗ trợ và truy vết.</w:t>
      </w:r>
    </w:p>
    <w:p w14:paraId="459D4794" w14:textId="77777777" w:rsidR="00717960" w:rsidRPr="00717960" w:rsidRDefault="00717960" w:rsidP="00717960">
      <w:pPr>
        <w:rPr>
          <w:lang w:val="en-US"/>
        </w:rPr>
      </w:pPr>
      <w:r w:rsidRPr="00717960">
        <w:rPr>
          <w:lang w:val="en-US"/>
        </w:rPr>
        <w:t>Danh mục mã lỗi baseline nằm trong </w:t>
      </w:r>
      <w:hyperlink r:id="rId143" w:history="1">
        <w:r w:rsidRPr="00717960">
          <w:rPr>
            <w:rStyle w:val="Hyperlink"/>
            <w:lang w:val="en-US"/>
          </w:rPr>
          <w:t>Phụ lục</w:t>
        </w:r>
      </w:hyperlink>
      <w:r w:rsidRPr="00717960">
        <w:rPr>
          <w:lang w:val="en-US"/>
        </w:rPr>
        <w:t>.</w:t>
      </w:r>
    </w:p>
    <w:p w14:paraId="3DCFDA19" w14:textId="77777777" w:rsidR="00717960" w:rsidRPr="00717960" w:rsidRDefault="00717960" w:rsidP="00B3424F">
      <w:pPr>
        <w:pStyle w:val="Heading2"/>
        <w:rPr>
          <w:lang w:val="en-US"/>
        </w:rPr>
      </w:pPr>
      <w:bookmarkStart w:id="84" w:name="_Toc240052519"/>
      <w:r w:rsidRPr="00717960">
        <w:rPr>
          <w:lang w:val="en-US"/>
        </w:rPr>
        <w:t>7.8. Payment Gateway</w:t>
      </w:r>
      <w:bookmarkEnd w:id="84"/>
    </w:p>
    <w:p w14:paraId="69EEC90C" w14:textId="77777777" w:rsidR="00717960" w:rsidRPr="00717960" w:rsidRDefault="00717960" w:rsidP="00717960">
      <w:pPr>
        <w:rPr>
          <w:b/>
          <w:bCs/>
          <w:lang w:val="en-US"/>
        </w:rPr>
      </w:pPr>
      <w:r w:rsidRPr="00717960">
        <w:rPr>
          <w:b/>
          <w:bCs/>
          <w:lang w:val="en-US"/>
        </w:rPr>
        <w:t>Yêu cầu trao đổi</w:t>
      </w:r>
    </w:p>
    <w:p w14:paraId="08A3B4A5" w14:textId="77777777" w:rsidR="00717960" w:rsidRPr="00717960" w:rsidRDefault="00717960" w:rsidP="00B3424F">
      <w:pPr>
        <w:pStyle w:val="-lv1"/>
        <w:rPr>
          <w:lang w:val="en-US"/>
        </w:rPr>
      </w:pPr>
      <w:r w:rsidRPr="00717960">
        <w:rPr>
          <w:lang w:val="en-US"/>
        </w:rPr>
        <w:t>Mỗi Payment intent có reference duy nhất, amount, currency và callback/return URL phù hợp.</w:t>
      </w:r>
    </w:p>
    <w:p w14:paraId="0B55C4E8" w14:textId="77777777" w:rsidR="00717960" w:rsidRPr="00717960" w:rsidRDefault="00717960" w:rsidP="00B3424F">
      <w:pPr>
        <w:pStyle w:val="-lv1"/>
        <w:rPr>
          <w:lang w:val="en-US"/>
        </w:rPr>
      </w:pPr>
      <w:r w:rsidRPr="00717960">
        <w:rPr>
          <w:lang w:val="en-US"/>
        </w:rPr>
        <w:t>Callback/webhook được xác minh signature, provider, event ID, transaction ID, amount và currency.</w:t>
      </w:r>
    </w:p>
    <w:p w14:paraId="746FBD23" w14:textId="77777777" w:rsidR="00717960" w:rsidRPr="00717960" w:rsidRDefault="00717960" w:rsidP="00B3424F">
      <w:pPr>
        <w:pStyle w:val="-lv1"/>
        <w:rPr>
          <w:lang w:val="en-US"/>
        </w:rPr>
      </w:pPr>
      <w:r w:rsidRPr="00717960">
        <w:rPr>
          <w:lang w:val="en-US"/>
        </w:rPr>
        <w:t>Webhook endpoint có rate/source controls phù hợp và không dùng token User.</w:t>
      </w:r>
    </w:p>
    <w:p w14:paraId="7DB7E524" w14:textId="77777777" w:rsidR="00717960" w:rsidRPr="00717960" w:rsidRDefault="00717960" w:rsidP="00B3424F">
      <w:pPr>
        <w:pStyle w:val="-lv1"/>
        <w:rPr>
          <w:lang w:val="en-US"/>
        </w:rPr>
      </w:pPr>
      <w:r w:rsidRPr="00717960">
        <w:rPr>
          <w:lang w:val="en-US"/>
        </w:rPr>
        <w:t>External event ID và provider transaction ID được deduplicate.</w:t>
      </w:r>
    </w:p>
    <w:p w14:paraId="12DE98FB" w14:textId="77777777" w:rsidR="00717960" w:rsidRPr="00717960" w:rsidRDefault="00717960" w:rsidP="00B3424F">
      <w:pPr>
        <w:pStyle w:val="-lv1"/>
        <w:rPr>
          <w:lang w:val="en-US"/>
        </w:rPr>
      </w:pPr>
      <w:r w:rsidRPr="00717960">
        <w:rPr>
          <w:lang w:val="en-US"/>
        </w:rPr>
        <w:t>Refund dùng reference/idempotency riêng và được theo dõi đến trạng thái cuối.</w:t>
      </w:r>
    </w:p>
    <w:p w14:paraId="009F9540" w14:textId="77777777" w:rsidR="00717960" w:rsidRPr="00717960" w:rsidRDefault="00717960" w:rsidP="00717960">
      <w:pPr>
        <w:rPr>
          <w:b/>
          <w:bCs/>
          <w:lang w:val="en-US"/>
        </w:rPr>
      </w:pPr>
      <w:r w:rsidRPr="00717960">
        <w:rPr>
          <w:b/>
          <w:bCs/>
          <w:lang w:val="en-US"/>
        </w:rPr>
        <w:t>Timeout và phục hồi</w:t>
      </w:r>
    </w:p>
    <w:p w14:paraId="052D7758" w14:textId="77777777" w:rsidR="00717960" w:rsidRPr="00717960" w:rsidRDefault="00717960" w:rsidP="00B3424F">
      <w:pPr>
        <w:pStyle w:val="-lv1"/>
        <w:rPr>
          <w:lang w:val="en-US"/>
        </w:rPr>
      </w:pPr>
      <w:r w:rsidRPr="00717960">
        <w:rPr>
          <w:lang w:val="en-US"/>
        </w:rPr>
        <w:t>Timeout không tự động đồng nghĩa Payment FAILED nếu provider có thể đã nhận request.</w:t>
      </w:r>
    </w:p>
    <w:p w14:paraId="3C481C33" w14:textId="77777777" w:rsidR="00717960" w:rsidRPr="00717960" w:rsidRDefault="00717960" w:rsidP="00B3424F">
      <w:pPr>
        <w:pStyle w:val="-lv1"/>
        <w:rPr>
          <w:lang w:val="en-US"/>
        </w:rPr>
      </w:pPr>
      <w:r w:rsidRPr="00717960">
        <w:rPr>
          <w:lang w:val="en-US"/>
        </w:rPr>
        <w:t>Trạng thái chưa chắc chắn giữ PROCESSING và chờ webhook/reconciliation.</w:t>
      </w:r>
    </w:p>
    <w:p w14:paraId="356E9C77" w14:textId="77777777" w:rsidR="00717960" w:rsidRPr="00717960" w:rsidRDefault="00717960" w:rsidP="00B3424F">
      <w:pPr>
        <w:pStyle w:val="-lv1"/>
        <w:rPr>
          <w:lang w:val="en-US"/>
        </w:rPr>
      </w:pPr>
      <w:r w:rsidRPr="00717960">
        <w:rPr>
          <w:lang w:val="en-US"/>
        </w:rPr>
        <w:t>Không retry charge không idempotent một cách mù quáng.</w:t>
      </w:r>
    </w:p>
    <w:p w14:paraId="6F7543D7" w14:textId="77777777" w:rsidR="00717960" w:rsidRPr="00717960" w:rsidRDefault="00717960" w:rsidP="00B3424F">
      <w:pPr>
        <w:pStyle w:val="-lv1"/>
        <w:rPr>
          <w:lang w:val="en-US"/>
        </w:rPr>
      </w:pPr>
      <w:r w:rsidRPr="00717960">
        <w:rPr>
          <w:lang w:val="en-US"/>
        </w:rPr>
        <w:lastRenderedPageBreak/>
        <w:t>Callback trễ không được gây double-book; tạo compensation/manual case khi không cấp được Ticket.</w:t>
      </w:r>
    </w:p>
    <w:p w14:paraId="00B87B4E" w14:textId="77777777" w:rsidR="00717960" w:rsidRPr="00717960" w:rsidRDefault="00717960" w:rsidP="00B3424F">
      <w:pPr>
        <w:pStyle w:val="Heading2"/>
        <w:rPr>
          <w:lang w:val="en-US"/>
        </w:rPr>
      </w:pPr>
      <w:bookmarkStart w:id="85" w:name="_Toc240052520"/>
      <w:r w:rsidRPr="00717960">
        <w:rPr>
          <w:lang w:val="en-US"/>
        </w:rPr>
        <w:t>7.9. Notification Provider</w:t>
      </w:r>
      <w:bookmarkEnd w:id="85"/>
    </w:p>
    <w:p w14:paraId="405F1DE7" w14:textId="77777777" w:rsidR="00717960" w:rsidRPr="00717960" w:rsidRDefault="00717960" w:rsidP="00B3424F">
      <w:pPr>
        <w:pStyle w:val="-lv1"/>
        <w:rPr>
          <w:lang w:val="en-US"/>
        </w:rPr>
      </w:pPr>
      <w:r w:rsidRPr="00717960">
        <w:rPr>
          <w:lang w:val="en-US"/>
        </w:rPr>
        <w:t>Hỗ trợ các kênh được chọn trong phạm vi: email, in-app, push và SMS.</w:t>
      </w:r>
    </w:p>
    <w:p w14:paraId="1C0AF419" w14:textId="77777777" w:rsidR="00717960" w:rsidRPr="00717960" w:rsidRDefault="00717960" w:rsidP="00B3424F">
      <w:pPr>
        <w:pStyle w:val="-lv1"/>
        <w:rPr>
          <w:lang w:val="en-US"/>
        </w:rPr>
      </w:pPr>
      <w:r w:rsidRPr="00717960">
        <w:rPr>
          <w:lang w:val="en-US"/>
        </w:rPr>
        <w:t>Mỗi lần gửi có DeliveryAttempt và trạng thái.</w:t>
      </w:r>
    </w:p>
    <w:p w14:paraId="6B432577" w14:textId="77777777" w:rsidR="00717960" w:rsidRPr="00717960" w:rsidRDefault="00717960" w:rsidP="00B3424F">
      <w:pPr>
        <w:pStyle w:val="-lv1"/>
        <w:rPr>
          <w:lang w:val="en-US"/>
        </w:rPr>
      </w:pPr>
      <w:r w:rsidRPr="00717960">
        <w:rPr>
          <w:lang w:val="en-US"/>
        </w:rPr>
        <w:t>Lỗi tạm thời retry có backoff/giới hạn; lỗi cuối cùng được ghi nhận/cảnh báo.</w:t>
      </w:r>
    </w:p>
    <w:p w14:paraId="0A0143E4" w14:textId="77777777" w:rsidR="00717960" w:rsidRPr="00717960" w:rsidRDefault="00717960" w:rsidP="00B3424F">
      <w:pPr>
        <w:pStyle w:val="-lv1"/>
        <w:rPr>
          <w:lang w:val="en-US"/>
        </w:rPr>
      </w:pPr>
      <w:r w:rsidRPr="00717960">
        <w:rPr>
          <w:lang w:val="en-US"/>
        </w:rPr>
        <w:t>Notification không nằm trên critical path xác nhận Booking/Payment.</w:t>
      </w:r>
    </w:p>
    <w:p w14:paraId="6D962677" w14:textId="77777777" w:rsidR="00717960" w:rsidRPr="00717960" w:rsidRDefault="00717960" w:rsidP="00B3424F">
      <w:pPr>
        <w:pStyle w:val="-lv1"/>
        <w:rPr>
          <w:lang w:val="en-US"/>
        </w:rPr>
      </w:pPr>
      <w:r w:rsidRPr="00717960">
        <w:rPr>
          <w:lang w:val="en-US"/>
        </w:rPr>
        <w:t>Template không được đưa secret, full token hoặc PII không cần thiết.</w:t>
      </w:r>
    </w:p>
    <w:p w14:paraId="344E9C9E" w14:textId="77777777" w:rsidR="00717960" w:rsidRPr="00717960" w:rsidRDefault="00717960" w:rsidP="00B3424F">
      <w:pPr>
        <w:pStyle w:val="Heading2"/>
        <w:rPr>
          <w:lang w:val="en-US"/>
        </w:rPr>
      </w:pPr>
      <w:bookmarkStart w:id="86" w:name="_Toc240052521"/>
      <w:r w:rsidRPr="00717960">
        <w:rPr>
          <w:lang w:val="en-US"/>
        </w:rPr>
        <w:t>7.10. Tương thích hợp đồng</w:t>
      </w:r>
      <w:bookmarkEnd w:id="86"/>
    </w:p>
    <w:p w14:paraId="46DB16C4" w14:textId="77777777" w:rsidR="00717960" w:rsidRPr="00717960" w:rsidRDefault="00717960" w:rsidP="00B3424F">
      <w:pPr>
        <w:pStyle w:val="-lv1"/>
        <w:rPr>
          <w:lang w:val="en-US"/>
        </w:rPr>
      </w:pPr>
      <w:r w:rsidRPr="00717960">
        <w:rPr>
          <w:lang w:val="en-US"/>
        </w:rPr>
        <w:t>Field mới trong cùng version phải optional hoặc có default tương thích.</w:t>
      </w:r>
    </w:p>
    <w:p w14:paraId="5E052DF9" w14:textId="77777777" w:rsidR="00717960" w:rsidRPr="00717960" w:rsidRDefault="00717960" w:rsidP="00B3424F">
      <w:pPr>
        <w:pStyle w:val="-lv1"/>
        <w:rPr>
          <w:lang w:val="en-US"/>
        </w:rPr>
      </w:pPr>
      <w:r w:rsidRPr="00717960">
        <w:rPr>
          <w:lang w:val="en-US"/>
        </w:rPr>
        <w:t>Xóa/đổi nghĩa field bắt buộc phải tạo version mới hoặc kế hoạch migration.</w:t>
      </w:r>
    </w:p>
    <w:p w14:paraId="07C1A252" w14:textId="77777777" w:rsidR="00717960" w:rsidRPr="00717960" w:rsidRDefault="00717960" w:rsidP="00B3424F">
      <w:pPr>
        <w:pStyle w:val="-lv1"/>
        <w:rPr>
          <w:lang w:val="en-US"/>
        </w:rPr>
      </w:pPr>
      <w:r w:rsidRPr="00717960">
        <w:rPr>
          <w:lang w:val="en-US"/>
        </w:rPr>
        <w:t>Consumer bỏ qua field chưa biết.</w:t>
      </w:r>
    </w:p>
    <w:p w14:paraId="2A7CD6BE" w14:textId="77777777" w:rsidR="00717960" w:rsidRPr="00717960" w:rsidRDefault="00717960" w:rsidP="00B3424F">
      <w:pPr>
        <w:pStyle w:val="-lv1"/>
        <w:rPr>
          <w:lang w:val="en-US"/>
        </w:rPr>
      </w:pPr>
      <w:r w:rsidRPr="00717960">
        <w:rPr>
          <w:lang w:val="en-US"/>
        </w:rPr>
        <w:t>Web và Mobile dùng cùng error code và semantics.</w:t>
      </w:r>
    </w:p>
    <w:p w14:paraId="1246FE49" w14:textId="77777777" w:rsidR="00717960" w:rsidRPr="00717960" w:rsidRDefault="00717960" w:rsidP="00B3424F">
      <w:pPr>
        <w:pStyle w:val="-lv1"/>
        <w:rPr>
          <w:lang w:val="en-US"/>
        </w:rPr>
      </w:pPr>
      <w:r w:rsidRPr="00717960">
        <w:rPr>
          <w:lang w:val="en-US"/>
        </w:rPr>
        <w:t>Contract test tối thiểu bao phủ Booking–Payment và Trip–Booking.</w:t>
      </w:r>
    </w:p>
    <w:p w14:paraId="283E376D" w14:textId="77777777" w:rsidR="00135442" w:rsidRPr="00717960" w:rsidRDefault="00135442" w:rsidP="00135442">
      <w:pPr>
        <w:rPr>
          <w:lang w:val="en-US"/>
        </w:rPr>
      </w:pPr>
    </w:p>
    <w:p w14:paraId="4C8A31D0" w14:textId="77777777" w:rsidR="00135442" w:rsidRDefault="00135442" w:rsidP="00135442"/>
    <w:p w14:paraId="78F7F2E1" w14:textId="77777777" w:rsidR="00135442" w:rsidRDefault="00135442" w:rsidP="00135442"/>
    <w:p w14:paraId="082F6C3F" w14:textId="77777777" w:rsidR="00135442" w:rsidRDefault="00135442" w:rsidP="00135442"/>
    <w:p w14:paraId="2A1DB65C" w14:textId="77777777" w:rsidR="00135442" w:rsidRDefault="00135442" w:rsidP="00135442"/>
    <w:p w14:paraId="0111AA29" w14:textId="77777777" w:rsidR="00135442" w:rsidRDefault="00135442" w:rsidP="00135442"/>
    <w:p w14:paraId="7E06D4FE" w14:textId="77777777" w:rsidR="00135442" w:rsidRDefault="00135442" w:rsidP="00135442"/>
    <w:p w14:paraId="77B9BBBF" w14:textId="77777777" w:rsidR="00135442" w:rsidRDefault="00135442" w:rsidP="00135442"/>
    <w:p w14:paraId="54B91C96" w14:textId="77777777" w:rsidR="00135442" w:rsidRDefault="00135442" w:rsidP="00135442"/>
    <w:p w14:paraId="4527E265" w14:textId="77777777" w:rsidR="00135442" w:rsidRDefault="00135442" w:rsidP="00135442"/>
    <w:p w14:paraId="4A546510" w14:textId="77777777" w:rsidR="00135442" w:rsidRDefault="00135442" w:rsidP="00135442"/>
    <w:p w14:paraId="7E1FCB22" w14:textId="77777777" w:rsidR="00135442" w:rsidRDefault="00135442" w:rsidP="00135442"/>
    <w:p w14:paraId="35643598" w14:textId="77777777" w:rsidR="00135442" w:rsidRDefault="00135442" w:rsidP="00135442"/>
    <w:p w14:paraId="37A890CB" w14:textId="77777777" w:rsidR="00135442" w:rsidRDefault="00135442" w:rsidP="00135442"/>
    <w:p w14:paraId="1AF75117" w14:textId="77777777" w:rsidR="00135442" w:rsidRDefault="00135442" w:rsidP="00135442"/>
    <w:p w14:paraId="460D8B15" w14:textId="77777777" w:rsidR="00135442" w:rsidRDefault="00135442" w:rsidP="00135442"/>
    <w:p w14:paraId="74D55D59" w14:textId="77777777" w:rsidR="00135442" w:rsidRDefault="00135442" w:rsidP="00135442"/>
    <w:p w14:paraId="220B93FE" w14:textId="77777777" w:rsidR="00135442" w:rsidRDefault="00135442" w:rsidP="00135442"/>
    <w:p w14:paraId="662D3A5E" w14:textId="77777777" w:rsidR="00135442" w:rsidRDefault="00135442" w:rsidP="00135442"/>
    <w:p w14:paraId="13D9F4AC" w14:textId="77777777" w:rsidR="00135442" w:rsidRDefault="00135442" w:rsidP="00135442"/>
    <w:p w14:paraId="078109DD" w14:textId="700A1F87" w:rsidR="00846551" w:rsidRPr="00846551" w:rsidRDefault="005F4DD2" w:rsidP="005F4DD2">
      <w:pPr>
        <w:pStyle w:val="Heading1"/>
        <w:rPr>
          <w:lang w:val="en-US"/>
        </w:rPr>
      </w:pPr>
      <w:bookmarkStart w:id="87" w:name="_Toc240052522"/>
      <w:r>
        <w:rPr>
          <w:lang w:val="en-US"/>
        </w:rPr>
        <w:t xml:space="preserve">CHƯƠNG </w:t>
      </w:r>
      <w:r w:rsidRPr="00846551">
        <w:rPr>
          <w:lang w:val="en-US"/>
        </w:rPr>
        <w:t>8. YÊU CẦU DỮ LIỆU</w:t>
      </w:r>
      <w:bookmarkEnd w:id="87"/>
    </w:p>
    <w:p w14:paraId="27961F55" w14:textId="77777777" w:rsidR="00846551" w:rsidRPr="00846551" w:rsidRDefault="00846551" w:rsidP="00846551">
      <w:pPr>
        <w:rPr>
          <w:lang w:val="en-US"/>
        </w:rPr>
      </w:pPr>
      <w:r w:rsidRPr="00846551">
        <w:rPr>
          <w:lang w:val="en-US"/>
        </w:rPr>
        <w:t>Chương này mô tả dữ liệu nghiệp vụ và ràng buộc quan sát được. Đây không phải thiết kế database vật lý; tên bảng, kiểu cột, PK/FK, index và migration được quyết định trong tài liệu thiết kế nhưng phải bảo đảm các yêu cầu dưới đây.</w:t>
      </w:r>
    </w:p>
    <w:p w14:paraId="453CC14B" w14:textId="77777777" w:rsidR="00846551" w:rsidRPr="00846551" w:rsidRDefault="00846551" w:rsidP="00391A0F">
      <w:pPr>
        <w:pStyle w:val="Heading2"/>
        <w:rPr>
          <w:lang w:val="en-US"/>
        </w:rPr>
      </w:pPr>
      <w:bookmarkStart w:id="88" w:name="_Toc240052523"/>
      <w:r w:rsidRPr="00846551">
        <w:rPr>
          <w:lang w:val="en-US"/>
        </w:rPr>
        <w:t>8.1. Nguyên tắc dữ liệu</w:t>
      </w:r>
      <w:bookmarkEnd w:id="88"/>
    </w:p>
    <w:p w14:paraId="46D023AD" w14:textId="77777777" w:rsidR="00846551" w:rsidRPr="00846551" w:rsidRDefault="00846551" w:rsidP="00391A0F">
      <w:pPr>
        <w:pStyle w:val="-lv1"/>
        <w:rPr>
          <w:lang w:val="en-US"/>
        </w:rPr>
      </w:pPr>
      <w:r w:rsidRPr="00846551">
        <w:rPr>
          <w:lang w:val="en-US"/>
        </w:rPr>
        <w:t>Mỗi dữ liệu giao dịch có một nguồn quyết định rõ ràng.</w:t>
      </w:r>
    </w:p>
    <w:p w14:paraId="39F57DFD" w14:textId="77777777" w:rsidR="00846551" w:rsidRPr="00846551" w:rsidRDefault="00846551" w:rsidP="00391A0F">
      <w:pPr>
        <w:pStyle w:val="-lv1"/>
        <w:rPr>
          <w:lang w:val="en-US"/>
        </w:rPr>
      </w:pPr>
      <w:r w:rsidRPr="00846551">
        <w:rPr>
          <w:lang w:val="en-US"/>
        </w:rPr>
        <w:t>ID nghiệp vụ không xung đột giữa các miền và không tái sử dụng.</w:t>
      </w:r>
    </w:p>
    <w:p w14:paraId="19EF1A18" w14:textId="77777777" w:rsidR="00846551" w:rsidRPr="00846551" w:rsidRDefault="00846551" w:rsidP="00391A0F">
      <w:pPr>
        <w:pStyle w:val="-lv1"/>
        <w:rPr>
          <w:lang w:val="en-US"/>
        </w:rPr>
      </w:pPr>
      <w:r w:rsidRPr="00846551">
        <w:rPr>
          <w:lang w:val="en-US"/>
        </w:rPr>
        <w:t>Dữ liệu từ miền khác được tham chiếu bằng ID hoặc snapshot; thay đổi nguồn không được làm sai lịch sử giao dịch.</w:t>
      </w:r>
    </w:p>
    <w:p w14:paraId="04C8D3A1" w14:textId="77777777" w:rsidR="00846551" w:rsidRPr="00846551" w:rsidRDefault="00846551" w:rsidP="00391A0F">
      <w:pPr>
        <w:pStyle w:val="-lv1"/>
        <w:rPr>
          <w:lang w:val="en-US"/>
        </w:rPr>
      </w:pPr>
      <w:r w:rsidRPr="00846551">
        <w:rPr>
          <w:lang w:val="en-US"/>
        </w:rPr>
        <w:t>Entity giao dịch không hard delete.</w:t>
      </w:r>
    </w:p>
    <w:p w14:paraId="276B70DA" w14:textId="77777777" w:rsidR="00846551" w:rsidRPr="00846551" w:rsidRDefault="00846551" w:rsidP="00391A0F">
      <w:pPr>
        <w:pStyle w:val="-lv1"/>
        <w:rPr>
          <w:lang w:val="en-US"/>
        </w:rPr>
      </w:pPr>
      <w:r w:rsidRPr="00846551">
        <w:rPr>
          <w:lang w:val="en-US"/>
        </w:rPr>
        <w:t>Timestamp được lưu/trao đổi theo quy ước thống nhất và có timezone khi qua API.</w:t>
      </w:r>
    </w:p>
    <w:p w14:paraId="5FD518DC" w14:textId="77777777" w:rsidR="00846551" w:rsidRPr="00846551" w:rsidRDefault="00846551" w:rsidP="00391A0F">
      <w:pPr>
        <w:pStyle w:val="-lv1"/>
        <w:rPr>
          <w:lang w:val="en-US"/>
        </w:rPr>
      </w:pPr>
      <w:r w:rsidRPr="00846551">
        <w:rPr>
          <w:lang w:val="en-US"/>
        </w:rPr>
        <w:t>Money dùng kiểu số chính xác cùng currency code.</w:t>
      </w:r>
    </w:p>
    <w:p w14:paraId="0D279C92" w14:textId="77777777" w:rsidR="00846551" w:rsidRPr="00846551" w:rsidRDefault="00846551" w:rsidP="00391A0F">
      <w:pPr>
        <w:pStyle w:val="-lv1"/>
        <w:rPr>
          <w:lang w:val="en-US"/>
        </w:rPr>
      </w:pPr>
      <w:r w:rsidRPr="00846551">
        <w:rPr>
          <w:lang w:val="en-US"/>
        </w:rPr>
        <w:t>Dữ liệu cần kiểm soát đồng thời phải có transaction/constraint hoặc concurrency token phù hợp.</w:t>
      </w:r>
    </w:p>
    <w:p w14:paraId="43AE4F0D" w14:textId="77777777" w:rsidR="00846551" w:rsidRPr="00846551" w:rsidRDefault="00846551" w:rsidP="00391A0F">
      <w:pPr>
        <w:pStyle w:val="-lv1"/>
        <w:rPr>
          <w:lang w:val="en-US"/>
        </w:rPr>
      </w:pPr>
      <w:r w:rsidRPr="00846551">
        <w:rPr>
          <w:lang w:val="en-US"/>
        </w:rPr>
        <w:t>Dữ liệu Operator phải truy vết được organization ownership.</w:t>
      </w:r>
    </w:p>
    <w:p w14:paraId="7396DA3E" w14:textId="77777777" w:rsidR="00087797" w:rsidRDefault="00846551" w:rsidP="00391A0F">
      <w:pPr>
        <w:pStyle w:val="Heading2"/>
        <w:rPr>
          <w:lang w:val="en-US"/>
        </w:rPr>
      </w:pPr>
      <w:bookmarkStart w:id="89" w:name="_Toc240052524"/>
      <w:r w:rsidRPr="00846551">
        <w:rPr>
          <w:lang w:val="en-US"/>
        </w:rPr>
        <w:t>8.2. Identity và quyền</w:t>
      </w:r>
      <w:bookmarkEnd w:id="89"/>
    </w:p>
    <w:tbl>
      <w:tblPr>
        <w:tblStyle w:val="BngXanhChuynNghip"/>
        <w:tblW w:w="0" w:type="auto"/>
        <w:tblLook w:val="0420" w:firstRow="1" w:lastRow="0" w:firstColumn="0" w:lastColumn="0" w:noHBand="0" w:noVBand="1"/>
      </w:tblPr>
      <w:tblGrid>
        <w:gridCol w:w="2682"/>
        <w:gridCol w:w="2887"/>
        <w:gridCol w:w="3505"/>
      </w:tblGrid>
      <w:tr w:rsidR="00331CDA" w:rsidRPr="00846551" w14:paraId="5F9497A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FC39034"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6C800330"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060742A6"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359693B0" w14:textId="77777777" w:rsidTr="004458B8">
        <w:tc>
          <w:tcPr>
            <w:tcW w:w="0" w:type="auto"/>
            <w:hideMark/>
          </w:tcPr>
          <w:p w14:paraId="628B7241" w14:textId="77777777" w:rsidR="00331CDA" w:rsidRPr="00846551" w:rsidRDefault="00331CDA" w:rsidP="00391A0F">
            <w:pPr>
              <w:pStyle w:val="bangstyle"/>
              <w:rPr>
                <w:lang w:val="en-US"/>
              </w:rPr>
            </w:pPr>
            <w:r w:rsidRPr="00846551">
              <w:rPr>
                <w:lang w:val="en-US"/>
              </w:rPr>
              <w:t>User</w:t>
            </w:r>
          </w:p>
        </w:tc>
        <w:tc>
          <w:tcPr>
            <w:tcW w:w="0" w:type="auto"/>
            <w:hideMark/>
          </w:tcPr>
          <w:p w14:paraId="1AAB207A" w14:textId="77777777" w:rsidR="00331CDA" w:rsidRPr="00846551" w:rsidRDefault="00331CDA" w:rsidP="00391A0F">
            <w:pPr>
              <w:pStyle w:val="bangstyle"/>
              <w:rPr>
                <w:lang w:val="en-US"/>
              </w:rPr>
            </w:pPr>
            <w:r w:rsidRPr="00846551">
              <w:rPr>
                <w:lang w:val="en-US"/>
              </w:rPr>
              <w:t>ID, họ tên, email, số điện thoại, password hash, status, verifiedAt</w:t>
            </w:r>
          </w:p>
        </w:tc>
        <w:tc>
          <w:tcPr>
            <w:tcW w:w="0" w:type="auto"/>
            <w:hideMark/>
          </w:tcPr>
          <w:p w14:paraId="32099B46" w14:textId="77777777" w:rsidR="00331CDA" w:rsidRPr="00846551" w:rsidRDefault="00331CDA" w:rsidP="00391A0F">
            <w:pPr>
              <w:pStyle w:val="bangstyle"/>
              <w:rPr>
                <w:lang w:val="en-US"/>
              </w:rPr>
            </w:pPr>
            <w:r w:rsidRPr="00846551">
              <w:rPr>
                <w:lang w:val="en-US"/>
              </w:rPr>
              <w:t>Email/số điện thoại chuẩn hóa và duy nhất khi có giá trị; không lưu mật khẩu dạng rõ.</w:t>
            </w:r>
          </w:p>
        </w:tc>
      </w:tr>
      <w:tr w:rsidR="00331CDA" w:rsidRPr="00846551" w14:paraId="748A0C63" w14:textId="77777777" w:rsidTr="004458B8">
        <w:tc>
          <w:tcPr>
            <w:tcW w:w="0" w:type="auto"/>
            <w:hideMark/>
          </w:tcPr>
          <w:p w14:paraId="6CAC96CF" w14:textId="77777777" w:rsidR="00331CDA" w:rsidRPr="00846551" w:rsidRDefault="00331CDA" w:rsidP="00391A0F">
            <w:pPr>
              <w:pStyle w:val="bangstyle"/>
              <w:rPr>
                <w:lang w:val="en-US"/>
              </w:rPr>
            </w:pPr>
            <w:r w:rsidRPr="00846551">
              <w:rPr>
                <w:lang w:val="en-US"/>
              </w:rPr>
              <w:t>Role</w:t>
            </w:r>
          </w:p>
        </w:tc>
        <w:tc>
          <w:tcPr>
            <w:tcW w:w="0" w:type="auto"/>
            <w:hideMark/>
          </w:tcPr>
          <w:p w14:paraId="3422752B" w14:textId="77777777" w:rsidR="00331CDA" w:rsidRPr="00846551" w:rsidRDefault="00331CDA" w:rsidP="00391A0F">
            <w:pPr>
              <w:pStyle w:val="bangstyle"/>
              <w:rPr>
                <w:lang w:val="en-US"/>
              </w:rPr>
            </w:pPr>
            <w:r w:rsidRPr="00846551">
              <w:rPr>
                <w:lang w:val="en-US"/>
              </w:rPr>
              <w:t>ID, code, scope</w:t>
            </w:r>
          </w:p>
        </w:tc>
        <w:tc>
          <w:tcPr>
            <w:tcW w:w="0" w:type="auto"/>
            <w:hideMark/>
          </w:tcPr>
          <w:p w14:paraId="28F5B0BD" w14:textId="77777777" w:rsidR="00331CDA" w:rsidRPr="00846551" w:rsidRDefault="00331CDA" w:rsidP="00391A0F">
            <w:pPr>
              <w:pStyle w:val="bangstyle"/>
              <w:rPr>
                <w:lang w:val="en-US"/>
              </w:rPr>
            </w:pPr>
            <w:r w:rsidRPr="00846551">
              <w:rPr>
                <w:lang w:val="en-US"/>
              </w:rPr>
              <w:t>Code duy nhất; scope xác định platform hoặc tenant.</w:t>
            </w:r>
          </w:p>
        </w:tc>
      </w:tr>
      <w:tr w:rsidR="00331CDA" w:rsidRPr="00846551" w14:paraId="03C17CB4" w14:textId="77777777" w:rsidTr="004458B8">
        <w:tc>
          <w:tcPr>
            <w:tcW w:w="0" w:type="auto"/>
            <w:hideMark/>
          </w:tcPr>
          <w:p w14:paraId="6F0A27F9" w14:textId="77777777" w:rsidR="00331CDA" w:rsidRPr="00846551" w:rsidRDefault="00331CDA" w:rsidP="00391A0F">
            <w:pPr>
              <w:pStyle w:val="bangstyle"/>
              <w:rPr>
                <w:lang w:val="en-US"/>
              </w:rPr>
            </w:pPr>
            <w:r w:rsidRPr="00846551">
              <w:rPr>
                <w:lang w:val="en-US"/>
              </w:rPr>
              <w:t>UserRole</w:t>
            </w:r>
          </w:p>
        </w:tc>
        <w:tc>
          <w:tcPr>
            <w:tcW w:w="0" w:type="auto"/>
            <w:hideMark/>
          </w:tcPr>
          <w:p w14:paraId="73AC7EF4" w14:textId="77777777" w:rsidR="00331CDA" w:rsidRPr="00846551" w:rsidRDefault="00331CDA" w:rsidP="00391A0F">
            <w:pPr>
              <w:pStyle w:val="bangstyle"/>
              <w:rPr>
                <w:lang w:val="en-US"/>
              </w:rPr>
            </w:pPr>
            <w:r w:rsidRPr="00846551">
              <w:rPr>
                <w:lang w:val="en-US"/>
              </w:rPr>
              <w:t>User ID, Role ID, Organization ID khi cần</w:t>
            </w:r>
          </w:p>
        </w:tc>
        <w:tc>
          <w:tcPr>
            <w:tcW w:w="0" w:type="auto"/>
            <w:hideMark/>
          </w:tcPr>
          <w:p w14:paraId="3B8F4E74" w14:textId="77777777" w:rsidR="00331CDA" w:rsidRPr="00846551" w:rsidRDefault="00331CDA" w:rsidP="00391A0F">
            <w:pPr>
              <w:pStyle w:val="bangstyle"/>
              <w:rPr>
                <w:lang w:val="en-US"/>
              </w:rPr>
            </w:pPr>
            <w:r w:rsidRPr="00846551">
              <w:rPr>
                <w:lang w:val="en-US"/>
              </w:rPr>
              <w:t>Role tenant bắt buộc có Organization ID.</w:t>
            </w:r>
          </w:p>
        </w:tc>
      </w:tr>
      <w:tr w:rsidR="00331CDA" w:rsidRPr="00846551" w14:paraId="7D898CD1" w14:textId="77777777" w:rsidTr="004458B8">
        <w:tc>
          <w:tcPr>
            <w:tcW w:w="0" w:type="auto"/>
            <w:hideMark/>
          </w:tcPr>
          <w:p w14:paraId="30D9C096" w14:textId="77777777" w:rsidR="00331CDA" w:rsidRPr="00846551" w:rsidRDefault="00331CDA" w:rsidP="00391A0F">
            <w:pPr>
              <w:pStyle w:val="bangstyle"/>
              <w:rPr>
                <w:lang w:val="en-US"/>
              </w:rPr>
            </w:pPr>
            <w:r w:rsidRPr="00846551">
              <w:rPr>
                <w:lang w:val="en-US"/>
              </w:rPr>
              <w:t>OrganizationMembership</w:t>
            </w:r>
          </w:p>
        </w:tc>
        <w:tc>
          <w:tcPr>
            <w:tcW w:w="0" w:type="auto"/>
            <w:hideMark/>
          </w:tcPr>
          <w:p w14:paraId="2CBE0100" w14:textId="77777777" w:rsidR="00331CDA" w:rsidRPr="00846551" w:rsidRDefault="00331CDA" w:rsidP="00391A0F">
            <w:pPr>
              <w:pStyle w:val="bangstyle"/>
              <w:rPr>
                <w:lang w:val="en-US"/>
              </w:rPr>
            </w:pPr>
            <w:r w:rsidRPr="00846551">
              <w:rPr>
                <w:lang w:val="en-US"/>
              </w:rPr>
              <w:t>User ID, Organization ID, status</w:t>
            </w:r>
          </w:p>
        </w:tc>
        <w:tc>
          <w:tcPr>
            <w:tcW w:w="0" w:type="auto"/>
            <w:hideMark/>
          </w:tcPr>
          <w:p w14:paraId="103933EC" w14:textId="77777777" w:rsidR="00331CDA" w:rsidRPr="00846551" w:rsidRDefault="00331CDA" w:rsidP="00391A0F">
            <w:pPr>
              <w:pStyle w:val="bangstyle"/>
              <w:rPr>
                <w:lang w:val="en-US"/>
              </w:rPr>
            </w:pPr>
            <w:r w:rsidRPr="00846551">
              <w:rPr>
                <w:lang w:val="en-US"/>
              </w:rPr>
              <w:t>Membership active không được trùng ngoài policy.</w:t>
            </w:r>
          </w:p>
        </w:tc>
      </w:tr>
      <w:tr w:rsidR="00331CDA" w:rsidRPr="00846551" w14:paraId="18B4407B" w14:textId="77777777" w:rsidTr="004458B8">
        <w:tc>
          <w:tcPr>
            <w:tcW w:w="0" w:type="auto"/>
            <w:hideMark/>
          </w:tcPr>
          <w:p w14:paraId="20EC34F3" w14:textId="77777777" w:rsidR="00331CDA" w:rsidRPr="00846551" w:rsidRDefault="00331CDA" w:rsidP="00391A0F">
            <w:pPr>
              <w:pStyle w:val="bangstyle"/>
              <w:rPr>
                <w:lang w:val="en-US"/>
              </w:rPr>
            </w:pPr>
            <w:r w:rsidRPr="00846551">
              <w:rPr>
                <w:lang w:val="en-US"/>
              </w:rPr>
              <w:lastRenderedPageBreak/>
              <w:t>RefreshToken/Session</w:t>
            </w:r>
          </w:p>
        </w:tc>
        <w:tc>
          <w:tcPr>
            <w:tcW w:w="0" w:type="auto"/>
            <w:hideMark/>
          </w:tcPr>
          <w:p w14:paraId="20B80E0B" w14:textId="77777777" w:rsidR="00331CDA" w:rsidRPr="00846551" w:rsidRDefault="00331CDA" w:rsidP="00391A0F">
            <w:pPr>
              <w:pStyle w:val="bangstyle"/>
              <w:rPr>
                <w:lang w:val="en-US"/>
              </w:rPr>
            </w:pPr>
            <w:r w:rsidRPr="00846551">
              <w:rPr>
                <w:lang w:val="en-US"/>
              </w:rPr>
              <w:t>ID, User ID, token hash, expiry, revoke state</w:t>
            </w:r>
          </w:p>
        </w:tc>
        <w:tc>
          <w:tcPr>
            <w:tcW w:w="0" w:type="auto"/>
            <w:hideMark/>
          </w:tcPr>
          <w:p w14:paraId="4FFF8593" w14:textId="77777777" w:rsidR="00331CDA" w:rsidRPr="00846551" w:rsidRDefault="00331CDA" w:rsidP="00391A0F">
            <w:pPr>
              <w:pStyle w:val="bangstyle"/>
              <w:rPr>
                <w:lang w:val="en-US"/>
              </w:rPr>
            </w:pPr>
            <w:r w:rsidRPr="00846551">
              <w:rPr>
                <w:lang w:val="en-US"/>
              </w:rPr>
              <w:t>Chỉ lưu hash khi có thể; hỗ trợ rotate/revoke.</w:t>
            </w:r>
          </w:p>
        </w:tc>
      </w:tr>
      <w:tr w:rsidR="00331CDA" w:rsidRPr="00846551" w14:paraId="6DC81D6C" w14:textId="77777777" w:rsidTr="004458B8">
        <w:tc>
          <w:tcPr>
            <w:tcW w:w="0" w:type="auto"/>
            <w:hideMark/>
          </w:tcPr>
          <w:p w14:paraId="561A6D9F" w14:textId="77777777" w:rsidR="00331CDA" w:rsidRPr="00846551" w:rsidRDefault="00331CDA" w:rsidP="00391A0F">
            <w:pPr>
              <w:pStyle w:val="bangstyle"/>
              <w:rPr>
                <w:lang w:val="en-US"/>
              </w:rPr>
            </w:pPr>
            <w:r w:rsidRPr="00846551">
              <w:rPr>
                <w:lang w:val="en-US"/>
              </w:rPr>
              <w:t>SecurityAudit</w:t>
            </w:r>
          </w:p>
        </w:tc>
        <w:tc>
          <w:tcPr>
            <w:tcW w:w="0" w:type="auto"/>
            <w:hideMark/>
          </w:tcPr>
          <w:p w14:paraId="4EEC5CC7" w14:textId="77777777" w:rsidR="00331CDA" w:rsidRPr="00846551" w:rsidRDefault="00331CDA" w:rsidP="00391A0F">
            <w:pPr>
              <w:pStyle w:val="bangstyle"/>
              <w:rPr>
                <w:lang w:val="en-US"/>
              </w:rPr>
            </w:pPr>
            <w:r w:rsidRPr="00846551">
              <w:rPr>
                <w:lang w:val="en-US"/>
              </w:rPr>
              <w:t>Actor, action, target, metadata an toàn, occurredAt</w:t>
            </w:r>
          </w:p>
        </w:tc>
        <w:tc>
          <w:tcPr>
            <w:tcW w:w="0" w:type="auto"/>
            <w:hideMark/>
          </w:tcPr>
          <w:p w14:paraId="5CB02D56" w14:textId="77777777" w:rsidR="00331CDA" w:rsidRPr="00846551" w:rsidRDefault="00331CDA" w:rsidP="00391A0F">
            <w:pPr>
              <w:pStyle w:val="bangstyle"/>
              <w:rPr>
                <w:lang w:val="en-US"/>
              </w:rPr>
            </w:pPr>
            <w:r w:rsidRPr="00846551">
              <w:rPr>
                <w:lang w:val="en-US"/>
              </w:rPr>
              <w:t>Append-only đối với actor thông thường.</w:t>
            </w:r>
          </w:p>
        </w:tc>
      </w:tr>
      <w:tr w:rsidR="00BC5D73" w:rsidRPr="00846551" w14:paraId="4248EF09" w14:textId="77777777" w:rsidTr="004458B8">
        <w:tc>
          <w:tcPr>
            <w:tcW w:w="0" w:type="auto"/>
            <w:hideMark/>
          </w:tcPr>
          <w:p w14:paraId="5A8C790F" w14:textId="105ECE2B" w:rsidR="00BC5D73" w:rsidRPr="00391A0F" w:rsidRDefault="00BC5D73" w:rsidP="00391A0F">
            <w:pPr>
              <w:pStyle w:val="bangstyle"/>
              <w:rPr>
                <w:b/>
                <w:bCs w:val="0"/>
                <w:lang w:val="en-US"/>
              </w:rPr>
            </w:pPr>
          </w:p>
        </w:tc>
        <w:tc>
          <w:tcPr>
            <w:tcW w:w="0" w:type="auto"/>
            <w:hideMark/>
          </w:tcPr>
          <w:p w14:paraId="5A0D2849"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45CF71AE"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4C481A12" w14:textId="77777777" w:rsidTr="004458B8">
        <w:tc>
          <w:tcPr>
            <w:tcW w:w="0" w:type="auto"/>
            <w:hideMark/>
          </w:tcPr>
          <w:p w14:paraId="03070969" w14:textId="77777777" w:rsidR="00BC5D73" w:rsidRPr="00846551" w:rsidRDefault="00BC5D73" w:rsidP="00391A0F">
            <w:pPr>
              <w:pStyle w:val="bangstyle"/>
              <w:rPr>
                <w:lang w:val="en-US"/>
              </w:rPr>
            </w:pPr>
            <w:r w:rsidRPr="00846551">
              <w:rPr>
                <w:lang w:val="en-US"/>
              </w:rPr>
              <w:t>User</w:t>
            </w:r>
          </w:p>
        </w:tc>
        <w:tc>
          <w:tcPr>
            <w:tcW w:w="0" w:type="auto"/>
            <w:hideMark/>
          </w:tcPr>
          <w:p w14:paraId="4000AC27" w14:textId="77777777" w:rsidR="00BC5D73" w:rsidRPr="00846551" w:rsidRDefault="00BC5D73" w:rsidP="00391A0F">
            <w:pPr>
              <w:pStyle w:val="bangstyle"/>
              <w:rPr>
                <w:lang w:val="en-US"/>
              </w:rPr>
            </w:pPr>
            <w:r w:rsidRPr="00846551">
              <w:rPr>
                <w:lang w:val="en-US"/>
              </w:rPr>
              <w:t>ID, họ tên, email, số điện thoại, password hash, status, verifiedAt</w:t>
            </w:r>
          </w:p>
        </w:tc>
        <w:tc>
          <w:tcPr>
            <w:tcW w:w="0" w:type="auto"/>
            <w:hideMark/>
          </w:tcPr>
          <w:p w14:paraId="74D9380C" w14:textId="77777777" w:rsidR="00BC5D73" w:rsidRPr="00846551" w:rsidRDefault="00BC5D73" w:rsidP="00391A0F">
            <w:pPr>
              <w:pStyle w:val="bangstyle"/>
              <w:rPr>
                <w:lang w:val="en-US"/>
              </w:rPr>
            </w:pPr>
            <w:r w:rsidRPr="00846551">
              <w:rPr>
                <w:lang w:val="en-US"/>
              </w:rPr>
              <w:t>Email/số điện thoại chuẩn hóa và duy nhất khi có giá trị; không lưu mật khẩu dạng rõ.</w:t>
            </w:r>
          </w:p>
        </w:tc>
      </w:tr>
      <w:tr w:rsidR="00BC5D73" w:rsidRPr="00846551" w14:paraId="2B46A0CE" w14:textId="77777777" w:rsidTr="004458B8">
        <w:tc>
          <w:tcPr>
            <w:tcW w:w="0" w:type="auto"/>
            <w:hideMark/>
          </w:tcPr>
          <w:p w14:paraId="051D0C2B" w14:textId="77777777" w:rsidR="00BC5D73" w:rsidRPr="00846551" w:rsidRDefault="00BC5D73" w:rsidP="00391A0F">
            <w:pPr>
              <w:pStyle w:val="bangstyle"/>
              <w:rPr>
                <w:lang w:val="en-US"/>
              </w:rPr>
            </w:pPr>
            <w:r w:rsidRPr="00846551">
              <w:rPr>
                <w:lang w:val="en-US"/>
              </w:rPr>
              <w:t>Role</w:t>
            </w:r>
          </w:p>
        </w:tc>
        <w:tc>
          <w:tcPr>
            <w:tcW w:w="0" w:type="auto"/>
            <w:hideMark/>
          </w:tcPr>
          <w:p w14:paraId="4668891D" w14:textId="77777777" w:rsidR="00BC5D73" w:rsidRPr="00846551" w:rsidRDefault="00BC5D73" w:rsidP="00391A0F">
            <w:pPr>
              <w:pStyle w:val="bangstyle"/>
              <w:rPr>
                <w:lang w:val="en-US"/>
              </w:rPr>
            </w:pPr>
            <w:r w:rsidRPr="00846551">
              <w:rPr>
                <w:lang w:val="en-US"/>
              </w:rPr>
              <w:t>ID, code, scope</w:t>
            </w:r>
          </w:p>
        </w:tc>
        <w:tc>
          <w:tcPr>
            <w:tcW w:w="0" w:type="auto"/>
            <w:hideMark/>
          </w:tcPr>
          <w:p w14:paraId="3360FFEB" w14:textId="77777777" w:rsidR="00BC5D73" w:rsidRPr="00846551" w:rsidRDefault="00BC5D73" w:rsidP="00391A0F">
            <w:pPr>
              <w:pStyle w:val="bangstyle"/>
              <w:rPr>
                <w:lang w:val="en-US"/>
              </w:rPr>
            </w:pPr>
            <w:r w:rsidRPr="00846551">
              <w:rPr>
                <w:lang w:val="en-US"/>
              </w:rPr>
              <w:t>Code duy nhất; scope xác định platform hoặc tenant.</w:t>
            </w:r>
          </w:p>
        </w:tc>
      </w:tr>
      <w:tr w:rsidR="00BC5D73" w:rsidRPr="00846551" w14:paraId="64954449" w14:textId="77777777" w:rsidTr="004458B8">
        <w:tc>
          <w:tcPr>
            <w:tcW w:w="0" w:type="auto"/>
            <w:hideMark/>
          </w:tcPr>
          <w:p w14:paraId="4F93CEC9" w14:textId="77777777" w:rsidR="00BC5D73" w:rsidRPr="00846551" w:rsidRDefault="00BC5D73" w:rsidP="00391A0F">
            <w:pPr>
              <w:pStyle w:val="bangstyle"/>
              <w:rPr>
                <w:lang w:val="en-US"/>
              </w:rPr>
            </w:pPr>
            <w:r w:rsidRPr="00846551">
              <w:rPr>
                <w:lang w:val="en-US"/>
              </w:rPr>
              <w:t>UserRole</w:t>
            </w:r>
          </w:p>
        </w:tc>
        <w:tc>
          <w:tcPr>
            <w:tcW w:w="0" w:type="auto"/>
            <w:hideMark/>
          </w:tcPr>
          <w:p w14:paraId="7470C796" w14:textId="77777777" w:rsidR="00BC5D73" w:rsidRPr="00846551" w:rsidRDefault="00BC5D73" w:rsidP="00391A0F">
            <w:pPr>
              <w:pStyle w:val="bangstyle"/>
              <w:rPr>
                <w:lang w:val="en-US"/>
              </w:rPr>
            </w:pPr>
            <w:r w:rsidRPr="00846551">
              <w:rPr>
                <w:lang w:val="en-US"/>
              </w:rPr>
              <w:t>User ID, Role ID, Organization ID khi cần</w:t>
            </w:r>
          </w:p>
        </w:tc>
        <w:tc>
          <w:tcPr>
            <w:tcW w:w="0" w:type="auto"/>
            <w:hideMark/>
          </w:tcPr>
          <w:p w14:paraId="25A5CC24" w14:textId="77777777" w:rsidR="00BC5D73" w:rsidRPr="00846551" w:rsidRDefault="00BC5D73" w:rsidP="00391A0F">
            <w:pPr>
              <w:pStyle w:val="bangstyle"/>
              <w:rPr>
                <w:lang w:val="en-US"/>
              </w:rPr>
            </w:pPr>
            <w:r w:rsidRPr="00846551">
              <w:rPr>
                <w:lang w:val="en-US"/>
              </w:rPr>
              <w:t>Role tenant bắt buộc có Organization ID.</w:t>
            </w:r>
          </w:p>
        </w:tc>
      </w:tr>
      <w:tr w:rsidR="00BC5D73" w:rsidRPr="00846551" w14:paraId="5EFA041D" w14:textId="77777777" w:rsidTr="004458B8">
        <w:tc>
          <w:tcPr>
            <w:tcW w:w="0" w:type="auto"/>
            <w:hideMark/>
          </w:tcPr>
          <w:p w14:paraId="4D69A219" w14:textId="77777777" w:rsidR="00BC5D73" w:rsidRPr="00846551" w:rsidRDefault="00BC5D73" w:rsidP="00391A0F">
            <w:pPr>
              <w:pStyle w:val="bangstyle"/>
              <w:rPr>
                <w:lang w:val="en-US"/>
              </w:rPr>
            </w:pPr>
            <w:r w:rsidRPr="00846551">
              <w:rPr>
                <w:lang w:val="en-US"/>
              </w:rPr>
              <w:t>OrganizationMembership</w:t>
            </w:r>
          </w:p>
        </w:tc>
        <w:tc>
          <w:tcPr>
            <w:tcW w:w="0" w:type="auto"/>
            <w:hideMark/>
          </w:tcPr>
          <w:p w14:paraId="687C8367" w14:textId="77777777" w:rsidR="00BC5D73" w:rsidRPr="00846551" w:rsidRDefault="00BC5D73" w:rsidP="00391A0F">
            <w:pPr>
              <w:pStyle w:val="bangstyle"/>
              <w:rPr>
                <w:lang w:val="en-US"/>
              </w:rPr>
            </w:pPr>
            <w:r w:rsidRPr="00846551">
              <w:rPr>
                <w:lang w:val="en-US"/>
              </w:rPr>
              <w:t>User ID, Organization ID, status</w:t>
            </w:r>
          </w:p>
        </w:tc>
        <w:tc>
          <w:tcPr>
            <w:tcW w:w="0" w:type="auto"/>
            <w:hideMark/>
          </w:tcPr>
          <w:p w14:paraId="0BC9FCF5" w14:textId="77777777" w:rsidR="00BC5D73" w:rsidRPr="00846551" w:rsidRDefault="00BC5D73" w:rsidP="00391A0F">
            <w:pPr>
              <w:pStyle w:val="bangstyle"/>
              <w:rPr>
                <w:lang w:val="en-US"/>
              </w:rPr>
            </w:pPr>
            <w:r w:rsidRPr="00846551">
              <w:rPr>
                <w:lang w:val="en-US"/>
              </w:rPr>
              <w:t>Membership active không được trùng ngoài policy.</w:t>
            </w:r>
          </w:p>
        </w:tc>
      </w:tr>
      <w:tr w:rsidR="00BC5D73" w:rsidRPr="00846551" w14:paraId="07CB2347" w14:textId="77777777" w:rsidTr="004458B8">
        <w:tc>
          <w:tcPr>
            <w:tcW w:w="0" w:type="auto"/>
            <w:hideMark/>
          </w:tcPr>
          <w:p w14:paraId="387CC6D2" w14:textId="77777777" w:rsidR="00BC5D73" w:rsidRPr="00846551" w:rsidRDefault="00BC5D73" w:rsidP="00391A0F">
            <w:pPr>
              <w:pStyle w:val="bangstyle"/>
              <w:rPr>
                <w:lang w:val="en-US"/>
              </w:rPr>
            </w:pPr>
            <w:r w:rsidRPr="00846551">
              <w:rPr>
                <w:lang w:val="en-US"/>
              </w:rPr>
              <w:t>RefreshToken/Session</w:t>
            </w:r>
          </w:p>
        </w:tc>
        <w:tc>
          <w:tcPr>
            <w:tcW w:w="0" w:type="auto"/>
            <w:hideMark/>
          </w:tcPr>
          <w:p w14:paraId="25E42A8D" w14:textId="77777777" w:rsidR="00BC5D73" w:rsidRPr="00846551" w:rsidRDefault="00BC5D73" w:rsidP="00391A0F">
            <w:pPr>
              <w:pStyle w:val="bangstyle"/>
              <w:rPr>
                <w:lang w:val="en-US"/>
              </w:rPr>
            </w:pPr>
            <w:r w:rsidRPr="00846551">
              <w:rPr>
                <w:lang w:val="en-US"/>
              </w:rPr>
              <w:t>ID, User ID, token hash, expiry, revoke state</w:t>
            </w:r>
          </w:p>
        </w:tc>
        <w:tc>
          <w:tcPr>
            <w:tcW w:w="0" w:type="auto"/>
            <w:hideMark/>
          </w:tcPr>
          <w:p w14:paraId="3D4128E8" w14:textId="77777777" w:rsidR="00BC5D73" w:rsidRPr="00846551" w:rsidRDefault="00BC5D73" w:rsidP="00391A0F">
            <w:pPr>
              <w:pStyle w:val="bangstyle"/>
              <w:rPr>
                <w:lang w:val="en-US"/>
              </w:rPr>
            </w:pPr>
            <w:r w:rsidRPr="00846551">
              <w:rPr>
                <w:lang w:val="en-US"/>
              </w:rPr>
              <w:t>Chỉ lưu hash khi có thể; hỗ trợ rotate/revoke.</w:t>
            </w:r>
          </w:p>
        </w:tc>
      </w:tr>
      <w:tr w:rsidR="00BC5D73" w:rsidRPr="00846551" w14:paraId="7904EEFB" w14:textId="77777777" w:rsidTr="004458B8">
        <w:tc>
          <w:tcPr>
            <w:tcW w:w="0" w:type="auto"/>
            <w:hideMark/>
          </w:tcPr>
          <w:p w14:paraId="171509DA" w14:textId="77777777" w:rsidR="00BC5D73" w:rsidRPr="00846551" w:rsidRDefault="00BC5D73" w:rsidP="00391A0F">
            <w:pPr>
              <w:pStyle w:val="bangstyle"/>
              <w:rPr>
                <w:lang w:val="en-US"/>
              </w:rPr>
            </w:pPr>
            <w:r w:rsidRPr="00846551">
              <w:rPr>
                <w:lang w:val="en-US"/>
              </w:rPr>
              <w:t>SecurityAudit</w:t>
            </w:r>
          </w:p>
        </w:tc>
        <w:tc>
          <w:tcPr>
            <w:tcW w:w="0" w:type="auto"/>
            <w:hideMark/>
          </w:tcPr>
          <w:p w14:paraId="1D27A65F" w14:textId="77777777" w:rsidR="00BC5D73" w:rsidRPr="00846551" w:rsidRDefault="00BC5D73" w:rsidP="00391A0F">
            <w:pPr>
              <w:pStyle w:val="bangstyle"/>
              <w:rPr>
                <w:lang w:val="en-US"/>
              </w:rPr>
            </w:pPr>
            <w:r w:rsidRPr="00846551">
              <w:rPr>
                <w:lang w:val="en-US"/>
              </w:rPr>
              <w:t>Actor, action, target, metadata an toàn, occurredAt</w:t>
            </w:r>
          </w:p>
        </w:tc>
        <w:tc>
          <w:tcPr>
            <w:tcW w:w="0" w:type="auto"/>
            <w:hideMark/>
          </w:tcPr>
          <w:p w14:paraId="15264A81" w14:textId="77777777" w:rsidR="00BC5D73" w:rsidRPr="00846551" w:rsidRDefault="00BC5D73" w:rsidP="00391A0F">
            <w:pPr>
              <w:pStyle w:val="bangstyle"/>
              <w:rPr>
                <w:lang w:val="en-US"/>
              </w:rPr>
            </w:pPr>
            <w:r w:rsidRPr="00846551">
              <w:rPr>
                <w:lang w:val="en-US"/>
              </w:rPr>
              <w:t>Append-only đối với actor thông thường.</w:t>
            </w:r>
          </w:p>
        </w:tc>
      </w:tr>
      <w:tr w:rsidR="00846551" w:rsidRPr="00834C78" w14:paraId="3845530F" w14:textId="77777777" w:rsidTr="004458B8">
        <w:tc>
          <w:tcPr>
            <w:tcW w:w="0" w:type="auto"/>
            <w:hideMark/>
          </w:tcPr>
          <w:p w14:paraId="671EE74D" w14:textId="0BE1FE20" w:rsidR="00846551" w:rsidRPr="00834C78" w:rsidRDefault="00846551" w:rsidP="00834C78">
            <w:pPr>
              <w:pStyle w:val="bangstyle"/>
              <w:spacing w:after="0"/>
              <w:rPr>
                <w:bCs w:val="0"/>
                <w:lang w:val="en-US"/>
              </w:rPr>
            </w:pPr>
          </w:p>
        </w:tc>
        <w:tc>
          <w:tcPr>
            <w:tcW w:w="0" w:type="auto"/>
            <w:hideMark/>
          </w:tcPr>
          <w:p w14:paraId="279C6584"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35EF4C0D"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69BF296E" w14:textId="77777777" w:rsidTr="004458B8">
        <w:tc>
          <w:tcPr>
            <w:tcW w:w="0" w:type="auto"/>
            <w:hideMark/>
          </w:tcPr>
          <w:p w14:paraId="5690331A" w14:textId="77777777" w:rsidR="00846551" w:rsidRPr="00846551" w:rsidRDefault="00846551" w:rsidP="00834C78">
            <w:pPr>
              <w:pStyle w:val="bangstyle"/>
              <w:spacing w:after="0"/>
              <w:rPr>
                <w:lang w:val="en-US"/>
              </w:rPr>
            </w:pPr>
            <w:r w:rsidRPr="00846551">
              <w:rPr>
                <w:lang w:val="en-US"/>
              </w:rPr>
              <w:t>User</w:t>
            </w:r>
          </w:p>
        </w:tc>
        <w:tc>
          <w:tcPr>
            <w:tcW w:w="0" w:type="auto"/>
            <w:hideMark/>
          </w:tcPr>
          <w:p w14:paraId="75053F50" w14:textId="77777777" w:rsidR="00846551" w:rsidRPr="00846551" w:rsidRDefault="00846551" w:rsidP="00834C78">
            <w:pPr>
              <w:pStyle w:val="bangstyle"/>
              <w:spacing w:after="0"/>
              <w:rPr>
                <w:lang w:val="en-US"/>
              </w:rPr>
            </w:pPr>
            <w:r w:rsidRPr="00846551">
              <w:rPr>
                <w:lang w:val="en-US"/>
              </w:rPr>
              <w:t>ID, họ tên, email, số điện thoại, password hash, status, verifiedAt</w:t>
            </w:r>
          </w:p>
        </w:tc>
        <w:tc>
          <w:tcPr>
            <w:tcW w:w="0" w:type="auto"/>
            <w:hideMark/>
          </w:tcPr>
          <w:p w14:paraId="655ADC37" w14:textId="77777777" w:rsidR="00846551" w:rsidRPr="00846551" w:rsidRDefault="00846551" w:rsidP="00834C78">
            <w:pPr>
              <w:pStyle w:val="bangstyle"/>
              <w:spacing w:after="0"/>
              <w:rPr>
                <w:lang w:val="en-US"/>
              </w:rPr>
            </w:pPr>
            <w:r w:rsidRPr="00846551">
              <w:rPr>
                <w:lang w:val="en-US"/>
              </w:rPr>
              <w:t>Email/số điện thoại chuẩn hóa và duy nhất khi có giá trị; không lưu mật khẩu dạng rõ.</w:t>
            </w:r>
          </w:p>
        </w:tc>
      </w:tr>
      <w:tr w:rsidR="00846551" w:rsidRPr="00846551" w14:paraId="62763E61" w14:textId="77777777" w:rsidTr="004458B8">
        <w:tc>
          <w:tcPr>
            <w:tcW w:w="0" w:type="auto"/>
            <w:hideMark/>
          </w:tcPr>
          <w:p w14:paraId="65A5600A" w14:textId="77777777" w:rsidR="00846551" w:rsidRPr="00846551" w:rsidRDefault="00846551" w:rsidP="00834C78">
            <w:pPr>
              <w:pStyle w:val="bangstyle"/>
              <w:spacing w:after="0"/>
              <w:rPr>
                <w:lang w:val="en-US"/>
              </w:rPr>
            </w:pPr>
            <w:r w:rsidRPr="00846551">
              <w:rPr>
                <w:lang w:val="en-US"/>
              </w:rPr>
              <w:t>Role</w:t>
            </w:r>
          </w:p>
        </w:tc>
        <w:tc>
          <w:tcPr>
            <w:tcW w:w="0" w:type="auto"/>
            <w:hideMark/>
          </w:tcPr>
          <w:p w14:paraId="14623BDF" w14:textId="77777777" w:rsidR="00846551" w:rsidRPr="00846551" w:rsidRDefault="00846551" w:rsidP="00834C78">
            <w:pPr>
              <w:pStyle w:val="bangstyle"/>
              <w:spacing w:after="0"/>
              <w:rPr>
                <w:lang w:val="en-US"/>
              </w:rPr>
            </w:pPr>
            <w:r w:rsidRPr="00846551">
              <w:rPr>
                <w:lang w:val="en-US"/>
              </w:rPr>
              <w:t>ID, code, scope</w:t>
            </w:r>
          </w:p>
        </w:tc>
        <w:tc>
          <w:tcPr>
            <w:tcW w:w="0" w:type="auto"/>
            <w:hideMark/>
          </w:tcPr>
          <w:p w14:paraId="179FA47E" w14:textId="77777777" w:rsidR="00846551" w:rsidRPr="00846551" w:rsidRDefault="00846551" w:rsidP="00834C78">
            <w:pPr>
              <w:pStyle w:val="bangstyle"/>
              <w:spacing w:after="0"/>
              <w:rPr>
                <w:lang w:val="en-US"/>
              </w:rPr>
            </w:pPr>
            <w:r w:rsidRPr="00846551">
              <w:rPr>
                <w:lang w:val="en-US"/>
              </w:rPr>
              <w:t>Code duy nhất; scope xác định platform hoặc tenant.</w:t>
            </w:r>
          </w:p>
        </w:tc>
      </w:tr>
      <w:tr w:rsidR="00846551" w:rsidRPr="00846551" w14:paraId="2294D9E1" w14:textId="77777777" w:rsidTr="004458B8">
        <w:tc>
          <w:tcPr>
            <w:tcW w:w="0" w:type="auto"/>
            <w:hideMark/>
          </w:tcPr>
          <w:p w14:paraId="6D43E973" w14:textId="77777777" w:rsidR="00846551" w:rsidRPr="00846551" w:rsidRDefault="00846551" w:rsidP="00834C78">
            <w:pPr>
              <w:pStyle w:val="bangstyle"/>
              <w:spacing w:after="0"/>
              <w:rPr>
                <w:lang w:val="en-US"/>
              </w:rPr>
            </w:pPr>
            <w:r w:rsidRPr="00846551">
              <w:rPr>
                <w:lang w:val="en-US"/>
              </w:rPr>
              <w:t>UserRole</w:t>
            </w:r>
          </w:p>
        </w:tc>
        <w:tc>
          <w:tcPr>
            <w:tcW w:w="0" w:type="auto"/>
            <w:hideMark/>
          </w:tcPr>
          <w:p w14:paraId="615FD54A" w14:textId="77777777" w:rsidR="00846551" w:rsidRPr="00846551" w:rsidRDefault="00846551" w:rsidP="00834C78">
            <w:pPr>
              <w:pStyle w:val="bangstyle"/>
              <w:spacing w:after="0"/>
              <w:rPr>
                <w:lang w:val="en-US"/>
              </w:rPr>
            </w:pPr>
            <w:r w:rsidRPr="00846551">
              <w:rPr>
                <w:lang w:val="en-US"/>
              </w:rPr>
              <w:t>User ID, Role ID, Organization ID khi cần</w:t>
            </w:r>
          </w:p>
        </w:tc>
        <w:tc>
          <w:tcPr>
            <w:tcW w:w="0" w:type="auto"/>
            <w:hideMark/>
          </w:tcPr>
          <w:p w14:paraId="3486631B" w14:textId="77777777" w:rsidR="00846551" w:rsidRPr="00846551" w:rsidRDefault="00846551" w:rsidP="00834C78">
            <w:pPr>
              <w:pStyle w:val="bangstyle"/>
              <w:spacing w:after="0"/>
              <w:rPr>
                <w:lang w:val="en-US"/>
              </w:rPr>
            </w:pPr>
            <w:r w:rsidRPr="00846551">
              <w:rPr>
                <w:lang w:val="en-US"/>
              </w:rPr>
              <w:t>Role tenant bắt buộc có Organization ID.</w:t>
            </w:r>
          </w:p>
        </w:tc>
      </w:tr>
      <w:tr w:rsidR="00846551" w:rsidRPr="00846551" w14:paraId="43241B92" w14:textId="77777777" w:rsidTr="004458B8">
        <w:tc>
          <w:tcPr>
            <w:tcW w:w="0" w:type="auto"/>
            <w:hideMark/>
          </w:tcPr>
          <w:p w14:paraId="437742C3" w14:textId="77777777" w:rsidR="00846551" w:rsidRPr="00846551" w:rsidRDefault="00846551" w:rsidP="00834C78">
            <w:pPr>
              <w:pStyle w:val="bangstyle"/>
              <w:spacing w:after="0"/>
              <w:rPr>
                <w:lang w:val="en-US"/>
              </w:rPr>
            </w:pPr>
            <w:r w:rsidRPr="00846551">
              <w:rPr>
                <w:lang w:val="en-US"/>
              </w:rPr>
              <w:t>OrganizationMembership</w:t>
            </w:r>
          </w:p>
        </w:tc>
        <w:tc>
          <w:tcPr>
            <w:tcW w:w="0" w:type="auto"/>
            <w:hideMark/>
          </w:tcPr>
          <w:p w14:paraId="51490B41" w14:textId="77777777" w:rsidR="00846551" w:rsidRPr="00846551" w:rsidRDefault="00846551" w:rsidP="00834C78">
            <w:pPr>
              <w:pStyle w:val="bangstyle"/>
              <w:spacing w:after="0"/>
              <w:rPr>
                <w:lang w:val="en-US"/>
              </w:rPr>
            </w:pPr>
            <w:r w:rsidRPr="00846551">
              <w:rPr>
                <w:lang w:val="en-US"/>
              </w:rPr>
              <w:t>User ID, Organization ID, status</w:t>
            </w:r>
          </w:p>
        </w:tc>
        <w:tc>
          <w:tcPr>
            <w:tcW w:w="0" w:type="auto"/>
            <w:hideMark/>
          </w:tcPr>
          <w:p w14:paraId="7A41A356" w14:textId="77777777" w:rsidR="00846551" w:rsidRPr="00846551" w:rsidRDefault="00846551" w:rsidP="00834C78">
            <w:pPr>
              <w:pStyle w:val="bangstyle"/>
              <w:spacing w:after="0"/>
              <w:rPr>
                <w:lang w:val="en-US"/>
              </w:rPr>
            </w:pPr>
            <w:r w:rsidRPr="00846551">
              <w:rPr>
                <w:lang w:val="en-US"/>
              </w:rPr>
              <w:t>Membership active không được trùng ngoài policy.</w:t>
            </w:r>
          </w:p>
        </w:tc>
      </w:tr>
      <w:tr w:rsidR="00846551" w:rsidRPr="00846551" w14:paraId="18B702B6" w14:textId="77777777" w:rsidTr="004458B8">
        <w:tc>
          <w:tcPr>
            <w:tcW w:w="0" w:type="auto"/>
            <w:hideMark/>
          </w:tcPr>
          <w:p w14:paraId="5B42774B" w14:textId="77777777" w:rsidR="00846551" w:rsidRPr="00846551" w:rsidRDefault="00846551" w:rsidP="00834C78">
            <w:pPr>
              <w:pStyle w:val="bangstyle"/>
              <w:spacing w:after="0"/>
              <w:rPr>
                <w:lang w:val="en-US"/>
              </w:rPr>
            </w:pPr>
            <w:r w:rsidRPr="00846551">
              <w:rPr>
                <w:lang w:val="en-US"/>
              </w:rPr>
              <w:t>RefreshToken/Session</w:t>
            </w:r>
          </w:p>
        </w:tc>
        <w:tc>
          <w:tcPr>
            <w:tcW w:w="0" w:type="auto"/>
            <w:hideMark/>
          </w:tcPr>
          <w:p w14:paraId="1FE76E7C" w14:textId="77777777" w:rsidR="00846551" w:rsidRPr="00846551" w:rsidRDefault="00846551" w:rsidP="00834C78">
            <w:pPr>
              <w:pStyle w:val="bangstyle"/>
              <w:spacing w:after="0"/>
              <w:rPr>
                <w:lang w:val="en-US"/>
              </w:rPr>
            </w:pPr>
            <w:r w:rsidRPr="00846551">
              <w:rPr>
                <w:lang w:val="en-US"/>
              </w:rPr>
              <w:t>ID, User ID, token hash, expiry, revoke state</w:t>
            </w:r>
          </w:p>
        </w:tc>
        <w:tc>
          <w:tcPr>
            <w:tcW w:w="0" w:type="auto"/>
            <w:hideMark/>
          </w:tcPr>
          <w:p w14:paraId="0C8656A7" w14:textId="77777777" w:rsidR="00846551" w:rsidRPr="00846551" w:rsidRDefault="00846551" w:rsidP="00834C78">
            <w:pPr>
              <w:pStyle w:val="bangstyle"/>
              <w:spacing w:after="0"/>
              <w:rPr>
                <w:lang w:val="en-US"/>
              </w:rPr>
            </w:pPr>
            <w:r w:rsidRPr="00846551">
              <w:rPr>
                <w:lang w:val="en-US"/>
              </w:rPr>
              <w:t>Chỉ lưu hash khi có thể; hỗ trợ rotate/revoke.</w:t>
            </w:r>
          </w:p>
        </w:tc>
      </w:tr>
      <w:tr w:rsidR="00846551" w:rsidRPr="00846551" w14:paraId="21426703" w14:textId="77777777" w:rsidTr="004458B8">
        <w:tc>
          <w:tcPr>
            <w:tcW w:w="0" w:type="auto"/>
            <w:hideMark/>
          </w:tcPr>
          <w:p w14:paraId="3FEFC2E1" w14:textId="77777777" w:rsidR="00846551" w:rsidRPr="00846551" w:rsidRDefault="00846551" w:rsidP="00834C78">
            <w:pPr>
              <w:pStyle w:val="bangstyle"/>
              <w:spacing w:after="0"/>
              <w:rPr>
                <w:lang w:val="en-US"/>
              </w:rPr>
            </w:pPr>
            <w:r w:rsidRPr="00846551">
              <w:rPr>
                <w:lang w:val="en-US"/>
              </w:rPr>
              <w:t>SecurityAudit</w:t>
            </w:r>
          </w:p>
        </w:tc>
        <w:tc>
          <w:tcPr>
            <w:tcW w:w="0" w:type="auto"/>
            <w:hideMark/>
          </w:tcPr>
          <w:p w14:paraId="6C140581" w14:textId="77777777" w:rsidR="00846551" w:rsidRPr="00846551" w:rsidRDefault="00846551" w:rsidP="00834C78">
            <w:pPr>
              <w:pStyle w:val="bangstyle"/>
              <w:spacing w:after="0"/>
              <w:rPr>
                <w:lang w:val="en-US"/>
              </w:rPr>
            </w:pPr>
            <w:r w:rsidRPr="00846551">
              <w:rPr>
                <w:lang w:val="en-US"/>
              </w:rPr>
              <w:t>Actor, action, target, metadata an toàn, occurredAt</w:t>
            </w:r>
          </w:p>
        </w:tc>
        <w:tc>
          <w:tcPr>
            <w:tcW w:w="0" w:type="auto"/>
            <w:hideMark/>
          </w:tcPr>
          <w:p w14:paraId="572428E9" w14:textId="77777777" w:rsidR="00846551" w:rsidRPr="00846551" w:rsidRDefault="00846551" w:rsidP="00834C78">
            <w:pPr>
              <w:pStyle w:val="bangstyle"/>
              <w:spacing w:after="0"/>
              <w:rPr>
                <w:lang w:val="en-US"/>
              </w:rPr>
            </w:pPr>
            <w:r w:rsidRPr="00846551">
              <w:rPr>
                <w:lang w:val="en-US"/>
              </w:rPr>
              <w:t>Append-only đối với actor thông thường.</w:t>
            </w:r>
          </w:p>
        </w:tc>
      </w:tr>
    </w:tbl>
    <w:p w14:paraId="00099154" w14:textId="77777777" w:rsidR="00391A0F" w:rsidRDefault="00391A0F" w:rsidP="00391A0F">
      <w:pPr>
        <w:rPr>
          <w:lang w:val="en-US"/>
        </w:rPr>
      </w:pPr>
    </w:p>
    <w:p w14:paraId="4EE0D480" w14:textId="77777777" w:rsidR="00087797" w:rsidRDefault="00846551" w:rsidP="00391A0F">
      <w:pPr>
        <w:pStyle w:val="Heading2"/>
        <w:rPr>
          <w:lang w:val="en-US"/>
        </w:rPr>
      </w:pPr>
      <w:bookmarkStart w:id="90" w:name="_Toc240052525"/>
      <w:r w:rsidRPr="00846551">
        <w:rPr>
          <w:lang w:val="en-US"/>
        </w:rPr>
        <w:t>8.3. Nhà xe và vận hành</w:t>
      </w:r>
      <w:bookmarkEnd w:id="90"/>
    </w:p>
    <w:tbl>
      <w:tblPr>
        <w:tblStyle w:val="BngXanhChuynNghip"/>
        <w:tblW w:w="0" w:type="auto"/>
        <w:tblLook w:val="0420" w:firstRow="1" w:lastRow="0" w:firstColumn="0" w:lastColumn="0" w:noHBand="0" w:noVBand="1"/>
      </w:tblPr>
      <w:tblGrid>
        <w:gridCol w:w="1990"/>
        <w:gridCol w:w="3679"/>
        <w:gridCol w:w="3405"/>
      </w:tblGrid>
      <w:tr w:rsidR="00331CDA" w:rsidRPr="00846551" w14:paraId="54FEC1A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E482B15"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61A9B279"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4630B0E3"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69EDF104" w14:textId="77777777" w:rsidTr="004458B8">
        <w:tc>
          <w:tcPr>
            <w:tcW w:w="0" w:type="auto"/>
            <w:hideMark/>
          </w:tcPr>
          <w:p w14:paraId="4C578DDD" w14:textId="77777777" w:rsidR="00331CDA" w:rsidRPr="00846551" w:rsidRDefault="00331CDA" w:rsidP="00391A0F">
            <w:pPr>
              <w:pStyle w:val="bangstyle"/>
              <w:rPr>
                <w:lang w:val="en-US"/>
              </w:rPr>
            </w:pPr>
            <w:r w:rsidRPr="00846551">
              <w:rPr>
                <w:lang w:val="en-US"/>
              </w:rPr>
              <w:lastRenderedPageBreak/>
              <w:t>Organization</w:t>
            </w:r>
          </w:p>
        </w:tc>
        <w:tc>
          <w:tcPr>
            <w:tcW w:w="0" w:type="auto"/>
            <w:hideMark/>
          </w:tcPr>
          <w:p w14:paraId="55EA3698" w14:textId="77777777" w:rsidR="00331CDA" w:rsidRPr="00846551" w:rsidRDefault="00331CDA" w:rsidP="00391A0F">
            <w:pPr>
              <w:pStyle w:val="bangstyle"/>
              <w:rPr>
                <w:lang w:val="en-US"/>
              </w:rPr>
            </w:pPr>
            <w:r w:rsidRPr="00846551">
              <w:rPr>
                <w:lang w:val="en-US"/>
              </w:rPr>
              <w:t>ID, tên, pháp lý/liên hệ cần thiết, status</w:t>
            </w:r>
          </w:p>
        </w:tc>
        <w:tc>
          <w:tcPr>
            <w:tcW w:w="0" w:type="auto"/>
            <w:hideMark/>
          </w:tcPr>
          <w:p w14:paraId="153D40DC" w14:textId="77777777" w:rsidR="00331CDA" w:rsidRPr="00846551" w:rsidRDefault="00331CDA" w:rsidP="00391A0F">
            <w:pPr>
              <w:pStyle w:val="bangstyle"/>
              <w:rPr>
                <w:lang w:val="en-US"/>
              </w:rPr>
            </w:pPr>
            <w:r w:rsidRPr="00846551">
              <w:rPr>
                <w:lang w:val="en-US"/>
              </w:rPr>
              <w:t>Là tenant root cho dữ liệu nhà xe.</w:t>
            </w:r>
          </w:p>
        </w:tc>
      </w:tr>
      <w:tr w:rsidR="00331CDA" w:rsidRPr="00846551" w14:paraId="76269FA5" w14:textId="77777777" w:rsidTr="004458B8">
        <w:tc>
          <w:tcPr>
            <w:tcW w:w="0" w:type="auto"/>
            <w:hideMark/>
          </w:tcPr>
          <w:p w14:paraId="68441006" w14:textId="77777777" w:rsidR="00331CDA" w:rsidRPr="00846551" w:rsidRDefault="00331CDA" w:rsidP="00391A0F">
            <w:pPr>
              <w:pStyle w:val="bangstyle"/>
              <w:rPr>
                <w:lang w:val="en-US"/>
              </w:rPr>
            </w:pPr>
            <w:r w:rsidRPr="00846551">
              <w:rPr>
                <w:lang w:val="en-US"/>
              </w:rPr>
              <w:t>Bus</w:t>
            </w:r>
          </w:p>
        </w:tc>
        <w:tc>
          <w:tcPr>
            <w:tcW w:w="0" w:type="auto"/>
            <w:hideMark/>
          </w:tcPr>
          <w:p w14:paraId="1627B3C3" w14:textId="77777777" w:rsidR="00331CDA" w:rsidRPr="00846551" w:rsidRDefault="00331CDA" w:rsidP="00391A0F">
            <w:pPr>
              <w:pStyle w:val="bangstyle"/>
              <w:rPr>
                <w:lang w:val="en-US"/>
              </w:rPr>
            </w:pPr>
            <w:r w:rsidRPr="00846551">
              <w:rPr>
                <w:lang w:val="en-US"/>
              </w:rPr>
              <w:t>ID, Organization ID, biển số, loại, seat template version, status</w:t>
            </w:r>
          </w:p>
        </w:tc>
        <w:tc>
          <w:tcPr>
            <w:tcW w:w="0" w:type="auto"/>
            <w:hideMark/>
          </w:tcPr>
          <w:p w14:paraId="0C2803CE" w14:textId="77777777" w:rsidR="00331CDA" w:rsidRPr="00846551" w:rsidRDefault="00331CDA" w:rsidP="00391A0F">
            <w:pPr>
              <w:pStyle w:val="bangstyle"/>
              <w:rPr>
                <w:lang w:val="en-US"/>
              </w:rPr>
            </w:pPr>
            <w:r w:rsidRPr="00846551">
              <w:rPr>
                <w:lang w:val="en-US"/>
              </w:rPr>
              <w:t>Biển số chuẩn hóa và duy nhất trong phạm vi được duyệt; soft delete.</w:t>
            </w:r>
          </w:p>
        </w:tc>
      </w:tr>
      <w:tr w:rsidR="00331CDA" w:rsidRPr="00846551" w14:paraId="0D3D9C4E" w14:textId="77777777" w:rsidTr="004458B8">
        <w:tc>
          <w:tcPr>
            <w:tcW w:w="0" w:type="auto"/>
            <w:hideMark/>
          </w:tcPr>
          <w:p w14:paraId="42C7646B" w14:textId="77777777" w:rsidR="00331CDA" w:rsidRPr="00846551" w:rsidRDefault="00331CDA" w:rsidP="00391A0F">
            <w:pPr>
              <w:pStyle w:val="bangstyle"/>
              <w:rPr>
                <w:lang w:val="en-US"/>
              </w:rPr>
            </w:pPr>
            <w:r w:rsidRPr="00846551">
              <w:rPr>
                <w:lang w:val="en-US"/>
              </w:rPr>
              <w:t>Seat</w:t>
            </w:r>
          </w:p>
        </w:tc>
        <w:tc>
          <w:tcPr>
            <w:tcW w:w="0" w:type="auto"/>
            <w:hideMark/>
          </w:tcPr>
          <w:p w14:paraId="766430DD" w14:textId="77777777" w:rsidR="00331CDA" w:rsidRPr="00846551" w:rsidRDefault="00331CDA" w:rsidP="00391A0F">
            <w:pPr>
              <w:pStyle w:val="bangstyle"/>
              <w:rPr>
                <w:lang w:val="en-US"/>
              </w:rPr>
            </w:pPr>
            <w:r w:rsidRPr="00846551">
              <w:rPr>
                <w:lang w:val="en-US"/>
              </w:rPr>
              <w:t>ID, Bus ID, code, tầng, hàng/cột, loại, enabled</w:t>
            </w:r>
          </w:p>
        </w:tc>
        <w:tc>
          <w:tcPr>
            <w:tcW w:w="0" w:type="auto"/>
            <w:hideMark/>
          </w:tcPr>
          <w:p w14:paraId="7CB37FE0" w14:textId="77777777" w:rsidR="00331CDA" w:rsidRPr="00846551" w:rsidRDefault="00331CDA" w:rsidP="00391A0F">
            <w:pPr>
              <w:pStyle w:val="bangstyle"/>
              <w:rPr>
                <w:lang w:val="en-US"/>
              </w:rPr>
            </w:pPr>
            <w:r w:rsidRPr="00846551">
              <w:rPr>
                <w:lang w:val="en-US"/>
              </w:rPr>
              <w:t>Code duy nhất trong Bus.</w:t>
            </w:r>
          </w:p>
        </w:tc>
      </w:tr>
      <w:tr w:rsidR="00331CDA" w:rsidRPr="00846551" w14:paraId="1F98042D" w14:textId="77777777" w:rsidTr="004458B8">
        <w:tc>
          <w:tcPr>
            <w:tcW w:w="0" w:type="auto"/>
            <w:hideMark/>
          </w:tcPr>
          <w:p w14:paraId="0FA20D6B" w14:textId="77777777" w:rsidR="00331CDA" w:rsidRPr="00846551" w:rsidRDefault="00331CDA" w:rsidP="00391A0F">
            <w:pPr>
              <w:pStyle w:val="bangstyle"/>
              <w:rPr>
                <w:lang w:val="en-US"/>
              </w:rPr>
            </w:pPr>
            <w:r w:rsidRPr="00846551">
              <w:rPr>
                <w:lang w:val="en-US"/>
              </w:rPr>
              <w:t>DriverProfile</w:t>
            </w:r>
          </w:p>
        </w:tc>
        <w:tc>
          <w:tcPr>
            <w:tcW w:w="0" w:type="auto"/>
            <w:hideMark/>
          </w:tcPr>
          <w:p w14:paraId="56E9745F" w14:textId="77777777" w:rsidR="00331CDA" w:rsidRPr="00846551" w:rsidRDefault="00331CDA" w:rsidP="00391A0F">
            <w:pPr>
              <w:pStyle w:val="bangstyle"/>
              <w:rPr>
                <w:lang w:val="en-US"/>
              </w:rPr>
            </w:pPr>
            <w:r w:rsidRPr="00846551">
              <w:rPr>
                <w:lang w:val="en-US"/>
              </w:rPr>
              <w:t>ID, User ID, Organization ID, license number/expiry, status</w:t>
            </w:r>
          </w:p>
        </w:tc>
        <w:tc>
          <w:tcPr>
            <w:tcW w:w="0" w:type="auto"/>
            <w:hideMark/>
          </w:tcPr>
          <w:p w14:paraId="55224AAF" w14:textId="77777777" w:rsidR="00331CDA" w:rsidRPr="00846551" w:rsidRDefault="00331CDA" w:rsidP="00391A0F">
            <w:pPr>
              <w:pStyle w:val="bangstyle"/>
              <w:rPr>
                <w:lang w:val="en-US"/>
              </w:rPr>
            </w:pPr>
            <w:r w:rsidRPr="00846551">
              <w:rPr>
                <w:lang w:val="en-US"/>
              </w:rPr>
              <w:t>Driver active/assignment phải thỏa license policy.</w:t>
            </w:r>
          </w:p>
        </w:tc>
      </w:tr>
      <w:tr w:rsidR="00331CDA" w:rsidRPr="00846551" w14:paraId="7B270BED" w14:textId="77777777" w:rsidTr="004458B8">
        <w:tc>
          <w:tcPr>
            <w:tcW w:w="0" w:type="auto"/>
            <w:hideMark/>
          </w:tcPr>
          <w:p w14:paraId="25E4FBB4" w14:textId="77777777" w:rsidR="00331CDA" w:rsidRPr="00846551" w:rsidRDefault="00331CDA" w:rsidP="00391A0F">
            <w:pPr>
              <w:pStyle w:val="bangstyle"/>
              <w:rPr>
                <w:lang w:val="en-US"/>
              </w:rPr>
            </w:pPr>
            <w:r w:rsidRPr="00846551">
              <w:rPr>
                <w:lang w:val="en-US"/>
              </w:rPr>
              <w:t>Route</w:t>
            </w:r>
          </w:p>
        </w:tc>
        <w:tc>
          <w:tcPr>
            <w:tcW w:w="0" w:type="auto"/>
            <w:hideMark/>
          </w:tcPr>
          <w:p w14:paraId="5C98FB8F" w14:textId="77777777" w:rsidR="00331CDA" w:rsidRPr="00846551" w:rsidRDefault="00331CDA" w:rsidP="00391A0F">
            <w:pPr>
              <w:pStyle w:val="bangstyle"/>
              <w:rPr>
                <w:lang w:val="en-US"/>
              </w:rPr>
            </w:pPr>
            <w:r w:rsidRPr="00846551">
              <w:rPr>
                <w:lang w:val="en-US"/>
              </w:rPr>
              <w:t>ID, Organization ID, origin, destination, distance, duration, status</w:t>
            </w:r>
          </w:p>
        </w:tc>
        <w:tc>
          <w:tcPr>
            <w:tcW w:w="0" w:type="auto"/>
            <w:hideMark/>
          </w:tcPr>
          <w:p w14:paraId="73F78E9D" w14:textId="77777777" w:rsidR="00331CDA" w:rsidRPr="00846551" w:rsidRDefault="00331CDA" w:rsidP="00391A0F">
            <w:pPr>
              <w:pStyle w:val="bangstyle"/>
              <w:rPr>
                <w:lang w:val="en-US"/>
              </w:rPr>
            </w:pPr>
            <w:r w:rsidRPr="00846551">
              <w:rPr>
                <w:lang w:val="en-US"/>
              </w:rPr>
              <w:t>Thuộc tenant; origin và destination hợp lệ.</w:t>
            </w:r>
          </w:p>
        </w:tc>
      </w:tr>
      <w:tr w:rsidR="00331CDA" w:rsidRPr="00846551" w14:paraId="594ACC26" w14:textId="77777777" w:rsidTr="004458B8">
        <w:tc>
          <w:tcPr>
            <w:tcW w:w="0" w:type="auto"/>
            <w:hideMark/>
          </w:tcPr>
          <w:p w14:paraId="24017CB5" w14:textId="77777777" w:rsidR="00331CDA" w:rsidRPr="00846551" w:rsidRDefault="00331CDA" w:rsidP="00391A0F">
            <w:pPr>
              <w:pStyle w:val="bangstyle"/>
              <w:rPr>
                <w:lang w:val="en-US"/>
              </w:rPr>
            </w:pPr>
            <w:r w:rsidRPr="00846551">
              <w:rPr>
                <w:lang w:val="en-US"/>
              </w:rPr>
              <w:t>RouteStop</w:t>
            </w:r>
          </w:p>
        </w:tc>
        <w:tc>
          <w:tcPr>
            <w:tcW w:w="0" w:type="auto"/>
            <w:hideMark/>
          </w:tcPr>
          <w:p w14:paraId="6819FE19" w14:textId="77777777" w:rsidR="00331CDA" w:rsidRPr="00846551" w:rsidRDefault="00331CDA" w:rsidP="00391A0F">
            <w:pPr>
              <w:pStyle w:val="bangstyle"/>
              <w:rPr>
                <w:lang w:val="en-US"/>
              </w:rPr>
            </w:pPr>
            <w:r w:rsidRPr="00846551">
              <w:rPr>
                <w:lang w:val="en-US"/>
              </w:rPr>
              <w:t>ID, Route ID, type, tên, địa chỉ, tọa độ nếu có, sequence, offset</w:t>
            </w:r>
          </w:p>
        </w:tc>
        <w:tc>
          <w:tcPr>
            <w:tcW w:w="0" w:type="auto"/>
            <w:hideMark/>
          </w:tcPr>
          <w:p w14:paraId="4835F6D3" w14:textId="77777777" w:rsidR="00331CDA" w:rsidRPr="00846551" w:rsidRDefault="00331CDA" w:rsidP="00391A0F">
            <w:pPr>
              <w:pStyle w:val="bangstyle"/>
              <w:rPr>
                <w:lang w:val="en-US"/>
              </w:rPr>
            </w:pPr>
            <w:r w:rsidRPr="00846551">
              <w:rPr>
                <w:lang w:val="en-US"/>
              </w:rPr>
              <w:t>Sequence duy nhất theo Route/type; thứ tự hợp lệ.</w:t>
            </w:r>
          </w:p>
        </w:tc>
      </w:tr>
      <w:tr w:rsidR="00331CDA" w:rsidRPr="00846551" w14:paraId="6EC604A4" w14:textId="77777777" w:rsidTr="004458B8">
        <w:tc>
          <w:tcPr>
            <w:tcW w:w="0" w:type="auto"/>
            <w:hideMark/>
          </w:tcPr>
          <w:p w14:paraId="2586C34B" w14:textId="77777777" w:rsidR="00331CDA" w:rsidRPr="00846551" w:rsidRDefault="00331CDA" w:rsidP="00391A0F">
            <w:pPr>
              <w:pStyle w:val="bangstyle"/>
              <w:rPr>
                <w:lang w:val="en-US"/>
              </w:rPr>
            </w:pPr>
            <w:r w:rsidRPr="00846551">
              <w:rPr>
                <w:lang w:val="en-US"/>
              </w:rPr>
              <w:t>Trip</w:t>
            </w:r>
          </w:p>
        </w:tc>
        <w:tc>
          <w:tcPr>
            <w:tcW w:w="0" w:type="auto"/>
            <w:hideMark/>
          </w:tcPr>
          <w:p w14:paraId="3DFEE6E4" w14:textId="77777777" w:rsidR="00331CDA" w:rsidRPr="00846551" w:rsidRDefault="00331CDA" w:rsidP="00391A0F">
            <w:pPr>
              <w:pStyle w:val="bangstyle"/>
              <w:rPr>
                <w:lang w:val="en-US"/>
              </w:rPr>
            </w:pPr>
            <w:r w:rsidRPr="00846551">
              <w:rPr>
                <w:lang w:val="en-US"/>
              </w:rPr>
              <w:t>ID, Organization ID, Route/Bus reference, departure/arrival, fare, status, version</w:t>
            </w:r>
          </w:p>
        </w:tc>
        <w:tc>
          <w:tcPr>
            <w:tcW w:w="0" w:type="auto"/>
            <w:hideMark/>
          </w:tcPr>
          <w:p w14:paraId="76ECA014" w14:textId="77777777" w:rsidR="00331CDA" w:rsidRPr="00846551" w:rsidRDefault="00331CDA" w:rsidP="00391A0F">
            <w:pPr>
              <w:pStyle w:val="bangstyle"/>
              <w:rPr>
                <w:lang w:val="en-US"/>
              </w:rPr>
            </w:pPr>
            <w:r w:rsidRPr="00846551">
              <w:rPr>
                <w:lang w:val="en-US"/>
              </w:rPr>
              <w:t>Arrival sau departure; Trip đã bán vé không hard delete.</w:t>
            </w:r>
          </w:p>
        </w:tc>
      </w:tr>
      <w:tr w:rsidR="00331CDA" w:rsidRPr="00846551" w14:paraId="5E62D3A8" w14:textId="77777777" w:rsidTr="004458B8">
        <w:tc>
          <w:tcPr>
            <w:tcW w:w="0" w:type="auto"/>
            <w:hideMark/>
          </w:tcPr>
          <w:p w14:paraId="3DACFEA4" w14:textId="77777777" w:rsidR="00331CDA" w:rsidRPr="00846551" w:rsidRDefault="00331CDA" w:rsidP="00391A0F">
            <w:pPr>
              <w:pStyle w:val="bangstyle"/>
              <w:rPr>
                <w:lang w:val="en-US"/>
              </w:rPr>
            </w:pPr>
            <w:r w:rsidRPr="00846551">
              <w:rPr>
                <w:lang w:val="en-US"/>
              </w:rPr>
              <w:t>DriverAssignment</w:t>
            </w:r>
          </w:p>
        </w:tc>
        <w:tc>
          <w:tcPr>
            <w:tcW w:w="0" w:type="auto"/>
            <w:hideMark/>
          </w:tcPr>
          <w:p w14:paraId="30B1A52F" w14:textId="77777777" w:rsidR="00331CDA" w:rsidRPr="00846551" w:rsidRDefault="00331CDA" w:rsidP="00391A0F">
            <w:pPr>
              <w:pStyle w:val="bangstyle"/>
              <w:rPr>
                <w:lang w:val="en-US"/>
              </w:rPr>
            </w:pPr>
            <w:r w:rsidRPr="00846551">
              <w:rPr>
                <w:lang w:val="en-US"/>
              </w:rPr>
              <w:t>Trip ID, Driver ID, role, start/end</w:t>
            </w:r>
          </w:p>
        </w:tc>
        <w:tc>
          <w:tcPr>
            <w:tcW w:w="0" w:type="auto"/>
            <w:hideMark/>
          </w:tcPr>
          <w:p w14:paraId="2A1ABA1E" w14:textId="77777777" w:rsidR="00331CDA" w:rsidRPr="00846551" w:rsidRDefault="00331CDA" w:rsidP="00391A0F">
            <w:pPr>
              <w:pStyle w:val="bangstyle"/>
              <w:rPr>
                <w:lang w:val="en-US"/>
              </w:rPr>
            </w:pPr>
            <w:r w:rsidRPr="00846551">
              <w:rPr>
                <w:lang w:val="en-US"/>
              </w:rPr>
              <w:t>Không chồng lấn cùng Driver theo buffer policy.</w:t>
            </w:r>
          </w:p>
        </w:tc>
      </w:tr>
      <w:tr w:rsidR="00BC5D73" w:rsidRPr="00846551" w14:paraId="540A0977" w14:textId="77777777" w:rsidTr="004458B8">
        <w:tc>
          <w:tcPr>
            <w:tcW w:w="0" w:type="auto"/>
            <w:hideMark/>
          </w:tcPr>
          <w:p w14:paraId="217B2B77" w14:textId="756A7EF1" w:rsidR="00BC5D73" w:rsidRPr="00391A0F" w:rsidRDefault="00BC5D73" w:rsidP="00391A0F">
            <w:pPr>
              <w:pStyle w:val="bangstyle"/>
              <w:rPr>
                <w:b/>
                <w:bCs w:val="0"/>
                <w:lang w:val="en-US"/>
              </w:rPr>
            </w:pPr>
          </w:p>
        </w:tc>
        <w:tc>
          <w:tcPr>
            <w:tcW w:w="0" w:type="auto"/>
            <w:hideMark/>
          </w:tcPr>
          <w:p w14:paraId="0D3F3BF1"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4DEB3982"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742CA29F" w14:textId="77777777" w:rsidTr="004458B8">
        <w:tc>
          <w:tcPr>
            <w:tcW w:w="0" w:type="auto"/>
            <w:hideMark/>
          </w:tcPr>
          <w:p w14:paraId="201A00E2" w14:textId="77777777" w:rsidR="00BC5D73" w:rsidRPr="00846551" w:rsidRDefault="00BC5D73" w:rsidP="00391A0F">
            <w:pPr>
              <w:pStyle w:val="bangstyle"/>
              <w:rPr>
                <w:lang w:val="en-US"/>
              </w:rPr>
            </w:pPr>
            <w:r w:rsidRPr="00846551">
              <w:rPr>
                <w:lang w:val="en-US"/>
              </w:rPr>
              <w:t>Organization</w:t>
            </w:r>
          </w:p>
        </w:tc>
        <w:tc>
          <w:tcPr>
            <w:tcW w:w="0" w:type="auto"/>
            <w:hideMark/>
          </w:tcPr>
          <w:p w14:paraId="20A0B219" w14:textId="77777777" w:rsidR="00BC5D73" w:rsidRPr="00846551" w:rsidRDefault="00BC5D73" w:rsidP="00391A0F">
            <w:pPr>
              <w:pStyle w:val="bangstyle"/>
              <w:rPr>
                <w:lang w:val="en-US"/>
              </w:rPr>
            </w:pPr>
            <w:r w:rsidRPr="00846551">
              <w:rPr>
                <w:lang w:val="en-US"/>
              </w:rPr>
              <w:t>ID, tên, pháp lý/liên hệ cần thiết, status</w:t>
            </w:r>
          </w:p>
        </w:tc>
        <w:tc>
          <w:tcPr>
            <w:tcW w:w="0" w:type="auto"/>
            <w:hideMark/>
          </w:tcPr>
          <w:p w14:paraId="4FDD344F" w14:textId="77777777" w:rsidR="00BC5D73" w:rsidRPr="00846551" w:rsidRDefault="00BC5D73" w:rsidP="00391A0F">
            <w:pPr>
              <w:pStyle w:val="bangstyle"/>
              <w:rPr>
                <w:lang w:val="en-US"/>
              </w:rPr>
            </w:pPr>
            <w:r w:rsidRPr="00846551">
              <w:rPr>
                <w:lang w:val="en-US"/>
              </w:rPr>
              <w:t>Là tenant root cho dữ liệu nhà xe.</w:t>
            </w:r>
          </w:p>
        </w:tc>
      </w:tr>
      <w:tr w:rsidR="00BC5D73" w:rsidRPr="00846551" w14:paraId="696AF675" w14:textId="77777777" w:rsidTr="004458B8">
        <w:tc>
          <w:tcPr>
            <w:tcW w:w="0" w:type="auto"/>
            <w:hideMark/>
          </w:tcPr>
          <w:p w14:paraId="6F67AB7D" w14:textId="77777777" w:rsidR="00BC5D73" w:rsidRPr="00846551" w:rsidRDefault="00BC5D73" w:rsidP="00391A0F">
            <w:pPr>
              <w:pStyle w:val="bangstyle"/>
              <w:rPr>
                <w:lang w:val="en-US"/>
              </w:rPr>
            </w:pPr>
            <w:r w:rsidRPr="00846551">
              <w:rPr>
                <w:lang w:val="en-US"/>
              </w:rPr>
              <w:t>Bus</w:t>
            </w:r>
          </w:p>
        </w:tc>
        <w:tc>
          <w:tcPr>
            <w:tcW w:w="0" w:type="auto"/>
            <w:hideMark/>
          </w:tcPr>
          <w:p w14:paraId="772AD2D1" w14:textId="77777777" w:rsidR="00BC5D73" w:rsidRPr="00846551" w:rsidRDefault="00BC5D73" w:rsidP="00391A0F">
            <w:pPr>
              <w:pStyle w:val="bangstyle"/>
              <w:rPr>
                <w:lang w:val="en-US"/>
              </w:rPr>
            </w:pPr>
            <w:r w:rsidRPr="00846551">
              <w:rPr>
                <w:lang w:val="en-US"/>
              </w:rPr>
              <w:t>ID, Organization ID, biển số, loại, seat template version, status</w:t>
            </w:r>
          </w:p>
        </w:tc>
        <w:tc>
          <w:tcPr>
            <w:tcW w:w="0" w:type="auto"/>
            <w:hideMark/>
          </w:tcPr>
          <w:p w14:paraId="40E6983B" w14:textId="77777777" w:rsidR="00BC5D73" w:rsidRPr="00846551" w:rsidRDefault="00BC5D73" w:rsidP="00391A0F">
            <w:pPr>
              <w:pStyle w:val="bangstyle"/>
              <w:rPr>
                <w:lang w:val="en-US"/>
              </w:rPr>
            </w:pPr>
            <w:r w:rsidRPr="00846551">
              <w:rPr>
                <w:lang w:val="en-US"/>
              </w:rPr>
              <w:t>Biển số chuẩn hóa và duy nhất trong phạm vi được duyệt; soft delete.</w:t>
            </w:r>
          </w:p>
        </w:tc>
      </w:tr>
      <w:tr w:rsidR="00BC5D73" w:rsidRPr="00846551" w14:paraId="1ECBFBCB" w14:textId="77777777" w:rsidTr="004458B8">
        <w:tc>
          <w:tcPr>
            <w:tcW w:w="0" w:type="auto"/>
            <w:hideMark/>
          </w:tcPr>
          <w:p w14:paraId="477DDD57" w14:textId="77777777" w:rsidR="00BC5D73" w:rsidRPr="00846551" w:rsidRDefault="00BC5D73" w:rsidP="00391A0F">
            <w:pPr>
              <w:pStyle w:val="bangstyle"/>
              <w:rPr>
                <w:lang w:val="en-US"/>
              </w:rPr>
            </w:pPr>
            <w:r w:rsidRPr="00846551">
              <w:rPr>
                <w:lang w:val="en-US"/>
              </w:rPr>
              <w:t>Seat</w:t>
            </w:r>
          </w:p>
        </w:tc>
        <w:tc>
          <w:tcPr>
            <w:tcW w:w="0" w:type="auto"/>
            <w:hideMark/>
          </w:tcPr>
          <w:p w14:paraId="42A12F97" w14:textId="77777777" w:rsidR="00BC5D73" w:rsidRPr="00846551" w:rsidRDefault="00BC5D73" w:rsidP="00391A0F">
            <w:pPr>
              <w:pStyle w:val="bangstyle"/>
              <w:rPr>
                <w:lang w:val="en-US"/>
              </w:rPr>
            </w:pPr>
            <w:r w:rsidRPr="00846551">
              <w:rPr>
                <w:lang w:val="en-US"/>
              </w:rPr>
              <w:t>ID, Bus ID, code, tầng, hàng/cột, loại, enabled</w:t>
            </w:r>
          </w:p>
        </w:tc>
        <w:tc>
          <w:tcPr>
            <w:tcW w:w="0" w:type="auto"/>
            <w:hideMark/>
          </w:tcPr>
          <w:p w14:paraId="3CAB9DA8" w14:textId="77777777" w:rsidR="00BC5D73" w:rsidRPr="00846551" w:rsidRDefault="00BC5D73" w:rsidP="00391A0F">
            <w:pPr>
              <w:pStyle w:val="bangstyle"/>
              <w:rPr>
                <w:lang w:val="en-US"/>
              </w:rPr>
            </w:pPr>
            <w:r w:rsidRPr="00846551">
              <w:rPr>
                <w:lang w:val="en-US"/>
              </w:rPr>
              <w:t>Code duy nhất trong Bus.</w:t>
            </w:r>
          </w:p>
        </w:tc>
      </w:tr>
      <w:tr w:rsidR="00BC5D73" w:rsidRPr="00846551" w14:paraId="424E85DE" w14:textId="77777777" w:rsidTr="004458B8">
        <w:tc>
          <w:tcPr>
            <w:tcW w:w="0" w:type="auto"/>
            <w:hideMark/>
          </w:tcPr>
          <w:p w14:paraId="12875259" w14:textId="77777777" w:rsidR="00BC5D73" w:rsidRPr="00846551" w:rsidRDefault="00BC5D73" w:rsidP="00391A0F">
            <w:pPr>
              <w:pStyle w:val="bangstyle"/>
              <w:rPr>
                <w:lang w:val="en-US"/>
              </w:rPr>
            </w:pPr>
            <w:r w:rsidRPr="00846551">
              <w:rPr>
                <w:lang w:val="en-US"/>
              </w:rPr>
              <w:t>DriverProfile</w:t>
            </w:r>
          </w:p>
        </w:tc>
        <w:tc>
          <w:tcPr>
            <w:tcW w:w="0" w:type="auto"/>
            <w:hideMark/>
          </w:tcPr>
          <w:p w14:paraId="6C6ECB43" w14:textId="77777777" w:rsidR="00BC5D73" w:rsidRPr="00846551" w:rsidRDefault="00BC5D73" w:rsidP="00391A0F">
            <w:pPr>
              <w:pStyle w:val="bangstyle"/>
              <w:rPr>
                <w:lang w:val="en-US"/>
              </w:rPr>
            </w:pPr>
            <w:r w:rsidRPr="00846551">
              <w:rPr>
                <w:lang w:val="en-US"/>
              </w:rPr>
              <w:t>ID, User ID, Organization ID, license number/expiry, status</w:t>
            </w:r>
          </w:p>
        </w:tc>
        <w:tc>
          <w:tcPr>
            <w:tcW w:w="0" w:type="auto"/>
            <w:hideMark/>
          </w:tcPr>
          <w:p w14:paraId="7178CC9D" w14:textId="77777777" w:rsidR="00BC5D73" w:rsidRPr="00846551" w:rsidRDefault="00BC5D73" w:rsidP="00391A0F">
            <w:pPr>
              <w:pStyle w:val="bangstyle"/>
              <w:rPr>
                <w:lang w:val="en-US"/>
              </w:rPr>
            </w:pPr>
            <w:r w:rsidRPr="00846551">
              <w:rPr>
                <w:lang w:val="en-US"/>
              </w:rPr>
              <w:t>Driver active/assignment phải thỏa license policy.</w:t>
            </w:r>
          </w:p>
        </w:tc>
      </w:tr>
      <w:tr w:rsidR="00BC5D73" w:rsidRPr="00846551" w14:paraId="0157A60F" w14:textId="77777777" w:rsidTr="004458B8">
        <w:tc>
          <w:tcPr>
            <w:tcW w:w="0" w:type="auto"/>
            <w:hideMark/>
          </w:tcPr>
          <w:p w14:paraId="59725F9A" w14:textId="77777777" w:rsidR="00BC5D73" w:rsidRPr="00846551" w:rsidRDefault="00BC5D73" w:rsidP="00391A0F">
            <w:pPr>
              <w:pStyle w:val="bangstyle"/>
              <w:rPr>
                <w:lang w:val="en-US"/>
              </w:rPr>
            </w:pPr>
            <w:r w:rsidRPr="00846551">
              <w:rPr>
                <w:lang w:val="en-US"/>
              </w:rPr>
              <w:t>Route</w:t>
            </w:r>
          </w:p>
        </w:tc>
        <w:tc>
          <w:tcPr>
            <w:tcW w:w="0" w:type="auto"/>
            <w:hideMark/>
          </w:tcPr>
          <w:p w14:paraId="13CA7B81" w14:textId="77777777" w:rsidR="00BC5D73" w:rsidRPr="00846551" w:rsidRDefault="00BC5D73" w:rsidP="00391A0F">
            <w:pPr>
              <w:pStyle w:val="bangstyle"/>
              <w:rPr>
                <w:lang w:val="en-US"/>
              </w:rPr>
            </w:pPr>
            <w:r w:rsidRPr="00846551">
              <w:rPr>
                <w:lang w:val="en-US"/>
              </w:rPr>
              <w:t>ID, Organization ID, origin, destination, distance, duration, status</w:t>
            </w:r>
          </w:p>
        </w:tc>
        <w:tc>
          <w:tcPr>
            <w:tcW w:w="0" w:type="auto"/>
            <w:hideMark/>
          </w:tcPr>
          <w:p w14:paraId="59F0AE32" w14:textId="77777777" w:rsidR="00BC5D73" w:rsidRPr="00846551" w:rsidRDefault="00BC5D73" w:rsidP="00391A0F">
            <w:pPr>
              <w:pStyle w:val="bangstyle"/>
              <w:rPr>
                <w:lang w:val="en-US"/>
              </w:rPr>
            </w:pPr>
            <w:r w:rsidRPr="00846551">
              <w:rPr>
                <w:lang w:val="en-US"/>
              </w:rPr>
              <w:t>Thuộc tenant; origin và destination hợp lệ.</w:t>
            </w:r>
          </w:p>
        </w:tc>
      </w:tr>
      <w:tr w:rsidR="00BC5D73" w:rsidRPr="00846551" w14:paraId="1CF8EE26" w14:textId="77777777" w:rsidTr="004458B8">
        <w:tc>
          <w:tcPr>
            <w:tcW w:w="0" w:type="auto"/>
            <w:hideMark/>
          </w:tcPr>
          <w:p w14:paraId="1A8A4486" w14:textId="77777777" w:rsidR="00BC5D73" w:rsidRPr="00846551" w:rsidRDefault="00BC5D73" w:rsidP="00391A0F">
            <w:pPr>
              <w:pStyle w:val="bangstyle"/>
              <w:rPr>
                <w:lang w:val="en-US"/>
              </w:rPr>
            </w:pPr>
            <w:r w:rsidRPr="00846551">
              <w:rPr>
                <w:lang w:val="en-US"/>
              </w:rPr>
              <w:t>RouteStop</w:t>
            </w:r>
          </w:p>
        </w:tc>
        <w:tc>
          <w:tcPr>
            <w:tcW w:w="0" w:type="auto"/>
            <w:hideMark/>
          </w:tcPr>
          <w:p w14:paraId="45738F90" w14:textId="77777777" w:rsidR="00BC5D73" w:rsidRPr="00846551" w:rsidRDefault="00BC5D73" w:rsidP="00391A0F">
            <w:pPr>
              <w:pStyle w:val="bangstyle"/>
              <w:rPr>
                <w:lang w:val="en-US"/>
              </w:rPr>
            </w:pPr>
            <w:r w:rsidRPr="00846551">
              <w:rPr>
                <w:lang w:val="en-US"/>
              </w:rPr>
              <w:t>ID, Route ID, type, tên, địa chỉ, tọa độ nếu có, sequence, offset</w:t>
            </w:r>
          </w:p>
        </w:tc>
        <w:tc>
          <w:tcPr>
            <w:tcW w:w="0" w:type="auto"/>
            <w:hideMark/>
          </w:tcPr>
          <w:p w14:paraId="7D576635" w14:textId="77777777" w:rsidR="00BC5D73" w:rsidRPr="00846551" w:rsidRDefault="00BC5D73" w:rsidP="00391A0F">
            <w:pPr>
              <w:pStyle w:val="bangstyle"/>
              <w:rPr>
                <w:lang w:val="en-US"/>
              </w:rPr>
            </w:pPr>
            <w:r w:rsidRPr="00846551">
              <w:rPr>
                <w:lang w:val="en-US"/>
              </w:rPr>
              <w:t>Sequence duy nhất theo Route/type; thứ tự hợp lệ.</w:t>
            </w:r>
          </w:p>
        </w:tc>
      </w:tr>
      <w:tr w:rsidR="00BC5D73" w:rsidRPr="00846551" w14:paraId="1C6299FB" w14:textId="77777777" w:rsidTr="004458B8">
        <w:tc>
          <w:tcPr>
            <w:tcW w:w="0" w:type="auto"/>
            <w:hideMark/>
          </w:tcPr>
          <w:p w14:paraId="14D4FB0E" w14:textId="77777777" w:rsidR="00BC5D73" w:rsidRPr="00846551" w:rsidRDefault="00BC5D73" w:rsidP="00391A0F">
            <w:pPr>
              <w:pStyle w:val="bangstyle"/>
              <w:rPr>
                <w:lang w:val="en-US"/>
              </w:rPr>
            </w:pPr>
            <w:r w:rsidRPr="00846551">
              <w:rPr>
                <w:lang w:val="en-US"/>
              </w:rPr>
              <w:t>Trip</w:t>
            </w:r>
          </w:p>
        </w:tc>
        <w:tc>
          <w:tcPr>
            <w:tcW w:w="0" w:type="auto"/>
            <w:hideMark/>
          </w:tcPr>
          <w:p w14:paraId="49AFF3FE" w14:textId="77777777" w:rsidR="00BC5D73" w:rsidRPr="00846551" w:rsidRDefault="00BC5D73" w:rsidP="00391A0F">
            <w:pPr>
              <w:pStyle w:val="bangstyle"/>
              <w:rPr>
                <w:lang w:val="en-US"/>
              </w:rPr>
            </w:pPr>
            <w:r w:rsidRPr="00846551">
              <w:rPr>
                <w:lang w:val="en-US"/>
              </w:rPr>
              <w:t>ID, Organization ID, Route/Bus reference, departure/arrival, fare, status, version</w:t>
            </w:r>
          </w:p>
        </w:tc>
        <w:tc>
          <w:tcPr>
            <w:tcW w:w="0" w:type="auto"/>
            <w:hideMark/>
          </w:tcPr>
          <w:p w14:paraId="7E30420B" w14:textId="77777777" w:rsidR="00BC5D73" w:rsidRPr="00846551" w:rsidRDefault="00BC5D73" w:rsidP="00391A0F">
            <w:pPr>
              <w:pStyle w:val="bangstyle"/>
              <w:rPr>
                <w:lang w:val="en-US"/>
              </w:rPr>
            </w:pPr>
            <w:r w:rsidRPr="00846551">
              <w:rPr>
                <w:lang w:val="en-US"/>
              </w:rPr>
              <w:t>Arrival sau departure; Trip đã bán vé không hard delete.</w:t>
            </w:r>
          </w:p>
        </w:tc>
      </w:tr>
      <w:tr w:rsidR="00BC5D73" w:rsidRPr="00846551" w14:paraId="3D07C9B5" w14:textId="77777777" w:rsidTr="004458B8">
        <w:tc>
          <w:tcPr>
            <w:tcW w:w="0" w:type="auto"/>
            <w:hideMark/>
          </w:tcPr>
          <w:p w14:paraId="0DBA00F0" w14:textId="77777777" w:rsidR="00BC5D73" w:rsidRPr="00846551" w:rsidRDefault="00BC5D73" w:rsidP="00391A0F">
            <w:pPr>
              <w:pStyle w:val="bangstyle"/>
              <w:rPr>
                <w:lang w:val="en-US"/>
              </w:rPr>
            </w:pPr>
            <w:r w:rsidRPr="00846551">
              <w:rPr>
                <w:lang w:val="en-US"/>
              </w:rPr>
              <w:lastRenderedPageBreak/>
              <w:t>DriverAssignment</w:t>
            </w:r>
          </w:p>
        </w:tc>
        <w:tc>
          <w:tcPr>
            <w:tcW w:w="0" w:type="auto"/>
            <w:hideMark/>
          </w:tcPr>
          <w:p w14:paraId="33C2A6FE" w14:textId="77777777" w:rsidR="00BC5D73" w:rsidRPr="00846551" w:rsidRDefault="00BC5D73" w:rsidP="00391A0F">
            <w:pPr>
              <w:pStyle w:val="bangstyle"/>
              <w:rPr>
                <w:lang w:val="en-US"/>
              </w:rPr>
            </w:pPr>
            <w:r w:rsidRPr="00846551">
              <w:rPr>
                <w:lang w:val="en-US"/>
              </w:rPr>
              <w:t>Trip ID, Driver ID, role, start/end</w:t>
            </w:r>
          </w:p>
        </w:tc>
        <w:tc>
          <w:tcPr>
            <w:tcW w:w="0" w:type="auto"/>
            <w:hideMark/>
          </w:tcPr>
          <w:p w14:paraId="4D8D33C4" w14:textId="77777777" w:rsidR="00BC5D73" w:rsidRPr="00846551" w:rsidRDefault="00BC5D73" w:rsidP="00391A0F">
            <w:pPr>
              <w:pStyle w:val="bangstyle"/>
              <w:rPr>
                <w:lang w:val="en-US"/>
              </w:rPr>
            </w:pPr>
            <w:r w:rsidRPr="00846551">
              <w:rPr>
                <w:lang w:val="en-US"/>
              </w:rPr>
              <w:t>Không chồng lấn cùng Driver theo buffer policy.</w:t>
            </w:r>
          </w:p>
        </w:tc>
      </w:tr>
      <w:tr w:rsidR="00846551" w:rsidRPr="00834C78" w14:paraId="6D9858AE" w14:textId="77777777" w:rsidTr="004458B8">
        <w:tc>
          <w:tcPr>
            <w:tcW w:w="0" w:type="auto"/>
            <w:hideMark/>
          </w:tcPr>
          <w:p w14:paraId="5F3C9387" w14:textId="6AA26987" w:rsidR="00846551" w:rsidRPr="00834C78" w:rsidRDefault="00846551" w:rsidP="00834C78">
            <w:pPr>
              <w:pStyle w:val="bangstyle"/>
              <w:spacing w:after="0"/>
              <w:rPr>
                <w:bCs w:val="0"/>
                <w:lang w:val="en-US"/>
              </w:rPr>
            </w:pPr>
          </w:p>
        </w:tc>
        <w:tc>
          <w:tcPr>
            <w:tcW w:w="0" w:type="auto"/>
            <w:hideMark/>
          </w:tcPr>
          <w:p w14:paraId="31F481CD"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0C24748F"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0F727790" w14:textId="77777777" w:rsidTr="004458B8">
        <w:tc>
          <w:tcPr>
            <w:tcW w:w="0" w:type="auto"/>
            <w:hideMark/>
          </w:tcPr>
          <w:p w14:paraId="088EF709" w14:textId="77777777" w:rsidR="00846551" w:rsidRPr="00846551" w:rsidRDefault="00846551" w:rsidP="00834C78">
            <w:pPr>
              <w:pStyle w:val="bangstyle"/>
              <w:spacing w:after="0"/>
              <w:rPr>
                <w:lang w:val="en-US"/>
              </w:rPr>
            </w:pPr>
            <w:r w:rsidRPr="00846551">
              <w:rPr>
                <w:lang w:val="en-US"/>
              </w:rPr>
              <w:t>Organization</w:t>
            </w:r>
          </w:p>
        </w:tc>
        <w:tc>
          <w:tcPr>
            <w:tcW w:w="0" w:type="auto"/>
            <w:hideMark/>
          </w:tcPr>
          <w:p w14:paraId="6FA7D66E" w14:textId="77777777" w:rsidR="00846551" w:rsidRPr="00846551" w:rsidRDefault="00846551" w:rsidP="00834C78">
            <w:pPr>
              <w:pStyle w:val="bangstyle"/>
              <w:spacing w:after="0"/>
              <w:rPr>
                <w:lang w:val="en-US"/>
              </w:rPr>
            </w:pPr>
            <w:r w:rsidRPr="00846551">
              <w:rPr>
                <w:lang w:val="en-US"/>
              </w:rPr>
              <w:t>ID, tên, pháp lý/liên hệ cần thiết, status</w:t>
            </w:r>
          </w:p>
        </w:tc>
        <w:tc>
          <w:tcPr>
            <w:tcW w:w="0" w:type="auto"/>
            <w:hideMark/>
          </w:tcPr>
          <w:p w14:paraId="14DA22B7" w14:textId="77777777" w:rsidR="00846551" w:rsidRPr="00846551" w:rsidRDefault="00846551" w:rsidP="00834C78">
            <w:pPr>
              <w:pStyle w:val="bangstyle"/>
              <w:spacing w:after="0"/>
              <w:rPr>
                <w:lang w:val="en-US"/>
              </w:rPr>
            </w:pPr>
            <w:r w:rsidRPr="00846551">
              <w:rPr>
                <w:lang w:val="en-US"/>
              </w:rPr>
              <w:t>Là tenant root cho dữ liệu nhà xe.</w:t>
            </w:r>
          </w:p>
        </w:tc>
      </w:tr>
      <w:tr w:rsidR="00846551" w:rsidRPr="00846551" w14:paraId="28E086E9" w14:textId="77777777" w:rsidTr="004458B8">
        <w:tc>
          <w:tcPr>
            <w:tcW w:w="0" w:type="auto"/>
            <w:hideMark/>
          </w:tcPr>
          <w:p w14:paraId="356181D1" w14:textId="77777777" w:rsidR="00846551" w:rsidRPr="00846551" w:rsidRDefault="00846551" w:rsidP="00834C78">
            <w:pPr>
              <w:pStyle w:val="bangstyle"/>
              <w:spacing w:after="0"/>
              <w:rPr>
                <w:lang w:val="en-US"/>
              </w:rPr>
            </w:pPr>
            <w:r w:rsidRPr="00846551">
              <w:rPr>
                <w:lang w:val="en-US"/>
              </w:rPr>
              <w:t>Bus</w:t>
            </w:r>
          </w:p>
        </w:tc>
        <w:tc>
          <w:tcPr>
            <w:tcW w:w="0" w:type="auto"/>
            <w:hideMark/>
          </w:tcPr>
          <w:p w14:paraId="78BDF2BC" w14:textId="77777777" w:rsidR="00846551" w:rsidRPr="00846551" w:rsidRDefault="00846551" w:rsidP="00834C78">
            <w:pPr>
              <w:pStyle w:val="bangstyle"/>
              <w:spacing w:after="0"/>
              <w:rPr>
                <w:lang w:val="en-US"/>
              </w:rPr>
            </w:pPr>
            <w:r w:rsidRPr="00846551">
              <w:rPr>
                <w:lang w:val="en-US"/>
              </w:rPr>
              <w:t>ID, Organization ID, biển số, loại, seat template version, status</w:t>
            </w:r>
          </w:p>
        </w:tc>
        <w:tc>
          <w:tcPr>
            <w:tcW w:w="0" w:type="auto"/>
            <w:hideMark/>
          </w:tcPr>
          <w:p w14:paraId="2A15FEE6" w14:textId="77777777" w:rsidR="00846551" w:rsidRPr="00846551" w:rsidRDefault="00846551" w:rsidP="00834C78">
            <w:pPr>
              <w:pStyle w:val="bangstyle"/>
              <w:spacing w:after="0"/>
              <w:rPr>
                <w:lang w:val="en-US"/>
              </w:rPr>
            </w:pPr>
            <w:r w:rsidRPr="00846551">
              <w:rPr>
                <w:lang w:val="en-US"/>
              </w:rPr>
              <w:t>Biển số chuẩn hóa và duy nhất trong phạm vi được duyệt; soft delete.</w:t>
            </w:r>
          </w:p>
        </w:tc>
      </w:tr>
      <w:tr w:rsidR="00846551" w:rsidRPr="00846551" w14:paraId="418075FA" w14:textId="77777777" w:rsidTr="004458B8">
        <w:tc>
          <w:tcPr>
            <w:tcW w:w="0" w:type="auto"/>
            <w:hideMark/>
          </w:tcPr>
          <w:p w14:paraId="48A46BD1" w14:textId="77777777" w:rsidR="00846551" w:rsidRPr="00846551" w:rsidRDefault="00846551" w:rsidP="00834C78">
            <w:pPr>
              <w:pStyle w:val="bangstyle"/>
              <w:spacing w:after="0"/>
              <w:rPr>
                <w:lang w:val="en-US"/>
              </w:rPr>
            </w:pPr>
            <w:r w:rsidRPr="00846551">
              <w:rPr>
                <w:lang w:val="en-US"/>
              </w:rPr>
              <w:t>Seat</w:t>
            </w:r>
          </w:p>
        </w:tc>
        <w:tc>
          <w:tcPr>
            <w:tcW w:w="0" w:type="auto"/>
            <w:hideMark/>
          </w:tcPr>
          <w:p w14:paraId="66C8FC3A" w14:textId="77777777" w:rsidR="00846551" w:rsidRPr="00846551" w:rsidRDefault="00846551" w:rsidP="00834C78">
            <w:pPr>
              <w:pStyle w:val="bangstyle"/>
              <w:spacing w:after="0"/>
              <w:rPr>
                <w:lang w:val="en-US"/>
              </w:rPr>
            </w:pPr>
            <w:r w:rsidRPr="00846551">
              <w:rPr>
                <w:lang w:val="en-US"/>
              </w:rPr>
              <w:t>ID, Bus ID, code, tầng, hàng/cột, loại, enabled</w:t>
            </w:r>
          </w:p>
        </w:tc>
        <w:tc>
          <w:tcPr>
            <w:tcW w:w="0" w:type="auto"/>
            <w:hideMark/>
          </w:tcPr>
          <w:p w14:paraId="47812BF7" w14:textId="77777777" w:rsidR="00846551" w:rsidRPr="00846551" w:rsidRDefault="00846551" w:rsidP="00834C78">
            <w:pPr>
              <w:pStyle w:val="bangstyle"/>
              <w:spacing w:after="0"/>
              <w:rPr>
                <w:lang w:val="en-US"/>
              </w:rPr>
            </w:pPr>
            <w:r w:rsidRPr="00846551">
              <w:rPr>
                <w:lang w:val="en-US"/>
              </w:rPr>
              <w:t>Code duy nhất trong Bus.</w:t>
            </w:r>
          </w:p>
        </w:tc>
      </w:tr>
      <w:tr w:rsidR="00846551" w:rsidRPr="00846551" w14:paraId="1051974C" w14:textId="77777777" w:rsidTr="004458B8">
        <w:tc>
          <w:tcPr>
            <w:tcW w:w="0" w:type="auto"/>
            <w:hideMark/>
          </w:tcPr>
          <w:p w14:paraId="783ACA17" w14:textId="77777777" w:rsidR="00846551" w:rsidRPr="00846551" w:rsidRDefault="00846551" w:rsidP="00834C78">
            <w:pPr>
              <w:pStyle w:val="bangstyle"/>
              <w:spacing w:after="0"/>
              <w:rPr>
                <w:lang w:val="en-US"/>
              </w:rPr>
            </w:pPr>
            <w:r w:rsidRPr="00846551">
              <w:rPr>
                <w:lang w:val="en-US"/>
              </w:rPr>
              <w:t>DriverProfile</w:t>
            </w:r>
          </w:p>
        </w:tc>
        <w:tc>
          <w:tcPr>
            <w:tcW w:w="0" w:type="auto"/>
            <w:hideMark/>
          </w:tcPr>
          <w:p w14:paraId="0267BF22" w14:textId="77777777" w:rsidR="00846551" w:rsidRPr="00846551" w:rsidRDefault="00846551" w:rsidP="00834C78">
            <w:pPr>
              <w:pStyle w:val="bangstyle"/>
              <w:spacing w:after="0"/>
              <w:rPr>
                <w:lang w:val="en-US"/>
              </w:rPr>
            </w:pPr>
            <w:r w:rsidRPr="00846551">
              <w:rPr>
                <w:lang w:val="en-US"/>
              </w:rPr>
              <w:t>ID, User ID, Organization ID, license number/expiry, status</w:t>
            </w:r>
          </w:p>
        </w:tc>
        <w:tc>
          <w:tcPr>
            <w:tcW w:w="0" w:type="auto"/>
            <w:hideMark/>
          </w:tcPr>
          <w:p w14:paraId="611C28AE" w14:textId="77777777" w:rsidR="00846551" w:rsidRPr="00846551" w:rsidRDefault="00846551" w:rsidP="00834C78">
            <w:pPr>
              <w:pStyle w:val="bangstyle"/>
              <w:spacing w:after="0"/>
              <w:rPr>
                <w:lang w:val="en-US"/>
              </w:rPr>
            </w:pPr>
            <w:r w:rsidRPr="00846551">
              <w:rPr>
                <w:lang w:val="en-US"/>
              </w:rPr>
              <w:t>Driver active/assignment phải thỏa license policy.</w:t>
            </w:r>
          </w:p>
        </w:tc>
      </w:tr>
      <w:tr w:rsidR="00846551" w:rsidRPr="00846551" w14:paraId="62B1BF31" w14:textId="77777777" w:rsidTr="004458B8">
        <w:tc>
          <w:tcPr>
            <w:tcW w:w="0" w:type="auto"/>
            <w:hideMark/>
          </w:tcPr>
          <w:p w14:paraId="2526014C" w14:textId="77777777" w:rsidR="00846551" w:rsidRPr="00846551" w:rsidRDefault="00846551" w:rsidP="00834C78">
            <w:pPr>
              <w:pStyle w:val="bangstyle"/>
              <w:spacing w:after="0"/>
              <w:rPr>
                <w:lang w:val="en-US"/>
              </w:rPr>
            </w:pPr>
            <w:r w:rsidRPr="00846551">
              <w:rPr>
                <w:lang w:val="en-US"/>
              </w:rPr>
              <w:t>Route</w:t>
            </w:r>
          </w:p>
        </w:tc>
        <w:tc>
          <w:tcPr>
            <w:tcW w:w="0" w:type="auto"/>
            <w:hideMark/>
          </w:tcPr>
          <w:p w14:paraId="3E0C8D69" w14:textId="77777777" w:rsidR="00846551" w:rsidRPr="00846551" w:rsidRDefault="00846551" w:rsidP="00834C78">
            <w:pPr>
              <w:pStyle w:val="bangstyle"/>
              <w:spacing w:after="0"/>
              <w:rPr>
                <w:lang w:val="en-US"/>
              </w:rPr>
            </w:pPr>
            <w:r w:rsidRPr="00846551">
              <w:rPr>
                <w:lang w:val="en-US"/>
              </w:rPr>
              <w:t>ID, Organization ID, origin, destination, distance, duration, status</w:t>
            </w:r>
          </w:p>
        </w:tc>
        <w:tc>
          <w:tcPr>
            <w:tcW w:w="0" w:type="auto"/>
            <w:hideMark/>
          </w:tcPr>
          <w:p w14:paraId="0299D5F5" w14:textId="77777777" w:rsidR="00846551" w:rsidRPr="00846551" w:rsidRDefault="00846551" w:rsidP="00834C78">
            <w:pPr>
              <w:pStyle w:val="bangstyle"/>
              <w:spacing w:after="0"/>
              <w:rPr>
                <w:lang w:val="en-US"/>
              </w:rPr>
            </w:pPr>
            <w:r w:rsidRPr="00846551">
              <w:rPr>
                <w:lang w:val="en-US"/>
              </w:rPr>
              <w:t>Thuộc tenant; origin và destination hợp lệ.</w:t>
            </w:r>
          </w:p>
        </w:tc>
      </w:tr>
      <w:tr w:rsidR="00846551" w:rsidRPr="00846551" w14:paraId="70A0EF08" w14:textId="77777777" w:rsidTr="004458B8">
        <w:tc>
          <w:tcPr>
            <w:tcW w:w="0" w:type="auto"/>
            <w:hideMark/>
          </w:tcPr>
          <w:p w14:paraId="58009491" w14:textId="77777777" w:rsidR="00846551" w:rsidRPr="00846551" w:rsidRDefault="00846551" w:rsidP="00834C78">
            <w:pPr>
              <w:pStyle w:val="bangstyle"/>
              <w:spacing w:after="0"/>
              <w:rPr>
                <w:lang w:val="en-US"/>
              </w:rPr>
            </w:pPr>
            <w:r w:rsidRPr="00846551">
              <w:rPr>
                <w:lang w:val="en-US"/>
              </w:rPr>
              <w:t>RouteStop</w:t>
            </w:r>
          </w:p>
        </w:tc>
        <w:tc>
          <w:tcPr>
            <w:tcW w:w="0" w:type="auto"/>
            <w:hideMark/>
          </w:tcPr>
          <w:p w14:paraId="29506062" w14:textId="77777777" w:rsidR="00846551" w:rsidRPr="00846551" w:rsidRDefault="00846551" w:rsidP="00834C78">
            <w:pPr>
              <w:pStyle w:val="bangstyle"/>
              <w:spacing w:after="0"/>
              <w:rPr>
                <w:lang w:val="en-US"/>
              </w:rPr>
            </w:pPr>
            <w:r w:rsidRPr="00846551">
              <w:rPr>
                <w:lang w:val="en-US"/>
              </w:rPr>
              <w:t>ID, Route ID, type, tên, địa chỉ, tọa độ nếu có, sequence, offset</w:t>
            </w:r>
          </w:p>
        </w:tc>
        <w:tc>
          <w:tcPr>
            <w:tcW w:w="0" w:type="auto"/>
            <w:hideMark/>
          </w:tcPr>
          <w:p w14:paraId="0B8E640D" w14:textId="77777777" w:rsidR="00846551" w:rsidRPr="00846551" w:rsidRDefault="00846551" w:rsidP="00834C78">
            <w:pPr>
              <w:pStyle w:val="bangstyle"/>
              <w:spacing w:after="0"/>
              <w:rPr>
                <w:lang w:val="en-US"/>
              </w:rPr>
            </w:pPr>
            <w:r w:rsidRPr="00846551">
              <w:rPr>
                <w:lang w:val="en-US"/>
              </w:rPr>
              <w:t>Sequence duy nhất theo Route/type; thứ tự hợp lệ.</w:t>
            </w:r>
          </w:p>
        </w:tc>
      </w:tr>
      <w:tr w:rsidR="00846551" w:rsidRPr="00846551" w14:paraId="12F4273F" w14:textId="77777777" w:rsidTr="004458B8">
        <w:tc>
          <w:tcPr>
            <w:tcW w:w="0" w:type="auto"/>
            <w:hideMark/>
          </w:tcPr>
          <w:p w14:paraId="68FEFB77" w14:textId="77777777" w:rsidR="00846551" w:rsidRPr="00846551" w:rsidRDefault="00846551" w:rsidP="00834C78">
            <w:pPr>
              <w:pStyle w:val="bangstyle"/>
              <w:spacing w:after="0"/>
              <w:rPr>
                <w:lang w:val="en-US"/>
              </w:rPr>
            </w:pPr>
            <w:r w:rsidRPr="00846551">
              <w:rPr>
                <w:lang w:val="en-US"/>
              </w:rPr>
              <w:t>Trip</w:t>
            </w:r>
          </w:p>
        </w:tc>
        <w:tc>
          <w:tcPr>
            <w:tcW w:w="0" w:type="auto"/>
            <w:hideMark/>
          </w:tcPr>
          <w:p w14:paraId="19020449" w14:textId="77777777" w:rsidR="00846551" w:rsidRPr="00846551" w:rsidRDefault="00846551" w:rsidP="00834C78">
            <w:pPr>
              <w:pStyle w:val="bangstyle"/>
              <w:spacing w:after="0"/>
              <w:rPr>
                <w:lang w:val="en-US"/>
              </w:rPr>
            </w:pPr>
            <w:r w:rsidRPr="00846551">
              <w:rPr>
                <w:lang w:val="en-US"/>
              </w:rPr>
              <w:t>ID, Organization ID, Route/Bus reference, departure/arrival, fare, status, version</w:t>
            </w:r>
          </w:p>
        </w:tc>
        <w:tc>
          <w:tcPr>
            <w:tcW w:w="0" w:type="auto"/>
            <w:hideMark/>
          </w:tcPr>
          <w:p w14:paraId="7D6B2840" w14:textId="77777777" w:rsidR="00846551" w:rsidRPr="00846551" w:rsidRDefault="00846551" w:rsidP="00834C78">
            <w:pPr>
              <w:pStyle w:val="bangstyle"/>
              <w:spacing w:after="0"/>
              <w:rPr>
                <w:lang w:val="en-US"/>
              </w:rPr>
            </w:pPr>
            <w:r w:rsidRPr="00846551">
              <w:rPr>
                <w:lang w:val="en-US"/>
              </w:rPr>
              <w:t>Arrival sau departure; Trip đã bán vé không hard delete.</w:t>
            </w:r>
          </w:p>
        </w:tc>
      </w:tr>
      <w:tr w:rsidR="00846551" w:rsidRPr="00846551" w14:paraId="0F6D770F" w14:textId="77777777" w:rsidTr="004458B8">
        <w:tc>
          <w:tcPr>
            <w:tcW w:w="0" w:type="auto"/>
            <w:hideMark/>
          </w:tcPr>
          <w:p w14:paraId="3B926970" w14:textId="77777777" w:rsidR="00846551" w:rsidRPr="00846551" w:rsidRDefault="00846551" w:rsidP="00834C78">
            <w:pPr>
              <w:pStyle w:val="bangstyle"/>
              <w:spacing w:after="0"/>
              <w:rPr>
                <w:lang w:val="en-US"/>
              </w:rPr>
            </w:pPr>
            <w:r w:rsidRPr="00846551">
              <w:rPr>
                <w:lang w:val="en-US"/>
              </w:rPr>
              <w:t>DriverAssignment</w:t>
            </w:r>
          </w:p>
        </w:tc>
        <w:tc>
          <w:tcPr>
            <w:tcW w:w="0" w:type="auto"/>
            <w:hideMark/>
          </w:tcPr>
          <w:p w14:paraId="7AE3C773" w14:textId="77777777" w:rsidR="00846551" w:rsidRPr="00846551" w:rsidRDefault="00846551" w:rsidP="00834C78">
            <w:pPr>
              <w:pStyle w:val="bangstyle"/>
              <w:spacing w:after="0"/>
              <w:rPr>
                <w:lang w:val="en-US"/>
              </w:rPr>
            </w:pPr>
            <w:r w:rsidRPr="00846551">
              <w:rPr>
                <w:lang w:val="en-US"/>
              </w:rPr>
              <w:t>Trip ID, Driver ID, role, start/end</w:t>
            </w:r>
          </w:p>
        </w:tc>
        <w:tc>
          <w:tcPr>
            <w:tcW w:w="0" w:type="auto"/>
            <w:hideMark/>
          </w:tcPr>
          <w:p w14:paraId="0F6777D9" w14:textId="77777777" w:rsidR="00846551" w:rsidRPr="00846551" w:rsidRDefault="00846551" w:rsidP="00834C78">
            <w:pPr>
              <w:pStyle w:val="bangstyle"/>
              <w:spacing w:after="0"/>
              <w:rPr>
                <w:lang w:val="en-US"/>
              </w:rPr>
            </w:pPr>
            <w:r w:rsidRPr="00846551">
              <w:rPr>
                <w:lang w:val="en-US"/>
              </w:rPr>
              <w:t>Không chồng lấn cùng Driver theo buffer policy.</w:t>
            </w:r>
          </w:p>
        </w:tc>
      </w:tr>
    </w:tbl>
    <w:p w14:paraId="48DAF946" w14:textId="77777777" w:rsidR="00087797" w:rsidRDefault="00846551" w:rsidP="00391A0F">
      <w:pPr>
        <w:pStyle w:val="Heading2"/>
        <w:rPr>
          <w:lang w:val="en-US"/>
        </w:rPr>
      </w:pPr>
      <w:bookmarkStart w:id="91" w:name="_Toc240052526"/>
      <w:r w:rsidRPr="00846551">
        <w:rPr>
          <w:lang w:val="en-US"/>
        </w:rPr>
        <w:t>8.4. Booking, ghế và Ticket</w:t>
      </w:r>
      <w:bookmarkEnd w:id="91"/>
    </w:p>
    <w:tbl>
      <w:tblPr>
        <w:tblStyle w:val="BngXanhChuynNghip"/>
        <w:tblW w:w="0" w:type="auto"/>
        <w:tblLook w:val="0420" w:firstRow="1" w:lastRow="0" w:firstColumn="0" w:lastColumn="0" w:noHBand="0" w:noVBand="1"/>
      </w:tblPr>
      <w:tblGrid>
        <w:gridCol w:w="2403"/>
        <w:gridCol w:w="3462"/>
        <w:gridCol w:w="3209"/>
      </w:tblGrid>
      <w:tr w:rsidR="00331CDA" w:rsidRPr="00846551" w14:paraId="4116C4C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485F501"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52151DD3"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0F26083D"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423B643C" w14:textId="77777777" w:rsidTr="004458B8">
        <w:tc>
          <w:tcPr>
            <w:tcW w:w="0" w:type="auto"/>
            <w:hideMark/>
          </w:tcPr>
          <w:p w14:paraId="2188F8F7" w14:textId="77777777" w:rsidR="00331CDA" w:rsidRPr="00846551" w:rsidRDefault="00331CDA" w:rsidP="00391A0F">
            <w:pPr>
              <w:pStyle w:val="bangstyle"/>
              <w:rPr>
                <w:lang w:val="en-US"/>
              </w:rPr>
            </w:pPr>
            <w:r w:rsidRPr="00846551">
              <w:rPr>
                <w:lang w:val="en-US"/>
              </w:rPr>
              <w:t>TripSnapshot</w:t>
            </w:r>
          </w:p>
        </w:tc>
        <w:tc>
          <w:tcPr>
            <w:tcW w:w="0" w:type="auto"/>
            <w:hideMark/>
          </w:tcPr>
          <w:p w14:paraId="1EC3E550" w14:textId="77777777" w:rsidR="00331CDA" w:rsidRPr="00846551" w:rsidRDefault="00331CDA" w:rsidP="00391A0F">
            <w:pPr>
              <w:pStyle w:val="bangstyle"/>
              <w:rPr>
                <w:lang w:val="en-US"/>
              </w:rPr>
            </w:pPr>
            <w:r w:rsidRPr="00846551">
              <w:rPr>
                <w:lang w:val="en-US"/>
              </w:rPr>
              <w:t>Trip/Organization ID, Route/Stop snapshot, schedule, fare/policy version, sellable</w:t>
            </w:r>
          </w:p>
        </w:tc>
        <w:tc>
          <w:tcPr>
            <w:tcW w:w="0" w:type="auto"/>
            <w:hideMark/>
          </w:tcPr>
          <w:p w14:paraId="5C40EFC6" w14:textId="77777777" w:rsidR="00331CDA" w:rsidRPr="00846551" w:rsidRDefault="00331CDA" w:rsidP="00391A0F">
            <w:pPr>
              <w:pStyle w:val="bangstyle"/>
              <w:rPr>
                <w:lang w:val="en-US"/>
              </w:rPr>
            </w:pPr>
            <w:r w:rsidRPr="00846551">
              <w:rPr>
                <w:lang w:val="en-US"/>
              </w:rPr>
              <w:t>Bảo toàn dữ liệu dùng khi Booking/Ticket được tạo.</w:t>
            </w:r>
          </w:p>
        </w:tc>
      </w:tr>
      <w:tr w:rsidR="00331CDA" w:rsidRPr="00846551" w14:paraId="7CC581B9" w14:textId="77777777" w:rsidTr="004458B8">
        <w:tc>
          <w:tcPr>
            <w:tcW w:w="0" w:type="auto"/>
            <w:hideMark/>
          </w:tcPr>
          <w:p w14:paraId="7B811B73" w14:textId="77777777" w:rsidR="00331CDA" w:rsidRPr="00846551" w:rsidRDefault="00331CDA" w:rsidP="00391A0F">
            <w:pPr>
              <w:pStyle w:val="bangstyle"/>
              <w:rPr>
                <w:lang w:val="en-US"/>
              </w:rPr>
            </w:pPr>
            <w:r w:rsidRPr="00846551">
              <w:rPr>
                <w:lang w:val="en-US"/>
              </w:rPr>
              <w:t>TripSeat</w:t>
            </w:r>
          </w:p>
        </w:tc>
        <w:tc>
          <w:tcPr>
            <w:tcW w:w="0" w:type="auto"/>
            <w:hideMark/>
          </w:tcPr>
          <w:p w14:paraId="2306F9D3" w14:textId="77777777" w:rsidR="00331CDA" w:rsidRPr="00846551" w:rsidRDefault="00331CDA" w:rsidP="00391A0F">
            <w:pPr>
              <w:pStyle w:val="bangstyle"/>
              <w:rPr>
                <w:lang w:val="en-US"/>
              </w:rPr>
            </w:pPr>
            <w:r w:rsidRPr="00846551">
              <w:rPr>
                <w:lang w:val="en-US"/>
              </w:rPr>
              <w:t>ID, Trip ID, source Seat ID/code, status, base price, hold/Booking reference, version</w:t>
            </w:r>
          </w:p>
        </w:tc>
        <w:tc>
          <w:tcPr>
            <w:tcW w:w="0" w:type="auto"/>
            <w:hideMark/>
          </w:tcPr>
          <w:p w14:paraId="5DAACE9F" w14:textId="77777777" w:rsidR="00331CDA" w:rsidRPr="00846551" w:rsidRDefault="00331CDA" w:rsidP="00391A0F">
            <w:pPr>
              <w:pStyle w:val="bangstyle"/>
              <w:rPr>
                <w:lang w:val="en-US"/>
              </w:rPr>
            </w:pPr>
            <w:r w:rsidRPr="00846551">
              <w:rPr>
                <w:lang w:val="en-US"/>
              </w:rPr>
              <w:t>Duy nhất theo Trip và ghế; là nguồn trạng thái ghế theo Trip.</w:t>
            </w:r>
          </w:p>
        </w:tc>
      </w:tr>
      <w:tr w:rsidR="00331CDA" w:rsidRPr="00846551" w14:paraId="6E591716" w14:textId="77777777" w:rsidTr="004458B8">
        <w:tc>
          <w:tcPr>
            <w:tcW w:w="0" w:type="auto"/>
            <w:hideMark/>
          </w:tcPr>
          <w:p w14:paraId="400E9FDA" w14:textId="77777777" w:rsidR="00331CDA" w:rsidRPr="00846551" w:rsidRDefault="00331CDA" w:rsidP="00391A0F">
            <w:pPr>
              <w:pStyle w:val="bangstyle"/>
              <w:rPr>
                <w:lang w:val="en-US"/>
              </w:rPr>
            </w:pPr>
            <w:r w:rsidRPr="00846551">
              <w:rPr>
                <w:lang w:val="en-US"/>
              </w:rPr>
              <w:t>SeatHold</w:t>
            </w:r>
          </w:p>
        </w:tc>
        <w:tc>
          <w:tcPr>
            <w:tcW w:w="0" w:type="auto"/>
            <w:hideMark/>
          </w:tcPr>
          <w:p w14:paraId="0C173B9A" w14:textId="77777777" w:rsidR="00331CDA" w:rsidRPr="00846551" w:rsidRDefault="00331CDA" w:rsidP="00391A0F">
            <w:pPr>
              <w:pStyle w:val="bangstyle"/>
              <w:rPr>
                <w:lang w:val="en-US"/>
              </w:rPr>
            </w:pPr>
            <w:r w:rsidRPr="00846551">
              <w:rPr>
                <w:lang w:val="en-US"/>
              </w:rPr>
              <w:t>ID/token hash, Customer ID, Trip ID, status, expiresAt, idempotency key</w:t>
            </w:r>
          </w:p>
        </w:tc>
        <w:tc>
          <w:tcPr>
            <w:tcW w:w="0" w:type="auto"/>
            <w:hideMark/>
          </w:tcPr>
          <w:p w14:paraId="72562868" w14:textId="77777777" w:rsidR="00331CDA" w:rsidRPr="00846551" w:rsidRDefault="00331CDA" w:rsidP="00391A0F">
            <w:pPr>
              <w:pStyle w:val="bangstyle"/>
              <w:rPr>
                <w:lang w:val="en-US"/>
              </w:rPr>
            </w:pPr>
            <w:r w:rsidRPr="00846551">
              <w:rPr>
                <w:lang w:val="en-US"/>
              </w:rPr>
              <w:t>Một logical key cho cùng Customer/operation; chỉ consume một lần.</w:t>
            </w:r>
          </w:p>
        </w:tc>
      </w:tr>
      <w:tr w:rsidR="00331CDA" w:rsidRPr="00846551" w14:paraId="7F6E6185" w14:textId="77777777" w:rsidTr="004458B8">
        <w:tc>
          <w:tcPr>
            <w:tcW w:w="0" w:type="auto"/>
            <w:hideMark/>
          </w:tcPr>
          <w:p w14:paraId="6AD7AA30" w14:textId="77777777" w:rsidR="00331CDA" w:rsidRPr="00846551" w:rsidRDefault="00331CDA" w:rsidP="00391A0F">
            <w:pPr>
              <w:pStyle w:val="bangstyle"/>
              <w:rPr>
                <w:lang w:val="en-US"/>
              </w:rPr>
            </w:pPr>
            <w:r w:rsidRPr="00846551">
              <w:rPr>
                <w:lang w:val="en-US"/>
              </w:rPr>
              <w:t>SeatHoldItem</w:t>
            </w:r>
          </w:p>
        </w:tc>
        <w:tc>
          <w:tcPr>
            <w:tcW w:w="0" w:type="auto"/>
            <w:hideMark/>
          </w:tcPr>
          <w:p w14:paraId="6EA8F5BC" w14:textId="77777777" w:rsidR="00331CDA" w:rsidRPr="00846551" w:rsidRDefault="00331CDA" w:rsidP="00391A0F">
            <w:pPr>
              <w:pStyle w:val="bangstyle"/>
              <w:rPr>
                <w:lang w:val="en-US"/>
              </w:rPr>
            </w:pPr>
            <w:r w:rsidRPr="00846551">
              <w:rPr>
                <w:lang w:val="en-US"/>
              </w:rPr>
              <w:t>Hold ID, TripSeat ID, price snapshot</w:t>
            </w:r>
          </w:p>
        </w:tc>
        <w:tc>
          <w:tcPr>
            <w:tcW w:w="0" w:type="auto"/>
            <w:hideMark/>
          </w:tcPr>
          <w:p w14:paraId="62E828B4" w14:textId="77777777" w:rsidR="00331CDA" w:rsidRPr="00846551" w:rsidRDefault="00331CDA" w:rsidP="00391A0F">
            <w:pPr>
              <w:pStyle w:val="bangstyle"/>
              <w:rPr>
                <w:lang w:val="en-US"/>
              </w:rPr>
            </w:pPr>
            <w:r w:rsidRPr="00846551">
              <w:rPr>
                <w:lang w:val="en-US"/>
              </w:rPr>
              <w:t>Không có cùng TripSeat trong hai hold ACTIVE.</w:t>
            </w:r>
          </w:p>
        </w:tc>
      </w:tr>
      <w:tr w:rsidR="00331CDA" w:rsidRPr="00846551" w14:paraId="265505A5" w14:textId="77777777" w:rsidTr="004458B8">
        <w:tc>
          <w:tcPr>
            <w:tcW w:w="0" w:type="auto"/>
            <w:hideMark/>
          </w:tcPr>
          <w:p w14:paraId="48A02D3E" w14:textId="77777777" w:rsidR="00331CDA" w:rsidRPr="00846551" w:rsidRDefault="00331CDA" w:rsidP="00391A0F">
            <w:pPr>
              <w:pStyle w:val="bangstyle"/>
              <w:rPr>
                <w:lang w:val="en-US"/>
              </w:rPr>
            </w:pPr>
            <w:r w:rsidRPr="00846551">
              <w:rPr>
                <w:lang w:val="en-US"/>
              </w:rPr>
              <w:t>Booking</w:t>
            </w:r>
          </w:p>
        </w:tc>
        <w:tc>
          <w:tcPr>
            <w:tcW w:w="0" w:type="auto"/>
            <w:hideMark/>
          </w:tcPr>
          <w:p w14:paraId="43F47C2A" w14:textId="77777777" w:rsidR="00331CDA" w:rsidRPr="00846551" w:rsidRDefault="00331CDA" w:rsidP="00391A0F">
            <w:pPr>
              <w:pStyle w:val="bangstyle"/>
              <w:rPr>
                <w:lang w:val="en-US"/>
              </w:rPr>
            </w:pPr>
            <w:r w:rsidRPr="00846551">
              <w:rPr>
                <w:lang w:val="en-US"/>
              </w:rPr>
              <w:t>ID/code, Customer ID, Trip ID, status, subtotal, discount, fee, total, currency, expiry</w:t>
            </w:r>
          </w:p>
        </w:tc>
        <w:tc>
          <w:tcPr>
            <w:tcW w:w="0" w:type="auto"/>
            <w:hideMark/>
          </w:tcPr>
          <w:p w14:paraId="154C2C87" w14:textId="77777777" w:rsidR="00331CDA" w:rsidRPr="00846551" w:rsidRDefault="00331CDA" w:rsidP="00391A0F">
            <w:pPr>
              <w:pStyle w:val="bangstyle"/>
              <w:rPr>
                <w:lang w:val="en-US"/>
              </w:rPr>
            </w:pPr>
            <w:r w:rsidRPr="00846551">
              <w:rPr>
                <w:lang w:val="en-US"/>
              </w:rPr>
              <w:t>Code duy nhất; tiền chính xác; giữ policy snapshot.</w:t>
            </w:r>
          </w:p>
        </w:tc>
      </w:tr>
      <w:tr w:rsidR="00331CDA" w:rsidRPr="00846551" w14:paraId="0093D3DC" w14:textId="77777777" w:rsidTr="004458B8">
        <w:tc>
          <w:tcPr>
            <w:tcW w:w="0" w:type="auto"/>
            <w:hideMark/>
          </w:tcPr>
          <w:p w14:paraId="26C6532D" w14:textId="77777777" w:rsidR="00331CDA" w:rsidRPr="00846551" w:rsidRDefault="00331CDA" w:rsidP="00391A0F">
            <w:pPr>
              <w:pStyle w:val="bangstyle"/>
              <w:rPr>
                <w:lang w:val="en-US"/>
              </w:rPr>
            </w:pPr>
            <w:r w:rsidRPr="00846551">
              <w:rPr>
                <w:lang w:val="en-US"/>
              </w:rPr>
              <w:lastRenderedPageBreak/>
              <w:t>Passenger</w:t>
            </w:r>
          </w:p>
        </w:tc>
        <w:tc>
          <w:tcPr>
            <w:tcW w:w="0" w:type="auto"/>
            <w:hideMark/>
          </w:tcPr>
          <w:p w14:paraId="21719CB9" w14:textId="77777777" w:rsidR="00331CDA" w:rsidRPr="00846551" w:rsidRDefault="00331CDA" w:rsidP="00391A0F">
            <w:pPr>
              <w:pStyle w:val="bangstyle"/>
              <w:rPr>
                <w:lang w:val="en-US"/>
              </w:rPr>
            </w:pPr>
            <w:r w:rsidRPr="00846551">
              <w:rPr>
                <w:lang w:val="en-US"/>
              </w:rPr>
              <w:t>ID, Booking ID, họ tên, liên hệ/giấy tờ cần thiết, pickup/dropoff</w:t>
            </w:r>
          </w:p>
        </w:tc>
        <w:tc>
          <w:tcPr>
            <w:tcW w:w="0" w:type="auto"/>
            <w:hideMark/>
          </w:tcPr>
          <w:p w14:paraId="1E96219A" w14:textId="77777777" w:rsidR="00331CDA" w:rsidRPr="00846551" w:rsidRDefault="00331CDA" w:rsidP="00391A0F">
            <w:pPr>
              <w:pStyle w:val="bangstyle"/>
              <w:rPr>
                <w:lang w:val="en-US"/>
              </w:rPr>
            </w:pPr>
            <w:r w:rsidRPr="00846551">
              <w:rPr>
                <w:lang w:val="en-US"/>
              </w:rPr>
              <w:t>Một Passenger cho mỗi Booking Item.</w:t>
            </w:r>
          </w:p>
        </w:tc>
      </w:tr>
      <w:tr w:rsidR="00331CDA" w:rsidRPr="00846551" w14:paraId="47A43919" w14:textId="77777777" w:rsidTr="004458B8">
        <w:tc>
          <w:tcPr>
            <w:tcW w:w="0" w:type="auto"/>
            <w:hideMark/>
          </w:tcPr>
          <w:p w14:paraId="42335A44" w14:textId="77777777" w:rsidR="00331CDA" w:rsidRPr="00846551" w:rsidRDefault="00331CDA" w:rsidP="00391A0F">
            <w:pPr>
              <w:pStyle w:val="bangstyle"/>
              <w:rPr>
                <w:lang w:val="en-US"/>
              </w:rPr>
            </w:pPr>
            <w:r w:rsidRPr="00846551">
              <w:rPr>
                <w:lang w:val="en-US"/>
              </w:rPr>
              <w:t>BookingItem</w:t>
            </w:r>
          </w:p>
        </w:tc>
        <w:tc>
          <w:tcPr>
            <w:tcW w:w="0" w:type="auto"/>
            <w:hideMark/>
          </w:tcPr>
          <w:p w14:paraId="471AB726" w14:textId="77777777" w:rsidR="00331CDA" w:rsidRPr="00846551" w:rsidRDefault="00331CDA" w:rsidP="00391A0F">
            <w:pPr>
              <w:pStyle w:val="bangstyle"/>
              <w:rPr>
                <w:lang w:val="en-US"/>
              </w:rPr>
            </w:pPr>
            <w:r w:rsidRPr="00846551">
              <w:rPr>
                <w:lang w:val="en-US"/>
              </w:rPr>
              <w:t>Booking ID, Passenger ID, TripSeat ID, giá/discount/total</w:t>
            </w:r>
          </w:p>
        </w:tc>
        <w:tc>
          <w:tcPr>
            <w:tcW w:w="0" w:type="auto"/>
            <w:hideMark/>
          </w:tcPr>
          <w:p w14:paraId="66F106F1" w14:textId="77777777" w:rsidR="00331CDA" w:rsidRPr="00846551" w:rsidRDefault="00331CDA" w:rsidP="00391A0F">
            <w:pPr>
              <w:pStyle w:val="bangstyle"/>
              <w:rPr>
                <w:lang w:val="en-US"/>
              </w:rPr>
            </w:pPr>
            <w:r w:rsidRPr="00846551">
              <w:rPr>
                <w:lang w:val="en-US"/>
              </w:rPr>
              <w:t>Không sửa trực tiếp sau PAID.</w:t>
            </w:r>
          </w:p>
        </w:tc>
      </w:tr>
      <w:tr w:rsidR="00331CDA" w:rsidRPr="00846551" w14:paraId="361F6A63" w14:textId="77777777" w:rsidTr="004458B8">
        <w:tc>
          <w:tcPr>
            <w:tcW w:w="0" w:type="auto"/>
            <w:hideMark/>
          </w:tcPr>
          <w:p w14:paraId="022F3CFE" w14:textId="77777777" w:rsidR="00331CDA" w:rsidRPr="00846551" w:rsidRDefault="00331CDA" w:rsidP="00391A0F">
            <w:pPr>
              <w:pStyle w:val="bangstyle"/>
              <w:rPr>
                <w:lang w:val="en-US"/>
              </w:rPr>
            </w:pPr>
            <w:r w:rsidRPr="00846551">
              <w:rPr>
                <w:lang w:val="en-US"/>
              </w:rPr>
              <w:t>Ticket</w:t>
            </w:r>
          </w:p>
        </w:tc>
        <w:tc>
          <w:tcPr>
            <w:tcW w:w="0" w:type="auto"/>
            <w:hideMark/>
          </w:tcPr>
          <w:p w14:paraId="694385A2" w14:textId="77777777" w:rsidR="00331CDA" w:rsidRPr="00846551" w:rsidRDefault="00331CDA" w:rsidP="00391A0F">
            <w:pPr>
              <w:pStyle w:val="bangstyle"/>
              <w:rPr>
                <w:lang w:val="en-US"/>
              </w:rPr>
            </w:pPr>
            <w:r w:rsidRPr="00846551">
              <w:rPr>
                <w:lang w:val="en-US"/>
              </w:rPr>
              <w:t>ID/public code, Booking Item ID, QR token hash/signature, status, checkedInAt</w:t>
            </w:r>
          </w:p>
        </w:tc>
        <w:tc>
          <w:tcPr>
            <w:tcW w:w="0" w:type="auto"/>
            <w:hideMark/>
          </w:tcPr>
          <w:p w14:paraId="5E6A7BE2" w14:textId="77777777" w:rsidR="00331CDA" w:rsidRPr="00846551" w:rsidRDefault="00331CDA" w:rsidP="00391A0F">
            <w:pPr>
              <w:pStyle w:val="bangstyle"/>
              <w:rPr>
                <w:lang w:val="en-US"/>
              </w:rPr>
            </w:pPr>
            <w:r w:rsidRPr="00846551">
              <w:rPr>
                <w:lang w:val="en-US"/>
              </w:rPr>
              <w:t>Một Ticket có hiệu lực cho mỗi Booking Item/TripSeat.</w:t>
            </w:r>
          </w:p>
        </w:tc>
      </w:tr>
      <w:tr w:rsidR="00331CDA" w:rsidRPr="00846551" w14:paraId="11EBE34D" w14:textId="77777777" w:rsidTr="004458B8">
        <w:tc>
          <w:tcPr>
            <w:tcW w:w="0" w:type="auto"/>
            <w:hideMark/>
          </w:tcPr>
          <w:p w14:paraId="6E413745" w14:textId="77777777" w:rsidR="00331CDA" w:rsidRPr="00846551" w:rsidRDefault="00331CDA" w:rsidP="00391A0F">
            <w:pPr>
              <w:pStyle w:val="bangstyle"/>
              <w:rPr>
                <w:lang w:val="en-US"/>
              </w:rPr>
            </w:pPr>
            <w:r w:rsidRPr="00846551">
              <w:rPr>
                <w:lang w:val="en-US"/>
              </w:rPr>
              <w:t>Promotion</w:t>
            </w:r>
          </w:p>
        </w:tc>
        <w:tc>
          <w:tcPr>
            <w:tcW w:w="0" w:type="auto"/>
            <w:hideMark/>
          </w:tcPr>
          <w:p w14:paraId="56F25411" w14:textId="77777777" w:rsidR="00331CDA" w:rsidRPr="00846551" w:rsidRDefault="00331CDA" w:rsidP="00391A0F">
            <w:pPr>
              <w:pStyle w:val="bangstyle"/>
              <w:rPr>
                <w:lang w:val="en-US"/>
              </w:rPr>
            </w:pPr>
            <w:r w:rsidRPr="00846551">
              <w:rPr>
                <w:lang w:val="en-US"/>
              </w:rPr>
              <w:t>ID, scope/Organization ID, code, type/value, quota, thời hạn, status</w:t>
            </w:r>
          </w:p>
        </w:tc>
        <w:tc>
          <w:tcPr>
            <w:tcW w:w="0" w:type="auto"/>
            <w:hideMark/>
          </w:tcPr>
          <w:p w14:paraId="298FEFB6" w14:textId="77777777" w:rsidR="00331CDA" w:rsidRPr="00846551" w:rsidRDefault="00331CDA" w:rsidP="00391A0F">
            <w:pPr>
              <w:pStyle w:val="bangstyle"/>
              <w:rPr>
                <w:lang w:val="en-US"/>
              </w:rPr>
            </w:pPr>
            <w:r w:rsidRPr="00846551">
              <w:rPr>
                <w:lang w:val="en-US"/>
              </w:rPr>
              <w:t>Code duy nhất theo scope; không vượt quota.</w:t>
            </w:r>
          </w:p>
        </w:tc>
      </w:tr>
      <w:tr w:rsidR="00331CDA" w:rsidRPr="00846551" w14:paraId="1886679A" w14:textId="77777777" w:rsidTr="004458B8">
        <w:tc>
          <w:tcPr>
            <w:tcW w:w="0" w:type="auto"/>
            <w:hideMark/>
          </w:tcPr>
          <w:p w14:paraId="217BADB5" w14:textId="77777777" w:rsidR="00331CDA" w:rsidRPr="00846551" w:rsidRDefault="00331CDA" w:rsidP="00391A0F">
            <w:pPr>
              <w:pStyle w:val="bangstyle"/>
              <w:rPr>
                <w:lang w:val="en-US"/>
              </w:rPr>
            </w:pPr>
            <w:r w:rsidRPr="00846551">
              <w:rPr>
                <w:lang w:val="en-US"/>
              </w:rPr>
              <w:t>PromotionRedemption</w:t>
            </w:r>
          </w:p>
        </w:tc>
        <w:tc>
          <w:tcPr>
            <w:tcW w:w="0" w:type="auto"/>
            <w:hideMark/>
          </w:tcPr>
          <w:p w14:paraId="20C3BD17" w14:textId="77777777" w:rsidR="00331CDA" w:rsidRPr="00846551" w:rsidRDefault="00331CDA" w:rsidP="00391A0F">
            <w:pPr>
              <w:pStyle w:val="bangstyle"/>
              <w:rPr>
                <w:lang w:val="en-US"/>
              </w:rPr>
            </w:pPr>
            <w:r w:rsidRPr="00846551">
              <w:rPr>
                <w:lang w:val="en-US"/>
              </w:rPr>
              <w:t>Promotion, Booking, Customer, amount</w:t>
            </w:r>
          </w:p>
        </w:tc>
        <w:tc>
          <w:tcPr>
            <w:tcW w:w="0" w:type="auto"/>
            <w:hideMark/>
          </w:tcPr>
          <w:p w14:paraId="1039E803" w14:textId="77777777" w:rsidR="00331CDA" w:rsidRPr="00846551" w:rsidRDefault="00331CDA" w:rsidP="00391A0F">
            <w:pPr>
              <w:pStyle w:val="bangstyle"/>
              <w:rPr>
                <w:lang w:val="en-US"/>
              </w:rPr>
            </w:pPr>
            <w:r w:rsidRPr="00846551">
              <w:rPr>
                <w:lang w:val="en-US"/>
              </w:rPr>
              <w:t>Chống ghi nhận sử dụng trùng.</w:t>
            </w:r>
          </w:p>
        </w:tc>
      </w:tr>
      <w:tr w:rsidR="00331CDA" w:rsidRPr="00846551" w14:paraId="06C2ACC4" w14:textId="77777777" w:rsidTr="004458B8">
        <w:tc>
          <w:tcPr>
            <w:tcW w:w="0" w:type="auto"/>
            <w:hideMark/>
          </w:tcPr>
          <w:p w14:paraId="77412E5F" w14:textId="77777777" w:rsidR="00331CDA" w:rsidRPr="00846551" w:rsidRDefault="00331CDA" w:rsidP="00391A0F">
            <w:pPr>
              <w:pStyle w:val="bangstyle"/>
              <w:rPr>
                <w:lang w:val="en-US"/>
              </w:rPr>
            </w:pPr>
            <w:r w:rsidRPr="00846551">
              <w:rPr>
                <w:lang w:val="en-US"/>
              </w:rPr>
              <w:t>Review</w:t>
            </w:r>
          </w:p>
        </w:tc>
        <w:tc>
          <w:tcPr>
            <w:tcW w:w="0" w:type="auto"/>
            <w:hideMark/>
          </w:tcPr>
          <w:p w14:paraId="1A9CF1E4" w14:textId="77777777" w:rsidR="00331CDA" w:rsidRPr="00846551" w:rsidRDefault="00331CDA" w:rsidP="00391A0F">
            <w:pPr>
              <w:pStyle w:val="bangstyle"/>
              <w:rPr>
                <w:lang w:val="en-US"/>
              </w:rPr>
            </w:pPr>
            <w:r w:rsidRPr="00846551">
              <w:rPr>
                <w:lang w:val="en-US"/>
              </w:rPr>
              <w:t>Ticket ID, Customer ID, rating, content, status</w:t>
            </w:r>
          </w:p>
        </w:tc>
        <w:tc>
          <w:tcPr>
            <w:tcW w:w="0" w:type="auto"/>
            <w:hideMark/>
          </w:tcPr>
          <w:p w14:paraId="11F88994" w14:textId="77777777" w:rsidR="00331CDA" w:rsidRPr="00846551" w:rsidRDefault="00331CDA" w:rsidP="00391A0F">
            <w:pPr>
              <w:pStyle w:val="bangstyle"/>
              <w:rPr>
                <w:lang w:val="en-US"/>
              </w:rPr>
            </w:pPr>
            <w:r w:rsidRPr="00846551">
              <w:rPr>
                <w:lang w:val="en-US"/>
              </w:rPr>
              <w:t>Tối đa một Review cho mỗi Ticket đủ điều kiện.</w:t>
            </w:r>
          </w:p>
        </w:tc>
      </w:tr>
      <w:tr w:rsidR="00BC5D73" w:rsidRPr="00846551" w14:paraId="4C74B397" w14:textId="77777777" w:rsidTr="004458B8">
        <w:tc>
          <w:tcPr>
            <w:tcW w:w="0" w:type="auto"/>
            <w:hideMark/>
          </w:tcPr>
          <w:p w14:paraId="2B023A67" w14:textId="68DA64D2" w:rsidR="00BC5D73" w:rsidRPr="00391A0F" w:rsidRDefault="00BC5D73" w:rsidP="00391A0F">
            <w:pPr>
              <w:pStyle w:val="bangstyle"/>
              <w:rPr>
                <w:b/>
                <w:bCs w:val="0"/>
                <w:lang w:val="en-US"/>
              </w:rPr>
            </w:pPr>
          </w:p>
        </w:tc>
        <w:tc>
          <w:tcPr>
            <w:tcW w:w="0" w:type="auto"/>
            <w:hideMark/>
          </w:tcPr>
          <w:p w14:paraId="0F874408"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5349ACBD"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2059E1D0" w14:textId="77777777" w:rsidTr="004458B8">
        <w:tc>
          <w:tcPr>
            <w:tcW w:w="0" w:type="auto"/>
            <w:hideMark/>
          </w:tcPr>
          <w:p w14:paraId="341A7508" w14:textId="77777777" w:rsidR="00BC5D73" w:rsidRPr="00846551" w:rsidRDefault="00BC5D73" w:rsidP="00391A0F">
            <w:pPr>
              <w:pStyle w:val="bangstyle"/>
              <w:rPr>
                <w:lang w:val="en-US"/>
              </w:rPr>
            </w:pPr>
            <w:r w:rsidRPr="00846551">
              <w:rPr>
                <w:lang w:val="en-US"/>
              </w:rPr>
              <w:t>TripSnapshot</w:t>
            </w:r>
          </w:p>
        </w:tc>
        <w:tc>
          <w:tcPr>
            <w:tcW w:w="0" w:type="auto"/>
            <w:hideMark/>
          </w:tcPr>
          <w:p w14:paraId="76089130" w14:textId="77777777" w:rsidR="00BC5D73" w:rsidRPr="00846551" w:rsidRDefault="00BC5D73" w:rsidP="00391A0F">
            <w:pPr>
              <w:pStyle w:val="bangstyle"/>
              <w:rPr>
                <w:lang w:val="en-US"/>
              </w:rPr>
            </w:pPr>
            <w:r w:rsidRPr="00846551">
              <w:rPr>
                <w:lang w:val="en-US"/>
              </w:rPr>
              <w:t>Trip/Organization ID, Route/Stop snapshot, schedule, fare/policy version, sellable</w:t>
            </w:r>
          </w:p>
        </w:tc>
        <w:tc>
          <w:tcPr>
            <w:tcW w:w="0" w:type="auto"/>
            <w:hideMark/>
          </w:tcPr>
          <w:p w14:paraId="41B6E41C" w14:textId="77777777" w:rsidR="00BC5D73" w:rsidRPr="00846551" w:rsidRDefault="00BC5D73" w:rsidP="00391A0F">
            <w:pPr>
              <w:pStyle w:val="bangstyle"/>
              <w:rPr>
                <w:lang w:val="en-US"/>
              </w:rPr>
            </w:pPr>
            <w:r w:rsidRPr="00846551">
              <w:rPr>
                <w:lang w:val="en-US"/>
              </w:rPr>
              <w:t>Bảo toàn dữ liệu dùng khi Booking/Ticket được tạo.</w:t>
            </w:r>
          </w:p>
        </w:tc>
      </w:tr>
      <w:tr w:rsidR="00BC5D73" w:rsidRPr="00846551" w14:paraId="1BC99701" w14:textId="77777777" w:rsidTr="004458B8">
        <w:tc>
          <w:tcPr>
            <w:tcW w:w="0" w:type="auto"/>
            <w:hideMark/>
          </w:tcPr>
          <w:p w14:paraId="3338A1A9" w14:textId="77777777" w:rsidR="00BC5D73" w:rsidRPr="00846551" w:rsidRDefault="00BC5D73" w:rsidP="00391A0F">
            <w:pPr>
              <w:pStyle w:val="bangstyle"/>
              <w:rPr>
                <w:lang w:val="en-US"/>
              </w:rPr>
            </w:pPr>
            <w:r w:rsidRPr="00846551">
              <w:rPr>
                <w:lang w:val="en-US"/>
              </w:rPr>
              <w:t>TripSeat</w:t>
            </w:r>
          </w:p>
        </w:tc>
        <w:tc>
          <w:tcPr>
            <w:tcW w:w="0" w:type="auto"/>
            <w:hideMark/>
          </w:tcPr>
          <w:p w14:paraId="1E9E939C" w14:textId="77777777" w:rsidR="00BC5D73" w:rsidRPr="00846551" w:rsidRDefault="00BC5D73" w:rsidP="00391A0F">
            <w:pPr>
              <w:pStyle w:val="bangstyle"/>
              <w:rPr>
                <w:lang w:val="en-US"/>
              </w:rPr>
            </w:pPr>
            <w:r w:rsidRPr="00846551">
              <w:rPr>
                <w:lang w:val="en-US"/>
              </w:rPr>
              <w:t>ID, Trip ID, source Seat ID/code, status, base price, hold/Booking reference, version</w:t>
            </w:r>
          </w:p>
        </w:tc>
        <w:tc>
          <w:tcPr>
            <w:tcW w:w="0" w:type="auto"/>
            <w:hideMark/>
          </w:tcPr>
          <w:p w14:paraId="44917886" w14:textId="77777777" w:rsidR="00BC5D73" w:rsidRPr="00846551" w:rsidRDefault="00BC5D73" w:rsidP="00391A0F">
            <w:pPr>
              <w:pStyle w:val="bangstyle"/>
              <w:rPr>
                <w:lang w:val="en-US"/>
              </w:rPr>
            </w:pPr>
            <w:r w:rsidRPr="00846551">
              <w:rPr>
                <w:lang w:val="en-US"/>
              </w:rPr>
              <w:t>Duy nhất theo Trip và ghế; là nguồn trạng thái ghế theo Trip.</w:t>
            </w:r>
          </w:p>
        </w:tc>
      </w:tr>
      <w:tr w:rsidR="00BC5D73" w:rsidRPr="00846551" w14:paraId="2253B976" w14:textId="77777777" w:rsidTr="004458B8">
        <w:tc>
          <w:tcPr>
            <w:tcW w:w="0" w:type="auto"/>
            <w:hideMark/>
          </w:tcPr>
          <w:p w14:paraId="1FB2D18A" w14:textId="77777777" w:rsidR="00BC5D73" w:rsidRPr="00846551" w:rsidRDefault="00BC5D73" w:rsidP="00391A0F">
            <w:pPr>
              <w:pStyle w:val="bangstyle"/>
              <w:rPr>
                <w:lang w:val="en-US"/>
              </w:rPr>
            </w:pPr>
            <w:r w:rsidRPr="00846551">
              <w:rPr>
                <w:lang w:val="en-US"/>
              </w:rPr>
              <w:t>SeatHold</w:t>
            </w:r>
          </w:p>
        </w:tc>
        <w:tc>
          <w:tcPr>
            <w:tcW w:w="0" w:type="auto"/>
            <w:hideMark/>
          </w:tcPr>
          <w:p w14:paraId="2A1D5C3F" w14:textId="77777777" w:rsidR="00BC5D73" w:rsidRPr="00846551" w:rsidRDefault="00BC5D73" w:rsidP="00391A0F">
            <w:pPr>
              <w:pStyle w:val="bangstyle"/>
              <w:rPr>
                <w:lang w:val="en-US"/>
              </w:rPr>
            </w:pPr>
            <w:r w:rsidRPr="00846551">
              <w:rPr>
                <w:lang w:val="en-US"/>
              </w:rPr>
              <w:t>ID/token hash, Customer ID, Trip ID, status, expiresAt, idempotency key</w:t>
            </w:r>
          </w:p>
        </w:tc>
        <w:tc>
          <w:tcPr>
            <w:tcW w:w="0" w:type="auto"/>
            <w:hideMark/>
          </w:tcPr>
          <w:p w14:paraId="4368B0CE" w14:textId="77777777" w:rsidR="00BC5D73" w:rsidRPr="00846551" w:rsidRDefault="00BC5D73" w:rsidP="00391A0F">
            <w:pPr>
              <w:pStyle w:val="bangstyle"/>
              <w:rPr>
                <w:lang w:val="en-US"/>
              </w:rPr>
            </w:pPr>
            <w:r w:rsidRPr="00846551">
              <w:rPr>
                <w:lang w:val="en-US"/>
              </w:rPr>
              <w:t>Một logical key cho cùng Customer/operation; chỉ consume một lần.</w:t>
            </w:r>
          </w:p>
        </w:tc>
      </w:tr>
      <w:tr w:rsidR="00BC5D73" w:rsidRPr="00846551" w14:paraId="405B1D0E" w14:textId="77777777" w:rsidTr="004458B8">
        <w:tc>
          <w:tcPr>
            <w:tcW w:w="0" w:type="auto"/>
            <w:hideMark/>
          </w:tcPr>
          <w:p w14:paraId="00FEA98E" w14:textId="77777777" w:rsidR="00BC5D73" w:rsidRPr="00846551" w:rsidRDefault="00BC5D73" w:rsidP="00391A0F">
            <w:pPr>
              <w:pStyle w:val="bangstyle"/>
              <w:rPr>
                <w:lang w:val="en-US"/>
              </w:rPr>
            </w:pPr>
            <w:r w:rsidRPr="00846551">
              <w:rPr>
                <w:lang w:val="en-US"/>
              </w:rPr>
              <w:t>SeatHoldItem</w:t>
            </w:r>
          </w:p>
        </w:tc>
        <w:tc>
          <w:tcPr>
            <w:tcW w:w="0" w:type="auto"/>
            <w:hideMark/>
          </w:tcPr>
          <w:p w14:paraId="44BB5D37" w14:textId="77777777" w:rsidR="00BC5D73" w:rsidRPr="00846551" w:rsidRDefault="00BC5D73" w:rsidP="00391A0F">
            <w:pPr>
              <w:pStyle w:val="bangstyle"/>
              <w:rPr>
                <w:lang w:val="en-US"/>
              </w:rPr>
            </w:pPr>
            <w:r w:rsidRPr="00846551">
              <w:rPr>
                <w:lang w:val="en-US"/>
              </w:rPr>
              <w:t>Hold ID, TripSeat ID, price snapshot</w:t>
            </w:r>
          </w:p>
        </w:tc>
        <w:tc>
          <w:tcPr>
            <w:tcW w:w="0" w:type="auto"/>
            <w:hideMark/>
          </w:tcPr>
          <w:p w14:paraId="62F3DC66" w14:textId="77777777" w:rsidR="00BC5D73" w:rsidRPr="00846551" w:rsidRDefault="00BC5D73" w:rsidP="00391A0F">
            <w:pPr>
              <w:pStyle w:val="bangstyle"/>
              <w:rPr>
                <w:lang w:val="en-US"/>
              </w:rPr>
            </w:pPr>
            <w:r w:rsidRPr="00846551">
              <w:rPr>
                <w:lang w:val="en-US"/>
              </w:rPr>
              <w:t>Không có cùng TripSeat trong hai hold ACTIVE.</w:t>
            </w:r>
          </w:p>
        </w:tc>
      </w:tr>
      <w:tr w:rsidR="00BC5D73" w:rsidRPr="00846551" w14:paraId="7988B265" w14:textId="77777777" w:rsidTr="004458B8">
        <w:tc>
          <w:tcPr>
            <w:tcW w:w="0" w:type="auto"/>
            <w:hideMark/>
          </w:tcPr>
          <w:p w14:paraId="0276806D" w14:textId="77777777" w:rsidR="00BC5D73" w:rsidRPr="00846551" w:rsidRDefault="00BC5D73" w:rsidP="00391A0F">
            <w:pPr>
              <w:pStyle w:val="bangstyle"/>
              <w:rPr>
                <w:lang w:val="en-US"/>
              </w:rPr>
            </w:pPr>
            <w:r w:rsidRPr="00846551">
              <w:rPr>
                <w:lang w:val="en-US"/>
              </w:rPr>
              <w:t>Booking</w:t>
            </w:r>
          </w:p>
        </w:tc>
        <w:tc>
          <w:tcPr>
            <w:tcW w:w="0" w:type="auto"/>
            <w:hideMark/>
          </w:tcPr>
          <w:p w14:paraId="17297D03" w14:textId="77777777" w:rsidR="00BC5D73" w:rsidRPr="00846551" w:rsidRDefault="00BC5D73" w:rsidP="00391A0F">
            <w:pPr>
              <w:pStyle w:val="bangstyle"/>
              <w:rPr>
                <w:lang w:val="en-US"/>
              </w:rPr>
            </w:pPr>
            <w:r w:rsidRPr="00846551">
              <w:rPr>
                <w:lang w:val="en-US"/>
              </w:rPr>
              <w:t>ID/code, Customer ID, Trip ID, status, subtotal, discount, fee, total, currency, expiry</w:t>
            </w:r>
          </w:p>
        </w:tc>
        <w:tc>
          <w:tcPr>
            <w:tcW w:w="0" w:type="auto"/>
            <w:hideMark/>
          </w:tcPr>
          <w:p w14:paraId="2DADA466" w14:textId="77777777" w:rsidR="00BC5D73" w:rsidRPr="00846551" w:rsidRDefault="00BC5D73" w:rsidP="00391A0F">
            <w:pPr>
              <w:pStyle w:val="bangstyle"/>
              <w:rPr>
                <w:lang w:val="en-US"/>
              </w:rPr>
            </w:pPr>
            <w:r w:rsidRPr="00846551">
              <w:rPr>
                <w:lang w:val="en-US"/>
              </w:rPr>
              <w:t>Code duy nhất; tiền chính xác; giữ policy snapshot.</w:t>
            </w:r>
          </w:p>
        </w:tc>
      </w:tr>
      <w:tr w:rsidR="00BC5D73" w:rsidRPr="00846551" w14:paraId="70821C4B" w14:textId="77777777" w:rsidTr="004458B8">
        <w:tc>
          <w:tcPr>
            <w:tcW w:w="0" w:type="auto"/>
            <w:hideMark/>
          </w:tcPr>
          <w:p w14:paraId="0C30C8A0" w14:textId="77777777" w:rsidR="00BC5D73" w:rsidRPr="00846551" w:rsidRDefault="00BC5D73" w:rsidP="00391A0F">
            <w:pPr>
              <w:pStyle w:val="bangstyle"/>
              <w:rPr>
                <w:lang w:val="en-US"/>
              </w:rPr>
            </w:pPr>
            <w:r w:rsidRPr="00846551">
              <w:rPr>
                <w:lang w:val="en-US"/>
              </w:rPr>
              <w:t>Passenger</w:t>
            </w:r>
          </w:p>
        </w:tc>
        <w:tc>
          <w:tcPr>
            <w:tcW w:w="0" w:type="auto"/>
            <w:hideMark/>
          </w:tcPr>
          <w:p w14:paraId="468D6662" w14:textId="77777777" w:rsidR="00BC5D73" w:rsidRPr="00846551" w:rsidRDefault="00BC5D73" w:rsidP="00391A0F">
            <w:pPr>
              <w:pStyle w:val="bangstyle"/>
              <w:rPr>
                <w:lang w:val="en-US"/>
              </w:rPr>
            </w:pPr>
            <w:r w:rsidRPr="00846551">
              <w:rPr>
                <w:lang w:val="en-US"/>
              </w:rPr>
              <w:t>ID, Booking ID, họ tên, liên hệ/giấy tờ cần thiết, pickup/dropoff</w:t>
            </w:r>
          </w:p>
        </w:tc>
        <w:tc>
          <w:tcPr>
            <w:tcW w:w="0" w:type="auto"/>
            <w:hideMark/>
          </w:tcPr>
          <w:p w14:paraId="399DA9A6" w14:textId="77777777" w:rsidR="00BC5D73" w:rsidRPr="00846551" w:rsidRDefault="00BC5D73" w:rsidP="00391A0F">
            <w:pPr>
              <w:pStyle w:val="bangstyle"/>
              <w:rPr>
                <w:lang w:val="en-US"/>
              </w:rPr>
            </w:pPr>
            <w:r w:rsidRPr="00846551">
              <w:rPr>
                <w:lang w:val="en-US"/>
              </w:rPr>
              <w:t>Một Passenger cho mỗi Booking Item.</w:t>
            </w:r>
          </w:p>
        </w:tc>
      </w:tr>
      <w:tr w:rsidR="00BC5D73" w:rsidRPr="00846551" w14:paraId="4857A6E2" w14:textId="77777777" w:rsidTr="004458B8">
        <w:tc>
          <w:tcPr>
            <w:tcW w:w="0" w:type="auto"/>
            <w:hideMark/>
          </w:tcPr>
          <w:p w14:paraId="4A846507" w14:textId="77777777" w:rsidR="00BC5D73" w:rsidRPr="00846551" w:rsidRDefault="00BC5D73" w:rsidP="00391A0F">
            <w:pPr>
              <w:pStyle w:val="bangstyle"/>
              <w:rPr>
                <w:lang w:val="en-US"/>
              </w:rPr>
            </w:pPr>
            <w:r w:rsidRPr="00846551">
              <w:rPr>
                <w:lang w:val="en-US"/>
              </w:rPr>
              <w:t>BookingItem</w:t>
            </w:r>
          </w:p>
        </w:tc>
        <w:tc>
          <w:tcPr>
            <w:tcW w:w="0" w:type="auto"/>
            <w:hideMark/>
          </w:tcPr>
          <w:p w14:paraId="54249A14" w14:textId="77777777" w:rsidR="00BC5D73" w:rsidRPr="00846551" w:rsidRDefault="00BC5D73" w:rsidP="00391A0F">
            <w:pPr>
              <w:pStyle w:val="bangstyle"/>
              <w:rPr>
                <w:lang w:val="en-US"/>
              </w:rPr>
            </w:pPr>
            <w:r w:rsidRPr="00846551">
              <w:rPr>
                <w:lang w:val="en-US"/>
              </w:rPr>
              <w:t>Booking ID, Passenger ID, TripSeat ID, giá/discount/total</w:t>
            </w:r>
          </w:p>
        </w:tc>
        <w:tc>
          <w:tcPr>
            <w:tcW w:w="0" w:type="auto"/>
            <w:hideMark/>
          </w:tcPr>
          <w:p w14:paraId="1B37D79F" w14:textId="77777777" w:rsidR="00BC5D73" w:rsidRPr="00846551" w:rsidRDefault="00BC5D73" w:rsidP="00391A0F">
            <w:pPr>
              <w:pStyle w:val="bangstyle"/>
              <w:rPr>
                <w:lang w:val="en-US"/>
              </w:rPr>
            </w:pPr>
            <w:r w:rsidRPr="00846551">
              <w:rPr>
                <w:lang w:val="en-US"/>
              </w:rPr>
              <w:t>Không sửa trực tiếp sau PAID.</w:t>
            </w:r>
          </w:p>
        </w:tc>
      </w:tr>
      <w:tr w:rsidR="00BC5D73" w:rsidRPr="00846551" w14:paraId="2B3A7661" w14:textId="77777777" w:rsidTr="004458B8">
        <w:tc>
          <w:tcPr>
            <w:tcW w:w="0" w:type="auto"/>
            <w:hideMark/>
          </w:tcPr>
          <w:p w14:paraId="65AA07D0" w14:textId="77777777" w:rsidR="00BC5D73" w:rsidRPr="00846551" w:rsidRDefault="00BC5D73" w:rsidP="00391A0F">
            <w:pPr>
              <w:pStyle w:val="bangstyle"/>
              <w:rPr>
                <w:lang w:val="en-US"/>
              </w:rPr>
            </w:pPr>
            <w:r w:rsidRPr="00846551">
              <w:rPr>
                <w:lang w:val="en-US"/>
              </w:rPr>
              <w:t>Ticket</w:t>
            </w:r>
          </w:p>
        </w:tc>
        <w:tc>
          <w:tcPr>
            <w:tcW w:w="0" w:type="auto"/>
            <w:hideMark/>
          </w:tcPr>
          <w:p w14:paraId="46FA9CFD" w14:textId="77777777" w:rsidR="00BC5D73" w:rsidRPr="00846551" w:rsidRDefault="00BC5D73" w:rsidP="00391A0F">
            <w:pPr>
              <w:pStyle w:val="bangstyle"/>
              <w:rPr>
                <w:lang w:val="en-US"/>
              </w:rPr>
            </w:pPr>
            <w:r w:rsidRPr="00846551">
              <w:rPr>
                <w:lang w:val="en-US"/>
              </w:rPr>
              <w:t>ID/public code, Booking Item ID, QR token hash/signature, status, checkedInAt</w:t>
            </w:r>
          </w:p>
        </w:tc>
        <w:tc>
          <w:tcPr>
            <w:tcW w:w="0" w:type="auto"/>
            <w:hideMark/>
          </w:tcPr>
          <w:p w14:paraId="17657B5E" w14:textId="77777777" w:rsidR="00BC5D73" w:rsidRPr="00846551" w:rsidRDefault="00BC5D73" w:rsidP="00391A0F">
            <w:pPr>
              <w:pStyle w:val="bangstyle"/>
              <w:rPr>
                <w:lang w:val="en-US"/>
              </w:rPr>
            </w:pPr>
            <w:r w:rsidRPr="00846551">
              <w:rPr>
                <w:lang w:val="en-US"/>
              </w:rPr>
              <w:t>Một Ticket có hiệu lực cho mỗi Booking Item/TripSeat.</w:t>
            </w:r>
          </w:p>
        </w:tc>
      </w:tr>
      <w:tr w:rsidR="00BC5D73" w:rsidRPr="00846551" w14:paraId="0EC2CC20" w14:textId="77777777" w:rsidTr="004458B8">
        <w:tc>
          <w:tcPr>
            <w:tcW w:w="0" w:type="auto"/>
            <w:hideMark/>
          </w:tcPr>
          <w:p w14:paraId="7CDC27AC" w14:textId="77777777" w:rsidR="00BC5D73" w:rsidRPr="00846551" w:rsidRDefault="00BC5D73" w:rsidP="00391A0F">
            <w:pPr>
              <w:pStyle w:val="bangstyle"/>
              <w:rPr>
                <w:lang w:val="en-US"/>
              </w:rPr>
            </w:pPr>
            <w:r w:rsidRPr="00846551">
              <w:rPr>
                <w:lang w:val="en-US"/>
              </w:rPr>
              <w:lastRenderedPageBreak/>
              <w:t>Promotion</w:t>
            </w:r>
          </w:p>
        </w:tc>
        <w:tc>
          <w:tcPr>
            <w:tcW w:w="0" w:type="auto"/>
            <w:hideMark/>
          </w:tcPr>
          <w:p w14:paraId="24EAF9C8" w14:textId="77777777" w:rsidR="00BC5D73" w:rsidRPr="00846551" w:rsidRDefault="00BC5D73" w:rsidP="00391A0F">
            <w:pPr>
              <w:pStyle w:val="bangstyle"/>
              <w:rPr>
                <w:lang w:val="en-US"/>
              </w:rPr>
            </w:pPr>
            <w:r w:rsidRPr="00846551">
              <w:rPr>
                <w:lang w:val="en-US"/>
              </w:rPr>
              <w:t>ID, scope/Organization ID, code, type/value, quota, thời hạn, status</w:t>
            </w:r>
          </w:p>
        </w:tc>
        <w:tc>
          <w:tcPr>
            <w:tcW w:w="0" w:type="auto"/>
            <w:hideMark/>
          </w:tcPr>
          <w:p w14:paraId="657D30B7" w14:textId="77777777" w:rsidR="00BC5D73" w:rsidRPr="00846551" w:rsidRDefault="00BC5D73" w:rsidP="00391A0F">
            <w:pPr>
              <w:pStyle w:val="bangstyle"/>
              <w:rPr>
                <w:lang w:val="en-US"/>
              </w:rPr>
            </w:pPr>
            <w:r w:rsidRPr="00846551">
              <w:rPr>
                <w:lang w:val="en-US"/>
              </w:rPr>
              <w:t>Code duy nhất theo scope; không vượt quota.</w:t>
            </w:r>
          </w:p>
        </w:tc>
      </w:tr>
      <w:tr w:rsidR="00BC5D73" w:rsidRPr="00846551" w14:paraId="30BAF606" w14:textId="77777777" w:rsidTr="004458B8">
        <w:tc>
          <w:tcPr>
            <w:tcW w:w="0" w:type="auto"/>
            <w:hideMark/>
          </w:tcPr>
          <w:p w14:paraId="621DB3D3" w14:textId="77777777" w:rsidR="00BC5D73" w:rsidRPr="00846551" w:rsidRDefault="00BC5D73" w:rsidP="00391A0F">
            <w:pPr>
              <w:pStyle w:val="bangstyle"/>
              <w:rPr>
                <w:lang w:val="en-US"/>
              </w:rPr>
            </w:pPr>
            <w:r w:rsidRPr="00846551">
              <w:rPr>
                <w:lang w:val="en-US"/>
              </w:rPr>
              <w:t>PromotionRedemption</w:t>
            </w:r>
          </w:p>
        </w:tc>
        <w:tc>
          <w:tcPr>
            <w:tcW w:w="0" w:type="auto"/>
            <w:hideMark/>
          </w:tcPr>
          <w:p w14:paraId="28889B71" w14:textId="77777777" w:rsidR="00BC5D73" w:rsidRPr="00846551" w:rsidRDefault="00BC5D73" w:rsidP="00391A0F">
            <w:pPr>
              <w:pStyle w:val="bangstyle"/>
              <w:rPr>
                <w:lang w:val="en-US"/>
              </w:rPr>
            </w:pPr>
            <w:r w:rsidRPr="00846551">
              <w:rPr>
                <w:lang w:val="en-US"/>
              </w:rPr>
              <w:t>Promotion, Booking, Customer, amount</w:t>
            </w:r>
          </w:p>
        </w:tc>
        <w:tc>
          <w:tcPr>
            <w:tcW w:w="0" w:type="auto"/>
            <w:hideMark/>
          </w:tcPr>
          <w:p w14:paraId="1BC00636" w14:textId="77777777" w:rsidR="00BC5D73" w:rsidRPr="00846551" w:rsidRDefault="00BC5D73" w:rsidP="00391A0F">
            <w:pPr>
              <w:pStyle w:val="bangstyle"/>
              <w:rPr>
                <w:lang w:val="en-US"/>
              </w:rPr>
            </w:pPr>
            <w:r w:rsidRPr="00846551">
              <w:rPr>
                <w:lang w:val="en-US"/>
              </w:rPr>
              <w:t>Chống ghi nhận sử dụng trùng.</w:t>
            </w:r>
          </w:p>
        </w:tc>
      </w:tr>
      <w:tr w:rsidR="00BC5D73" w:rsidRPr="00846551" w14:paraId="026FD52B" w14:textId="77777777" w:rsidTr="004458B8">
        <w:tc>
          <w:tcPr>
            <w:tcW w:w="0" w:type="auto"/>
            <w:hideMark/>
          </w:tcPr>
          <w:p w14:paraId="0F7D04B2" w14:textId="77777777" w:rsidR="00BC5D73" w:rsidRPr="00846551" w:rsidRDefault="00BC5D73" w:rsidP="00391A0F">
            <w:pPr>
              <w:pStyle w:val="bangstyle"/>
              <w:rPr>
                <w:lang w:val="en-US"/>
              </w:rPr>
            </w:pPr>
            <w:r w:rsidRPr="00846551">
              <w:rPr>
                <w:lang w:val="en-US"/>
              </w:rPr>
              <w:t>Review</w:t>
            </w:r>
          </w:p>
        </w:tc>
        <w:tc>
          <w:tcPr>
            <w:tcW w:w="0" w:type="auto"/>
            <w:hideMark/>
          </w:tcPr>
          <w:p w14:paraId="4A29E333" w14:textId="77777777" w:rsidR="00BC5D73" w:rsidRPr="00846551" w:rsidRDefault="00BC5D73" w:rsidP="00391A0F">
            <w:pPr>
              <w:pStyle w:val="bangstyle"/>
              <w:rPr>
                <w:lang w:val="en-US"/>
              </w:rPr>
            </w:pPr>
            <w:r w:rsidRPr="00846551">
              <w:rPr>
                <w:lang w:val="en-US"/>
              </w:rPr>
              <w:t>Ticket ID, Customer ID, rating, content, status</w:t>
            </w:r>
          </w:p>
        </w:tc>
        <w:tc>
          <w:tcPr>
            <w:tcW w:w="0" w:type="auto"/>
            <w:hideMark/>
          </w:tcPr>
          <w:p w14:paraId="43FE00C1" w14:textId="77777777" w:rsidR="00BC5D73" w:rsidRPr="00846551" w:rsidRDefault="00BC5D73" w:rsidP="00391A0F">
            <w:pPr>
              <w:pStyle w:val="bangstyle"/>
              <w:rPr>
                <w:lang w:val="en-US"/>
              </w:rPr>
            </w:pPr>
            <w:r w:rsidRPr="00846551">
              <w:rPr>
                <w:lang w:val="en-US"/>
              </w:rPr>
              <w:t>Tối đa một Review cho mỗi Ticket đủ điều kiện.</w:t>
            </w:r>
          </w:p>
        </w:tc>
      </w:tr>
      <w:tr w:rsidR="00846551" w:rsidRPr="00834C78" w14:paraId="074F345C" w14:textId="77777777" w:rsidTr="004458B8">
        <w:tc>
          <w:tcPr>
            <w:tcW w:w="0" w:type="auto"/>
            <w:hideMark/>
          </w:tcPr>
          <w:p w14:paraId="5D97176F" w14:textId="48F04244" w:rsidR="00846551" w:rsidRPr="00834C78" w:rsidRDefault="00846551" w:rsidP="00834C78">
            <w:pPr>
              <w:pStyle w:val="bangstyle"/>
              <w:spacing w:after="0"/>
              <w:rPr>
                <w:bCs w:val="0"/>
                <w:lang w:val="en-US"/>
              </w:rPr>
            </w:pPr>
          </w:p>
        </w:tc>
        <w:tc>
          <w:tcPr>
            <w:tcW w:w="0" w:type="auto"/>
            <w:hideMark/>
          </w:tcPr>
          <w:p w14:paraId="086ADE5C"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06E12B85"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35AE3A2D" w14:textId="77777777" w:rsidTr="004458B8">
        <w:tc>
          <w:tcPr>
            <w:tcW w:w="0" w:type="auto"/>
            <w:hideMark/>
          </w:tcPr>
          <w:p w14:paraId="049852E4" w14:textId="77777777" w:rsidR="00846551" w:rsidRPr="00846551" w:rsidRDefault="00846551" w:rsidP="00834C78">
            <w:pPr>
              <w:pStyle w:val="bangstyle"/>
              <w:spacing w:after="0"/>
              <w:rPr>
                <w:lang w:val="en-US"/>
              </w:rPr>
            </w:pPr>
            <w:r w:rsidRPr="00846551">
              <w:rPr>
                <w:lang w:val="en-US"/>
              </w:rPr>
              <w:t>TripSnapshot</w:t>
            </w:r>
          </w:p>
        </w:tc>
        <w:tc>
          <w:tcPr>
            <w:tcW w:w="0" w:type="auto"/>
            <w:hideMark/>
          </w:tcPr>
          <w:p w14:paraId="62B0A169" w14:textId="77777777" w:rsidR="00846551" w:rsidRPr="00846551" w:rsidRDefault="00846551" w:rsidP="00834C78">
            <w:pPr>
              <w:pStyle w:val="bangstyle"/>
              <w:spacing w:after="0"/>
              <w:rPr>
                <w:lang w:val="en-US"/>
              </w:rPr>
            </w:pPr>
            <w:r w:rsidRPr="00846551">
              <w:rPr>
                <w:lang w:val="en-US"/>
              </w:rPr>
              <w:t>Trip/Organization ID, Route/Stop snapshot, schedule, fare/policy version, sellable</w:t>
            </w:r>
          </w:p>
        </w:tc>
        <w:tc>
          <w:tcPr>
            <w:tcW w:w="0" w:type="auto"/>
            <w:hideMark/>
          </w:tcPr>
          <w:p w14:paraId="2D2D15E8" w14:textId="77777777" w:rsidR="00846551" w:rsidRPr="00846551" w:rsidRDefault="00846551" w:rsidP="00834C78">
            <w:pPr>
              <w:pStyle w:val="bangstyle"/>
              <w:spacing w:after="0"/>
              <w:rPr>
                <w:lang w:val="en-US"/>
              </w:rPr>
            </w:pPr>
            <w:r w:rsidRPr="00846551">
              <w:rPr>
                <w:lang w:val="en-US"/>
              </w:rPr>
              <w:t>Bảo toàn dữ liệu dùng khi Booking/Ticket được tạo.</w:t>
            </w:r>
          </w:p>
        </w:tc>
      </w:tr>
      <w:tr w:rsidR="00846551" w:rsidRPr="00846551" w14:paraId="34E6A986" w14:textId="77777777" w:rsidTr="004458B8">
        <w:tc>
          <w:tcPr>
            <w:tcW w:w="0" w:type="auto"/>
            <w:hideMark/>
          </w:tcPr>
          <w:p w14:paraId="77FAA277" w14:textId="77777777" w:rsidR="00846551" w:rsidRPr="00846551" w:rsidRDefault="00846551" w:rsidP="00834C78">
            <w:pPr>
              <w:pStyle w:val="bangstyle"/>
              <w:spacing w:after="0"/>
              <w:rPr>
                <w:lang w:val="en-US"/>
              </w:rPr>
            </w:pPr>
            <w:r w:rsidRPr="00846551">
              <w:rPr>
                <w:lang w:val="en-US"/>
              </w:rPr>
              <w:t>TripSeat</w:t>
            </w:r>
          </w:p>
        </w:tc>
        <w:tc>
          <w:tcPr>
            <w:tcW w:w="0" w:type="auto"/>
            <w:hideMark/>
          </w:tcPr>
          <w:p w14:paraId="6537B26E" w14:textId="77777777" w:rsidR="00846551" w:rsidRPr="00846551" w:rsidRDefault="00846551" w:rsidP="00834C78">
            <w:pPr>
              <w:pStyle w:val="bangstyle"/>
              <w:spacing w:after="0"/>
              <w:rPr>
                <w:lang w:val="en-US"/>
              </w:rPr>
            </w:pPr>
            <w:r w:rsidRPr="00846551">
              <w:rPr>
                <w:lang w:val="en-US"/>
              </w:rPr>
              <w:t>ID, Trip ID, source Seat ID/code, status, base price, hold/Booking reference, version</w:t>
            </w:r>
          </w:p>
        </w:tc>
        <w:tc>
          <w:tcPr>
            <w:tcW w:w="0" w:type="auto"/>
            <w:hideMark/>
          </w:tcPr>
          <w:p w14:paraId="24C501E6" w14:textId="77777777" w:rsidR="00846551" w:rsidRPr="00846551" w:rsidRDefault="00846551" w:rsidP="00834C78">
            <w:pPr>
              <w:pStyle w:val="bangstyle"/>
              <w:spacing w:after="0"/>
              <w:rPr>
                <w:lang w:val="en-US"/>
              </w:rPr>
            </w:pPr>
            <w:r w:rsidRPr="00846551">
              <w:rPr>
                <w:lang w:val="en-US"/>
              </w:rPr>
              <w:t>Duy nhất theo Trip và ghế; là nguồn trạng thái ghế theo Trip.</w:t>
            </w:r>
          </w:p>
        </w:tc>
      </w:tr>
      <w:tr w:rsidR="00846551" w:rsidRPr="00846551" w14:paraId="691CA32B" w14:textId="77777777" w:rsidTr="004458B8">
        <w:tc>
          <w:tcPr>
            <w:tcW w:w="0" w:type="auto"/>
            <w:hideMark/>
          </w:tcPr>
          <w:p w14:paraId="100252C6" w14:textId="77777777" w:rsidR="00846551" w:rsidRPr="00846551" w:rsidRDefault="00846551" w:rsidP="00834C78">
            <w:pPr>
              <w:pStyle w:val="bangstyle"/>
              <w:spacing w:after="0"/>
              <w:rPr>
                <w:lang w:val="en-US"/>
              </w:rPr>
            </w:pPr>
            <w:r w:rsidRPr="00846551">
              <w:rPr>
                <w:lang w:val="en-US"/>
              </w:rPr>
              <w:t>SeatHold</w:t>
            </w:r>
          </w:p>
        </w:tc>
        <w:tc>
          <w:tcPr>
            <w:tcW w:w="0" w:type="auto"/>
            <w:hideMark/>
          </w:tcPr>
          <w:p w14:paraId="442E2848" w14:textId="77777777" w:rsidR="00846551" w:rsidRPr="00846551" w:rsidRDefault="00846551" w:rsidP="00834C78">
            <w:pPr>
              <w:pStyle w:val="bangstyle"/>
              <w:spacing w:after="0"/>
              <w:rPr>
                <w:lang w:val="en-US"/>
              </w:rPr>
            </w:pPr>
            <w:r w:rsidRPr="00846551">
              <w:rPr>
                <w:lang w:val="en-US"/>
              </w:rPr>
              <w:t>ID/token hash, Customer ID, Trip ID, status, expiresAt, idempotency key</w:t>
            </w:r>
          </w:p>
        </w:tc>
        <w:tc>
          <w:tcPr>
            <w:tcW w:w="0" w:type="auto"/>
            <w:hideMark/>
          </w:tcPr>
          <w:p w14:paraId="39CC2E65" w14:textId="77777777" w:rsidR="00846551" w:rsidRPr="00846551" w:rsidRDefault="00846551" w:rsidP="00834C78">
            <w:pPr>
              <w:pStyle w:val="bangstyle"/>
              <w:spacing w:after="0"/>
              <w:rPr>
                <w:lang w:val="en-US"/>
              </w:rPr>
            </w:pPr>
            <w:r w:rsidRPr="00846551">
              <w:rPr>
                <w:lang w:val="en-US"/>
              </w:rPr>
              <w:t>Một logical key cho cùng Customer/operation; chỉ consume một lần.</w:t>
            </w:r>
          </w:p>
        </w:tc>
      </w:tr>
      <w:tr w:rsidR="00846551" w:rsidRPr="00846551" w14:paraId="02CA5117" w14:textId="77777777" w:rsidTr="004458B8">
        <w:tc>
          <w:tcPr>
            <w:tcW w:w="0" w:type="auto"/>
            <w:hideMark/>
          </w:tcPr>
          <w:p w14:paraId="0AAC9798" w14:textId="77777777" w:rsidR="00846551" w:rsidRPr="00846551" w:rsidRDefault="00846551" w:rsidP="00834C78">
            <w:pPr>
              <w:pStyle w:val="bangstyle"/>
              <w:spacing w:after="0"/>
              <w:rPr>
                <w:lang w:val="en-US"/>
              </w:rPr>
            </w:pPr>
            <w:r w:rsidRPr="00846551">
              <w:rPr>
                <w:lang w:val="en-US"/>
              </w:rPr>
              <w:t>SeatHoldItem</w:t>
            </w:r>
          </w:p>
        </w:tc>
        <w:tc>
          <w:tcPr>
            <w:tcW w:w="0" w:type="auto"/>
            <w:hideMark/>
          </w:tcPr>
          <w:p w14:paraId="1A405612" w14:textId="77777777" w:rsidR="00846551" w:rsidRPr="00846551" w:rsidRDefault="00846551" w:rsidP="00834C78">
            <w:pPr>
              <w:pStyle w:val="bangstyle"/>
              <w:spacing w:after="0"/>
              <w:rPr>
                <w:lang w:val="en-US"/>
              </w:rPr>
            </w:pPr>
            <w:r w:rsidRPr="00846551">
              <w:rPr>
                <w:lang w:val="en-US"/>
              </w:rPr>
              <w:t>Hold ID, TripSeat ID, price snapshot</w:t>
            </w:r>
          </w:p>
        </w:tc>
        <w:tc>
          <w:tcPr>
            <w:tcW w:w="0" w:type="auto"/>
            <w:hideMark/>
          </w:tcPr>
          <w:p w14:paraId="3132BEB1" w14:textId="77777777" w:rsidR="00846551" w:rsidRPr="00846551" w:rsidRDefault="00846551" w:rsidP="00834C78">
            <w:pPr>
              <w:pStyle w:val="bangstyle"/>
              <w:spacing w:after="0"/>
              <w:rPr>
                <w:lang w:val="en-US"/>
              </w:rPr>
            </w:pPr>
            <w:r w:rsidRPr="00846551">
              <w:rPr>
                <w:lang w:val="en-US"/>
              </w:rPr>
              <w:t>Không có cùng TripSeat trong hai hold ACTIVE.</w:t>
            </w:r>
          </w:p>
        </w:tc>
      </w:tr>
      <w:tr w:rsidR="00846551" w:rsidRPr="00846551" w14:paraId="4A103FB3" w14:textId="77777777" w:rsidTr="004458B8">
        <w:tc>
          <w:tcPr>
            <w:tcW w:w="0" w:type="auto"/>
            <w:hideMark/>
          </w:tcPr>
          <w:p w14:paraId="26958918" w14:textId="77777777" w:rsidR="00846551" w:rsidRPr="00846551" w:rsidRDefault="00846551" w:rsidP="00834C78">
            <w:pPr>
              <w:pStyle w:val="bangstyle"/>
              <w:spacing w:after="0"/>
              <w:rPr>
                <w:lang w:val="en-US"/>
              </w:rPr>
            </w:pPr>
            <w:r w:rsidRPr="00846551">
              <w:rPr>
                <w:lang w:val="en-US"/>
              </w:rPr>
              <w:t>Booking</w:t>
            </w:r>
          </w:p>
        </w:tc>
        <w:tc>
          <w:tcPr>
            <w:tcW w:w="0" w:type="auto"/>
            <w:hideMark/>
          </w:tcPr>
          <w:p w14:paraId="51B917DD" w14:textId="77777777" w:rsidR="00846551" w:rsidRPr="00846551" w:rsidRDefault="00846551" w:rsidP="00834C78">
            <w:pPr>
              <w:pStyle w:val="bangstyle"/>
              <w:spacing w:after="0"/>
              <w:rPr>
                <w:lang w:val="en-US"/>
              </w:rPr>
            </w:pPr>
            <w:r w:rsidRPr="00846551">
              <w:rPr>
                <w:lang w:val="en-US"/>
              </w:rPr>
              <w:t>ID/code, Customer ID, Trip ID, status, subtotal, discount, fee, total, currency, expiry</w:t>
            </w:r>
          </w:p>
        </w:tc>
        <w:tc>
          <w:tcPr>
            <w:tcW w:w="0" w:type="auto"/>
            <w:hideMark/>
          </w:tcPr>
          <w:p w14:paraId="44D56854" w14:textId="77777777" w:rsidR="00846551" w:rsidRPr="00846551" w:rsidRDefault="00846551" w:rsidP="00834C78">
            <w:pPr>
              <w:pStyle w:val="bangstyle"/>
              <w:spacing w:after="0"/>
              <w:rPr>
                <w:lang w:val="en-US"/>
              </w:rPr>
            </w:pPr>
            <w:r w:rsidRPr="00846551">
              <w:rPr>
                <w:lang w:val="en-US"/>
              </w:rPr>
              <w:t>Code duy nhất; tiền chính xác; giữ policy snapshot.</w:t>
            </w:r>
          </w:p>
        </w:tc>
      </w:tr>
      <w:tr w:rsidR="00846551" w:rsidRPr="00846551" w14:paraId="68B44006" w14:textId="77777777" w:rsidTr="004458B8">
        <w:tc>
          <w:tcPr>
            <w:tcW w:w="0" w:type="auto"/>
            <w:hideMark/>
          </w:tcPr>
          <w:p w14:paraId="6C68800E" w14:textId="77777777" w:rsidR="00846551" w:rsidRPr="00846551" w:rsidRDefault="00846551" w:rsidP="00834C78">
            <w:pPr>
              <w:pStyle w:val="bangstyle"/>
              <w:spacing w:after="0"/>
              <w:rPr>
                <w:lang w:val="en-US"/>
              </w:rPr>
            </w:pPr>
            <w:r w:rsidRPr="00846551">
              <w:rPr>
                <w:lang w:val="en-US"/>
              </w:rPr>
              <w:t>Passenger</w:t>
            </w:r>
          </w:p>
        </w:tc>
        <w:tc>
          <w:tcPr>
            <w:tcW w:w="0" w:type="auto"/>
            <w:hideMark/>
          </w:tcPr>
          <w:p w14:paraId="0005849D" w14:textId="77777777" w:rsidR="00846551" w:rsidRPr="00846551" w:rsidRDefault="00846551" w:rsidP="00834C78">
            <w:pPr>
              <w:pStyle w:val="bangstyle"/>
              <w:spacing w:after="0"/>
              <w:rPr>
                <w:lang w:val="en-US"/>
              </w:rPr>
            </w:pPr>
            <w:r w:rsidRPr="00846551">
              <w:rPr>
                <w:lang w:val="en-US"/>
              </w:rPr>
              <w:t>ID, Booking ID, họ tên, liên hệ/giấy tờ cần thiết, pickup/dropoff</w:t>
            </w:r>
          </w:p>
        </w:tc>
        <w:tc>
          <w:tcPr>
            <w:tcW w:w="0" w:type="auto"/>
            <w:hideMark/>
          </w:tcPr>
          <w:p w14:paraId="6EBD2152" w14:textId="77777777" w:rsidR="00846551" w:rsidRPr="00846551" w:rsidRDefault="00846551" w:rsidP="00834C78">
            <w:pPr>
              <w:pStyle w:val="bangstyle"/>
              <w:spacing w:after="0"/>
              <w:rPr>
                <w:lang w:val="en-US"/>
              </w:rPr>
            </w:pPr>
            <w:r w:rsidRPr="00846551">
              <w:rPr>
                <w:lang w:val="en-US"/>
              </w:rPr>
              <w:t>Một Passenger cho mỗi Booking Item.</w:t>
            </w:r>
          </w:p>
        </w:tc>
      </w:tr>
      <w:tr w:rsidR="00846551" w:rsidRPr="00846551" w14:paraId="4FD67E76" w14:textId="77777777" w:rsidTr="004458B8">
        <w:tc>
          <w:tcPr>
            <w:tcW w:w="0" w:type="auto"/>
            <w:hideMark/>
          </w:tcPr>
          <w:p w14:paraId="660909E8" w14:textId="77777777" w:rsidR="00846551" w:rsidRPr="00846551" w:rsidRDefault="00846551" w:rsidP="00834C78">
            <w:pPr>
              <w:pStyle w:val="bangstyle"/>
              <w:spacing w:after="0"/>
              <w:rPr>
                <w:lang w:val="en-US"/>
              </w:rPr>
            </w:pPr>
            <w:r w:rsidRPr="00846551">
              <w:rPr>
                <w:lang w:val="en-US"/>
              </w:rPr>
              <w:t>BookingItem</w:t>
            </w:r>
          </w:p>
        </w:tc>
        <w:tc>
          <w:tcPr>
            <w:tcW w:w="0" w:type="auto"/>
            <w:hideMark/>
          </w:tcPr>
          <w:p w14:paraId="03CE006C" w14:textId="77777777" w:rsidR="00846551" w:rsidRPr="00846551" w:rsidRDefault="00846551" w:rsidP="00834C78">
            <w:pPr>
              <w:pStyle w:val="bangstyle"/>
              <w:spacing w:after="0"/>
              <w:rPr>
                <w:lang w:val="en-US"/>
              </w:rPr>
            </w:pPr>
            <w:r w:rsidRPr="00846551">
              <w:rPr>
                <w:lang w:val="en-US"/>
              </w:rPr>
              <w:t>Booking ID, Passenger ID, TripSeat ID, giá/discount/total</w:t>
            </w:r>
          </w:p>
        </w:tc>
        <w:tc>
          <w:tcPr>
            <w:tcW w:w="0" w:type="auto"/>
            <w:hideMark/>
          </w:tcPr>
          <w:p w14:paraId="10F2DB5F" w14:textId="77777777" w:rsidR="00846551" w:rsidRPr="00846551" w:rsidRDefault="00846551" w:rsidP="00834C78">
            <w:pPr>
              <w:pStyle w:val="bangstyle"/>
              <w:spacing w:after="0"/>
              <w:rPr>
                <w:lang w:val="en-US"/>
              </w:rPr>
            </w:pPr>
            <w:r w:rsidRPr="00846551">
              <w:rPr>
                <w:lang w:val="en-US"/>
              </w:rPr>
              <w:t>Không sửa trực tiếp sau PAID.</w:t>
            </w:r>
          </w:p>
        </w:tc>
      </w:tr>
      <w:tr w:rsidR="00846551" w:rsidRPr="00846551" w14:paraId="0349A269" w14:textId="77777777" w:rsidTr="004458B8">
        <w:tc>
          <w:tcPr>
            <w:tcW w:w="0" w:type="auto"/>
            <w:hideMark/>
          </w:tcPr>
          <w:p w14:paraId="72BE627C" w14:textId="77777777" w:rsidR="00846551" w:rsidRPr="00846551" w:rsidRDefault="00846551" w:rsidP="00834C78">
            <w:pPr>
              <w:pStyle w:val="bangstyle"/>
              <w:spacing w:after="0"/>
              <w:rPr>
                <w:lang w:val="en-US"/>
              </w:rPr>
            </w:pPr>
            <w:r w:rsidRPr="00846551">
              <w:rPr>
                <w:lang w:val="en-US"/>
              </w:rPr>
              <w:t>Ticket</w:t>
            </w:r>
          </w:p>
        </w:tc>
        <w:tc>
          <w:tcPr>
            <w:tcW w:w="0" w:type="auto"/>
            <w:hideMark/>
          </w:tcPr>
          <w:p w14:paraId="0CD5254A" w14:textId="77777777" w:rsidR="00846551" w:rsidRPr="00846551" w:rsidRDefault="00846551" w:rsidP="00834C78">
            <w:pPr>
              <w:pStyle w:val="bangstyle"/>
              <w:spacing w:after="0"/>
              <w:rPr>
                <w:lang w:val="en-US"/>
              </w:rPr>
            </w:pPr>
            <w:r w:rsidRPr="00846551">
              <w:rPr>
                <w:lang w:val="en-US"/>
              </w:rPr>
              <w:t>ID/public code, Booking Item ID, QR token hash/signature, status, checkedInAt</w:t>
            </w:r>
          </w:p>
        </w:tc>
        <w:tc>
          <w:tcPr>
            <w:tcW w:w="0" w:type="auto"/>
            <w:hideMark/>
          </w:tcPr>
          <w:p w14:paraId="68042D45" w14:textId="77777777" w:rsidR="00846551" w:rsidRPr="00846551" w:rsidRDefault="00846551" w:rsidP="00834C78">
            <w:pPr>
              <w:pStyle w:val="bangstyle"/>
              <w:spacing w:after="0"/>
              <w:rPr>
                <w:lang w:val="en-US"/>
              </w:rPr>
            </w:pPr>
            <w:r w:rsidRPr="00846551">
              <w:rPr>
                <w:lang w:val="en-US"/>
              </w:rPr>
              <w:t>Một Ticket có hiệu lực cho mỗi Booking Item/TripSeat.</w:t>
            </w:r>
          </w:p>
        </w:tc>
      </w:tr>
      <w:tr w:rsidR="00846551" w:rsidRPr="00846551" w14:paraId="51BFCF36" w14:textId="77777777" w:rsidTr="004458B8">
        <w:tc>
          <w:tcPr>
            <w:tcW w:w="0" w:type="auto"/>
            <w:hideMark/>
          </w:tcPr>
          <w:p w14:paraId="3AE850AA" w14:textId="77777777" w:rsidR="00846551" w:rsidRPr="00846551" w:rsidRDefault="00846551" w:rsidP="00834C78">
            <w:pPr>
              <w:pStyle w:val="bangstyle"/>
              <w:spacing w:after="0"/>
              <w:rPr>
                <w:lang w:val="en-US"/>
              </w:rPr>
            </w:pPr>
            <w:r w:rsidRPr="00846551">
              <w:rPr>
                <w:lang w:val="en-US"/>
              </w:rPr>
              <w:t>Promotion</w:t>
            </w:r>
          </w:p>
        </w:tc>
        <w:tc>
          <w:tcPr>
            <w:tcW w:w="0" w:type="auto"/>
            <w:hideMark/>
          </w:tcPr>
          <w:p w14:paraId="7D6B5E47" w14:textId="77777777" w:rsidR="00846551" w:rsidRPr="00846551" w:rsidRDefault="00846551" w:rsidP="00834C78">
            <w:pPr>
              <w:pStyle w:val="bangstyle"/>
              <w:spacing w:after="0"/>
              <w:rPr>
                <w:lang w:val="en-US"/>
              </w:rPr>
            </w:pPr>
            <w:r w:rsidRPr="00846551">
              <w:rPr>
                <w:lang w:val="en-US"/>
              </w:rPr>
              <w:t>ID, scope/Organization ID, code, type/value, quota, thời hạn, status</w:t>
            </w:r>
          </w:p>
        </w:tc>
        <w:tc>
          <w:tcPr>
            <w:tcW w:w="0" w:type="auto"/>
            <w:hideMark/>
          </w:tcPr>
          <w:p w14:paraId="1B0CB671" w14:textId="77777777" w:rsidR="00846551" w:rsidRPr="00846551" w:rsidRDefault="00846551" w:rsidP="00834C78">
            <w:pPr>
              <w:pStyle w:val="bangstyle"/>
              <w:spacing w:after="0"/>
              <w:rPr>
                <w:lang w:val="en-US"/>
              </w:rPr>
            </w:pPr>
            <w:r w:rsidRPr="00846551">
              <w:rPr>
                <w:lang w:val="en-US"/>
              </w:rPr>
              <w:t>Code duy nhất theo scope; không vượt quota.</w:t>
            </w:r>
          </w:p>
        </w:tc>
      </w:tr>
      <w:tr w:rsidR="00846551" w:rsidRPr="00846551" w14:paraId="13DBB23D" w14:textId="77777777" w:rsidTr="004458B8">
        <w:tc>
          <w:tcPr>
            <w:tcW w:w="0" w:type="auto"/>
            <w:hideMark/>
          </w:tcPr>
          <w:p w14:paraId="467D335E" w14:textId="77777777" w:rsidR="00846551" w:rsidRPr="00846551" w:rsidRDefault="00846551" w:rsidP="00834C78">
            <w:pPr>
              <w:pStyle w:val="bangstyle"/>
              <w:spacing w:after="0"/>
              <w:rPr>
                <w:lang w:val="en-US"/>
              </w:rPr>
            </w:pPr>
            <w:r w:rsidRPr="00846551">
              <w:rPr>
                <w:lang w:val="en-US"/>
              </w:rPr>
              <w:t>PromotionRedemption</w:t>
            </w:r>
          </w:p>
        </w:tc>
        <w:tc>
          <w:tcPr>
            <w:tcW w:w="0" w:type="auto"/>
            <w:hideMark/>
          </w:tcPr>
          <w:p w14:paraId="4C287471" w14:textId="77777777" w:rsidR="00846551" w:rsidRPr="00846551" w:rsidRDefault="00846551" w:rsidP="00834C78">
            <w:pPr>
              <w:pStyle w:val="bangstyle"/>
              <w:spacing w:after="0"/>
              <w:rPr>
                <w:lang w:val="en-US"/>
              </w:rPr>
            </w:pPr>
            <w:r w:rsidRPr="00846551">
              <w:rPr>
                <w:lang w:val="en-US"/>
              </w:rPr>
              <w:t>Promotion, Booking, Customer, amount</w:t>
            </w:r>
          </w:p>
        </w:tc>
        <w:tc>
          <w:tcPr>
            <w:tcW w:w="0" w:type="auto"/>
            <w:hideMark/>
          </w:tcPr>
          <w:p w14:paraId="4707DDFB" w14:textId="77777777" w:rsidR="00846551" w:rsidRPr="00846551" w:rsidRDefault="00846551" w:rsidP="00834C78">
            <w:pPr>
              <w:pStyle w:val="bangstyle"/>
              <w:spacing w:after="0"/>
              <w:rPr>
                <w:lang w:val="en-US"/>
              </w:rPr>
            </w:pPr>
            <w:r w:rsidRPr="00846551">
              <w:rPr>
                <w:lang w:val="en-US"/>
              </w:rPr>
              <w:t>Chống ghi nhận sử dụng trùng.</w:t>
            </w:r>
          </w:p>
        </w:tc>
      </w:tr>
      <w:tr w:rsidR="00846551" w:rsidRPr="00846551" w14:paraId="11269193" w14:textId="77777777" w:rsidTr="004458B8">
        <w:tc>
          <w:tcPr>
            <w:tcW w:w="0" w:type="auto"/>
            <w:hideMark/>
          </w:tcPr>
          <w:p w14:paraId="6E518FA5" w14:textId="77777777" w:rsidR="00846551" w:rsidRPr="00846551" w:rsidRDefault="00846551" w:rsidP="00834C78">
            <w:pPr>
              <w:pStyle w:val="bangstyle"/>
              <w:spacing w:after="0"/>
              <w:rPr>
                <w:lang w:val="en-US"/>
              </w:rPr>
            </w:pPr>
            <w:r w:rsidRPr="00846551">
              <w:rPr>
                <w:lang w:val="en-US"/>
              </w:rPr>
              <w:t>Review</w:t>
            </w:r>
          </w:p>
        </w:tc>
        <w:tc>
          <w:tcPr>
            <w:tcW w:w="0" w:type="auto"/>
            <w:hideMark/>
          </w:tcPr>
          <w:p w14:paraId="4A00A3B4" w14:textId="77777777" w:rsidR="00846551" w:rsidRPr="00846551" w:rsidRDefault="00846551" w:rsidP="00834C78">
            <w:pPr>
              <w:pStyle w:val="bangstyle"/>
              <w:spacing w:after="0"/>
              <w:rPr>
                <w:lang w:val="en-US"/>
              </w:rPr>
            </w:pPr>
            <w:r w:rsidRPr="00846551">
              <w:rPr>
                <w:lang w:val="en-US"/>
              </w:rPr>
              <w:t>Ticket ID, Customer ID, rating, content, status</w:t>
            </w:r>
          </w:p>
        </w:tc>
        <w:tc>
          <w:tcPr>
            <w:tcW w:w="0" w:type="auto"/>
            <w:hideMark/>
          </w:tcPr>
          <w:p w14:paraId="1595067C" w14:textId="77777777" w:rsidR="00846551" w:rsidRPr="00846551" w:rsidRDefault="00846551" w:rsidP="00834C78">
            <w:pPr>
              <w:pStyle w:val="bangstyle"/>
              <w:spacing w:after="0"/>
              <w:rPr>
                <w:lang w:val="en-US"/>
              </w:rPr>
            </w:pPr>
            <w:r w:rsidRPr="00846551">
              <w:rPr>
                <w:lang w:val="en-US"/>
              </w:rPr>
              <w:t>Tối đa một Review cho mỗi Ticket đủ điều kiện.</w:t>
            </w:r>
          </w:p>
        </w:tc>
      </w:tr>
    </w:tbl>
    <w:p w14:paraId="66B6F062" w14:textId="77777777" w:rsidR="00087797" w:rsidRDefault="00846551" w:rsidP="00391A0F">
      <w:pPr>
        <w:pStyle w:val="Heading2"/>
        <w:rPr>
          <w:lang w:val="en-US"/>
        </w:rPr>
      </w:pPr>
      <w:bookmarkStart w:id="92" w:name="_Toc240052527"/>
      <w:r w:rsidRPr="00846551">
        <w:rPr>
          <w:lang w:val="en-US"/>
        </w:rPr>
        <w:t>8.5. Payment và Refund</w:t>
      </w:r>
      <w:bookmarkEnd w:id="92"/>
    </w:p>
    <w:tbl>
      <w:tblPr>
        <w:tblStyle w:val="BngXanhChuynNghip"/>
        <w:tblW w:w="0" w:type="auto"/>
        <w:tblLook w:val="0420" w:firstRow="1" w:lastRow="0" w:firstColumn="0" w:lastColumn="0" w:noHBand="0" w:noVBand="1"/>
      </w:tblPr>
      <w:tblGrid>
        <w:gridCol w:w="2083"/>
        <w:gridCol w:w="3827"/>
        <w:gridCol w:w="3164"/>
      </w:tblGrid>
      <w:tr w:rsidR="00331CDA" w:rsidRPr="00846551" w14:paraId="776AE42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5ED6283"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0EE928B0"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21CAAD66"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4A40D193" w14:textId="77777777" w:rsidTr="004458B8">
        <w:tc>
          <w:tcPr>
            <w:tcW w:w="0" w:type="auto"/>
            <w:hideMark/>
          </w:tcPr>
          <w:p w14:paraId="5ABF1ADC" w14:textId="77777777" w:rsidR="00331CDA" w:rsidRPr="00846551" w:rsidRDefault="00331CDA" w:rsidP="00391A0F">
            <w:pPr>
              <w:pStyle w:val="bangstyle"/>
              <w:rPr>
                <w:lang w:val="en-US"/>
              </w:rPr>
            </w:pPr>
            <w:r w:rsidRPr="00846551">
              <w:rPr>
                <w:lang w:val="en-US"/>
              </w:rPr>
              <w:t>Payment</w:t>
            </w:r>
          </w:p>
        </w:tc>
        <w:tc>
          <w:tcPr>
            <w:tcW w:w="0" w:type="auto"/>
            <w:hideMark/>
          </w:tcPr>
          <w:p w14:paraId="70764568" w14:textId="77777777" w:rsidR="00331CDA" w:rsidRPr="00846551" w:rsidRDefault="00331CDA" w:rsidP="00391A0F">
            <w:pPr>
              <w:pStyle w:val="bangstyle"/>
              <w:rPr>
                <w:lang w:val="en-US"/>
              </w:rPr>
            </w:pPr>
            <w:r w:rsidRPr="00846551">
              <w:rPr>
                <w:lang w:val="en-US"/>
              </w:rPr>
              <w:t>ID, Booking ID, amount, currency, status, provider, idempotency key</w:t>
            </w:r>
          </w:p>
        </w:tc>
        <w:tc>
          <w:tcPr>
            <w:tcW w:w="0" w:type="auto"/>
            <w:hideMark/>
          </w:tcPr>
          <w:p w14:paraId="04519EAC" w14:textId="77777777" w:rsidR="00331CDA" w:rsidRPr="00846551" w:rsidRDefault="00331CDA" w:rsidP="00391A0F">
            <w:pPr>
              <w:pStyle w:val="bangstyle"/>
              <w:rPr>
                <w:lang w:val="en-US"/>
              </w:rPr>
            </w:pPr>
            <w:r w:rsidRPr="00846551">
              <w:rPr>
                <w:lang w:val="en-US"/>
              </w:rPr>
              <w:t>Amount lấy từ nguồn tin cậy; một logical Payment có thể có nhiều attempt.</w:t>
            </w:r>
          </w:p>
        </w:tc>
      </w:tr>
      <w:tr w:rsidR="00331CDA" w:rsidRPr="00846551" w14:paraId="6A8599AF" w14:textId="77777777" w:rsidTr="004458B8">
        <w:tc>
          <w:tcPr>
            <w:tcW w:w="0" w:type="auto"/>
            <w:hideMark/>
          </w:tcPr>
          <w:p w14:paraId="33B4CADF" w14:textId="77777777" w:rsidR="00331CDA" w:rsidRPr="00846551" w:rsidRDefault="00331CDA" w:rsidP="00391A0F">
            <w:pPr>
              <w:pStyle w:val="bangstyle"/>
              <w:rPr>
                <w:lang w:val="en-US"/>
              </w:rPr>
            </w:pPr>
            <w:r w:rsidRPr="00846551">
              <w:rPr>
                <w:lang w:val="en-US"/>
              </w:rPr>
              <w:lastRenderedPageBreak/>
              <w:t>PaymentAttempt</w:t>
            </w:r>
          </w:p>
        </w:tc>
        <w:tc>
          <w:tcPr>
            <w:tcW w:w="0" w:type="auto"/>
            <w:hideMark/>
          </w:tcPr>
          <w:p w14:paraId="39D79804" w14:textId="77777777" w:rsidR="00331CDA" w:rsidRPr="00846551" w:rsidRDefault="00331CDA" w:rsidP="00391A0F">
            <w:pPr>
              <w:pStyle w:val="bangstyle"/>
              <w:rPr>
                <w:lang w:val="en-US"/>
              </w:rPr>
            </w:pPr>
            <w:r w:rsidRPr="00846551">
              <w:rPr>
                <w:lang w:val="en-US"/>
              </w:rPr>
              <w:t>Payment ID, provider transaction ID, status, request reference, thời gian</w:t>
            </w:r>
          </w:p>
        </w:tc>
        <w:tc>
          <w:tcPr>
            <w:tcW w:w="0" w:type="auto"/>
            <w:hideMark/>
          </w:tcPr>
          <w:p w14:paraId="1EEFA47A" w14:textId="77777777" w:rsidR="00331CDA" w:rsidRPr="00846551" w:rsidRDefault="00331CDA" w:rsidP="00391A0F">
            <w:pPr>
              <w:pStyle w:val="bangstyle"/>
              <w:rPr>
                <w:lang w:val="en-US"/>
              </w:rPr>
            </w:pPr>
            <w:r w:rsidRPr="00846551">
              <w:rPr>
                <w:lang w:val="en-US"/>
              </w:rPr>
              <w:t>Provider transaction ID duy nhất.</w:t>
            </w:r>
          </w:p>
        </w:tc>
      </w:tr>
      <w:tr w:rsidR="00331CDA" w:rsidRPr="00846551" w14:paraId="3EA8D4F4" w14:textId="77777777" w:rsidTr="004458B8">
        <w:tc>
          <w:tcPr>
            <w:tcW w:w="0" w:type="auto"/>
            <w:hideMark/>
          </w:tcPr>
          <w:p w14:paraId="2265C5B6" w14:textId="77777777" w:rsidR="00331CDA" w:rsidRPr="00846551" w:rsidRDefault="00331CDA" w:rsidP="00391A0F">
            <w:pPr>
              <w:pStyle w:val="bangstyle"/>
              <w:rPr>
                <w:lang w:val="en-US"/>
              </w:rPr>
            </w:pPr>
            <w:r w:rsidRPr="00846551">
              <w:rPr>
                <w:lang w:val="en-US"/>
              </w:rPr>
              <w:t>WebhookReceipt</w:t>
            </w:r>
          </w:p>
        </w:tc>
        <w:tc>
          <w:tcPr>
            <w:tcW w:w="0" w:type="auto"/>
            <w:hideMark/>
          </w:tcPr>
          <w:p w14:paraId="355EA99D" w14:textId="77777777" w:rsidR="00331CDA" w:rsidRPr="00846551" w:rsidRDefault="00331CDA" w:rsidP="00391A0F">
            <w:pPr>
              <w:pStyle w:val="bangstyle"/>
              <w:rPr>
                <w:lang w:val="en-US"/>
              </w:rPr>
            </w:pPr>
            <w:r w:rsidRPr="00846551">
              <w:rPr>
                <w:lang w:val="en-US"/>
              </w:rPr>
              <w:t>Provider, external event ID, payload hash/metadata an toàn, verified, processedAt</w:t>
            </w:r>
          </w:p>
        </w:tc>
        <w:tc>
          <w:tcPr>
            <w:tcW w:w="0" w:type="auto"/>
            <w:hideMark/>
          </w:tcPr>
          <w:p w14:paraId="0B9DC55A" w14:textId="77777777" w:rsidR="00331CDA" w:rsidRPr="00846551" w:rsidRDefault="00331CDA" w:rsidP="00391A0F">
            <w:pPr>
              <w:pStyle w:val="bangstyle"/>
              <w:rPr>
                <w:lang w:val="en-US"/>
              </w:rPr>
            </w:pPr>
            <w:r w:rsidRPr="00846551">
              <w:rPr>
                <w:lang w:val="en-US"/>
              </w:rPr>
              <w:t>External event ID duy nhất; không lưu dữ liệu thẻ nhạy cảm.</w:t>
            </w:r>
          </w:p>
        </w:tc>
      </w:tr>
      <w:tr w:rsidR="00331CDA" w:rsidRPr="00846551" w14:paraId="5F33B0E7" w14:textId="77777777" w:rsidTr="004458B8">
        <w:tc>
          <w:tcPr>
            <w:tcW w:w="0" w:type="auto"/>
            <w:hideMark/>
          </w:tcPr>
          <w:p w14:paraId="6DFE6483" w14:textId="77777777" w:rsidR="00331CDA" w:rsidRPr="00846551" w:rsidRDefault="00331CDA" w:rsidP="00391A0F">
            <w:pPr>
              <w:pStyle w:val="bangstyle"/>
              <w:rPr>
                <w:lang w:val="en-US"/>
              </w:rPr>
            </w:pPr>
            <w:r w:rsidRPr="00846551">
              <w:rPr>
                <w:lang w:val="en-US"/>
              </w:rPr>
              <w:t>Refund</w:t>
            </w:r>
          </w:p>
        </w:tc>
        <w:tc>
          <w:tcPr>
            <w:tcW w:w="0" w:type="auto"/>
            <w:hideMark/>
          </w:tcPr>
          <w:p w14:paraId="5362E78E" w14:textId="77777777" w:rsidR="00331CDA" w:rsidRPr="00846551" w:rsidRDefault="00331CDA" w:rsidP="00391A0F">
            <w:pPr>
              <w:pStyle w:val="bangstyle"/>
              <w:rPr>
                <w:lang w:val="en-US"/>
              </w:rPr>
            </w:pPr>
            <w:r w:rsidRPr="00846551">
              <w:rPr>
                <w:lang w:val="en-US"/>
              </w:rPr>
              <w:t>Payment/Booking ID, amount, reason, status, idempotency key</w:t>
            </w:r>
          </w:p>
        </w:tc>
        <w:tc>
          <w:tcPr>
            <w:tcW w:w="0" w:type="auto"/>
            <w:hideMark/>
          </w:tcPr>
          <w:p w14:paraId="145A1711" w14:textId="77777777" w:rsidR="00331CDA" w:rsidRPr="00846551" w:rsidRDefault="00331CDA" w:rsidP="00391A0F">
            <w:pPr>
              <w:pStyle w:val="bangstyle"/>
              <w:rPr>
                <w:lang w:val="en-US"/>
              </w:rPr>
            </w:pPr>
            <w:r w:rsidRPr="00846551">
              <w:rPr>
                <w:lang w:val="en-US"/>
              </w:rPr>
              <w:t>Tổng Refund thành công không vượt Payment thành công.</w:t>
            </w:r>
          </w:p>
        </w:tc>
      </w:tr>
      <w:tr w:rsidR="00331CDA" w:rsidRPr="00846551" w14:paraId="1DA89EA2" w14:textId="77777777" w:rsidTr="004458B8">
        <w:tc>
          <w:tcPr>
            <w:tcW w:w="0" w:type="auto"/>
            <w:hideMark/>
          </w:tcPr>
          <w:p w14:paraId="5D1683EE" w14:textId="77777777" w:rsidR="00331CDA" w:rsidRPr="00846551" w:rsidRDefault="00331CDA" w:rsidP="00391A0F">
            <w:pPr>
              <w:pStyle w:val="bangstyle"/>
              <w:rPr>
                <w:lang w:val="en-US"/>
              </w:rPr>
            </w:pPr>
            <w:r w:rsidRPr="00846551">
              <w:rPr>
                <w:lang w:val="en-US"/>
              </w:rPr>
              <w:t>ReconciliationCase</w:t>
            </w:r>
          </w:p>
        </w:tc>
        <w:tc>
          <w:tcPr>
            <w:tcW w:w="0" w:type="auto"/>
            <w:hideMark/>
          </w:tcPr>
          <w:p w14:paraId="43D01E86" w14:textId="77777777" w:rsidR="00331CDA" w:rsidRPr="00846551" w:rsidRDefault="00331CDA" w:rsidP="00391A0F">
            <w:pPr>
              <w:pStyle w:val="bangstyle"/>
              <w:rPr>
                <w:lang w:val="en-US"/>
              </w:rPr>
            </w:pPr>
            <w:r w:rsidRPr="00846551">
              <w:rPr>
                <w:lang w:val="en-US"/>
              </w:rPr>
              <w:t>Payment/Refund ID, loại sai lệch, status, resolution</w:t>
            </w:r>
          </w:p>
        </w:tc>
        <w:tc>
          <w:tcPr>
            <w:tcW w:w="0" w:type="auto"/>
            <w:hideMark/>
          </w:tcPr>
          <w:p w14:paraId="222FC516" w14:textId="77777777" w:rsidR="00331CDA" w:rsidRPr="00846551" w:rsidRDefault="00331CDA" w:rsidP="00391A0F">
            <w:pPr>
              <w:pStyle w:val="bangstyle"/>
              <w:rPr>
                <w:lang w:val="en-US"/>
              </w:rPr>
            </w:pPr>
            <w:r w:rsidRPr="00846551">
              <w:rPr>
                <w:lang w:val="en-US"/>
              </w:rPr>
              <w:t>Dùng cho callback thiếu, sai, trễ hoặc kết quả mâu thuẫn.</w:t>
            </w:r>
          </w:p>
        </w:tc>
      </w:tr>
      <w:tr w:rsidR="00BC5D73" w:rsidRPr="00846551" w14:paraId="2D860EC7" w14:textId="77777777" w:rsidTr="004458B8">
        <w:tc>
          <w:tcPr>
            <w:tcW w:w="0" w:type="auto"/>
            <w:hideMark/>
          </w:tcPr>
          <w:p w14:paraId="3B2E946A" w14:textId="2B003602" w:rsidR="00BC5D73" w:rsidRPr="00391A0F" w:rsidRDefault="00BC5D73" w:rsidP="00391A0F">
            <w:pPr>
              <w:pStyle w:val="bangstyle"/>
              <w:rPr>
                <w:b/>
                <w:bCs w:val="0"/>
                <w:lang w:val="en-US"/>
              </w:rPr>
            </w:pPr>
          </w:p>
        </w:tc>
        <w:tc>
          <w:tcPr>
            <w:tcW w:w="0" w:type="auto"/>
            <w:hideMark/>
          </w:tcPr>
          <w:p w14:paraId="05007350"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7D547E81"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06969658" w14:textId="77777777" w:rsidTr="004458B8">
        <w:tc>
          <w:tcPr>
            <w:tcW w:w="0" w:type="auto"/>
            <w:hideMark/>
          </w:tcPr>
          <w:p w14:paraId="0AF1C223" w14:textId="77777777" w:rsidR="00BC5D73" w:rsidRPr="00846551" w:rsidRDefault="00BC5D73" w:rsidP="00391A0F">
            <w:pPr>
              <w:pStyle w:val="bangstyle"/>
              <w:rPr>
                <w:lang w:val="en-US"/>
              </w:rPr>
            </w:pPr>
            <w:r w:rsidRPr="00846551">
              <w:rPr>
                <w:lang w:val="en-US"/>
              </w:rPr>
              <w:t>Payment</w:t>
            </w:r>
          </w:p>
        </w:tc>
        <w:tc>
          <w:tcPr>
            <w:tcW w:w="0" w:type="auto"/>
            <w:hideMark/>
          </w:tcPr>
          <w:p w14:paraId="77B16405" w14:textId="77777777" w:rsidR="00BC5D73" w:rsidRPr="00846551" w:rsidRDefault="00BC5D73" w:rsidP="00391A0F">
            <w:pPr>
              <w:pStyle w:val="bangstyle"/>
              <w:rPr>
                <w:lang w:val="en-US"/>
              </w:rPr>
            </w:pPr>
            <w:r w:rsidRPr="00846551">
              <w:rPr>
                <w:lang w:val="en-US"/>
              </w:rPr>
              <w:t>ID, Booking ID, amount, currency, status, provider, idempotency key</w:t>
            </w:r>
          </w:p>
        </w:tc>
        <w:tc>
          <w:tcPr>
            <w:tcW w:w="0" w:type="auto"/>
            <w:hideMark/>
          </w:tcPr>
          <w:p w14:paraId="6B571391" w14:textId="77777777" w:rsidR="00BC5D73" w:rsidRPr="00846551" w:rsidRDefault="00BC5D73" w:rsidP="00391A0F">
            <w:pPr>
              <w:pStyle w:val="bangstyle"/>
              <w:rPr>
                <w:lang w:val="en-US"/>
              </w:rPr>
            </w:pPr>
            <w:r w:rsidRPr="00846551">
              <w:rPr>
                <w:lang w:val="en-US"/>
              </w:rPr>
              <w:t>Amount lấy từ nguồn tin cậy; một logical Payment có thể có nhiều attempt.</w:t>
            </w:r>
          </w:p>
        </w:tc>
      </w:tr>
      <w:tr w:rsidR="00BC5D73" w:rsidRPr="00846551" w14:paraId="679ABFC4" w14:textId="77777777" w:rsidTr="004458B8">
        <w:tc>
          <w:tcPr>
            <w:tcW w:w="0" w:type="auto"/>
            <w:hideMark/>
          </w:tcPr>
          <w:p w14:paraId="5A125A66" w14:textId="77777777" w:rsidR="00BC5D73" w:rsidRPr="00846551" w:rsidRDefault="00BC5D73" w:rsidP="00391A0F">
            <w:pPr>
              <w:pStyle w:val="bangstyle"/>
              <w:rPr>
                <w:lang w:val="en-US"/>
              </w:rPr>
            </w:pPr>
            <w:r w:rsidRPr="00846551">
              <w:rPr>
                <w:lang w:val="en-US"/>
              </w:rPr>
              <w:t>PaymentAttempt</w:t>
            </w:r>
          </w:p>
        </w:tc>
        <w:tc>
          <w:tcPr>
            <w:tcW w:w="0" w:type="auto"/>
            <w:hideMark/>
          </w:tcPr>
          <w:p w14:paraId="0D22F03F" w14:textId="77777777" w:rsidR="00BC5D73" w:rsidRPr="00846551" w:rsidRDefault="00BC5D73" w:rsidP="00391A0F">
            <w:pPr>
              <w:pStyle w:val="bangstyle"/>
              <w:rPr>
                <w:lang w:val="en-US"/>
              </w:rPr>
            </w:pPr>
            <w:r w:rsidRPr="00846551">
              <w:rPr>
                <w:lang w:val="en-US"/>
              </w:rPr>
              <w:t>Payment ID, provider transaction ID, status, request reference, thời gian</w:t>
            </w:r>
          </w:p>
        </w:tc>
        <w:tc>
          <w:tcPr>
            <w:tcW w:w="0" w:type="auto"/>
            <w:hideMark/>
          </w:tcPr>
          <w:p w14:paraId="106757AA" w14:textId="77777777" w:rsidR="00BC5D73" w:rsidRPr="00846551" w:rsidRDefault="00BC5D73" w:rsidP="00391A0F">
            <w:pPr>
              <w:pStyle w:val="bangstyle"/>
              <w:rPr>
                <w:lang w:val="en-US"/>
              </w:rPr>
            </w:pPr>
            <w:r w:rsidRPr="00846551">
              <w:rPr>
                <w:lang w:val="en-US"/>
              </w:rPr>
              <w:t>Provider transaction ID duy nhất.</w:t>
            </w:r>
          </w:p>
        </w:tc>
      </w:tr>
      <w:tr w:rsidR="00BC5D73" w:rsidRPr="00846551" w14:paraId="54C2DAFC" w14:textId="77777777" w:rsidTr="004458B8">
        <w:tc>
          <w:tcPr>
            <w:tcW w:w="0" w:type="auto"/>
            <w:hideMark/>
          </w:tcPr>
          <w:p w14:paraId="36BBA615" w14:textId="77777777" w:rsidR="00BC5D73" w:rsidRPr="00846551" w:rsidRDefault="00BC5D73" w:rsidP="00391A0F">
            <w:pPr>
              <w:pStyle w:val="bangstyle"/>
              <w:rPr>
                <w:lang w:val="en-US"/>
              </w:rPr>
            </w:pPr>
            <w:r w:rsidRPr="00846551">
              <w:rPr>
                <w:lang w:val="en-US"/>
              </w:rPr>
              <w:t>WebhookReceipt</w:t>
            </w:r>
          </w:p>
        </w:tc>
        <w:tc>
          <w:tcPr>
            <w:tcW w:w="0" w:type="auto"/>
            <w:hideMark/>
          </w:tcPr>
          <w:p w14:paraId="57DF5256" w14:textId="77777777" w:rsidR="00BC5D73" w:rsidRPr="00846551" w:rsidRDefault="00BC5D73" w:rsidP="00391A0F">
            <w:pPr>
              <w:pStyle w:val="bangstyle"/>
              <w:rPr>
                <w:lang w:val="en-US"/>
              </w:rPr>
            </w:pPr>
            <w:r w:rsidRPr="00846551">
              <w:rPr>
                <w:lang w:val="en-US"/>
              </w:rPr>
              <w:t>Provider, external event ID, payload hash/metadata an toàn, verified, processedAt</w:t>
            </w:r>
          </w:p>
        </w:tc>
        <w:tc>
          <w:tcPr>
            <w:tcW w:w="0" w:type="auto"/>
            <w:hideMark/>
          </w:tcPr>
          <w:p w14:paraId="2D669DDC" w14:textId="77777777" w:rsidR="00BC5D73" w:rsidRPr="00846551" w:rsidRDefault="00BC5D73" w:rsidP="00391A0F">
            <w:pPr>
              <w:pStyle w:val="bangstyle"/>
              <w:rPr>
                <w:lang w:val="en-US"/>
              </w:rPr>
            </w:pPr>
            <w:r w:rsidRPr="00846551">
              <w:rPr>
                <w:lang w:val="en-US"/>
              </w:rPr>
              <w:t>External event ID duy nhất; không lưu dữ liệu thẻ nhạy cảm.</w:t>
            </w:r>
          </w:p>
        </w:tc>
      </w:tr>
      <w:tr w:rsidR="00BC5D73" w:rsidRPr="00846551" w14:paraId="4F2FE301" w14:textId="77777777" w:rsidTr="004458B8">
        <w:tc>
          <w:tcPr>
            <w:tcW w:w="0" w:type="auto"/>
            <w:hideMark/>
          </w:tcPr>
          <w:p w14:paraId="5257DC1F" w14:textId="77777777" w:rsidR="00BC5D73" w:rsidRPr="00846551" w:rsidRDefault="00BC5D73" w:rsidP="00391A0F">
            <w:pPr>
              <w:pStyle w:val="bangstyle"/>
              <w:rPr>
                <w:lang w:val="en-US"/>
              </w:rPr>
            </w:pPr>
            <w:r w:rsidRPr="00846551">
              <w:rPr>
                <w:lang w:val="en-US"/>
              </w:rPr>
              <w:t>Refund</w:t>
            </w:r>
          </w:p>
        </w:tc>
        <w:tc>
          <w:tcPr>
            <w:tcW w:w="0" w:type="auto"/>
            <w:hideMark/>
          </w:tcPr>
          <w:p w14:paraId="0FA484A8" w14:textId="77777777" w:rsidR="00BC5D73" w:rsidRPr="00846551" w:rsidRDefault="00BC5D73" w:rsidP="00391A0F">
            <w:pPr>
              <w:pStyle w:val="bangstyle"/>
              <w:rPr>
                <w:lang w:val="en-US"/>
              </w:rPr>
            </w:pPr>
            <w:r w:rsidRPr="00846551">
              <w:rPr>
                <w:lang w:val="en-US"/>
              </w:rPr>
              <w:t>Payment/Booking ID, amount, reason, status, idempotency key</w:t>
            </w:r>
          </w:p>
        </w:tc>
        <w:tc>
          <w:tcPr>
            <w:tcW w:w="0" w:type="auto"/>
            <w:hideMark/>
          </w:tcPr>
          <w:p w14:paraId="3581CA05" w14:textId="77777777" w:rsidR="00BC5D73" w:rsidRPr="00846551" w:rsidRDefault="00BC5D73" w:rsidP="00391A0F">
            <w:pPr>
              <w:pStyle w:val="bangstyle"/>
              <w:rPr>
                <w:lang w:val="en-US"/>
              </w:rPr>
            </w:pPr>
            <w:r w:rsidRPr="00846551">
              <w:rPr>
                <w:lang w:val="en-US"/>
              </w:rPr>
              <w:t>Tổng Refund thành công không vượt Payment thành công.</w:t>
            </w:r>
          </w:p>
        </w:tc>
      </w:tr>
      <w:tr w:rsidR="00BC5D73" w:rsidRPr="00846551" w14:paraId="190C9275" w14:textId="77777777" w:rsidTr="004458B8">
        <w:tc>
          <w:tcPr>
            <w:tcW w:w="0" w:type="auto"/>
            <w:hideMark/>
          </w:tcPr>
          <w:p w14:paraId="7B24783F" w14:textId="77777777" w:rsidR="00BC5D73" w:rsidRPr="00846551" w:rsidRDefault="00BC5D73" w:rsidP="00391A0F">
            <w:pPr>
              <w:pStyle w:val="bangstyle"/>
              <w:rPr>
                <w:lang w:val="en-US"/>
              </w:rPr>
            </w:pPr>
            <w:r w:rsidRPr="00846551">
              <w:rPr>
                <w:lang w:val="en-US"/>
              </w:rPr>
              <w:t>ReconciliationCase</w:t>
            </w:r>
          </w:p>
        </w:tc>
        <w:tc>
          <w:tcPr>
            <w:tcW w:w="0" w:type="auto"/>
            <w:hideMark/>
          </w:tcPr>
          <w:p w14:paraId="412615C1" w14:textId="77777777" w:rsidR="00BC5D73" w:rsidRPr="00846551" w:rsidRDefault="00BC5D73" w:rsidP="00391A0F">
            <w:pPr>
              <w:pStyle w:val="bangstyle"/>
              <w:rPr>
                <w:lang w:val="en-US"/>
              </w:rPr>
            </w:pPr>
            <w:r w:rsidRPr="00846551">
              <w:rPr>
                <w:lang w:val="en-US"/>
              </w:rPr>
              <w:t>Payment/Refund ID, loại sai lệch, status, resolution</w:t>
            </w:r>
          </w:p>
        </w:tc>
        <w:tc>
          <w:tcPr>
            <w:tcW w:w="0" w:type="auto"/>
            <w:hideMark/>
          </w:tcPr>
          <w:p w14:paraId="6D1D532B" w14:textId="77777777" w:rsidR="00BC5D73" w:rsidRPr="00846551" w:rsidRDefault="00BC5D73" w:rsidP="00391A0F">
            <w:pPr>
              <w:pStyle w:val="bangstyle"/>
              <w:rPr>
                <w:lang w:val="en-US"/>
              </w:rPr>
            </w:pPr>
            <w:r w:rsidRPr="00846551">
              <w:rPr>
                <w:lang w:val="en-US"/>
              </w:rPr>
              <w:t>Dùng cho callback thiếu, sai, trễ hoặc kết quả mâu thuẫn.</w:t>
            </w:r>
          </w:p>
        </w:tc>
      </w:tr>
      <w:tr w:rsidR="00846551" w:rsidRPr="00834C78" w14:paraId="2A4A7049" w14:textId="77777777" w:rsidTr="004458B8">
        <w:tc>
          <w:tcPr>
            <w:tcW w:w="0" w:type="auto"/>
            <w:hideMark/>
          </w:tcPr>
          <w:p w14:paraId="3FCDDC9D" w14:textId="5FD9F082" w:rsidR="00846551" w:rsidRPr="00834C78" w:rsidRDefault="00846551" w:rsidP="00834C78">
            <w:pPr>
              <w:pStyle w:val="bangstyle"/>
              <w:spacing w:after="0"/>
              <w:rPr>
                <w:bCs w:val="0"/>
                <w:lang w:val="en-US"/>
              </w:rPr>
            </w:pPr>
          </w:p>
        </w:tc>
        <w:tc>
          <w:tcPr>
            <w:tcW w:w="0" w:type="auto"/>
            <w:hideMark/>
          </w:tcPr>
          <w:p w14:paraId="5795556A"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16FAB04E"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477B1BBB" w14:textId="77777777" w:rsidTr="004458B8">
        <w:tc>
          <w:tcPr>
            <w:tcW w:w="0" w:type="auto"/>
            <w:hideMark/>
          </w:tcPr>
          <w:p w14:paraId="04C27318" w14:textId="77777777" w:rsidR="00846551" w:rsidRPr="00846551" w:rsidRDefault="00846551" w:rsidP="00834C78">
            <w:pPr>
              <w:pStyle w:val="bangstyle"/>
              <w:spacing w:after="0"/>
              <w:rPr>
                <w:lang w:val="en-US"/>
              </w:rPr>
            </w:pPr>
            <w:r w:rsidRPr="00846551">
              <w:rPr>
                <w:lang w:val="en-US"/>
              </w:rPr>
              <w:t>Payment</w:t>
            </w:r>
          </w:p>
        </w:tc>
        <w:tc>
          <w:tcPr>
            <w:tcW w:w="0" w:type="auto"/>
            <w:hideMark/>
          </w:tcPr>
          <w:p w14:paraId="32C619A4" w14:textId="77777777" w:rsidR="00846551" w:rsidRPr="00846551" w:rsidRDefault="00846551" w:rsidP="00834C78">
            <w:pPr>
              <w:pStyle w:val="bangstyle"/>
              <w:spacing w:after="0"/>
              <w:rPr>
                <w:lang w:val="en-US"/>
              </w:rPr>
            </w:pPr>
            <w:r w:rsidRPr="00846551">
              <w:rPr>
                <w:lang w:val="en-US"/>
              </w:rPr>
              <w:t>ID, Booking ID, amount, currency, status, provider, idempotency key</w:t>
            </w:r>
          </w:p>
        </w:tc>
        <w:tc>
          <w:tcPr>
            <w:tcW w:w="0" w:type="auto"/>
            <w:hideMark/>
          </w:tcPr>
          <w:p w14:paraId="74D26BB6" w14:textId="77777777" w:rsidR="00846551" w:rsidRPr="00846551" w:rsidRDefault="00846551" w:rsidP="00834C78">
            <w:pPr>
              <w:pStyle w:val="bangstyle"/>
              <w:spacing w:after="0"/>
              <w:rPr>
                <w:lang w:val="en-US"/>
              </w:rPr>
            </w:pPr>
            <w:r w:rsidRPr="00846551">
              <w:rPr>
                <w:lang w:val="en-US"/>
              </w:rPr>
              <w:t>Amount lấy từ nguồn tin cậy; một logical Payment có thể có nhiều attempt.</w:t>
            </w:r>
          </w:p>
        </w:tc>
      </w:tr>
      <w:tr w:rsidR="00846551" w:rsidRPr="00846551" w14:paraId="3E02659D" w14:textId="77777777" w:rsidTr="004458B8">
        <w:tc>
          <w:tcPr>
            <w:tcW w:w="0" w:type="auto"/>
            <w:hideMark/>
          </w:tcPr>
          <w:p w14:paraId="58E39D17" w14:textId="77777777" w:rsidR="00846551" w:rsidRPr="00846551" w:rsidRDefault="00846551" w:rsidP="00834C78">
            <w:pPr>
              <w:pStyle w:val="bangstyle"/>
              <w:spacing w:after="0"/>
              <w:rPr>
                <w:lang w:val="en-US"/>
              </w:rPr>
            </w:pPr>
            <w:r w:rsidRPr="00846551">
              <w:rPr>
                <w:lang w:val="en-US"/>
              </w:rPr>
              <w:t>PaymentAttempt</w:t>
            </w:r>
          </w:p>
        </w:tc>
        <w:tc>
          <w:tcPr>
            <w:tcW w:w="0" w:type="auto"/>
            <w:hideMark/>
          </w:tcPr>
          <w:p w14:paraId="2F0E5220" w14:textId="77777777" w:rsidR="00846551" w:rsidRPr="00846551" w:rsidRDefault="00846551" w:rsidP="00834C78">
            <w:pPr>
              <w:pStyle w:val="bangstyle"/>
              <w:spacing w:after="0"/>
              <w:rPr>
                <w:lang w:val="en-US"/>
              </w:rPr>
            </w:pPr>
            <w:r w:rsidRPr="00846551">
              <w:rPr>
                <w:lang w:val="en-US"/>
              </w:rPr>
              <w:t>Payment ID, provider transaction ID, status, request reference, thời gian</w:t>
            </w:r>
          </w:p>
        </w:tc>
        <w:tc>
          <w:tcPr>
            <w:tcW w:w="0" w:type="auto"/>
            <w:hideMark/>
          </w:tcPr>
          <w:p w14:paraId="53715623" w14:textId="77777777" w:rsidR="00846551" w:rsidRPr="00846551" w:rsidRDefault="00846551" w:rsidP="00834C78">
            <w:pPr>
              <w:pStyle w:val="bangstyle"/>
              <w:spacing w:after="0"/>
              <w:rPr>
                <w:lang w:val="en-US"/>
              </w:rPr>
            </w:pPr>
            <w:r w:rsidRPr="00846551">
              <w:rPr>
                <w:lang w:val="en-US"/>
              </w:rPr>
              <w:t>Provider transaction ID duy nhất.</w:t>
            </w:r>
          </w:p>
        </w:tc>
      </w:tr>
      <w:tr w:rsidR="00846551" w:rsidRPr="00846551" w14:paraId="4E1EF389" w14:textId="77777777" w:rsidTr="004458B8">
        <w:tc>
          <w:tcPr>
            <w:tcW w:w="0" w:type="auto"/>
            <w:hideMark/>
          </w:tcPr>
          <w:p w14:paraId="7D011D43" w14:textId="77777777" w:rsidR="00846551" w:rsidRPr="00846551" w:rsidRDefault="00846551" w:rsidP="00834C78">
            <w:pPr>
              <w:pStyle w:val="bangstyle"/>
              <w:spacing w:after="0"/>
              <w:rPr>
                <w:lang w:val="en-US"/>
              </w:rPr>
            </w:pPr>
            <w:r w:rsidRPr="00846551">
              <w:rPr>
                <w:lang w:val="en-US"/>
              </w:rPr>
              <w:t>WebhookReceipt</w:t>
            </w:r>
          </w:p>
        </w:tc>
        <w:tc>
          <w:tcPr>
            <w:tcW w:w="0" w:type="auto"/>
            <w:hideMark/>
          </w:tcPr>
          <w:p w14:paraId="2ECC7C64" w14:textId="77777777" w:rsidR="00846551" w:rsidRPr="00846551" w:rsidRDefault="00846551" w:rsidP="00834C78">
            <w:pPr>
              <w:pStyle w:val="bangstyle"/>
              <w:spacing w:after="0"/>
              <w:rPr>
                <w:lang w:val="en-US"/>
              </w:rPr>
            </w:pPr>
            <w:r w:rsidRPr="00846551">
              <w:rPr>
                <w:lang w:val="en-US"/>
              </w:rPr>
              <w:t>Provider, external event ID, payload hash/metadata an toàn, verified, processedAt</w:t>
            </w:r>
          </w:p>
        </w:tc>
        <w:tc>
          <w:tcPr>
            <w:tcW w:w="0" w:type="auto"/>
            <w:hideMark/>
          </w:tcPr>
          <w:p w14:paraId="75CCD547" w14:textId="77777777" w:rsidR="00846551" w:rsidRPr="00846551" w:rsidRDefault="00846551" w:rsidP="00834C78">
            <w:pPr>
              <w:pStyle w:val="bangstyle"/>
              <w:spacing w:after="0"/>
              <w:rPr>
                <w:lang w:val="en-US"/>
              </w:rPr>
            </w:pPr>
            <w:r w:rsidRPr="00846551">
              <w:rPr>
                <w:lang w:val="en-US"/>
              </w:rPr>
              <w:t>External event ID duy nhất; không lưu dữ liệu thẻ nhạy cảm.</w:t>
            </w:r>
          </w:p>
        </w:tc>
      </w:tr>
      <w:tr w:rsidR="00846551" w:rsidRPr="00846551" w14:paraId="683E974F" w14:textId="77777777" w:rsidTr="004458B8">
        <w:tc>
          <w:tcPr>
            <w:tcW w:w="0" w:type="auto"/>
            <w:hideMark/>
          </w:tcPr>
          <w:p w14:paraId="1471BA98" w14:textId="77777777" w:rsidR="00846551" w:rsidRPr="00846551" w:rsidRDefault="00846551" w:rsidP="00834C78">
            <w:pPr>
              <w:pStyle w:val="bangstyle"/>
              <w:spacing w:after="0"/>
              <w:rPr>
                <w:lang w:val="en-US"/>
              </w:rPr>
            </w:pPr>
            <w:r w:rsidRPr="00846551">
              <w:rPr>
                <w:lang w:val="en-US"/>
              </w:rPr>
              <w:t>Refund</w:t>
            </w:r>
          </w:p>
        </w:tc>
        <w:tc>
          <w:tcPr>
            <w:tcW w:w="0" w:type="auto"/>
            <w:hideMark/>
          </w:tcPr>
          <w:p w14:paraId="6A101B4E" w14:textId="77777777" w:rsidR="00846551" w:rsidRPr="00846551" w:rsidRDefault="00846551" w:rsidP="00834C78">
            <w:pPr>
              <w:pStyle w:val="bangstyle"/>
              <w:spacing w:after="0"/>
              <w:rPr>
                <w:lang w:val="en-US"/>
              </w:rPr>
            </w:pPr>
            <w:r w:rsidRPr="00846551">
              <w:rPr>
                <w:lang w:val="en-US"/>
              </w:rPr>
              <w:t>Payment/Booking ID, amount, reason, status, idempotency key</w:t>
            </w:r>
          </w:p>
        </w:tc>
        <w:tc>
          <w:tcPr>
            <w:tcW w:w="0" w:type="auto"/>
            <w:hideMark/>
          </w:tcPr>
          <w:p w14:paraId="06F4611F" w14:textId="77777777" w:rsidR="00846551" w:rsidRPr="00846551" w:rsidRDefault="00846551" w:rsidP="00834C78">
            <w:pPr>
              <w:pStyle w:val="bangstyle"/>
              <w:spacing w:after="0"/>
              <w:rPr>
                <w:lang w:val="en-US"/>
              </w:rPr>
            </w:pPr>
            <w:r w:rsidRPr="00846551">
              <w:rPr>
                <w:lang w:val="en-US"/>
              </w:rPr>
              <w:t>Tổng Refund thành công không vượt Payment thành công.</w:t>
            </w:r>
          </w:p>
        </w:tc>
      </w:tr>
      <w:tr w:rsidR="00846551" w:rsidRPr="00846551" w14:paraId="42FD43BF" w14:textId="77777777" w:rsidTr="004458B8">
        <w:tc>
          <w:tcPr>
            <w:tcW w:w="0" w:type="auto"/>
            <w:hideMark/>
          </w:tcPr>
          <w:p w14:paraId="443FA29E" w14:textId="77777777" w:rsidR="00846551" w:rsidRPr="00846551" w:rsidRDefault="00846551" w:rsidP="00834C78">
            <w:pPr>
              <w:pStyle w:val="bangstyle"/>
              <w:spacing w:after="0"/>
              <w:rPr>
                <w:lang w:val="en-US"/>
              </w:rPr>
            </w:pPr>
            <w:r w:rsidRPr="00846551">
              <w:rPr>
                <w:lang w:val="en-US"/>
              </w:rPr>
              <w:t>ReconciliationCase</w:t>
            </w:r>
          </w:p>
        </w:tc>
        <w:tc>
          <w:tcPr>
            <w:tcW w:w="0" w:type="auto"/>
            <w:hideMark/>
          </w:tcPr>
          <w:p w14:paraId="584E56F9" w14:textId="77777777" w:rsidR="00846551" w:rsidRPr="00846551" w:rsidRDefault="00846551" w:rsidP="00834C78">
            <w:pPr>
              <w:pStyle w:val="bangstyle"/>
              <w:spacing w:after="0"/>
              <w:rPr>
                <w:lang w:val="en-US"/>
              </w:rPr>
            </w:pPr>
            <w:r w:rsidRPr="00846551">
              <w:rPr>
                <w:lang w:val="en-US"/>
              </w:rPr>
              <w:t>Payment/Refund ID, loại sai lệch, status, resolution</w:t>
            </w:r>
          </w:p>
        </w:tc>
        <w:tc>
          <w:tcPr>
            <w:tcW w:w="0" w:type="auto"/>
            <w:hideMark/>
          </w:tcPr>
          <w:p w14:paraId="506B648D" w14:textId="77777777" w:rsidR="00846551" w:rsidRPr="00846551" w:rsidRDefault="00846551" w:rsidP="00834C78">
            <w:pPr>
              <w:pStyle w:val="bangstyle"/>
              <w:spacing w:after="0"/>
              <w:rPr>
                <w:lang w:val="en-US"/>
              </w:rPr>
            </w:pPr>
            <w:r w:rsidRPr="00846551">
              <w:rPr>
                <w:lang w:val="en-US"/>
              </w:rPr>
              <w:t>Dùng cho callback thiếu, sai, trễ hoặc kết quả mâu thuẫn.</w:t>
            </w:r>
          </w:p>
        </w:tc>
      </w:tr>
    </w:tbl>
    <w:p w14:paraId="365A2049" w14:textId="77777777" w:rsidR="00087797" w:rsidRDefault="00846551" w:rsidP="00391A0F">
      <w:pPr>
        <w:pStyle w:val="Heading2"/>
        <w:rPr>
          <w:lang w:val="en-US"/>
        </w:rPr>
      </w:pPr>
      <w:bookmarkStart w:id="93" w:name="_Toc240052528"/>
      <w:r w:rsidRPr="00846551">
        <w:rPr>
          <w:lang w:val="en-US"/>
        </w:rPr>
        <w:lastRenderedPageBreak/>
        <w:t>8.6. Notification và báo cáo</w:t>
      </w:r>
      <w:bookmarkEnd w:id="93"/>
    </w:p>
    <w:tbl>
      <w:tblPr>
        <w:tblStyle w:val="BngXanhChuynNghip"/>
        <w:tblW w:w="0" w:type="auto"/>
        <w:tblLook w:val="0420" w:firstRow="1" w:lastRow="0" w:firstColumn="0" w:lastColumn="0" w:noHBand="0" w:noVBand="1"/>
      </w:tblPr>
      <w:tblGrid>
        <w:gridCol w:w="1856"/>
        <w:gridCol w:w="4153"/>
        <w:gridCol w:w="3065"/>
      </w:tblGrid>
      <w:tr w:rsidR="00331CDA" w:rsidRPr="00846551" w14:paraId="741BCD3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B840DB6"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040EDC68"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492A3ABA"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0F1DA310" w14:textId="77777777" w:rsidTr="004458B8">
        <w:tc>
          <w:tcPr>
            <w:tcW w:w="0" w:type="auto"/>
            <w:hideMark/>
          </w:tcPr>
          <w:p w14:paraId="699C49B6" w14:textId="77777777" w:rsidR="00331CDA" w:rsidRPr="00846551" w:rsidRDefault="00331CDA" w:rsidP="00391A0F">
            <w:pPr>
              <w:pStyle w:val="bangstyle"/>
              <w:rPr>
                <w:lang w:val="en-US"/>
              </w:rPr>
            </w:pPr>
            <w:r w:rsidRPr="00846551">
              <w:rPr>
                <w:lang w:val="en-US"/>
              </w:rPr>
              <w:t>Notification</w:t>
            </w:r>
          </w:p>
        </w:tc>
        <w:tc>
          <w:tcPr>
            <w:tcW w:w="0" w:type="auto"/>
            <w:hideMark/>
          </w:tcPr>
          <w:p w14:paraId="2BC4B4D8" w14:textId="77777777" w:rsidR="00331CDA" w:rsidRPr="00846551" w:rsidRDefault="00331CDA" w:rsidP="00391A0F">
            <w:pPr>
              <w:pStyle w:val="bangstyle"/>
              <w:rPr>
                <w:lang w:val="en-US"/>
              </w:rPr>
            </w:pPr>
            <w:r w:rsidRPr="00846551">
              <w:rPr>
                <w:lang w:val="en-US"/>
              </w:rPr>
              <w:t>User ID, type, title/body an toàn, reference, read state, createdAt</w:t>
            </w:r>
          </w:p>
        </w:tc>
        <w:tc>
          <w:tcPr>
            <w:tcW w:w="0" w:type="auto"/>
            <w:hideMark/>
          </w:tcPr>
          <w:p w14:paraId="345A8142" w14:textId="77777777" w:rsidR="00331CDA" w:rsidRPr="00846551" w:rsidRDefault="00331CDA" w:rsidP="00391A0F">
            <w:pPr>
              <w:pStyle w:val="bangstyle"/>
              <w:rPr>
                <w:lang w:val="en-US"/>
              </w:rPr>
            </w:pPr>
            <w:r w:rsidRPr="00846551">
              <w:rPr>
                <w:lang w:val="en-US"/>
              </w:rPr>
              <w:t>Không chứa secret/PII không cần thiết.</w:t>
            </w:r>
          </w:p>
        </w:tc>
      </w:tr>
      <w:tr w:rsidR="00331CDA" w:rsidRPr="00846551" w14:paraId="148934CA" w14:textId="77777777" w:rsidTr="004458B8">
        <w:tc>
          <w:tcPr>
            <w:tcW w:w="0" w:type="auto"/>
            <w:hideMark/>
          </w:tcPr>
          <w:p w14:paraId="7F05475E" w14:textId="77777777" w:rsidR="00331CDA" w:rsidRPr="00846551" w:rsidRDefault="00331CDA" w:rsidP="00391A0F">
            <w:pPr>
              <w:pStyle w:val="bangstyle"/>
              <w:rPr>
                <w:lang w:val="en-US"/>
              </w:rPr>
            </w:pPr>
            <w:r w:rsidRPr="00846551">
              <w:rPr>
                <w:lang w:val="en-US"/>
              </w:rPr>
              <w:t>DeliveryAttempt</w:t>
            </w:r>
          </w:p>
        </w:tc>
        <w:tc>
          <w:tcPr>
            <w:tcW w:w="0" w:type="auto"/>
            <w:hideMark/>
          </w:tcPr>
          <w:p w14:paraId="088FE7F3" w14:textId="77777777" w:rsidR="00331CDA" w:rsidRPr="00846551" w:rsidRDefault="00331CDA" w:rsidP="00391A0F">
            <w:pPr>
              <w:pStyle w:val="bangstyle"/>
              <w:rPr>
                <w:lang w:val="en-US"/>
              </w:rPr>
            </w:pPr>
            <w:r w:rsidRPr="00846551">
              <w:rPr>
                <w:lang w:val="en-US"/>
              </w:rPr>
              <w:t>Notification ID, channel, provider reference, status, attempt, error an toàn</w:t>
            </w:r>
          </w:p>
        </w:tc>
        <w:tc>
          <w:tcPr>
            <w:tcW w:w="0" w:type="auto"/>
            <w:hideMark/>
          </w:tcPr>
          <w:p w14:paraId="13C20010" w14:textId="77777777" w:rsidR="00331CDA" w:rsidRPr="00846551" w:rsidRDefault="00331CDA" w:rsidP="00391A0F">
            <w:pPr>
              <w:pStyle w:val="bangstyle"/>
              <w:rPr>
                <w:lang w:val="en-US"/>
              </w:rPr>
            </w:pPr>
            <w:r w:rsidRPr="00846551">
              <w:rPr>
                <w:lang w:val="en-US"/>
              </w:rPr>
              <w:t>Retry có giới hạn và truy vết được.</w:t>
            </w:r>
          </w:p>
        </w:tc>
      </w:tr>
      <w:tr w:rsidR="00331CDA" w:rsidRPr="00846551" w14:paraId="4C437A88" w14:textId="77777777" w:rsidTr="004458B8">
        <w:tc>
          <w:tcPr>
            <w:tcW w:w="0" w:type="auto"/>
            <w:hideMark/>
          </w:tcPr>
          <w:p w14:paraId="6EBAEE17" w14:textId="77777777" w:rsidR="00331CDA" w:rsidRPr="00846551" w:rsidRDefault="00331CDA" w:rsidP="00391A0F">
            <w:pPr>
              <w:pStyle w:val="bangstyle"/>
              <w:rPr>
                <w:lang w:val="en-US"/>
              </w:rPr>
            </w:pPr>
            <w:r w:rsidRPr="00846551">
              <w:rPr>
                <w:lang w:val="en-US"/>
              </w:rPr>
              <w:t>UserPreference</w:t>
            </w:r>
          </w:p>
        </w:tc>
        <w:tc>
          <w:tcPr>
            <w:tcW w:w="0" w:type="auto"/>
            <w:hideMark/>
          </w:tcPr>
          <w:p w14:paraId="144CD7DA" w14:textId="77777777" w:rsidR="00331CDA" w:rsidRPr="00846551" w:rsidRDefault="00331CDA" w:rsidP="00391A0F">
            <w:pPr>
              <w:pStyle w:val="bangstyle"/>
              <w:rPr>
                <w:lang w:val="en-US"/>
              </w:rPr>
            </w:pPr>
            <w:r w:rsidRPr="00846551">
              <w:rPr>
                <w:lang w:val="en-US"/>
              </w:rPr>
              <w:t>User ID, channel/type, enabled</w:t>
            </w:r>
          </w:p>
        </w:tc>
        <w:tc>
          <w:tcPr>
            <w:tcW w:w="0" w:type="auto"/>
            <w:hideMark/>
          </w:tcPr>
          <w:p w14:paraId="63018475" w14:textId="77777777" w:rsidR="00331CDA" w:rsidRPr="00846551" w:rsidRDefault="00331CDA" w:rsidP="00391A0F">
            <w:pPr>
              <w:pStyle w:val="bangstyle"/>
              <w:rPr>
                <w:lang w:val="en-US"/>
              </w:rPr>
            </w:pPr>
            <w:r w:rsidRPr="00846551">
              <w:rPr>
                <w:lang w:val="en-US"/>
              </w:rPr>
              <w:t>Không tắt thông báo thiết yếu ngoài policy.</w:t>
            </w:r>
          </w:p>
        </w:tc>
      </w:tr>
      <w:tr w:rsidR="00331CDA" w:rsidRPr="00846551" w14:paraId="33818BC4" w14:textId="77777777" w:rsidTr="004458B8">
        <w:tc>
          <w:tcPr>
            <w:tcW w:w="0" w:type="auto"/>
            <w:hideMark/>
          </w:tcPr>
          <w:p w14:paraId="53C0A12D" w14:textId="77777777" w:rsidR="00331CDA" w:rsidRPr="00846551" w:rsidRDefault="00331CDA" w:rsidP="00391A0F">
            <w:pPr>
              <w:pStyle w:val="bangstyle"/>
              <w:rPr>
                <w:lang w:val="en-US"/>
              </w:rPr>
            </w:pPr>
            <w:r w:rsidRPr="00846551">
              <w:rPr>
                <w:lang w:val="en-US"/>
              </w:rPr>
              <w:t>ReportProjection</w:t>
            </w:r>
          </w:p>
        </w:tc>
        <w:tc>
          <w:tcPr>
            <w:tcW w:w="0" w:type="auto"/>
            <w:hideMark/>
          </w:tcPr>
          <w:p w14:paraId="1FF41929" w14:textId="77777777" w:rsidR="00331CDA" w:rsidRPr="00846551" w:rsidRDefault="00331CDA" w:rsidP="00391A0F">
            <w:pPr>
              <w:pStyle w:val="bangstyle"/>
              <w:rPr>
                <w:lang w:val="en-US"/>
              </w:rPr>
            </w:pPr>
            <w:r w:rsidRPr="00846551">
              <w:rPr>
                <w:lang w:val="en-US"/>
              </w:rPr>
              <w:t>Scope, metric, period, value, lastUpdatedAt</w:t>
            </w:r>
          </w:p>
        </w:tc>
        <w:tc>
          <w:tcPr>
            <w:tcW w:w="0" w:type="auto"/>
            <w:hideMark/>
          </w:tcPr>
          <w:p w14:paraId="7275FD41" w14:textId="77777777" w:rsidR="00331CDA" w:rsidRPr="00846551" w:rsidRDefault="00331CDA" w:rsidP="00391A0F">
            <w:pPr>
              <w:pStyle w:val="bangstyle"/>
              <w:rPr>
                <w:lang w:val="en-US"/>
              </w:rPr>
            </w:pPr>
            <w:r w:rsidRPr="00846551">
              <w:rPr>
                <w:lang w:val="en-US"/>
              </w:rPr>
              <w:t>Không phải nguồn để cập nhật giao dịch; hiển thị độ trễ.</w:t>
            </w:r>
          </w:p>
        </w:tc>
      </w:tr>
      <w:tr w:rsidR="00331CDA" w:rsidRPr="00846551" w14:paraId="5FB48286" w14:textId="77777777" w:rsidTr="004458B8">
        <w:tc>
          <w:tcPr>
            <w:tcW w:w="0" w:type="auto"/>
            <w:hideMark/>
          </w:tcPr>
          <w:p w14:paraId="0BDBC070" w14:textId="77777777" w:rsidR="00331CDA" w:rsidRPr="00846551" w:rsidRDefault="00331CDA" w:rsidP="00391A0F">
            <w:pPr>
              <w:pStyle w:val="bangstyle"/>
              <w:rPr>
                <w:lang w:val="en-US"/>
              </w:rPr>
            </w:pPr>
            <w:r w:rsidRPr="00846551">
              <w:rPr>
                <w:lang w:val="en-US"/>
              </w:rPr>
              <w:t>ExportJob</w:t>
            </w:r>
          </w:p>
        </w:tc>
        <w:tc>
          <w:tcPr>
            <w:tcW w:w="0" w:type="auto"/>
            <w:hideMark/>
          </w:tcPr>
          <w:p w14:paraId="08724130" w14:textId="77777777" w:rsidR="00331CDA" w:rsidRPr="00846551" w:rsidRDefault="00331CDA" w:rsidP="00391A0F">
            <w:pPr>
              <w:pStyle w:val="bangstyle"/>
              <w:rPr>
                <w:lang w:val="en-US"/>
              </w:rPr>
            </w:pPr>
            <w:r w:rsidRPr="00846551">
              <w:rPr>
                <w:lang w:val="en-US"/>
              </w:rPr>
              <w:t>Actor/scope, filter, status, file reference/expiry</w:t>
            </w:r>
          </w:p>
        </w:tc>
        <w:tc>
          <w:tcPr>
            <w:tcW w:w="0" w:type="auto"/>
            <w:hideMark/>
          </w:tcPr>
          <w:p w14:paraId="223B8044" w14:textId="77777777" w:rsidR="00331CDA" w:rsidRPr="00846551" w:rsidRDefault="00331CDA" w:rsidP="00391A0F">
            <w:pPr>
              <w:pStyle w:val="bangstyle"/>
              <w:rPr>
                <w:lang w:val="en-US"/>
              </w:rPr>
            </w:pPr>
            <w:r w:rsidRPr="00846551">
              <w:rPr>
                <w:lang w:val="en-US"/>
              </w:rPr>
              <w:t>Kiểm tra lại quyền khi tải; audit nếu chứa PII.</w:t>
            </w:r>
          </w:p>
        </w:tc>
      </w:tr>
      <w:tr w:rsidR="00BC5D73" w:rsidRPr="00846551" w14:paraId="3E96F691" w14:textId="77777777" w:rsidTr="004458B8">
        <w:tc>
          <w:tcPr>
            <w:tcW w:w="0" w:type="auto"/>
            <w:hideMark/>
          </w:tcPr>
          <w:p w14:paraId="603D6F71" w14:textId="75315D49" w:rsidR="00BC5D73" w:rsidRPr="00391A0F" w:rsidRDefault="00BC5D73" w:rsidP="00391A0F">
            <w:pPr>
              <w:pStyle w:val="bangstyle"/>
              <w:rPr>
                <w:b/>
                <w:bCs w:val="0"/>
                <w:lang w:val="en-US"/>
              </w:rPr>
            </w:pPr>
          </w:p>
        </w:tc>
        <w:tc>
          <w:tcPr>
            <w:tcW w:w="0" w:type="auto"/>
            <w:hideMark/>
          </w:tcPr>
          <w:p w14:paraId="2FE925B5"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1E585A90"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695255BE" w14:textId="77777777" w:rsidTr="004458B8">
        <w:tc>
          <w:tcPr>
            <w:tcW w:w="0" w:type="auto"/>
            <w:hideMark/>
          </w:tcPr>
          <w:p w14:paraId="407DF19E" w14:textId="77777777" w:rsidR="00BC5D73" w:rsidRPr="00846551" w:rsidRDefault="00BC5D73" w:rsidP="00391A0F">
            <w:pPr>
              <w:pStyle w:val="bangstyle"/>
              <w:rPr>
                <w:lang w:val="en-US"/>
              </w:rPr>
            </w:pPr>
            <w:r w:rsidRPr="00846551">
              <w:rPr>
                <w:lang w:val="en-US"/>
              </w:rPr>
              <w:t>Notification</w:t>
            </w:r>
          </w:p>
        </w:tc>
        <w:tc>
          <w:tcPr>
            <w:tcW w:w="0" w:type="auto"/>
            <w:hideMark/>
          </w:tcPr>
          <w:p w14:paraId="3AAB052D" w14:textId="77777777" w:rsidR="00BC5D73" w:rsidRPr="00846551" w:rsidRDefault="00BC5D73" w:rsidP="00391A0F">
            <w:pPr>
              <w:pStyle w:val="bangstyle"/>
              <w:rPr>
                <w:lang w:val="en-US"/>
              </w:rPr>
            </w:pPr>
            <w:r w:rsidRPr="00846551">
              <w:rPr>
                <w:lang w:val="en-US"/>
              </w:rPr>
              <w:t>User ID, type, title/body an toàn, reference, read state, createdAt</w:t>
            </w:r>
          </w:p>
        </w:tc>
        <w:tc>
          <w:tcPr>
            <w:tcW w:w="0" w:type="auto"/>
            <w:hideMark/>
          </w:tcPr>
          <w:p w14:paraId="4DF273D3" w14:textId="77777777" w:rsidR="00BC5D73" w:rsidRPr="00846551" w:rsidRDefault="00BC5D73" w:rsidP="00391A0F">
            <w:pPr>
              <w:pStyle w:val="bangstyle"/>
              <w:rPr>
                <w:lang w:val="en-US"/>
              </w:rPr>
            </w:pPr>
            <w:r w:rsidRPr="00846551">
              <w:rPr>
                <w:lang w:val="en-US"/>
              </w:rPr>
              <w:t>Không chứa secret/PII không cần thiết.</w:t>
            </w:r>
          </w:p>
        </w:tc>
      </w:tr>
      <w:tr w:rsidR="00BC5D73" w:rsidRPr="00846551" w14:paraId="635FB328" w14:textId="77777777" w:rsidTr="004458B8">
        <w:tc>
          <w:tcPr>
            <w:tcW w:w="0" w:type="auto"/>
            <w:hideMark/>
          </w:tcPr>
          <w:p w14:paraId="16B0500A" w14:textId="77777777" w:rsidR="00BC5D73" w:rsidRPr="00846551" w:rsidRDefault="00BC5D73" w:rsidP="00391A0F">
            <w:pPr>
              <w:pStyle w:val="bangstyle"/>
              <w:rPr>
                <w:lang w:val="en-US"/>
              </w:rPr>
            </w:pPr>
            <w:r w:rsidRPr="00846551">
              <w:rPr>
                <w:lang w:val="en-US"/>
              </w:rPr>
              <w:t>DeliveryAttempt</w:t>
            </w:r>
          </w:p>
        </w:tc>
        <w:tc>
          <w:tcPr>
            <w:tcW w:w="0" w:type="auto"/>
            <w:hideMark/>
          </w:tcPr>
          <w:p w14:paraId="04FB4656" w14:textId="77777777" w:rsidR="00BC5D73" w:rsidRPr="00846551" w:rsidRDefault="00BC5D73" w:rsidP="00391A0F">
            <w:pPr>
              <w:pStyle w:val="bangstyle"/>
              <w:rPr>
                <w:lang w:val="en-US"/>
              </w:rPr>
            </w:pPr>
            <w:r w:rsidRPr="00846551">
              <w:rPr>
                <w:lang w:val="en-US"/>
              </w:rPr>
              <w:t>Notification ID, channel, provider reference, status, attempt, error an toàn</w:t>
            </w:r>
          </w:p>
        </w:tc>
        <w:tc>
          <w:tcPr>
            <w:tcW w:w="0" w:type="auto"/>
            <w:hideMark/>
          </w:tcPr>
          <w:p w14:paraId="36C5F549" w14:textId="77777777" w:rsidR="00BC5D73" w:rsidRPr="00846551" w:rsidRDefault="00BC5D73" w:rsidP="00391A0F">
            <w:pPr>
              <w:pStyle w:val="bangstyle"/>
              <w:rPr>
                <w:lang w:val="en-US"/>
              </w:rPr>
            </w:pPr>
            <w:r w:rsidRPr="00846551">
              <w:rPr>
                <w:lang w:val="en-US"/>
              </w:rPr>
              <w:t>Retry có giới hạn và truy vết được.</w:t>
            </w:r>
          </w:p>
        </w:tc>
      </w:tr>
      <w:tr w:rsidR="00BC5D73" w:rsidRPr="00846551" w14:paraId="28EB9CB3" w14:textId="77777777" w:rsidTr="004458B8">
        <w:tc>
          <w:tcPr>
            <w:tcW w:w="0" w:type="auto"/>
            <w:hideMark/>
          </w:tcPr>
          <w:p w14:paraId="6968E3DD" w14:textId="77777777" w:rsidR="00BC5D73" w:rsidRPr="00846551" w:rsidRDefault="00BC5D73" w:rsidP="00391A0F">
            <w:pPr>
              <w:pStyle w:val="bangstyle"/>
              <w:rPr>
                <w:lang w:val="en-US"/>
              </w:rPr>
            </w:pPr>
            <w:r w:rsidRPr="00846551">
              <w:rPr>
                <w:lang w:val="en-US"/>
              </w:rPr>
              <w:t>UserPreference</w:t>
            </w:r>
          </w:p>
        </w:tc>
        <w:tc>
          <w:tcPr>
            <w:tcW w:w="0" w:type="auto"/>
            <w:hideMark/>
          </w:tcPr>
          <w:p w14:paraId="77FA896C" w14:textId="77777777" w:rsidR="00BC5D73" w:rsidRPr="00846551" w:rsidRDefault="00BC5D73" w:rsidP="00391A0F">
            <w:pPr>
              <w:pStyle w:val="bangstyle"/>
              <w:rPr>
                <w:lang w:val="en-US"/>
              </w:rPr>
            </w:pPr>
            <w:r w:rsidRPr="00846551">
              <w:rPr>
                <w:lang w:val="en-US"/>
              </w:rPr>
              <w:t>User ID, channel/type, enabled</w:t>
            </w:r>
          </w:p>
        </w:tc>
        <w:tc>
          <w:tcPr>
            <w:tcW w:w="0" w:type="auto"/>
            <w:hideMark/>
          </w:tcPr>
          <w:p w14:paraId="6176E2E7" w14:textId="77777777" w:rsidR="00BC5D73" w:rsidRPr="00846551" w:rsidRDefault="00BC5D73" w:rsidP="00391A0F">
            <w:pPr>
              <w:pStyle w:val="bangstyle"/>
              <w:rPr>
                <w:lang w:val="en-US"/>
              </w:rPr>
            </w:pPr>
            <w:r w:rsidRPr="00846551">
              <w:rPr>
                <w:lang w:val="en-US"/>
              </w:rPr>
              <w:t>Không tắt thông báo thiết yếu ngoài policy.</w:t>
            </w:r>
          </w:p>
        </w:tc>
      </w:tr>
      <w:tr w:rsidR="00BC5D73" w:rsidRPr="00846551" w14:paraId="61490FD3" w14:textId="77777777" w:rsidTr="004458B8">
        <w:tc>
          <w:tcPr>
            <w:tcW w:w="0" w:type="auto"/>
            <w:hideMark/>
          </w:tcPr>
          <w:p w14:paraId="71E73E44" w14:textId="77777777" w:rsidR="00BC5D73" w:rsidRPr="00846551" w:rsidRDefault="00BC5D73" w:rsidP="00391A0F">
            <w:pPr>
              <w:pStyle w:val="bangstyle"/>
              <w:rPr>
                <w:lang w:val="en-US"/>
              </w:rPr>
            </w:pPr>
            <w:r w:rsidRPr="00846551">
              <w:rPr>
                <w:lang w:val="en-US"/>
              </w:rPr>
              <w:t>ReportProjection</w:t>
            </w:r>
          </w:p>
        </w:tc>
        <w:tc>
          <w:tcPr>
            <w:tcW w:w="0" w:type="auto"/>
            <w:hideMark/>
          </w:tcPr>
          <w:p w14:paraId="4F4C9C3B" w14:textId="77777777" w:rsidR="00BC5D73" w:rsidRPr="00846551" w:rsidRDefault="00BC5D73" w:rsidP="00391A0F">
            <w:pPr>
              <w:pStyle w:val="bangstyle"/>
              <w:rPr>
                <w:lang w:val="en-US"/>
              </w:rPr>
            </w:pPr>
            <w:r w:rsidRPr="00846551">
              <w:rPr>
                <w:lang w:val="en-US"/>
              </w:rPr>
              <w:t>Scope, metric, period, value, lastUpdatedAt</w:t>
            </w:r>
          </w:p>
        </w:tc>
        <w:tc>
          <w:tcPr>
            <w:tcW w:w="0" w:type="auto"/>
            <w:hideMark/>
          </w:tcPr>
          <w:p w14:paraId="49126211" w14:textId="77777777" w:rsidR="00BC5D73" w:rsidRPr="00846551" w:rsidRDefault="00BC5D73" w:rsidP="00391A0F">
            <w:pPr>
              <w:pStyle w:val="bangstyle"/>
              <w:rPr>
                <w:lang w:val="en-US"/>
              </w:rPr>
            </w:pPr>
            <w:r w:rsidRPr="00846551">
              <w:rPr>
                <w:lang w:val="en-US"/>
              </w:rPr>
              <w:t>Không phải nguồn để cập nhật giao dịch; hiển thị độ trễ.</w:t>
            </w:r>
          </w:p>
        </w:tc>
      </w:tr>
      <w:tr w:rsidR="00BC5D73" w:rsidRPr="00846551" w14:paraId="450070D2" w14:textId="77777777" w:rsidTr="004458B8">
        <w:tc>
          <w:tcPr>
            <w:tcW w:w="0" w:type="auto"/>
            <w:hideMark/>
          </w:tcPr>
          <w:p w14:paraId="4AF0EFD6" w14:textId="77777777" w:rsidR="00BC5D73" w:rsidRPr="00846551" w:rsidRDefault="00BC5D73" w:rsidP="00391A0F">
            <w:pPr>
              <w:pStyle w:val="bangstyle"/>
              <w:rPr>
                <w:lang w:val="en-US"/>
              </w:rPr>
            </w:pPr>
            <w:r w:rsidRPr="00846551">
              <w:rPr>
                <w:lang w:val="en-US"/>
              </w:rPr>
              <w:t>ExportJob</w:t>
            </w:r>
          </w:p>
        </w:tc>
        <w:tc>
          <w:tcPr>
            <w:tcW w:w="0" w:type="auto"/>
            <w:hideMark/>
          </w:tcPr>
          <w:p w14:paraId="182DCAF2" w14:textId="77777777" w:rsidR="00BC5D73" w:rsidRPr="00846551" w:rsidRDefault="00BC5D73" w:rsidP="00391A0F">
            <w:pPr>
              <w:pStyle w:val="bangstyle"/>
              <w:rPr>
                <w:lang w:val="en-US"/>
              </w:rPr>
            </w:pPr>
            <w:r w:rsidRPr="00846551">
              <w:rPr>
                <w:lang w:val="en-US"/>
              </w:rPr>
              <w:t>Actor/scope, filter, status, file reference/expiry</w:t>
            </w:r>
          </w:p>
        </w:tc>
        <w:tc>
          <w:tcPr>
            <w:tcW w:w="0" w:type="auto"/>
            <w:hideMark/>
          </w:tcPr>
          <w:p w14:paraId="2FCF7677" w14:textId="77777777" w:rsidR="00BC5D73" w:rsidRPr="00846551" w:rsidRDefault="00BC5D73" w:rsidP="00391A0F">
            <w:pPr>
              <w:pStyle w:val="bangstyle"/>
              <w:rPr>
                <w:lang w:val="en-US"/>
              </w:rPr>
            </w:pPr>
            <w:r w:rsidRPr="00846551">
              <w:rPr>
                <w:lang w:val="en-US"/>
              </w:rPr>
              <w:t>Kiểm tra lại quyền khi tải; audit nếu chứa PII.</w:t>
            </w:r>
          </w:p>
        </w:tc>
      </w:tr>
      <w:tr w:rsidR="00846551" w:rsidRPr="00834C78" w14:paraId="007C6FF3" w14:textId="77777777" w:rsidTr="004458B8">
        <w:tc>
          <w:tcPr>
            <w:tcW w:w="0" w:type="auto"/>
            <w:hideMark/>
          </w:tcPr>
          <w:p w14:paraId="337DFAF3" w14:textId="54DE69CE" w:rsidR="00846551" w:rsidRPr="00834C78" w:rsidRDefault="00846551" w:rsidP="00834C78">
            <w:pPr>
              <w:pStyle w:val="bangstyle"/>
              <w:spacing w:after="0"/>
              <w:rPr>
                <w:bCs w:val="0"/>
                <w:lang w:val="en-US"/>
              </w:rPr>
            </w:pPr>
          </w:p>
        </w:tc>
        <w:tc>
          <w:tcPr>
            <w:tcW w:w="0" w:type="auto"/>
            <w:hideMark/>
          </w:tcPr>
          <w:p w14:paraId="0310F84D"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3D12420B"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5C05CE2A" w14:textId="77777777" w:rsidTr="004458B8">
        <w:tc>
          <w:tcPr>
            <w:tcW w:w="0" w:type="auto"/>
            <w:hideMark/>
          </w:tcPr>
          <w:p w14:paraId="40DF807D" w14:textId="77777777" w:rsidR="00846551" w:rsidRPr="00846551" w:rsidRDefault="00846551" w:rsidP="00834C78">
            <w:pPr>
              <w:pStyle w:val="bangstyle"/>
              <w:spacing w:after="0"/>
              <w:rPr>
                <w:lang w:val="en-US"/>
              </w:rPr>
            </w:pPr>
            <w:r w:rsidRPr="00846551">
              <w:rPr>
                <w:lang w:val="en-US"/>
              </w:rPr>
              <w:t>Notification</w:t>
            </w:r>
          </w:p>
        </w:tc>
        <w:tc>
          <w:tcPr>
            <w:tcW w:w="0" w:type="auto"/>
            <w:hideMark/>
          </w:tcPr>
          <w:p w14:paraId="595112A0" w14:textId="77777777" w:rsidR="00846551" w:rsidRPr="00846551" w:rsidRDefault="00846551" w:rsidP="00834C78">
            <w:pPr>
              <w:pStyle w:val="bangstyle"/>
              <w:spacing w:after="0"/>
              <w:rPr>
                <w:lang w:val="en-US"/>
              </w:rPr>
            </w:pPr>
            <w:r w:rsidRPr="00846551">
              <w:rPr>
                <w:lang w:val="en-US"/>
              </w:rPr>
              <w:t>User ID, type, title/body an toàn, reference, read state, createdAt</w:t>
            </w:r>
          </w:p>
        </w:tc>
        <w:tc>
          <w:tcPr>
            <w:tcW w:w="0" w:type="auto"/>
            <w:hideMark/>
          </w:tcPr>
          <w:p w14:paraId="164479EA" w14:textId="77777777" w:rsidR="00846551" w:rsidRPr="00846551" w:rsidRDefault="00846551" w:rsidP="00834C78">
            <w:pPr>
              <w:pStyle w:val="bangstyle"/>
              <w:spacing w:after="0"/>
              <w:rPr>
                <w:lang w:val="en-US"/>
              </w:rPr>
            </w:pPr>
            <w:r w:rsidRPr="00846551">
              <w:rPr>
                <w:lang w:val="en-US"/>
              </w:rPr>
              <w:t>Không chứa secret/PII không cần thiết.</w:t>
            </w:r>
          </w:p>
        </w:tc>
      </w:tr>
      <w:tr w:rsidR="00846551" w:rsidRPr="00846551" w14:paraId="4189D2C6" w14:textId="77777777" w:rsidTr="004458B8">
        <w:tc>
          <w:tcPr>
            <w:tcW w:w="0" w:type="auto"/>
            <w:hideMark/>
          </w:tcPr>
          <w:p w14:paraId="65C2F806" w14:textId="77777777" w:rsidR="00846551" w:rsidRPr="00846551" w:rsidRDefault="00846551" w:rsidP="00834C78">
            <w:pPr>
              <w:pStyle w:val="bangstyle"/>
              <w:spacing w:after="0"/>
              <w:rPr>
                <w:lang w:val="en-US"/>
              </w:rPr>
            </w:pPr>
            <w:r w:rsidRPr="00846551">
              <w:rPr>
                <w:lang w:val="en-US"/>
              </w:rPr>
              <w:t>DeliveryAttempt</w:t>
            </w:r>
          </w:p>
        </w:tc>
        <w:tc>
          <w:tcPr>
            <w:tcW w:w="0" w:type="auto"/>
            <w:hideMark/>
          </w:tcPr>
          <w:p w14:paraId="03B1E50F" w14:textId="77777777" w:rsidR="00846551" w:rsidRPr="00846551" w:rsidRDefault="00846551" w:rsidP="00834C78">
            <w:pPr>
              <w:pStyle w:val="bangstyle"/>
              <w:spacing w:after="0"/>
              <w:rPr>
                <w:lang w:val="en-US"/>
              </w:rPr>
            </w:pPr>
            <w:r w:rsidRPr="00846551">
              <w:rPr>
                <w:lang w:val="en-US"/>
              </w:rPr>
              <w:t>Notification ID, channel, provider reference, status, attempt, error an toàn</w:t>
            </w:r>
          </w:p>
        </w:tc>
        <w:tc>
          <w:tcPr>
            <w:tcW w:w="0" w:type="auto"/>
            <w:hideMark/>
          </w:tcPr>
          <w:p w14:paraId="5AAD32FC" w14:textId="77777777" w:rsidR="00846551" w:rsidRPr="00846551" w:rsidRDefault="00846551" w:rsidP="00834C78">
            <w:pPr>
              <w:pStyle w:val="bangstyle"/>
              <w:spacing w:after="0"/>
              <w:rPr>
                <w:lang w:val="en-US"/>
              </w:rPr>
            </w:pPr>
            <w:r w:rsidRPr="00846551">
              <w:rPr>
                <w:lang w:val="en-US"/>
              </w:rPr>
              <w:t>Retry có giới hạn và truy vết được.</w:t>
            </w:r>
          </w:p>
        </w:tc>
      </w:tr>
      <w:tr w:rsidR="00846551" w:rsidRPr="00846551" w14:paraId="6668CB9B" w14:textId="77777777" w:rsidTr="004458B8">
        <w:tc>
          <w:tcPr>
            <w:tcW w:w="0" w:type="auto"/>
            <w:hideMark/>
          </w:tcPr>
          <w:p w14:paraId="5F67DEFA" w14:textId="77777777" w:rsidR="00846551" w:rsidRPr="00846551" w:rsidRDefault="00846551" w:rsidP="00834C78">
            <w:pPr>
              <w:pStyle w:val="bangstyle"/>
              <w:spacing w:after="0"/>
              <w:rPr>
                <w:lang w:val="en-US"/>
              </w:rPr>
            </w:pPr>
            <w:r w:rsidRPr="00846551">
              <w:rPr>
                <w:lang w:val="en-US"/>
              </w:rPr>
              <w:t>UserPreference</w:t>
            </w:r>
          </w:p>
        </w:tc>
        <w:tc>
          <w:tcPr>
            <w:tcW w:w="0" w:type="auto"/>
            <w:hideMark/>
          </w:tcPr>
          <w:p w14:paraId="2EE20FFD" w14:textId="77777777" w:rsidR="00846551" w:rsidRPr="00846551" w:rsidRDefault="00846551" w:rsidP="00834C78">
            <w:pPr>
              <w:pStyle w:val="bangstyle"/>
              <w:spacing w:after="0"/>
              <w:rPr>
                <w:lang w:val="en-US"/>
              </w:rPr>
            </w:pPr>
            <w:r w:rsidRPr="00846551">
              <w:rPr>
                <w:lang w:val="en-US"/>
              </w:rPr>
              <w:t>User ID, channel/type, enabled</w:t>
            </w:r>
          </w:p>
        </w:tc>
        <w:tc>
          <w:tcPr>
            <w:tcW w:w="0" w:type="auto"/>
            <w:hideMark/>
          </w:tcPr>
          <w:p w14:paraId="318C175B" w14:textId="77777777" w:rsidR="00846551" w:rsidRPr="00846551" w:rsidRDefault="00846551" w:rsidP="00834C78">
            <w:pPr>
              <w:pStyle w:val="bangstyle"/>
              <w:spacing w:after="0"/>
              <w:rPr>
                <w:lang w:val="en-US"/>
              </w:rPr>
            </w:pPr>
            <w:r w:rsidRPr="00846551">
              <w:rPr>
                <w:lang w:val="en-US"/>
              </w:rPr>
              <w:t>Không tắt thông báo thiết yếu ngoài policy.</w:t>
            </w:r>
          </w:p>
        </w:tc>
      </w:tr>
      <w:tr w:rsidR="00846551" w:rsidRPr="00846551" w14:paraId="2B8022F5" w14:textId="77777777" w:rsidTr="004458B8">
        <w:tc>
          <w:tcPr>
            <w:tcW w:w="0" w:type="auto"/>
            <w:hideMark/>
          </w:tcPr>
          <w:p w14:paraId="5D57F96F" w14:textId="77777777" w:rsidR="00846551" w:rsidRPr="00846551" w:rsidRDefault="00846551" w:rsidP="00834C78">
            <w:pPr>
              <w:pStyle w:val="bangstyle"/>
              <w:spacing w:after="0"/>
              <w:rPr>
                <w:lang w:val="en-US"/>
              </w:rPr>
            </w:pPr>
            <w:r w:rsidRPr="00846551">
              <w:rPr>
                <w:lang w:val="en-US"/>
              </w:rPr>
              <w:t>ReportProjection</w:t>
            </w:r>
          </w:p>
        </w:tc>
        <w:tc>
          <w:tcPr>
            <w:tcW w:w="0" w:type="auto"/>
            <w:hideMark/>
          </w:tcPr>
          <w:p w14:paraId="13090865" w14:textId="77777777" w:rsidR="00846551" w:rsidRPr="00846551" w:rsidRDefault="00846551" w:rsidP="00834C78">
            <w:pPr>
              <w:pStyle w:val="bangstyle"/>
              <w:spacing w:after="0"/>
              <w:rPr>
                <w:lang w:val="en-US"/>
              </w:rPr>
            </w:pPr>
            <w:r w:rsidRPr="00846551">
              <w:rPr>
                <w:lang w:val="en-US"/>
              </w:rPr>
              <w:t>Scope, metric, period, value, lastUpdatedAt</w:t>
            </w:r>
          </w:p>
        </w:tc>
        <w:tc>
          <w:tcPr>
            <w:tcW w:w="0" w:type="auto"/>
            <w:hideMark/>
          </w:tcPr>
          <w:p w14:paraId="5C93C1D6" w14:textId="77777777" w:rsidR="00846551" w:rsidRPr="00846551" w:rsidRDefault="00846551" w:rsidP="00834C78">
            <w:pPr>
              <w:pStyle w:val="bangstyle"/>
              <w:spacing w:after="0"/>
              <w:rPr>
                <w:lang w:val="en-US"/>
              </w:rPr>
            </w:pPr>
            <w:r w:rsidRPr="00846551">
              <w:rPr>
                <w:lang w:val="en-US"/>
              </w:rPr>
              <w:t>Không phải nguồn để cập nhật giao dịch; hiển thị độ trễ.</w:t>
            </w:r>
          </w:p>
        </w:tc>
      </w:tr>
      <w:tr w:rsidR="00846551" w:rsidRPr="00846551" w14:paraId="199A452D" w14:textId="77777777" w:rsidTr="004458B8">
        <w:tc>
          <w:tcPr>
            <w:tcW w:w="0" w:type="auto"/>
            <w:hideMark/>
          </w:tcPr>
          <w:p w14:paraId="6DC9E047" w14:textId="77777777" w:rsidR="00846551" w:rsidRPr="00846551" w:rsidRDefault="00846551" w:rsidP="00834C78">
            <w:pPr>
              <w:pStyle w:val="bangstyle"/>
              <w:spacing w:after="0"/>
              <w:rPr>
                <w:lang w:val="en-US"/>
              </w:rPr>
            </w:pPr>
            <w:r w:rsidRPr="00846551">
              <w:rPr>
                <w:lang w:val="en-US"/>
              </w:rPr>
              <w:t>ExportJob</w:t>
            </w:r>
          </w:p>
        </w:tc>
        <w:tc>
          <w:tcPr>
            <w:tcW w:w="0" w:type="auto"/>
            <w:hideMark/>
          </w:tcPr>
          <w:p w14:paraId="74ADE45F" w14:textId="77777777" w:rsidR="00846551" w:rsidRPr="00846551" w:rsidRDefault="00846551" w:rsidP="00834C78">
            <w:pPr>
              <w:pStyle w:val="bangstyle"/>
              <w:spacing w:after="0"/>
              <w:rPr>
                <w:lang w:val="en-US"/>
              </w:rPr>
            </w:pPr>
            <w:r w:rsidRPr="00846551">
              <w:rPr>
                <w:lang w:val="en-US"/>
              </w:rPr>
              <w:t>Actor/scope, filter, status, file reference/expiry</w:t>
            </w:r>
          </w:p>
        </w:tc>
        <w:tc>
          <w:tcPr>
            <w:tcW w:w="0" w:type="auto"/>
            <w:hideMark/>
          </w:tcPr>
          <w:p w14:paraId="4E1F15F5" w14:textId="77777777" w:rsidR="00846551" w:rsidRPr="00846551" w:rsidRDefault="00846551" w:rsidP="00834C78">
            <w:pPr>
              <w:pStyle w:val="bangstyle"/>
              <w:spacing w:after="0"/>
              <w:rPr>
                <w:lang w:val="en-US"/>
              </w:rPr>
            </w:pPr>
            <w:r w:rsidRPr="00846551">
              <w:rPr>
                <w:lang w:val="en-US"/>
              </w:rPr>
              <w:t>Kiểm tra lại quyền khi tải; audit nếu chứa PII.</w:t>
            </w:r>
          </w:p>
        </w:tc>
      </w:tr>
    </w:tbl>
    <w:p w14:paraId="4E5C9BC6" w14:textId="77777777" w:rsidR="00846551" w:rsidRPr="00846551" w:rsidRDefault="00846551" w:rsidP="00391A0F">
      <w:pPr>
        <w:pStyle w:val="Heading2"/>
        <w:rPr>
          <w:lang w:val="en-US"/>
        </w:rPr>
      </w:pPr>
      <w:bookmarkStart w:id="94" w:name="_Toc240052529"/>
      <w:r w:rsidRPr="00846551">
        <w:rPr>
          <w:lang w:val="en-US"/>
        </w:rPr>
        <w:lastRenderedPageBreak/>
        <w:t>8.7. Ràng buộc toàn vẹn quan trọng</w:t>
      </w:r>
      <w:bookmarkEnd w:id="94"/>
    </w:p>
    <w:p w14:paraId="51D0DF42" w14:textId="77777777" w:rsidR="00846551" w:rsidRPr="00846551" w:rsidRDefault="00846551" w:rsidP="00391A0F">
      <w:pPr>
        <w:pStyle w:val="Heading3"/>
        <w:rPr>
          <w:lang w:val="en-US"/>
        </w:rPr>
      </w:pPr>
      <w:r w:rsidRPr="00846551">
        <w:rPr>
          <w:lang w:val="en-US"/>
        </w:rPr>
        <w:t>8.7.1. Ghế</w:t>
      </w:r>
    </w:p>
    <w:p w14:paraId="5511C922" w14:textId="77777777" w:rsidR="00846551" w:rsidRPr="00846551" w:rsidRDefault="00846551" w:rsidP="00391A0F">
      <w:pPr>
        <w:pStyle w:val="-lv1"/>
        <w:rPr>
          <w:lang w:val="en-US"/>
        </w:rPr>
      </w:pPr>
      <w:r w:rsidRPr="00846551">
        <w:rPr>
          <w:lang w:val="en-US"/>
        </w:rPr>
        <w:t>Duy nhất theo Trip và Seat/seat code.</w:t>
      </w:r>
    </w:p>
    <w:p w14:paraId="265DF53F" w14:textId="77777777" w:rsidR="00846551" w:rsidRPr="00846551" w:rsidRDefault="00846551" w:rsidP="00391A0F">
      <w:pPr>
        <w:pStyle w:val="-lv1"/>
        <w:rPr>
          <w:lang w:val="en-US"/>
        </w:rPr>
      </w:pPr>
      <w:r w:rsidRPr="00846551">
        <w:rPr>
          <w:lang w:val="en-US"/>
        </w:rPr>
        <w:t>Tối đa một SeatHold ACTIVE hoặc một Ticket còn hiệu lực cho TripSeat.</w:t>
      </w:r>
    </w:p>
    <w:p w14:paraId="7D9627D5" w14:textId="77777777" w:rsidR="00846551" w:rsidRPr="00846551" w:rsidRDefault="00846551" w:rsidP="00391A0F">
      <w:pPr>
        <w:pStyle w:val="-lv1"/>
        <w:rPr>
          <w:lang w:val="en-US"/>
        </w:rPr>
      </w:pPr>
      <w:r w:rsidRPr="00846551">
        <w:rPr>
          <w:lang w:val="en-US"/>
        </w:rPr>
        <w:t>Giữ nhiều ghế phải commit toàn bộ hoặc rollback toàn bộ.</w:t>
      </w:r>
    </w:p>
    <w:p w14:paraId="04830E31" w14:textId="77777777" w:rsidR="00846551" w:rsidRPr="00846551" w:rsidRDefault="00846551" w:rsidP="00391A0F">
      <w:pPr>
        <w:pStyle w:val="Heading3"/>
        <w:rPr>
          <w:lang w:val="en-US"/>
        </w:rPr>
      </w:pPr>
      <w:r w:rsidRPr="00846551">
        <w:rPr>
          <w:lang w:val="en-US"/>
        </w:rPr>
        <w:t>8.7.2. Booking và Ticket</w:t>
      </w:r>
    </w:p>
    <w:p w14:paraId="32C4325C" w14:textId="77777777" w:rsidR="00846551" w:rsidRPr="00846551" w:rsidRDefault="00846551" w:rsidP="00391A0F">
      <w:pPr>
        <w:pStyle w:val="-lv1"/>
        <w:rPr>
          <w:lang w:val="en-US"/>
        </w:rPr>
      </w:pPr>
      <w:r w:rsidRPr="00846551">
        <w:rPr>
          <w:lang w:val="en-US"/>
        </w:rPr>
        <w:t>SeatHold chỉ tạo tối đa một Booking.</w:t>
      </w:r>
    </w:p>
    <w:p w14:paraId="2BCCD4FB" w14:textId="77777777" w:rsidR="00846551" w:rsidRPr="00846551" w:rsidRDefault="00846551" w:rsidP="00391A0F">
      <w:pPr>
        <w:pStyle w:val="-lv1"/>
        <w:rPr>
          <w:lang w:val="en-US"/>
        </w:rPr>
      </w:pPr>
      <w:r w:rsidRPr="00846551">
        <w:rPr>
          <w:lang w:val="en-US"/>
        </w:rPr>
        <w:t>Một Booking Item có đúng một Passenger.</w:t>
      </w:r>
    </w:p>
    <w:p w14:paraId="6C1367B0" w14:textId="77777777" w:rsidR="00846551" w:rsidRPr="00846551" w:rsidRDefault="00846551" w:rsidP="00391A0F">
      <w:pPr>
        <w:pStyle w:val="-lv1"/>
        <w:rPr>
          <w:lang w:val="en-US"/>
        </w:rPr>
      </w:pPr>
      <w:r w:rsidRPr="00846551">
        <w:rPr>
          <w:lang w:val="en-US"/>
        </w:rPr>
        <w:t>Booking PAID có đúng một Ticket cho mỗi item.</w:t>
      </w:r>
    </w:p>
    <w:p w14:paraId="3F7DC838" w14:textId="77777777" w:rsidR="00846551" w:rsidRPr="00846551" w:rsidRDefault="00846551" w:rsidP="00391A0F">
      <w:pPr>
        <w:pStyle w:val="-lv1"/>
        <w:rPr>
          <w:lang w:val="en-US"/>
        </w:rPr>
      </w:pPr>
      <w:r w:rsidRPr="00846551">
        <w:rPr>
          <w:lang w:val="en-US"/>
        </w:rPr>
        <w:t>Không sửa dữ liệu lịch sử bằng cách cập nhật snapshot nguồn.</w:t>
      </w:r>
    </w:p>
    <w:p w14:paraId="5776DACB" w14:textId="77777777" w:rsidR="00846551" w:rsidRPr="00846551" w:rsidRDefault="00846551" w:rsidP="00391A0F">
      <w:pPr>
        <w:pStyle w:val="Heading3"/>
        <w:rPr>
          <w:lang w:val="en-US"/>
        </w:rPr>
      </w:pPr>
      <w:r w:rsidRPr="00846551">
        <w:rPr>
          <w:lang w:val="en-US"/>
        </w:rPr>
        <w:t>8.7.3. Payment và Refund</w:t>
      </w:r>
    </w:p>
    <w:p w14:paraId="05B47E68" w14:textId="77777777" w:rsidR="00846551" w:rsidRPr="00846551" w:rsidRDefault="00846551" w:rsidP="00391A0F">
      <w:pPr>
        <w:pStyle w:val="-lv1"/>
        <w:rPr>
          <w:lang w:val="en-US"/>
        </w:rPr>
      </w:pPr>
      <w:r w:rsidRPr="00846551">
        <w:rPr>
          <w:lang w:val="en-US"/>
        </w:rPr>
        <w:t>External event/transaction ID được deduplicate.</w:t>
      </w:r>
    </w:p>
    <w:p w14:paraId="78621B64" w14:textId="77777777" w:rsidR="00846551" w:rsidRPr="00846551" w:rsidRDefault="00846551" w:rsidP="00391A0F">
      <w:pPr>
        <w:pStyle w:val="-lv1"/>
        <w:rPr>
          <w:lang w:val="en-US"/>
        </w:rPr>
      </w:pPr>
      <w:r w:rsidRPr="00846551">
        <w:rPr>
          <w:lang w:val="en-US"/>
        </w:rPr>
        <w:t>Payment amount/currency khớp Booking payment snapshot.</w:t>
      </w:r>
    </w:p>
    <w:p w14:paraId="66C1D3B2" w14:textId="77777777" w:rsidR="00846551" w:rsidRPr="00846551" w:rsidRDefault="00846551" w:rsidP="00391A0F">
      <w:pPr>
        <w:pStyle w:val="-lv1"/>
        <w:rPr>
          <w:lang w:val="en-US"/>
        </w:rPr>
      </w:pPr>
      <w:r w:rsidRPr="00846551">
        <w:rPr>
          <w:lang w:val="en-US"/>
        </w:rPr>
        <w:t>Tổng Refund thành công không vượt Payment amount.</w:t>
      </w:r>
    </w:p>
    <w:p w14:paraId="34E343FC" w14:textId="77777777" w:rsidR="00846551" w:rsidRPr="00846551" w:rsidRDefault="00846551" w:rsidP="00391A0F">
      <w:pPr>
        <w:pStyle w:val="-lv1"/>
        <w:rPr>
          <w:lang w:val="en-US"/>
        </w:rPr>
      </w:pPr>
      <w:r w:rsidRPr="00846551">
        <w:rPr>
          <w:lang w:val="en-US"/>
        </w:rPr>
        <w:t>Gửi lặp command không tạo logical transaction mới.</w:t>
      </w:r>
    </w:p>
    <w:p w14:paraId="0DB3D8BE" w14:textId="77777777" w:rsidR="00846551" w:rsidRPr="00846551" w:rsidRDefault="00846551" w:rsidP="00391A0F">
      <w:pPr>
        <w:pStyle w:val="Heading3"/>
        <w:rPr>
          <w:lang w:val="en-US"/>
        </w:rPr>
      </w:pPr>
      <w:r w:rsidRPr="00846551">
        <w:rPr>
          <w:lang w:val="en-US"/>
        </w:rPr>
        <w:t>8.7.4. Tenant</w:t>
      </w:r>
    </w:p>
    <w:p w14:paraId="478E9B5C" w14:textId="77777777" w:rsidR="00846551" w:rsidRPr="00846551" w:rsidRDefault="00846551" w:rsidP="00391A0F">
      <w:pPr>
        <w:pStyle w:val="-lv1"/>
        <w:rPr>
          <w:lang w:val="en-US"/>
        </w:rPr>
      </w:pPr>
      <w:r w:rsidRPr="00846551">
        <w:rPr>
          <w:lang w:val="en-US"/>
        </w:rPr>
        <w:t>Mọi dữ liệu Operator có organization ownership trực tiếp hoặc suy ra được bằng quan hệ đáng tin cậy.</w:t>
      </w:r>
    </w:p>
    <w:p w14:paraId="44EAE3F3" w14:textId="77777777" w:rsidR="00846551" w:rsidRPr="00846551" w:rsidRDefault="00846551" w:rsidP="00391A0F">
      <w:pPr>
        <w:pStyle w:val="-lv1"/>
        <w:rPr>
          <w:lang w:val="en-US"/>
        </w:rPr>
      </w:pPr>
      <w:r w:rsidRPr="00846551">
        <w:rPr>
          <w:lang w:val="en-US"/>
        </w:rPr>
        <w:t>Server lấy tenant từ identity context; không dùng body/query parameter làm nguồn quyền.</w:t>
      </w:r>
    </w:p>
    <w:p w14:paraId="0237BEB8" w14:textId="77777777" w:rsidR="00846551" w:rsidRDefault="00846551" w:rsidP="00391A0F">
      <w:pPr>
        <w:pStyle w:val="-lv1"/>
        <w:rPr>
          <w:lang w:val="en-US"/>
        </w:rPr>
      </w:pPr>
      <w:r w:rsidRPr="00846551">
        <w:rPr>
          <w:lang w:val="en-US"/>
        </w:rPr>
        <w:t>Export, Report và Audit cũng phải áp tenant scope.</w:t>
      </w:r>
    </w:p>
    <w:p w14:paraId="3DB0B288" w14:textId="77777777" w:rsidR="00391A0F" w:rsidRPr="00846551" w:rsidRDefault="00391A0F" w:rsidP="00391A0F">
      <w:pPr>
        <w:rPr>
          <w:lang w:val="en-US"/>
        </w:rPr>
      </w:pPr>
    </w:p>
    <w:p w14:paraId="319C7D6D" w14:textId="77777777" w:rsidR="00087797" w:rsidRDefault="00846551" w:rsidP="00391A0F">
      <w:pPr>
        <w:pStyle w:val="Heading2"/>
        <w:rPr>
          <w:lang w:val="en-US"/>
        </w:rPr>
      </w:pPr>
      <w:bookmarkStart w:id="95" w:name="_Toc240052530"/>
      <w:r w:rsidRPr="00846551">
        <w:rPr>
          <w:lang w:val="en-US"/>
        </w:rPr>
        <w:t>8.8. Dữ liệu nhạy cảm</w:t>
      </w:r>
      <w:bookmarkEnd w:id="95"/>
    </w:p>
    <w:tbl>
      <w:tblPr>
        <w:tblStyle w:val="BngXanhChuynNghip"/>
        <w:tblW w:w="0" w:type="auto"/>
        <w:tblLook w:val="0420" w:firstRow="1" w:lastRow="0" w:firstColumn="0" w:lastColumn="0" w:noHBand="0" w:noVBand="1"/>
      </w:tblPr>
      <w:tblGrid>
        <w:gridCol w:w="2786"/>
        <w:gridCol w:w="6288"/>
      </w:tblGrid>
      <w:tr w:rsidR="00331CDA" w:rsidRPr="00846551" w14:paraId="2297815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97D26AB" w14:textId="77777777" w:rsidR="00331CDA" w:rsidRPr="00391A0F" w:rsidRDefault="00331CDA" w:rsidP="00391A0F">
            <w:pPr>
              <w:pStyle w:val="bangstyle"/>
              <w:rPr>
                <w:b w:val="0"/>
                <w:bCs w:val="0"/>
                <w:lang w:val="en-US"/>
              </w:rPr>
            </w:pPr>
            <w:r w:rsidRPr="00391A0F">
              <w:rPr>
                <w:bCs w:val="0"/>
                <w:lang w:val="en-US"/>
              </w:rPr>
              <w:t>Dữ liệu</w:t>
            </w:r>
          </w:p>
        </w:tc>
        <w:tc>
          <w:tcPr>
            <w:tcW w:w="0" w:type="auto"/>
            <w:hideMark/>
          </w:tcPr>
          <w:p w14:paraId="61415645" w14:textId="77777777" w:rsidR="00331CDA" w:rsidRPr="00391A0F" w:rsidRDefault="00331CDA" w:rsidP="00391A0F">
            <w:pPr>
              <w:pStyle w:val="bangstyle"/>
              <w:rPr>
                <w:b w:val="0"/>
                <w:bCs w:val="0"/>
                <w:lang w:val="en-US"/>
              </w:rPr>
            </w:pPr>
            <w:r w:rsidRPr="00391A0F">
              <w:rPr>
                <w:bCs w:val="0"/>
                <w:lang w:val="en-US"/>
              </w:rPr>
              <w:t>Yêu cầu bảo vệ</w:t>
            </w:r>
          </w:p>
        </w:tc>
      </w:tr>
      <w:tr w:rsidR="00331CDA" w:rsidRPr="00846551" w14:paraId="4654B803" w14:textId="77777777" w:rsidTr="004458B8">
        <w:tc>
          <w:tcPr>
            <w:tcW w:w="0" w:type="auto"/>
            <w:hideMark/>
          </w:tcPr>
          <w:p w14:paraId="2949AC24" w14:textId="77777777" w:rsidR="00331CDA" w:rsidRPr="00846551" w:rsidRDefault="00331CDA" w:rsidP="00391A0F">
            <w:pPr>
              <w:pStyle w:val="bangstyle"/>
              <w:rPr>
                <w:lang w:val="en-US"/>
              </w:rPr>
            </w:pPr>
            <w:r w:rsidRPr="00846551">
              <w:rPr>
                <w:lang w:val="en-US"/>
              </w:rPr>
              <w:t>Password</w:t>
            </w:r>
          </w:p>
        </w:tc>
        <w:tc>
          <w:tcPr>
            <w:tcW w:w="0" w:type="auto"/>
            <w:hideMark/>
          </w:tcPr>
          <w:p w14:paraId="0A5DAA23" w14:textId="77777777" w:rsidR="00331CDA" w:rsidRPr="00846551" w:rsidRDefault="00331CDA" w:rsidP="00391A0F">
            <w:pPr>
              <w:pStyle w:val="bangstyle"/>
              <w:rPr>
                <w:lang w:val="en-US"/>
              </w:rPr>
            </w:pPr>
            <w:r w:rsidRPr="00846551">
              <w:rPr>
                <w:lang w:val="en-US"/>
              </w:rPr>
              <w:t>Hash bằng thuật toán password hashing phù hợp; không mã hóa có thể giải ngược.</w:t>
            </w:r>
          </w:p>
        </w:tc>
      </w:tr>
      <w:tr w:rsidR="00331CDA" w:rsidRPr="00846551" w14:paraId="5B3202E6" w14:textId="77777777" w:rsidTr="004458B8">
        <w:tc>
          <w:tcPr>
            <w:tcW w:w="0" w:type="auto"/>
            <w:hideMark/>
          </w:tcPr>
          <w:p w14:paraId="3B2426E1" w14:textId="77777777" w:rsidR="00331CDA" w:rsidRPr="00846551" w:rsidRDefault="00331CDA" w:rsidP="00391A0F">
            <w:pPr>
              <w:pStyle w:val="bangstyle"/>
              <w:rPr>
                <w:lang w:val="en-US"/>
              </w:rPr>
            </w:pPr>
            <w:r w:rsidRPr="00846551">
              <w:rPr>
                <w:lang w:val="en-US"/>
              </w:rPr>
              <w:t>Refresh token/OTP/reset token</w:t>
            </w:r>
          </w:p>
        </w:tc>
        <w:tc>
          <w:tcPr>
            <w:tcW w:w="0" w:type="auto"/>
            <w:hideMark/>
          </w:tcPr>
          <w:p w14:paraId="74F44CC4" w14:textId="77777777" w:rsidR="00331CDA" w:rsidRPr="00846551" w:rsidRDefault="00331CDA" w:rsidP="00391A0F">
            <w:pPr>
              <w:pStyle w:val="bangstyle"/>
              <w:rPr>
                <w:lang w:val="en-US"/>
              </w:rPr>
            </w:pPr>
            <w:r w:rsidRPr="00846551">
              <w:rPr>
                <w:lang w:val="en-US"/>
              </w:rPr>
              <w:t>Lưu hash khi có thể; có expiry, revoke và giới hạn thử.</w:t>
            </w:r>
          </w:p>
        </w:tc>
      </w:tr>
      <w:tr w:rsidR="00331CDA" w:rsidRPr="00846551" w14:paraId="795E22CC" w14:textId="77777777" w:rsidTr="004458B8">
        <w:tc>
          <w:tcPr>
            <w:tcW w:w="0" w:type="auto"/>
            <w:hideMark/>
          </w:tcPr>
          <w:p w14:paraId="28A60999" w14:textId="77777777" w:rsidR="00331CDA" w:rsidRPr="00846551" w:rsidRDefault="00331CDA" w:rsidP="00391A0F">
            <w:pPr>
              <w:pStyle w:val="bangstyle"/>
              <w:rPr>
                <w:lang w:val="en-US"/>
              </w:rPr>
            </w:pPr>
            <w:r w:rsidRPr="00846551">
              <w:rPr>
                <w:lang w:val="en-US"/>
              </w:rPr>
              <w:t>CCCD/giấy phép</w:t>
            </w:r>
          </w:p>
        </w:tc>
        <w:tc>
          <w:tcPr>
            <w:tcW w:w="0" w:type="auto"/>
            <w:hideMark/>
          </w:tcPr>
          <w:p w14:paraId="04CAF679" w14:textId="77777777" w:rsidR="00331CDA" w:rsidRPr="00846551" w:rsidRDefault="00331CDA" w:rsidP="00391A0F">
            <w:pPr>
              <w:pStyle w:val="bangstyle"/>
              <w:rPr>
                <w:lang w:val="en-US"/>
              </w:rPr>
            </w:pPr>
            <w:r w:rsidRPr="00846551">
              <w:rPr>
                <w:lang w:val="en-US"/>
              </w:rPr>
              <w:t>Chỉ thu thập khi có mục đích; mã hóa at rest, mask và audit truy cập.</w:t>
            </w:r>
          </w:p>
        </w:tc>
      </w:tr>
      <w:tr w:rsidR="00331CDA" w:rsidRPr="00846551" w14:paraId="098267C2" w14:textId="77777777" w:rsidTr="004458B8">
        <w:tc>
          <w:tcPr>
            <w:tcW w:w="0" w:type="auto"/>
            <w:hideMark/>
          </w:tcPr>
          <w:p w14:paraId="2B69D7B5" w14:textId="77777777" w:rsidR="00331CDA" w:rsidRPr="00846551" w:rsidRDefault="00331CDA" w:rsidP="00391A0F">
            <w:pPr>
              <w:pStyle w:val="bangstyle"/>
              <w:rPr>
                <w:lang w:val="en-US"/>
              </w:rPr>
            </w:pPr>
            <w:r w:rsidRPr="00846551">
              <w:rPr>
                <w:lang w:val="en-US"/>
              </w:rPr>
              <w:t>Email/số điện thoại</w:t>
            </w:r>
          </w:p>
        </w:tc>
        <w:tc>
          <w:tcPr>
            <w:tcW w:w="0" w:type="auto"/>
            <w:hideMark/>
          </w:tcPr>
          <w:p w14:paraId="16850E4D" w14:textId="77777777" w:rsidR="00331CDA" w:rsidRPr="00846551" w:rsidRDefault="00331CDA" w:rsidP="00391A0F">
            <w:pPr>
              <w:pStyle w:val="bangstyle"/>
              <w:rPr>
                <w:lang w:val="en-US"/>
              </w:rPr>
            </w:pPr>
            <w:r w:rsidRPr="00846551">
              <w:rPr>
                <w:lang w:val="en-US"/>
              </w:rPr>
              <w:t>Mask trong log và màn hình hỗ trợ khi không cần toàn bộ.</w:t>
            </w:r>
          </w:p>
        </w:tc>
      </w:tr>
      <w:tr w:rsidR="00331CDA" w:rsidRPr="00846551" w14:paraId="007C9BCD" w14:textId="77777777" w:rsidTr="004458B8">
        <w:tc>
          <w:tcPr>
            <w:tcW w:w="0" w:type="auto"/>
            <w:hideMark/>
          </w:tcPr>
          <w:p w14:paraId="6AD33166" w14:textId="77777777" w:rsidR="00331CDA" w:rsidRPr="00846551" w:rsidRDefault="00331CDA" w:rsidP="00391A0F">
            <w:pPr>
              <w:pStyle w:val="bangstyle"/>
              <w:rPr>
                <w:lang w:val="en-US"/>
              </w:rPr>
            </w:pPr>
            <w:r w:rsidRPr="00846551">
              <w:rPr>
                <w:lang w:val="en-US"/>
              </w:rPr>
              <w:lastRenderedPageBreak/>
              <w:t>Payment card</w:t>
            </w:r>
          </w:p>
        </w:tc>
        <w:tc>
          <w:tcPr>
            <w:tcW w:w="0" w:type="auto"/>
            <w:hideMark/>
          </w:tcPr>
          <w:p w14:paraId="431B1189" w14:textId="77777777" w:rsidR="00331CDA" w:rsidRPr="00846551" w:rsidRDefault="00331CDA" w:rsidP="00391A0F">
            <w:pPr>
              <w:pStyle w:val="bangstyle"/>
              <w:rPr>
                <w:lang w:val="en-US"/>
              </w:rPr>
            </w:pPr>
            <w:r w:rsidRPr="00846551">
              <w:rPr>
                <w:lang w:val="en-US"/>
              </w:rPr>
              <w:t>Không lưu PAN/CVV; dùng token/reference của provider.</w:t>
            </w:r>
          </w:p>
        </w:tc>
      </w:tr>
      <w:tr w:rsidR="00331CDA" w:rsidRPr="00846551" w14:paraId="471113CC" w14:textId="77777777" w:rsidTr="004458B8">
        <w:tc>
          <w:tcPr>
            <w:tcW w:w="0" w:type="auto"/>
            <w:hideMark/>
          </w:tcPr>
          <w:p w14:paraId="4771B195" w14:textId="77777777" w:rsidR="00331CDA" w:rsidRPr="00846551" w:rsidRDefault="00331CDA" w:rsidP="00391A0F">
            <w:pPr>
              <w:pStyle w:val="bangstyle"/>
              <w:rPr>
                <w:lang w:val="en-US"/>
              </w:rPr>
            </w:pPr>
            <w:r w:rsidRPr="00846551">
              <w:rPr>
                <w:lang w:val="en-US"/>
              </w:rPr>
              <w:t>QR token</w:t>
            </w:r>
          </w:p>
        </w:tc>
        <w:tc>
          <w:tcPr>
            <w:tcW w:w="0" w:type="auto"/>
            <w:hideMark/>
          </w:tcPr>
          <w:p w14:paraId="6FB67E1D" w14:textId="77777777" w:rsidR="00331CDA" w:rsidRPr="00846551" w:rsidRDefault="00331CDA" w:rsidP="00391A0F">
            <w:pPr>
              <w:pStyle w:val="bangstyle"/>
              <w:rPr>
                <w:lang w:val="en-US"/>
              </w:rPr>
            </w:pPr>
            <w:r w:rsidRPr="00846551">
              <w:rPr>
                <w:lang w:val="en-US"/>
              </w:rPr>
              <w:t>Lưu hash hoặc dùng chữ ký; không nhúng PII dạng rõ.</w:t>
            </w:r>
          </w:p>
        </w:tc>
      </w:tr>
      <w:tr w:rsidR="00BC5D73" w:rsidRPr="00846551" w14:paraId="70E027B8" w14:textId="77777777" w:rsidTr="004458B8">
        <w:tc>
          <w:tcPr>
            <w:tcW w:w="0" w:type="auto"/>
            <w:hideMark/>
          </w:tcPr>
          <w:p w14:paraId="577F5863" w14:textId="14D4213D" w:rsidR="00BC5D73" w:rsidRPr="00391A0F" w:rsidRDefault="00BC5D73" w:rsidP="00391A0F">
            <w:pPr>
              <w:pStyle w:val="bangstyle"/>
              <w:rPr>
                <w:b/>
                <w:bCs w:val="0"/>
                <w:lang w:val="en-US"/>
              </w:rPr>
            </w:pPr>
          </w:p>
        </w:tc>
        <w:tc>
          <w:tcPr>
            <w:tcW w:w="0" w:type="auto"/>
            <w:hideMark/>
          </w:tcPr>
          <w:p w14:paraId="4B6EB344" w14:textId="77777777" w:rsidR="00BC5D73" w:rsidRPr="00391A0F" w:rsidRDefault="00BC5D73" w:rsidP="00391A0F">
            <w:pPr>
              <w:pStyle w:val="bangstyle"/>
              <w:rPr>
                <w:b/>
                <w:bCs w:val="0"/>
                <w:lang w:val="en-US"/>
              </w:rPr>
            </w:pPr>
            <w:r w:rsidRPr="00391A0F">
              <w:rPr>
                <w:b/>
                <w:bCs w:val="0"/>
                <w:lang w:val="en-US"/>
              </w:rPr>
              <w:t>Yêu cầu bảo vệ</w:t>
            </w:r>
          </w:p>
        </w:tc>
      </w:tr>
      <w:tr w:rsidR="00BC5D73" w:rsidRPr="00846551" w14:paraId="6215A713" w14:textId="77777777" w:rsidTr="004458B8">
        <w:tc>
          <w:tcPr>
            <w:tcW w:w="0" w:type="auto"/>
            <w:hideMark/>
          </w:tcPr>
          <w:p w14:paraId="6260ACE3" w14:textId="77777777" w:rsidR="00BC5D73" w:rsidRPr="00846551" w:rsidRDefault="00BC5D73" w:rsidP="00391A0F">
            <w:pPr>
              <w:pStyle w:val="bangstyle"/>
              <w:rPr>
                <w:lang w:val="en-US"/>
              </w:rPr>
            </w:pPr>
            <w:r w:rsidRPr="00846551">
              <w:rPr>
                <w:lang w:val="en-US"/>
              </w:rPr>
              <w:t>Password</w:t>
            </w:r>
          </w:p>
        </w:tc>
        <w:tc>
          <w:tcPr>
            <w:tcW w:w="0" w:type="auto"/>
            <w:hideMark/>
          </w:tcPr>
          <w:p w14:paraId="31D561CC" w14:textId="77777777" w:rsidR="00BC5D73" w:rsidRPr="00846551" w:rsidRDefault="00BC5D73" w:rsidP="00391A0F">
            <w:pPr>
              <w:pStyle w:val="bangstyle"/>
              <w:rPr>
                <w:lang w:val="en-US"/>
              </w:rPr>
            </w:pPr>
            <w:r w:rsidRPr="00846551">
              <w:rPr>
                <w:lang w:val="en-US"/>
              </w:rPr>
              <w:t>Hash bằng thuật toán password hashing phù hợp; không mã hóa có thể giải ngược.</w:t>
            </w:r>
          </w:p>
        </w:tc>
      </w:tr>
      <w:tr w:rsidR="00BC5D73" w:rsidRPr="00846551" w14:paraId="7E6C8B46" w14:textId="77777777" w:rsidTr="004458B8">
        <w:tc>
          <w:tcPr>
            <w:tcW w:w="0" w:type="auto"/>
            <w:hideMark/>
          </w:tcPr>
          <w:p w14:paraId="73B7672E" w14:textId="77777777" w:rsidR="00BC5D73" w:rsidRPr="00846551" w:rsidRDefault="00BC5D73" w:rsidP="00391A0F">
            <w:pPr>
              <w:pStyle w:val="bangstyle"/>
              <w:rPr>
                <w:lang w:val="en-US"/>
              </w:rPr>
            </w:pPr>
            <w:r w:rsidRPr="00846551">
              <w:rPr>
                <w:lang w:val="en-US"/>
              </w:rPr>
              <w:t>Refresh token/OTP/reset token</w:t>
            </w:r>
          </w:p>
        </w:tc>
        <w:tc>
          <w:tcPr>
            <w:tcW w:w="0" w:type="auto"/>
            <w:hideMark/>
          </w:tcPr>
          <w:p w14:paraId="5DFE4366" w14:textId="77777777" w:rsidR="00BC5D73" w:rsidRPr="00846551" w:rsidRDefault="00BC5D73" w:rsidP="00391A0F">
            <w:pPr>
              <w:pStyle w:val="bangstyle"/>
              <w:rPr>
                <w:lang w:val="en-US"/>
              </w:rPr>
            </w:pPr>
            <w:r w:rsidRPr="00846551">
              <w:rPr>
                <w:lang w:val="en-US"/>
              </w:rPr>
              <w:t>Lưu hash khi có thể; có expiry, revoke và giới hạn thử.</w:t>
            </w:r>
          </w:p>
        </w:tc>
      </w:tr>
      <w:tr w:rsidR="00BC5D73" w:rsidRPr="00846551" w14:paraId="3E73F3DB" w14:textId="77777777" w:rsidTr="004458B8">
        <w:tc>
          <w:tcPr>
            <w:tcW w:w="0" w:type="auto"/>
            <w:hideMark/>
          </w:tcPr>
          <w:p w14:paraId="2527F9DD" w14:textId="77777777" w:rsidR="00BC5D73" w:rsidRPr="00846551" w:rsidRDefault="00BC5D73" w:rsidP="00391A0F">
            <w:pPr>
              <w:pStyle w:val="bangstyle"/>
              <w:rPr>
                <w:lang w:val="en-US"/>
              </w:rPr>
            </w:pPr>
            <w:r w:rsidRPr="00846551">
              <w:rPr>
                <w:lang w:val="en-US"/>
              </w:rPr>
              <w:t>CCCD/giấy phép</w:t>
            </w:r>
          </w:p>
        </w:tc>
        <w:tc>
          <w:tcPr>
            <w:tcW w:w="0" w:type="auto"/>
            <w:hideMark/>
          </w:tcPr>
          <w:p w14:paraId="09A94976" w14:textId="77777777" w:rsidR="00BC5D73" w:rsidRPr="00846551" w:rsidRDefault="00BC5D73" w:rsidP="00391A0F">
            <w:pPr>
              <w:pStyle w:val="bangstyle"/>
              <w:rPr>
                <w:lang w:val="en-US"/>
              </w:rPr>
            </w:pPr>
            <w:r w:rsidRPr="00846551">
              <w:rPr>
                <w:lang w:val="en-US"/>
              </w:rPr>
              <w:t>Chỉ thu thập khi có mục đích; mã hóa at rest, mask và audit truy cập.</w:t>
            </w:r>
          </w:p>
        </w:tc>
      </w:tr>
      <w:tr w:rsidR="00BC5D73" w:rsidRPr="00846551" w14:paraId="0F7DD22F" w14:textId="77777777" w:rsidTr="004458B8">
        <w:tc>
          <w:tcPr>
            <w:tcW w:w="0" w:type="auto"/>
            <w:hideMark/>
          </w:tcPr>
          <w:p w14:paraId="015EF70C" w14:textId="77777777" w:rsidR="00BC5D73" w:rsidRPr="00846551" w:rsidRDefault="00BC5D73" w:rsidP="00391A0F">
            <w:pPr>
              <w:pStyle w:val="bangstyle"/>
              <w:rPr>
                <w:lang w:val="en-US"/>
              </w:rPr>
            </w:pPr>
            <w:r w:rsidRPr="00846551">
              <w:rPr>
                <w:lang w:val="en-US"/>
              </w:rPr>
              <w:t>Email/số điện thoại</w:t>
            </w:r>
          </w:p>
        </w:tc>
        <w:tc>
          <w:tcPr>
            <w:tcW w:w="0" w:type="auto"/>
            <w:hideMark/>
          </w:tcPr>
          <w:p w14:paraId="33383CB6" w14:textId="77777777" w:rsidR="00BC5D73" w:rsidRPr="00846551" w:rsidRDefault="00BC5D73" w:rsidP="00391A0F">
            <w:pPr>
              <w:pStyle w:val="bangstyle"/>
              <w:rPr>
                <w:lang w:val="en-US"/>
              </w:rPr>
            </w:pPr>
            <w:r w:rsidRPr="00846551">
              <w:rPr>
                <w:lang w:val="en-US"/>
              </w:rPr>
              <w:t>Mask trong log và màn hình hỗ trợ khi không cần toàn bộ.</w:t>
            </w:r>
          </w:p>
        </w:tc>
      </w:tr>
      <w:tr w:rsidR="00BC5D73" w:rsidRPr="00846551" w14:paraId="2B95F7E4" w14:textId="77777777" w:rsidTr="004458B8">
        <w:tc>
          <w:tcPr>
            <w:tcW w:w="0" w:type="auto"/>
            <w:hideMark/>
          </w:tcPr>
          <w:p w14:paraId="68F51FAA" w14:textId="77777777" w:rsidR="00BC5D73" w:rsidRPr="00846551" w:rsidRDefault="00BC5D73" w:rsidP="00391A0F">
            <w:pPr>
              <w:pStyle w:val="bangstyle"/>
              <w:rPr>
                <w:lang w:val="en-US"/>
              </w:rPr>
            </w:pPr>
            <w:r w:rsidRPr="00846551">
              <w:rPr>
                <w:lang w:val="en-US"/>
              </w:rPr>
              <w:t>Payment card</w:t>
            </w:r>
          </w:p>
        </w:tc>
        <w:tc>
          <w:tcPr>
            <w:tcW w:w="0" w:type="auto"/>
            <w:hideMark/>
          </w:tcPr>
          <w:p w14:paraId="1ECCA300" w14:textId="77777777" w:rsidR="00BC5D73" w:rsidRPr="00846551" w:rsidRDefault="00BC5D73" w:rsidP="00391A0F">
            <w:pPr>
              <w:pStyle w:val="bangstyle"/>
              <w:rPr>
                <w:lang w:val="en-US"/>
              </w:rPr>
            </w:pPr>
            <w:r w:rsidRPr="00846551">
              <w:rPr>
                <w:lang w:val="en-US"/>
              </w:rPr>
              <w:t>Không lưu PAN/CVV; dùng token/reference của provider.</w:t>
            </w:r>
          </w:p>
        </w:tc>
      </w:tr>
      <w:tr w:rsidR="00BC5D73" w:rsidRPr="00846551" w14:paraId="18343448" w14:textId="77777777" w:rsidTr="004458B8">
        <w:tc>
          <w:tcPr>
            <w:tcW w:w="0" w:type="auto"/>
            <w:hideMark/>
          </w:tcPr>
          <w:p w14:paraId="3353A4D8" w14:textId="77777777" w:rsidR="00BC5D73" w:rsidRPr="00846551" w:rsidRDefault="00BC5D73" w:rsidP="00391A0F">
            <w:pPr>
              <w:pStyle w:val="bangstyle"/>
              <w:rPr>
                <w:lang w:val="en-US"/>
              </w:rPr>
            </w:pPr>
            <w:r w:rsidRPr="00846551">
              <w:rPr>
                <w:lang w:val="en-US"/>
              </w:rPr>
              <w:t>QR token</w:t>
            </w:r>
          </w:p>
        </w:tc>
        <w:tc>
          <w:tcPr>
            <w:tcW w:w="0" w:type="auto"/>
            <w:hideMark/>
          </w:tcPr>
          <w:p w14:paraId="2AE7C318" w14:textId="77777777" w:rsidR="00BC5D73" w:rsidRPr="00846551" w:rsidRDefault="00BC5D73" w:rsidP="00391A0F">
            <w:pPr>
              <w:pStyle w:val="bangstyle"/>
              <w:rPr>
                <w:lang w:val="en-US"/>
              </w:rPr>
            </w:pPr>
            <w:r w:rsidRPr="00846551">
              <w:rPr>
                <w:lang w:val="en-US"/>
              </w:rPr>
              <w:t>Lưu hash hoặc dùng chữ ký; không nhúng PII dạng rõ.</w:t>
            </w:r>
          </w:p>
        </w:tc>
      </w:tr>
      <w:tr w:rsidR="00846551" w:rsidRPr="00834C78" w14:paraId="6077FE32" w14:textId="77777777" w:rsidTr="004458B8">
        <w:tc>
          <w:tcPr>
            <w:tcW w:w="0" w:type="auto"/>
            <w:hideMark/>
          </w:tcPr>
          <w:p w14:paraId="1751782F" w14:textId="08F35C2E" w:rsidR="00846551" w:rsidRPr="00834C78" w:rsidRDefault="00846551" w:rsidP="00834C78">
            <w:pPr>
              <w:pStyle w:val="bangstyle"/>
              <w:spacing w:after="0"/>
              <w:rPr>
                <w:bCs w:val="0"/>
                <w:lang w:val="en-US"/>
              </w:rPr>
            </w:pPr>
          </w:p>
        </w:tc>
        <w:tc>
          <w:tcPr>
            <w:tcW w:w="0" w:type="auto"/>
            <w:hideMark/>
          </w:tcPr>
          <w:p w14:paraId="2B7C73EC" w14:textId="77777777" w:rsidR="00846551" w:rsidRPr="00834C78" w:rsidRDefault="00846551" w:rsidP="00834C78">
            <w:pPr>
              <w:pStyle w:val="bangstyle"/>
              <w:spacing w:after="0"/>
              <w:rPr>
                <w:bCs w:val="0"/>
                <w:lang w:val="en-US"/>
              </w:rPr>
            </w:pPr>
            <w:r w:rsidRPr="00834C78">
              <w:rPr>
                <w:bCs w:val="0"/>
                <w:lang w:val="en-US"/>
              </w:rPr>
              <w:t>Yêu cầu bảo vệ</w:t>
            </w:r>
          </w:p>
        </w:tc>
      </w:tr>
      <w:tr w:rsidR="00846551" w:rsidRPr="00846551" w14:paraId="1E137B76" w14:textId="77777777" w:rsidTr="004458B8">
        <w:tc>
          <w:tcPr>
            <w:tcW w:w="0" w:type="auto"/>
            <w:hideMark/>
          </w:tcPr>
          <w:p w14:paraId="765FBFB8" w14:textId="77777777" w:rsidR="00846551" w:rsidRPr="00846551" w:rsidRDefault="00846551" w:rsidP="00834C78">
            <w:pPr>
              <w:pStyle w:val="bangstyle"/>
              <w:spacing w:after="0"/>
              <w:rPr>
                <w:lang w:val="en-US"/>
              </w:rPr>
            </w:pPr>
            <w:r w:rsidRPr="00846551">
              <w:rPr>
                <w:lang w:val="en-US"/>
              </w:rPr>
              <w:t>Password</w:t>
            </w:r>
          </w:p>
        </w:tc>
        <w:tc>
          <w:tcPr>
            <w:tcW w:w="0" w:type="auto"/>
            <w:hideMark/>
          </w:tcPr>
          <w:p w14:paraId="524AE3D6" w14:textId="77777777" w:rsidR="00846551" w:rsidRPr="00846551" w:rsidRDefault="00846551" w:rsidP="00834C78">
            <w:pPr>
              <w:pStyle w:val="bangstyle"/>
              <w:spacing w:after="0"/>
              <w:rPr>
                <w:lang w:val="en-US"/>
              </w:rPr>
            </w:pPr>
            <w:r w:rsidRPr="00846551">
              <w:rPr>
                <w:lang w:val="en-US"/>
              </w:rPr>
              <w:t>Hash bằng thuật toán password hashing phù hợp; không mã hóa có thể giải ngược.</w:t>
            </w:r>
          </w:p>
        </w:tc>
      </w:tr>
      <w:tr w:rsidR="00846551" w:rsidRPr="00846551" w14:paraId="155993E8" w14:textId="77777777" w:rsidTr="004458B8">
        <w:tc>
          <w:tcPr>
            <w:tcW w:w="0" w:type="auto"/>
            <w:hideMark/>
          </w:tcPr>
          <w:p w14:paraId="6C7414DD" w14:textId="77777777" w:rsidR="00846551" w:rsidRPr="00846551" w:rsidRDefault="00846551" w:rsidP="00834C78">
            <w:pPr>
              <w:pStyle w:val="bangstyle"/>
              <w:spacing w:after="0"/>
              <w:rPr>
                <w:lang w:val="en-US"/>
              </w:rPr>
            </w:pPr>
            <w:r w:rsidRPr="00846551">
              <w:rPr>
                <w:lang w:val="en-US"/>
              </w:rPr>
              <w:t>Refresh token/OTP/reset token</w:t>
            </w:r>
          </w:p>
        </w:tc>
        <w:tc>
          <w:tcPr>
            <w:tcW w:w="0" w:type="auto"/>
            <w:hideMark/>
          </w:tcPr>
          <w:p w14:paraId="3C514890" w14:textId="77777777" w:rsidR="00846551" w:rsidRPr="00846551" w:rsidRDefault="00846551" w:rsidP="00834C78">
            <w:pPr>
              <w:pStyle w:val="bangstyle"/>
              <w:spacing w:after="0"/>
              <w:rPr>
                <w:lang w:val="en-US"/>
              </w:rPr>
            </w:pPr>
            <w:r w:rsidRPr="00846551">
              <w:rPr>
                <w:lang w:val="en-US"/>
              </w:rPr>
              <w:t>Lưu hash khi có thể; có expiry, revoke và giới hạn thử.</w:t>
            </w:r>
          </w:p>
        </w:tc>
      </w:tr>
      <w:tr w:rsidR="00846551" w:rsidRPr="00846551" w14:paraId="716F3C47" w14:textId="77777777" w:rsidTr="004458B8">
        <w:tc>
          <w:tcPr>
            <w:tcW w:w="0" w:type="auto"/>
            <w:hideMark/>
          </w:tcPr>
          <w:p w14:paraId="288BEBB9" w14:textId="77777777" w:rsidR="00846551" w:rsidRPr="00846551" w:rsidRDefault="00846551" w:rsidP="00834C78">
            <w:pPr>
              <w:pStyle w:val="bangstyle"/>
              <w:spacing w:after="0"/>
              <w:rPr>
                <w:lang w:val="en-US"/>
              </w:rPr>
            </w:pPr>
            <w:r w:rsidRPr="00846551">
              <w:rPr>
                <w:lang w:val="en-US"/>
              </w:rPr>
              <w:t>CCCD/giấy phép</w:t>
            </w:r>
          </w:p>
        </w:tc>
        <w:tc>
          <w:tcPr>
            <w:tcW w:w="0" w:type="auto"/>
            <w:hideMark/>
          </w:tcPr>
          <w:p w14:paraId="1ADED3C7" w14:textId="77777777" w:rsidR="00846551" w:rsidRPr="00846551" w:rsidRDefault="00846551" w:rsidP="00834C78">
            <w:pPr>
              <w:pStyle w:val="bangstyle"/>
              <w:spacing w:after="0"/>
              <w:rPr>
                <w:lang w:val="en-US"/>
              </w:rPr>
            </w:pPr>
            <w:r w:rsidRPr="00846551">
              <w:rPr>
                <w:lang w:val="en-US"/>
              </w:rPr>
              <w:t>Chỉ thu thập khi có mục đích; mã hóa at rest, mask và audit truy cập.</w:t>
            </w:r>
          </w:p>
        </w:tc>
      </w:tr>
      <w:tr w:rsidR="00846551" w:rsidRPr="00846551" w14:paraId="3569BD4B" w14:textId="77777777" w:rsidTr="004458B8">
        <w:tc>
          <w:tcPr>
            <w:tcW w:w="0" w:type="auto"/>
            <w:hideMark/>
          </w:tcPr>
          <w:p w14:paraId="53685878" w14:textId="77777777" w:rsidR="00846551" w:rsidRPr="00846551" w:rsidRDefault="00846551" w:rsidP="00834C78">
            <w:pPr>
              <w:pStyle w:val="bangstyle"/>
              <w:spacing w:after="0"/>
              <w:rPr>
                <w:lang w:val="en-US"/>
              </w:rPr>
            </w:pPr>
            <w:r w:rsidRPr="00846551">
              <w:rPr>
                <w:lang w:val="en-US"/>
              </w:rPr>
              <w:t>Email/số điện thoại</w:t>
            </w:r>
          </w:p>
        </w:tc>
        <w:tc>
          <w:tcPr>
            <w:tcW w:w="0" w:type="auto"/>
            <w:hideMark/>
          </w:tcPr>
          <w:p w14:paraId="6516C3FD" w14:textId="77777777" w:rsidR="00846551" w:rsidRPr="00846551" w:rsidRDefault="00846551" w:rsidP="00834C78">
            <w:pPr>
              <w:pStyle w:val="bangstyle"/>
              <w:spacing w:after="0"/>
              <w:rPr>
                <w:lang w:val="en-US"/>
              </w:rPr>
            </w:pPr>
            <w:r w:rsidRPr="00846551">
              <w:rPr>
                <w:lang w:val="en-US"/>
              </w:rPr>
              <w:t>Mask trong log và màn hình hỗ trợ khi không cần toàn bộ.</w:t>
            </w:r>
          </w:p>
        </w:tc>
      </w:tr>
      <w:tr w:rsidR="00846551" w:rsidRPr="00846551" w14:paraId="5ECFAED3" w14:textId="77777777" w:rsidTr="004458B8">
        <w:tc>
          <w:tcPr>
            <w:tcW w:w="0" w:type="auto"/>
            <w:hideMark/>
          </w:tcPr>
          <w:p w14:paraId="348FADCE" w14:textId="77777777" w:rsidR="00846551" w:rsidRPr="00846551" w:rsidRDefault="00846551" w:rsidP="00834C78">
            <w:pPr>
              <w:pStyle w:val="bangstyle"/>
              <w:spacing w:after="0"/>
              <w:rPr>
                <w:lang w:val="en-US"/>
              </w:rPr>
            </w:pPr>
            <w:r w:rsidRPr="00846551">
              <w:rPr>
                <w:lang w:val="en-US"/>
              </w:rPr>
              <w:t>Payment card</w:t>
            </w:r>
          </w:p>
        </w:tc>
        <w:tc>
          <w:tcPr>
            <w:tcW w:w="0" w:type="auto"/>
            <w:hideMark/>
          </w:tcPr>
          <w:p w14:paraId="070B7D39" w14:textId="77777777" w:rsidR="00846551" w:rsidRPr="00846551" w:rsidRDefault="00846551" w:rsidP="00834C78">
            <w:pPr>
              <w:pStyle w:val="bangstyle"/>
              <w:spacing w:after="0"/>
              <w:rPr>
                <w:lang w:val="en-US"/>
              </w:rPr>
            </w:pPr>
            <w:r w:rsidRPr="00846551">
              <w:rPr>
                <w:lang w:val="en-US"/>
              </w:rPr>
              <w:t>Không lưu PAN/CVV; dùng token/reference của provider.</w:t>
            </w:r>
          </w:p>
        </w:tc>
      </w:tr>
      <w:tr w:rsidR="00846551" w:rsidRPr="00846551" w14:paraId="3AFD2C33" w14:textId="77777777" w:rsidTr="004458B8">
        <w:tc>
          <w:tcPr>
            <w:tcW w:w="0" w:type="auto"/>
            <w:hideMark/>
          </w:tcPr>
          <w:p w14:paraId="6072BA8E" w14:textId="77777777" w:rsidR="00846551" w:rsidRPr="00846551" w:rsidRDefault="00846551" w:rsidP="00834C78">
            <w:pPr>
              <w:pStyle w:val="bangstyle"/>
              <w:spacing w:after="0"/>
              <w:rPr>
                <w:lang w:val="en-US"/>
              </w:rPr>
            </w:pPr>
            <w:r w:rsidRPr="00846551">
              <w:rPr>
                <w:lang w:val="en-US"/>
              </w:rPr>
              <w:t>QR token</w:t>
            </w:r>
          </w:p>
        </w:tc>
        <w:tc>
          <w:tcPr>
            <w:tcW w:w="0" w:type="auto"/>
            <w:hideMark/>
          </w:tcPr>
          <w:p w14:paraId="2C6BB4A0" w14:textId="77777777" w:rsidR="00846551" w:rsidRPr="00846551" w:rsidRDefault="00846551" w:rsidP="00834C78">
            <w:pPr>
              <w:pStyle w:val="bangstyle"/>
              <w:spacing w:after="0"/>
              <w:rPr>
                <w:lang w:val="en-US"/>
              </w:rPr>
            </w:pPr>
            <w:r w:rsidRPr="00846551">
              <w:rPr>
                <w:lang w:val="en-US"/>
              </w:rPr>
              <w:t>Lưu hash hoặc dùng chữ ký; không nhúng PII dạng rõ.</w:t>
            </w:r>
          </w:p>
        </w:tc>
      </w:tr>
    </w:tbl>
    <w:p w14:paraId="2F189350" w14:textId="77777777" w:rsidR="00087797" w:rsidRDefault="00846551" w:rsidP="00391A0F">
      <w:pPr>
        <w:pStyle w:val="Heading2"/>
        <w:rPr>
          <w:lang w:val="en-US"/>
        </w:rPr>
      </w:pPr>
      <w:bookmarkStart w:id="96" w:name="_Toc240052531"/>
      <w:r w:rsidRPr="00846551">
        <w:rPr>
          <w:lang w:val="en-US"/>
        </w:rPr>
        <w:t>8.9. Retention baseline</w:t>
      </w:r>
      <w:bookmarkEnd w:id="96"/>
    </w:p>
    <w:tbl>
      <w:tblPr>
        <w:tblStyle w:val="BngXanhChuynNghip"/>
        <w:tblW w:w="0" w:type="auto"/>
        <w:tblLook w:val="0420" w:firstRow="1" w:lastRow="0" w:firstColumn="0" w:lastColumn="0" w:noHBand="0" w:noVBand="1"/>
      </w:tblPr>
      <w:tblGrid>
        <w:gridCol w:w="3403"/>
        <w:gridCol w:w="5671"/>
      </w:tblGrid>
      <w:tr w:rsidR="00331CDA" w:rsidRPr="00846551" w14:paraId="5F93F7A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90C9F31" w14:textId="77777777" w:rsidR="00331CDA" w:rsidRPr="00391A0F" w:rsidRDefault="00331CDA" w:rsidP="00391A0F">
            <w:pPr>
              <w:pStyle w:val="bangstyle"/>
              <w:rPr>
                <w:b w:val="0"/>
                <w:bCs w:val="0"/>
                <w:lang w:val="en-US"/>
              </w:rPr>
            </w:pPr>
            <w:r w:rsidRPr="00391A0F">
              <w:rPr>
                <w:bCs w:val="0"/>
                <w:lang w:val="en-US"/>
              </w:rPr>
              <w:t>Dữ liệu</w:t>
            </w:r>
          </w:p>
        </w:tc>
        <w:tc>
          <w:tcPr>
            <w:tcW w:w="0" w:type="auto"/>
            <w:hideMark/>
          </w:tcPr>
          <w:p w14:paraId="2443FED5" w14:textId="77777777" w:rsidR="00331CDA" w:rsidRPr="00391A0F" w:rsidRDefault="00331CDA" w:rsidP="00391A0F">
            <w:pPr>
              <w:pStyle w:val="bangstyle"/>
              <w:rPr>
                <w:b w:val="0"/>
                <w:bCs w:val="0"/>
                <w:lang w:val="en-US"/>
              </w:rPr>
            </w:pPr>
            <w:r w:rsidRPr="00391A0F">
              <w:rPr>
                <w:bCs w:val="0"/>
                <w:lang w:val="en-US"/>
              </w:rPr>
              <w:t>Baseline</w:t>
            </w:r>
          </w:p>
        </w:tc>
      </w:tr>
      <w:tr w:rsidR="00331CDA" w:rsidRPr="00846551" w14:paraId="5F2F6EC5" w14:textId="77777777" w:rsidTr="004458B8">
        <w:tc>
          <w:tcPr>
            <w:tcW w:w="0" w:type="auto"/>
            <w:hideMark/>
          </w:tcPr>
          <w:p w14:paraId="4A90F6C5" w14:textId="77777777" w:rsidR="00331CDA" w:rsidRPr="00846551" w:rsidRDefault="00331CDA" w:rsidP="00391A0F">
            <w:pPr>
              <w:pStyle w:val="bangstyle"/>
              <w:rPr>
                <w:lang w:val="en-US"/>
              </w:rPr>
            </w:pPr>
            <w:r w:rsidRPr="00846551">
              <w:rPr>
                <w:lang w:val="en-US"/>
              </w:rPr>
              <w:t>Security/audit log</w:t>
            </w:r>
          </w:p>
        </w:tc>
        <w:tc>
          <w:tcPr>
            <w:tcW w:w="0" w:type="auto"/>
            <w:hideMark/>
          </w:tcPr>
          <w:p w14:paraId="3657BE61" w14:textId="77777777" w:rsidR="00331CDA" w:rsidRPr="00846551" w:rsidRDefault="00331CDA" w:rsidP="00391A0F">
            <w:pPr>
              <w:pStyle w:val="bangstyle"/>
              <w:rPr>
                <w:lang w:val="en-US"/>
              </w:rPr>
            </w:pPr>
            <w:r w:rsidRPr="00846551">
              <w:rPr>
                <w:lang w:val="en-US"/>
              </w:rPr>
              <w:t>12 tháng hoặc theo policy được phê duyệt.</w:t>
            </w:r>
          </w:p>
        </w:tc>
      </w:tr>
      <w:tr w:rsidR="00331CDA" w:rsidRPr="00846551" w14:paraId="4255B867" w14:textId="77777777" w:rsidTr="004458B8">
        <w:tc>
          <w:tcPr>
            <w:tcW w:w="0" w:type="auto"/>
            <w:hideMark/>
          </w:tcPr>
          <w:p w14:paraId="39B96C1C" w14:textId="77777777" w:rsidR="00331CDA" w:rsidRPr="00846551" w:rsidRDefault="00331CDA" w:rsidP="00391A0F">
            <w:pPr>
              <w:pStyle w:val="bangstyle"/>
              <w:rPr>
                <w:lang w:val="en-US"/>
              </w:rPr>
            </w:pPr>
            <w:r w:rsidRPr="00846551">
              <w:rPr>
                <w:lang w:val="en-US"/>
              </w:rPr>
              <w:t>Application log</w:t>
            </w:r>
          </w:p>
        </w:tc>
        <w:tc>
          <w:tcPr>
            <w:tcW w:w="0" w:type="auto"/>
            <w:hideMark/>
          </w:tcPr>
          <w:p w14:paraId="19754145" w14:textId="77777777" w:rsidR="00331CDA" w:rsidRPr="00846551" w:rsidRDefault="00331CDA" w:rsidP="00391A0F">
            <w:pPr>
              <w:pStyle w:val="bangstyle"/>
              <w:rPr>
                <w:lang w:val="en-US"/>
              </w:rPr>
            </w:pPr>
            <w:r w:rsidRPr="00846551">
              <w:rPr>
                <w:lang w:val="en-US"/>
              </w:rPr>
              <w:t>30 ngày online, tối đa 90 ngày archive nếu cần.</w:t>
            </w:r>
          </w:p>
        </w:tc>
      </w:tr>
      <w:tr w:rsidR="00331CDA" w:rsidRPr="00846551" w14:paraId="0E619717" w14:textId="77777777" w:rsidTr="004458B8">
        <w:tc>
          <w:tcPr>
            <w:tcW w:w="0" w:type="auto"/>
            <w:hideMark/>
          </w:tcPr>
          <w:p w14:paraId="6D901411" w14:textId="77777777" w:rsidR="00331CDA" w:rsidRPr="00846551" w:rsidRDefault="00331CDA" w:rsidP="00391A0F">
            <w:pPr>
              <w:pStyle w:val="bangstyle"/>
              <w:rPr>
                <w:lang w:val="en-US"/>
              </w:rPr>
            </w:pPr>
            <w:r w:rsidRPr="00846551">
              <w:rPr>
                <w:lang w:val="en-US"/>
              </w:rPr>
              <w:t>Idempotency record</w:t>
            </w:r>
          </w:p>
        </w:tc>
        <w:tc>
          <w:tcPr>
            <w:tcW w:w="0" w:type="auto"/>
            <w:hideMark/>
          </w:tcPr>
          <w:p w14:paraId="4B5EC969" w14:textId="77777777" w:rsidR="00331CDA" w:rsidRPr="00846551" w:rsidRDefault="00331CDA" w:rsidP="00391A0F">
            <w:pPr>
              <w:pStyle w:val="bangstyle"/>
              <w:rPr>
                <w:lang w:val="en-US"/>
              </w:rPr>
            </w:pPr>
            <w:r w:rsidRPr="00846551">
              <w:rPr>
                <w:lang w:val="en-US"/>
              </w:rPr>
              <w:t>Ít nhất 24 giờ; Payment/Refund theo vòng đời đối soát.</w:t>
            </w:r>
          </w:p>
        </w:tc>
      </w:tr>
      <w:tr w:rsidR="00331CDA" w:rsidRPr="00846551" w14:paraId="415DD7FA" w14:textId="77777777" w:rsidTr="004458B8">
        <w:tc>
          <w:tcPr>
            <w:tcW w:w="0" w:type="auto"/>
            <w:hideMark/>
          </w:tcPr>
          <w:p w14:paraId="50EE0DF1" w14:textId="77777777" w:rsidR="00331CDA" w:rsidRPr="00846551" w:rsidRDefault="00331CDA" w:rsidP="00391A0F">
            <w:pPr>
              <w:pStyle w:val="bangstyle"/>
              <w:rPr>
                <w:lang w:val="en-US"/>
              </w:rPr>
            </w:pPr>
            <w:r w:rsidRPr="00846551">
              <w:rPr>
                <w:lang w:val="en-US"/>
              </w:rPr>
              <w:t>Webhook receipt</w:t>
            </w:r>
          </w:p>
        </w:tc>
        <w:tc>
          <w:tcPr>
            <w:tcW w:w="0" w:type="auto"/>
            <w:hideMark/>
          </w:tcPr>
          <w:p w14:paraId="5799C66B" w14:textId="77777777" w:rsidR="00331CDA" w:rsidRPr="00846551" w:rsidRDefault="00331CDA" w:rsidP="00391A0F">
            <w:pPr>
              <w:pStyle w:val="bangstyle"/>
              <w:rPr>
                <w:lang w:val="en-US"/>
              </w:rPr>
            </w:pPr>
            <w:r w:rsidRPr="00846551">
              <w:rPr>
                <w:lang w:val="en-US"/>
              </w:rPr>
              <w:t>12 tháng hoặc theo yêu cầu đối soát.</w:t>
            </w:r>
          </w:p>
        </w:tc>
      </w:tr>
      <w:tr w:rsidR="00331CDA" w:rsidRPr="00846551" w14:paraId="35FCE2D3" w14:textId="77777777" w:rsidTr="004458B8">
        <w:tc>
          <w:tcPr>
            <w:tcW w:w="0" w:type="auto"/>
            <w:hideMark/>
          </w:tcPr>
          <w:p w14:paraId="48337B3F" w14:textId="77777777" w:rsidR="00331CDA" w:rsidRPr="00846551" w:rsidRDefault="00331CDA" w:rsidP="00391A0F">
            <w:pPr>
              <w:pStyle w:val="bangstyle"/>
              <w:rPr>
                <w:lang w:val="en-US"/>
              </w:rPr>
            </w:pPr>
            <w:r w:rsidRPr="00846551">
              <w:rPr>
                <w:lang w:val="en-US"/>
              </w:rPr>
              <w:t>SeatHold hết hạn</w:t>
            </w:r>
          </w:p>
        </w:tc>
        <w:tc>
          <w:tcPr>
            <w:tcW w:w="0" w:type="auto"/>
            <w:hideMark/>
          </w:tcPr>
          <w:p w14:paraId="7A0BE92A" w14:textId="77777777" w:rsidR="00331CDA" w:rsidRPr="00846551" w:rsidRDefault="00331CDA" w:rsidP="00391A0F">
            <w:pPr>
              <w:pStyle w:val="bangstyle"/>
              <w:rPr>
                <w:lang w:val="en-US"/>
              </w:rPr>
            </w:pPr>
            <w:r w:rsidRPr="00846551">
              <w:rPr>
                <w:lang w:val="en-US"/>
              </w:rPr>
              <w:t>30 ngày cho hỗ trợ/debug rồi archive/xóa theo policy.</w:t>
            </w:r>
          </w:p>
        </w:tc>
      </w:tr>
      <w:tr w:rsidR="00331CDA" w:rsidRPr="00846551" w14:paraId="4F4182E4" w14:textId="77777777" w:rsidTr="004458B8">
        <w:tc>
          <w:tcPr>
            <w:tcW w:w="0" w:type="auto"/>
            <w:hideMark/>
          </w:tcPr>
          <w:p w14:paraId="41968827" w14:textId="77777777" w:rsidR="00331CDA" w:rsidRPr="00846551" w:rsidRDefault="00331CDA" w:rsidP="00391A0F">
            <w:pPr>
              <w:pStyle w:val="bangstyle"/>
              <w:rPr>
                <w:lang w:val="en-US"/>
              </w:rPr>
            </w:pPr>
            <w:r w:rsidRPr="00846551">
              <w:rPr>
                <w:lang w:val="en-US"/>
              </w:rPr>
              <w:t>Booking/Payment/Ticket/Refund</w:t>
            </w:r>
          </w:p>
        </w:tc>
        <w:tc>
          <w:tcPr>
            <w:tcW w:w="0" w:type="auto"/>
            <w:hideMark/>
          </w:tcPr>
          <w:p w14:paraId="46F20F4B" w14:textId="77777777" w:rsidR="00331CDA" w:rsidRPr="00846551" w:rsidRDefault="00331CDA" w:rsidP="00391A0F">
            <w:pPr>
              <w:pStyle w:val="bangstyle"/>
              <w:rPr>
                <w:lang w:val="en-US"/>
              </w:rPr>
            </w:pPr>
            <w:r w:rsidRPr="00846551">
              <w:rPr>
                <w:lang w:val="en-US"/>
              </w:rPr>
              <w:t>Theo nghiệp vụ và quy định được duyệt; không tự xóa khi chưa có policy.</w:t>
            </w:r>
          </w:p>
        </w:tc>
      </w:tr>
      <w:tr w:rsidR="00331CDA" w:rsidRPr="00846551" w14:paraId="31DA0A91" w14:textId="77777777" w:rsidTr="004458B8">
        <w:tc>
          <w:tcPr>
            <w:tcW w:w="0" w:type="auto"/>
            <w:hideMark/>
          </w:tcPr>
          <w:p w14:paraId="1F474C15" w14:textId="77777777" w:rsidR="00331CDA" w:rsidRPr="00846551" w:rsidRDefault="00331CDA" w:rsidP="00391A0F">
            <w:pPr>
              <w:pStyle w:val="bangstyle"/>
              <w:rPr>
                <w:lang w:val="en-US"/>
              </w:rPr>
            </w:pPr>
            <w:r w:rsidRPr="00846551">
              <w:rPr>
                <w:lang w:val="en-US"/>
              </w:rPr>
              <w:t>Export file</w:t>
            </w:r>
          </w:p>
        </w:tc>
        <w:tc>
          <w:tcPr>
            <w:tcW w:w="0" w:type="auto"/>
            <w:hideMark/>
          </w:tcPr>
          <w:p w14:paraId="0D3E80A6" w14:textId="77777777" w:rsidR="00331CDA" w:rsidRPr="00846551" w:rsidRDefault="00331CDA" w:rsidP="00391A0F">
            <w:pPr>
              <w:pStyle w:val="bangstyle"/>
              <w:rPr>
                <w:lang w:val="en-US"/>
              </w:rPr>
            </w:pPr>
            <w:r w:rsidRPr="00846551">
              <w:rPr>
                <w:lang w:val="en-US"/>
              </w:rPr>
              <w:t>Có thời hạn tải xuống ngắn và xóa tự động.</w:t>
            </w:r>
          </w:p>
        </w:tc>
      </w:tr>
      <w:tr w:rsidR="00BC5D73" w:rsidRPr="00846551" w14:paraId="1E5F1637" w14:textId="77777777" w:rsidTr="004458B8">
        <w:tc>
          <w:tcPr>
            <w:tcW w:w="0" w:type="auto"/>
            <w:hideMark/>
          </w:tcPr>
          <w:p w14:paraId="16FC7A3B" w14:textId="2C87F710" w:rsidR="00BC5D73" w:rsidRPr="00391A0F" w:rsidRDefault="00BC5D73" w:rsidP="00391A0F">
            <w:pPr>
              <w:pStyle w:val="bangstyle"/>
              <w:rPr>
                <w:b/>
                <w:bCs w:val="0"/>
                <w:lang w:val="en-US"/>
              </w:rPr>
            </w:pPr>
          </w:p>
        </w:tc>
        <w:tc>
          <w:tcPr>
            <w:tcW w:w="0" w:type="auto"/>
            <w:hideMark/>
          </w:tcPr>
          <w:p w14:paraId="6EE9E766" w14:textId="77777777" w:rsidR="00BC5D73" w:rsidRPr="00391A0F" w:rsidRDefault="00BC5D73" w:rsidP="00391A0F">
            <w:pPr>
              <w:pStyle w:val="bangstyle"/>
              <w:rPr>
                <w:b/>
                <w:bCs w:val="0"/>
                <w:lang w:val="en-US"/>
              </w:rPr>
            </w:pPr>
            <w:r w:rsidRPr="00391A0F">
              <w:rPr>
                <w:b/>
                <w:bCs w:val="0"/>
                <w:lang w:val="en-US"/>
              </w:rPr>
              <w:t>Baseline</w:t>
            </w:r>
          </w:p>
        </w:tc>
      </w:tr>
      <w:tr w:rsidR="00BC5D73" w:rsidRPr="00846551" w14:paraId="2B46035D" w14:textId="77777777" w:rsidTr="004458B8">
        <w:tc>
          <w:tcPr>
            <w:tcW w:w="0" w:type="auto"/>
            <w:hideMark/>
          </w:tcPr>
          <w:p w14:paraId="40E3EDA8" w14:textId="77777777" w:rsidR="00BC5D73" w:rsidRPr="00846551" w:rsidRDefault="00BC5D73" w:rsidP="00391A0F">
            <w:pPr>
              <w:pStyle w:val="bangstyle"/>
              <w:rPr>
                <w:lang w:val="en-US"/>
              </w:rPr>
            </w:pPr>
            <w:r w:rsidRPr="00846551">
              <w:rPr>
                <w:lang w:val="en-US"/>
              </w:rPr>
              <w:t>Security/audit log</w:t>
            </w:r>
          </w:p>
        </w:tc>
        <w:tc>
          <w:tcPr>
            <w:tcW w:w="0" w:type="auto"/>
            <w:hideMark/>
          </w:tcPr>
          <w:p w14:paraId="03213049" w14:textId="77777777" w:rsidR="00BC5D73" w:rsidRPr="00846551" w:rsidRDefault="00BC5D73" w:rsidP="00391A0F">
            <w:pPr>
              <w:pStyle w:val="bangstyle"/>
              <w:rPr>
                <w:lang w:val="en-US"/>
              </w:rPr>
            </w:pPr>
            <w:r w:rsidRPr="00846551">
              <w:rPr>
                <w:lang w:val="en-US"/>
              </w:rPr>
              <w:t>12 tháng hoặc theo policy được phê duyệt.</w:t>
            </w:r>
          </w:p>
        </w:tc>
      </w:tr>
      <w:tr w:rsidR="00BC5D73" w:rsidRPr="00846551" w14:paraId="049CC2DE" w14:textId="77777777" w:rsidTr="004458B8">
        <w:tc>
          <w:tcPr>
            <w:tcW w:w="0" w:type="auto"/>
            <w:hideMark/>
          </w:tcPr>
          <w:p w14:paraId="37FBCC06" w14:textId="77777777" w:rsidR="00BC5D73" w:rsidRPr="00846551" w:rsidRDefault="00BC5D73" w:rsidP="00391A0F">
            <w:pPr>
              <w:pStyle w:val="bangstyle"/>
              <w:rPr>
                <w:lang w:val="en-US"/>
              </w:rPr>
            </w:pPr>
            <w:r w:rsidRPr="00846551">
              <w:rPr>
                <w:lang w:val="en-US"/>
              </w:rPr>
              <w:t>Application log</w:t>
            </w:r>
          </w:p>
        </w:tc>
        <w:tc>
          <w:tcPr>
            <w:tcW w:w="0" w:type="auto"/>
            <w:hideMark/>
          </w:tcPr>
          <w:p w14:paraId="51CEC65D" w14:textId="77777777" w:rsidR="00BC5D73" w:rsidRPr="00846551" w:rsidRDefault="00BC5D73" w:rsidP="00391A0F">
            <w:pPr>
              <w:pStyle w:val="bangstyle"/>
              <w:rPr>
                <w:lang w:val="en-US"/>
              </w:rPr>
            </w:pPr>
            <w:r w:rsidRPr="00846551">
              <w:rPr>
                <w:lang w:val="en-US"/>
              </w:rPr>
              <w:t>30 ngày online, tối đa 90 ngày archive nếu cần.</w:t>
            </w:r>
          </w:p>
        </w:tc>
      </w:tr>
      <w:tr w:rsidR="00BC5D73" w:rsidRPr="00846551" w14:paraId="2448D024" w14:textId="77777777" w:rsidTr="004458B8">
        <w:tc>
          <w:tcPr>
            <w:tcW w:w="0" w:type="auto"/>
            <w:hideMark/>
          </w:tcPr>
          <w:p w14:paraId="0CEC7367" w14:textId="77777777" w:rsidR="00BC5D73" w:rsidRPr="00846551" w:rsidRDefault="00BC5D73" w:rsidP="00391A0F">
            <w:pPr>
              <w:pStyle w:val="bangstyle"/>
              <w:rPr>
                <w:lang w:val="en-US"/>
              </w:rPr>
            </w:pPr>
            <w:r w:rsidRPr="00846551">
              <w:rPr>
                <w:lang w:val="en-US"/>
              </w:rPr>
              <w:t>Idempotency record</w:t>
            </w:r>
          </w:p>
        </w:tc>
        <w:tc>
          <w:tcPr>
            <w:tcW w:w="0" w:type="auto"/>
            <w:hideMark/>
          </w:tcPr>
          <w:p w14:paraId="6613E519" w14:textId="77777777" w:rsidR="00BC5D73" w:rsidRPr="00846551" w:rsidRDefault="00BC5D73" w:rsidP="00391A0F">
            <w:pPr>
              <w:pStyle w:val="bangstyle"/>
              <w:rPr>
                <w:lang w:val="en-US"/>
              </w:rPr>
            </w:pPr>
            <w:r w:rsidRPr="00846551">
              <w:rPr>
                <w:lang w:val="en-US"/>
              </w:rPr>
              <w:t>Ít nhất 24 giờ; Payment/Refund theo vòng đời đối soát.</w:t>
            </w:r>
          </w:p>
        </w:tc>
      </w:tr>
      <w:tr w:rsidR="00BC5D73" w:rsidRPr="00846551" w14:paraId="789B8E09" w14:textId="77777777" w:rsidTr="004458B8">
        <w:tc>
          <w:tcPr>
            <w:tcW w:w="0" w:type="auto"/>
            <w:hideMark/>
          </w:tcPr>
          <w:p w14:paraId="1865C9AD" w14:textId="77777777" w:rsidR="00BC5D73" w:rsidRPr="00846551" w:rsidRDefault="00BC5D73" w:rsidP="00391A0F">
            <w:pPr>
              <w:pStyle w:val="bangstyle"/>
              <w:rPr>
                <w:lang w:val="en-US"/>
              </w:rPr>
            </w:pPr>
            <w:r w:rsidRPr="00846551">
              <w:rPr>
                <w:lang w:val="en-US"/>
              </w:rPr>
              <w:t>Webhook receipt</w:t>
            </w:r>
          </w:p>
        </w:tc>
        <w:tc>
          <w:tcPr>
            <w:tcW w:w="0" w:type="auto"/>
            <w:hideMark/>
          </w:tcPr>
          <w:p w14:paraId="13F6A819" w14:textId="77777777" w:rsidR="00BC5D73" w:rsidRPr="00846551" w:rsidRDefault="00BC5D73" w:rsidP="00391A0F">
            <w:pPr>
              <w:pStyle w:val="bangstyle"/>
              <w:rPr>
                <w:lang w:val="en-US"/>
              </w:rPr>
            </w:pPr>
            <w:r w:rsidRPr="00846551">
              <w:rPr>
                <w:lang w:val="en-US"/>
              </w:rPr>
              <w:t>12 tháng hoặc theo yêu cầu đối soát.</w:t>
            </w:r>
          </w:p>
        </w:tc>
      </w:tr>
      <w:tr w:rsidR="00BC5D73" w:rsidRPr="00846551" w14:paraId="3A5A8CDB" w14:textId="77777777" w:rsidTr="004458B8">
        <w:tc>
          <w:tcPr>
            <w:tcW w:w="0" w:type="auto"/>
            <w:hideMark/>
          </w:tcPr>
          <w:p w14:paraId="02A4F000" w14:textId="77777777" w:rsidR="00BC5D73" w:rsidRPr="00846551" w:rsidRDefault="00BC5D73" w:rsidP="00391A0F">
            <w:pPr>
              <w:pStyle w:val="bangstyle"/>
              <w:rPr>
                <w:lang w:val="en-US"/>
              </w:rPr>
            </w:pPr>
            <w:r w:rsidRPr="00846551">
              <w:rPr>
                <w:lang w:val="en-US"/>
              </w:rPr>
              <w:t>SeatHold hết hạn</w:t>
            </w:r>
          </w:p>
        </w:tc>
        <w:tc>
          <w:tcPr>
            <w:tcW w:w="0" w:type="auto"/>
            <w:hideMark/>
          </w:tcPr>
          <w:p w14:paraId="0C97E5E0" w14:textId="77777777" w:rsidR="00BC5D73" w:rsidRPr="00846551" w:rsidRDefault="00BC5D73" w:rsidP="00391A0F">
            <w:pPr>
              <w:pStyle w:val="bangstyle"/>
              <w:rPr>
                <w:lang w:val="en-US"/>
              </w:rPr>
            </w:pPr>
            <w:r w:rsidRPr="00846551">
              <w:rPr>
                <w:lang w:val="en-US"/>
              </w:rPr>
              <w:t>30 ngày cho hỗ trợ/debug rồi archive/xóa theo policy.</w:t>
            </w:r>
          </w:p>
        </w:tc>
      </w:tr>
      <w:tr w:rsidR="00BC5D73" w:rsidRPr="00846551" w14:paraId="25DD225B" w14:textId="77777777" w:rsidTr="004458B8">
        <w:tc>
          <w:tcPr>
            <w:tcW w:w="0" w:type="auto"/>
            <w:hideMark/>
          </w:tcPr>
          <w:p w14:paraId="3EDA8D28" w14:textId="77777777" w:rsidR="00BC5D73" w:rsidRPr="00846551" w:rsidRDefault="00BC5D73" w:rsidP="00391A0F">
            <w:pPr>
              <w:pStyle w:val="bangstyle"/>
              <w:rPr>
                <w:lang w:val="en-US"/>
              </w:rPr>
            </w:pPr>
            <w:r w:rsidRPr="00846551">
              <w:rPr>
                <w:lang w:val="en-US"/>
              </w:rPr>
              <w:t>Booking/Payment/Ticket/Refund</w:t>
            </w:r>
          </w:p>
        </w:tc>
        <w:tc>
          <w:tcPr>
            <w:tcW w:w="0" w:type="auto"/>
            <w:hideMark/>
          </w:tcPr>
          <w:p w14:paraId="61661FC1" w14:textId="77777777" w:rsidR="00BC5D73" w:rsidRPr="00846551" w:rsidRDefault="00BC5D73" w:rsidP="00391A0F">
            <w:pPr>
              <w:pStyle w:val="bangstyle"/>
              <w:rPr>
                <w:lang w:val="en-US"/>
              </w:rPr>
            </w:pPr>
            <w:r w:rsidRPr="00846551">
              <w:rPr>
                <w:lang w:val="en-US"/>
              </w:rPr>
              <w:t>Theo nghiệp vụ và quy định được duyệt; không tự xóa khi chưa có policy.</w:t>
            </w:r>
          </w:p>
        </w:tc>
      </w:tr>
      <w:tr w:rsidR="00BC5D73" w:rsidRPr="00846551" w14:paraId="71A73D1A" w14:textId="77777777" w:rsidTr="004458B8">
        <w:tc>
          <w:tcPr>
            <w:tcW w:w="0" w:type="auto"/>
            <w:hideMark/>
          </w:tcPr>
          <w:p w14:paraId="2F7BBE79" w14:textId="77777777" w:rsidR="00BC5D73" w:rsidRPr="00846551" w:rsidRDefault="00BC5D73" w:rsidP="00391A0F">
            <w:pPr>
              <w:pStyle w:val="bangstyle"/>
              <w:rPr>
                <w:lang w:val="en-US"/>
              </w:rPr>
            </w:pPr>
            <w:r w:rsidRPr="00846551">
              <w:rPr>
                <w:lang w:val="en-US"/>
              </w:rPr>
              <w:t>Export file</w:t>
            </w:r>
          </w:p>
        </w:tc>
        <w:tc>
          <w:tcPr>
            <w:tcW w:w="0" w:type="auto"/>
            <w:hideMark/>
          </w:tcPr>
          <w:p w14:paraId="3946F163" w14:textId="77777777" w:rsidR="00BC5D73" w:rsidRPr="00846551" w:rsidRDefault="00BC5D73" w:rsidP="00391A0F">
            <w:pPr>
              <w:pStyle w:val="bangstyle"/>
              <w:rPr>
                <w:lang w:val="en-US"/>
              </w:rPr>
            </w:pPr>
            <w:r w:rsidRPr="00846551">
              <w:rPr>
                <w:lang w:val="en-US"/>
              </w:rPr>
              <w:t>Có thời hạn tải xuống ngắn và xóa tự động.</w:t>
            </w:r>
          </w:p>
        </w:tc>
      </w:tr>
      <w:tr w:rsidR="00846551" w:rsidRPr="00834C78" w14:paraId="3C4F4B6B" w14:textId="77777777" w:rsidTr="004458B8">
        <w:tc>
          <w:tcPr>
            <w:tcW w:w="0" w:type="auto"/>
            <w:hideMark/>
          </w:tcPr>
          <w:p w14:paraId="0C10E7FA" w14:textId="26CD8152" w:rsidR="00846551" w:rsidRPr="00834C78" w:rsidRDefault="00846551" w:rsidP="00834C78">
            <w:pPr>
              <w:pStyle w:val="bangstyle"/>
              <w:spacing w:after="0"/>
              <w:rPr>
                <w:bCs w:val="0"/>
                <w:lang w:val="en-US"/>
              </w:rPr>
            </w:pPr>
          </w:p>
        </w:tc>
        <w:tc>
          <w:tcPr>
            <w:tcW w:w="0" w:type="auto"/>
            <w:hideMark/>
          </w:tcPr>
          <w:p w14:paraId="7FA01B96" w14:textId="77777777" w:rsidR="00846551" w:rsidRPr="00834C78" w:rsidRDefault="00846551" w:rsidP="00834C78">
            <w:pPr>
              <w:pStyle w:val="bangstyle"/>
              <w:spacing w:after="0"/>
              <w:rPr>
                <w:bCs w:val="0"/>
                <w:lang w:val="en-US"/>
              </w:rPr>
            </w:pPr>
            <w:r w:rsidRPr="00834C78">
              <w:rPr>
                <w:bCs w:val="0"/>
                <w:lang w:val="en-US"/>
              </w:rPr>
              <w:t>Baseline</w:t>
            </w:r>
          </w:p>
        </w:tc>
      </w:tr>
      <w:tr w:rsidR="00846551" w:rsidRPr="00846551" w14:paraId="336AC486" w14:textId="77777777" w:rsidTr="004458B8">
        <w:tc>
          <w:tcPr>
            <w:tcW w:w="0" w:type="auto"/>
            <w:hideMark/>
          </w:tcPr>
          <w:p w14:paraId="490D2083" w14:textId="77777777" w:rsidR="00846551" w:rsidRPr="00846551" w:rsidRDefault="00846551" w:rsidP="00834C78">
            <w:pPr>
              <w:pStyle w:val="bangstyle"/>
              <w:spacing w:after="0"/>
              <w:rPr>
                <w:lang w:val="en-US"/>
              </w:rPr>
            </w:pPr>
            <w:r w:rsidRPr="00846551">
              <w:rPr>
                <w:lang w:val="en-US"/>
              </w:rPr>
              <w:t>Security/audit log</w:t>
            </w:r>
          </w:p>
        </w:tc>
        <w:tc>
          <w:tcPr>
            <w:tcW w:w="0" w:type="auto"/>
            <w:hideMark/>
          </w:tcPr>
          <w:p w14:paraId="17A516DC" w14:textId="77777777" w:rsidR="00846551" w:rsidRPr="00846551" w:rsidRDefault="00846551" w:rsidP="00834C78">
            <w:pPr>
              <w:pStyle w:val="bangstyle"/>
              <w:spacing w:after="0"/>
              <w:rPr>
                <w:lang w:val="en-US"/>
              </w:rPr>
            </w:pPr>
            <w:r w:rsidRPr="00846551">
              <w:rPr>
                <w:lang w:val="en-US"/>
              </w:rPr>
              <w:t>12 tháng hoặc theo policy được phê duyệt.</w:t>
            </w:r>
          </w:p>
        </w:tc>
      </w:tr>
      <w:tr w:rsidR="00846551" w:rsidRPr="00846551" w14:paraId="3C95A3FF" w14:textId="77777777" w:rsidTr="004458B8">
        <w:tc>
          <w:tcPr>
            <w:tcW w:w="0" w:type="auto"/>
            <w:hideMark/>
          </w:tcPr>
          <w:p w14:paraId="220210EA" w14:textId="77777777" w:rsidR="00846551" w:rsidRPr="00846551" w:rsidRDefault="00846551" w:rsidP="00834C78">
            <w:pPr>
              <w:pStyle w:val="bangstyle"/>
              <w:spacing w:after="0"/>
              <w:rPr>
                <w:lang w:val="en-US"/>
              </w:rPr>
            </w:pPr>
            <w:r w:rsidRPr="00846551">
              <w:rPr>
                <w:lang w:val="en-US"/>
              </w:rPr>
              <w:t>Application log</w:t>
            </w:r>
          </w:p>
        </w:tc>
        <w:tc>
          <w:tcPr>
            <w:tcW w:w="0" w:type="auto"/>
            <w:hideMark/>
          </w:tcPr>
          <w:p w14:paraId="444F9861" w14:textId="77777777" w:rsidR="00846551" w:rsidRPr="00846551" w:rsidRDefault="00846551" w:rsidP="00834C78">
            <w:pPr>
              <w:pStyle w:val="bangstyle"/>
              <w:spacing w:after="0"/>
              <w:rPr>
                <w:lang w:val="en-US"/>
              </w:rPr>
            </w:pPr>
            <w:r w:rsidRPr="00846551">
              <w:rPr>
                <w:lang w:val="en-US"/>
              </w:rPr>
              <w:t>30 ngày online, tối đa 90 ngày archive nếu cần.</w:t>
            </w:r>
          </w:p>
        </w:tc>
      </w:tr>
      <w:tr w:rsidR="00846551" w:rsidRPr="00846551" w14:paraId="30362B1F" w14:textId="77777777" w:rsidTr="004458B8">
        <w:tc>
          <w:tcPr>
            <w:tcW w:w="0" w:type="auto"/>
            <w:hideMark/>
          </w:tcPr>
          <w:p w14:paraId="53C1308C" w14:textId="77777777" w:rsidR="00846551" w:rsidRPr="00846551" w:rsidRDefault="00846551" w:rsidP="00834C78">
            <w:pPr>
              <w:pStyle w:val="bangstyle"/>
              <w:spacing w:after="0"/>
              <w:rPr>
                <w:lang w:val="en-US"/>
              </w:rPr>
            </w:pPr>
            <w:r w:rsidRPr="00846551">
              <w:rPr>
                <w:lang w:val="en-US"/>
              </w:rPr>
              <w:t>Idempotency record</w:t>
            </w:r>
          </w:p>
        </w:tc>
        <w:tc>
          <w:tcPr>
            <w:tcW w:w="0" w:type="auto"/>
            <w:hideMark/>
          </w:tcPr>
          <w:p w14:paraId="35704C91" w14:textId="77777777" w:rsidR="00846551" w:rsidRPr="00846551" w:rsidRDefault="00846551" w:rsidP="00834C78">
            <w:pPr>
              <w:pStyle w:val="bangstyle"/>
              <w:spacing w:after="0"/>
              <w:rPr>
                <w:lang w:val="en-US"/>
              </w:rPr>
            </w:pPr>
            <w:r w:rsidRPr="00846551">
              <w:rPr>
                <w:lang w:val="en-US"/>
              </w:rPr>
              <w:t>Ít nhất 24 giờ; Payment/Refund theo vòng đời đối soát.</w:t>
            </w:r>
          </w:p>
        </w:tc>
      </w:tr>
      <w:tr w:rsidR="00846551" w:rsidRPr="00846551" w14:paraId="5C78BF94" w14:textId="77777777" w:rsidTr="004458B8">
        <w:tc>
          <w:tcPr>
            <w:tcW w:w="0" w:type="auto"/>
            <w:hideMark/>
          </w:tcPr>
          <w:p w14:paraId="292112F0" w14:textId="77777777" w:rsidR="00846551" w:rsidRPr="00846551" w:rsidRDefault="00846551" w:rsidP="00834C78">
            <w:pPr>
              <w:pStyle w:val="bangstyle"/>
              <w:spacing w:after="0"/>
              <w:rPr>
                <w:lang w:val="en-US"/>
              </w:rPr>
            </w:pPr>
            <w:r w:rsidRPr="00846551">
              <w:rPr>
                <w:lang w:val="en-US"/>
              </w:rPr>
              <w:t>Webhook receipt</w:t>
            </w:r>
          </w:p>
        </w:tc>
        <w:tc>
          <w:tcPr>
            <w:tcW w:w="0" w:type="auto"/>
            <w:hideMark/>
          </w:tcPr>
          <w:p w14:paraId="74E05062" w14:textId="77777777" w:rsidR="00846551" w:rsidRPr="00846551" w:rsidRDefault="00846551" w:rsidP="00834C78">
            <w:pPr>
              <w:pStyle w:val="bangstyle"/>
              <w:spacing w:after="0"/>
              <w:rPr>
                <w:lang w:val="en-US"/>
              </w:rPr>
            </w:pPr>
            <w:r w:rsidRPr="00846551">
              <w:rPr>
                <w:lang w:val="en-US"/>
              </w:rPr>
              <w:t>12 tháng hoặc theo yêu cầu đối soát.</w:t>
            </w:r>
          </w:p>
        </w:tc>
      </w:tr>
      <w:tr w:rsidR="00846551" w:rsidRPr="00846551" w14:paraId="2F46FA04" w14:textId="77777777" w:rsidTr="004458B8">
        <w:tc>
          <w:tcPr>
            <w:tcW w:w="0" w:type="auto"/>
            <w:hideMark/>
          </w:tcPr>
          <w:p w14:paraId="1F5A73E6" w14:textId="77777777" w:rsidR="00846551" w:rsidRPr="00846551" w:rsidRDefault="00846551" w:rsidP="00834C78">
            <w:pPr>
              <w:pStyle w:val="bangstyle"/>
              <w:spacing w:after="0"/>
              <w:rPr>
                <w:lang w:val="en-US"/>
              </w:rPr>
            </w:pPr>
            <w:r w:rsidRPr="00846551">
              <w:rPr>
                <w:lang w:val="en-US"/>
              </w:rPr>
              <w:t>SeatHold hết hạn</w:t>
            </w:r>
          </w:p>
        </w:tc>
        <w:tc>
          <w:tcPr>
            <w:tcW w:w="0" w:type="auto"/>
            <w:hideMark/>
          </w:tcPr>
          <w:p w14:paraId="6C1CFDF1" w14:textId="77777777" w:rsidR="00846551" w:rsidRPr="00846551" w:rsidRDefault="00846551" w:rsidP="00834C78">
            <w:pPr>
              <w:pStyle w:val="bangstyle"/>
              <w:spacing w:after="0"/>
              <w:rPr>
                <w:lang w:val="en-US"/>
              </w:rPr>
            </w:pPr>
            <w:r w:rsidRPr="00846551">
              <w:rPr>
                <w:lang w:val="en-US"/>
              </w:rPr>
              <w:t>30 ngày cho hỗ trợ/debug rồi archive/xóa theo policy.</w:t>
            </w:r>
          </w:p>
        </w:tc>
      </w:tr>
      <w:tr w:rsidR="00846551" w:rsidRPr="00846551" w14:paraId="1A834CCB" w14:textId="77777777" w:rsidTr="004458B8">
        <w:tc>
          <w:tcPr>
            <w:tcW w:w="0" w:type="auto"/>
            <w:hideMark/>
          </w:tcPr>
          <w:p w14:paraId="50F241D8" w14:textId="77777777" w:rsidR="00846551" w:rsidRPr="00846551" w:rsidRDefault="00846551" w:rsidP="00834C78">
            <w:pPr>
              <w:pStyle w:val="bangstyle"/>
              <w:spacing w:after="0"/>
              <w:rPr>
                <w:lang w:val="en-US"/>
              </w:rPr>
            </w:pPr>
            <w:r w:rsidRPr="00846551">
              <w:rPr>
                <w:lang w:val="en-US"/>
              </w:rPr>
              <w:t>Booking/Payment/Ticket/Refund</w:t>
            </w:r>
          </w:p>
        </w:tc>
        <w:tc>
          <w:tcPr>
            <w:tcW w:w="0" w:type="auto"/>
            <w:hideMark/>
          </w:tcPr>
          <w:p w14:paraId="78D4E5DD" w14:textId="77777777" w:rsidR="00846551" w:rsidRPr="00846551" w:rsidRDefault="00846551" w:rsidP="00834C78">
            <w:pPr>
              <w:pStyle w:val="bangstyle"/>
              <w:spacing w:after="0"/>
              <w:rPr>
                <w:lang w:val="en-US"/>
              </w:rPr>
            </w:pPr>
            <w:r w:rsidRPr="00846551">
              <w:rPr>
                <w:lang w:val="en-US"/>
              </w:rPr>
              <w:t>Theo nghiệp vụ và quy định được duyệt; không tự xóa khi chưa có policy.</w:t>
            </w:r>
          </w:p>
        </w:tc>
      </w:tr>
      <w:tr w:rsidR="00846551" w:rsidRPr="00846551" w14:paraId="486993A2" w14:textId="77777777" w:rsidTr="004458B8">
        <w:tc>
          <w:tcPr>
            <w:tcW w:w="0" w:type="auto"/>
            <w:hideMark/>
          </w:tcPr>
          <w:p w14:paraId="3A25C4D0" w14:textId="77777777" w:rsidR="00846551" w:rsidRPr="00846551" w:rsidRDefault="00846551" w:rsidP="00834C78">
            <w:pPr>
              <w:pStyle w:val="bangstyle"/>
              <w:spacing w:after="0"/>
              <w:rPr>
                <w:lang w:val="en-US"/>
              </w:rPr>
            </w:pPr>
            <w:r w:rsidRPr="00846551">
              <w:rPr>
                <w:lang w:val="en-US"/>
              </w:rPr>
              <w:t>Export file</w:t>
            </w:r>
          </w:p>
        </w:tc>
        <w:tc>
          <w:tcPr>
            <w:tcW w:w="0" w:type="auto"/>
            <w:hideMark/>
          </w:tcPr>
          <w:p w14:paraId="55FC3AD3" w14:textId="77777777" w:rsidR="00846551" w:rsidRPr="00846551" w:rsidRDefault="00846551" w:rsidP="00834C78">
            <w:pPr>
              <w:pStyle w:val="bangstyle"/>
              <w:spacing w:after="0"/>
              <w:rPr>
                <w:lang w:val="en-US"/>
              </w:rPr>
            </w:pPr>
            <w:r w:rsidRPr="00846551">
              <w:rPr>
                <w:lang w:val="en-US"/>
              </w:rPr>
              <w:t>Có thời hạn tải xuống ngắn và xóa tự động.</w:t>
            </w:r>
          </w:p>
        </w:tc>
      </w:tr>
    </w:tbl>
    <w:p w14:paraId="155185AC" w14:textId="77777777" w:rsidR="00846551" w:rsidRPr="00846551" w:rsidRDefault="00846551" w:rsidP="00391A0F">
      <w:pPr>
        <w:pStyle w:val="Heading2"/>
        <w:rPr>
          <w:lang w:val="en-US"/>
        </w:rPr>
      </w:pPr>
      <w:bookmarkStart w:id="97" w:name="_Toc240052532"/>
      <w:r w:rsidRPr="00846551">
        <w:rPr>
          <w:lang w:val="en-US"/>
        </w:rPr>
        <w:t>8.10. Sao lưu, phục hồi và xóa</w:t>
      </w:r>
      <w:bookmarkEnd w:id="97"/>
    </w:p>
    <w:p w14:paraId="7381C676" w14:textId="77777777" w:rsidR="00846551" w:rsidRPr="00846551" w:rsidRDefault="00846551" w:rsidP="00391A0F">
      <w:pPr>
        <w:pStyle w:val="-lv1"/>
        <w:rPr>
          <w:lang w:val="en-US"/>
        </w:rPr>
      </w:pPr>
      <w:r w:rsidRPr="00846551">
        <w:rPr>
          <w:lang w:val="en-US"/>
        </w:rPr>
        <w:t>Dữ liệu giao dịch được backup theo RPO/RTO tại chương NFR.</w:t>
      </w:r>
    </w:p>
    <w:p w14:paraId="54A798CC" w14:textId="77777777" w:rsidR="00846551" w:rsidRPr="00846551" w:rsidRDefault="00846551" w:rsidP="00391A0F">
      <w:pPr>
        <w:pStyle w:val="-lv1"/>
        <w:rPr>
          <w:lang w:val="en-US"/>
        </w:rPr>
      </w:pPr>
      <w:r w:rsidRPr="00846551">
        <w:rPr>
          <w:lang w:val="en-US"/>
        </w:rPr>
        <w:t>Restore test được thực hiện định kỳ và có bằng chứng.</w:t>
      </w:r>
    </w:p>
    <w:p w14:paraId="3C9DB4BC" w14:textId="77777777" w:rsidR="00846551" w:rsidRPr="00846551" w:rsidRDefault="00846551" w:rsidP="00391A0F">
      <w:pPr>
        <w:pStyle w:val="-lv1"/>
        <w:rPr>
          <w:lang w:val="en-US"/>
        </w:rPr>
      </w:pPr>
      <w:r w:rsidRPr="00846551">
        <w:rPr>
          <w:lang w:val="en-US"/>
        </w:rPr>
        <w:t>Xóa tài khoản không tự động xóa lịch sử giao dịch bắt buộc phải lưu; dữ liệu cá nhân được xử lý theo retention/privacy policy.</w:t>
      </w:r>
    </w:p>
    <w:p w14:paraId="092B55FC" w14:textId="77777777" w:rsidR="00846551" w:rsidRPr="00846551" w:rsidRDefault="00846551" w:rsidP="00391A0F">
      <w:pPr>
        <w:pStyle w:val="-lv1"/>
        <w:rPr>
          <w:lang w:val="en-US"/>
        </w:rPr>
      </w:pPr>
      <w:r w:rsidRPr="00846551">
        <w:rPr>
          <w:lang w:val="en-US"/>
        </w:rPr>
        <w:t>Soft-deleted/deactivated record không xuất hiện trong luồng hoạt động thông thường nhưng vẫn giữ tham chiếu lịch sử.</w:t>
      </w:r>
    </w:p>
    <w:p w14:paraId="5E8E552C" w14:textId="77777777" w:rsidR="00846551" w:rsidRPr="00846551" w:rsidRDefault="00846551" w:rsidP="00F64F30">
      <w:pPr>
        <w:pStyle w:val="Heading2"/>
        <w:rPr>
          <w:lang w:val="en-US"/>
        </w:rPr>
      </w:pPr>
      <w:bookmarkStart w:id="98" w:name="_Toc240052533"/>
      <w:r w:rsidRPr="00846551">
        <w:rPr>
          <w:lang w:val="en-US"/>
        </w:rPr>
        <w:t>8.11. ERD</w:t>
      </w:r>
      <w:bookmarkEnd w:id="98"/>
    </w:p>
    <w:p w14:paraId="156674C5" w14:textId="77777777" w:rsidR="00846551" w:rsidRPr="00846551" w:rsidRDefault="00846551" w:rsidP="00846551">
      <w:pPr>
        <w:rPr>
          <w:lang w:val="en-US"/>
        </w:rPr>
      </w:pPr>
      <w:r w:rsidRPr="00846551">
        <w:rPr>
          <w:lang w:val="en-US"/>
        </w:rPr>
        <w:t>SRS không yêu cầu ERD vật lý. Khi đồ án cần hình minh họa, có thể tham khảo các ERD hiện có nhưng coi chúng là tài liệu thiết kế:</w:t>
      </w:r>
    </w:p>
    <w:p w14:paraId="169A5FBE" w14:textId="77777777" w:rsidR="00846551" w:rsidRPr="00846551" w:rsidRDefault="00846551" w:rsidP="00F64F30">
      <w:pPr>
        <w:pStyle w:val="-lv1"/>
        <w:rPr>
          <w:lang w:val="en-US"/>
        </w:rPr>
      </w:pPr>
      <w:hyperlink r:id="rId144" w:history="1">
        <w:r w:rsidRPr="00846551">
          <w:rPr>
            <w:rStyle w:val="Hyperlink"/>
            <w:lang w:val="en-US"/>
          </w:rPr>
          <w:t>ERD Identity</w:t>
        </w:r>
      </w:hyperlink>
    </w:p>
    <w:p w14:paraId="3B57BC03" w14:textId="77777777" w:rsidR="00846551" w:rsidRPr="00846551" w:rsidRDefault="00846551" w:rsidP="00F64F30">
      <w:pPr>
        <w:pStyle w:val="-lv1"/>
        <w:rPr>
          <w:lang w:val="en-US"/>
        </w:rPr>
      </w:pPr>
      <w:hyperlink r:id="rId145" w:history="1">
        <w:r w:rsidRPr="00846551">
          <w:rPr>
            <w:rStyle w:val="Hyperlink"/>
            <w:lang w:val="en-US"/>
          </w:rPr>
          <w:t>ERD Transport</w:t>
        </w:r>
      </w:hyperlink>
    </w:p>
    <w:p w14:paraId="2FD49D93" w14:textId="77777777" w:rsidR="00846551" w:rsidRPr="00846551" w:rsidRDefault="00846551" w:rsidP="00F64F30">
      <w:pPr>
        <w:pStyle w:val="-lv1"/>
        <w:rPr>
          <w:lang w:val="en-US"/>
        </w:rPr>
      </w:pPr>
      <w:hyperlink r:id="rId146" w:history="1">
        <w:r w:rsidRPr="00846551">
          <w:rPr>
            <w:rStyle w:val="Hyperlink"/>
            <w:lang w:val="en-US"/>
          </w:rPr>
          <w:t>ERD Booking</w:t>
        </w:r>
      </w:hyperlink>
    </w:p>
    <w:p w14:paraId="0AADEC1E" w14:textId="77777777" w:rsidR="00846551" w:rsidRPr="00846551" w:rsidRDefault="00846551" w:rsidP="00F64F30">
      <w:pPr>
        <w:pStyle w:val="-lv1"/>
        <w:rPr>
          <w:lang w:val="en-US"/>
        </w:rPr>
      </w:pPr>
      <w:hyperlink r:id="rId147" w:history="1">
        <w:r w:rsidRPr="00846551">
          <w:rPr>
            <w:rStyle w:val="Hyperlink"/>
            <w:lang w:val="en-US"/>
          </w:rPr>
          <w:t>ERD Payment</w:t>
        </w:r>
      </w:hyperlink>
    </w:p>
    <w:p w14:paraId="5C65CF66" w14:textId="77777777" w:rsidR="00135442" w:rsidRDefault="00135442" w:rsidP="00135442"/>
    <w:p w14:paraId="3E0E8591" w14:textId="77777777" w:rsidR="00135442" w:rsidRDefault="00135442" w:rsidP="00135442"/>
    <w:p w14:paraId="15D43A6F" w14:textId="77777777" w:rsidR="00135442" w:rsidRDefault="00135442" w:rsidP="00135442"/>
    <w:p w14:paraId="2D3E007A" w14:textId="77777777" w:rsidR="004E709C" w:rsidRDefault="004E709C" w:rsidP="00135442"/>
    <w:p w14:paraId="5CE075D0" w14:textId="77777777" w:rsidR="004E709C" w:rsidRDefault="004E709C" w:rsidP="00135442"/>
    <w:p w14:paraId="7007B400" w14:textId="77777777" w:rsidR="004E709C" w:rsidRDefault="004E709C" w:rsidP="00135442"/>
    <w:p w14:paraId="4F256BFB" w14:textId="77777777" w:rsidR="004E709C" w:rsidRDefault="004E709C" w:rsidP="00135442"/>
    <w:p w14:paraId="152D61AE" w14:textId="77777777" w:rsidR="004E709C" w:rsidRDefault="004E709C" w:rsidP="00135442"/>
    <w:p w14:paraId="3B327959" w14:textId="77777777" w:rsidR="004E709C" w:rsidRDefault="004E709C" w:rsidP="00135442"/>
    <w:p w14:paraId="5D78C5F6" w14:textId="77777777" w:rsidR="004E709C" w:rsidRDefault="004E709C" w:rsidP="00135442"/>
    <w:p w14:paraId="6A2C75E6" w14:textId="46B3F6A9" w:rsidR="004E709C" w:rsidRDefault="004E709C">
      <w:pPr>
        <w:spacing w:after="160" w:line="259" w:lineRule="auto"/>
        <w:ind w:firstLine="567"/>
      </w:pPr>
      <w:r>
        <w:br w:type="page"/>
      </w:r>
    </w:p>
    <w:p w14:paraId="765D5B1A" w14:textId="270709F4" w:rsidR="004E709C" w:rsidRPr="004E709C" w:rsidRDefault="004E709C" w:rsidP="004E709C">
      <w:pPr>
        <w:pStyle w:val="Heading1"/>
        <w:rPr>
          <w:lang w:val="en-US"/>
        </w:rPr>
      </w:pPr>
      <w:bookmarkStart w:id="99" w:name="_Toc240052534"/>
      <w:r>
        <w:rPr>
          <w:lang w:val="en-US"/>
        </w:rPr>
        <w:lastRenderedPageBreak/>
        <w:t xml:space="preserve">CHƯƠNG </w:t>
      </w:r>
      <w:r w:rsidRPr="004E709C">
        <w:rPr>
          <w:lang w:val="en-US"/>
        </w:rPr>
        <w:t>9</w:t>
      </w:r>
      <w:r>
        <w:rPr>
          <w:lang w:val="en-US"/>
        </w:rPr>
        <w:t>:</w:t>
      </w:r>
      <w:r w:rsidRPr="004E709C">
        <w:rPr>
          <w:lang w:val="en-US"/>
        </w:rPr>
        <w:t xml:space="preserve"> YÊU CẦU PHI CHỨC NĂNG</w:t>
      </w:r>
      <w:bookmarkEnd w:id="99"/>
    </w:p>
    <w:p w14:paraId="689AF5C5" w14:textId="77777777" w:rsidR="00087797" w:rsidRDefault="004E709C" w:rsidP="004E709C">
      <w:pPr>
        <w:pStyle w:val="Heading2"/>
        <w:rPr>
          <w:lang w:val="en-US"/>
        </w:rPr>
      </w:pPr>
      <w:bookmarkStart w:id="100" w:name="_Toc240052535"/>
      <w:r w:rsidRPr="004E709C">
        <w:rPr>
          <w:lang w:val="en-US"/>
        </w:rPr>
        <w:t>9.1. Hiệu năng và tải</w:t>
      </w:r>
      <w:bookmarkEnd w:id="100"/>
    </w:p>
    <w:tbl>
      <w:tblPr>
        <w:tblStyle w:val="BngXanhChuynNghip"/>
        <w:tblW w:w="0" w:type="auto"/>
        <w:tblLook w:val="0420" w:firstRow="1" w:lastRow="0" w:firstColumn="0" w:lastColumn="0" w:noHBand="0" w:noVBand="1"/>
      </w:tblPr>
      <w:tblGrid>
        <w:gridCol w:w="1838"/>
        <w:gridCol w:w="7226"/>
      </w:tblGrid>
      <w:tr w:rsidR="00331CDA" w:rsidRPr="004E709C" w14:paraId="19ABD2AE" w14:textId="77777777" w:rsidTr="004458B8">
        <w:trPr>
          <w:cnfStyle w:val="100000000000" w:firstRow="1" w:lastRow="0" w:firstColumn="0" w:lastColumn="0" w:oddVBand="0" w:evenVBand="0" w:oddHBand="0" w:evenHBand="0" w:firstRowFirstColumn="0" w:firstRowLastColumn="0" w:lastRowFirstColumn="0" w:lastRowLastColumn="0"/>
        </w:trPr>
        <w:tc>
          <w:tcPr>
            <w:tcW w:w="1838" w:type="dxa"/>
            <w:hideMark/>
          </w:tcPr>
          <w:p w14:paraId="62B087E8" w14:textId="77777777" w:rsidR="00331CDA" w:rsidRPr="004E709C" w:rsidRDefault="00331CDA" w:rsidP="004E709C">
            <w:pPr>
              <w:pStyle w:val="bangstyle"/>
              <w:rPr>
                <w:b w:val="0"/>
                <w:bCs w:val="0"/>
                <w:lang w:val="en-US"/>
              </w:rPr>
            </w:pPr>
            <w:r w:rsidRPr="004E709C">
              <w:rPr>
                <w:bCs w:val="0"/>
                <w:lang w:val="en-US"/>
              </w:rPr>
              <w:t>ID</w:t>
            </w:r>
          </w:p>
        </w:tc>
        <w:tc>
          <w:tcPr>
            <w:tcW w:w="7226" w:type="dxa"/>
            <w:hideMark/>
          </w:tcPr>
          <w:p w14:paraId="295AC106" w14:textId="77777777" w:rsidR="00331CDA" w:rsidRPr="004E709C" w:rsidRDefault="00331CDA" w:rsidP="004E709C">
            <w:pPr>
              <w:pStyle w:val="bangstyle"/>
              <w:rPr>
                <w:b w:val="0"/>
                <w:bCs w:val="0"/>
                <w:lang w:val="en-US"/>
              </w:rPr>
            </w:pPr>
            <w:r w:rsidRPr="004E709C">
              <w:rPr>
                <w:bCs w:val="0"/>
                <w:lang w:val="en-US"/>
              </w:rPr>
              <w:t>Yêu cầu đo được</w:t>
            </w:r>
          </w:p>
        </w:tc>
      </w:tr>
      <w:tr w:rsidR="00331CDA" w:rsidRPr="004E709C" w14:paraId="3B3038CB" w14:textId="77777777" w:rsidTr="004458B8">
        <w:tc>
          <w:tcPr>
            <w:tcW w:w="1838" w:type="dxa"/>
            <w:hideMark/>
          </w:tcPr>
          <w:p w14:paraId="6FBE2C55" w14:textId="77777777" w:rsidR="00331CDA" w:rsidRPr="004E709C" w:rsidRDefault="00331CDA" w:rsidP="004E709C">
            <w:pPr>
              <w:pStyle w:val="bangstyle"/>
              <w:rPr>
                <w:lang w:val="en-US"/>
              </w:rPr>
            </w:pPr>
            <w:r w:rsidRPr="004E709C">
              <w:rPr>
                <w:lang w:val="en-US"/>
              </w:rPr>
              <w:t>NFR-PERF-001</w:t>
            </w:r>
          </w:p>
        </w:tc>
        <w:tc>
          <w:tcPr>
            <w:tcW w:w="7226" w:type="dxa"/>
            <w:hideMark/>
          </w:tcPr>
          <w:p w14:paraId="6DB7B1E3" w14:textId="77777777" w:rsidR="00331CDA" w:rsidRPr="004E709C" w:rsidRDefault="00331CDA" w:rsidP="004E709C">
            <w:pPr>
              <w:pStyle w:val="bangstyle"/>
              <w:rPr>
                <w:lang w:val="en-US"/>
              </w:rPr>
            </w:pPr>
            <w:r w:rsidRPr="004E709C">
              <w:rPr>
                <w:lang w:val="en-US"/>
              </w:rPr>
              <w:t>Search API đạt p95 ≤ 2 giây và p99 ≤ 4 giây ở 300 User đồng thời với dataset tối thiểu 100.000 Trip.</w:t>
            </w:r>
          </w:p>
        </w:tc>
      </w:tr>
      <w:tr w:rsidR="00331CDA" w:rsidRPr="004E709C" w14:paraId="392BD283" w14:textId="77777777" w:rsidTr="004458B8">
        <w:tc>
          <w:tcPr>
            <w:tcW w:w="1838" w:type="dxa"/>
            <w:hideMark/>
          </w:tcPr>
          <w:p w14:paraId="43FF89CE" w14:textId="77777777" w:rsidR="00331CDA" w:rsidRPr="004E709C" w:rsidRDefault="00331CDA" w:rsidP="004E709C">
            <w:pPr>
              <w:pStyle w:val="bangstyle"/>
              <w:rPr>
                <w:lang w:val="en-US"/>
              </w:rPr>
            </w:pPr>
            <w:r w:rsidRPr="004E709C">
              <w:rPr>
                <w:lang w:val="en-US"/>
              </w:rPr>
              <w:t>NFR-PERF-002</w:t>
            </w:r>
          </w:p>
        </w:tc>
        <w:tc>
          <w:tcPr>
            <w:tcW w:w="7226" w:type="dxa"/>
            <w:hideMark/>
          </w:tcPr>
          <w:p w14:paraId="3D56774E" w14:textId="77777777" w:rsidR="00331CDA" w:rsidRPr="004E709C" w:rsidRDefault="00331CDA" w:rsidP="004E709C">
            <w:pPr>
              <w:pStyle w:val="bangstyle"/>
              <w:rPr>
                <w:lang w:val="en-US"/>
              </w:rPr>
            </w:pPr>
            <w:r w:rsidRPr="004E709C">
              <w:rPr>
                <w:lang w:val="en-US"/>
              </w:rPr>
              <w:t>Trip detail/seat availability đạt p95 ≤ 1,5 giây ở 300 User đồng thời.</w:t>
            </w:r>
          </w:p>
        </w:tc>
      </w:tr>
      <w:tr w:rsidR="00331CDA" w:rsidRPr="004E709C" w14:paraId="113A0193" w14:textId="77777777" w:rsidTr="004458B8">
        <w:tc>
          <w:tcPr>
            <w:tcW w:w="1838" w:type="dxa"/>
            <w:hideMark/>
          </w:tcPr>
          <w:p w14:paraId="6137C9FF" w14:textId="77777777" w:rsidR="00331CDA" w:rsidRPr="004E709C" w:rsidRDefault="00331CDA" w:rsidP="004E709C">
            <w:pPr>
              <w:pStyle w:val="bangstyle"/>
              <w:rPr>
                <w:lang w:val="en-US"/>
              </w:rPr>
            </w:pPr>
            <w:r w:rsidRPr="004E709C">
              <w:rPr>
                <w:lang w:val="en-US"/>
              </w:rPr>
              <w:t>NFR-PERF-003</w:t>
            </w:r>
          </w:p>
        </w:tc>
        <w:tc>
          <w:tcPr>
            <w:tcW w:w="7226" w:type="dxa"/>
            <w:hideMark/>
          </w:tcPr>
          <w:p w14:paraId="344D36BF" w14:textId="77777777" w:rsidR="00331CDA" w:rsidRPr="004E709C" w:rsidRDefault="00331CDA" w:rsidP="004E709C">
            <w:pPr>
              <w:pStyle w:val="bangstyle"/>
              <w:rPr>
                <w:lang w:val="en-US"/>
              </w:rPr>
            </w:pPr>
            <w:r w:rsidRPr="004E709C">
              <w:rPr>
                <w:lang w:val="en-US"/>
              </w:rPr>
              <w:t>SeatHold command đạt p95 ≤ 1 giây, không tính network phía client.</w:t>
            </w:r>
          </w:p>
        </w:tc>
      </w:tr>
      <w:tr w:rsidR="00331CDA" w:rsidRPr="004E709C" w14:paraId="321C7522" w14:textId="77777777" w:rsidTr="004458B8">
        <w:tc>
          <w:tcPr>
            <w:tcW w:w="1838" w:type="dxa"/>
            <w:hideMark/>
          </w:tcPr>
          <w:p w14:paraId="795B231D" w14:textId="77777777" w:rsidR="00331CDA" w:rsidRPr="004E709C" w:rsidRDefault="00331CDA" w:rsidP="004E709C">
            <w:pPr>
              <w:pStyle w:val="bangstyle"/>
              <w:rPr>
                <w:lang w:val="en-US"/>
              </w:rPr>
            </w:pPr>
            <w:r w:rsidRPr="004E709C">
              <w:rPr>
                <w:lang w:val="en-US"/>
              </w:rPr>
              <w:t>NFR-PERF-004</w:t>
            </w:r>
          </w:p>
        </w:tc>
        <w:tc>
          <w:tcPr>
            <w:tcW w:w="7226" w:type="dxa"/>
            <w:hideMark/>
          </w:tcPr>
          <w:p w14:paraId="385F1103" w14:textId="77777777" w:rsidR="00331CDA" w:rsidRPr="004E709C" w:rsidRDefault="00331CDA" w:rsidP="004E709C">
            <w:pPr>
              <w:pStyle w:val="bangstyle"/>
              <w:rPr>
                <w:lang w:val="en-US"/>
              </w:rPr>
            </w:pPr>
            <w:r w:rsidRPr="004E709C">
              <w:rPr>
                <w:lang w:val="en-US"/>
              </w:rPr>
              <w:t>API CRUD thông thường đạt p95 ≤ 1 giây ở tải baseline.</w:t>
            </w:r>
          </w:p>
        </w:tc>
      </w:tr>
      <w:tr w:rsidR="00331CDA" w:rsidRPr="004E709C" w14:paraId="64138045" w14:textId="77777777" w:rsidTr="004458B8">
        <w:tc>
          <w:tcPr>
            <w:tcW w:w="1838" w:type="dxa"/>
            <w:hideMark/>
          </w:tcPr>
          <w:p w14:paraId="08C6796A" w14:textId="77777777" w:rsidR="00331CDA" w:rsidRPr="004E709C" w:rsidRDefault="00331CDA" w:rsidP="004E709C">
            <w:pPr>
              <w:pStyle w:val="bangstyle"/>
              <w:rPr>
                <w:lang w:val="en-US"/>
              </w:rPr>
            </w:pPr>
            <w:r w:rsidRPr="004E709C">
              <w:rPr>
                <w:lang w:val="en-US"/>
              </w:rPr>
              <w:t>NFR-PERF-005</w:t>
            </w:r>
          </w:p>
        </w:tc>
        <w:tc>
          <w:tcPr>
            <w:tcW w:w="7226" w:type="dxa"/>
            <w:hideMark/>
          </w:tcPr>
          <w:p w14:paraId="412C85BD" w14:textId="77777777" w:rsidR="00331CDA" w:rsidRPr="004E709C" w:rsidRDefault="00331CDA" w:rsidP="004E709C">
            <w:pPr>
              <w:pStyle w:val="bangstyle"/>
              <w:rPr>
                <w:lang w:val="en-US"/>
              </w:rPr>
            </w:pPr>
            <w:r w:rsidRPr="004E709C">
              <w:rPr>
                <w:lang w:val="en-US"/>
              </w:rPr>
              <w:t>Payment webhook hợp lệ được persist và acknowledge trong ≤ 2 giây p95; xử lý downstream có thể bất đồng bộ.</w:t>
            </w:r>
          </w:p>
        </w:tc>
      </w:tr>
      <w:tr w:rsidR="00331CDA" w:rsidRPr="004E709C" w14:paraId="6F22469A" w14:textId="77777777" w:rsidTr="004458B8">
        <w:tc>
          <w:tcPr>
            <w:tcW w:w="1838" w:type="dxa"/>
            <w:hideMark/>
          </w:tcPr>
          <w:p w14:paraId="5B2CC463" w14:textId="77777777" w:rsidR="00331CDA" w:rsidRPr="004E709C" w:rsidRDefault="00331CDA" w:rsidP="004E709C">
            <w:pPr>
              <w:pStyle w:val="bangstyle"/>
              <w:rPr>
                <w:lang w:val="en-US"/>
              </w:rPr>
            </w:pPr>
            <w:r w:rsidRPr="004E709C">
              <w:rPr>
                <w:lang w:val="en-US"/>
              </w:rPr>
              <w:t>NFR-PERF-006</w:t>
            </w:r>
          </w:p>
        </w:tc>
        <w:tc>
          <w:tcPr>
            <w:tcW w:w="7226" w:type="dxa"/>
            <w:hideMark/>
          </w:tcPr>
          <w:p w14:paraId="5F76E454" w14:textId="77777777" w:rsidR="00331CDA" w:rsidRPr="004E709C" w:rsidRDefault="00331CDA" w:rsidP="004E709C">
            <w:pPr>
              <w:pStyle w:val="bangstyle"/>
              <w:rPr>
                <w:lang w:val="en-US"/>
              </w:rPr>
            </w:pPr>
            <w:r w:rsidRPr="004E709C">
              <w:rPr>
                <w:lang w:val="en-US"/>
              </w:rPr>
              <w:t>Báo cáo online hoàn tất trong tối đa 10 giây; truy vấn lớn hơn phải chuyển thành Export Job.</w:t>
            </w:r>
          </w:p>
        </w:tc>
      </w:tr>
      <w:tr w:rsidR="00331CDA" w:rsidRPr="004E709C" w14:paraId="45320F76" w14:textId="77777777" w:rsidTr="004458B8">
        <w:tc>
          <w:tcPr>
            <w:tcW w:w="1838" w:type="dxa"/>
            <w:hideMark/>
          </w:tcPr>
          <w:p w14:paraId="10FB64DB" w14:textId="77777777" w:rsidR="00331CDA" w:rsidRPr="004E709C" w:rsidRDefault="00331CDA" w:rsidP="004E709C">
            <w:pPr>
              <w:pStyle w:val="bangstyle"/>
              <w:rPr>
                <w:lang w:val="en-US"/>
              </w:rPr>
            </w:pPr>
            <w:r w:rsidRPr="004E709C">
              <w:rPr>
                <w:lang w:val="en-US"/>
              </w:rPr>
              <w:t>NFR-PERF-007</w:t>
            </w:r>
          </w:p>
        </w:tc>
        <w:tc>
          <w:tcPr>
            <w:tcW w:w="7226" w:type="dxa"/>
            <w:hideMark/>
          </w:tcPr>
          <w:p w14:paraId="1758D00C" w14:textId="77777777" w:rsidR="00331CDA" w:rsidRPr="004E709C" w:rsidRDefault="00331CDA" w:rsidP="004E709C">
            <w:pPr>
              <w:pStyle w:val="bangstyle"/>
              <w:rPr>
                <w:lang w:val="en-US"/>
              </w:rPr>
            </w:pPr>
            <w:r w:rsidRPr="004E709C">
              <w:rPr>
                <w:lang w:val="en-US"/>
              </w:rPr>
              <w:t>Load/concurrency test không tạo double-booking hoặc duplicate Booking, Payment, Ticket hay Refund.</w:t>
            </w:r>
          </w:p>
        </w:tc>
      </w:tr>
      <w:tr w:rsidR="00BC5D73" w:rsidRPr="004E709C" w14:paraId="4DF5F5DA" w14:textId="77777777" w:rsidTr="004458B8">
        <w:tc>
          <w:tcPr>
            <w:tcW w:w="1838" w:type="dxa"/>
            <w:hideMark/>
          </w:tcPr>
          <w:p w14:paraId="2C58A3A0" w14:textId="4D31F9A0" w:rsidR="00BC5D73" w:rsidRPr="004E709C" w:rsidRDefault="00BC5D73" w:rsidP="004E709C">
            <w:pPr>
              <w:pStyle w:val="bangstyle"/>
              <w:rPr>
                <w:b/>
                <w:bCs w:val="0"/>
                <w:lang w:val="en-US"/>
              </w:rPr>
            </w:pPr>
          </w:p>
        </w:tc>
        <w:tc>
          <w:tcPr>
            <w:tcW w:w="7226" w:type="dxa"/>
            <w:hideMark/>
          </w:tcPr>
          <w:p w14:paraId="5F8A0BDD" w14:textId="77777777" w:rsidR="00BC5D73" w:rsidRPr="004E709C" w:rsidRDefault="00BC5D73" w:rsidP="004E709C">
            <w:pPr>
              <w:pStyle w:val="bangstyle"/>
              <w:rPr>
                <w:b/>
                <w:bCs w:val="0"/>
                <w:lang w:val="en-US"/>
              </w:rPr>
            </w:pPr>
            <w:r w:rsidRPr="004E709C">
              <w:rPr>
                <w:b/>
                <w:bCs w:val="0"/>
                <w:lang w:val="en-US"/>
              </w:rPr>
              <w:t>Yêu cầu đo được</w:t>
            </w:r>
          </w:p>
        </w:tc>
      </w:tr>
      <w:tr w:rsidR="00BC5D73" w:rsidRPr="004E709C" w14:paraId="7C5ABBC6" w14:textId="77777777" w:rsidTr="004458B8">
        <w:tc>
          <w:tcPr>
            <w:tcW w:w="1838" w:type="dxa"/>
            <w:hideMark/>
          </w:tcPr>
          <w:p w14:paraId="6FE57A7E" w14:textId="77777777" w:rsidR="00BC5D73" w:rsidRPr="004E709C" w:rsidRDefault="00BC5D73" w:rsidP="004E709C">
            <w:pPr>
              <w:pStyle w:val="bangstyle"/>
              <w:rPr>
                <w:lang w:val="en-US"/>
              </w:rPr>
            </w:pPr>
            <w:r w:rsidRPr="004E709C">
              <w:rPr>
                <w:lang w:val="en-US"/>
              </w:rPr>
              <w:t>NFR-PERF-001</w:t>
            </w:r>
          </w:p>
        </w:tc>
        <w:tc>
          <w:tcPr>
            <w:tcW w:w="7226" w:type="dxa"/>
            <w:hideMark/>
          </w:tcPr>
          <w:p w14:paraId="51992CDB" w14:textId="77777777" w:rsidR="00BC5D73" w:rsidRPr="004E709C" w:rsidRDefault="00BC5D73" w:rsidP="004E709C">
            <w:pPr>
              <w:pStyle w:val="bangstyle"/>
              <w:rPr>
                <w:lang w:val="en-US"/>
              </w:rPr>
            </w:pPr>
            <w:r w:rsidRPr="004E709C">
              <w:rPr>
                <w:lang w:val="en-US"/>
              </w:rPr>
              <w:t>Search API đạt p95 ≤ 2 giây và p99 ≤ 4 giây ở 300 User đồng thời với dataset tối thiểu 100.000 Trip.</w:t>
            </w:r>
          </w:p>
        </w:tc>
      </w:tr>
      <w:tr w:rsidR="00BC5D73" w:rsidRPr="004E709C" w14:paraId="58E7277C" w14:textId="77777777" w:rsidTr="004458B8">
        <w:tc>
          <w:tcPr>
            <w:tcW w:w="1838" w:type="dxa"/>
            <w:hideMark/>
          </w:tcPr>
          <w:p w14:paraId="3FE2A28D" w14:textId="77777777" w:rsidR="00BC5D73" w:rsidRPr="004E709C" w:rsidRDefault="00BC5D73" w:rsidP="004E709C">
            <w:pPr>
              <w:pStyle w:val="bangstyle"/>
              <w:rPr>
                <w:lang w:val="en-US"/>
              </w:rPr>
            </w:pPr>
            <w:r w:rsidRPr="004E709C">
              <w:rPr>
                <w:lang w:val="en-US"/>
              </w:rPr>
              <w:t>NFR-PERF-002</w:t>
            </w:r>
          </w:p>
        </w:tc>
        <w:tc>
          <w:tcPr>
            <w:tcW w:w="7226" w:type="dxa"/>
            <w:hideMark/>
          </w:tcPr>
          <w:p w14:paraId="7482CC5E" w14:textId="77777777" w:rsidR="00BC5D73" w:rsidRPr="004E709C" w:rsidRDefault="00BC5D73" w:rsidP="004E709C">
            <w:pPr>
              <w:pStyle w:val="bangstyle"/>
              <w:rPr>
                <w:lang w:val="en-US"/>
              </w:rPr>
            </w:pPr>
            <w:r w:rsidRPr="004E709C">
              <w:rPr>
                <w:lang w:val="en-US"/>
              </w:rPr>
              <w:t>Trip detail/seat availability đạt p95 ≤ 1,5 giây ở 300 User đồng thời.</w:t>
            </w:r>
          </w:p>
        </w:tc>
      </w:tr>
      <w:tr w:rsidR="00BC5D73" w:rsidRPr="004E709C" w14:paraId="6888EDBC" w14:textId="77777777" w:rsidTr="004458B8">
        <w:tc>
          <w:tcPr>
            <w:tcW w:w="1838" w:type="dxa"/>
            <w:hideMark/>
          </w:tcPr>
          <w:p w14:paraId="36E2AB45" w14:textId="77777777" w:rsidR="00BC5D73" w:rsidRPr="004E709C" w:rsidRDefault="00BC5D73" w:rsidP="004E709C">
            <w:pPr>
              <w:pStyle w:val="bangstyle"/>
              <w:rPr>
                <w:lang w:val="en-US"/>
              </w:rPr>
            </w:pPr>
            <w:r w:rsidRPr="004E709C">
              <w:rPr>
                <w:lang w:val="en-US"/>
              </w:rPr>
              <w:t>NFR-PERF-003</w:t>
            </w:r>
          </w:p>
        </w:tc>
        <w:tc>
          <w:tcPr>
            <w:tcW w:w="7226" w:type="dxa"/>
            <w:hideMark/>
          </w:tcPr>
          <w:p w14:paraId="30D14D22" w14:textId="77777777" w:rsidR="00BC5D73" w:rsidRPr="004E709C" w:rsidRDefault="00BC5D73" w:rsidP="004E709C">
            <w:pPr>
              <w:pStyle w:val="bangstyle"/>
              <w:rPr>
                <w:lang w:val="en-US"/>
              </w:rPr>
            </w:pPr>
            <w:r w:rsidRPr="004E709C">
              <w:rPr>
                <w:lang w:val="en-US"/>
              </w:rPr>
              <w:t>SeatHold command đạt p95 ≤ 1 giây, không tính network phía client.</w:t>
            </w:r>
          </w:p>
        </w:tc>
      </w:tr>
      <w:tr w:rsidR="00BC5D73" w:rsidRPr="004E709C" w14:paraId="6E1DC273" w14:textId="77777777" w:rsidTr="004458B8">
        <w:tc>
          <w:tcPr>
            <w:tcW w:w="1838" w:type="dxa"/>
            <w:hideMark/>
          </w:tcPr>
          <w:p w14:paraId="68154413" w14:textId="77777777" w:rsidR="00BC5D73" w:rsidRPr="004E709C" w:rsidRDefault="00BC5D73" w:rsidP="004E709C">
            <w:pPr>
              <w:pStyle w:val="bangstyle"/>
              <w:rPr>
                <w:lang w:val="en-US"/>
              </w:rPr>
            </w:pPr>
            <w:r w:rsidRPr="004E709C">
              <w:rPr>
                <w:lang w:val="en-US"/>
              </w:rPr>
              <w:t>NFR-PERF-004</w:t>
            </w:r>
          </w:p>
        </w:tc>
        <w:tc>
          <w:tcPr>
            <w:tcW w:w="7226" w:type="dxa"/>
            <w:hideMark/>
          </w:tcPr>
          <w:p w14:paraId="12E173A2" w14:textId="77777777" w:rsidR="00BC5D73" w:rsidRPr="004E709C" w:rsidRDefault="00BC5D73" w:rsidP="004E709C">
            <w:pPr>
              <w:pStyle w:val="bangstyle"/>
              <w:rPr>
                <w:lang w:val="en-US"/>
              </w:rPr>
            </w:pPr>
            <w:r w:rsidRPr="004E709C">
              <w:rPr>
                <w:lang w:val="en-US"/>
              </w:rPr>
              <w:t>API CRUD thông thường đạt p95 ≤ 1 giây ở tải baseline.</w:t>
            </w:r>
          </w:p>
        </w:tc>
      </w:tr>
      <w:tr w:rsidR="00BC5D73" w:rsidRPr="004E709C" w14:paraId="35833527" w14:textId="77777777" w:rsidTr="004458B8">
        <w:tc>
          <w:tcPr>
            <w:tcW w:w="1838" w:type="dxa"/>
            <w:hideMark/>
          </w:tcPr>
          <w:p w14:paraId="06B9A340" w14:textId="77777777" w:rsidR="00BC5D73" w:rsidRPr="004E709C" w:rsidRDefault="00BC5D73" w:rsidP="004E709C">
            <w:pPr>
              <w:pStyle w:val="bangstyle"/>
              <w:rPr>
                <w:lang w:val="en-US"/>
              </w:rPr>
            </w:pPr>
            <w:r w:rsidRPr="004E709C">
              <w:rPr>
                <w:lang w:val="en-US"/>
              </w:rPr>
              <w:t>NFR-PERF-005</w:t>
            </w:r>
          </w:p>
        </w:tc>
        <w:tc>
          <w:tcPr>
            <w:tcW w:w="7226" w:type="dxa"/>
            <w:hideMark/>
          </w:tcPr>
          <w:p w14:paraId="1AB89044" w14:textId="77777777" w:rsidR="00BC5D73" w:rsidRPr="004E709C" w:rsidRDefault="00BC5D73" w:rsidP="004E709C">
            <w:pPr>
              <w:pStyle w:val="bangstyle"/>
              <w:rPr>
                <w:lang w:val="en-US"/>
              </w:rPr>
            </w:pPr>
            <w:r w:rsidRPr="004E709C">
              <w:rPr>
                <w:lang w:val="en-US"/>
              </w:rPr>
              <w:t>Payment webhook hợp lệ được persist và acknowledge trong ≤ 2 giây p95; xử lý downstream có thể bất đồng bộ.</w:t>
            </w:r>
          </w:p>
        </w:tc>
      </w:tr>
      <w:tr w:rsidR="00BC5D73" w:rsidRPr="004E709C" w14:paraId="374B4323" w14:textId="77777777" w:rsidTr="004458B8">
        <w:tc>
          <w:tcPr>
            <w:tcW w:w="1838" w:type="dxa"/>
            <w:hideMark/>
          </w:tcPr>
          <w:p w14:paraId="059AF8B5" w14:textId="77777777" w:rsidR="00BC5D73" w:rsidRPr="004E709C" w:rsidRDefault="00BC5D73" w:rsidP="004E709C">
            <w:pPr>
              <w:pStyle w:val="bangstyle"/>
              <w:rPr>
                <w:lang w:val="en-US"/>
              </w:rPr>
            </w:pPr>
            <w:r w:rsidRPr="004E709C">
              <w:rPr>
                <w:lang w:val="en-US"/>
              </w:rPr>
              <w:t>NFR-PERF-006</w:t>
            </w:r>
          </w:p>
        </w:tc>
        <w:tc>
          <w:tcPr>
            <w:tcW w:w="7226" w:type="dxa"/>
            <w:hideMark/>
          </w:tcPr>
          <w:p w14:paraId="2543DB92" w14:textId="77777777" w:rsidR="00BC5D73" w:rsidRPr="004E709C" w:rsidRDefault="00BC5D73" w:rsidP="004E709C">
            <w:pPr>
              <w:pStyle w:val="bangstyle"/>
              <w:rPr>
                <w:lang w:val="en-US"/>
              </w:rPr>
            </w:pPr>
            <w:r w:rsidRPr="004E709C">
              <w:rPr>
                <w:lang w:val="en-US"/>
              </w:rPr>
              <w:t>Báo cáo online hoàn tất trong tối đa 10 giây; truy vấn lớn hơn phải chuyển thành Export Job.</w:t>
            </w:r>
          </w:p>
        </w:tc>
      </w:tr>
      <w:tr w:rsidR="00BC5D73" w:rsidRPr="004E709C" w14:paraId="03FC42C0" w14:textId="77777777" w:rsidTr="004458B8">
        <w:tc>
          <w:tcPr>
            <w:tcW w:w="1838" w:type="dxa"/>
            <w:hideMark/>
          </w:tcPr>
          <w:p w14:paraId="5D5B5A0C" w14:textId="77777777" w:rsidR="00BC5D73" w:rsidRPr="004E709C" w:rsidRDefault="00BC5D73" w:rsidP="004E709C">
            <w:pPr>
              <w:pStyle w:val="bangstyle"/>
              <w:rPr>
                <w:lang w:val="en-US"/>
              </w:rPr>
            </w:pPr>
            <w:r w:rsidRPr="004E709C">
              <w:rPr>
                <w:lang w:val="en-US"/>
              </w:rPr>
              <w:t>NFR-PERF-007</w:t>
            </w:r>
          </w:p>
        </w:tc>
        <w:tc>
          <w:tcPr>
            <w:tcW w:w="7226" w:type="dxa"/>
            <w:hideMark/>
          </w:tcPr>
          <w:p w14:paraId="149A7161" w14:textId="77777777" w:rsidR="00BC5D73" w:rsidRPr="004E709C" w:rsidRDefault="00BC5D73" w:rsidP="004E709C">
            <w:pPr>
              <w:pStyle w:val="bangstyle"/>
              <w:rPr>
                <w:lang w:val="en-US"/>
              </w:rPr>
            </w:pPr>
            <w:r w:rsidRPr="004E709C">
              <w:rPr>
                <w:lang w:val="en-US"/>
              </w:rPr>
              <w:t>Load/concurrency test không tạo double-booking hoặc duplicate Booking, Payment, Ticket hay Refund.</w:t>
            </w:r>
          </w:p>
        </w:tc>
      </w:tr>
      <w:tr w:rsidR="004E709C" w:rsidRPr="00834C78" w14:paraId="38B833E0" w14:textId="77777777" w:rsidTr="004458B8">
        <w:tc>
          <w:tcPr>
            <w:tcW w:w="1838" w:type="dxa"/>
            <w:hideMark/>
          </w:tcPr>
          <w:p w14:paraId="302A53DA" w14:textId="47F21A35" w:rsidR="004E709C" w:rsidRPr="00834C78" w:rsidRDefault="004E709C" w:rsidP="00834C78">
            <w:pPr>
              <w:pStyle w:val="bangstyle"/>
              <w:spacing w:after="0"/>
              <w:rPr>
                <w:bCs w:val="0"/>
                <w:lang w:val="en-US"/>
              </w:rPr>
            </w:pPr>
          </w:p>
        </w:tc>
        <w:tc>
          <w:tcPr>
            <w:tcW w:w="7226" w:type="dxa"/>
            <w:hideMark/>
          </w:tcPr>
          <w:p w14:paraId="62DFA48A" w14:textId="77777777" w:rsidR="004E709C" w:rsidRPr="00834C78" w:rsidRDefault="004E709C" w:rsidP="00834C78">
            <w:pPr>
              <w:pStyle w:val="bangstyle"/>
              <w:spacing w:after="0"/>
              <w:rPr>
                <w:bCs w:val="0"/>
                <w:lang w:val="en-US"/>
              </w:rPr>
            </w:pPr>
            <w:r w:rsidRPr="00834C78">
              <w:rPr>
                <w:bCs w:val="0"/>
                <w:lang w:val="en-US"/>
              </w:rPr>
              <w:t>Yêu cầu đo được</w:t>
            </w:r>
          </w:p>
        </w:tc>
      </w:tr>
      <w:tr w:rsidR="004E709C" w:rsidRPr="004E709C" w14:paraId="1DF34026" w14:textId="77777777" w:rsidTr="004458B8">
        <w:tc>
          <w:tcPr>
            <w:tcW w:w="1838" w:type="dxa"/>
            <w:hideMark/>
          </w:tcPr>
          <w:p w14:paraId="0DAAE7E1" w14:textId="77777777" w:rsidR="004E709C" w:rsidRPr="004E709C" w:rsidRDefault="004E709C" w:rsidP="00834C78">
            <w:pPr>
              <w:pStyle w:val="bangstyle"/>
              <w:spacing w:after="0"/>
              <w:rPr>
                <w:lang w:val="en-US"/>
              </w:rPr>
            </w:pPr>
            <w:r w:rsidRPr="004E709C">
              <w:rPr>
                <w:lang w:val="en-US"/>
              </w:rPr>
              <w:t>NFR-PERF-001</w:t>
            </w:r>
          </w:p>
        </w:tc>
        <w:tc>
          <w:tcPr>
            <w:tcW w:w="7226" w:type="dxa"/>
            <w:hideMark/>
          </w:tcPr>
          <w:p w14:paraId="708E4B7F" w14:textId="77777777" w:rsidR="004E709C" w:rsidRPr="004E709C" w:rsidRDefault="004E709C" w:rsidP="00834C78">
            <w:pPr>
              <w:pStyle w:val="bangstyle"/>
              <w:spacing w:after="0"/>
              <w:rPr>
                <w:lang w:val="en-US"/>
              </w:rPr>
            </w:pPr>
            <w:r w:rsidRPr="004E709C">
              <w:rPr>
                <w:lang w:val="en-US"/>
              </w:rPr>
              <w:t>Search API đạt p95 ≤ 2 giây và p99 ≤ 4 giây ở 300 User đồng thời với dataset tối thiểu 100.000 Trip.</w:t>
            </w:r>
          </w:p>
        </w:tc>
      </w:tr>
      <w:tr w:rsidR="004E709C" w:rsidRPr="004E709C" w14:paraId="0E06EEBA" w14:textId="77777777" w:rsidTr="004458B8">
        <w:tc>
          <w:tcPr>
            <w:tcW w:w="1838" w:type="dxa"/>
            <w:hideMark/>
          </w:tcPr>
          <w:p w14:paraId="17F0B2C5" w14:textId="77777777" w:rsidR="004E709C" w:rsidRPr="004E709C" w:rsidRDefault="004E709C" w:rsidP="00834C78">
            <w:pPr>
              <w:pStyle w:val="bangstyle"/>
              <w:spacing w:after="0"/>
              <w:rPr>
                <w:lang w:val="en-US"/>
              </w:rPr>
            </w:pPr>
            <w:r w:rsidRPr="004E709C">
              <w:rPr>
                <w:lang w:val="en-US"/>
              </w:rPr>
              <w:t>NFR-PERF-002</w:t>
            </w:r>
          </w:p>
        </w:tc>
        <w:tc>
          <w:tcPr>
            <w:tcW w:w="7226" w:type="dxa"/>
            <w:hideMark/>
          </w:tcPr>
          <w:p w14:paraId="0806F58E" w14:textId="77777777" w:rsidR="004E709C" w:rsidRPr="004E709C" w:rsidRDefault="004E709C" w:rsidP="00834C78">
            <w:pPr>
              <w:pStyle w:val="bangstyle"/>
              <w:spacing w:after="0"/>
              <w:rPr>
                <w:lang w:val="en-US"/>
              </w:rPr>
            </w:pPr>
            <w:r w:rsidRPr="004E709C">
              <w:rPr>
                <w:lang w:val="en-US"/>
              </w:rPr>
              <w:t>Trip detail/seat availability đạt p95 ≤ 1,5 giây ở 300 User đồng thời.</w:t>
            </w:r>
          </w:p>
        </w:tc>
      </w:tr>
      <w:tr w:rsidR="004E709C" w:rsidRPr="004E709C" w14:paraId="475CE3D2" w14:textId="77777777" w:rsidTr="004458B8">
        <w:tc>
          <w:tcPr>
            <w:tcW w:w="1838" w:type="dxa"/>
            <w:hideMark/>
          </w:tcPr>
          <w:p w14:paraId="3B011A81" w14:textId="77777777" w:rsidR="004E709C" w:rsidRPr="004E709C" w:rsidRDefault="004E709C" w:rsidP="00834C78">
            <w:pPr>
              <w:pStyle w:val="bangstyle"/>
              <w:spacing w:after="0"/>
              <w:rPr>
                <w:lang w:val="en-US"/>
              </w:rPr>
            </w:pPr>
            <w:r w:rsidRPr="004E709C">
              <w:rPr>
                <w:lang w:val="en-US"/>
              </w:rPr>
              <w:t>NFR-PERF-003</w:t>
            </w:r>
          </w:p>
        </w:tc>
        <w:tc>
          <w:tcPr>
            <w:tcW w:w="7226" w:type="dxa"/>
            <w:hideMark/>
          </w:tcPr>
          <w:p w14:paraId="3462A4E6" w14:textId="77777777" w:rsidR="004E709C" w:rsidRPr="004E709C" w:rsidRDefault="004E709C" w:rsidP="00834C78">
            <w:pPr>
              <w:pStyle w:val="bangstyle"/>
              <w:spacing w:after="0"/>
              <w:rPr>
                <w:lang w:val="en-US"/>
              </w:rPr>
            </w:pPr>
            <w:r w:rsidRPr="004E709C">
              <w:rPr>
                <w:lang w:val="en-US"/>
              </w:rPr>
              <w:t>SeatHold command đạt p95 ≤ 1 giây, không tính network phía client.</w:t>
            </w:r>
          </w:p>
        </w:tc>
      </w:tr>
      <w:tr w:rsidR="004E709C" w:rsidRPr="004E709C" w14:paraId="57310A50" w14:textId="77777777" w:rsidTr="004458B8">
        <w:tc>
          <w:tcPr>
            <w:tcW w:w="1838" w:type="dxa"/>
            <w:hideMark/>
          </w:tcPr>
          <w:p w14:paraId="519CC814" w14:textId="77777777" w:rsidR="004E709C" w:rsidRPr="004E709C" w:rsidRDefault="004E709C" w:rsidP="00834C78">
            <w:pPr>
              <w:pStyle w:val="bangstyle"/>
              <w:spacing w:after="0"/>
              <w:rPr>
                <w:lang w:val="en-US"/>
              </w:rPr>
            </w:pPr>
            <w:r w:rsidRPr="004E709C">
              <w:rPr>
                <w:lang w:val="en-US"/>
              </w:rPr>
              <w:t>NFR-PERF-004</w:t>
            </w:r>
          </w:p>
        </w:tc>
        <w:tc>
          <w:tcPr>
            <w:tcW w:w="7226" w:type="dxa"/>
            <w:hideMark/>
          </w:tcPr>
          <w:p w14:paraId="06B48A79" w14:textId="77777777" w:rsidR="004E709C" w:rsidRPr="004E709C" w:rsidRDefault="004E709C" w:rsidP="00834C78">
            <w:pPr>
              <w:pStyle w:val="bangstyle"/>
              <w:spacing w:after="0"/>
              <w:rPr>
                <w:lang w:val="en-US"/>
              </w:rPr>
            </w:pPr>
            <w:r w:rsidRPr="004E709C">
              <w:rPr>
                <w:lang w:val="en-US"/>
              </w:rPr>
              <w:t>API CRUD thông thường đạt p95 ≤ 1 giây ở tải baseline.</w:t>
            </w:r>
          </w:p>
        </w:tc>
      </w:tr>
      <w:tr w:rsidR="004E709C" w:rsidRPr="004E709C" w14:paraId="2F0CBBDE" w14:textId="77777777" w:rsidTr="004458B8">
        <w:tc>
          <w:tcPr>
            <w:tcW w:w="1838" w:type="dxa"/>
            <w:hideMark/>
          </w:tcPr>
          <w:p w14:paraId="0F658E69" w14:textId="77777777" w:rsidR="004E709C" w:rsidRPr="004E709C" w:rsidRDefault="004E709C" w:rsidP="00834C78">
            <w:pPr>
              <w:pStyle w:val="bangstyle"/>
              <w:spacing w:after="0"/>
              <w:rPr>
                <w:lang w:val="en-US"/>
              </w:rPr>
            </w:pPr>
            <w:r w:rsidRPr="004E709C">
              <w:rPr>
                <w:lang w:val="en-US"/>
              </w:rPr>
              <w:lastRenderedPageBreak/>
              <w:t>NFR-PERF-005</w:t>
            </w:r>
          </w:p>
        </w:tc>
        <w:tc>
          <w:tcPr>
            <w:tcW w:w="7226" w:type="dxa"/>
            <w:hideMark/>
          </w:tcPr>
          <w:p w14:paraId="46150279" w14:textId="77777777" w:rsidR="004E709C" w:rsidRPr="004E709C" w:rsidRDefault="004E709C" w:rsidP="00834C78">
            <w:pPr>
              <w:pStyle w:val="bangstyle"/>
              <w:spacing w:after="0"/>
              <w:rPr>
                <w:lang w:val="en-US"/>
              </w:rPr>
            </w:pPr>
            <w:r w:rsidRPr="004E709C">
              <w:rPr>
                <w:lang w:val="en-US"/>
              </w:rPr>
              <w:t>Payment webhook hợp lệ được persist và acknowledge trong ≤ 2 giây p95; xử lý downstream có thể bất đồng bộ.</w:t>
            </w:r>
          </w:p>
        </w:tc>
      </w:tr>
      <w:tr w:rsidR="004E709C" w:rsidRPr="004E709C" w14:paraId="21BD8903" w14:textId="77777777" w:rsidTr="004458B8">
        <w:tc>
          <w:tcPr>
            <w:tcW w:w="1838" w:type="dxa"/>
            <w:hideMark/>
          </w:tcPr>
          <w:p w14:paraId="168FFA4F" w14:textId="77777777" w:rsidR="004E709C" w:rsidRPr="004E709C" w:rsidRDefault="004E709C" w:rsidP="00834C78">
            <w:pPr>
              <w:pStyle w:val="bangstyle"/>
              <w:spacing w:after="0"/>
              <w:rPr>
                <w:lang w:val="en-US"/>
              </w:rPr>
            </w:pPr>
            <w:r w:rsidRPr="004E709C">
              <w:rPr>
                <w:lang w:val="en-US"/>
              </w:rPr>
              <w:t>NFR-PERF-006</w:t>
            </w:r>
          </w:p>
        </w:tc>
        <w:tc>
          <w:tcPr>
            <w:tcW w:w="7226" w:type="dxa"/>
            <w:hideMark/>
          </w:tcPr>
          <w:p w14:paraId="2C826731" w14:textId="77777777" w:rsidR="004E709C" w:rsidRPr="004E709C" w:rsidRDefault="004E709C" w:rsidP="00834C78">
            <w:pPr>
              <w:pStyle w:val="bangstyle"/>
              <w:spacing w:after="0"/>
              <w:rPr>
                <w:lang w:val="en-US"/>
              </w:rPr>
            </w:pPr>
            <w:r w:rsidRPr="004E709C">
              <w:rPr>
                <w:lang w:val="en-US"/>
              </w:rPr>
              <w:t>Báo cáo online hoàn tất trong tối đa 10 giây; truy vấn lớn hơn phải chuyển thành Export Job.</w:t>
            </w:r>
          </w:p>
        </w:tc>
      </w:tr>
      <w:tr w:rsidR="004E709C" w:rsidRPr="004E709C" w14:paraId="0C5355C2" w14:textId="77777777" w:rsidTr="004458B8">
        <w:tc>
          <w:tcPr>
            <w:tcW w:w="1838" w:type="dxa"/>
            <w:hideMark/>
          </w:tcPr>
          <w:p w14:paraId="7F3DF321" w14:textId="77777777" w:rsidR="004E709C" w:rsidRPr="004E709C" w:rsidRDefault="004E709C" w:rsidP="00834C78">
            <w:pPr>
              <w:pStyle w:val="bangstyle"/>
              <w:spacing w:after="0"/>
              <w:rPr>
                <w:lang w:val="en-US"/>
              </w:rPr>
            </w:pPr>
            <w:r w:rsidRPr="004E709C">
              <w:rPr>
                <w:lang w:val="en-US"/>
              </w:rPr>
              <w:t>NFR-PERF-007</w:t>
            </w:r>
          </w:p>
        </w:tc>
        <w:tc>
          <w:tcPr>
            <w:tcW w:w="7226" w:type="dxa"/>
            <w:hideMark/>
          </w:tcPr>
          <w:p w14:paraId="06A53E4A" w14:textId="77777777" w:rsidR="004E709C" w:rsidRPr="004E709C" w:rsidRDefault="004E709C" w:rsidP="00834C78">
            <w:pPr>
              <w:pStyle w:val="bangstyle"/>
              <w:spacing w:after="0"/>
              <w:rPr>
                <w:lang w:val="en-US"/>
              </w:rPr>
            </w:pPr>
            <w:r w:rsidRPr="004E709C">
              <w:rPr>
                <w:lang w:val="en-US"/>
              </w:rPr>
              <w:t>Load/concurrency test không tạo double-booking hoặc duplicate Booking, Payment, Ticket hay Refund.</w:t>
            </w:r>
          </w:p>
        </w:tc>
      </w:tr>
    </w:tbl>
    <w:p w14:paraId="1E92350A" w14:textId="77777777" w:rsidR="00087797" w:rsidRDefault="004E709C" w:rsidP="00AA1B3C">
      <w:pPr>
        <w:pStyle w:val="Heading2"/>
        <w:rPr>
          <w:lang w:val="en-US"/>
        </w:rPr>
      </w:pPr>
      <w:bookmarkStart w:id="101" w:name="_Toc240052536"/>
      <w:r w:rsidRPr="004E709C">
        <w:rPr>
          <w:lang w:val="en-US"/>
        </w:rPr>
        <w:t>9.2. Sẵn sàng và phục hồi</w:t>
      </w:r>
      <w:bookmarkEnd w:id="101"/>
    </w:p>
    <w:tbl>
      <w:tblPr>
        <w:tblStyle w:val="BngXanhChuynNghip"/>
        <w:tblW w:w="0" w:type="auto"/>
        <w:tblLook w:val="0420" w:firstRow="1" w:lastRow="0" w:firstColumn="0" w:lastColumn="0" w:noHBand="0" w:noVBand="1"/>
      </w:tblPr>
      <w:tblGrid>
        <w:gridCol w:w="1277"/>
        <w:gridCol w:w="7797"/>
      </w:tblGrid>
      <w:tr w:rsidR="00331CDA" w:rsidRPr="004E709C" w14:paraId="4DBA2BE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8080CDF" w14:textId="77777777" w:rsidR="00331CDA" w:rsidRPr="00AA1B3C" w:rsidRDefault="00331CDA" w:rsidP="00AA1B3C">
            <w:pPr>
              <w:pStyle w:val="bangstyle"/>
              <w:rPr>
                <w:b w:val="0"/>
                <w:bCs w:val="0"/>
                <w:lang w:val="en-US"/>
              </w:rPr>
            </w:pPr>
            <w:r w:rsidRPr="00AA1B3C">
              <w:rPr>
                <w:bCs w:val="0"/>
                <w:lang w:val="en-US"/>
              </w:rPr>
              <w:t>ID</w:t>
            </w:r>
          </w:p>
        </w:tc>
        <w:tc>
          <w:tcPr>
            <w:tcW w:w="0" w:type="auto"/>
            <w:hideMark/>
          </w:tcPr>
          <w:p w14:paraId="77E2AAAA" w14:textId="77777777" w:rsidR="00331CDA" w:rsidRPr="00AA1B3C" w:rsidRDefault="00331CDA" w:rsidP="00AA1B3C">
            <w:pPr>
              <w:pStyle w:val="bangstyle"/>
              <w:rPr>
                <w:b w:val="0"/>
                <w:bCs w:val="0"/>
                <w:lang w:val="en-US"/>
              </w:rPr>
            </w:pPr>
            <w:r w:rsidRPr="00AA1B3C">
              <w:rPr>
                <w:bCs w:val="0"/>
                <w:lang w:val="en-US"/>
              </w:rPr>
              <w:t>Yêu cầu đo được</w:t>
            </w:r>
          </w:p>
        </w:tc>
      </w:tr>
      <w:tr w:rsidR="00331CDA" w:rsidRPr="004E709C" w14:paraId="79E5F5E6" w14:textId="77777777" w:rsidTr="004458B8">
        <w:tc>
          <w:tcPr>
            <w:tcW w:w="0" w:type="auto"/>
            <w:hideMark/>
          </w:tcPr>
          <w:p w14:paraId="7A33F9C9" w14:textId="77777777" w:rsidR="00331CDA" w:rsidRPr="004E709C" w:rsidRDefault="00331CDA" w:rsidP="00AA1B3C">
            <w:pPr>
              <w:pStyle w:val="bangstyle"/>
              <w:rPr>
                <w:lang w:val="en-US"/>
              </w:rPr>
            </w:pPr>
            <w:r w:rsidRPr="004E709C">
              <w:rPr>
                <w:lang w:val="en-US"/>
              </w:rPr>
              <w:t>NFR-REL-001</w:t>
            </w:r>
          </w:p>
        </w:tc>
        <w:tc>
          <w:tcPr>
            <w:tcW w:w="0" w:type="auto"/>
            <w:hideMark/>
          </w:tcPr>
          <w:p w14:paraId="37029A4B" w14:textId="77777777" w:rsidR="00331CDA" w:rsidRPr="004E709C" w:rsidRDefault="00331CDA" w:rsidP="00AA1B3C">
            <w:pPr>
              <w:pStyle w:val="bangstyle"/>
              <w:rPr>
                <w:lang w:val="en-US"/>
              </w:rPr>
            </w:pPr>
            <w:r w:rsidRPr="004E709C">
              <w:rPr>
                <w:lang w:val="en-US"/>
              </w:rPr>
              <w:t>Availability mục tiêu của API Customer là 99,5% theo tháng, không tính bảo trì đã thông báo.</w:t>
            </w:r>
          </w:p>
        </w:tc>
      </w:tr>
      <w:tr w:rsidR="00331CDA" w:rsidRPr="004E709C" w14:paraId="279C24DD" w14:textId="77777777" w:rsidTr="004458B8">
        <w:tc>
          <w:tcPr>
            <w:tcW w:w="0" w:type="auto"/>
            <w:hideMark/>
          </w:tcPr>
          <w:p w14:paraId="061783C6" w14:textId="77777777" w:rsidR="00331CDA" w:rsidRPr="004E709C" w:rsidRDefault="00331CDA" w:rsidP="00AA1B3C">
            <w:pPr>
              <w:pStyle w:val="bangstyle"/>
              <w:rPr>
                <w:lang w:val="en-US"/>
              </w:rPr>
            </w:pPr>
            <w:r w:rsidRPr="004E709C">
              <w:rPr>
                <w:lang w:val="en-US"/>
              </w:rPr>
              <w:t>NFR-REL-002</w:t>
            </w:r>
          </w:p>
        </w:tc>
        <w:tc>
          <w:tcPr>
            <w:tcW w:w="0" w:type="auto"/>
            <w:hideMark/>
          </w:tcPr>
          <w:p w14:paraId="4F270949" w14:textId="77777777" w:rsidR="00331CDA" w:rsidRPr="004E709C" w:rsidRDefault="00331CDA" w:rsidP="00AA1B3C">
            <w:pPr>
              <w:pStyle w:val="bangstyle"/>
              <w:rPr>
                <w:lang w:val="en-US"/>
              </w:rPr>
            </w:pPr>
            <w:r w:rsidRPr="004E709C">
              <w:rPr>
                <w:lang w:val="en-US"/>
              </w:rPr>
              <w:t>RPO baseline ≤ 15 phút và RTO ≤ 4 giờ cho dữ liệu nghiệp vụ.</w:t>
            </w:r>
          </w:p>
        </w:tc>
      </w:tr>
      <w:tr w:rsidR="00331CDA" w:rsidRPr="004E709C" w14:paraId="339B5298" w14:textId="77777777" w:rsidTr="004458B8">
        <w:tc>
          <w:tcPr>
            <w:tcW w:w="0" w:type="auto"/>
            <w:hideMark/>
          </w:tcPr>
          <w:p w14:paraId="2C3F08FB" w14:textId="77777777" w:rsidR="00331CDA" w:rsidRPr="004E709C" w:rsidRDefault="00331CDA" w:rsidP="00AA1B3C">
            <w:pPr>
              <w:pStyle w:val="bangstyle"/>
              <w:rPr>
                <w:lang w:val="en-US"/>
              </w:rPr>
            </w:pPr>
            <w:r w:rsidRPr="004E709C">
              <w:rPr>
                <w:lang w:val="en-US"/>
              </w:rPr>
              <w:t>NFR-REL-003</w:t>
            </w:r>
          </w:p>
        </w:tc>
        <w:tc>
          <w:tcPr>
            <w:tcW w:w="0" w:type="auto"/>
            <w:hideMark/>
          </w:tcPr>
          <w:p w14:paraId="09483EBB" w14:textId="77777777" w:rsidR="00331CDA" w:rsidRPr="004E709C" w:rsidRDefault="00331CDA" w:rsidP="00AA1B3C">
            <w:pPr>
              <w:pStyle w:val="bangstyle"/>
              <w:rPr>
                <w:lang w:val="en-US"/>
              </w:rPr>
            </w:pPr>
            <w:r w:rsidRPr="004E709C">
              <w:rPr>
                <w:lang w:val="en-US"/>
              </w:rPr>
              <w:t>Backup dữ liệu hằng ngày và point-in-time/WAL theo khả năng hạ tầng; restore test ít nhất mỗi học kỳ hoặc release lớn.</w:t>
            </w:r>
          </w:p>
        </w:tc>
      </w:tr>
      <w:tr w:rsidR="00331CDA" w:rsidRPr="004E709C" w14:paraId="1D9AB490" w14:textId="77777777" w:rsidTr="004458B8">
        <w:tc>
          <w:tcPr>
            <w:tcW w:w="0" w:type="auto"/>
            <w:hideMark/>
          </w:tcPr>
          <w:p w14:paraId="68BC4FB5" w14:textId="77777777" w:rsidR="00331CDA" w:rsidRPr="004E709C" w:rsidRDefault="00331CDA" w:rsidP="00AA1B3C">
            <w:pPr>
              <w:pStyle w:val="bangstyle"/>
              <w:rPr>
                <w:lang w:val="en-US"/>
              </w:rPr>
            </w:pPr>
            <w:r w:rsidRPr="004E709C">
              <w:rPr>
                <w:lang w:val="en-US"/>
              </w:rPr>
              <w:t>NFR-REL-004</w:t>
            </w:r>
          </w:p>
        </w:tc>
        <w:tc>
          <w:tcPr>
            <w:tcW w:w="0" w:type="auto"/>
            <w:hideMark/>
          </w:tcPr>
          <w:p w14:paraId="1B4ABF54" w14:textId="77777777" w:rsidR="00331CDA" w:rsidRPr="004E709C" w:rsidRDefault="00331CDA" w:rsidP="00AA1B3C">
            <w:pPr>
              <w:pStyle w:val="bangstyle"/>
              <w:rPr>
                <w:lang w:val="en-US"/>
              </w:rPr>
            </w:pPr>
            <w:r w:rsidRPr="004E709C">
              <w:rPr>
                <w:lang w:val="en-US"/>
              </w:rPr>
              <w:t>Lỗi Notification/Reporting không được làm thất bại Booking/Payment đã commit.</w:t>
            </w:r>
          </w:p>
        </w:tc>
      </w:tr>
      <w:tr w:rsidR="00331CDA" w:rsidRPr="004E709C" w14:paraId="0BCEB10B" w14:textId="77777777" w:rsidTr="004458B8">
        <w:tc>
          <w:tcPr>
            <w:tcW w:w="0" w:type="auto"/>
            <w:hideMark/>
          </w:tcPr>
          <w:p w14:paraId="530DB0E2" w14:textId="77777777" w:rsidR="00331CDA" w:rsidRPr="004E709C" w:rsidRDefault="00331CDA" w:rsidP="00AA1B3C">
            <w:pPr>
              <w:pStyle w:val="bangstyle"/>
              <w:rPr>
                <w:lang w:val="en-US"/>
              </w:rPr>
            </w:pPr>
            <w:r w:rsidRPr="004E709C">
              <w:rPr>
                <w:lang w:val="en-US"/>
              </w:rPr>
              <w:t>NFR-REL-005</w:t>
            </w:r>
          </w:p>
        </w:tc>
        <w:tc>
          <w:tcPr>
            <w:tcW w:w="0" w:type="auto"/>
            <w:hideMark/>
          </w:tcPr>
          <w:p w14:paraId="4F47AD43" w14:textId="77777777" w:rsidR="00331CDA" w:rsidRPr="004E709C" w:rsidRDefault="00331CDA" w:rsidP="00AA1B3C">
            <w:pPr>
              <w:pStyle w:val="bangstyle"/>
              <w:rPr>
                <w:lang w:val="en-US"/>
              </w:rPr>
            </w:pPr>
            <w:r w:rsidRPr="004E709C">
              <w:rPr>
                <w:lang w:val="en-US"/>
              </w:rPr>
              <w:t>Sự kiện chưa xử lý phải retry có backoff và chuyển dead-letter sau ngưỡng cấu hình.</w:t>
            </w:r>
          </w:p>
        </w:tc>
      </w:tr>
      <w:tr w:rsidR="00331CDA" w:rsidRPr="004E709C" w14:paraId="13A21CA7" w14:textId="77777777" w:rsidTr="004458B8">
        <w:tc>
          <w:tcPr>
            <w:tcW w:w="0" w:type="auto"/>
            <w:hideMark/>
          </w:tcPr>
          <w:p w14:paraId="136AB456" w14:textId="77777777" w:rsidR="00331CDA" w:rsidRPr="004E709C" w:rsidRDefault="00331CDA" w:rsidP="00AA1B3C">
            <w:pPr>
              <w:pStyle w:val="bangstyle"/>
              <w:rPr>
                <w:lang w:val="en-US"/>
              </w:rPr>
            </w:pPr>
            <w:r w:rsidRPr="004E709C">
              <w:rPr>
                <w:lang w:val="en-US"/>
              </w:rPr>
              <w:t>NFR-REL-006</w:t>
            </w:r>
          </w:p>
        </w:tc>
        <w:tc>
          <w:tcPr>
            <w:tcW w:w="0" w:type="auto"/>
            <w:hideMark/>
          </w:tcPr>
          <w:p w14:paraId="7F9509B3" w14:textId="77777777" w:rsidR="00331CDA" w:rsidRPr="004E709C" w:rsidRDefault="00331CDA" w:rsidP="00AA1B3C">
            <w:pPr>
              <w:pStyle w:val="bangstyle"/>
              <w:rPr>
                <w:lang w:val="en-US"/>
              </w:rPr>
            </w:pPr>
            <w:r w:rsidRPr="004E709C">
              <w:rPr>
                <w:lang w:val="en-US"/>
              </w:rPr>
              <w:t>Readiness chỉ báo ready khi dependency thiết yếu của thành phần có thể sử dụng.</w:t>
            </w:r>
          </w:p>
        </w:tc>
      </w:tr>
      <w:tr w:rsidR="00BC5D73" w:rsidRPr="004E709C" w14:paraId="6CEC1216" w14:textId="77777777" w:rsidTr="004458B8">
        <w:tc>
          <w:tcPr>
            <w:tcW w:w="0" w:type="auto"/>
            <w:hideMark/>
          </w:tcPr>
          <w:p w14:paraId="1D3C0469" w14:textId="431FBC93" w:rsidR="00BC5D73" w:rsidRPr="00AA1B3C" w:rsidRDefault="00BC5D73" w:rsidP="00AA1B3C">
            <w:pPr>
              <w:pStyle w:val="bangstyle"/>
              <w:rPr>
                <w:b/>
                <w:bCs w:val="0"/>
                <w:lang w:val="en-US"/>
              </w:rPr>
            </w:pPr>
          </w:p>
        </w:tc>
        <w:tc>
          <w:tcPr>
            <w:tcW w:w="0" w:type="auto"/>
            <w:hideMark/>
          </w:tcPr>
          <w:p w14:paraId="2281E99E" w14:textId="77777777" w:rsidR="00BC5D73" w:rsidRPr="00AA1B3C" w:rsidRDefault="00BC5D73" w:rsidP="00AA1B3C">
            <w:pPr>
              <w:pStyle w:val="bangstyle"/>
              <w:rPr>
                <w:b/>
                <w:bCs w:val="0"/>
                <w:lang w:val="en-US"/>
              </w:rPr>
            </w:pPr>
            <w:r w:rsidRPr="00AA1B3C">
              <w:rPr>
                <w:b/>
                <w:bCs w:val="0"/>
                <w:lang w:val="en-US"/>
              </w:rPr>
              <w:t>Yêu cầu đo được</w:t>
            </w:r>
          </w:p>
        </w:tc>
      </w:tr>
      <w:tr w:rsidR="00BC5D73" w:rsidRPr="004E709C" w14:paraId="4C9A49E5" w14:textId="77777777" w:rsidTr="004458B8">
        <w:tc>
          <w:tcPr>
            <w:tcW w:w="0" w:type="auto"/>
            <w:hideMark/>
          </w:tcPr>
          <w:p w14:paraId="377EBEF8" w14:textId="77777777" w:rsidR="00BC5D73" w:rsidRPr="004E709C" w:rsidRDefault="00BC5D73" w:rsidP="00AA1B3C">
            <w:pPr>
              <w:pStyle w:val="bangstyle"/>
              <w:rPr>
                <w:lang w:val="en-US"/>
              </w:rPr>
            </w:pPr>
            <w:r w:rsidRPr="004E709C">
              <w:rPr>
                <w:lang w:val="en-US"/>
              </w:rPr>
              <w:t>NFR-REL-001</w:t>
            </w:r>
          </w:p>
        </w:tc>
        <w:tc>
          <w:tcPr>
            <w:tcW w:w="0" w:type="auto"/>
            <w:hideMark/>
          </w:tcPr>
          <w:p w14:paraId="1470F601" w14:textId="77777777" w:rsidR="00BC5D73" w:rsidRPr="004E709C" w:rsidRDefault="00BC5D73" w:rsidP="00AA1B3C">
            <w:pPr>
              <w:pStyle w:val="bangstyle"/>
              <w:rPr>
                <w:lang w:val="en-US"/>
              </w:rPr>
            </w:pPr>
            <w:r w:rsidRPr="004E709C">
              <w:rPr>
                <w:lang w:val="en-US"/>
              </w:rPr>
              <w:t>Availability mục tiêu của API Customer là 99,5% theo tháng, không tính bảo trì đã thông báo.</w:t>
            </w:r>
          </w:p>
        </w:tc>
      </w:tr>
      <w:tr w:rsidR="00BC5D73" w:rsidRPr="004E709C" w14:paraId="05DCCBAC" w14:textId="77777777" w:rsidTr="004458B8">
        <w:tc>
          <w:tcPr>
            <w:tcW w:w="0" w:type="auto"/>
            <w:hideMark/>
          </w:tcPr>
          <w:p w14:paraId="5611C59C" w14:textId="77777777" w:rsidR="00BC5D73" w:rsidRPr="004E709C" w:rsidRDefault="00BC5D73" w:rsidP="00AA1B3C">
            <w:pPr>
              <w:pStyle w:val="bangstyle"/>
              <w:rPr>
                <w:lang w:val="en-US"/>
              </w:rPr>
            </w:pPr>
            <w:r w:rsidRPr="004E709C">
              <w:rPr>
                <w:lang w:val="en-US"/>
              </w:rPr>
              <w:t>NFR-REL-002</w:t>
            </w:r>
          </w:p>
        </w:tc>
        <w:tc>
          <w:tcPr>
            <w:tcW w:w="0" w:type="auto"/>
            <w:hideMark/>
          </w:tcPr>
          <w:p w14:paraId="02D6CF56" w14:textId="77777777" w:rsidR="00BC5D73" w:rsidRPr="004E709C" w:rsidRDefault="00BC5D73" w:rsidP="00AA1B3C">
            <w:pPr>
              <w:pStyle w:val="bangstyle"/>
              <w:rPr>
                <w:lang w:val="en-US"/>
              </w:rPr>
            </w:pPr>
            <w:r w:rsidRPr="004E709C">
              <w:rPr>
                <w:lang w:val="en-US"/>
              </w:rPr>
              <w:t>RPO baseline ≤ 15 phút và RTO ≤ 4 giờ cho dữ liệu nghiệp vụ.</w:t>
            </w:r>
          </w:p>
        </w:tc>
      </w:tr>
      <w:tr w:rsidR="00BC5D73" w:rsidRPr="004E709C" w14:paraId="2CEF2DC8" w14:textId="77777777" w:rsidTr="004458B8">
        <w:tc>
          <w:tcPr>
            <w:tcW w:w="0" w:type="auto"/>
            <w:hideMark/>
          </w:tcPr>
          <w:p w14:paraId="027E2629" w14:textId="77777777" w:rsidR="00BC5D73" w:rsidRPr="004E709C" w:rsidRDefault="00BC5D73" w:rsidP="00AA1B3C">
            <w:pPr>
              <w:pStyle w:val="bangstyle"/>
              <w:rPr>
                <w:lang w:val="en-US"/>
              </w:rPr>
            </w:pPr>
            <w:r w:rsidRPr="004E709C">
              <w:rPr>
                <w:lang w:val="en-US"/>
              </w:rPr>
              <w:t>NFR-REL-003</w:t>
            </w:r>
          </w:p>
        </w:tc>
        <w:tc>
          <w:tcPr>
            <w:tcW w:w="0" w:type="auto"/>
            <w:hideMark/>
          </w:tcPr>
          <w:p w14:paraId="3C8A9E7E" w14:textId="77777777" w:rsidR="00BC5D73" w:rsidRPr="004E709C" w:rsidRDefault="00BC5D73" w:rsidP="00AA1B3C">
            <w:pPr>
              <w:pStyle w:val="bangstyle"/>
              <w:rPr>
                <w:lang w:val="en-US"/>
              </w:rPr>
            </w:pPr>
            <w:r w:rsidRPr="004E709C">
              <w:rPr>
                <w:lang w:val="en-US"/>
              </w:rPr>
              <w:t>Backup dữ liệu hằng ngày và point-in-time/WAL theo khả năng hạ tầng; restore test ít nhất mỗi học kỳ hoặc release lớn.</w:t>
            </w:r>
          </w:p>
        </w:tc>
      </w:tr>
      <w:tr w:rsidR="00BC5D73" w:rsidRPr="004E709C" w14:paraId="6D43B455" w14:textId="77777777" w:rsidTr="004458B8">
        <w:tc>
          <w:tcPr>
            <w:tcW w:w="0" w:type="auto"/>
            <w:hideMark/>
          </w:tcPr>
          <w:p w14:paraId="6EBC2BB8" w14:textId="77777777" w:rsidR="00BC5D73" w:rsidRPr="004E709C" w:rsidRDefault="00BC5D73" w:rsidP="00AA1B3C">
            <w:pPr>
              <w:pStyle w:val="bangstyle"/>
              <w:rPr>
                <w:lang w:val="en-US"/>
              </w:rPr>
            </w:pPr>
            <w:r w:rsidRPr="004E709C">
              <w:rPr>
                <w:lang w:val="en-US"/>
              </w:rPr>
              <w:t>NFR-REL-004</w:t>
            </w:r>
          </w:p>
        </w:tc>
        <w:tc>
          <w:tcPr>
            <w:tcW w:w="0" w:type="auto"/>
            <w:hideMark/>
          </w:tcPr>
          <w:p w14:paraId="43E6186C" w14:textId="77777777" w:rsidR="00BC5D73" w:rsidRPr="004E709C" w:rsidRDefault="00BC5D73" w:rsidP="00AA1B3C">
            <w:pPr>
              <w:pStyle w:val="bangstyle"/>
              <w:rPr>
                <w:lang w:val="en-US"/>
              </w:rPr>
            </w:pPr>
            <w:r w:rsidRPr="004E709C">
              <w:rPr>
                <w:lang w:val="en-US"/>
              </w:rPr>
              <w:t>Lỗi Notification/Reporting không được làm thất bại Booking/Payment đã commit.</w:t>
            </w:r>
          </w:p>
        </w:tc>
      </w:tr>
      <w:tr w:rsidR="00BC5D73" w:rsidRPr="004E709C" w14:paraId="3D529680" w14:textId="77777777" w:rsidTr="004458B8">
        <w:tc>
          <w:tcPr>
            <w:tcW w:w="0" w:type="auto"/>
            <w:hideMark/>
          </w:tcPr>
          <w:p w14:paraId="596A1D8F" w14:textId="77777777" w:rsidR="00BC5D73" w:rsidRPr="004E709C" w:rsidRDefault="00BC5D73" w:rsidP="00AA1B3C">
            <w:pPr>
              <w:pStyle w:val="bangstyle"/>
              <w:rPr>
                <w:lang w:val="en-US"/>
              </w:rPr>
            </w:pPr>
            <w:r w:rsidRPr="004E709C">
              <w:rPr>
                <w:lang w:val="en-US"/>
              </w:rPr>
              <w:t>NFR-REL-005</w:t>
            </w:r>
          </w:p>
        </w:tc>
        <w:tc>
          <w:tcPr>
            <w:tcW w:w="0" w:type="auto"/>
            <w:hideMark/>
          </w:tcPr>
          <w:p w14:paraId="56FCDA61" w14:textId="77777777" w:rsidR="00BC5D73" w:rsidRPr="004E709C" w:rsidRDefault="00BC5D73" w:rsidP="00AA1B3C">
            <w:pPr>
              <w:pStyle w:val="bangstyle"/>
              <w:rPr>
                <w:lang w:val="en-US"/>
              </w:rPr>
            </w:pPr>
            <w:r w:rsidRPr="004E709C">
              <w:rPr>
                <w:lang w:val="en-US"/>
              </w:rPr>
              <w:t>Sự kiện chưa xử lý phải retry có backoff và chuyển dead-letter sau ngưỡng cấu hình.</w:t>
            </w:r>
          </w:p>
        </w:tc>
      </w:tr>
      <w:tr w:rsidR="00BC5D73" w:rsidRPr="004E709C" w14:paraId="1B67B8D9" w14:textId="77777777" w:rsidTr="004458B8">
        <w:tc>
          <w:tcPr>
            <w:tcW w:w="0" w:type="auto"/>
            <w:hideMark/>
          </w:tcPr>
          <w:p w14:paraId="24648F7B" w14:textId="77777777" w:rsidR="00BC5D73" w:rsidRPr="004E709C" w:rsidRDefault="00BC5D73" w:rsidP="00AA1B3C">
            <w:pPr>
              <w:pStyle w:val="bangstyle"/>
              <w:rPr>
                <w:lang w:val="en-US"/>
              </w:rPr>
            </w:pPr>
            <w:r w:rsidRPr="004E709C">
              <w:rPr>
                <w:lang w:val="en-US"/>
              </w:rPr>
              <w:t>NFR-REL-006</w:t>
            </w:r>
          </w:p>
        </w:tc>
        <w:tc>
          <w:tcPr>
            <w:tcW w:w="0" w:type="auto"/>
            <w:hideMark/>
          </w:tcPr>
          <w:p w14:paraId="40E13980" w14:textId="77777777" w:rsidR="00BC5D73" w:rsidRPr="004E709C" w:rsidRDefault="00BC5D73" w:rsidP="00AA1B3C">
            <w:pPr>
              <w:pStyle w:val="bangstyle"/>
              <w:rPr>
                <w:lang w:val="en-US"/>
              </w:rPr>
            </w:pPr>
            <w:r w:rsidRPr="004E709C">
              <w:rPr>
                <w:lang w:val="en-US"/>
              </w:rPr>
              <w:t>Readiness chỉ báo ready khi dependency thiết yếu của thành phần có thể sử dụng.</w:t>
            </w:r>
          </w:p>
        </w:tc>
      </w:tr>
      <w:tr w:rsidR="004E709C" w:rsidRPr="00834C78" w14:paraId="3B122555" w14:textId="77777777" w:rsidTr="004458B8">
        <w:tc>
          <w:tcPr>
            <w:tcW w:w="0" w:type="auto"/>
            <w:hideMark/>
          </w:tcPr>
          <w:p w14:paraId="23E03C13" w14:textId="7AEF3346" w:rsidR="004E709C" w:rsidRPr="00834C78" w:rsidRDefault="004E709C" w:rsidP="00834C78">
            <w:pPr>
              <w:pStyle w:val="bangstyle"/>
              <w:spacing w:after="0"/>
              <w:rPr>
                <w:bCs w:val="0"/>
                <w:lang w:val="en-US"/>
              </w:rPr>
            </w:pPr>
          </w:p>
        </w:tc>
        <w:tc>
          <w:tcPr>
            <w:tcW w:w="0" w:type="auto"/>
            <w:hideMark/>
          </w:tcPr>
          <w:p w14:paraId="6C6D603E" w14:textId="77777777" w:rsidR="004E709C" w:rsidRPr="00834C78" w:rsidRDefault="004E709C" w:rsidP="00834C78">
            <w:pPr>
              <w:pStyle w:val="bangstyle"/>
              <w:spacing w:after="0"/>
              <w:rPr>
                <w:bCs w:val="0"/>
                <w:lang w:val="en-US"/>
              </w:rPr>
            </w:pPr>
            <w:r w:rsidRPr="00834C78">
              <w:rPr>
                <w:bCs w:val="0"/>
                <w:lang w:val="en-US"/>
              </w:rPr>
              <w:t>Yêu cầu đo được</w:t>
            </w:r>
          </w:p>
        </w:tc>
      </w:tr>
      <w:tr w:rsidR="004E709C" w:rsidRPr="004E709C" w14:paraId="1F073C87" w14:textId="77777777" w:rsidTr="004458B8">
        <w:tc>
          <w:tcPr>
            <w:tcW w:w="0" w:type="auto"/>
            <w:hideMark/>
          </w:tcPr>
          <w:p w14:paraId="422EFCA1" w14:textId="77777777" w:rsidR="004E709C" w:rsidRPr="004E709C" w:rsidRDefault="004E709C" w:rsidP="00834C78">
            <w:pPr>
              <w:pStyle w:val="bangstyle"/>
              <w:spacing w:after="0"/>
              <w:rPr>
                <w:lang w:val="en-US"/>
              </w:rPr>
            </w:pPr>
            <w:r w:rsidRPr="004E709C">
              <w:rPr>
                <w:lang w:val="en-US"/>
              </w:rPr>
              <w:t>NFR-REL-001</w:t>
            </w:r>
          </w:p>
        </w:tc>
        <w:tc>
          <w:tcPr>
            <w:tcW w:w="0" w:type="auto"/>
            <w:hideMark/>
          </w:tcPr>
          <w:p w14:paraId="1F9E82A8" w14:textId="77777777" w:rsidR="004E709C" w:rsidRPr="004E709C" w:rsidRDefault="004E709C" w:rsidP="00834C78">
            <w:pPr>
              <w:pStyle w:val="bangstyle"/>
              <w:spacing w:after="0"/>
              <w:rPr>
                <w:lang w:val="en-US"/>
              </w:rPr>
            </w:pPr>
            <w:r w:rsidRPr="004E709C">
              <w:rPr>
                <w:lang w:val="en-US"/>
              </w:rPr>
              <w:t>Availability mục tiêu của API Customer là 99,5% theo tháng, không tính bảo trì đã thông báo.</w:t>
            </w:r>
          </w:p>
        </w:tc>
      </w:tr>
      <w:tr w:rsidR="004E709C" w:rsidRPr="004E709C" w14:paraId="48828C45" w14:textId="77777777" w:rsidTr="004458B8">
        <w:tc>
          <w:tcPr>
            <w:tcW w:w="0" w:type="auto"/>
            <w:hideMark/>
          </w:tcPr>
          <w:p w14:paraId="73A9C42E" w14:textId="77777777" w:rsidR="004E709C" w:rsidRPr="004E709C" w:rsidRDefault="004E709C" w:rsidP="00834C78">
            <w:pPr>
              <w:pStyle w:val="bangstyle"/>
              <w:spacing w:after="0"/>
              <w:rPr>
                <w:lang w:val="en-US"/>
              </w:rPr>
            </w:pPr>
            <w:r w:rsidRPr="004E709C">
              <w:rPr>
                <w:lang w:val="en-US"/>
              </w:rPr>
              <w:lastRenderedPageBreak/>
              <w:t>NFR-REL-002</w:t>
            </w:r>
          </w:p>
        </w:tc>
        <w:tc>
          <w:tcPr>
            <w:tcW w:w="0" w:type="auto"/>
            <w:hideMark/>
          </w:tcPr>
          <w:p w14:paraId="52D8214E" w14:textId="77777777" w:rsidR="004E709C" w:rsidRPr="004E709C" w:rsidRDefault="004E709C" w:rsidP="00834C78">
            <w:pPr>
              <w:pStyle w:val="bangstyle"/>
              <w:spacing w:after="0"/>
              <w:rPr>
                <w:lang w:val="en-US"/>
              </w:rPr>
            </w:pPr>
            <w:r w:rsidRPr="004E709C">
              <w:rPr>
                <w:lang w:val="en-US"/>
              </w:rPr>
              <w:t>RPO baseline ≤ 15 phút và RTO ≤ 4 giờ cho dữ liệu nghiệp vụ.</w:t>
            </w:r>
          </w:p>
        </w:tc>
      </w:tr>
      <w:tr w:rsidR="004E709C" w:rsidRPr="004E709C" w14:paraId="20B15545" w14:textId="77777777" w:rsidTr="004458B8">
        <w:tc>
          <w:tcPr>
            <w:tcW w:w="0" w:type="auto"/>
            <w:hideMark/>
          </w:tcPr>
          <w:p w14:paraId="534C1239" w14:textId="77777777" w:rsidR="004E709C" w:rsidRPr="004E709C" w:rsidRDefault="004E709C" w:rsidP="00834C78">
            <w:pPr>
              <w:pStyle w:val="bangstyle"/>
              <w:spacing w:after="0"/>
              <w:rPr>
                <w:lang w:val="en-US"/>
              </w:rPr>
            </w:pPr>
            <w:r w:rsidRPr="004E709C">
              <w:rPr>
                <w:lang w:val="en-US"/>
              </w:rPr>
              <w:t>NFR-REL-003</w:t>
            </w:r>
          </w:p>
        </w:tc>
        <w:tc>
          <w:tcPr>
            <w:tcW w:w="0" w:type="auto"/>
            <w:hideMark/>
          </w:tcPr>
          <w:p w14:paraId="286408C6" w14:textId="77777777" w:rsidR="004E709C" w:rsidRPr="004E709C" w:rsidRDefault="004E709C" w:rsidP="00834C78">
            <w:pPr>
              <w:pStyle w:val="bangstyle"/>
              <w:spacing w:after="0"/>
              <w:rPr>
                <w:lang w:val="en-US"/>
              </w:rPr>
            </w:pPr>
            <w:r w:rsidRPr="004E709C">
              <w:rPr>
                <w:lang w:val="en-US"/>
              </w:rPr>
              <w:t>Backup dữ liệu hằng ngày và point-in-time/WAL theo khả năng hạ tầng; restore test ít nhất mỗi học kỳ hoặc release lớn.</w:t>
            </w:r>
          </w:p>
        </w:tc>
      </w:tr>
      <w:tr w:rsidR="004E709C" w:rsidRPr="004E709C" w14:paraId="164AD625" w14:textId="77777777" w:rsidTr="004458B8">
        <w:tc>
          <w:tcPr>
            <w:tcW w:w="0" w:type="auto"/>
            <w:hideMark/>
          </w:tcPr>
          <w:p w14:paraId="4E20FA87" w14:textId="77777777" w:rsidR="004E709C" w:rsidRPr="004E709C" w:rsidRDefault="004E709C" w:rsidP="00834C78">
            <w:pPr>
              <w:pStyle w:val="bangstyle"/>
              <w:spacing w:after="0"/>
              <w:rPr>
                <w:lang w:val="en-US"/>
              </w:rPr>
            </w:pPr>
            <w:r w:rsidRPr="004E709C">
              <w:rPr>
                <w:lang w:val="en-US"/>
              </w:rPr>
              <w:t>NFR-REL-004</w:t>
            </w:r>
          </w:p>
        </w:tc>
        <w:tc>
          <w:tcPr>
            <w:tcW w:w="0" w:type="auto"/>
            <w:hideMark/>
          </w:tcPr>
          <w:p w14:paraId="6237EB4D" w14:textId="77777777" w:rsidR="004E709C" w:rsidRPr="004E709C" w:rsidRDefault="004E709C" w:rsidP="00834C78">
            <w:pPr>
              <w:pStyle w:val="bangstyle"/>
              <w:spacing w:after="0"/>
              <w:rPr>
                <w:lang w:val="en-US"/>
              </w:rPr>
            </w:pPr>
            <w:r w:rsidRPr="004E709C">
              <w:rPr>
                <w:lang w:val="en-US"/>
              </w:rPr>
              <w:t>Lỗi Notification/Reporting không được làm thất bại Booking/Payment đã commit.</w:t>
            </w:r>
          </w:p>
        </w:tc>
      </w:tr>
      <w:tr w:rsidR="004E709C" w:rsidRPr="004E709C" w14:paraId="522E5DFA" w14:textId="77777777" w:rsidTr="004458B8">
        <w:tc>
          <w:tcPr>
            <w:tcW w:w="0" w:type="auto"/>
            <w:hideMark/>
          </w:tcPr>
          <w:p w14:paraId="500615DE" w14:textId="77777777" w:rsidR="004E709C" w:rsidRPr="004E709C" w:rsidRDefault="004E709C" w:rsidP="00834C78">
            <w:pPr>
              <w:pStyle w:val="bangstyle"/>
              <w:spacing w:after="0"/>
              <w:rPr>
                <w:lang w:val="en-US"/>
              </w:rPr>
            </w:pPr>
            <w:r w:rsidRPr="004E709C">
              <w:rPr>
                <w:lang w:val="en-US"/>
              </w:rPr>
              <w:t>NFR-REL-005</w:t>
            </w:r>
          </w:p>
        </w:tc>
        <w:tc>
          <w:tcPr>
            <w:tcW w:w="0" w:type="auto"/>
            <w:hideMark/>
          </w:tcPr>
          <w:p w14:paraId="1481C9FB" w14:textId="77777777" w:rsidR="004E709C" w:rsidRPr="004E709C" w:rsidRDefault="004E709C" w:rsidP="00834C78">
            <w:pPr>
              <w:pStyle w:val="bangstyle"/>
              <w:spacing w:after="0"/>
              <w:rPr>
                <w:lang w:val="en-US"/>
              </w:rPr>
            </w:pPr>
            <w:r w:rsidRPr="004E709C">
              <w:rPr>
                <w:lang w:val="en-US"/>
              </w:rPr>
              <w:t>Sự kiện chưa xử lý phải retry có backoff và chuyển dead-letter sau ngưỡng cấu hình.</w:t>
            </w:r>
          </w:p>
        </w:tc>
      </w:tr>
      <w:tr w:rsidR="004E709C" w:rsidRPr="004E709C" w14:paraId="1862B669" w14:textId="77777777" w:rsidTr="004458B8">
        <w:tc>
          <w:tcPr>
            <w:tcW w:w="0" w:type="auto"/>
            <w:hideMark/>
          </w:tcPr>
          <w:p w14:paraId="57D817B6" w14:textId="77777777" w:rsidR="004E709C" w:rsidRPr="004E709C" w:rsidRDefault="004E709C" w:rsidP="00834C78">
            <w:pPr>
              <w:pStyle w:val="bangstyle"/>
              <w:spacing w:after="0"/>
              <w:rPr>
                <w:lang w:val="en-US"/>
              </w:rPr>
            </w:pPr>
            <w:r w:rsidRPr="004E709C">
              <w:rPr>
                <w:lang w:val="en-US"/>
              </w:rPr>
              <w:t>NFR-REL-006</w:t>
            </w:r>
          </w:p>
        </w:tc>
        <w:tc>
          <w:tcPr>
            <w:tcW w:w="0" w:type="auto"/>
            <w:hideMark/>
          </w:tcPr>
          <w:p w14:paraId="18127D6E" w14:textId="77777777" w:rsidR="004E709C" w:rsidRPr="004E709C" w:rsidRDefault="004E709C" w:rsidP="00834C78">
            <w:pPr>
              <w:pStyle w:val="bangstyle"/>
              <w:spacing w:after="0"/>
              <w:rPr>
                <w:lang w:val="en-US"/>
              </w:rPr>
            </w:pPr>
            <w:r w:rsidRPr="004E709C">
              <w:rPr>
                <w:lang w:val="en-US"/>
              </w:rPr>
              <w:t>Readiness chỉ báo ready khi dependency thiết yếu của thành phần có thể sử dụng.</w:t>
            </w:r>
          </w:p>
        </w:tc>
      </w:tr>
    </w:tbl>
    <w:p w14:paraId="09726652" w14:textId="77777777" w:rsidR="00087797" w:rsidRDefault="004E709C" w:rsidP="009318C7">
      <w:pPr>
        <w:pStyle w:val="Heading2"/>
        <w:rPr>
          <w:lang w:val="en-US"/>
        </w:rPr>
      </w:pPr>
      <w:bookmarkStart w:id="102" w:name="_Toc240052537"/>
      <w:r w:rsidRPr="004E709C">
        <w:rPr>
          <w:lang w:val="en-US"/>
        </w:rPr>
        <w:t>9.3. Tính nhất quán và khả năng chịu lỗi</w:t>
      </w:r>
      <w:bookmarkEnd w:id="102"/>
    </w:p>
    <w:tbl>
      <w:tblPr>
        <w:tblStyle w:val="BngXanhChuynNghip"/>
        <w:tblW w:w="0" w:type="auto"/>
        <w:tblLook w:val="0420" w:firstRow="1" w:lastRow="0" w:firstColumn="0" w:lastColumn="0" w:noHBand="0" w:noVBand="1"/>
      </w:tblPr>
      <w:tblGrid>
        <w:gridCol w:w="1417"/>
        <w:gridCol w:w="7657"/>
      </w:tblGrid>
      <w:tr w:rsidR="00331CDA" w:rsidRPr="004E709C" w14:paraId="20C7B87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879CB4C" w14:textId="77777777" w:rsidR="00331CDA" w:rsidRPr="009318C7" w:rsidRDefault="00331CDA" w:rsidP="009318C7">
            <w:pPr>
              <w:pStyle w:val="bangstyle"/>
              <w:rPr>
                <w:b w:val="0"/>
                <w:bCs w:val="0"/>
                <w:lang w:val="en-US"/>
              </w:rPr>
            </w:pPr>
            <w:r w:rsidRPr="009318C7">
              <w:rPr>
                <w:bCs w:val="0"/>
                <w:lang w:val="en-US"/>
              </w:rPr>
              <w:t>ID</w:t>
            </w:r>
          </w:p>
        </w:tc>
        <w:tc>
          <w:tcPr>
            <w:tcW w:w="0" w:type="auto"/>
            <w:hideMark/>
          </w:tcPr>
          <w:p w14:paraId="1378EA78" w14:textId="77777777" w:rsidR="00331CDA" w:rsidRPr="009318C7" w:rsidRDefault="00331CDA" w:rsidP="009318C7">
            <w:pPr>
              <w:pStyle w:val="bangstyle"/>
              <w:rPr>
                <w:b w:val="0"/>
                <w:bCs w:val="0"/>
                <w:lang w:val="en-US"/>
              </w:rPr>
            </w:pPr>
            <w:r w:rsidRPr="009318C7">
              <w:rPr>
                <w:bCs w:val="0"/>
                <w:lang w:val="en-US"/>
              </w:rPr>
              <w:t>Yêu cầu</w:t>
            </w:r>
          </w:p>
        </w:tc>
      </w:tr>
      <w:tr w:rsidR="00331CDA" w:rsidRPr="004E709C" w14:paraId="0CC2C507" w14:textId="77777777" w:rsidTr="004458B8">
        <w:tc>
          <w:tcPr>
            <w:tcW w:w="0" w:type="auto"/>
            <w:hideMark/>
          </w:tcPr>
          <w:p w14:paraId="28FD6469" w14:textId="77777777" w:rsidR="00331CDA" w:rsidRPr="004E709C" w:rsidRDefault="00331CDA" w:rsidP="009318C7">
            <w:pPr>
              <w:pStyle w:val="bangstyle"/>
              <w:rPr>
                <w:lang w:val="en-US"/>
              </w:rPr>
            </w:pPr>
            <w:r w:rsidRPr="004E709C">
              <w:rPr>
                <w:lang w:val="en-US"/>
              </w:rPr>
              <w:t>NFR-CONS-001</w:t>
            </w:r>
          </w:p>
        </w:tc>
        <w:tc>
          <w:tcPr>
            <w:tcW w:w="0" w:type="auto"/>
            <w:hideMark/>
          </w:tcPr>
          <w:p w14:paraId="1C01D12F" w14:textId="77777777" w:rsidR="00331CDA" w:rsidRPr="004E709C" w:rsidRDefault="00331CDA" w:rsidP="009318C7">
            <w:pPr>
              <w:pStyle w:val="bangstyle"/>
              <w:rPr>
                <w:lang w:val="en-US"/>
              </w:rPr>
            </w:pPr>
            <w:r w:rsidRPr="004E709C">
              <w:rPr>
                <w:lang w:val="en-US"/>
              </w:rPr>
              <w:t>Mọi command tạo SeatHold, Booking, Payment, cancellation và Refund phải hỗ trợ idempotency trong thời hạn nghiệp vụ phù hợp.</w:t>
            </w:r>
          </w:p>
        </w:tc>
      </w:tr>
      <w:tr w:rsidR="00331CDA" w:rsidRPr="004E709C" w14:paraId="0E92424C" w14:textId="77777777" w:rsidTr="004458B8">
        <w:tc>
          <w:tcPr>
            <w:tcW w:w="0" w:type="auto"/>
            <w:hideMark/>
          </w:tcPr>
          <w:p w14:paraId="270D65ED" w14:textId="77777777" w:rsidR="00331CDA" w:rsidRPr="004E709C" w:rsidRDefault="00331CDA" w:rsidP="009318C7">
            <w:pPr>
              <w:pStyle w:val="bangstyle"/>
              <w:rPr>
                <w:lang w:val="en-US"/>
              </w:rPr>
            </w:pPr>
            <w:r w:rsidRPr="004E709C">
              <w:rPr>
                <w:lang w:val="en-US"/>
              </w:rPr>
              <w:t>NFR-CONS-002</w:t>
            </w:r>
          </w:p>
        </w:tc>
        <w:tc>
          <w:tcPr>
            <w:tcW w:w="0" w:type="auto"/>
            <w:hideMark/>
          </w:tcPr>
          <w:p w14:paraId="480BFA68" w14:textId="77777777" w:rsidR="00331CDA" w:rsidRPr="004E709C" w:rsidRDefault="00331CDA" w:rsidP="009318C7">
            <w:pPr>
              <w:pStyle w:val="bangstyle"/>
              <w:rPr>
                <w:lang w:val="en-US"/>
              </w:rPr>
            </w:pPr>
            <w:r w:rsidRPr="004E709C">
              <w:rPr>
                <w:lang w:val="en-US"/>
              </w:rPr>
              <w:t>Webhook/event được giả định có thể đến lặp, trễ hoặc sai thứ tự; consumer phải bảo toàn bất biến nghiệp vụ.</w:t>
            </w:r>
          </w:p>
        </w:tc>
      </w:tr>
      <w:tr w:rsidR="00331CDA" w:rsidRPr="004E709C" w14:paraId="0A088D89" w14:textId="77777777" w:rsidTr="004458B8">
        <w:tc>
          <w:tcPr>
            <w:tcW w:w="0" w:type="auto"/>
            <w:hideMark/>
          </w:tcPr>
          <w:p w14:paraId="1C062146" w14:textId="77777777" w:rsidR="00331CDA" w:rsidRPr="004E709C" w:rsidRDefault="00331CDA" w:rsidP="009318C7">
            <w:pPr>
              <w:pStyle w:val="bangstyle"/>
              <w:rPr>
                <w:lang w:val="en-US"/>
              </w:rPr>
            </w:pPr>
            <w:r w:rsidRPr="004E709C">
              <w:rPr>
                <w:lang w:val="en-US"/>
              </w:rPr>
              <w:t>NFR-CONS-003</w:t>
            </w:r>
          </w:p>
        </w:tc>
        <w:tc>
          <w:tcPr>
            <w:tcW w:w="0" w:type="auto"/>
            <w:hideMark/>
          </w:tcPr>
          <w:p w14:paraId="32372EBB" w14:textId="77777777" w:rsidR="00331CDA" w:rsidRPr="004E709C" w:rsidRDefault="00331CDA" w:rsidP="009318C7">
            <w:pPr>
              <w:pStyle w:val="bangstyle"/>
              <w:rPr>
                <w:lang w:val="en-US"/>
              </w:rPr>
            </w:pPr>
            <w:r w:rsidRPr="004E709C">
              <w:rPr>
                <w:lang w:val="en-US"/>
              </w:rPr>
              <w:t>Payment thành công không được tạo hai bộ Ticket cho cùng Booking Item.</w:t>
            </w:r>
          </w:p>
        </w:tc>
      </w:tr>
      <w:tr w:rsidR="00331CDA" w:rsidRPr="004E709C" w14:paraId="0CC2622B" w14:textId="77777777" w:rsidTr="004458B8">
        <w:tc>
          <w:tcPr>
            <w:tcW w:w="0" w:type="auto"/>
            <w:hideMark/>
          </w:tcPr>
          <w:p w14:paraId="052A6CD5" w14:textId="77777777" w:rsidR="00331CDA" w:rsidRPr="004E709C" w:rsidRDefault="00331CDA" w:rsidP="009318C7">
            <w:pPr>
              <w:pStyle w:val="bangstyle"/>
              <w:rPr>
                <w:lang w:val="en-US"/>
              </w:rPr>
            </w:pPr>
            <w:r w:rsidRPr="004E709C">
              <w:rPr>
                <w:lang w:val="en-US"/>
              </w:rPr>
              <w:t>NFR-CONS-004</w:t>
            </w:r>
          </w:p>
        </w:tc>
        <w:tc>
          <w:tcPr>
            <w:tcW w:w="0" w:type="auto"/>
            <w:hideMark/>
          </w:tcPr>
          <w:p w14:paraId="479DD35D" w14:textId="77777777" w:rsidR="00331CDA" w:rsidRPr="004E709C" w:rsidRDefault="00331CDA" w:rsidP="009318C7">
            <w:pPr>
              <w:pStyle w:val="bangstyle"/>
              <w:rPr>
                <w:lang w:val="en-US"/>
              </w:rPr>
            </w:pPr>
            <w:r w:rsidRPr="004E709C">
              <w:rPr>
                <w:lang w:val="en-US"/>
              </w:rPr>
              <w:t>Khi không thể hoàn tất quy trình nhiều miền, hệ thống phải retry, bù trừ hoặc mở manual case; không bỏ dở âm thầm.</w:t>
            </w:r>
          </w:p>
        </w:tc>
      </w:tr>
      <w:tr w:rsidR="00331CDA" w:rsidRPr="004E709C" w14:paraId="554DF797" w14:textId="77777777" w:rsidTr="004458B8">
        <w:tc>
          <w:tcPr>
            <w:tcW w:w="0" w:type="auto"/>
            <w:hideMark/>
          </w:tcPr>
          <w:p w14:paraId="183CB4C2" w14:textId="77777777" w:rsidR="00331CDA" w:rsidRPr="004E709C" w:rsidRDefault="00331CDA" w:rsidP="009318C7">
            <w:pPr>
              <w:pStyle w:val="bangstyle"/>
              <w:rPr>
                <w:lang w:val="en-US"/>
              </w:rPr>
            </w:pPr>
            <w:r w:rsidRPr="004E709C">
              <w:rPr>
                <w:lang w:val="en-US"/>
              </w:rPr>
              <w:t>NFR-CONS-005</w:t>
            </w:r>
          </w:p>
        </w:tc>
        <w:tc>
          <w:tcPr>
            <w:tcW w:w="0" w:type="auto"/>
            <w:hideMark/>
          </w:tcPr>
          <w:p w14:paraId="6BEF4599" w14:textId="77777777" w:rsidR="00331CDA" w:rsidRPr="004E709C" w:rsidRDefault="00331CDA" w:rsidP="009318C7">
            <w:pPr>
              <w:pStyle w:val="bangstyle"/>
              <w:rPr>
                <w:lang w:val="en-US"/>
              </w:rPr>
            </w:pPr>
            <w:r w:rsidRPr="004E709C">
              <w:rPr>
                <w:lang w:val="en-US"/>
              </w:rPr>
              <w:t>Giao dịch chưa có kết quả cuối phải truy vết và đối soát được bằng mã giao dịch/correlation ID.</w:t>
            </w:r>
          </w:p>
        </w:tc>
      </w:tr>
      <w:tr w:rsidR="00331CDA" w:rsidRPr="004E709C" w14:paraId="0D1393F4" w14:textId="77777777" w:rsidTr="004458B8">
        <w:tc>
          <w:tcPr>
            <w:tcW w:w="0" w:type="auto"/>
            <w:hideMark/>
          </w:tcPr>
          <w:p w14:paraId="2B20432F" w14:textId="77777777" w:rsidR="00331CDA" w:rsidRPr="004E709C" w:rsidRDefault="00331CDA" w:rsidP="009318C7">
            <w:pPr>
              <w:pStyle w:val="bangstyle"/>
              <w:rPr>
                <w:lang w:val="en-US"/>
              </w:rPr>
            </w:pPr>
            <w:r w:rsidRPr="004E709C">
              <w:rPr>
                <w:lang w:val="en-US"/>
              </w:rPr>
              <w:t>NFR-CONS-006</w:t>
            </w:r>
          </w:p>
        </w:tc>
        <w:tc>
          <w:tcPr>
            <w:tcW w:w="0" w:type="auto"/>
            <w:hideMark/>
          </w:tcPr>
          <w:p w14:paraId="0FBE280F" w14:textId="77777777" w:rsidR="00331CDA" w:rsidRPr="004E709C" w:rsidRDefault="00331CDA" w:rsidP="009318C7">
            <w:pPr>
              <w:pStyle w:val="bangstyle"/>
              <w:rPr>
                <w:lang w:val="en-US"/>
              </w:rPr>
            </w:pPr>
            <w:r w:rsidRPr="004E709C">
              <w:rPr>
                <w:lang w:val="en-US"/>
              </w:rPr>
              <w:t>Cache/read model có thể chậm nhưng không được dùng làm nguồn quyết định cuối cho ghế, Payment hoặc quyền truy cập.</w:t>
            </w:r>
          </w:p>
        </w:tc>
      </w:tr>
      <w:tr w:rsidR="00BC5D73" w:rsidRPr="004E709C" w14:paraId="66617ABB" w14:textId="77777777" w:rsidTr="004458B8">
        <w:tc>
          <w:tcPr>
            <w:tcW w:w="0" w:type="auto"/>
            <w:hideMark/>
          </w:tcPr>
          <w:p w14:paraId="323BAA7A" w14:textId="5E313181" w:rsidR="00BC5D73" w:rsidRPr="009318C7" w:rsidRDefault="00BC5D73" w:rsidP="009318C7">
            <w:pPr>
              <w:pStyle w:val="bangstyle"/>
              <w:rPr>
                <w:b/>
                <w:bCs w:val="0"/>
                <w:lang w:val="en-US"/>
              </w:rPr>
            </w:pPr>
          </w:p>
        </w:tc>
        <w:tc>
          <w:tcPr>
            <w:tcW w:w="0" w:type="auto"/>
            <w:hideMark/>
          </w:tcPr>
          <w:p w14:paraId="3607DACB" w14:textId="77777777" w:rsidR="00BC5D73" w:rsidRPr="009318C7" w:rsidRDefault="00BC5D73" w:rsidP="009318C7">
            <w:pPr>
              <w:pStyle w:val="bangstyle"/>
              <w:rPr>
                <w:b/>
                <w:bCs w:val="0"/>
                <w:lang w:val="en-US"/>
              </w:rPr>
            </w:pPr>
            <w:r w:rsidRPr="009318C7">
              <w:rPr>
                <w:b/>
                <w:bCs w:val="0"/>
                <w:lang w:val="en-US"/>
              </w:rPr>
              <w:t>Yêu cầu</w:t>
            </w:r>
          </w:p>
        </w:tc>
      </w:tr>
      <w:tr w:rsidR="00BC5D73" w:rsidRPr="004E709C" w14:paraId="1EA8EA0C" w14:textId="77777777" w:rsidTr="004458B8">
        <w:tc>
          <w:tcPr>
            <w:tcW w:w="0" w:type="auto"/>
            <w:hideMark/>
          </w:tcPr>
          <w:p w14:paraId="44AE41BB" w14:textId="77777777" w:rsidR="00BC5D73" w:rsidRPr="004E709C" w:rsidRDefault="00BC5D73" w:rsidP="009318C7">
            <w:pPr>
              <w:pStyle w:val="bangstyle"/>
              <w:rPr>
                <w:lang w:val="en-US"/>
              </w:rPr>
            </w:pPr>
            <w:r w:rsidRPr="004E709C">
              <w:rPr>
                <w:lang w:val="en-US"/>
              </w:rPr>
              <w:t>NFR-CONS-001</w:t>
            </w:r>
          </w:p>
        </w:tc>
        <w:tc>
          <w:tcPr>
            <w:tcW w:w="0" w:type="auto"/>
            <w:hideMark/>
          </w:tcPr>
          <w:p w14:paraId="6C1C8F0E" w14:textId="77777777" w:rsidR="00BC5D73" w:rsidRPr="004E709C" w:rsidRDefault="00BC5D73" w:rsidP="009318C7">
            <w:pPr>
              <w:pStyle w:val="bangstyle"/>
              <w:rPr>
                <w:lang w:val="en-US"/>
              </w:rPr>
            </w:pPr>
            <w:r w:rsidRPr="004E709C">
              <w:rPr>
                <w:lang w:val="en-US"/>
              </w:rPr>
              <w:t>Mọi command tạo SeatHold, Booking, Payment, cancellation và Refund phải hỗ trợ idempotency trong thời hạn nghiệp vụ phù hợp.</w:t>
            </w:r>
          </w:p>
        </w:tc>
      </w:tr>
      <w:tr w:rsidR="00BC5D73" w:rsidRPr="004E709C" w14:paraId="1363F02A" w14:textId="77777777" w:rsidTr="004458B8">
        <w:tc>
          <w:tcPr>
            <w:tcW w:w="0" w:type="auto"/>
            <w:hideMark/>
          </w:tcPr>
          <w:p w14:paraId="51279FCE" w14:textId="77777777" w:rsidR="00BC5D73" w:rsidRPr="004E709C" w:rsidRDefault="00BC5D73" w:rsidP="009318C7">
            <w:pPr>
              <w:pStyle w:val="bangstyle"/>
              <w:rPr>
                <w:lang w:val="en-US"/>
              </w:rPr>
            </w:pPr>
            <w:r w:rsidRPr="004E709C">
              <w:rPr>
                <w:lang w:val="en-US"/>
              </w:rPr>
              <w:t>NFR-CONS-002</w:t>
            </w:r>
          </w:p>
        </w:tc>
        <w:tc>
          <w:tcPr>
            <w:tcW w:w="0" w:type="auto"/>
            <w:hideMark/>
          </w:tcPr>
          <w:p w14:paraId="782A8CAE" w14:textId="77777777" w:rsidR="00BC5D73" w:rsidRPr="004E709C" w:rsidRDefault="00BC5D73" w:rsidP="009318C7">
            <w:pPr>
              <w:pStyle w:val="bangstyle"/>
              <w:rPr>
                <w:lang w:val="en-US"/>
              </w:rPr>
            </w:pPr>
            <w:r w:rsidRPr="004E709C">
              <w:rPr>
                <w:lang w:val="en-US"/>
              </w:rPr>
              <w:t>Webhook/event được giả định có thể đến lặp, trễ hoặc sai thứ tự; consumer phải bảo toàn bất biến nghiệp vụ.</w:t>
            </w:r>
          </w:p>
        </w:tc>
      </w:tr>
      <w:tr w:rsidR="00BC5D73" w:rsidRPr="004E709C" w14:paraId="25CB4497" w14:textId="77777777" w:rsidTr="004458B8">
        <w:tc>
          <w:tcPr>
            <w:tcW w:w="0" w:type="auto"/>
            <w:hideMark/>
          </w:tcPr>
          <w:p w14:paraId="7C0145F5" w14:textId="77777777" w:rsidR="00BC5D73" w:rsidRPr="004E709C" w:rsidRDefault="00BC5D73" w:rsidP="009318C7">
            <w:pPr>
              <w:pStyle w:val="bangstyle"/>
              <w:rPr>
                <w:lang w:val="en-US"/>
              </w:rPr>
            </w:pPr>
            <w:r w:rsidRPr="004E709C">
              <w:rPr>
                <w:lang w:val="en-US"/>
              </w:rPr>
              <w:t>NFR-CONS-003</w:t>
            </w:r>
          </w:p>
        </w:tc>
        <w:tc>
          <w:tcPr>
            <w:tcW w:w="0" w:type="auto"/>
            <w:hideMark/>
          </w:tcPr>
          <w:p w14:paraId="57E5CBE0" w14:textId="77777777" w:rsidR="00BC5D73" w:rsidRPr="004E709C" w:rsidRDefault="00BC5D73" w:rsidP="009318C7">
            <w:pPr>
              <w:pStyle w:val="bangstyle"/>
              <w:rPr>
                <w:lang w:val="en-US"/>
              </w:rPr>
            </w:pPr>
            <w:r w:rsidRPr="004E709C">
              <w:rPr>
                <w:lang w:val="en-US"/>
              </w:rPr>
              <w:t>Payment thành công không được tạo hai bộ Ticket cho cùng Booking Item.</w:t>
            </w:r>
          </w:p>
        </w:tc>
      </w:tr>
      <w:tr w:rsidR="00BC5D73" w:rsidRPr="004E709C" w14:paraId="34634E0D" w14:textId="77777777" w:rsidTr="004458B8">
        <w:tc>
          <w:tcPr>
            <w:tcW w:w="0" w:type="auto"/>
            <w:hideMark/>
          </w:tcPr>
          <w:p w14:paraId="02132422" w14:textId="77777777" w:rsidR="00BC5D73" w:rsidRPr="004E709C" w:rsidRDefault="00BC5D73" w:rsidP="009318C7">
            <w:pPr>
              <w:pStyle w:val="bangstyle"/>
              <w:rPr>
                <w:lang w:val="en-US"/>
              </w:rPr>
            </w:pPr>
            <w:r w:rsidRPr="004E709C">
              <w:rPr>
                <w:lang w:val="en-US"/>
              </w:rPr>
              <w:t>NFR-CONS-004</w:t>
            </w:r>
          </w:p>
        </w:tc>
        <w:tc>
          <w:tcPr>
            <w:tcW w:w="0" w:type="auto"/>
            <w:hideMark/>
          </w:tcPr>
          <w:p w14:paraId="335DE692" w14:textId="77777777" w:rsidR="00BC5D73" w:rsidRPr="004E709C" w:rsidRDefault="00BC5D73" w:rsidP="009318C7">
            <w:pPr>
              <w:pStyle w:val="bangstyle"/>
              <w:rPr>
                <w:lang w:val="en-US"/>
              </w:rPr>
            </w:pPr>
            <w:r w:rsidRPr="004E709C">
              <w:rPr>
                <w:lang w:val="en-US"/>
              </w:rPr>
              <w:t>Khi không thể hoàn tất quy trình nhiều miền, hệ thống phải retry, bù trừ hoặc mở manual case; không bỏ dở âm thầm.</w:t>
            </w:r>
          </w:p>
        </w:tc>
      </w:tr>
      <w:tr w:rsidR="00BC5D73" w:rsidRPr="004E709C" w14:paraId="2C830A6C" w14:textId="77777777" w:rsidTr="004458B8">
        <w:tc>
          <w:tcPr>
            <w:tcW w:w="0" w:type="auto"/>
            <w:hideMark/>
          </w:tcPr>
          <w:p w14:paraId="60B61F7D" w14:textId="77777777" w:rsidR="00BC5D73" w:rsidRPr="004E709C" w:rsidRDefault="00BC5D73" w:rsidP="009318C7">
            <w:pPr>
              <w:pStyle w:val="bangstyle"/>
              <w:rPr>
                <w:lang w:val="en-US"/>
              </w:rPr>
            </w:pPr>
            <w:r w:rsidRPr="004E709C">
              <w:rPr>
                <w:lang w:val="en-US"/>
              </w:rPr>
              <w:t>NFR-CONS-005</w:t>
            </w:r>
          </w:p>
        </w:tc>
        <w:tc>
          <w:tcPr>
            <w:tcW w:w="0" w:type="auto"/>
            <w:hideMark/>
          </w:tcPr>
          <w:p w14:paraId="45E2E549" w14:textId="77777777" w:rsidR="00BC5D73" w:rsidRPr="004E709C" w:rsidRDefault="00BC5D73" w:rsidP="009318C7">
            <w:pPr>
              <w:pStyle w:val="bangstyle"/>
              <w:rPr>
                <w:lang w:val="en-US"/>
              </w:rPr>
            </w:pPr>
            <w:r w:rsidRPr="004E709C">
              <w:rPr>
                <w:lang w:val="en-US"/>
              </w:rPr>
              <w:t>Giao dịch chưa có kết quả cuối phải truy vết và đối soát được bằng mã giao dịch/correlation ID.</w:t>
            </w:r>
          </w:p>
        </w:tc>
      </w:tr>
      <w:tr w:rsidR="00BC5D73" w:rsidRPr="004E709C" w14:paraId="1CDAFD28" w14:textId="77777777" w:rsidTr="004458B8">
        <w:tc>
          <w:tcPr>
            <w:tcW w:w="0" w:type="auto"/>
            <w:hideMark/>
          </w:tcPr>
          <w:p w14:paraId="3A33901A" w14:textId="77777777" w:rsidR="00BC5D73" w:rsidRPr="004E709C" w:rsidRDefault="00BC5D73" w:rsidP="009318C7">
            <w:pPr>
              <w:pStyle w:val="bangstyle"/>
              <w:rPr>
                <w:lang w:val="en-US"/>
              </w:rPr>
            </w:pPr>
            <w:r w:rsidRPr="004E709C">
              <w:rPr>
                <w:lang w:val="en-US"/>
              </w:rPr>
              <w:lastRenderedPageBreak/>
              <w:t>NFR-CONS-006</w:t>
            </w:r>
          </w:p>
        </w:tc>
        <w:tc>
          <w:tcPr>
            <w:tcW w:w="0" w:type="auto"/>
            <w:hideMark/>
          </w:tcPr>
          <w:p w14:paraId="672BF821" w14:textId="77777777" w:rsidR="00BC5D73" w:rsidRPr="004E709C" w:rsidRDefault="00BC5D73" w:rsidP="009318C7">
            <w:pPr>
              <w:pStyle w:val="bangstyle"/>
              <w:rPr>
                <w:lang w:val="en-US"/>
              </w:rPr>
            </w:pPr>
            <w:r w:rsidRPr="004E709C">
              <w:rPr>
                <w:lang w:val="en-US"/>
              </w:rPr>
              <w:t>Cache/read model có thể chậm nhưng không được dùng làm nguồn quyết định cuối cho ghế, Payment hoặc quyền truy cập.</w:t>
            </w:r>
          </w:p>
        </w:tc>
      </w:tr>
      <w:tr w:rsidR="004E709C" w:rsidRPr="00834C78" w14:paraId="557855BC" w14:textId="77777777" w:rsidTr="004458B8">
        <w:tc>
          <w:tcPr>
            <w:tcW w:w="0" w:type="auto"/>
            <w:hideMark/>
          </w:tcPr>
          <w:p w14:paraId="7F5E6113" w14:textId="5C75336A" w:rsidR="004E709C" w:rsidRPr="00834C78" w:rsidRDefault="004E709C" w:rsidP="00834C78">
            <w:pPr>
              <w:pStyle w:val="bangstyle"/>
              <w:spacing w:after="0"/>
              <w:rPr>
                <w:bCs w:val="0"/>
                <w:lang w:val="en-US"/>
              </w:rPr>
            </w:pPr>
          </w:p>
        </w:tc>
        <w:tc>
          <w:tcPr>
            <w:tcW w:w="0" w:type="auto"/>
            <w:hideMark/>
          </w:tcPr>
          <w:p w14:paraId="62BF06E4"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378F6FD6" w14:textId="77777777" w:rsidTr="004458B8">
        <w:tc>
          <w:tcPr>
            <w:tcW w:w="0" w:type="auto"/>
            <w:hideMark/>
          </w:tcPr>
          <w:p w14:paraId="047DDF46" w14:textId="77777777" w:rsidR="004E709C" w:rsidRPr="004E709C" w:rsidRDefault="004E709C" w:rsidP="00834C78">
            <w:pPr>
              <w:pStyle w:val="bangstyle"/>
              <w:spacing w:after="0"/>
              <w:rPr>
                <w:lang w:val="en-US"/>
              </w:rPr>
            </w:pPr>
            <w:r w:rsidRPr="004E709C">
              <w:rPr>
                <w:lang w:val="en-US"/>
              </w:rPr>
              <w:t>NFR-CONS-001</w:t>
            </w:r>
          </w:p>
        </w:tc>
        <w:tc>
          <w:tcPr>
            <w:tcW w:w="0" w:type="auto"/>
            <w:hideMark/>
          </w:tcPr>
          <w:p w14:paraId="6BEB28F7" w14:textId="77777777" w:rsidR="004E709C" w:rsidRPr="004E709C" w:rsidRDefault="004E709C" w:rsidP="00834C78">
            <w:pPr>
              <w:pStyle w:val="bangstyle"/>
              <w:spacing w:after="0"/>
              <w:rPr>
                <w:lang w:val="en-US"/>
              </w:rPr>
            </w:pPr>
            <w:r w:rsidRPr="004E709C">
              <w:rPr>
                <w:lang w:val="en-US"/>
              </w:rPr>
              <w:t>Mọi command tạo SeatHold, Booking, Payment, cancellation và Refund phải hỗ trợ idempotency trong thời hạn nghiệp vụ phù hợp.</w:t>
            </w:r>
          </w:p>
        </w:tc>
      </w:tr>
      <w:tr w:rsidR="004E709C" w:rsidRPr="004E709C" w14:paraId="4681333B" w14:textId="77777777" w:rsidTr="004458B8">
        <w:tc>
          <w:tcPr>
            <w:tcW w:w="0" w:type="auto"/>
            <w:hideMark/>
          </w:tcPr>
          <w:p w14:paraId="14C231FF" w14:textId="77777777" w:rsidR="004E709C" w:rsidRPr="004E709C" w:rsidRDefault="004E709C" w:rsidP="00834C78">
            <w:pPr>
              <w:pStyle w:val="bangstyle"/>
              <w:spacing w:after="0"/>
              <w:rPr>
                <w:lang w:val="en-US"/>
              </w:rPr>
            </w:pPr>
            <w:r w:rsidRPr="004E709C">
              <w:rPr>
                <w:lang w:val="en-US"/>
              </w:rPr>
              <w:t>NFR-CONS-002</w:t>
            </w:r>
          </w:p>
        </w:tc>
        <w:tc>
          <w:tcPr>
            <w:tcW w:w="0" w:type="auto"/>
            <w:hideMark/>
          </w:tcPr>
          <w:p w14:paraId="7904C186" w14:textId="77777777" w:rsidR="004E709C" w:rsidRPr="004E709C" w:rsidRDefault="004E709C" w:rsidP="00834C78">
            <w:pPr>
              <w:pStyle w:val="bangstyle"/>
              <w:spacing w:after="0"/>
              <w:rPr>
                <w:lang w:val="en-US"/>
              </w:rPr>
            </w:pPr>
            <w:r w:rsidRPr="004E709C">
              <w:rPr>
                <w:lang w:val="en-US"/>
              </w:rPr>
              <w:t>Webhook/event được giả định có thể đến lặp, trễ hoặc sai thứ tự; consumer phải bảo toàn bất biến nghiệp vụ.</w:t>
            </w:r>
          </w:p>
        </w:tc>
      </w:tr>
      <w:tr w:rsidR="004E709C" w:rsidRPr="004E709C" w14:paraId="0495D28F" w14:textId="77777777" w:rsidTr="004458B8">
        <w:tc>
          <w:tcPr>
            <w:tcW w:w="0" w:type="auto"/>
            <w:hideMark/>
          </w:tcPr>
          <w:p w14:paraId="65973A85" w14:textId="77777777" w:rsidR="004E709C" w:rsidRPr="004E709C" w:rsidRDefault="004E709C" w:rsidP="00834C78">
            <w:pPr>
              <w:pStyle w:val="bangstyle"/>
              <w:spacing w:after="0"/>
              <w:rPr>
                <w:lang w:val="en-US"/>
              </w:rPr>
            </w:pPr>
            <w:r w:rsidRPr="004E709C">
              <w:rPr>
                <w:lang w:val="en-US"/>
              </w:rPr>
              <w:t>NFR-CONS-003</w:t>
            </w:r>
          </w:p>
        </w:tc>
        <w:tc>
          <w:tcPr>
            <w:tcW w:w="0" w:type="auto"/>
            <w:hideMark/>
          </w:tcPr>
          <w:p w14:paraId="75ACE338" w14:textId="77777777" w:rsidR="004E709C" w:rsidRPr="004E709C" w:rsidRDefault="004E709C" w:rsidP="00834C78">
            <w:pPr>
              <w:pStyle w:val="bangstyle"/>
              <w:spacing w:after="0"/>
              <w:rPr>
                <w:lang w:val="en-US"/>
              </w:rPr>
            </w:pPr>
            <w:r w:rsidRPr="004E709C">
              <w:rPr>
                <w:lang w:val="en-US"/>
              </w:rPr>
              <w:t>Payment thành công không được tạo hai bộ Ticket cho cùng Booking Item.</w:t>
            </w:r>
          </w:p>
        </w:tc>
      </w:tr>
      <w:tr w:rsidR="004E709C" w:rsidRPr="004E709C" w14:paraId="6784B6E5" w14:textId="77777777" w:rsidTr="004458B8">
        <w:tc>
          <w:tcPr>
            <w:tcW w:w="0" w:type="auto"/>
            <w:hideMark/>
          </w:tcPr>
          <w:p w14:paraId="02BB6B21" w14:textId="77777777" w:rsidR="004E709C" w:rsidRPr="004E709C" w:rsidRDefault="004E709C" w:rsidP="00834C78">
            <w:pPr>
              <w:pStyle w:val="bangstyle"/>
              <w:spacing w:after="0"/>
              <w:rPr>
                <w:lang w:val="en-US"/>
              </w:rPr>
            </w:pPr>
            <w:r w:rsidRPr="004E709C">
              <w:rPr>
                <w:lang w:val="en-US"/>
              </w:rPr>
              <w:t>NFR-CONS-004</w:t>
            </w:r>
          </w:p>
        </w:tc>
        <w:tc>
          <w:tcPr>
            <w:tcW w:w="0" w:type="auto"/>
            <w:hideMark/>
          </w:tcPr>
          <w:p w14:paraId="6B0986C9" w14:textId="77777777" w:rsidR="004E709C" w:rsidRPr="004E709C" w:rsidRDefault="004E709C" w:rsidP="00834C78">
            <w:pPr>
              <w:pStyle w:val="bangstyle"/>
              <w:spacing w:after="0"/>
              <w:rPr>
                <w:lang w:val="en-US"/>
              </w:rPr>
            </w:pPr>
            <w:r w:rsidRPr="004E709C">
              <w:rPr>
                <w:lang w:val="en-US"/>
              </w:rPr>
              <w:t>Khi không thể hoàn tất quy trình nhiều miền, hệ thống phải retry, bù trừ hoặc mở manual case; không bỏ dở âm thầm.</w:t>
            </w:r>
          </w:p>
        </w:tc>
      </w:tr>
      <w:tr w:rsidR="004E709C" w:rsidRPr="004E709C" w14:paraId="55B065B9" w14:textId="77777777" w:rsidTr="004458B8">
        <w:tc>
          <w:tcPr>
            <w:tcW w:w="0" w:type="auto"/>
            <w:hideMark/>
          </w:tcPr>
          <w:p w14:paraId="696952EB" w14:textId="77777777" w:rsidR="004E709C" w:rsidRPr="004E709C" w:rsidRDefault="004E709C" w:rsidP="00834C78">
            <w:pPr>
              <w:pStyle w:val="bangstyle"/>
              <w:spacing w:after="0"/>
              <w:rPr>
                <w:lang w:val="en-US"/>
              </w:rPr>
            </w:pPr>
            <w:r w:rsidRPr="004E709C">
              <w:rPr>
                <w:lang w:val="en-US"/>
              </w:rPr>
              <w:t>NFR-CONS-005</w:t>
            </w:r>
          </w:p>
        </w:tc>
        <w:tc>
          <w:tcPr>
            <w:tcW w:w="0" w:type="auto"/>
            <w:hideMark/>
          </w:tcPr>
          <w:p w14:paraId="089EF883" w14:textId="77777777" w:rsidR="004E709C" w:rsidRPr="004E709C" w:rsidRDefault="004E709C" w:rsidP="00834C78">
            <w:pPr>
              <w:pStyle w:val="bangstyle"/>
              <w:spacing w:after="0"/>
              <w:rPr>
                <w:lang w:val="en-US"/>
              </w:rPr>
            </w:pPr>
            <w:r w:rsidRPr="004E709C">
              <w:rPr>
                <w:lang w:val="en-US"/>
              </w:rPr>
              <w:t>Giao dịch chưa có kết quả cuối phải truy vết và đối soát được bằng mã giao dịch/correlation ID.</w:t>
            </w:r>
          </w:p>
        </w:tc>
      </w:tr>
      <w:tr w:rsidR="004E709C" w:rsidRPr="004E709C" w14:paraId="45A0F123" w14:textId="77777777" w:rsidTr="004458B8">
        <w:tc>
          <w:tcPr>
            <w:tcW w:w="0" w:type="auto"/>
            <w:hideMark/>
          </w:tcPr>
          <w:p w14:paraId="6B3B4385" w14:textId="77777777" w:rsidR="004E709C" w:rsidRPr="004E709C" w:rsidRDefault="004E709C" w:rsidP="00834C78">
            <w:pPr>
              <w:pStyle w:val="bangstyle"/>
              <w:spacing w:after="0"/>
              <w:rPr>
                <w:lang w:val="en-US"/>
              </w:rPr>
            </w:pPr>
            <w:r w:rsidRPr="004E709C">
              <w:rPr>
                <w:lang w:val="en-US"/>
              </w:rPr>
              <w:t>NFR-CONS-006</w:t>
            </w:r>
          </w:p>
        </w:tc>
        <w:tc>
          <w:tcPr>
            <w:tcW w:w="0" w:type="auto"/>
            <w:hideMark/>
          </w:tcPr>
          <w:p w14:paraId="5B9A32EF" w14:textId="77777777" w:rsidR="004E709C" w:rsidRPr="004E709C" w:rsidRDefault="004E709C" w:rsidP="00834C78">
            <w:pPr>
              <w:pStyle w:val="bangstyle"/>
              <w:spacing w:after="0"/>
              <w:rPr>
                <w:lang w:val="en-US"/>
              </w:rPr>
            </w:pPr>
            <w:r w:rsidRPr="004E709C">
              <w:rPr>
                <w:lang w:val="en-US"/>
              </w:rPr>
              <w:t>Cache/read model có thể chậm nhưng không được dùng làm nguồn quyết định cuối cho ghế, Payment hoặc quyền truy cập.</w:t>
            </w:r>
          </w:p>
        </w:tc>
      </w:tr>
    </w:tbl>
    <w:p w14:paraId="1D89C57C" w14:textId="77777777" w:rsidR="00087797" w:rsidRDefault="004E709C" w:rsidP="00704745">
      <w:pPr>
        <w:pStyle w:val="Heading2"/>
        <w:rPr>
          <w:lang w:val="en-US"/>
        </w:rPr>
      </w:pPr>
      <w:bookmarkStart w:id="103" w:name="_Toc240052538"/>
      <w:r w:rsidRPr="004E709C">
        <w:rPr>
          <w:lang w:val="en-US"/>
        </w:rPr>
        <w:t>9.4. Khả năng mở rộng</w:t>
      </w:r>
      <w:bookmarkEnd w:id="103"/>
    </w:p>
    <w:tbl>
      <w:tblPr>
        <w:tblStyle w:val="BngXanhChuynNghip"/>
        <w:tblW w:w="0" w:type="auto"/>
        <w:tblLook w:val="0420" w:firstRow="1" w:lastRow="0" w:firstColumn="0" w:lastColumn="0" w:noHBand="0" w:noVBand="1"/>
      </w:tblPr>
      <w:tblGrid>
        <w:gridCol w:w="1698"/>
        <w:gridCol w:w="7376"/>
      </w:tblGrid>
      <w:tr w:rsidR="00331CDA" w:rsidRPr="004E709C" w14:paraId="64F93BD2"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B69D27A"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45BC5442"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0DE0BC77" w14:textId="77777777" w:rsidTr="004458B8">
        <w:tc>
          <w:tcPr>
            <w:tcW w:w="0" w:type="auto"/>
            <w:hideMark/>
          </w:tcPr>
          <w:p w14:paraId="4878CAF2" w14:textId="77777777" w:rsidR="00331CDA" w:rsidRPr="004E709C" w:rsidRDefault="00331CDA" w:rsidP="00704745">
            <w:pPr>
              <w:pStyle w:val="bangstyle"/>
              <w:rPr>
                <w:lang w:val="en-US"/>
              </w:rPr>
            </w:pPr>
            <w:r w:rsidRPr="004E709C">
              <w:rPr>
                <w:lang w:val="en-US"/>
              </w:rPr>
              <w:t>NFR-SCALE-001</w:t>
            </w:r>
          </w:p>
        </w:tc>
        <w:tc>
          <w:tcPr>
            <w:tcW w:w="0" w:type="auto"/>
            <w:hideMark/>
          </w:tcPr>
          <w:p w14:paraId="5D0E6FB8" w14:textId="77777777" w:rsidR="00331CDA" w:rsidRPr="004E709C" w:rsidRDefault="00331CDA" w:rsidP="00704745">
            <w:pPr>
              <w:pStyle w:val="bangstyle"/>
              <w:rPr>
                <w:lang w:val="en-US"/>
              </w:rPr>
            </w:pPr>
            <w:r w:rsidRPr="004E709C">
              <w:rPr>
                <w:lang w:val="en-US"/>
              </w:rPr>
              <w:t>Các miền Identity, Search/Trip, Booking, Payment và Notification có thể mở rộng năng lực độc lập.</w:t>
            </w:r>
          </w:p>
        </w:tc>
      </w:tr>
      <w:tr w:rsidR="00331CDA" w:rsidRPr="004E709C" w14:paraId="54BD394D" w14:textId="77777777" w:rsidTr="004458B8">
        <w:tc>
          <w:tcPr>
            <w:tcW w:w="0" w:type="auto"/>
            <w:hideMark/>
          </w:tcPr>
          <w:p w14:paraId="01AAD3D0" w14:textId="77777777" w:rsidR="00331CDA" w:rsidRPr="004E709C" w:rsidRDefault="00331CDA" w:rsidP="00704745">
            <w:pPr>
              <w:pStyle w:val="bangstyle"/>
              <w:rPr>
                <w:lang w:val="en-US"/>
              </w:rPr>
            </w:pPr>
            <w:r w:rsidRPr="004E709C">
              <w:rPr>
                <w:lang w:val="en-US"/>
              </w:rPr>
              <w:t>NFR-SCALE-002</w:t>
            </w:r>
          </w:p>
        </w:tc>
        <w:tc>
          <w:tcPr>
            <w:tcW w:w="0" w:type="auto"/>
            <w:hideMark/>
          </w:tcPr>
          <w:p w14:paraId="118C76FB" w14:textId="77777777" w:rsidR="00331CDA" w:rsidRPr="004E709C" w:rsidRDefault="00331CDA" w:rsidP="00704745">
            <w:pPr>
              <w:pStyle w:val="bangstyle"/>
              <w:rPr>
                <w:lang w:val="en-US"/>
              </w:rPr>
            </w:pPr>
            <w:r w:rsidRPr="004E709C">
              <w:rPr>
                <w:lang w:val="en-US"/>
              </w:rPr>
              <w:t>Thành phần xử lý request không phụ thuộc session bắt buộc trong memory cục bộ của một instance.</w:t>
            </w:r>
          </w:p>
        </w:tc>
      </w:tr>
      <w:tr w:rsidR="00331CDA" w:rsidRPr="004E709C" w14:paraId="3E63A647" w14:textId="77777777" w:rsidTr="004458B8">
        <w:tc>
          <w:tcPr>
            <w:tcW w:w="0" w:type="auto"/>
            <w:hideMark/>
          </w:tcPr>
          <w:p w14:paraId="7A4C1FB4" w14:textId="77777777" w:rsidR="00331CDA" w:rsidRPr="004E709C" w:rsidRDefault="00331CDA" w:rsidP="00704745">
            <w:pPr>
              <w:pStyle w:val="bangstyle"/>
              <w:rPr>
                <w:lang w:val="en-US"/>
              </w:rPr>
            </w:pPr>
            <w:r w:rsidRPr="004E709C">
              <w:rPr>
                <w:lang w:val="en-US"/>
              </w:rPr>
              <w:t>NFR-SCALE-003</w:t>
            </w:r>
          </w:p>
        </w:tc>
        <w:tc>
          <w:tcPr>
            <w:tcW w:w="0" w:type="auto"/>
            <w:hideMark/>
          </w:tcPr>
          <w:p w14:paraId="55692956" w14:textId="77777777" w:rsidR="00331CDA" w:rsidRPr="004E709C" w:rsidRDefault="00331CDA" w:rsidP="00704745">
            <w:pPr>
              <w:pStyle w:val="bangstyle"/>
              <w:rPr>
                <w:lang w:val="en-US"/>
              </w:rPr>
            </w:pPr>
            <w:r w:rsidRPr="004E709C">
              <w:rPr>
                <w:lang w:val="en-US"/>
              </w:rPr>
              <w:t>Job và event consumer hỗ trợ nhiều instance mà không xử lý logical event hai lần.</w:t>
            </w:r>
          </w:p>
        </w:tc>
      </w:tr>
      <w:tr w:rsidR="00331CDA" w:rsidRPr="004E709C" w14:paraId="30C0595E" w14:textId="77777777" w:rsidTr="004458B8">
        <w:tc>
          <w:tcPr>
            <w:tcW w:w="0" w:type="auto"/>
            <w:hideMark/>
          </w:tcPr>
          <w:p w14:paraId="0FEECA10" w14:textId="77777777" w:rsidR="00331CDA" w:rsidRPr="004E709C" w:rsidRDefault="00331CDA" w:rsidP="00704745">
            <w:pPr>
              <w:pStyle w:val="bangstyle"/>
              <w:rPr>
                <w:lang w:val="en-US"/>
              </w:rPr>
            </w:pPr>
            <w:r w:rsidRPr="004E709C">
              <w:rPr>
                <w:lang w:val="en-US"/>
              </w:rPr>
              <w:t>NFR-SCALE-004</w:t>
            </w:r>
          </w:p>
        </w:tc>
        <w:tc>
          <w:tcPr>
            <w:tcW w:w="0" w:type="auto"/>
            <w:hideMark/>
          </w:tcPr>
          <w:p w14:paraId="56CA7A3D" w14:textId="77777777" w:rsidR="00331CDA" w:rsidRPr="004E709C" w:rsidRDefault="00331CDA" w:rsidP="00704745">
            <w:pPr>
              <w:pStyle w:val="bangstyle"/>
              <w:rPr>
                <w:lang w:val="en-US"/>
              </w:rPr>
            </w:pPr>
            <w:r w:rsidRPr="004E709C">
              <w:rPr>
                <w:lang w:val="en-US"/>
              </w:rPr>
              <w:t>Search và Reporting có thể dùng read model/cache mà không thay đổi nguồn sự thật giao dịch.</w:t>
            </w:r>
          </w:p>
        </w:tc>
      </w:tr>
      <w:tr w:rsidR="00BC5D73" w:rsidRPr="004E709C" w14:paraId="6311CB58" w14:textId="77777777" w:rsidTr="004458B8">
        <w:tc>
          <w:tcPr>
            <w:tcW w:w="0" w:type="auto"/>
            <w:hideMark/>
          </w:tcPr>
          <w:p w14:paraId="3AC6CCDC" w14:textId="7434C2CE" w:rsidR="00BC5D73" w:rsidRPr="00704745" w:rsidRDefault="00BC5D73" w:rsidP="00704745">
            <w:pPr>
              <w:pStyle w:val="bangstyle"/>
              <w:rPr>
                <w:b/>
                <w:bCs w:val="0"/>
                <w:lang w:val="en-US"/>
              </w:rPr>
            </w:pPr>
          </w:p>
        </w:tc>
        <w:tc>
          <w:tcPr>
            <w:tcW w:w="0" w:type="auto"/>
            <w:hideMark/>
          </w:tcPr>
          <w:p w14:paraId="77ADD6AE"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14E69608" w14:textId="77777777" w:rsidTr="004458B8">
        <w:tc>
          <w:tcPr>
            <w:tcW w:w="0" w:type="auto"/>
            <w:hideMark/>
          </w:tcPr>
          <w:p w14:paraId="3CB2CBCE" w14:textId="77777777" w:rsidR="00BC5D73" w:rsidRPr="004E709C" w:rsidRDefault="00BC5D73" w:rsidP="00704745">
            <w:pPr>
              <w:pStyle w:val="bangstyle"/>
              <w:rPr>
                <w:lang w:val="en-US"/>
              </w:rPr>
            </w:pPr>
            <w:r w:rsidRPr="004E709C">
              <w:rPr>
                <w:lang w:val="en-US"/>
              </w:rPr>
              <w:t>NFR-SCALE-001</w:t>
            </w:r>
          </w:p>
        </w:tc>
        <w:tc>
          <w:tcPr>
            <w:tcW w:w="0" w:type="auto"/>
            <w:hideMark/>
          </w:tcPr>
          <w:p w14:paraId="324179B3" w14:textId="77777777" w:rsidR="00BC5D73" w:rsidRPr="004E709C" w:rsidRDefault="00BC5D73" w:rsidP="00704745">
            <w:pPr>
              <w:pStyle w:val="bangstyle"/>
              <w:rPr>
                <w:lang w:val="en-US"/>
              </w:rPr>
            </w:pPr>
            <w:r w:rsidRPr="004E709C">
              <w:rPr>
                <w:lang w:val="en-US"/>
              </w:rPr>
              <w:t>Các miền Identity, Search/Trip, Booking, Payment và Notification có thể mở rộng năng lực độc lập.</w:t>
            </w:r>
          </w:p>
        </w:tc>
      </w:tr>
      <w:tr w:rsidR="00BC5D73" w:rsidRPr="004E709C" w14:paraId="360454FA" w14:textId="77777777" w:rsidTr="004458B8">
        <w:tc>
          <w:tcPr>
            <w:tcW w:w="0" w:type="auto"/>
            <w:hideMark/>
          </w:tcPr>
          <w:p w14:paraId="6D1667C0" w14:textId="77777777" w:rsidR="00BC5D73" w:rsidRPr="004E709C" w:rsidRDefault="00BC5D73" w:rsidP="00704745">
            <w:pPr>
              <w:pStyle w:val="bangstyle"/>
              <w:rPr>
                <w:lang w:val="en-US"/>
              </w:rPr>
            </w:pPr>
            <w:r w:rsidRPr="004E709C">
              <w:rPr>
                <w:lang w:val="en-US"/>
              </w:rPr>
              <w:t>NFR-SCALE-002</w:t>
            </w:r>
          </w:p>
        </w:tc>
        <w:tc>
          <w:tcPr>
            <w:tcW w:w="0" w:type="auto"/>
            <w:hideMark/>
          </w:tcPr>
          <w:p w14:paraId="0F972F75" w14:textId="77777777" w:rsidR="00BC5D73" w:rsidRPr="004E709C" w:rsidRDefault="00BC5D73" w:rsidP="00704745">
            <w:pPr>
              <w:pStyle w:val="bangstyle"/>
              <w:rPr>
                <w:lang w:val="en-US"/>
              </w:rPr>
            </w:pPr>
            <w:r w:rsidRPr="004E709C">
              <w:rPr>
                <w:lang w:val="en-US"/>
              </w:rPr>
              <w:t>Thành phần xử lý request không phụ thuộc session bắt buộc trong memory cục bộ của một instance.</w:t>
            </w:r>
          </w:p>
        </w:tc>
      </w:tr>
      <w:tr w:rsidR="00BC5D73" w:rsidRPr="004E709C" w14:paraId="26B0EEBA" w14:textId="77777777" w:rsidTr="004458B8">
        <w:tc>
          <w:tcPr>
            <w:tcW w:w="0" w:type="auto"/>
            <w:hideMark/>
          </w:tcPr>
          <w:p w14:paraId="5F3CBA82" w14:textId="77777777" w:rsidR="00BC5D73" w:rsidRPr="004E709C" w:rsidRDefault="00BC5D73" w:rsidP="00704745">
            <w:pPr>
              <w:pStyle w:val="bangstyle"/>
              <w:rPr>
                <w:lang w:val="en-US"/>
              </w:rPr>
            </w:pPr>
            <w:r w:rsidRPr="004E709C">
              <w:rPr>
                <w:lang w:val="en-US"/>
              </w:rPr>
              <w:t>NFR-SCALE-003</w:t>
            </w:r>
          </w:p>
        </w:tc>
        <w:tc>
          <w:tcPr>
            <w:tcW w:w="0" w:type="auto"/>
            <w:hideMark/>
          </w:tcPr>
          <w:p w14:paraId="37CBF634" w14:textId="77777777" w:rsidR="00BC5D73" w:rsidRPr="004E709C" w:rsidRDefault="00BC5D73" w:rsidP="00704745">
            <w:pPr>
              <w:pStyle w:val="bangstyle"/>
              <w:rPr>
                <w:lang w:val="en-US"/>
              </w:rPr>
            </w:pPr>
            <w:r w:rsidRPr="004E709C">
              <w:rPr>
                <w:lang w:val="en-US"/>
              </w:rPr>
              <w:t>Job và event consumer hỗ trợ nhiều instance mà không xử lý logical event hai lần.</w:t>
            </w:r>
          </w:p>
        </w:tc>
      </w:tr>
      <w:tr w:rsidR="00BC5D73" w:rsidRPr="004E709C" w14:paraId="754DBB43" w14:textId="77777777" w:rsidTr="004458B8">
        <w:tc>
          <w:tcPr>
            <w:tcW w:w="0" w:type="auto"/>
            <w:hideMark/>
          </w:tcPr>
          <w:p w14:paraId="6CC31422" w14:textId="77777777" w:rsidR="00BC5D73" w:rsidRPr="004E709C" w:rsidRDefault="00BC5D73" w:rsidP="00704745">
            <w:pPr>
              <w:pStyle w:val="bangstyle"/>
              <w:rPr>
                <w:lang w:val="en-US"/>
              </w:rPr>
            </w:pPr>
            <w:r w:rsidRPr="004E709C">
              <w:rPr>
                <w:lang w:val="en-US"/>
              </w:rPr>
              <w:t>NFR-SCALE-004</w:t>
            </w:r>
          </w:p>
        </w:tc>
        <w:tc>
          <w:tcPr>
            <w:tcW w:w="0" w:type="auto"/>
            <w:hideMark/>
          </w:tcPr>
          <w:p w14:paraId="12E84FE5" w14:textId="77777777" w:rsidR="00BC5D73" w:rsidRPr="004E709C" w:rsidRDefault="00BC5D73" w:rsidP="00704745">
            <w:pPr>
              <w:pStyle w:val="bangstyle"/>
              <w:rPr>
                <w:lang w:val="en-US"/>
              </w:rPr>
            </w:pPr>
            <w:r w:rsidRPr="004E709C">
              <w:rPr>
                <w:lang w:val="en-US"/>
              </w:rPr>
              <w:t>Search và Reporting có thể dùng read model/cache mà không thay đổi nguồn sự thật giao dịch.</w:t>
            </w:r>
          </w:p>
        </w:tc>
      </w:tr>
      <w:tr w:rsidR="004E709C" w:rsidRPr="00834C78" w14:paraId="5F3203B4" w14:textId="77777777" w:rsidTr="004458B8">
        <w:tc>
          <w:tcPr>
            <w:tcW w:w="0" w:type="auto"/>
            <w:hideMark/>
          </w:tcPr>
          <w:p w14:paraId="6B7836CD" w14:textId="2C9B29EF" w:rsidR="004E709C" w:rsidRPr="00834C78" w:rsidRDefault="004E709C" w:rsidP="00834C78">
            <w:pPr>
              <w:pStyle w:val="bangstyle"/>
              <w:spacing w:after="0"/>
              <w:rPr>
                <w:bCs w:val="0"/>
                <w:lang w:val="en-US"/>
              </w:rPr>
            </w:pPr>
          </w:p>
        </w:tc>
        <w:tc>
          <w:tcPr>
            <w:tcW w:w="0" w:type="auto"/>
            <w:hideMark/>
          </w:tcPr>
          <w:p w14:paraId="7DDB3FF8"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1A4D2E06" w14:textId="77777777" w:rsidTr="004458B8">
        <w:tc>
          <w:tcPr>
            <w:tcW w:w="0" w:type="auto"/>
            <w:hideMark/>
          </w:tcPr>
          <w:p w14:paraId="1CC4FEEA" w14:textId="77777777" w:rsidR="004E709C" w:rsidRPr="004E709C" w:rsidRDefault="004E709C" w:rsidP="00834C78">
            <w:pPr>
              <w:pStyle w:val="bangstyle"/>
              <w:spacing w:after="0"/>
              <w:rPr>
                <w:lang w:val="en-US"/>
              </w:rPr>
            </w:pPr>
            <w:r w:rsidRPr="004E709C">
              <w:rPr>
                <w:lang w:val="en-US"/>
              </w:rPr>
              <w:t>NFR-SCALE-001</w:t>
            </w:r>
          </w:p>
        </w:tc>
        <w:tc>
          <w:tcPr>
            <w:tcW w:w="0" w:type="auto"/>
            <w:hideMark/>
          </w:tcPr>
          <w:p w14:paraId="4C740769" w14:textId="77777777" w:rsidR="004E709C" w:rsidRPr="004E709C" w:rsidRDefault="004E709C" w:rsidP="00834C78">
            <w:pPr>
              <w:pStyle w:val="bangstyle"/>
              <w:spacing w:after="0"/>
              <w:rPr>
                <w:lang w:val="en-US"/>
              </w:rPr>
            </w:pPr>
            <w:r w:rsidRPr="004E709C">
              <w:rPr>
                <w:lang w:val="en-US"/>
              </w:rPr>
              <w:t>Các miền Identity, Search/Trip, Booking, Payment và Notification có thể mở rộng năng lực độc lập.</w:t>
            </w:r>
          </w:p>
        </w:tc>
      </w:tr>
      <w:tr w:rsidR="004E709C" w:rsidRPr="004E709C" w14:paraId="590643CD" w14:textId="77777777" w:rsidTr="004458B8">
        <w:tc>
          <w:tcPr>
            <w:tcW w:w="0" w:type="auto"/>
            <w:hideMark/>
          </w:tcPr>
          <w:p w14:paraId="1DEB5EB8" w14:textId="77777777" w:rsidR="004E709C" w:rsidRPr="004E709C" w:rsidRDefault="004E709C" w:rsidP="00834C78">
            <w:pPr>
              <w:pStyle w:val="bangstyle"/>
              <w:spacing w:after="0"/>
              <w:rPr>
                <w:lang w:val="en-US"/>
              </w:rPr>
            </w:pPr>
            <w:r w:rsidRPr="004E709C">
              <w:rPr>
                <w:lang w:val="en-US"/>
              </w:rPr>
              <w:lastRenderedPageBreak/>
              <w:t>NFR-SCALE-002</w:t>
            </w:r>
          </w:p>
        </w:tc>
        <w:tc>
          <w:tcPr>
            <w:tcW w:w="0" w:type="auto"/>
            <w:hideMark/>
          </w:tcPr>
          <w:p w14:paraId="699D77B5" w14:textId="77777777" w:rsidR="004E709C" w:rsidRPr="004E709C" w:rsidRDefault="004E709C" w:rsidP="00834C78">
            <w:pPr>
              <w:pStyle w:val="bangstyle"/>
              <w:spacing w:after="0"/>
              <w:rPr>
                <w:lang w:val="en-US"/>
              </w:rPr>
            </w:pPr>
            <w:r w:rsidRPr="004E709C">
              <w:rPr>
                <w:lang w:val="en-US"/>
              </w:rPr>
              <w:t>Thành phần xử lý request không phụ thuộc session bắt buộc trong memory cục bộ của một instance.</w:t>
            </w:r>
          </w:p>
        </w:tc>
      </w:tr>
      <w:tr w:rsidR="004E709C" w:rsidRPr="004E709C" w14:paraId="032E9BBC" w14:textId="77777777" w:rsidTr="004458B8">
        <w:tc>
          <w:tcPr>
            <w:tcW w:w="0" w:type="auto"/>
            <w:hideMark/>
          </w:tcPr>
          <w:p w14:paraId="606402A3" w14:textId="77777777" w:rsidR="004E709C" w:rsidRPr="004E709C" w:rsidRDefault="004E709C" w:rsidP="00834C78">
            <w:pPr>
              <w:pStyle w:val="bangstyle"/>
              <w:spacing w:after="0"/>
              <w:rPr>
                <w:lang w:val="en-US"/>
              </w:rPr>
            </w:pPr>
            <w:r w:rsidRPr="004E709C">
              <w:rPr>
                <w:lang w:val="en-US"/>
              </w:rPr>
              <w:t>NFR-SCALE-003</w:t>
            </w:r>
          </w:p>
        </w:tc>
        <w:tc>
          <w:tcPr>
            <w:tcW w:w="0" w:type="auto"/>
            <w:hideMark/>
          </w:tcPr>
          <w:p w14:paraId="77C60805" w14:textId="77777777" w:rsidR="004E709C" w:rsidRPr="004E709C" w:rsidRDefault="004E709C" w:rsidP="00834C78">
            <w:pPr>
              <w:pStyle w:val="bangstyle"/>
              <w:spacing w:after="0"/>
              <w:rPr>
                <w:lang w:val="en-US"/>
              </w:rPr>
            </w:pPr>
            <w:r w:rsidRPr="004E709C">
              <w:rPr>
                <w:lang w:val="en-US"/>
              </w:rPr>
              <w:t>Job và event consumer hỗ trợ nhiều instance mà không xử lý logical event hai lần.</w:t>
            </w:r>
          </w:p>
        </w:tc>
      </w:tr>
      <w:tr w:rsidR="004E709C" w:rsidRPr="004E709C" w14:paraId="62DC8B56" w14:textId="77777777" w:rsidTr="004458B8">
        <w:tc>
          <w:tcPr>
            <w:tcW w:w="0" w:type="auto"/>
            <w:hideMark/>
          </w:tcPr>
          <w:p w14:paraId="2E192EC6" w14:textId="77777777" w:rsidR="004E709C" w:rsidRPr="004E709C" w:rsidRDefault="004E709C" w:rsidP="00834C78">
            <w:pPr>
              <w:pStyle w:val="bangstyle"/>
              <w:spacing w:after="0"/>
              <w:rPr>
                <w:lang w:val="en-US"/>
              </w:rPr>
            </w:pPr>
            <w:r w:rsidRPr="004E709C">
              <w:rPr>
                <w:lang w:val="en-US"/>
              </w:rPr>
              <w:t>NFR-SCALE-004</w:t>
            </w:r>
          </w:p>
        </w:tc>
        <w:tc>
          <w:tcPr>
            <w:tcW w:w="0" w:type="auto"/>
            <w:hideMark/>
          </w:tcPr>
          <w:p w14:paraId="1724339B" w14:textId="77777777" w:rsidR="004E709C" w:rsidRPr="004E709C" w:rsidRDefault="004E709C" w:rsidP="00834C78">
            <w:pPr>
              <w:pStyle w:val="bangstyle"/>
              <w:spacing w:after="0"/>
              <w:rPr>
                <w:lang w:val="en-US"/>
              </w:rPr>
            </w:pPr>
            <w:r w:rsidRPr="004E709C">
              <w:rPr>
                <w:lang w:val="en-US"/>
              </w:rPr>
              <w:t>Search và Reporting có thể dùng read model/cache mà không thay đổi nguồn sự thật giao dịch.</w:t>
            </w:r>
          </w:p>
        </w:tc>
      </w:tr>
    </w:tbl>
    <w:p w14:paraId="01F3CD26" w14:textId="77777777" w:rsidR="00087797" w:rsidRDefault="004E709C" w:rsidP="00704745">
      <w:pPr>
        <w:pStyle w:val="Heading2"/>
        <w:rPr>
          <w:lang w:val="en-US"/>
        </w:rPr>
      </w:pPr>
      <w:bookmarkStart w:id="104" w:name="_Toc240052539"/>
      <w:r w:rsidRPr="004E709C">
        <w:rPr>
          <w:lang w:val="en-US"/>
        </w:rPr>
        <w:t>9.5. Bảo mật</w:t>
      </w:r>
      <w:bookmarkEnd w:id="104"/>
    </w:p>
    <w:tbl>
      <w:tblPr>
        <w:tblStyle w:val="BngXanhChuynNghip"/>
        <w:tblW w:w="0" w:type="auto"/>
        <w:tblLook w:val="0420" w:firstRow="1" w:lastRow="0" w:firstColumn="0" w:lastColumn="0" w:noHBand="0" w:noVBand="1"/>
      </w:tblPr>
      <w:tblGrid>
        <w:gridCol w:w="1243"/>
        <w:gridCol w:w="7831"/>
      </w:tblGrid>
      <w:tr w:rsidR="00331CDA" w:rsidRPr="004E709C" w14:paraId="319E611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FB880FA"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2438C9B1"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67DC6A5A" w14:textId="77777777" w:rsidTr="004458B8">
        <w:tc>
          <w:tcPr>
            <w:tcW w:w="0" w:type="auto"/>
            <w:hideMark/>
          </w:tcPr>
          <w:p w14:paraId="23FFAEBC" w14:textId="77777777" w:rsidR="00331CDA" w:rsidRPr="004E709C" w:rsidRDefault="00331CDA" w:rsidP="00704745">
            <w:pPr>
              <w:pStyle w:val="bangstyle"/>
              <w:rPr>
                <w:lang w:val="en-US"/>
              </w:rPr>
            </w:pPr>
            <w:r w:rsidRPr="004E709C">
              <w:rPr>
                <w:lang w:val="en-US"/>
              </w:rPr>
              <w:t>NFR-SEC-001</w:t>
            </w:r>
          </w:p>
        </w:tc>
        <w:tc>
          <w:tcPr>
            <w:tcW w:w="0" w:type="auto"/>
            <w:hideMark/>
          </w:tcPr>
          <w:p w14:paraId="22DF340C" w14:textId="77777777" w:rsidR="00331CDA" w:rsidRPr="004E709C" w:rsidRDefault="00331CDA" w:rsidP="00704745">
            <w:pPr>
              <w:pStyle w:val="bangstyle"/>
              <w:rPr>
                <w:lang w:val="en-US"/>
              </w:rPr>
            </w:pPr>
            <w:r w:rsidRPr="004E709C">
              <w:rPr>
                <w:lang w:val="en-US"/>
              </w:rPr>
              <w:t>Traffic public và service-to-service qua mạng không tin cậy phải dùng TLS.</w:t>
            </w:r>
          </w:p>
        </w:tc>
      </w:tr>
      <w:tr w:rsidR="00331CDA" w:rsidRPr="004E709C" w14:paraId="7BCBA06B" w14:textId="77777777" w:rsidTr="004458B8">
        <w:tc>
          <w:tcPr>
            <w:tcW w:w="0" w:type="auto"/>
            <w:hideMark/>
          </w:tcPr>
          <w:p w14:paraId="0DE8EF2B" w14:textId="77777777" w:rsidR="00331CDA" w:rsidRPr="004E709C" w:rsidRDefault="00331CDA" w:rsidP="00704745">
            <w:pPr>
              <w:pStyle w:val="bangstyle"/>
              <w:rPr>
                <w:lang w:val="en-US"/>
              </w:rPr>
            </w:pPr>
            <w:r w:rsidRPr="004E709C">
              <w:rPr>
                <w:lang w:val="en-US"/>
              </w:rPr>
              <w:t>NFR-SEC-002</w:t>
            </w:r>
          </w:p>
        </w:tc>
        <w:tc>
          <w:tcPr>
            <w:tcW w:w="0" w:type="auto"/>
            <w:hideMark/>
          </w:tcPr>
          <w:p w14:paraId="3C2BEA63" w14:textId="77777777" w:rsidR="00331CDA" w:rsidRPr="004E709C" w:rsidRDefault="00331CDA" w:rsidP="00704745">
            <w:pPr>
              <w:pStyle w:val="bangstyle"/>
              <w:rPr>
                <w:lang w:val="en-US"/>
              </w:rPr>
            </w:pPr>
            <w:r w:rsidRPr="004E709C">
              <w:rPr>
                <w:lang w:val="en-US"/>
              </w:rPr>
              <w:t>Password được hash bằng thuật toán password hashing hiện đại với cấu hình được quản lý; không dùng hash nhanh thuần túy.</w:t>
            </w:r>
          </w:p>
        </w:tc>
      </w:tr>
      <w:tr w:rsidR="00331CDA" w:rsidRPr="004E709C" w14:paraId="1BB7B553" w14:textId="77777777" w:rsidTr="004458B8">
        <w:tc>
          <w:tcPr>
            <w:tcW w:w="0" w:type="auto"/>
            <w:hideMark/>
          </w:tcPr>
          <w:p w14:paraId="4DD61B83" w14:textId="77777777" w:rsidR="00331CDA" w:rsidRPr="004E709C" w:rsidRDefault="00331CDA" w:rsidP="00704745">
            <w:pPr>
              <w:pStyle w:val="bangstyle"/>
              <w:rPr>
                <w:lang w:val="en-US"/>
              </w:rPr>
            </w:pPr>
            <w:r w:rsidRPr="004E709C">
              <w:rPr>
                <w:lang w:val="en-US"/>
              </w:rPr>
              <w:t>NFR-SEC-003</w:t>
            </w:r>
          </w:p>
        </w:tc>
        <w:tc>
          <w:tcPr>
            <w:tcW w:w="0" w:type="auto"/>
            <w:hideMark/>
          </w:tcPr>
          <w:p w14:paraId="29EA4722" w14:textId="77777777" w:rsidR="00331CDA" w:rsidRPr="004E709C" w:rsidRDefault="00331CDA" w:rsidP="00704745">
            <w:pPr>
              <w:pStyle w:val="bangstyle"/>
              <w:rPr>
                <w:lang w:val="en-US"/>
              </w:rPr>
            </w:pPr>
            <w:r w:rsidRPr="004E709C">
              <w:rPr>
                <w:lang w:val="en-US"/>
              </w:rPr>
              <w:t>Access token mặc định có thời hạn ≤ 15 phút; refresh token có rotation, revoke và thời hạn cấu hình.</w:t>
            </w:r>
          </w:p>
        </w:tc>
      </w:tr>
      <w:tr w:rsidR="00331CDA" w:rsidRPr="004E709C" w14:paraId="4DA85044" w14:textId="77777777" w:rsidTr="004458B8">
        <w:tc>
          <w:tcPr>
            <w:tcW w:w="0" w:type="auto"/>
            <w:hideMark/>
          </w:tcPr>
          <w:p w14:paraId="71B4000D" w14:textId="77777777" w:rsidR="00331CDA" w:rsidRPr="004E709C" w:rsidRDefault="00331CDA" w:rsidP="00704745">
            <w:pPr>
              <w:pStyle w:val="bangstyle"/>
              <w:rPr>
                <w:lang w:val="en-US"/>
              </w:rPr>
            </w:pPr>
            <w:r w:rsidRPr="004E709C">
              <w:rPr>
                <w:lang w:val="en-US"/>
              </w:rPr>
              <w:t>NFR-SEC-004</w:t>
            </w:r>
          </w:p>
        </w:tc>
        <w:tc>
          <w:tcPr>
            <w:tcW w:w="0" w:type="auto"/>
            <w:hideMark/>
          </w:tcPr>
          <w:p w14:paraId="2172D6D4" w14:textId="77777777" w:rsidR="00331CDA" w:rsidRPr="004E709C" w:rsidRDefault="00331CDA" w:rsidP="00704745">
            <w:pPr>
              <w:pStyle w:val="bangstyle"/>
              <w:rPr>
                <w:lang w:val="en-US"/>
              </w:rPr>
            </w:pPr>
            <w:r w:rsidRPr="004E709C">
              <w:rPr>
                <w:lang w:val="en-US"/>
              </w:rPr>
              <w:t>Login, OTP, reset password và endpoint public nhạy cảm có rate limit.</w:t>
            </w:r>
          </w:p>
        </w:tc>
      </w:tr>
      <w:tr w:rsidR="00331CDA" w:rsidRPr="004E709C" w14:paraId="056E81D1" w14:textId="77777777" w:rsidTr="004458B8">
        <w:tc>
          <w:tcPr>
            <w:tcW w:w="0" w:type="auto"/>
            <w:hideMark/>
          </w:tcPr>
          <w:p w14:paraId="4D1C24F5" w14:textId="77777777" w:rsidR="00331CDA" w:rsidRPr="004E709C" w:rsidRDefault="00331CDA" w:rsidP="00704745">
            <w:pPr>
              <w:pStyle w:val="bangstyle"/>
              <w:rPr>
                <w:lang w:val="en-US"/>
              </w:rPr>
            </w:pPr>
            <w:r w:rsidRPr="004E709C">
              <w:rPr>
                <w:lang w:val="en-US"/>
              </w:rPr>
              <w:t>NFR-SEC-005</w:t>
            </w:r>
          </w:p>
        </w:tc>
        <w:tc>
          <w:tcPr>
            <w:tcW w:w="0" w:type="auto"/>
            <w:hideMark/>
          </w:tcPr>
          <w:p w14:paraId="4BC2A631" w14:textId="77777777" w:rsidR="00331CDA" w:rsidRPr="004E709C" w:rsidRDefault="00331CDA" w:rsidP="00704745">
            <w:pPr>
              <w:pStyle w:val="bangstyle"/>
              <w:rPr>
                <w:lang w:val="en-US"/>
              </w:rPr>
            </w:pPr>
            <w:r w:rsidRPr="004E709C">
              <w:rPr>
                <w:lang w:val="en-US"/>
              </w:rPr>
              <w:t>Sau 5 lần login thất bại liên tiếp, tài khoản/định danh bị khóa hoặc làm chậm tối thiểu 15 phút theo policy chống abuse.</w:t>
            </w:r>
          </w:p>
        </w:tc>
      </w:tr>
      <w:tr w:rsidR="00331CDA" w:rsidRPr="004E709C" w14:paraId="08DEEFD6" w14:textId="77777777" w:rsidTr="004458B8">
        <w:tc>
          <w:tcPr>
            <w:tcW w:w="0" w:type="auto"/>
            <w:hideMark/>
          </w:tcPr>
          <w:p w14:paraId="7B76E47F" w14:textId="77777777" w:rsidR="00331CDA" w:rsidRPr="004E709C" w:rsidRDefault="00331CDA" w:rsidP="00704745">
            <w:pPr>
              <w:pStyle w:val="bangstyle"/>
              <w:rPr>
                <w:lang w:val="en-US"/>
              </w:rPr>
            </w:pPr>
            <w:r w:rsidRPr="004E709C">
              <w:rPr>
                <w:lang w:val="en-US"/>
              </w:rPr>
              <w:t>NFR-SEC-006</w:t>
            </w:r>
          </w:p>
        </w:tc>
        <w:tc>
          <w:tcPr>
            <w:tcW w:w="0" w:type="auto"/>
            <w:hideMark/>
          </w:tcPr>
          <w:p w14:paraId="1B28D779" w14:textId="77777777" w:rsidR="00331CDA" w:rsidRPr="004E709C" w:rsidRDefault="00331CDA" w:rsidP="00704745">
            <w:pPr>
              <w:pStyle w:val="bangstyle"/>
              <w:rPr>
                <w:lang w:val="en-US"/>
              </w:rPr>
            </w:pPr>
            <w:r w:rsidRPr="004E709C">
              <w:rPr>
                <w:lang w:val="en-US"/>
              </w:rPr>
              <w:t>Authorization được kiểm tra tại thành phần xử lý nghiệp vụ, gồm ownership và tenant scope.</w:t>
            </w:r>
          </w:p>
        </w:tc>
      </w:tr>
      <w:tr w:rsidR="00331CDA" w:rsidRPr="004E709C" w14:paraId="73792438" w14:textId="77777777" w:rsidTr="004458B8">
        <w:tc>
          <w:tcPr>
            <w:tcW w:w="0" w:type="auto"/>
            <w:hideMark/>
          </w:tcPr>
          <w:p w14:paraId="6BA3A507" w14:textId="77777777" w:rsidR="00331CDA" w:rsidRPr="004E709C" w:rsidRDefault="00331CDA" w:rsidP="00704745">
            <w:pPr>
              <w:pStyle w:val="bangstyle"/>
              <w:rPr>
                <w:lang w:val="en-US"/>
              </w:rPr>
            </w:pPr>
            <w:r w:rsidRPr="004E709C">
              <w:rPr>
                <w:lang w:val="en-US"/>
              </w:rPr>
              <w:t>NFR-SEC-007</w:t>
            </w:r>
          </w:p>
        </w:tc>
        <w:tc>
          <w:tcPr>
            <w:tcW w:w="0" w:type="auto"/>
            <w:hideMark/>
          </w:tcPr>
          <w:p w14:paraId="7FFEF7E6" w14:textId="77777777" w:rsidR="00331CDA" w:rsidRPr="004E709C" w:rsidRDefault="00331CDA" w:rsidP="00704745">
            <w:pPr>
              <w:pStyle w:val="bangstyle"/>
              <w:rPr>
                <w:lang w:val="en-US"/>
              </w:rPr>
            </w:pPr>
            <w:r w:rsidRPr="004E709C">
              <w:rPr>
                <w:lang w:val="en-US"/>
              </w:rPr>
              <w:t>Input được validate; truy vấn dùng parameterization/ORM an toàn; output Web được encode để giảm SQL injection/XSS.</w:t>
            </w:r>
          </w:p>
        </w:tc>
      </w:tr>
      <w:tr w:rsidR="00331CDA" w:rsidRPr="004E709C" w14:paraId="238D4BD1" w14:textId="77777777" w:rsidTr="004458B8">
        <w:tc>
          <w:tcPr>
            <w:tcW w:w="0" w:type="auto"/>
            <w:hideMark/>
          </w:tcPr>
          <w:p w14:paraId="096F6751" w14:textId="77777777" w:rsidR="00331CDA" w:rsidRPr="004E709C" w:rsidRDefault="00331CDA" w:rsidP="00704745">
            <w:pPr>
              <w:pStyle w:val="bangstyle"/>
              <w:rPr>
                <w:lang w:val="en-US"/>
              </w:rPr>
            </w:pPr>
            <w:r w:rsidRPr="004E709C">
              <w:rPr>
                <w:lang w:val="en-US"/>
              </w:rPr>
              <w:t>NFR-SEC-008</w:t>
            </w:r>
          </w:p>
        </w:tc>
        <w:tc>
          <w:tcPr>
            <w:tcW w:w="0" w:type="auto"/>
            <w:hideMark/>
          </w:tcPr>
          <w:p w14:paraId="11DB425B" w14:textId="77777777" w:rsidR="00331CDA" w:rsidRPr="004E709C" w:rsidRDefault="00331CDA" w:rsidP="00704745">
            <w:pPr>
              <w:pStyle w:val="bangstyle"/>
              <w:rPr>
                <w:lang w:val="en-US"/>
              </w:rPr>
            </w:pPr>
            <w:r w:rsidRPr="004E709C">
              <w:rPr>
                <w:lang w:val="en-US"/>
              </w:rPr>
              <w:t>Web dùng cookie auth phải có CSRF protection; CORS chỉ cho phép origin được cấu hình.</w:t>
            </w:r>
          </w:p>
        </w:tc>
      </w:tr>
      <w:tr w:rsidR="00331CDA" w:rsidRPr="004E709C" w14:paraId="6BFE19A6" w14:textId="77777777" w:rsidTr="004458B8">
        <w:tc>
          <w:tcPr>
            <w:tcW w:w="0" w:type="auto"/>
            <w:hideMark/>
          </w:tcPr>
          <w:p w14:paraId="7EA25196" w14:textId="77777777" w:rsidR="00331CDA" w:rsidRPr="004E709C" w:rsidRDefault="00331CDA" w:rsidP="00704745">
            <w:pPr>
              <w:pStyle w:val="bangstyle"/>
              <w:rPr>
                <w:lang w:val="en-US"/>
              </w:rPr>
            </w:pPr>
            <w:r w:rsidRPr="004E709C">
              <w:rPr>
                <w:lang w:val="en-US"/>
              </w:rPr>
              <w:t>NFR-SEC-009</w:t>
            </w:r>
          </w:p>
        </w:tc>
        <w:tc>
          <w:tcPr>
            <w:tcW w:w="0" w:type="auto"/>
            <w:hideMark/>
          </w:tcPr>
          <w:p w14:paraId="3420DE54" w14:textId="77777777" w:rsidR="00331CDA" w:rsidRPr="004E709C" w:rsidRDefault="00331CDA" w:rsidP="00704745">
            <w:pPr>
              <w:pStyle w:val="bangstyle"/>
              <w:rPr>
                <w:lang w:val="en-US"/>
              </w:rPr>
            </w:pPr>
            <w:r w:rsidRPr="004E709C">
              <w:rPr>
                <w:lang w:val="en-US"/>
              </w:rPr>
              <w:t>Secret và key không được commit vào repository hoặc ghi vào log.</w:t>
            </w:r>
          </w:p>
        </w:tc>
      </w:tr>
      <w:tr w:rsidR="00331CDA" w:rsidRPr="004E709C" w14:paraId="35BF4C0B" w14:textId="77777777" w:rsidTr="004458B8">
        <w:tc>
          <w:tcPr>
            <w:tcW w:w="0" w:type="auto"/>
            <w:hideMark/>
          </w:tcPr>
          <w:p w14:paraId="0E2AED0B" w14:textId="77777777" w:rsidR="00331CDA" w:rsidRPr="004E709C" w:rsidRDefault="00331CDA" w:rsidP="00704745">
            <w:pPr>
              <w:pStyle w:val="bangstyle"/>
              <w:rPr>
                <w:lang w:val="en-US"/>
              </w:rPr>
            </w:pPr>
            <w:r w:rsidRPr="004E709C">
              <w:rPr>
                <w:lang w:val="en-US"/>
              </w:rPr>
              <w:t>NFR-SEC-010</w:t>
            </w:r>
          </w:p>
        </w:tc>
        <w:tc>
          <w:tcPr>
            <w:tcW w:w="0" w:type="auto"/>
            <w:hideMark/>
          </w:tcPr>
          <w:p w14:paraId="1FD47CAA" w14:textId="77777777" w:rsidR="00331CDA" w:rsidRPr="004E709C" w:rsidRDefault="00331CDA" w:rsidP="00704745">
            <w:pPr>
              <w:pStyle w:val="bangstyle"/>
              <w:rPr>
                <w:lang w:val="en-US"/>
              </w:rPr>
            </w:pPr>
            <w:r w:rsidRPr="004E709C">
              <w:rPr>
                <w:lang w:val="en-US"/>
              </w:rPr>
              <w:t>Payment webhook phải xác minh chữ ký và chống replay.</w:t>
            </w:r>
          </w:p>
        </w:tc>
      </w:tr>
      <w:tr w:rsidR="00331CDA" w:rsidRPr="004E709C" w14:paraId="7FE6DCAA" w14:textId="77777777" w:rsidTr="004458B8">
        <w:tc>
          <w:tcPr>
            <w:tcW w:w="0" w:type="auto"/>
            <w:hideMark/>
          </w:tcPr>
          <w:p w14:paraId="06D50403" w14:textId="77777777" w:rsidR="00331CDA" w:rsidRPr="004E709C" w:rsidRDefault="00331CDA" w:rsidP="00704745">
            <w:pPr>
              <w:pStyle w:val="bangstyle"/>
              <w:rPr>
                <w:lang w:val="en-US"/>
              </w:rPr>
            </w:pPr>
            <w:r w:rsidRPr="004E709C">
              <w:rPr>
                <w:lang w:val="en-US"/>
              </w:rPr>
              <w:t>NFR-SEC-011</w:t>
            </w:r>
          </w:p>
        </w:tc>
        <w:tc>
          <w:tcPr>
            <w:tcW w:w="0" w:type="auto"/>
            <w:hideMark/>
          </w:tcPr>
          <w:p w14:paraId="35079B8A" w14:textId="77777777" w:rsidR="00331CDA" w:rsidRPr="004E709C" w:rsidRDefault="00331CDA" w:rsidP="00704745">
            <w:pPr>
              <w:pStyle w:val="bangstyle"/>
              <w:rPr>
                <w:lang w:val="en-US"/>
              </w:rPr>
            </w:pPr>
            <w:r w:rsidRPr="004E709C">
              <w:rPr>
                <w:lang w:val="en-US"/>
              </w:rPr>
              <w:t>PII nhạy cảm được mã hóa at rest khi phù hợp và mask trong log/UI.</w:t>
            </w:r>
          </w:p>
        </w:tc>
      </w:tr>
      <w:tr w:rsidR="00331CDA" w:rsidRPr="004E709C" w14:paraId="038A859E" w14:textId="77777777" w:rsidTr="004458B8">
        <w:tc>
          <w:tcPr>
            <w:tcW w:w="0" w:type="auto"/>
            <w:hideMark/>
          </w:tcPr>
          <w:p w14:paraId="56AC564D" w14:textId="77777777" w:rsidR="00331CDA" w:rsidRPr="004E709C" w:rsidRDefault="00331CDA" w:rsidP="00704745">
            <w:pPr>
              <w:pStyle w:val="bangstyle"/>
              <w:rPr>
                <w:lang w:val="en-US"/>
              </w:rPr>
            </w:pPr>
            <w:r w:rsidRPr="004E709C">
              <w:rPr>
                <w:lang w:val="en-US"/>
              </w:rPr>
              <w:t>NFR-SEC-012</w:t>
            </w:r>
          </w:p>
        </w:tc>
        <w:tc>
          <w:tcPr>
            <w:tcW w:w="0" w:type="auto"/>
            <w:hideMark/>
          </w:tcPr>
          <w:p w14:paraId="2C779B38" w14:textId="77777777" w:rsidR="00331CDA" w:rsidRPr="004E709C" w:rsidRDefault="00331CDA" w:rsidP="00704745">
            <w:pPr>
              <w:pStyle w:val="bangstyle"/>
              <w:rPr>
                <w:lang w:val="en-US"/>
              </w:rPr>
            </w:pPr>
            <w:r w:rsidRPr="004E709C">
              <w:rPr>
                <w:lang w:val="en-US"/>
              </w:rPr>
              <w:t>Dependency/container image được scan trước release; lỗ hổng critical phải xử lý hoặc có phê duyệt rủi ro.</w:t>
            </w:r>
          </w:p>
        </w:tc>
      </w:tr>
      <w:tr w:rsidR="00BC5D73" w:rsidRPr="004E709C" w14:paraId="4C861461" w14:textId="77777777" w:rsidTr="004458B8">
        <w:tc>
          <w:tcPr>
            <w:tcW w:w="0" w:type="auto"/>
            <w:hideMark/>
          </w:tcPr>
          <w:p w14:paraId="598A4173" w14:textId="6857479E" w:rsidR="00BC5D73" w:rsidRPr="00704745" w:rsidRDefault="00BC5D73" w:rsidP="00704745">
            <w:pPr>
              <w:pStyle w:val="bangstyle"/>
              <w:rPr>
                <w:b/>
                <w:bCs w:val="0"/>
                <w:lang w:val="en-US"/>
              </w:rPr>
            </w:pPr>
          </w:p>
        </w:tc>
        <w:tc>
          <w:tcPr>
            <w:tcW w:w="0" w:type="auto"/>
            <w:hideMark/>
          </w:tcPr>
          <w:p w14:paraId="27FDBE9B"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70974EBA" w14:textId="77777777" w:rsidTr="004458B8">
        <w:tc>
          <w:tcPr>
            <w:tcW w:w="0" w:type="auto"/>
            <w:hideMark/>
          </w:tcPr>
          <w:p w14:paraId="4EC89F6F" w14:textId="77777777" w:rsidR="00BC5D73" w:rsidRPr="004E709C" w:rsidRDefault="00BC5D73" w:rsidP="00704745">
            <w:pPr>
              <w:pStyle w:val="bangstyle"/>
              <w:rPr>
                <w:lang w:val="en-US"/>
              </w:rPr>
            </w:pPr>
            <w:r w:rsidRPr="004E709C">
              <w:rPr>
                <w:lang w:val="en-US"/>
              </w:rPr>
              <w:t>NFR-SEC-001</w:t>
            </w:r>
          </w:p>
        </w:tc>
        <w:tc>
          <w:tcPr>
            <w:tcW w:w="0" w:type="auto"/>
            <w:hideMark/>
          </w:tcPr>
          <w:p w14:paraId="01994922" w14:textId="77777777" w:rsidR="00BC5D73" w:rsidRPr="004E709C" w:rsidRDefault="00BC5D73" w:rsidP="00704745">
            <w:pPr>
              <w:pStyle w:val="bangstyle"/>
              <w:rPr>
                <w:lang w:val="en-US"/>
              </w:rPr>
            </w:pPr>
            <w:r w:rsidRPr="004E709C">
              <w:rPr>
                <w:lang w:val="en-US"/>
              </w:rPr>
              <w:t>Traffic public và service-to-service qua mạng không tin cậy phải dùng TLS.</w:t>
            </w:r>
          </w:p>
        </w:tc>
      </w:tr>
      <w:tr w:rsidR="00BC5D73" w:rsidRPr="004E709C" w14:paraId="74655638" w14:textId="77777777" w:rsidTr="004458B8">
        <w:tc>
          <w:tcPr>
            <w:tcW w:w="0" w:type="auto"/>
            <w:hideMark/>
          </w:tcPr>
          <w:p w14:paraId="77B42A4F" w14:textId="77777777" w:rsidR="00BC5D73" w:rsidRPr="004E709C" w:rsidRDefault="00BC5D73" w:rsidP="00704745">
            <w:pPr>
              <w:pStyle w:val="bangstyle"/>
              <w:rPr>
                <w:lang w:val="en-US"/>
              </w:rPr>
            </w:pPr>
            <w:r w:rsidRPr="004E709C">
              <w:rPr>
                <w:lang w:val="en-US"/>
              </w:rPr>
              <w:lastRenderedPageBreak/>
              <w:t>NFR-SEC-002</w:t>
            </w:r>
          </w:p>
        </w:tc>
        <w:tc>
          <w:tcPr>
            <w:tcW w:w="0" w:type="auto"/>
            <w:hideMark/>
          </w:tcPr>
          <w:p w14:paraId="55C7FDED" w14:textId="77777777" w:rsidR="00BC5D73" w:rsidRPr="004E709C" w:rsidRDefault="00BC5D73" w:rsidP="00704745">
            <w:pPr>
              <w:pStyle w:val="bangstyle"/>
              <w:rPr>
                <w:lang w:val="en-US"/>
              </w:rPr>
            </w:pPr>
            <w:r w:rsidRPr="004E709C">
              <w:rPr>
                <w:lang w:val="en-US"/>
              </w:rPr>
              <w:t>Password được hash bằng thuật toán password hashing hiện đại với cấu hình được quản lý; không dùng hash nhanh thuần túy.</w:t>
            </w:r>
          </w:p>
        </w:tc>
      </w:tr>
      <w:tr w:rsidR="00BC5D73" w:rsidRPr="004E709C" w14:paraId="1438C779" w14:textId="77777777" w:rsidTr="004458B8">
        <w:tc>
          <w:tcPr>
            <w:tcW w:w="0" w:type="auto"/>
            <w:hideMark/>
          </w:tcPr>
          <w:p w14:paraId="6EA99C79" w14:textId="77777777" w:rsidR="00BC5D73" w:rsidRPr="004E709C" w:rsidRDefault="00BC5D73" w:rsidP="00704745">
            <w:pPr>
              <w:pStyle w:val="bangstyle"/>
              <w:rPr>
                <w:lang w:val="en-US"/>
              </w:rPr>
            </w:pPr>
            <w:r w:rsidRPr="004E709C">
              <w:rPr>
                <w:lang w:val="en-US"/>
              </w:rPr>
              <w:t>NFR-SEC-003</w:t>
            </w:r>
          </w:p>
        </w:tc>
        <w:tc>
          <w:tcPr>
            <w:tcW w:w="0" w:type="auto"/>
            <w:hideMark/>
          </w:tcPr>
          <w:p w14:paraId="7BE4D127" w14:textId="77777777" w:rsidR="00BC5D73" w:rsidRPr="004E709C" w:rsidRDefault="00BC5D73" w:rsidP="00704745">
            <w:pPr>
              <w:pStyle w:val="bangstyle"/>
              <w:rPr>
                <w:lang w:val="en-US"/>
              </w:rPr>
            </w:pPr>
            <w:r w:rsidRPr="004E709C">
              <w:rPr>
                <w:lang w:val="en-US"/>
              </w:rPr>
              <w:t>Access token mặc định có thời hạn ≤ 15 phút; refresh token có rotation, revoke và thời hạn cấu hình.</w:t>
            </w:r>
          </w:p>
        </w:tc>
      </w:tr>
      <w:tr w:rsidR="00BC5D73" w:rsidRPr="004E709C" w14:paraId="01677E07" w14:textId="77777777" w:rsidTr="004458B8">
        <w:tc>
          <w:tcPr>
            <w:tcW w:w="0" w:type="auto"/>
            <w:hideMark/>
          </w:tcPr>
          <w:p w14:paraId="61491BA3" w14:textId="77777777" w:rsidR="00BC5D73" w:rsidRPr="004E709C" w:rsidRDefault="00BC5D73" w:rsidP="00704745">
            <w:pPr>
              <w:pStyle w:val="bangstyle"/>
              <w:rPr>
                <w:lang w:val="en-US"/>
              </w:rPr>
            </w:pPr>
            <w:r w:rsidRPr="004E709C">
              <w:rPr>
                <w:lang w:val="en-US"/>
              </w:rPr>
              <w:t>NFR-SEC-004</w:t>
            </w:r>
          </w:p>
        </w:tc>
        <w:tc>
          <w:tcPr>
            <w:tcW w:w="0" w:type="auto"/>
            <w:hideMark/>
          </w:tcPr>
          <w:p w14:paraId="4CB61C46" w14:textId="77777777" w:rsidR="00BC5D73" w:rsidRPr="004E709C" w:rsidRDefault="00BC5D73" w:rsidP="00704745">
            <w:pPr>
              <w:pStyle w:val="bangstyle"/>
              <w:rPr>
                <w:lang w:val="en-US"/>
              </w:rPr>
            </w:pPr>
            <w:r w:rsidRPr="004E709C">
              <w:rPr>
                <w:lang w:val="en-US"/>
              </w:rPr>
              <w:t>Login, OTP, reset password và endpoint public nhạy cảm có rate limit.</w:t>
            </w:r>
          </w:p>
        </w:tc>
      </w:tr>
      <w:tr w:rsidR="00BC5D73" w:rsidRPr="004E709C" w14:paraId="42C1D15E" w14:textId="77777777" w:rsidTr="004458B8">
        <w:tc>
          <w:tcPr>
            <w:tcW w:w="0" w:type="auto"/>
            <w:hideMark/>
          </w:tcPr>
          <w:p w14:paraId="7A5A88CA" w14:textId="77777777" w:rsidR="00BC5D73" w:rsidRPr="004E709C" w:rsidRDefault="00BC5D73" w:rsidP="00704745">
            <w:pPr>
              <w:pStyle w:val="bangstyle"/>
              <w:rPr>
                <w:lang w:val="en-US"/>
              </w:rPr>
            </w:pPr>
            <w:r w:rsidRPr="004E709C">
              <w:rPr>
                <w:lang w:val="en-US"/>
              </w:rPr>
              <w:t>NFR-SEC-005</w:t>
            </w:r>
          </w:p>
        </w:tc>
        <w:tc>
          <w:tcPr>
            <w:tcW w:w="0" w:type="auto"/>
            <w:hideMark/>
          </w:tcPr>
          <w:p w14:paraId="7E3E9AB3" w14:textId="77777777" w:rsidR="00BC5D73" w:rsidRPr="004E709C" w:rsidRDefault="00BC5D73" w:rsidP="00704745">
            <w:pPr>
              <w:pStyle w:val="bangstyle"/>
              <w:rPr>
                <w:lang w:val="en-US"/>
              </w:rPr>
            </w:pPr>
            <w:r w:rsidRPr="004E709C">
              <w:rPr>
                <w:lang w:val="en-US"/>
              </w:rPr>
              <w:t>Sau 5 lần login thất bại liên tiếp, tài khoản/định danh bị khóa hoặc làm chậm tối thiểu 15 phút theo policy chống abuse.</w:t>
            </w:r>
          </w:p>
        </w:tc>
      </w:tr>
      <w:tr w:rsidR="00BC5D73" w:rsidRPr="004E709C" w14:paraId="5E3E587D" w14:textId="77777777" w:rsidTr="004458B8">
        <w:tc>
          <w:tcPr>
            <w:tcW w:w="0" w:type="auto"/>
            <w:hideMark/>
          </w:tcPr>
          <w:p w14:paraId="2089E53B" w14:textId="77777777" w:rsidR="00BC5D73" w:rsidRPr="004E709C" w:rsidRDefault="00BC5D73" w:rsidP="00704745">
            <w:pPr>
              <w:pStyle w:val="bangstyle"/>
              <w:rPr>
                <w:lang w:val="en-US"/>
              </w:rPr>
            </w:pPr>
            <w:r w:rsidRPr="004E709C">
              <w:rPr>
                <w:lang w:val="en-US"/>
              </w:rPr>
              <w:t>NFR-SEC-006</w:t>
            </w:r>
          </w:p>
        </w:tc>
        <w:tc>
          <w:tcPr>
            <w:tcW w:w="0" w:type="auto"/>
            <w:hideMark/>
          </w:tcPr>
          <w:p w14:paraId="652BD95B" w14:textId="77777777" w:rsidR="00BC5D73" w:rsidRPr="004E709C" w:rsidRDefault="00BC5D73" w:rsidP="00704745">
            <w:pPr>
              <w:pStyle w:val="bangstyle"/>
              <w:rPr>
                <w:lang w:val="en-US"/>
              </w:rPr>
            </w:pPr>
            <w:r w:rsidRPr="004E709C">
              <w:rPr>
                <w:lang w:val="en-US"/>
              </w:rPr>
              <w:t>Authorization được kiểm tra tại thành phần xử lý nghiệp vụ, gồm ownership và tenant scope.</w:t>
            </w:r>
          </w:p>
        </w:tc>
      </w:tr>
      <w:tr w:rsidR="00BC5D73" w:rsidRPr="004E709C" w14:paraId="482E16F0" w14:textId="77777777" w:rsidTr="004458B8">
        <w:tc>
          <w:tcPr>
            <w:tcW w:w="0" w:type="auto"/>
            <w:hideMark/>
          </w:tcPr>
          <w:p w14:paraId="18D5AAD9" w14:textId="77777777" w:rsidR="00BC5D73" w:rsidRPr="004E709C" w:rsidRDefault="00BC5D73" w:rsidP="00704745">
            <w:pPr>
              <w:pStyle w:val="bangstyle"/>
              <w:rPr>
                <w:lang w:val="en-US"/>
              </w:rPr>
            </w:pPr>
            <w:r w:rsidRPr="004E709C">
              <w:rPr>
                <w:lang w:val="en-US"/>
              </w:rPr>
              <w:t>NFR-SEC-007</w:t>
            </w:r>
          </w:p>
        </w:tc>
        <w:tc>
          <w:tcPr>
            <w:tcW w:w="0" w:type="auto"/>
            <w:hideMark/>
          </w:tcPr>
          <w:p w14:paraId="58080ED6" w14:textId="77777777" w:rsidR="00BC5D73" w:rsidRPr="004E709C" w:rsidRDefault="00BC5D73" w:rsidP="00704745">
            <w:pPr>
              <w:pStyle w:val="bangstyle"/>
              <w:rPr>
                <w:lang w:val="en-US"/>
              </w:rPr>
            </w:pPr>
            <w:r w:rsidRPr="004E709C">
              <w:rPr>
                <w:lang w:val="en-US"/>
              </w:rPr>
              <w:t>Input được validate; truy vấn dùng parameterization/ORM an toàn; output Web được encode để giảm SQL injection/XSS.</w:t>
            </w:r>
          </w:p>
        </w:tc>
      </w:tr>
      <w:tr w:rsidR="00BC5D73" w:rsidRPr="004E709C" w14:paraId="2613F54D" w14:textId="77777777" w:rsidTr="004458B8">
        <w:tc>
          <w:tcPr>
            <w:tcW w:w="0" w:type="auto"/>
            <w:hideMark/>
          </w:tcPr>
          <w:p w14:paraId="2B32BDF2" w14:textId="77777777" w:rsidR="00BC5D73" w:rsidRPr="004E709C" w:rsidRDefault="00BC5D73" w:rsidP="00704745">
            <w:pPr>
              <w:pStyle w:val="bangstyle"/>
              <w:rPr>
                <w:lang w:val="en-US"/>
              </w:rPr>
            </w:pPr>
            <w:r w:rsidRPr="004E709C">
              <w:rPr>
                <w:lang w:val="en-US"/>
              </w:rPr>
              <w:t>NFR-SEC-008</w:t>
            </w:r>
          </w:p>
        </w:tc>
        <w:tc>
          <w:tcPr>
            <w:tcW w:w="0" w:type="auto"/>
            <w:hideMark/>
          </w:tcPr>
          <w:p w14:paraId="54ADAEB3" w14:textId="77777777" w:rsidR="00BC5D73" w:rsidRPr="004E709C" w:rsidRDefault="00BC5D73" w:rsidP="00704745">
            <w:pPr>
              <w:pStyle w:val="bangstyle"/>
              <w:rPr>
                <w:lang w:val="en-US"/>
              </w:rPr>
            </w:pPr>
            <w:r w:rsidRPr="004E709C">
              <w:rPr>
                <w:lang w:val="en-US"/>
              </w:rPr>
              <w:t>Web dùng cookie auth phải có CSRF protection; CORS chỉ cho phép origin được cấu hình.</w:t>
            </w:r>
          </w:p>
        </w:tc>
      </w:tr>
      <w:tr w:rsidR="00BC5D73" w:rsidRPr="004E709C" w14:paraId="2E1D2BD1" w14:textId="77777777" w:rsidTr="004458B8">
        <w:tc>
          <w:tcPr>
            <w:tcW w:w="0" w:type="auto"/>
            <w:hideMark/>
          </w:tcPr>
          <w:p w14:paraId="66B65081" w14:textId="77777777" w:rsidR="00BC5D73" w:rsidRPr="004E709C" w:rsidRDefault="00BC5D73" w:rsidP="00704745">
            <w:pPr>
              <w:pStyle w:val="bangstyle"/>
              <w:rPr>
                <w:lang w:val="en-US"/>
              </w:rPr>
            </w:pPr>
            <w:r w:rsidRPr="004E709C">
              <w:rPr>
                <w:lang w:val="en-US"/>
              </w:rPr>
              <w:t>NFR-SEC-009</w:t>
            </w:r>
          </w:p>
        </w:tc>
        <w:tc>
          <w:tcPr>
            <w:tcW w:w="0" w:type="auto"/>
            <w:hideMark/>
          </w:tcPr>
          <w:p w14:paraId="7B3B5447" w14:textId="77777777" w:rsidR="00BC5D73" w:rsidRPr="004E709C" w:rsidRDefault="00BC5D73" w:rsidP="00704745">
            <w:pPr>
              <w:pStyle w:val="bangstyle"/>
              <w:rPr>
                <w:lang w:val="en-US"/>
              </w:rPr>
            </w:pPr>
            <w:r w:rsidRPr="004E709C">
              <w:rPr>
                <w:lang w:val="en-US"/>
              </w:rPr>
              <w:t>Secret và key không được commit vào repository hoặc ghi vào log.</w:t>
            </w:r>
          </w:p>
        </w:tc>
      </w:tr>
      <w:tr w:rsidR="00BC5D73" w:rsidRPr="004E709C" w14:paraId="73EC09B3" w14:textId="77777777" w:rsidTr="004458B8">
        <w:tc>
          <w:tcPr>
            <w:tcW w:w="0" w:type="auto"/>
            <w:hideMark/>
          </w:tcPr>
          <w:p w14:paraId="3026CCDD" w14:textId="77777777" w:rsidR="00BC5D73" w:rsidRPr="004E709C" w:rsidRDefault="00BC5D73" w:rsidP="00704745">
            <w:pPr>
              <w:pStyle w:val="bangstyle"/>
              <w:rPr>
                <w:lang w:val="en-US"/>
              </w:rPr>
            </w:pPr>
            <w:r w:rsidRPr="004E709C">
              <w:rPr>
                <w:lang w:val="en-US"/>
              </w:rPr>
              <w:t>NFR-SEC-010</w:t>
            </w:r>
          </w:p>
        </w:tc>
        <w:tc>
          <w:tcPr>
            <w:tcW w:w="0" w:type="auto"/>
            <w:hideMark/>
          </w:tcPr>
          <w:p w14:paraId="5B8E0F41" w14:textId="77777777" w:rsidR="00BC5D73" w:rsidRPr="004E709C" w:rsidRDefault="00BC5D73" w:rsidP="00704745">
            <w:pPr>
              <w:pStyle w:val="bangstyle"/>
              <w:rPr>
                <w:lang w:val="en-US"/>
              </w:rPr>
            </w:pPr>
            <w:r w:rsidRPr="004E709C">
              <w:rPr>
                <w:lang w:val="en-US"/>
              </w:rPr>
              <w:t>Payment webhook phải xác minh chữ ký và chống replay.</w:t>
            </w:r>
          </w:p>
        </w:tc>
      </w:tr>
      <w:tr w:rsidR="00BC5D73" w:rsidRPr="004E709C" w14:paraId="6E94EDD6" w14:textId="77777777" w:rsidTr="004458B8">
        <w:tc>
          <w:tcPr>
            <w:tcW w:w="0" w:type="auto"/>
            <w:hideMark/>
          </w:tcPr>
          <w:p w14:paraId="413D171B" w14:textId="77777777" w:rsidR="00BC5D73" w:rsidRPr="004E709C" w:rsidRDefault="00BC5D73" w:rsidP="00704745">
            <w:pPr>
              <w:pStyle w:val="bangstyle"/>
              <w:rPr>
                <w:lang w:val="en-US"/>
              </w:rPr>
            </w:pPr>
            <w:r w:rsidRPr="004E709C">
              <w:rPr>
                <w:lang w:val="en-US"/>
              </w:rPr>
              <w:t>NFR-SEC-011</w:t>
            </w:r>
          </w:p>
        </w:tc>
        <w:tc>
          <w:tcPr>
            <w:tcW w:w="0" w:type="auto"/>
            <w:hideMark/>
          </w:tcPr>
          <w:p w14:paraId="5FAC430B" w14:textId="77777777" w:rsidR="00BC5D73" w:rsidRPr="004E709C" w:rsidRDefault="00BC5D73" w:rsidP="00704745">
            <w:pPr>
              <w:pStyle w:val="bangstyle"/>
              <w:rPr>
                <w:lang w:val="en-US"/>
              </w:rPr>
            </w:pPr>
            <w:r w:rsidRPr="004E709C">
              <w:rPr>
                <w:lang w:val="en-US"/>
              </w:rPr>
              <w:t>PII nhạy cảm được mã hóa at rest khi phù hợp và mask trong log/UI.</w:t>
            </w:r>
          </w:p>
        </w:tc>
      </w:tr>
      <w:tr w:rsidR="00BC5D73" w:rsidRPr="004E709C" w14:paraId="55D5ABE6" w14:textId="77777777" w:rsidTr="004458B8">
        <w:tc>
          <w:tcPr>
            <w:tcW w:w="0" w:type="auto"/>
            <w:hideMark/>
          </w:tcPr>
          <w:p w14:paraId="627519B6" w14:textId="77777777" w:rsidR="00BC5D73" w:rsidRPr="004E709C" w:rsidRDefault="00BC5D73" w:rsidP="00704745">
            <w:pPr>
              <w:pStyle w:val="bangstyle"/>
              <w:rPr>
                <w:lang w:val="en-US"/>
              </w:rPr>
            </w:pPr>
            <w:r w:rsidRPr="004E709C">
              <w:rPr>
                <w:lang w:val="en-US"/>
              </w:rPr>
              <w:t>NFR-SEC-012</w:t>
            </w:r>
          </w:p>
        </w:tc>
        <w:tc>
          <w:tcPr>
            <w:tcW w:w="0" w:type="auto"/>
            <w:hideMark/>
          </w:tcPr>
          <w:p w14:paraId="41683568" w14:textId="77777777" w:rsidR="00BC5D73" w:rsidRPr="004E709C" w:rsidRDefault="00BC5D73" w:rsidP="00704745">
            <w:pPr>
              <w:pStyle w:val="bangstyle"/>
              <w:rPr>
                <w:lang w:val="en-US"/>
              </w:rPr>
            </w:pPr>
            <w:r w:rsidRPr="004E709C">
              <w:rPr>
                <w:lang w:val="en-US"/>
              </w:rPr>
              <w:t>Dependency/container image được scan trước release; lỗ hổng critical phải xử lý hoặc có phê duyệt rủi ro.</w:t>
            </w:r>
          </w:p>
        </w:tc>
      </w:tr>
      <w:tr w:rsidR="004E709C" w:rsidRPr="00834C78" w14:paraId="2A09BFF1" w14:textId="77777777" w:rsidTr="004458B8">
        <w:tc>
          <w:tcPr>
            <w:tcW w:w="0" w:type="auto"/>
            <w:hideMark/>
          </w:tcPr>
          <w:p w14:paraId="6EE624C7" w14:textId="63734A0C" w:rsidR="004E709C" w:rsidRPr="00834C78" w:rsidRDefault="004E709C" w:rsidP="00834C78">
            <w:pPr>
              <w:pStyle w:val="bangstyle"/>
              <w:spacing w:after="0"/>
              <w:rPr>
                <w:bCs w:val="0"/>
                <w:lang w:val="en-US"/>
              </w:rPr>
            </w:pPr>
          </w:p>
        </w:tc>
        <w:tc>
          <w:tcPr>
            <w:tcW w:w="0" w:type="auto"/>
            <w:hideMark/>
          </w:tcPr>
          <w:p w14:paraId="0E1DD890"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584A6AF3" w14:textId="77777777" w:rsidTr="004458B8">
        <w:tc>
          <w:tcPr>
            <w:tcW w:w="0" w:type="auto"/>
            <w:hideMark/>
          </w:tcPr>
          <w:p w14:paraId="531539CC" w14:textId="77777777" w:rsidR="004E709C" w:rsidRPr="004E709C" w:rsidRDefault="004E709C" w:rsidP="00834C78">
            <w:pPr>
              <w:pStyle w:val="bangstyle"/>
              <w:spacing w:after="0"/>
              <w:rPr>
                <w:lang w:val="en-US"/>
              </w:rPr>
            </w:pPr>
            <w:r w:rsidRPr="004E709C">
              <w:rPr>
                <w:lang w:val="en-US"/>
              </w:rPr>
              <w:t>NFR-SEC-001</w:t>
            </w:r>
          </w:p>
        </w:tc>
        <w:tc>
          <w:tcPr>
            <w:tcW w:w="0" w:type="auto"/>
            <w:hideMark/>
          </w:tcPr>
          <w:p w14:paraId="70571841" w14:textId="77777777" w:rsidR="004E709C" w:rsidRPr="004E709C" w:rsidRDefault="004E709C" w:rsidP="00834C78">
            <w:pPr>
              <w:pStyle w:val="bangstyle"/>
              <w:spacing w:after="0"/>
              <w:rPr>
                <w:lang w:val="en-US"/>
              </w:rPr>
            </w:pPr>
            <w:r w:rsidRPr="004E709C">
              <w:rPr>
                <w:lang w:val="en-US"/>
              </w:rPr>
              <w:t>Traffic public và service-to-service qua mạng không tin cậy phải dùng TLS.</w:t>
            </w:r>
          </w:p>
        </w:tc>
      </w:tr>
      <w:tr w:rsidR="004E709C" w:rsidRPr="004E709C" w14:paraId="21433711" w14:textId="77777777" w:rsidTr="004458B8">
        <w:tc>
          <w:tcPr>
            <w:tcW w:w="0" w:type="auto"/>
            <w:hideMark/>
          </w:tcPr>
          <w:p w14:paraId="39F5D780" w14:textId="77777777" w:rsidR="004E709C" w:rsidRPr="004E709C" w:rsidRDefault="004E709C" w:rsidP="00834C78">
            <w:pPr>
              <w:pStyle w:val="bangstyle"/>
              <w:spacing w:after="0"/>
              <w:rPr>
                <w:lang w:val="en-US"/>
              </w:rPr>
            </w:pPr>
            <w:r w:rsidRPr="004E709C">
              <w:rPr>
                <w:lang w:val="en-US"/>
              </w:rPr>
              <w:t>NFR-SEC-002</w:t>
            </w:r>
          </w:p>
        </w:tc>
        <w:tc>
          <w:tcPr>
            <w:tcW w:w="0" w:type="auto"/>
            <w:hideMark/>
          </w:tcPr>
          <w:p w14:paraId="27592092" w14:textId="77777777" w:rsidR="004E709C" w:rsidRPr="004E709C" w:rsidRDefault="004E709C" w:rsidP="00834C78">
            <w:pPr>
              <w:pStyle w:val="bangstyle"/>
              <w:spacing w:after="0"/>
              <w:rPr>
                <w:lang w:val="en-US"/>
              </w:rPr>
            </w:pPr>
            <w:r w:rsidRPr="004E709C">
              <w:rPr>
                <w:lang w:val="en-US"/>
              </w:rPr>
              <w:t>Password được hash bằng thuật toán password hashing hiện đại với cấu hình được quản lý; không dùng hash nhanh thuần túy.</w:t>
            </w:r>
          </w:p>
        </w:tc>
      </w:tr>
      <w:tr w:rsidR="004E709C" w:rsidRPr="004E709C" w14:paraId="66730912" w14:textId="77777777" w:rsidTr="004458B8">
        <w:tc>
          <w:tcPr>
            <w:tcW w:w="0" w:type="auto"/>
            <w:hideMark/>
          </w:tcPr>
          <w:p w14:paraId="2AA4393B" w14:textId="77777777" w:rsidR="004E709C" w:rsidRPr="004E709C" w:rsidRDefault="004E709C" w:rsidP="00834C78">
            <w:pPr>
              <w:pStyle w:val="bangstyle"/>
              <w:spacing w:after="0"/>
              <w:rPr>
                <w:lang w:val="en-US"/>
              </w:rPr>
            </w:pPr>
            <w:r w:rsidRPr="004E709C">
              <w:rPr>
                <w:lang w:val="en-US"/>
              </w:rPr>
              <w:t>NFR-SEC-003</w:t>
            </w:r>
          </w:p>
        </w:tc>
        <w:tc>
          <w:tcPr>
            <w:tcW w:w="0" w:type="auto"/>
            <w:hideMark/>
          </w:tcPr>
          <w:p w14:paraId="79344CCB" w14:textId="77777777" w:rsidR="004E709C" w:rsidRPr="004E709C" w:rsidRDefault="004E709C" w:rsidP="00834C78">
            <w:pPr>
              <w:pStyle w:val="bangstyle"/>
              <w:spacing w:after="0"/>
              <w:rPr>
                <w:lang w:val="en-US"/>
              </w:rPr>
            </w:pPr>
            <w:r w:rsidRPr="004E709C">
              <w:rPr>
                <w:lang w:val="en-US"/>
              </w:rPr>
              <w:t>Access token mặc định có thời hạn ≤ 15 phút; refresh token có rotation, revoke và thời hạn cấu hình.</w:t>
            </w:r>
          </w:p>
        </w:tc>
      </w:tr>
      <w:tr w:rsidR="004E709C" w:rsidRPr="004E709C" w14:paraId="33F0C22C" w14:textId="77777777" w:rsidTr="004458B8">
        <w:tc>
          <w:tcPr>
            <w:tcW w:w="0" w:type="auto"/>
            <w:hideMark/>
          </w:tcPr>
          <w:p w14:paraId="662FE528" w14:textId="77777777" w:rsidR="004E709C" w:rsidRPr="004E709C" w:rsidRDefault="004E709C" w:rsidP="00834C78">
            <w:pPr>
              <w:pStyle w:val="bangstyle"/>
              <w:spacing w:after="0"/>
              <w:rPr>
                <w:lang w:val="en-US"/>
              </w:rPr>
            </w:pPr>
            <w:r w:rsidRPr="004E709C">
              <w:rPr>
                <w:lang w:val="en-US"/>
              </w:rPr>
              <w:t>NFR-SEC-004</w:t>
            </w:r>
          </w:p>
        </w:tc>
        <w:tc>
          <w:tcPr>
            <w:tcW w:w="0" w:type="auto"/>
            <w:hideMark/>
          </w:tcPr>
          <w:p w14:paraId="567725C4" w14:textId="77777777" w:rsidR="004E709C" w:rsidRPr="004E709C" w:rsidRDefault="004E709C" w:rsidP="00834C78">
            <w:pPr>
              <w:pStyle w:val="bangstyle"/>
              <w:spacing w:after="0"/>
              <w:rPr>
                <w:lang w:val="en-US"/>
              </w:rPr>
            </w:pPr>
            <w:r w:rsidRPr="004E709C">
              <w:rPr>
                <w:lang w:val="en-US"/>
              </w:rPr>
              <w:t>Login, OTP, reset password và endpoint public nhạy cảm có rate limit.</w:t>
            </w:r>
          </w:p>
        </w:tc>
      </w:tr>
      <w:tr w:rsidR="004E709C" w:rsidRPr="004E709C" w14:paraId="2FC7071B" w14:textId="77777777" w:rsidTr="004458B8">
        <w:tc>
          <w:tcPr>
            <w:tcW w:w="0" w:type="auto"/>
            <w:hideMark/>
          </w:tcPr>
          <w:p w14:paraId="3655D007" w14:textId="77777777" w:rsidR="004E709C" w:rsidRPr="004E709C" w:rsidRDefault="004E709C" w:rsidP="00834C78">
            <w:pPr>
              <w:pStyle w:val="bangstyle"/>
              <w:spacing w:after="0"/>
              <w:rPr>
                <w:lang w:val="en-US"/>
              </w:rPr>
            </w:pPr>
            <w:r w:rsidRPr="004E709C">
              <w:rPr>
                <w:lang w:val="en-US"/>
              </w:rPr>
              <w:t>NFR-SEC-005</w:t>
            </w:r>
          </w:p>
        </w:tc>
        <w:tc>
          <w:tcPr>
            <w:tcW w:w="0" w:type="auto"/>
            <w:hideMark/>
          </w:tcPr>
          <w:p w14:paraId="151A5F4F" w14:textId="77777777" w:rsidR="004E709C" w:rsidRPr="004E709C" w:rsidRDefault="004E709C" w:rsidP="00834C78">
            <w:pPr>
              <w:pStyle w:val="bangstyle"/>
              <w:spacing w:after="0"/>
              <w:rPr>
                <w:lang w:val="en-US"/>
              </w:rPr>
            </w:pPr>
            <w:r w:rsidRPr="004E709C">
              <w:rPr>
                <w:lang w:val="en-US"/>
              </w:rPr>
              <w:t>Sau 5 lần login thất bại liên tiếp, tài khoản/định danh bị khóa hoặc làm chậm tối thiểu 15 phút theo policy chống abuse.</w:t>
            </w:r>
          </w:p>
        </w:tc>
      </w:tr>
      <w:tr w:rsidR="004E709C" w:rsidRPr="004E709C" w14:paraId="344D450F" w14:textId="77777777" w:rsidTr="004458B8">
        <w:tc>
          <w:tcPr>
            <w:tcW w:w="0" w:type="auto"/>
            <w:hideMark/>
          </w:tcPr>
          <w:p w14:paraId="01687380" w14:textId="77777777" w:rsidR="004E709C" w:rsidRPr="004E709C" w:rsidRDefault="004E709C" w:rsidP="00834C78">
            <w:pPr>
              <w:pStyle w:val="bangstyle"/>
              <w:spacing w:after="0"/>
              <w:rPr>
                <w:lang w:val="en-US"/>
              </w:rPr>
            </w:pPr>
            <w:r w:rsidRPr="004E709C">
              <w:rPr>
                <w:lang w:val="en-US"/>
              </w:rPr>
              <w:t>NFR-SEC-006</w:t>
            </w:r>
          </w:p>
        </w:tc>
        <w:tc>
          <w:tcPr>
            <w:tcW w:w="0" w:type="auto"/>
            <w:hideMark/>
          </w:tcPr>
          <w:p w14:paraId="1F239D11" w14:textId="77777777" w:rsidR="004E709C" w:rsidRPr="004E709C" w:rsidRDefault="004E709C" w:rsidP="00834C78">
            <w:pPr>
              <w:pStyle w:val="bangstyle"/>
              <w:spacing w:after="0"/>
              <w:rPr>
                <w:lang w:val="en-US"/>
              </w:rPr>
            </w:pPr>
            <w:r w:rsidRPr="004E709C">
              <w:rPr>
                <w:lang w:val="en-US"/>
              </w:rPr>
              <w:t>Authorization được kiểm tra tại thành phần xử lý nghiệp vụ, gồm ownership và tenant scope.</w:t>
            </w:r>
          </w:p>
        </w:tc>
      </w:tr>
      <w:tr w:rsidR="004E709C" w:rsidRPr="004E709C" w14:paraId="73009358" w14:textId="77777777" w:rsidTr="004458B8">
        <w:tc>
          <w:tcPr>
            <w:tcW w:w="0" w:type="auto"/>
            <w:hideMark/>
          </w:tcPr>
          <w:p w14:paraId="135F120D" w14:textId="77777777" w:rsidR="004E709C" w:rsidRPr="004E709C" w:rsidRDefault="004E709C" w:rsidP="00834C78">
            <w:pPr>
              <w:pStyle w:val="bangstyle"/>
              <w:spacing w:after="0"/>
              <w:rPr>
                <w:lang w:val="en-US"/>
              </w:rPr>
            </w:pPr>
            <w:r w:rsidRPr="004E709C">
              <w:rPr>
                <w:lang w:val="en-US"/>
              </w:rPr>
              <w:t>NFR-SEC-007</w:t>
            </w:r>
          </w:p>
        </w:tc>
        <w:tc>
          <w:tcPr>
            <w:tcW w:w="0" w:type="auto"/>
            <w:hideMark/>
          </w:tcPr>
          <w:p w14:paraId="41444464" w14:textId="77777777" w:rsidR="004E709C" w:rsidRPr="004E709C" w:rsidRDefault="004E709C" w:rsidP="00834C78">
            <w:pPr>
              <w:pStyle w:val="bangstyle"/>
              <w:spacing w:after="0"/>
              <w:rPr>
                <w:lang w:val="en-US"/>
              </w:rPr>
            </w:pPr>
            <w:r w:rsidRPr="004E709C">
              <w:rPr>
                <w:lang w:val="en-US"/>
              </w:rPr>
              <w:t>Input được validate; truy vấn dùng parameterization/ORM an toàn; output Web được encode để giảm SQL injection/XSS.</w:t>
            </w:r>
          </w:p>
        </w:tc>
      </w:tr>
      <w:tr w:rsidR="004E709C" w:rsidRPr="004E709C" w14:paraId="03797227" w14:textId="77777777" w:rsidTr="004458B8">
        <w:tc>
          <w:tcPr>
            <w:tcW w:w="0" w:type="auto"/>
            <w:hideMark/>
          </w:tcPr>
          <w:p w14:paraId="78218569" w14:textId="77777777" w:rsidR="004E709C" w:rsidRPr="004E709C" w:rsidRDefault="004E709C" w:rsidP="00834C78">
            <w:pPr>
              <w:pStyle w:val="bangstyle"/>
              <w:spacing w:after="0"/>
              <w:rPr>
                <w:lang w:val="en-US"/>
              </w:rPr>
            </w:pPr>
            <w:r w:rsidRPr="004E709C">
              <w:rPr>
                <w:lang w:val="en-US"/>
              </w:rPr>
              <w:lastRenderedPageBreak/>
              <w:t>NFR-SEC-008</w:t>
            </w:r>
          </w:p>
        </w:tc>
        <w:tc>
          <w:tcPr>
            <w:tcW w:w="0" w:type="auto"/>
            <w:hideMark/>
          </w:tcPr>
          <w:p w14:paraId="39080375" w14:textId="77777777" w:rsidR="004E709C" w:rsidRPr="004E709C" w:rsidRDefault="004E709C" w:rsidP="00834C78">
            <w:pPr>
              <w:pStyle w:val="bangstyle"/>
              <w:spacing w:after="0"/>
              <w:rPr>
                <w:lang w:val="en-US"/>
              </w:rPr>
            </w:pPr>
            <w:r w:rsidRPr="004E709C">
              <w:rPr>
                <w:lang w:val="en-US"/>
              </w:rPr>
              <w:t>Web dùng cookie auth phải có CSRF protection; CORS chỉ cho phép origin được cấu hình.</w:t>
            </w:r>
          </w:p>
        </w:tc>
      </w:tr>
      <w:tr w:rsidR="004E709C" w:rsidRPr="004E709C" w14:paraId="354346DB" w14:textId="77777777" w:rsidTr="004458B8">
        <w:tc>
          <w:tcPr>
            <w:tcW w:w="0" w:type="auto"/>
            <w:hideMark/>
          </w:tcPr>
          <w:p w14:paraId="651D030E" w14:textId="77777777" w:rsidR="004E709C" w:rsidRPr="004E709C" w:rsidRDefault="004E709C" w:rsidP="00834C78">
            <w:pPr>
              <w:pStyle w:val="bangstyle"/>
              <w:spacing w:after="0"/>
              <w:rPr>
                <w:lang w:val="en-US"/>
              </w:rPr>
            </w:pPr>
            <w:r w:rsidRPr="004E709C">
              <w:rPr>
                <w:lang w:val="en-US"/>
              </w:rPr>
              <w:t>NFR-SEC-009</w:t>
            </w:r>
          </w:p>
        </w:tc>
        <w:tc>
          <w:tcPr>
            <w:tcW w:w="0" w:type="auto"/>
            <w:hideMark/>
          </w:tcPr>
          <w:p w14:paraId="250B1577" w14:textId="77777777" w:rsidR="004E709C" w:rsidRPr="004E709C" w:rsidRDefault="004E709C" w:rsidP="00834C78">
            <w:pPr>
              <w:pStyle w:val="bangstyle"/>
              <w:spacing w:after="0"/>
              <w:rPr>
                <w:lang w:val="en-US"/>
              </w:rPr>
            </w:pPr>
            <w:r w:rsidRPr="004E709C">
              <w:rPr>
                <w:lang w:val="en-US"/>
              </w:rPr>
              <w:t>Secret và key không được commit vào repository hoặc ghi vào log.</w:t>
            </w:r>
          </w:p>
        </w:tc>
      </w:tr>
      <w:tr w:rsidR="004E709C" w:rsidRPr="004E709C" w14:paraId="38375329" w14:textId="77777777" w:rsidTr="004458B8">
        <w:tc>
          <w:tcPr>
            <w:tcW w:w="0" w:type="auto"/>
            <w:hideMark/>
          </w:tcPr>
          <w:p w14:paraId="7102041E" w14:textId="77777777" w:rsidR="004E709C" w:rsidRPr="004E709C" w:rsidRDefault="004E709C" w:rsidP="00834C78">
            <w:pPr>
              <w:pStyle w:val="bangstyle"/>
              <w:spacing w:after="0"/>
              <w:rPr>
                <w:lang w:val="en-US"/>
              </w:rPr>
            </w:pPr>
            <w:r w:rsidRPr="004E709C">
              <w:rPr>
                <w:lang w:val="en-US"/>
              </w:rPr>
              <w:t>NFR-SEC-010</w:t>
            </w:r>
          </w:p>
        </w:tc>
        <w:tc>
          <w:tcPr>
            <w:tcW w:w="0" w:type="auto"/>
            <w:hideMark/>
          </w:tcPr>
          <w:p w14:paraId="7564D474" w14:textId="77777777" w:rsidR="004E709C" w:rsidRPr="004E709C" w:rsidRDefault="004E709C" w:rsidP="00834C78">
            <w:pPr>
              <w:pStyle w:val="bangstyle"/>
              <w:spacing w:after="0"/>
              <w:rPr>
                <w:lang w:val="en-US"/>
              </w:rPr>
            </w:pPr>
            <w:r w:rsidRPr="004E709C">
              <w:rPr>
                <w:lang w:val="en-US"/>
              </w:rPr>
              <w:t>Payment webhook phải xác minh chữ ký và chống replay.</w:t>
            </w:r>
          </w:p>
        </w:tc>
      </w:tr>
      <w:tr w:rsidR="004E709C" w:rsidRPr="004E709C" w14:paraId="53B5314D" w14:textId="77777777" w:rsidTr="004458B8">
        <w:tc>
          <w:tcPr>
            <w:tcW w:w="0" w:type="auto"/>
            <w:hideMark/>
          </w:tcPr>
          <w:p w14:paraId="3D7E30D3" w14:textId="77777777" w:rsidR="004E709C" w:rsidRPr="004E709C" w:rsidRDefault="004E709C" w:rsidP="00834C78">
            <w:pPr>
              <w:pStyle w:val="bangstyle"/>
              <w:spacing w:after="0"/>
              <w:rPr>
                <w:lang w:val="en-US"/>
              </w:rPr>
            </w:pPr>
            <w:r w:rsidRPr="004E709C">
              <w:rPr>
                <w:lang w:val="en-US"/>
              </w:rPr>
              <w:t>NFR-SEC-011</w:t>
            </w:r>
          </w:p>
        </w:tc>
        <w:tc>
          <w:tcPr>
            <w:tcW w:w="0" w:type="auto"/>
            <w:hideMark/>
          </w:tcPr>
          <w:p w14:paraId="2D23DBD4" w14:textId="77777777" w:rsidR="004E709C" w:rsidRPr="004E709C" w:rsidRDefault="004E709C" w:rsidP="00834C78">
            <w:pPr>
              <w:pStyle w:val="bangstyle"/>
              <w:spacing w:after="0"/>
              <w:rPr>
                <w:lang w:val="en-US"/>
              </w:rPr>
            </w:pPr>
            <w:r w:rsidRPr="004E709C">
              <w:rPr>
                <w:lang w:val="en-US"/>
              </w:rPr>
              <w:t>PII nhạy cảm được mã hóa at rest khi phù hợp và mask trong log/UI.</w:t>
            </w:r>
          </w:p>
        </w:tc>
      </w:tr>
      <w:tr w:rsidR="004E709C" w:rsidRPr="004E709C" w14:paraId="2BC1A235" w14:textId="77777777" w:rsidTr="004458B8">
        <w:tc>
          <w:tcPr>
            <w:tcW w:w="0" w:type="auto"/>
            <w:hideMark/>
          </w:tcPr>
          <w:p w14:paraId="69313647" w14:textId="77777777" w:rsidR="004E709C" w:rsidRPr="004E709C" w:rsidRDefault="004E709C" w:rsidP="00834C78">
            <w:pPr>
              <w:pStyle w:val="bangstyle"/>
              <w:spacing w:after="0"/>
              <w:rPr>
                <w:lang w:val="en-US"/>
              </w:rPr>
            </w:pPr>
            <w:r w:rsidRPr="004E709C">
              <w:rPr>
                <w:lang w:val="en-US"/>
              </w:rPr>
              <w:t>NFR-SEC-012</w:t>
            </w:r>
          </w:p>
        </w:tc>
        <w:tc>
          <w:tcPr>
            <w:tcW w:w="0" w:type="auto"/>
            <w:hideMark/>
          </w:tcPr>
          <w:p w14:paraId="1FFC43CC" w14:textId="77777777" w:rsidR="004E709C" w:rsidRPr="004E709C" w:rsidRDefault="004E709C" w:rsidP="00834C78">
            <w:pPr>
              <w:pStyle w:val="bangstyle"/>
              <w:spacing w:after="0"/>
              <w:rPr>
                <w:lang w:val="en-US"/>
              </w:rPr>
            </w:pPr>
            <w:r w:rsidRPr="004E709C">
              <w:rPr>
                <w:lang w:val="en-US"/>
              </w:rPr>
              <w:t>Dependency/container image được scan trước release; lỗ hổng critical phải xử lý hoặc có phê duyệt rủi ro.</w:t>
            </w:r>
          </w:p>
        </w:tc>
      </w:tr>
    </w:tbl>
    <w:p w14:paraId="138293C0" w14:textId="77777777" w:rsidR="00087797" w:rsidRDefault="004E709C" w:rsidP="00704745">
      <w:pPr>
        <w:pStyle w:val="Heading2"/>
        <w:rPr>
          <w:lang w:val="en-US"/>
        </w:rPr>
      </w:pPr>
      <w:bookmarkStart w:id="105" w:name="_Toc240052540"/>
      <w:r w:rsidRPr="004E709C">
        <w:rPr>
          <w:lang w:val="en-US"/>
        </w:rPr>
        <w:t>9.6. Quyền riêng tư</w:t>
      </w:r>
      <w:bookmarkEnd w:id="105"/>
    </w:p>
    <w:tbl>
      <w:tblPr>
        <w:tblStyle w:val="BngXanhChuynNghip"/>
        <w:tblW w:w="0" w:type="auto"/>
        <w:tblLook w:val="0420" w:firstRow="1" w:lastRow="0" w:firstColumn="0" w:lastColumn="0" w:noHBand="0" w:noVBand="1"/>
      </w:tblPr>
      <w:tblGrid>
        <w:gridCol w:w="1491"/>
        <w:gridCol w:w="7583"/>
      </w:tblGrid>
      <w:tr w:rsidR="00331CDA" w:rsidRPr="004E709C" w14:paraId="7F6C2A7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663B29E"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29C82CD2"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3FA8298B" w14:textId="77777777" w:rsidTr="004458B8">
        <w:tc>
          <w:tcPr>
            <w:tcW w:w="0" w:type="auto"/>
            <w:hideMark/>
          </w:tcPr>
          <w:p w14:paraId="73A5D737" w14:textId="77777777" w:rsidR="00331CDA" w:rsidRPr="004E709C" w:rsidRDefault="00331CDA" w:rsidP="00704745">
            <w:pPr>
              <w:pStyle w:val="bangstyle"/>
              <w:rPr>
                <w:lang w:val="en-US"/>
              </w:rPr>
            </w:pPr>
            <w:r w:rsidRPr="004E709C">
              <w:rPr>
                <w:lang w:val="en-US"/>
              </w:rPr>
              <w:t>NFR-PRIV-001</w:t>
            </w:r>
          </w:p>
        </w:tc>
        <w:tc>
          <w:tcPr>
            <w:tcW w:w="0" w:type="auto"/>
            <w:hideMark/>
          </w:tcPr>
          <w:p w14:paraId="3C3E5DFB" w14:textId="77777777" w:rsidR="00331CDA" w:rsidRPr="004E709C" w:rsidRDefault="00331CDA" w:rsidP="00704745">
            <w:pPr>
              <w:pStyle w:val="bangstyle"/>
              <w:rPr>
                <w:lang w:val="en-US"/>
              </w:rPr>
            </w:pPr>
            <w:r w:rsidRPr="004E709C">
              <w:rPr>
                <w:lang w:val="en-US"/>
              </w:rPr>
              <w:t>Chỉ thu thập CCCD/CMND khi policy thực sự yêu cầu và phải nêu mục đích.</w:t>
            </w:r>
          </w:p>
        </w:tc>
      </w:tr>
      <w:tr w:rsidR="00331CDA" w:rsidRPr="004E709C" w14:paraId="35FF2EE3" w14:textId="77777777" w:rsidTr="004458B8">
        <w:tc>
          <w:tcPr>
            <w:tcW w:w="0" w:type="auto"/>
            <w:hideMark/>
          </w:tcPr>
          <w:p w14:paraId="314E9EA7" w14:textId="77777777" w:rsidR="00331CDA" w:rsidRPr="004E709C" w:rsidRDefault="00331CDA" w:rsidP="00704745">
            <w:pPr>
              <w:pStyle w:val="bangstyle"/>
              <w:rPr>
                <w:lang w:val="en-US"/>
              </w:rPr>
            </w:pPr>
            <w:r w:rsidRPr="004E709C">
              <w:rPr>
                <w:lang w:val="en-US"/>
              </w:rPr>
              <w:t>NFR-PRIV-002</w:t>
            </w:r>
          </w:p>
        </w:tc>
        <w:tc>
          <w:tcPr>
            <w:tcW w:w="0" w:type="auto"/>
            <w:hideMark/>
          </w:tcPr>
          <w:p w14:paraId="30292863" w14:textId="77777777" w:rsidR="00331CDA" w:rsidRPr="004E709C" w:rsidRDefault="00331CDA" w:rsidP="00704745">
            <w:pPr>
              <w:pStyle w:val="bangstyle"/>
              <w:rPr>
                <w:lang w:val="en-US"/>
              </w:rPr>
            </w:pPr>
            <w:r w:rsidRPr="004E709C">
              <w:rPr>
                <w:lang w:val="en-US"/>
              </w:rPr>
              <w:t>Customer có thể xem/cập nhật dữ liệu hồ sơ và yêu cầu xử lý tài khoản theo policy được duyệt.</w:t>
            </w:r>
          </w:p>
        </w:tc>
      </w:tr>
      <w:tr w:rsidR="00331CDA" w:rsidRPr="004E709C" w14:paraId="6612FA7E" w14:textId="77777777" w:rsidTr="004458B8">
        <w:tc>
          <w:tcPr>
            <w:tcW w:w="0" w:type="auto"/>
            <w:hideMark/>
          </w:tcPr>
          <w:p w14:paraId="19B69AE6" w14:textId="77777777" w:rsidR="00331CDA" w:rsidRPr="004E709C" w:rsidRDefault="00331CDA" w:rsidP="00704745">
            <w:pPr>
              <w:pStyle w:val="bangstyle"/>
              <w:rPr>
                <w:lang w:val="en-US"/>
              </w:rPr>
            </w:pPr>
            <w:r w:rsidRPr="004E709C">
              <w:rPr>
                <w:lang w:val="en-US"/>
              </w:rPr>
              <w:t>NFR-PRIV-003</w:t>
            </w:r>
          </w:p>
        </w:tc>
        <w:tc>
          <w:tcPr>
            <w:tcW w:w="0" w:type="auto"/>
            <w:hideMark/>
          </w:tcPr>
          <w:p w14:paraId="0D613AA1" w14:textId="77777777" w:rsidR="00331CDA" w:rsidRPr="004E709C" w:rsidRDefault="00331CDA" w:rsidP="00704745">
            <w:pPr>
              <w:pStyle w:val="bangstyle"/>
              <w:rPr>
                <w:lang w:val="en-US"/>
              </w:rPr>
            </w:pPr>
            <w:r w:rsidRPr="004E709C">
              <w:rPr>
                <w:lang w:val="en-US"/>
              </w:rPr>
              <w:t>Manifest chỉ hiển thị dữ liệu tối thiểu cho Driver/Operator theo nhiệm vụ.</w:t>
            </w:r>
          </w:p>
        </w:tc>
      </w:tr>
      <w:tr w:rsidR="00331CDA" w:rsidRPr="004E709C" w14:paraId="3E7788FC" w14:textId="77777777" w:rsidTr="004458B8">
        <w:tc>
          <w:tcPr>
            <w:tcW w:w="0" w:type="auto"/>
            <w:hideMark/>
          </w:tcPr>
          <w:p w14:paraId="0120A2F9" w14:textId="77777777" w:rsidR="00331CDA" w:rsidRPr="004E709C" w:rsidRDefault="00331CDA" w:rsidP="00704745">
            <w:pPr>
              <w:pStyle w:val="bangstyle"/>
              <w:rPr>
                <w:lang w:val="en-US"/>
              </w:rPr>
            </w:pPr>
            <w:r w:rsidRPr="004E709C">
              <w:rPr>
                <w:lang w:val="en-US"/>
              </w:rPr>
              <w:t>NFR-PRIV-004</w:t>
            </w:r>
          </w:p>
        </w:tc>
        <w:tc>
          <w:tcPr>
            <w:tcW w:w="0" w:type="auto"/>
            <w:hideMark/>
          </w:tcPr>
          <w:p w14:paraId="5C18CCD9" w14:textId="77777777" w:rsidR="00331CDA" w:rsidRPr="004E709C" w:rsidRDefault="00331CDA" w:rsidP="00704745">
            <w:pPr>
              <w:pStyle w:val="bangstyle"/>
              <w:rPr>
                <w:lang w:val="en-US"/>
              </w:rPr>
            </w:pPr>
            <w:r w:rsidRPr="004E709C">
              <w:rPr>
                <w:lang w:val="en-US"/>
              </w:rPr>
              <w:t>Export chứa PII phải kiểm tra permission, có thời hạn tải xuống và audit.</w:t>
            </w:r>
          </w:p>
        </w:tc>
      </w:tr>
      <w:tr w:rsidR="00331CDA" w:rsidRPr="004E709C" w14:paraId="702220F5" w14:textId="77777777" w:rsidTr="004458B8">
        <w:tc>
          <w:tcPr>
            <w:tcW w:w="0" w:type="auto"/>
            <w:hideMark/>
          </w:tcPr>
          <w:p w14:paraId="0ACEFCEC" w14:textId="77777777" w:rsidR="00331CDA" w:rsidRPr="004E709C" w:rsidRDefault="00331CDA" w:rsidP="00704745">
            <w:pPr>
              <w:pStyle w:val="bangstyle"/>
              <w:rPr>
                <w:lang w:val="en-US"/>
              </w:rPr>
            </w:pPr>
            <w:r w:rsidRPr="004E709C">
              <w:rPr>
                <w:lang w:val="en-US"/>
              </w:rPr>
              <w:t>NFR-PRIV-005</w:t>
            </w:r>
          </w:p>
        </w:tc>
        <w:tc>
          <w:tcPr>
            <w:tcW w:w="0" w:type="auto"/>
            <w:hideMark/>
          </w:tcPr>
          <w:p w14:paraId="41C9A740" w14:textId="77777777" w:rsidR="00331CDA" w:rsidRPr="004E709C" w:rsidRDefault="00331CDA" w:rsidP="00704745">
            <w:pPr>
              <w:pStyle w:val="bangstyle"/>
              <w:rPr>
                <w:lang w:val="en-US"/>
              </w:rPr>
            </w:pPr>
            <w:r w:rsidRPr="004E709C">
              <w:rPr>
                <w:lang w:val="en-US"/>
              </w:rPr>
              <w:t>Retention/deletion policy phải được phê duyệt trước production; không tự suy diễn yêu cầu pháp lý.</w:t>
            </w:r>
          </w:p>
        </w:tc>
      </w:tr>
      <w:tr w:rsidR="00BC5D73" w:rsidRPr="004E709C" w14:paraId="5DED2DC5" w14:textId="77777777" w:rsidTr="004458B8">
        <w:tc>
          <w:tcPr>
            <w:tcW w:w="0" w:type="auto"/>
            <w:hideMark/>
          </w:tcPr>
          <w:p w14:paraId="518DE275" w14:textId="3273F46E" w:rsidR="00BC5D73" w:rsidRPr="00704745" w:rsidRDefault="00BC5D73" w:rsidP="00704745">
            <w:pPr>
              <w:pStyle w:val="bangstyle"/>
              <w:rPr>
                <w:b/>
                <w:bCs w:val="0"/>
                <w:lang w:val="en-US"/>
              </w:rPr>
            </w:pPr>
          </w:p>
        </w:tc>
        <w:tc>
          <w:tcPr>
            <w:tcW w:w="0" w:type="auto"/>
            <w:hideMark/>
          </w:tcPr>
          <w:p w14:paraId="4B357C45"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7C65633E" w14:textId="77777777" w:rsidTr="004458B8">
        <w:tc>
          <w:tcPr>
            <w:tcW w:w="0" w:type="auto"/>
            <w:hideMark/>
          </w:tcPr>
          <w:p w14:paraId="6F01BC13" w14:textId="77777777" w:rsidR="00BC5D73" w:rsidRPr="004E709C" w:rsidRDefault="00BC5D73" w:rsidP="00704745">
            <w:pPr>
              <w:pStyle w:val="bangstyle"/>
              <w:rPr>
                <w:lang w:val="en-US"/>
              </w:rPr>
            </w:pPr>
            <w:r w:rsidRPr="004E709C">
              <w:rPr>
                <w:lang w:val="en-US"/>
              </w:rPr>
              <w:t>NFR-PRIV-001</w:t>
            </w:r>
          </w:p>
        </w:tc>
        <w:tc>
          <w:tcPr>
            <w:tcW w:w="0" w:type="auto"/>
            <w:hideMark/>
          </w:tcPr>
          <w:p w14:paraId="3099191E" w14:textId="77777777" w:rsidR="00BC5D73" w:rsidRPr="004E709C" w:rsidRDefault="00BC5D73" w:rsidP="00704745">
            <w:pPr>
              <w:pStyle w:val="bangstyle"/>
              <w:rPr>
                <w:lang w:val="en-US"/>
              </w:rPr>
            </w:pPr>
            <w:r w:rsidRPr="004E709C">
              <w:rPr>
                <w:lang w:val="en-US"/>
              </w:rPr>
              <w:t>Chỉ thu thập CCCD/CMND khi policy thực sự yêu cầu và phải nêu mục đích.</w:t>
            </w:r>
          </w:p>
        </w:tc>
      </w:tr>
      <w:tr w:rsidR="00BC5D73" w:rsidRPr="004E709C" w14:paraId="02F4EBA6" w14:textId="77777777" w:rsidTr="004458B8">
        <w:tc>
          <w:tcPr>
            <w:tcW w:w="0" w:type="auto"/>
            <w:hideMark/>
          </w:tcPr>
          <w:p w14:paraId="589D4F70" w14:textId="77777777" w:rsidR="00BC5D73" w:rsidRPr="004E709C" w:rsidRDefault="00BC5D73" w:rsidP="00704745">
            <w:pPr>
              <w:pStyle w:val="bangstyle"/>
              <w:rPr>
                <w:lang w:val="en-US"/>
              </w:rPr>
            </w:pPr>
            <w:r w:rsidRPr="004E709C">
              <w:rPr>
                <w:lang w:val="en-US"/>
              </w:rPr>
              <w:t>NFR-PRIV-002</w:t>
            </w:r>
          </w:p>
        </w:tc>
        <w:tc>
          <w:tcPr>
            <w:tcW w:w="0" w:type="auto"/>
            <w:hideMark/>
          </w:tcPr>
          <w:p w14:paraId="25FD56BA" w14:textId="77777777" w:rsidR="00BC5D73" w:rsidRPr="004E709C" w:rsidRDefault="00BC5D73" w:rsidP="00704745">
            <w:pPr>
              <w:pStyle w:val="bangstyle"/>
              <w:rPr>
                <w:lang w:val="en-US"/>
              </w:rPr>
            </w:pPr>
            <w:r w:rsidRPr="004E709C">
              <w:rPr>
                <w:lang w:val="en-US"/>
              </w:rPr>
              <w:t>Customer có thể xem/cập nhật dữ liệu hồ sơ và yêu cầu xử lý tài khoản theo policy được duyệt.</w:t>
            </w:r>
          </w:p>
        </w:tc>
      </w:tr>
      <w:tr w:rsidR="00BC5D73" w:rsidRPr="004E709C" w14:paraId="17FDFFD0" w14:textId="77777777" w:rsidTr="004458B8">
        <w:tc>
          <w:tcPr>
            <w:tcW w:w="0" w:type="auto"/>
            <w:hideMark/>
          </w:tcPr>
          <w:p w14:paraId="0900FD20" w14:textId="77777777" w:rsidR="00BC5D73" w:rsidRPr="004E709C" w:rsidRDefault="00BC5D73" w:rsidP="00704745">
            <w:pPr>
              <w:pStyle w:val="bangstyle"/>
              <w:rPr>
                <w:lang w:val="en-US"/>
              </w:rPr>
            </w:pPr>
            <w:r w:rsidRPr="004E709C">
              <w:rPr>
                <w:lang w:val="en-US"/>
              </w:rPr>
              <w:t>NFR-PRIV-003</w:t>
            </w:r>
          </w:p>
        </w:tc>
        <w:tc>
          <w:tcPr>
            <w:tcW w:w="0" w:type="auto"/>
            <w:hideMark/>
          </w:tcPr>
          <w:p w14:paraId="05FB627D" w14:textId="77777777" w:rsidR="00BC5D73" w:rsidRPr="004E709C" w:rsidRDefault="00BC5D73" w:rsidP="00704745">
            <w:pPr>
              <w:pStyle w:val="bangstyle"/>
              <w:rPr>
                <w:lang w:val="en-US"/>
              </w:rPr>
            </w:pPr>
            <w:r w:rsidRPr="004E709C">
              <w:rPr>
                <w:lang w:val="en-US"/>
              </w:rPr>
              <w:t>Manifest chỉ hiển thị dữ liệu tối thiểu cho Driver/Operator theo nhiệm vụ.</w:t>
            </w:r>
          </w:p>
        </w:tc>
      </w:tr>
      <w:tr w:rsidR="00BC5D73" w:rsidRPr="004E709C" w14:paraId="5CB2A975" w14:textId="77777777" w:rsidTr="004458B8">
        <w:tc>
          <w:tcPr>
            <w:tcW w:w="0" w:type="auto"/>
            <w:hideMark/>
          </w:tcPr>
          <w:p w14:paraId="064B91CE" w14:textId="77777777" w:rsidR="00BC5D73" w:rsidRPr="004E709C" w:rsidRDefault="00BC5D73" w:rsidP="00704745">
            <w:pPr>
              <w:pStyle w:val="bangstyle"/>
              <w:rPr>
                <w:lang w:val="en-US"/>
              </w:rPr>
            </w:pPr>
            <w:r w:rsidRPr="004E709C">
              <w:rPr>
                <w:lang w:val="en-US"/>
              </w:rPr>
              <w:t>NFR-PRIV-004</w:t>
            </w:r>
          </w:p>
        </w:tc>
        <w:tc>
          <w:tcPr>
            <w:tcW w:w="0" w:type="auto"/>
            <w:hideMark/>
          </w:tcPr>
          <w:p w14:paraId="1C25441C" w14:textId="77777777" w:rsidR="00BC5D73" w:rsidRPr="004E709C" w:rsidRDefault="00BC5D73" w:rsidP="00704745">
            <w:pPr>
              <w:pStyle w:val="bangstyle"/>
              <w:rPr>
                <w:lang w:val="en-US"/>
              </w:rPr>
            </w:pPr>
            <w:r w:rsidRPr="004E709C">
              <w:rPr>
                <w:lang w:val="en-US"/>
              </w:rPr>
              <w:t>Export chứa PII phải kiểm tra permission, có thời hạn tải xuống và audit.</w:t>
            </w:r>
          </w:p>
        </w:tc>
      </w:tr>
      <w:tr w:rsidR="00BC5D73" w:rsidRPr="004E709C" w14:paraId="516C06A0" w14:textId="77777777" w:rsidTr="004458B8">
        <w:tc>
          <w:tcPr>
            <w:tcW w:w="0" w:type="auto"/>
            <w:hideMark/>
          </w:tcPr>
          <w:p w14:paraId="4D1BCBB0" w14:textId="77777777" w:rsidR="00BC5D73" w:rsidRPr="004E709C" w:rsidRDefault="00BC5D73" w:rsidP="00704745">
            <w:pPr>
              <w:pStyle w:val="bangstyle"/>
              <w:rPr>
                <w:lang w:val="en-US"/>
              </w:rPr>
            </w:pPr>
            <w:r w:rsidRPr="004E709C">
              <w:rPr>
                <w:lang w:val="en-US"/>
              </w:rPr>
              <w:t>NFR-PRIV-005</w:t>
            </w:r>
          </w:p>
        </w:tc>
        <w:tc>
          <w:tcPr>
            <w:tcW w:w="0" w:type="auto"/>
            <w:hideMark/>
          </w:tcPr>
          <w:p w14:paraId="3E620524" w14:textId="77777777" w:rsidR="00BC5D73" w:rsidRPr="004E709C" w:rsidRDefault="00BC5D73" w:rsidP="00704745">
            <w:pPr>
              <w:pStyle w:val="bangstyle"/>
              <w:rPr>
                <w:lang w:val="en-US"/>
              </w:rPr>
            </w:pPr>
            <w:r w:rsidRPr="004E709C">
              <w:rPr>
                <w:lang w:val="en-US"/>
              </w:rPr>
              <w:t>Retention/deletion policy phải được phê duyệt trước production; không tự suy diễn yêu cầu pháp lý.</w:t>
            </w:r>
          </w:p>
        </w:tc>
      </w:tr>
      <w:tr w:rsidR="004E709C" w:rsidRPr="00834C78" w14:paraId="1E4497D6" w14:textId="77777777" w:rsidTr="004458B8">
        <w:tc>
          <w:tcPr>
            <w:tcW w:w="0" w:type="auto"/>
            <w:hideMark/>
          </w:tcPr>
          <w:p w14:paraId="31FE4273" w14:textId="33C30C39" w:rsidR="004E709C" w:rsidRPr="00834C78" w:rsidRDefault="004E709C" w:rsidP="00834C78">
            <w:pPr>
              <w:pStyle w:val="bangstyle"/>
              <w:spacing w:after="0"/>
              <w:rPr>
                <w:bCs w:val="0"/>
                <w:lang w:val="en-US"/>
              </w:rPr>
            </w:pPr>
          </w:p>
        </w:tc>
        <w:tc>
          <w:tcPr>
            <w:tcW w:w="0" w:type="auto"/>
            <w:hideMark/>
          </w:tcPr>
          <w:p w14:paraId="0247F9BE"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022E713F" w14:textId="77777777" w:rsidTr="004458B8">
        <w:tc>
          <w:tcPr>
            <w:tcW w:w="0" w:type="auto"/>
            <w:hideMark/>
          </w:tcPr>
          <w:p w14:paraId="4881ADDB" w14:textId="77777777" w:rsidR="004E709C" w:rsidRPr="004E709C" w:rsidRDefault="004E709C" w:rsidP="00834C78">
            <w:pPr>
              <w:pStyle w:val="bangstyle"/>
              <w:spacing w:after="0"/>
              <w:rPr>
                <w:lang w:val="en-US"/>
              </w:rPr>
            </w:pPr>
            <w:r w:rsidRPr="004E709C">
              <w:rPr>
                <w:lang w:val="en-US"/>
              </w:rPr>
              <w:t>NFR-PRIV-001</w:t>
            </w:r>
          </w:p>
        </w:tc>
        <w:tc>
          <w:tcPr>
            <w:tcW w:w="0" w:type="auto"/>
            <w:hideMark/>
          </w:tcPr>
          <w:p w14:paraId="31F7957C" w14:textId="77777777" w:rsidR="004E709C" w:rsidRPr="004E709C" w:rsidRDefault="004E709C" w:rsidP="00834C78">
            <w:pPr>
              <w:pStyle w:val="bangstyle"/>
              <w:spacing w:after="0"/>
              <w:rPr>
                <w:lang w:val="en-US"/>
              </w:rPr>
            </w:pPr>
            <w:r w:rsidRPr="004E709C">
              <w:rPr>
                <w:lang w:val="en-US"/>
              </w:rPr>
              <w:t>Chỉ thu thập CCCD/CMND khi policy thực sự yêu cầu và phải nêu mục đích.</w:t>
            </w:r>
          </w:p>
        </w:tc>
      </w:tr>
      <w:tr w:rsidR="004E709C" w:rsidRPr="004E709C" w14:paraId="38AC571B" w14:textId="77777777" w:rsidTr="004458B8">
        <w:tc>
          <w:tcPr>
            <w:tcW w:w="0" w:type="auto"/>
            <w:hideMark/>
          </w:tcPr>
          <w:p w14:paraId="4ABB1E08" w14:textId="77777777" w:rsidR="004E709C" w:rsidRPr="004E709C" w:rsidRDefault="004E709C" w:rsidP="00834C78">
            <w:pPr>
              <w:pStyle w:val="bangstyle"/>
              <w:spacing w:after="0"/>
              <w:rPr>
                <w:lang w:val="en-US"/>
              </w:rPr>
            </w:pPr>
            <w:r w:rsidRPr="004E709C">
              <w:rPr>
                <w:lang w:val="en-US"/>
              </w:rPr>
              <w:lastRenderedPageBreak/>
              <w:t>NFR-PRIV-002</w:t>
            </w:r>
          </w:p>
        </w:tc>
        <w:tc>
          <w:tcPr>
            <w:tcW w:w="0" w:type="auto"/>
            <w:hideMark/>
          </w:tcPr>
          <w:p w14:paraId="077BEFD4" w14:textId="77777777" w:rsidR="004E709C" w:rsidRPr="004E709C" w:rsidRDefault="004E709C" w:rsidP="00834C78">
            <w:pPr>
              <w:pStyle w:val="bangstyle"/>
              <w:spacing w:after="0"/>
              <w:rPr>
                <w:lang w:val="en-US"/>
              </w:rPr>
            </w:pPr>
            <w:r w:rsidRPr="004E709C">
              <w:rPr>
                <w:lang w:val="en-US"/>
              </w:rPr>
              <w:t>Customer có thể xem/cập nhật dữ liệu hồ sơ và yêu cầu xử lý tài khoản theo policy được duyệt.</w:t>
            </w:r>
          </w:p>
        </w:tc>
      </w:tr>
      <w:tr w:rsidR="004E709C" w:rsidRPr="004E709C" w14:paraId="2C93B47E" w14:textId="77777777" w:rsidTr="004458B8">
        <w:tc>
          <w:tcPr>
            <w:tcW w:w="0" w:type="auto"/>
            <w:hideMark/>
          </w:tcPr>
          <w:p w14:paraId="46967E66" w14:textId="77777777" w:rsidR="004E709C" w:rsidRPr="004E709C" w:rsidRDefault="004E709C" w:rsidP="00834C78">
            <w:pPr>
              <w:pStyle w:val="bangstyle"/>
              <w:spacing w:after="0"/>
              <w:rPr>
                <w:lang w:val="en-US"/>
              </w:rPr>
            </w:pPr>
            <w:r w:rsidRPr="004E709C">
              <w:rPr>
                <w:lang w:val="en-US"/>
              </w:rPr>
              <w:t>NFR-PRIV-003</w:t>
            </w:r>
          </w:p>
        </w:tc>
        <w:tc>
          <w:tcPr>
            <w:tcW w:w="0" w:type="auto"/>
            <w:hideMark/>
          </w:tcPr>
          <w:p w14:paraId="167BF5DC" w14:textId="77777777" w:rsidR="004E709C" w:rsidRPr="004E709C" w:rsidRDefault="004E709C" w:rsidP="00834C78">
            <w:pPr>
              <w:pStyle w:val="bangstyle"/>
              <w:spacing w:after="0"/>
              <w:rPr>
                <w:lang w:val="en-US"/>
              </w:rPr>
            </w:pPr>
            <w:r w:rsidRPr="004E709C">
              <w:rPr>
                <w:lang w:val="en-US"/>
              </w:rPr>
              <w:t>Manifest chỉ hiển thị dữ liệu tối thiểu cho Driver/Operator theo nhiệm vụ.</w:t>
            </w:r>
          </w:p>
        </w:tc>
      </w:tr>
      <w:tr w:rsidR="004E709C" w:rsidRPr="004E709C" w14:paraId="58031F7D" w14:textId="77777777" w:rsidTr="004458B8">
        <w:tc>
          <w:tcPr>
            <w:tcW w:w="0" w:type="auto"/>
            <w:hideMark/>
          </w:tcPr>
          <w:p w14:paraId="398008C3" w14:textId="77777777" w:rsidR="004E709C" w:rsidRPr="004E709C" w:rsidRDefault="004E709C" w:rsidP="00834C78">
            <w:pPr>
              <w:pStyle w:val="bangstyle"/>
              <w:spacing w:after="0"/>
              <w:rPr>
                <w:lang w:val="en-US"/>
              </w:rPr>
            </w:pPr>
            <w:r w:rsidRPr="004E709C">
              <w:rPr>
                <w:lang w:val="en-US"/>
              </w:rPr>
              <w:t>NFR-PRIV-004</w:t>
            </w:r>
          </w:p>
        </w:tc>
        <w:tc>
          <w:tcPr>
            <w:tcW w:w="0" w:type="auto"/>
            <w:hideMark/>
          </w:tcPr>
          <w:p w14:paraId="7FDCE326" w14:textId="77777777" w:rsidR="004E709C" w:rsidRPr="004E709C" w:rsidRDefault="004E709C" w:rsidP="00834C78">
            <w:pPr>
              <w:pStyle w:val="bangstyle"/>
              <w:spacing w:after="0"/>
              <w:rPr>
                <w:lang w:val="en-US"/>
              </w:rPr>
            </w:pPr>
            <w:r w:rsidRPr="004E709C">
              <w:rPr>
                <w:lang w:val="en-US"/>
              </w:rPr>
              <w:t>Export chứa PII phải kiểm tra permission, có thời hạn tải xuống và audit.</w:t>
            </w:r>
          </w:p>
        </w:tc>
      </w:tr>
      <w:tr w:rsidR="004E709C" w:rsidRPr="004E709C" w14:paraId="4810CEE3" w14:textId="77777777" w:rsidTr="004458B8">
        <w:tc>
          <w:tcPr>
            <w:tcW w:w="0" w:type="auto"/>
            <w:hideMark/>
          </w:tcPr>
          <w:p w14:paraId="0ADBF3D4" w14:textId="77777777" w:rsidR="004E709C" w:rsidRPr="004E709C" w:rsidRDefault="004E709C" w:rsidP="00834C78">
            <w:pPr>
              <w:pStyle w:val="bangstyle"/>
              <w:spacing w:after="0"/>
              <w:rPr>
                <w:lang w:val="en-US"/>
              </w:rPr>
            </w:pPr>
            <w:r w:rsidRPr="004E709C">
              <w:rPr>
                <w:lang w:val="en-US"/>
              </w:rPr>
              <w:t>NFR-PRIV-005</w:t>
            </w:r>
          </w:p>
        </w:tc>
        <w:tc>
          <w:tcPr>
            <w:tcW w:w="0" w:type="auto"/>
            <w:hideMark/>
          </w:tcPr>
          <w:p w14:paraId="3325B155" w14:textId="77777777" w:rsidR="004E709C" w:rsidRPr="004E709C" w:rsidRDefault="004E709C" w:rsidP="00834C78">
            <w:pPr>
              <w:pStyle w:val="bangstyle"/>
              <w:spacing w:after="0"/>
              <w:rPr>
                <w:lang w:val="en-US"/>
              </w:rPr>
            </w:pPr>
            <w:r w:rsidRPr="004E709C">
              <w:rPr>
                <w:lang w:val="en-US"/>
              </w:rPr>
              <w:t>Retention/deletion policy phải được phê duyệt trước production; không tự suy diễn yêu cầu pháp lý.</w:t>
            </w:r>
          </w:p>
        </w:tc>
      </w:tr>
    </w:tbl>
    <w:p w14:paraId="70FC5101" w14:textId="77777777" w:rsidR="00087797" w:rsidRDefault="004E709C" w:rsidP="00704745">
      <w:pPr>
        <w:pStyle w:val="Heading2"/>
        <w:rPr>
          <w:lang w:val="en-US"/>
        </w:rPr>
      </w:pPr>
      <w:bookmarkStart w:id="106" w:name="_Toc240052541"/>
      <w:r w:rsidRPr="004E709C">
        <w:rPr>
          <w:lang w:val="en-US"/>
        </w:rPr>
        <w:t>9.7. Logging, monitoring và audit</w:t>
      </w:r>
      <w:bookmarkEnd w:id="106"/>
    </w:p>
    <w:tbl>
      <w:tblPr>
        <w:tblStyle w:val="BngXanhChuynNghip"/>
        <w:tblW w:w="0" w:type="auto"/>
        <w:tblLook w:val="0420" w:firstRow="1" w:lastRow="0" w:firstColumn="0" w:lastColumn="0" w:noHBand="0" w:noVBand="1"/>
      </w:tblPr>
      <w:tblGrid>
        <w:gridCol w:w="1273"/>
        <w:gridCol w:w="7801"/>
      </w:tblGrid>
      <w:tr w:rsidR="00331CDA" w:rsidRPr="004E709C" w14:paraId="3B53430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769E3CB"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04549135"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315B8483" w14:textId="77777777" w:rsidTr="004458B8">
        <w:tc>
          <w:tcPr>
            <w:tcW w:w="0" w:type="auto"/>
            <w:hideMark/>
          </w:tcPr>
          <w:p w14:paraId="043FDDF5" w14:textId="77777777" w:rsidR="00331CDA" w:rsidRPr="004E709C" w:rsidRDefault="00331CDA" w:rsidP="00704745">
            <w:pPr>
              <w:pStyle w:val="bangstyle"/>
              <w:rPr>
                <w:lang w:val="en-US"/>
              </w:rPr>
            </w:pPr>
            <w:r w:rsidRPr="004E709C">
              <w:rPr>
                <w:lang w:val="en-US"/>
              </w:rPr>
              <w:t>NFR-OBS-001</w:t>
            </w:r>
          </w:p>
        </w:tc>
        <w:tc>
          <w:tcPr>
            <w:tcW w:w="0" w:type="auto"/>
            <w:hideMark/>
          </w:tcPr>
          <w:p w14:paraId="2132B521" w14:textId="77777777" w:rsidR="00331CDA" w:rsidRPr="004E709C" w:rsidRDefault="00331CDA" w:rsidP="00704745">
            <w:pPr>
              <w:pStyle w:val="bangstyle"/>
              <w:rPr>
                <w:lang w:val="en-US"/>
              </w:rPr>
            </w:pPr>
            <w:r w:rsidRPr="004E709C">
              <w:rPr>
                <w:lang w:val="en-US"/>
              </w:rPr>
              <w:t>Log có timestamp, thành phần, environment, level, correlation ID, event/action và error code.</w:t>
            </w:r>
          </w:p>
        </w:tc>
      </w:tr>
      <w:tr w:rsidR="00331CDA" w:rsidRPr="004E709C" w14:paraId="67A1D53B" w14:textId="77777777" w:rsidTr="004458B8">
        <w:tc>
          <w:tcPr>
            <w:tcW w:w="0" w:type="auto"/>
            <w:hideMark/>
          </w:tcPr>
          <w:p w14:paraId="1EF7610C" w14:textId="77777777" w:rsidR="00331CDA" w:rsidRPr="004E709C" w:rsidRDefault="00331CDA" w:rsidP="00704745">
            <w:pPr>
              <w:pStyle w:val="bangstyle"/>
              <w:rPr>
                <w:lang w:val="en-US"/>
              </w:rPr>
            </w:pPr>
            <w:r w:rsidRPr="004E709C">
              <w:rPr>
                <w:lang w:val="en-US"/>
              </w:rPr>
              <w:t>NFR-OBS-002</w:t>
            </w:r>
          </w:p>
        </w:tc>
        <w:tc>
          <w:tcPr>
            <w:tcW w:w="0" w:type="auto"/>
            <w:hideMark/>
          </w:tcPr>
          <w:p w14:paraId="1352B977" w14:textId="77777777" w:rsidR="00331CDA" w:rsidRPr="004E709C" w:rsidRDefault="00331CDA" w:rsidP="00704745">
            <w:pPr>
              <w:pStyle w:val="bangstyle"/>
              <w:rPr>
                <w:lang w:val="en-US"/>
              </w:rPr>
            </w:pPr>
            <w:r w:rsidRPr="004E709C">
              <w:rPr>
                <w:lang w:val="en-US"/>
              </w:rPr>
              <w:t>Không log password, OTP, access/refresh token, CVV, full card number hoặc full identity document.</w:t>
            </w:r>
          </w:p>
        </w:tc>
      </w:tr>
      <w:tr w:rsidR="00331CDA" w:rsidRPr="004E709C" w14:paraId="1C54B7CE" w14:textId="77777777" w:rsidTr="004458B8">
        <w:tc>
          <w:tcPr>
            <w:tcW w:w="0" w:type="auto"/>
            <w:hideMark/>
          </w:tcPr>
          <w:p w14:paraId="467E31D1" w14:textId="77777777" w:rsidR="00331CDA" w:rsidRPr="004E709C" w:rsidRDefault="00331CDA" w:rsidP="00704745">
            <w:pPr>
              <w:pStyle w:val="bangstyle"/>
              <w:rPr>
                <w:lang w:val="en-US"/>
              </w:rPr>
            </w:pPr>
            <w:r w:rsidRPr="004E709C">
              <w:rPr>
                <w:lang w:val="en-US"/>
              </w:rPr>
              <w:t>NFR-OBS-003</w:t>
            </w:r>
          </w:p>
        </w:tc>
        <w:tc>
          <w:tcPr>
            <w:tcW w:w="0" w:type="auto"/>
            <w:hideMark/>
          </w:tcPr>
          <w:p w14:paraId="724A02A7" w14:textId="77777777" w:rsidR="00331CDA" w:rsidRPr="004E709C" w:rsidRDefault="00331CDA" w:rsidP="00704745">
            <w:pPr>
              <w:pStyle w:val="bangstyle"/>
              <w:rPr>
                <w:lang w:val="en-US"/>
              </w:rPr>
            </w:pPr>
            <w:r w:rsidRPr="004E709C">
              <w:rPr>
                <w:lang w:val="en-US"/>
              </w:rPr>
              <w:t>Có metrics cho latency, error rate, request rate, DB pool, queue lag, dead-letter, hold expiry, Payment success và Refund failure.</w:t>
            </w:r>
          </w:p>
        </w:tc>
      </w:tr>
      <w:tr w:rsidR="00331CDA" w:rsidRPr="004E709C" w14:paraId="53CB235A" w14:textId="77777777" w:rsidTr="004458B8">
        <w:tc>
          <w:tcPr>
            <w:tcW w:w="0" w:type="auto"/>
            <w:hideMark/>
          </w:tcPr>
          <w:p w14:paraId="791C2C7B" w14:textId="77777777" w:rsidR="00331CDA" w:rsidRPr="004E709C" w:rsidRDefault="00331CDA" w:rsidP="00704745">
            <w:pPr>
              <w:pStyle w:val="bangstyle"/>
              <w:rPr>
                <w:lang w:val="en-US"/>
              </w:rPr>
            </w:pPr>
            <w:r w:rsidRPr="004E709C">
              <w:rPr>
                <w:lang w:val="en-US"/>
              </w:rPr>
              <w:t>NFR-OBS-004</w:t>
            </w:r>
          </w:p>
        </w:tc>
        <w:tc>
          <w:tcPr>
            <w:tcW w:w="0" w:type="auto"/>
            <w:hideMark/>
          </w:tcPr>
          <w:p w14:paraId="48E351EF" w14:textId="77777777" w:rsidR="00331CDA" w:rsidRPr="004E709C" w:rsidRDefault="00331CDA" w:rsidP="00704745">
            <w:pPr>
              <w:pStyle w:val="bangstyle"/>
              <w:rPr>
                <w:lang w:val="en-US"/>
              </w:rPr>
            </w:pPr>
            <w:r w:rsidRPr="004E709C">
              <w:rPr>
                <w:lang w:val="en-US"/>
              </w:rPr>
              <w:t>Có trace context xuyên luồng request/event cho Booking–Payment và các luồng giao dịch quan trọng.</w:t>
            </w:r>
          </w:p>
        </w:tc>
      </w:tr>
      <w:tr w:rsidR="00331CDA" w:rsidRPr="004E709C" w14:paraId="1F40618E" w14:textId="77777777" w:rsidTr="004458B8">
        <w:tc>
          <w:tcPr>
            <w:tcW w:w="0" w:type="auto"/>
            <w:hideMark/>
          </w:tcPr>
          <w:p w14:paraId="33181242" w14:textId="77777777" w:rsidR="00331CDA" w:rsidRPr="004E709C" w:rsidRDefault="00331CDA" w:rsidP="00704745">
            <w:pPr>
              <w:pStyle w:val="bangstyle"/>
              <w:rPr>
                <w:lang w:val="en-US"/>
              </w:rPr>
            </w:pPr>
            <w:r w:rsidRPr="004E709C">
              <w:rPr>
                <w:lang w:val="en-US"/>
              </w:rPr>
              <w:t>NFR-OBS-005</w:t>
            </w:r>
          </w:p>
        </w:tc>
        <w:tc>
          <w:tcPr>
            <w:tcW w:w="0" w:type="auto"/>
            <w:hideMark/>
          </w:tcPr>
          <w:p w14:paraId="3D812A4B" w14:textId="77777777" w:rsidR="00331CDA" w:rsidRPr="004E709C" w:rsidRDefault="00331CDA" w:rsidP="00704745">
            <w:pPr>
              <w:pStyle w:val="bangstyle"/>
              <w:rPr>
                <w:lang w:val="en-US"/>
              </w:rPr>
            </w:pPr>
            <w:r w:rsidRPr="004E709C">
              <w:rPr>
                <w:lang w:val="en-US"/>
              </w:rPr>
              <w:t>Có alert tối thiểu cho error rate tăng, service unavailable, queue backlog, webhook signature failure bất thường và Refund failure.</w:t>
            </w:r>
          </w:p>
        </w:tc>
      </w:tr>
      <w:tr w:rsidR="00331CDA" w:rsidRPr="004E709C" w14:paraId="21D98FF2" w14:textId="77777777" w:rsidTr="004458B8">
        <w:tc>
          <w:tcPr>
            <w:tcW w:w="0" w:type="auto"/>
            <w:hideMark/>
          </w:tcPr>
          <w:p w14:paraId="03EB440E" w14:textId="77777777" w:rsidR="00331CDA" w:rsidRPr="004E709C" w:rsidRDefault="00331CDA" w:rsidP="00704745">
            <w:pPr>
              <w:pStyle w:val="bangstyle"/>
              <w:rPr>
                <w:lang w:val="en-US"/>
              </w:rPr>
            </w:pPr>
            <w:r w:rsidRPr="004E709C">
              <w:rPr>
                <w:lang w:val="en-US"/>
              </w:rPr>
              <w:t>NFR-OBS-006</w:t>
            </w:r>
          </w:p>
        </w:tc>
        <w:tc>
          <w:tcPr>
            <w:tcW w:w="0" w:type="auto"/>
            <w:hideMark/>
          </w:tcPr>
          <w:p w14:paraId="739E7ACA" w14:textId="77777777" w:rsidR="00331CDA" w:rsidRPr="004E709C" w:rsidRDefault="00331CDA" w:rsidP="00704745">
            <w:pPr>
              <w:pStyle w:val="bangstyle"/>
              <w:rPr>
                <w:lang w:val="en-US"/>
              </w:rPr>
            </w:pPr>
            <w:r w:rsidRPr="004E709C">
              <w:rPr>
                <w:lang w:val="en-US"/>
              </w:rPr>
              <w:t>Audit log tách khỏi application debug log và có quyền truy cập hạn chế.</w:t>
            </w:r>
          </w:p>
        </w:tc>
      </w:tr>
      <w:tr w:rsidR="00BC5D73" w:rsidRPr="004E709C" w14:paraId="7ECF1CB5" w14:textId="77777777" w:rsidTr="004458B8">
        <w:tc>
          <w:tcPr>
            <w:tcW w:w="0" w:type="auto"/>
            <w:hideMark/>
          </w:tcPr>
          <w:p w14:paraId="7136CF52" w14:textId="7C5BF9F2" w:rsidR="00BC5D73" w:rsidRPr="00704745" w:rsidRDefault="00BC5D73" w:rsidP="00704745">
            <w:pPr>
              <w:pStyle w:val="bangstyle"/>
              <w:rPr>
                <w:b/>
                <w:bCs w:val="0"/>
                <w:lang w:val="en-US"/>
              </w:rPr>
            </w:pPr>
          </w:p>
        </w:tc>
        <w:tc>
          <w:tcPr>
            <w:tcW w:w="0" w:type="auto"/>
            <w:hideMark/>
          </w:tcPr>
          <w:p w14:paraId="5EBC7486"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56DFDB84" w14:textId="77777777" w:rsidTr="004458B8">
        <w:tc>
          <w:tcPr>
            <w:tcW w:w="0" w:type="auto"/>
            <w:hideMark/>
          </w:tcPr>
          <w:p w14:paraId="6A8D3866" w14:textId="77777777" w:rsidR="00BC5D73" w:rsidRPr="004E709C" w:rsidRDefault="00BC5D73" w:rsidP="00704745">
            <w:pPr>
              <w:pStyle w:val="bangstyle"/>
              <w:rPr>
                <w:lang w:val="en-US"/>
              </w:rPr>
            </w:pPr>
            <w:r w:rsidRPr="004E709C">
              <w:rPr>
                <w:lang w:val="en-US"/>
              </w:rPr>
              <w:t>NFR-OBS-001</w:t>
            </w:r>
          </w:p>
        </w:tc>
        <w:tc>
          <w:tcPr>
            <w:tcW w:w="0" w:type="auto"/>
            <w:hideMark/>
          </w:tcPr>
          <w:p w14:paraId="46B98994" w14:textId="77777777" w:rsidR="00BC5D73" w:rsidRPr="004E709C" w:rsidRDefault="00BC5D73" w:rsidP="00704745">
            <w:pPr>
              <w:pStyle w:val="bangstyle"/>
              <w:rPr>
                <w:lang w:val="en-US"/>
              </w:rPr>
            </w:pPr>
            <w:r w:rsidRPr="004E709C">
              <w:rPr>
                <w:lang w:val="en-US"/>
              </w:rPr>
              <w:t>Log có timestamp, thành phần, environment, level, correlation ID, event/action và error code.</w:t>
            </w:r>
          </w:p>
        </w:tc>
      </w:tr>
      <w:tr w:rsidR="00BC5D73" w:rsidRPr="004E709C" w14:paraId="5878AAFA" w14:textId="77777777" w:rsidTr="004458B8">
        <w:tc>
          <w:tcPr>
            <w:tcW w:w="0" w:type="auto"/>
            <w:hideMark/>
          </w:tcPr>
          <w:p w14:paraId="64F52E3E" w14:textId="77777777" w:rsidR="00BC5D73" w:rsidRPr="004E709C" w:rsidRDefault="00BC5D73" w:rsidP="00704745">
            <w:pPr>
              <w:pStyle w:val="bangstyle"/>
              <w:rPr>
                <w:lang w:val="en-US"/>
              </w:rPr>
            </w:pPr>
            <w:r w:rsidRPr="004E709C">
              <w:rPr>
                <w:lang w:val="en-US"/>
              </w:rPr>
              <w:t>NFR-OBS-002</w:t>
            </w:r>
          </w:p>
        </w:tc>
        <w:tc>
          <w:tcPr>
            <w:tcW w:w="0" w:type="auto"/>
            <w:hideMark/>
          </w:tcPr>
          <w:p w14:paraId="2CFBF1D1" w14:textId="77777777" w:rsidR="00BC5D73" w:rsidRPr="004E709C" w:rsidRDefault="00BC5D73" w:rsidP="00704745">
            <w:pPr>
              <w:pStyle w:val="bangstyle"/>
              <w:rPr>
                <w:lang w:val="en-US"/>
              </w:rPr>
            </w:pPr>
            <w:r w:rsidRPr="004E709C">
              <w:rPr>
                <w:lang w:val="en-US"/>
              </w:rPr>
              <w:t>Không log password, OTP, access/refresh token, CVV, full card number hoặc full identity document.</w:t>
            </w:r>
          </w:p>
        </w:tc>
      </w:tr>
      <w:tr w:rsidR="00BC5D73" w:rsidRPr="004E709C" w14:paraId="7B94521E" w14:textId="77777777" w:rsidTr="004458B8">
        <w:tc>
          <w:tcPr>
            <w:tcW w:w="0" w:type="auto"/>
            <w:hideMark/>
          </w:tcPr>
          <w:p w14:paraId="284420AC" w14:textId="77777777" w:rsidR="00BC5D73" w:rsidRPr="004E709C" w:rsidRDefault="00BC5D73" w:rsidP="00704745">
            <w:pPr>
              <w:pStyle w:val="bangstyle"/>
              <w:rPr>
                <w:lang w:val="en-US"/>
              </w:rPr>
            </w:pPr>
            <w:r w:rsidRPr="004E709C">
              <w:rPr>
                <w:lang w:val="en-US"/>
              </w:rPr>
              <w:t>NFR-OBS-003</w:t>
            </w:r>
          </w:p>
        </w:tc>
        <w:tc>
          <w:tcPr>
            <w:tcW w:w="0" w:type="auto"/>
            <w:hideMark/>
          </w:tcPr>
          <w:p w14:paraId="58A636E2" w14:textId="77777777" w:rsidR="00BC5D73" w:rsidRPr="004E709C" w:rsidRDefault="00BC5D73" w:rsidP="00704745">
            <w:pPr>
              <w:pStyle w:val="bangstyle"/>
              <w:rPr>
                <w:lang w:val="en-US"/>
              </w:rPr>
            </w:pPr>
            <w:r w:rsidRPr="004E709C">
              <w:rPr>
                <w:lang w:val="en-US"/>
              </w:rPr>
              <w:t>Có metrics cho latency, error rate, request rate, DB pool, queue lag, dead-letter, hold expiry, Payment success và Refund failure.</w:t>
            </w:r>
          </w:p>
        </w:tc>
      </w:tr>
      <w:tr w:rsidR="00BC5D73" w:rsidRPr="004E709C" w14:paraId="1CA916D7" w14:textId="77777777" w:rsidTr="004458B8">
        <w:tc>
          <w:tcPr>
            <w:tcW w:w="0" w:type="auto"/>
            <w:hideMark/>
          </w:tcPr>
          <w:p w14:paraId="041F36D2" w14:textId="77777777" w:rsidR="00BC5D73" w:rsidRPr="004E709C" w:rsidRDefault="00BC5D73" w:rsidP="00704745">
            <w:pPr>
              <w:pStyle w:val="bangstyle"/>
              <w:rPr>
                <w:lang w:val="en-US"/>
              </w:rPr>
            </w:pPr>
            <w:r w:rsidRPr="004E709C">
              <w:rPr>
                <w:lang w:val="en-US"/>
              </w:rPr>
              <w:t>NFR-OBS-004</w:t>
            </w:r>
          </w:p>
        </w:tc>
        <w:tc>
          <w:tcPr>
            <w:tcW w:w="0" w:type="auto"/>
            <w:hideMark/>
          </w:tcPr>
          <w:p w14:paraId="3C86DBC0" w14:textId="77777777" w:rsidR="00BC5D73" w:rsidRPr="004E709C" w:rsidRDefault="00BC5D73" w:rsidP="00704745">
            <w:pPr>
              <w:pStyle w:val="bangstyle"/>
              <w:rPr>
                <w:lang w:val="en-US"/>
              </w:rPr>
            </w:pPr>
            <w:r w:rsidRPr="004E709C">
              <w:rPr>
                <w:lang w:val="en-US"/>
              </w:rPr>
              <w:t>Có trace context xuyên luồng request/event cho Booking–Payment và các luồng giao dịch quan trọng.</w:t>
            </w:r>
          </w:p>
        </w:tc>
      </w:tr>
      <w:tr w:rsidR="00BC5D73" w:rsidRPr="004E709C" w14:paraId="76D6CC45" w14:textId="77777777" w:rsidTr="004458B8">
        <w:tc>
          <w:tcPr>
            <w:tcW w:w="0" w:type="auto"/>
            <w:hideMark/>
          </w:tcPr>
          <w:p w14:paraId="1DDDF187" w14:textId="77777777" w:rsidR="00BC5D73" w:rsidRPr="004E709C" w:rsidRDefault="00BC5D73" w:rsidP="00704745">
            <w:pPr>
              <w:pStyle w:val="bangstyle"/>
              <w:rPr>
                <w:lang w:val="en-US"/>
              </w:rPr>
            </w:pPr>
            <w:r w:rsidRPr="004E709C">
              <w:rPr>
                <w:lang w:val="en-US"/>
              </w:rPr>
              <w:t>NFR-OBS-005</w:t>
            </w:r>
          </w:p>
        </w:tc>
        <w:tc>
          <w:tcPr>
            <w:tcW w:w="0" w:type="auto"/>
            <w:hideMark/>
          </w:tcPr>
          <w:p w14:paraId="66877D17" w14:textId="77777777" w:rsidR="00BC5D73" w:rsidRPr="004E709C" w:rsidRDefault="00BC5D73" w:rsidP="00704745">
            <w:pPr>
              <w:pStyle w:val="bangstyle"/>
              <w:rPr>
                <w:lang w:val="en-US"/>
              </w:rPr>
            </w:pPr>
            <w:r w:rsidRPr="004E709C">
              <w:rPr>
                <w:lang w:val="en-US"/>
              </w:rPr>
              <w:t>Có alert tối thiểu cho error rate tăng, service unavailable, queue backlog, webhook signature failure bất thường và Refund failure.</w:t>
            </w:r>
          </w:p>
        </w:tc>
      </w:tr>
      <w:tr w:rsidR="00BC5D73" w:rsidRPr="004E709C" w14:paraId="0DFA13C6" w14:textId="77777777" w:rsidTr="004458B8">
        <w:tc>
          <w:tcPr>
            <w:tcW w:w="0" w:type="auto"/>
            <w:hideMark/>
          </w:tcPr>
          <w:p w14:paraId="29676901" w14:textId="77777777" w:rsidR="00BC5D73" w:rsidRPr="004E709C" w:rsidRDefault="00BC5D73" w:rsidP="00704745">
            <w:pPr>
              <w:pStyle w:val="bangstyle"/>
              <w:rPr>
                <w:lang w:val="en-US"/>
              </w:rPr>
            </w:pPr>
            <w:r w:rsidRPr="004E709C">
              <w:rPr>
                <w:lang w:val="en-US"/>
              </w:rPr>
              <w:t>NFR-OBS-006</w:t>
            </w:r>
          </w:p>
        </w:tc>
        <w:tc>
          <w:tcPr>
            <w:tcW w:w="0" w:type="auto"/>
            <w:hideMark/>
          </w:tcPr>
          <w:p w14:paraId="7F34219A" w14:textId="77777777" w:rsidR="00BC5D73" w:rsidRPr="004E709C" w:rsidRDefault="00BC5D73" w:rsidP="00704745">
            <w:pPr>
              <w:pStyle w:val="bangstyle"/>
              <w:rPr>
                <w:lang w:val="en-US"/>
              </w:rPr>
            </w:pPr>
            <w:r w:rsidRPr="004E709C">
              <w:rPr>
                <w:lang w:val="en-US"/>
              </w:rPr>
              <w:t>Audit log tách khỏi application debug log và có quyền truy cập hạn chế.</w:t>
            </w:r>
          </w:p>
        </w:tc>
      </w:tr>
      <w:tr w:rsidR="004E709C" w:rsidRPr="00834C78" w14:paraId="22135F57" w14:textId="77777777" w:rsidTr="004458B8">
        <w:tc>
          <w:tcPr>
            <w:tcW w:w="0" w:type="auto"/>
            <w:hideMark/>
          </w:tcPr>
          <w:p w14:paraId="210732BE" w14:textId="37657A7B" w:rsidR="004E709C" w:rsidRPr="00834C78" w:rsidRDefault="004E709C" w:rsidP="00834C78">
            <w:pPr>
              <w:pStyle w:val="bangstyle"/>
              <w:spacing w:after="0"/>
              <w:rPr>
                <w:bCs w:val="0"/>
                <w:lang w:val="en-US"/>
              </w:rPr>
            </w:pPr>
          </w:p>
        </w:tc>
        <w:tc>
          <w:tcPr>
            <w:tcW w:w="0" w:type="auto"/>
            <w:hideMark/>
          </w:tcPr>
          <w:p w14:paraId="2C3255D4"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4A92DAE0" w14:textId="77777777" w:rsidTr="004458B8">
        <w:tc>
          <w:tcPr>
            <w:tcW w:w="0" w:type="auto"/>
            <w:hideMark/>
          </w:tcPr>
          <w:p w14:paraId="5C3D3E5B" w14:textId="77777777" w:rsidR="004E709C" w:rsidRPr="004E709C" w:rsidRDefault="004E709C" w:rsidP="00834C78">
            <w:pPr>
              <w:pStyle w:val="bangstyle"/>
              <w:spacing w:after="0"/>
              <w:rPr>
                <w:lang w:val="en-US"/>
              </w:rPr>
            </w:pPr>
            <w:r w:rsidRPr="004E709C">
              <w:rPr>
                <w:lang w:val="en-US"/>
              </w:rPr>
              <w:lastRenderedPageBreak/>
              <w:t>NFR-OBS-001</w:t>
            </w:r>
          </w:p>
        </w:tc>
        <w:tc>
          <w:tcPr>
            <w:tcW w:w="0" w:type="auto"/>
            <w:hideMark/>
          </w:tcPr>
          <w:p w14:paraId="348E1A47" w14:textId="77777777" w:rsidR="004E709C" w:rsidRPr="004E709C" w:rsidRDefault="004E709C" w:rsidP="00834C78">
            <w:pPr>
              <w:pStyle w:val="bangstyle"/>
              <w:spacing w:after="0"/>
              <w:rPr>
                <w:lang w:val="en-US"/>
              </w:rPr>
            </w:pPr>
            <w:r w:rsidRPr="004E709C">
              <w:rPr>
                <w:lang w:val="en-US"/>
              </w:rPr>
              <w:t>Log có timestamp, thành phần, environment, level, correlation ID, event/action và error code.</w:t>
            </w:r>
          </w:p>
        </w:tc>
      </w:tr>
      <w:tr w:rsidR="004E709C" w:rsidRPr="004E709C" w14:paraId="1F35B19A" w14:textId="77777777" w:rsidTr="004458B8">
        <w:tc>
          <w:tcPr>
            <w:tcW w:w="0" w:type="auto"/>
            <w:hideMark/>
          </w:tcPr>
          <w:p w14:paraId="7EE3AF58" w14:textId="77777777" w:rsidR="004E709C" w:rsidRPr="004E709C" w:rsidRDefault="004E709C" w:rsidP="00834C78">
            <w:pPr>
              <w:pStyle w:val="bangstyle"/>
              <w:spacing w:after="0"/>
              <w:rPr>
                <w:lang w:val="en-US"/>
              </w:rPr>
            </w:pPr>
            <w:r w:rsidRPr="004E709C">
              <w:rPr>
                <w:lang w:val="en-US"/>
              </w:rPr>
              <w:t>NFR-OBS-002</w:t>
            </w:r>
          </w:p>
        </w:tc>
        <w:tc>
          <w:tcPr>
            <w:tcW w:w="0" w:type="auto"/>
            <w:hideMark/>
          </w:tcPr>
          <w:p w14:paraId="7FCAB95A" w14:textId="77777777" w:rsidR="004E709C" w:rsidRPr="004E709C" w:rsidRDefault="004E709C" w:rsidP="00834C78">
            <w:pPr>
              <w:pStyle w:val="bangstyle"/>
              <w:spacing w:after="0"/>
              <w:rPr>
                <w:lang w:val="en-US"/>
              </w:rPr>
            </w:pPr>
            <w:r w:rsidRPr="004E709C">
              <w:rPr>
                <w:lang w:val="en-US"/>
              </w:rPr>
              <w:t>Không log password, OTP, access/refresh token, CVV, full card number hoặc full identity document.</w:t>
            </w:r>
          </w:p>
        </w:tc>
      </w:tr>
      <w:tr w:rsidR="004E709C" w:rsidRPr="004E709C" w14:paraId="2EDC8E2C" w14:textId="77777777" w:rsidTr="004458B8">
        <w:tc>
          <w:tcPr>
            <w:tcW w:w="0" w:type="auto"/>
            <w:hideMark/>
          </w:tcPr>
          <w:p w14:paraId="69EB16D1" w14:textId="77777777" w:rsidR="004E709C" w:rsidRPr="004E709C" w:rsidRDefault="004E709C" w:rsidP="00834C78">
            <w:pPr>
              <w:pStyle w:val="bangstyle"/>
              <w:spacing w:after="0"/>
              <w:rPr>
                <w:lang w:val="en-US"/>
              </w:rPr>
            </w:pPr>
            <w:r w:rsidRPr="004E709C">
              <w:rPr>
                <w:lang w:val="en-US"/>
              </w:rPr>
              <w:t>NFR-OBS-003</w:t>
            </w:r>
          </w:p>
        </w:tc>
        <w:tc>
          <w:tcPr>
            <w:tcW w:w="0" w:type="auto"/>
            <w:hideMark/>
          </w:tcPr>
          <w:p w14:paraId="7AD740C4" w14:textId="77777777" w:rsidR="004E709C" w:rsidRPr="004E709C" w:rsidRDefault="004E709C" w:rsidP="00834C78">
            <w:pPr>
              <w:pStyle w:val="bangstyle"/>
              <w:spacing w:after="0"/>
              <w:rPr>
                <w:lang w:val="en-US"/>
              </w:rPr>
            </w:pPr>
            <w:r w:rsidRPr="004E709C">
              <w:rPr>
                <w:lang w:val="en-US"/>
              </w:rPr>
              <w:t>Có metrics cho latency, error rate, request rate, DB pool, queue lag, dead-letter, hold expiry, Payment success và Refund failure.</w:t>
            </w:r>
          </w:p>
        </w:tc>
      </w:tr>
      <w:tr w:rsidR="004E709C" w:rsidRPr="004E709C" w14:paraId="5773F3E2" w14:textId="77777777" w:rsidTr="004458B8">
        <w:tc>
          <w:tcPr>
            <w:tcW w:w="0" w:type="auto"/>
            <w:hideMark/>
          </w:tcPr>
          <w:p w14:paraId="5E470845" w14:textId="77777777" w:rsidR="004E709C" w:rsidRPr="004E709C" w:rsidRDefault="004E709C" w:rsidP="00834C78">
            <w:pPr>
              <w:pStyle w:val="bangstyle"/>
              <w:spacing w:after="0"/>
              <w:rPr>
                <w:lang w:val="en-US"/>
              </w:rPr>
            </w:pPr>
            <w:r w:rsidRPr="004E709C">
              <w:rPr>
                <w:lang w:val="en-US"/>
              </w:rPr>
              <w:t>NFR-OBS-004</w:t>
            </w:r>
          </w:p>
        </w:tc>
        <w:tc>
          <w:tcPr>
            <w:tcW w:w="0" w:type="auto"/>
            <w:hideMark/>
          </w:tcPr>
          <w:p w14:paraId="66153A8C" w14:textId="77777777" w:rsidR="004E709C" w:rsidRPr="004E709C" w:rsidRDefault="004E709C" w:rsidP="00834C78">
            <w:pPr>
              <w:pStyle w:val="bangstyle"/>
              <w:spacing w:after="0"/>
              <w:rPr>
                <w:lang w:val="en-US"/>
              </w:rPr>
            </w:pPr>
            <w:r w:rsidRPr="004E709C">
              <w:rPr>
                <w:lang w:val="en-US"/>
              </w:rPr>
              <w:t>Có trace context xuyên luồng request/event cho Booking–Payment và các luồng giao dịch quan trọng.</w:t>
            </w:r>
          </w:p>
        </w:tc>
      </w:tr>
      <w:tr w:rsidR="004E709C" w:rsidRPr="004E709C" w14:paraId="65ACB8C8" w14:textId="77777777" w:rsidTr="004458B8">
        <w:tc>
          <w:tcPr>
            <w:tcW w:w="0" w:type="auto"/>
            <w:hideMark/>
          </w:tcPr>
          <w:p w14:paraId="16601BF1" w14:textId="77777777" w:rsidR="004E709C" w:rsidRPr="004E709C" w:rsidRDefault="004E709C" w:rsidP="00834C78">
            <w:pPr>
              <w:pStyle w:val="bangstyle"/>
              <w:spacing w:after="0"/>
              <w:rPr>
                <w:lang w:val="en-US"/>
              </w:rPr>
            </w:pPr>
            <w:r w:rsidRPr="004E709C">
              <w:rPr>
                <w:lang w:val="en-US"/>
              </w:rPr>
              <w:t>NFR-OBS-005</w:t>
            </w:r>
          </w:p>
        </w:tc>
        <w:tc>
          <w:tcPr>
            <w:tcW w:w="0" w:type="auto"/>
            <w:hideMark/>
          </w:tcPr>
          <w:p w14:paraId="001CA32E" w14:textId="77777777" w:rsidR="004E709C" w:rsidRPr="004E709C" w:rsidRDefault="004E709C" w:rsidP="00834C78">
            <w:pPr>
              <w:pStyle w:val="bangstyle"/>
              <w:spacing w:after="0"/>
              <w:rPr>
                <w:lang w:val="en-US"/>
              </w:rPr>
            </w:pPr>
            <w:r w:rsidRPr="004E709C">
              <w:rPr>
                <w:lang w:val="en-US"/>
              </w:rPr>
              <w:t>Có alert tối thiểu cho error rate tăng, service unavailable, queue backlog, webhook signature failure bất thường và Refund failure.</w:t>
            </w:r>
          </w:p>
        </w:tc>
      </w:tr>
      <w:tr w:rsidR="004E709C" w:rsidRPr="004E709C" w14:paraId="01010216" w14:textId="77777777" w:rsidTr="004458B8">
        <w:tc>
          <w:tcPr>
            <w:tcW w:w="0" w:type="auto"/>
            <w:hideMark/>
          </w:tcPr>
          <w:p w14:paraId="2E39BCC8" w14:textId="77777777" w:rsidR="004E709C" w:rsidRPr="004E709C" w:rsidRDefault="004E709C" w:rsidP="00834C78">
            <w:pPr>
              <w:pStyle w:val="bangstyle"/>
              <w:spacing w:after="0"/>
              <w:rPr>
                <w:lang w:val="en-US"/>
              </w:rPr>
            </w:pPr>
            <w:r w:rsidRPr="004E709C">
              <w:rPr>
                <w:lang w:val="en-US"/>
              </w:rPr>
              <w:t>NFR-OBS-006</w:t>
            </w:r>
          </w:p>
        </w:tc>
        <w:tc>
          <w:tcPr>
            <w:tcW w:w="0" w:type="auto"/>
            <w:hideMark/>
          </w:tcPr>
          <w:p w14:paraId="780C0AA3" w14:textId="77777777" w:rsidR="004E709C" w:rsidRPr="004E709C" w:rsidRDefault="004E709C" w:rsidP="00834C78">
            <w:pPr>
              <w:pStyle w:val="bangstyle"/>
              <w:spacing w:after="0"/>
              <w:rPr>
                <w:lang w:val="en-US"/>
              </w:rPr>
            </w:pPr>
            <w:r w:rsidRPr="004E709C">
              <w:rPr>
                <w:lang w:val="en-US"/>
              </w:rPr>
              <w:t>Audit log tách khỏi application debug log và có quyền truy cập hạn chế.</w:t>
            </w:r>
          </w:p>
        </w:tc>
      </w:tr>
    </w:tbl>
    <w:p w14:paraId="41DDB08A" w14:textId="77777777" w:rsidR="00087797" w:rsidRDefault="004E709C" w:rsidP="00704745">
      <w:pPr>
        <w:pStyle w:val="Heading2"/>
        <w:rPr>
          <w:lang w:val="en-US"/>
        </w:rPr>
      </w:pPr>
      <w:bookmarkStart w:id="107" w:name="_Toc240052542"/>
      <w:r w:rsidRPr="004E709C">
        <w:rPr>
          <w:lang w:val="en-US"/>
        </w:rPr>
        <w:t>9.8. Tương thích, khả dụng và accessibility</w:t>
      </w:r>
      <w:bookmarkEnd w:id="107"/>
    </w:p>
    <w:tbl>
      <w:tblPr>
        <w:tblStyle w:val="BngXanhChuynNghip"/>
        <w:tblW w:w="0" w:type="auto"/>
        <w:tblLook w:val="0420" w:firstRow="1" w:lastRow="0" w:firstColumn="0" w:lastColumn="0" w:noHBand="0" w:noVBand="1"/>
      </w:tblPr>
      <w:tblGrid>
        <w:gridCol w:w="1299"/>
        <w:gridCol w:w="7775"/>
      </w:tblGrid>
      <w:tr w:rsidR="00331CDA" w:rsidRPr="004E709C" w14:paraId="631AF12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5B9DA14"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05EFFF1F"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621EA1B3" w14:textId="77777777" w:rsidTr="004458B8">
        <w:tc>
          <w:tcPr>
            <w:tcW w:w="0" w:type="auto"/>
            <w:hideMark/>
          </w:tcPr>
          <w:p w14:paraId="1BA30592" w14:textId="77777777" w:rsidR="00331CDA" w:rsidRPr="004E709C" w:rsidRDefault="00331CDA" w:rsidP="00704745">
            <w:pPr>
              <w:pStyle w:val="bangstyle"/>
              <w:rPr>
                <w:lang w:val="en-US"/>
              </w:rPr>
            </w:pPr>
            <w:r w:rsidRPr="004E709C">
              <w:rPr>
                <w:lang w:val="en-US"/>
              </w:rPr>
              <w:t>NFR-UX-001</w:t>
            </w:r>
          </w:p>
        </w:tc>
        <w:tc>
          <w:tcPr>
            <w:tcW w:w="0" w:type="auto"/>
            <w:hideMark/>
          </w:tcPr>
          <w:p w14:paraId="58196AAF" w14:textId="77777777" w:rsidR="00331CDA" w:rsidRPr="004E709C" w:rsidRDefault="00331CDA" w:rsidP="00704745">
            <w:pPr>
              <w:pStyle w:val="bangstyle"/>
              <w:rPr>
                <w:lang w:val="en-US"/>
              </w:rPr>
            </w:pPr>
            <w:r w:rsidRPr="004E709C">
              <w:rPr>
                <w:lang w:val="en-US"/>
              </w:rPr>
              <w:t>Web hỗ trợ hai phiên bản ổn định gần nhất của Chrome, Edge, Firefox và Safari tại thời điểm release.</w:t>
            </w:r>
          </w:p>
        </w:tc>
      </w:tr>
      <w:tr w:rsidR="00331CDA" w:rsidRPr="004E709C" w14:paraId="60C257EC" w14:textId="77777777" w:rsidTr="004458B8">
        <w:tc>
          <w:tcPr>
            <w:tcW w:w="0" w:type="auto"/>
            <w:hideMark/>
          </w:tcPr>
          <w:p w14:paraId="4C2E3FF8" w14:textId="77777777" w:rsidR="00331CDA" w:rsidRPr="004E709C" w:rsidRDefault="00331CDA" w:rsidP="00704745">
            <w:pPr>
              <w:pStyle w:val="bangstyle"/>
              <w:rPr>
                <w:lang w:val="en-US"/>
              </w:rPr>
            </w:pPr>
            <w:r w:rsidRPr="004E709C">
              <w:rPr>
                <w:lang w:val="en-US"/>
              </w:rPr>
              <w:t>NFR-UX-002</w:t>
            </w:r>
          </w:p>
        </w:tc>
        <w:tc>
          <w:tcPr>
            <w:tcW w:w="0" w:type="auto"/>
            <w:hideMark/>
          </w:tcPr>
          <w:p w14:paraId="2558F52C" w14:textId="77777777" w:rsidR="00331CDA" w:rsidRPr="004E709C" w:rsidRDefault="00331CDA" w:rsidP="00704745">
            <w:pPr>
              <w:pStyle w:val="bangstyle"/>
              <w:rPr>
                <w:lang w:val="en-US"/>
              </w:rPr>
            </w:pPr>
            <w:r w:rsidRPr="004E709C">
              <w:rPr>
                <w:lang w:val="en-US"/>
              </w:rPr>
              <w:t>Web responsive từ 360 px; luồng chính dùng được bằng bàn phím.</w:t>
            </w:r>
          </w:p>
        </w:tc>
      </w:tr>
      <w:tr w:rsidR="00331CDA" w:rsidRPr="004E709C" w14:paraId="0B92D8EE" w14:textId="77777777" w:rsidTr="004458B8">
        <w:tc>
          <w:tcPr>
            <w:tcW w:w="0" w:type="auto"/>
            <w:hideMark/>
          </w:tcPr>
          <w:p w14:paraId="1AB3E8C1" w14:textId="77777777" w:rsidR="00331CDA" w:rsidRPr="004E709C" w:rsidRDefault="00331CDA" w:rsidP="00704745">
            <w:pPr>
              <w:pStyle w:val="bangstyle"/>
              <w:rPr>
                <w:lang w:val="en-US"/>
              </w:rPr>
            </w:pPr>
            <w:r w:rsidRPr="004E709C">
              <w:rPr>
                <w:lang w:val="en-US"/>
              </w:rPr>
              <w:t>NFR-UX-003</w:t>
            </w:r>
          </w:p>
        </w:tc>
        <w:tc>
          <w:tcPr>
            <w:tcW w:w="0" w:type="auto"/>
            <w:hideMark/>
          </w:tcPr>
          <w:p w14:paraId="02F4FCCC" w14:textId="77777777" w:rsidR="00331CDA" w:rsidRPr="004E709C" w:rsidRDefault="00331CDA" w:rsidP="00704745">
            <w:pPr>
              <w:pStyle w:val="bangstyle"/>
              <w:rPr>
                <w:lang w:val="en-US"/>
              </w:rPr>
            </w:pPr>
            <w:r w:rsidRPr="004E709C">
              <w:rPr>
                <w:lang w:val="en-US"/>
              </w:rPr>
              <w:t>Mục tiêu WCAG 2.1 AA cho đăng nhập, tìm kiếm, giữ ghế, Booking, Payment và Ticket.</w:t>
            </w:r>
          </w:p>
        </w:tc>
      </w:tr>
      <w:tr w:rsidR="00331CDA" w:rsidRPr="004E709C" w14:paraId="511353B9" w14:textId="77777777" w:rsidTr="004458B8">
        <w:tc>
          <w:tcPr>
            <w:tcW w:w="0" w:type="auto"/>
            <w:hideMark/>
          </w:tcPr>
          <w:p w14:paraId="1B98EC7F" w14:textId="77777777" w:rsidR="00331CDA" w:rsidRPr="004E709C" w:rsidRDefault="00331CDA" w:rsidP="00704745">
            <w:pPr>
              <w:pStyle w:val="bangstyle"/>
              <w:rPr>
                <w:lang w:val="en-US"/>
              </w:rPr>
            </w:pPr>
            <w:r w:rsidRPr="004E709C">
              <w:rPr>
                <w:lang w:val="en-US"/>
              </w:rPr>
              <w:t>NFR-UX-004</w:t>
            </w:r>
          </w:p>
        </w:tc>
        <w:tc>
          <w:tcPr>
            <w:tcW w:w="0" w:type="auto"/>
            <w:hideMark/>
          </w:tcPr>
          <w:p w14:paraId="54B579ED" w14:textId="77777777" w:rsidR="00331CDA" w:rsidRPr="004E709C" w:rsidRDefault="00331CDA" w:rsidP="00704745">
            <w:pPr>
              <w:pStyle w:val="bangstyle"/>
              <w:rPr>
                <w:lang w:val="en-US"/>
              </w:rPr>
            </w:pPr>
            <w:r w:rsidRPr="004E709C">
              <w:rPr>
                <w:lang w:val="en-US"/>
              </w:rPr>
              <w:t>API error và UI message dùng thuật ngữ nhất quán, không lộ chi tiết nội bộ.</w:t>
            </w:r>
          </w:p>
        </w:tc>
      </w:tr>
      <w:tr w:rsidR="00331CDA" w:rsidRPr="004E709C" w14:paraId="4BA76F8C" w14:textId="77777777" w:rsidTr="004458B8">
        <w:tc>
          <w:tcPr>
            <w:tcW w:w="0" w:type="auto"/>
            <w:hideMark/>
          </w:tcPr>
          <w:p w14:paraId="6D7FC176" w14:textId="77777777" w:rsidR="00331CDA" w:rsidRPr="004E709C" w:rsidRDefault="00331CDA" w:rsidP="00704745">
            <w:pPr>
              <w:pStyle w:val="bangstyle"/>
              <w:rPr>
                <w:lang w:val="en-US"/>
              </w:rPr>
            </w:pPr>
            <w:r w:rsidRPr="004E709C">
              <w:rPr>
                <w:lang w:val="en-US"/>
              </w:rPr>
              <w:t>NFR-UX-005</w:t>
            </w:r>
          </w:p>
        </w:tc>
        <w:tc>
          <w:tcPr>
            <w:tcW w:w="0" w:type="auto"/>
            <w:hideMark/>
          </w:tcPr>
          <w:p w14:paraId="592DC33A" w14:textId="77777777" w:rsidR="00331CDA" w:rsidRPr="004E709C" w:rsidRDefault="00331CDA" w:rsidP="00704745">
            <w:pPr>
              <w:pStyle w:val="bangstyle"/>
              <w:rPr>
                <w:lang w:val="en-US"/>
              </w:rPr>
            </w:pPr>
            <w:r w:rsidRPr="004E709C">
              <w:rPr>
                <w:lang w:val="en-US"/>
              </w:rPr>
              <w:t>Web và Mobile hoàn tất được cùng luồng Customer MUST trên cùng trạng thái nghiệp vụ phía server.</w:t>
            </w:r>
          </w:p>
        </w:tc>
      </w:tr>
      <w:tr w:rsidR="00331CDA" w:rsidRPr="004E709C" w14:paraId="0C3C3222" w14:textId="77777777" w:rsidTr="004458B8">
        <w:tc>
          <w:tcPr>
            <w:tcW w:w="0" w:type="auto"/>
            <w:hideMark/>
          </w:tcPr>
          <w:p w14:paraId="716F21C7" w14:textId="77777777" w:rsidR="00331CDA" w:rsidRPr="004E709C" w:rsidRDefault="00331CDA" w:rsidP="00704745">
            <w:pPr>
              <w:pStyle w:val="bangstyle"/>
              <w:rPr>
                <w:lang w:val="en-US"/>
              </w:rPr>
            </w:pPr>
            <w:r w:rsidRPr="004E709C">
              <w:rPr>
                <w:lang w:val="en-US"/>
              </w:rPr>
              <w:t>NFR-UX-006</w:t>
            </w:r>
          </w:p>
        </w:tc>
        <w:tc>
          <w:tcPr>
            <w:tcW w:w="0" w:type="auto"/>
            <w:hideMark/>
          </w:tcPr>
          <w:p w14:paraId="4F6FB9EA" w14:textId="77777777" w:rsidR="00331CDA" w:rsidRPr="004E709C" w:rsidRDefault="00331CDA" w:rsidP="00704745">
            <w:pPr>
              <w:pStyle w:val="bangstyle"/>
              <w:rPr>
                <w:lang w:val="en-US"/>
              </w:rPr>
            </w:pPr>
            <w:r w:rsidRPr="004E709C">
              <w:rPr>
                <w:lang w:val="en-US"/>
              </w:rPr>
              <w:t>Giao diện dùng tiếng Việt trong MVP; cấu trúc nội dung cho phép bổ sung ngôn ngữ mà không đổi nghiệp vụ.</w:t>
            </w:r>
          </w:p>
        </w:tc>
      </w:tr>
      <w:tr w:rsidR="00BC5D73" w:rsidRPr="004E709C" w14:paraId="000F6A97" w14:textId="77777777" w:rsidTr="004458B8">
        <w:tc>
          <w:tcPr>
            <w:tcW w:w="0" w:type="auto"/>
            <w:hideMark/>
          </w:tcPr>
          <w:p w14:paraId="21240B0F" w14:textId="5B079402" w:rsidR="00BC5D73" w:rsidRPr="00704745" w:rsidRDefault="00BC5D73" w:rsidP="00704745">
            <w:pPr>
              <w:pStyle w:val="bangstyle"/>
              <w:rPr>
                <w:b/>
                <w:bCs w:val="0"/>
                <w:lang w:val="en-US"/>
              </w:rPr>
            </w:pPr>
          </w:p>
        </w:tc>
        <w:tc>
          <w:tcPr>
            <w:tcW w:w="0" w:type="auto"/>
            <w:hideMark/>
          </w:tcPr>
          <w:p w14:paraId="7EC8FFEF"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2D9BF5B8" w14:textId="77777777" w:rsidTr="004458B8">
        <w:tc>
          <w:tcPr>
            <w:tcW w:w="0" w:type="auto"/>
            <w:hideMark/>
          </w:tcPr>
          <w:p w14:paraId="6A78D295" w14:textId="77777777" w:rsidR="00BC5D73" w:rsidRPr="004E709C" w:rsidRDefault="00BC5D73" w:rsidP="00704745">
            <w:pPr>
              <w:pStyle w:val="bangstyle"/>
              <w:rPr>
                <w:lang w:val="en-US"/>
              </w:rPr>
            </w:pPr>
            <w:r w:rsidRPr="004E709C">
              <w:rPr>
                <w:lang w:val="en-US"/>
              </w:rPr>
              <w:t>NFR-UX-001</w:t>
            </w:r>
          </w:p>
        </w:tc>
        <w:tc>
          <w:tcPr>
            <w:tcW w:w="0" w:type="auto"/>
            <w:hideMark/>
          </w:tcPr>
          <w:p w14:paraId="38339305" w14:textId="77777777" w:rsidR="00BC5D73" w:rsidRPr="004E709C" w:rsidRDefault="00BC5D73" w:rsidP="00704745">
            <w:pPr>
              <w:pStyle w:val="bangstyle"/>
              <w:rPr>
                <w:lang w:val="en-US"/>
              </w:rPr>
            </w:pPr>
            <w:r w:rsidRPr="004E709C">
              <w:rPr>
                <w:lang w:val="en-US"/>
              </w:rPr>
              <w:t>Web hỗ trợ hai phiên bản ổn định gần nhất của Chrome, Edge, Firefox và Safari tại thời điểm release.</w:t>
            </w:r>
          </w:p>
        </w:tc>
      </w:tr>
      <w:tr w:rsidR="00BC5D73" w:rsidRPr="004E709C" w14:paraId="23AEC148" w14:textId="77777777" w:rsidTr="004458B8">
        <w:tc>
          <w:tcPr>
            <w:tcW w:w="0" w:type="auto"/>
            <w:hideMark/>
          </w:tcPr>
          <w:p w14:paraId="532E5195" w14:textId="77777777" w:rsidR="00BC5D73" w:rsidRPr="004E709C" w:rsidRDefault="00BC5D73" w:rsidP="00704745">
            <w:pPr>
              <w:pStyle w:val="bangstyle"/>
              <w:rPr>
                <w:lang w:val="en-US"/>
              </w:rPr>
            </w:pPr>
            <w:r w:rsidRPr="004E709C">
              <w:rPr>
                <w:lang w:val="en-US"/>
              </w:rPr>
              <w:t>NFR-UX-002</w:t>
            </w:r>
          </w:p>
        </w:tc>
        <w:tc>
          <w:tcPr>
            <w:tcW w:w="0" w:type="auto"/>
            <w:hideMark/>
          </w:tcPr>
          <w:p w14:paraId="32FCB4BF" w14:textId="77777777" w:rsidR="00BC5D73" w:rsidRPr="004E709C" w:rsidRDefault="00BC5D73" w:rsidP="00704745">
            <w:pPr>
              <w:pStyle w:val="bangstyle"/>
              <w:rPr>
                <w:lang w:val="en-US"/>
              </w:rPr>
            </w:pPr>
            <w:r w:rsidRPr="004E709C">
              <w:rPr>
                <w:lang w:val="en-US"/>
              </w:rPr>
              <w:t>Web responsive từ 360 px; luồng chính dùng được bằng bàn phím.</w:t>
            </w:r>
          </w:p>
        </w:tc>
      </w:tr>
      <w:tr w:rsidR="00BC5D73" w:rsidRPr="004E709C" w14:paraId="660A021A" w14:textId="77777777" w:rsidTr="004458B8">
        <w:tc>
          <w:tcPr>
            <w:tcW w:w="0" w:type="auto"/>
            <w:hideMark/>
          </w:tcPr>
          <w:p w14:paraId="02399BFC" w14:textId="77777777" w:rsidR="00BC5D73" w:rsidRPr="004E709C" w:rsidRDefault="00BC5D73" w:rsidP="00704745">
            <w:pPr>
              <w:pStyle w:val="bangstyle"/>
              <w:rPr>
                <w:lang w:val="en-US"/>
              </w:rPr>
            </w:pPr>
            <w:r w:rsidRPr="004E709C">
              <w:rPr>
                <w:lang w:val="en-US"/>
              </w:rPr>
              <w:t>NFR-UX-003</w:t>
            </w:r>
          </w:p>
        </w:tc>
        <w:tc>
          <w:tcPr>
            <w:tcW w:w="0" w:type="auto"/>
            <w:hideMark/>
          </w:tcPr>
          <w:p w14:paraId="7721C831" w14:textId="77777777" w:rsidR="00BC5D73" w:rsidRPr="004E709C" w:rsidRDefault="00BC5D73" w:rsidP="00704745">
            <w:pPr>
              <w:pStyle w:val="bangstyle"/>
              <w:rPr>
                <w:lang w:val="en-US"/>
              </w:rPr>
            </w:pPr>
            <w:r w:rsidRPr="004E709C">
              <w:rPr>
                <w:lang w:val="en-US"/>
              </w:rPr>
              <w:t>Mục tiêu WCAG 2.1 AA cho đăng nhập, tìm kiếm, giữ ghế, Booking, Payment và Ticket.</w:t>
            </w:r>
          </w:p>
        </w:tc>
      </w:tr>
      <w:tr w:rsidR="00BC5D73" w:rsidRPr="004E709C" w14:paraId="4BFCC5BB" w14:textId="77777777" w:rsidTr="004458B8">
        <w:tc>
          <w:tcPr>
            <w:tcW w:w="0" w:type="auto"/>
            <w:hideMark/>
          </w:tcPr>
          <w:p w14:paraId="28FF8B6B" w14:textId="77777777" w:rsidR="00BC5D73" w:rsidRPr="004E709C" w:rsidRDefault="00BC5D73" w:rsidP="00704745">
            <w:pPr>
              <w:pStyle w:val="bangstyle"/>
              <w:rPr>
                <w:lang w:val="en-US"/>
              </w:rPr>
            </w:pPr>
            <w:r w:rsidRPr="004E709C">
              <w:rPr>
                <w:lang w:val="en-US"/>
              </w:rPr>
              <w:t>NFR-UX-004</w:t>
            </w:r>
          </w:p>
        </w:tc>
        <w:tc>
          <w:tcPr>
            <w:tcW w:w="0" w:type="auto"/>
            <w:hideMark/>
          </w:tcPr>
          <w:p w14:paraId="6E9457E4" w14:textId="77777777" w:rsidR="00BC5D73" w:rsidRPr="004E709C" w:rsidRDefault="00BC5D73" w:rsidP="00704745">
            <w:pPr>
              <w:pStyle w:val="bangstyle"/>
              <w:rPr>
                <w:lang w:val="en-US"/>
              </w:rPr>
            </w:pPr>
            <w:r w:rsidRPr="004E709C">
              <w:rPr>
                <w:lang w:val="en-US"/>
              </w:rPr>
              <w:t>API error và UI message dùng thuật ngữ nhất quán, không lộ chi tiết nội bộ.</w:t>
            </w:r>
          </w:p>
        </w:tc>
      </w:tr>
      <w:tr w:rsidR="00BC5D73" w:rsidRPr="004E709C" w14:paraId="468082D6" w14:textId="77777777" w:rsidTr="004458B8">
        <w:tc>
          <w:tcPr>
            <w:tcW w:w="0" w:type="auto"/>
            <w:hideMark/>
          </w:tcPr>
          <w:p w14:paraId="3B3A732C" w14:textId="77777777" w:rsidR="00BC5D73" w:rsidRPr="004E709C" w:rsidRDefault="00BC5D73" w:rsidP="00704745">
            <w:pPr>
              <w:pStyle w:val="bangstyle"/>
              <w:rPr>
                <w:lang w:val="en-US"/>
              </w:rPr>
            </w:pPr>
            <w:r w:rsidRPr="004E709C">
              <w:rPr>
                <w:lang w:val="en-US"/>
              </w:rPr>
              <w:lastRenderedPageBreak/>
              <w:t>NFR-UX-005</w:t>
            </w:r>
          </w:p>
        </w:tc>
        <w:tc>
          <w:tcPr>
            <w:tcW w:w="0" w:type="auto"/>
            <w:hideMark/>
          </w:tcPr>
          <w:p w14:paraId="4C612976" w14:textId="77777777" w:rsidR="00BC5D73" w:rsidRPr="004E709C" w:rsidRDefault="00BC5D73" w:rsidP="00704745">
            <w:pPr>
              <w:pStyle w:val="bangstyle"/>
              <w:rPr>
                <w:lang w:val="en-US"/>
              </w:rPr>
            </w:pPr>
            <w:r w:rsidRPr="004E709C">
              <w:rPr>
                <w:lang w:val="en-US"/>
              </w:rPr>
              <w:t>Web và Mobile hoàn tất được cùng luồng Customer MUST trên cùng trạng thái nghiệp vụ phía server.</w:t>
            </w:r>
          </w:p>
        </w:tc>
      </w:tr>
      <w:tr w:rsidR="00BC5D73" w:rsidRPr="004E709C" w14:paraId="16A42151" w14:textId="77777777" w:rsidTr="004458B8">
        <w:tc>
          <w:tcPr>
            <w:tcW w:w="0" w:type="auto"/>
            <w:hideMark/>
          </w:tcPr>
          <w:p w14:paraId="4B2825F5" w14:textId="77777777" w:rsidR="00BC5D73" w:rsidRPr="004E709C" w:rsidRDefault="00BC5D73" w:rsidP="00704745">
            <w:pPr>
              <w:pStyle w:val="bangstyle"/>
              <w:rPr>
                <w:lang w:val="en-US"/>
              </w:rPr>
            </w:pPr>
            <w:r w:rsidRPr="004E709C">
              <w:rPr>
                <w:lang w:val="en-US"/>
              </w:rPr>
              <w:t>NFR-UX-006</w:t>
            </w:r>
          </w:p>
        </w:tc>
        <w:tc>
          <w:tcPr>
            <w:tcW w:w="0" w:type="auto"/>
            <w:hideMark/>
          </w:tcPr>
          <w:p w14:paraId="5E44F627" w14:textId="77777777" w:rsidR="00BC5D73" w:rsidRPr="004E709C" w:rsidRDefault="00BC5D73" w:rsidP="00704745">
            <w:pPr>
              <w:pStyle w:val="bangstyle"/>
              <w:rPr>
                <w:lang w:val="en-US"/>
              </w:rPr>
            </w:pPr>
            <w:r w:rsidRPr="004E709C">
              <w:rPr>
                <w:lang w:val="en-US"/>
              </w:rPr>
              <w:t>Giao diện dùng tiếng Việt trong MVP; cấu trúc nội dung cho phép bổ sung ngôn ngữ mà không đổi nghiệp vụ.</w:t>
            </w:r>
          </w:p>
        </w:tc>
      </w:tr>
      <w:tr w:rsidR="004E709C" w:rsidRPr="00834C78" w14:paraId="7375BEC2" w14:textId="77777777" w:rsidTr="004458B8">
        <w:tc>
          <w:tcPr>
            <w:tcW w:w="0" w:type="auto"/>
            <w:hideMark/>
          </w:tcPr>
          <w:p w14:paraId="52EDE638" w14:textId="3F925F94" w:rsidR="004E709C" w:rsidRPr="00834C78" w:rsidRDefault="004E709C" w:rsidP="00834C78">
            <w:pPr>
              <w:pStyle w:val="bangstyle"/>
              <w:spacing w:after="0"/>
              <w:rPr>
                <w:bCs w:val="0"/>
                <w:lang w:val="en-US"/>
              </w:rPr>
            </w:pPr>
          </w:p>
        </w:tc>
        <w:tc>
          <w:tcPr>
            <w:tcW w:w="0" w:type="auto"/>
            <w:hideMark/>
          </w:tcPr>
          <w:p w14:paraId="0BA5D1FE"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20912524" w14:textId="77777777" w:rsidTr="004458B8">
        <w:tc>
          <w:tcPr>
            <w:tcW w:w="0" w:type="auto"/>
            <w:hideMark/>
          </w:tcPr>
          <w:p w14:paraId="07240F3E" w14:textId="77777777" w:rsidR="004E709C" w:rsidRPr="004E709C" w:rsidRDefault="004E709C" w:rsidP="00834C78">
            <w:pPr>
              <w:pStyle w:val="bangstyle"/>
              <w:spacing w:after="0"/>
              <w:rPr>
                <w:lang w:val="en-US"/>
              </w:rPr>
            </w:pPr>
            <w:r w:rsidRPr="004E709C">
              <w:rPr>
                <w:lang w:val="en-US"/>
              </w:rPr>
              <w:t>NFR-UX-001</w:t>
            </w:r>
          </w:p>
        </w:tc>
        <w:tc>
          <w:tcPr>
            <w:tcW w:w="0" w:type="auto"/>
            <w:hideMark/>
          </w:tcPr>
          <w:p w14:paraId="0D696D42" w14:textId="77777777" w:rsidR="004E709C" w:rsidRPr="004E709C" w:rsidRDefault="004E709C" w:rsidP="00834C78">
            <w:pPr>
              <w:pStyle w:val="bangstyle"/>
              <w:spacing w:after="0"/>
              <w:rPr>
                <w:lang w:val="en-US"/>
              </w:rPr>
            </w:pPr>
            <w:r w:rsidRPr="004E709C">
              <w:rPr>
                <w:lang w:val="en-US"/>
              </w:rPr>
              <w:t>Web hỗ trợ hai phiên bản ổn định gần nhất của Chrome, Edge, Firefox và Safari tại thời điểm release.</w:t>
            </w:r>
          </w:p>
        </w:tc>
      </w:tr>
      <w:tr w:rsidR="004E709C" w:rsidRPr="004E709C" w14:paraId="54767F66" w14:textId="77777777" w:rsidTr="004458B8">
        <w:tc>
          <w:tcPr>
            <w:tcW w:w="0" w:type="auto"/>
            <w:hideMark/>
          </w:tcPr>
          <w:p w14:paraId="7B4A9756" w14:textId="77777777" w:rsidR="004E709C" w:rsidRPr="004E709C" w:rsidRDefault="004E709C" w:rsidP="00834C78">
            <w:pPr>
              <w:pStyle w:val="bangstyle"/>
              <w:spacing w:after="0"/>
              <w:rPr>
                <w:lang w:val="en-US"/>
              </w:rPr>
            </w:pPr>
            <w:r w:rsidRPr="004E709C">
              <w:rPr>
                <w:lang w:val="en-US"/>
              </w:rPr>
              <w:t>NFR-UX-002</w:t>
            </w:r>
          </w:p>
        </w:tc>
        <w:tc>
          <w:tcPr>
            <w:tcW w:w="0" w:type="auto"/>
            <w:hideMark/>
          </w:tcPr>
          <w:p w14:paraId="779CC675" w14:textId="77777777" w:rsidR="004E709C" w:rsidRPr="004E709C" w:rsidRDefault="004E709C" w:rsidP="00834C78">
            <w:pPr>
              <w:pStyle w:val="bangstyle"/>
              <w:spacing w:after="0"/>
              <w:rPr>
                <w:lang w:val="en-US"/>
              </w:rPr>
            </w:pPr>
            <w:r w:rsidRPr="004E709C">
              <w:rPr>
                <w:lang w:val="en-US"/>
              </w:rPr>
              <w:t>Web responsive từ 360 px; luồng chính dùng được bằng bàn phím.</w:t>
            </w:r>
          </w:p>
        </w:tc>
      </w:tr>
      <w:tr w:rsidR="004E709C" w:rsidRPr="004E709C" w14:paraId="4944B68C" w14:textId="77777777" w:rsidTr="004458B8">
        <w:tc>
          <w:tcPr>
            <w:tcW w:w="0" w:type="auto"/>
            <w:hideMark/>
          </w:tcPr>
          <w:p w14:paraId="6102407F" w14:textId="77777777" w:rsidR="004E709C" w:rsidRPr="004E709C" w:rsidRDefault="004E709C" w:rsidP="00834C78">
            <w:pPr>
              <w:pStyle w:val="bangstyle"/>
              <w:spacing w:after="0"/>
              <w:rPr>
                <w:lang w:val="en-US"/>
              </w:rPr>
            </w:pPr>
            <w:r w:rsidRPr="004E709C">
              <w:rPr>
                <w:lang w:val="en-US"/>
              </w:rPr>
              <w:t>NFR-UX-003</w:t>
            </w:r>
          </w:p>
        </w:tc>
        <w:tc>
          <w:tcPr>
            <w:tcW w:w="0" w:type="auto"/>
            <w:hideMark/>
          </w:tcPr>
          <w:p w14:paraId="2E713D2D" w14:textId="77777777" w:rsidR="004E709C" w:rsidRPr="004E709C" w:rsidRDefault="004E709C" w:rsidP="00834C78">
            <w:pPr>
              <w:pStyle w:val="bangstyle"/>
              <w:spacing w:after="0"/>
              <w:rPr>
                <w:lang w:val="en-US"/>
              </w:rPr>
            </w:pPr>
            <w:r w:rsidRPr="004E709C">
              <w:rPr>
                <w:lang w:val="en-US"/>
              </w:rPr>
              <w:t>Mục tiêu WCAG 2.1 AA cho đăng nhập, tìm kiếm, giữ ghế, Booking, Payment và Ticket.</w:t>
            </w:r>
          </w:p>
        </w:tc>
      </w:tr>
      <w:tr w:rsidR="004E709C" w:rsidRPr="004E709C" w14:paraId="21AE04D2" w14:textId="77777777" w:rsidTr="004458B8">
        <w:tc>
          <w:tcPr>
            <w:tcW w:w="0" w:type="auto"/>
            <w:hideMark/>
          </w:tcPr>
          <w:p w14:paraId="6C1BF279" w14:textId="77777777" w:rsidR="004E709C" w:rsidRPr="004E709C" w:rsidRDefault="004E709C" w:rsidP="00834C78">
            <w:pPr>
              <w:pStyle w:val="bangstyle"/>
              <w:spacing w:after="0"/>
              <w:rPr>
                <w:lang w:val="en-US"/>
              </w:rPr>
            </w:pPr>
            <w:r w:rsidRPr="004E709C">
              <w:rPr>
                <w:lang w:val="en-US"/>
              </w:rPr>
              <w:t>NFR-UX-004</w:t>
            </w:r>
          </w:p>
        </w:tc>
        <w:tc>
          <w:tcPr>
            <w:tcW w:w="0" w:type="auto"/>
            <w:hideMark/>
          </w:tcPr>
          <w:p w14:paraId="0731EF17" w14:textId="77777777" w:rsidR="004E709C" w:rsidRPr="004E709C" w:rsidRDefault="004E709C" w:rsidP="00834C78">
            <w:pPr>
              <w:pStyle w:val="bangstyle"/>
              <w:spacing w:after="0"/>
              <w:rPr>
                <w:lang w:val="en-US"/>
              </w:rPr>
            </w:pPr>
            <w:r w:rsidRPr="004E709C">
              <w:rPr>
                <w:lang w:val="en-US"/>
              </w:rPr>
              <w:t>API error và UI message dùng thuật ngữ nhất quán, không lộ chi tiết nội bộ.</w:t>
            </w:r>
          </w:p>
        </w:tc>
      </w:tr>
      <w:tr w:rsidR="004E709C" w:rsidRPr="004E709C" w14:paraId="0C3AA035" w14:textId="77777777" w:rsidTr="004458B8">
        <w:tc>
          <w:tcPr>
            <w:tcW w:w="0" w:type="auto"/>
            <w:hideMark/>
          </w:tcPr>
          <w:p w14:paraId="2BFBC05C" w14:textId="77777777" w:rsidR="004E709C" w:rsidRPr="004E709C" w:rsidRDefault="004E709C" w:rsidP="00834C78">
            <w:pPr>
              <w:pStyle w:val="bangstyle"/>
              <w:spacing w:after="0"/>
              <w:rPr>
                <w:lang w:val="en-US"/>
              </w:rPr>
            </w:pPr>
            <w:r w:rsidRPr="004E709C">
              <w:rPr>
                <w:lang w:val="en-US"/>
              </w:rPr>
              <w:t>NFR-UX-005</w:t>
            </w:r>
          </w:p>
        </w:tc>
        <w:tc>
          <w:tcPr>
            <w:tcW w:w="0" w:type="auto"/>
            <w:hideMark/>
          </w:tcPr>
          <w:p w14:paraId="740F5B9E" w14:textId="77777777" w:rsidR="004E709C" w:rsidRPr="004E709C" w:rsidRDefault="004E709C" w:rsidP="00834C78">
            <w:pPr>
              <w:pStyle w:val="bangstyle"/>
              <w:spacing w:after="0"/>
              <w:rPr>
                <w:lang w:val="en-US"/>
              </w:rPr>
            </w:pPr>
            <w:r w:rsidRPr="004E709C">
              <w:rPr>
                <w:lang w:val="en-US"/>
              </w:rPr>
              <w:t>Web và Mobile hoàn tất được cùng luồng Customer MUST trên cùng trạng thái nghiệp vụ phía server.</w:t>
            </w:r>
          </w:p>
        </w:tc>
      </w:tr>
      <w:tr w:rsidR="004E709C" w:rsidRPr="004E709C" w14:paraId="3F9E7DC3" w14:textId="77777777" w:rsidTr="004458B8">
        <w:tc>
          <w:tcPr>
            <w:tcW w:w="0" w:type="auto"/>
            <w:hideMark/>
          </w:tcPr>
          <w:p w14:paraId="4020C2A2" w14:textId="77777777" w:rsidR="004E709C" w:rsidRPr="004E709C" w:rsidRDefault="004E709C" w:rsidP="00834C78">
            <w:pPr>
              <w:pStyle w:val="bangstyle"/>
              <w:spacing w:after="0"/>
              <w:rPr>
                <w:lang w:val="en-US"/>
              </w:rPr>
            </w:pPr>
            <w:r w:rsidRPr="004E709C">
              <w:rPr>
                <w:lang w:val="en-US"/>
              </w:rPr>
              <w:t>NFR-UX-006</w:t>
            </w:r>
          </w:p>
        </w:tc>
        <w:tc>
          <w:tcPr>
            <w:tcW w:w="0" w:type="auto"/>
            <w:hideMark/>
          </w:tcPr>
          <w:p w14:paraId="43D78F3A" w14:textId="77777777" w:rsidR="004E709C" w:rsidRPr="004E709C" w:rsidRDefault="004E709C" w:rsidP="00834C78">
            <w:pPr>
              <w:pStyle w:val="bangstyle"/>
              <w:spacing w:after="0"/>
              <w:rPr>
                <w:lang w:val="en-US"/>
              </w:rPr>
            </w:pPr>
            <w:r w:rsidRPr="004E709C">
              <w:rPr>
                <w:lang w:val="en-US"/>
              </w:rPr>
              <w:t>Giao diện dùng tiếng Việt trong MVP; cấu trúc nội dung cho phép bổ sung ngôn ngữ mà không đổi nghiệp vụ.</w:t>
            </w:r>
          </w:p>
        </w:tc>
      </w:tr>
    </w:tbl>
    <w:p w14:paraId="4A8FECE9" w14:textId="77777777" w:rsidR="00087797" w:rsidRDefault="004E709C" w:rsidP="00704745">
      <w:pPr>
        <w:pStyle w:val="Heading2"/>
        <w:rPr>
          <w:lang w:val="en-US"/>
        </w:rPr>
      </w:pPr>
      <w:bookmarkStart w:id="108" w:name="_Toc240052543"/>
      <w:r w:rsidRPr="004E709C">
        <w:rPr>
          <w:lang w:val="en-US"/>
        </w:rPr>
        <w:t>9.9. Bảo trì, kiểm thử và phát hành</w:t>
      </w:r>
      <w:bookmarkEnd w:id="108"/>
    </w:p>
    <w:tbl>
      <w:tblPr>
        <w:tblStyle w:val="BngXanhChuynNghip"/>
        <w:tblW w:w="0" w:type="auto"/>
        <w:tblLook w:val="0420" w:firstRow="1" w:lastRow="0" w:firstColumn="0" w:lastColumn="0" w:noHBand="0" w:noVBand="1"/>
      </w:tblPr>
      <w:tblGrid>
        <w:gridCol w:w="1407"/>
        <w:gridCol w:w="7667"/>
      </w:tblGrid>
      <w:tr w:rsidR="00331CDA" w:rsidRPr="004E709C" w14:paraId="1F6B039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845F09B"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1E2C2A99"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65645AE4" w14:textId="77777777" w:rsidTr="004458B8">
        <w:tc>
          <w:tcPr>
            <w:tcW w:w="0" w:type="auto"/>
            <w:hideMark/>
          </w:tcPr>
          <w:p w14:paraId="67750FFE" w14:textId="77777777" w:rsidR="00331CDA" w:rsidRPr="004E709C" w:rsidRDefault="00331CDA" w:rsidP="00704745">
            <w:pPr>
              <w:pStyle w:val="bangstyle"/>
              <w:rPr>
                <w:lang w:val="en-US"/>
              </w:rPr>
            </w:pPr>
            <w:r w:rsidRPr="004E709C">
              <w:rPr>
                <w:lang w:val="en-US"/>
              </w:rPr>
              <w:t>NFR-MAIN-001</w:t>
            </w:r>
          </w:p>
        </w:tc>
        <w:tc>
          <w:tcPr>
            <w:tcW w:w="0" w:type="auto"/>
            <w:hideMark/>
          </w:tcPr>
          <w:p w14:paraId="10F36B34" w14:textId="77777777" w:rsidR="00331CDA" w:rsidRPr="004E709C" w:rsidRDefault="00331CDA" w:rsidP="00704745">
            <w:pPr>
              <w:pStyle w:val="bangstyle"/>
              <w:rPr>
                <w:lang w:val="en-US"/>
              </w:rPr>
            </w:pPr>
            <w:r w:rsidRPr="004E709C">
              <w:rPr>
                <w:lang w:val="en-US"/>
              </w:rPr>
              <w:t>Mỗi thành phần có tài liệu vận hành, hợp đồng, migration/upgrade và health check phù hợp.</w:t>
            </w:r>
          </w:p>
        </w:tc>
      </w:tr>
      <w:tr w:rsidR="00331CDA" w:rsidRPr="004E709C" w14:paraId="29B827BF" w14:textId="77777777" w:rsidTr="004458B8">
        <w:tc>
          <w:tcPr>
            <w:tcW w:w="0" w:type="auto"/>
            <w:hideMark/>
          </w:tcPr>
          <w:p w14:paraId="55FFD516" w14:textId="77777777" w:rsidR="00331CDA" w:rsidRPr="004E709C" w:rsidRDefault="00331CDA" w:rsidP="00704745">
            <w:pPr>
              <w:pStyle w:val="bangstyle"/>
              <w:rPr>
                <w:lang w:val="en-US"/>
              </w:rPr>
            </w:pPr>
            <w:r w:rsidRPr="004E709C">
              <w:rPr>
                <w:lang w:val="en-US"/>
              </w:rPr>
              <w:t>NFR-MAIN-002</w:t>
            </w:r>
          </w:p>
        </w:tc>
        <w:tc>
          <w:tcPr>
            <w:tcW w:w="0" w:type="auto"/>
            <w:hideMark/>
          </w:tcPr>
          <w:p w14:paraId="529E9B49" w14:textId="77777777" w:rsidR="00331CDA" w:rsidRPr="004E709C" w:rsidRDefault="00331CDA" w:rsidP="00704745">
            <w:pPr>
              <w:pStyle w:val="bangstyle"/>
              <w:rPr>
                <w:lang w:val="en-US"/>
              </w:rPr>
            </w:pPr>
            <w:r w:rsidRPr="004E709C">
              <w:rPr>
                <w:lang w:val="en-US"/>
              </w:rPr>
              <w:t>CI chạy unit test, integration test, contract test, lint, security/dependency scan và build artifact.</w:t>
            </w:r>
          </w:p>
        </w:tc>
      </w:tr>
      <w:tr w:rsidR="00331CDA" w:rsidRPr="004E709C" w14:paraId="2AA5C154" w14:textId="77777777" w:rsidTr="004458B8">
        <w:tc>
          <w:tcPr>
            <w:tcW w:w="0" w:type="auto"/>
            <w:hideMark/>
          </w:tcPr>
          <w:p w14:paraId="18D99744" w14:textId="77777777" w:rsidR="00331CDA" w:rsidRPr="004E709C" w:rsidRDefault="00331CDA" w:rsidP="00704745">
            <w:pPr>
              <w:pStyle w:val="bangstyle"/>
              <w:rPr>
                <w:lang w:val="en-US"/>
              </w:rPr>
            </w:pPr>
            <w:r w:rsidRPr="004E709C">
              <w:rPr>
                <w:lang w:val="en-US"/>
              </w:rPr>
              <w:t>NFR-MAIN-003</w:t>
            </w:r>
          </w:p>
        </w:tc>
        <w:tc>
          <w:tcPr>
            <w:tcW w:w="0" w:type="auto"/>
            <w:hideMark/>
          </w:tcPr>
          <w:p w14:paraId="6E8CCD1D" w14:textId="77777777" w:rsidR="00331CDA" w:rsidRPr="004E709C" w:rsidRDefault="00331CDA" w:rsidP="00704745">
            <w:pPr>
              <w:pStyle w:val="bangstyle"/>
              <w:rPr>
                <w:lang w:val="en-US"/>
              </w:rPr>
            </w:pPr>
            <w:r w:rsidRPr="004E709C">
              <w:rPr>
                <w:lang w:val="en-US"/>
              </w:rPr>
              <w:t>Quy tắc giữ ghế, Payment, Refund và tenant isolation phải có integration/concurrency/negative test.</w:t>
            </w:r>
          </w:p>
        </w:tc>
      </w:tr>
      <w:tr w:rsidR="00331CDA" w:rsidRPr="004E709C" w14:paraId="1FC45FE3" w14:textId="77777777" w:rsidTr="004458B8">
        <w:tc>
          <w:tcPr>
            <w:tcW w:w="0" w:type="auto"/>
            <w:hideMark/>
          </w:tcPr>
          <w:p w14:paraId="33F68DA8" w14:textId="77777777" w:rsidR="00331CDA" w:rsidRPr="004E709C" w:rsidRDefault="00331CDA" w:rsidP="00704745">
            <w:pPr>
              <w:pStyle w:val="bangstyle"/>
              <w:rPr>
                <w:lang w:val="en-US"/>
              </w:rPr>
            </w:pPr>
            <w:r w:rsidRPr="004E709C">
              <w:rPr>
                <w:lang w:val="en-US"/>
              </w:rPr>
              <w:t>NFR-MAIN-004</w:t>
            </w:r>
          </w:p>
        </w:tc>
        <w:tc>
          <w:tcPr>
            <w:tcW w:w="0" w:type="auto"/>
            <w:hideMark/>
          </w:tcPr>
          <w:p w14:paraId="14A52D37" w14:textId="77777777" w:rsidR="00331CDA" w:rsidRPr="004E709C" w:rsidRDefault="00331CDA" w:rsidP="00704745">
            <w:pPr>
              <w:pStyle w:val="bangstyle"/>
              <w:rPr>
                <w:lang w:val="en-US"/>
              </w:rPr>
            </w:pPr>
            <w:r w:rsidRPr="004E709C">
              <w:rPr>
                <w:lang w:val="en-US"/>
              </w:rPr>
              <w:t>Cấu hình được tách khỏi build artifact; các môi trường dùng cùng artifact với cấu hình khác.</w:t>
            </w:r>
          </w:p>
        </w:tc>
      </w:tr>
      <w:tr w:rsidR="00331CDA" w:rsidRPr="004E709C" w14:paraId="58DEB1E0" w14:textId="77777777" w:rsidTr="004458B8">
        <w:tc>
          <w:tcPr>
            <w:tcW w:w="0" w:type="auto"/>
            <w:hideMark/>
          </w:tcPr>
          <w:p w14:paraId="4B9F5730" w14:textId="77777777" w:rsidR="00331CDA" w:rsidRPr="004E709C" w:rsidRDefault="00331CDA" w:rsidP="00704745">
            <w:pPr>
              <w:pStyle w:val="bangstyle"/>
              <w:rPr>
                <w:lang w:val="en-US"/>
              </w:rPr>
            </w:pPr>
            <w:r w:rsidRPr="004E709C">
              <w:rPr>
                <w:lang w:val="en-US"/>
              </w:rPr>
              <w:t>NFR-MAIN-005</w:t>
            </w:r>
          </w:p>
        </w:tc>
        <w:tc>
          <w:tcPr>
            <w:tcW w:w="0" w:type="auto"/>
            <w:hideMark/>
          </w:tcPr>
          <w:p w14:paraId="3AE0B078" w14:textId="77777777" w:rsidR="00331CDA" w:rsidRPr="004E709C" w:rsidRDefault="00331CDA" w:rsidP="00704745">
            <w:pPr>
              <w:pStyle w:val="bangstyle"/>
              <w:rPr>
                <w:lang w:val="en-US"/>
              </w:rPr>
            </w:pPr>
            <w:r w:rsidRPr="004E709C">
              <w:rPr>
                <w:lang w:val="en-US"/>
              </w:rPr>
              <w:t>Rollback deployment không được rollback database theo cách phá hủy dữ liệu; migration hỗ trợ triển khai tương thích.</w:t>
            </w:r>
          </w:p>
        </w:tc>
      </w:tr>
      <w:tr w:rsidR="00331CDA" w:rsidRPr="004E709C" w14:paraId="2E7509D9" w14:textId="77777777" w:rsidTr="004458B8">
        <w:tc>
          <w:tcPr>
            <w:tcW w:w="0" w:type="auto"/>
            <w:hideMark/>
          </w:tcPr>
          <w:p w14:paraId="725AC6BF" w14:textId="77777777" w:rsidR="00331CDA" w:rsidRPr="004E709C" w:rsidRDefault="00331CDA" w:rsidP="00704745">
            <w:pPr>
              <w:pStyle w:val="bangstyle"/>
              <w:rPr>
                <w:lang w:val="en-US"/>
              </w:rPr>
            </w:pPr>
            <w:r w:rsidRPr="004E709C">
              <w:rPr>
                <w:lang w:val="en-US"/>
              </w:rPr>
              <w:t>NFR-MAIN-006</w:t>
            </w:r>
          </w:p>
        </w:tc>
        <w:tc>
          <w:tcPr>
            <w:tcW w:w="0" w:type="auto"/>
            <w:hideMark/>
          </w:tcPr>
          <w:p w14:paraId="1F878E91" w14:textId="77777777" w:rsidR="00331CDA" w:rsidRPr="004E709C" w:rsidRDefault="00331CDA" w:rsidP="00704745">
            <w:pPr>
              <w:pStyle w:val="bangstyle"/>
              <w:rPr>
                <w:lang w:val="en-US"/>
              </w:rPr>
            </w:pPr>
            <w:r w:rsidRPr="004E709C">
              <w:rPr>
                <w:lang w:val="en-US"/>
              </w:rPr>
              <w:t>Breaking change của API/event phải có version mới hoặc kế hoạch migration được kiểm chứng.</w:t>
            </w:r>
          </w:p>
        </w:tc>
      </w:tr>
      <w:tr w:rsidR="00BC5D73" w:rsidRPr="004E709C" w14:paraId="11AC5C49" w14:textId="77777777" w:rsidTr="004458B8">
        <w:tc>
          <w:tcPr>
            <w:tcW w:w="0" w:type="auto"/>
            <w:hideMark/>
          </w:tcPr>
          <w:p w14:paraId="64D1F7BE" w14:textId="2631A15C" w:rsidR="00BC5D73" w:rsidRPr="00704745" w:rsidRDefault="00BC5D73" w:rsidP="00704745">
            <w:pPr>
              <w:pStyle w:val="bangstyle"/>
              <w:rPr>
                <w:b/>
                <w:bCs w:val="0"/>
                <w:lang w:val="en-US"/>
              </w:rPr>
            </w:pPr>
          </w:p>
        </w:tc>
        <w:tc>
          <w:tcPr>
            <w:tcW w:w="0" w:type="auto"/>
            <w:hideMark/>
          </w:tcPr>
          <w:p w14:paraId="661A1534"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62DFFD49" w14:textId="77777777" w:rsidTr="004458B8">
        <w:tc>
          <w:tcPr>
            <w:tcW w:w="0" w:type="auto"/>
            <w:hideMark/>
          </w:tcPr>
          <w:p w14:paraId="1C5D21AE" w14:textId="77777777" w:rsidR="00BC5D73" w:rsidRPr="004E709C" w:rsidRDefault="00BC5D73" w:rsidP="00704745">
            <w:pPr>
              <w:pStyle w:val="bangstyle"/>
              <w:rPr>
                <w:lang w:val="en-US"/>
              </w:rPr>
            </w:pPr>
            <w:r w:rsidRPr="004E709C">
              <w:rPr>
                <w:lang w:val="en-US"/>
              </w:rPr>
              <w:t>NFR-MAIN-001</w:t>
            </w:r>
          </w:p>
        </w:tc>
        <w:tc>
          <w:tcPr>
            <w:tcW w:w="0" w:type="auto"/>
            <w:hideMark/>
          </w:tcPr>
          <w:p w14:paraId="3BE1DCCA" w14:textId="77777777" w:rsidR="00BC5D73" w:rsidRPr="004E709C" w:rsidRDefault="00BC5D73" w:rsidP="00704745">
            <w:pPr>
              <w:pStyle w:val="bangstyle"/>
              <w:rPr>
                <w:lang w:val="en-US"/>
              </w:rPr>
            </w:pPr>
            <w:r w:rsidRPr="004E709C">
              <w:rPr>
                <w:lang w:val="en-US"/>
              </w:rPr>
              <w:t>Mỗi thành phần có tài liệu vận hành, hợp đồng, migration/upgrade và health check phù hợp.</w:t>
            </w:r>
          </w:p>
        </w:tc>
      </w:tr>
      <w:tr w:rsidR="00BC5D73" w:rsidRPr="004E709C" w14:paraId="53DAB5FF" w14:textId="77777777" w:rsidTr="004458B8">
        <w:tc>
          <w:tcPr>
            <w:tcW w:w="0" w:type="auto"/>
            <w:hideMark/>
          </w:tcPr>
          <w:p w14:paraId="4604B36F" w14:textId="77777777" w:rsidR="00BC5D73" w:rsidRPr="004E709C" w:rsidRDefault="00BC5D73" w:rsidP="00704745">
            <w:pPr>
              <w:pStyle w:val="bangstyle"/>
              <w:rPr>
                <w:lang w:val="en-US"/>
              </w:rPr>
            </w:pPr>
            <w:r w:rsidRPr="004E709C">
              <w:rPr>
                <w:lang w:val="en-US"/>
              </w:rPr>
              <w:t>NFR-MAIN-002</w:t>
            </w:r>
          </w:p>
        </w:tc>
        <w:tc>
          <w:tcPr>
            <w:tcW w:w="0" w:type="auto"/>
            <w:hideMark/>
          </w:tcPr>
          <w:p w14:paraId="3D6481F7" w14:textId="77777777" w:rsidR="00BC5D73" w:rsidRPr="004E709C" w:rsidRDefault="00BC5D73" w:rsidP="00704745">
            <w:pPr>
              <w:pStyle w:val="bangstyle"/>
              <w:rPr>
                <w:lang w:val="en-US"/>
              </w:rPr>
            </w:pPr>
            <w:r w:rsidRPr="004E709C">
              <w:rPr>
                <w:lang w:val="en-US"/>
              </w:rPr>
              <w:t>CI chạy unit test, integration test, contract test, lint, security/dependency scan và build artifact.</w:t>
            </w:r>
          </w:p>
        </w:tc>
      </w:tr>
      <w:tr w:rsidR="00BC5D73" w:rsidRPr="004E709C" w14:paraId="305BD416" w14:textId="77777777" w:rsidTr="004458B8">
        <w:tc>
          <w:tcPr>
            <w:tcW w:w="0" w:type="auto"/>
            <w:hideMark/>
          </w:tcPr>
          <w:p w14:paraId="0884EC9A" w14:textId="77777777" w:rsidR="00BC5D73" w:rsidRPr="004E709C" w:rsidRDefault="00BC5D73" w:rsidP="00704745">
            <w:pPr>
              <w:pStyle w:val="bangstyle"/>
              <w:rPr>
                <w:lang w:val="en-US"/>
              </w:rPr>
            </w:pPr>
            <w:r w:rsidRPr="004E709C">
              <w:rPr>
                <w:lang w:val="en-US"/>
              </w:rPr>
              <w:lastRenderedPageBreak/>
              <w:t>NFR-MAIN-003</w:t>
            </w:r>
          </w:p>
        </w:tc>
        <w:tc>
          <w:tcPr>
            <w:tcW w:w="0" w:type="auto"/>
            <w:hideMark/>
          </w:tcPr>
          <w:p w14:paraId="6E75982C" w14:textId="77777777" w:rsidR="00BC5D73" w:rsidRPr="004E709C" w:rsidRDefault="00BC5D73" w:rsidP="00704745">
            <w:pPr>
              <w:pStyle w:val="bangstyle"/>
              <w:rPr>
                <w:lang w:val="en-US"/>
              </w:rPr>
            </w:pPr>
            <w:r w:rsidRPr="004E709C">
              <w:rPr>
                <w:lang w:val="en-US"/>
              </w:rPr>
              <w:t>Quy tắc giữ ghế, Payment, Refund và tenant isolation phải có integration/concurrency/negative test.</w:t>
            </w:r>
          </w:p>
        </w:tc>
      </w:tr>
      <w:tr w:rsidR="00BC5D73" w:rsidRPr="004E709C" w14:paraId="73F480F8" w14:textId="77777777" w:rsidTr="004458B8">
        <w:tc>
          <w:tcPr>
            <w:tcW w:w="0" w:type="auto"/>
            <w:hideMark/>
          </w:tcPr>
          <w:p w14:paraId="4DE40C75" w14:textId="77777777" w:rsidR="00BC5D73" w:rsidRPr="004E709C" w:rsidRDefault="00BC5D73" w:rsidP="00704745">
            <w:pPr>
              <w:pStyle w:val="bangstyle"/>
              <w:rPr>
                <w:lang w:val="en-US"/>
              </w:rPr>
            </w:pPr>
            <w:r w:rsidRPr="004E709C">
              <w:rPr>
                <w:lang w:val="en-US"/>
              </w:rPr>
              <w:t>NFR-MAIN-004</w:t>
            </w:r>
          </w:p>
        </w:tc>
        <w:tc>
          <w:tcPr>
            <w:tcW w:w="0" w:type="auto"/>
            <w:hideMark/>
          </w:tcPr>
          <w:p w14:paraId="40BED4BF" w14:textId="77777777" w:rsidR="00BC5D73" w:rsidRPr="004E709C" w:rsidRDefault="00BC5D73" w:rsidP="00704745">
            <w:pPr>
              <w:pStyle w:val="bangstyle"/>
              <w:rPr>
                <w:lang w:val="en-US"/>
              </w:rPr>
            </w:pPr>
            <w:r w:rsidRPr="004E709C">
              <w:rPr>
                <w:lang w:val="en-US"/>
              </w:rPr>
              <w:t>Cấu hình được tách khỏi build artifact; các môi trường dùng cùng artifact với cấu hình khác.</w:t>
            </w:r>
          </w:p>
        </w:tc>
      </w:tr>
      <w:tr w:rsidR="00BC5D73" w:rsidRPr="004E709C" w14:paraId="2F7EA7DF" w14:textId="77777777" w:rsidTr="004458B8">
        <w:tc>
          <w:tcPr>
            <w:tcW w:w="0" w:type="auto"/>
            <w:hideMark/>
          </w:tcPr>
          <w:p w14:paraId="0604A548" w14:textId="77777777" w:rsidR="00BC5D73" w:rsidRPr="004E709C" w:rsidRDefault="00BC5D73" w:rsidP="00704745">
            <w:pPr>
              <w:pStyle w:val="bangstyle"/>
              <w:rPr>
                <w:lang w:val="en-US"/>
              </w:rPr>
            </w:pPr>
            <w:r w:rsidRPr="004E709C">
              <w:rPr>
                <w:lang w:val="en-US"/>
              </w:rPr>
              <w:t>NFR-MAIN-005</w:t>
            </w:r>
          </w:p>
        </w:tc>
        <w:tc>
          <w:tcPr>
            <w:tcW w:w="0" w:type="auto"/>
            <w:hideMark/>
          </w:tcPr>
          <w:p w14:paraId="7B455FF1" w14:textId="77777777" w:rsidR="00BC5D73" w:rsidRPr="004E709C" w:rsidRDefault="00BC5D73" w:rsidP="00704745">
            <w:pPr>
              <w:pStyle w:val="bangstyle"/>
              <w:rPr>
                <w:lang w:val="en-US"/>
              </w:rPr>
            </w:pPr>
            <w:r w:rsidRPr="004E709C">
              <w:rPr>
                <w:lang w:val="en-US"/>
              </w:rPr>
              <w:t>Rollback deployment không được rollback database theo cách phá hủy dữ liệu; migration hỗ trợ triển khai tương thích.</w:t>
            </w:r>
          </w:p>
        </w:tc>
      </w:tr>
      <w:tr w:rsidR="00BC5D73" w:rsidRPr="004E709C" w14:paraId="522EBE6A" w14:textId="77777777" w:rsidTr="004458B8">
        <w:tc>
          <w:tcPr>
            <w:tcW w:w="0" w:type="auto"/>
            <w:hideMark/>
          </w:tcPr>
          <w:p w14:paraId="28FAF1A7" w14:textId="77777777" w:rsidR="00BC5D73" w:rsidRPr="004E709C" w:rsidRDefault="00BC5D73" w:rsidP="00704745">
            <w:pPr>
              <w:pStyle w:val="bangstyle"/>
              <w:rPr>
                <w:lang w:val="en-US"/>
              </w:rPr>
            </w:pPr>
            <w:r w:rsidRPr="004E709C">
              <w:rPr>
                <w:lang w:val="en-US"/>
              </w:rPr>
              <w:t>NFR-MAIN-006</w:t>
            </w:r>
          </w:p>
        </w:tc>
        <w:tc>
          <w:tcPr>
            <w:tcW w:w="0" w:type="auto"/>
            <w:hideMark/>
          </w:tcPr>
          <w:p w14:paraId="3E154CC4" w14:textId="77777777" w:rsidR="00BC5D73" w:rsidRPr="004E709C" w:rsidRDefault="00BC5D73" w:rsidP="00704745">
            <w:pPr>
              <w:pStyle w:val="bangstyle"/>
              <w:rPr>
                <w:lang w:val="en-US"/>
              </w:rPr>
            </w:pPr>
            <w:r w:rsidRPr="004E709C">
              <w:rPr>
                <w:lang w:val="en-US"/>
              </w:rPr>
              <w:t>Breaking change của API/event phải có version mới hoặc kế hoạch migration được kiểm chứng.</w:t>
            </w:r>
          </w:p>
        </w:tc>
      </w:tr>
      <w:tr w:rsidR="004E709C" w:rsidRPr="00834C78" w14:paraId="51C02A55" w14:textId="77777777" w:rsidTr="004458B8">
        <w:tc>
          <w:tcPr>
            <w:tcW w:w="0" w:type="auto"/>
            <w:hideMark/>
          </w:tcPr>
          <w:p w14:paraId="6D849A08" w14:textId="586575D8" w:rsidR="004E709C" w:rsidRPr="00834C78" w:rsidRDefault="004E709C" w:rsidP="00834C78">
            <w:pPr>
              <w:pStyle w:val="bangstyle"/>
              <w:spacing w:after="0"/>
              <w:rPr>
                <w:bCs w:val="0"/>
                <w:lang w:val="en-US"/>
              </w:rPr>
            </w:pPr>
          </w:p>
        </w:tc>
        <w:tc>
          <w:tcPr>
            <w:tcW w:w="0" w:type="auto"/>
            <w:hideMark/>
          </w:tcPr>
          <w:p w14:paraId="131618C0"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30C4AF14" w14:textId="77777777" w:rsidTr="004458B8">
        <w:tc>
          <w:tcPr>
            <w:tcW w:w="0" w:type="auto"/>
            <w:hideMark/>
          </w:tcPr>
          <w:p w14:paraId="5424DBA4" w14:textId="77777777" w:rsidR="004E709C" w:rsidRPr="004E709C" w:rsidRDefault="004E709C" w:rsidP="00834C78">
            <w:pPr>
              <w:pStyle w:val="bangstyle"/>
              <w:spacing w:after="0"/>
              <w:rPr>
                <w:lang w:val="en-US"/>
              </w:rPr>
            </w:pPr>
            <w:r w:rsidRPr="004E709C">
              <w:rPr>
                <w:lang w:val="en-US"/>
              </w:rPr>
              <w:t>NFR-MAIN-001</w:t>
            </w:r>
          </w:p>
        </w:tc>
        <w:tc>
          <w:tcPr>
            <w:tcW w:w="0" w:type="auto"/>
            <w:hideMark/>
          </w:tcPr>
          <w:p w14:paraId="250AF779" w14:textId="77777777" w:rsidR="004E709C" w:rsidRPr="004E709C" w:rsidRDefault="004E709C" w:rsidP="00834C78">
            <w:pPr>
              <w:pStyle w:val="bangstyle"/>
              <w:spacing w:after="0"/>
              <w:rPr>
                <w:lang w:val="en-US"/>
              </w:rPr>
            </w:pPr>
            <w:r w:rsidRPr="004E709C">
              <w:rPr>
                <w:lang w:val="en-US"/>
              </w:rPr>
              <w:t>Mỗi thành phần có tài liệu vận hành, hợp đồng, migration/upgrade và health check phù hợp.</w:t>
            </w:r>
          </w:p>
        </w:tc>
      </w:tr>
      <w:tr w:rsidR="004E709C" w:rsidRPr="004E709C" w14:paraId="5F43E8B3" w14:textId="77777777" w:rsidTr="004458B8">
        <w:tc>
          <w:tcPr>
            <w:tcW w:w="0" w:type="auto"/>
            <w:hideMark/>
          </w:tcPr>
          <w:p w14:paraId="047D6F1B" w14:textId="77777777" w:rsidR="004E709C" w:rsidRPr="004E709C" w:rsidRDefault="004E709C" w:rsidP="00834C78">
            <w:pPr>
              <w:pStyle w:val="bangstyle"/>
              <w:spacing w:after="0"/>
              <w:rPr>
                <w:lang w:val="en-US"/>
              </w:rPr>
            </w:pPr>
            <w:r w:rsidRPr="004E709C">
              <w:rPr>
                <w:lang w:val="en-US"/>
              </w:rPr>
              <w:t>NFR-MAIN-002</w:t>
            </w:r>
          </w:p>
        </w:tc>
        <w:tc>
          <w:tcPr>
            <w:tcW w:w="0" w:type="auto"/>
            <w:hideMark/>
          </w:tcPr>
          <w:p w14:paraId="5B1C144E" w14:textId="77777777" w:rsidR="004E709C" w:rsidRPr="004E709C" w:rsidRDefault="004E709C" w:rsidP="00834C78">
            <w:pPr>
              <w:pStyle w:val="bangstyle"/>
              <w:spacing w:after="0"/>
              <w:rPr>
                <w:lang w:val="en-US"/>
              </w:rPr>
            </w:pPr>
            <w:r w:rsidRPr="004E709C">
              <w:rPr>
                <w:lang w:val="en-US"/>
              </w:rPr>
              <w:t>CI chạy unit test, integration test, contract test, lint, security/dependency scan và build artifact.</w:t>
            </w:r>
          </w:p>
        </w:tc>
      </w:tr>
      <w:tr w:rsidR="004E709C" w:rsidRPr="004E709C" w14:paraId="46315242" w14:textId="77777777" w:rsidTr="004458B8">
        <w:tc>
          <w:tcPr>
            <w:tcW w:w="0" w:type="auto"/>
            <w:hideMark/>
          </w:tcPr>
          <w:p w14:paraId="4B42F83D" w14:textId="77777777" w:rsidR="004E709C" w:rsidRPr="004E709C" w:rsidRDefault="004E709C" w:rsidP="00834C78">
            <w:pPr>
              <w:pStyle w:val="bangstyle"/>
              <w:spacing w:after="0"/>
              <w:rPr>
                <w:lang w:val="en-US"/>
              </w:rPr>
            </w:pPr>
            <w:r w:rsidRPr="004E709C">
              <w:rPr>
                <w:lang w:val="en-US"/>
              </w:rPr>
              <w:t>NFR-MAIN-003</w:t>
            </w:r>
          </w:p>
        </w:tc>
        <w:tc>
          <w:tcPr>
            <w:tcW w:w="0" w:type="auto"/>
            <w:hideMark/>
          </w:tcPr>
          <w:p w14:paraId="633A1480" w14:textId="77777777" w:rsidR="004E709C" w:rsidRPr="004E709C" w:rsidRDefault="004E709C" w:rsidP="00834C78">
            <w:pPr>
              <w:pStyle w:val="bangstyle"/>
              <w:spacing w:after="0"/>
              <w:rPr>
                <w:lang w:val="en-US"/>
              </w:rPr>
            </w:pPr>
            <w:r w:rsidRPr="004E709C">
              <w:rPr>
                <w:lang w:val="en-US"/>
              </w:rPr>
              <w:t>Quy tắc giữ ghế, Payment, Refund và tenant isolation phải có integration/concurrency/negative test.</w:t>
            </w:r>
          </w:p>
        </w:tc>
      </w:tr>
      <w:tr w:rsidR="004E709C" w:rsidRPr="004E709C" w14:paraId="3D097152" w14:textId="77777777" w:rsidTr="004458B8">
        <w:tc>
          <w:tcPr>
            <w:tcW w:w="0" w:type="auto"/>
            <w:hideMark/>
          </w:tcPr>
          <w:p w14:paraId="6D2D8D0F" w14:textId="77777777" w:rsidR="004E709C" w:rsidRPr="004E709C" w:rsidRDefault="004E709C" w:rsidP="00834C78">
            <w:pPr>
              <w:pStyle w:val="bangstyle"/>
              <w:spacing w:after="0"/>
              <w:rPr>
                <w:lang w:val="en-US"/>
              </w:rPr>
            </w:pPr>
            <w:r w:rsidRPr="004E709C">
              <w:rPr>
                <w:lang w:val="en-US"/>
              </w:rPr>
              <w:t>NFR-MAIN-004</w:t>
            </w:r>
          </w:p>
        </w:tc>
        <w:tc>
          <w:tcPr>
            <w:tcW w:w="0" w:type="auto"/>
            <w:hideMark/>
          </w:tcPr>
          <w:p w14:paraId="0789658C" w14:textId="77777777" w:rsidR="004E709C" w:rsidRPr="004E709C" w:rsidRDefault="004E709C" w:rsidP="00834C78">
            <w:pPr>
              <w:pStyle w:val="bangstyle"/>
              <w:spacing w:after="0"/>
              <w:rPr>
                <w:lang w:val="en-US"/>
              </w:rPr>
            </w:pPr>
            <w:r w:rsidRPr="004E709C">
              <w:rPr>
                <w:lang w:val="en-US"/>
              </w:rPr>
              <w:t>Cấu hình được tách khỏi build artifact; các môi trường dùng cùng artifact với cấu hình khác.</w:t>
            </w:r>
          </w:p>
        </w:tc>
      </w:tr>
      <w:tr w:rsidR="004E709C" w:rsidRPr="004E709C" w14:paraId="0D4478F2" w14:textId="77777777" w:rsidTr="004458B8">
        <w:tc>
          <w:tcPr>
            <w:tcW w:w="0" w:type="auto"/>
            <w:hideMark/>
          </w:tcPr>
          <w:p w14:paraId="2E4D18E1" w14:textId="77777777" w:rsidR="004E709C" w:rsidRPr="004E709C" w:rsidRDefault="004E709C" w:rsidP="00834C78">
            <w:pPr>
              <w:pStyle w:val="bangstyle"/>
              <w:spacing w:after="0"/>
              <w:rPr>
                <w:lang w:val="en-US"/>
              </w:rPr>
            </w:pPr>
            <w:r w:rsidRPr="004E709C">
              <w:rPr>
                <w:lang w:val="en-US"/>
              </w:rPr>
              <w:t>NFR-MAIN-005</w:t>
            </w:r>
          </w:p>
        </w:tc>
        <w:tc>
          <w:tcPr>
            <w:tcW w:w="0" w:type="auto"/>
            <w:hideMark/>
          </w:tcPr>
          <w:p w14:paraId="5EC02B28" w14:textId="77777777" w:rsidR="004E709C" w:rsidRPr="004E709C" w:rsidRDefault="004E709C" w:rsidP="00834C78">
            <w:pPr>
              <w:pStyle w:val="bangstyle"/>
              <w:spacing w:after="0"/>
              <w:rPr>
                <w:lang w:val="en-US"/>
              </w:rPr>
            </w:pPr>
            <w:r w:rsidRPr="004E709C">
              <w:rPr>
                <w:lang w:val="en-US"/>
              </w:rPr>
              <w:t>Rollback deployment không được rollback database theo cách phá hủy dữ liệu; migration hỗ trợ triển khai tương thích.</w:t>
            </w:r>
          </w:p>
        </w:tc>
      </w:tr>
      <w:tr w:rsidR="004E709C" w:rsidRPr="004E709C" w14:paraId="32555CB7" w14:textId="77777777" w:rsidTr="004458B8">
        <w:tc>
          <w:tcPr>
            <w:tcW w:w="0" w:type="auto"/>
            <w:hideMark/>
          </w:tcPr>
          <w:p w14:paraId="16E0A678" w14:textId="77777777" w:rsidR="004E709C" w:rsidRPr="004E709C" w:rsidRDefault="004E709C" w:rsidP="00834C78">
            <w:pPr>
              <w:pStyle w:val="bangstyle"/>
              <w:spacing w:after="0"/>
              <w:rPr>
                <w:lang w:val="en-US"/>
              </w:rPr>
            </w:pPr>
            <w:r w:rsidRPr="004E709C">
              <w:rPr>
                <w:lang w:val="en-US"/>
              </w:rPr>
              <w:t>NFR-MAIN-006</w:t>
            </w:r>
          </w:p>
        </w:tc>
        <w:tc>
          <w:tcPr>
            <w:tcW w:w="0" w:type="auto"/>
            <w:hideMark/>
          </w:tcPr>
          <w:p w14:paraId="435F192B" w14:textId="77777777" w:rsidR="004E709C" w:rsidRPr="004E709C" w:rsidRDefault="004E709C" w:rsidP="00834C78">
            <w:pPr>
              <w:pStyle w:val="bangstyle"/>
              <w:spacing w:after="0"/>
              <w:rPr>
                <w:lang w:val="en-US"/>
              </w:rPr>
            </w:pPr>
            <w:r w:rsidRPr="004E709C">
              <w:rPr>
                <w:lang w:val="en-US"/>
              </w:rPr>
              <w:t>Breaking change của API/event phải có version mới hoặc kế hoạch migration được kiểm chứng.</w:t>
            </w:r>
          </w:p>
        </w:tc>
      </w:tr>
    </w:tbl>
    <w:p w14:paraId="5A06F6B8" w14:textId="77777777" w:rsidR="00087797" w:rsidRDefault="004E709C" w:rsidP="00704745">
      <w:pPr>
        <w:pStyle w:val="Heading2"/>
        <w:rPr>
          <w:lang w:val="en-US"/>
        </w:rPr>
      </w:pPr>
      <w:bookmarkStart w:id="109" w:name="_Toc240052544"/>
      <w:r w:rsidRPr="004E709C">
        <w:rPr>
          <w:lang w:val="en-US"/>
        </w:rPr>
        <w:t>9.10. Phương pháp kiểm chứng</w:t>
      </w:r>
      <w:bookmarkEnd w:id="109"/>
    </w:p>
    <w:tbl>
      <w:tblPr>
        <w:tblStyle w:val="BngXanhChuynNghip"/>
        <w:tblW w:w="0" w:type="auto"/>
        <w:tblLook w:val="0420" w:firstRow="1" w:lastRow="0" w:firstColumn="0" w:lastColumn="0" w:noHBand="0" w:noVBand="1"/>
      </w:tblPr>
      <w:tblGrid>
        <w:gridCol w:w="1617"/>
        <w:gridCol w:w="7457"/>
      </w:tblGrid>
      <w:tr w:rsidR="00331CDA" w:rsidRPr="004E709C" w14:paraId="34C2A212"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4EDE97B" w14:textId="77777777" w:rsidR="00331CDA" w:rsidRPr="00704745" w:rsidRDefault="00331CDA" w:rsidP="00704745">
            <w:pPr>
              <w:pStyle w:val="bangstyle"/>
              <w:rPr>
                <w:b w:val="0"/>
                <w:bCs w:val="0"/>
                <w:lang w:val="en-US"/>
              </w:rPr>
            </w:pPr>
            <w:r w:rsidRPr="00704745">
              <w:rPr>
                <w:bCs w:val="0"/>
                <w:lang w:val="en-US"/>
              </w:rPr>
              <w:t>Nhóm</w:t>
            </w:r>
          </w:p>
        </w:tc>
        <w:tc>
          <w:tcPr>
            <w:tcW w:w="0" w:type="auto"/>
            <w:hideMark/>
          </w:tcPr>
          <w:p w14:paraId="7622EBF2" w14:textId="77777777" w:rsidR="00331CDA" w:rsidRPr="00704745" w:rsidRDefault="00331CDA" w:rsidP="00704745">
            <w:pPr>
              <w:pStyle w:val="bangstyle"/>
              <w:rPr>
                <w:b w:val="0"/>
                <w:bCs w:val="0"/>
                <w:lang w:val="en-US"/>
              </w:rPr>
            </w:pPr>
            <w:r w:rsidRPr="00704745">
              <w:rPr>
                <w:bCs w:val="0"/>
                <w:lang w:val="en-US"/>
              </w:rPr>
              <w:t>Phương pháp</w:t>
            </w:r>
          </w:p>
        </w:tc>
      </w:tr>
      <w:tr w:rsidR="00331CDA" w:rsidRPr="004E709C" w14:paraId="073DE23E" w14:textId="77777777" w:rsidTr="004458B8">
        <w:tc>
          <w:tcPr>
            <w:tcW w:w="0" w:type="auto"/>
            <w:hideMark/>
          </w:tcPr>
          <w:p w14:paraId="29D04975" w14:textId="77777777" w:rsidR="00331CDA" w:rsidRPr="004E709C" w:rsidRDefault="00331CDA" w:rsidP="00704745">
            <w:pPr>
              <w:pStyle w:val="bangstyle"/>
              <w:rPr>
                <w:lang w:val="en-US"/>
              </w:rPr>
            </w:pPr>
            <w:r w:rsidRPr="004E709C">
              <w:rPr>
                <w:lang w:val="en-US"/>
              </w:rPr>
              <w:t>PERF/SCALE</w:t>
            </w:r>
          </w:p>
        </w:tc>
        <w:tc>
          <w:tcPr>
            <w:tcW w:w="0" w:type="auto"/>
            <w:hideMark/>
          </w:tcPr>
          <w:p w14:paraId="369EDAD5" w14:textId="77777777" w:rsidR="00331CDA" w:rsidRPr="004E709C" w:rsidRDefault="00331CDA" w:rsidP="00704745">
            <w:pPr>
              <w:pStyle w:val="bangstyle"/>
              <w:rPr>
                <w:lang w:val="en-US"/>
              </w:rPr>
            </w:pPr>
            <w:r w:rsidRPr="004E709C">
              <w:rPr>
                <w:lang w:val="en-US"/>
              </w:rPr>
              <w:t>Load test, stress test và theo dõi metrics.</w:t>
            </w:r>
          </w:p>
        </w:tc>
      </w:tr>
      <w:tr w:rsidR="00331CDA" w:rsidRPr="004E709C" w14:paraId="2B3716FF" w14:textId="77777777" w:rsidTr="004458B8">
        <w:tc>
          <w:tcPr>
            <w:tcW w:w="0" w:type="auto"/>
            <w:hideMark/>
          </w:tcPr>
          <w:p w14:paraId="6C1D1539" w14:textId="77777777" w:rsidR="00331CDA" w:rsidRPr="004E709C" w:rsidRDefault="00331CDA" w:rsidP="00704745">
            <w:pPr>
              <w:pStyle w:val="bangstyle"/>
              <w:rPr>
                <w:lang w:val="en-US"/>
              </w:rPr>
            </w:pPr>
            <w:r w:rsidRPr="004E709C">
              <w:rPr>
                <w:lang w:val="en-US"/>
              </w:rPr>
              <w:t>REL/CONS</w:t>
            </w:r>
          </w:p>
        </w:tc>
        <w:tc>
          <w:tcPr>
            <w:tcW w:w="0" w:type="auto"/>
            <w:hideMark/>
          </w:tcPr>
          <w:p w14:paraId="32C42E75" w14:textId="77777777" w:rsidR="00331CDA" w:rsidRPr="004E709C" w:rsidRDefault="00331CDA" w:rsidP="00704745">
            <w:pPr>
              <w:pStyle w:val="bangstyle"/>
              <w:rPr>
                <w:lang w:val="en-US"/>
              </w:rPr>
            </w:pPr>
            <w:r w:rsidRPr="004E709C">
              <w:rPr>
                <w:lang w:val="en-US"/>
              </w:rPr>
              <w:t>Fault injection, retry/replay test, recovery test và reconciliation test.</w:t>
            </w:r>
          </w:p>
        </w:tc>
      </w:tr>
      <w:tr w:rsidR="00331CDA" w:rsidRPr="004E709C" w14:paraId="2E6FD1BF" w14:textId="77777777" w:rsidTr="004458B8">
        <w:tc>
          <w:tcPr>
            <w:tcW w:w="0" w:type="auto"/>
            <w:hideMark/>
          </w:tcPr>
          <w:p w14:paraId="7B79FBF7" w14:textId="77777777" w:rsidR="00331CDA" w:rsidRPr="004E709C" w:rsidRDefault="00331CDA" w:rsidP="00704745">
            <w:pPr>
              <w:pStyle w:val="bangstyle"/>
              <w:rPr>
                <w:lang w:val="en-US"/>
              </w:rPr>
            </w:pPr>
            <w:r w:rsidRPr="004E709C">
              <w:rPr>
                <w:lang w:val="en-US"/>
              </w:rPr>
              <w:t>SEC/PRIV</w:t>
            </w:r>
          </w:p>
        </w:tc>
        <w:tc>
          <w:tcPr>
            <w:tcW w:w="0" w:type="auto"/>
            <w:hideMark/>
          </w:tcPr>
          <w:p w14:paraId="11C42FF0" w14:textId="77777777" w:rsidR="00331CDA" w:rsidRPr="004E709C" w:rsidRDefault="00331CDA" w:rsidP="00704745">
            <w:pPr>
              <w:pStyle w:val="bangstyle"/>
              <w:rPr>
                <w:lang w:val="en-US"/>
              </w:rPr>
            </w:pPr>
            <w:r w:rsidRPr="004E709C">
              <w:rPr>
                <w:lang w:val="en-US"/>
              </w:rPr>
              <w:t>Security test, authorization negative test, review cấu hình/log và scan tự động.</w:t>
            </w:r>
          </w:p>
        </w:tc>
      </w:tr>
      <w:tr w:rsidR="00331CDA" w:rsidRPr="004E709C" w14:paraId="498AB643" w14:textId="77777777" w:rsidTr="004458B8">
        <w:tc>
          <w:tcPr>
            <w:tcW w:w="0" w:type="auto"/>
            <w:hideMark/>
          </w:tcPr>
          <w:p w14:paraId="12CE51C6" w14:textId="77777777" w:rsidR="00331CDA" w:rsidRPr="004E709C" w:rsidRDefault="00331CDA" w:rsidP="00704745">
            <w:pPr>
              <w:pStyle w:val="bangstyle"/>
              <w:rPr>
                <w:lang w:val="en-US"/>
              </w:rPr>
            </w:pPr>
            <w:r w:rsidRPr="004E709C">
              <w:rPr>
                <w:lang w:val="en-US"/>
              </w:rPr>
              <w:t>OBS</w:t>
            </w:r>
          </w:p>
        </w:tc>
        <w:tc>
          <w:tcPr>
            <w:tcW w:w="0" w:type="auto"/>
            <w:hideMark/>
          </w:tcPr>
          <w:p w14:paraId="1023D40D" w14:textId="77777777" w:rsidR="00331CDA" w:rsidRPr="004E709C" w:rsidRDefault="00331CDA" w:rsidP="00704745">
            <w:pPr>
              <w:pStyle w:val="bangstyle"/>
              <w:rPr>
                <w:lang w:val="en-US"/>
              </w:rPr>
            </w:pPr>
            <w:r w:rsidRPr="004E709C">
              <w:rPr>
                <w:lang w:val="en-US"/>
              </w:rPr>
              <w:t>Truy vết một giao dịch bằng correlation ID, kiểm tra metric/alert/audit.</w:t>
            </w:r>
          </w:p>
        </w:tc>
      </w:tr>
      <w:tr w:rsidR="00331CDA" w:rsidRPr="004E709C" w14:paraId="59E1D73E" w14:textId="77777777" w:rsidTr="004458B8">
        <w:tc>
          <w:tcPr>
            <w:tcW w:w="0" w:type="auto"/>
            <w:hideMark/>
          </w:tcPr>
          <w:p w14:paraId="697F0360" w14:textId="77777777" w:rsidR="00331CDA" w:rsidRPr="004E709C" w:rsidRDefault="00331CDA" w:rsidP="00704745">
            <w:pPr>
              <w:pStyle w:val="bangstyle"/>
              <w:rPr>
                <w:lang w:val="en-US"/>
              </w:rPr>
            </w:pPr>
            <w:r w:rsidRPr="004E709C">
              <w:rPr>
                <w:lang w:val="en-US"/>
              </w:rPr>
              <w:t>UX</w:t>
            </w:r>
          </w:p>
        </w:tc>
        <w:tc>
          <w:tcPr>
            <w:tcW w:w="0" w:type="auto"/>
            <w:hideMark/>
          </w:tcPr>
          <w:p w14:paraId="48B16E50" w14:textId="77777777" w:rsidR="00331CDA" w:rsidRPr="004E709C" w:rsidRDefault="00331CDA" w:rsidP="00704745">
            <w:pPr>
              <w:pStyle w:val="bangstyle"/>
              <w:rPr>
                <w:lang w:val="en-US"/>
              </w:rPr>
            </w:pPr>
            <w:r w:rsidRPr="004E709C">
              <w:rPr>
                <w:lang w:val="en-US"/>
              </w:rPr>
              <w:t>Kiểm thử trình duyệt/thiết bị, bàn phím và accessibility audit.</w:t>
            </w:r>
          </w:p>
        </w:tc>
      </w:tr>
      <w:tr w:rsidR="00331CDA" w:rsidRPr="004E709C" w14:paraId="7D32F017" w14:textId="77777777" w:rsidTr="004458B8">
        <w:tc>
          <w:tcPr>
            <w:tcW w:w="0" w:type="auto"/>
            <w:hideMark/>
          </w:tcPr>
          <w:p w14:paraId="480B39BE" w14:textId="77777777" w:rsidR="00331CDA" w:rsidRPr="004E709C" w:rsidRDefault="00331CDA" w:rsidP="00704745">
            <w:pPr>
              <w:pStyle w:val="bangstyle"/>
              <w:rPr>
                <w:lang w:val="en-US"/>
              </w:rPr>
            </w:pPr>
            <w:r w:rsidRPr="004E709C">
              <w:rPr>
                <w:lang w:val="en-US"/>
              </w:rPr>
              <w:t>MAIN</w:t>
            </w:r>
          </w:p>
        </w:tc>
        <w:tc>
          <w:tcPr>
            <w:tcW w:w="0" w:type="auto"/>
            <w:hideMark/>
          </w:tcPr>
          <w:p w14:paraId="71B30E27" w14:textId="77777777" w:rsidR="00331CDA" w:rsidRPr="004E709C" w:rsidRDefault="00331CDA" w:rsidP="00704745">
            <w:pPr>
              <w:pStyle w:val="bangstyle"/>
              <w:rPr>
                <w:lang w:val="en-US"/>
              </w:rPr>
            </w:pPr>
            <w:r w:rsidRPr="004E709C">
              <w:rPr>
                <w:lang w:val="en-US"/>
              </w:rPr>
              <w:t>Review pipeline, test evidence, migration và rollback rehearsal.</w:t>
            </w:r>
          </w:p>
        </w:tc>
      </w:tr>
      <w:tr w:rsidR="00BC5D73" w:rsidRPr="004E709C" w14:paraId="60A2A8BC" w14:textId="77777777" w:rsidTr="004458B8">
        <w:tc>
          <w:tcPr>
            <w:tcW w:w="0" w:type="auto"/>
            <w:hideMark/>
          </w:tcPr>
          <w:p w14:paraId="3C37B20F" w14:textId="05EE469A" w:rsidR="00BC5D73" w:rsidRPr="00704745" w:rsidRDefault="00BC5D73" w:rsidP="00704745">
            <w:pPr>
              <w:pStyle w:val="bangstyle"/>
              <w:rPr>
                <w:b/>
                <w:bCs w:val="0"/>
                <w:lang w:val="en-US"/>
              </w:rPr>
            </w:pPr>
          </w:p>
        </w:tc>
        <w:tc>
          <w:tcPr>
            <w:tcW w:w="0" w:type="auto"/>
            <w:hideMark/>
          </w:tcPr>
          <w:p w14:paraId="3FB6BDF8" w14:textId="77777777" w:rsidR="00BC5D73" w:rsidRPr="00704745" w:rsidRDefault="00BC5D73" w:rsidP="00704745">
            <w:pPr>
              <w:pStyle w:val="bangstyle"/>
              <w:rPr>
                <w:b/>
                <w:bCs w:val="0"/>
                <w:lang w:val="en-US"/>
              </w:rPr>
            </w:pPr>
            <w:r w:rsidRPr="00704745">
              <w:rPr>
                <w:b/>
                <w:bCs w:val="0"/>
                <w:lang w:val="en-US"/>
              </w:rPr>
              <w:t>Phương pháp</w:t>
            </w:r>
          </w:p>
        </w:tc>
      </w:tr>
      <w:tr w:rsidR="00BC5D73" w:rsidRPr="004E709C" w14:paraId="54C0C8EA" w14:textId="77777777" w:rsidTr="004458B8">
        <w:tc>
          <w:tcPr>
            <w:tcW w:w="0" w:type="auto"/>
            <w:hideMark/>
          </w:tcPr>
          <w:p w14:paraId="5B3025BD" w14:textId="77777777" w:rsidR="00BC5D73" w:rsidRPr="004E709C" w:rsidRDefault="00BC5D73" w:rsidP="00704745">
            <w:pPr>
              <w:pStyle w:val="bangstyle"/>
              <w:rPr>
                <w:lang w:val="en-US"/>
              </w:rPr>
            </w:pPr>
            <w:r w:rsidRPr="004E709C">
              <w:rPr>
                <w:lang w:val="en-US"/>
              </w:rPr>
              <w:t>PERF/SCALE</w:t>
            </w:r>
          </w:p>
        </w:tc>
        <w:tc>
          <w:tcPr>
            <w:tcW w:w="0" w:type="auto"/>
            <w:hideMark/>
          </w:tcPr>
          <w:p w14:paraId="61249DA6" w14:textId="77777777" w:rsidR="00BC5D73" w:rsidRPr="004E709C" w:rsidRDefault="00BC5D73" w:rsidP="00704745">
            <w:pPr>
              <w:pStyle w:val="bangstyle"/>
              <w:rPr>
                <w:lang w:val="en-US"/>
              </w:rPr>
            </w:pPr>
            <w:r w:rsidRPr="004E709C">
              <w:rPr>
                <w:lang w:val="en-US"/>
              </w:rPr>
              <w:t>Load test, stress test và theo dõi metrics.</w:t>
            </w:r>
          </w:p>
        </w:tc>
      </w:tr>
      <w:tr w:rsidR="00BC5D73" w:rsidRPr="004E709C" w14:paraId="27D912F1" w14:textId="77777777" w:rsidTr="004458B8">
        <w:tc>
          <w:tcPr>
            <w:tcW w:w="0" w:type="auto"/>
            <w:hideMark/>
          </w:tcPr>
          <w:p w14:paraId="02E88A29" w14:textId="77777777" w:rsidR="00BC5D73" w:rsidRPr="004E709C" w:rsidRDefault="00BC5D73" w:rsidP="00704745">
            <w:pPr>
              <w:pStyle w:val="bangstyle"/>
              <w:rPr>
                <w:lang w:val="en-US"/>
              </w:rPr>
            </w:pPr>
            <w:r w:rsidRPr="004E709C">
              <w:rPr>
                <w:lang w:val="en-US"/>
              </w:rPr>
              <w:t>REL/CONS</w:t>
            </w:r>
          </w:p>
        </w:tc>
        <w:tc>
          <w:tcPr>
            <w:tcW w:w="0" w:type="auto"/>
            <w:hideMark/>
          </w:tcPr>
          <w:p w14:paraId="2E08EF82" w14:textId="77777777" w:rsidR="00BC5D73" w:rsidRPr="004E709C" w:rsidRDefault="00BC5D73" w:rsidP="00704745">
            <w:pPr>
              <w:pStyle w:val="bangstyle"/>
              <w:rPr>
                <w:lang w:val="en-US"/>
              </w:rPr>
            </w:pPr>
            <w:r w:rsidRPr="004E709C">
              <w:rPr>
                <w:lang w:val="en-US"/>
              </w:rPr>
              <w:t>Fault injection, retry/replay test, recovery test và reconciliation test.</w:t>
            </w:r>
          </w:p>
        </w:tc>
      </w:tr>
      <w:tr w:rsidR="00BC5D73" w:rsidRPr="004E709C" w14:paraId="331BEF30" w14:textId="77777777" w:rsidTr="004458B8">
        <w:tc>
          <w:tcPr>
            <w:tcW w:w="0" w:type="auto"/>
            <w:hideMark/>
          </w:tcPr>
          <w:p w14:paraId="4DB86152" w14:textId="77777777" w:rsidR="00BC5D73" w:rsidRPr="004E709C" w:rsidRDefault="00BC5D73" w:rsidP="00704745">
            <w:pPr>
              <w:pStyle w:val="bangstyle"/>
              <w:rPr>
                <w:lang w:val="en-US"/>
              </w:rPr>
            </w:pPr>
            <w:r w:rsidRPr="004E709C">
              <w:rPr>
                <w:lang w:val="en-US"/>
              </w:rPr>
              <w:lastRenderedPageBreak/>
              <w:t>SEC/PRIV</w:t>
            </w:r>
          </w:p>
        </w:tc>
        <w:tc>
          <w:tcPr>
            <w:tcW w:w="0" w:type="auto"/>
            <w:hideMark/>
          </w:tcPr>
          <w:p w14:paraId="357A625A" w14:textId="77777777" w:rsidR="00BC5D73" w:rsidRPr="004E709C" w:rsidRDefault="00BC5D73" w:rsidP="00704745">
            <w:pPr>
              <w:pStyle w:val="bangstyle"/>
              <w:rPr>
                <w:lang w:val="en-US"/>
              </w:rPr>
            </w:pPr>
            <w:r w:rsidRPr="004E709C">
              <w:rPr>
                <w:lang w:val="en-US"/>
              </w:rPr>
              <w:t>Security test, authorization negative test, review cấu hình/log và scan tự động.</w:t>
            </w:r>
          </w:p>
        </w:tc>
      </w:tr>
      <w:tr w:rsidR="00BC5D73" w:rsidRPr="004E709C" w14:paraId="1B3152A1" w14:textId="77777777" w:rsidTr="004458B8">
        <w:tc>
          <w:tcPr>
            <w:tcW w:w="0" w:type="auto"/>
            <w:hideMark/>
          </w:tcPr>
          <w:p w14:paraId="51B3CBC5" w14:textId="77777777" w:rsidR="00BC5D73" w:rsidRPr="004E709C" w:rsidRDefault="00BC5D73" w:rsidP="00704745">
            <w:pPr>
              <w:pStyle w:val="bangstyle"/>
              <w:rPr>
                <w:lang w:val="en-US"/>
              </w:rPr>
            </w:pPr>
            <w:r w:rsidRPr="004E709C">
              <w:rPr>
                <w:lang w:val="en-US"/>
              </w:rPr>
              <w:t>OBS</w:t>
            </w:r>
          </w:p>
        </w:tc>
        <w:tc>
          <w:tcPr>
            <w:tcW w:w="0" w:type="auto"/>
            <w:hideMark/>
          </w:tcPr>
          <w:p w14:paraId="799D1B68" w14:textId="77777777" w:rsidR="00BC5D73" w:rsidRPr="004E709C" w:rsidRDefault="00BC5D73" w:rsidP="00704745">
            <w:pPr>
              <w:pStyle w:val="bangstyle"/>
              <w:rPr>
                <w:lang w:val="en-US"/>
              </w:rPr>
            </w:pPr>
            <w:r w:rsidRPr="004E709C">
              <w:rPr>
                <w:lang w:val="en-US"/>
              </w:rPr>
              <w:t>Truy vết một giao dịch bằng correlation ID, kiểm tra metric/alert/audit.</w:t>
            </w:r>
          </w:p>
        </w:tc>
      </w:tr>
      <w:tr w:rsidR="00BC5D73" w:rsidRPr="004E709C" w14:paraId="354126A0" w14:textId="77777777" w:rsidTr="004458B8">
        <w:tc>
          <w:tcPr>
            <w:tcW w:w="0" w:type="auto"/>
            <w:hideMark/>
          </w:tcPr>
          <w:p w14:paraId="4E3BA90E" w14:textId="77777777" w:rsidR="00BC5D73" w:rsidRPr="004E709C" w:rsidRDefault="00BC5D73" w:rsidP="00704745">
            <w:pPr>
              <w:pStyle w:val="bangstyle"/>
              <w:rPr>
                <w:lang w:val="en-US"/>
              </w:rPr>
            </w:pPr>
            <w:r w:rsidRPr="004E709C">
              <w:rPr>
                <w:lang w:val="en-US"/>
              </w:rPr>
              <w:t>UX</w:t>
            </w:r>
          </w:p>
        </w:tc>
        <w:tc>
          <w:tcPr>
            <w:tcW w:w="0" w:type="auto"/>
            <w:hideMark/>
          </w:tcPr>
          <w:p w14:paraId="61D14B43" w14:textId="77777777" w:rsidR="00BC5D73" w:rsidRPr="004E709C" w:rsidRDefault="00BC5D73" w:rsidP="00704745">
            <w:pPr>
              <w:pStyle w:val="bangstyle"/>
              <w:rPr>
                <w:lang w:val="en-US"/>
              </w:rPr>
            </w:pPr>
            <w:r w:rsidRPr="004E709C">
              <w:rPr>
                <w:lang w:val="en-US"/>
              </w:rPr>
              <w:t>Kiểm thử trình duyệt/thiết bị, bàn phím và accessibility audit.</w:t>
            </w:r>
          </w:p>
        </w:tc>
      </w:tr>
      <w:tr w:rsidR="00BC5D73" w:rsidRPr="004E709C" w14:paraId="028F44D4" w14:textId="77777777" w:rsidTr="004458B8">
        <w:tc>
          <w:tcPr>
            <w:tcW w:w="0" w:type="auto"/>
            <w:hideMark/>
          </w:tcPr>
          <w:p w14:paraId="1F73A770" w14:textId="77777777" w:rsidR="00BC5D73" w:rsidRPr="004E709C" w:rsidRDefault="00BC5D73" w:rsidP="00704745">
            <w:pPr>
              <w:pStyle w:val="bangstyle"/>
              <w:rPr>
                <w:lang w:val="en-US"/>
              </w:rPr>
            </w:pPr>
            <w:r w:rsidRPr="004E709C">
              <w:rPr>
                <w:lang w:val="en-US"/>
              </w:rPr>
              <w:t>MAIN</w:t>
            </w:r>
          </w:p>
        </w:tc>
        <w:tc>
          <w:tcPr>
            <w:tcW w:w="0" w:type="auto"/>
            <w:hideMark/>
          </w:tcPr>
          <w:p w14:paraId="32EB28F6" w14:textId="77777777" w:rsidR="00BC5D73" w:rsidRPr="004E709C" w:rsidRDefault="00BC5D73" w:rsidP="00704745">
            <w:pPr>
              <w:pStyle w:val="bangstyle"/>
              <w:rPr>
                <w:lang w:val="en-US"/>
              </w:rPr>
            </w:pPr>
            <w:r w:rsidRPr="004E709C">
              <w:rPr>
                <w:lang w:val="en-US"/>
              </w:rPr>
              <w:t>Review pipeline, test evidence, migration và rollback rehearsal.</w:t>
            </w:r>
          </w:p>
        </w:tc>
      </w:tr>
      <w:tr w:rsidR="004E709C" w:rsidRPr="00834C78" w14:paraId="202D7896" w14:textId="77777777" w:rsidTr="004458B8">
        <w:tc>
          <w:tcPr>
            <w:tcW w:w="0" w:type="auto"/>
            <w:hideMark/>
          </w:tcPr>
          <w:p w14:paraId="1F5DB8FE" w14:textId="71E5C8A5" w:rsidR="004E709C" w:rsidRPr="00834C78" w:rsidRDefault="004E709C" w:rsidP="00834C78">
            <w:pPr>
              <w:pStyle w:val="bangstyle"/>
              <w:spacing w:after="0"/>
              <w:rPr>
                <w:bCs w:val="0"/>
                <w:lang w:val="en-US"/>
              </w:rPr>
            </w:pPr>
          </w:p>
        </w:tc>
        <w:tc>
          <w:tcPr>
            <w:tcW w:w="0" w:type="auto"/>
            <w:hideMark/>
          </w:tcPr>
          <w:p w14:paraId="698EA3C4" w14:textId="77777777" w:rsidR="004E709C" w:rsidRPr="00834C78" w:rsidRDefault="004E709C" w:rsidP="00834C78">
            <w:pPr>
              <w:pStyle w:val="bangstyle"/>
              <w:spacing w:after="0"/>
              <w:rPr>
                <w:bCs w:val="0"/>
                <w:lang w:val="en-US"/>
              </w:rPr>
            </w:pPr>
            <w:r w:rsidRPr="00834C78">
              <w:rPr>
                <w:bCs w:val="0"/>
                <w:lang w:val="en-US"/>
              </w:rPr>
              <w:t>Phương pháp</w:t>
            </w:r>
          </w:p>
        </w:tc>
      </w:tr>
      <w:tr w:rsidR="004E709C" w:rsidRPr="004E709C" w14:paraId="4BA5BAEE" w14:textId="77777777" w:rsidTr="004458B8">
        <w:tc>
          <w:tcPr>
            <w:tcW w:w="0" w:type="auto"/>
            <w:hideMark/>
          </w:tcPr>
          <w:p w14:paraId="0B77D8EE" w14:textId="77777777" w:rsidR="004E709C" w:rsidRPr="004E709C" w:rsidRDefault="004E709C" w:rsidP="00834C78">
            <w:pPr>
              <w:pStyle w:val="bangstyle"/>
              <w:spacing w:after="0"/>
              <w:rPr>
                <w:lang w:val="en-US"/>
              </w:rPr>
            </w:pPr>
            <w:r w:rsidRPr="004E709C">
              <w:rPr>
                <w:lang w:val="en-US"/>
              </w:rPr>
              <w:t>PERF/SCALE</w:t>
            </w:r>
          </w:p>
        </w:tc>
        <w:tc>
          <w:tcPr>
            <w:tcW w:w="0" w:type="auto"/>
            <w:hideMark/>
          </w:tcPr>
          <w:p w14:paraId="0FC9CC0D" w14:textId="77777777" w:rsidR="004E709C" w:rsidRPr="004E709C" w:rsidRDefault="004E709C" w:rsidP="00834C78">
            <w:pPr>
              <w:pStyle w:val="bangstyle"/>
              <w:spacing w:after="0"/>
              <w:rPr>
                <w:lang w:val="en-US"/>
              </w:rPr>
            </w:pPr>
            <w:r w:rsidRPr="004E709C">
              <w:rPr>
                <w:lang w:val="en-US"/>
              </w:rPr>
              <w:t>Load test, stress test và theo dõi metrics.</w:t>
            </w:r>
          </w:p>
        </w:tc>
      </w:tr>
      <w:tr w:rsidR="004E709C" w:rsidRPr="004E709C" w14:paraId="04407AEF" w14:textId="77777777" w:rsidTr="004458B8">
        <w:tc>
          <w:tcPr>
            <w:tcW w:w="0" w:type="auto"/>
            <w:hideMark/>
          </w:tcPr>
          <w:p w14:paraId="30011CBF" w14:textId="77777777" w:rsidR="004E709C" w:rsidRPr="004E709C" w:rsidRDefault="004E709C" w:rsidP="00834C78">
            <w:pPr>
              <w:pStyle w:val="bangstyle"/>
              <w:spacing w:after="0"/>
              <w:rPr>
                <w:lang w:val="en-US"/>
              </w:rPr>
            </w:pPr>
            <w:r w:rsidRPr="004E709C">
              <w:rPr>
                <w:lang w:val="en-US"/>
              </w:rPr>
              <w:t>REL/CONS</w:t>
            </w:r>
          </w:p>
        </w:tc>
        <w:tc>
          <w:tcPr>
            <w:tcW w:w="0" w:type="auto"/>
            <w:hideMark/>
          </w:tcPr>
          <w:p w14:paraId="35B88E86" w14:textId="77777777" w:rsidR="004E709C" w:rsidRPr="004E709C" w:rsidRDefault="004E709C" w:rsidP="00834C78">
            <w:pPr>
              <w:pStyle w:val="bangstyle"/>
              <w:spacing w:after="0"/>
              <w:rPr>
                <w:lang w:val="en-US"/>
              </w:rPr>
            </w:pPr>
            <w:r w:rsidRPr="004E709C">
              <w:rPr>
                <w:lang w:val="en-US"/>
              </w:rPr>
              <w:t>Fault injection, retry/replay test, recovery test và reconciliation test.</w:t>
            </w:r>
          </w:p>
        </w:tc>
      </w:tr>
      <w:tr w:rsidR="004E709C" w:rsidRPr="004E709C" w14:paraId="226EA03F" w14:textId="77777777" w:rsidTr="004458B8">
        <w:tc>
          <w:tcPr>
            <w:tcW w:w="0" w:type="auto"/>
            <w:hideMark/>
          </w:tcPr>
          <w:p w14:paraId="38B8C48B" w14:textId="77777777" w:rsidR="004E709C" w:rsidRPr="004E709C" w:rsidRDefault="004E709C" w:rsidP="00834C78">
            <w:pPr>
              <w:pStyle w:val="bangstyle"/>
              <w:spacing w:after="0"/>
              <w:rPr>
                <w:lang w:val="en-US"/>
              </w:rPr>
            </w:pPr>
            <w:r w:rsidRPr="004E709C">
              <w:rPr>
                <w:lang w:val="en-US"/>
              </w:rPr>
              <w:t>SEC/PRIV</w:t>
            </w:r>
          </w:p>
        </w:tc>
        <w:tc>
          <w:tcPr>
            <w:tcW w:w="0" w:type="auto"/>
            <w:hideMark/>
          </w:tcPr>
          <w:p w14:paraId="2358D84C" w14:textId="77777777" w:rsidR="004E709C" w:rsidRPr="004E709C" w:rsidRDefault="004E709C" w:rsidP="00834C78">
            <w:pPr>
              <w:pStyle w:val="bangstyle"/>
              <w:spacing w:after="0"/>
              <w:rPr>
                <w:lang w:val="en-US"/>
              </w:rPr>
            </w:pPr>
            <w:r w:rsidRPr="004E709C">
              <w:rPr>
                <w:lang w:val="en-US"/>
              </w:rPr>
              <w:t>Security test, authorization negative test, review cấu hình/log và scan tự động.</w:t>
            </w:r>
          </w:p>
        </w:tc>
      </w:tr>
      <w:tr w:rsidR="004E709C" w:rsidRPr="004E709C" w14:paraId="4C84F577" w14:textId="77777777" w:rsidTr="004458B8">
        <w:tc>
          <w:tcPr>
            <w:tcW w:w="0" w:type="auto"/>
            <w:hideMark/>
          </w:tcPr>
          <w:p w14:paraId="0906530D" w14:textId="77777777" w:rsidR="004E709C" w:rsidRPr="004E709C" w:rsidRDefault="004E709C" w:rsidP="00834C78">
            <w:pPr>
              <w:pStyle w:val="bangstyle"/>
              <w:spacing w:after="0"/>
              <w:rPr>
                <w:lang w:val="en-US"/>
              </w:rPr>
            </w:pPr>
            <w:r w:rsidRPr="004E709C">
              <w:rPr>
                <w:lang w:val="en-US"/>
              </w:rPr>
              <w:t>OBS</w:t>
            </w:r>
          </w:p>
        </w:tc>
        <w:tc>
          <w:tcPr>
            <w:tcW w:w="0" w:type="auto"/>
            <w:hideMark/>
          </w:tcPr>
          <w:p w14:paraId="52ACDC1C" w14:textId="77777777" w:rsidR="004E709C" w:rsidRPr="004E709C" w:rsidRDefault="004E709C" w:rsidP="00834C78">
            <w:pPr>
              <w:pStyle w:val="bangstyle"/>
              <w:spacing w:after="0"/>
              <w:rPr>
                <w:lang w:val="en-US"/>
              </w:rPr>
            </w:pPr>
            <w:r w:rsidRPr="004E709C">
              <w:rPr>
                <w:lang w:val="en-US"/>
              </w:rPr>
              <w:t>Truy vết một giao dịch bằng correlation ID, kiểm tra metric/alert/audit.</w:t>
            </w:r>
          </w:p>
        </w:tc>
      </w:tr>
      <w:tr w:rsidR="004E709C" w:rsidRPr="004E709C" w14:paraId="54DEC4C4" w14:textId="77777777" w:rsidTr="004458B8">
        <w:tc>
          <w:tcPr>
            <w:tcW w:w="0" w:type="auto"/>
            <w:hideMark/>
          </w:tcPr>
          <w:p w14:paraId="23C9A129" w14:textId="77777777" w:rsidR="004E709C" w:rsidRPr="004E709C" w:rsidRDefault="004E709C" w:rsidP="00834C78">
            <w:pPr>
              <w:pStyle w:val="bangstyle"/>
              <w:spacing w:after="0"/>
              <w:rPr>
                <w:lang w:val="en-US"/>
              </w:rPr>
            </w:pPr>
            <w:r w:rsidRPr="004E709C">
              <w:rPr>
                <w:lang w:val="en-US"/>
              </w:rPr>
              <w:t>UX</w:t>
            </w:r>
          </w:p>
        </w:tc>
        <w:tc>
          <w:tcPr>
            <w:tcW w:w="0" w:type="auto"/>
            <w:hideMark/>
          </w:tcPr>
          <w:p w14:paraId="09386DF3" w14:textId="77777777" w:rsidR="004E709C" w:rsidRPr="004E709C" w:rsidRDefault="004E709C" w:rsidP="00834C78">
            <w:pPr>
              <w:pStyle w:val="bangstyle"/>
              <w:spacing w:after="0"/>
              <w:rPr>
                <w:lang w:val="en-US"/>
              </w:rPr>
            </w:pPr>
            <w:r w:rsidRPr="004E709C">
              <w:rPr>
                <w:lang w:val="en-US"/>
              </w:rPr>
              <w:t>Kiểm thử trình duyệt/thiết bị, bàn phím và accessibility audit.</w:t>
            </w:r>
          </w:p>
        </w:tc>
      </w:tr>
      <w:tr w:rsidR="004E709C" w:rsidRPr="004E709C" w14:paraId="131F2B4B" w14:textId="77777777" w:rsidTr="004458B8">
        <w:tc>
          <w:tcPr>
            <w:tcW w:w="0" w:type="auto"/>
            <w:hideMark/>
          </w:tcPr>
          <w:p w14:paraId="012F639B" w14:textId="77777777" w:rsidR="004E709C" w:rsidRPr="004E709C" w:rsidRDefault="004E709C" w:rsidP="00834C78">
            <w:pPr>
              <w:pStyle w:val="bangstyle"/>
              <w:spacing w:after="0"/>
              <w:rPr>
                <w:lang w:val="en-US"/>
              </w:rPr>
            </w:pPr>
            <w:r w:rsidRPr="004E709C">
              <w:rPr>
                <w:lang w:val="en-US"/>
              </w:rPr>
              <w:t>MAIN</w:t>
            </w:r>
          </w:p>
        </w:tc>
        <w:tc>
          <w:tcPr>
            <w:tcW w:w="0" w:type="auto"/>
            <w:hideMark/>
          </w:tcPr>
          <w:p w14:paraId="120CE0F7" w14:textId="77777777" w:rsidR="004E709C" w:rsidRPr="004E709C" w:rsidRDefault="004E709C" w:rsidP="00834C78">
            <w:pPr>
              <w:pStyle w:val="bangstyle"/>
              <w:spacing w:after="0"/>
              <w:rPr>
                <w:lang w:val="en-US"/>
              </w:rPr>
            </w:pPr>
            <w:r w:rsidRPr="004E709C">
              <w:rPr>
                <w:lang w:val="en-US"/>
              </w:rPr>
              <w:t>Review pipeline, test evidence, migration và rollback rehearsal.</w:t>
            </w:r>
          </w:p>
        </w:tc>
      </w:tr>
    </w:tbl>
    <w:p w14:paraId="010A7FC6" w14:textId="77777777" w:rsidR="004E709C" w:rsidRPr="004E709C" w:rsidRDefault="004E709C" w:rsidP="00135442">
      <w:pPr>
        <w:rPr>
          <w:lang w:val="en-US"/>
        </w:rPr>
      </w:pPr>
    </w:p>
    <w:p w14:paraId="7E8B7618" w14:textId="77777777" w:rsidR="00135442" w:rsidRDefault="00135442" w:rsidP="00135442"/>
    <w:p w14:paraId="5BFB73AC" w14:textId="77777777" w:rsidR="000A6FA5" w:rsidRDefault="000A6FA5" w:rsidP="00135442"/>
    <w:p w14:paraId="61D317AB" w14:textId="77777777" w:rsidR="000A6FA5" w:rsidRDefault="000A6FA5" w:rsidP="00135442"/>
    <w:p w14:paraId="02AADB90" w14:textId="77777777" w:rsidR="000A6FA5" w:rsidRDefault="000A6FA5" w:rsidP="00135442"/>
    <w:p w14:paraId="2D73DB44" w14:textId="77777777" w:rsidR="000A6FA5" w:rsidRDefault="000A6FA5" w:rsidP="00135442"/>
    <w:p w14:paraId="7A2C8BFA" w14:textId="77777777" w:rsidR="000A6FA5" w:rsidRDefault="000A6FA5" w:rsidP="00135442"/>
    <w:p w14:paraId="7E601907" w14:textId="77777777" w:rsidR="000A6FA5" w:rsidRDefault="000A6FA5" w:rsidP="00135442"/>
    <w:p w14:paraId="56819EE4" w14:textId="77777777" w:rsidR="000A6FA5" w:rsidRDefault="000A6FA5" w:rsidP="00135442"/>
    <w:p w14:paraId="767185F4" w14:textId="77777777" w:rsidR="000A6FA5" w:rsidRDefault="000A6FA5" w:rsidP="00135442"/>
    <w:p w14:paraId="5DF86EA2" w14:textId="77777777" w:rsidR="000A6FA5" w:rsidRDefault="000A6FA5" w:rsidP="00135442"/>
    <w:p w14:paraId="4254202C" w14:textId="30631D5D" w:rsidR="000A6FA5" w:rsidRDefault="000A6FA5">
      <w:pPr>
        <w:spacing w:after="160" w:line="259" w:lineRule="auto"/>
        <w:ind w:firstLine="567"/>
      </w:pPr>
      <w:r>
        <w:br w:type="page"/>
      </w:r>
    </w:p>
    <w:p w14:paraId="2C93D75E" w14:textId="0FDAF890" w:rsidR="000A6FA5" w:rsidRPr="000A6FA5" w:rsidRDefault="00A13C03" w:rsidP="00A13C03">
      <w:pPr>
        <w:pStyle w:val="Heading1"/>
        <w:rPr>
          <w:lang w:val="en-US"/>
        </w:rPr>
      </w:pPr>
      <w:bookmarkStart w:id="110" w:name="_Toc240052545"/>
      <w:r>
        <w:rPr>
          <w:lang w:val="en-US"/>
        </w:rPr>
        <w:lastRenderedPageBreak/>
        <w:t xml:space="preserve">CHƯƠNG </w:t>
      </w:r>
      <w:r w:rsidRPr="000A6FA5">
        <w:rPr>
          <w:lang w:val="en-US"/>
        </w:rPr>
        <w:t>10</w:t>
      </w:r>
      <w:r>
        <w:rPr>
          <w:lang w:val="en-US"/>
        </w:rPr>
        <w:t>:</w:t>
      </w:r>
      <w:r w:rsidRPr="000A6FA5">
        <w:rPr>
          <w:lang w:val="en-US"/>
        </w:rPr>
        <w:t xml:space="preserve"> </w:t>
      </w:r>
      <w:r>
        <w:rPr>
          <w:lang w:val="en-US"/>
        </w:rPr>
        <w:t>KIỂM THỬ, TIÊU CHÍ CHẤP NHẬN</w:t>
      </w:r>
      <w:bookmarkEnd w:id="110"/>
    </w:p>
    <w:p w14:paraId="01C30368" w14:textId="04C50470" w:rsidR="000A6FA5" w:rsidRPr="000A6FA5" w:rsidRDefault="000A6FA5" w:rsidP="00CF6C63">
      <w:pPr>
        <w:pStyle w:val="Heading2"/>
        <w:rPr>
          <w:lang w:val="en-US"/>
        </w:rPr>
      </w:pPr>
      <w:bookmarkStart w:id="111" w:name="_Toc240052546"/>
      <w:r w:rsidRPr="000A6FA5">
        <w:rPr>
          <w:lang w:val="en-US"/>
        </w:rPr>
        <w:t xml:space="preserve">10.1. Nguyên tắc </w:t>
      </w:r>
      <w:r w:rsidR="00A13C03">
        <w:rPr>
          <w:lang w:val="en-US"/>
        </w:rPr>
        <w:t>chấp nhận</w:t>
      </w:r>
      <w:bookmarkEnd w:id="111"/>
    </w:p>
    <w:p w14:paraId="31665971" w14:textId="77777777" w:rsidR="000A6FA5" w:rsidRPr="000A6FA5" w:rsidRDefault="000A6FA5" w:rsidP="00CF6C63">
      <w:pPr>
        <w:pStyle w:val="-lv1"/>
        <w:rPr>
          <w:lang w:val="en-US"/>
        </w:rPr>
      </w:pPr>
      <w:r w:rsidRPr="000A6FA5">
        <w:rPr>
          <w:lang w:val="en-US"/>
        </w:rPr>
        <w:t>Acceptance Criteria phải cho phép xác định rõ đạt hoặc không đạt.</w:t>
      </w:r>
    </w:p>
    <w:p w14:paraId="3E82016B" w14:textId="77777777" w:rsidR="000A6FA5" w:rsidRPr="000A6FA5" w:rsidRDefault="000A6FA5" w:rsidP="00CF6C63">
      <w:pPr>
        <w:pStyle w:val="-lv1"/>
        <w:rPr>
          <w:lang w:val="en-US"/>
        </w:rPr>
      </w:pPr>
      <w:r w:rsidRPr="000A6FA5">
        <w:rPr>
          <w:lang w:val="en-US"/>
        </w:rPr>
        <w:t>Kết quả phải quan sát được qua API, UI, trạng thái bền vững, audit hoặc metric.</w:t>
      </w:r>
    </w:p>
    <w:p w14:paraId="1C7D4DA6" w14:textId="77777777" w:rsidR="000A6FA5" w:rsidRPr="000A6FA5" w:rsidRDefault="000A6FA5" w:rsidP="00CF6C63">
      <w:pPr>
        <w:pStyle w:val="-lv1"/>
        <w:rPr>
          <w:lang w:val="en-US"/>
        </w:rPr>
      </w:pPr>
      <w:r w:rsidRPr="000A6FA5">
        <w:rPr>
          <w:lang w:val="en-US"/>
        </w:rPr>
        <w:t>Mỗi FR/NFR MUST phải được ít nhất một AC hoặc Test Case bao phủ.</w:t>
      </w:r>
    </w:p>
    <w:p w14:paraId="0E18A2BD" w14:textId="77777777" w:rsidR="000A6FA5" w:rsidRPr="000A6FA5" w:rsidRDefault="000A6FA5" w:rsidP="00CF6C63">
      <w:pPr>
        <w:pStyle w:val="-lv1"/>
        <w:rPr>
          <w:lang w:val="en-US"/>
        </w:rPr>
      </w:pPr>
      <w:r w:rsidRPr="000A6FA5">
        <w:rPr>
          <w:lang w:val="en-US"/>
        </w:rPr>
        <w:t>Test đồng thời, callback lặp/trễ, tenant isolation và negative authorization là điều kiện bắt buộc.</w:t>
      </w:r>
    </w:p>
    <w:p w14:paraId="6227E06F" w14:textId="77777777" w:rsidR="000A6FA5" w:rsidRPr="000A6FA5" w:rsidRDefault="000A6FA5" w:rsidP="00CF6C63">
      <w:pPr>
        <w:pStyle w:val="-lv1"/>
        <w:rPr>
          <w:lang w:val="en-US"/>
        </w:rPr>
      </w:pPr>
      <w:r w:rsidRPr="000A6FA5">
        <w:rPr>
          <w:lang w:val="en-US"/>
        </w:rPr>
        <w:t>Dữ liệu test phải tách tenant và không dùng dữ liệu nhạy cảm thật.</w:t>
      </w:r>
    </w:p>
    <w:p w14:paraId="13B6B4AA" w14:textId="77777777" w:rsidR="00087797" w:rsidRDefault="000A6FA5" w:rsidP="00CF6C63">
      <w:pPr>
        <w:pStyle w:val="Heading2"/>
        <w:rPr>
          <w:lang w:val="en-US"/>
        </w:rPr>
      </w:pPr>
      <w:bookmarkStart w:id="112" w:name="_Toc240052547"/>
      <w:r w:rsidRPr="000A6FA5">
        <w:rPr>
          <w:lang w:val="en-US"/>
        </w:rPr>
        <w:t>10.2. Identity, authorization và hồ sơ</w:t>
      </w:r>
      <w:bookmarkEnd w:id="112"/>
    </w:p>
    <w:tbl>
      <w:tblPr>
        <w:tblStyle w:val="BngXanhChuynNghip"/>
        <w:tblW w:w="0" w:type="auto"/>
        <w:tblLook w:val="0420" w:firstRow="1" w:lastRow="0" w:firstColumn="0" w:lastColumn="0" w:noHBand="0" w:noVBand="1"/>
      </w:tblPr>
      <w:tblGrid>
        <w:gridCol w:w="1466"/>
        <w:gridCol w:w="2249"/>
        <w:gridCol w:w="2265"/>
        <w:gridCol w:w="3094"/>
      </w:tblGrid>
      <w:tr w:rsidR="00331CDA" w:rsidRPr="000A6FA5" w14:paraId="5F51DCE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25F081F" w14:textId="77777777" w:rsidR="00331CDA" w:rsidRPr="00B2707A" w:rsidRDefault="00331CDA" w:rsidP="00B2707A">
            <w:pPr>
              <w:pStyle w:val="bangstyle"/>
              <w:rPr>
                <w:b w:val="0"/>
                <w:bCs w:val="0"/>
                <w:lang w:val="en-US"/>
              </w:rPr>
            </w:pPr>
            <w:r w:rsidRPr="00B2707A">
              <w:rPr>
                <w:bCs w:val="0"/>
                <w:lang w:val="en-US"/>
              </w:rPr>
              <w:t>ID</w:t>
            </w:r>
          </w:p>
        </w:tc>
        <w:tc>
          <w:tcPr>
            <w:tcW w:w="0" w:type="auto"/>
            <w:hideMark/>
          </w:tcPr>
          <w:p w14:paraId="22C76C33" w14:textId="77777777" w:rsidR="00331CDA" w:rsidRPr="00B2707A" w:rsidRDefault="00331CDA" w:rsidP="00B2707A">
            <w:pPr>
              <w:pStyle w:val="bangstyle"/>
              <w:rPr>
                <w:b w:val="0"/>
                <w:bCs w:val="0"/>
                <w:lang w:val="en-US"/>
              </w:rPr>
            </w:pPr>
            <w:r w:rsidRPr="00B2707A">
              <w:rPr>
                <w:bCs w:val="0"/>
                <w:lang w:val="en-US"/>
              </w:rPr>
              <w:t>Given</w:t>
            </w:r>
          </w:p>
        </w:tc>
        <w:tc>
          <w:tcPr>
            <w:tcW w:w="0" w:type="auto"/>
            <w:hideMark/>
          </w:tcPr>
          <w:p w14:paraId="578E9952" w14:textId="77777777" w:rsidR="00331CDA" w:rsidRPr="00B2707A" w:rsidRDefault="00331CDA" w:rsidP="00B2707A">
            <w:pPr>
              <w:pStyle w:val="bangstyle"/>
              <w:rPr>
                <w:b w:val="0"/>
                <w:bCs w:val="0"/>
                <w:lang w:val="en-US"/>
              </w:rPr>
            </w:pPr>
            <w:r w:rsidRPr="00B2707A">
              <w:rPr>
                <w:bCs w:val="0"/>
                <w:lang w:val="en-US"/>
              </w:rPr>
              <w:t>When</w:t>
            </w:r>
          </w:p>
        </w:tc>
        <w:tc>
          <w:tcPr>
            <w:tcW w:w="0" w:type="auto"/>
            <w:hideMark/>
          </w:tcPr>
          <w:p w14:paraId="149CD2DB" w14:textId="77777777" w:rsidR="00331CDA" w:rsidRPr="00B2707A" w:rsidRDefault="00331CDA" w:rsidP="00B2707A">
            <w:pPr>
              <w:pStyle w:val="bangstyle"/>
              <w:rPr>
                <w:b w:val="0"/>
                <w:bCs w:val="0"/>
                <w:lang w:val="en-US"/>
              </w:rPr>
            </w:pPr>
            <w:r w:rsidRPr="00B2707A">
              <w:rPr>
                <w:bCs w:val="0"/>
                <w:lang w:val="en-US"/>
              </w:rPr>
              <w:t>Then</w:t>
            </w:r>
          </w:p>
        </w:tc>
      </w:tr>
      <w:tr w:rsidR="00331CDA" w:rsidRPr="000A6FA5" w14:paraId="03279608" w14:textId="77777777" w:rsidTr="004458B8">
        <w:tc>
          <w:tcPr>
            <w:tcW w:w="0" w:type="auto"/>
            <w:hideMark/>
          </w:tcPr>
          <w:p w14:paraId="62942604" w14:textId="77777777" w:rsidR="00331CDA" w:rsidRPr="000A6FA5" w:rsidRDefault="00331CDA" w:rsidP="00B2707A">
            <w:pPr>
              <w:pStyle w:val="bangstyle"/>
              <w:rPr>
                <w:lang w:val="en-US"/>
              </w:rPr>
            </w:pPr>
            <w:r w:rsidRPr="000A6FA5">
              <w:rPr>
                <w:lang w:val="en-US"/>
              </w:rPr>
              <w:t>AC-AUTH-001</w:t>
            </w:r>
          </w:p>
        </w:tc>
        <w:tc>
          <w:tcPr>
            <w:tcW w:w="0" w:type="auto"/>
            <w:hideMark/>
          </w:tcPr>
          <w:p w14:paraId="688345B6" w14:textId="77777777" w:rsidR="00331CDA" w:rsidRPr="000A6FA5" w:rsidRDefault="00331CDA" w:rsidP="00B2707A">
            <w:pPr>
              <w:pStyle w:val="bangstyle"/>
              <w:rPr>
                <w:lang w:val="en-US"/>
              </w:rPr>
            </w:pPr>
            <w:r w:rsidRPr="000A6FA5">
              <w:rPr>
                <w:lang w:val="en-US"/>
              </w:rPr>
              <w:t>Email/số điện thoại đã thuộc tài khoản active</w:t>
            </w:r>
          </w:p>
        </w:tc>
        <w:tc>
          <w:tcPr>
            <w:tcW w:w="0" w:type="auto"/>
            <w:hideMark/>
          </w:tcPr>
          <w:p w14:paraId="0F16444B" w14:textId="77777777" w:rsidR="00331CDA" w:rsidRPr="000A6FA5" w:rsidRDefault="00331CDA" w:rsidP="00B2707A">
            <w:pPr>
              <w:pStyle w:val="bangstyle"/>
              <w:rPr>
                <w:lang w:val="en-US"/>
              </w:rPr>
            </w:pPr>
            <w:r w:rsidRPr="000A6FA5">
              <w:rPr>
                <w:lang w:val="en-US"/>
              </w:rPr>
              <w:t>Guest đăng ký lại</w:t>
            </w:r>
          </w:p>
        </w:tc>
        <w:tc>
          <w:tcPr>
            <w:tcW w:w="0" w:type="auto"/>
            <w:hideMark/>
          </w:tcPr>
          <w:p w14:paraId="6446974F" w14:textId="77777777" w:rsidR="00331CDA" w:rsidRPr="000A6FA5" w:rsidRDefault="00331CDA" w:rsidP="00B2707A">
            <w:pPr>
              <w:pStyle w:val="bangstyle"/>
              <w:rPr>
                <w:lang w:val="en-US"/>
              </w:rPr>
            </w:pPr>
            <w:r w:rsidRPr="000A6FA5">
              <w:rPr>
                <w:lang w:val="en-US"/>
              </w:rPr>
              <w:t>Không tạo User thứ hai và trả lỗi an toàn.</w:t>
            </w:r>
          </w:p>
        </w:tc>
      </w:tr>
      <w:tr w:rsidR="00331CDA" w:rsidRPr="000A6FA5" w14:paraId="0B9B0F1A" w14:textId="77777777" w:rsidTr="004458B8">
        <w:tc>
          <w:tcPr>
            <w:tcW w:w="0" w:type="auto"/>
            <w:hideMark/>
          </w:tcPr>
          <w:p w14:paraId="20B36CB4" w14:textId="77777777" w:rsidR="00331CDA" w:rsidRPr="000A6FA5" w:rsidRDefault="00331CDA" w:rsidP="00B2707A">
            <w:pPr>
              <w:pStyle w:val="bangstyle"/>
              <w:rPr>
                <w:lang w:val="en-US"/>
              </w:rPr>
            </w:pPr>
            <w:r w:rsidRPr="000A6FA5">
              <w:rPr>
                <w:lang w:val="en-US"/>
              </w:rPr>
              <w:t>AC-AUTH-002</w:t>
            </w:r>
          </w:p>
        </w:tc>
        <w:tc>
          <w:tcPr>
            <w:tcW w:w="0" w:type="auto"/>
            <w:hideMark/>
          </w:tcPr>
          <w:p w14:paraId="1E5DE6EC" w14:textId="77777777" w:rsidR="00331CDA" w:rsidRPr="000A6FA5" w:rsidRDefault="00331CDA" w:rsidP="00B2707A">
            <w:pPr>
              <w:pStyle w:val="bangstyle"/>
              <w:rPr>
                <w:lang w:val="en-US"/>
              </w:rPr>
            </w:pPr>
            <w:r w:rsidRPr="000A6FA5">
              <w:rPr>
                <w:lang w:val="en-US"/>
              </w:rPr>
              <w:t>Operator Staff thuộc Organization A</w:t>
            </w:r>
          </w:p>
        </w:tc>
        <w:tc>
          <w:tcPr>
            <w:tcW w:w="0" w:type="auto"/>
            <w:hideMark/>
          </w:tcPr>
          <w:p w14:paraId="1370B8B0" w14:textId="77777777" w:rsidR="00331CDA" w:rsidRPr="000A6FA5" w:rsidRDefault="00331CDA" w:rsidP="00B2707A">
            <w:pPr>
              <w:pStyle w:val="bangstyle"/>
              <w:rPr>
                <w:lang w:val="en-US"/>
              </w:rPr>
            </w:pPr>
            <w:r w:rsidRPr="000A6FA5">
              <w:rPr>
                <w:lang w:val="en-US"/>
              </w:rPr>
              <w:t>Gọi API xem/sửa dữ liệu Organization B</w:t>
            </w:r>
          </w:p>
        </w:tc>
        <w:tc>
          <w:tcPr>
            <w:tcW w:w="0" w:type="auto"/>
            <w:hideMark/>
          </w:tcPr>
          <w:p w14:paraId="666A0051" w14:textId="77777777" w:rsidR="00331CDA" w:rsidRPr="000A6FA5" w:rsidRDefault="00331CDA" w:rsidP="00B2707A">
            <w:pPr>
              <w:pStyle w:val="bangstyle"/>
              <w:rPr>
                <w:lang w:val="en-US"/>
              </w:rPr>
            </w:pPr>
            <w:r w:rsidRPr="000A6FA5">
              <w:rPr>
                <w:lang w:val="en-US"/>
              </w:rPr>
              <w:t>API từ chối, không trả dữ liệu B và ghi security context phù hợp.</w:t>
            </w:r>
          </w:p>
        </w:tc>
      </w:tr>
      <w:tr w:rsidR="00331CDA" w:rsidRPr="000A6FA5" w14:paraId="252090B1" w14:textId="77777777" w:rsidTr="004458B8">
        <w:tc>
          <w:tcPr>
            <w:tcW w:w="0" w:type="auto"/>
            <w:hideMark/>
          </w:tcPr>
          <w:p w14:paraId="569F0C98" w14:textId="77777777" w:rsidR="00331CDA" w:rsidRPr="000A6FA5" w:rsidRDefault="00331CDA" w:rsidP="00B2707A">
            <w:pPr>
              <w:pStyle w:val="bangstyle"/>
              <w:rPr>
                <w:lang w:val="en-US"/>
              </w:rPr>
            </w:pPr>
            <w:r w:rsidRPr="000A6FA5">
              <w:rPr>
                <w:lang w:val="en-US"/>
              </w:rPr>
              <w:t>AC-AUTH-003</w:t>
            </w:r>
          </w:p>
        </w:tc>
        <w:tc>
          <w:tcPr>
            <w:tcW w:w="0" w:type="auto"/>
            <w:hideMark/>
          </w:tcPr>
          <w:p w14:paraId="2EB30D3E" w14:textId="77777777" w:rsidR="00331CDA" w:rsidRPr="000A6FA5" w:rsidRDefault="00331CDA" w:rsidP="00B2707A">
            <w:pPr>
              <w:pStyle w:val="bangstyle"/>
              <w:rPr>
                <w:lang w:val="en-US"/>
              </w:rPr>
            </w:pPr>
            <w:r w:rsidRPr="000A6FA5">
              <w:rPr>
                <w:lang w:val="en-US"/>
              </w:rPr>
              <w:t>Dữ liệu đăng ký hợp lệ</w:t>
            </w:r>
          </w:p>
        </w:tc>
        <w:tc>
          <w:tcPr>
            <w:tcW w:w="0" w:type="auto"/>
            <w:hideMark/>
          </w:tcPr>
          <w:p w14:paraId="260FDE30" w14:textId="77777777" w:rsidR="00331CDA" w:rsidRPr="000A6FA5" w:rsidRDefault="00331CDA" w:rsidP="00B2707A">
            <w:pPr>
              <w:pStyle w:val="bangstyle"/>
              <w:rPr>
                <w:lang w:val="en-US"/>
              </w:rPr>
            </w:pPr>
            <w:r w:rsidRPr="000A6FA5">
              <w:rPr>
                <w:lang w:val="en-US"/>
              </w:rPr>
              <w:t>Guest xác minh bằng OTP/token còn hiệu lực</w:t>
            </w:r>
          </w:p>
        </w:tc>
        <w:tc>
          <w:tcPr>
            <w:tcW w:w="0" w:type="auto"/>
            <w:hideMark/>
          </w:tcPr>
          <w:p w14:paraId="49CBA909" w14:textId="77777777" w:rsidR="00331CDA" w:rsidRPr="000A6FA5" w:rsidRDefault="00331CDA" w:rsidP="00B2707A">
            <w:pPr>
              <w:pStyle w:val="bangstyle"/>
              <w:rPr>
                <w:lang w:val="en-US"/>
              </w:rPr>
            </w:pPr>
            <w:r w:rsidRPr="000A6FA5">
              <w:rPr>
                <w:lang w:val="en-US"/>
              </w:rPr>
              <w:t>User được kích hoạt và có thể đăng nhập.</w:t>
            </w:r>
          </w:p>
        </w:tc>
      </w:tr>
      <w:tr w:rsidR="00331CDA" w:rsidRPr="000A6FA5" w14:paraId="08492AEB" w14:textId="77777777" w:rsidTr="004458B8">
        <w:tc>
          <w:tcPr>
            <w:tcW w:w="0" w:type="auto"/>
            <w:hideMark/>
          </w:tcPr>
          <w:p w14:paraId="6D5BA8A5" w14:textId="77777777" w:rsidR="00331CDA" w:rsidRPr="000A6FA5" w:rsidRDefault="00331CDA" w:rsidP="00B2707A">
            <w:pPr>
              <w:pStyle w:val="bangstyle"/>
              <w:rPr>
                <w:lang w:val="en-US"/>
              </w:rPr>
            </w:pPr>
            <w:r w:rsidRPr="000A6FA5">
              <w:rPr>
                <w:lang w:val="en-US"/>
              </w:rPr>
              <w:t>AC-AUTH-004</w:t>
            </w:r>
          </w:p>
        </w:tc>
        <w:tc>
          <w:tcPr>
            <w:tcW w:w="0" w:type="auto"/>
            <w:hideMark/>
          </w:tcPr>
          <w:p w14:paraId="7061B3AE" w14:textId="77777777" w:rsidR="00331CDA" w:rsidRPr="000A6FA5" w:rsidRDefault="00331CDA" w:rsidP="00B2707A">
            <w:pPr>
              <w:pStyle w:val="bangstyle"/>
              <w:rPr>
                <w:lang w:val="en-US"/>
              </w:rPr>
            </w:pPr>
            <w:r w:rsidRPr="000A6FA5">
              <w:rPr>
                <w:lang w:val="en-US"/>
              </w:rPr>
              <w:t>OTP sai/hết hạn</w:t>
            </w:r>
          </w:p>
        </w:tc>
        <w:tc>
          <w:tcPr>
            <w:tcW w:w="0" w:type="auto"/>
            <w:hideMark/>
          </w:tcPr>
          <w:p w14:paraId="6F371038" w14:textId="77777777" w:rsidR="00331CDA" w:rsidRPr="000A6FA5" w:rsidRDefault="00331CDA" w:rsidP="00B2707A">
            <w:pPr>
              <w:pStyle w:val="bangstyle"/>
              <w:rPr>
                <w:lang w:val="en-US"/>
              </w:rPr>
            </w:pPr>
            <w:r w:rsidRPr="000A6FA5">
              <w:rPr>
                <w:lang w:val="en-US"/>
              </w:rPr>
              <w:t>Guest gửi xác minh</w:t>
            </w:r>
          </w:p>
        </w:tc>
        <w:tc>
          <w:tcPr>
            <w:tcW w:w="0" w:type="auto"/>
            <w:hideMark/>
          </w:tcPr>
          <w:p w14:paraId="2E7637D8" w14:textId="77777777" w:rsidR="00331CDA" w:rsidRPr="000A6FA5" w:rsidRDefault="00331CDA" w:rsidP="00B2707A">
            <w:pPr>
              <w:pStyle w:val="bangstyle"/>
              <w:rPr>
                <w:lang w:val="en-US"/>
              </w:rPr>
            </w:pPr>
            <w:r w:rsidRPr="000A6FA5">
              <w:rPr>
                <w:lang w:val="en-US"/>
              </w:rPr>
              <w:t>User không active; hệ thống trả lỗi và cho phép gửi lại theo rate limit.</w:t>
            </w:r>
          </w:p>
        </w:tc>
      </w:tr>
      <w:tr w:rsidR="00331CDA" w:rsidRPr="000A6FA5" w14:paraId="7B0C7D61" w14:textId="77777777" w:rsidTr="004458B8">
        <w:tc>
          <w:tcPr>
            <w:tcW w:w="0" w:type="auto"/>
            <w:hideMark/>
          </w:tcPr>
          <w:p w14:paraId="7A003DDA" w14:textId="77777777" w:rsidR="00331CDA" w:rsidRPr="000A6FA5" w:rsidRDefault="00331CDA" w:rsidP="00B2707A">
            <w:pPr>
              <w:pStyle w:val="bangstyle"/>
              <w:rPr>
                <w:lang w:val="en-US"/>
              </w:rPr>
            </w:pPr>
            <w:r w:rsidRPr="000A6FA5">
              <w:rPr>
                <w:lang w:val="en-US"/>
              </w:rPr>
              <w:t>AC-AUTH-005</w:t>
            </w:r>
          </w:p>
        </w:tc>
        <w:tc>
          <w:tcPr>
            <w:tcW w:w="0" w:type="auto"/>
            <w:hideMark/>
          </w:tcPr>
          <w:p w14:paraId="7651D525" w14:textId="77777777" w:rsidR="00331CDA" w:rsidRPr="000A6FA5" w:rsidRDefault="00331CDA" w:rsidP="00B2707A">
            <w:pPr>
              <w:pStyle w:val="bangstyle"/>
              <w:rPr>
                <w:lang w:val="en-US"/>
              </w:rPr>
            </w:pPr>
            <w:r w:rsidRPr="000A6FA5">
              <w:rPr>
                <w:lang w:val="en-US"/>
              </w:rPr>
              <w:t>User active có thông tin đúng</w:t>
            </w:r>
          </w:p>
        </w:tc>
        <w:tc>
          <w:tcPr>
            <w:tcW w:w="0" w:type="auto"/>
            <w:hideMark/>
          </w:tcPr>
          <w:p w14:paraId="3C6ADD82" w14:textId="77777777" w:rsidR="00331CDA" w:rsidRPr="000A6FA5" w:rsidRDefault="00331CDA" w:rsidP="00B2707A">
            <w:pPr>
              <w:pStyle w:val="bangstyle"/>
              <w:rPr>
                <w:lang w:val="en-US"/>
              </w:rPr>
            </w:pPr>
            <w:r w:rsidRPr="000A6FA5">
              <w:rPr>
                <w:lang w:val="en-US"/>
              </w:rPr>
              <w:t>User đăng nhập</w:t>
            </w:r>
          </w:p>
        </w:tc>
        <w:tc>
          <w:tcPr>
            <w:tcW w:w="0" w:type="auto"/>
            <w:hideMark/>
          </w:tcPr>
          <w:p w14:paraId="6AC0A1CF" w14:textId="77777777" w:rsidR="00331CDA" w:rsidRPr="000A6FA5" w:rsidRDefault="00331CDA" w:rsidP="00B2707A">
            <w:pPr>
              <w:pStyle w:val="bangstyle"/>
              <w:rPr>
                <w:lang w:val="en-US"/>
              </w:rPr>
            </w:pPr>
            <w:r w:rsidRPr="000A6FA5">
              <w:rPr>
                <w:lang w:val="en-US"/>
              </w:rPr>
              <w:t>Phiên được cấp với đúng role và tenant scope.</w:t>
            </w:r>
          </w:p>
        </w:tc>
      </w:tr>
      <w:tr w:rsidR="00331CDA" w:rsidRPr="000A6FA5" w14:paraId="513F1FE8" w14:textId="77777777" w:rsidTr="004458B8">
        <w:tc>
          <w:tcPr>
            <w:tcW w:w="0" w:type="auto"/>
            <w:hideMark/>
          </w:tcPr>
          <w:p w14:paraId="2932E3C2" w14:textId="77777777" w:rsidR="00331CDA" w:rsidRPr="000A6FA5" w:rsidRDefault="00331CDA" w:rsidP="00B2707A">
            <w:pPr>
              <w:pStyle w:val="bangstyle"/>
              <w:rPr>
                <w:lang w:val="en-US"/>
              </w:rPr>
            </w:pPr>
            <w:r w:rsidRPr="000A6FA5">
              <w:rPr>
                <w:lang w:val="en-US"/>
              </w:rPr>
              <w:t>AC-AUTH-006</w:t>
            </w:r>
          </w:p>
        </w:tc>
        <w:tc>
          <w:tcPr>
            <w:tcW w:w="0" w:type="auto"/>
            <w:hideMark/>
          </w:tcPr>
          <w:p w14:paraId="20584426" w14:textId="77777777" w:rsidR="00331CDA" w:rsidRPr="000A6FA5" w:rsidRDefault="00331CDA" w:rsidP="00B2707A">
            <w:pPr>
              <w:pStyle w:val="bangstyle"/>
              <w:rPr>
                <w:lang w:val="pt-BR"/>
              </w:rPr>
            </w:pPr>
            <w:r w:rsidRPr="000A6FA5">
              <w:rPr>
                <w:lang w:val="pt-BR"/>
              </w:rPr>
              <w:t>User nhập sai quá ngưỡng</w:t>
            </w:r>
          </w:p>
        </w:tc>
        <w:tc>
          <w:tcPr>
            <w:tcW w:w="0" w:type="auto"/>
            <w:hideMark/>
          </w:tcPr>
          <w:p w14:paraId="753B21E5" w14:textId="77777777" w:rsidR="00331CDA" w:rsidRPr="000A6FA5" w:rsidRDefault="00331CDA" w:rsidP="00B2707A">
            <w:pPr>
              <w:pStyle w:val="bangstyle"/>
              <w:rPr>
                <w:lang w:val="en-US"/>
              </w:rPr>
            </w:pPr>
            <w:r w:rsidRPr="000A6FA5">
              <w:rPr>
                <w:lang w:val="en-US"/>
              </w:rPr>
              <w:t>Tiếp tục đăng nhập</w:t>
            </w:r>
          </w:p>
        </w:tc>
        <w:tc>
          <w:tcPr>
            <w:tcW w:w="0" w:type="auto"/>
            <w:hideMark/>
          </w:tcPr>
          <w:p w14:paraId="789041F4" w14:textId="77777777" w:rsidR="00331CDA" w:rsidRPr="000A6FA5" w:rsidRDefault="00331CDA" w:rsidP="00B2707A">
            <w:pPr>
              <w:pStyle w:val="bangstyle"/>
              <w:rPr>
                <w:lang w:val="en-US"/>
              </w:rPr>
            </w:pPr>
            <w:r w:rsidRPr="000A6FA5">
              <w:rPr>
                <w:lang w:val="en-US"/>
              </w:rPr>
              <w:t>Yêu cầu bị khóa/chậm theo policy và có security audit.</w:t>
            </w:r>
          </w:p>
        </w:tc>
      </w:tr>
      <w:tr w:rsidR="00331CDA" w:rsidRPr="000A6FA5" w14:paraId="67A840BE" w14:textId="77777777" w:rsidTr="004458B8">
        <w:tc>
          <w:tcPr>
            <w:tcW w:w="0" w:type="auto"/>
            <w:hideMark/>
          </w:tcPr>
          <w:p w14:paraId="7DB7E144" w14:textId="77777777" w:rsidR="00331CDA" w:rsidRPr="000A6FA5" w:rsidRDefault="00331CDA" w:rsidP="00B2707A">
            <w:pPr>
              <w:pStyle w:val="bangstyle"/>
              <w:rPr>
                <w:lang w:val="en-US"/>
              </w:rPr>
            </w:pPr>
            <w:r w:rsidRPr="000A6FA5">
              <w:rPr>
                <w:lang w:val="en-US"/>
              </w:rPr>
              <w:t>AC-AUTH-007</w:t>
            </w:r>
          </w:p>
        </w:tc>
        <w:tc>
          <w:tcPr>
            <w:tcW w:w="0" w:type="auto"/>
            <w:hideMark/>
          </w:tcPr>
          <w:p w14:paraId="1249F3AE" w14:textId="77777777" w:rsidR="00331CDA" w:rsidRPr="000A6FA5" w:rsidRDefault="00331CDA" w:rsidP="00B2707A">
            <w:pPr>
              <w:pStyle w:val="bangstyle"/>
              <w:rPr>
                <w:lang w:val="en-US"/>
              </w:rPr>
            </w:pPr>
            <w:r w:rsidRPr="000A6FA5">
              <w:rPr>
                <w:lang w:val="en-US"/>
              </w:rPr>
              <w:t>Refresh token hợp lệ</w:t>
            </w:r>
          </w:p>
        </w:tc>
        <w:tc>
          <w:tcPr>
            <w:tcW w:w="0" w:type="auto"/>
            <w:hideMark/>
          </w:tcPr>
          <w:p w14:paraId="3A1604FF" w14:textId="77777777" w:rsidR="00331CDA" w:rsidRPr="000A6FA5" w:rsidRDefault="00331CDA" w:rsidP="00B2707A">
            <w:pPr>
              <w:pStyle w:val="bangstyle"/>
              <w:rPr>
                <w:lang w:val="en-US"/>
              </w:rPr>
            </w:pPr>
            <w:r w:rsidRPr="000A6FA5">
              <w:rPr>
                <w:lang w:val="en-US"/>
              </w:rPr>
              <w:t>Client refresh</w:t>
            </w:r>
          </w:p>
        </w:tc>
        <w:tc>
          <w:tcPr>
            <w:tcW w:w="0" w:type="auto"/>
            <w:hideMark/>
          </w:tcPr>
          <w:p w14:paraId="79CA799C" w14:textId="77777777" w:rsidR="00331CDA" w:rsidRPr="000A6FA5" w:rsidRDefault="00331CDA" w:rsidP="00B2707A">
            <w:pPr>
              <w:pStyle w:val="bangstyle"/>
              <w:rPr>
                <w:lang w:val="en-US"/>
              </w:rPr>
            </w:pPr>
            <w:r w:rsidRPr="000A6FA5">
              <w:rPr>
                <w:lang w:val="en-US"/>
              </w:rPr>
              <w:t>Token được rotate/cấp lại; token cũ không được reuse ngoài policy.</w:t>
            </w:r>
          </w:p>
        </w:tc>
      </w:tr>
      <w:tr w:rsidR="00331CDA" w:rsidRPr="000A6FA5" w14:paraId="7781F913" w14:textId="77777777" w:rsidTr="004458B8">
        <w:tc>
          <w:tcPr>
            <w:tcW w:w="0" w:type="auto"/>
            <w:hideMark/>
          </w:tcPr>
          <w:p w14:paraId="3CC8A898" w14:textId="77777777" w:rsidR="00331CDA" w:rsidRPr="000A6FA5" w:rsidRDefault="00331CDA" w:rsidP="00B2707A">
            <w:pPr>
              <w:pStyle w:val="bangstyle"/>
              <w:rPr>
                <w:lang w:val="en-US"/>
              </w:rPr>
            </w:pPr>
            <w:r w:rsidRPr="000A6FA5">
              <w:rPr>
                <w:lang w:val="en-US"/>
              </w:rPr>
              <w:t>AC-AUTH-008</w:t>
            </w:r>
          </w:p>
        </w:tc>
        <w:tc>
          <w:tcPr>
            <w:tcW w:w="0" w:type="auto"/>
            <w:hideMark/>
          </w:tcPr>
          <w:p w14:paraId="78F89473" w14:textId="77777777" w:rsidR="00331CDA" w:rsidRPr="000A6FA5" w:rsidRDefault="00331CDA" w:rsidP="00B2707A">
            <w:pPr>
              <w:pStyle w:val="bangstyle"/>
              <w:rPr>
                <w:lang w:val="en-US"/>
              </w:rPr>
            </w:pPr>
            <w:r w:rsidRPr="000A6FA5">
              <w:rPr>
                <w:lang w:val="en-US"/>
              </w:rPr>
              <w:t>User đăng xuất</w:t>
            </w:r>
          </w:p>
        </w:tc>
        <w:tc>
          <w:tcPr>
            <w:tcW w:w="0" w:type="auto"/>
            <w:hideMark/>
          </w:tcPr>
          <w:p w14:paraId="7363F9AF" w14:textId="77777777" w:rsidR="00331CDA" w:rsidRPr="000A6FA5" w:rsidRDefault="00331CDA" w:rsidP="00B2707A">
            <w:pPr>
              <w:pStyle w:val="bangstyle"/>
              <w:rPr>
                <w:lang w:val="en-US"/>
              </w:rPr>
            </w:pPr>
            <w:r w:rsidRPr="000A6FA5">
              <w:rPr>
                <w:lang w:val="en-US"/>
              </w:rPr>
              <w:t>Client dùng lại refresh token đã revoke</w:t>
            </w:r>
          </w:p>
        </w:tc>
        <w:tc>
          <w:tcPr>
            <w:tcW w:w="0" w:type="auto"/>
            <w:hideMark/>
          </w:tcPr>
          <w:p w14:paraId="5D6E9CCB" w14:textId="77777777" w:rsidR="00331CDA" w:rsidRPr="000A6FA5" w:rsidRDefault="00331CDA" w:rsidP="00B2707A">
            <w:pPr>
              <w:pStyle w:val="bangstyle"/>
              <w:rPr>
                <w:lang w:val="en-US"/>
              </w:rPr>
            </w:pPr>
            <w:r w:rsidRPr="000A6FA5">
              <w:rPr>
                <w:lang w:val="en-US"/>
              </w:rPr>
              <w:t>Không cấp phiên mới.</w:t>
            </w:r>
          </w:p>
        </w:tc>
      </w:tr>
      <w:tr w:rsidR="00331CDA" w:rsidRPr="000A6FA5" w14:paraId="069187ED" w14:textId="77777777" w:rsidTr="004458B8">
        <w:tc>
          <w:tcPr>
            <w:tcW w:w="0" w:type="auto"/>
            <w:hideMark/>
          </w:tcPr>
          <w:p w14:paraId="503D4C3B" w14:textId="77777777" w:rsidR="00331CDA" w:rsidRPr="000A6FA5" w:rsidRDefault="00331CDA" w:rsidP="00B2707A">
            <w:pPr>
              <w:pStyle w:val="bangstyle"/>
              <w:rPr>
                <w:lang w:val="en-US"/>
              </w:rPr>
            </w:pPr>
            <w:r w:rsidRPr="000A6FA5">
              <w:rPr>
                <w:lang w:val="en-US"/>
              </w:rPr>
              <w:t>AC-AUTH-009</w:t>
            </w:r>
          </w:p>
        </w:tc>
        <w:tc>
          <w:tcPr>
            <w:tcW w:w="0" w:type="auto"/>
            <w:hideMark/>
          </w:tcPr>
          <w:p w14:paraId="5AA256DD" w14:textId="77777777" w:rsidR="00331CDA" w:rsidRPr="000A6FA5" w:rsidRDefault="00331CDA" w:rsidP="00B2707A">
            <w:pPr>
              <w:pStyle w:val="bangstyle"/>
              <w:rPr>
                <w:lang w:val="en-US"/>
              </w:rPr>
            </w:pPr>
            <w:r w:rsidRPr="000A6FA5">
              <w:rPr>
                <w:lang w:val="en-US"/>
              </w:rPr>
              <w:t>Định danh có hoặc không tồn tại</w:t>
            </w:r>
          </w:p>
        </w:tc>
        <w:tc>
          <w:tcPr>
            <w:tcW w:w="0" w:type="auto"/>
            <w:hideMark/>
          </w:tcPr>
          <w:p w14:paraId="20EB378D" w14:textId="77777777" w:rsidR="00331CDA" w:rsidRPr="000A6FA5" w:rsidRDefault="00331CDA" w:rsidP="00B2707A">
            <w:pPr>
              <w:pStyle w:val="bangstyle"/>
              <w:rPr>
                <w:lang w:val="en-US"/>
              </w:rPr>
            </w:pPr>
            <w:r w:rsidRPr="000A6FA5">
              <w:rPr>
                <w:lang w:val="en-US"/>
              </w:rPr>
              <w:t>Yêu cầu reset mật khẩu</w:t>
            </w:r>
          </w:p>
        </w:tc>
        <w:tc>
          <w:tcPr>
            <w:tcW w:w="0" w:type="auto"/>
            <w:hideMark/>
          </w:tcPr>
          <w:p w14:paraId="7ABED8D6" w14:textId="77777777" w:rsidR="00331CDA" w:rsidRPr="000A6FA5" w:rsidRDefault="00331CDA" w:rsidP="00B2707A">
            <w:pPr>
              <w:pStyle w:val="bangstyle"/>
              <w:rPr>
                <w:lang w:val="en-US"/>
              </w:rPr>
            </w:pPr>
            <w:r w:rsidRPr="000A6FA5">
              <w:rPr>
                <w:lang w:val="en-US"/>
              </w:rPr>
              <w:t>Response công khai không tiết lộ tài khoản có tồn tại.</w:t>
            </w:r>
          </w:p>
        </w:tc>
      </w:tr>
      <w:tr w:rsidR="00331CDA" w:rsidRPr="000A6FA5" w14:paraId="651C3370" w14:textId="77777777" w:rsidTr="004458B8">
        <w:tc>
          <w:tcPr>
            <w:tcW w:w="0" w:type="auto"/>
            <w:hideMark/>
          </w:tcPr>
          <w:p w14:paraId="18183E15" w14:textId="77777777" w:rsidR="00331CDA" w:rsidRPr="000A6FA5" w:rsidRDefault="00331CDA" w:rsidP="00B2707A">
            <w:pPr>
              <w:pStyle w:val="bangstyle"/>
              <w:rPr>
                <w:lang w:val="en-US"/>
              </w:rPr>
            </w:pPr>
            <w:r w:rsidRPr="000A6FA5">
              <w:rPr>
                <w:lang w:val="en-US"/>
              </w:rPr>
              <w:lastRenderedPageBreak/>
              <w:t>AC-PROFILE-001</w:t>
            </w:r>
          </w:p>
        </w:tc>
        <w:tc>
          <w:tcPr>
            <w:tcW w:w="0" w:type="auto"/>
            <w:hideMark/>
          </w:tcPr>
          <w:p w14:paraId="75125AD5" w14:textId="77777777" w:rsidR="00331CDA" w:rsidRPr="000A6FA5" w:rsidRDefault="00331CDA" w:rsidP="00B2707A">
            <w:pPr>
              <w:pStyle w:val="bangstyle"/>
              <w:rPr>
                <w:lang w:val="en-US"/>
              </w:rPr>
            </w:pPr>
            <w:r w:rsidRPr="000A6FA5">
              <w:rPr>
                <w:lang w:val="en-US"/>
              </w:rPr>
              <w:t>Customer thay email/số điện thoại</w:t>
            </w:r>
          </w:p>
        </w:tc>
        <w:tc>
          <w:tcPr>
            <w:tcW w:w="0" w:type="auto"/>
            <w:hideMark/>
          </w:tcPr>
          <w:p w14:paraId="5C3387DA" w14:textId="77777777" w:rsidR="00331CDA" w:rsidRPr="000A6FA5" w:rsidRDefault="00331CDA" w:rsidP="00B2707A">
            <w:pPr>
              <w:pStyle w:val="bangstyle"/>
              <w:rPr>
                <w:lang w:val="en-US"/>
              </w:rPr>
            </w:pPr>
            <w:r w:rsidRPr="000A6FA5">
              <w:rPr>
                <w:lang w:val="en-US"/>
              </w:rPr>
              <w:t>Lưu hồ sơ</w:t>
            </w:r>
          </w:p>
        </w:tc>
        <w:tc>
          <w:tcPr>
            <w:tcW w:w="0" w:type="auto"/>
            <w:hideMark/>
          </w:tcPr>
          <w:p w14:paraId="3FEF9461" w14:textId="77777777" w:rsidR="00331CDA" w:rsidRPr="000A6FA5" w:rsidRDefault="00331CDA" w:rsidP="00B2707A">
            <w:pPr>
              <w:pStyle w:val="bangstyle"/>
              <w:rPr>
                <w:lang w:val="en-US"/>
              </w:rPr>
            </w:pPr>
            <w:r w:rsidRPr="000A6FA5">
              <w:rPr>
                <w:lang w:val="en-US"/>
              </w:rPr>
              <w:t>Giá trị mới chỉ có hiệu lực sau xác minh; giá trị cũ giữ hiệu lực nếu xác minh thất bại.</w:t>
            </w:r>
          </w:p>
        </w:tc>
      </w:tr>
      <w:tr w:rsidR="00BC5D73" w:rsidRPr="000A6FA5" w14:paraId="5B61EF1F" w14:textId="77777777" w:rsidTr="004458B8">
        <w:tc>
          <w:tcPr>
            <w:tcW w:w="0" w:type="auto"/>
            <w:hideMark/>
          </w:tcPr>
          <w:p w14:paraId="11064CB1" w14:textId="2EACA6C3" w:rsidR="00BC5D73" w:rsidRPr="00B2707A" w:rsidRDefault="00BC5D73" w:rsidP="00B2707A">
            <w:pPr>
              <w:pStyle w:val="bangstyle"/>
              <w:rPr>
                <w:b/>
                <w:bCs w:val="0"/>
                <w:lang w:val="en-US"/>
              </w:rPr>
            </w:pPr>
          </w:p>
        </w:tc>
        <w:tc>
          <w:tcPr>
            <w:tcW w:w="0" w:type="auto"/>
            <w:hideMark/>
          </w:tcPr>
          <w:p w14:paraId="39B8E703" w14:textId="77777777" w:rsidR="00BC5D73" w:rsidRPr="00B2707A" w:rsidRDefault="00BC5D73" w:rsidP="00B2707A">
            <w:pPr>
              <w:pStyle w:val="bangstyle"/>
              <w:rPr>
                <w:b/>
                <w:bCs w:val="0"/>
                <w:lang w:val="en-US"/>
              </w:rPr>
            </w:pPr>
            <w:r w:rsidRPr="00B2707A">
              <w:rPr>
                <w:b/>
                <w:bCs w:val="0"/>
                <w:lang w:val="en-US"/>
              </w:rPr>
              <w:t>Given</w:t>
            </w:r>
          </w:p>
        </w:tc>
        <w:tc>
          <w:tcPr>
            <w:tcW w:w="0" w:type="auto"/>
            <w:hideMark/>
          </w:tcPr>
          <w:p w14:paraId="05832739" w14:textId="77777777" w:rsidR="00BC5D73" w:rsidRPr="00B2707A" w:rsidRDefault="00BC5D73" w:rsidP="00B2707A">
            <w:pPr>
              <w:pStyle w:val="bangstyle"/>
              <w:rPr>
                <w:b/>
                <w:bCs w:val="0"/>
                <w:lang w:val="en-US"/>
              </w:rPr>
            </w:pPr>
            <w:r w:rsidRPr="00B2707A">
              <w:rPr>
                <w:b/>
                <w:bCs w:val="0"/>
                <w:lang w:val="en-US"/>
              </w:rPr>
              <w:t>When</w:t>
            </w:r>
          </w:p>
        </w:tc>
        <w:tc>
          <w:tcPr>
            <w:tcW w:w="0" w:type="auto"/>
            <w:hideMark/>
          </w:tcPr>
          <w:p w14:paraId="138473FA" w14:textId="77777777" w:rsidR="00BC5D73" w:rsidRPr="00B2707A" w:rsidRDefault="00BC5D73" w:rsidP="00B2707A">
            <w:pPr>
              <w:pStyle w:val="bangstyle"/>
              <w:rPr>
                <w:b/>
                <w:bCs w:val="0"/>
                <w:lang w:val="en-US"/>
              </w:rPr>
            </w:pPr>
            <w:r w:rsidRPr="00B2707A">
              <w:rPr>
                <w:b/>
                <w:bCs w:val="0"/>
                <w:lang w:val="en-US"/>
              </w:rPr>
              <w:t>Then</w:t>
            </w:r>
          </w:p>
        </w:tc>
      </w:tr>
      <w:tr w:rsidR="00BC5D73" w:rsidRPr="000A6FA5" w14:paraId="7E4E9413" w14:textId="77777777" w:rsidTr="004458B8">
        <w:tc>
          <w:tcPr>
            <w:tcW w:w="0" w:type="auto"/>
            <w:hideMark/>
          </w:tcPr>
          <w:p w14:paraId="571F6608" w14:textId="77777777" w:rsidR="00BC5D73" w:rsidRPr="000A6FA5" w:rsidRDefault="00BC5D73" w:rsidP="00B2707A">
            <w:pPr>
              <w:pStyle w:val="bangstyle"/>
              <w:rPr>
                <w:lang w:val="en-US"/>
              </w:rPr>
            </w:pPr>
            <w:r w:rsidRPr="000A6FA5">
              <w:rPr>
                <w:lang w:val="en-US"/>
              </w:rPr>
              <w:t>AC-AUTH-001</w:t>
            </w:r>
          </w:p>
        </w:tc>
        <w:tc>
          <w:tcPr>
            <w:tcW w:w="0" w:type="auto"/>
            <w:hideMark/>
          </w:tcPr>
          <w:p w14:paraId="6A9A1EB7" w14:textId="77777777" w:rsidR="00BC5D73" w:rsidRPr="000A6FA5" w:rsidRDefault="00BC5D73" w:rsidP="00B2707A">
            <w:pPr>
              <w:pStyle w:val="bangstyle"/>
              <w:rPr>
                <w:lang w:val="en-US"/>
              </w:rPr>
            </w:pPr>
            <w:r w:rsidRPr="000A6FA5">
              <w:rPr>
                <w:lang w:val="en-US"/>
              </w:rPr>
              <w:t>Email/số điện thoại đã thuộc tài khoản active</w:t>
            </w:r>
          </w:p>
        </w:tc>
        <w:tc>
          <w:tcPr>
            <w:tcW w:w="0" w:type="auto"/>
            <w:hideMark/>
          </w:tcPr>
          <w:p w14:paraId="35993C35" w14:textId="77777777" w:rsidR="00BC5D73" w:rsidRPr="000A6FA5" w:rsidRDefault="00BC5D73" w:rsidP="00B2707A">
            <w:pPr>
              <w:pStyle w:val="bangstyle"/>
              <w:rPr>
                <w:lang w:val="en-US"/>
              </w:rPr>
            </w:pPr>
            <w:r w:rsidRPr="000A6FA5">
              <w:rPr>
                <w:lang w:val="en-US"/>
              </w:rPr>
              <w:t>Guest đăng ký lại</w:t>
            </w:r>
          </w:p>
        </w:tc>
        <w:tc>
          <w:tcPr>
            <w:tcW w:w="0" w:type="auto"/>
            <w:hideMark/>
          </w:tcPr>
          <w:p w14:paraId="52A77C0B" w14:textId="77777777" w:rsidR="00BC5D73" w:rsidRPr="000A6FA5" w:rsidRDefault="00BC5D73" w:rsidP="00B2707A">
            <w:pPr>
              <w:pStyle w:val="bangstyle"/>
              <w:rPr>
                <w:lang w:val="en-US"/>
              </w:rPr>
            </w:pPr>
            <w:r w:rsidRPr="000A6FA5">
              <w:rPr>
                <w:lang w:val="en-US"/>
              </w:rPr>
              <w:t>Không tạo User thứ hai và trả lỗi an toàn.</w:t>
            </w:r>
          </w:p>
        </w:tc>
      </w:tr>
      <w:tr w:rsidR="00BC5D73" w:rsidRPr="000A6FA5" w14:paraId="782951D4" w14:textId="77777777" w:rsidTr="004458B8">
        <w:tc>
          <w:tcPr>
            <w:tcW w:w="0" w:type="auto"/>
            <w:hideMark/>
          </w:tcPr>
          <w:p w14:paraId="27939431" w14:textId="77777777" w:rsidR="00BC5D73" w:rsidRPr="000A6FA5" w:rsidRDefault="00BC5D73" w:rsidP="00B2707A">
            <w:pPr>
              <w:pStyle w:val="bangstyle"/>
              <w:rPr>
                <w:lang w:val="en-US"/>
              </w:rPr>
            </w:pPr>
            <w:r w:rsidRPr="000A6FA5">
              <w:rPr>
                <w:lang w:val="en-US"/>
              </w:rPr>
              <w:t>AC-AUTH-002</w:t>
            </w:r>
          </w:p>
        </w:tc>
        <w:tc>
          <w:tcPr>
            <w:tcW w:w="0" w:type="auto"/>
            <w:hideMark/>
          </w:tcPr>
          <w:p w14:paraId="63A8D5DE" w14:textId="77777777" w:rsidR="00BC5D73" w:rsidRPr="000A6FA5" w:rsidRDefault="00BC5D73" w:rsidP="00B2707A">
            <w:pPr>
              <w:pStyle w:val="bangstyle"/>
              <w:rPr>
                <w:lang w:val="en-US"/>
              </w:rPr>
            </w:pPr>
            <w:r w:rsidRPr="000A6FA5">
              <w:rPr>
                <w:lang w:val="en-US"/>
              </w:rPr>
              <w:t>Operator Staff thuộc Organization A</w:t>
            </w:r>
          </w:p>
        </w:tc>
        <w:tc>
          <w:tcPr>
            <w:tcW w:w="0" w:type="auto"/>
            <w:hideMark/>
          </w:tcPr>
          <w:p w14:paraId="5F219D15" w14:textId="77777777" w:rsidR="00BC5D73" w:rsidRPr="000A6FA5" w:rsidRDefault="00BC5D73" w:rsidP="00B2707A">
            <w:pPr>
              <w:pStyle w:val="bangstyle"/>
              <w:rPr>
                <w:lang w:val="en-US"/>
              </w:rPr>
            </w:pPr>
            <w:r w:rsidRPr="000A6FA5">
              <w:rPr>
                <w:lang w:val="en-US"/>
              </w:rPr>
              <w:t>Gọi API xem/sửa dữ liệu Organization B</w:t>
            </w:r>
          </w:p>
        </w:tc>
        <w:tc>
          <w:tcPr>
            <w:tcW w:w="0" w:type="auto"/>
            <w:hideMark/>
          </w:tcPr>
          <w:p w14:paraId="27941D00" w14:textId="77777777" w:rsidR="00BC5D73" w:rsidRPr="000A6FA5" w:rsidRDefault="00BC5D73" w:rsidP="00B2707A">
            <w:pPr>
              <w:pStyle w:val="bangstyle"/>
              <w:rPr>
                <w:lang w:val="en-US"/>
              </w:rPr>
            </w:pPr>
            <w:r w:rsidRPr="000A6FA5">
              <w:rPr>
                <w:lang w:val="en-US"/>
              </w:rPr>
              <w:t>API từ chối, không trả dữ liệu B và ghi security context phù hợp.</w:t>
            </w:r>
          </w:p>
        </w:tc>
      </w:tr>
      <w:tr w:rsidR="00BC5D73" w:rsidRPr="000A6FA5" w14:paraId="1603567E" w14:textId="77777777" w:rsidTr="004458B8">
        <w:tc>
          <w:tcPr>
            <w:tcW w:w="0" w:type="auto"/>
            <w:hideMark/>
          </w:tcPr>
          <w:p w14:paraId="64352122" w14:textId="77777777" w:rsidR="00BC5D73" w:rsidRPr="000A6FA5" w:rsidRDefault="00BC5D73" w:rsidP="00B2707A">
            <w:pPr>
              <w:pStyle w:val="bangstyle"/>
              <w:rPr>
                <w:lang w:val="en-US"/>
              </w:rPr>
            </w:pPr>
            <w:r w:rsidRPr="000A6FA5">
              <w:rPr>
                <w:lang w:val="en-US"/>
              </w:rPr>
              <w:t>AC-AUTH-003</w:t>
            </w:r>
          </w:p>
        </w:tc>
        <w:tc>
          <w:tcPr>
            <w:tcW w:w="0" w:type="auto"/>
            <w:hideMark/>
          </w:tcPr>
          <w:p w14:paraId="6544FD93" w14:textId="77777777" w:rsidR="00BC5D73" w:rsidRPr="000A6FA5" w:rsidRDefault="00BC5D73" w:rsidP="00B2707A">
            <w:pPr>
              <w:pStyle w:val="bangstyle"/>
              <w:rPr>
                <w:lang w:val="en-US"/>
              </w:rPr>
            </w:pPr>
            <w:r w:rsidRPr="000A6FA5">
              <w:rPr>
                <w:lang w:val="en-US"/>
              </w:rPr>
              <w:t>Dữ liệu đăng ký hợp lệ</w:t>
            </w:r>
          </w:p>
        </w:tc>
        <w:tc>
          <w:tcPr>
            <w:tcW w:w="0" w:type="auto"/>
            <w:hideMark/>
          </w:tcPr>
          <w:p w14:paraId="22C0E3A5" w14:textId="77777777" w:rsidR="00BC5D73" w:rsidRPr="000A6FA5" w:rsidRDefault="00BC5D73" w:rsidP="00B2707A">
            <w:pPr>
              <w:pStyle w:val="bangstyle"/>
              <w:rPr>
                <w:lang w:val="en-US"/>
              </w:rPr>
            </w:pPr>
            <w:r w:rsidRPr="000A6FA5">
              <w:rPr>
                <w:lang w:val="en-US"/>
              </w:rPr>
              <w:t>Guest xác minh bằng OTP/token còn hiệu lực</w:t>
            </w:r>
          </w:p>
        </w:tc>
        <w:tc>
          <w:tcPr>
            <w:tcW w:w="0" w:type="auto"/>
            <w:hideMark/>
          </w:tcPr>
          <w:p w14:paraId="5CE9F25A" w14:textId="77777777" w:rsidR="00BC5D73" w:rsidRPr="000A6FA5" w:rsidRDefault="00BC5D73" w:rsidP="00B2707A">
            <w:pPr>
              <w:pStyle w:val="bangstyle"/>
              <w:rPr>
                <w:lang w:val="en-US"/>
              </w:rPr>
            </w:pPr>
            <w:r w:rsidRPr="000A6FA5">
              <w:rPr>
                <w:lang w:val="en-US"/>
              </w:rPr>
              <w:t>User được kích hoạt và có thể đăng nhập.</w:t>
            </w:r>
          </w:p>
        </w:tc>
      </w:tr>
      <w:tr w:rsidR="00BC5D73" w:rsidRPr="000A6FA5" w14:paraId="24EBE36D" w14:textId="77777777" w:rsidTr="004458B8">
        <w:tc>
          <w:tcPr>
            <w:tcW w:w="0" w:type="auto"/>
            <w:hideMark/>
          </w:tcPr>
          <w:p w14:paraId="1919D38D" w14:textId="77777777" w:rsidR="00BC5D73" w:rsidRPr="000A6FA5" w:rsidRDefault="00BC5D73" w:rsidP="00B2707A">
            <w:pPr>
              <w:pStyle w:val="bangstyle"/>
              <w:rPr>
                <w:lang w:val="en-US"/>
              </w:rPr>
            </w:pPr>
            <w:r w:rsidRPr="000A6FA5">
              <w:rPr>
                <w:lang w:val="en-US"/>
              </w:rPr>
              <w:t>AC-AUTH-004</w:t>
            </w:r>
          </w:p>
        </w:tc>
        <w:tc>
          <w:tcPr>
            <w:tcW w:w="0" w:type="auto"/>
            <w:hideMark/>
          </w:tcPr>
          <w:p w14:paraId="0ED58F68" w14:textId="77777777" w:rsidR="00BC5D73" w:rsidRPr="000A6FA5" w:rsidRDefault="00BC5D73" w:rsidP="00B2707A">
            <w:pPr>
              <w:pStyle w:val="bangstyle"/>
              <w:rPr>
                <w:lang w:val="en-US"/>
              </w:rPr>
            </w:pPr>
            <w:r w:rsidRPr="000A6FA5">
              <w:rPr>
                <w:lang w:val="en-US"/>
              </w:rPr>
              <w:t>OTP sai/hết hạn</w:t>
            </w:r>
          </w:p>
        </w:tc>
        <w:tc>
          <w:tcPr>
            <w:tcW w:w="0" w:type="auto"/>
            <w:hideMark/>
          </w:tcPr>
          <w:p w14:paraId="31EB51B0" w14:textId="77777777" w:rsidR="00BC5D73" w:rsidRPr="000A6FA5" w:rsidRDefault="00BC5D73" w:rsidP="00B2707A">
            <w:pPr>
              <w:pStyle w:val="bangstyle"/>
              <w:rPr>
                <w:lang w:val="en-US"/>
              </w:rPr>
            </w:pPr>
            <w:r w:rsidRPr="000A6FA5">
              <w:rPr>
                <w:lang w:val="en-US"/>
              </w:rPr>
              <w:t>Guest gửi xác minh</w:t>
            </w:r>
          </w:p>
        </w:tc>
        <w:tc>
          <w:tcPr>
            <w:tcW w:w="0" w:type="auto"/>
            <w:hideMark/>
          </w:tcPr>
          <w:p w14:paraId="2BA99CAA" w14:textId="77777777" w:rsidR="00BC5D73" w:rsidRPr="000A6FA5" w:rsidRDefault="00BC5D73" w:rsidP="00B2707A">
            <w:pPr>
              <w:pStyle w:val="bangstyle"/>
              <w:rPr>
                <w:lang w:val="en-US"/>
              </w:rPr>
            </w:pPr>
            <w:r w:rsidRPr="000A6FA5">
              <w:rPr>
                <w:lang w:val="en-US"/>
              </w:rPr>
              <w:t>User không active; hệ thống trả lỗi và cho phép gửi lại theo rate limit.</w:t>
            </w:r>
          </w:p>
        </w:tc>
      </w:tr>
      <w:tr w:rsidR="00BC5D73" w:rsidRPr="000A6FA5" w14:paraId="1857ACE8" w14:textId="77777777" w:rsidTr="004458B8">
        <w:tc>
          <w:tcPr>
            <w:tcW w:w="0" w:type="auto"/>
            <w:hideMark/>
          </w:tcPr>
          <w:p w14:paraId="088092E2" w14:textId="77777777" w:rsidR="00BC5D73" w:rsidRPr="000A6FA5" w:rsidRDefault="00BC5D73" w:rsidP="00B2707A">
            <w:pPr>
              <w:pStyle w:val="bangstyle"/>
              <w:rPr>
                <w:lang w:val="en-US"/>
              </w:rPr>
            </w:pPr>
            <w:r w:rsidRPr="000A6FA5">
              <w:rPr>
                <w:lang w:val="en-US"/>
              </w:rPr>
              <w:t>AC-AUTH-005</w:t>
            </w:r>
          </w:p>
        </w:tc>
        <w:tc>
          <w:tcPr>
            <w:tcW w:w="0" w:type="auto"/>
            <w:hideMark/>
          </w:tcPr>
          <w:p w14:paraId="478FAA1D" w14:textId="77777777" w:rsidR="00BC5D73" w:rsidRPr="000A6FA5" w:rsidRDefault="00BC5D73" w:rsidP="00B2707A">
            <w:pPr>
              <w:pStyle w:val="bangstyle"/>
              <w:rPr>
                <w:lang w:val="en-US"/>
              </w:rPr>
            </w:pPr>
            <w:r w:rsidRPr="000A6FA5">
              <w:rPr>
                <w:lang w:val="en-US"/>
              </w:rPr>
              <w:t>User active có thông tin đúng</w:t>
            </w:r>
          </w:p>
        </w:tc>
        <w:tc>
          <w:tcPr>
            <w:tcW w:w="0" w:type="auto"/>
            <w:hideMark/>
          </w:tcPr>
          <w:p w14:paraId="6D7DF559" w14:textId="77777777" w:rsidR="00BC5D73" w:rsidRPr="000A6FA5" w:rsidRDefault="00BC5D73" w:rsidP="00B2707A">
            <w:pPr>
              <w:pStyle w:val="bangstyle"/>
              <w:rPr>
                <w:lang w:val="en-US"/>
              </w:rPr>
            </w:pPr>
            <w:r w:rsidRPr="000A6FA5">
              <w:rPr>
                <w:lang w:val="en-US"/>
              </w:rPr>
              <w:t>User đăng nhập</w:t>
            </w:r>
          </w:p>
        </w:tc>
        <w:tc>
          <w:tcPr>
            <w:tcW w:w="0" w:type="auto"/>
            <w:hideMark/>
          </w:tcPr>
          <w:p w14:paraId="143A36DE" w14:textId="77777777" w:rsidR="00BC5D73" w:rsidRPr="000A6FA5" w:rsidRDefault="00BC5D73" w:rsidP="00B2707A">
            <w:pPr>
              <w:pStyle w:val="bangstyle"/>
              <w:rPr>
                <w:lang w:val="en-US"/>
              </w:rPr>
            </w:pPr>
            <w:r w:rsidRPr="000A6FA5">
              <w:rPr>
                <w:lang w:val="en-US"/>
              </w:rPr>
              <w:t>Phiên được cấp với đúng role và tenant scope.</w:t>
            </w:r>
          </w:p>
        </w:tc>
      </w:tr>
      <w:tr w:rsidR="00BC5D73" w:rsidRPr="000A6FA5" w14:paraId="4A274E14" w14:textId="77777777" w:rsidTr="004458B8">
        <w:tc>
          <w:tcPr>
            <w:tcW w:w="0" w:type="auto"/>
            <w:hideMark/>
          </w:tcPr>
          <w:p w14:paraId="7690F3FB" w14:textId="77777777" w:rsidR="00BC5D73" w:rsidRPr="000A6FA5" w:rsidRDefault="00BC5D73" w:rsidP="00B2707A">
            <w:pPr>
              <w:pStyle w:val="bangstyle"/>
              <w:rPr>
                <w:lang w:val="en-US"/>
              </w:rPr>
            </w:pPr>
            <w:r w:rsidRPr="000A6FA5">
              <w:rPr>
                <w:lang w:val="en-US"/>
              </w:rPr>
              <w:t>AC-AUTH-006</w:t>
            </w:r>
          </w:p>
        </w:tc>
        <w:tc>
          <w:tcPr>
            <w:tcW w:w="0" w:type="auto"/>
            <w:hideMark/>
          </w:tcPr>
          <w:p w14:paraId="31ECCAC3" w14:textId="77777777" w:rsidR="00BC5D73" w:rsidRPr="000A6FA5" w:rsidRDefault="00BC5D73" w:rsidP="00B2707A">
            <w:pPr>
              <w:pStyle w:val="bangstyle"/>
              <w:rPr>
                <w:lang w:val="pt-BR"/>
              </w:rPr>
            </w:pPr>
            <w:r w:rsidRPr="000A6FA5">
              <w:rPr>
                <w:lang w:val="pt-BR"/>
              </w:rPr>
              <w:t>User nhập sai quá ngưỡng</w:t>
            </w:r>
          </w:p>
        </w:tc>
        <w:tc>
          <w:tcPr>
            <w:tcW w:w="0" w:type="auto"/>
            <w:hideMark/>
          </w:tcPr>
          <w:p w14:paraId="642B67F0" w14:textId="77777777" w:rsidR="00BC5D73" w:rsidRPr="000A6FA5" w:rsidRDefault="00BC5D73" w:rsidP="00B2707A">
            <w:pPr>
              <w:pStyle w:val="bangstyle"/>
              <w:rPr>
                <w:lang w:val="en-US"/>
              </w:rPr>
            </w:pPr>
            <w:r w:rsidRPr="000A6FA5">
              <w:rPr>
                <w:lang w:val="en-US"/>
              </w:rPr>
              <w:t>Tiếp tục đăng nhập</w:t>
            </w:r>
          </w:p>
        </w:tc>
        <w:tc>
          <w:tcPr>
            <w:tcW w:w="0" w:type="auto"/>
            <w:hideMark/>
          </w:tcPr>
          <w:p w14:paraId="703F5EDE" w14:textId="77777777" w:rsidR="00BC5D73" w:rsidRPr="000A6FA5" w:rsidRDefault="00BC5D73" w:rsidP="00B2707A">
            <w:pPr>
              <w:pStyle w:val="bangstyle"/>
              <w:rPr>
                <w:lang w:val="en-US"/>
              </w:rPr>
            </w:pPr>
            <w:r w:rsidRPr="000A6FA5">
              <w:rPr>
                <w:lang w:val="en-US"/>
              </w:rPr>
              <w:t>Yêu cầu bị khóa/chậm theo policy và có security audit.</w:t>
            </w:r>
          </w:p>
        </w:tc>
      </w:tr>
      <w:tr w:rsidR="00BC5D73" w:rsidRPr="000A6FA5" w14:paraId="5DBA741F" w14:textId="77777777" w:rsidTr="004458B8">
        <w:tc>
          <w:tcPr>
            <w:tcW w:w="0" w:type="auto"/>
            <w:hideMark/>
          </w:tcPr>
          <w:p w14:paraId="60EB309A" w14:textId="77777777" w:rsidR="00BC5D73" w:rsidRPr="000A6FA5" w:rsidRDefault="00BC5D73" w:rsidP="00B2707A">
            <w:pPr>
              <w:pStyle w:val="bangstyle"/>
              <w:rPr>
                <w:lang w:val="en-US"/>
              </w:rPr>
            </w:pPr>
            <w:r w:rsidRPr="000A6FA5">
              <w:rPr>
                <w:lang w:val="en-US"/>
              </w:rPr>
              <w:t>AC-AUTH-007</w:t>
            </w:r>
          </w:p>
        </w:tc>
        <w:tc>
          <w:tcPr>
            <w:tcW w:w="0" w:type="auto"/>
            <w:hideMark/>
          </w:tcPr>
          <w:p w14:paraId="39B46DE5" w14:textId="77777777" w:rsidR="00BC5D73" w:rsidRPr="000A6FA5" w:rsidRDefault="00BC5D73" w:rsidP="00B2707A">
            <w:pPr>
              <w:pStyle w:val="bangstyle"/>
              <w:rPr>
                <w:lang w:val="en-US"/>
              </w:rPr>
            </w:pPr>
            <w:r w:rsidRPr="000A6FA5">
              <w:rPr>
                <w:lang w:val="en-US"/>
              </w:rPr>
              <w:t>Refresh token hợp lệ</w:t>
            </w:r>
          </w:p>
        </w:tc>
        <w:tc>
          <w:tcPr>
            <w:tcW w:w="0" w:type="auto"/>
            <w:hideMark/>
          </w:tcPr>
          <w:p w14:paraId="59E8BDE3" w14:textId="77777777" w:rsidR="00BC5D73" w:rsidRPr="000A6FA5" w:rsidRDefault="00BC5D73" w:rsidP="00B2707A">
            <w:pPr>
              <w:pStyle w:val="bangstyle"/>
              <w:rPr>
                <w:lang w:val="en-US"/>
              </w:rPr>
            </w:pPr>
            <w:r w:rsidRPr="000A6FA5">
              <w:rPr>
                <w:lang w:val="en-US"/>
              </w:rPr>
              <w:t>Client refresh</w:t>
            </w:r>
          </w:p>
        </w:tc>
        <w:tc>
          <w:tcPr>
            <w:tcW w:w="0" w:type="auto"/>
            <w:hideMark/>
          </w:tcPr>
          <w:p w14:paraId="50C9832F" w14:textId="77777777" w:rsidR="00BC5D73" w:rsidRPr="000A6FA5" w:rsidRDefault="00BC5D73" w:rsidP="00B2707A">
            <w:pPr>
              <w:pStyle w:val="bangstyle"/>
              <w:rPr>
                <w:lang w:val="en-US"/>
              </w:rPr>
            </w:pPr>
            <w:r w:rsidRPr="000A6FA5">
              <w:rPr>
                <w:lang w:val="en-US"/>
              </w:rPr>
              <w:t>Token được rotate/cấp lại; token cũ không được reuse ngoài policy.</w:t>
            </w:r>
          </w:p>
        </w:tc>
      </w:tr>
      <w:tr w:rsidR="00BC5D73" w:rsidRPr="000A6FA5" w14:paraId="4F81565E" w14:textId="77777777" w:rsidTr="004458B8">
        <w:tc>
          <w:tcPr>
            <w:tcW w:w="0" w:type="auto"/>
            <w:hideMark/>
          </w:tcPr>
          <w:p w14:paraId="55059F21" w14:textId="77777777" w:rsidR="00BC5D73" w:rsidRPr="000A6FA5" w:rsidRDefault="00BC5D73" w:rsidP="00B2707A">
            <w:pPr>
              <w:pStyle w:val="bangstyle"/>
              <w:rPr>
                <w:lang w:val="en-US"/>
              </w:rPr>
            </w:pPr>
            <w:r w:rsidRPr="000A6FA5">
              <w:rPr>
                <w:lang w:val="en-US"/>
              </w:rPr>
              <w:t>AC-AUTH-008</w:t>
            </w:r>
          </w:p>
        </w:tc>
        <w:tc>
          <w:tcPr>
            <w:tcW w:w="0" w:type="auto"/>
            <w:hideMark/>
          </w:tcPr>
          <w:p w14:paraId="53B694F8" w14:textId="77777777" w:rsidR="00BC5D73" w:rsidRPr="000A6FA5" w:rsidRDefault="00BC5D73" w:rsidP="00B2707A">
            <w:pPr>
              <w:pStyle w:val="bangstyle"/>
              <w:rPr>
                <w:lang w:val="en-US"/>
              </w:rPr>
            </w:pPr>
            <w:r w:rsidRPr="000A6FA5">
              <w:rPr>
                <w:lang w:val="en-US"/>
              </w:rPr>
              <w:t>User đăng xuất</w:t>
            </w:r>
          </w:p>
        </w:tc>
        <w:tc>
          <w:tcPr>
            <w:tcW w:w="0" w:type="auto"/>
            <w:hideMark/>
          </w:tcPr>
          <w:p w14:paraId="1E7DE216" w14:textId="77777777" w:rsidR="00BC5D73" w:rsidRPr="000A6FA5" w:rsidRDefault="00BC5D73" w:rsidP="00B2707A">
            <w:pPr>
              <w:pStyle w:val="bangstyle"/>
              <w:rPr>
                <w:lang w:val="en-US"/>
              </w:rPr>
            </w:pPr>
            <w:r w:rsidRPr="000A6FA5">
              <w:rPr>
                <w:lang w:val="en-US"/>
              </w:rPr>
              <w:t>Client dùng lại refresh token đã revoke</w:t>
            </w:r>
          </w:p>
        </w:tc>
        <w:tc>
          <w:tcPr>
            <w:tcW w:w="0" w:type="auto"/>
            <w:hideMark/>
          </w:tcPr>
          <w:p w14:paraId="5E57205C" w14:textId="77777777" w:rsidR="00BC5D73" w:rsidRPr="000A6FA5" w:rsidRDefault="00BC5D73" w:rsidP="00B2707A">
            <w:pPr>
              <w:pStyle w:val="bangstyle"/>
              <w:rPr>
                <w:lang w:val="en-US"/>
              </w:rPr>
            </w:pPr>
            <w:r w:rsidRPr="000A6FA5">
              <w:rPr>
                <w:lang w:val="en-US"/>
              </w:rPr>
              <w:t>Không cấp phiên mới.</w:t>
            </w:r>
          </w:p>
        </w:tc>
      </w:tr>
      <w:tr w:rsidR="00BC5D73" w:rsidRPr="000A6FA5" w14:paraId="3DD3132D" w14:textId="77777777" w:rsidTr="004458B8">
        <w:tc>
          <w:tcPr>
            <w:tcW w:w="0" w:type="auto"/>
            <w:hideMark/>
          </w:tcPr>
          <w:p w14:paraId="2FDB3209" w14:textId="77777777" w:rsidR="00BC5D73" w:rsidRPr="000A6FA5" w:rsidRDefault="00BC5D73" w:rsidP="00B2707A">
            <w:pPr>
              <w:pStyle w:val="bangstyle"/>
              <w:rPr>
                <w:lang w:val="en-US"/>
              </w:rPr>
            </w:pPr>
            <w:r w:rsidRPr="000A6FA5">
              <w:rPr>
                <w:lang w:val="en-US"/>
              </w:rPr>
              <w:t>AC-AUTH-009</w:t>
            </w:r>
          </w:p>
        </w:tc>
        <w:tc>
          <w:tcPr>
            <w:tcW w:w="0" w:type="auto"/>
            <w:hideMark/>
          </w:tcPr>
          <w:p w14:paraId="071B4D9A" w14:textId="77777777" w:rsidR="00BC5D73" w:rsidRPr="000A6FA5" w:rsidRDefault="00BC5D73" w:rsidP="00B2707A">
            <w:pPr>
              <w:pStyle w:val="bangstyle"/>
              <w:rPr>
                <w:lang w:val="en-US"/>
              </w:rPr>
            </w:pPr>
            <w:r w:rsidRPr="000A6FA5">
              <w:rPr>
                <w:lang w:val="en-US"/>
              </w:rPr>
              <w:t>Định danh có hoặc không tồn tại</w:t>
            </w:r>
          </w:p>
        </w:tc>
        <w:tc>
          <w:tcPr>
            <w:tcW w:w="0" w:type="auto"/>
            <w:hideMark/>
          </w:tcPr>
          <w:p w14:paraId="3D7CC79D" w14:textId="77777777" w:rsidR="00BC5D73" w:rsidRPr="000A6FA5" w:rsidRDefault="00BC5D73" w:rsidP="00B2707A">
            <w:pPr>
              <w:pStyle w:val="bangstyle"/>
              <w:rPr>
                <w:lang w:val="en-US"/>
              </w:rPr>
            </w:pPr>
            <w:r w:rsidRPr="000A6FA5">
              <w:rPr>
                <w:lang w:val="en-US"/>
              </w:rPr>
              <w:t>Yêu cầu reset mật khẩu</w:t>
            </w:r>
          </w:p>
        </w:tc>
        <w:tc>
          <w:tcPr>
            <w:tcW w:w="0" w:type="auto"/>
            <w:hideMark/>
          </w:tcPr>
          <w:p w14:paraId="7702B47D" w14:textId="77777777" w:rsidR="00BC5D73" w:rsidRPr="000A6FA5" w:rsidRDefault="00BC5D73" w:rsidP="00B2707A">
            <w:pPr>
              <w:pStyle w:val="bangstyle"/>
              <w:rPr>
                <w:lang w:val="en-US"/>
              </w:rPr>
            </w:pPr>
            <w:r w:rsidRPr="000A6FA5">
              <w:rPr>
                <w:lang w:val="en-US"/>
              </w:rPr>
              <w:t>Response công khai không tiết lộ tài khoản có tồn tại.</w:t>
            </w:r>
          </w:p>
        </w:tc>
      </w:tr>
      <w:tr w:rsidR="00BC5D73" w:rsidRPr="000A6FA5" w14:paraId="130EFA41" w14:textId="77777777" w:rsidTr="004458B8">
        <w:tc>
          <w:tcPr>
            <w:tcW w:w="0" w:type="auto"/>
            <w:hideMark/>
          </w:tcPr>
          <w:p w14:paraId="65937140" w14:textId="77777777" w:rsidR="00BC5D73" w:rsidRPr="000A6FA5" w:rsidRDefault="00BC5D73" w:rsidP="00B2707A">
            <w:pPr>
              <w:pStyle w:val="bangstyle"/>
              <w:rPr>
                <w:lang w:val="en-US"/>
              </w:rPr>
            </w:pPr>
            <w:r w:rsidRPr="000A6FA5">
              <w:rPr>
                <w:lang w:val="en-US"/>
              </w:rPr>
              <w:t>AC-PROFILE-001</w:t>
            </w:r>
          </w:p>
        </w:tc>
        <w:tc>
          <w:tcPr>
            <w:tcW w:w="0" w:type="auto"/>
            <w:hideMark/>
          </w:tcPr>
          <w:p w14:paraId="646C7E29" w14:textId="77777777" w:rsidR="00BC5D73" w:rsidRPr="000A6FA5" w:rsidRDefault="00BC5D73" w:rsidP="00B2707A">
            <w:pPr>
              <w:pStyle w:val="bangstyle"/>
              <w:rPr>
                <w:lang w:val="en-US"/>
              </w:rPr>
            </w:pPr>
            <w:r w:rsidRPr="000A6FA5">
              <w:rPr>
                <w:lang w:val="en-US"/>
              </w:rPr>
              <w:t>Customer thay email/số điện thoại</w:t>
            </w:r>
          </w:p>
        </w:tc>
        <w:tc>
          <w:tcPr>
            <w:tcW w:w="0" w:type="auto"/>
            <w:hideMark/>
          </w:tcPr>
          <w:p w14:paraId="3130E9E6" w14:textId="77777777" w:rsidR="00BC5D73" w:rsidRPr="000A6FA5" w:rsidRDefault="00BC5D73" w:rsidP="00B2707A">
            <w:pPr>
              <w:pStyle w:val="bangstyle"/>
              <w:rPr>
                <w:lang w:val="en-US"/>
              </w:rPr>
            </w:pPr>
            <w:r w:rsidRPr="000A6FA5">
              <w:rPr>
                <w:lang w:val="en-US"/>
              </w:rPr>
              <w:t>Lưu hồ sơ</w:t>
            </w:r>
          </w:p>
        </w:tc>
        <w:tc>
          <w:tcPr>
            <w:tcW w:w="0" w:type="auto"/>
            <w:hideMark/>
          </w:tcPr>
          <w:p w14:paraId="3C89F1D3" w14:textId="77777777" w:rsidR="00BC5D73" w:rsidRPr="000A6FA5" w:rsidRDefault="00BC5D73" w:rsidP="00B2707A">
            <w:pPr>
              <w:pStyle w:val="bangstyle"/>
              <w:rPr>
                <w:lang w:val="en-US"/>
              </w:rPr>
            </w:pPr>
            <w:r w:rsidRPr="000A6FA5">
              <w:rPr>
                <w:lang w:val="en-US"/>
              </w:rPr>
              <w:t>Giá trị mới chỉ có hiệu lực sau xác minh; giá trị cũ giữ hiệu lực nếu xác minh thất bại.</w:t>
            </w:r>
          </w:p>
        </w:tc>
      </w:tr>
      <w:tr w:rsidR="000A6FA5" w:rsidRPr="00834C78" w14:paraId="6A565C47" w14:textId="77777777" w:rsidTr="004458B8">
        <w:tc>
          <w:tcPr>
            <w:tcW w:w="0" w:type="auto"/>
            <w:hideMark/>
          </w:tcPr>
          <w:p w14:paraId="79D406EA" w14:textId="1EE4EE86" w:rsidR="000A6FA5" w:rsidRPr="00834C78" w:rsidRDefault="000A6FA5" w:rsidP="00834C78">
            <w:pPr>
              <w:pStyle w:val="bangstyle"/>
              <w:spacing w:after="0"/>
              <w:rPr>
                <w:bCs w:val="0"/>
                <w:lang w:val="en-US"/>
              </w:rPr>
            </w:pPr>
          </w:p>
        </w:tc>
        <w:tc>
          <w:tcPr>
            <w:tcW w:w="0" w:type="auto"/>
            <w:hideMark/>
          </w:tcPr>
          <w:p w14:paraId="561A3518" w14:textId="77777777" w:rsidR="000A6FA5" w:rsidRPr="00834C78" w:rsidRDefault="000A6FA5" w:rsidP="00834C78">
            <w:pPr>
              <w:pStyle w:val="bangstyle"/>
              <w:spacing w:after="0"/>
              <w:rPr>
                <w:bCs w:val="0"/>
                <w:lang w:val="en-US"/>
              </w:rPr>
            </w:pPr>
            <w:r w:rsidRPr="00834C78">
              <w:rPr>
                <w:bCs w:val="0"/>
                <w:lang w:val="en-US"/>
              </w:rPr>
              <w:t>Given</w:t>
            </w:r>
          </w:p>
        </w:tc>
        <w:tc>
          <w:tcPr>
            <w:tcW w:w="0" w:type="auto"/>
            <w:hideMark/>
          </w:tcPr>
          <w:p w14:paraId="4673BDBF" w14:textId="77777777" w:rsidR="000A6FA5" w:rsidRPr="00834C78" w:rsidRDefault="000A6FA5" w:rsidP="00834C78">
            <w:pPr>
              <w:pStyle w:val="bangstyle"/>
              <w:spacing w:after="0"/>
              <w:rPr>
                <w:bCs w:val="0"/>
                <w:lang w:val="en-US"/>
              </w:rPr>
            </w:pPr>
            <w:r w:rsidRPr="00834C78">
              <w:rPr>
                <w:bCs w:val="0"/>
                <w:lang w:val="en-US"/>
              </w:rPr>
              <w:t>When</w:t>
            </w:r>
          </w:p>
        </w:tc>
        <w:tc>
          <w:tcPr>
            <w:tcW w:w="0" w:type="auto"/>
            <w:hideMark/>
          </w:tcPr>
          <w:p w14:paraId="61433508" w14:textId="77777777" w:rsidR="000A6FA5" w:rsidRPr="00834C78" w:rsidRDefault="000A6FA5" w:rsidP="00834C78">
            <w:pPr>
              <w:pStyle w:val="bangstyle"/>
              <w:spacing w:after="0"/>
              <w:rPr>
                <w:bCs w:val="0"/>
                <w:lang w:val="en-US"/>
              </w:rPr>
            </w:pPr>
            <w:r w:rsidRPr="00834C78">
              <w:rPr>
                <w:bCs w:val="0"/>
                <w:lang w:val="en-US"/>
              </w:rPr>
              <w:t>Then</w:t>
            </w:r>
          </w:p>
        </w:tc>
      </w:tr>
      <w:tr w:rsidR="000A6FA5" w:rsidRPr="000A6FA5" w14:paraId="64AAE6AD" w14:textId="77777777" w:rsidTr="004458B8">
        <w:tc>
          <w:tcPr>
            <w:tcW w:w="0" w:type="auto"/>
            <w:hideMark/>
          </w:tcPr>
          <w:p w14:paraId="0E1F10F9" w14:textId="77777777" w:rsidR="000A6FA5" w:rsidRPr="000A6FA5" w:rsidRDefault="000A6FA5" w:rsidP="00834C78">
            <w:pPr>
              <w:pStyle w:val="bangstyle"/>
              <w:spacing w:after="0"/>
              <w:rPr>
                <w:lang w:val="en-US"/>
              </w:rPr>
            </w:pPr>
            <w:r w:rsidRPr="000A6FA5">
              <w:rPr>
                <w:lang w:val="en-US"/>
              </w:rPr>
              <w:t>AC-AUTH-001</w:t>
            </w:r>
          </w:p>
        </w:tc>
        <w:tc>
          <w:tcPr>
            <w:tcW w:w="0" w:type="auto"/>
            <w:hideMark/>
          </w:tcPr>
          <w:p w14:paraId="58DAD9A0" w14:textId="77777777" w:rsidR="000A6FA5" w:rsidRPr="000A6FA5" w:rsidRDefault="000A6FA5" w:rsidP="00834C78">
            <w:pPr>
              <w:pStyle w:val="bangstyle"/>
              <w:spacing w:after="0"/>
              <w:rPr>
                <w:lang w:val="en-US"/>
              </w:rPr>
            </w:pPr>
            <w:r w:rsidRPr="000A6FA5">
              <w:rPr>
                <w:lang w:val="en-US"/>
              </w:rPr>
              <w:t>Email/số điện thoại đã thuộc tài khoản active</w:t>
            </w:r>
          </w:p>
        </w:tc>
        <w:tc>
          <w:tcPr>
            <w:tcW w:w="0" w:type="auto"/>
            <w:hideMark/>
          </w:tcPr>
          <w:p w14:paraId="5EDBBFAA" w14:textId="77777777" w:rsidR="000A6FA5" w:rsidRPr="000A6FA5" w:rsidRDefault="000A6FA5" w:rsidP="00834C78">
            <w:pPr>
              <w:pStyle w:val="bangstyle"/>
              <w:spacing w:after="0"/>
              <w:rPr>
                <w:lang w:val="en-US"/>
              </w:rPr>
            </w:pPr>
            <w:r w:rsidRPr="000A6FA5">
              <w:rPr>
                <w:lang w:val="en-US"/>
              </w:rPr>
              <w:t>Guest đăng ký lại</w:t>
            </w:r>
          </w:p>
        </w:tc>
        <w:tc>
          <w:tcPr>
            <w:tcW w:w="0" w:type="auto"/>
            <w:hideMark/>
          </w:tcPr>
          <w:p w14:paraId="2F54D638" w14:textId="77777777" w:rsidR="000A6FA5" w:rsidRPr="000A6FA5" w:rsidRDefault="000A6FA5" w:rsidP="00834C78">
            <w:pPr>
              <w:pStyle w:val="bangstyle"/>
              <w:spacing w:after="0"/>
              <w:rPr>
                <w:lang w:val="en-US"/>
              </w:rPr>
            </w:pPr>
            <w:r w:rsidRPr="000A6FA5">
              <w:rPr>
                <w:lang w:val="en-US"/>
              </w:rPr>
              <w:t>Không tạo User thứ hai và trả lỗi an toàn.</w:t>
            </w:r>
          </w:p>
        </w:tc>
      </w:tr>
      <w:tr w:rsidR="000A6FA5" w:rsidRPr="000A6FA5" w14:paraId="4D26EE5E" w14:textId="77777777" w:rsidTr="004458B8">
        <w:tc>
          <w:tcPr>
            <w:tcW w:w="0" w:type="auto"/>
            <w:hideMark/>
          </w:tcPr>
          <w:p w14:paraId="0B606DDE" w14:textId="77777777" w:rsidR="000A6FA5" w:rsidRPr="000A6FA5" w:rsidRDefault="000A6FA5" w:rsidP="00834C78">
            <w:pPr>
              <w:pStyle w:val="bangstyle"/>
              <w:spacing w:after="0"/>
              <w:rPr>
                <w:lang w:val="en-US"/>
              </w:rPr>
            </w:pPr>
            <w:r w:rsidRPr="000A6FA5">
              <w:rPr>
                <w:lang w:val="en-US"/>
              </w:rPr>
              <w:t>AC-AUTH-002</w:t>
            </w:r>
          </w:p>
        </w:tc>
        <w:tc>
          <w:tcPr>
            <w:tcW w:w="0" w:type="auto"/>
            <w:hideMark/>
          </w:tcPr>
          <w:p w14:paraId="0D638A29" w14:textId="77777777" w:rsidR="000A6FA5" w:rsidRPr="000A6FA5" w:rsidRDefault="000A6FA5" w:rsidP="00834C78">
            <w:pPr>
              <w:pStyle w:val="bangstyle"/>
              <w:spacing w:after="0"/>
              <w:rPr>
                <w:lang w:val="en-US"/>
              </w:rPr>
            </w:pPr>
            <w:r w:rsidRPr="000A6FA5">
              <w:rPr>
                <w:lang w:val="en-US"/>
              </w:rPr>
              <w:t>Operator Staff thuộc Organization A</w:t>
            </w:r>
          </w:p>
        </w:tc>
        <w:tc>
          <w:tcPr>
            <w:tcW w:w="0" w:type="auto"/>
            <w:hideMark/>
          </w:tcPr>
          <w:p w14:paraId="3EB7F653" w14:textId="77777777" w:rsidR="000A6FA5" w:rsidRPr="000A6FA5" w:rsidRDefault="000A6FA5" w:rsidP="00834C78">
            <w:pPr>
              <w:pStyle w:val="bangstyle"/>
              <w:spacing w:after="0"/>
              <w:rPr>
                <w:lang w:val="en-US"/>
              </w:rPr>
            </w:pPr>
            <w:r w:rsidRPr="000A6FA5">
              <w:rPr>
                <w:lang w:val="en-US"/>
              </w:rPr>
              <w:t>Gọi API xem/sửa dữ liệu Organization B</w:t>
            </w:r>
          </w:p>
        </w:tc>
        <w:tc>
          <w:tcPr>
            <w:tcW w:w="0" w:type="auto"/>
            <w:hideMark/>
          </w:tcPr>
          <w:p w14:paraId="3271A72B" w14:textId="77777777" w:rsidR="000A6FA5" w:rsidRPr="000A6FA5" w:rsidRDefault="000A6FA5" w:rsidP="00834C78">
            <w:pPr>
              <w:pStyle w:val="bangstyle"/>
              <w:spacing w:after="0"/>
              <w:rPr>
                <w:lang w:val="en-US"/>
              </w:rPr>
            </w:pPr>
            <w:r w:rsidRPr="000A6FA5">
              <w:rPr>
                <w:lang w:val="en-US"/>
              </w:rPr>
              <w:t>API từ chối, không trả dữ liệu B và ghi security context phù hợp.</w:t>
            </w:r>
          </w:p>
        </w:tc>
      </w:tr>
      <w:tr w:rsidR="000A6FA5" w:rsidRPr="000A6FA5" w14:paraId="567C8E5A" w14:textId="77777777" w:rsidTr="004458B8">
        <w:tc>
          <w:tcPr>
            <w:tcW w:w="0" w:type="auto"/>
            <w:hideMark/>
          </w:tcPr>
          <w:p w14:paraId="69936C81" w14:textId="77777777" w:rsidR="000A6FA5" w:rsidRPr="000A6FA5" w:rsidRDefault="000A6FA5" w:rsidP="00834C78">
            <w:pPr>
              <w:pStyle w:val="bangstyle"/>
              <w:spacing w:after="0"/>
              <w:rPr>
                <w:lang w:val="en-US"/>
              </w:rPr>
            </w:pPr>
            <w:r w:rsidRPr="000A6FA5">
              <w:rPr>
                <w:lang w:val="en-US"/>
              </w:rPr>
              <w:lastRenderedPageBreak/>
              <w:t>AC-AUTH-003</w:t>
            </w:r>
          </w:p>
        </w:tc>
        <w:tc>
          <w:tcPr>
            <w:tcW w:w="0" w:type="auto"/>
            <w:hideMark/>
          </w:tcPr>
          <w:p w14:paraId="57B68154" w14:textId="77777777" w:rsidR="000A6FA5" w:rsidRPr="000A6FA5" w:rsidRDefault="000A6FA5" w:rsidP="00834C78">
            <w:pPr>
              <w:pStyle w:val="bangstyle"/>
              <w:spacing w:after="0"/>
              <w:rPr>
                <w:lang w:val="en-US"/>
              </w:rPr>
            </w:pPr>
            <w:r w:rsidRPr="000A6FA5">
              <w:rPr>
                <w:lang w:val="en-US"/>
              </w:rPr>
              <w:t>Dữ liệu đăng ký hợp lệ</w:t>
            </w:r>
          </w:p>
        </w:tc>
        <w:tc>
          <w:tcPr>
            <w:tcW w:w="0" w:type="auto"/>
            <w:hideMark/>
          </w:tcPr>
          <w:p w14:paraId="0F8C6602" w14:textId="77777777" w:rsidR="000A6FA5" w:rsidRPr="000A6FA5" w:rsidRDefault="000A6FA5" w:rsidP="00834C78">
            <w:pPr>
              <w:pStyle w:val="bangstyle"/>
              <w:spacing w:after="0"/>
              <w:rPr>
                <w:lang w:val="en-US"/>
              </w:rPr>
            </w:pPr>
            <w:r w:rsidRPr="000A6FA5">
              <w:rPr>
                <w:lang w:val="en-US"/>
              </w:rPr>
              <w:t>Guest xác minh bằng OTP/token còn hiệu lực</w:t>
            </w:r>
          </w:p>
        </w:tc>
        <w:tc>
          <w:tcPr>
            <w:tcW w:w="0" w:type="auto"/>
            <w:hideMark/>
          </w:tcPr>
          <w:p w14:paraId="1832232F" w14:textId="77777777" w:rsidR="000A6FA5" w:rsidRPr="000A6FA5" w:rsidRDefault="000A6FA5" w:rsidP="00834C78">
            <w:pPr>
              <w:pStyle w:val="bangstyle"/>
              <w:spacing w:after="0"/>
              <w:rPr>
                <w:lang w:val="en-US"/>
              </w:rPr>
            </w:pPr>
            <w:r w:rsidRPr="000A6FA5">
              <w:rPr>
                <w:lang w:val="en-US"/>
              </w:rPr>
              <w:t>User được kích hoạt và có thể đăng nhập.</w:t>
            </w:r>
          </w:p>
        </w:tc>
      </w:tr>
      <w:tr w:rsidR="000A6FA5" w:rsidRPr="000A6FA5" w14:paraId="23F6D693" w14:textId="77777777" w:rsidTr="004458B8">
        <w:tc>
          <w:tcPr>
            <w:tcW w:w="0" w:type="auto"/>
            <w:hideMark/>
          </w:tcPr>
          <w:p w14:paraId="036DE917" w14:textId="77777777" w:rsidR="000A6FA5" w:rsidRPr="000A6FA5" w:rsidRDefault="000A6FA5" w:rsidP="00834C78">
            <w:pPr>
              <w:pStyle w:val="bangstyle"/>
              <w:spacing w:after="0"/>
              <w:rPr>
                <w:lang w:val="en-US"/>
              </w:rPr>
            </w:pPr>
            <w:r w:rsidRPr="000A6FA5">
              <w:rPr>
                <w:lang w:val="en-US"/>
              </w:rPr>
              <w:t>AC-AUTH-004</w:t>
            </w:r>
          </w:p>
        </w:tc>
        <w:tc>
          <w:tcPr>
            <w:tcW w:w="0" w:type="auto"/>
            <w:hideMark/>
          </w:tcPr>
          <w:p w14:paraId="2A93DB64" w14:textId="77777777" w:rsidR="000A6FA5" w:rsidRPr="000A6FA5" w:rsidRDefault="000A6FA5" w:rsidP="00834C78">
            <w:pPr>
              <w:pStyle w:val="bangstyle"/>
              <w:spacing w:after="0"/>
              <w:rPr>
                <w:lang w:val="en-US"/>
              </w:rPr>
            </w:pPr>
            <w:r w:rsidRPr="000A6FA5">
              <w:rPr>
                <w:lang w:val="en-US"/>
              </w:rPr>
              <w:t>OTP sai/hết hạn</w:t>
            </w:r>
          </w:p>
        </w:tc>
        <w:tc>
          <w:tcPr>
            <w:tcW w:w="0" w:type="auto"/>
            <w:hideMark/>
          </w:tcPr>
          <w:p w14:paraId="05546279" w14:textId="77777777" w:rsidR="000A6FA5" w:rsidRPr="000A6FA5" w:rsidRDefault="000A6FA5" w:rsidP="00834C78">
            <w:pPr>
              <w:pStyle w:val="bangstyle"/>
              <w:spacing w:after="0"/>
              <w:rPr>
                <w:lang w:val="en-US"/>
              </w:rPr>
            </w:pPr>
            <w:r w:rsidRPr="000A6FA5">
              <w:rPr>
                <w:lang w:val="en-US"/>
              </w:rPr>
              <w:t>Guest gửi xác minh</w:t>
            </w:r>
          </w:p>
        </w:tc>
        <w:tc>
          <w:tcPr>
            <w:tcW w:w="0" w:type="auto"/>
            <w:hideMark/>
          </w:tcPr>
          <w:p w14:paraId="115278F4" w14:textId="77777777" w:rsidR="000A6FA5" w:rsidRPr="000A6FA5" w:rsidRDefault="000A6FA5" w:rsidP="00834C78">
            <w:pPr>
              <w:pStyle w:val="bangstyle"/>
              <w:spacing w:after="0"/>
              <w:rPr>
                <w:lang w:val="en-US"/>
              </w:rPr>
            </w:pPr>
            <w:r w:rsidRPr="000A6FA5">
              <w:rPr>
                <w:lang w:val="en-US"/>
              </w:rPr>
              <w:t>User không active; hệ thống trả lỗi và cho phép gửi lại theo rate limit.</w:t>
            </w:r>
          </w:p>
        </w:tc>
      </w:tr>
      <w:tr w:rsidR="000A6FA5" w:rsidRPr="000A6FA5" w14:paraId="3F606DB4" w14:textId="77777777" w:rsidTr="004458B8">
        <w:tc>
          <w:tcPr>
            <w:tcW w:w="0" w:type="auto"/>
            <w:hideMark/>
          </w:tcPr>
          <w:p w14:paraId="4F928624" w14:textId="77777777" w:rsidR="000A6FA5" w:rsidRPr="000A6FA5" w:rsidRDefault="000A6FA5" w:rsidP="00834C78">
            <w:pPr>
              <w:pStyle w:val="bangstyle"/>
              <w:spacing w:after="0"/>
              <w:rPr>
                <w:lang w:val="en-US"/>
              </w:rPr>
            </w:pPr>
            <w:r w:rsidRPr="000A6FA5">
              <w:rPr>
                <w:lang w:val="en-US"/>
              </w:rPr>
              <w:t>AC-AUTH-005</w:t>
            </w:r>
          </w:p>
        </w:tc>
        <w:tc>
          <w:tcPr>
            <w:tcW w:w="0" w:type="auto"/>
            <w:hideMark/>
          </w:tcPr>
          <w:p w14:paraId="4330EA85" w14:textId="77777777" w:rsidR="000A6FA5" w:rsidRPr="000A6FA5" w:rsidRDefault="000A6FA5" w:rsidP="00834C78">
            <w:pPr>
              <w:pStyle w:val="bangstyle"/>
              <w:spacing w:after="0"/>
              <w:rPr>
                <w:lang w:val="en-US"/>
              </w:rPr>
            </w:pPr>
            <w:r w:rsidRPr="000A6FA5">
              <w:rPr>
                <w:lang w:val="en-US"/>
              </w:rPr>
              <w:t>User active có thông tin đúng</w:t>
            </w:r>
          </w:p>
        </w:tc>
        <w:tc>
          <w:tcPr>
            <w:tcW w:w="0" w:type="auto"/>
            <w:hideMark/>
          </w:tcPr>
          <w:p w14:paraId="46A1C92E" w14:textId="77777777" w:rsidR="000A6FA5" w:rsidRPr="000A6FA5" w:rsidRDefault="000A6FA5" w:rsidP="00834C78">
            <w:pPr>
              <w:pStyle w:val="bangstyle"/>
              <w:spacing w:after="0"/>
              <w:rPr>
                <w:lang w:val="en-US"/>
              </w:rPr>
            </w:pPr>
            <w:r w:rsidRPr="000A6FA5">
              <w:rPr>
                <w:lang w:val="en-US"/>
              </w:rPr>
              <w:t>User đăng nhập</w:t>
            </w:r>
          </w:p>
        </w:tc>
        <w:tc>
          <w:tcPr>
            <w:tcW w:w="0" w:type="auto"/>
            <w:hideMark/>
          </w:tcPr>
          <w:p w14:paraId="47AFD3E2" w14:textId="77777777" w:rsidR="000A6FA5" w:rsidRPr="000A6FA5" w:rsidRDefault="000A6FA5" w:rsidP="00834C78">
            <w:pPr>
              <w:pStyle w:val="bangstyle"/>
              <w:spacing w:after="0"/>
              <w:rPr>
                <w:lang w:val="en-US"/>
              </w:rPr>
            </w:pPr>
            <w:r w:rsidRPr="000A6FA5">
              <w:rPr>
                <w:lang w:val="en-US"/>
              </w:rPr>
              <w:t>Phiên được cấp với đúng role và tenant scope.</w:t>
            </w:r>
          </w:p>
        </w:tc>
      </w:tr>
      <w:tr w:rsidR="000A6FA5" w:rsidRPr="000A6FA5" w14:paraId="1B59269F" w14:textId="77777777" w:rsidTr="004458B8">
        <w:tc>
          <w:tcPr>
            <w:tcW w:w="0" w:type="auto"/>
            <w:hideMark/>
          </w:tcPr>
          <w:p w14:paraId="715D5BBE" w14:textId="77777777" w:rsidR="000A6FA5" w:rsidRPr="000A6FA5" w:rsidRDefault="000A6FA5" w:rsidP="00834C78">
            <w:pPr>
              <w:pStyle w:val="bangstyle"/>
              <w:spacing w:after="0"/>
              <w:rPr>
                <w:lang w:val="en-US"/>
              </w:rPr>
            </w:pPr>
            <w:r w:rsidRPr="000A6FA5">
              <w:rPr>
                <w:lang w:val="en-US"/>
              </w:rPr>
              <w:t>AC-AUTH-006</w:t>
            </w:r>
          </w:p>
        </w:tc>
        <w:tc>
          <w:tcPr>
            <w:tcW w:w="0" w:type="auto"/>
            <w:hideMark/>
          </w:tcPr>
          <w:p w14:paraId="2595818F" w14:textId="77777777" w:rsidR="000A6FA5" w:rsidRPr="000A6FA5" w:rsidRDefault="000A6FA5" w:rsidP="00834C78">
            <w:pPr>
              <w:pStyle w:val="bangstyle"/>
              <w:spacing w:after="0"/>
              <w:rPr>
                <w:lang w:val="pt-BR"/>
              </w:rPr>
            </w:pPr>
            <w:r w:rsidRPr="000A6FA5">
              <w:rPr>
                <w:lang w:val="pt-BR"/>
              </w:rPr>
              <w:t>User nhập sai quá ngưỡng</w:t>
            </w:r>
          </w:p>
        </w:tc>
        <w:tc>
          <w:tcPr>
            <w:tcW w:w="0" w:type="auto"/>
            <w:hideMark/>
          </w:tcPr>
          <w:p w14:paraId="73981666" w14:textId="77777777" w:rsidR="000A6FA5" w:rsidRPr="000A6FA5" w:rsidRDefault="000A6FA5" w:rsidP="00834C78">
            <w:pPr>
              <w:pStyle w:val="bangstyle"/>
              <w:spacing w:after="0"/>
              <w:rPr>
                <w:lang w:val="en-US"/>
              </w:rPr>
            </w:pPr>
            <w:r w:rsidRPr="000A6FA5">
              <w:rPr>
                <w:lang w:val="en-US"/>
              </w:rPr>
              <w:t>Tiếp tục đăng nhập</w:t>
            </w:r>
          </w:p>
        </w:tc>
        <w:tc>
          <w:tcPr>
            <w:tcW w:w="0" w:type="auto"/>
            <w:hideMark/>
          </w:tcPr>
          <w:p w14:paraId="2CA043E3" w14:textId="77777777" w:rsidR="000A6FA5" w:rsidRPr="000A6FA5" w:rsidRDefault="000A6FA5" w:rsidP="00834C78">
            <w:pPr>
              <w:pStyle w:val="bangstyle"/>
              <w:spacing w:after="0"/>
              <w:rPr>
                <w:lang w:val="en-US"/>
              </w:rPr>
            </w:pPr>
            <w:r w:rsidRPr="000A6FA5">
              <w:rPr>
                <w:lang w:val="en-US"/>
              </w:rPr>
              <w:t>Yêu cầu bị khóa/chậm theo policy và có security audit.</w:t>
            </w:r>
          </w:p>
        </w:tc>
      </w:tr>
      <w:tr w:rsidR="000A6FA5" w:rsidRPr="000A6FA5" w14:paraId="4CD05C8D" w14:textId="77777777" w:rsidTr="004458B8">
        <w:tc>
          <w:tcPr>
            <w:tcW w:w="0" w:type="auto"/>
            <w:hideMark/>
          </w:tcPr>
          <w:p w14:paraId="462B5C5B" w14:textId="77777777" w:rsidR="000A6FA5" w:rsidRPr="000A6FA5" w:rsidRDefault="000A6FA5" w:rsidP="00834C78">
            <w:pPr>
              <w:pStyle w:val="bangstyle"/>
              <w:spacing w:after="0"/>
              <w:rPr>
                <w:lang w:val="en-US"/>
              </w:rPr>
            </w:pPr>
            <w:r w:rsidRPr="000A6FA5">
              <w:rPr>
                <w:lang w:val="en-US"/>
              </w:rPr>
              <w:t>AC-AUTH-007</w:t>
            </w:r>
          </w:p>
        </w:tc>
        <w:tc>
          <w:tcPr>
            <w:tcW w:w="0" w:type="auto"/>
            <w:hideMark/>
          </w:tcPr>
          <w:p w14:paraId="0882EA8D" w14:textId="77777777" w:rsidR="000A6FA5" w:rsidRPr="000A6FA5" w:rsidRDefault="000A6FA5" w:rsidP="00834C78">
            <w:pPr>
              <w:pStyle w:val="bangstyle"/>
              <w:spacing w:after="0"/>
              <w:rPr>
                <w:lang w:val="en-US"/>
              </w:rPr>
            </w:pPr>
            <w:r w:rsidRPr="000A6FA5">
              <w:rPr>
                <w:lang w:val="en-US"/>
              </w:rPr>
              <w:t>Refresh token hợp lệ</w:t>
            </w:r>
          </w:p>
        </w:tc>
        <w:tc>
          <w:tcPr>
            <w:tcW w:w="0" w:type="auto"/>
            <w:hideMark/>
          </w:tcPr>
          <w:p w14:paraId="216CCE62" w14:textId="77777777" w:rsidR="000A6FA5" w:rsidRPr="000A6FA5" w:rsidRDefault="000A6FA5" w:rsidP="00834C78">
            <w:pPr>
              <w:pStyle w:val="bangstyle"/>
              <w:spacing w:after="0"/>
              <w:rPr>
                <w:lang w:val="en-US"/>
              </w:rPr>
            </w:pPr>
            <w:r w:rsidRPr="000A6FA5">
              <w:rPr>
                <w:lang w:val="en-US"/>
              </w:rPr>
              <w:t>Client refresh</w:t>
            </w:r>
          </w:p>
        </w:tc>
        <w:tc>
          <w:tcPr>
            <w:tcW w:w="0" w:type="auto"/>
            <w:hideMark/>
          </w:tcPr>
          <w:p w14:paraId="6636510D" w14:textId="77777777" w:rsidR="000A6FA5" w:rsidRPr="000A6FA5" w:rsidRDefault="000A6FA5" w:rsidP="00834C78">
            <w:pPr>
              <w:pStyle w:val="bangstyle"/>
              <w:spacing w:after="0"/>
              <w:rPr>
                <w:lang w:val="en-US"/>
              </w:rPr>
            </w:pPr>
            <w:r w:rsidRPr="000A6FA5">
              <w:rPr>
                <w:lang w:val="en-US"/>
              </w:rPr>
              <w:t>Token được rotate/cấp lại; token cũ không được reuse ngoài policy.</w:t>
            </w:r>
          </w:p>
        </w:tc>
      </w:tr>
      <w:tr w:rsidR="000A6FA5" w:rsidRPr="000A6FA5" w14:paraId="26D30CA0" w14:textId="77777777" w:rsidTr="004458B8">
        <w:tc>
          <w:tcPr>
            <w:tcW w:w="0" w:type="auto"/>
            <w:hideMark/>
          </w:tcPr>
          <w:p w14:paraId="707B7E96" w14:textId="77777777" w:rsidR="000A6FA5" w:rsidRPr="000A6FA5" w:rsidRDefault="000A6FA5" w:rsidP="00834C78">
            <w:pPr>
              <w:pStyle w:val="bangstyle"/>
              <w:spacing w:after="0"/>
              <w:rPr>
                <w:lang w:val="en-US"/>
              </w:rPr>
            </w:pPr>
            <w:r w:rsidRPr="000A6FA5">
              <w:rPr>
                <w:lang w:val="en-US"/>
              </w:rPr>
              <w:t>AC-AUTH-008</w:t>
            </w:r>
          </w:p>
        </w:tc>
        <w:tc>
          <w:tcPr>
            <w:tcW w:w="0" w:type="auto"/>
            <w:hideMark/>
          </w:tcPr>
          <w:p w14:paraId="4CB439E0" w14:textId="77777777" w:rsidR="000A6FA5" w:rsidRPr="000A6FA5" w:rsidRDefault="000A6FA5" w:rsidP="00834C78">
            <w:pPr>
              <w:pStyle w:val="bangstyle"/>
              <w:spacing w:after="0"/>
              <w:rPr>
                <w:lang w:val="en-US"/>
              </w:rPr>
            </w:pPr>
            <w:r w:rsidRPr="000A6FA5">
              <w:rPr>
                <w:lang w:val="en-US"/>
              </w:rPr>
              <w:t>User đăng xuất</w:t>
            </w:r>
          </w:p>
        </w:tc>
        <w:tc>
          <w:tcPr>
            <w:tcW w:w="0" w:type="auto"/>
            <w:hideMark/>
          </w:tcPr>
          <w:p w14:paraId="391D2A1B" w14:textId="77777777" w:rsidR="000A6FA5" w:rsidRPr="000A6FA5" w:rsidRDefault="000A6FA5" w:rsidP="00834C78">
            <w:pPr>
              <w:pStyle w:val="bangstyle"/>
              <w:spacing w:after="0"/>
              <w:rPr>
                <w:lang w:val="en-US"/>
              </w:rPr>
            </w:pPr>
            <w:r w:rsidRPr="000A6FA5">
              <w:rPr>
                <w:lang w:val="en-US"/>
              </w:rPr>
              <w:t>Client dùng lại refresh token đã revoke</w:t>
            </w:r>
          </w:p>
        </w:tc>
        <w:tc>
          <w:tcPr>
            <w:tcW w:w="0" w:type="auto"/>
            <w:hideMark/>
          </w:tcPr>
          <w:p w14:paraId="2EE51E95" w14:textId="77777777" w:rsidR="000A6FA5" w:rsidRPr="000A6FA5" w:rsidRDefault="000A6FA5" w:rsidP="00834C78">
            <w:pPr>
              <w:pStyle w:val="bangstyle"/>
              <w:spacing w:after="0"/>
              <w:rPr>
                <w:lang w:val="en-US"/>
              </w:rPr>
            </w:pPr>
            <w:r w:rsidRPr="000A6FA5">
              <w:rPr>
                <w:lang w:val="en-US"/>
              </w:rPr>
              <w:t>Không cấp phiên mới.</w:t>
            </w:r>
          </w:p>
        </w:tc>
      </w:tr>
      <w:tr w:rsidR="000A6FA5" w:rsidRPr="000A6FA5" w14:paraId="24D9F4C5" w14:textId="77777777" w:rsidTr="004458B8">
        <w:tc>
          <w:tcPr>
            <w:tcW w:w="0" w:type="auto"/>
            <w:hideMark/>
          </w:tcPr>
          <w:p w14:paraId="09982F71" w14:textId="77777777" w:rsidR="000A6FA5" w:rsidRPr="000A6FA5" w:rsidRDefault="000A6FA5" w:rsidP="00834C78">
            <w:pPr>
              <w:pStyle w:val="bangstyle"/>
              <w:spacing w:after="0"/>
              <w:rPr>
                <w:lang w:val="en-US"/>
              </w:rPr>
            </w:pPr>
            <w:r w:rsidRPr="000A6FA5">
              <w:rPr>
                <w:lang w:val="en-US"/>
              </w:rPr>
              <w:t>AC-AUTH-009</w:t>
            </w:r>
          </w:p>
        </w:tc>
        <w:tc>
          <w:tcPr>
            <w:tcW w:w="0" w:type="auto"/>
            <w:hideMark/>
          </w:tcPr>
          <w:p w14:paraId="2E60C94F" w14:textId="77777777" w:rsidR="000A6FA5" w:rsidRPr="000A6FA5" w:rsidRDefault="000A6FA5" w:rsidP="00834C78">
            <w:pPr>
              <w:pStyle w:val="bangstyle"/>
              <w:spacing w:after="0"/>
              <w:rPr>
                <w:lang w:val="en-US"/>
              </w:rPr>
            </w:pPr>
            <w:r w:rsidRPr="000A6FA5">
              <w:rPr>
                <w:lang w:val="en-US"/>
              </w:rPr>
              <w:t>Định danh có hoặc không tồn tại</w:t>
            </w:r>
          </w:p>
        </w:tc>
        <w:tc>
          <w:tcPr>
            <w:tcW w:w="0" w:type="auto"/>
            <w:hideMark/>
          </w:tcPr>
          <w:p w14:paraId="5217AB92" w14:textId="77777777" w:rsidR="000A6FA5" w:rsidRPr="000A6FA5" w:rsidRDefault="000A6FA5" w:rsidP="00834C78">
            <w:pPr>
              <w:pStyle w:val="bangstyle"/>
              <w:spacing w:after="0"/>
              <w:rPr>
                <w:lang w:val="en-US"/>
              </w:rPr>
            </w:pPr>
            <w:r w:rsidRPr="000A6FA5">
              <w:rPr>
                <w:lang w:val="en-US"/>
              </w:rPr>
              <w:t>Yêu cầu reset mật khẩu</w:t>
            </w:r>
          </w:p>
        </w:tc>
        <w:tc>
          <w:tcPr>
            <w:tcW w:w="0" w:type="auto"/>
            <w:hideMark/>
          </w:tcPr>
          <w:p w14:paraId="711DF201" w14:textId="77777777" w:rsidR="000A6FA5" w:rsidRPr="000A6FA5" w:rsidRDefault="000A6FA5" w:rsidP="00834C78">
            <w:pPr>
              <w:pStyle w:val="bangstyle"/>
              <w:spacing w:after="0"/>
              <w:rPr>
                <w:lang w:val="en-US"/>
              </w:rPr>
            </w:pPr>
            <w:r w:rsidRPr="000A6FA5">
              <w:rPr>
                <w:lang w:val="en-US"/>
              </w:rPr>
              <w:t>Response công khai không tiết lộ tài khoản có tồn tại.</w:t>
            </w:r>
          </w:p>
        </w:tc>
      </w:tr>
      <w:tr w:rsidR="000A6FA5" w:rsidRPr="000A6FA5" w14:paraId="46C2D0F4" w14:textId="77777777" w:rsidTr="004458B8">
        <w:tc>
          <w:tcPr>
            <w:tcW w:w="0" w:type="auto"/>
            <w:hideMark/>
          </w:tcPr>
          <w:p w14:paraId="588FEC54" w14:textId="77777777" w:rsidR="000A6FA5" w:rsidRPr="000A6FA5" w:rsidRDefault="000A6FA5" w:rsidP="00834C78">
            <w:pPr>
              <w:pStyle w:val="bangstyle"/>
              <w:spacing w:after="0"/>
              <w:rPr>
                <w:lang w:val="en-US"/>
              </w:rPr>
            </w:pPr>
            <w:r w:rsidRPr="000A6FA5">
              <w:rPr>
                <w:lang w:val="en-US"/>
              </w:rPr>
              <w:t>AC-PROFILE-001</w:t>
            </w:r>
          </w:p>
        </w:tc>
        <w:tc>
          <w:tcPr>
            <w:tcW w:w="0" w:type="auto"/>
            <w:hideMark/>
          </w:tcPr>
          <w:p w14:paraId="246A264A" w14:textId="77777777" w:rsidR="000A6FA5" w:rsidRPr="000A6FA5" w:rsidRDefault="000A6FA5" w:rsidP="00834C78">
            <w:pPr>
              <w:pStyle w:val="bangstyle"/>
              <w:spacing w:after="0"/>
              <w:rPr>
                <w:lang w:val="en-US"/>
              </w:rPr>
            </w:pPr>
            <w:r w:rsidRPr="000A6FA5">
              <w:rPr>
                <w:lang w:val="en-US"/>
              </w:rPr>
              <w:t>Customer thay email/số điện thoại</w:t>
            </w:r>
          </w:p>
        </w:tc>
        <w:tc>
          <w:tcPr>
            <w:tcW w:w="0" w:type="auto"/>
            <w:hideMark/>
          </w:tcPr>
          <w:p w14:paraId="174B9B35" w14:textId="77777777" w:rsidR="000A6FA5" w:rsidRPr="000A6FA5" w:rsidRDefault="000A6FA5" w:rsidP="00834C78">
            <w:pPr>
              <w:pStyle w:val="bangstyle"/>
              <w:spacing w:after="0"/>
              <w:rPr>
                <w:lang w:val="en-US"/>
              </w:rPr>
            </w:pPr>
            <w:r w:rsidRPr="000A6FA5">
              <w:rPr>
                <w:lang w:val="en-US"/>
              </w:rPr>
              <w:t>Lưu hồ sơ</w:t>
            </w:r>
          </w:p>
        </w:tc>
        <w:tc>
          <w:tcPr>
            <w:tcW w:w="0" w:type="auto"/>
            <w:hideMark/>
          </w:tcPr>
          <w:p w14:paraId="4A8E0E2E" w14:textId="77777777" w:rsidR="000A6FA5" w:rsidRPr="000A6FA5" w:rsidRDefault="000A6FA5" w:rsidP="00834C78">
            <w:pPr>
              <w:pStyle w:val="bangstyle"/>
              <w:spacing w:after="0"/>
              <w:rPr>
                <w:lang w:val="en-US"/>
              </w:rPr>
            </w:pPr>
            <w:r w:rsidRPr="000A6FA5">
              <w:rPr>
                <w:lang w:val="en-US"/>
              </w:rPr>
              <w:t>Giá trị mới chỉ có hiệu lực sau xác minh; giá trị cũ giữ hiệu lực nếu xác minh thất bại.</w:t>
            </w:r>
          </w:p>
        </w:tc>
      </w:tr>
    </w:tbl>
    <w:p w14:paraId="6FF24AD1" w14:textId="77777777" w:rsidR="00087797" w:rsidRDefault="000A6FA5" w:rsidP="00CF6C63">
      <w:pPr>
        <w:pStyle w:val="Heading2"/>
        <w:rPr>
          <w:lang w:val="en-US"/>
        </w:rPr>
      </w:pPr>
      <w:bookmarkStart w:id="113" w:name="_Toc240052548"/>
      <w:r w:rsidRPr="000A6FA5">
        <w:rPr>
          <w:lang w:val="en-US"/>
        </w:rPr>
        <w:t>10.3. Tìm kiếm, ghế và Booking</w:t>
      </w:r>
      <w:bookmarkEnd w:id="113"/>
    </w:p>
    <w:tbl>
      <w:tblPr>
        <w:tblStyle w:val="BngXanhChuynNghip"/>
        <w:tblW w:w="0" w:type="auto"/>
        <w:tblLook w:val="0420" w:firstRow="1" w:lastRow="0" w:firstColumn="0" w:lastColumn="0" w:noHBand="0" w:noVBand="1"/>
      </w:tblPr>
      <w:tblGrid>
        <w:gridCol w:w="1326"/>
        <w:gridCol w:w="2215"/>
        <w:gridCol w:w="1417"/>
        <w:gridCol w:w="4116"/>
      </w:tblGrid>
      <w:tr w:rsidR="00331CDA" w:rsidRPr="000A6FA5" w14:paraId="3731F9E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981A694" w14:textId="77777777" w:rsidR="00331CDA" w:rsidRPr="00B2707A" w:rsidRDefault="00331CDA" w:rsidP="00B2707A">
            <w:pPr>
              <w:pStyle w:val="bangstyle"/>
              <w:rPr>
                <w:b w:val="0"/>
                <w:bCs w:val="0"/>
                <w:lang w:val="en-US"/>
              </w:rPr>
            </w:pPr>
            <w:r w:rsidRPr="00B2707A">
              <w:rPr>
                <w:bCs w:val="0"/>
                <w:lang w:val="en-US"/>
              </w:rPr>
              <w:t>ID</w:t>
            </w:r>
          </w:p>
        </w:tc>
        <w:tc>
          <w:tcPr>
            <w:tcW w:w="0" w:type="auto"/>
            <w:hideMark/>
          </w:tcPr>
          <w:p w14:paraId="3DE041C0" w14:textId="77777777" w:rsidR="00331CDA" w:rsidRPr="00B2707A" w:rsidRDefault="00331CDA" w:rsidP="00B2707A">
            <w:pPr>
              <w:pStyle w:val="bangstyle"/>
              <w:rPr>
                <w:b w:val="0"/>
                <w:bCs w:val="0"/>
                <w:lang w:val="en-US"/>
              </w:rPr>
            </w:pPr>
            <w:r w:rsidRPr="00B2707A">
              <w:rPr>
                <w:bCs w:val="0"/>
                <w:lang w:val="en-US"/>
              </w:rPr>
              <w:t>Given</w:t>
            </w:r>
          </w:p>
        </w:tc>
        <w:tc>
          <w:tcPr>
            <w:tcW w:w="0" w:type="auto"/>
            <w:hideMark/>
          </w:tcPr>
          <w:p w14:paraId="5F472F40" w14:textId="77777777" w:rsidR="00331CDA" w:rsidRPr="00B2707A" w:rsidRDefault="00331CDA" w:rsidP="00B2707A">
            <w:pPr>
              <w:pStyle w:val="bangstyle"/>
              <w:rPr>
                <w:b w:val="0"/>
                <w:bCs w:val="0"/>
                <w:lang w:val="en-US"/>
              </w:rPr>
            </w:pPr>
            <w:r w:rsidRPr="00B2707A">
              <w:rPr>
                <w:bCs w:val="0"/>
                <w:lang w:val="en-US"/>
              </w:rPr>
              <w:t>When</w:t>
            </w:r>
          </w:p>
        </w:tc>
        <w:tc>
          <w:tcPr>
            <w:tcW w:w="0" w:type="auto"/>
            <w:hideMark/>
          </w:tcPr>
          <w:p w14:paraId="48EC958C" w14:textId="77777777" w:rsidR="00331CDA" w:rsidRPr="00B2707A" w:rsidRDefault="00331CDA" w:rsidP="00B2707A">
            <w:pPr>
              <w:pStyle w:val="bangstyle"/>
              <w:rPr>
                <w:b w:val="0"/>
                <w:bCs w:val="0"/>
                <w:lang w:val="en-US"/>
              </w:rPr>
            </w:pPr>
            <w:r w:rsidRPr="00B2707A">
              <w:rPr>
                <w:bCs w:val="0"/>
                <w:lang w:val="en-US"/>
              </w:rPr>
              <w:t>Then</w:t>
            </w:r>
          </w:p>
        </w:tc>
      </w:tr>
      <w:tr w:rsidR="00331CDA" w:rsidRPr="000A6FA5" w14:paraId="7014827A" w14:textId="77777777" w:rsidTr="004458B8">
        <w:tc>
          <w:tcPr>
            <w:tcW w:w="0" w:type="auto"/>
            <w:hideMark/>
          </w:tcPr>
          <w:p w14:paraId="134C9E76" w14:textId="77777777" w:rsidR="00331CDA" w:rsidRPr="000A6FA5" w:rsidRDefault="00331CDA" w:rsidP="00B2707A">
            <w:pPr>
              <w:pStyle w:val="bangstyle"/>
              <w:rPr>
                <w:lang w:val="en-US"/>
              </w:rPr>
            </w:pPr>
            <w:r w:rsidRPr="000A6FA5">
              <w:rPr>
                <w:lang w:val="en-US"/>
              </w:rPr>
              <w:t>AC-SEARCH-001</w:t>
            </w:r>
          </w:p>
        </w:tc>
        <w:tc>
          <w:tcPr>
            <w:tcW w:w="0" w:type="auto"/>
            <w:hideMark/>
          </w:tcPr>
          <w:p w14:paraId="7D67C74A" w14:textId="77777777" w:rsidR="00331CDA" w:rsidRPr="000A6FA5" w:rsidRDefault="00331CDA" w:rsidP="00B2707A">
            <w:pPr>
              <w:pStyle w:val="bangstyle"/>
              <w:rPr>
                <w:lang w:val="en-US"/>
              </w:rPr>
            </w:pPr>
            <w:r w:rsidRPr="000A6FA5">
              <w:rPr>
                <w:lang w:val="en-US"/>
              </w:rPr>
              <w:t>Có Trip phù hợp và Trip không còn bán</w:t>
            </w:r>
          </w:p>
        </w:tc>
        <w:tc>
          <w:tcPr>
            <w:tcW w:w="0" w:type="auto"/>
            <w:hideMark/>
          </w:tcPr>
          <w:p w14:paraId="11556B74" w14:textId="77777777" w:rsidR="00331CDA" w:rsidRPr="000A6FA5" w:rsidRDefault="00331CDA" w:rsidP="00B2707A">
            <w:pPr>
              <w:pStyle w:val="bangstyle"/>
              <w:rPr>
                <w:lang w:val="en-US"/>
              </w:rPr>
            </w:pPr>
            <w:r w:rsidRPr="000A6FA5">
              <w:rPr>
                <w:lang w:val="en-US"/>
              </w:rPr>
              <w:t>Guest tìm kiếm</w:t>
            </w:r>
          </w:p>
        </w:tc>
        <w:tc>
          <w:tcPr>
            <w:tcW w:w="0" w:type="auto"/>
            <w:hideMark/>
          </w:tcPr>
          <w:p w14:paraId="15080780" w14:textId="77777777" w:rsidR="00331CDA" w:rsidRPr="000A6FA5" w:rsidRDefault="00331CDA" w:rsidP="00B2707A">
            <w:pPr>
              <w:pStyle w:val="bangstyle"/>
              <w:rPr>
                <w:lang w:val="en-US"/>
              </w:rPr>
            </w:pPr>
            <w:r w:rsidRPr="000A6FA5">
              <w:rPr>
                <w:lang w:val="en-US"/>
              </w:rPr>
              <w:t>Trip không sellable không xuất hiện trong kết quả.</w:t>
            </w:r>
          </w:p>
        </w:tc>
      </w:tr>
      <w:tr w:rsidR="00331CDA" w:rsidRPr="000A6FA5" w14:paraId="5A29C2CD" w14:textId="77777777" w:rsidTr="004458B8">
        <w:tc>
          <w:tcPr>
            <w:tcW w:w="0" w:type="auto"/>
            <w:hideMark/>
          </w:tcPr>
          <w:p w14:paraId="5DDE7F60" w14:textId="77777777" w:rsidR="00331CDA" w:rsidRPr="000A6FA5" w:rsidRDefault="00331CDA" w:rsidP="00B2707A">
            <w:pPr>
              <w:pStyle w:val="bangstyle"/>
              <w:rPr>
                <w:lang w:val="en-US"/>
              </w:rPr>
            </w:pPr>
            <w:r w:rsidRPr="000A6FA5">
              <w:rPr>
                <w:lang w:val="en-US"/>
              </w:rPr>
              <w:t>AC-SEARCH-002</w:t>
            </w:r>
          </w:p>
        </w:tc>
        <w:tc>
          <w:tcPr>
            <w:tcW w:w="0" w:type="auto"/>
            <w:hideMark/>
          </w:tcPr>
          <w:p w14:paraId="3BC965DC" w14:textId="77777777" w:rsidR="00331CDA" w:rsidRPr="000A6FA5" w:rsidRDefault="00331CDA" w:rsidP="00B2707A">
            <w:pPr>
              <w:pStyle w:val="bangstyle"/>
              <w:rPr>
                <w:lang w:val="en-US"/>
              </w:rPr>
            </w:pPr>
            <w:r w:rsidRPr="000A6FA5">
              <w:rPr>
                <w:lang w:val="en-US"/>
              </w:rPr>
              <w:t>Nhiều Trip phù hợp</w:t>
            </w:r>
          </w:p>
        </w:tc>
        <w:tc>
          <w:tcPr>
            <w:tcW w:w="0" w:type="auto"/>
            <w:hideMark/>
          </w:tcPr>
          <w:p w14:paraId="3855768C" w14:textId="77777777" w:rsidR="00331CDA" w:rsidRPr="000A6FA5" w:rsidRDefault="00331CDA" w:rsidP="00B2707A">
            <w:pPr>
              <w:pStyle w:val="bangstyle"/>
              <w:rPr>
                <w:lang w:val="en-US"/>
              </w:rPr>
            </w:pPr>
            <w:r w:rsidRPr="000A6FA5">
              <w:rPr>
                <w:lang w:val="en-US"/>
              </w:rPr>
              <w:t>Người dùng lọc/sắp xếp/phân trang</w:t>
            </w:r>
          </w:p>
        </w:tc>
        <w:tc>
          <w:tcPr>
            <w:tcW w:w="0" w:type="auto"/>
            <w:hideMark/>
          </w:tcPr>
          <w:p w14:paraId="41B1B998" w14:textId="77777777" w:rsidR="00331CDA" w:rsidRPr="000A6FA5" w:rsidRDefault="00331CDA" w:rsidP="00B2707A">
            <w:pPr>
              <w:pStyle w:val="bangstyle"/>
              <w:rPr>
                <w:lang w:val="en-US"/>
              </w:rPr>
            </w:pPr>
            <w:r w:rsidRPr="000A6FA5">
              <w:rPr>
                <w:lang w:val="en-US"/>
              </w:rPr>
              <w:t>Kết quả đúng tiêu chí, thứ tự và metadata phân trang.</w:t>
            </w:r>
          </w:p>
        </w:tc>
      </w:tr>
      <w:tr w:rsidR="00331CDA" w:rsidRPr="000A6FA5" w14:paraId="2DD2F9F0" w14:textId="77777777" w:rsidTr="004458B8">
        <w:tc>
          <w:tcPr>
            <w:tcW w:w="0" w:type="auto"/>
            <w:hideMark/>
          </w:tcPr>
          <w:p w14:paraId="0F23105C" w14:textId="77777777" w:rsidR="00331CDA" w:rsidRPr="000A6FA5" w:rsidRDefault="00331CDA" w:rsidP="00B2707A">
            <w:pPr>
              <w:pStyle w:val="bangstyle"/>
              <w:rPr>
                <w:lang w:val="en-US"/>
              </w:rPr>
            </w:pPr>
            <w:r w:rsidRPr="000A6FA5">
              <w:rPr>
                <w:lang w:val="en-US"/>
              </w:rPr>
              <w:t>AC-SEARCH-003</w:t>
            </w:r>
          </w:p>
        </w:tc>
        <w:tc>
          <w:tcPr>
            <w:tcW w:w="0" w:type="auto"/>
            <w:hideMark/>
          </w:tcPr>
          <w:p w14:paraId="4F3763C0" w14:textId="77777777" w:rsidR="00331CDA" w:rsidRPr="000A6FA5" w:rsidRDefault="00331CDA" w:rsidP="00B2707A">
            <w:pPr>
              <w:pStyle w:val="bangstyle"/>
              <w:rPr>
                <w:lang w:val="en-US"/>
              </w:rPr>
            </w:pPr>
            <w:r w:rsidRPr="000A6FA5">
              <w:rPr>
                <w:lang w:val="en-US"/>
              </w:rPr>
              <w:t>Không có Trip phù hợp</w:t>
            </w:r>
          </w:p>
        </w:tc>
        <w:tc>
          <w:tcPr>
            <w:tcW w:w="0" w:type="auto"/>
            <w:hideMark/>
          </w:tcPr>
          <w:p w14:paraId="1AFA9DC9" w14:textId="77777777" w:rsidR="00331CDA" w:rsidRPr="000A6FA5" w:rsidRDefault="00331CDA" w:rsidP="00B2707A">
            <w:pPr>
              <w:pStyle w:val="bangstyle"/>
              <w:rPr>
                <w:lang w:val="en-US"/>
              </w:rPr>
            </w:pPr>
            <w:r w:rsidRPr="000A6FA5">
              <w:rPr>
                <w:lang w:val="en-US"/>
              </w:rPr>
              <w:t>Người dùng tìm kiếm</w:t>
            </w:r>
          </w:p>
        </w:tc>
        <w:tc>
          <w:tcPr>
            <w:tcW w:w="0" w:type="auto"/>
            <w:hideMark/>
          </w:tcPr>
          <w:p w14:paraId="1B83E41D" w14:textId="77777777" w:rsidR="00331CDA" w:rsidRPr="000A6FA5" w:rsidRDefault="00331CDA" w:rsidP="00B2707A">
            <w:pPr>
              <w:pStyle w:val="bangstyle"/>
              <w:rPr>
                <w:lang w:val="en-US"/>
              </w:rPr>
            </w:pPr>
            <w:r w:rsidRPr="000A6FA5">
              <w:rPr>
                <w:lang w:val="en-US"/>
              </w:rPr>
              <w:t>Trả danh sách rỗng và không trả lỗi hệ thống.</w:t>
            </w:r>
          </w:p>
        </w:tc>
      </w:tr>
      <w:tr w:rsidR="00331CDA" w:rsidRPr="000A6FA5" w14:paraId="0557F96A" w14:textId="77777777" w:rsidTr="004458B8">
        <w:tc>
          <w:tcPr>
            <w:tcW w:w="0" w:type="auto"/>
            <w:hideMark/>
          </w:tcPr>
          <w:p w14:paraId="11CB3805" w14:textId="77777777" w:rsidR="00331CDA" w:rsidRPr="000A6FA5" w:rsidRDefault="00331CDA" w:rsidP="00B2707A">
            <w:pPr>
              <w:pStyle w:val="bangstyle"/>
              <w:rPr>
                <w:lang w:val="en-US"/>
              </w:rPr>
            </w:pPr>
            <w:r w:rsidRPr="000A6FA5">
              <w:rPr>
                <w:lang w:val="en-US"/>
              </w:rPr>
              <w:t>AC-SEAT-001</w:t>
            </w:r>
          </w:p>
        </w:tc>
        <w:tc>
          <w:tcPr>
            <w:tcW w:w="0" w:type="auto"/>
            <w:hideMark/>
          </w:tcPr>
          <w:p w14:paraId="3C30C466" w14:textId="77777777" w:rsidR="00331CDA" w:rsidRPr="000A6FA5" w:rsidRDefault="00331CDA" w:rsidP="00B2707A">
            <w:pPr>
              <w:pStyle w:val="bangstyle"/>
              <w:rPr>
                <w:lang w:val="en-US"/>
              </w:rPr>
            </w:pPr>
            <w:r w:rsidRPr="000A6FA5">
              <w:rPr>
                <w:lang w:val="en-US"/>
              </w:rPr>
              <w:t>TripSeat A1 AVAILABLE</w:t>
            </w:r>
          </w:p>
        </w:tc>
        <w:tc>
          <w:tcPr>
            <w:tcW w:w="0" w:type="auto"/>
            <w:hideMark/>
          </w:tcPr>
          <w:p w14:paraId="35EB59D1" w14:textId="77777777" w:rsidR="00331CDA" w:rsidRPr="000A6FA5" w:rsidRDefault="00331CDA" w:rsidP="00B2707A">
            <w:pPr>
              <w:pStyle w:val="bangstyle"/>
              <w:rPr>
                <w:lang w:val="en-US"/>
              </w:rPr>
            </w:pPr>
            <w:r w:rsidRPr="000A6FA5">
              <w:rPr>
                <w:lang w:val="en-US"/>
              </w:rPr>
              <w:t>Hai Customer giữ A1 đồng thời</w:t>
            </w:r>
          </w:p>
        </w:tc>
        <w:tc>
          <w:tcPr>
            <w:tcW w:w="0" w:type="auto"/>
            <w:hideMark/>
          </w:tcPr>
          <w:p w14:paraId="20E17BD2" w14:textId="77777777" w:rsidR="00331CDA" w:rsidRPr="000A6FA5" w:rsidRDefault="00331CDA" w:rsidP="00B2707A">
            <w:pPr>
              <w:pStyle w:val="bangstyle"/>
              <w:rPr>
                <w:lang w:val="en-US"/>
              </w:rPr>
            </w:pPr>
            <w:r w:rsidRPr="000A6FA5">
              <w:rPr>
                <w:lang w:val="en-US"/>
              </w:rPr>
              <w:t>Đúng một request thành công; request còn lại nhận SEAT_UNAVAILABLE.</w:t>
            </w:r>
          </w:p>
        </w:tc>
      </w:tr>
      <w:tr w:rsidR="00331CDA" w:rsidRPr="000A6FA5" w14:paraId="74F25130" w14:textId="77777777" w:rsidTr="004458B8">
        <w:tc>
          <w:tcPr>
            <w:tcW w:w="0" w:type="auto"/>
            <w:hideMark/>
          </w:tcPr>
          <w:p w14:paraId="1B080DFC" w14:textId="77777777" w:rsidR="00331CDA" w:rsidRPr="000A6FA5" w:rsidRDefault="00331CDA" w:rsidP="00B2707A">
            <w:pPr>
              <w:pStyle w:val="bangstyle"/>
              <w:rPr>
                <w:lang w:val="en-US"/>
              </w:rPr>
            </w:pPr>
            <w:r w:rsidRPr="000A6FA5">
              <w:rPr>
                <w:lang w:val="en-US"/>
              </w:rPr>
              <w:t>AC-SEAT-002</w:t>
            </w:r>
          </w:p>
        </w:tc>
        <w:tc>
          <w:tcPr>
            <w:tcW w:w="0" w:type="auto"/>
            <w:hideMark/>
          </w:tcPr>
          <w:p w14:paraId="1F0D320C" w14:textId="77777777" w:rsidR="00331CDA" w:rsidRPr="000A6FA5" w:rsidRDefault="00331CDA" w:rsidP="00B2707A">
            <w:pPr>
              <w:pStyle w:val="bangstyle"/>
              <w:rPr>
                <w:lang w:val="en-US"/>
              </w:rPr>
            </w:pPr>
            <w:r w:rsidRPr="000A6FA5">
              <w:rPr>
                <w:lang w:val="en-US"/>
              </w:rPr>
              <w:t>A1 AVAILABLE, A2 đã HELD/BOOKED</w:t>
            </w:r>
          </w:p>
        </w:tc>
        <w:tc>
          <w:tcPr>
            <w:tcW w:w="0" w:type="auto"/>
            <w:hideMark/>
          </w:tcPr>
          <w:p w14:paraId="5845C45C" w14:textId="77777777" w:rsidR="00331CDA" w:rsidRPr="000A6FA5" w:rsidRDefault="00331CDA" w:rsidP="00B2707A">
            <w:pPr>
              <w:pStyle w:val="bangstyle"/>
              <w:rPr>
                <w:lang w:val="en-US"/>
              </w:rPr>
            </w:pPr>
            <w:r w:rsidRPr="000A6FA5">
              <w:rPr>
                <w:lang w:val="en-US"/>
              </w:rPr>
              <w:t>Customer yêu cầu giữ A1+A2</w:t>
            </w:r>
          </w:p>
        </w:tc>
        <w:tc>
          <w:tcPr>
            <w:tcW w:w="0" w:type="auto"/>
            <w:hideMark/>
          </w:tcPr>
          <w:p w14:paraId="078ADAA3" w14:textId="77777777" w:rsidR="00331CDA" w:rsidRPr="000A6FA5" w:rsidRDefault="00331CDA" w:rsidP="00B2707A">
            <w:pPr>
              <w:pStyle w:val="bangstyle"/>
              <w:rPr>
                <w:lang w:val="en-US"/>
              </w:rPr>
            </w:pPr>
            <w:r w:rsidRPr="000A6FA5">
              <w:rPr>
                <w:lang w:val="en-US"/>
              </w:rPr>
              <w:t>Toàn request thất bại và A1 vẫn AVAILABLE.</w:t>
            </w:r>
          </w:p>
        </w:tc>
      </w:tr>
      <w:tr w:rsidR="00331CDA" w:rsidRPr="000A6FA5" w14:paraId="1A55E526" w14:textId="77777777" w:rsidTr="004458B8">
        <w:tc>
          <w:tcPr>
            <w:tcW w:w="0" w:type="auto"/>
            <w:hideMark/>
          </w:tcPr>
          <w:p w14:paraId="0F21A490" w14:textId="77777777" w:rsidR="00331CDA" w:rsidRPr="000A6FA5" w:rsidRDefault="00331CDA" w:rsidP="00B2707A">
            <w:pPr>
              <w:pStyle w:val="bangstyle"/>
              <w:rPr>
                <w:lang w:val="en-US"/>
              </w:rPr>
            </w:pPr>
            <w:r w:rsidRPr="000A6FA5">
              <w:rPr>
                <w:lang w:val="en-US"/>
              </w:rPr>
              <w:lastRenderedPageBreak/>
              <w:t>AC-SEAT-003</w:t>
            </w:r>
          </w:p>
        </w:tc>
        <w:tc>
          <w:tcPr>
            <w:tcW w:w="0" w:type="auto"/>
            <w:hideMark/>
          </w:tcPr>
          <w:p w14:paraId="18B2E130" w14:textId="77777777" w:rsidR="00331CDA" w:rsidRPr="000A6FA5" w:rsidRDefault="00331CDA" w:rsidP="00B2707A">
            <w:pPr>
              <w:pStyle w:val="bangstyle"/>
              <w:rPr>
                <w:lang w:val="en-US"/>
              </w:rPr>
            </w:pPr>
            <w:r w:rsidRPr="000A6FA5">
              <w:rPr>
                <w:lang w:val="en-US"/>
              </w:rPr>
              <w:t>SeatHold quá expiresAt</w:t>
            </w:r>
          </w:p>
        </w:tc>
        <w:tc>
          <w:tcPr>
            <w:tcW w:w="0" w:type="auto"/>
            <w:hideMark/>
          </w:tcPr>
          <w:p w14:paraId="21759CBF" w14:textId="77777777" w:rsidR="00331CDA" w:rsidRPr="000A6FA5" w:rsidRDefault="00331CDA" w:rsidP="00B2707A">
            <w:pPr>
              <w:pStyle w:val="bangstyle"/>
              <w:rPr>
                <w:lang w:val="en-US"/>
              </w:rPr>
            </w:pPr>
            <w:r w:rsidRPr="000A6FA5">
              <w:rPr>
                <w:lang w:val="en-US"/>
              </w:rPr>
              <w:t>Customer tạo Booking</w:t>
            </w:r>
          </w:p>
        </w:tc>
        <w:tc>
          <w:tcPr>
            <w:tcW w:w="0" w:type="auto"/>
            <w:hideMark/>
          </w:tcPr>
          <w:p w14:paraId="380B089B" w14:textId="77777777" w:rsidR="00331CDA" w:rsidRPr="000A6FA5" w:rsidRDefault="00331CDA" w:rsidP="00B2707A">
            <w:pPr>
              <w:pStyle w:val="bangstyle"/>
              <w:rPr>
                <w:lang w:val="en-US"/>
              </w:rPr>
            </w:pPr>
            <w:r w:rsidRPr="000A6FA5">
              <w:rPr>
                <w:lang w:val="en-US"/>
              </w:rPr>
              <w:t>Trả SEAT_HOLD_EXPIRED, không tạo Booking và giải phóng ghế hợp lệ.</w:t>
            </w:r>
          </w:p>
        </w:tc>
      </w:tr>
      <w:tr w:rsidR="00331CDA" w:rsidRPr="000A6FA5" w14:paraId="75E0E3AF" w14:textId="77777777" w:rsidTr="004458B8">
        <w:tc>
          <w:tcPr>
            <w:tcW w:w="0" w:type="auto"/>
            <w:hideMark/>
          </w:tcPr>
          <w:p w14:paraId="6C44972D" w14:textId="77777777" w:rsidR="00331CDA" w:rsidRPr="000A6FA5" w:rsidRDefault="00331CDA" w:rsidP="00B2707A">
            <w:pPr>
              <w:pStyle w:val="bangstyle"/>
              <w:rPr>
                <w:lang w:val="en-US"/>
              </w:rPr>
            </w:pPr>
            <w:r w:rsidRPr="000A6FA5">
              <w:rPr>
                <w:lang w:val="en-US"/>
              </w:rPr>
              <w:t>AC-BOOK-001</w:t>
            </w:r>
          </w:p>
        </w:tc>
        <w:tc>
          <w:tcPr>
            <w:tcW w:w="0" w:type="auto"/>
            <w:hideMark/>
          </w:tcPr>
          <w:p w14:paraId="1E689847" w14:textId="77777777" w:rsidR="00331CDA" w:rsidRPr="000A6FA5" w:rsidRDefault="00331CDA" w:rsidP="00B2707A">
            <w:pPr>
              <w:pStyle w:val="bangstyle"/>
              <w:rPr>
                <w:lang w:val="en-US"/>
              </w:rPr>
            </w:pPr>
            <w:r w:rsidRPr="000A6FA5">
              <w:rPr>
                <w:lang w:val="en-US"/>
              </w:rPr>
              <w:t>Client gửi total nhỏ hơn giá snapshot</w:t>
            </w:r>
          </w:p>
        </w:tc>
        <w:tc>
          <w:tcPr>
            <w:tcW w:w="0" w:type="auto"/>
            <w:hideMark/>
          </w:tcPr>
          <w:p w14:paraId="2DA6AA3F" w14:textId="77777777" w:rsidR="00331CDA" w:rsidRPr="000A6FA5" w:rsidRDefault="00331CDA" w:rsidP="00B2707A">
            <w:pPr>
              <w:pStyle w:val="bangstyle"/>
              <w:rPr>
                <w:lang w:val="en-US"/>
              </w:rPr>
            </w:pPr>
            <w:r w:rsidRPr="000A6FA5">
              <w:rPr>
                <w:lang w:val="en-US"/>
              </w:rPr>
              <w:t>Tạo Booking</w:t>
            </w:r>
          </w:p>
        </w:tc>
        <w:tc>
          <w:tcPr>
            <w:tcW w:w="0" w:type="auto"/>
            <w:hideMark/>
          </w:tcPr>
          <w:p w14:paraId="6DDDED2E" w14:textId="77777777" w:rsidR="00331CDA" w:rsidRPr="000A6FA5" w:rsidRDefault="00331CDA" w:rsidP="00B2707A">
            <w:pPr>
              <w:pStyle w:val="bangstyle"/>
              <w:rPr>
                <w:lang w:val="en-US"/>
              </w:rPr>
            </w:pPr>
            <w:r w:rsidRPr="000A6FA5">
              <w:rPr>
                <w:lang w:val="en-US"/>
              </w:rPr>
              <w:t>Server bỏ qua total client, tính lại và trả total chính thức.</w:t>
            </w:r>
          </w:p>
        </w:tc>
      </w:tr>
      <w:tr w:rsidR="00331CDA" w:rsidRPr="000A6FA5" w14:paraId="46488CF4" w14:textId="77777777" w:rsidTr="004458B8">
        <w:tc>
          <w:tcPr>
            <w:tcW w:w="0" w:type="auto"/>
            <w:hideMark/>
          </w:tcPr>
          <w:p w14:paraId="4F8BB905" w14:textId="77777777" w:rsidR="00331CDA" w:rsidRPr="000A6FA5" w:rsidRDefault="00331CDA" w:rsidP="00B2707A">
            <w:pPr>
              <w:pStyle w:val="bangstyle"/>
              <w:rPr>
                <w:lang w:val="en-US"/>
              </w:rPr>
            </w:pPr>
            <w:r w:rsidRPr="000A6FA5">
              <w:rPr>
                <w:lang w:val="en-US"/>
              </w:rPr>
              <w:t>AC-BOOK-002</w:t>
            </w:r>
          </w:p>
        </w:tc>
        <w:tc>
          <w:tcPr>
            <w:tcW w:w="0" w:type="auto"/>
            <w:hideMark/>
          </w:tcPr>
          <w:p w14:paraId="3E45C5D0" w14:textId="77777777" w:rsidR="00331CDA" w:rsidRPr="000A6FA5" w:rsidRDefault="00331CDA" w:rsidP="00B2707A">
            <w:pPr>
              <w:pStyle w:val="bangstyle"/>
              <w:rPr>
                <w:lang w:val="en-US"/>
              </w:rPr>
            </w:pPr>
            <w:r w:rsidRPr="000A6FA5">
              <w:rPr>
                <w:lang w:val="en-US"/>
              </w:rPr>
              <w:t>Cùng idempotency key và payload</w:t>
            </w:r>
          </w:p>
        </w:tc>
        <w:tc>
          <w:tcPr>
            <w:tcW w:w="0" w:type="auto"/>
            <w:hideMark/>
          </w:tcPr>
          <w:p w14:paraId="15C2A3F7" w14:textId="77777777" w:rsidR="00331CDA" w:rsidRPr="000A6FA5" w:rsidRDefault="00331CDA" w:rsidP="00B2707A">
            <w:pPr>
              <w:pStyle w:val="bangstyle"/>
              <w:rPr>
                <w:lang w:val="en-US"/>
              </w:rPr>
            </w:pPr>
            <w:r w:rsidRPr="000A6FA5">
              <w:rPr>
                <w:lang w:val="en-US"/>
              </w:rPr>
              <w:t>Gửi create Booking nhiều lần</w:t>
            </w:r>
          </w:p>
        </w:tc>
        <w:tc>
          <w:tcPr>
            <w:tcW w:w="0" w:type="auto"/>
            <w:hideMark/>
          </w:tcPr>
          <w:p w14:paraId="671907AE" w14:textId="77777777" w:rsidR="00331CDA" w:rsidRPr="000A6FA5" w:rsidRDefault="00331CDA" w:rsidP="00B2707A">
            <w:pPr>
              <w:pStyle w:val="bangstyle"/>
              <w:rPr>
                <w:lang w:val="en-US"/>
              </w:rPr>
            </w:pPr>
            <w:r w:rsidRPr="000A6FA5">
              <w:rPr>
                <w:lang w:val="en-US"/>
              </w:rPr>
              <w:t>Chỉ một Booking tồn tại và response tham chiếu cùng ID.</w:t>
            </w:r>
          </w:p>
        </w:tc>
      </w:tr>
      <w:tr w:rsidR="00331CDA" w:rsidRPr="000A6FA5" w14:paraId="73E59015" w14:textId="77777777" w:rsidTr="004458B8">
        <w:tc>
          <w:tcPr>
            <w:tcW w:w="0" w:type="auto"/>
            <w:hideMark/>
          </w:tcPr>
          <w:p w14:paraId="6854584F" w14:textId="77777777" w:rsidR="00331CDA" w:rsidRPr="000A6FA5" w:rsidRDefault="00331CDA" w:rsidP="00B2707A">
            <w:pPr>
              <w:pStyle w:val="bangstyle"/>
              <w:rPr>
                <w:lang w:val="en-US"/>
              </w:rPr>
            </w:pPr>
            <w:r w:rsidRPr="000A6FA5">
              <w:rPr>
                <w:lang w:val="en-US"/>
              </w:rPr>
              <w:t>AC-BOOK-003</w:t>
            </w:r>
          </w:p>
        </w:tc>
        <w:tc>
          <w:tcPr>
            <w:tcW w:w="0" w:type="auto"/>
            <w:hideMark/>
          </w:tcPr>
          <w:p w14:paraId="06CCCF94" w14:textId="77777777" w:rsidR="00331CDA" w:rsidRPr="000A6FA5" w:rsidRDefault="00331CDA" w:rsidP="00B2707A">
            <w:pPr>
              <w:pStyle w:val="bangstyle"/>
              <w:rPr>
                <w:lang w:val="en-US"/>
              </w:rPr>
            </w:pPr>
            <w:r w:rsidRPr="000A6FA5">
              <w:rPr>
                <w:lang w:val="en-US"/>
              </w:rPr>
              <w:t>Cùng idempotency key nhưng payload khác</w:t>
            </w:r>
          </w:p>
        </w:tc>
        <w:tc>
          <w:tcPr>
            <w:tcW w:w="0" w:type="auto"/>
            <w:hideMark/>
          </w:tcPr>
          <w:p w14:paraId="7A44246C" w14:textId="77777777" w:rsidR="00331CDA" w:rsidRPr="000A6FA5" w:rsidRDefault="00331CDA" w:rsidP="00B2707A">
            <w:pPr>
              <w:pStyle w:val="bangstyle"/>
              <w:rPr>
                <w:lang w:val="en-US"/>
              </w:rPr>
            </w:pPr>
            <w:r w:rsidRPr="000A6FA5">
              <w:rPr>
                <w:lang w:val="en-US"/>
              </w:rPr>
              <w:t>Gửi create Booking</w:t>
            </w:r>
          </w:p>
        </w:tc>
        <w:tc>
          <w:tcPr>
            <w:tcW w:w="0" w:type="auto"/>
            <w:hideMark/>
          </w:tcPr>
          <w:p w14:paraId="23364443" w14:textId="77777777" w:rsidR="00331CDA" w:rsidRPr="000A6FA5" w:rsidRDefault="00331CDA" w:rsidP="00B2707A">
            <w:pPr>
              <w:pStyle w:val="bangstyle"/>
              <w:rPr>
                <w:lang w:val="en-US"/>
              </w:rPr>
            </w:pPr>
            <w:r w:rsidRPr="000A6FA5">
              <w:rPr>
                <w:lang w:val="en-US"/>
              </w:rPr>
              <w:t>Trả IDEMPOTENCY_CONFLICT, không tạo tác động mới.</w:t>
            </w:r>
          </w:p>
        </w:tc>
      </w:tr>
      <w:tr w:rsidR="00331CDA" w:rsidRPr="000A6FA5" w14:paraId="5D640619" w14:textId="77777777" w:rsidTr="004458B8">
        <w:tc>
          <w:tcPr>
            <w:tcW w:w="0" w:type="auto"/>
            <w:hideMark/>
          </w:tcPr>
          <w:p w14:paraId="48D57C5A" w14:textId="77777777" w:rsidR="00331CDA" w:rsidRPr="000A6FA5" w:rsidRDefault="00331CDA" w:rsidP="00B2707A">
            <w:pPr>
              <w:pStyle w:val="bangstyle"/>
              <w:rPr>
                <w:lang w:val="en-US"/>
              </w:rPr>
            </w:pPr>
            <w:r w:rsidRPr="000A6FA5">
              <w:rPr>
                <w:lang w:val="en-US"/>
              </w:rPr>
              <w:t>AC-BOOK-004</w:t>
            </w:r>
          </w:p>
        </w:tc>
        <w:tc>
          <w:tcPr>
            <w:tcW w:w="0" w:type="auto"/>
            <w:hideMark/>
          </w:tcPr>
          <w:p w14:paraId="411052F3" w14:textId="77777777" w:rsidR="00331CDA" w:rsidRPr="000A6FA5" w:rsidRDefault="00331CDA" w:rsidP="00B2707A">
            <w:pPr>
              <w:pStyle w:val="bangstyle"/>
              <w:rPr>
                <w:lang w:val="en-US"/>
              </w:rPr>
            </w:pPr>
            <w:r w:rsidRPr="000A6FA5">
              <w:rPr>
                <w:lang w:val="en-US"/>
              </w:rPr>
              <w:t>Số Passenger khác số ghế</w:t>
            </w:r>
          </w:p>
        </w:tc>
        <w:tc>
          <w:tcPr>
            <w:tcW w:w="0" w:type="auto"/>
            <w:hideMark/>
          </w:tcPr>
          <w:p w14:paraId="2A4B0E58" w14:textId="77777777" w:rsidR="00331CDA" w:rsidRPr="000A6FA5" w:rsidRDefault="00331CDA" w:rsidP="00B2707A">
            <w:pPr>
              <w:pStyle w:val="bangstyle"/>
              <w:rPr>
                <w:lang w:val="en-US"/>
              </w:rPr>
            </w:pPr>
            <w:r w:rsidRPr="000A6FA5">
              <w:rPr>
                <w:lang w:val="en-US"/>
              </w:rPr>
              <w:t>Tạo Booking</w:t>
            </w:r>
          </w:p>
        </w:tc>
        <w:tc>
          <w:tcPr>
            <w:tcW w:w="0" w:type="auto"/>
            <w:hideMark/>
          </w:tcPr>
          <w:p w14:paraId="1C72062F" w14:textId="77777777" w:rsidR="00331CDA" w:rsidRPr="000A6FA5" w:rsidRDefault="00331CDA" w:rsidP="00B2707A">
            <w:pPr>
              <w:pStyle w:val="bangstyle"/>
              <w:rPr>
                <w:lang w:val="en-US"/>
              </w:rPr>
            </w:pPr>
            <w:r w:rsidRPr="000A6FA5">
              <w:rPr>
                <w:lang w:val="en-US"/>
              </w:rPr>
              <w:t>Trả validation error và không consume hold.</w:t>
            </w:r>
          </w:p>
        </w:tc>
      </w:tr>
      <w:tr w:rsidR="00331CDA" w:rsidRPr="000A6FA5" w14:paraId="39A29EA3" w14:textId="77777777" w:rsidTr="004458B8">
        <w:tc>
          <w:tcPr>
            <w:tcW w:w="0" w:type="auto"/>
            <w:hideMark/>
          </w:tcPr>
          <w:p w14:paraId="614AE2CB" w14:textId="77777777" w:rsidR="00331CDA" w:rsidRPr="000A6FA5" w:rsidRDefault="00331CDA" w:rsidP="00B2707A">
            <w:pPr>
              <w:pStyle w:val="bangstyle"/>
              <w:rPr>
                <w:lang w:val="en-US"/>
              </w:rPr>
            </w:pPr>
            <w:r w:rsidRPr="000A6FA5">
              <w:rPr>
                <w:lang w:val="en-US"/>
              </w:rPr>
              <w:t>AC-BOOK-005</w:t>
            </w:r>
          </w:p>
        </w:tc>
        <w:tc>
          <w:tcPr>
            <w:tcW w:w="0" w:type="auto"/>
            <w:hideMark/>
          </w:tcPr>
          <w:p w14:paraId="10EB6D4D" w14:textId="77777777" w:rsidR="00331CDA" w:rsidRPr="000A6FA5" w:rsidRDefault="00331CDA" w:rsidP="00B2707A">
            <w:pPr>
              <w:pStyle w:val="bangstyle"/>
              <w:rPr>
                <w:lang w:val="en-US"/>
              </w:rPr>
            </w:pPr>
            <w:r w:rsidRPr="000A6FA5">
              <w:rPr>
                <w:lang w:val="en-US"/>
              </w:rPr>
              <w:t>Customer A biết Booking ID của Customer B</w:t>
            </w:r>
          </w:p>
        </w:tc>
        <w:tc>
          <w:tcPr>
            <w:tcW w:w="0" w:type="auto"/>
            <w:hideMark/>
          </w:tcPr>
          <w:p w14:paraId="32CCD780" w14:textId="77777777" w:rsidR="00331CDA" w:rsidRPr="000A6FA5" w:rsidRDefault="00331CDA" w:rsidP="00B2707A">
            <w:pPr>
              <w:pStyle w:val="bangstyle"/>
              <w:rPr>
                <w:lang w:val="en-US"/>
              </w:rPr>
            </w:pPr>
            <w:r w:rsidRPr="000A6FA5">
              <w:rPr>
                <w:lang w:val="en-US"/>
              </w:rPr>
              <w:t>A mở Booking B</w:t>
            </w:r>
          </w:p>
        </w:tc>
        <w:tc>
          <w:tcPr>
            <w:tcW w:w="0" w:type="auto"/>
            <w:hideMark/>
          </w:tcPr>
          <w:p w14:paraId="777409A3" w14:textId="77777777" w:rsidR="00331CDA" w:rsidRPr="000A6FA5" w:rsidRDefault="00331CDA" w:rsidP="00B2707A">
            <w:pPr>
              <w:pStyle w:val="bangstyle"/>
              <w:rPr>
                <w:lang w:val="en-US"/>
              </w:rPr>
            </w:pPr>
            <w:r w:rsidRPr="000A6FA5">
              <w:rPr>
                <w:lang w:val="en-US"/>
              </w:rPr>
              <w:t>Hệ thống từ chối và không lộ dữ liệu B.</w:t>
            </w:r>
          </w:p>
        </w:tc>
      </w:tr>
      <w:tr w:rsidR="00BC5D73" w:rsidRPr="000A6FA5" w14:paraId="04CB6CA6" w14:textId="77777777" w:rsidTr="004458B8">
        <w:tc>
          <w:tcPr>
            <w:tcW w:w="0" w:type="auto"/>
            <w:hideMark/>
          </w:tcPr>
          <w:p w14:paraId="5047D2CF" w14:textId="35EEBC13" w:rsidR="00BC5D73" w:rsidRPr="00B2707A" w:rsidRDefault="00BC5D73" w:rsidP="00B2707A">
            <w:pPr>
              <w:pStyle w:val="bangstyle"/>
              <w:rPr>
                <w:b/>
                <w:bCs w:val="0"/>
                <w:lang w:val="en-US"/>
              </w:rPr>
            </w:pPr>
          </w:p>
        </w:tc>
        <w:tc>
          <w:tcPr>
            <w:tcW w:w="0" w:type="auto"/>
            <w:hideMark/>
          </w:tcPr>
          <w:p w14:paraId="6E6F1FDB" w14:textId="77777777" w:rsidR="00BC5D73" w:rsidRPr="00B2707A" w:rsidRDefault="00BC5D73" w:rsidP="00B2707A">
            <w:pPr>
              <w:pStyle w:val="bangstyle"/>
              <w:rPr>
                <w:b/>
                <w:bCs w:val="0"/>
                <w:lang w:val="en-US"/>
              </w:rPr>
            </w:pPr>
            <w:r w:rsidRPr="00B2707A">
              <w:rPr>
                <w:b/>
                <w:bCs w:val="0"/>
                <w:lang w:val="en-US"/>
              </w:rPr>
              <w:t>Given</w:t>
            </w:r>
          </w:p>
        </w:tc>
        <w:tc>
          <w:tcPr>
            <w:tcW w:w="0" w:type="auto"/>
            <w:hideMark/>
          </w:tcPr>
          <w:p w14:paraId="3826162F" w14:textId="77777777" w:rsidR="00BC5D73" w:rsidRPr="00B2707A" w:rsidRDefault="00BC5D73" w:rsidP="00B2707A">
            <w:pPr>
              <w:pStyle w:val="bangstyle"/>
              <w:rPr>
                <w:b/>
                <w:bCs w:val="0"/>
                <w:lang w:val="en-US"/>
              </w:rPr>
            </w:pPr>
            <w:r w:rsidRPr="00B2707A">
              <w:rPr>
                <w:b/>
                <w:bCs w:val="0"/>
                <w:lang w:val="en-US"/>
              </w:rPr>
              <w:t>When</w:t>
            </w:r>
          </w:p>
        </w:tc>
        <w:tc>
          <w:tcPr>
            <w:tcW w:w="0" w:type="auto"/>
            <w:hideMark/>
          </w:tcPr>
          <w:p w14:paraId="282DEC35" w14:textId="77777777" w:rsidR="00BC5D73" w:rsidRPr="00B2707A" w:rsidRDefault="00BC5D73" w:rsidP="00B2707A">
            <w:pPr>
              <w:pStyle w:val="bangstyle"/>
              <w:rPr>
                <w:b/>
                <w:bCs w:val="0"/>
                <w:lang w:val="en-US"/>
              </w:rPr>
            </w:pPr>
            <w:r w:rsidRPr="00B2707A">
              <w:rPr>
                <w:b/>
                <w:bCs w:val="0"/>
                <w:lang w:val="en-US"/>
              </w:rPr>
              <w:t>Then</w:t>
            </w:r>
          </w:p>
        </w:tc>
      </w:tr>
      <w:tr w:rsidR="00BC5D73" w:rsidRPr="000A6FA5" w14:paraId="5A4B6440" w14:textId="77777777" w:rsidTr="004458B8">
        <w:tc>
          <w:tcPr>
            <w:tcW w:w="0" w:type="auto"/>
            <w:hideMark/>
          </w:tcPr>
          <w:p w14:paraId="0B13C30C" w14:textId="77777777" w:rsidR="00BC5D73" w:rsidRPr="000A6FA5" w:rsidRDefault="00BC5D73" w:rsidP="00B2707A">
            <w:pPr>
              <w:pStyle w:val="bangstyle"/>
              <w:rPr>
                <w:lang w:val="en-US"/>
              </w:rPr>
            </w:pPr>
            <w:r w:rsidRPr="000A6FA5">
              <w:rPr>
                <w:lang w:val="en-US"/>
              </w:rPr>
              <w:t>AC-SEARCH-001</w:t>
            </w:r>
          </w:p>
        </w:tc>
        <w:tc>
          <w:tcPr>
            <w:tcW w:w="0" w:type="auto"/>
            <w:hideMark/>
          </w:tcPr>
          <w:p w14:paraId="102E5351" w14:textId="77777777" w:rsidR="00BC5D73" w:rsidRPr="000A6FA5" w:rsidRDefault="00BC5D73" w:rsidP="00B2707A">
            <w:pPr>
              <w:pStyle w:val="bangstyle"/>
              <w:rPr>
                <w:lang w:val="en-US"/>
              </w:rPr>
            </w:pPr>
            <w:r w:rsidRPr="000A6FA5">
              <w:rPr>
                <w:lang w:val="en-US"/>
              </w:rPr>
              <w:t>Có Trip phù hợp và Trip không còn bán</w:t>
            </w:r>
          </w:p>
        </w:tc>
        <w:tc>
          <w:tcPr>
            <w:tcW w:w="0" w:type="auto"/>
            <w:hideMark/>
          </w:tcPr>
          <w:p w14:paraId="5C3F077E" w14:textId="77777777" w:rsidR="00BC5D73" w:rsidRPr="000A6FA5" w:rsidRDefault="00BC5D73" w:rsidP="00B2707A">
            <w:pPr>
              <w:pStyle w:val="bangstyle"/>
              <w:rPr>
                <w:lang w:val="en-US"/>
              </w:rPr>
            </w:pPr>
            <w:r w:rsidRPr="000A6FA5">
              <w:rPr>
                <w:lang w:val="en-US"/>
              </w:rPr>
              <w:t>Guest tìm kiếm</w:t>
            </w:r>
          </w:p>
        </w:tc>
        <w:tc>
          <w:tcPr>
            <w:tcW w:w="0" w:type="auto"/>
            <w:hideMark/>
          </w:tcPr>
          <w:p w14:paraId="790F4808" w14:textId="77777777" w:rsidR="00BC5D73" w:rsidRPr="000A6FA5" w:rsidRDefault="00BC5D73" w:rsidP="00B2707A">
            <w:pPr>
              <w:pStyle w:val="bangstyle"/>
              <w:rPr>
                <w:lang w:val="en-US"/>
              </w:rPr>
            </w:pPr>
            <w:r w:rsidRPr="000A6FA5">
              <w:rPr>
                <w:lang w:val="en-US"/>
              </w:rPr>
              <w:t>Trip không sellable không xuất hiện trong kết quả.</w:t>
            </w:r>
          </w:p>
        </w:tc>
      </w:tr>
      <w:tr w:rsidR="00BC5D73" w:rsidRPr="000A6FA5" w14:paraId="5C6F77C0" w14:textId="77777777" w:rsidTr="004458B8">
        <w:tc>
          <w:tcPr>
            <w:tcW w:w="0" w:type="auto"/>
            <w:hideMark/>
          </w:tcPr>
          <w:p w14:paraId="1951C325" w14:textId="77777777" w:rsidR="00BC5D73" w:rsidRPr="000A6FA5" w:rsidRDefault="00BC5D73" w:rsidP="00B2707A">
            <w:pPr>
              <w:pStyle w:val="bangstyle"/>
              <w:rPr>
                <w:lang w:val="en-US"/>
              </w:rPr>
            </w:pPr>
            <w:r w:rsidRPr="000A6FA5">
              <w:rPr>
                <w:lang w:val="en-US"/>
              </w:rPr>
              <w:t>AC-SEARCH-002</w:t>
            </w:r>
          </w:p>
        </w:tc>
        <w:tc>
          <w:tcPr>
            <w:tcW w:w="0" w:type="auto"/>
            <w:hideMark/>
          </w:tcPr>
          <w:p w14:paraId="70B81863" w14:textId="77777777" w:rsidR="00BC5D73" w:rsidRPr="000A6FA5" w:rsidRDefault="00BC5D73" w:rsidP="00B2707A">
            <w:pPr>
              <w:pStyle w:val="bangstyle"/>
              <w:rPr>
                <w:lang w:val="en-US"/>
              </w:rPr>
            </w:pPr>
            <w:r w:rsidRPr="000A6FA5">
              <w:rPr>
                <w:lang w:val="en-US"/>
              </w:rPr>
              <w:t>Nhiều Trip phù hợp</w:t>
            </w:r>
          </w:p>
        </w:tc>
        <w:tc>
          <w:tcPr>
            <w:tcW w:w="0" w:type="auto"/>
            <w:hideMark/>
          </w:tcPr>
          <w:p w14:paraId="618C85C6" w14:textId="77777777" w:rsidR="00BC5D73" w:rsidRPr="000A6FA5" w:rsidRDefault="00BC5D73" w:rsidP="00B2707A">
            <w:pPr>
              <w:pStyle w:val="bangstyle"/>
              <w:rPr>
                <w:lang w:val="en-US"/>
              </w:rPr>
            </w:pPr>
            <w:r w:rsidRPr="000A6FA5">
              <w:rPr>
                <w:lang w:val="en-US"/>
              </w:rPr>
              <w:t>Người dùng lọc/sắp xếp/phân trang</w:t>
            </w:r>
          </w:p>
        </w:tc>
        <w:tc>
          <w:tcPr>
            <w:tcW w:w="0" w:type="auto"/>
            <w:hideMark/>
          </w:tcPr>
          <w:p w14:paraId="66F4E7DA" w14:textId="77777777" w:rsidR="00BC5D73" w:rsidRPr="000A6FA5" w:rsidRDefault="00BC5D73" w:rsidP="00B2707A">
            <w:pPr>
              <w:pStyle w:val="bangstyle"/>
              <w:rPr>
                <w:lang w:val="en-US"/>
              </w:rPr>
            </w:pPr>
            <w:r w:rsidRPr="000A6FA5">
              <w:rPr>
                <w:lang w:val="en-US"/>
              </w:rPr>
              <w:t>Kết quả đúng tiêu chí, thứ tự và metadata phân trang.</w:t>
            </w:r>
          </w:p>
        </w:tc>
      </w:tr>
      <w:tr w:rsidR="00BC5D73" w:rsidRPr="000A6FA5" w14:paraId="571034B3" w14:textId="77777777" w:rsidTr="004458B8">
        <w:tc>
          <w:tcPr>
            <w:tcW w:w="0" w:type="auto"/>
            <w:hideMark/>
          </w:tcPr>
          <w:p w14:paraId="3B51ED9F" w14:textId="77777777" w:rsidR="00BC5D73" w:rsidRPr="000A6FA5" w:rsidRDefault="00BC5D73" w:rsidP="00B2707A">
            <w:pPr>
              <w:pStyle w:val="bangstyle"/>
              <w:rPr>
                <w:lang w:val="en-US"/>
              </w:rPr>
            </w:pPr>
            <w:r w:rsidRPr="000A6FA5">
              <w:rPr>
                <w:lang w:val="en-US"/>
              </w:rPr>
              <w:t>AC-SEARCH-003</w:t>
            </w:r>
          </w:p>
        </w:tc>
        <w:tc>
          <w:tcPr>
            <w:tcW w:w="0" w:type="auto"/>
            <w:hideMark/>
          </w:tcPr>
          <w:p w14:paraId="5115C3AE" w14:textId="77777777" w:rsidR="00BC5D73" w:rsidRPr="000A6FA5" w:rsidRDefault="00BC5D73" w:rsidP="00B2707A">
            <w:pPr>
              <w:pStyle w:val="bangstyle"/>
              <w:rPr>
                <w:lang w:val="en-US"/>
              </w:rPr>
            </w:pPr>
            <w:r w:rsidRPr="000A6FA5">
              <w:rPr>
                <w:lang w:val="en-US"/>
              </w:rPr>
              <w:t>Không có Trip phù hợp</w:t>
            </w:r>
          </w:p>
        </w:tc>
        <w:tc>
          <w:tcPr>
            <w:tcW w:w="0" w:type="auto"/>
            <w:hideMark/>
          </w:tcPr>
          <w:p w14:paraId="4B00B8A9" w14:textId="77777777" w:rsidR="00BC5D73" w:rsidRPr="000A6FA5" w:rsidRDefault="00BC5D73" w:rsidP="00B2707A">
            <w:pPr>
              <w:pStyle w:val="bangstyle"/>
              <w:rPr>
                <w:lang w:val="en-US"/>
              </w:rPr>
            </w:pPr>
            <w:r w:rsidRPr="000A6FA5">
              <w:rPr>
                <w:lang w:val="en-US"/>
              </w:rPr>
              <w:t>Người dùng tìm kiếm</w:t>
            </w:r>
          </w:p>
        </w:tc>
        <w:tc>
          <w:tcPr>
            <w:tcW w:w="0" w:type="auto"/>
            <w:hideMark/>
          </w:tcPr>
          <w:p w14:paraId="75B90C0D" w14:textId="77777777" w:rsidR="00BC5D73" w:rsidRPr="000A6FA5" w:rsidRDefault="00BC5D73" w:rsidP="00B2707A">
            <w:pPr>
              <w:pStyle w:val="bangstyle"/>
              <w:rPr>
                <w:lang w:val="en-US"/>
              </w:rPr>
            </w:pPr>
            <w:r w:rsidRPr="000A6FA5">
              <w:rPr>
                <w:lang w:val="en-US"/>
              </w:rPr>
              <w:t>Trả danh sách rỗng và không trả lỗi hệ thống.</w:t>
            </w:r>
          </w:p>
        </w:tc>
      </w:tr>
      <w:tr w:rsidR="00BC5D73" w:rsidRPr="000A6FA5" w14:paraId="4E555066" w14:textId="77777777" w:rsidTr="004458B8">
        <w:tc>
          <w:tcPr>
            <w:tcW w:w="0" w:type="auto"/>
            <w:hideMark/>
          </w:tcPr>
          <w:p w14:paraId="23C2991C" w14:textId="77777777" w:rsidR="00BC5D73" w:rsidRPr="000A6FA5" w:rsidRDefault="00BC5D73" w:rsidP="00B2707A">
            <w:pPr>
              <w:pStyle w:val="bangstyle"/>
              <w:rPr>
                <w:lang w:val="en-US"/>
              </w:rPr>
            </w:pPr>
            <w:r w:rsidRPr="000A6FA5">
              <w:rPr>
                <w:lang w:val="en-US"/>
              </w:rPr>
              <w:t>AC-SEAT-001</w:t>
            </w:r>
          </w:p>
        </w:tc>
        <w:tc>
          <w:tcPr>
            <w:tcW w:w="0" w:type="auto"/>
            <w:hideMark/>
          </w:tcPr>
          <w:p w14:paraId="7B789817" w14:textId="77777777" w:rsidR="00BC5D73" w:rsidRPr="000A6FA5" w:rsidRDefault="00BC5D73" w:rsidP="00B2707A">
            <w:pPr>
              <w:pStyle w:val="bangstyle"/>
              <w:rPr>
                <w:lang w:val="en-US"/>
              </w:rPr>
            </w:pPr>
            <w:r w:rsidRPr="000A6FA5">
              <w:rPr>
                <w:lang w:val="en-US"/>
              </w:rPr>
              <w:t>TripSeat A1 AVAILABLE</w:t>
            </w:r>
          </w:p>
        </w:tc>
        <w:tc>
          <w:tcPr>
            <w:tcW w:w="0" w:type="auto"/>
            <w:hideMark/>
          </w:tcPr>
          <w:p w14:paraId="5C6FB126" w14:textId="77777777" w:rsidR="00BC5D73" w:rsidRPr="000A6FA5" w:rsidRDefault="00BC5D73" w:rsidP="00B2707A">
            <w:pPr>
              <w:pStyle w:val="bangstyle"/>
              <w:rPr>
                <w:lang w:val="en-US"/>
              </w:rPr>
            </w:pPr>
            <w:r w:rsidRPr="000A6FA5">
              <w:rPr>
                <w:lang w:val="en-US"/>
              </w:rPr>
              <w:t>Hai Customer giữ A1 đồng thời</w:t>
            </w:r>
          </w:p>
        </w:tc>
        <w:tc>
          <w:tcPr>
            <w:tcW w:w="0" w:type="auto"/>
            <w:hideMark/>
          </w:tcPr>
          <w:p w14:paraId="43EBF651" w14:textId="77777777" w:rsidR="00BC5D73" w:rsidRPr="000A6FA5" w:rsidRDefault="00BC5D73" w:rsidP="00B2707A">
            <w:pPr>
              <w:pStyle w:val="bangstyle"/>
              <w:rPr>
                <w:lang w:val="en-US"/>
              </w:rPr>
            </w:pPr>
            <w:r w:rsidRPr="000A6FA5">
              <w:rPr>
                <w:lang w:val="en-US"/>
              </w:rPr>
              <w:t>Đúng một request thành công; request còn lại nhận SEAT_UNAVAILABLE.</w:t>
            </w:r>
          </w:p>
        </w:tc>
      </w:tr>
      <w:tr w:rsidR="00BC5D73" w:rsidRPr="000A6FA5" w14:paraId="5BB37D86" w14:textId="77777777" w:rsidTr="004458B8">
        <w:tc>
          <w:tcPr>
            <w:tcW w:w="0" w:type="auto"/>
            <w:hideMark/>
          </w:tcPr>
          <w:p w14:paraId="39FA4421" w14:textId="77777777" w:rsidR="00BC5D73" w:rsidRPr="000A6FA5" w:rsidRDefault="00BC5D73" w:rsidP="00B2707A">
            <w:pPr>
              <w:pStyle w:val="bangstyle"/>
              <w:rPr>
                <w:lang w:val="en-US"/>
              </w:rPr>
            </w:pPr>
            <w:r w:rsidRPr="000A6FA5">
              <w:rPr>
                <w:lang w:val="en-US"/>
              </w:rPr>
              <w:t>AC-SEAT-002</w:t>
            </w:r>
          </w:p>
        </w:tc>
        <w:tc>
          <w:tcPr>
            <w:tcW w:w="0" w:type="auto"/>
            <w:hideMark/>
          </w:tcPr>
          <w:p w14:paraId="51146F1E" w14:textId="77777777" w:rsidR="00BC5D73" w:rsidRPr="000A6FA5" w:rsidRDefault="00BC5D73" w:rsidP="00B2707A">
            <w:pPr>
              <w:pStyle w:val="bangstyle"/>
              <w:rPr>
                <w:lang w:val="en-US"/>
              </w:rPr>
            </w:pPr>
            <w:r w:rsidRPr="000A6FA5">
              <w:rPr>
                <w:lang w:val="en-US"/>
              </w:rPr>
              <w:t>A1 AVAILABLE, A2 đã HELD/BOOKED</w:t>
            </w:r>
          </w:p>
        </w:tc>
        <w:tc>
          <w:tcPr>
            <w:tcW w:w="0" w:type="auto"/>
            <w:hideMark/>
          </w:tcPr>
          <w:p w14:paraId="17F7B688" w14:textId="77777777" w:rsidR="00BC5D73" w:rsidRPr="000A6FA5" w:rsidRDefault="00BC5D73" w:rsidP="00B2707A">
            <w:pPr>
              <w:pStyle w:val="bangstyle"/>
              <w:rPr>
                <w:lang w:val="en-US"/>
              </w:rPr>
            </w:pPr>
            <w:r w:rsidRPr="000A6FA5">
              <w:rPr>
                <w:lang w:val="en-US"/>
              </w:rPr>
              <w:t>Customer yêu cầu giữ A1+A2</w:t>
            </w:r>
          </w:p>
        </w:tc>
        <w:tc>
          <w:tcPr>
            <w:tcW w:w="0" w:type="auto"/>
            <w:hideMark/>
          </w:tcPr>
          <w:p w14:paraId="152230B6" w14:textId="77777777" w:rsidR="00BC5D73" w:rsidRPr="000A6FA5" w:rsidRDefault="00BC5D73" w:rsidP="00B2707A">
            <w:pPr>
              <w:pStyle w:val="bangstyle"/>
              <w:rPr>
                <w:lang w:val="en-US"/>
              </w:rPr>
            </w:pPr>
            <w:r w:rsidRPr="000A6FA5">
              <w:rPr>
                <w:lang w:val="en-US"/>
              </w:rPr>
              <w:t>Toàn request thất bại và A1 vẫn AVAILABLE.</w:t>
            </w:r>
          </w:p>
        </w:tc>
      </w:tr>
      <w:tr w:rsidR="00BC5D73" w:rsidRPr="000A6FA5" w14:paraId="1B91DBD7" w14:textId="77777777" w:rsidTr="004458B8">
        <w:tc>
          <w:tcPr>
            <w:tcW w:w="0" w:type="auto"/>
            <w:hideMark/>
          </w:tcPr>
          <w:p w14:paraId="0FE35B7E" w14:textId="77777777" w:rsidR="00BC5D73" w:rsidRPr="000A6FA5" w:rsidRDefault="00BC5D73" w:rsidP="00B2707A">
            <w:pPr>
              <w:pStyle w:val="bangstyle"/>
              <w:rPr>
                <w:lang w:val="en-US"/>
              </w:rPr>
            </w:pPr>
            <w:r w:rsidRPr="000A6FA5">
              <w:rPr>
                <w:lang w:val="en-US"/>
              </w:rPr>
              <w:t>AC-SEAT-003</w:t>
            </w:r>
          </w:p>
        </w:tc>
        <w:tc>
          <w:tcPr>
            <w:tcW w:w="0" w:type="auto"/>
            <w:hideMark/>
          </w:tcPr>
          <w:p w14:paraId="2039B423" w14:textId="77777777" w:rsidR="00BC5D73" w:rsidRPr="000A6FA5" w:rsidRDefault="00BC5D73" w:rsidP="00B2707A">
            <w:pPr>
              <w:pStyle w:val="bangstyle"/>
              <w:rPr>
                <w:lang w:val="en-US"/>
              </w:rPr>
            </w:pPr>
            <w:r w:rsidRPr="000A6FA5">
              <w:rPr>
                <w:lang w:val="en-US"/>
              </w:rPr>
              <w:t>SeatHold quá expiresAt</w:t>
            </w:r>
          </w:p>
        </w:tc>
        <w:tc>
          <w:tcPr>
            <w:tcW w:w="0" w:type="auto"/>
            <w:hideMark/>
          </w:tcPr>
          <w:p w14:paraId="60C06181" w14:textId="77777777" w:rsidR="00BC5D73" w:rsidRPr="000A6FA5" w:rsidRDefault="00BC5D73" w:rsidP="00B2707A">
            <w:pPr>
              <w:pStyle w:val="bangstyle"/>
              <w:rPr>
                <w:lang w:val="en-US"/>
              </w:rPr>
            </w:pPr>
            <w:r w:rsidRPr="000A6FA5">
              <w:rPr>
                <w:lang w:val="en-US"/>
              </w:rPr>
              <w:t>Customer tạo Booking</w:t>
            </w:r>
          </w:p>
        </w:tc>
        <w:tc>
          <w:tcPr>
            <w:tcW w:w="0" w:type="auto"/>
            <w:hideMark/>
          </w:tcPr>
          <w:p w14:paraId="4F6973F2" w14:textId="77777777" w:rsidR="00BC5D73" w:rsidRPr="000A6FA5" w:rsidRDefault="00BC5D73" w:rsidP="00B2707A">
            <w:pPr>
              <w:pStyle w:val="bangstyle"/>
              <w:rPr>
                <w:lang w:val="en-US"/>
              </w:rPr>
            </w:pPr>
            <w:r w:rsidRPr="000A6FA5">
              <w:rPr>
                <w:lang w:val="en-US"/>
              </w:rPr>
              <w:t>Trả SEAT_HOLD_EXPIRED, không tạo Booking và giải phóng ghế hợp lệ.</w:t>
            </w:r>
          </w:p>
        </w:tc>
      </w:tr>
      <w:tr w:rsidR="00BC5D73" w:rsidRPr="000A6FA5" w14:paraId="5C0F5DD0" w14:textId="77777777" w:rsidTr="004458B8">
        <w:tc>
          <w:tcPr>
            <w:tcW w:w="0" w:type="auto"/>
            <w:hideMark/>
          </w:tcPr>
          <w:p w14:paraId="45AB812D" w14:textId="77777777" w:rsidR="00BC5D73" w:rsidRPr="000A6FA5" w:rsidRDefault="00BC5D73" w:rsidP="00B2707A">
            <w:pPr>
              <w:pStyle w:val="bangstyle"/>
              <w:rPr>
                <w:lang w:val="en-US"/>
              </w:rPr>
            </w:pPr>
            <w:r w:rsidRPr="000A6FA5">
              <w:rPr>
                <w:lang w:val="en-US"/>
              </w:rPr>
              <w:t>AC-BOOK-001</w:t>
            </w:r>
          </w:p>
        </w:tc>
        <w:tc>
          <w:tcPr>
            <w:tcW w:w="0" w:type="auto"/>
            <w:hideMark/>
          </w:tcPr>
          <w:p w14:paraId="5F876C6B" w14:textId="77777777" w:rsidR="00BC5D73" w:rsidRPr="000A6FA5" w:rsidRDefault="00BC5D73" w:rsidP="00B2707A">
            <w:pPr>
              <w:pStyle w:val="bangstyle"/>
              <w:rPr>
                <w:lang w:val="en-US"/>
              </w:rPr>
            </w:pPr>
            <w:r w:rsidRPr="000A6FA5">
              <w:rPr>
                <w:lang w:val="en-US"/>
              </w:rPr>
              <w:t>Client gửi total nhỏ hơn giá snapshot</w:t>
            </w:r>
          </w:p>
        </w:tc>
        <w:tc>
          <w:tcPr>
            <w:tcW w:w="0" w:type="auto"/>
            <w:hideMark/>
          </w:tcPr>
          <w:p w14:paraId="6957333D" w14:textId="77777777" w:rsidR="00BC5D73" w:rsidRPr="000A6FA5" w:rsidRDefault="00BC5D73" w:rsidP="00B2707A">
            <w:pPr>
              <w:pStyle w:val="bangstyle"/>
              <w:rPr>
                <w:lang w:val="en-US"/>
              </w:rPr>
            </w:pPr>
            <w:r w:rsidRPr="000A6FA5">
              <w:rPr>
                <w:lang w:val="en-US"/>
              </w:rPr>
              <w:t>Tạo Booking</w:t>
            </w:r>
          </w:p>
        </w:tc>
        <w:tc>
          <w:tcPr>
            <w:tcW w:w="0" w:type="auto"/>
            <w:hideMark/>
          </w:tcPr>
          <w:p w14:paraId="51559A5A" w14:textId="77777777" w:rsidR="00BC5D73" w:rsidRPr="000A6FA5" w:rsidRDefault="00BC5D73" w:rsidP="00B2707A">
            <w:pPr>
              <w:pStyle w:val="bangstyle"/>
              <w:rPr>
                <w:lang w:val="en-US"/>
              </w:rPr>
            </w:pPr>
            <w:r w:rsidRPr="000A6FA5">
              <w:rPr>
                <w:lang w:val="en-US"/>
              </w:rPr>
              <w:t>Server bỏ qua total client, tính lại và trả total chính thức.</w:t>
            </w:r>
          </w:p>
        </w:tc>
      </w:tr>
      <w:tr w:rsidR="00BC5D73" w:rsidRPr="000A6FA5" w14:paraId="3856F157" w14:textId="77777777" w:rsidTr="004458B8">
        <w:tc>
          <w:tcPr>
            <w:tcW w:w="0" w:type="auto"/>
            <w:hideMark/>
          </w:tcPr>
          <w:p w14:paraId="548EDCB6" w14:textId="77777777" w:rsidR="00BC5D73" w:rsidRPr="000A6FA5" w:rsidRDefault="00BC5D73" w:rsidP="00B2707A">
            <w:pPr>
              <w:pStyle w:val="bangstyle"/>
              <w:rPr>
                <w:lang w:val="en-US"/>
              </w:rPr>
            </w:pPr>
            <w:r w:rsidRPr="000A6FA5">
              <w:rPr>
                <w:lang w:val="en-US"/>
              </w:rPr>
              <w:lastRenderedPageBreak/>
              <w:t>AC-BOOK-002</w:t>
            </w:r>
          </w:p>
        </w:tc>
        <w:tc>
          <w:tcPr>
            <w:tcW w:w="0" w:type="auto"/>
            <w:hideMark/>
          </w:tcPr>
          <w:p w14:paraId="07B61E64" w14:textId="77777777" w:rsidR="00BC5D73" w:rsidRPr="000A6FA5" w:rsidRDefault="00BC5D73" w:rsidP="00B2707A">
            <w:pPr>
              <w:pStyle w:val="bangstyle"/>
              <w:rPr>
                <w:lang w:val="en-US"/>
              </w:rPr>
            </w:pPr>
            <w:r w:rsidRPr="000A6FA5">
              <w:rPr>
                <w:lang w:val="en-US"/>
              </w:rPr>
              <w:t>Cùng idempotency key và payload</w:t>
            </w:r>
          </w:p>
        </w:tc>
        <w:tc>
          <w:tcPr>
            <w:tcW w:w="0" w:type="auto"/>
            <w:hideMark/>
          </w:tcPr>
          <w:p w14:paraId="70B8A7DC" w14:textId="77777777" w:rsidR="00BC5D73" w:rsidRPr="000A6FA5" w:rsidRDefault="00BC5D73" w:rsidP="00B2707A">
            <w:pPr>
              <w:pStyle w:val="bangstyle"/>
              <w:rPr>
                <w:lang w:val="en-US"/>
              </w:rPr>
            </w:pPr>
            <w:r w:rsidRPr="000A6FA5">
              <w:rPr>
                <w:lang w:val="en-US"/>
              </w:rPr>
              <w:t>Gửi create Booking nhiều lần</w:t>
            </w:r>
          </w:p>
        </w:tc>
        <w:tc>
          <w:tcPr>
            <w:tcW w:w="0" w:type="auto"/>
            <w:hideMark/>
          </w:tcPr>
          <w:p w14:paraId="770C9256" w14:textId="77777777" w:rsidR="00BC5D73" w:rsidRPr="000A6FA5" w:rsidRDefault="00BC5D73" w:rsidP="00B2707A">
            <w:pPr>
              <w:pStyle w:val="bangstyle"/>
              <w:rPr>
                <w:lang w:val="en-US"/>
              </w:rPr>
            </w:pPr>
            <w:r w:rsidRPr="000A6FA5">
              <w:rPr>
                <w:lang w:val="en-US"/>
              </w:rPr>
              <w:t>Chỉ một Booking tồn tại và response tham chiếu cùng ID.</w:t>
            </w:r>
          </w:p>
        </w:tc>
      </w:tr>
      <w:tr w:rsidR="00BC5D73" w:rsidRPr="000A6FA5" w14:paraId="49A4C1D5" w14:textId="77777777" w:rsidTr="004458B8">
        <w:tc>
          <w:tcPr>
            <w:tcW w:w="0" w:type="auto"/>
            <w:hideMark/>
          </w:tcPr>
          <w:p w14:paraId="7A75796F" w14:textId="77777777" w:rsidR="00BC5D73" w:rsidRPr="000A6FA5" w:rsidRDefault="00BC5D73" w:rsidP="00B2707A">
            <w:pPr>
              <w:pStyle w:val="bangstyle"/>
              <w:rPr>
                <w:lang w:val="en-US"/>
              </w:rPr>
            </w:pPr>
            <w:r w:rsidRPr="000A6FA5">
              <w:rPr>
                <w:lang w:val="en-US"/>
              </w:rPr>
              <w:t>AC-BOOK-003</w:t>
            </w:r>
          </w:p>
        </w:tc>
        <w:tc>
          <w:tcPr>
            <w:tcW w:w="0" w:type="auto"/>
            <w:hideMark/>
          </w:tcPr>
          <w:p w14:paraId="07C08792" w14:textId="77777777" w:rsidR="00BC5D73" w:rsidRPr="000A6FA5" w:rsidRDefault="00BC5D73" w:rsidP="00B2707A">
            <w:pPr>
              <w:pStyle w:val="bangstyle"/>
              <w:rPr>
                <w:lang w:val="en-US"/>
              </w:rPr>
            </w:pPr>
            <w:r w:rsidRPr="000A6FA5">
              <w:rPr>
                <w:lang w:val="en-US"/>
              </w:rPr>
              <w:t>Cùng idempotency key nhưng payload khác</w:t>
            </w:r>
          </w:p>
        </w:tc>
        <w:tc>
          <w:tcPr>
            <w:tcW w:w="0" w:type="auto"/>
            <w:hideMark/>
          </w:tcPr>
          <w:p w14:paraId="001DA36A" w14:textId="77777777" w:rsidR="00BC5D73" w:rsidRPr="000A6FA5" w:rsidRDefault="00BC5D73" w:rsidP="00B2707A">
            <w:pPr>
              <w:pStyle w:val="bangstyle"/>
              <w:rPr>
                <w:lang w:val="en-US"/>
              </w:rPr>
            </w:pPr>
            <w:r w:rsidRPr="000A6FA5">
              <w:rPr>
                <w:lang w:val="en-US"/>
              </w:rPr>
              <w:t>Gửi create Booking</w:t>
            </w:r>
          </w:p>
        </w:tc>
        <w:tc>
          <w:tcPr>
            <w:tcW w:w="0" w:type="auto"/>
            <w:hideMark/>
          </w:tcPr>
          <w:p w14:paraId="0C12D5E7" w14:textId="77777777" w:rsidR="00BC5D73" w:rsidRPr="000A6FA5" w:rsidRDefault="00BC5D73" w:rsidP="00B2707A">
            <w:pPr>
              <w:pStyle w:val="bangstyle"/>
              <w:rPr>
                <w:lang w:val="en-US"/>
              </w:rPr>
            </w:pPr>
            <w:r w:rsidRPr="000A6FA5">
              <w:rPr>
                <w:lang w:val="en-US"/>
              </w:rPr>
              <w:t>Trả IDEMPOTENCY_CONFLICT, không tạo tác động mới.</w:t>
            </w:r>
          </w:p>
        </w:tc>
      </w:tr>
      <w:tr w:rsidR="00BC5D73" w:rsidRPr="000A6FA5" w14:paraId="4C57ED16" w14:textId="77777777" w:rsidTr="004458B8">
        <w:tc>
          <w:tcPr>
            <w:tcW w:w="0" w:type="auto"/>
            <w:hideMark/>
          </w:tcPr>
          <w:p w14:paraId="50ACD219" w14:textId="77777777" w:rsidR="00BC5D73" w:rsidRPr="000A6FA5" w:rsidRDefault="00BC5D73" w:rsidP="00B2707A">
            <w:pPr>
              <w:pStyle w:val="bangstyle"/>
              <w:rPr>
                <w:lang w:val="en-US"/>
              </w:rPr>
            </w:pPr>
            <w:r w:rsidRPr="000A6FA5">
              <w:rPr>
                <w:lang w:val="en-US"/>
              </w:rPr>
              <w:t>AC-BOOK-004</w:t>
            </w:r>
          </w:p>
        </w:tc>
        <w:tc>
          <w:tcPr>
            <w:tcW w:w="0" w:type="auto"/>
            <w:hideMark/>
          </w:tcPr>
          <w:p w14:paraId="1104EFD0" w14:textId="77777777" w:rsidR="00BC5D73" w:rsidRPr="000A6FA5" w:rsidRDefault="00BC5D73" w:rsidP="00B2707A">
            <w:pPr>
              <w:pStyle w:val="bangstyle"/>
              <w:rPr>
                <w:lang w:val="en-US"/>
              </w:rPr>
            </w:pPr>
            <w:r w:rsidRPr="000A6FA5">
              <w:rPr>
                <w:lang w:val="en-US"/>
              </w:rPr>
              <w:t>Số Passenger khác số ghế</w:t>
            </w:r>
          </w:p>
        </w:tc>
        <w:tc>
          <w:tcPr>
            <w:tcW w:w="0" w:type="auto"/>
            <w:hideMark/>
          </w:tcPr>
          <w:p w14:paraId="0570B32B" w14:textId="77777777" w:rsidR="00BC5D73" w:rsidRPr="000A6FA5" w:rsidRDefault="00BC5D73" w:rsidP="00B2707A">
            <w:pPr>
              <w:pStyle w:val="bangstyle"/>
              <w:rPr>
                <w:lang w:val="en-US"/>
              </w:rPr>
            </w:pPr>
            <w:r w:rsidRPr="000A6FA5">
              <w:rPr>
                <w:lang w:val="en-US"/>
              </w:rPr>
              <w:t>Tạo Booking</w:t>
            </w:r>
          </w:p>
        </w:tc>
        <w:tc>
          <w:tcPr>
            <w:tcW w:w="0" w:type="auto"/>
            <w:hideMark/>
          </w:tcPr>
          <w:p w14:paraId="4F96195D" w14:textId="77777777" w:rsidR="00BC5D73" w:rsidRPr="000A6FA5" w:rsidRDefault="00BC5D73" w:rsidP="00B2707A">
            <w:pPr>
              <w:pStyle w:val="bangstyle"/>
              <w:rPr>
                <w:lang w:val="en-US"/>
              </w:rPr>
            </w:pPr>
            <w:r w:rsidRPr="000A6FA5">
              <w:rPr>
                <w:lang w:val="en-US"/>
              </w:rPr>
              <w:t>Trả validation error và không consume hold.</w:t>
            </w:r>
          </w:p>
        </w:tc>
      </w:tr>
      <w:tr w:rsidR="00BC5D73" w:rsidRPr="000A6FA5" w14:paraId="180B1727" w14:textId="77777777" w:rsidTr="004458B8">
        <w:tc>
          <w:tcPr>
            <w:tcW w:w="0" w:type="auto"/>
            <w:hideMark/>
          </w:tcPr>
          <w:p w14:paraId="642F38D6" w14:textId="77777777" w:rsidR="00BC5D73" w:rsidRPr="000A6FA5" w:rsidRDefault="00BC5D73" w:rsidP="00B2707A">
            <w:pPr>
              <w:pStyle w:val="bangstyle"/>
              <w:rPr>
                <w:lang w:val="en-US"/>
              </w:rPr>
            </w:pPr>
            <w:r w:rsidRPr="000A6FA5">
              <w:rPr>
                <w:lang w:val="en-US"/>
              </w:rPr>
              <w:t>AC-BOOK-005</w:t>
            </w:r>
          </w:p>
        </w:tc>
        <w:tc>
          <w:tcPr>
            <w:tcW w:w="0" w:type="auto"/>
            <w:hideMark/>
          </w:tcPr>
          <w:p w14:paraId="02A44D67" w14:textId="77777777" w:rsidR="00BC5D73" w:rsidRPr="000A6FA5" w:rsidRDefault="00BC5D73" w:rsidP="00B2707A">
            <w:pPr>
              <w:pStyle w:val="bangstyle"/>
              <w:rPr>
                <w:lang w:val="en-US"/>
              </w:rPr>
            </w:pPr>
            <w:r w:rsidRPr="000A6FA5">
              <w:rPr>
                <w:lang w:val="en-US"/>
              </w:rPr>
              <w:t>Customer A biết Booking ID của Customer B</w:t>
            </w:r>
          </w:p>
        </w:tc>
        <w:tc>
          <w:tcPr>
            <w:tcW w:w="0" w:type="auto"/>
            <w:hideMark/>
          </w:tcPr>
          <w:p w14:paraId="743A0BDB" w14:textId="77777777" w:rsidR="00BC5D73" w:rsidRPr="000A6FA5" w:rsidRDefault="00BC5D73" w:rsidP="00B2707A">
            <w:pPr>
              <w:pStyle w:val="bangstyle"/>
              <w:rPr>
                <w:lang w:val="en-US"/>
              </w:rPr>
            </w:pPr>
            <w:r w:rsidRPr="000A6FA5">
              <w:rPr>
                <w:lang w:val="en-US"/>
              </w:rPr>
              <w:t>A mở Booking B</w:t>
            </w:r>
          </w:p>
        </w:tc>
        <w:tc>
          <w:tcPr>
            <w:tcW w:w="0" w:type="auto"/>
            <w:hideMark/>
          </w:tcPr>
          <w:p w14:paraId="71E5CD8A" w14:textId="77777777" w:rsidR="00BC5D73" w:rsidRPr="000A6FA5" w:rsidRDefault="00BC5D73" w:rsidP="00B2707A">
            <w:pPr>
              <w:pStyle w:val="bangstyle"/>
              <w:rPr>
                <w:lang w:val="en-US"/>
              </w:rPr>
            </w:pPr>
            <w:r w:rsidRPr="000A6FA5">
              <w:rPr>
                <w:lang w:val="en-US"/>
              </w:rPr>
              <w:t>Hệ thống từ chối và không lộ dữ liệu B.</w:t>
            </w:r>
          </w:p>
        </w:tc>
      </w:tr>
      <w:tr w:rsidR="000A6FA5" w:rsidRPr="00834C78" w14:paraId="16E9529B" w14:textId="77777777" w:rsidTr="004458B8">
        <w:tc>
          <w:tcPr>
            <w:tcW w:w="0" w:type="auto"/>
            <w:hideMark/>
          </w:tcPr>
          <w:p w14:paraId="64B8ADD4" w14:textId="727693A3" w:rsidR="000A6FA5" w:rsidRPr="00834C78" w:rsidRDefault="000A6FA5" w:rsidP="007B767B">
            <w:pPr>
              <w:pStyle w:val="bangstyle"/>
              <w:spacing w:after="0"/>
              <w:rPr>
                <w:bCs w:val="0"/>
                <w:lang w:val="en-US"/>
              </w:rPr>
            </w:pPr>
          </w:p>
        </w:tc>
        <w:tc>
          <w:tcPr>
            <w:tcW w:w="0" w:type="auto"/>
            <w:hideMark/>
          </w:tcPr>
          <w:p w14:paraId="1BF180A0" w14:textId="77777777" w:rsidR="000A6FA5" w:rsidRPr="00834C78" w:rsidRDefault="000A6FA5" w:rsidP="007B767B">
            <w:pPr>
              <w:pStyle w:val="bangstyle"/>
              <w:spacing w:after="0"/>
              <w:rPr>
                <w:bCs w:val="0"/>
                <w:lang w:val="en-US"/>
              </w:rPr>
            </w:pPr>
            <w:r w:rsidRPr="00834C78">
              <w:rPr>
                <w:bCs w:val="0"/>
                <w:lang w:val="en-US"/>
              </w:rPr>
              <w:t>Given</w:t>
            </w:r>
          </w:p>
        </w:tc>
        <w:tc>
          <w:tcPr>
            <w:tcW w:w="0" w:type="auto"/>
            <w:hideMark/>
          </w:tcPr>
          <w:p w14:paraId="1AE02F1A" w14:textId="77777777" w:rsidR="000A6FA5" w:rsidRPr="00834C78" w:rsidRDefault="000A6FA5" w:rsidP="007B767B">
            <w:pPr>
              <w:pStyle w:val="bangstyle"/>
              <w:spacing w:after="0"/>
              <w:rPr>
                <w:bCs w:val="0"/>
                <w:lang w:val="en-US"/>
              </w:rPr>
            </w:pPr>
            <w:r w:rsidRPr="00834C78">
              <w:rPr>
                <w:bCs w:val="0"/>
                <w:lang w:val="en-US"/>
              </w:rPr>
              <w:t>When</w:t>
            </w:r>
          </w:p>
        </w:tc>
        <w:tc>
          <w:tcPr>
            <w:tcW w:w="0" w:type="auto"/>
            <w:hideMark/>
          </w:tcPr>
          <w:p w14:paraId="257BBC08" w14:textId="77777777" w:rsidR="000A6FA5" w:rsidRPr="00834C78" w:rsidRDefault="000A6FA5" w:rsidP="007B767B">
            <w:pPr>
              <w:pStyle w:val="bangstyle"/>
              <w:spacing w:after="0"/>
              <w:rPr>
                <w:bCs w:val="0"/>
                <w:lang w:val="en-US"/>
              </w:rPr>
            </w:pPr>
            <w:r w:rsidRPr="00834C78">
              <w:rPr>
                <w:bCs w:val="0"/>
                <w:lang w:val="en-US"/>
              </w:rPr>
              <w:t>Then</w:t>
            </w:r>
          </w:p>
        </w:tc>
      </w:tr>
      <w:tr w:rsidR="000A6FA5" w:rsidRPr="000A6FA5" w14:paraId="109FF381" w14:textId="77777777" w:rsidTr="004458B8">
        <w:tc>
          <w:tcPr>
            <w:tcW w:w="0" w:type="auto"/>
            <w:hideMark/>
          </w:tcPr>
          <w:p w14:paraId="1012B3AB" w14:textId="77777777" w:rsidR="000A6FA5" w:rsidRPr="000A6FA5" w:rsidRDefault="000A6FA5" w:rsidP="007B767B">
            <w:pPr>
              <w:pStyle w:val="bangstyle"/>
              <w:spacing w:after="0"/>
              <w:rPr>
                <w:lang w:val="en-US"/>
              </w:rPr>
            </w:pPr>
            <w:r w:rsidRPr="000A6FA5">
              <w:rPr>
                <w:lang w:val="en-US"/>
              </w:rPr>
              <w:t>AC-SEARCH-001</w:t>
            </w:r>
          </w:p>
        </w:tc>
        <w:tc>
          <w:tcPr>
            <w:tcW w:w="0" w:type="auto"/>
            <w:hideMark/>
          </w:tcPr>
          <w:p w14:paraId="388352CE" w14:textId="77777777" w:rsidR="000A6FA5" w:rsidRPr="000A6FA5" w:rsidRDefault="000A6FA5" w:rsidP="007B767B">
            <w:pPr>
              <w:pStyle w:val="bangstyle"/>
              <w:spacing w:after="0"/>
              <w:rPr>
                <w:lang w:val="en-US"/>
              </w:rPr>
            </w:pPr>
            <w:r w:rsidRPr="000A6FA5">
              <w:rPr>
                <w:lang w:val="en-US"/>
              </w:rPr>
              <w:t>Có Trip phù hợp và Trip không còn bán</w:t>
            </w:r>
          </w:p>
        </w:tc>
        <w:tc>
          <w:tcPr>
            <w:tcW w:w="0" w:type="auto"/>
            <w:hideMark/>
          </w:tcPr>
          <w:p w14:paraId="210C7EB5" w14:textId="77777777" w:rsidR="000A6FA5" w:rsidRPr="000A6FA5" w:rsidRDefault="000A6FA5" w:rsidP="007B767B">
            <w:pPr>
              <w:pStyle w:val="bangstyle"/>
              <w:spacing w:after="0"/>
              <w:rPr>
                <w:lang w:val="en-US"/>
              </w:rPr>
            </w:pPr>
            <w:r w:rsidRPr="000A6FA5">
              <w:rPr>
                <w:lang w:val="en-US"/>
              </w:rPr>
              <w:t>Guest tìm kiếm</w:t>
            </w:r>
          </w:p>
        </w:tc>
        <w:tc>
          <w:tcPr>
            <w:tcW w:w="0" w:type="auto"/>
            <w:hideMark/>
          </w:tcPr>
          <w:p w14:paraId="77659F5F" w14:textId="77777777" w:rsidR="000A6FA5" w:rsidRPr="000A6FA5" w:rsidRDefault="000A6FA5" w:rsidP="007B767B">
            <w:pPr>
              <w:pStyle w:val="bangstyle"/>
              <w:spacing w:after="0"/>
              <w:rPr>
                <w:lang w:val="en-US"/>
              </w:rPr>
            </w:pPr>
            <w:r w:rsidRPr="000A6FA5">
              <w:rPr>
                <w:lang w:val="en-US"/>
              </w:rPr>
              <w:t>Trip không sellable không xuất hiện trong kết quả.</w:t>
            </w:r>
          </w:p>
        </w:tc>
      </w:tr>
      <w:tr w:rsidR="000A6FA5" w:rsidRPr="000A6FA5" w14:paraId="6D8B7BAC" w14:textId="77777777" w:rsidTr="004458B8">
        <w:tc>
          <w:tcPr>
            <w:tcW w:w="0" w:type="auto"/>
            <w:hideMark/>
          </w:tcPr>
          <w:p w14:paraId="634D563B" w14:textId="77777777" w:rsidR="000A6FA5" w:rsidRPr="000A6FA5" w:rsidRDefault="000A6FA5" w:rsidP="007B767B">
            <w:pPr>
              <w:pStyle w:val="bangstyle"/>
              <w:spacing w:after="0"/>
              <w:rPr>
                <w:lang w:val="en-US"/>
              </w:rPr>
            </w:pPr>
            <w:r w:rsidRPr="000A6FA5">
              <w:rPr>
                <w:lang w:val="en-US"/>
              </w:rPr>
              <w:t>AC-SEARCH-002</w:t>
            </w:r>
          </w:p>
        </w:tc>
        <w:tc>
          <w:tcPr>
            <w:tcW w:w="0" w:type="auto"/>
            <w:hideMark/>
          </w:tcPr>
          <w:p w14:paraId="28F20262" w14:textId="77777777" w:rsidR="000A6FA5" w:rsidRPr="000A6FA5" w:rsidRDefault="000A6FA5" w:rsidP="007B767B">
            <w:pPr>
              <w:pStyle w:val="bangstyle"/>
              <w:spacing w:after="0"/>
              <w:rPr>
                <w:lang w:val="en-US"/>
              </w:rPr>
            </w:pPr>
            <w:r w:rsidRPr="000A6FA5">
              <w:rPr>
                <w:lang w:val="en-US"/>
              </w:rPr>
              <w:t>Nhiều Trip phù hợp</w:t>
            </w:r>
          </w:p>
        </w:tc>
        <w:tc>
          <w:tcPr>
            <w:tcW w:w="0" w:type="auto"/>
            <w:hideMark/>
          </w:tcPr>
          <w:p w14:paraId="6752211F" w14:textId="77777777" w:rsidR="000A6FA5" w:rsidRPr="000A6FA5" w:rsidRDefault="000A6FA5" w:rsidP="007B767B">
            <w:pPr>
              <w:pStyle w:val="bangstyle"/>
              <w:spacing w:after="0"/>
              <w:rPr>
                <w:lang w:val="en-US"/>
              </w:rPr>
            </w:pPr>
            <w:r w:rsidRPr="000A6FA5">
              <w:rPr>
                <w:lang w:val="en-US"/>
              </w:rPr>
              <w:t>Người dùng lọc/sắp xếp/phân trang</w:t>
            </w:r>
          </w:p>
        </w:tc>
        <w:tc>
          <w:tcPr>
            <w:tcW w:w="0" w:type="auto"/>
            <w:hideMark/>
          </w:tcPr>
          <w:p w14:paraId="54CD92F4" w14:textId="77777777" w:rsidR="000A6FA5" w:rsidRPr="000A6FA5" w:rsidRDefault="000A6FA5" w:rsidP="007B767B">
            <w:pPr>
              <w:pStyle w:val="bangstyle"/>
              <w:spacing w:after="0"/>
              <w:rPr>
                <w:lang w:val="en-US"/>
              </w:rPr>
            </w:pPr>
            <w:r w:rsidRPr="000A6FA5">
              <w:rPr>
                <w:lang w:val="en-US"/>
              </w:rPr>
              <w:t>Kết quả đúng tiêu chí, thứ tự và metadata phân trang.</w:t>
            </w:r>
          </w:p>
        </w:tc>
      </w:tr>
      <w:tr w:rsidR="000A6FA5" w:rsidRPr="000A6FA5" w14:paraId="4492961E" w14:textId="77777777" w:rsidTr="004458B8">
        <w:tc>
          <w:tcPr>
            <w:tcW w:w="0" w:type="auto"/>
            <w:hideMark/>
          </w:tcPr>
          <w:p w14:paraId="1B1457F1" w14:textId="77777777" w:rsidR="000A6FA5" w:rsidRPr="000A6FA5" w:rsidRDefault="000A6FA5" w:rsidP="007B767B">
            <w:pPr>
              <w:pStyle w:val="bangstyle"/>
              <w:spacing w:after="0"/>
              <w:rPr>
                <w:lang w:val="en-US"/>
              </w:rPr>
            </w:pPr>
            <w:r w:rsidRPr="000A6FA5">
              <w:rPr>
                <w:lang w:val="en-US"/>
              </w:rPr>
              <w:t>AC-SEARCH-003</w:t>
            </w:r>
          </w:p>
        </w:tc>
        <w:tc>
          <w:tcPr>
            <w:tcW w:w="0" w:type="auto"/>
            <w:hideMark/>
          </w:tcPr>
          <w:p w14:paraId="767E8619" w14:textId="77777777" w:rsidR="000A6FA5" w:rsidRPr="000A6FA5" w:rsidRDefault="000A6FA5" w:rsidP="007B767B">
            <w:pPr>
              <w:pStyle w:val="bangstyle"/>
              <w:spacing w:after="0"/>
              <w:rPr>
                <w:lang w:val="en-US"/>
              </w:rPr>
            </w:pPr>
            <w:r w:rsidRPr="000A6FA5">
              <w:rPr>
                <w:lang w:val="en-US"/>
              </w:rPr>
              <w:t>Không có Trip phù hợp</w:t>
            </w:r>
          </w:p>
        </w:tc>
        <w:tc>
          <w:tcPr>
            <w:tcW w:w="0" w:type="auto"/>
            <w:hideMark/>
          </w:tcPr>
          <w:p w14:paraId="6EEB6D35" w14:textId="77777777" w:rsidR="000A6FA5" w:rsidRPr="000A6FA5" w:rsidRDefault="000A6FA5" w:rsidP="007B767B">
            <w:pPr>
              <w:pStyle w:val="bangstyle"/>
              <w:spacing w:after="0"/>
              <w:rPr>
                <w:lang w:val="en-US"/>
              </w:rPr>
            </w:pPr>
            <w:r w:rsidRPr="000A6FA5">
              <w:rPr>
                <w:lang w:val="en-US"/>
              </w:rPr>
              <w:t>Người dùng tìm kiếm</w:t>
            </w:r>
          </w:p>
        </w:tc>
        <w:tc>
          <w:tcPr>
            <w:tcW w:w="0" w:type="auto"/>
            <w:hideMark/>
          </w:tcPr>
          <w:p w14:paraId="58C97B78" w14:textId="77777777" w:rsidR="000A6FA5" w:rsidRPr="000A6FA5" w:rsidRDefault="000A6FA5" w:rsidP="007B767B">
            <w:pPr>
              <w:pStyle w:val="bangstyle"/>
              <w:spacing w:after="0"/>
              <w:rPr>
                <w:lang w:val="en-US"/>
              </w:rPr>
            </w:pPr>
            <w:r w:rsidRPr="000A6FA5">
              <w:rPr>
                <w:lang w:val="en-US"/>
              </w:rPr>
              <w:t>Trả danh sách rỗng và không trả lỗi hệ thống.</w:t>
            </w:r>
          </w:p>
        </w:tc>
      </w:tr>
      <w:tr w:rsidR="000A6FA5" w:rsidRPr="000A6FA5" w14:paraId="62F9C1AF" w14:textId="77777777" w:rsidTr="004458B8">
        <w:tc>
          <w:tcPr>
            <w:tcW w:w="0" w:type="auto"/>
            <w:hideMark/>
          </w:tcPr>
          <w:p w14:paraId="4695C97A" w14:textId="77777777" w:rsidR="000A6FA5" w:rsidRPr="000A6FA5" w:rsidRDefault="000A6FA5" w:rsidP="007B767B">
            <w:pPr>
              <w:pStyle w:val="bangstyle"/>
              <w:spacing w:after="0"/>
              <w:rPr>
                <w:lang w:val="en-US"/>
              </w:rPr>
            </w:pPr>
            <w:r w:rsidRPr="000A6FA5">
              <w:rPr>
                <w:lang w:val="en-US"/>
              </w:rPr>
              <w:t>AC-SEAT-001</w:t>
            </w:r>
          </w:p>
        </w:tc>
        <w:tc>
          <w:tcPr>
            <w:tcW w:w="0" w:type="auto"/>
            <w:hideMark/>
          </w:tcPr>
          <w:p w14:paraId="7B5F1938" w14:textId="77777777" w:rsidR="000A6FA5" w:rsidRPr="000A6FA5" w:rsidRDefault="000A6FA5" w:rsidP="007B767B">
            <w:pPr>
              <w:pStyle w:val="bangstyle"/>
              <w:spacing w:after="0"/>
              <w:rPr>
                <w:lang w:val="en-US"/>
              </w:rPr>
            </w:pPr>
            <w:r w:rsidRPr="000A6FA5">
              <w:rPr>
                <w:lang w:val="en-US"/>
              </w:rPr>
              <w:t>TripSeat A1 AVAILABLE</w:t>
            </w:r>
          </w:p>
        </w:tc>
        <w:tc>
          <w:tcPr>
            <w:tcW w:w="0" w:type="auto"/>
            <w:hideMark/>
          </w:tcPr>
          <w:p w14:paraId="0A5779A0" w14:textId="77777777" w:rsidR="000A6FA5" w:rsidRPr="000A6FA5" w:rsidRDefault="000A6FA5" w:rsidP="007B767B">
            <w:pPr>
              <w:pStyle w:val="bangstyle"/>
              <w:spacing w:after="0"/>
              <w:rPr>
                <w:lang w:val="en-US"/>
              </w:rPr>
            </w:pPr>
            <w:r w:rsidRPr="000A6FA5">
              <w:rPr>
                <w:lang w:val="en-US"/>
              </w:rPr>
              <w:t>Hai Customer giữ A1 đồng thời</w:t>
            </w:r>
          </w:p>
        </w:tc>
        <w:tc>
          <w:tcPr>
            <w:tcW w:w="0" w:type="auto"/>
            <w:hideMark/>
          </w:tcPr>
          <w:p w14:paraId="58E1A167" w14:textId="77777777" w:rsidR="000A6FA5" w:rsidRPr="000A6FA5" w:rsidRDefault="000A6FA5" w:rsidP="007B767B">
            <w:pPr>
              <w:pStyle w:val="bangstyle"/>
              <w:spacing w:after="0"/>
              <w:rPr>
                <w:lang w:val="en-US"/>
              </w:rPr>
            </w:pPr>
            <w:r w:rsidRPr="000A6FA5">
              <w:rPr>
                <w:lang w:val="en-US"/>
              </w:rPr>
              <w:t>Đúng một request thành công; request còn lại nhận SEAT_UNAVAILABLE.</w:t>
            </w:r>
          </w:p>
        </w:tc>
      </w:tr>
      <w:tr w:rsidR="000A6FA5" w:rsidRPr="000A6FA5" w14:paraId="2EAF06D1" w14:textId="77777777" w:rsidTr="004458B8">
        <w:tc>
          <w:tcPr>
            <w:tcW w:w="0" w:type="auto"/>
            <w:hideMark/>
          </w:tcPr>
          <w:p w14:paraId="22884B8A" w14:textId="77777777" w:rsidR="000A6FA5" w:rsidRPr="000A6FA5" w:rsidRDefault="000A6FA5" w:rsidP="007B767B">
            <w:pPr>
              <w:pStyle w:val="bangstyle"/>
              <w:spacing w:after="0"/>
              <w:rPr>
                <w:lang w:val="en-US"/>
              </w:rPr>
            </w:pPr>
            <w:r w:rsidRPr="000A6FA5">
              <w:rPr>
                <w:lang w:val="en-US"/>
              </w:rPr>
              <w:t>AC-SEAT-002</w:t>
            </w:r>
          </w:p>
        </w:tc>
        <w:tc>
          <w:tcPr>
            <w:tcW w:w="0" w:type="auto"/>
            <w:hideMark/>
          </w:tcPr>
          <w:p w14:paraId="61C6B55D" w14:textId="77777777" w:rsidR="000A6FA5" w:rsidRPr="000A6FA5" w:rsidRDefault="000A6FA5" w:rsidP="007B767B">
            <w:pPr>
              <w:pStyle w:val="bangstyle"/>
              <w:spacing w:after="0"/>
              <w:rPr>
                <w:lang w:val="en-US"/>
              </w:rPr>
            </w:pPr>
            <w:r w:rsidRPr="000A6FA5">
              <w:rPr>
                <w:lang w:val="en-US"/>
              </w:rPr>
              <w:t>A1 AVAILABLE, A2 đã HELD/BOOKED</w:t>
            </w:r>
          </w:p>
        </w:tc>
        <w:tc>
          <w:tcPr>
            <w:tcW w:w="0" w:type="auto"/>
            <w:hideMark/>
          </w:tcPr>
          <w:p w14:paraId="1F288E86" w14:textId="77777777" w:rsidR="000A6FA5" w:rsidRPr="000A6FA5" w:rsidRDefault="000A6FA5" w:rsidP="007B767B">
            <w:pPr>
              <w:pStyle w:val="bangstyle"/>
              <w:spacing w:after="0"/>
              <w:rPr>
                <w:lang w:val="en-US"/>
              </w:rPr>
            </w:pPr>
            <w:r w:rsidRPr="000A6FA5">
              <w:rPr>
                <w:lang w:val="en-US"/>
              </w:rPr>
              <w:t>Customer yêu cầu giữ A1+A2</w:t>
            </w:r>
          </w:p>
        </w:tc>
        <w:tc>
          <w:tcPr>
            <w:tcW w:w="0" w:type="auto"/>
            <w:hideMark/>
          </w:tcPr>
          <w:p w14:paraId="71F06712" w14:textId="77777777" w:rsidR="000A6FA5" w:rsidRPr="000A6FA5" w:rsidRDefault="000A6FA5" w:rsidP="007B767B">
            <w:pPr>
              <w:pStyle w:val="bangstyle"/>
              <w:spacing w:after="0"/>
              <w:rPr>
                <w:lang w:val="en-US"/>
              </w:rPr>
            </w:pPr>
            <w:r w:rsidRPr="000A6FA5">
              <w:rPr>
                <w:lang w:val="en-US"/>
              </w:rPr>
              <w:t>Toàn request thất bại và A1 vẫn AVAILABLE.</w:t>
            </w:r>
          </w:p>
        </w:tc>
      </w:tr>
      <w:tr w:rsidR="000A6FA5" w:rsidRPr="000A6FA5" w14:paraId="20DAE40E" w14:textId="77777777" w:rsidTr="004458B8">
        <w:tc>
          <w:tcPr>
            <w:tcW w:w="0" w:type="auto"/>
            <w:hideMark/>
          </w:tcPr>
          <w:p w14:paraId="0BA53B59" w14:textId="77777777" w:rsidR="000A6FA5" w:rsidRPr="000A6FA5" w:rsidRDefault="000A6FA5" w:rsidP="007B767B">
            <w:pPr>
              <w:pStyle w:val="bangstyle"/>
              <w:spacing w:after="0"/>
              <w:rPr>
                <w:lang w:val="en-US"/>
              </w:rPr>
            </w:pPr>
            <w:r w:rsidRPr="000A6FA5">
              <w:rPr>
                <w:lang w:val="en-US"/>
              </w:rPr>
              <w:t>AC-SEAT-003</w:t>
            </w:r>
          </w:p>
        </w:tc>
        <w:tc>
          <w:tcPr>
            <w:tcW w:w="0" w:type="auto"/>
            <w:hideMark/>
          </w:tcPr>
          <w:p w14:paraId="5CE27A61" w14:textId="77777777" w:rsidR="000A6FA5" w:rsidRPr="000A6FA5" w:rsidRDefault="000A6FA5" w:rsidP="007B767B">
            <w:pPr>
              <w:pStyle w:val="bangstyle"/>
              <w:spacing w:after="0"/>
              <w:rPr>
                <w:lang w:val="en-US"/>
              </w:rPr>
            </w:pPr>
            <w:r w:rsidRPr="000A6FA5">
              <w:rPr>
                <w:lang w:val="en-US"/>
              </w:rPr>
              <w:t>SeatHold quá expiresAt</w:t>
            </w:r>
          </w:p>
        </w:tc>
        <w:tc>
          <w:tcPr>
            <w:tcW w:w="0" w:type="auto"/>
            <w:hideMark/>
          </w:tcPr>
          <w:p w14:paraId="777DCC27" w14:textId="77777777" w:rsidR="000A6FA5" w:rsidRPr="000A6FA5" w:rsidRDefault="000A6FA5" w:rsidP="007B767B">
            <w:pPr>
              <w:pStyle w:val="bangstyle"/>
              <w:spacing w:after="0"/>
              <w:rPr>
                <w:lang w:val="en-US"/>
              </w:rPr>
            </w:pPr>
            <w:r w:rsidRPr="000A6FA5">
              <w:rPr>
                <w:lang w:val="en-US"/>
              </w:rPr>
              <w:t>Customer tạo Booking</w:t>
            </w:r>
          </w:p>
        </w:tc>
        <w:tc>
          <w:tcPr>
            <w:tcW w:w="0" w:type="auto"/>
            <w:hideMark/>
          </w:tcPr>
          <w:p w14:paraId="300DEA1B" w14:textId="77777777" w:rsidR="000A6FA5" w:rsidRPr="000A6FA5" w:rsidRDefault="000A6FA5" w:rsidP="007B767B">
            <w:pPr>
              <w:pStyle w:val="bangstyle"/>
              <w:spacing w:after="0"/>
              <w:rPr>
                <w:lang w:val="en-US"/>
              </w:rPr>
            </w:pPr>
            <w:r w:rsidRPr="000A6FA5">
              <w:rPr>
                <w:lang w:val="en-US"/>
              </w:rPr>
              <w:t>Trả SEAT_HOLD_EXPIRED, không tạo Booking và giải phóng ghế hợp lệ.</w:t>
            </w:r>
          </w:p>
        </w:tc>
      </w:tr>
      <w:tr w:rsidR="000A6FA5" w:rsidRPr="000A6FA5" w14:paraId="0FC9C62E" w14:textId="77777777" w:rsidTr="004458B8">
        <w:tc>
          <w:tcPr>
            <w:tcW w:w="0" w:type="auto"/>
            <w:hideMark/>
          </w:tcPr>
          <w:p w14:paraId="086BA330" w14:textId="77777777" w:rsidR="000A6FA5" w:rsidRPr="000A6FA5" w:rsidRDefault="000A6FA5" w:rsidP="007B767B">
            <w:pPr>
              <w:pStyle w:val="bangstyle"/>
              <w:spacing w:after="0"/>
              <w:rPr>
                <w:lang w:val="en-US"/>
              </w:rPr>
            </w:pPr>
            <w:r w:rsidRPr="000A6FA5">
              <w:rPr>
                <w:lang w:val="en-US"/>
              </w:rPr>
              <w:t>AC-BOOK-001</w:t>
            </w:r>
          </w:p>
        </w:tc>
        <w:tc>
          <w:tcPr>
            <w:tcW w:w="0" w:type="auto"/>
            <w:hideMark/>
          </w:tcPr>
          <w:p w14:paraId="24602176" w14:textId="77777777" w:rsidR="000A6FA5" w:rsidRPr="000A6FA5" w:rsidRDefault="000A6FA5" w:rsidP="007B767B">
            <w:pPr>
              <w:pStyle w:val="bangstyle"/>
              <w:spacing w:after="0"/>
              <w:rPr>
                <w:lang w:val="en-US"/>
              </w:rPr>
            </w:pPr>
            <w:r w:rsidRPr="000A6FA5">
              <w:rPr>
                <w:lang w:val="en-US"/>
              </w:rPr>
              <w:t>Client gửi total nhỏ hơn giá snapshot</w:t>
            </w:r>
          </w:p>
        </w:tc>
        <w:tc>
          <w:tcPr>
            <w:tcW w:w="0" w:type="auto"/>
            <w:hideMark/>
          </w:tcPr>
          <w:p w14:paraId="16F0681D" w14:textId="77777777" w:rsidR="000A6FA5" w:rsidRPr="000A6FA5" w:rsidRDefault="000A6FA5" w:rsidP="007B767B">
            <w:pPr>
              <w:pStyle w:val="bangstyle"/>
              <w:spacing w:after="0"/>
              <w:rPr>
                <w:lang w:val="en-US"/>
              </w:rPr>
            </w:pPr>
            <w:r w:rsidRPr="000A6FA5">
              <w:rPr>
                <w:lang w:val="en-US"/>
              </w:rPr>
              <w:t>Tạo Booking</w:t>
            </w:r>
          </w:p>
        </w:tc>
        <w:tc>
          <w:tcPr>
            <w:tcW w:w="0" w:type="auto"/>
            <w:hideMark/>
          </w:tcPr>
          <w:p w14:paraId="1FD6D583" w14:textId="77777777" w:rsidR="000A6FA5" w:rsidRPr="000A6FA5" w:rsidRDefault="000A6FA5" w:rsidP="007B767B">
            <w:pPr>
              <w:pStyle w:val="bangstyle"/>
              <w:spacing w:after="0"/>
              <w:rPr>
                <w:lang w:val="en-US"/>
              </w:rPr>
            </w:pPr>
            <w:r w:rsidRPr="000A6FA5">
              <w:rPr>
                <w:lang w:val="en-US"/>
              </w:rPr>
              <w:t>Server bỏ qua total client, tính lại và trả total chính thức.</w:t>
            </w:r>
          </w:p>
        </w:tc>
      </w:tr>
      <w:tr w:rsidR="000A6FA5" w:rsidRPr="000A6FA5" w14:paraId="7B410F7F" w14:textId="77777777" w:rsidTr="004458B8">
        <w:tc>
          <w:tcPr>
            <w:tcW w:w="0" w:type="auto"/>
            <w:hideMark/>
          </w:tcPr>
          <w:p w14:paraId="4AC4800B" w14:textId="77777777" w:rsidR="000A6FA5" w:rsidRPr="000A6FA5" w:rsidRDefault="000A6FA5" w:rsidP="007B767B">
            <w:pPr>
              <w:pStyle w:val="bangstyle"/>
              <w:spacing w:after="0"/>
              <w:rPr>
                <w:lang w:val="en-US"/>
              </w:rPr>
            </w:pPr>
            <w:r w:rsidRPr="000A6FA5">
              <w:rPr>
                <w:lang w:val="en-US"/>
              </w:rPr>
              <w:t>AC-BOOK-002</w:t>
            </w:r>
          </w:p>
        </w:tc>
        <w:tc>
          <w:tcPr>
            <w:tcW w:w="0" w:type="auto"/>
            <w:hideMark/>
          </w:tcPr>
          <w:p w14:paraId="6F70FBB6" w14:textId="77777777" w:rsidR="000A6FA5" w:rsidRPr="000A6FA5" w:rsidRDefault="000A6FA5" w:rsidP="007B767B">
            <w:pPr>
              <w:pStyle w:val="bangstyle"/>
              <w:spacing w:after="0"/>
              <w:rPr>
                <w:lang w:val="en-US"/>
              </w:rPr>
            </w:pPr>
            <w:r w:rsidRPr="000A6FA5">
              <w:rPr>
                <w:lang w:val="en-US"/>
              </w:rPr>
              <w:t>Cùng idempotency key và payload</w:t>
            </w:r>
          </w:p>
        </w:tc>
        <w:tc>
          <w:tcPr>
            <w:tcW w:w="0" w:type="auto"/>
            <w:hideMark/>
          </w:tcPr>
          <w:p w14:paraId="5C756D87" w14:textId="77777777" w:rsidR="000A6FA5" w:rsidRPr="000A6FA5" w:rsidRDefault="000A6FA5" w:rsidP="007B767B">
            <w:pPr>
              <w:pStyle w:val="bangstyle"/>
              <w:spacing w:after="0"/>
              <w:rPr>
                <w:lang w:val="en-US"/>
              </w:rPr>
            </w:pPr>
            <w:r w:rsidRPr="000A6FA5">
              <w:rPr>
                <w:lang w:val="en-US"/>
              </w:rPr>
              <w:t>Gửi create Booking nhiều lần</w:t>
            </w:r>
          </w:p>
        </w:tc>
        <w:tc>
          <w:tcPr>
            <w:tcW w:w="0" w:type="auto"/>
            <w:hideMark/>
          </w:tcPr>
          <w:p w14:paraId="1FF7A9FD" w14:textId="77777777" w:rsidR="000A6FA5" w:rsidRPr="000A6FA5" w:rsidRDefault="000A6FA5" w:rsidP="007B767B">
            <w:pPr>
              <w:pStyle w:val="bangstyle"/>
              <w:spacing w:after="0"/>
              <w:rPr>
                <w:lang w:val="en-US"/>
              </w:rPr>
            </w:pPr>
            <w:r w:rsidRPr="000A6FA5">
              <w:rPr>
                <w:lang w:val="en-US"/>
              </w:rPr>
              <w:t>Chỉ một Booking tồn tại và response tham chiếu cùng ID.</w:t>
            </w:r>
          </w:p>
        </w:tc>
      </w:tr>
      <w:tr w:rsidR="000A6FA5" w:rsidRPr="000A6FA5" w14:paraId="79C9EB7C" w14:textId="77777777" w:rsidTr="004458B8">
        <w:tc>
          <w:tcPr>
            <w:tcW w:w="0" w:type="auto"/>
            <w:hideMark/>
          </w:tcPr>
          <w:p w14:paraId="09FC6B02" w14:textId="77777777" w:rsidR="000A6FA5" w:rsidRPr="000A6FA5" w:rsidRDefault="000A6FA5" w:rsidP="007B767B">
            <w:pPr>
              <w:pStyle w:val="bangstyle"/>
              <w:spacing w:after="0"/>
              <w:rPr>
                <w:lang w:val="en-US"/>
              </w:rPr>
            </w:pPr>
            <w:r w:rsidRPr="000A6FA5">
              <w:rPr>
                <w:lang w:val="en-US"/>
              </w:rPr>
              <w:t>AC-BOOK-003</w:t>
            </w:r>
          </w:p>
        </w:tc>
        <w:tc>
          <w:tcPr>
            <w:tcW w:w="0" w:type="auto"/>
            <w:hideMark/>
          </w:tcPr>
          <w:p w14:paraId="33A1E68C" w14:textId="77777777" w:rsidR="000A6FA5" w:rsidRPr="000A6FA5" w:rsidRDefault="000A6FA5" w:rsidP="007B767B">
            <w:pPr>
              <w:pStyle w:val="bangstyle"/>
              <w:spacing w:after="0"/>
              <w:rPr>
                <w:lang w:val="en-US"/>
              </w:rPr>
            </w:pPr>
            <w:r w:rsidRPr="000A6FA5">
              <w:rPr>
                <w:lang w:val="en-US"/>
              </w:rPr>
              <w:t>Cùng idempotency key nhưng payload khác</w:t>
            </w:r>
          </w:p>
        </w:tc>
        <w:tc>
          <w:tcPr>
            <w:tcW w:w="0" w:type="auto"/>
            <w:hideMark/>
          </w:tcPr>
          <w:p w14:paraId="651652E3" w14:textId="77777777" w:rsidR="000A6FA5" w:rsidRPr="000A6FA5" w:rsidRDefault="000A6FA5" w:rsidP="007B767B">
            <w:pPr>
              <w:pStyle w:val="bangstyle"/>
              <w:spacing w:after="0"/>
              <w:rPr>
                <w:lang w:val="en-US"/>
              </w:rPr>
            </w:pPr>
            <w:r w:rsidRPr="000A6FA5">
              <w:rPr>
                <w:lang w:val="en-US"/>
              </w:rPr>
              <w:t>Gửi create Booking</w:t>
            </w:r>
          </w:p>
        </w:tc>
        <w:tc>
          <w:tcPr>
            <w:tcW w:w="0" w:type="auto"/>
            <w:hideMark/>
          </w:tcPr>
          <w:p w14:paraId="2476B9FD" w14:textId="77777777" w:rsidR="000A6FA5" w:rsidRPr="000A6FA5" w:rsidRDefault="000A6FA5" w:rsidP="007B767B">
            <w:pPr>
              <w:pStyle w:val="bangstyle"/>
              <w:spacing w:after="0"/>
              <w:rPr>
                <w:lang w:val="en-US"/>
              </w:rPr>
            </w:pPr>
            <w:r w:rsidRPr="000A6FA5">
              <w:rPr>
                <w:lang w:val="en-US"/>
              </w:rPr>
              <w:t>Trả IDEMPOTENCY_CONFLICT, không tạo tác động mới.</w:t>
            </w:r>
          </w:p>
        </w:tc>
      </w:tr>
      <w:tr w:rsidR="000A6FA5" w:rsidRPr="000A6FA5" w14:paraId="371C4C85" w14:textId="77777777" w:rsidTr="004458B8">
        <w:tc>
          <w:tcPr>
            <w:tcW w:w="0" w:type="auto"/>
            <w:hideMark/>
          </w:tcPr>
          <w:p w14:paraId="525BE650" w14:textId="77777777" w:rsidR="000A6FA5" w:rsidRPr="000A6FA5" w:rsidRDefault="000A6FA5" w:rsidP="007B767B">
            <w:pPr>
              <w:pStyle w:val="bangstyle"/>
              <w:spacing w:after="0"/>
              <w:rPr>
                <w:lang w:val="en-US"/>
              </w:rPr>
            </w:pPr>
            <w:r w:rsidRPr="000A6FA5">
              <w:rPr>
                <w:lang w:val="en-US"/>
              </w:rPr>
              <w:lastRenderedPageBreak/>
              <w:t>AC-BOOK-004</w:t>
            </w:r>
          </w:p>
        </w:tc>
        <w:tc>
          <w:tcPr>
            <w:tcW w:w="0" w:type="auto"/>
            <w:hideMark/>
          </w:tcPr>
          <w:p w14:paraId="2A9F650E" w14:textId="77777777" w:rsidR="000A6FA5" w:rsidRPr="000A6FA5" w:rsidRDefault="000A6FA5" w:rsidP="007B767B">
            <w:pPr>
              <w:pStyle w:val="bangstyle"/>
              <w:spacing w:after="0"/>
              <w:rPr>
                <w:lang w:val="en-US"/>
              </w:rPr>
            </w:pPr>
            <w:r w:rsidRPr="000A6FA5">
              <w:rPr>
                <w:lang w:val="en-US"/>
              </w:rPr>
              <w:t>Số Passenger khác số ghế</w:t>
            </w:r>
          </w:p>
        </w:tc>
        <w:tc>
          <w:tcPr>
            <w:tcW w:w="0" w:type="auto"/>
            <w:hideMark/>
          </w:tcPr>
          <w:p w14:paraId="3FF48355" w14:textId="77777777" w:rsidR="000A6FA5" w:rsidRPr="000A6FA5" w:rsidRDefault="000A6FA5" w:rsidP="007B767B">
            <w:pPr>
              <w:pStyle w:val="bangstyle"/>
              <w:spacing w:after="0"/>
              <w:rPr>
                <w:lang w:val="en-US"/>
              </w:rPr>
            </w:pPr>
            <w:r w:rsidRPr="000A6FA5">
              <w:rPr>
                <w:lang w:val="en-US"/>
              </w:rPr>
              <w:t>Tạo Booking</w:t>
            </w:r>
          </w:p>
        </w:tc>
        <w:tc>
          <w:tcPr>
            <w:tcW w:w="0" w:type="auto"/>
            <w:hideMark/>
          </w:tcPr>
          <w:p w14:paraId="225F2507" w14:textId="77777777" w:rsidR="000A6FA5" w:rsidRPr="000A6FA5" w:rsidRDefault="000A6FA5" w:rsidP="007B767B">
            <w:pPr>
              <w:pStyle w:val="bangstyle"/>
              <w:spacing w:after="0"/>
              <w:rPr>
                <w:lang w:val="en-US"/>
              </w:rPr>
            </w:pPr>
            <w:r w:rsidRPr="000A6FA5">
              <w:rPr>
                <w:lang w:val="en-US"/>
              </w:rPr>
              <w:t>Trả validation error và không consume hold.</w:t>
            </w:r>
          </w:p>
        </w:tc>
      </w:tr>
      <w:tr w:rsidR="000A6FA5" w:rsidRPr="000A6FA5" w14:paraId="7774ED4B" w14:textId="77777777" w:rsidTr="004458B8">
        <w:tc>
          <w:tcPr>
            <w:tcW w:w="0" w:type="auto"/>
            <w:hideMark/>
          </w:tcPr>
          <w:p w14:paraId="53B04F06" w14:textId="77777777" w:rsidR="000A6FA5" w:rsidRPr="000A6FA5" w:rsidRDefault="000A6FA5" w:rsidP="007B767B">
            <w:pPr>
              <w:pStyle w:val="bangstyle"/>
              <w:spacing w:after="0"/>
              <w:rPr>
                <w:lang w:val="en-US"/>
              </w:rPr>
            </w:pPr>
            <w:r w:rsidRPr="000A6FA5">
              <w:rPr>
                <w:lang w:val="en-US"/>
              </w:rPr>
              <w:t>AC-BOOK-005</w:t>
            </w:r>
          </w:p>
        </w:tc>
        <w:tc>
          <w:tcPr>
            <w:tcW w:w="0" w:type="auto"/>
            <w:hideMark/>
          </w:tcPr>
          <w:p w14:paraId="2DD488AD" w14:textId="77777777" w:rsidR="000A6FA5" w:rsidRPr="000A6FA5" w:rsidRDefault="000A6FA5" w:rsidP="007B767B">
            <w:pPr>
              <w:pStyle w:val="bangstyle"/>
              <w:spacing w:after="0"/>
              <w:rPr>
                <w:lang w:val="en-US"/>
              </w:rPr>
            </w:pPr>
            <w:r w:rsidRPr="000A6FA5">
              <w:rPr>
                <w:lang w:val="en-US"/>
              </w:rPr>
              <w:t>Customer A biết Booking ID của Customer B</w:t>
            </w:r>
          </w:p>
        </w:tc>
        <w:tc>
          <w:tcPr>
            <w:tcW w:w="0" w:type="auto"/>
            <w:hideMark/>
          </w:tcPr>
          <w:p w14:paraId="4D8C131D" w14:textId="77777777" w:rsidR="000A6FA5" w:rsidRPr="000A6FA5" w:rsidRDefault="000A6FA5" w:rsidP="007B767B">
            <w:pPr>
              <w:pStyle w:val="bangstyle"/>
              <w:spacing w:after="0"/>
              <w:rPr>
                <w:lang w:val="en-US"/>
              </w:rPr>
            </w:pPr>
            <w:r w:rsidRPr="000A6FA5">
              <w:rPr>
                <w:lang w:val="en-US"/>
              </w:rPr>
              <w:t>A mở Booking B</w:t>
            </w:r>
          </w:p>
        </w:tc>
        <w:tc>
          <w:tcPr>
            <w:tcW w:w="0" w:type="auto"/>
            <w:hideMark/>
          </w:tcPr>
          <w:p w14:paraId="11C61734" w14:textId="77777777" w:rsidR="000A6FA5" w:rsidRPr="000A6FA5" w:rsidRDefault="000A6FA5" w:rsidP="007B767B">
            <w:pPr>
              <w:pStyle w:val="bangstyle"/>
              <w:spacing w:after="0"/>
              <w:rPr>
                <w:lang w:val="en-US"/>
              </w:rPr>
            </w:pPr>
            <w:r w:rsidRPr="000A6FA5">
              <w:rPr>
                <w:lang w:val="en-US"/>
              </w:rPr>
              <w:t>Hệ thống từ chối và không lộ dữ liệu B.</w:t>
            </w:r>
          </w:p>
        </w:tc>
      </w:tr>
    </w:tbl>
    <w:p w14:paraId="67161BBE" w14:textId="77777777" w:rsidR="00087797" w:rsidRDefault="000A6FA5" w:rsidP="00B2707A">
      <w:pPr>
        <w:pStyle w:val="Heading2"/>
        <w:rPr>
          <w:lang w:val="en-US"/>
        </w:rPr>
      </w:pPr>
      <w:bookmarkStart w:id="114" w:name="_Toc240052549"/>
      <w:r w:rsidRPr="000A6FA5">
        <w:rPr>
          <w:lang w:val="en-US"/>
        </w:rPr>
        <w:t>10.4. Payment, Ticket, hủy và đổi</w:t>
      </w:r>
      <w:bookmarkEnd w:id="114"/>
    </w:p>
    <w:tbl>
      <w:tblPr>
        <w:tblStyle w:val="BngXanhChuynNghip"/>
        <w:tblW w:w="0" w:type="auto"/>
        <w:tblLook w:val="0420" w:firstRow="1" w:lastRow="0" w:firstColumn="0" w:lastColumn="0" w:noHBand="0" w:noVBand="1"/>
      </w:tblPr>
      <w:tblGrid>
        <w:gridCol w:w="1345"/>
        <w:gridCol w:w="3048"/>
        <w:gridCol w:w="1658"/>
        <w:gridCol w:w="3023"/>
      </w:tblGrid>
      <w:tr w:rsidR="00331CDA" w:rsidRPr="000A6FA5" w14:paraId="629D11A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BA7C56A" w14:textId="77777777" w:rsidR="00331CDA" w:rsidRPr="00B2707A" w:rsidRDefault="00331CDA" w:rsidP="00B2707A">
            <w:pPr>
              <w:pStyle w:val="bangstyle"/>
              <w:rPr>
                <w:b w:val="0"/>
                <w:bCs w:val="0"/>
                <w:lang w:val="en-US"/>
              </w:rPr>
            </w:pPr>
            <w:r w:rsidRPr="00B2707A">
              <w:rPr>
                <w:bCs w:val="0"/>
                <w:lang w:val="en-US"/>
              </w:rPr>
              <w:t>ID</w:t>
            </w:r>
          </w:p>
        </w:tc>
        <w:tc>
          <w:tcPr>
            <w:tcW w:w="0" w:type="auto"/>
            <w:hideMark/>
          </w:tcPr>
          <w:p w14:paraId="4E4D4B9F" w14:textId="77777777" w:rsidR="00331CDA" w:rsidRPr="00B2707A" w:rsidRDefault="00331CDA" w:rsidP="00B2707A">
            <w:pPr>
              <w:pStyle w:val="bangstyle"/>
              <w:rPr>
                <w:b w:val="0"/>
                <w:bCs w:val="0"/>
                <w:lang w:val="en-US"/>
              </w:rPr>
            </w:pPr>
            <w:r w:rsidRPr="00B2707A">
              <w:rPr>
                <w:bCs w:val="0"/>
                <w:lang w:val="en-US"/>
              </w:rPr>
              <w:t>Given</w:t>
            </w:r>
          </w:p>
        </w:tc>
        <w:tc>
          <w:tcPr>
            <w:tcW w:w="0" w:type="auto"/>
            <w:hideMark/>
          </w:tcPr>
          <w:p w14:paraId="065B03FB" w14:textId="77777777" w:rsidR="00331CDA" w:rsidRPr="00B2707A" w:rsidRDefault="00331CDA" w:rsidP="00B2707A">
            <w:pPr>
              <w:pStyle w:val="bangstyle"/>
              <w:rPr>
                <w:b w:val="0"/>
                <w:bCs w:val="0"/>
                <w:lang w:val="en-US"/>
              </w:rPr>
            </w:pPr>
            <w:r w:rsidRPr="00B2707A">
              <w:rPr>
                <w:bCs w:val="0"/>
                <w:lang w:val="en-US"/>
              </w:rPr>
              <w:t>When</w:t>
            </w:r>
          </w:p>
        </w:tc>
        <w:tc>
          <w:tcPr>
            <w:tcW w:w="0" w:type="auto"/>
            <w:hideMark/>
          </w:tcPr>
          <w:p w14:paraId="6CB47944" w14:textId="77777777" w:rsidR="00331CDA" w:rsidRPr="00B2707A" w:rsidRDefault="00331CDA" w:rsidP="00B2707A">
            <w:pPr>
              <w:pStyle w:val="bangstyle"/>
              <w:rPr>
                <w:b w:val="0"/>
                <w:bCs w:val="0"/>
                <w:lang w:val="en-US"/>
              </w:rPr>
            </w:pPr>
            <w:r w:rsidRPr="00B2707A">
              <w:rPr>
                <w:bCs w:val="0"/>
                <w:lang w:val="en-US"/>
              </w:rPr>
              <w:t>Then</w:t>
            </w:r>
          </w:p>
        </w:tc>
      </w:tr>
      <w:tr w:rsidR="00331CDA" w:rsidRPr="000A6FA5" w14:paraId="6724B36A" w14:textId="77777777" w:rsidTr="004458B8">
        <w:tc>
          <w:tcPr>
            <w:tcW w:w="0" w:type="auto"/>
            <w:hideMark/>
          </w:tcPr>
          <w:p w14:paraId="3EBBE9F2" w14:textId="77777777" w:rsidR="00331CDA" w:rsidRPr="000A6FA5" w:rsidRDefault="00331CDA" w:rsidP="00B2707A">
            <w:pPr>
              <w:pStyle w:val="bangstyle"/>
              <w:rPr>
                <w:lang w:val="en-US"/>
              </w:rPr>
            </w:pPr>
            <w:r w:rsidRPr="000A6FA5">
              <w:rPr>
                <w:lang w:val="en-US"/>
              </w:rPr>
              <w:t>AC-PAY-001</w:t>
            </w:r>
          </w:p>
        </w:tc>
        <w:tc>
          <w:tcPr>
            <w:tcW w:w="0" w:type="auto"/>
            <w:hideMark/>
          </w:tcPr>
          <w:p w14:paraId="4A0AC96C" w14:textId="77777777" w:rsidR="00331CDA" w:rsidRPr="000A6FA5" w:rsidRDefault="00331CDA" w:rsidP="00B2707A">
            <w:pPr>
              <w:pStyle w:val="bangstyle"/>
              <w:rPr>
                <w:lang w:val="en-US"/>
              </w:rPr>
            </w:pPr>
            <w:r w:rsidRPr="000A6FA5">
              <w:rPr>
                <w:lang w:val="en-US"/>
              </w:rPr>
              <w:t>Booking còn hiệu lực; webhook có signature/amount/currency hợp lệ</w:t>
            </w:r>
          </w:p>
        </w:tc>
        <w:tc>
          <w:tcPr>
            <w:tcW w:w="0" w:type="auto"/>
            <w:hideMark/>
          </w:tcPr>
          <w:p w14:paraId="1ADE0C47" w14:textId="77777777" w:rsidR="00331CDA" w:rsidRPr="000A6FA5" w:rsidRDefault="00331CDA" w:rsidP="00B2707A">
            <w:pPr>
              <w:pStyle w:val="bangstyle"/>
              <w:rPr>
                <w:lang w:val="en-US"/>
              </w:rPr>
            </w:pPr>
            <w:r w:rsidRPr="000A6FA5">
              <w:rPr>
                <w:lang w:val="en-US"/>
              </w:rPr>
              <w:t>Xử lý webhook</w:t>
            </w:r>
          </w:p>
        </w:tc>
        <w:tc>
          <w:tcPr>
            <w:tcW w:w="0" w:type="auto"/>
            <w:hideMark/>
          </w:tcPr>
          <w:p w14:paraId="5389C3AD" w14:textId="77777777" w:rsidR="00331CDA" w:rsidRPr="000A6FA5" w:rsidRDefault="00331CDA" w:rsidP="00B2707A">
            <w:pPr>
              <w:pStyle w:val="bangstyle"/>
              <w:rPr>
                <w:lang w:val="en-US"/>
              </w:rPr>
            </w:pPr>
            <w:r w:rsidRPr="000A6FA5">
              <w:rPr>
                <w:lang w:val="en-US"/>
              </w:rPr>
              <w:t>Payment SUCCEEDED, Booking PAID, TripSeat BOOKED và mỗi item có một Ticket.</w:t>
            </w:r>
          </w:p>
        </w:tc>
      </w:tr>
      <w:tr w:rsidR="00331CDA" w:rsidRPr="000A6FA5" w14:paraId="1F86FBD0" w14:textId="77777777" w:rsidTr="004458B8">
        <w:tc>
          <w:tcPr>
            <w:tcW w:w="0" w:type="auto"/>
            <w:hideMark/>
          </w:tcPr>
          <w:p w14:paraId="0603D51C" w14:textId="77777777" w:rsidR="00331CDA" w:rsidRPr="000A6FA5" w:rsidRDefault="00331CDA" w:rsidP="00B2707A">
            <w:pPr>
              <w:pStyle w:val="bangstyle"/>
              <w:rPr>
                <w:lang w:val="en-US"/>
              </w:rPr>
            </w:pPr>
            <w:r w:rsidRPr="000A6FA5">
              <w:rPr>
                <w:lang w:val="en-US"/>
              </w:rPr>
              <w:t>AC-PAY-002</w:t>
            </w:r>
          </w:p>
        </w:tc>
        <w:tc>
          <w:tcPr>
            <w:tcW w:w="0" w:type="auto"/>
            <w:hideMark/>
          </w:tcPr>
          <w:p w14:paraId="5C13405A" w14:textId="77777777" w:rsidR="00331CDA" w:rsidRPr="000A6FA5" w:rsidRDefault="00331CDA" w:rsidP="00B2707A">
            <w:pPr>
              <w:pStyle w:val="bangstyle"/>
              <w:rPr>
                <w:lang w:val="en-US"/>
              </w:rPr>
            </w:pPr>
            <w:r w:rsidRPr="000A6FA5">
              <w:rPr>
                <w:lang w:val="en-US"/>
              </w:rPr>
              <w:t>Provider gửi cùng webhook nhiều lần</w:t>
            </w:r>
          </w:p>
        </w:tc>
        <w:tc>
          <w:tcPr>
            <w:tcW w:w="0" w:type="auto"/>
            <w:hideMark/>
          </w:tcPr>
          <w:p w14:paraId="6998AAD6" w14:textId="77777777" w:rsidR="00331CDA" w:rsidRPr="000A6FA5" w:rsidRDefault="00331CDA" w:rsidP="00B2707A">
            <w:pPr>
              <w:pStyle w:val="bangstyle"/>
              <w:rPr>
                <w:lang w:val="en-US"/>
              </w:rPr>
            </w:pPr>
            <w:r w:rsidRPr="000A6FA5">
              <w:rPr>
                <w:lang w:val="en-US"/>
              </w:rPr>
              <w:t>Hệ thống xử lý</w:t>
            </w:r>
          </w:p>
        </w:tc>
        <w:tc>
          <w:tcPr>
            <w:tcW w:w="0" w:type="auto"/>
            <w:hideMark/>
          </w:tcPr>
          <w:p w14:paraId="20DED465" w14:textId="77777777" w:rsidR="00331CDA" w:rsidRPr="000A6FA5" w:rsidRDefault="00331CDA" w:rsidP="00B2707A">
            <w:pPr>
              <w:pStyle w:val="bangstyle"/>
              <w:rPr>
                <w:lang w:val="en-US"/>
              </w:rPr>
            </w:pPr>
            <w:r w:rsidRPr="000A6FA5">
              <w:rPr>
                <w:lang w:val="en-US"/>
              </w:rPr>
              <w:t>Chỉ một logical Payment success và một tập Ticket được tạo.</w:t>
            </w:r>
          </w:p>
        </w:tc>
      </w:tr>
      <w:tr w:rsidR="00331CDA" w:rsidRPr="000A6FA5" w14:paraId="4500DBCE" w14:textId="77777777" w:rsidTr="004458B8">
        <w:tc>
          <w:tcPr>
            <w:tcW w:w="0" w:type="auto"/>
            <w:hideMark/>
          </w:tcPr>
          <w:p w14:paraId="18771B3A" w14:textId="77777777" w:rsidR="00331CDA" w:rsidRPr="000A6FA5" w:rsidRDefault="00331CDA" w:rsidP="00B2707A">
            <w:pPr>
              <w:pStyle w:val="bangstyle"/>
              <w:rPr>
                <w:lang w:val="en-US"/>
              </w:rPr>
            </w:pPr>
            <w:r w:rsidRPr="000A6FA5">
              <w:rPr>
                <w:lang w:val="en-US"/>
              </w:rPr>
              <w:t>AC-PAY-003</w:t>
            </w:r>
          </w:p>
        </w:tc>
        <w:tc>
          <w:tcPr>
            <w:tcW w:w="0" w:type="auto"/>
            <w:hideMark/>
          </w:tcPr>
          <w:p w14:paraId="2C5C508B" w14:textId="77777777" w:rsidR="00331CDA" w:rsidRPr="000A6FA5" w:rsidRDefault="00331CDA" w:rsidP="00B2707A">
            <w:pPr>
              <w:pStyle w:val="bangstyle"/>
              <w:rPr>
                <w:lang w:val="en-US"/>
              </w:rPr>
            </w:pPr>
            <w:r w:rsidRPr="000A6FA5">
              <w:rPr>
                <w:lang w:val="en-US"/>
              </w:rPr>
              <w:t>Webhook amount/currency sai</w:t>
            </w:r>
          </w:p>
        </w:tc>
        <w:tc>
          <w:tcPr>
            <w:tcW w:w="0" w:type="auto"/>
            <w:hideMark/>
          </w:tcPr>
          <w:p w14:paraId="6C8AC17B" w14:textId="77777777" w:rsidR="00331CDA" w:rsidRPr="000A6FA5" w:rsidRDefault="00331CDA" w:rsidP="00B2707A">
            <w:pPr>
              <w:pStyle w:val="bangstyle"/>
              <w:rPr>
                <w:lang w:val="en-US"/>
              </w:rPr>
            </w:pPr>
            <w:r w:rsidRPr="000A6FA5">
              <w:rPr>
                <w:lang w:val="en-US"/>
              </w:rPr>
              <w:t>Hệ thống xác minh</w:t>
            </w:r>
          </w:p>
        </w:tc>
        <w:tc>
          <w:tcPr>
            <w:tcW w:w="0" w:type="auto"/>
            <w:hideMark/>
          </w:tcPr>
          <w:p w14:paraId="222D757C" w14:textId="77777777" w:rsidR="00331CDA" w:rsidRPr="000A6FA5" w:rsidRDefault="00331CDA" w:rsidP="00B2707A">
            <w:pPr>
              <w:pStyle w:val="bangstyle"/>
              <w:rPr>
                <w:lang w:val="en-US"/>
              </w:rPr>
            </w:pPr>
            <w:r w:rsidRPr="000A6FA5">
              <w:rPr>
                <w:lang w:val="en-US"/>
              </w:rPr>
              <w:t>Booking không PAID, không tạo Ticket và tạo reconciliation/security record.</w:t>
            </w:r>
          </w:p>
        </w:tc>
      </w:tr>
      <w:tr w:rsidR="00331CDA" w:rsidRPr="000A6FA5" w14:paraId="53A0B33B" w14:textId="77777777" w:rsidTr="004458B8">
        <w:tc>
          <w:tcPr>
            <w:tcW w:w="0" w:type="auto"/>
            <w:hideMark/>
          </w:tcPr>
          <w:p w14:paraId="4CFD4BCC" w14:textId="77777777" w:rsidR="00331CDA" w:rsidRPr="000A6FA5" w:rsidRDefault="00331CDA" w:rsidP="00B2707A">
            <w:pPr>
              <w:pStyle w:val="bangstyle"/>
              <w:rPr>
                <w:lang w:val="en-US"/>
              </w:rPr>
            </w:pPr>
            <w:r w:rsidRPr="000A6FA5">
              <w:rPr>
                <w:lang w:val="en-US"/>
              </w:rPr>
              <w:t>AC-PAY-004</w:t>
            </w:r>
          </w:p>
        </w:tc>
        <w:tc>
          <w:tcPr>
            <w:tcW w:w="0" w:type="auto"/>
            <w:hideMark/>
          </w:tcPr>
          <w:p w14:paraId="2C51A268" w14:textId="77777777" w:rsidR="00331CDA" w:rsidRPr="000A6FA5" w:rsidRDefault="00331CDA" w:rsidP="00B2707A">
            <w:pPr>
              <w:pStyle w:val="bangstyle"/>
              <w:rPr>
                <w:lang w:val="en-US"/>
              </w:rPr>
            </w:pPr>
            <w:r w:rsidRPr="000A6FA5">
              <w:rPr>
                <w:lang w:val="en-US"/>
              </w:rPr>
              <w:t>Payment thành công sau expiry và ghế đã thuộc Booking khác</w:t>
            </w:r>
          </w:p>
        </w:tc>
        <w:tc>
          <w:tcPr>
            <w:tcW w:w="0" w:type="auto"/>
            <w:hideMark/>
          </w:tcPr>
          <w:p w14:paraId="52D04CB1" w14:textId="77777777" w:rsidR="00331CDA" w:rsidRPr="000A6FA5" w:rsidRDefault="00331CDA" w:rsidP="00B2707A">
            <w:pPr>
              <w:pStyle w:val="bangstyle"/>
              <w:rPr>
                <w:lang w:val="en-US"/>
              </w:rPr>
            </w:pPr>
            <w:r w:rsidRPr="000A6FA5">
              <w:rPr>
                <w:lang w:val="en-US"/>
              </w:rPr>
              <w:t>Hệ thống nhận kết quả</w:t>
            </w:r>
          </w:p>
        </w:tc>
        <w:tc>
          <w:tcPr>
            <w:tcW w:w="0" w:type="auto"/>
            <w:hideMark/>
          </w:tcPr>
          <w:p w14:paraId="1C1B0522" w14:textId="77777777" w:rsidR="00331CDA" w:rsidRPr="000A6FA5" w:rsidRDefault="00331CDA" w:rsidP="00B2707A">
            <w:pPr>
              <w:pStyle w:val="bangstyle"/>
              <w:rPr>
                <w:lang w:val="en-US"/>
              </w:rPr>
            </w:pPr>
            <w:r w:rsidRPr="000A6FA5">
              <w:rPr>
                <w:lang w:val="en-US"/>
              </w:rPr>
              <w:t>Không double-book; tạo compensation Refund/manual case.</w:t>
            </w:r>
          </w:p>
        </w:tc>
      </w:tr>
      <w:tr w:rsidR="00331CDA" w:rsidRPr="000A6FA5" w14:paraId="37C0FA72" w14:textId="77777777" w:rsidTr="004458B8">
        <w:tc>
          <w:tcPr>
            <w:tcW w:w="0" w:type="auto"/>
            <w:hideMark/>
          </w:tcPr>
          <w:p w14:paraId="5708BC05" w14:textId="77777777" w:rsidR="00331CDA" w:rsidRPr="000A6FA5" w:rsidRDefault="00331CDA" w:rsidP="00B2707A">
            <w:pPr>
              <w:pStyle w:val="bangstyle"/>
              <w:rPr>
                <w:lang w:val="en-US"/>
              </w:rPr>
            </w:pPr>
            <w:r w:rsidRPr="000A6FA5">
              <w:rPr>
                <w:lang w:val="en-US"/>
              </w:rPr>
              <w:t>AC-PAY-005</w:t>
            </w:r>
          </w:p>
        </w:tc>
        <w:tc>
          <w:tcPr>
            <w:tcW w:w="0" w:type="auto"/>
            <w:hideMark/>
          </w:tcPr>
          <w:p w14:paraId="0521E0A4" w14:textId="77777777" w:rsidR="00331CDA" w:rsidRPr="000A6FA5" w:rsidRDefault="00331CDA" w:rsidP="00B2707A">
            <w:pPr>
              <w:pStyle w:val="bangstyle"/>
              <w:rPr>
                <w:lang w:val="en-US"/>
              </w:rPr>
            </w:pPr>
            <w:r w:rsidRPr="000A6FA5">
              <w:rPr>
                <w:lang w:val="en-US"/>
              </w:rPr>
              <w:t>Customer quay lại trước webhook</w:t>
            </w:r>
          </w:p>
        </w:tc>
        <w:tc>
          <w:tcPr>
            <w:tcW w:w="0" w:type="auto"/>
            <w:hideMark/>
          </w:tcPr>
          <w:p w14:paraId="7FB3985D" w14:textId="77777777" w:rsidR="00331CDA" w:rsidRPr="000A6FA5" w:rsidRDefault="00331CDA" w:rsidP="00B2707A">
            <w:pPr>
              <w:pStyle w:val="bangstyle"/>
              <w:rPr>
                <w:lang w:val="en-US"/>
              </w:rPr>
            </w:pPr>
            <w:r w:rsidRPr="000A6FA5">
              <w:rPr>
                <w:lang w:val="en-US"/>
              </w:rPr>
              <w:t>Client hiển thị kết quả</w:t>
            </w:r>
          </w:p>
        </w:tc>
        <w:tc>
          <w:tcPr>
            <w:tcW w:w="0" w:type="auto"/>
            <w:hideMark/>
          </w:tcPr>
          <w:p w14:paraId="27E92F1C" w14:textId="77777777" w:rsidR="00331CDA" w:rsidRPr="000A6FA5" w:rsidRDefault="00331CDA" w:rsidP="00B2707A">
            <w:pPr>
              <w:pStyle w:val="bangstyle"/>
              <w:rPr>
                <w:lang w:val="en-US"/>
              </w:rPr>
            </w:pPr>
            <w:r w:rsidRPr="000A6FA5">
              <w:rPr>
                <w:lang w:val="en-US"/>
              </w:rPr>
              <w:t>Hiển thị PROCESSING và không tuyên bố thành công/thất bại sai.</w:t>
            </w:r>
          </w:p>
        </w:tc>
      </w:tr>
      <w:tr w:rsidR="00331CDA" w:rsidRPr="000A6FA5" w14:paraId="23BF90A0" w14:textId="77777777" w:rsidTr="004458B8">
        <w:tc>
          <w:tcPr>
            <w:tcW w:w="0" w:type="auto"/>
            <w:hideMark/>
          </w:tcPr>
          <w:p w14:paraId="0154C6E0" w14:textId="77777777" w:rsidR="00331CDA" w:rsidRPr="000A6FA5" w:rsidRDefault="00331CDA" w:rsidP="00B2707A">
            <w:pPr>
              <w:pStyle w:val="bangstyle"/>
              <w:rPr>
                <w:lang w:val="en-US"/>
              </w:rPr>
            </w:pPr>
            <w:r w:rsidRPr="000A6FA5">
              <w:rPr>
                <w:lang w:val="en-US"/>
              </w:rPr>
              <w:t>AC-PAY-006</w:t>
            </w:r>
          </w:p>
        </w:tc>
        <w:tc>
          <w:tcPr>
            <w:tcW w:w="0" w:type="auto"/>
            <w:hideMark/>
          </w:tcPr>
          <w:p w14:paraId="2C5E4296" w14:textId="77777777" w:rsidR="00331CDA" w:rsidRPr="000A6FA5" w:rsidRDefault="00331CDA" w:rsidP="00B2707A">
            <w:pPr>
              <w:pStyle w:val="bangstyle"/>
              <w:rPr>
                <w:lang w:val="en-US"/>
              </w:rPr>
            </w:pPr>
            <w:r w:rsidRPr="000A6FA5">
              <w:rPr>
                <w:lang w:val="en-US"/>
              </w:rPr>
              <w:t>Payment FAILED/CANCELLED</w:t>
            </w:r>
          </w:p>
        </w:tc>
        <w:tc>
          <w:tcPr>
            <w:tcW w:w="0" w:type="auto"/>
            <w:hideMark/>
          </w:tcPr>
          <w:p w14:paraId="372D4BB6" w14:textId="77777777" w:rsidR="00331CDA" w:rsidRPr="000A6FA5" w:rsidRDefault="00331CDA" w:rsidP="00B2707A">
            <w:pPr>
              <w:pStyle w:val="bangstyle"/>
              <w:rPr>
                <w:lang w:val="en-US"/>
              </w:rPr>
            </w:pPr>
            <w:r w:rsidRPr="000A6FA5">
              <w:rPr>
                <w:lang w:val="en-US"/>
              </w:rPr>
              <w:t>Hệ thống nhận kết quả cuối</w:t>
            </w:r>
          </w:p>
        </w:tc>
        <w:tc>
          <w:tcPr>
            <w:tcW w:w="0" w:type="auto"/>
            <w:hideMark/>
          </w:tcPr>
          <w:p w14:paraId="5FBE5494" w14:textId="77777777" w:rsidR="00331CDA" w:rsidRPr="000A6FA5" w:rsidRDefault="00331CDA" w:rsidP="00B2707A">
            <w:pPr>
              <w:pStyle w:val="bangstyle"/>
              <w:rPr>
                <w:lang w:val="en-US"/>
              </w:rPr>
            </w:pPr>
            <w:r w:rsidRPr="000A6FA5">
              <w:rPr>
                <w:lang w:val="en-US"/>
              </w:rPr>
              <w:t>Booking không PAID và không phát hành Ticket.</w:t>
            </w:r>
          </w:p>
        </w:tc>
      </w:tr>
      <w:tr w:rsidR="00331CDA" w:rsidRPr="000A6FA5" w14:paraId="51538A3B" w14:textId="77777777" w:rsidTr="004458B8">
        <w:tc>
          <w:tcPr>
            <w:tcW w:w="0" w:type="auto"/>
            <w:hideMark/>
          </w:tcPr>
          <w:p w14:paraId="071C2252" w14:textId="77777777" w:rsidR="00331CDA" w:rsidRPr="000A6FA5" w:rsidRDefault="00331CDA" w:rsidP="00B2707A">
            <w:pPr>
              <w:pStyle w:val="bangstyle"/>
              <w:rPr>
                <w:lang w:val="en-US"/>
              </w:rPr>
            </w:pPr>
            <w:r w:rsidRPr="000A6FA5">
              <w:rPr>
                <w:lang w:val="en-US"/>
              </w:rPr>
              <w:t>AC-TICKET-001</w:t>
            </w:r>
          </w:p>
        </w:tc>
        <w:tc>
          <w:tcPr>
            <w:tcW w:w="0" w:type="auto"/>
            <w:hideMark/>
          </w:tcPr>
          <w:p w14:paraId="5D5D4F3F" w14:textId="77777777" w:rsidR="00331CDA" w:rsidRPr="000A6FA5" w:rsidRDefault="00331CDA" w:rsidP="00B2707A">
            <w:pPr>
              <w:pStyle w:val="bangstyle"/>
              <w:rPr>
                <w:lang w:val="en-US"/>
              </w:rPr>
            </w:pPr>
            <w:r w:rsidRPr="000A6FA5">
              <w:rPr>
                <w:lang w:val="en-US"/>
              </w:rPr>
              <w:t>Booking PAID có nhiều Booking Item</w:t>
            </w:r>
          </w:p>
        </w:tc>
        <w:tc>
          <w:tcPr>
            <w:tcW w:w="0" w:type="auto"/>
            <w:hideMark/>
          </w:tcPr>
          <w:p w14:paraId="5FB60B36" w14:textId="77777777" w:rsidR="00331CDA" w:rsidRPr="000A6FA5" w:rsidRDefault="00331CDA" w:rsidP="00B2707A">
            <w:pPr>
              <w:pStyle w:val="bangstyle"/>
              <w:rPr>
                <w:lang w:val="en-US"/>
              </w:rPr>
            </w:pPr>
            <w:r w:rsidRPr="000A6FA5">
              <w:rPr>
                <w:lang w:val="en-US"/>
              </w:rPr>
              <w:t>Hoàn tất xác nhận</w:t>
            </w:r>
          </w:p>
        </w:tc>
        <w:tc>
          <w:tcPr>
            <w:tcW w:w="0" w:type="auto"/>
            <w:hideMark/>
          </w:tcPr>
          <w:p w14:paraId="65D902F6" w14:textId="77777777" w:rsidR="00331CDA" w:rsidRPr="000A6FA5" w:rsidRDefault="00331CDA" w:rsidP="00B2707A">
            <w:pPr>
              <w:pStyle w:val="bangstyle"/>
              <w:rPr>
                <w:lang w:val="en-US"/>
              </w:rPr>
            </w:pPr>
            <w:r w:rsidRPr="000A6FA5">
              <w:rPr>
                <w:lang w:val="en-US"/>
              </w:rPr>
              <w:t>Mỗi item có đúng một Ticket, không trùng.</w:t>
            </w:r>
          </w:p>
        </w:tc>
      </w:tr>
      <w:tr w:rsidR="00331CDA" w:rsidRPr="000A6FA5" w14:paraId="4B2FF9D2" w14:textId="77777777" w:rsidTr="004458B8">
        <w:tc>
          <w:tcPr>
            <w:tcW w:w="0" w:type="auto"/>
            <w:hideMark/>
          </w:tcPr>
          <w:p w14:paraId="0CEAE4BC" w14:textId="77777777" w:rsidR="00331CDA" w:rsidRPr="000A6FA5" w:rsidRDefault="00331CDA" w:rsidP="00B2707A">
            <w:pPr>
              <w:pStyle w:val="bangstyle"/>
              <w:rPr>
                <w:lang w:val="en-US"/>
              </w:rPr>
            </w:pPr>
            <w:r w:rsidRPr="000A6FA5">
              <w:rPr>
                <w:lang w:val="en-US"/>
              </w:rPr>
              <w:t>AC-TICKET-002</w:t>
            </w:r>
          </w:p>
        </w:tc>
        <w:tc>
          <w:tcPr>
            <w:tcW w:w="0" w:type="auto"/>
            <w:hideMark/>
          </w:tcPr>
          <w:p w14:paraId="2A55B7F8" w14:textId="77777777" w:rsidR="00331CDA" w:rsidRPr="000A6FA5" w:rsidRDefault="00331CDA" w:rsidP="00B2707A">
            <w:pPr>
              <w:pStyle w:val="bangstyle"/>
              <w:rPr>
                <w:lang w:val="en-US"/>
              </w:rPr>
            </w:pPr>
            <w:r w:rsidRPr="000A6FA5">
              <w:rPr>
                <w:lang w:val="en-US"/>
              </w:rPr>
              <w:t>Customer mở Ticket của mình</w:t>
            </w:r>
          </w:p>
        </w:tc>
        <w:tc>
          <w:tcPr>
            <w:tcW w:w="0" w:type="auto"/>
            <w:hideMark/>
          </w:tcPr>
          <w:p w14:paraId="357F7D5C" w14:textId="77777777" w:rsidR="00331CDA" w:rsidRPr="000A6FA5" w:rsidRDefault="00331CDA" w:rsidP="00B2707A">
            <w:pPr>
              <w:pStyle w:val="bangstyle"/>
              <w:rPr>
                <w:lang w:val="en-US"/>
              </w:rPr>
            </w:pPr>
            <w:r w:rsidRPr="000A6FA5">
              <w:rPr>
                <w:lang w:val="en-US"/>
              </w:rPr>
              <w:t>Hệ thống trả Ticket</w:t>
            </w:r>
          </w:p>
        </w:tc>
        <w:tc>
          <w:tcPr>
            <w:tcW w:w="0" w:type="auto"/>
            <w:hideMark/>
          </w:tcPr>
          <w:p w14:paraId="76F90B35" w14:textId="77777777" w:rsidR="00331CDA" w:rsidRPr="000A6FA5" w:rsidRDefault="00331CDA" w:rsidP="00B2707A">
            <w:pPr>
              <w:pStyle w:val="bangstyle"/>
              <w:rPr>
                <w:lang w:val="en-US"/>
              </w:rPr>
            </w:pPr>
            <w:r w:rsidRPr="000A6FA5">
              <w:rPr>
                <w:lang w:val="en-US"/>
              </w:rPr>
              <w:t>Có đủ Trip, Passenger, ghế, điểm đón/trả, giá, trạng thái, QR và public code an toàn.</w:t>
            </w:r>
          </w:p>
        </w:tc>
      </w:tr>
      <w:tr w:rsidR="00331CDA" w:rsidRPr="000A6FA5" w14:paraId="2BC828A1" w14:textId="77777777" w:rsidTr="004458B8">
        <w:tc>
          <w:tcPr>
            <w:tcW w:w="0" w:type="auto"/>
            <w:hideMark/>
          </w:tcPr>
          <w:p w14:paraId="0A8FDA03" w14:textId="77777777" w:rsidR="00331CDA" w:rsidRPr="000A6FA5" w:rsidRDefault="00331CDA" w:rsidP="00B2707A">
            <w:pPr>
              <w:pStyle w:val="bangstyle"/>
              <w:rPr>
                <w:lang w:val="en-US"/>
              </w:rPr>
            </w:pPr>
            <w:r w:rsidRPr="000A6FA5">
              <w:rPr>
                <w:lang w:val="en-US"/>
              </w:rPr>
              <w:t>AC-CANCEL-001</w:t>
            </w:r>
          </w:p>
        </w:tc>
        <w:tc>
          <w:tcPr>
            <w:tcW w:w="0" w:type="auto"/>
            <w:hideMark/>
          </w:tcPr>
          <w:p w14:paraId="4BAB6E12" w14:textId="77777777" w:rsidR="00331CDA" w:rsidRPr="000A6FA5" w:rsidRDefault="00331CDA" w:rsidP="00B2707A">
            <w:pPr>
              <w:pStyle w:val="bangstyle"/>
              <w:rPr>
                <w:lang w:val="en-US"/>
              </w:rPr>
            </w:pPr>
            <w:r w:rsidRPr="000A6FA5">
              <w:rPr>
                <w:lang w:val="en-US"/>
              </w:rPr>
              <w:t>Ticket đủ điều kiện hủy</w:t>
            </w:r>
          </w:p>
        </w:tc>
        <w:tc>
          <w:tcPr>
            <w:tcW w:w="0" w:type="auto"/>
            <w:hideMark/>
          </w:tcPr>
          <w:p w14:paraId="0AAA7F3C" w14:textId="77777777" w:rsidR="00331CDA" w:rsidRPr="000A6FA5" w:rsidRDefault="00331CDA" w:rsidP="00B2707A">
            <w:pPr>
              <w:pStyle w:val="bangstyle"/>
              <w:rPr>
                <w:lang w:val="en-US"/>
              </w:rPr>
            </w:pPr>
            <w:r w:rsidRPr="000A6FA5">
              <w:rPr>
                <w:lang w:val="en-US"/>
              </w:rPr>
              <w:t>Customer yêu cầu preview</w:t>
            </w:r>
          </w:p>
        </w:tc>
        <w:tc>
          <w:tcPr>
            <w:tcW w:w="0" w:type="auto"/>
            <w:hideMark/>
          </w:tcPr>
          <w:p w14:paraId="49DFDA57" w14:textId="77777777" w:rsidR="00331CDA" w:rsidRPr="000A6FA5" w:rsidRDefault="00331CDA" w:rsidP="00B2707A">
            <w:pPr>
              <w:pStyle w:val="bangstyle"/>
              <w:rPr>
                <w:lang w:val="en-US"/>
              </w:rPr>
            </w:pPr>
            <w:r w:rsidRPr="000A6FA5">
              <w:rPr>
                <w:lang w:val="en-US"/>
              </w:rPr>
              <w:t>Response có policy version, fee và refund amount trước xác nhận.</w:t>
            </w:r>
          </w:p>
        </w:tc>
      </w:tr>
      <w:tr w:rsidR="00331CDA" w:rsidRPr="000A6FA5" w14:paraId="41166F98" w14:textId="77777777" w:rsidTr="004458B8">
        <w:tc>
          <w:tcPr>
            <w:tcW w:w="0" w:type="auto"/>
            <w:hideMark/>
          </w:tcPr>
          <w:p w14:paraId="38CB66FB" w14:textId="77777777" w:rsidR="00331CDA" w:rsidRPr="000A6FA5" w:rsidRDefault="00331CDA" w:rsidP="00B2707A">
            <w:pPr>
              <w:pStyle w:val="bangstyle"/>
              <w:rPr>
                <w:lang w:val="en-US"/>
              </w:rPr>
            </w:pPr>
            <w:r w:rsidRPr="000A6FA5">
              <w:rPr>
                <w:lang w:val="en-US"/>
              </w:rPr>
              <w:t>AC-CANCEL-002</w:t>
            </w:r>
          </w:p>
        </w:tc>
        <w:tc>
          <w:tcPr>
            <w:tcW w:w="0" w:type="auto"/>
            <w:hideMark/>
          </w:tcPr>
          <w:p w14:paraId="6E3A7164" w14:textId="77777777" w:rsidR="00331CDA" w:rsidRPr="000A6FA5" w:rsidRDefault="00331CDA" w:rsidP="00B2707A">
            <w:pPr>
              <w:pStyle w:val="bangstyle"/>
              <w:rPr>
                <w:lang w:val="en-US"/>
              </w:rPr>
            </w:pPr>
            <w:r w:rsidRPr="000A6FA5">
              <w:rPr>
                <w:lang w:val="en-US"/>
              </w:rPr>
              <w:t>Cancellation đã tạo Refund</w:t>
            </w:r>
          </w:p>
        </w:tc>
        <w:tc>
          <w:tcPr>
            <w:tcW w:w="0" w:type="auto"/>
            <w:hideMark/>
          </w:tcPr>
          <w:p w14:paraId="531CEABC" w14:textId="77777777" w:rsidR="00331CDA" w:rsidRPr="000A6FA5" w:rsidRDefault="00331CDA" w:rsidP="00B2707A">
            <w:pPr>
              <w:pStyle w:val="bangstyle"/>
              <w:rPr>
                <w:lang w:val="en-US"/>
              </w:rPr>
            </w:pPr>
            <w:r w:rsidRPr="000A6FA5">
              <w:rPr>
                <w:lang w:val="en-US"/>
              </w:rPr>
              <w:t>Gửi lại cùng command/key</w:t>
            </w:r>
          </w:p>
        </w:tc>
        <w:tc>
          <w:tcPr>
            <w:tcW w:w="0" w:type="auto"/>
            <w:hideMark/>
          </w:tcPr>
          <w:p w14:paraId="17660D3C" w14:textId="77777777" w:rsidR="00331CDA" w:rsidRPr="000A6FA5" w:rsidRDefault="00331CDA" w:rsidP="00B2707A">
            <w:pPr>
              <w:pStyle w:val="bangstyle"/>
              <w:rPr>
                <w:lang w:val="en-US"/>
              </w:rPr>
            </w:pPr>
            <w:r w:rsidRPr="000A6FA5">
              <w:rPr>
                <w:lang w:val="en-US"/>
              </w:rPr>
              <w:t>Không tạo Refund thứ hai.</w:t>
            </w:r>
          </w:p>
        </w:tc>
      </w:tr>
      <w:tr w:rsidR="00331CDA" w:rsidRPr="000A6FA5" w14:paraId="2B184E2B" w14:textId="77777777" w:rsidTr="004458B8">
        <w:tc>
          <w:tcPr>
            <w:tcW w:w="0" w:type="auto"/>
            <w:hideMark/>
          </w:tcPr>
          <w:p w14:paraId="14C3E7EC" w14:textId="77777777" w:rsidR="00331CDA" w:rsidRPr="000A6FA5" w:rsidRDefault="00331CDA" w:rsidP="00B2707A">
            <w:pPr>
              <w:pStyle w:val="bangstyle"/>
              <w:rPr>
                <w:lang w:val="en-US"/>
              </w:rPr>
            </w:pPr>
            <w:r w:rsidRPr="000A6FA5">
              <w:rPr>
                <w:lang w:val="en-US"/>
              </w:rPr>
              <w:lastRenderedPageBreak/>
              <w:t>AC-CANCEL-003</w:t>
            </w:r>
          </w:p>
        </w:tc>
        <w:tc>
          <w:tcPr>
            <w:tcW w:w="0" w:type="auto"/>
            <w:hideMark/>
          </w:tcPr>
          <w:p w14:paraId="3AA50A13" w14:textId="77777777" w:rsidR="00331CDA" w:rsidRPr="000A6FA5" w:rsidRDefault="00331CDA" w:rsidP="00B2707A">
            <w:pPr>
              <w:pStyle w:val="bangstyle"/>
              <w:rPr>
                <w:lang w:val="en-US"/>
              </w:rPr>
            </w:pPr>
            <w:r w:rsidRPr="000A6FA5">
              <w:rPr>
                <w:lang w:val="en-US"/>
              </w:rPr>
              <w:t>Ticket CHECKED_IN/USED hoặc quá giờ hủy</w:t>
            </w:r>
          </w:p>
        </w:tc>
        <w:tc>
          <w:tcPr>
            <w:tcW w:w="0" w:type="auto"/>
            <w:hideMark/>
          </w:tcPr>
          <w:p w14:paraId="68803D5D" w14:textId="77777777" w:rsidR="00331CDA" w:rsidRPr="000A6FA5" w:rsidRDefault="00331CDA" w:rsidP="00B2707A">
            <w:pPr>
              <w:pStyle w:val="bangstyle"/>
              <w:rPr>
                <w:lang w:val="en-US"/>
              </w:rPr>
            </w:pPr>
            <w:r w:rsidRPr="000A6FA5">
              <w:rPr>
                <w:lang w:val="en-US"/>
              </w:rPr>
              <w:t>Customer xác nhận hủy</w:t>
            </w:r>
          </w:p>
        </w:tc>
        <w:tc>
          <w:tcPr>
            <w:tcW w:w="0" w:type="auto"/>
            <w:hideMark/>
          </w:tcPr>
          <w:p w14:paraId="1ABEF70C" w14:textId="77777777" w:rsidR="00331CDA" w:rsidRPr="000A6FA5" w:rsidRDefault="00331CDA" w:rsidP="00B2707A">
            <w:pPr>
              <w:pStyle w:val="bangstyle"/>
              <w:rPr>
                <w:lang w:val="en-US"/>
              </w:rPr>
            </w:pPr>
            <w:r w:rsidRPr="000A6FA5">
              <w:rPr>
                <w:lang w:val="en-US"/>
              </w:rPr>
              <w:t>Hệ thống từ chối và không thay đổi Ticket/Payment.</w:t>
            </w:r>
          </w:p>
        </w:tc>
      </w:tr>
      <w:tr w:rsidR="00331CDA" w:rsidRPr="000A6FA5" w14:paraId="5883030F" w14:textId="77777777" w:rsidTr="004458B8">
        <w:tc>
          <w:tcPr>
            <w:tcW w:w="0" w:type="auto"/>
            <w:hideMark/>
          </w:tcPr>
          <w:p w14:paraId="5E7B940C" w14:textId="77777777" w:rsidR="00331CDA" w:rsidRPr="000A6FA5" w:rsidRDefault="00331CDA" w:rsidP="00B2707A">
            <w:pPr>
              <w:pStyle w:val="bangstyle"/>
              <w:rPr>
                <w:lang w:val="en-US"/>
              </w:rPr>
            </w:pPr>
            <w:r w:rsidRPr="000A6FA5">
              <w:rPr>
                <w:lang w:val="en-US"/>
              </w:rPr>
              <w:t>AC-CANCEL-004</w:t>
            </w:r>
          </w:p>
        </w:tc>
        <w:tc>
          <w:tcPr>
            <w:tcW w:w="0" w:type="auto"/>
            <w:hideMark/>
          </w:tcPr>
          <w:p w14:paraId="45EB74B0" w14:textId="77777777" w:rsidR="00331CDA" w:rsidRPr="000A6FA5" w:rsidRDefault="00331CDA" w:rsidP="00B2707A">
            <w:pPr>
              <w:pStyle w:val="bangstyle"/>
              <w:rPr>
                <w:lang w:val="en-US"/>
              </w:rPr>
            </w:pPr>
            <w:r w:rsidRPr="000A6FA5">
              <w:rPr>
                <w:lang w:val="en-US"/>
              </w:rPr>
              <w:t>Refund provider lỗi sau khi Ticket đã hủy</w:t>
            </w:r>
          </w:p>
        </w:tc>
        <w:tc>
          <w:tcPr>
            <w:tcW w:w="0" w:type="auto"/>
            <w:hideMark/>
          </w:tcPr>
          <w:p w14:paraId="74E86617" w14:textId="77777777" w:rsidR="00331CDA" w:rsidRPr="000A6FA5" w:rsidRDefault="00331CDA" w:rsidP="00B2707A">
            <w:pPr>
              <w:pStyle w:val="bangstyle"/>
              <w:rPr>
                <w:lang w:val="en-US"/>
              </w:rPr>
            </w:pPr>
            <w:r w:rsidRPr="000A6FA5">
              <w:rPr>
                <w:lang w:val="en-US"/>
              </w:rPr>
              <w:t>Hệ thống nhận lỗi</w:t>
            </w:r>
          </w:p>
        </w:tc>
        <w:tc>
          <w:tcPr>
            <w:tcW w:w="0" w:type="auto"/>
            <w:hideMark/>
          </w:tcPr>
          <w:p w14:paraId="12A17E9D" w14:textId="77777777" w:rsidR="00331CDA" w:rsidRPr="000A6FA5" w:rsidRDefault="00331CDA" w:rsidP="00B2707A">
            <w:pPr>
              <w:pStyle w:val="bangstyle"/>
              <w:rPr>
                <w:lang w:val="en-US"/>
              </w:rPr>
            </w:pPr>
            <w:r w:rsidRPr="000A6FA5">
              <w:rPr>
                <w:lang w:val="en-US"/>
              </w:rPr>
              <w:t>Ticket vẫn CANCELLED; Refund chuyển FAILED/PROCESSING để retry/manual case.</w:t>
            </w:r>
          </w:p>
        </w:tc>
      </w:tr>
      <w:tr w:rsidR="00331CDA" w:rsidRPr="000A6FA5" w14:paraId="3CA2851A" w14:textId="77777777" w:rsidTr="004458B8">
        <w:tc>
          <w:tcPr>
            <w:tcW w:w="0" w:type="auto"/>
            <w:hideMark/>
          </w:tcPr>
          <w:p w14:paraId="35192EDE" w14:textId="77777777" w:rsidR="00331CDA" w:rsidRPr="000A6FA5" w:rsidRDefault="00331CDA" w:rsidP="00B2707A">
            <w:pPr>
              <w:pStyle w:val="bangstyle"/>
              <w:rPr>
                <w:lang w:val="en-US"/>
              </w:rPr>
            </w:pPr>
            <w:r w:rsidRPr="000A6FA5">
              <w:rPr>
                <w:lang w:val="en-US"/>
              </w:rPr>
              <w:t>AC-CHANGE-001</w:t>
            </w:r>
          </w:p>
        </w:tc>
        <w:tc>
          <w:tcPr>
            <w:tcW w:w="0" w:type="auto"/>
            <w:hideMark/>
          </w:tcPr>
          <w:p w14:paraId="2227BB04" w14:textId="77777777" w:rsidR="00331CDA" w:rsidRPr="000A6FA5" w:rsidRDefault="00331CDA" w:rsidP="00B2707A">
            <w:pPr>
              <w:pStyle w:val="bangstyle"/>
              <w:rPr>
                <w:lang w:val="en-US"/>
              </w:rPr>
            </w:pPr>
            <w:r w:rsidRPr="000A6FA5">
              <w:rPr>
                <w:lang w:val="en-US"/>
              </w:rPr>
              <w:t>Ghế mới không giữ được</w:t>
            </w:r>
          </w:p>
        </w:tc>
        <w:tc>
          <w:tcPr>
            <w:tcW w:w="0" w:type="auto"/>
            <w:hideMark/>
          </w:tcPr>
          <w:p w14:paraId="693E3D0D" w14:textId="77777777" w:rsidR="00331CDA" w:rsidRPr="000A6FA5" w:rsidRDefault="00331CDA" w:rsidP="00B2707A">
            <w:pPr>
              <w:pStyle w:val="bangstyle"/>
              <w:rPr>
                <w:lang w:val="en-US"/>
              </w:rPr>
            </w:pPr>
            <w:r w:rsidRPr="000A6FA5">
              <w:rPr>
                <w:lang w:val="en-US"/>
              </w:rPr>
              <w:t>Customer đổi vé</w:t>
            </w:r>
          </w:p>
        </w:tc>
        <w:tc>
          <w:tcPr>
            <w:tcW w:w="0" w:type="auto"/>
            <w:hideMark/>
          </w:tcPr>
          <w:p w14:paraId="13B90932" w14:textId="77777777" w:rsidR="00331CDA" w:rsidRPr="000A6FA5" w:rsidRDefault="00331CDA" w:rsidP="00B2707A">
            <w:pPr>
              <w:pStyle w:val="bangstyle"/>
              <w:rPr>
                <w:lang w:val="en-US"/>
              </w:rPr>
            </w:pPr>
            <w:r w:rsidRPr="000A6FA5">
              <w:rPr>
                <w:lang w:val="en-US"/>
              </w:rPr>
              <w:t>Ticket cũ vẫn ISSUED và không phát sinh charge.</w:t>
            </w:r>
          </w:p>
        </w:tc>
      </w:tr>
      <w:tr w:rsidR="00331CDA" w:rsidRPr="000A6FA5" w14:paraId="2B74ABC7" w14:textId="77777777" w:rsidTr="004458B8">
        <w:tc>
          <w:tcPr>
            <w:tcW w:w="0" w:type="auto"/>
            <w:hideMark/>
          </w:tcPr>
          <w:p w14:paraId="41D90A4A" w14:textId="77777777" w:rsidR="00331CDA" w:rsidRPr="000A6FA5" w:rsidRDefault="00331CDA" w:rsidP="00B2707A">
            <w:pPr>
              <w:pStyle w:val="bangstyle"/>
              <w:rPr>
                <w:lang w:val="en-US"/>
              </w:rPr>
            </w:pPr>
            <w:r w:rsidRPr="000A6FA5">
              <w:rPr>
                <w:lang w:val="en-US"/>
              </w:rPr>
              <w:t>AC-CHANGE-002</w:t>
            </w:r>
          </w:p>
        </w:tc>
        <w:tc>
          <w:tcPr>
            <w:tcW w:w="0" w:type="auto"/>
            <w:hideMark/>
          </w:tcPr>
          <w:p w14:paraId="3E6C9C8A" w14:textId="77777777" w:rsidR="00331CDA" w:rsidRPr="000A6FA5" w:rsidRDefault="00331CDA" w:rsidP="00B2707A">
            <w:pPr>
              <w:pStyle w:val="bangstyle"/>
              <w:rPr>
                <w:lang w:val="en-US"/>
              </w:rPr>
            </w:pPr>
            <w:r w:rsidRPr="000A6FA5">
              <w:rPr>
                <w:lang w:val="en-US"/>
              </w:rPr>
              <w:t>Giữ được ghế mới và phần tài chính hoàn tất</w:t>
            </w:r>
          </w:p>
        </w:tc>
        <w:tc>
          <w:tcPr>
            <w:tcW w:w="0" w:type="auto"/>
            <w:hideMark/>
          </w:tcPr>
          <w:p w14:paraId="67BE23EF" w14:textId="77777777" w:rsidR="00331CDA" w:rsidRPr="000A6FA5" w:rsidRDefault="00331CDA" w:rsidP="00B2707A">
            <w:pPr>
              <w:pStyle w:val="bangstyle"/>
              <w:rPr>
                <w:lang w:val="en-US"/>
              </w:rPr>
            </w:pPr>
            <w:r w:rsidRPr="000A6FA5">
              <w:rPr>
                <w:lang w:val="en-US"/>
              </w:rPr>
              <w:t>Customer xác nhận đổi</w:t>
            </w:r>
          </w:p>
        </w:tc>
        <w:tc>
          <w:tcPr>
            <w:tcW w:w="0" w:type="auto"/>
            <w:hideMark/>
          </w:tcPr>
          <w:p w14:paraId="047584CF" w14:textId="77777777" w:rsidR="00331CDA" w:rsidRPr="000A6FA5" w:rsidRDefault="00331CDA" w:rsidP="00B2707A">
            <w:pPr>
              <w:pStyle w:val="bangstyle"/>
              <w:rPr>
                <w:lang w:val="en-US"/>
              </w:rPr>
            </w:pPr>
            <w:r w:rsidRPr="000A6FA5">
              <w:rPr>
                <w:lang w:val="en-US"/>
              </w:rPr>
              <w:t>Ticket mới ISSUED, Ticket cũ CANCELLED và không tồn tại trạng thái hai vé ngoài policy.</w:t>
            </w:r>
          </w:p>
        </w:tc>
      </w:tr>
      <w:tr w:rsidR="00BC5D73" w:rsidRPr="000A6FA5" w14:paraId="765C5F78" w14:textId="77777777" w:rsidTr="004458B8">
        <w:tc>
          <w:tcPr>
            <w:tcW w:w="0" w:type="auto"/>
            <w:hideMark/>
          </w:tcPr>
          <w:p w14:paraId="242AD895" w14:textId="37332F99" w:rsidR="00BC5D73" w:rsidRPr="00B2707A" w:rsidRDefault="00BC5D73" w:rsidP="00B2707A">
            <w:pPr>
              <w:pStyle w:val="bangstyle"/>
              <w:rPr>
                <w:b/>
                <w:bCs w:val="0"/>
                <w:lang w:val="en-US"/>
              </w:rPr>
            </w:pPr>
          </w:p>
        </w:tc>
        <w:tc>
          <w:tcPr>
            <w:tcW w:w="0" w:type="auto"/>
            <w:hideMark/>
          </w:tcPr>
          <w:p w14:paraId="1AC39676" w14:textId="77777777" w:rsidR="00BC5D73" w:rsidRPr="00B2707A" w:rsidRDefault="00BC5D73" w:rsidP="00B2707A">
            <w:pPr>
              <w:pStyle w:val="bangstyle"/>
              <w:rPr>
                <w:b/>
                <w:bCs w:val="0"/>
                <w:lang w:val="en-US"/>
              </w:rPr>
            </w:pPr>
            <w:r w:rsidRPr="00B2707A">
              <w:rPr>
                <w:b/>
                <w:bCs w:val="0"/>
                <w:lang w:val="en-US"/>
              </w:rPr>
              <w:t>Given</w:t>
            </w:r>
          </w:p>
        </w:tc>
        <w:tc>
          <w:tcPr>
            <w:tcW w:w="0" w:type="auto"/>
            <w:hideMark/>
          </w:tcPr>
          <w:p w14:paraId="5C6FE789" w14:textId="77777777" w:rsidR="00BC5D73" w:rsidRPr="00B2707A" w:rsidRDefault="00BC5D73" w:rsidP="00B2707A">
            <w:pPr>
              <w:pStyle w:val="bangstyle"/>
              <w:rPr>
                <w:b/>
                <w:bCs w:val="0"/>
                <w:lang w:val="en-US"/>
              </w:rPr>
            </w:pPr>
            <w:r w:rsidRPr="00B2707A">
              <w:rPr>
                <w:b/>
                <w:bCs w:val="0"/>
                <w:lang w:val="en-US"/>
              </w:rPr>
              <w:t>When</w:t>
            </w:r>
          </w:p>
        </w:tc>
        <w:tc>
          <w:tcPr>
            <w:tcW w:w="0" w:type="auto"/>
            <w:hideMark/>
          </w:tcPr>
          <w:p w14:paraId="4C12553A" w14:textId="77777777" w:rsidR="00BC5D73" w:rsidRPr="00B2707A" w:rsidRDefault="00BC5D73" w:rsidP="00B2707A">
            <w:pPr>
              <w:pStyle w:val="bangstyle"/>
              <w:rPr>
                <w:b/>
                <w:bCs w:val="0"/>
                <w:lang w:val="en-US"/>
              </w:rPr>
            </w:pPr>
            <w:r w:rsidRPr="00B2707A">
              <w:rPr>
                <w:b/>
                <w:bCs w:val="0"/>
                <w:lang w:val="en-US"/>
              </w:rPr>
              <w:t>Then</w:t>
            </w:r>
          </w:p>
        </w:tc>
      </w:tr>
      <w:tr w:rsidR="00BC5D73" w:rsidRPr="000A6FA5" w14:paraId="5F39953E" w14:textId="77777777" w:rsidTr="004458B8">
        <w:tc>
          <w:tcPr>
            <w:tcW w:w="0" w:type="auto"/>
            <w:hideMark/>
          </w:tcPr>
          <w:p w14:paraId="50C770C9" w14:textId="77777777" w:rsidR="00BC5D73" w:rsidRPr="000A6FA5" w:rsidRDefault="00BC5D73" w:rsidP="00B2707A">
            <w:pPr>
              <w:pStyle w:val="bangstyle"/>
              <w:rPr>
                <w:lang w:val="en-US"/>
              </w:rPr>
            </w:pPr>
            <w:r w:rsidRPr="000A6FA5">
              <w:rPr>
                <w:lang w:val="en-US"/>
              </w:rPr>
              <w:t>AC-PAY-001</w:t>
            </w:r>
          </w:p>
        </w:tc>
        <w:tc>
          <w:tcPr>
            <w:tcW w:w="0" w:type="auto"/>
            <w:hideMark/>
          </w:tcPr>
          <w:p w14:paraId="0E3EA1F8" w14:textId="77777777" w:rsidR="00BC5D73" w:rsidRPr="000A6FA5" w:rsidRDefault="00BC5D73" w:rsidP="00B2707A">
            <w:pPr>
              <w:pStyle w:val="bangstyle"/>
              <w:rPr>
                <w:lang w:val="en-US"/>
              </w:rPr>
            </w:pPr>
            <w:r w:rsidRPr="000A6FA5">
              <w:rPr>
                <w:lang w:val="en-US"/>
              </w:rPr>
              <w:t>Booking còn hiệu lực; webhook có signature/amount/currency hợp lệ</w:t>
            </w:r>
          </w:p>
        </w:tc>
        <w:tc>
          <w:tcPr>
            <w:tcW w:w="0" w:type="auto"/>
            <w:hideMark/>
          </w:tcPr>
          <w:p w14:paraId="13D85D7F" w14:textId="77777777" w:rsidR="00BC5D73" w:rsidRPr="000A6FA5" w:rsidRDefault="00BC5D73" w:rsidP="00B2707A">
            <w:pPr>
              <w:pStyle w:val="bangstyle"/>
              <w:rPr>
                <w:lang w:val="en-US"/>
              </w:rPr>
            </w:pPr>
            <w:r w:rsidRPr="000A6FA5">
              <w:rPr>
                <w:lang w:val="en-US"/>
              </w:rPr>
              <w:t>Xử lý webhook</w:t>
            </w:r>
          </w:p>
        </w:tc>
        <w:tc>
          <w:tcPr>
            <w:tcW w:w="0" w:type="auto"/>
            <w:hideMark/>
          </w:tcPr>
          <w:p w14:paraId="6E877FAA" w14:textId="77777777" w:rsidR="00BC5D73" w:rsidRPr="000A6FA5" w:rsidRDefault="00BC5D73" w:rsidP="00B2707A">
            <w:pPr>
              <w:pStyle w:val="bangstyle"/>
              <w:rPr>
                <w:lang w:val="en-US"/>
              </w:rPr>
            </w:pPr>
            <w:r w:rsidRPr="000A6FA5">
              <w:rPr>
                <w:lang w:val="en-US"/>
              </w:rPr>
              <w:t>Payment SUCCEEDED, Booking PAID, TripSeat BOOKED và mỗi item có một Ticket.</w:t>
            </w:r>
          </w:p>
        </w:tc>
      </w:tr>
      <w:tr w:rsidR="00BC5D73" w:rsidRPr="000A6FA5" w14:paraId="59060162" w14:textId="77777777" w:rsidTr="004458B8">
        <w:tc>
          <w:tcPr>
            <w:tcW w:w="0" w:type="auto"/>
            <w:hideMark/>
          </w:tcPr>
          <w:p w14:paraId="3F1F485C" w14:textId="77777777" w:rsidR="00BC5D73" w:rsidRPr="000A6FA5" w:rsidRDefault="00BC5D73" w:rsidP="00B2707A">
            <w:pPr>
              <w:pStyle w:val="bangstyle"/>
              <w:rPr>
                <w:lang w:val="en-US"/>
              </w:rPr>
            </w:pPr>
            <w:r w:rsidRPr="000A6FA5">
              <w:rPr>
                <w:lang w:val="en-US"/>
              </w:rPr>
              <w:t>AC-PAY-002</w:t>
            </w:r>
          </w:p>
        </w:tc>
        <w:tc>
          <w:tcPr>
            <w:tcW w:w="0" w:type="auto"/>
            <w:hideMark/>
          </w:tcPr>
          <w:p w14:paraId="2E27CD49" w14:textId="77777777" w:rsidR="00BC5D73" w:rsidRPr="000A6FA5" w:rsidRDefault="00BC5D73" w:rsidP="00B2707A">
            <w:pPr>
              <w:pStyle w:val="bangstyle"/>
              <w:rPr>
                <w:lang w:val="en-US"/>
              </w:rPr>
            </w:pPr>
            <w:r w:rsidRPr="000A6FA5">
              <w:rPr>
                <w:lang w:val="en-US"/>
              </w:rPr>
              <w:t>Provider gửi cùng webhook nhiều lần</w:t>
            </w:r>
          </w:p>
        </w:tc>
        <w:tc>
          <w:tcPr>
            <w:tcW w:w="0" w:type="auto"/>
            <w:hideMark/>
          </w:tcPr>
          <w:p w14:paraId="47FB3785" w14:textId="77777777" w:rsidR="00BC5D73" w:rsidRPr="000A6FA5" w:rsidRDefault="00BC5D73" w:rsidP="00B2707A">
            <w:pPr>
              <w:pStyle w:val="bangstyle"/>
              <w:rPr>
                <w:lang w:val="en-US"/>
              </w:rPr>
            </w:pPr>
            <w:r w:rsidRPr="000A6FA5">
              <w:rPr>
                <w:lang w:val="en-US"/>
              </w:rPr>
              <w:t>Hệ thống xử lý</w:t>
            </w:r>
          </w:p>
        </w:tc>
        <w:tc>
          <w:tcPr>
            <w:tcW w:w="0" w:type="auto"/>
            <w:hideMark/>
          </w:tcPr>
          <w:p w14:paraId="0B8DC688" w14:textId="77777777" w:rsidR="00BC5D73" w:rsidRPr="000A6FA5" w:rsidRDefault="00BC5D73" w:rsidP="00B2707A">
            <w:pPr>
              <w:pStyle w:val="bangstyle"/>
              <w:rPr>
                <w:lang w:val="en-US"/>
              </w:rPr>
            </w:pPr>
            <w:r w:rsidRPr="000A6FA5">
              <w:rPr>
                <w:lang w:val="en-US"/>
              </w:rPr>
              <w:t>Chỉ một logical Payment success và một tập Ticket được tạo.</w:t>
            </w:r>
          </w:p>
        </w:tc>
      </w:tr>
      <w:tr w:rsidR="00BC5D73" w:rsidRPr="000A6FA5" w14:paraId="61A95E2D" w14:textId="77777777" w:rsidTr="004458B8">
        <w:tc>
          <w:tcPr>
            <w:tcW w:w="0" w:type="auto"/>
            <w:hideMark/>
          </w:tcPr>
          <w:p w14:paraId="566FEC5C" w14:textId="77777777" w:rsidR="00BC5D73" w:rsidRPr="000A6FA5" w:rsidRDefault="00BC5D73" w:rsidP="00B2707A">
            <w:pPr>
              <w:pStyle w:val="bangstyle"/>
              <w:rPr>
                <w:lang w:val="en-US"/>
              </w:rPr>
            </w:pPr>
            <w:r w:rsidRPr="000A6FA5">
              <w:rPr>
                <w:lang w:val="en-US"/>
              </w:rPr>
              <w:t>AC-PAY-003</w:t>
            </w:r>
          </w:p>
        </w:tc>
        <w:tc>
          <w:tcPr>
            <w:tcW w:w="0" w:type="auto"/>
            <w:hideMark/>
          </w:tcPr>
          <w:p w14:paraId="1ECB6482" w14:textId="77777777" w:rsidR="00BC5D73" w:rsidRPr="000A6FA5" w:rsidRDefault="00BC5D73" w:rsidP="00B2707A">
            <w:pPr>
              <w:pStyle w:val="bangstyle"/>
              <w:rPr>
                <w:lang w:val="en-US"/>
              </w:rPr>
            </w:pPr>
            <w:r w:rsidRPr="000A6FA5">
              <w:rPr>
                <w:lang w:val="en-US"/>
              </w:rPr>
              <w:t>Webhook amount/currency sai</w:t>
            </w:r>
          </w:p>
        </w:tc>
        <w:tc>
          <w:tcPr>
            <w:tcW w:w="0" w:type="auto"/>
            <w:hideMark/>
          </w:tcPr>
          <w:p w14:paraId="7BDB95F5" w14:textId="77777777" w:rsidR="00BC5D73" w:rsidRPr="000A6FA5" w:rsidRDefault="00BC5D73" w:rsidP="00B2707A">
            <w:pPr>
              <w:pStyle w:val="bangstyle"/>
              <w:rPr>
                <w:lang w:val="en-US"/>
              </w:rPr>
            </w:pPr>
            <w:r w:rsidRPr="000A6FA5">
              <w:rPr>
                <w:lang w:val="en-US"/>
              </w:rPr>
              <w:t>Hệ thống xác minh</w:t>
            </w:r>
          </w:p>
        </w:tc>
        <w:tc>
          <w:tcPr>
            <w:tcW w:w="0" w:type="auto"/>
            <w:hideMark/>
          </w:tcPr>
          <w:p w14:paraId="3214C3D4" w14:textId="77777777" w:rsidR="00BC5D73" w:rsidRPr="000A6FA5" w:rsidRDefault="00BC5D73" w:rsidP="00B2707A">
            <w:pPr>
              <w:pStyle w:val="bangstyle"/>
              <w:rPr>
                <w:lang w:val="en-US"/>
              </w:rPr>
            </w:pPr>
            <w:r w:rsidRPr="000A6FA5">
              <w:rPr>
                <w:lang w:val="en-US"/>
              </w:rPr>
              <w:t>Booking không PAID, không tạo Ticket và tạo reconciliation/security record.</w:t>
            </w:r>
          </w:p>
        </w:tc>
      </w:tr>
      <w:tr w:rsidR="00BC5D73" w:rsidRPr="000A6FA5" w14:paraId="116A4E65" w14:textId="77777777" w:rsidTr="004458B8">
        <w:tc>
          <w:tcPr>
            <w:tcW w:w="0" w:type="auto"/>
            <w:hideMark/>
          </w:tcPr>
          <w:p w14:paraId="398ECD19" w14:textId="77777777" w:rsidR="00BC5D73" w:rsidRPr="000A6FA5" w:rsidRDefault="00BC5D73" w:rsidP="00B2707A">
            <w:pPr>
              <w:pStyle w:val="bangstyle"/>
              <w:rPr>
                <w:lang w:val="en-US"/>
              </w:rPr>
            </w:pPr>
            <w:r w:rsidRPr="000A6FA5">
              <w:rPr>
                <w:lang w:val="en-US"/>
              </w:rPr>
              <w:t>AC-PAY-004</w:t>
            </w:r>
          </w:p>
        </w:tc>
        <w:tc>
          <w:tcPr>
            <w:tcW w:w="0" w:type="auto"/>
            <w:hideMark/>
          </w:tcPr>
          <w:p w14:paraId="365F0F60" w14:textId="77777777" w:rsidR="00BC5D73" w:rsidRPr="000A6FA5" w:rsidRDefault="00BC5D73" w:rsidP="00B2707A">
            <w:pPr>
              <w:pStyle w:val="bangstyle"/>
              <w:rPr>
                <w:lang w:val="en-US"/>
              </w:rPr>
            </w:pPr>
            <w:r w:rsidRPr="000A6FA5">
              <w:rPr>
                <w:lang w:val="en-US"/>
              </w:rPr>
              <w:t>Payment thành công sau expiry và ghế đã thuộc Booking khác</w:t>
            </w:r>
          </w:p>
        </w:tc>
        <w:tc>
          <w:tcPr>
            <w:tcW w:w="0" w:type="auto"/>
            <w:hideMark/>
          </w:tcPr>
          <w:p w14:paraId="77DDA0CD" w14:textId="77777777" w:rsidR="00BC5D73" w:rsidRPr="000A6FA5" w:rsidRDefault="00BC5D73" w:rsidP="00B2707A">
            <w:pPr>
              <w:pStyle w:val="bangstyle"/>
              <w:rPr>
                <w:lang w:val="en-US"/>
              </w:rPr>
            </w:pPr>
            <w:r w:rsidRPr="000A6FA5">
              <w:rPr>
                <w:lang w:val="en-US"/>
              </w:rPr>
              <w:t>Hệ thống nhận kết quả</w:t>
            </w:r>
          </w:p>
        </w:tc>
        <w:tc>
          <w:tcPr>
            <w:tcW w:w="0" w:type="auto"/>
            <w:hideMark/>
          </w:tcPr>
          <w:p w14:paraId="0C6ECAE4" w14:textId="77777777" w:rsidR="00BC5D73" w:rsidRPr="000A6FA5" w:rsidRDefault="00BC5D73" w:rsidP="00B2707A">
            <w:pPr>
              <w:pStyle w:val="bangstyle"/>
              <w:rPr>
                <w:lang w:val="en-US"/>
              </w:rPr>
            </w:pPr>
            <w:r w:rsidRPr="000A6FA5">
              <w:rPr>
                <w:lang w:val="en-US"/>
              </w:rPr>
              <w:t>Không double-book; tạo compensation Refund/manual case.</w:t>
            </w:r>
          </w:p>
        </w:tc>
      </w:tr>
      <w:tr w:rsidR="00BC5D73" w:rsidRPr="000A6FA5" w14:paraId="320FE7A1" w14:textId="77777777" w:rsidTr="004458B8">
        <w:tc>
          <w:tcPr>
            <w:tcW w:w="0" w:type="auto"/>
            <w:hideMark/>
          </w:tcPr>
          <w:p w14:paraId="364E29B2" w14:textId="77777777" w:rsidR="00BC5D73" w:rsidRPr="000A6FA5" w:rsidRDefault="00BC5D73" w:rsidP="00B2707A">
            <w:pPr>
              <w:pStyle w:val="bangstyle"/>
              <w:rPr>
                <w:lang w:val="en-US"/>
              </w:rPr>
            </w:pPr>
            <w:r w:rsidRPr="000A6FA5">
              <w:rPr>
                <w:lang w:val="en-US"/>
              </w:rPr>
              <w:t>AC-PAY-005</w:t>
            </w:r>
          </w:p>
        </w:tc>
        <w:tc>
          <w:tcPr>
            <w:tcW w:w="0" w:type="auto"/>
            <w:hideMark/>
          </w:tcPr>
          <w:p w14:paraId="6FA2638F" w14:textId="77777777" w:rsidR="00BC5D73" w:rsidRPr="000A6FA5" w:rsidRDefault="00BC5D73" w:rsidP="00B2707A">
            <w:pPr>
              <w:pStyle w:val="bangstyle"/>
              <w:rPr>
                <w:lang w:val="en-US"/>
              </w:rPr>
            </w:pPr>
            <w:r w:rsidRPr="000A6FA5">
              <w:rPr>
                <w:lang w:val="en-US"/>
              </w:rPr>
              <w:t>Customer quay lại trước webhook</w:t>
            </w:r>
          </w:p>
        </w:tc>
        <w:tc>
          <w:tcPr>
            <w:tcW w:w="0" w:type="auto"/>
            <w:hideMark/>
          </w:tcPr>
          <w:p w14:paraId="43D2533E" w14:textId="77777777" w:rsidR="00BC5D73" w:rsidRPr="000A6FA5" w:rsidRDefault="00BC5D73" w:rsidP="00B2707A">
            <w:pPr>
              <w:pStyle w:val="bangstyle"/>
              <w:rPr>
                <w:lang w:val="en-US"/>
              </w:rPr>
            </w:pPr>
            <w:r w:rsidRPr="000A6FA5">
              <w:rPr>
                <w:lang w:val="en-US"/>
              </w:rPr>
              <w:t>Client hiển thị kết quả</w:t>
            </w:r>
          </w:p>
        </w:tc>
        <w:tc>
          <w:tcPr>
            <w:tcW w:w="0" w:type="auto"/>
            <w:hideMark/>
          </w:tcPr>
          <w:p w14:paraId="76D059BF" w14:textId="77777777" w:rsidR="00BC5D73" w:rsidRPr="000A6FA5" w:rsidRDefault="00BC5D73" w:rsidP="00B2707A">
            <w:pPr>
              <w:pStyle w:val="bangstyle"/>
              <w:rPr>
                <w:lang w:val="en-US"/>
              </w:rPr>
            </w:pPr>
            <w:r w:rsidRPr="000A6FA5">
              <w:rPr>
                <w:lang w:val="en-US"/>
              </w:rPr>
              <w:t>Hiển thị PROCESSING và không tuyên bố thành công/thất bại sai.</w:t>
            </w:r>
          </w:p>
        </w:tc>
      </w:tr>
      <w:tr w:rsidR="00BC5D73" w:rsidRPr="000A6FA5" w14:paraId="2388C0B9" w14:textId="77777777" w:rsidTr="004458B8">
        <w:tc>
          <w:tcPr>
            <w:tcW w:w="0" w:type="auto"/>
            <w:hideMark/>
          </w:tcPr>
          <w:p w14:paraId="2735CD0D" w14:textId="77777777" w:rsidR="00BC5D73" w:rsidRPr="000A6FA5" w:rsidRDefault="00BC5D73" w:rsidP="00B2707A">
            <w:pPr>
              <w:pStyle w:val="bangstyle"/>
              <w:rPr>
                <w:lang w:val="en-US"/>
              </w:rPr>
            </w:pPr>
            <w:r w:rsidRPr="000A6FA5">
              <w:rPr>
                <w:lang w:val="en-US"/>
              </w:rPr>
              <w:t>AC-PAY-006</w:t>
            </w:r>
          </w:p>
        </w:tc>
        <w:tc>
          <w:tcPr>
            <w:tcW w:w="0" w:type="auto"/>
            <w:hideMark/>
          </w:tcPr>
          <w:p w14:paraId="56084317" w14:textId="77777777" w:rsidR="00BC5D73" w:rsidRPr="000A6FA5" w:rsidRDefault="00BC5D73" w:rsidP="00B2707A">
            <w:pPr>
              <w:pStyle w:val="bangstyle"/>
              <w:rPr>
                <w:lang w:val="en-US"/>
              </w:rPr>
            </w:pPr>
            <w:r w:rsidRPr="000A6FA5">
              <w:rPr>
                <w:lang w:val="en-US"/>
              </w:rPr>
              <w:t>Payment FAILED/CANCELLED</w:t>
            </w:r>
          </w:p>
        </w:tc>
        <w:tc>
          <w:tcPr>
            <w:tcW w:w="0" w:type="auto"/>
            <w:hideMark/>
          </w:tcPr>
          <w:p w14:paraId="16029B41" w14:textId="77777777" w:rsidR="00BC5D73" w:rsidRPr="000A6FA5" w:rsidRDefault="00BC5D73" w:rsidP="00B2707A">
            <w:pPr>
              <w:pStyle w:val="bangstyle"/>
              <w:rPr>
                <w:lang w:val="en-US"/>
              </w:rPr>
            </w:pPr>
            <w:r w:rsidRPr="000A6FA5">
              <w:rPr>
                <w:lang w:val="en-US"/>
              </w:rPr>
              <w:t>Hệ thống nhận kết quả cuối</w:t>
            </w:r>
          </w:p>
        </w:tc>
        <w:tc>
          <w:tcPr>
            <w:tcW w:w="0" w:type="auto"/>
            <w:hideMark/>
          </w:tcPr>
          <w:p w14:paraId="7D0AD48B" w14:textId="77777777" w:rsidR="00BC5D73" w:rsidRPr="000A6FA5" w:rsidRDefault="00BC5D73" w:rsidP="00B2707A">
            <w:pPr>
              <w:pStyle w:val="bangstyle"/>
              <w:rPr>
                <w:lang w:val="en-US"/>
              </w:rPr>
            </w:pPr>
            <w:r w:rsidRPr="000A6FA5">
              <w:rPr>
                <w:lang w:val="en-US"/>
              </w:rPr>
              <w:t>Booking không PAID và không phát hành Ticket.</w:t>
            </w:r>
          </w:p>
        </w:tc>
      </w:tr>
      <w:tr w:rsidR="00BC5D73" w:rsidRPr="000A6FA5" w14:paraId="05A73C08" w14:textId="77777777" w:rsidTr="004458B8">
        <w:tc>
          <w:tcPr>
            <w:tcW w:w="0" w:type="auto"/>
            <w:hideMark/>
          </w:tcPr>
          <w:p w14:paraId="50564628" w14:textId="77777777" w:rsidR="00BC5D73" w:rsidRPr="000A6FA5" w:rsidRDefault="00BC5D73" w:rsidP="00B2707A">
            <w:pPr>
              <w:pStyle w:val="bangstyle"/>
              <w:rPr>
                <w:lang w:val="en-US"/>
              </w:rPr>
            </w:pPr>
            <w:r w:rsidRPr="000A6FA5">
              <w:rPr>
                <w:lang w:val="en-US"/>
              </w:rPr>
              <w:t>AC-TICKET-001</w:t>
            </w:r>
          </w:p>
        </w:tc>
        <w:tc>
          <w:tcPr>
            <w:tcW w:w="0" w:type="auto"/>
            <w:hideMark/>
          </w:tcPr>
          <w:p w14:paraId="18CE5B47" w14:textId="77777777" w:rsidR="00BC5D73" w:rsidRPr="000A6FA5" w:rsidRDefault="00BC5D73" w:rsidP="00B2707A">
            <w:pPr>
              <w:pStyle w:val="bangstyle"/>
              <w:rPr>
                <w:lang w:val="en-US"/>
              </w:rPr>
            </w:pPr>
            <w:r w:rsidRPr="000A6FA5">
              <w:rPr>
                <w:lang w:val="en-US"/>
              </w:rPr>
              <w:t>Booking PAID có nhiều Booking Item</w:t>
            </w:r>
          </w:p>
        </w:tc>
        <w:tc>
          <w:tcPr>
            <w:tcW w:w="0" w:type="auto"/>
            <w:hideMark/>
          </w:tcPr>
          <w:p w14:paraId="3F90781A" w14:textId="77777777" w:rsidR="00BC5D73" w:rsidRPr="000A6FA5" w:rsidRDefault="00BC5D73" w:rsidP="00B2707A">
            <w:pPr>
              <w:pStyle w:val="bangstyle"/>
              <w:rPr>
                <w:lang w:val="en-US"/>
              </w:rPr>
            </w:pPr>
            <w:r w:rsidRPr="000A6FA5">
              <w:rPr>
                <w:lang w:val="en-US"/>
              </w:rPr>
              <w:t>Hoàn tất xác nhận</w:t>
            </w:r>
          </w:p>
        </w:tc>
        <w:tc>
          <w:tcPr>
            <w:tcW w:w="0" w:type="auto"/>
            <w:hideMark/>
          </w:tcPr>
          <w:p w14:paraId="245C57F6" w14:textId="77777777" w:rsidR="00BC5D73" w:rsidRPr="000A6FA5" w:rsidRDefault="00BC5D73" w:rsidP="00B2707A">
            <w:pPr>
              <w:pStyle w:val="bangstyle"/>
              <w:rPr>
                <w:lang w:val="en-US"/>
              </w:rPr>
            </w:pPr>
            <w:r w:rsidRPr="000A6FA5">
              <w:rPr>
                <w:lang w:val="en-US"/>
              </w:rPr>
              <w:t>Mỗi item có đúng một Ticket, không trùng.</w:t>
            </w:r>
          </w:p>
        </w:tc>
      </w:tr>
      <w:tr w:rsidR="00BC5D73" w:rsidRPr="000A6FA5" w14:paraId="06B109A9" w14:textId="77777777" w:rsidTr="004458B8">
        <w:tc>
          <w:tcPr>
            <w:tcW w:w="0" w:type="auto"/>
            <w:hideMark/>
          </w:tcPr>
          <w:p w14:paraId="7BB6B334" w14:textId="77777777" w:rsidR="00BC5D73" w:rsidRPr="000A6FA5" w:rsidRDefault="00BC5D73" w:rsidP="00B2707A">
            <w:pPr>
              <w:pStyle w:val="bangstyle"/>
              <w:rPr>
                <w:lang w:val="en-US"/>
              </w:rPr>
            </w:pPr>
            <w:r w:rsidRPr="000A6FA5">
              <w:rPr>
                <w:lang w:val="en-US"/>
              </w:rPr>
              <w:t>AC-TICKET-002</w:t>
            </w:r>
          </w:p>
        </w:tc>
        <w:tc>
          <w:tcPr>
            <w:tcW w:w="0" w:type="auto"/>
            <w:hideMark/>
          </w:tcPr>
          <w:p w14:paraId="2B05C9DA" w14:textId="77777777" w:rsidR="00BC5D73" w:rsidRPr="000A6FA5" w:rsidRDefault="00BC5D73" w:rsidP="00B2707A">
            <w:pPr>
              <w:pStyle w:val="bangstyle"/>
              <w:rPr>
                <w:lang w:val="en-US"/>
              </w:rPr>
            </w:pPr>
            <w:r w:rsidRPr="000A6FA5">
              <w:rPr>
                <w:lang w:val="en-US"/>
              </w:rPr>
              <w:t>Customer mở Ticket của mình</w:t>
            </w:r>
          </w:p>
        </w:tc>
        <w:tc>
          <w:tcPr>
            <w:tcW w:w="0" w:type="auto"/>
            <w:hideMark/>
          </w:tcPr>
          <w:p w14:paraId="181D82B2" w14:textId="77777777" w:rsidR="00BC5D73" w:rsidRPr="000A6FA5" w:rsidRDefault="00BC5D73" w:rsidP="00B2707A">
            <w:pPr>
              <w:pStyle w:val="bangstyle"/>
              <w:rPr>
                <w:lang w:val="en-US"/>
              </w:rPr>
            </w:pPr>
            <w:r w:rsidRPr="000A6FA5">
              <w:rPr>
                <w:lang w:val="en-US"/>
              </w:rPr>
              <w:t>Hệ thống trả Ticket</w:t>
            </w:r>
          </w:p>
        </w:tc>
        <w:tc>
          <w:tcPr>
            <w:tcW w:w="0" w:type="auto"/>
            <w:hideMark/>
          </w:tcPr>
          <w:p w14:paraId="3F2B999E" w14:textId="77777777" w:rsidR="00BC5D73" w:rsidRPr="000A6FA5" w:rsidRDefault="00BC5D73" w:rsidP="00B2707A">
            <w:pPr>
              <w:pStyle w:val="bangstyle"/>
              <w:rPr>
                <w:lang w:val="en-US"/>
              </w:rPr>
            </w:pPr>
            <w:r w:rsidRPr="000A6FA5">
              <w:rPr>
                <w:lang w:val="en-US"/>
              </w:rPr>
              <w:t>Có đủ Trip, Passenger, ghế, điểm đón/trả, giá, trạng thái, QR và public code an toàn.</w:t>
            </w:r>
          </w:p>
        </w:tc>
      </w:tr>
      <w:tr w:rsidR="00BC5D73" w:rsidRPr="000A6FA5" w14:paraId="2B7514AE" w14:textId="77777777" w:rsidTr="004458B8">
        <w:tc>
          <w:tcPr>
            <w:tcW w:w="0" w:type="auto"/>
            <w:hideMark/>
          </w:tcPr>
          <w:p w14:paraId="50CC41E7" w14:textId="77777777" w:rsidR="00BC5D73" w:rsidRPr="000A6FA5" w:rsidRDefault="00BC5D73" w:rsidP="00B2707A">
            <w:pPr>
              <w:pStyle w:val="bangstyle"/>
              <w:rPr>
                <w:lang w:val="en-US"/>
              </w:rPr>
            </w:pPr>
            <w:r w:rsidRPr="000A6FA5">
              <w:rPr>
                <w:lang w:val="en-US"/>
              </w:rPr>
              <w:lastRenderedPageBreak/>
              <w:t>AC-CANCEL-001</w:t>
            </w:r>
          </w:p>
        </w:tc>
        <w:tc>
          <w:tcPr>
            <w:tcW w:w="0" w:type="auto"/>
            <w:hideMark/>
          </w:tcPr>
          <w:p w14:paraId="47092CE2" w14:textId="77777777" w:rsidR="00BC5D73" w:rsidRPr="000A6FA5" w:rsidRDefault="00BC5D73" w:rsidP="00B2707A">
            <w:pPr>
              <w:pStyle w:val="bangstyle"/>
              <w:rPr>
                <w:lang w:val="en-US"/>
              </w:rPr>
            </w:pPr>
            <w:r w:rsidRPr="000A6FA5">
              <w:rPr>
                <w:lang w:val="en-US"/>
              </w:rPr>
              <w:t>Ticket đủ điều kiện hủy</w:t>
            </w:r>
          </w:p>
        </w:tc>
        <w:tc>
          <w:tcPr>
            <w:tcW w:w="0" w:type="auto"/>
            <w:hideMark/>
          </w:tcPr>
          <w:p w14:paraId="460BBE81" w14:textId="77777777" w:rsidR="00BC5D73" w:rsidRPr="000A6FA5" w:rsidRDefault="00BC5D73" w:rsidP="00B2707A">
            <w:pPr>
              <w:pStyle w:val="bangstyle"/>
              <w:rPr>
                <w:lang w:val="en-US"/>
              </w:rPr>
            </w:pPr>
            <w:r w:rsidRPr="000A6FA5">
              <w:rPr>
                <w:lang w:val="en-US"/>
              </w:rPr>
              <w:t>Customer yêu cầu preview</w:t>
            </w:r>
          </w:p>
        </w:tc>
        <w:tc>
          <w:tcPr>
            <w:tcW w:w="0" w:type="auto"/>
            <w:hideMark/>
          </w:tcPr>
          <w:p w14:paraId="4B9843FD" w14:textId="77777777" w:rsidR="00BC5D73" w:rsidRPr="000A6FA5" w:rsidRDefault="00BC5D73" w:rsidP="00B2707A">
            <w:pPr>
              <w:pStyle w:val="bangstyle"/>
              <w:rPr>
                <w:lang w:val="en-US"/>
              </w:rPr>
            </w:pPr>
            <w:r w:rsidRPr="000A6FA5">
              <w:rPr>
                <w:lang w:val="en-US"/>
              </w:rPr>
              <w:t>Response có policy version, fee và refund amount trước xác nhận.</w:t>
            </w:r>
          </w:p>
        </w:tc>
      </w:tr>
      <w:tr w:rsidR="00BC5D73" w:rsidRPr="000A6FA5" w14:paraId="1E8F8D56" w14:textId="77777777" w:rsidTr="004458B8">
        <w:tc>
          <w:tcPr>
            <w:tcW w:w="0" w:type="auto"/>
            <w:hideMark/>
          </w:tcPr>
          <w:p w14:paraId="45A733E6" w14:textId="77777777" w:rsidR="00BC5D73" w:rsidRPr="000A6FA5" w:rsidRDefault="00BC5D73" w:rsidP="00B2707A">
            <w:pPr>
              <w:pStyle w:val="bangstyle"/>
              <w:rPr>
                <w:lang w:val="en-US"/>
              </w:rPr>
            </w:pPr>
            <w:r w:rsidRPr="000A6FA5">
              <w:rPr>
                <w:lang w:val="en-US"/>
              </w:rPr>
              <w:t>AC-CANCEL-002</w:t>
            </w:r>
          </w:p>
        </w:tc>
        <w:tc>
          <w:tcPr>
            <w:tcW w:w="0" w:type="auto"/>
            <w:hideMark/>
          </w:tcPr>
          <w:p w14:paraId="3A7ECC7B" w14:textId="77777777" w:rsidR="00BC5D73" w:rsidRPr="000A6FA5" w:rsidRDefault="00BC5D73" w:rsidP="00B2707A">
            <w:pPr>
              <w:pStyle w:val="bangstyle"/>
              <w:rPr>
                <w:lang w:val="en-US"/>
              </w:rPr>
            </w:pPr>
            <w:r w:rsidRPr="000A6FA5">
              <w:rPr>
                <w:lang w:val="en-US"/>
              </w:rPr>
              <w:t>Cancellation đã tạo Refund</w:t>
            </w:r>
          </w:p>
        </w:tc>
        <w:tc>
          <w:tcPr>
            <w:tcW w:w="0" w:type="auto"/>
            <w:hideMark/>
          </w:tcPr>
          <w:p w14:paraId="2D7760ED" w14:textId="77777777" w:rsidR="00BC5D73" w:rsidRPr="000A6FA5" w:rsidRDefault="00BC5D73" w:rsidP="00B2707A">
            <w:pPr>
              <w:pStyle w:val="bangstyle"/>
              <w:rPr>
                <w:lang w:val="en-US"/>
              </w:rPr>
            </w:pPr>
            <w:r w:rsidRPr="000A6FA5">
              <w:rPr>
                <w:lang w:val="en-US"/>
              </w:rPr>
              <w:t>Gửi lại cùng command/key</w:t>
            </w:r>
          </w:p>
        </w:tc>
        <w:tc>
          <w:tcPr>
            <w:tcW w:w="0" w:type="auto"/>
            <w:hideMark/>
          </w:tcPr>
          <w:p w14:paraId="57CE408F" w14:textId="77777777" w:rsidR="00BC5D73" w:rsidRPr="000A6FA5" w:rsidRDefault="00BC5D73" w:rsidP="00B2707A">
            <w:pPr>
              <w:pStyle w:val="bangstyle"/>
              <w:rPr>
                <w:lang w:val="en-US"/>
              </w:rPr>
            </w:pPr>
            <w:r w:rsidRPr="000A6FA5">
              <w:rPr>
                <w:lang w:val="en-US"/>
              </w:rPr>
              <w:t>Không tạo Refund thứ hai.</w:t>
            </w:r>
          </w:p>
        </w:tc>
      </w:tr>
      <w:tr w:rsidR="00BC5D73" w:rsidRPr="000A6FA5" w14:paraId="12D619D5" w14:textId="77777777" w:rsidTr="004458B8">
        <w:tc>
          <w:tcPr>
            <w:tcW w:w="0" w:type="auto"/>
            <w:hideMark/>
          </w:tcPr>
          <w:p w14:paraId="042DD87D" w14:textId="77777777" w:rsidR="00BC5D73" w:rsidRPr="000A6FA5" w:rsidRDefault="00BC5D73" w:rsidP="00B2707A">
            <w:pPr>
              <w:pStyle w:val="bangstyle"/>
              <w:rPr>
                <w:lang w:val="en-US"/>
              </w:rPr>
            </w:pPr>
            <w:r w:rsidRPr="000A6FA5">
              <w:rPr>
                <w:lang w:val="en-US"/>
              </w:rPr>
              <w:t>AC-CANCEL-003</w:t>
            </w:r>
          </w:p>
        </w:tc>
        <w:tc>
          <w:tcPr>
            <w:tcW w:w="0" w:type="auto"/>
            <w:hideMark/>
          </w:tcPr>
          <w:p w14:paraId="6DD6E862" w14:textId="77777777" w:rsidR="00BC5D73" w:rsidRPr="000A6FA5" w:rsidRDefault="00BC5D73" w:rsidP="00B2707A">
            <w:pPr>
              <w:pStyle w:val="bangstyle"/>
              <w:rPr>
                <w:lang w:val="en-US"/>
              </w:rPr>
            </w:pPr>
            <w:r w:rsidRPr="000A6FA5">
              <w:rPr>
                <w:lang w:val="en-US"/>
              </w:rPr>
              <w:t>Ticket CHECKED_IN/USED hoặc quá giờ hủy</w:t>
            </w:r>
          </w:p>
        </w:tc>
        <w:tc>
          <w:tcPr>
            <w:tcW w:w="0" w:type="auto"/>
            <w:hideMark/>
          </w:tcPr>
          <w:p w14:paraId="689DE18C" w14:textId="77777777" w:rsidR="00BC5D73" w:rsidRPr="000A6FA5" w:rsidRDefault="00BC5D73" w:rsidP="00B2707A">
            <w:pPr>
              <w:pStyle w:val="bangstyle"/>
              <w:rPr>
                <w:lang w:val="en-US"/>
              </w:rPr>
            </w:pPr>
            <w:r w:rsidRPr="000A6FA5">
              <w:rPr>
                <w:lang w:val="en-US"/>
              </w:rPr>
              <w:t>Customer xác nhận hủy</w:t>
            </w:r>
          </w:p>
        </w:tc>
        <w:tc>
          <w:tcPr>
            <w:tcW w:w="0" w:type="auto"/>
            <w:hideMark/>
          </w:tcPr>
          <w:p w14:paraId="0BE2B212" w14:textId="77777777" w:rsidR="00BC5D73" w:rsidRPr="000A6FA5" w:rsidRDefault="00BC5D73" w:rsidP="00B2707A">
            <w:pPr>
              <w:pStyle w:val="bangstyle"/>
              <w:rPr>
                <w:lang w:val="en-US"/>
              </w:rPr>
            </w:pPr>
            <w:r w:rsidRPr="000A6FA5">
              <w:rPr>
                <w:lang w:val="en-US"/>
              </w:rPr>
              <w:t>Hệ thống từ chối và không thay đổi Ticket/Payment.</w:t>
            </w:r>
          </w:p>
        </w:tc>
      </w:tr>
      <w:tr w:rsidR="00BC5D73" w:rsidRPr="000A6FA5" w14:paraId="7457F573" w14:textId="77777777" w:rsidTr="004458B8">
        <w:tc>
          <w:tcPr>
            <w:tcW w:w="0" w:type="auto"/>
            <w:hideMark/>
          </w:tcPr>
          <w:p w14:paraId="3AA9CA2F" w14:textId="77777777" w:rsidR="00BC5D73" w:rsidRPr="000A6FA5" w:rsidRDefault="00BC5D73" w:rsidP="00B2707A">
            <w:pPr>
              <w:pStyle w:val="bangstyle"/>
              <w:rPr>
                <w:lang w:val="en-US"/>
              </w:rPr>
            </w:pPr>
            <w:r w:rsidRPr="000A6FA5">
              <w:rPr>
                <w:lang w:val="en-US"/>
              </w:rPr>
              <w:t>AC-CANCEL-004</w:t>
            </w:r>
          </w:p>
        </w:tc>
        <w:tc>
          <w:tcPr>
            <w:tcW w:w="0" w:type="auto"/>
            <w:hideMark/>
          </w:tcPr>
          <w:p w14:paraId="1EBE43B2" w14:textId="77777777" w:rsidR="00BC5D73" w:rsidRPr="000A6FA5" w:rsidRDefault="00BC5D73" w:rsidP="00B2707A">
            <w:pPr>
              <w:pStyle w:val="bangstyle"/>
              <w:rPr>
                <w:lang w:val="en-US"/>
              </w:rPr>
            </w:pPr>
            <w:r w:rsidRPr="000A6FA5">
              <w:rPr>
                <w:lang w:val="en-US"/>
              </w:rPr>
              <w:t>Refund provider lỗi sau khi Ticket đã hủy</w:t>
            </w:r>
          </w:p>
        </w:tc>
        <w:tc>
          <w:tcPr>
            <w:tcW w:w="0" w:type="auto"/>
            <w:hideMark/>
          </w:tcPr>
          <w:p w14:paraId="0437B63F" w14:textId="77777777" w:rsidR="00BC5D73" w:rsidRPr="000A6FA5" w:rsidRDefault="00BC5D73" w:rsidP="00B2707A">
            <w:pPr>
              <w:pStyle w:val="bangstyle"/>
              <w:rPr>
                <w:lang w:val="en-US"/>
              </w:rPr>
            </w:pPr>
            <w:r w:rsidRPr="000A6FA5">
              <w:rPr>
                <w:lang w:val="en-US"/>
              </w:rPr>
              <w:t>Hệ thống nhận lỗi</w:t>
            </w:r>
          </w:p>
        </w:tc>
        <w:tc>
          <w:tcPr>
            <w:tcW w:w="0" w:type="auto"/>
            <w:hideMark/>
          </w:tcPr>
          <w:p w14:paraId="6857334D" w14:textId="77777777" w:rsidR="00BC5D73" w:rsidRPr="000A6FA5" w:rsidRDefault="00BC5D73" w:rsidP="00B2707A">
            <w:pPr>
              <w:pStyle w:val="bangstyle"/>
              <w:rPr>
                <w:lang w:val="en-US"/>
              </w:rPr>
            </w:pPr>
            <w:r w:rsidRPr="000A6FA5">
              <w:rPr>
                <w:lang w:val="en-US"/>
              </w:rPr>
              <w:t>Ticket vẫn CANCELLED; Refund chuyển FAILED/PROCESSING để retry/manual case.</w:t>
            </w:r>
          </w:p>
        </w:tc>
      </w:tr>
      <w:tr w:rsidR="00BC5D73" w:rsidRPr="000A6FA5" w14:paraId="23909E2D" w14:textId="77777777" w:rsidTr="004458B8">
        <w:tc>
          <w:tcPr>
            <w:tcW w:w="0" w:type="auto"/>
            <w:hideMark/>
          </w:tcPr>
          <w:p w14:paraId="6D702CDE" w14:textId="77777777" w:rsidR="00BC5D73" w:rsidRPr="000A6FA5" w:rsidRDefault="00BC5D73" w:rsidP="00B2707A">
            <w:pPr>
              <w:pStyle w:val="bangstyle"/>
              <w:rPr>
                <w:lang w:val="en-US"/>
              </w:rPr>
            </w:pPr>
            <w:r w:rsidRPr="000A6FA5">
              <w:rPr>
                <w:lang w:val="en-US"/>
              </w:rPr>
              <w:t>AC-CHANGE-001</w:t>
            </w:r>
          </w:p>
        </w:tc>
        <w:tc>
          <w:tcPr>
            <w:tcW w:w="0" w:type="auto"/>
            <w:hideMark/>
          </w:tcPr>
          <w:p w14:paraId="037636AA" w14:textId="77777777" w:rsidR="00BC5D73" w:rsidRPr="000A6FA5" w:rsidRDefault="00BC5D73" w:rsidP="00B2707A">
            <w:pPr>
              <w:pStyle w:val="bangstyle"/>
              <w:rPr>
                <w:lang w:val="en-US"/>
              </w:rPr>
            </w:pPr>
            <w:r w:rsidRPr="000A6FA5">
              <w:rPr>
                <w:lang w:val="en-US"/>
              </w:rPr>
              <w:t>Ghế mới không giữ được</w:t>
            </w:r>
          </w:p>
        </w:tc>
        <w:tc>
          <w:tcPr>
            <w:tcW w:w="0" w:type="auto"/>
            <w:hideMark/>
          </w:tcPr>
          <w:p w14:paraId="691BCE87" w14:textId="77777777" w:rsidR="00BC5D73" w:rsidRPr="000A6FA5" w:rsidRDefault="00BC5D73" w:rsidP="00B2707A">
            <w:pPr>
              <w:pStyle w:val="bangstyle"/>
              <w:rPr>
                <w:lang w:val="en-US"/>
              </w:rPr>
            </w:pPr>
            <w:r w:rsidRPr="000A6FA5">
              <w:rPr>
                <w:lang w:val="en-US"/>
              </w:rPr>
              <w:t>Customer đổi vé</w:t>
            </w:r>
          </w:p>
        </w:tc>
        <w:tc>
          <w:tcPr>
            <w:tcW w:w="0" w:type="auto"/>
            <w:hideMark/>
          </w:tcPr>
          <w:p w14:paraId="6ACF08C7" w14:textId="77777777" w:rsidR="00BC5D73" w:rsidRPr="000A6FA5" w:rsidRDefault="00BC5D73" w:rsidP="00B2707A">
            <w:pPr>
              <w:pStyle w:val="bangstyle"/>
              <w:rPr>
                <w:lang w:val="en-US"/>
              </w:rPr>
            </w:pPr>
            <w:r w:rsidRPr="000A6FA5">
              <w:rPr>
                <w:lang w:val="en-US"/>
              </w:rPr>
              <w:t>Ticket cũ vẫn ISSUED và không phát sinh charge.</w:t>
            </w:r>
          </w:p>
        </w:tc>
      </w:tr>
      <w:tr w:rsidR="00BC5D73" w:rsidRPr="000A6FA5" w14:paraId="3441ED50" w14:textId="77777777" w:rsidTr="004458B8">
        <w:tc>
          <w:tcPr>
            <w:tcW w:w="0" w:type="auto"/>
            <w:hideMark/>
          </w:tcPr>
          <w:p w14:paraId="7E10DCC4" w14:textId="77777777" w:rsidR="00BC5D73" w:rsidRPr="000A6FA5" w:rsidRDefault="00BC5D73" w:rsidP="00B2707A">
            <w:pPr>
              <w:pStyle w:val="bangstyle"/>
              <w:rPr>
                <w:lang w:val="en-US"/>
              </w:rPr>
            </w:pPr>
            <w:r w:rsidRPr="000A6FA5">
              <w:rPr>
                <w:lang w:val="en-US"/>
              </w:rPr>
              <w:t>AC-CHANGE-002</w:t>
            </w:r>
          </w:p>
        </w:tc>
        <w:tc>
          <w:tcPr>
            <w:tcW w:w="0" w:type="auto"/>
            <w:hideMark/>
          </w:tcPr>
          <w:p w14:paraId="67F242C9" w14:textId="77777777" w:rsidR="00BC5D73" w:rsidRPr="000A6FA5" w:rsidRDefault="00BC5D73" w:rsidP="00B2707A">
            <w:pPr>
              <w:pStyle w:val="bangstyle"/>
              <w:rPr>
                <w:lang w:val="en-US"/>
              </w:rPr>
            </w:pPr>
            <w:r w:rsidRPr="000A6FA5">
              <w:rPr>
                <w:lang w:val="en-US"/>
              </w:rPr>
              <w:t>Giữ được ghế mới và phần tài chính hoàn tất</w:t>
            </w:r>
          </w:p>
        </w:tc>
        <w:tc>
          <w:tcPr>
            <w:tcW w:w="0" w:type="auto"/>
            <w:hideMark/>
          </w:tcPr>
          <w:p w14:paraId="53F91553" w14:textId="77777777" w:rsidR="00BC5D73" w:rsidRPr="000A6FA5" w:rsidRDefault="00BC5D73" w:rsidP="00B2707A">
            <w:pPr>
              <w:pStyle w:val="bangstyle"/>
              <w:rPr>
                <w:lang w:val="en-US"/>
              </w:rPr>
            </w:pPr>
            <w:r w:rsidRPr="000A6FA5">
              <w:rPr>
                <w:lang w:val="en-US"/>
              </w:rPr>
              <w:t>Customer xác nhận đổi</w:t>
            </w:r>
          </w:p>
        </w:tc>
        <w:tc>
          <w:tcPr>
            <w:tcW w:w="0" w:type="auto"/>
            <w:hideMark/>
          </w:tcPr>
          <w:p w14:paraId="15B3F81B" w14:textId="77777777" w:rsidR="00BC5D73" w:rsidRPr="000A6FA5" w:rsidRDefault="00BC5D73" w:rsidP="00B2707A">
            <w:pPr>
              <w:pStyle w:val="bangstyle"/>
              <w:rPr>
                <w:lang w:val="en-US"/>
              </w:rPr>
            </w:pPr>
            <w:r w:rsidRPr="000A6FA5">
              <w:rPr>
                <w:lang w:val="en-US"/>
              </w:rPr>
              <w:t>Ticket mới ISSUED, Ticket cũ CANCELLED và không tồn tại trạng thái hai vé ngoài policy.</w:t>
            </w:r>
          </w:p>
        </w:tc>
      </w:tr>
      <w:tr w:rsidR="000A6FA5" w:rsidRPr="007B767B" w14:paraId="5CCDFF29" w14:textId="77777777" w:rsidTr="004458B8">
        <w:tc>
          <w:tcPr>
            <w:tcW w:w="0" w:type="auto"/>
            <w:hideMark/>
          </w:tcPr>
          <w:p w14:paraId="7D59A497" w14:textId="7A892ABF" w:rsidR="000A6FA5" w:rsidRPr="007B767B" w:rsidRDefault="000A6FA5" w:rsidP="007B767B">
            <w:pPr>
              <w:pStyle w:val="bangstyle"/>
              <w:spacing w:after="0"/>
              <w:rPr>
                <w:bCs w:val="0"/>
                <w:lang w:val="en-US"/>
              </w:rPr>
            </w:pPr>
          </w:p>
        </w:tc>
        <w:tc>
          <w:tcPr>
            <w:tcW w:w="0" w:type="auto"/>
            <w:hideMark/>
          </w:tcPr>
          <w:p w14:paraId="730C405F"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380E5EBE"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1A557DF6"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48B65033" w14:textId="77777777" w:rsidTr="004458B8">
        <w:tc>
          <w:tcPr>
            <w:tcW w:w="0" w:type="auto"/>
            <w:hideMark/>
          </w:tcPr>
          <w:p w14:paraId="65C2BBF5" w14:textId="77777777" w:rsidR="000A6FA5" w:rsidRPr="000A6FA5" w:rsidRDefault="000A6FA5" w:rsidP="007B767B">
            <w:pPr>
              <w:pStyle w:val="bangstyle"/>
              <w:spacing w:after="0"/>
              <w:rPr>
                <w:lang w:val="en-US"/>
              </w:rPr>
            </w:pPr>
            <w:r w:rsidRPr="000A6FA5">
              <w:rPr>
                <w:lang w:val="en-US"/>
              </w:rPr>
              <w:t>AC-PAY-001</w:t>
            </w:r>
          </w:p>
        </w:tc>
        <w:tc>
          <w:tcPr>
            <w:tcW w:w="0" w:type="auto"/>
            <w:hideMark/>
          </w:tcPr>
          <w:p w14:paraId="7AB18DB4" w14:textId="77777777" w:rsidR="000A6FA5" w:rsidRPr="000A6FA5" w:rsidRDefault="000A6FA5" w:rsidP="007B767B">
            <w:pPr>
              <w:pStyle w:val="bangstyle"/>
              <w:spacing w:after="0"/>
              <w:rPr>
                <w:lang w:val="en-US"/>
              </w:rPr>
            </w:pPr>
            <w:r w:rsidRPr="000A6FA5">
              <w:rPr>
                <w:lang w:val="en-US"/>
              </w:rPr>
              <w:t>Booking còn hiệu lực; webhook có signature/amount/currency hợp lệ</w:t>
            </w:r>
          </w:p>
        </w:tc>
        <w:tc>
          <w:tcPr>
            <w:tcW w:w="0" w:type="auto"/>
            <w:hideMark/>
          </w:tcPr>
          <w:p w14:paraId="08961B38" w14:textId="77777777" w:rsidR="000A6FA5" w:rsidRPr="000A6FA5" w:rsidRDefault="000A6FA5" w:rsidP="007B767B">
            <w:pPr>
              <w:pStyle w:val="bangstyle"/>
              <w:spacing w:after="0"/>
              <w:rPr>
                <w:lang w:val="en-US"/>
              </w:rPr>
            </w:pPr>
            <w:r w:rsidRPr="000A6FA5">
              <w:rPr>
                <w:lang w:val="en-US"/>
              </w:rPr>
              <w:t>Xử lý webhook</w:t>
            </w:r>
          </w:p>
        </w:tc>
        <w:tc>
          <w:tcPr>
            <w:tcW w:w="0" w:type="auto"/>
            <w:hideMark/>
          </w:tcPr>
          <w:p w14:paraId="019EEB52" w14:textId="77777777" w:rsidR="000A6FA5" w:rsidRPr="000A6FA5" w:rsidRDefault="000A6FA5" w:rsidP="007B767B">
            <w:pPr>
              <w:pStyle w:val="bangstyle"/>
              <w:spacing w:after="0"/>
              <w:rPr>
                <w:lang w:val="en-US"/>
              </w:rPr>
            </w:pPr>
            <w:r w:rsidRPr="000A6FA5">
              <w:rPr>
                <w:lang w:val="en-US"/>
              </w:rPr>
              <w:t>Payment SUCCEEDED, Booking PAID, TripSeat BOOKED và mỗi item có một Ticket.</w:t>
            </w:r>
          </w:p>
        </w:tc>
      </w:tr>
      <w:tr w:rsidR="000A6FA5" w:rsidRPr="000A6FA5" w14:paraId="04752B0C" w14:textId="77777777" w:rsidTr="004458B8">
        <w:tc>
          <w:tcPr>
            <w:tcW w:w="0" w:type="auto"/>
            <w:hideMark/>
          </w:tcPr>
          <w:p w14:paraId="152FA333" w14:textId="77777777" w:rsidR="000A6FA5" w:rsidRPr="000A6FA5" w:rsidRDefault="000A6FA5" w:rsidP="007B767B">
            <w:pPr>
              <w:pStyle w:val="bangstyle"/>
              <w:spacing w:after="0"/>
              <w:rPr>
                <w:lang w:val="en-US"/>
              </w:rPr>
            </w:pPr>
            <w:r w:rsidRPr="000A6FA5">
              <w:rPr>
                <w:lang w:val="en-US"/>
              </w:rPr>
              <w:t>AC-PAY-002</w:t>
            </w:r>
          </w:p>
        </w:tc>
        <w:tc>
          <w:tcPr>
            <w:tcW w:w="0" w:type="auto"/>
            <w:hideMark/>
          </w:tcPr>
          <w:p w14:paraId="5F94A555" w14:textId="77777777" w:rsidR="000A6FA5" w:rsidRPr="000A6FA5" w:rsidRDefault="000A6FA5" w:rsidP="007B767B">
            <w:pPr>
              <w:pStyle w:val="bangstyle"/>
              <w:spacing w:after="0"/>
              <w:rPr>
                <w:lang w:val="en-US"/>
              </w:rPr>
            </w:pPr>
            <w:r w:rsidRPr="000A6FA5">
              <w:rPr>
                <w:lang w:val="en-US"/>
              </w:rPr>
              <w:t>Provider gửi cùng webhook nhiều lần</w:t>
            </w:r>
          </w:p>
        </w:tc>
        <w:tc>
          <w:tcPr>
            <w:tcW w:w="0" w:type="auto"/>
            <w:hideMark/>
          </w:tcPr>
          <w:p w14:paraId="6497847E" w14:textId="77777777" w:rsidR="000A6FA5" w:rsidRPr="000A6FA5" w:rsidRDefault="000A6FA5" w:rsidP="007B767B">
            <w:pPr>
              <w:pStyle w:val="bangstyle"/>
              <w:spacing w:after="0"/>
              <w:rPr>
                <w:lang w:val="en-US"/>
              </w:rPr>
            </w:pPr>
            <w:r w:rsidRPr="000A6FA5">
              <w:rPr>
                <w:lang w:val="en-US"/>
              </w:rPr>
              <w:t>Hệ thống xử lý</w:t>
            </w:r>
          </w:p>
        </w:tc>
        <w:tc>
          <w:tcPr>
            <w:tcW w:w="0" w:type="auto"/>
            <w:hideMark/>
          </w:tcPr>
          <w:p w14:paraId="23C2D514" w14:textId="77777777" w:rsidR="000A6FA5" w:rsidRPr="000A6FA5" w:rsidRDefault="000A6FA5" w:rsidP="007B767B">
            <w:pPr>
              <w:pStyle w:val="bangstyle"/>
              <w:spacing w:after="0"/>
              <w:rPr>
                <w:lang w:val="en-US"/>
              </w:rPr>
            </w:pPr>
            <w:r w:rsidRPr="000A6FA5">
              <w:rPr>
                <w:lang w:val="en-US"/>
              </w:rPr>
              <w:t>Chỉ một logical Payment success và một tập Ticket được tạo.</w:t>
            </w:r>
          </w:p>
        </w:tc>
      </w:tr>
      <w:tr w:rsidR="000A6FA5" w:rsidRPr="000A6FA5" w14:paraId="159E0BCF" w14:textId="77777777" w:rsidTr="004458B8">
        <w:tc>
          <w:tcPr>
            <w:tcW w:w="0" w:type="auto"/>
            <w:hideMark/>
          </w:tcPr>
          <w:p w14:paraId="1E01297A" w14:textId="77777777" w:rsidR="000A6FA5" w:rsidRPr="000A6FA5" w:rsidRDefault="000A6FA5" w:rsidP="007B767B">
            <w:pPr>
              <w:pStyle w:val="bangstyle"/>
              <w:spacing w:after="0"/>
              <w:rPr>
                <w:lang w:val="en-US"/>
              </w:rPr>
            </w:pPr>
            <w:r w:rsidRPr="000A6FA5">
              <w:rPr>
                <w:lang w:val="en-US"/>
              </w:rPr>
              <w:t>AC-PAY-003</w:t>
            </w:r>
          </w:p>
        </w:tc>
        <w:tc>
          <w:tcPr>
            <w:tcW w:w="0" w:type="auto"/>
            <w:hideMark/>
          </w:tcPr>
          <w:p w14:paraId="2DA0F70D" w14:textId="77777777" w:rsidR="000A6FA5" w:rsidRPr="000A6FA5" w:rsidRDefault="000A6FA5" w:rsidP="007B767B">
            <w:pPr>
              <w:pStyle w:val="bangstyle"/>
              <w:spacing w:after="0"/>
              <w:rPr>
                <w:lang w:val="en-US"/>
              </w:rPr>
            </w:pPr>
            <w:r w:rsidRPr="000A6FA5">
              <w:rPr>
                <w:lang w:val="en-US"/>
              </w:rPr>
              <w:t>Webhook amount/currency sai</w:t>
            </w:r>
          </w:p>
        </w:tc>
        <w:tc>
          <w:tcPr>
            <w:tcW w:w="0" w:type="auto"/>
            <w:hideMark/>
          </w:tcPr>
          <w:p w14:paraId="13327D60" w14:textId="77777777" w:rsidR="000A6FA5" w:rsidRPr="000A6FA5" w:rsidRDefault="000A6FA5" w:rsidP="007B767B">
            <w:pPr>
              <w:pStyle w:val="bangstyle"/>
              <w:spacing w:after="0"/>
              <w:rPr>
                <w:lang w:val="en-US"/>
              </w:rPr>
            </w:pPr>
            <w:r w:rsidRPr="000A6FA5">
              <w:rPr>
                <w:lang w:val="en-US"/>
              </w:rPr>
              <w:t>Hệ thống xác minh</w:t>
            </w:r>
          </w:p>
        </w:tc>
        <w:tc>
          <w:tcPr>
            <w:tcW w:w="0" w:type="auto"/>
            <w:hideMark/>
          </w:tcPr>
          <w:p w14:paraId="13008293" w14:textId="77777777" w:rsidR="000A6FA5" w:rsidRPr="000A6FA5" w:rsidRDefault="000A6FA5" w:rsidP="007B767B">
            <w:pPr>
              <w:pStyle w:val="bangstyle"/>
              <w:spacing w:after="0"/>
              <w:rPr>
                <w:lang w:val="en-US"/>
              </w:rPr>
            </w:pPr>
            <w:r w:rsidRPr="000A6FA5">
              <w:rPr>
                <w:lang w:val="en-US"/>
              </w:rPr>
              <w:t>Booking không PAID, không tạo Ticket và tạo reconciliation/security record.</w:t>
            </w:r>
          </w:p>
        </w:tc>
      </w:tr>
      <w:tr w:rsidR="000A6FA5" w:rsidRPr="000A6FA5" w14:paraId="6ADD48B7" w14:textId="77777777" w:rsidTr="004458B8">
        <w:tc>
          <w:tcPr>
            <w:tcW w:w="0" w:type="auto"/>
            <w:hideMark/>
          </w:tcPr>
          <w:p w14:paraId="6B37C5D6" w14:textId="77777777" w:rsidR="000A6FA5" w:rsidRPr="000A6FA5" w:rsidRDefault="000A6FA5" w:rsidP="007B767B">
            <w:pPr>
              <w:pStyle w:val="bangstyle"/>
              <w:spacing w:after="0"/>
              <w:rPr>
                <w:lang w:val="en-US"/>
              </w:rPr>
            </w:pPr>
            <w:r w:rsidRPr="000A6FA5">
              <w:rPr>
                <w:lang w:val="en-US"/>
              </w:rPr>
              <w:t>AC-PAY-004</w:t>
            </w:r>
          </w:p>
        </w:tc>
        <w:tc>
          <w:tcPr>
            <w:tcW w:w="0" w:type="auto"/>
            <w:hideMark/>
          </w:tcPr>
          <w:p w14:paraId="55AD8113" w14:textId="77777777" w:rsidR="000A6FA5" w:rsidRPr="000A6FA5" w:rsidRDefault="000A6FA5" w:rsidP="007B767B">
            <w:pPr>
              <w:pStyle w:val="bangstyle"/>
              <w:spacing w:after="0"/>
              <w:rPr>
                <w:lang w:val="en-US"/>
              </w:rPr>
            </w:pPr>
            <w:r w:rsidRPr="000A6FA5">
              <w:rPr>
                <w:lang w:val="en-US"/>
              </w:rPr>
              <w:t>Payment thành công sau expiry và ghế đã thuộc Booking khác</w:t>
            </w:r>
          </w:p>
        </w:tc>
        <w:tc>
          <w:tcPr>
            <w:tcW w:w="0" w:type="auto"/>
            <w:hideMark/>
          </w:tcPr>
          <w:p w14:paraId="7C3DAA1D" w14:textId="77777777" w:rsidR="000A6FA5" w:rsidRPr="000A6FA5" w:rsidRDefault="000A6FA5" w:rsidP="007B767B">
            <w:pPr>
              <w:pStyle w:val="bangstyle"/>
              <w:spacing w:after="0"/>
              <w:rPr>
                <w:lang w:val="en-US"/>
              </w:rPr>
            </w:pPr>
            <w:r w:rsidRPr="000A6FA5">
              <w:rPr>
                <w:lang w:val="en-US"/>
              </w:rPr>
              <w:t>Hệ thống nhận kết quả</w:t>
            </w:r>
          </w:p>
        </w:tc>
        <w:tc>
          <w:tcPr>
            <w:tcW w:w="0" w:type="auto"/>
            <w:hideMark/>
          </w:tcPr>
          <w:p w14:paraId="64B4102C" w14:textId="77777777" w:rsidR="000A6FA5" w:rsidRPr="000A6FA5" w:rsidRDefault="000A6FA5" w:rsidP="007B767B">
            <w:pPr>
              <w:pStyle w:val="bangstyle"/>
              <w:spacing w:after="0"/>
              <w:rPr>
                <w:lang w:val="en-US"/>
              </w:rPr>
            </w:pPr>
            <w:r w:rsidRPr="000A6FA5">
              <w:rPr>
                <w:lang w:val="en-US"/>
              </w:rPr>
              <w:t>Không double-book; tạo compensation Refund/manual case.</w:t>
            </w:r>
          </w:p>
        </w:tc>
      </w:tr>
      <w:tr w:rsidR="000A6FA5" w:rsidRPr="000A6FA5" w14:paraId="245144E3" w14:textId="77777777" w:rsidTr="004458B8">
        <w:tc>
          <w:tcPr>
            <w:tcW w:w="0" w:type="auto"/>
            <w:hideMark/>
          </w:tcPr>
          <w:p w14:paraId="463B816D" w14:textId="77777777" w:rsidR="000A6FA5" w:rsidRPr="000A6FA5" w:rsidRDefault="000A6FA5" w:rsidP="007B767B">
            <w:pPr>
              <w:pStyle w:val="bangstyle"/>
              <w:spacing w:after="0"/>
              <w:rPr>
                <w:lang w:val="en-US"/>
              </w:rPr>
            </w:pPr>
            <w:r w:rsidRPr="000A6FA5">
              <w:rPr>
                <w:lang w:val="en-US"/>
              </w:rPr>
              <w:t>AC-PAY-005</w:t>
            </w:r>
          </w:p>
        </w:tc>
        <w:tc>
          <w:tcPr>
            <w:tcW w:w="0" w:type="auto"/>
            <w:hideMark/>
          </w:tcPr>
          <w:p w14:paraId="73E110A1" w14:textId="77777777" w:rsidR="000A6FA5" w:rsidRPr="000A6FA5" w:rsidRDefault="000A6FA5" w:rsidP="007B767B">
            <w:pPr>
              <w:pStyle w:val="bangstyle"/>
              <w:spacing w:after="0"/>
              <w:rPr>
                <w:lang w:val="en-US"/>
              </w:rPr>
            </w:pPr>
            <w:r w:rsidRPr="000A6FA5">
              <w:rPr>
                <w:lang w:val="en-US"/>
              </w:rPr>
              <w:t>Customer quay lại trước webhook</w:t>
            </w:r>
          </w:p>
        </w:tc>
        <w:tc>
          <w:tcPr>
            <w:tcW w:w="0" w:type="auto"/>
            <w:hideMark/>
          </w:tcPr>
          <w:p w14:paraId="1C47EF1F" w14:textId="77777777" w:rsidR="000A6FA5" w:rsidRPr="000A6FA5" w:rsidRDefault="000A6FA5" w:rsidP="007B767B">
            <w:pPr>
              <w:pStyle w:val="bangstyle"/>
              <w:spacing w:after="0"/>
              <w:rPr>
                <w:lang w:val="en-US"/>
              </w:rPr>
            </w:pPr>
            <w:r w:rsidRPr="000A6FA5">
              <w:rPr>
                <w:lang w:val="en-US"/>
              </w:rPr>
              <w:t>Client hiển thị kết quả</w:t>
            </w:r>
          </w:p>
        </w:tc>
        <w:tc>
          <w:tcPr>
            <w:tcW w:w="0" w:type="auto"/>
            <w:hideMark/>
          </w:tcPr>
          <w:p w14:paraId="0EAD2AD7" w14:textId="77777777" w:rsidR="000A6FA5" w:rsidRPr="000A6FA5" w:rsidRDefault="000A6FA5" w:rsidP="007B767B">
            <w:pPr>
              <w:pStyle w:val="bangstyle"/>
              <w:spacing w:after="0"/>
              <w:rPr>
                <w:lang w:val="en-US"/>
              </w:rPr>
            </w:pPr>
            <w:r w:rsidRPr="000A6FA5">
              <w:rPr>
                <w:lang w:val="en-US"/>
              </w:rPr>
              <w:t>Hiển thị PROCESSING và không tuyên bố thành công/thất bại sai.</w:t>
            </w:r>
          </w:p>
        </w:tc>
      </w:tr>
      <w:tr w:rsidR="000A6FA5" w:rsidRPr="000A6FA5" w14:paraId="5E7DDBD9" w14:textId="77777777" w:rsidTr="004458B8">
        <w:tc>
          <w:tcPr>
            <w:tcW w:w="0" w:type="auto"/>
            <w:hideMark/>
          </w:tcPr>
          <w:p w14:paraId="5CCC7694" w14:textId="77777777" w:rsidR="000A6FA5" w:rsidRPr="000A6FA5" w:rsidRDefault="000A6FA5" w:rsidP="007B767B">
            <w:pPr>
              <w:pStyle w:val="bangstyle"/>
              <w:spacing w:after="0"/>
              <w:rPr>
                <w:lang w:val="en-US"/>
              </w:rPr>
            </w:pPr>
            <w:r w:rsidRPr="000A6FA5">
              <w:rPr>
                <w:lang w:val="en-US"/>
              </w:rPr>
              <w:t>AC-PAY-006</w:t>
            </w:r>
          </w:p>
        </w:tc>
        <w:tc>
          <w:tcPr>
            <w:tcW w:w="0" w:type="auto"/>
            <w:hideMark/>
          </w:tcPr>
          <w:p w14:paraId="2AEDFBDC" w14:textId="77777777" w:rsidR="000A6FA5" w:rsidRPr="000A6FA5" w:rsidRDefault="000A6FA5" w:rsidP="007B767B">
            <w:pPr>
              <w:pStyle w:val="bangstyle"/>
              <w:spacing w:after="0"/>
              <w:rPr>
                <w:lang w:val="en-US"/>
              </w:rPr>
            </w:pPr>
            <w:r w:rsidRPr="000A6FA5">
              <w:rPr>
                <w:lang w:val="en-US"/>
              </w:rPr>
              <w:t>Payment FAILED/CANCELLED</w:t>
            </w:r>
          </w:p>
        </w:tc>
        <w:tc>
          <w:tcPr>
            <w:tcW w:w="0" w:type="auto"/>
            <w:hideMark/>
          </w:tcPr>
          <w:p w14:paraId="06E3F693" w14:textId="77777777" w:rsidR="000A6FA5" w:rsidRPr="000A6FA5" w:rsidRDefault="000A6FA5" w:rsidP="007B767B">
            <w:pPr>
              <w:pStyle w:val="bangstyle"/>
              <w:spacing w:after="0"/>
              <w:rPr>
                <w:lang w:val="en-US"/>
              </w:rPr>
            </w:pPr>
            <w:r w:rsidRPr="000A6FA5">
              <w:rPr>
                <w:lang w:val="en-US"/>
              </w:rPr>
              <w:t>Hệ thống nhận kết quả cuối</w:t>
            </w:r>
          </w:p>
        </w:tc>
        <w:tc>
          <w:tcPr>
            <w:tcW w:w="0" w:type="auto"/>
            <w:hideMark/>
          </w:tcPr>
          <w:p w14:paraId="72771C19" w14:textId="77777777" w:rsidR="000A6FA5" w:rsidRPr="000A6FA5" w:rsidRDefault="000A6FA5" w:rsidP="007B767B">
            <w:pPr>
              <w:pStyle w:val="bangstyle"/>
              <w:spacing w:after="0"/>
              <w:rPr>
                <w:lang w:val="en-US"/>
              </w:rPr>
            </w:pPr>
            <w:r w:rsidRPr="000A6FA5">
              <w:rPr>
                <w:lang w:val="en-US"/>
              </w:rPr>
              <w:t>Booking không PAID và không phát hành Ticket.</w:t>
            </w:r>
          </w:p>
        </w:tc>
      </w:tr>
      <w:tr w:rsidR="000A6FA5" w:rsidRPr="000A6FA5" w14:paraId="09AD643C" w14:textId="77777777" w:rsidTr="004458B8">
        <w:tc>
          <w:tcPr>
            <w:tcW w:w="0" w:type="auto"/>
            <w:hideMark/>
          </w:tcPr>
          <w:p w14:paraId="1D67FBE9" w14:textId="77777777" w:rsidR="000A6FA5" w:rsidRPr="000A6FA5" w:rsidRDefault="000A6FA5" w:rsidP="007B767B">
            <w:pPr>
              <w:pStyle w:val="bangstyle"/>
              <w:spacing w:after="0"/>
              <w:rPr>
                <w:lang w:val="en-US"/>
              </w:rPr>
            </w:pPr>
            <w:r w:rsidRPr="000A6FA5">
              <w:rPr>
                <w:lang w:val="en-US"/>
              </w:rPr>
              <w:t>AC-TICKET-001</w:t>
            </w:r>
          </w:p>
        </w:tc>
        <w:tc>
          <w:tcPr>
            <w:tcW w:w="0" w:type="auto"/>
            <w:hideMark/>
          </w:tcPr>
          <w:p w14:paraId="3937D896" w14:textId="77777777" w:rsidR="000A6FA5" w:rsidRPr="000A6FA5" w:rsidRDefault="000A6FA5" w:rsidP="007B767B">
            <w:pPr>
              <w:pStyle w:val="bangstyle"/>
              <w:spacing w:after="0"/>
              <w:rPr>
                <w:lang w:val="en-US"/>
              </w:rPr>
            </w:pPr>
            <w:r w:rsidRPr="000A6FA5">
              <w:rPr>
                <w:lang w:val="en-US"/>
              </w:rPr>
              <w:t>Booking PAID có nhiều Booking Item</w:t>
            </w:r>
          </w:p>
        </w:tc>
        <w:tc>
          <w:tcPr>
            <w:tcW w:w="0" w:type="auto"/>
            <w:hideMark/>
          </w:tcPr>
          <w:p w14:paraId="2E7CBC26" w14:textId="77777777" w:rsidR="000A6FA5" w:rsidRPr="000A6FA5" w:rsidRDefault="000A6FA5" w:rsidP="007B767B">
            <w:pPr>
              <w:pStyle w:val="bangstyle"/>
              <w:spacing w:after="0"/>
              <w:rPr>
                <w:lang w:val="en-US"/>
              </w:rPr>
            </w:pPr>
            <w:r w:rsidRPr="000A6FA5">
              <w:rPr>
                <w:lang w:val="en-US"/>
              </w:rPr>
              <w:t>Hoàn tất xác nhận</w:t>
            </w:r>
          </w:p>
        </w:tc>
        <w:tc>
          <w:tcPr>
            <w:tcW w:w="0" w:type="auto"/>
            <w:hideMark/>
          </w:tcPr>
          <w:p w14:paraId="024AC67D" w14:textId="77777777" w:rsidR="000A6FA5" w:rsidRPr="000A6FA5" w:rsidRDefault="000A6FA5" w:rsidP="007B767B">
            <w:pPr>
              <w:pStyle w:val="bangstyle"/>
              <w:spacing w:after="0"/>
              <w:rPr>
                <w:lang w:val="en-US"/>
              </w:rPr>
            </w:pPr>
            <w:r w:rsidRPr="000A6FA5">
              <w:rPr>
                <w:lang w:val="en-US"/>
              </w:rPr>
              <w:t>Mỗi item có đúng một Ticket, không trùng.</w:t>
            </w:r>
          </w:p>
        </w:tc>
      </w:tr>
      <w:tr w:rsidR="000A6FA5" w:rsidRPr="000A6FA5" w14:paraId="1A418081" w14:textId="77777777" w:rsidTr="004458B8">
        <w:tc>
          <w:tcPr>
            <w:tcW w:w="0" w:type="auto"/>
            <w:hideMark/>
          </w:tcPr>
          <w:p w14:paraId="5BEAF577" w14:textId="77777777" w:rsidR="000A6FA5" w:rsidRPr="000A6FA5" w:rsidRDefault="000A6FA5" w:rsidP="007B767B">
            <w:pPr>
              <w:pStyle w:val="bangstyle"/>
              <w:spacing w:after="0"/>
              <w:rPr>
                <w:lang w:val="en-US"/>
              </w:rPr>
            </w:pPr>
            <w:r w:rsidRPr="000A6FA5">
              <w:rPr>
                <w:lang w:val="en-US"/>
              </w:rPr>
              <w:lastRenderedPageBreak/>
              <w:t>AC-TICKET-002</w:t>
            </w:r>
          </w:p>
        </w:tc>
        <w:tc>
          <w:tcPr>
            <w:tcW w:w="0" w:type="auto"/>
            <w:hideMark/>
          </w:tcPr>
          <w:p w14:paraId="5FD7B262" w14:textId="77777777" w:rsidR="000A6FA5" w:rsidRPr="000A6FA5" w:rsidRDefault="000A6FA5" w:rsidP="007B767B">
            <w:pPr>
              <w:pStyle w:val="bangstyle"/>
              <w:spacing w:after="0"/>
              <w:rPr>
                <w:lang w:val="en-US"/>
              </w:rPr>
            </w:pPr>
            <w:r w:rsidRPr="000A6FA5">
              <w:rPr>
                <w:lang w:val="en-US"/>
              </w:rPr>
              <w:t>Customer mở Ticket của mình</w:t>
            </w:r>
          </w:p>
        </w:tc>
        <w:tc>
          <w:tcPr>
            <w:tcW w:w="0" w:type="auto"/>
            <w:hideMark/>
          </w:tcPr>
          <w:p w14:paraId="70E33430" w14:textId="77777777" w:rsidR="000A6FA5" w:rsidRPr="000A6FA5" w:rsidRDefault="000A6FA5" w:rsidP="007B767B">
            <w:pPr>
              <w:pStyle w:val="bangstyle"/>
              <w:spacing w:after="0"/>
              <w:rPr>
                <w:lang w:val="en-US"/>
              </w:rPr>
            </w:pPr>
            <w:r w:rsidRPr="000A6FA5">
              <w:rPr>
                <w:lang w:val="en-US"/>
              </w:rPr>
              <w:t>Hệ thống trả Ticket</w:t>
            </w:r>
          </w:p>
        </w:tc>
        <w:tc>
          <w:tcPr>
            <w:tcW w:w="0" w:type="auto"/>
            <w:hideMark/>
          </w:tcPr>
          <w:p w14:paraId="5756066E" w14:textId="77777777" w:rsidR="000A6FA5" w:rsidRPr="000A6FA5" w:rsidRDefault="000A6FA5" w:rsidP="007B767B">
            <w:pPr>
              <w:pStyle w:val="bangstyle"/>
              <w:spacing w:after="0"/>
              <w:rPr>
                <w:lang w:val="en-US"/>
              </w:rPr>
            </w:pPr>
            <w:r w:rsidRPr="000A6FA5">
              <w:rPr>
                <w:lang w:val="en-US"/>
              </w:rPr>
              <w:t>Có đủ Trip, Passenger, ghế, điểm đón/trả, giá, trạng thái, QR và public code an toàn.</w:t>
            </w:r>
          </w:p>
        </w:tc>
      </w:tr>
      <w:tr w:rsidR="000A6FA5" w:rsidRPr="000A6FA5" w14:paraId="799005E7" w14:textId="77777777" w:rsidTr="004458B8">
        <w:tc>
          <w:tcPr>
            <w:tcW w:w="0" w:type="auto"/>
            <w:hideMark/>
          </w:tcPr>
          <w:p w14:paraId="5DEBA6D5" w14:textId="77777777" w:rsidR="000A6FA5" w:rsidRPr="000A6FA5" w:rsidRDefault="000A6FA5" w:rsidP="007B767B">
            <w:pPr>
              <w:pStyle w:val="bangstyle"/>
              <w:spacing w:after="0"/>
              <w:rPr>
                <w:lang w:val="en-US"/>
              </w:rPr>
            </w:pPr>
            <w:r w:rsidRPr="000A6FA5">
              <w:rPr>
                <w:lang w:val="en-US"/>
              </w:rPr>
              <w:t>AC-CANCEL-001</w:t>
            </w:r>
          </w:p>
        </w:tc>
        <w:tc>
          <w:tcPr>
            <w:tcW w:w="0" w:type="auto"/>
            <w:hideMark/>
          </w:tcPr>
          <w:p w14:paraId="346C2EA5" w14:textId="77777777" w:rsidR="000A6FA5" w:rsidRPr="000A6FA5" w:rsidRDefault="000A6FA5" w:rsidP="007B767B">
            <w:pPr>
              <w:pStyle w:val="bangstyle"/>
              <w:spacing w:after="0"/>
              <w:rPr>
                <w:lang w:val="en-US"/>
              </w:rPr>
            </w:pPr>
            <w:r w:rsidRPr="000A6FA5">
              <w:rPr>
                <w:lang w:val="en-US"/>
              </w:rPr>
              <w:t>Ticket đủ điều kiện hủy</w:t>
            </w:r>
          </w:p>
        </w:tc>
        <w:tc>
          <w:tcPr>
            <w:tcW w:w="0" w:type="auto"/>
            <w:hideMark/>
          </w:tcPr>
          <w:p w14:paraId="35462DAF" w14:textId="77777777" w:rsidR="000A6FA5" w:rsidRPr="000A6FA5" w:rsidRDefault="000A6FA5" w:rsidP="007B767B">
            <w:pPr>
              <w:pStyle w:val="bangstyle"/>
              <w:spacing w:after="0"/>
              <w:rPr>
                <w:lang w:val="en-US"/>
              </w:rPr>
            </w:pPr>
            <w:r w:rsidRPr="000A6FA5">
              <w:rPr>
                <w:lang w:val="en-US"/>
              </w:rPr>
              <w:t>Customer yêu cầu preview</w:t>
            </w:r>
          </w:p>
        </w:tc>
        <w:tc>
          <w:tcPr>
            <w:tcW w:w="0" w:type="auto"/>
            <w:hideMark/>
          </w:tcPr>
          <w:p w14:paraId="60535FD3" w14:textId="77777777" w:rsidR="000A6FA5" w:rsidRPr="000A6FA5" w:rsidRDefault="000A6FA5" w:rsidP="007B767B">
            <w:pPr>
              <w:pStyle w:val="bangstyle"/>
              <w:spacing w:after="0"/>
              <w:rPr>
                <w:lang w:val="en-US"/>
              </w:rPr>
            </w:pPr>
            <w:r w:rsidRPr="000A6FA5">
              <w:rPr>
                <w:lang w:val="en-US"/>
              </w:rPr>
              <w:t>Response có policy version, fee và refund amount trước xác nhận.</w:t>
            </w:r>
          </w:p>
        </w:tc>
      </w:tr>
      <w:tr w:rsidR="000A6FA5" w:rsidRPr="000A6FA5" w14:paraId="64CEF4D9" w14:textId="77777777" w:rsidTr="004458B8">
        <w:tc>
          <w:tcPr>
            <w:tcW w:w="0" w:type="auto"/>
            <w:hideMark/>
          </w:tcPr>
          <w:p w14:paraId="253F7079" w14:textId="77777777" w:rsidR="000A6FA5" w:rsidRPr="000A6FA5" w:rsidRDefault="000A6FA5" w:rsidP="007B767B">
            <w:pPr>
              <w:pStyle w:val="bangstyle"/>
              <w:spacing w:after="0"/>
              <w:rPr>
                <w:lang w:val="en-US"/>
              </w:rPr>
            </w:pPr>
            <w:r w:rsidRPr="000A6FA5">
              <w:rPr>
                <w:lang w:val="en-US"/>
              </w:rPr>
              <w:t>AC-CANCEL-002</w:t>
            </w:r>
          </w:p>
        </w:tc>
        <w:tc>
          <w:tcPr>
            <w:tcW w:w="0" w:type="auto"/>
            <w:hideMark/>
          </w:tcPr>
          <w:p w14:paraId="0DCA87AF" w14:textId="77777777" w:rsidR="000A6FA5" w:rsidRPr="000A6FA5" w:rsidRDefault="000A6FA5" w:rsidP="007B767B">
            <w:pPr>
              <w:pStyle w:val="bangstyle"/>
              <w:spacing w:after="0"/>
              <w:rPr>
                <w:lang w:val="en-US"/>
              </w:rPr>
            </w:pPr>
            <w:r w:rsidRPr="000A6FA5">
              <w:rPr>
                <w:lang w:val="en-US"/>
              </w:rPr>
              <w:t>Cancellation đã tạo Refund</w:t>
            </w:r>
          </w:p>
        </w:tc>
        <w:tc>
          <w:tcPr>
            <w:tcW w:w="0" w:type="auto"/>
            <w:hideMark/>
          </w:tcPr>
          <w:p w14:paraId="2DC4011E" w14:textId="77777777" w:rsidR="000A6FA5" w:rsidRPr="000A6FA5" w:rsidRDefault="000A6FA5" w:rsidP="007B767B">
            <w:pPr>
              <w:pStyle w:val="bangstyle"/>
              <w:spacing w:after="0"/>
              <w:rPr>
                <w:lang w:val="en-US"/>
              </w:rPr>
            </w:pPr>
            <w:r w:rsidRPr="000A6FA5">
              <w:rPr>
                <w:lang w:val="en-US"/>
              </w:rPr>
              <w:t>Gửi lại cùng command/key</w:t>
            </w:r>
          </w:p>
        </w:tc>
        <w:tc>
          <w:tcPr>
            <w:tcW w:w="0" w:type="auto"/>
            <w:hideMark/>
          </w:tcPr>
          <w:p w14:paraId="536BACBF" w14:textId="77777777" w:rsidR="000A6FA5" w:rsidRPr="000A6FA5" w:rsidRDefault="000A6FA5" w:rsidP="007B767B">
            <w:pPr>
              <w:pStyle w:val="bangstyle"/>
              <w:spacing w:after="0"/>
              <w:rPr>
                <w:lang w:val="en-US"/>
              </w:rPr>
            </w:pPr>
            <w:r w:rsidRPr="000A6FA5">
              <w:rPr>
                <w:lang w:val="en-US"/>
              </w:rPr>
              <w:t>Không tạo Refund thứ hai.</w:t>
            </w:r>
          </w:p>
        </w:tc>
      </w:tr>
      <w:tr w:rsidR="000A6FA5" w:rsidRPr="000A6FA5" w14:paraId="2A78452B" w14:textId="77777777" w:rsidTr="004458B8">
        <w:tc>
          <w:tcPr>
            <w:tcW w:w="0" w:type="auto"/>
            <w:hideMark/>
          </w:tcPr>
          <w:p w14:paraId="72942463" w14:textId="77777777" w:rsidR="000A6FA5" w:rsidRPr="000A6FA5" w:rsidRDefault="000A6FA5" w:rsidP="007B767B">
            <w:pPr>
              <w:pStyle w:val="bangstyle"/>
              <w:spacing w:after="0"/>
              <w:rPr>
                <w:lang w:val="en-US"/>
              </w:rPr>
            </w:pPr>
            <w:r w:rsidRPr="000A6FA5">
              <w:rPr>
                <w:lang w:val="en-US"/>
              </w:rPr>
              <w:t>AC-CANCEL-003</w:t>
            </w:r>
          </w:p>
        </w:tc>
        <w:tc>
          <w:tcPr>
            <w:tcW w:w="0" w:type="auto"/>
            <w:hideMark/>
          </w:tcPr>
          <w:p w14:paraId="3844D7F6" w14:textId="77777777" w:rsidR="000A6FA5" w:rsidRPr="000A6FA5" w:rsidRDefault="000A6FA5" w:rsidP="007B767B">
            <w:pPr>
              <w:pStyle w:val="bangstyle"/>
              <w:spacing w:after="0"/>
              <w:rPr>
                <w:lang w:val="en-US"/>
              </w:rPr>
            </w:pPr>
            <w:r w:rsidRPr="000A6FA5">
              <w:rPr>
                <w:lang w:val="en-US"/>
              </w:rPr>
              <w:t>Ticket CHECKED_IN/USED hoặc quá giờ hủy</w:t>
            </w:r>
          </w:p>
        </w:tc>
        <w:tc>
          <w:tcPr>
            <w:tcW w:w="0" w:type="auto"/>
            <w:hideMark/>
          </w:tcPr>
          <w:p w14:paraId="441DC4B8" w14:textId="77777777" w:rsidR="000A6FA5" w:rsidRPr="000A6FA5" w:rsidRDefault="000A6FA5" w:rsidP="007B767B">
            <w:pPr>
              <w:pStyle w:val="bangstyle"/>
              <w:spacing w:after="0"/>
              <w:rPr>
                <w:lang w:val="en-US"/>
              </w:rPr>
            </w:pPr>
            <w:r w:rsidRPr="000A6FA5">
              <w:rPr>
                <w:lang w:val="en-US"/>
              </w:rPr>
              <w:t>Customer xác nhận hủy</w:t>
            </w:r>
          </w:p>
        </w:tc>
        <w:tc>
          <w:tcPr>
            <w:tcW w:w="0" w:type="auto"/>
            <w:hideMark/>
          </w:tcPr>
          <w:p w14:paraId="4510A434" w14:textId="77777777" w:rsidR="000A6FA5" w:rsidRPr="000A6FA5" w:rsidRDefault="000A6FA5" w:rsidP="007B767B">
            <w:pPr>
              <w:pStyle w:val="bangstyle"/>
              <w:spacing w:after="0"/>
              <w:rPr>
                <w:lang w:val="en-US"/>
              </w:rPr>
            </w:pPr>
            <w:r w:rsidRPr="000A6FA5">
              <w:rPr>
                <w:lang w:val="en-US"/>
              </w:rPr>
              <w:t>Hệ thống từ chối và không thay đổi Ticket/Payment.</w:t>
            </w:r>
          </w:p>
        </w:tc>
      </w:tr>
      <w:tr w:rsidR="000A6FA5" w:rsidRPr="000A6FA5" w14:paraId="74C0F055" w14:textId="77777777" w:rsidTr="004458B8">
        <w:tc>
          <w:tcPr>
            <w:tcW w:w="0" w:type="auto"/>
            <w:hideMark/>
          </w:tcPr>
          <w:p w14:paraId="63025A23" w14:textId="77777777" w:rsidR="000A6FA5" w:rsidRPr="000A6FA5" w:rsidRDefault="000A6FA5" w:rsidP="007B767B">
            <w:pPr>
              <w:pStyle w:val="bangstyle"/>
              <w:spacing w:after="0"/>
              <w:rPr>
                <w:lang w:val="en-US"/>
              </w:rPr>
            </w:pPr>
            <w:r w:rsidRPr="000A6FA5">
              <w:rPr>
                <w:lang w:val="en-US"/>
              </w:rPr>
              <w:t>AC-CANCEL-004</w:t>
            </w:r>
          </w:p>
        </w:tc>
        <w:tc>
          <w:tcPr>
            <w:tcW w:w="0" w:type="auto"/>
            <w:hideMark/>
          </w:tcPr>
          <w:p w14:paraId="6C48D08C" w14:textId="77777777" w:rsidR="000A6FA5" w:rsidRPr="000A6FA5" w:rsidRDefault="000A6FA5" w:rsidP="007B767B">
            <w:pPr>
              <w:pStyle w:val="bangstyle"/>
              <w:spacing w:after="0"/>
              <w:rPr>
                <w:lang w:val="en-US"/>
              </w:rPr>
            </w:pPr>
            <w:r w:rsidRPr="000A6FA5">
              <w:rPr>
                <w:lang w:val="en-US"/>
              </w:rPr>
              <w:t>Refund provider lỗi sau khi Ticket đã hủy</w:t>
            </w:r>
          </w:p>
        </w:tc>
        <w:tc>
          <w:tcPr>
            <w:tcW w:w="0" w:type="auto"/>
            <w:hideMark/>
          </w:tcPr>
          <w:p w14:paraId="407570E9" w14:textId="77777777" w:rsidR="000A6FA5" w:rsidRPr="000A6FA5" w:rsidRDefault="000A6FA5" w:rsidP="007B767B">
            <w:pPr>
              <w:pStyle w:val="bangstyle"/>
              <w:spacing w:after="0"/>
              <w:rPr>
                <w:lang w:val="en-US"/>
              </w:rPr>
            </w:pPr>
            <w:r w:rsidRPr="000A6FA5">
              <w:rPr>
                <w:lang w:val="en-US"/>
              </w:rPr>
              <w:t>Hệ thống nhận lỗi</w:t>
            </w:r>
          </w:p>
        </w:tc>
        <w:tc>
          <w:tcPr>
            <w:tcW w:w="0" w:type="auto"/>
            <w:hideMark/>
          </w:tcPr>
          <w:p w14:paraId="747983C4" w14:textId="77777777" w:rsidR="000A6FA5" w:rsidRPr="000A6FA5" w:rsidRDefault="000A6FA5" w:rsidP="007B767B">
            <w:pPr>
              <w:pStyle w:val="bangstyle"/>
              <w:spacing w:after="0"/>
              <w:rPr>
                <w:lang w:val="en-US"/>
              </w:rPr>
            </w:pPr>
            <w:r w:rsidRPr="000A6FA5">
              <w:rPr>
                <w:lang w:val="en-US"/>
              </w:rPr>
              <w:t>Ticket vẫn CANCELLED; Refund chuyển FAILED/PROCESSING để retry/manual case.</w:t>
            </w:r>
          </w:p>
        </w:tc>
      </w:tr>
      <w:tr w:rsidR="000A6FA5" w:rsidRPr="000A6FA5" w14:paraId="33DD068C" w14:textId="77777777" w:rsidTr="004458B8">
        <w:tc>
          <w:tcPr>
            <w:tcW w:w="0" w:type="auto"/>
            <w:hideMark/>
          </w:tcPr>
          <w:p w14:paraId="28D0F015" w14:textId="77777777" w:rsidR="000A6FA5" w:rsidRPr="000A6FA5" w:rsidRDefault="000A6FA5" w:rsidP="007B767B">
            <w:pPr>
              <w:pStyle w:val="bangstyle"/>
              <w:spacing w:after="0"/>
              <w:rPr>
                <w:lang w:val="en-US"/>
              </w:rPr>
            </w:pPr>
            <w:r w:rsidRPr="000A6FA5">
              <w:rPr>
                <w:lang w:val="en-US"/>
              </w:rPr>
              <w:t>AC-CHANGE-001</w:t>
            </w:r>
          </w:p>
        </w:tc>
        <w:tc>
          <w:tcPr>
            <w:tcW w:w="0" w:type="auto"/>
            <w:hideMark/>
          </w:tcPr>
          <w:p w14:paraId="72970B33" w14:textId="77777777" w:rsidR="000A6FA5" w:rsidRPr="000A6FA5" w:rsidRDefault="000A6FA5" w:rsidP="007B767B">
            <w:pPr>
              <w:pStyle w:val="bangstyle"/>
              <w:spacing w:after="0"/>
              <w:rPr>
                <w:lang w:val="en-US"/>
              </w:rPr>
            </w:pPr>
            <w:r w:rsidRPr="000A6FA5">
              <w:rPr>
                <w:lang w:val="en-US"/>
              </w:rPr>
              <w:t>Ghế mới không giữ được</w:t>
            </w:r>
          </w:p>
        </w:tc>
        <w:tc>
          <w:tcPr>
            <w:tcW w:w="0" w:type="auto"/>
            <w:hideMark/>
          </w:tcPr>
          <w:p w14:paraId="27959EDC" w14:textId="77777777" w:rsidR="000A6FA5" w:rsidRPr="000A6FA5" w:rsidRDefault="000A6FA5" w:rsidP="007B767B">
            <w:pPr>
              <w:pStyle w:val="bangstyle"/>
              <w:spacing w:after="0"/>
              <w:rPr>
                <w:lang w:val="en-US"/>
              </w:rPr>
            </w:pPr>
            <w:r w:rsidRPr="000A6FA5">
              <w:rPr>
                <w:lang w:val="en-US"/>
              </w:rPr>
              <w:t>Customer đổi vé</w:t>
            </w:r>
          </w:p>
        </w:tc>
        <w:tc>
          <w:tcPr>
            <w:tcW w:w="0" w:type="auto"/>
            <w:hideMark/>
          </w:tcPr>
          <w:p w14:paraId="31FC372A" w14:textId="77777777" w:rsidR="000A6FA5" w:rsidRPr="000A6FA5" w:rsidRDefault="000A6FA5" w:rsidP="007B767B">
            <w:pPr>
              <w:pStyle w:val="bangstyle"/>
              <w:spacing w:after="0"/>
              <w:rPr>
                <w:lang w:val="en-US"/>
              </w:rPr>
            </w:pPr>
            <w:r w:rsidRPr="000A6FA5">
              <w:rPr>
                <w:lang w:val="en-US"/>
              </w:rPr>
              <w:t>Ticket cũ vẫn ISSUED và không phát sinh charge.</w:t>
            </w:r>
          </w:p>
        </w:tc>
      </w:tr>
      <w:tr w:rsidR="000A6FA5" w:rsidRPr="000A6FA5" w14:paraId="7E6BE90D" w14:textId="77777777" w:rsidTr="004458B8">
        <w:tc>
          <w:tcPr>
            <w:tcW w:w="0" w:type="auto"/>
            <w:hideMark/>
          </w:tcPr>
          <w:p w14:paraId="4150FCDB" w14:textId="77777777" w:rsidR="000A6FA5" w:rsidRPr="000A6FA5" w:rsidRDefault="000A6FA5" w:rsidP="007B767B">
            <w:pPr>
              <w:pStyle w:val="bangstyle"/>
              <w:spacing w:after="0"/>
              <w:rPr>
                <w:lang w:val="en-US"/>
              </w:rPr>
            </w:pPr>
            <w:r w:rsidRPr="000A6FA5">
              <w:rPr>
                <w:lang w:val="en-US"/>
              </w:rPr>
              <w:t>AC-CHANGE-002</w:t>
            </w:r>
          </w:p>
        </w:tc>
        <w:tc>
          <w:tcPr>
            <w:tcW w:w="0" w:type="auto"/>
            <w:hideMark/>
          </w:tcPr>
          <w:p w14:paraId="5B0128C9" w14:textId="77777777" w:rsidR="000A6FA5" w:rsidRPr="000A6FA5" w:rsidRDefault="000A6FA5" w:rsidP="007B767B">
            <w:pPr>
              <w:pStyle w:val="bangstyle"/>
              <w:spacing w:after="0"/>
              <w:rPr>
                <w:lang w:val="en-US"/>
              </w:rPr>
            </w:pPr>
            <w:r w:rsidRPr="000A6FA5">
              <w:rPr>
                <w:lang w:val="en-US"/>
              </w:rPr>
              <w:t>Giữ được ghế mới và phần tài chính hoàn tất</w:t>
            </w:r>
          </w:p>
        </w:tc>
        <w:tc>
          <w:tcPr>
            <w:tcW w:w="0" w:type="auto"/>
            <w:hideMark/>
          </w:tcPr>
          <w:p w14:paraId="56868EF2" w14:textId="77777777" w:rsidR="000A6FA5" w:rsidRPr="000A6FA5" w:rsidRDefault="000A6FA5" w:rsidP="007B767B">
            <w:pPr>
              <w:pStyle w:val="bangstyle"/>
              <w:spacing w:after="0"/>
              <w:rPr>
                <w:lang w:val="en-US"/>
              </w:rPr>
            </w:pPr>
            <w:r w:rsidRPr="000A6FA5">
              <w:rPr>
                <w:lang w:val="en-US"/>
              </w:rPr>
              <w:t>Customer xác nhận đổi</w:t>
            </w:r>
          </w:p>
        </w:tc>
        <w:tc>
          <w:tcPr>
            <w:tcW w:w="0" w:type="auto"/>
            <w:hideMark/>
          </w:tcPr>
          <w:p w14:paraId="0326B149" w14:textId="77777777" w:rsidR="000A6FA5" w:rsidRPr="000A6FA5" w:rsidRDefault="000A6FA5" w:rsidP="007B767B">
            <w:pPr>
              <w:pStyle w:val="bangstyle"/>
              <w:spacing w:after="0"/>
              <w:rPr>
                <w:lang w:val="en-US"/>
              </w:rPr>
            </w:pPr>
            <w:r w:rsidRPr="000A6FA5">
              <w:rPr>
                <w:lang w:val="en-US"/>
              </w:rPr>
              <w:t>Ticket mới ISSUED, Ticket cũ CANCELLED và không tồn tại trạng thái hai vé ngoài policy.</w:t>
            </w:r>
          </w:p>
        </w:tc>
      </w:tr>
    </w:tbl>
    <w:p w14:paraId="1AFCF3DA" w14:textId="77777777" w:rsidR="00087797" w:rsidRDefault="000A6FA5" w:rsidP="005D6F1E">
      <w:pPr>
        <w:pStyle w:val="Heading2"/>
        <w:rPr>
          <w:lang w:val="en-US"/>
        </w:rPr>
      </w:pPr>
      <w:bookmarkStart w:id="115" w:name="_Toc240052550"/>
      <w:r w:rsidRPr="000A6FA5">
        <w:rPr>
          <w:lang w:val="en-US"/>
        </w:rPr>
        <w:t>10.5. Vận hành nhà xe và Trip</w:t>
      </w:r>
      <w:bookmarkEnd w:id="115"/>
    </w:p>
    <w:tbl>
      <w:tblPr>
        <w:tblStyle w:val="BngXanhChuynNghip"/>
        <w:tblW w:w="0" w:type="auto"/>
        <w:tblLook w:val="0420" w:firstRow="1" w:lastRow="0" w:firstColumn="0" w:lastColumn="0" w:noHBand="0" w:noVBand="1"/>
      </w:tblPr>
      <w:tblGrid>
        <w:gridCol w:w="1294"/>
        <w:gridCol w:w="2354"/>
        <w:gridCol w:w="2184"/>
        <w:gridCol w:w="3242"/>
      </w:tblGrid>
      <w:tr w:rsidR="00331CDA" w:rsidRPr="000A6FA5" w14:paraId="3DC23B0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CEB25DA" w14:textId="77777777" w:rsidR="00331CDA" w:rsidRPr="005D6F1E" w:rsidRDefault="00331CDA" w:rsidP="005D6F1E">
            <w:pPr>
              <w:pStyle w:val="bangstyle"/>
              <w:rPr>
                <w:b w:val="0"/>
                <w:bCs w:val="0"/>
                <w:lang w:val="en-US"/>
              </w:rPr>
            </w:pPr>
            <w:r w:rsidRPr="005D6F1E">
              <w:rPr>
                <w:bCs w:val="0"/>
                <w:lang w:val="en-US"/>
              </w:rPr>
              <w:t>ID</w:t>
            </w:r>
          </w:p>
        </w:tc>
        <w:tc>
          <w:tcPr>
            <w:tcW w:w="0" w:type="auto"/>
            <w:hideMark/>
          </w:tcPr>
          <w:p w14:paraId="64182516"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0D53B7CE"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5FBF0225"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47C87E0B" w14:textId="77777777" w:rsidTr="004458B8">
        <w:tc>
          <w:tcPr>
            <w:tcW w:w="0" w:type="auto"/>
            <w:hideMark/>
          </w:tcPr>
          <w:p w14:paraId="5F5E6EFA" w14:textId="77777777" w:rsidR="00331CDA" w:rsidRPr="000A6FA5" w:rsidRDefault="00331CDA" w:rsidP="005D6F1E">
            <w:pPr>
              <w:pStyle w:val="bangstyle"/>
              <w:rPr>
                <w:lang w:val="en-US"/>
              </w:rPr>
            </w:pPr>
            <w:r w:rsidRPr="000A6FA5">
              <w:rPr>
                <w:lang w:val="en-US"/>
              </w:rPr>
              <w:t>AC-OPS-001</w:t>
            </w:r>
          </w:p>
        </w:tc>
        <w:tc>
          <w:tcPr>
            <w:tcW w:w="0" w:type="auto"/>
            <w:hideMark/>
          </w:tcPr>
          <w:p w14:paraId="44D44FF3" w14:textId="77777777" w:rsidR="00331CDA" w:rsidRPr="000A6FA5" w:rsidRDefault="00331CDA" w:rsidP="005D6F1E">
            <w:pPr>
              <w:pStyle w:val="bangstyle"/>
              <w:rPr>
                <w:lang w:val="en-US"/>
              </w:rPr>
            </w:pPr>
            <w:r w:rsidRPr="000A6FA5">
              <w:rPr>
                <w:lang w:val="en-US"/>
              </w:rPr>
              <w:t>Operator thuộc tenant A</w:t>
            </w:r>
          </w:p>
        </w:tc>
        <w:tc>
          <w:tcPr>
            <w:tcW w:w="0" w:type="auto"/>
            <w:hideMark/>
          </w:tcPr>
          <w:p w14:paraId="200C0308" w14:textId="77777777" w:rsidR="00331CDA" w:rsidRPr="000A6FA5" w:rsidRDefault="00331CDA" w:rsidP="005D6F1E">
            <w:pPr>
              <w:pStyle w:val="bangstyle"/>
              <w:rPr>
                <w:lang w:val="en-US"/>
              </w:rPr>
            </w:pPr>
            <w:r w:rsidRPr="000A6FA5">
              <w:rPr>
                <w:lang w:val="en-US"/>
              </w:rPr>
              <w:t>Tạo/sửa Bus, Driver hoặc Route</w:t>
            </w:r>
          </w:p>
        </w:tc>
        <w:tc>
          <w:tcPr>
            <w:tcW w:w="0" w:type="auto"/>
            <w:hideMark/>
          </w:tcPr>
          <w:p w14:paraId="07DD1703" w14:textId="77777777" w:rsidR="00331CDA" w:rsidRPr="000A6FA5" w:rsidRDefault="00331CDA" w:rsidP="005D6F1E">
            <w:pPr>
              <w:pStyle w:val="bangstyle"/>
              <w:rPr>
                <w:lang w:val="en-US"/>
              </w:rPr>
            </w:pPr>
            <w:r w:rsidRPr="000A6FA5">
              <w:rPr>
                <w:lang w:val="en-US"/>
              </w:rPr>
              <w:t>Dữ liệu được gắn tenant A và không tác động tenant B.</w:t>
            </w:r>
          </w:p>
        </w:tc>
      </w:tr>
      <w:tr w:rsidR="00331CDA" w:rsidRPr="000A6FA5" w14:paraId="0479CF4C" w14:textId="77777777" w:rsidTr="004458B8">
        <w:tc>
          <w:tcPr>
            <w:tcW w:w="0" w:type="auto"/>
            <w:hideMark/>
          </w:tcPr>
          <w:p w14:paraId="71984F6C" w14:textId="77777777" w:rsidR="00331CDA" w:rsidRPr="000A6FA5" w:rsidRDefault="00331CDA" w:rsidP="005D6F1E">
            <w:pPr>
              <w:pStyle w:val="bangstyle"/>
              <w:rPr>
                <w:lang w:val="en-US"/>
              </w:rPr>
            </w:pPr>
            <w:r w:rsidRPr="000A6FA5">
              <w:rPr>
                <w:lang w:val="en-US"/>
              </w:rPr>
              <w:t>AC-OPS-002</w:t>
            </w:r>
          </w:p>
        </w:tc>
        <w:tc>
          <w:tcPr>
            <w:tcW w:w="0" w:type="auto"/>
            <w:hideMark/>
          </w:tcPr>
          <w:p w14:paraId="7B2BE3DB" w14:textId="77777777" w:rsidR="00331CDA" w:rsidRPr="000A6FA5" w:rsidRDefault="00331CDA" w:rsidP="005D6F1E">
            <w:pPr>
              <w:pStyle w:val="bangstyle"/>
              <w:rPr>
                <w:lang w:val="en-US"/>
              </w:rPr>
            </w:pPr>
            <w:r w:rsidRPr="000A6FA5">
              <w:rPr>
                <w:lang w:val="en-US"/>
              </w:rPr>
              <w:t>Bus/Seat đã được Trip tham chiếu</w:t>
            </w:r>
          </w:p>
        </w:tc>
        <w:tc>
          <w:tcPr>
            <w:tcW w:w="0" w:type="auto"/>
            <w:hideMark/>
          </w:tcPr>
          <w:p w14:paraId="5DD1520D" w14:textId="77777777" w:rsidR="00331CDA" w:rsidRPr="000A6FA5" w:rsidRDefault="00331CDA" w:rsidP="005D6F1E">
            <w:pPr>
              <w:pStyle w:val="bangstyle"/>
              <w:rPr>
                <w:lang w:val="en-US"/>
              </w:rPr>
            </w:pPr>
            <w:r w:rsidRPr="000A6FA5">
              <w:rPr>
                <w:lang w:val="en-US"/>
              </w:rPr>
              <w:t>Operator yêu cầu xóa</w:t>
            </w:r>
          </w:p>
        </w:tc>
        <w:tc>
          <w:tcPr>
            <w:tcW w:w="0" w:type="auto"/>
            <w:hideMark/>
          </w:tcPr>
          <w:p w14:paraId="4245A28D" w14:textId="77777777" w:rsidR="00331CDA" w:rsidRPr="000A6FA5" w:rsidRDefault="00331CDA" w:rsidP="005D6F1E">
            <w:pPr>
              <w:pStyle w:val="bangstyle"/>
              <w:rPr>
                <w:lang w:val="en-US"/>
              </w:rPr>
            </w:pPr>
            <w:r w:rsidRPr="000A6FA5">
              <w:rPr>
                <w:lang w:val="en-US"/>
              </w:rPr>
              <w:t>Hệ thống không hard delete; chỉ deactivate/soft delete theo policy.</w:t>
            </w:r>
          </w:p>
        </w:tc>
      </w:tr>
      <w:tr w:rsidR="00331CDA" w:rsidRPr="000A6FA5" w14:paraId="14BBD52D" w14:textId="77777777" w:rsidTr="004458B8">
        <w:tc>
          <w:tcPr>
            <w:tcW w:w="0" w:type="auto"/>
            <w:hideMark/>
          </w:tcPr>
          <w:p w14:paraId="50124271" w14:textId="77777777" w:rsidR="00331CDA" w:rsidRPr="000A6FA5" w:rsidRDefault="00331CDA" w:rsidP="005D6F1E">
            <w:pPr>
              <w:pStyle w:val="bangstyle"/>
              <w:rPr>
                <w:lang w:val="en-US"/>
              </w:rPr>
            </w:pPr>
            <w:r w:rsidRPr="000A6FA5">
              <w:rPr>
                <w:lang w:val="en-US"/>
              </w:rPr>
              <w:t>AC-OPS-003</w:t>
            </w:r>
          </w:p>
        </w:tc>
        <w:tc>
          <w:tcPr>
            <w:tcW w:w="0" w:type="auto"/>
            <w:hideMark/>
          </w:tcPr>
          <w:p w14:paraId="678BCCDA" w14:textId="77777777" w:rsidR="00331CDA" w:rsidRPr="000A6FA5" w:rsidRDefault="00331CDA" w:rsidP="005D6F1E">
            <w:pPr>
              <w:pStyle w:val="bangstyle"/>
              <w:rPr>
                <w:lang w:val="en-US"/>
              </w:rPr>
            </w:pPr>
            <w:r w:rsidRPr="000A6FA5">
              <w:rPr>
                <w:lang w:val="en-US"/>
              </w:rPr>
              <w:t>Bus/Driver có lịch chồng lấn</w:t>
            </w:r>
          </w:p>
        </w:tc>
        <w:tc>
          <w:tcPr>
            <w:tcW w:w="0" w:type="auto"/>
            <w:hideMark/>
          </w:tcPr>
          <w:p w14:paraId="793EC54C" w14:textId="77777777" w:rsidR="00331CDA" w:rsidRPr="000A6FA5" w:rsidRDefault="00331CDA" w:rsidP="005D6F1E">
            <w:pPr>
              <w:pStyle w:val="bangstyle"/>
              <w:rPr>
                <w:lang w:val="en-US"/>
              </w:rPr>
            </w:pPr>
            <w:r w:rsidRPr="000A6FA5">
              <w:rPr>
                <w:lang w:val="en-US"/>
              </w:rPr>
              <w:t>Operator publish Trip mới</w:t>
            </w:r>
          </w:p>
        </w:tc>
        <w:tc>
          <w:tcPr>
            <w:tcW w:w="0" w:type="auto"/>
            <w:hideMark/>
          </w:tcPr>
          <w:p w14:paraId="7823E958" w14:textId="77777777" w:rsidR="00331CDA" w:rsidRPr="000A6FA5" w:rsidRDefault="00331CDA" w:rsidP="005D6F1E">
            <w:pPr>
              <w:pStyle w:val="bangstyle"/>
              <w:rPr>
                <w:lang w:val="en-US"/>
              </w:rPr>
            </w:pPr>
            <w:r w:rsidRPr="000A6FA5">
              <w:rPr>
                <w:lang w:val="en-US"/>
              </w:rPr>
              <w:t>Publish bị từ chối và trả thông tin xung đột trong scope.</w:t>
            </w:r>
          </w:p>
        </w:tc>
      </w:tr>
      <w:tr w:rsidR="00331CDA" w:rsidRPr="000A6FA5" w14:paraId="1655761C" w14:textId="77777777" w:rsidTr="004458B8">
        <w:tc>
          <w:tcPr>
            <w:tcW w:w="0" w:type="auto"/>
            <w:hideMark/>
          </w:tcPr>
          <w:p w14:paraId="04EDCABC" w14:textId="77777777" w:rsidR="00331CDA" w:rsidRPr="000A6FA5" w:rsidRDefault="00331CDA" w:rsidP="005D6F1E">
            <w:pPr>
              <w:pStyle w:val="bangstyle"/>
              <w:rPr>
                <w:lang w:val="en-US"/>
              </w:rPr>
            </w:pPr>
            <w:r w:rsidRPr="000A6FA5">
              <w:rPr>
                <w:lang w:val="en-US"/>
              </w:rPr>
              <w:t>AC-OPS-004</w:t>
            </w:r>
          </w:p>
        </w:tc>
        <w:tc>
          <w:tcPr>
            <w:tcW w:w="0" w:type="auto"/>
            <w:hideMark/>
          </w:tcPr>
          <w:p w14:paraId="3187484B" w14:textId="77777777" w:rsidR="00331CDA" w:rsidRPr="000A6FA5" w:rsidRDefault="00331CDA" w:rsidP="005D6F1E">
            <w:pPr>
              <w:pStyle w:val="bangstyle"/>
              <w:rPr>
                <w:lang w:val="en-US"/>
              </w:rPr>
            </w:pPr>
            <w:r w:rsidRPr="000A6FA5">
              <w:rPr>
                <w:lang w:val="en-US"/>
              </w:rPr>
              <w:t>Trip hợp lệ nhưng inventory ghế chưa tạo</w:t>
            </w:r>
          </w:p>
        </w:tc>
        <w:tc>
          <w:tcPr>
            <w:tcW w:w="0" w:type="auto"/>
            <w:hideMark/>
          </w:tcPr>
          <w:p w14:paraId="2DED2F5A" w14:textId="77777777" w:rsidR="00331CDA" w:rsidRPr="000A6FA5" w:rsidRDefault="00331CDA" w:rsidP="005D6F1E">
            <w:pPr>
              <w:pStyle w:val="bangstyle"/>
              <w:rPr>
                <w:lang w:val="en-US"/>
              </w:rPr>
            </w:pPr>
            <w:r w:rsidRPr="000A6FA5">
              <w:rPr>
                <w:lang w:val="en-US"/>
              </w:rPr>
              <w:t>Operator publish</w:t>
            </w:r>
          </w:p>
        </w:tc>
        <w:tc>
          <w:tcPr>
            <w:tcW w:w="0" w:type="auto"/>
            <w:hideMark/>
          </w:tcPr>
          <w:p w14:paraId="7F3E5BD2" w14:textId="77777777" w:rsidR="00331CDA" w:rsidRPr="000A6FA5" w:rsidRDefault="00331CDA" w:rsidP="005D6F1E">
            <w:pPr>
              <w:pStyle w:val="bangstyle"/>
              <w:rPr>
                <w:lang w:val="en-US"/>
              </w:rPr>
            </w:pPr>
            <w:r w:rsidRPr="000A6FA5">
              <w:rPr>
                <w:lang w:val="en-US"/>
              </w:rPr>
              <w:t>Trip chưa xuất hiện sellable cho đến khi inventory sẵn sàng.</w:t>
            </w:r>
          </w:p>
        </w:tc>
      </w:tr>
      <w:tr w:rsidR="00331CDA" w:rsidRPr="000A6FA5" w14:paraId="59A321BA" w14:textId="77777777" w:rsidTr="004458B8">
        <w:tc>
          <w:tcPr>
            <w:tcW w:w="0" w:type="auto"/>
            <w:hideMark/>
          </w:tcPr>
          <w:p w14:paraId="67A0DC86" w14:textId="77777777" w:rsidR="00331CDA" w:rsidRPr="000A6FA5" w:rsidRDefault="00331CDA" w:rsidP="005D6F1E">
            <w:pPr>
              <w:pStyle w:val="bangstyle"/>
              <w:rPr>
                <w:lang w:val="en-US"/>
              </w:rPr>
            </w:pPr>
            <w:r w:rsidRPr="000A6FA5">
              <w:rPr>
                <w:lang w:val="en-US"/>
              </w:rPr>
              <w:t>AC-OPS-005</w:t>
            </w:r>
          </w:p>
        </w:tc>
        <w:tc>
          <w:tcPr>
            <w:tcW w:w="0" w:type="auto"/>
            <w:hideMark/>
          </w:tcPr>
          <w:p w14:paraId="2138DE0B" w14:textId="77777777" w:rsidR="00331CDA" w:rsidRPr="000A6FA5" w:rsidRDefault="00331CDA" w:rsidP="005D6F1E">
            <w:pPr>
              <w:pStyle w:val="bangstyle"/>
              <w:rPr>
                <w:lang w:val="en-US"/>
              </w:rPr>
            </w:pPr>
            <w:r w:rsidRPr="000A6FA5">
              <w:rPr>
                <w:lang w:val="en-US"/>
              </w:rPr>
              <w:t>Driver không được assignment</w:t>
            </w:r>
          </w:p>
        </w:tc>
        <w:tc>
          <w:tcPr>
            <w:tcW w:w="0" w:type="auto"/>
            <w:hideMark/>
          </w:tcPr>
          <w:p w14:paraId="1DAB0BEA" w14:textId="77777777" w:rsidR="00331CDA" w:rsidRPr="000A6FA5" w:rsidRDefault="00331CDA" w:rsidP="005D6F1E">
            <w:pPr>
              <w:pStyle w:val="bangstyle"/>
              <w:rPr>
                <w:lang w:val="en-US"/>
              </w:rPr>
            </w:pPr>
            <w:r w:rsidRPr="000A6FA5">
              <w:rPr>
                <w:lang w:val="en-US"/>
              </w:rPr>
              <w:t>Driver mở manifest/chuyển Trip state</w:t>
            </w:r>
          </w:p>
        </w:tc>
        <w:tc>
          <w:tcPr>
            <w:tcW w:w="0" w:type="auto"/>
            <w:hideMark/>
          </w:tcPr>
          <w:p w14:paraId="45F4C129" w14:textId="77777777" w:rsidR="00331CDA" w:rsidRPr="000A6FA5" w:rsidRDefault="00331CDA" w:rsidP="005D6F1E">
            <w:pPr>
              <w:pStyle w:val="bangstyle"/>
              <w:rPr>
                <w:lang w:val="en-US"/>
              </w:rPr>
            </w:pPr>
            <w:r w:rsidRPr="000A6FA5">
              <w:rPr>
                <w:lang w:val="en-US"/>
              </w:rPr>
              <w:t>Hệ thống từ chối và không trả PII.</w:t>
            </w:r>
          </w:p>
        </w:tc>
      </w:tr>
      <w:tr w:rsidR="00331CDA" w:rsidRPr="000A6FA5" w14:paraId="57779A91" w14:textId="77777777" w:rsidTr="004458B8">
        <w:tc>
          <w:tcPr>
            <w:tcW w:w="0" w:type="auto"/>
            <w:hideMark/>
          </w:tcPr>
          <w:p w14:paraId="6251C29F" w14:textId="77777777" w:rsidR="00331CDA" w:rsidRPr="000A6FA5" w:rsidRDefault="00331CDA" w:rsidP="005D6F1E">
            <w:pPr>
              <w:pStyle w:val="bangstyle"/>
              <w:rPr>
                <w:lang w:val="en-US"/>
              </w:rPr>
            </w:pPr>
            <w:r w:rsidRPr="000A6FA5">
              <w:rPr>
                <w:lang w:val="en-US"/>
              </w:rPr>
              <w:t>AC-OPS-006</w:t>
            </w:r>
          </w:p>
        </w:tc>
        <w:tc>
          <w:tcPr>
            <w:tcW w:w="0" w:type="auto"/>
            <w:hideMark/>
          </w:tcPr>
          <w:p w14:paraId="75A436BC" w14:textId="77777777" w:rsidR="00331CDA" w:rsidRPr="000A6FA5" w:rsidRDefault="00331CDA" w:rsidP="005D6F1E">
            <w:pPr>
              <w:pStyle w:val="bangstyle"/>
              <w:rPr>
                <w:lang w:val="en-US"/>
              </w:rPr>
            </w:pPr>
            <w:r w:rsidRPr="000A6FA5">
              <w:rPr>
                <w:lang w:val="en-US"/>
              </w:rPr>
              <w:t>Driver được assignment, transition hợp lệ</w:t>
            </w:r>
          </w:p>
        </w:tc>
        <w:tc>
          <w:tcPr>
            <w:tcW w:w="0" w:type="auto"/>
            <w:hideMark/>
          </w:tcPr>
          <w:p w14:paraId="37D4B67F" w14:textId="77777777" w:rsidR="00331CDA" w:rsidRPr="000A6FA5" w:rsidRDefault="00331CDA" w:rsidP="005D6F1E">
            <w:pPr>
              <w:pStyle w:val="bangstyle"/>
              <w:rPr>
                <w:lang w:val="en-US"/>
              </w:rPr>
            </w:pPr>
            <w:r w:rsidRPr="000A6FA5">
              <w:rPr>
                <w:lang w:val="en-US"/>
              </w:rPr>
              <w:t>Chuyển Trip state</w:t>
            </w:r>
          </w:p>
        </w:tc>
        <w:tc>
          <w:tcPr>
            <w:tcW w:w="0" w:type="auto"/>
            <w:hideMark/>
          </w:tcPr>
          <w:p w14:paraId="7669E4B3" w14:textId="77777777" w:rsidR="00331CDA" w:rsidRPr="000A6FA5" w:rsidRDefault="00331CDA" w:rsidP="005D6F1E">
            <w:pPr>
              <w:pStyle w:val="bangstyle"/>
              <w:rPr>
                <w:lang w:val="en-US"/>
              </w:rPr>
            </w:pPr>
            <w:r w:rsidRPr="000A6FA5">
              <w:rPr>
                <w:lang w:val="en-US"/>
              </w:rPr>
              <w:t>Trip cập nhật đúng state, version và audit.</w:t>
            </w:r>
          </w:p>
        </w:tc>
      </w:tr>
      <w:tr w:rsidR="00331CDA" w:rsidRPr="000A6FA5" w14:paraId="1CCD7E0C" w14:textId="77777777" w:rsidTr="004458B8">
        <w:tc>
          <w:tcPr>
            <w:tcW w:w="0" w:type="auto"/>
            <w:hideMark/>
          </w:tcPr>
          <w:p w14:paraId="22718A1D" w14:textId="77777777" w:rsidR="00331CDA" w:rsidRPr="000A6FA5" w:rsidRDefault="00331CDA" w:rsidP="005D6F1E">
            <w:pPr>
              <w:pStyle w:val="bangstyle"/>
              <w:rPr>
                <w:lang w:val="en-US"/>
              </w:rPr>
            </w:pPr>
            <w:r w:rsidRPr="000A6FA5">
              <w:rPr>
                <w:lang w:val="en-US"/>
              </w:rPr>
              <w:lastRenderedPageBreak/>
              <w:t>AC-TICKET-003</w:t>
            </w:r>
          </w:p>
        </w:tc>
        <w:tc>
          <w:tcPr>
            <w:tcW w:w="0" w:type="auto"/>
            <w:hideMark/>
          </w:tcPr>
          <w:p w14:paraId="78CC416A" w14:textId="77777777" w:rsidR="00331CDA" w:rsidRPr="000A6FA5" w:rsidRDefault="00331CDA" w:rsidP="005D6F1E">
            <w:pPr>
              <w:pStyle w:val="bangstyle"/>
              <w:rPr>
                <w:lang w:val="en-US"/>
              </w:rPr>
            </w:pPr>
            <w:r w:rsidRPr="000A6FA5">
              <w:rPr>
                <w:lang w:val="en-US"/>
              </w:rPr>
              <w:t>Driver được phân công; Ticket ISSUED đúng Trip</w:t>
            </w:r>
          </w:p>
        </w:tc>
        <w:tc>
          <w:tcPr>
            <w:tcW w:w="0" w:type="auto"/>
            <w:hideMark/>
          </w:tcPr>
          <w:p w14:paraId="4EF67944" w14:textId="77777777" w:rsidR="00331CDA" w:rsidRPr="000A6FA5" w:rsidRDefault="00331CDA" w:rsidP="005D6F1E">
            <w:pPr>
              <w:pStyle w:val="bangstyle"/>
              <w:rPr>
                <w:lang w:val="en-US"/>
              </w:rPr>
            </w:pPr>
            <w:r w:rsidRPr="000A6FA5">
              <w:rPr>
                <w:lang w:val="en-US"/>
              </w:rPr>
              <w:t>Scan QR</w:t>
            </w:r>
          </w:p>
        </w:tc>
        <w:tc>
          <w:tcPr>
            <w:tcW w:w="0" w:type="auto"/>
            <w:hideMark/>
          </w:tcPr>
          <w:p w14:paraId="609705FC" w14:textId="77777777" w:rsidR="00331CDA" w:rsidRPr="000A6FA5" w:rsidRDefault="00331CDA" w:rsidP="005D6F1E">
            <w:pPr>
              <w:pStyle w:val="bangstyle"/>
              <w:rPr>
                <w:lang w:val="en-US"/>
              </w:rPr>
            </w:pPr>
            <w:r w:rsidRPr="000A6FA5">
              <w:rPr>
                <w:lang w:val="en-US"/>
              </w:rPr>
              <w:t>Ticket CHECKED_IN và audit có actor/time/Trip.</w:t>
            </w:r>
          </w:p>
        </w:tc>
      </w:tr>
      <w:tr w:rsidR="00331CDA" w:rsidRPr="000A6FA5" w14:paraId="2A6559FA" w14:textId="77777777" w:rsidTr="004458B8">
        <w:tc>
          <w:tcPr>
            <w:tcW w:w="0" w:type="auto"/>
            <w:hideMark/>
          </w:tcPr>
          <w:p w14:paraId="1269629C" w14:textId="77777777" w:rsidR="00331CDA" w:rsidRPr="000A6FA5" w:rsidRDefault="00331CDA" w:rsidP="005D6F1E">
            <w:pPr>
              <w:pStyle w:val="bangstyle"/>
              <w:rPr>
                <w:lang w:val="en-US"/>
              </w:rPr>
            </w:pPr>
            <w:r w:rsidRPr="000A6FA5">
              <w:rPr>
                <w:lang w:val="en-US"/>
              </w:rPr>
              <w:t>AC-TICKET-004</w:t>
            </w:r>
          </w:p>
        </w:tc>
        <w:tc>
          <w:tcPr>
            <w:tcW w:w="0" w:type="auto"/>
            <w:hideMark/>
          </w:tcPr>
          <w:p w14:paraId="6FF8C2C0" w14:textId="77777777" w:rsidR="00331CDA" w:rsidRPr="000A6FA5" w:rsidRDefault="00331CDA" w:rsidP="005D6F1E">
            <w:pPr>
              <w:pStyle w:val="bangstyle"/>
              <w:rPr>
                <w:lang w:val="en-US"/>
              </w:rPr>
            </w:pPr>
            <w:r w:rsidRPr="000A6FA5">
              <w:rPr>
                <w:lang w:val="en-US"/>
              </w:rPr>
              <w:t>Ticket thuộc Trip A</w:t>
            </w:r>
          </w:p>
        </w:tc>
        <w:tc>
          <w:tcPr>
            <w:tcW w:w="0" w:type="auto"/>
            <w:hideMark/>
          </w:tcPr>
          <w:p w14:paraId="355435EA" w14:textId="77777777" w:rsidR="00331CDA" w:rsidRPr="000A6FA5" w:rsidRDefault="00331CDA" w:rsidP="005D6F1E">
            <w:pPr>
              <w:pStyle w:val="bangstyle"/>
              <w:rPr>
                <w:lang w:val="en-US"/>
              </w:rPr>
            </w:pPr>
            <w:r w:rsidRPr="000A6FA5">
              <w:rPr>
                <w:lang w:val="en-US"/>
              </w:rPr>
              <w:t>Driver scan trong Trip B</w:t>
            </w:r>
          </w:p>
        </w:tc>
        <w:tc>
          <w:tcPr>
            <w:tcW w:w="0" w:type="auto"/>
            <w:hideMark/>
          </w:tcPr>
          <w:p w14:paraId="7AA516B7" w14:textId="77777777" w:rsidR="00331CDA" w:rsidRPr="000A6FA5" w:rsidRDefault="00331CDA" w:rsidP="005D6F1E">
            <w:pPr>
              <w:pStyle w:val="bangstyle"/>
              <w:rPr>
                <w:lang w:val="en-US"/>
              </w:rPr>
            </w:pPr>
            <w:r w:rsidRPr="000A6FA5">
              <w:rPr>
                <w:lang w:val="en-US"/>
              </w:rPr>
              <w:t>Từ chối và không thay đổi Ticket.</w:t>
            </w:r>
          </w:p>
        </w:tc>
      </w:tr>
      <w:tr w:rsidR="00331CDA" w:rsidRPr="000A6FA5" w14:paraId="7878D4BF" w14:textId="77777777" w:rsidTr="004458B8">
        <w:tc>
          <w:tcPr>
            <w:tcW w:w="0" w:type="auto"/>
            <w:hideMark/>
          </w:tcPr>
          <w:p w14:paraId="0D398A17" w14:textId="77777777" w:rsidR="00331CDA" w:rsidRPr="000A6FA5" w:rsidRDefault="00331CDA" w:rsidP="005D6F1E">
            <w:pPr>
              <w:pStyle w:val="bangstyle"/>
              <w:rPr>
                <w:lang w:val="en-US"/>
              </w:rPr>
            </w:pPr>
            <w:r w:rsidRPr="000A6FA5">
              <w:rPr>
                <w:lang w:val="en-US"/>
              </w:rPr>
              <w:t>AC-TICKET-005</w:t>
            </w:r>
          </w:p>
        </w:tc>
        <w:tc>
          <w:tcPr>
            <w:tcW w:w="0" w:type="auto"/>
            <w:hideMark/>
          </w:tcPr>
          <w:p w14:paraId="737345A8" w14:textId="77777777" w:rsidR="00331CDA" w:rsidRPr="000A6FA5" w:rsidRDefault="00331CDA" w:rsidP="005D6F1E">
            <w:pPr>
              <w:pStyle w:val="bangstyle"/>
              <w:rPr>
                <w:lang w:val="en-US"/>
              </w:rPr>
            </w:pPr>
            <w:r w:rsidRPr="000A6FA5">
              <w:rPr>
                <w:lang w:val="en-US"/>
              </w:rPr>
              <w:t>Ticket đã CHECKED_IN</w:t>
            </w:r>
          </w:p>
        </w:tc>
        <w:tc>
          <w:tcPr>
            <w:tcW w:w="0" w:type="auto"/>
            <w:hideMark/>
          </w:tcPr>
          <w:p w14:paraId="28442BCE" w14:textId="77777777" w:rsidR="00331CDA" w:rsidRPr="000A6FA5" w:rsidRDefault="00331CDA" w:rsidP="005D6F1E">
            <w:pPr>
              <w:pStyle w:val="bangstyle"/>
              <w:rPr>
                <w:lang w:val="en-US"/>
              </w:rPr>
            </w:pPr>
            <w:r w:rsidRPr="000A6FA5">
              <w:rPr>
                <w:lang w:val="en-US"/>
              </w:rPr>
              <w:t>Quét lại</w:t>
            </w:r>
          </w:p>
        </w:tc>
        <w:tc>
          <w:tcPr>
            <w:tcW w:w="0" w:type="auto"/>
            <w:hideMark/>
          </w:tcPr>
          <w:p w14:paraId="5A51355B" w14:textId="77777777" w:rsidR="00331CDA" w:rsidRPr="000A6FA5" w:rsidRDefault="00331CDA" w:rsidP="005D6F1E">
            <w:pPr>
              <w:pStyle w:val="bangstyle"/>
              <w:rPr>
                <w:lang w:val="en-US"/>
              </w:rPr>
            </w:pPr>
            <w:r w:rsidRPr="000A6FA5">
              <w:rPr>
                <w:lang w:val="en-US"/>
              </w:rPr>
              <w:t>Trả trạng thái/thời điểm cũ và không tạo check-in thứ hai.</w:t>
            </w:r>
          </w:p>
        </w:tc>
      </w:tr>
      <w:tr w:rsidR="00331CDA" w:rsidRPr="000A6FA5" w14:paraId="4E0EB19A" w14:textId="77777777" w:rsidTr="004458B8">
        <w:tc>
          <w:tcPr>
            <w:tcW w:w="0" w:type="auto"/>
            <w:hideMark/>
          </w:tcPr>
          <w:p w14:paraId="4E86AAC8" w14:textId="77777777" w:rsidR="00331CDA" w:rsidRPr="000A6FA5" w:rsidRDefault="00331CDA" w:rsidP="005D6F1E">
            <w:pPr>
              <w:pStyle w:val="bangstyle"/>
              <w:rPr>
                <w:lang w:val="en-US"/>
              </w:rPr>
            </w:pPr>
            <w:r w:rsidRPr="000A6FA5">
              <w:rPr>
                <w:lang w:val="en-US"/>
              </w:rPr>
              <w:t>AC-TRIP-001</w:t>
            </w:r>
          </w:p>
        </w:tc>
        <w:tc>
          <w:tcPr>
            <w:tcW w:w="0" w:type="auto"/>
            <w:hideMark/>
          </w:tcPr>
          <w:p w14:paraId="1F529D30" w14:textId="77777777" w:rsidR="00331CDA" w:rsidRPr="000A6FA5" w:rsidRDefault="00331CDA" w:rsidP="005D6F1E">
            <w:pPr>
              <w:pStyle w:val="bangstyle"/>
              <w:rPr>
                <w:lang w:val="en-US"/>
              </w:rPr>
            </w:pPr>
            <w:r w:rsidRPr="000A6FA5">
              <w:rPr>
                <w:lang w:val="en-US"/>
              </w:rPr>
              <w:t>Trip có Ticket đã bán</w:t>
            </w:r>
          </w:p>
        </w:tc>
        <w:tc>
          <w:tcPr>
            <w:tcW w:w="0" w:type="auto"/>
            <w:hideMark/>
          </w:tcPr>
          <w:p w14:paraId="3F650ECF" w14:textId="77777777" w:rsidR="00331CDA" w:rsidRPr="000A6FA5" w:rsidRDefault="00331CDA" w:rsidP="005D6F1E">
            <w:pPr>
              <w:pStyle w:val="bangstyle"/>
              <w:rPr>
                <w:lang w:val="en-US"/>
              </w:rPr>
            </w:pPr>
            <w:r w:rsidRPr="000A6FA5">
              <w:rPr>
                <w:lang w:val="en-US"/>
              </w:rPr>
              <w:t>Operator có quyền hủy</w:t>
            </w:r>
          </w:p>
        </w:tc>
        <w:tc>
          <w:tcPr>
            <w:tcW w:w="0" w:type="auto"/>
            <w:hideMark/>
          </w:tcPr>
          <w:p w14:paraId="22F5E2E8" w14:textId="77777777" w:rsidR="00331CDA" w:rsidRPr="000A6FA5" w:rsidRDefault="00331CDA" w:rsidP="005D6F1E">
            <w:pPr>
              <w:pStyle w:val="bangstyle"/>
              <w:rPr>
                <w:lang w:val="en-US"/>
              </w:rPr>
            </w:pPr>
            <w:r w:rsidRPr="000A6FA5">
              <w:rPr>
                <w:lang w:val="en-US"/>
              </w:rPr>
              <w:t>Trip CANCELLED, Ticket bị vô hiệu, Refund được yêu cầu và Customer được thông báo eventual.</w:t>
            </w:r>
          </w:p>
        </w:tc>
      </w:tr>
      <w:tr w:rsidR="00331CDA" w:rsidRPr="000A6FA5" w14:paraId="598750CA" w14:textId="77777777" w:rsidTr="004458B8">
        <w:tc>
          <w:tcPr>
            <w:tcW w:w="0" w:type="auto"/>
            <w:hideMark/>
          </w:tcPr>
          <w:p w14:paraId="24C03A30" w14:textId="77777777" w:rsidR="00331CDA" w:rsidRPr="000A6FA5" w:rsidRDefault="00331CDA" w:rsidP="005D6F1E">
            <w:pPr>
              <w:pStyle w:val="bangstyle"/>
              <w:rPr>
                <w:lang w:val="en-US"/>
              </w:rPr>
            </w:pPr>
            <w:r w:rsidRPr="000A6FA5">
              <w:rPr>
                <w:lang w:val="en-US"/>
              </w:rPr>
              <w:t>AC-TRIP-002</w:t>
            </w:r>
          </w:p>
        </w:tc>
        <w:tc>
          <w:tcPr>
            <w:tcW w:w="0" w:type="auto"/>
            <w:hideMark/>
          </w:tcPr>
          <w:p w14:paraId="7D8503B9" w14:textId="77777777" w:rsidR="00331CDA" w:rsidRPr="000A6FA5" w:rsidRDefault="00331CDA" w:rsidP="005D6F1E">
            <w:pPr>
              <w:pStyle w:val="bangstyle"/>
              <w:rPr>
                <w:lang w:val="en-US"/>
              </w:rPr>
            </w:pPr>
            <w:r w:rsidRPr="000A6FA5">
              <w:rPr>
                <w:lang w:val="en-US"/>
              </w:rPr>
              <w:t>Cùng command hủy Trip được gửi lặp</w:t>
            </w:r>
          </w:p>
        </w:tc>
        <w:tc>
          <w:tcPr>
            <w:tcW w:w="0" w:type="auto"/>
            <w:hideMark/>
          </w:tcPr>
          <w:p w14:paraId="72ECCA90" w14:textId="77777777" w:rsidR="00331CDA" w:rsidRPr="000A6FA5" w:rsidRDefault="00331CDA" w:rsidP="005D6F1E">
            <w:pPr>
              <w:pStyle w:val="bangstyle"/>
              <w:rPr>
                <w:lang w:val="en-US"/>
              </w:rPr>
            </w:pPr>
            <w:r w:rsidRPr="000A6FA5">
              <w:rPr>
                <w:lang w:val="en-US"/>
              </w:rPr>
              <w:t>Hệ thống xử lý</w:t>
            </w:r>
          </w:p>
        </w:tc>
        <w:tc>
          <w:tcPr>
            <w:tcW w:w="0" w:type="auto"/>
            <w:hideMark/>
          </w:tcPr>
          <w:p w14:paraId="0123E7FC" w14:textId="77777777" w:rsidR="00331CDA" w:rsidRPr="000A6FA5" w:rsidRDefault="00331CDA" w:rsidP="005D6F1E">
            <w:pPr>
              <w:pStyle w:val="bangstyle"/>
              <w:rPr>
                <w:lang w:val="en-US"/>
              </w:rPr>
            </w:pPr>
            <w:r w:rsidRPr="000A6FA5">
              <w:rPr>
                <w:lang w:val="en-US"/>
              </w:rPr>
              <w:t>Chỉ một logical cancellation và không tạo Refund trùng.</w:t>
            </w:r>
          </w:p>
        </w:tc>
      </w:tr>
      <w:tr w:rsidR="00BC5D73" w:rsidRPr="000A6FA5" w14:paraId="0FF15811" w14:textId="77777777" w:rsidTr="004458B8">
        <w:tc>
          <w:tcPr>
            <w:tcW w:w="0" w:type="auto"/>
            <w:hideMark/>
          </w:tcPr>
          <w:p w14:paraId="45745864" w14:textId="1EBDF59F" w:rsidR="00BC5D73" w:rsidRPr="005D6F1E" w:rsidRDefault="00BC5D73" w:rsidP="005D6F1E">
            <w:pPr>
              <w:pStyle w:val="bangstyle"/>
              <w:rPr>
                <w:b/>
                <w:bCs w:val="0"/>
                <w:lang w:val="en-US"/>
              </w:rPr>
            </w:pPr>
          </w:p>
        </w:tc>
        <w:tc>
          <w:tcPr>
            <w:tcW w:w="0" w:type="auto"/>
            <w:hideMark/>
          </w:tcPr>
          <w:p w14:paraId="1B6FDF07"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2DCBDC32"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00CB3D0A"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424DFA0D" w14:textId="77777777" w:rsidTr="004458B8">
        <w:tc>
          <w:tcPr>
            <w:tcW w:w="0" w:type="auto"/>
            <w:hideMark/>
          </w:tcPr>
          <w:p w14:paraId="38CC36D4" w14:textId="77777777" w:rsidR="00BC5D73" w:rsidRPr="000A6FA5" w:rsidRDefault="00BC5D73" w:rsidP="005D6F1E">
            <w:pPr>
              <w:pStyle w:val="bangstyle"/>
              <w:rPr>
                <w:lang w:val="en-US"/>
              </w:rPr>
            </w:pPr>
            <w:r w:rsidRPr="000A6FA5">
              <w:rPr>
                <w:lang w:val="en-US"/>
              </w:rPr>
              <w:t>AC-OPS-001</w:t>
            </w:r>
          </w:p>
        </w:tc>
        <w:tc>
          <w:tcPr>
            <w:tcW w:w="0" w:type="auto"/>
            <w:hideMark/>
          </w:tcPr>
          <w:p w14:paraId="0D604044" w14:textId="77777777" w:rsidR="00BC5D73" w:rsidRPr="000A6FA5" w:rsidRDefault="00BC5D73" w:rsidP="005D6F1E">
            <w:pPr>
              <w:pStyle w:val="bangstyle"/>
              <w:rPr>
                <w:lang w:val="en-US"/>
              </w:rPr>
            </w:pPr>
            <w:r w:rsidRPr="000A6FA5">
              <w:rPr>
                <w:lang w:val="en-US"/>
              </w:rPr>
              <w:t>Operator thuộc tenant A</w:t>
            </w:r>
          </w:p>
        </w:tc>
        <w:tc>
          <w:tcPr>
            <w:tcW w:w="0" w:type="auto"/>
            <w:hideMark/>
          </w:tcPr>
          <w:p w14:paraId="408E3962" w14:textId="77777777" w:rsidR="00BC5D73" w:rsidRPr="000A6FA5" w:rsidRDefault="00BC5D73" w:rsidP="005D6F1E">
            <w:pPr>
              <w:pStyle w:val="bangstyle"/>
              <w:rPr>
                <w:lang w:val="en-US"/>
              </w:rPr>
            </w:pPr>
            <w:r w:rsidRPr="000A6FA5">
              <w:rPr>
                <w:lang w:val="en-US"/>
              </w:rPr>
              <w:t>Tạo/sửa Bus, Driver hoặc Route</w:t>
            </w:r>
          </w:p>
        </w:tc>
        <w:tc>
          <w:tcPr>
            <w:tcW w:w="0" w:type="auto"/>
            <w:hideMark/>
          </w:tcPr>
          <w:p w14:paraId="2B3C45C9" w14:textId="77777777" w:rsidR="00BC5D73" w:rsidRPr="000A6FA5" w:rsidRDefault="00BC5D73" w:rsidP="005D6F1E">
            <w:pPr>
              <w:pStyle w:val="bangstyle"/>
              <w:rPr>
                <w:lang w:val="en-US"/>
              </w:rPr>
            </w:pPr>
            <w:r w:rsidRPr="000A6FA5">
              <w:rPr>
                <w:lang w:val="en-US"/>
              </w:rPr>
              <w:t>Dữ liệu được gắn tenant A và không tác động tenant B.</w:t>
            </w:r>
          </w:p>
        </w:tc>
      </w:tr>
      <w:tr w:rsidR="00BC5D73" w:rsidRPr="000A6FA5" w14:paraId="7217806A" w14:textId="77777777" w:rsidTr="004458B8">
        <w:tc>
          <w:tcPr>
            <w:tcW w:w="0" w:type="auto"/>
            <w:hideMark/>
          </w:tcPr>
          <w:p w14:paraId="447E89E2" w14:textId="77777777" w:rsidR="00BC5D73" w:rsidRPr="000A6FA5" w:rsidRDefault="00BC5D73" w:rsidP="005D6F1E">
            <w:pPr>
              <w:pStyle w:val="bangstyle"/>
              <w:rPr>
                <w:lang w:val="en-US"/>
              </w:rPr>
            </w:pPr>
            <w:r w:rsidRPr="000A6FA5">
              <w:rPr>
                <w:lang w:val="en-US"/>
              </w:rPr>
              <w:t>AC-OPS-002</w:t>
            </w:r>
          </w:p>
        </w:tc>
        <w:tc>
          <w:tcPr>
            <w:tcW w:w="0" w:type="auto"/>
            <w:hideMark/>
          </w:tcPr>
          <w:p w14:paraId="457C6FAE" w14:textId="77777777" w:rsidR="00BC5D73" w:rsidRPr="000A6FA5" w:rsidRDefault="00BC5D73" w:rsidP="005D6F1E">
            <w:pPr>
              <w:pStyle w:val="bangstyle"/>
              <w:rPr>
                <w:lang w:val="en-US"/>
              </w:rPr>
            </w:pPr>
            <w:r w:rsidRPr="000A6FA5">
              <w:rPr>
                <w:lang w:val="en-US"/>
              </w:rPr>
              <w:t>Bus/Seat đã được Trip tham chiếu</w:t>
            </w:r>
          </w:p>
        </w:tc>
        <w:tc>
          <w:tcPr>
            <w:tcW w:w="0" w:type="auto"/>
            <w:hideMark/>
          </w:tcPr>
          <w:p w14:paraId="51D5321D" w14:textId="77777777" w:rsidR="00BC5D73" w:rsidRPr="000A6FA5" w:rsidRDefault="00BC5D73" w:rsidP="005D6F1E">
            <w:pPr>
              <w:pStyle w:val="bangstyle"/>
              <w:rPr>
                <w:lang w:val="en-US"/>
              </w:rPr>
            </w:pPr>
            <w:r w:rsidRPr="000A6FA5">
              <w:rPr>
                <w:lang w:val="en-US"/>
              </w:rPr>
              <w:t>Operator yêu cầu xóa</w:t>
            </w:r>
          </w:p>
        </w:tc>
        <w:tc>
          <w:tcPr>
            <w:tcW w:w="0" w:type="auto"/>
            <w:hideMark/>
          </w:tcPr>
          <w:p w14:paraId="7AF05C72" w14:textId="77777777" w:rsidR="00BC5D73" w:rsidRPr="000A6FA5" w:rsidRDefault="00BC5D73" w:rsidP="005D6F1E">
            <w:pPr>
              <w:pStyle w:val="bangstyle"/>
              <w:rPr>
                <w:lang w:val="en-US"/>
              </w:rPr>
            </w:pPr>
            <w:r w:rsidRPr="000A6FA5">
              <w:rPr>
                <w:lang w:val="en-US"/>
              </w:rPr>
              <w:t>Hệ thống không hard delete; chỉ deactivate/soft delete theo policy.</w:t>
            </w:r>
          </w:p>
        </w:tc>
      </w:tr>
      <w:tr w:rsidR="00BC5D73" w:rsidRPr="000A6FA5" w14:paraId="7B3BF558" w14:textId="77777777" w:rsidTr="004458B8">
        <w:tc>
          <w:tcPr>
            <w:tcW w:w="0" w:type="auto"/>
            <w:hideMark/>
          </w:tcPr>
          <w:p w14:paraId="0AA65E38" w14:textId="77777777" w:rsidR="00BC5D73" w:rsidRPr="000A6FA5" w:rsidRDefault="00BC5D73" w:rsidP="005D6F1E">
            <w:pPr>
              <w:pStyle w:val="bangstyle"/>
              <w:rPr>
                <w:lang w:val="en-US"/>
              </w:rPr>
            </w:pPr>
            <w:r w:rsidRPr="000A6FA5">
              <w:rPr>
                <w:lang w:val="en-US"/>
              </w:rPr>
              <w:t>AC-OPS-003</w:t>
            </w:r>
          </w:p>
        </w:tc>
        <w:tc>
          <w:tcPr>
            <w:tcW w:w="0" w:type="auto"/>
            <w:hideMark/>
          </w:tcPr>
          <w:p w14:paraId="2B7939A0" w14:textId="77777777" w:rsidR="00BC5D73" w:rsidRPr="000A6FA5" w:rsidRDefault="00BC5D73" w:rsidP="005D6F1E">
            <w:pPr>
              <w:pStyle w:val="bangstyle"/>
              <w:rPr>
                <w:lang w:val="en-US"/>
              </w:rPr>
            </w:pPr>
            <w:r w:rsidRPr="000A6FA5">
              <w:rPr>
                <w:lang w:val="en-US"/>
              </w:rPr>
              <w:t>Bus/Driver có lịch chồng lấn</w:t>
            </w:r>
          </w:p>
        </w:tc>
        <w:tc>
          <w:tcPr>
            <w:tcW w:w="0" w:type="auto"/>
            <w:hideMark/>
          </w:tcPr>
          <w:p w14:paraId="64A47A34" w14:textId="77777777" w:rsidR="00BC5D73" w:rsidRPr="000A6FA5" w:rsidRDefault="00BC5D73" w:rsidP="005D6F1E">
            <w:pPr>
              <w:pStyle w:val="bangstyle"/>
              <w:rPr>
                <w:lang w:val="en-US"/>
              </w:rPr>
            </w:pPr>
            <w:r w:rsidRPr="000A6FA5">
              <w:rPr>
                <w:lang w:val="en-US"/>
              </w:rPr>
              <w:t>Operator publish Trip mới</w:t>
            </w:r>
          </w:p>
        </w:tc>
        <w:tc>
          <w:tcPr>
            <w:tcW w:w="0" w:type="auto"/>
            <w:hideMark/>
          </w:tcPr>
          <w:p w14:paraId="14F0F6E2" w14:textId="77777777" w:rsidR="00BC5D73" w:rsidRPr="000A6FA5" w:rsidRDefault="00BC5D73" w:rsidP="005D6F1E">
            <w:pPr>
              <w:pStyle w:val="bangstyle"/>
              <w:rPr>
                <w:lang w:val="en-US"/>
              </w:rPr>
            </w:pPr>
            <w:r w:rsidRPr="000A6FA5">
              <w:rPr>
                <w:lang w:val="en-US"/>
              </w:rPr>
              <w:t>Publish bị từ chối và trả thông tin xung đột trong scope.</w:t>
            </w:r>
          </w:p>
        </w:tc>
      </w:tr>
      <w:tr w:rsidR="00BC5D73" w:rsidRPr="000A6FA5" w14:paraId="2C6FE118" w14:textId="77777777" w:rsidTr="004458B8">
        <w:tc>
          <w:tcPr>
            <w:tcW w:w="0" w:type="auto"/>
            <w:hideMark/>
          </w:tcPr>
          <w:p w14:paraId="4640287B" w14:textId="77777777" w:rsidR="00BC5D73" w:rsidRPr="000A6FA5" w:rsidRDefault="00BC5D73" w:rsidP="005D6F1E">
            <w:pPr>
              <w:pStyle w:val="bangstyle"/>
              <w:rPr>
                <w:lang w:val="en-US"/>
              </w:rPr>
            </w:pPr>
            <w:r w:rsidRPr="000A6FA5">
              <w:rPr>
                <w:lang w:val="en-US"/>
              </w:rPr>
              <w:t>AC-OPS-004</w:t>
            </w:r>
          </w:p>
        </w:tc>
        <w:tc>
          <w:tcPr>
            <w:tcW w:w="0" w:type="auto"/>
            <w:hideMark/>
          </w:tcPr>
          <w:p w14:paraId="265DC5BC" w14:textId="77777777" w:rsidR="00BC5D73" w:rsidRPr="000A6FA5" w:rsidRDefault="00BC5D73" w:rsidP="005D6F1E">
            <w:pPr>
              <w:pStyle w:val="bangstyle"/>
              <w:rPr>
                <w:lang w:val="en-US"/>
              </w:rPr>
            </w:pPr>
            <w:r w:rsidRPr="000A6FA5">
              <w:rPr>
                <w:lang w:val="en-US"/>
              </w:rPr>
              <w:t>Trip hợp lệ nhưng inventory ghế chưa tạo</w:t>
            </w:r>
          </w:p>
        </w:tc>
        <w:tc>
          <w:tcPr>
            <w:tcW w:w="0" w:type="auto"/>
            <w:hideMark/>
          </w:tcPr>
          <w:p w14:paraId="767788F9" w14:textId="77777777" w:rsidR="00BC5D73" w:rsidRPr="000A6FA5" w:rsidRDefault="00BC5D73" w:rsidP="005D6F1E">
            <w:pPr>
              <w:pStyle w:val="bangstyle"/>
              <w:rPr>
                <w:lang w:val="en-US"/>
              </w:rPr>
            </w:pPr>
            <w:r w:rsidRPr="000A6FA5">
              <w:rPr>
                <w:lang w:val="en-US"/>
              </w:rPr>
              <w:t>Operator publish</w:t>
            </w:r>
          </w:p>
        </w:tc>
        <w:tc>
          <w:tcPr>
            <w:tcW w:w="0" w:type="auto"/>
            <w:hideMark/>
          </w:tcPr>
          <w:p w14:paraId="62CEA3D4" w14:textId="77777777" w:rsidR="00BC5D73" w:rsidRPr="000A6FA5" w:rsidRDefault="00BC5D73" w:rsidP="005D6F1E">
            <w:pPr>
              <w:pStyle w:val="bangstyle"/>
              <w:rPr>
                <w:lang w:val="en-US"/>
              </w:rPr>
            </w:pPr>
            <w:r w:rsidRPr="000A6FA5">
              <w:rPr>
                <w:lang w:val="en-US"/>
              </w:rPr>
              <w:t>Trip chưa xuất hiện sellable cho đến khi inventory sẵn sàng.</w:t>
            </w:r>
          </w:p>
        </w:tc>
      </w:tr>
      <w:tr w:rsidR="00BC5D73" w:rsidRPr="000A6FA5" w14:paraId="03B6F8B9" w14:textId="77777777" w:rsidTr="004458B8">
        <w:tc>
          <w:tcPr>
            <w:tcW w:w="0" w:type="auto"/>
            <w:hideMark/>
          </w:tcPr>
          <w:p w14:paraId="5B1B30D5" w14:textId="77777777" w:rsidR="00BC5D73" w:rsidRPr="000A6FA5" w:rsidRDefault="00BC5D73" w:rsidP="005D6F1E">
            <w:pPr>
              <w:pStyle w:val="bangstyle"/>
              <w:rPr>
                <w:lang w:val="en-US"/>
              </w:rPr>
            </w:pPr>
            <w:r w:rsidRPr="000A6FA5">
              <w:rPr>
                <w:lang w:val="en-US"/>
              </w:rPr>
              <w:t>AC-OPS-005</w:t>
            </w:r>
          </w:p>
        </w:tc>
        <w:tc>
          <w:tcPr>
            <w:tcW w:w="0" w:type="auto"/>
            <w:hideMark/>
          </w:tcPr>
          <w:p w14:paraId="3D2D306C" w14:textId="77777777" w:rsidR="00BC5D73" w:rsidRPr="000A6FA5" w:rsidRDefault="00BC5D73" w:rsidP="005D6F1E">
            <w:pPr>
              <w:pStyle w:val="bangstyle"/>
              <w:rPr>
                <w:lang w:val="en-US"/>
              </w:rPr>
            </w:pPr>
            <w:r w:rsidRPr="000A6FA5">
              <w:rPr>
                <w:lang w:val="en-US"/>
              </w:rPr>
              <w:t>Driver không được assignment</w:t>
            </w:r>
          </w:p>
        </w:tc>
        <w:tc>
          <w:tcPr>
            <w:tcW w:w="0" w:type="auto"/>
            <w:hideMark/>
          </w:tcPr>
          <w:p w14:paraId="09A77F4C" w14:textId="77777777" w:rsidR="00BC5D73" w:rsidRPr="000A6FA5" w:rsidRDefault="00BC5D73" w:rsidP="005D6F1E">
            <w:pPr>
              <w:pStyle w:val="bangstyle"/>
              <w:rPr>
                <w:lang w:val="en-US"/>
              </w:rPr>
            </w:pPr>
            <w:r w:rsidRPr="000A6FA5">
              <w:rPr>
                <w:lang w:val="en-US"/>
              </w:rPr>
              <w:t>Driver mở manifest/chuyển Trip state</w:t>
            </w:r>
          </w:p>
        </w:tc>
        <w:tc>
          <w:tcPr>
            <w:tcW w:w="0" w:type="auto"/>
            <w:hideMark/>
          </w:tcPr>
          <w:p w14:paraId="79CB34D6" w14:textId="77777777" w:rsidR="00BC5D73" w:rsidRPr="000A6FA5" w:rsidRDefault="00BC5D73" w:rsidP="005D6F1E">
            <w:pPr>
              <w:pStyle w:val="bangstyle"/>
              <w:rPr>
                <w:lang w:val="en-US"/>
              </w:rPr>
            </w:pPr>
            <w:r w:rsidRPr="000A6FA5">
              <w:rPr>
                <w:lang w:val="en-US"/>
              </w:rPr>
              <w:t>Hệ thống từ chối và không trả PII.</w:t>
            </w:r>
          </w:p>
        </w:tc>
      </w:tr>
      <w:tr w:rsidR="00BC5D73" w:rsidRPr="000A6FA5" w14:paraId="3DA1E974" w14:textId="77777777" w:rsidTr="004458B8">
        <w:tc>
          <w:tcPr>
            <w:tcW w:w="0" w:type="auto"/>
            <w:hideMark/>
          </w:tcPr>
          <w:p w14:paraId="1D7071CE" w14:textId="77777777" w:rsidR="00BC5D73" w:rsidRPr="000A6FA5" w:rsidRDefault="00BC5D73" w:rsidP="005D6F1E">
            <w:pPr>
              <w:pStyle w:val="bangstyle"/>
              <w:rPr>
                <w:lang w:val="en-US"/>
              </w:rPr>
            </w:pPr>
            <w:r w:rsidRPr="000A6FA5">
              <w:rPr>
                <w:lang w:val="en-US"/>
              </w:rPr>
              <w:t>AC-OPS-006</w:t>
            </w:r>
          </w:p>
        </w:tc>
        <w:tc>
          <w:tcPr>
            <w:tcW w:w="0" w:type="auto"/>
            <w:hideMark/>
          </w:tcPr>
          <w:p w14:paraId="7DCA9FD5" w14:textId="77777777" w:rsidR="00BC5D73" w:rsidRPr="000A6FA5" w:rsidRDefault="00BC5D73" w:rsidP="005D6F1E">
            <w:pPr>
              <w:pStyle w:val="bangstyle"/>
              <w:rPr>
                <w:lang w:val="en-US"/>
              </w:rPr>
            </w:pPr>
            <w:r w:rsidRPr="000A6FA5">
              <w:rPr>
                <w:lang w:val="en-US"/>
              </w:rPr>
              <w:t>Driver được assignment, transition hợp lệ</w:t>
            </w:r>
          </w:p>
        </w:tc>
        <w:tc>
          <w:tcPr>
            <w:tcW w:w="0" w:type="auto"/>
            <w:hideMark/>
          </w:tcPr>
          <w:p w14:paraId="6162B0D4" w14:textId="77777777" w:rsidR="00BC5D73" w:rsidRPr="000A6FA5" w:rsidRDefault="00BC5D73" w:rsidP="005D6F1E">
            <w:pPr>
              <w:pStyle w:val="bangstyle"/>
              <w:rPr>
                <w:lang w:val="en-US"/>
              </w:rPr>
            </w:pPr>
            <w:r w:rsidRPr="000A6FA5">
              <w:rPr>
                <w:lang w:val="en-US"/>
              </w:rPr>
              <w:t>Chuyển Trip state</w:t>
            </w:r>
          </w:p>
        </w:tc>
        <w:tc>
          <w:tcPr>
            <w:tcW w:w="0" w:type="auto"/>
            <w:hideMark/>
          </w:tcPr>
          <w:p w14:paraId="222697FF" w14:textId="77777777" w:rsidR="00BC5D73" w:rsidRPr="000A6FA5" w:rsidRDefault="00BC5D73" w:rsidP="005D6F1E">
            <w:pPr>
              <w:pStyle w:val="bangstyle"/>
              <w:rPr>
                <w:lang w:val="en-US"/>
              </w:rPr>
            </w:pPr>
            <w:r w:rsidRPr="000A6FA5">
              <w:rPr>
                <w:lang w:val="en-US"/>
              </w:rPr>
              <w:t>Trip cập nhật đúng state, version và audit.</w:t>
            </w:r>
          </w:p>
        </w:tc>
      </w:tr>
      <w:tr w:rsidR="00BC5D73" w:rsidRPr="000A6FA5" w14:paraId="39537E7A" w14:textId="77777777" w:rsidTr="004458B8">
        <w:tc>
          <w:tcPr>
            <w:tcW w:w="0" w:type="auto"/>
            <w:hideMark/>
          </w:tcPr>
          <w:p w14:paraId="0785DC7D" w14:textId="77777777" w:rsidR="00BC5D73" w:rsidRPr="000A6FA5" w:rsidRDefault="00BC5D73" w:rsidP="005D6F1E">
            <w:pPr>
              <w:pStyle w:val="bangstyle"/>
              <w:rPr>
                <w:lang w:val="en-US"/>
              </w:rPr>
            </w:pPr>
            <w:r w:rsidRPr="000A6FA5">
              <w:rPr>
                <w:lang w:val="en-US"/>
              </w:rPr>
              <w:t>AC-TICKET-003</w:t>
            </w:r>
          </w:p>
        </w:tc>
        <w:tc>
          <w:tcPr>
            <w:tcW w:w="0" w:type="auto"/>
            <w:hideMark/>
          </w:tcPr>
          <w:p w14:paraId="3568569E" w14:textId="77777777" w:rsidR="00BC5D73" w:rsidRPr="000A6FA5" w:rsidRDefault="00BC5D73" w:rsidP="005D6F1E">
            <w:pPr>
              <w:pStyle w:val="bangstyle"/>
              <w:rPr>
                <w:lang w:val="en-US"/>
              </w:rPr>
            </w:pPr>
            <w:r w:rsidRPr="000A6FA5">
              <w:rPr>
                <w:lang w:val="en-US"/>
              </w:rPr>
              <w:t>Driver được phân công; Ticket ISSUED đúng Trip</w:t>
            </w:r>
          </w:p>
        </w:tc>
        <w:tc>
          <w:tcPr>
            <w:tcW w:w="0" w:type="auto"/>
            <w:hideMark/>
          </w:tcPr>
          <w:p w14:paraId="7ECFAF81" w14:textId="77777777" w:rsidR="00BC5D73" w:rsidRPr="000A6FA5" w:rsidRDefault="00BC5D73" w:rsidP="005D6F1E">
            <w:pPr>
              <w:pStyle w:val="bangstyle"/>
              <w:rPr>
                <w:lang w:val="en-US"/>
              </w:rPr>
            </w:pPr>
            <w:r w:rsidRPr="000A6FA5">
              <w:rPr>
                <w:lang w:val="en-US"/>
              </w:rPr>
              <w:t>Scan QR</w:t>
            </w:r>
          </w:p>
        </w:tc>
        <w:tc>
          <w:tcPr>
            <w:tcW w:w="0" w:type="auto"/>
            <w:hideMark/>
          </w:tcPr>
          <w:p w14:paraId="008CEC57" w14:textId="77777777" w:rsidR="00BC5D73" w:rsidRPr="000A6FA5" w:rsidRDefault="00BC5D73" w:rsidP="005D6F1E">
            <w:pPr>
              <w:pStyle w:val="bangstyle"/>
              <w:rPr>
                <w:lang w:val="en-US"/>
              </w:rPr>
            </w:pPr>
            <w:r w:rsidRPr="000A6FA5">
              <w:rPr>
                <w:lang w:val="en-US"/>
              </w:rPr>
              <w:t>Ticket CHECKED_IN và audit có actor/time/Trip.</w:t>
            </w:r>
          </w:p>
        </w:tc>
      </w:tr>
      <w:tr w:rsidR="00BC5D73" w:rsidRPr="000A6FA5" w14:paraId="333339BC" w14:textId="77777777" w:rsidTr="004458B8">
        <w:tc>
          <w:tcPr>
            <w:tcW w:w="0" w:type="auto"/>
            <w:hideMark/>
          </w:tcPr>
          <w:p w14:paraId="5327E2FD" w14:textId="77777777" w:rsidR="00BC5D73" w:rsidRPr="000A6FA5" w:rsidRDefault="00BC5D73" w:rsidP="005D6F1E">
            <w:pPr>
              <w:pStyle w:val="bangstyle"/>
              <w:rPr>
                <w:lang w:val="en-US"/>
              </w:rPr>
            </w:pPr>
            <w:r w:rsidRPr="000A6FA5">
              <w:rPr>
                <w:lang w:val="en-US"/>
              </w:rPr>
              <w:t>AC-TICKET-004</w:t>
            </w:r>
          </w:p>
        </w:tc>
        <w:tc>
          <w:tcPr>
            <w:tcW w:w="0" w:type="auto"/>
            <w:hideMark/>
          </w:tcPr>
          <w:p w14:paraId="3C3BF2F4" w14:textId="77777777" w:rsidR="00BC5D73" w:rsidRPr="000A6FA5" w:rsidRDefault="00BC5D73" w:rsidP="005D6F1E">
            <w:pPr>
              <w:pStyle w:val="bangstyle"/>
              <w:rPr>
                <w:lang w:val="en-US"/>
              </w:rPr>
            </w:pPr>
            <w:r w:rsidRPr="000A6FA5">
              <w:rPr>
                <w:lang w:val="en-US"/>
              </w:rPr>
              <w:t>Ticket thuộc Trip A</w:t>
            </w:r>
          </w:p>
        </w:tc>
        <w:tc>
          <w:tcPr>
            <w:tcW w:w="0" w:type="auto"/>
            <w:hideMark/>
          </w:tcPr>
          <w:p w14:paraId="62E45BD2" w14:textId="77777777" w:rsidR="00BC5D73" w:rsidRPr="000A6FA5" w:rsidRDefault="00BC5D73" w:rsidP="005D6F1E">
            <w:pPr>
              <w:pStyle w:val="bangstyle"/>
              <w:rPr>
                <w:lang w:val="en-US"/>
              </w:rPr>
            </w:pPr>
            <w:r w:rsidRPr="000A6FA5">
              <w:rPr>
                <w:lang w:val="en-US"/>
              </w:rPr>
              <w:t>Driver scan trong Trip B</w:t>
            </w:r>
          </w:p>
        </w:tc>
        <w:tc>
          <w:tcPr>
            <w:tcW w:w="0" w:type="auto"/>
            <w:hideMark/>
          </w:tcPr>
          <w:p w14:paraId="6DA377AE" w14:textId="77777777" w:rsidR="00BC5D73" w:rsidRPr="000A6FA5" w:rsidRDefault="00BC5D73" w:rsidP="005D6F1E">
            <w:pPr>
              <w:pStyle w:val="bangstyle"/>
              <w:rPr>
                <w:lang w:val="en-US"/>
              </w:rPr>
            </w:pPr>
            <w:r w:rsidRPr="000A6FA5">
              <w:rPr>
                <w:lang w:val="en-US"/>
              </w:rPr>
              <w:t>Từ chối và không thay đổi Ticket.</w:t>
            </w:r>
          </w:p>
        </w:tc>
      </w:tr>
      <w:tr w:rsidR="00BC5D73" w:rsidRPr="000A6FA5" w14:paraId="1FDE1A55" w14:textId="77777777" w:rsidTr="004458B8">
        <w:tc>
          <w:tcPr>
            <w:tcW w:w="0" w:type="auto"/>
            <w:hideMark/>
          </w:tcPr>
          <w:p w14:paraId="4F3AADF3" w14:textId="77777777" w:rsidR="00BC5D73" w:rsidRPr="000A6FA5" w:rsidRDefault="00BC5D73" w:rsidP="005D6F1E">
            <w:pPr>
              <w:pStyle w:val="bangstyle"/>
              <w:rPr>
                <w:lang w:val="en-US"/>
              </w:rPr>
            </w:pPr>
            <w:r w:rsidRPr="000A6FA5">
              <w:rPr>
                <w:lang w:val="en-US"/>
              </w:rPr>
              <w:lastRenderedPageBreak/>
              <w:t>AC-TICKET-005</w:t>
            </w:r>
          </w:p>
        </w:tc>
        <w:tc>
          <w:tcPr>
            <w:tcW w:w="0" w:type="auto"/>
            <w:hideMark/>
          </w:tcPr>
          <w:p w14:paraId="19301627" w14:textId="77777777" w:rsidR="00BC5D73" w:rsidRPr="000A6FA5" w:rsidRDefault="00BC5D73" w:rsidP="005D6F1E">
            <w:pPr>
              <w:pStyle w:val="bangstyle"/>
              <w:rPr>
                <w:lang w:val="en-US"/>
              </w:rPr>
            </w:pPr>
            <w:r w:rsidRPr="000A6FA5">
              <w:rPr>
                <w:lang w:val="en-US"/>
              </w:rPr>
              <w:t>Ticket đã CHECKED_IN</w:t>
            </w:r>
          </w:p>
        </w:tc>
        <w:tc>
          <w:tcPr>
            <w:tcW w:w="0" w:type="auto"/>
            <w:hideMark/>
          </w:tcPr>
          <w:p w14:paraId="64CE8598" w14:textId="77777777" w:rsidR="00BC5D73" w:rsidRPr="000A6FA5" w:rsidRDefault="00BC5D73" w:rsidP="005D6F1E">
            <w:pPr>
              <w:pStyle w:val="bangstyle"/>
              <w:rPr>
                <w:lang w:val="en-US"/>
              </w:rPr>
            </w:pPr>
            <w:r w:rsidRPr="000A6FA5">
              <w:rPr>
                <w:lang w:val="en-US"/>
              </w:rPr>
              <w:t>Quét lại</w:t>
            </w:r>
          </w:p>
        </w:tc>
        <w:tc>
          <w:tcPr>
            <w:tcW w:w="0" w:type="auto"/>
            <w:hideMark/>
          </w:tcPr>
          <w:p w14:paraId="61E81798" w14:textId="77777777" w:rsidR="00BC5D73" w:rsidRPr="000A6FA5" w:rsidRDefault="00BC5D73" w:rsidP="005D6F1E">
            <w:pPr>
              <w:pStyle w:val="bangstyle"/>
              <w:rPr>
                <w:lang w:val="en-US"/>
              </w:rPr>
            </w:pPr>
            <w:r w:rsidRPr="000A6FA5">
              <w:rPr>
                <w:lang w:val="en-US"/>
              </w:rPr>
              <w:t>Trả trạng thái/thời điểm cũ và không tạo check-in thứ hai.</w:t>
            </w:r>
          </w:p>
        </w:tc>
      </w:tr>
      <w:tr w:rsidR="00BC5D73" w:rsidRPr="000A6FA5" w14:paraId="458CE918" w14:textId="77777777" w:rsidTr="004458B8">
        <w:tc>
          <w:tcPr>
            <w:tcW w:w="0" w:type="auto"/>
            <w:hideMark/>
          </w:tcPr>
          <w:p w14:paraId="26A4E8E0" w14:textId="77777777" w:rsidR="00BC5D73" w:rsidRPr="000A6FA5" w:rsidRDefault="00BC5D73" w:rsidP="005D6F1E">
            <w:pPr>
              <w:pStyle w:val="bangstyle"/>
              <w:rPr>
                <w:lang w:val="en-US"/>
              </w:rPr>
            </w:pPr>
            <w:r w:rsidRPr="000A6FA5">
              <w:rPr>
                <w:lang w:val="en-US"/>
              </w:rPr>
              <w:t>AC-TRIP-001</w:t>
            </w:r>
          </w:p>
        </w:tc>
        <w:tc>
          <w:tcPr>
            <w:tcW w:w="0" w:type="auto"/>
            <w:hideMark/>
          </w:tcPr>
          <w:p w14:paraId="1F86A37B" w14:textId="77777777" w:rsidR="00BC5D73" w:rsidRPr="000A6FA5" w:rsidRDefault="00BC5D73" w:rsidP="005D6F1E">
            <w:pPr>
              <w:pStyle w:val="bangstyle"/>
              <w:rPr>
                <w:lang w:val="en-US"/>
              </w:rPr>
            </w:pPr>
            <w:r w:rsidRPr="000A6FA5">
              <w:rPr>
                <w:lang w:val="en-US"/>
              </w:rPr>
              <w:t>Trip có Ticket đã bán</w:t>
            </w:r>
          </w:p>
        </w:tc>
        <w:tc>
          <w:tcPr>
            <w:tcW w:w="0" w:type="auto"/>
            <w:hideMark/>
          </w:tcPr>
          <w:p w14:paraId="0B3A71D0" w14:textId="77777777" w:rsidR="00BC5D73" w:rsidRPr="000A6FA5" w:rsidRDefault="00BC5D73" w:rsidP="005D6F1E">
            <w:pPr>
              <w:pStyle w:val="bangstyle"/>
              <w:rPr>
                <w:lang w:val="en-US"/>
              </w:rPr>
            </w:pPr>
            <w:r w:rsidRPr="000A6FA5">
              <w:rPr>
                <w:lang w:val="en-US"/>
              </w:rPr>
              <w:t>Operator có quyền hủy</w:t>
            </w:r>
          </w:p>
        </w:tc>
        <w:tc>
          <w:tcPr>
            <w:tcW w:w="0" w:type="auto"/>
            <w:hideMark/>
          </w:tcPr>
          <w:p w14:paraId="5C2D0104" w14:textId="77777777" w:rsidR="00BC5D73" w:rsidRPr="000A6FA5" w:rsidRDefault="00BC5D73" w:rsidP="005D6F1E">
            <w:pPr>
              <w:pStyle w:val="bangstyle"/>
              <w:rPr>
                <w:lang w:val="en-US"/>
              </w:rPr>
            </w:pPr>
            <w:r w:rsidRPr="000A6FA5">
              <w:rPr>
                <w:lang w:val="en-US"/>
              </w:rPr>
              <w:t>Trip CANCELLED, Ticket bị vô hiệu, Refund được yêu cầu và Customer được thông báo eventual.</w:t>
            </w:r>
          </w:p>
        </w:tc>
      </w:tr>
      <w:tr w:rsidR="00BC5D73" w:rsidRPr="000A6FA5" w14:paraId="63E26078" w14:textId="77777777" w:rsidTr="004458B8">
        <w:tc>
          <w:tcPr>
            <w:tcW w:w="0" w:type="auto"/>
            <w:hideMark/>
          </w:tcPr>
          <w:p w14:paraId="49D7141C" w14:textId="77777777" w:rsidR="00BC5D73" w:rsidRPr="000A6FA5" w:rsidRDefault="00BC5D73" w:rsidP="005D6F1E">
            <w:pPr>
              <w:pStyle w:val="bangstyle"/>
              <w:rPr>
                <w:lang w:val="en-US"/>
              </w:rPr>
            </w:pPr>
            <w:r w:rsidRPr="000A6FA5">
              <w:rPr>
                <w:lang w:val="en-US"/>
              </w:rPr>
              <w:t>AC-TRIP-002</w:t>
            </w:r>
          </w:p>
        </w:tc>
        <w:tc>
          <w:tcPr>
            <w:tcW w:w="0" w:type="auto"/>
            <w:hideMark/>
          </w:tcPr>
          <w:p w14:paraId="5B2B6092" w14:textId="77777777" w:rsidR="00BC5D73" w:rsidRPr="000A6FA5" w:rsidRDefault="00BC5D73" w:rsidP="005D6F1E">
            <w:pPr>
              <w:pStyle w:val="bangstyle"/>
              <w:rPr>
                <w:lang w:val="en-US"/>
              </w:rPr>
            </w:pPr>
            <w:r w:rsidRPr="000A6FA5">
              <w:rPr>
                <w:lang w:val="en-US"/>
              </w:rPr>
              <w:t>Cùng command hủy Trip được gửi lặp</w:t>
            </w:r>
          </w:p>
        </w:tc>
        <w:tc>
          <w:tcPr>
            <w:tcW w:w="0" w:type="auto"/>
            <w:hideMark/>
          </w:tcPr>
          <w:p w14:paraId="2A24982F" w14:textId="77777777" w:rsidR="00BC5D73" w:rsidRPr="000A6FA5" w:rsidRDefault="00BC5D73" w:rsidP="005D6F1E">
            <w:pPr>
              <w:pStyle w:val="bangstyle"/>
              <w:rPr>
                <w:lang w:val="en-US"/>
              </w:rPr>
            </w:pPr>
            <w:r w:rsidRPr="000A6FA5">
              <w:rPr>
                <w:lang w:val="en-US"/>
              </w:rPr>
              <w:t>Hệ thống xử lý</w:t>
            </w:r>
          </w:p>
        </w:tc>
        <w:tc>
          <w:tcPr>
            <w:tcW w:w="0" w:type="auto"/>
            <w:hideMark/>
          </w:tcPr>
          <w:p w14:paraId="58EF0011" w14:textId="77777777" w:rsidR="00BC5D73" w:rsidRPr="000A6FA5" w:rsidRDefault="00BC5D73" w:rsidP="005D6F1E">
            <w:pPr>
              <w:pStyle w:val="bangstyle"/>
              <w:rPr>
                <w:lang w:val="en-US"/>
              </w:rPr>
            </w:pPr>
            <w:r w:rsidRPr="000A6FA5">
              <w:rPr>
                <w:lang w:val="en-US"/>
              </w:rPr>
              <w:t>Chỉ một logical cancellation và không tạo Refund trùng.</w:t>
            </w:r>
          </w:p>
        </w:tc>
      </w:tr>
      <w:tr w:rsidR="000A6FA5" w:rsidRPr="007B767B" w14:paraId="23934E6E" w14:textId="77777777" w:rsidTr="004458B8">
        <w:tc>
          <w:tcPr>
            <w:tcW w:w="0" w:type="auto"/>
            <w:hideMark/>
          </w:tcPr>
          <w:p w14:paraId="699A46C1" w14:textId="35105C1F" w:rsidR="000A6FA5" w:rsidRPr="007B767B" w:rsidRDefault="000A6FA5" w:rsidP="007B767B">
            <w:pPr>
              <w:pStyle w:val="bangstyle"/>
              <w:spacing w:after="0"/>
              <w:rPr>
                <w:bCs w:val="0"/>
                <w:lang w:val="en-US"/>
              </w:rPr>
            </w:pPr>
          </w:p>
        </w:tc>
        <w:tc>
          <w:tcPr>
            <w:tcW w:w="0" w:type="auto"/>
            <w:hideMark/>
          </w:tcPr>
          <w:p w14:paraId="5E994B41"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39E8E118"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36101F73"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64E97C00" w14:textId="77777777" w:rsidTr="004458B8">
        <w:tc>
          <w:tcPr>
            <w:tcW w:w="0" w:type="auto"/>
            <w:hideMark/>
          </w:tcPr>
          <w:p w14:paraId="653488A8" w14:textId="77777777" w:rsidR="000A6FA5" w:rsidRPr="000A6FA5" w:rsidRDefault="000A6FA5" w:rsidP="007B767B">
            <w:pPr>
              <w:pStyle w:val="bangstyle"/>
              <w:spacing w:after="0"/>
              <w:rPr>
                <w:lang w:val="en-US"/>
              </w:rPr>
            </w:pPr>
            <w:r w:rsidRPr="000A6FA5">
              <w:rPr>
                <w:lang w:val="en-US"/>
              </w:rPr>
              <w:t>AC-OPS-001</w:t>
            </w:r>
          </w:p>
        </w:tc>
        <w:tc>
          <w:tcPr>
            <w:tcW w:w="0" w:type="auto"/>
            <w:hideMark/>
          </w:tcPr>
          <w:p w14:paraId="2B6B85CD" w14:textId="77777777" w:rsidR="000A6FA5" w:rsidRPr="000A6FA5" w:rsidRDefault="000A6FA5" w:rsidP="007B767B">
            <w:pPr>
              <w:pStyle w:val="bangstyle"/>
              <w:spacing w:after="0"/>
              <w:rPr>
                <w:lang w:val="en-US"/>
              </w:rPr>
            </w:pPr>
            <w:r w:rsidRPr="000A6FA5">
              <w:rPr>
                <w:lang w:val="en-US"/>
              </w:rPr>
              <w:t>Operator thuộc tenant A</w:t>
            </w:r>
          </w:p>
        </w:tc>
        <w:tc>
          <w:tcPr>
            <w:tcW w:w="0" w:type="auto"/>
            <w:hideMark/>
          </w:tcPr>
          <w:p w14:paraId="56F8CB1C" w14:textId="77777777" w:rsidR="000A6FA5" w:rsidRPr="000A6FA5" w:rsidRDefault="000A6FA5" w:rsidP="007B767B">
            <w:pPr>
              <w:pStyle w:val="bangstyle"/>
              <w:spacing w:after="0"/>
              <w:rPr>
                <w:lang w:val="en-US"/>
              </w:rPr>
            </w:pPr>
            <w:r w:rsidRPr="000A6FA5">
              <w:rPr>
                <w:lang w:val="en-US"/>
              </w:rPr>
              <w:t>Tạo/sửa Bus, Driver hoặc Route</w:t>
            </w:r>
          </w:p>
        </w:tc>
        <w:tc>
          <w:tcPr>
            <w:tcW w:w="0" w:type="auto"/>
            <w:hideMark/>
          </w:tcPr>
          <w:p w14:paraId="2194CF82" w14:textId="77777777" w:rsidR="000A6FA5" w:rsidRPr="000A6FA5" w:rsidRDefault="000A6FA5" w:rsidP="007B767B">
            <w:pPr>
              <w:pStyle w:val="bangstyle"/>
              <w:spacing w:after="0"/>
              <w:rPr>
                <w:lang w:val="en-US"/>
              </w:rPr>
            </w:pPr>
            <w:r w:rsidRPr="000A6FA5">
              <w:rPr>
                <w:lang w:val="en-US"/>
              </w:rPr>
              <w:t>Dữ liệu được gắn tenant A và không tác động tenant B.</w:t>
            </w:r>
          </w:p>
        </w:tc>
      </w:tr>
      <w:tr w:rsidR="000A6FA5" w:rsidRPr="000A6FA5" w14:paraId="0DBC34AE" w14:textId="77777777" w:rsidTr="004458B8">
        <w:tc>
          <w:tcPr>
            <w:tcW w:w="0" w:type="auto"/>
            <w:hideMark/>
          </w:tcPr>
          <w:p w14:paraId="6C46FAAB" w14:textId="77777777" w:rsidR="000A6FA5" w:rsidRPr="000A6FA5" w:rsidRDefault="000A6FA5" w:rsidP="007B767B">
            <w:pPr>
              <w:pStyle w:val="bangstyle"/>
              <w:spacing w:after="0"/>
              <w:rPr>
                <w:lang w:val="en-US"/>
              </w:rPr>
            </w:pPr>
            <w:r w:rsidRPr="000A6FA5">
              <w:rPr>
                <w:lang w:val="en-US"/>
              </w:rPr>
              <w:t>AC-OPS-002</w:t>
            </w:r>
          </w:p>
        </w:tc>
        <w:tc>
          <w:tcPr>
            <w:tcW w:w="0" w:type="auto"/>
            <w:hideMark/>
          </w:tcPr>
          <w:p w14:paraId="7A0B56D2" w14:textId="77777777" w:rsidR="000A6FA5" w:rsidRPr="000A6FA5" w:rsidRDefault="000A6FA5" w:rsidP="007B767B">
            <w:pPr>
              <w:pStyle w:val="bangstyle"/>
              <w:spacing w:after="0"/>
              <w:rPr>
                <w:lang w:val="en-US"/>
              </w:rPr>
            </w:pPr>
            <w:r w:rsidRPr="000A6FA5">
              <w:rPr>
                <w:lang w:val="en-US"/>
              </w:rPr>
              <w:t>Bus/Seat đã được Trip tham chiếu</w:t>
            </w:r>
          </w:p>
        </w:tc>
        <w:tc>
          <w:tcPr>
            <w:tcW w:w="0" w:type="auto"/>
            <w:hideMark/>
          </w:tcPr>
          <w:p w14:paraId="200EBB4A" w14:textId="77777777" w:rsidR="000A6FA5" w:rsidRPr="000A6FA5" w:rsidRDefault="000A6FA5" w:rsidP="007B767B">
            <w:pPr>
              <w:pStyle w:val="bangstyle"/>
              <w:spacing w:after="0"/>
              <w:rPr>
                <w:lang w:val="en-US"/>
              </w:rPr>
            </w:pPr>
            <w:r w:rsidRPr="000A6FA5">
              <w:rPr>
                <w:lang w:val="en-US"/>
              </w:rPr>
              <w:t>Operator yêu cầu xóa</w:t>
            </w:r>
          </w:p>
        </w:tc>
        <w:tc>
          <w:tcPr>
            <w:tcW w:w="0" w:type="auto"/>
            <w:hideMark/>
          </w:tcPr>
          <w:p w14:paraId="7033C93E" w14:textId="77777777" w:rsidR="000A6FA5" w:rsidRPr="000A6FA5" w:rsidRDefault="000A6FA5" w:rsidP="007B767B">
            <w:pPr>
              <w:pStyle w:val="bangstyle"/>
              <w:spacing w:after="0"/>
              <w:rPr>
                <w:lang w:val="en-US"/>
              </w:rPr>
            </w:pPr>
            <w:r w:rsidRPr="000A6FA5">
              <w:rPr>
                <w:lang w:val="en-US"/>
              </w:rPr>
              <w:t>Hệ thống không hard delete; chỉ deactivate/soft delete theo policy.</w:t>
            </w:r>
          </w:p>
        </w:tc>
      </w:tr>
      <w:tr w:rsidR="000A6FA5" w:rsidRPr="000A6FA5" w14:paraId="3EB7B1B7" w14:textId="77777777" w:rsidTr="004458B8">
        <w:tc>
          <w:tcPr>
            <w:tcW w:w="0" w:type="auto"/>
            <w:hideMark/>
          </w:tcPr>
          <w:p w14:paraId="083DB315" w14:textId="77777777" w:rsidR="000A6FA5" w:rsidRPr="000A6FA5" w:rsidRDefault="000A6FA5" w:rsidP="007B767B">
            <w:pPr>
              <w:pStyle w:val="bangstyle"/>
              <w:spacing w:after="0"/>
              <w:rPr>
                <w:lang w:val="en-US"/>
              </w:rPr>
            </w:pPr>
            <w:r w:rsidRPr="000A6FA5">
              <w:rPr>
                <w:lang w:val="en-US"/>
              </w:rPr>
              <w:t>AC-OPS-003</w:t>
            </w:r>
          </w:p>
        </w:tc>
        <w:tc>
          <w:tcPr>
            <w:tcW w:w="0" w:type="auto"/>
            <w:hideMark/>
          </w:tcPr>
          <w:p w14:paraId="420BE520" w14:textId="77777777" w:rsidR="000A6FA5" w:rsidRPr="000A6FA5" w:rsidRDefault="000A6FA5" w:rsidP="007B767B">
            <w:pPr>
              <w:pStyle w:val="bangstyle"/>
              <w:spacing w:after="0"/>
              <w:rPr>
                <w:lang w:val="en-US"/>
              </w:rPr>
            </w:pPr>
            <w:r w:rsidRPr="000A6FA5">
              <w:rPr>
                <w:lang w:val="en-US"/>
              </w:rPr>
              <w:t>Bus/Driver có lịch chồng lấn</w:t>
            </w:r>
          </w:p>
        </w:tc>
        <w:tc>
          <w:tcPr>
            <w:tcW w:w="0" w:type="auto"/>
            <w:hideMark/>
          </w:tcPr>
          <w:p w14:paraId="5D61D4D0" w14:textId="77777777" w:rsidR="000A6FA5" w:rsidRPr="000A6FA5" w:rsidRDefault="000A6FA5" w:rsidP="007B767B">
            <w:pPr>
              <w:pStyle w:val="bangstyle"/>
              <w:spacing w:after="0"/>
              <w:rPr>
                <w:lang w:val="en-US"/>
              </w:rPr>
            </w:pPr>
            <w:r w:rsidRPr="000A6FA5">
              <w:rPr>
                <w:lang w:val="en-US"/>
              </w:rPr>
              <w:t>Operator publish Trip mới</w:t>
            </w:r>
          </w:p>
        </w:tc>
        <w:tc>
          <w:tcPr>
            <w:tcW w:w="0" w:type="auto"/>
            <w:hideMark/>
          </w:tcPr>
          <w:p w14:paraId="0D2E27C0" w14:textId="77777777" w:rsidR="000A6FA5" w:rsidRPr="000A6FA5" w:rsidRDefault="000A6FA5" w:rsidP="007B767B">
            <w:pPr>
              <w:pStyle w:val="bangstyle"/>
              <w:spacing w:after="0"/>
              <w:rPr>
                <w:lang w:val="en-US"/>
              </w:rPr>
            </w:pPr>
            <w:r w:rsidRPr="000A6FA5">
              <w:rPr>
                <w:lang w:val="en-US"/>
              </w:rPr>
              <w:t>Publish bị từ chối và trả thông tin xung đột trong scope.</w:t>
            </w:r>
          </w:p>
        </w:tc>
      </w:tr>
      <w:tr w:rsidR="000A6FA5" w:rsidRPr="000A6FA5" w14:paraId="0B4CA1F0" w14:textId="77777777" w:rsidTr="004458B8">
        <w:tc>
          <w:tcPr>
            <w:tcW w:w="0" w:type="auto"/>
            <w:hideMark/>
          </w:tcPr>
          <w:p w14:paraId="28297F77" w14:textId="77777777" w:rsidR="000A6FA5" w:rsidRPr="000A6FA5" w:rsidRDefault="000A6FA5" w:rsidP="007B767B">
            <w:pPr>
              <w:pStyle w:val="bangstyle"/>
              <w:spacing w:after="0"/>
              <w:rPr>
                <w:lang w:val="en-US"/>
              </w:rPr>
            </w:pPr>
            <w:r w:rsidRPr="000A6FA5">
              <w:rPr>
                <w:lang w:val="en-US"/>
              </w:rPr>
              <w:t>AC-OPS-004</w:t>
            </w:r>
          </w:p>
        </w:tc>
        <w:tc>
          <w:tcPr>
            <w:tcW w:w="0" w:type="auto"/>
            <w:hideMark/>
          </w:tcPr>
          <w:p w14:paraId="5B0BC4BB" w14:textId="77777777" w:rsidR="000A6FA5" w:rsidRPr="000A6FA5" w:rsidRDefault="000A6FA5" w:rsidP="007B767B">
            <w:pPr>
              <w:pStyle w:val="bangstyle"/>
              <w:spacing w:after="0"/>
              <w:rPr>
                <w:lang w:val="en-US"/>
              </w:rPr>
            </w:pPr>
            <w:r w:rsidRPr="000A6FA5">
              <w:rPr>
                <w:lang w:val="en-US"/>
              </w:rPr>
              <w:t>Trip hợp lệ nhưng inventory ghế chưa tạo</w:t>
            </w:r>
          </w:p>
        </w:tc>
        <w:tc>
          <w:tcPr>
            <w:tcW w:w="0" w:type="auto"/>
            <w:hideMark/>
          </w:tcPr>
          <w:p w14:paraId="6D87253A" w14:textId="77777777" w:rsidR="000A6FA5" w:rsidRPr="000A6FA5" w:rsidRDefault="000A6FA5" w:rsidP="007B767B">
            <w:pPr>
              <w:pStyle w:val="bangstyle"/>
              <w:spacing w:after="0"/>
              <w:rPr>
                <w:lang w:val="en-US"/>
              </w:rPr>
            </w:pPr>
            <w:r w:rsidRPr="000A6FA5">
              <w:rPr>
                <w:lang w:val="en-US"/>
              </w:rPr>
              <w:t>Operator publish</w:t>
            </w:r>
          </w:p>
        </w:tc>
        <w:tc>
          <w:tcPr>
            <w:tcW w:w="0" w:type="auto"/>
            <w:hideMark/>
          </w:tcPr>
          <w:p w14:paraId="74AC2677" w14:textId="77777777" w:rsidR="000A6FA5" w:rsidRPr="000A6FA5" w:rsidRDefault="000A6FA5" w:rsidP="007B767B">
            <w:pPr>
              <w:pStyle w:val="bangstyle"/>
              <w:spacing w:after="0"/>
              <w:rPr>
                <w:lang w:val="en-US"/>
              </w:rPr>
            </w:pPr>
            <w:r w:rsidRPr="000A6FA5">
              <w:rPr>
                <w:lang w:val="en-US"/>
              </w:rPr>
              <w:t>Trip chưa xuất hiện sellable cho đến khi inventory sẵn sàng.</w:t>
            </w:r>
          </w:p>
        </w:tc>
      </w:tr>
      <w:tr w:rsidR="000A6FA5" w:rsidRPr="000A6FA5" w14:paraId="3E6A6402" w14:textId="77777777" w:rsidTr="004458B8">
        <w:tc>
          <w:tcPr>
            <w:tcW w:w="0" w:type="auto"/>
            <w:hideMark/>
          </w:tcPr>
          <w:p w14:paraId="15ED2DA9" w14:textId="77777777" w:rsidR="000A6FA5" w:rsidRPr="000A6FA5" w:rsidRDefault="000A6FA5" w:rsidP="007B767B">
            <w:pPr>
              <w:pStyle w:val="bangstyle"/>
              <w:spacing w:after="0"/>
              <w:rPr>
                <w:lang w:val="en-US"/>
              </w:rPr>
            </w:pPr>
            <w:r w:rsidRPr="000A6FA5">
              <w:rPr>
                <w:lang w:val="en-US"/>
              </w:rPr>
              <w:t>AC-OPS-005</w:t>
            </w:r>
          </w:p>
        </w:tc>
        <w:tc>
          <w:tcPr>
            <w:tcW w:w="0" w:type="auto"/>
            <w:hideMark/>
          </w:tcPr>
          <w:p w14:paraId="46FD6C15" w14:textId="77777777" w:rsidR="000A6FA5" w:rsidRPr="000A6FA5" w:rsidRDefault="000A6FA5" w:rsidP="007B767B">
            <w:pPr>
              <w:pStyle w:val="bangstyle"/>
              <w:spacing w:after="0"/>
              <w:rPr>
                <w:lang w:val="en-US"/>
              </w:rPr>
            </w:pPr>
            <w:r w:rsidRPr="000A6FA5">
              <w:rPr>
                <w:lang w:val="en-US"/>
              </w:rPr>
              <w:t>Driver không được assignment</w:t>
            </w:r>
          </w:p>
        </w:tc>
        <w:tc>
          <w:tcPr>
            <w:tcW w:w="0" w:type="auto"/>
            <w:hideMark/>
          </w:tcPr>
          <w:p w14:paraId="03284A9C" w14:textId="77777777" w:rsidR="000A6FA5" w:rsidRPr="000A6FA5" w:rsidRDefault="000A6FA5" w:rsidP="007B767B">
            <w:pPr>
              <w:pStyle w:val="bangstyle"/>
              <w:spacing w:after="0"/>
              <w:rPr>
                <w:lang w:val="en-US"/>
              </w:rPr>
            </w:pPr>
            <w:r w:rsidRPr="000A6FA5">
              <w:rPr>
                <w:lang w:val="en-US"/>
              </w:rPr>
              <w:t>Driver mở manifest/chuyển Trip state</w:t>
            </w:r>
          </w:p>
        </w:tc>
        <w:tc>
          <w:tcPr>
            <w:tcW w:w="0" w:type="auto"/>
            <w:hideMark/>
          </w:tcPr>
          <w:p w14:paraId="3BC2E224" w14:textId="77777777" w:rsidR="000A6FA5" w:rsidRPr="000A6FA5" w:rsidRDefault="000A6FA5" w:rsidP="007B767B">
            <w:pPr>
              <w:pStyle w:val="bangstyle"/>
              <w:spacing w:after="0"/>
              <w:rPr>
                <w:lang w:val="en-US"/>
              </w:rPr>
            </w:pPr>
            <w:r w:rsidRPr="000A6FA5">
              <w:rPr>
                <w:lang w:val="en-US"/>
              </w:rPr>
              <w:t>Hệ thống từ chối và không trả PII.</w:t>
            </w:r>
          </w:p>
        </w:tc>
      </w:tr>
      <w:tr w:rsidR="000A6FA5" w:rsidRPr="000A6FA5" w14:paraId="27D7CF00" w14:textId="77777777" w:rsidTr="004458B8">
        <w:tc>
          <w:tcPr>
            <w:tcW w:w="0" w:type="auto"/>
            <w:hideMark/>
          </w:tcPr>
          <w:p w14:paraId="128B84E9" w14:textId="77777777" w:rsidR="000A6FA5" w:rsidRPr="000A6FA5" w:rsidRDefault="000A6FA5" w:rsidP="007B767B">
            <w:pPr>
              <w:pStyle w:val="bangstyle"/>
              <w:spacing w:after="0"/>
              <w:rPr>
                <w:lang w:val="en-US"/>
              </w:rPr>
            </w:pPr>
            <w:r w:rsidRPr="000A6FA5">
              <w:rPr>
                <w:lang w:val="en-US"/>
              </w:rPr>
              <w:t>AC-OPS-006</w:t>
            </w:r>
          </w:p>
        </w:tc>
        <w:tc>
          <w:tcPr>
            <w:tcW w:w="0" w:type="auto"/>
            <w:hideMark/>
          </w:tcPr>
          <w:p w14:paraId="0D768C81" w14:textId="77777777" w:rsidR="000A6FA5" w:rsidRPr="000A6FA5" w:rsidRDefault="000A6FA5" w:rsidP="007B767B">
            <w:pPr>
              <w:pStyle w:val="bangstyle"/>
              <w:spacing w:after="0"/>
              <w:rPr>
                <w:lang w:val="en-US"/>
              </w:rPr>
            </w:pPr>
            <w:r w:rsidRPr="000A6FA5">
              <w:rPr>
                <w:lang w:val="en-US"/>
              </w:rPr>
              <w:t>Driver được assignment, transition hợp lệ</w:t>
            </w:r>
          </w:p>
        </w:tc>
        <w:tc>
          <w:tcPr>
            <w:tcW w:w="0" w:type="auto"/>
            <w:hideMark/>
          </w:tcPr>
          <w:p w14:paraId="17F8EAA3" w14:textId="77777777" w:rsidR="000A6FA5" w:rsidRPr="000A6FA5" w:rsidRDefault="000A6FA5" w:rsidP="007B767B">
            <w:pPr>
              <w:pStyle w:val="bangstyle"/>
              <w:spacing w:after="0"/>
              <w:rPr>
                <w:lang w:val="en-US"/>
              </w:rPr>
            </w:pPr>
            <w:r w:rsidRPr="000A6FA5">
              <w:rPr>
                <w:lang w:val="en-US"/>
              </w:rPr>
              <w:t>Chuyển Trip state</w:t>
            </w:r>
          </w:p>
        </w:tc>
        <w:tc>
          <w:tcPr>
            <w:tcW w:w="0" w:type="auto"/>
            <w:hideMark/>
          </w:tcPr>
          <w:p w14:paraId="434E246A" w14:textId="77777777" w:rsidR="000A6FA5" w:rsidRPr="000A6FA5" w:rsidRDefault="000A6FA5" w:rsidP="007B767B">
            <w:pPr>
              <w:pStyle w:val="bangstyle"/>
              <w:spacing w:after="0"/>
              <w:rPr>
                <w:lang w:val="en-US"/>
              </w:rPr>
            </w:pPr>
            <w:r w:rsidRPr="000A6FA5">
              <w:rPr>
                <w:lang w:val="en-US"/>
              </w:rPr>
              <w:t>Trip cập nhật đúng state, version và audit.</w:t>
            </w:r>
          </w:p>
        </w:tc>
      </w:tr>
      <w:tr w:rsidR="000A6FA5" w:rsidRPr="000A6FA5" w14:paraId="5B767F15" w14:textId="77777777" w:rsidTr="004458B8">
        <w:tc>
          <w:tcPr>
            <w:tcW w:w="0" w:type="auto"/>
            <w:hideMark/>
          </w:tcPr>
          <w:p w14:paraId="1D2CFA56" w14:textId="77777777" w:rsidR="000A6FA5" w:rsidRPr="000A6FA5" w:rsidRDefault="000A6FA5" w:rsidP="007B767B">
            <w:pPr>
              <w:pStyle w:val="bangstyle"/>
              <w:spacing w:after="0"/>
              <w:rPr>
                <w:lang w:val="en-US"/>
              </w:rPr>
            </w:pPr>
            <w:r w:rsidRPr="000A6FA5">
              <w:rPr>
                <w:lang w:val="en-US"/>
              </w:rPr>
              <w:t>AC-TICKET-003</w:t>
            </w:r>
          </w:p>
        </w:tc>
        <w:tc>
          <w:tcPr>
            <w:tcW w:w="0" w:type="auto"/>
            <w:hideMark/>
          </w:tcPr>
          <w:p w14:paraId="618C65B8" w14:textId="77777777" w:rsidR="000A6FA5" w:rsidRPr="000A6FA5" w:rsidRDefault="000A6FA5" w:rsidP="007B767B">
            <w:pPr>
              <w:pStyle w:val="bangstyle"/>
              <w:spacing w:after="0"/>
              <w:rPr>
                <w:lang w:val="en-US"/>
              </w:rPr>
            </w:pPr>
            <w:r w:rsidRPr="000A6FA5">
              <w:rPr>
                <w:lang w:val="en-US"/>
              </w:rPr>
              <w:t>Driver được phân công; Ticket ISSUED đúng Trip</w:t>
            </w:r>
          </w:p>
        </w:tc>
        <w:tc>
          <w:tcPr>
            <w:tcW w:w="0" w:type="auto"/>
            <w:hideMark/>
          </w:tcPr>
          <w:p w14:paraId="622731B0" w14:textId="77777777" w:rsidR="000A6FA5" w:rsidRPr="000A6FA5" w:rsidRDefault="000A6FA5" w:rsidP="007B767B">
            <w:pPr>
              <w:pStyle w:val="bangstyle"/>
              <w:spacing w:after="0"/>
              <w:rPr>
                <w:lang w:val="en-US"/>
              </w:rPr>
            </w:pPr>
            <w:r w:rsidRPr="000A6FA5">
              <w:rPr>
                <w:lang w:val="en-US"/>
              </w:rPr>
              <w:t>Scan QR</w:t>
            </w:r>
          </w:p>
        </w:tc>
        <w:tc>
          <w:tcPr>
            <w:tcW w:w="0" w:type="auto"/>
            <w:hideMark/>
          </w:tcPr>
          <w:p w14:paraId="14AA11B8" w14:textId="77777777" w:rsidR="000A6FA5" w:rsidRPr="000A6FA5" w:rsidRDefault="000A6FA5" w:rsidP="007B767B">
            <w:pPr>
              <w:pStyle w:val="bangstyle"/>
              <w:spacing w:after="0"/>
              <w:rPr>
                <w:lang w:val="en-US"/>
              </w:rPr>
            </w:pPr>
            <w:r w:rsidRPr="000A6FA5">
              <w:rPr>
                <w:lang w:val="en-US"/>
              </w:rPr>
              <w:t>Ticket CHECKED_IN và audit có actor/time/Trip.</w:t>
            </w:r>
          </w:p>
        </w:tc>
      </w:tr>
      <w:tr w:rsidR="000A6FA5" w:rsidRPr="000A6FA5" w14:paraId="7DB4CC02" w14:textId="77777777" w:rsidTr="004458B8">
        <w:tc>
          <w:tcPr>
            <w:tcW w:w="0" w:type="auto"/>
            <w:hideMark/>
          </w:tcPr>
          <w:p w14:paraId="6BF62E28" w14:textId="77777777" w:rsidR="000A6FA5" w:rsidRPr="000A6FA5" w:rsidRDefault="000A6FA5" w:rsidP="007B767B">
            <w:pPr>
              <w:pStyle w:val="bangstyle"/>
              <w:spacing w:after="0"/>
              <w:rPr>
                <w:lang w:val="en-US"/>
              </w:rPr>
            </w:pPr>
            <w:r w:rsidRPr="000A6FA5">
              <w:rPr>
                <w:lang w:val="en-US"/>
              </w:rPr>
              <w:t>AC-TICKET-004</w:t>
            </w:r>
          </w:p>
        </w:tc>
        <w:tc>
          <w:tcPr>
            <w:tcW w:w="0" w:type="auto"/>
            <w:hideMark/>
          </w:tcPr>
          <w:p w14:paraId="5E559317" w14:textId="77777777" w:rsidR="000A6FA5" w:rsidRPr="000A6FA5" w:rsidRDefault="000A6FA5" w:rsidP="007B767B">
            <w:pPr>
              <w:pStyle w:val="bangstyle"/>
              <w:spacing w:after="0"/>
              <w:rPr>
                <w:lang w:val="en-US"/>
              </w:rPr>
            </w:pPr>
            <w:r w:rsidRPr="000A6FA5">
              <w:rPr>
                <w:lang w:val="en-US"/>
              </w:rPr>
              <w:t>Ticket thuộc Trip A</w:t>
            </w:r>
          </w:p>
        </w:tc>
        <w:tc>
          <w:tcPr>
            <w:tcW w:w="0" w:type="auto"/>
            <w:hideMark/>
          </w:tcPr>
          <w:p w14:paraId="13F8BC30" w14:textId="77777777" w:rsidR="000A6FA5" w:rsidRPr="000A6FA5" w:rsidRDefault="000A6FA5" w:rsidP="007B767B">
            <w:pPr>
              <w:pStyle w:val="bangstyle"/>
              <w:spacing w:after="0"/>
              <w:rPr>
                <w:lang w:val="en-US"/>
              </w:rPr>
            </w:pPr>
            <w:r w:rsidRPr="000A6FA5">
              <w:rPr>
                <w:lang w:val="en-US"/>
              </w:rPr>
              <w:t>Driver scan trong Trip B</w:t>
            </w:r>
          </w:p>
        </w:tc>
        <w:tc>
          <w:tcPr>
            <w:tcW w:w="0" w:type="auto"/>
            <w:hideMark/>
          </w:tcPr>
          <w:p w14:paraId="48584751" w14:textId="77777777" w:rsidR="000A6FA5" w:rsidRPr="000A6FA5" w:rsidRDefault="000A6FA5" w:rsidP="007B767B">
            <w:pPr>
              <w:pStyle w:val="bangstyle"/>
              <w:spacing w:after="0"/>
              <w:rPr>
                <w:lang w:val="en-US"/>
              </w:rPr>
            </w:pPr>
            <w:r w:rsidRPr="000A6FA5">
              <w:rPr>
                <w:lang w:val="en-US"/>
              </w:rPr>
              <w:t>Từ chối và không thay đổi Ticket.</w:t>
            </w:r>
          </w:p>
        </w:tc>
      </w:tr>
      <w:tr w:rsidR="000A6FA5" w:rsidRPr="000A6FA5" w14:paraId="06FC5D5C" w14:textId="77777777" w:rsidTr="004458B8">
        <w:tc>
          <w:tcPr>
            <w:tcW w:w="0" w:type="auto"/>
            <w:hideMark/>
          </w:tcPr>
          <w:p w14:paraId="1C0363E9" w14:textId="77777777" w:rsidR="000A6FA5" w:rsidRPr="000A6FA5" w:rsidRDefault="000A6FA5" w:rsidP="007B767B">
            <w:pPr>
              <w:pStyle w:val="bangstyle"/>
              <w:spacing w:after="0"/>
              <w:rPr>
                <w:lang w:val="en-US"/>
              </w:rPr>
            </w:pPr>
            <w:r w:rsidRPr="000A6FA5">
              <w:rPr>
                <w:lang w:val="en-US"/>
              </w:rPr>
              <w:t>AC-TICKET-005</w:t>
            </w:r>
          </w:p>
        </w:tc>
        <w:tc>
          <w:tcPr>
            <w:tcW w:w="0" w:type="auto"/>
            <w:hideMark/>
          </w:tcPr>
          <w:p w14:paraId="491CACCC" w14:textId="77777777" w:rsidR="000A6FA5" w:rsidRPr="000A6FA5" w:rsidRDefault="000A6FA5" w:rsidP="007B767B">
            <w:pPr>
              <w:pStyle w:val="bangstyle"/>
              <w:spacing w:after="0"/>
              <w:rPr>
                <w:lang w:val="en-US"/>
              </w:rPr>
            </w:pPr>
            <w:r w:rsidRPr="000A6FA5">
              <w:rPr>
                <w:lang w:val="en-US"/>
              </w:rPr>
              <w:t>Ticket đã CHECKED_IN</w:t>
            </w:r>
          </w:p>
        </w:tc>
        <w:tc>
          <w:tcPr>
            <w:tcW w:w="0" w:type="auto"/>
            <w:hideMark/>
          </w:tcPr>
          <w:p w14:paraId="6C1DEF10" w14:textId="77777777" w:rsidR="000A6FA5" w:rsidRPr="000A6FA5" w:rsidRDefault="000A6FA5" w:rsidP="007B767B">
            <w:pPr>
              <w:pStyle w:val="bangstyle"/>
              <w:spacing w:after="0"/>
              <w:rPr>
                <w:lang w:val="en-US"/>
              </w:rPr>
            </w:pPr>
            <w:r w:rsidRPr="000A6FA5">
              <w:rPr>
                <w:lang w:val="en-US"/>
              </w:rPr>
              <w:t>Quét lại</w:t>
            </w:r>
          </w:p>
        </w:tc>
        <w:tc>
          <w:tcPr>
            <w:tcW w:w="0" w:type="auto"/>
            <w:hideMark/>
          </w:tcPr>
          <w:p w14:paraId="53693AAA" w14:textId="77777777" w:rsidR="000A6FA5" w:rsidRPr="000A6FA5" w:rsidRDefault="000A6FA5" w:rsidP="007B767B">
            <w:pPr>
              <w:pStyle w:val="bangstyle"/>
              <w:spacing w:after="0"/>
              <w:rPr>
                <w:lang w:val="en-US"/>
              </w:rPr>
            </w:pPr>
            <w:r w:rsidRPr="000A6FA5">
              <w:rPr>
                <w:lang w:val="en-US"/>
              </w:rPr>
              <w:t>Trả trạng thái/thời điểm cũ và không tạo check-in thứ hai.</w:t>
            </w:r>
          </w:p>
        </w:tc>
      </w:tr>
      <w:tr w:rsidR="000A6FA5" w:rsidRPr="000A6FA5" w14:paraId="7AAF9FF0" w14:textId="77777777" w:rsidTr="004458B8">
        <w:tc>
          <w:tcPr>
            <w:tcW w:w="0" w:type="auto"/>
            <w:hideMark/>
          </w:tcPr>
          <w:p w14:paraId="1A963E7B" w14:textId="77777777" w:rsidR="000A6FA5" w:rsidRPr="000A6FA5" w:rsidRDefault="000A6FA5" w:rsidP="007B767B">
            <w:pPr>
              <w:pStyle w:val="bangstyle"/>
              <w:spacing w:after="0"/>
              <w:rPr>
                <w:lang w:val="en-US"/>
              </w:rPr>
            </w:pPr>
            <w:r w:rsidRPr="000A6FA5">
              <w:rPr>
                <w:lang w:val="en-US"/>
              </w:rPr>
              <w:t>AC-TRIP-001</w:t>
            </w:r>
          </w:p>
        </w:tc>
        <w:tc>
          <w:tcPr>
            <w:tcW w:w="0" w:type="auto"/>
            <w:hideMark/>
          </w:tcPr>
          <w:p w14:paraId="10E7C708" w14:textId="77777777" w:rsidR="000A6FA5" w:rsidRPr="000A6FA5" w:rsidRDefault="000A6FA5" w:rsidP="007B767B">
            <w:pPr>
              <w:pStyle w:val="bangstyle"/>
              <w:spacing w:after="0"/>
              <w:rPr>
                <w:lang w:val="en-US"/>
              </w:rPr>
            </w:pPr>
            <w:r w:rsidRPr="000A6FA5">
              <w:rPr>
                <w:lang w:val="en-US"/>
              </w:rPr>
              <w:t>Trip có Ticket đã bán</w:t>
            </w:r>
          </w:p>
        </w:tc>
        <w:tc>
          <w:tcPr>
            <w:tcW w:w="0" w:type="auto"/>
            <w:hideMark/>
          </w:tcPr>
          <w:p w14:paraId="26CB4949" w14:textId="77777777" w:rsidR="000A6FA5" w:rsidRPr="000A6FA5" w:rsidRDefault="000A6FA5" w:rsidP="007B767B">
            <w:pPr>
              <w:pStyle w:val="bangstyle"/>
              <w:spacing w:after="0"/>
              <w:rPr>
                <w:lang w:val="en-US"/>
              </w:rPr>
            </w:pPr>
            <w:r w:rsidRPr="000A6FA5">
              <w:rPr>
                <w:lang w:val="en-US"/>
              </w:rPr>
              <w:t>Operator có quyền hủy</w:t>
            </w:r>
          </w:p>
        </w:tc>
        <w:tc>
          <w:tcPr>
            <w:tcW w:w="0" w:type="auto"/>
            <w:hideMark/>
          </w:tcPr>
          <w:p w14:paraId="5FC74504" w14:textId="77777777" w:rsidR="000A6FA5" w:rsidRPr="000A6FA5" w:rsidRDefault="000A6FA5" w:rsidP="007B767B">
            <w:pPr>
              <w:pStyle w:val="bangstyle"/>
              <w:spacing w:after="0"/>
              <w:rPr>
                <w:lang w:val="en-US"/>
              </w:rPr>
            </w:pPr>
            <w:r w:rsidRPr="000A6FA5">
              <w:rPr>
                <w:lang w:val="en-US"/>
              </w:rPr>
              <w:t>Trip CANCELLED, Ticket bị vô hiệu, Refund được yêu cầu và Customer được thông báo eventual.</w:t>
            </w:r>
          </w:p>
        </w:tc>
      </w:tr>
      <w:tr w:rsidR="000A6FA5" w:rsidRPr="000A6FA5" w14:paraId="2BAD431F" w14:textId="77777777" w:rsidTr="004458B8">
        <w:tc>
          <w:tcPr>
            <w:tcW w:w="0" w:type="auto"/>
            <w:hideMark/>
          </w:tcPr>
          <w:p w14:paraId="3E97B332" w14:textId="77777777" w:rsidR="000A6FA5" w:rsidRPr="000A6FA5" w:rsidRDefault="000A6FA5" w:rsidP="007B767B">
            <w:pPr>
              <w:pStyle w:val="bangstyle"/>
              <w:spacing w:after="0"/>
              <w:rPr>
                <w:lang w:val="en-US"/>
              </w:rPr>
            </w:pPr>
            <w:r w:rsidRPr="000A6FA5">
              <w:rPr>
                <w:lang w:val="en-US"/>
              </w:rPr>
              <w:t>AC-TRIP-002</w:t>
            </w:r>
          </w:p>
        </w:tc>
        <w:tc>
          <w:tcPr>
            <w:tcW w:w="0" w:type="auto"/>
            <w:hideMark/>
          </w:tcPr>
          <w:p w14:paraId="5CC26C7D" w14:textId="77777777" w:rsidR="000A6FA5" w:rsidRPr="000A6FA5" w:rsidRDefault="000A6FA5" w:rsidP="007B767B">
            <w:pPr>
              <w:pStyle w:val="bangstyle"/>
              <w:spacing w:after="0"/>
              <w:rPr>
                <w:lang w:val="en-US"/>
              </w:rPr>
            </w:pPr>
            <w:r w:rsidRPr="000A6FA5">
              <w:rPr>
                <w:lang w:val="en-US"/>
              </w:rPr>
              <w:t>Cùng command hủy Trip được gửi lặp</w:t>
            </w:r>
          </w:p>
        </w:tc>
        <w:tc>
          <w:tcPr>
            <w:tcW w:w="0" w:type="auto"/>
            <w:hideMark/>
          </w:tcPr>
          <w:p w14:paraId="29C8E3C2" w14:textId="77777777" w:rsidR="000A6FA5" w:rsidRPr="000A6FA5" w:rsidRDefault="000A6FA5" w:rsidP="007B767B">
            <w:pPr>
              <w:pStyle w:val="bangstyle"/>
              <w:spacing w:after="0"/>
              <w:rPr>
                <w:lang w:val="en-US"/>
              </w:rPr>
            </w:pPr>
            <w:r w:rsidRPr="000A6FA5">
              <w:rPr>
                <w:lang w:val="en-US"/>
              </w:rPr>
              <w:t>Hệ thống xử lý</w:t>
            </w:r>
          </w:p>
        </w:tc>
        <w:tc>
          <w:tcPr>
            <w:tcW w:w="0" w:type="auto"/>
            <w:hideMark/>
          </w:tcPr>
          <w:p w14:paraId="1AD655FB" w14:textId="77777777" w:rsidR="000A6FA5" w:rsidRPr="000A6FA5" w:rsidRDefault="000A6FA5" w:rsidP="007B767B">
            <w:pPr>
              <w:pStyle w:val="bangstyle"/>
              <w:spacing w:after="0"/>
              <w:rPr>
                <w:lang w:val="en-US"/>
              </w:rPr>
            </w:pPr>
            <w:r w:rsidRPr="000A6FA5">
              <w:rPr>
                <w:lang w:val="en-US"/>
              </w:rPr>
              <w:t>Chỉ một logical cancellation và không tạo Refund trùng.</w:t>
            </w:r>
          </w:p>
        </w:tc>
      </w:tr>
    </w:tbl>
    <w:p w14:paraId="6A22A522" w14:textId="77777777" w:rsidR="00087797" w:rsidRDefault="000A6FA5" w:rsidP="005D6F1E">
      <w:pPr>
        <w:pStyle w:val="Heading2"/>
        <w:rPr>
          <w:lang w:val="en-US"/>
        </w:rPr>
      </w:pPr>
      <w:bookmarkStart w:id="116" w:name="_Toc240052551"/>
      <w:r w:rsidRPr="000A6FA5">
        <w:rPr>
          <w:lang w:val="en-US"/>
        </w:rPr>
        <w:lastRenderedPageBreak/>
        <w:t>10.6. Promotion, Review và Notification</w:t>
      </w:r>
      <w:bookmarkEnd w:id="116"/>
    </w:p>
    <w:tbl>
      <w:tblPr>
        <w:tblStyle w:val="BngXanhChuynNghip"/>
        <w:tblW w:w="0" w:type="auto"/>
        <w:tblLook w:val="0420" w:firstRow="1" w:lastRow="0" w:firstColumn="0" w:lastColumn="0" w:noHBand="0" w:noVBand="1"/>
      </w:tblPr>
      <w:tblGrid>
        <w:gridCol w:w="1392"/>
        <w:gridCol w:w="2493"/>
        <w:gridCol w:w="1771"/>
        <w:gridCol w:w="3418"/>
      </w:tblGrid>
      <w:tr w:rsidR="00331CDA" w:rsidRPr="000A6FA5" w14:paraId="6AA2AE6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10DAE9B" w14:textId="77777777" w:rsidR="00331CDA" w:rsidRPr="005D6F1E" w:rsidRDefault="00331CDA" w:rsidP="005D6F1E">
            <w:pPr>
              <w:pStyle w:val="bangstyle"/>
              <w:rPr>
                <w:b w:val="0"/>
                <w:bCs w:val="0"/>
                <w:lang w:val="en-US"/>
              </w:rPr>
            </w:pPr>
            <w:r w:rsidRPr="005D6F1E">
              <w:rPr>
                <w:bCs w:val="0"/>
                <w:lang w:val="en-US"/>
              </w:rPr>
              <w:t>ID</w:t>
            </w:r>
          </w:p>
        </w:tc>
        <w:tc>
          <w:tcPr>
            <w:tcW w:w="0" w:type="auto"/>
            <w:hideMark/>
          </w:tcPr>
          <w:p w14:paraId="34F06FEA"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07022460"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783A2B79"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21874498" w14:textId="77777777" w:rsidTr="004458B8">
        <w:tc>
          <w:tcPr>
            <w:tcW w:w="0" w:type="auto"/>
            <w:hideMark/>
          </w:tcPr>
          <w:p w14:paraId="7E0A73F8" w14:textId="77777777" w:rsidR="00331CDA" w:rsidRPr="000A6FA5" w:rsidRDefault="00331CDA" w:rsidP="005D6F1E">
            <w:pPr>
              <w:pStyle w:val="bangstyle"/>
              <w:rPr>
                <w:lang w:val="en-US"/>
              </w:rPr>
            </w:pPr>
            <w:r w:rsidRPr="000A6FA5">
              <w:rPr>
                <w:lang w:val="en-US"/>
              </w:rPr>
              <w:t>AC-PROMO-001</w:t>
            </w:r>
          </w:p>
        </w:tc>
        <w:tc>
          <w:tcPr>
            <w:tcW w:w="0" w:type="auto"/>
            <w:hideMark/>
          </w:tcPr>
          <w:p w14:paraId="720FF244" w14:textId="77777777" w:rsidR="00331CDA" w:rsidRPr="000A6FA5" w:rsidRDefault="00331CDA" w:rsidP="005D6F1E">
            <w:pPr>
              <w:pStyle w:val="bangstyle"/>
              <w:rPr>
                <w:lang w:val="en-US"/>
              </w:rPr>
            </w:pPr>
            <w:r w:rsidRPr="000A6FA5">
              <w:rPr>
                <w:lang w:val="en-US"/>
              </w:rPr>
              <w:t>Promotion active, đúng scope và còn quota</w:t>
            </w:r>
          </w:p>
        </w:tc>
        <w:tc>
          <w:tcPr>
            <w:tcW w:w="0" w:type="auto"/>
            <w:hideMark/>
          </w:tcPr>
          <w:p w14:paraId="68CE2099" w14:textId="77777777" w:rsidR="00331CDA" w:rsidRPr="000A6FA5" w:rsidRDefault="00331CDA" w:rsidP="005D6F1E">
            <w:pPr>
              <w:pStyle w:val="bangstyle"/>
              <w:rPr>
                <w:lang w:val="en-US"/>
              </w:rPr>
            </w:pPr>
            <w:r w:rsidRPr="000A6FA5">
              <w:rPr>
                <w:lang w:val="en-US"/>
              </w:rPr>
              <w:t>Customer áp dụng</w:t>
            </w:r>
          </w:p>
        </w:tc>
        <w:tc>
          <w:tcPr>
            <w:tcW w:w="0" w:type="auto"/>
            <w:hideMark/>
          </w:tcPr>
          <w:p w14:paraId="46C57E33" w14:textId="77777777" w:rsidR="00331CDA" w:rsidRPr="000A6FA5" w:rsidRDefault="00331CDA" w:rsidP="005D6F1E">
            <w:pPr>
              <w:pStyle w:val="bangstyle"/>
              <w:rPr>
                <w:lang w:val="en-US"/>
              </w:rPr>
            </w:pPr>
            <w:r w:rsidRPr="000A6FA5">
              <w:rPr>
                <w:lang w:val="en-US"/>
              </w:rPr>
              <w:t>Server tính discount đúng và lưu snapshot/redemption.</w:t>
            </w:r>
          </w:p>
        </w:tc>
      </w:tr>
      <w:tr w:rsidR="00331CDA" w:rsidRPr="000A6FA5" w14:paraId="6CE210E5" w14:textId="77777777" w:rsidTr="004458B8">
        <w:tc>
          <w:tcPr>
            <w:tcW w:w="0" w:type="auto"/>
            <w:hideMark/>
          </w:tcPr>
          <w:p w14:paraId="5D5F3B6E" w14:textId="77777777" w:rsidR="00331CDA" w:rsidRPr="000A6FA5" w:rsidRDefault="00331CDA" w:rsidP="005D6F1E">
            <w:pPr>
              <w:pStyle w:val="bangstyle"/>
              <w:rPr>
                <w:lang w:val="en-US"/>
              </w:rPr>
            </w:pPr>
            <w:r w:rsidRPr="000A6FA5">
              <w:rPr>
                <w:lang w:val="en-US"/>
              </w:rPr>
              <w:t>AC-PROMO-002</w:t>
            </w:r>
          </w:p>
        </w:tc>
        <w:tc>
          <w:tcPr>
            <w:tcW w:w="0" w:type="auto"/>
            <w:hideMark/>
          </w:tcPr>
          <w:p w14:paraId="2977DE5A" w14:textId="77777777" w:rsidR="00331CDA" w:rsidRPr="000A6FA5" w:rsidRDefault="00331CDA" w:rsidP="005D6F1E">
            <w:pPr>
              <w:pStyle w:val="bangstyle"/>
              <w:rPr>
                <w:lang w:val="en-US"/>
              </w:rPr>
            </w:pPr>
            <w:r w:rsidRPr="000A6FA5">
              <w:rPr>
                <w:lang w:val="en-US"/>
              </w:rPr>
              <w:t>Quota còn một</w:t>
            </w:r>
          </w:p>
        </w:tc>
        <w:tc>
          <w:tcPr>
            <w:tcW w:w="0" w:type="auto"/>
            <w:hideMark/>
          </w:tcPr>
          <w:p w14:paraId="7699F20B" w14:textId="77777777" w:rsidR="00331CDA" w:rsidRPr="000A6FA5" w:rsidRDefault="00331CDA" w:rsidP="005D6F1E">
            <w:pPr>
              <w:pStyle w:val="bangstyle"/>
              <w:rPr>
                <w:lang w:val="en-US"/>
              </w:rPr>
            </w:pPr>
            <w:r w:rsidRPr="000A6FA5">
              <w:rPr>
                <w:lang w:val="en-US"/>
              </w:rPr>
              <w:t>Hai Booking áp dụng đồng thời</w:t>
            </w:r>
          </w:p>
        </w:tc>
        <w:tc>
          <w:tcPr>
            <w:tcW w:w="0" w:type="auto"/>
            <w:hideMark/>
          </w:tcPr>
          <w:p w14:paraId="0AE7778D" w14:textId="77777777" w:rsidR="00331CDA" w:rsidRPr="000A6FA5" w:rsidRDefault="00331CDA" w:rsidP="005D6F1E">
            <w:pPr>
              <w:pStyle w:val="bangstyle"/>
              <w:rPr>
                <w:lang w:val="en-US"/>
              </w:rPr>
            </w:pPr>
            <w:r w:rsidRPr="000A6FA5">
              <w:rPr>
                <w:lang w:val="en-US"/>
              </w:rPr>
              <w:t>Không có số redemption thành công vượt quota.</w:t>
            </w:r>
          </w:p>
        </w:tc>
      </w:tr>
      <w:tr w:rsidR="00331CDA" w:rsidRPr="000A6FA5" w14:paraId="59D2C0A0" w14:textId="77777777" w:rsidTr="004458B8">
        <w:tc>
          <w:tcPr>
            <w:tcW w:w="0" w:type="auto"/>
            <w:hideMark/>
          </w:tcPr>
          <w:p w14:paraId="37AF15A1" w14:textId="77777777" w:rsidR="00331CDA" w:rsidRPr="000A6FA5" w:rsidRDefault="00331CDA" w:rsidP="005D6F1E">
            <w:pPr>
              <w:pStyle w:val="bangstyle"/>
              <w:rPr>
                <w:lang w:val="en-US"/>
              </w:rPr>
            </w:pPr>
            <w:r w:rsidRPr="000A6FA5">
              <w:rPr>
                <w:lang w:val="en-US"/>
              </w:rPr>
              <w:t>AC-REVIEW-001</w:t>
            </w:r>
          </w:p>
        </w:tc>
        <w:tc>
          <w:tcPr>
            <w:tcW w:w="0" w:type="auto"/>
            <w:hideMark/>
          </w:tcPr>
          <w:p w14:paraId="52DDA5D1" w14:textId="77777777" w:rsidR="00331CDA" w:rsidRPr="000A6FA5" w:rsidRDefault="00331CDA" w:rsidP="005D6F1E">
            <w:pPr>
              <w:pStyle w:val="bangstyle"/>
              <w:rPr>
                <w:lang w:val="en-US"/>
              </w:rPr>
            </w:pPr>
            <w:r w:rsidRPr="000A6FA5">
              <w:rPr>
                <w:lang w:val="en-US"/>
              </w:rPr>
              <w:t>Customer sở hữu Ticket USED chưa Review</w:t>
            </w:r>
          </w:p>
        </w:tc>
        <w:tc>
          <w:tcPr>
            <w:tcW w:w="0" w:type="auto"/>
            <w:hideMark/>
          </w:tcPr>
          <w:p w14:paraId="1C2F2516" w14:textId="77777777" w:rsidR="00331CDA" w:rsidRPr="000A6FA5" w:rsidRDefault="00331CDA" w:rsidP="005D6F1E">
            <w:pPr>
              <w:pStyle w:val="bangstyle"/>
              <w:rPr>
                <w:lang w:val="en-US"/>
              </w:rPr>
            </w:pPr>
            <w:r w:rsidRPr="000A6FA5">
              <w:rPr>
                <w:lang w:val="en-US"/>
              </w:rPr>
              <w:t>Tạo Review hợp lệ</w:t>
            </w:r>
          </w:p>
        </w:tc>
        <w:tc>
          <w:tcPr>
            <w:tcW w:w="0" w:type="auto"/>
            <w:hideMark/>
          </w:tcPr>
          <w:p w14:paraId="57AE6E85" w14:textId="77777777" w:rsidR="00331CDA" w:rsidRPr="000A6FA5" w:rsidRDefault="00331CDA" w:rsidP="005D6F1E">
            <w:pPr>
              <w:pStyle w:val="bangstyle"/>
              <w:rPr>
                <w:lang w:val="en-US"/>
              </w:rPr>
            </w:pPr>
            <w:r w:rsidRPr="000A6FA5">
              <w:rPr>
                <w:lang w:val="en-US"/>
              </w:rPr>
              <w:t>Tạo đúng một Review gắn Ticket.</w:t>
            </w:r>
          </w:p>
        </w:tc>
      </w:tr>
      <w:tr w:rsidR="00331CDA" w:rsidRPr="000A6FA5" w14:paraId="0579FFF4" w14:textId="77777777" w:rsidTr="004458B8">
        <w:tc>
          <w:tcPr>
            <w:tcW w:w="0" w:type="auto"/>
            <w:hideMark/>
          </w:tcPr>
          <w:p w14:paraId="0534B1F0" w14:textId="77777777" w:rsidR="00331CDA" w:rsidRPr="000A6FA5" w:rsidRDefault="00331CDA" w:rsidP="005D6F1E">
            <w:pPr>
              <w:pStyle w:val="bangstyle"/>
              <w:rPr>
                <w:lang w:val="en-US"/>
              </w:rPr>
            </w:pPr>
            <w:r w:rsidRPr="000A6FA5">
              <w:rPr>
                <w:lang w:val="en-US"/>
              </w:rPr>
              <w:t>AC-REVIEW-002</w:t>
            </w:r>
          </w:p>
        </w:tc>
        <w:tc>
          <w:tcPr>
            <w:tcW w:w="0" w:type="auto"/>
            <w:hideMark/>
          </w:tcPr>
          <w:p w14:paraId="519B08AC" w14:textId="77777777" w:rsidR="00331CDA" w:rsidRPr="000A6FA5" w:rsidRDefault="00331CDA" w:rsidP="005D6F1E">
            <w:pPr>
              <w:pStyle w:val="bangstyle"/>
              <w:rPr>
                <w:lang w:val="en-US"/>
              </w:rPr>
            </w:pPr>
            <w:r w:rsidRPr="000A6FA5">
              <w:rPr>
                <w:lang w:val="en-US"/>
              </w:rPr>
              <w:t>Ticket chưa USED/không thuộc Customer</w:t>
            </w:r>
          </w:p>
        </w:tc>
        <w:tc>
          <w:tcPr>
            <w:tcW w:w="0" w:type="auto"/>
            <w:hideMark/>
          </w:tcPr>
          <w:p w14:paraId="43A88913" w14:textId="77777777" w:rsidR="00331CDA" w:rsidRPr="000A6FA5" w:rsidRDefault="00331CDA" w:rsidP="005D6F1E">
            <w:pPr>
              <w:pStyle w:val="bangstyle"/>
              <w:rPr>
                <w:lang w:val="en-US"/>
              </w:rPr>
            </w:pPr>
            <w:r w:rsidRPr="000A6FA5">
              <w:rPr>
                <w:lang w:val="en-US"/>
              </w:rPr>
              <w:t>Tạo Review</w:t>
            </w:r>
          </w:p>
        </w:tc>
        <w:tc>
          <w:tcPr>
            <w:tcW w:w="0" w:type="auto"/>
            <w:hideMark/>
          </w:tcPr>
          <w:p w14:paraId="339F6888" w14:textId="77777777" w:rsidR="00331CDA" w:rsidRPr="000A6FA5" w:rsidRDefault="00331CDA" w:rsidP="005D6F1E">
            <w:pPr>
              <w:pStyle w:val="bangstyle"/>
              <w:rPr>
                <w:lang w:val="en-US"/>
              </w:rPr>
            </w:pPr>
            <w:r w:rsidRPr="000A6FA5">
              <w:rPr>
                <w:lang w:val="en-US"/>
              </w:rPr>
              <w:t>Từ chối và không tạo Review.</w:t>
            </w:r>
          </w:p>
        </w:tc>
      </w:tr>
      <w:tr w:rsidR="00331CDA" w:rsidRPr="000A6FA5" w14:paraId="4BF1BA72" w14:textId="77777777" w:rsidTr="004458B8">
        <w:tc>
          <w:tcPr>
            <w:tcW w:w="0" w:type="auto"/>
            <w:hideMark/>
          </w:tcPr>
          <w:p w14:paraId="345CDF40" w14:textId="77777777" w:rsidR="00331CDA" w:rsidRPr="000A6FA5" w:rsidRDefault="00331CDA" w:rsidP="005D6F1E">
            <w:pPr>
              <w:pStyle w:val="bangstyle"/>
              <w:rPr>
                <w:lang w:val="en-US"/>
              </w:rPr>
            </w:pPr>
            <w:r w:rsidRPr="000A6FA5">
              <w:rPr>
                <w:lang w:val="en-US"/>
              </w:rPr>
              <w:t>AC-REVIEW-003</w:t>
            </w:r>
          </w:p>
        </w:tc>
        <w:tc>
          <w:tcPr>
            <w:tcW w:w="0" w:type="auto"/>
            <w:hideMark/>
          </w:tcPr>
          <w:p w14:paraId="69ED6926" w14:textId="77777777" w:rsidR="00331CDA" w:rsidRPr="000A6FA5" w:rsidRDefault="00331CDA" w:rsidP="005D6F1E">
            <w:pPr>
              <w:pStyle w:val="bangstyle"/>
              <w:rPr>
                <w:lang w:val="en-US"/>
              </w:rPr>
            </w:pPr>
            <w:r w:rsidRPr="000A6FA5">
              <w:rPr>
                <w:lang w:val="en-US"/>
              </w:rPr>
              <w:t>Moderator có quyền và nhập reason</w:t>
            </w:r>
          </w:p>
        </w:tc>
        <w:tc>
          <w:tcPr>
            <w:tcW w:w="0" w:type="auto"/>
            <w:hideMark/>
          </w:tcPr>
          <w:p w14:paraId="53E7BAE8" w14:textId="77777777" w:rsidR="00331CDA" w:rsidRPr="000A6FA5" w:rsidRDefault="00331CDA" w:rsidP="005D6F1E">
            <w:pPr>
              <w:pStyle w:val="bangstyle"/>
              <w:rPr>
                <w:lang w:val="en-US"/>
              </w:rPr>
            </w:pPr>
            <w:r w:rsidRPr="000A6FA5">
              <w:rPr>
                <w:lang w:val="en-US"/>
              </w:rPr>
              <w:t>Ẩn Review</w:t>
            </w:r>
          </w:p>
        </w:tc>
        <w:tc>
          <w:tcPr>
            <w:tcW w:w="0" w:type="auto"/>
            <w:hideMark/>
          </w:tcPr>
          <w:p w14:paraId="7BFA49E4" w14:textId="77777777" w:rsidR="00331CDA" w:rsidRPr="000A6FA5" w:rsidRDefault="00331CDA" w:rsidP="005D6F1E">
            <w:pPr>
              <w:pStyle w:val="bangstyle"/>
              <w:rPr>
                <w:lang w:val="en-US"/>
              </w:rPr>
            </w:pPr>
            <w:r w:rsidRPr="000A6FA5">
              <w:rPr>
                <w:lang w:val="en-US"/>
              </w:rPr>
              <w:t>Review bị ẩn nhưng lịch sử, moderator, reason và timestamp được giữ.</w:t>
            </w:r>
          </w:p>
        </w:tc>
      </w:tr>
      <w:tr w:rsidR="00331CDA" w:rsidRPr="000A6FA5" w14:paraId="3399CF25" w14:textId="77777777" w:rsidTr="004458B8">
        <w:tc>
          <w:tcPr>
            <w:tcW w:w="0" w:type="auto"/>
            <w:hideMark/>
          </w:tcPr>
          <w:p w14:paraId="138A82C1" w14:textId="77777777" w:rsidR="00331CDA" w:rsidRPr="000A6FA5" w:rsidRDefault="00331CDA" w:rsidP="005D6F1E">
            <w:pPr>
              <w:pStyle w:val="bangstyle"/>
              <w:rPr>
                <w:lang w:val="en-US"/>
              </w:rPr>
            </w:pPr>
            <w:r w:rsidRPr="000A6FA5">
              <w:rPr>
                <w:lang w:val="en-US"/>
              </w:rPr>
              <w:t>AC-NOTIF-001</w:t>
            </w:r>
          </w:p>
        </w:tc>
        <w:tc>
          <w:tcPr>
            <w:tcW w:w="0" w:type="auto"/>
            <w:hideMark/>
          </w:tcPr>
          <w:p w14:paraId="43C6E9B3" w14:textId="77777777" w:rsidR="00331CDA" w:rsidRPr="000A6FA5" w:rsidRDefault="00331CDA" w:rsidP="005D6F1E">
            <w:pPr>
              <w:pStyle w:val="bangstyle"/>
              <w:rPr>
                <w:lang w:val="en-US"/>
              </w:rPr>
            </w:pPr>
            <w:r w:rsidRPr="000A6FA5">
              <w:rPr>
                <w:lang w:val="en-US"/>
              </w:rPr>
              <w:t>Booking/Payment đã commit thành công</w:t>
            </w:r>
          </w:p>
        </w:tc>
        <w:tc>
          <w:tcPr>
            <w:tcW w:w="0" w:type="auto"/>
            <w:hideMark/>
          </w:tcPr>
          <w:p w14:paraId="41004BB9" w14:textId="77777777" w:rsidR="00331CDA" w:rsidRPr="000A6FA5" w:rsidRDefault="00331CDA" w:rsidP="005D6F1E">
            <w:pPr>
              <w:pStyle w:val="bangstyle"/>
              <w:rPr>
                <w:lang w:val="en-US"/>
              </w:rPr>
            </w:pPr>
            <w:r w:rsidRPr="000A6FA5">
              <w:rPr>
                <w:lang w:val="en-US"/>
              </w:rPr>
              <w:t>Notification Provider lỗi</w:t>
            </w:r>
          </w:p>
        </w:tc>
        <w:tc>
          <w:tcPr>
            <w:tcW w:w="0" w:type="auto"/>
            <w:hideMark/>
          </w:tcPr>
          <w:p w14:paraId="4365CDED" w14:textId="77777777" w:rsidR="00331CDA" w:rsidRPr="000A6FA5" w:rsidRDefault="00331CDA" w:rsidP="005D6F1E">
            <w:pPr>
              <w:pStyle w:val="bangstyle"/>
              <w:rPr>
                <w:lang w:val="en-US"/>
              </w:rPr>
            </w:pPr>
            <w:r w:rsidRPr="000A6FA5">
              <w:rPr>
                <w:lang w:val="en-US"/>
              </w:rPr>
              <w:t>Giao dịch không rollback; DeliveryAttempt retry theo policy.</w:t>
            </w:r>
          </w:p>
        </w:tc>
      </w:tr>
      <w:tr w:rsidR="00331CDA" w:rsidRPr="000A6FA5" w14:paraId="3A3502EC" w14:textId="77777777" w:rsidTr="004458B8">
        <w:tc>
          <w:tcPr>
            <w:tcW w:w="0" w:type="auto"/>
            <w:hideMark/>
          </w:tcPr>
          <w:p w14:paraId="2EAC9450" w14:textId="77777777" w:rsidR="00331CDA" w:rsidRPr="000A6FA5" w:rsidRDefault="00331CDA" w:rsidP="005D6F1E">
            <w:pPr>
              <w:pStyle w:val="bangstyle"/>
              <w:rPr>
                <w:lang w:val="en-US"/>
              </w:rPr>
            </w:pPr>
            <w:r w:rsidRPr="000A6FA5">
              <w:rPr>
                <w:lang w:val="en-US"/>
              </w:rPr>
              <w:t>AC-NOTIF-002</w:t>
            </w:r>
          </w:p>
        </w:tc>
        <w:tc>
          <w:tcPr>
            <w:tcW w:w="0" w:type="auto"/>
            <w:hideMark/>
          </w:tcPr>
          <w:p w14:paraId="2DC27AAF" w14:textId="77777777" w:rsidR="00331CDA" w:rsidRPr="000A6FA5" w:rsidRDefault="00331CDA" w:rsidP="005D6F1E">
            <w:pPr>
              <w:pStyle w:val="bangstyle"/>
              <w:rPr>
                <w:lang w:val="en-US"/>
              </w:rPr>
            </w:pPr>
            <w:r w:rsidRPr="000A6FA5">
              <w:rPr>
                <w:lang w:val="en-US"/>
              </w:rPr>
              <w:t>User tắt kênh tùy chọn</w:t>
            </w:r>
          </w:p>
        </w:tc>
        <w:tc>
          <w:tcPr>
            <w:tcW w:w="0" w:type="auto"/>
            <w:hideMark/>
          </w:tcPr>
          <w:p w14:paraId="18E95934" w14:textId="77777777" w:rsidR="00331CDA" w:rsidRPr="000A6FA5" w:rsidRDefault="00331CDA" w:rsidP="005D6F1E">
            <w:pPr>
              <w:pStyle w:val="bangstyle"/>
              <w:rPr>
                <w:lang w:val="en-US"/>
              </w:rPr>
            </w:pPr>
            <w:r w:rsidRPr="000A6FA5">
              <w:rPr>
                <w:lang w:val="en-US"/>
              </w:rPr>
              <w:t>Lưu preference</w:t>
            </w:r>
          </w:p>
        </w:tc>
        <w:tc>
          <w:tcPr>
            <w:tcW w:w="0" w:type="auto"/>
            <w:hideMark/>
          </w:tcPr>
          <w:p w14:paraId="4B0FDA42" w14:textId="77777777" w:rsidR="00331CDA" w:rsidRPr="000A6FA5" w:rsidRDefault="00331CDA" w:rsidP="005D6F1E">
            <w:pPr>
              <w:pStyle w:val="bangstyle"/>
              <w:rPr>
                <w:lang w:val="en-US"/>
              </w:rPr>
            </w:pPr>
            <w:r w:rsidRPr="000A6FA5">
              <w:rPr>
                <w:lang w:val="en-US"/>
              </w:rPr>
              <w:t>Preference được áp dụng nhưng thông báo thiết yếu không bị tắt ngoài policy.</w:t>
            </w:r>
          </w:p>
        </w:tc>
      </w:tr>
      <w:tr w:rsidR="00BC5D73" w:rsidRPr="000A6FA5" w14:paraId="5843E2A0" w14:textId="77777777" w:rsidTr="004458B8">
        <w:tc>
          <w:tcPr>
            <w:tcW w:w="0" w:type="auto"/>
            <w:hideMark/>
          </w:tcPr>
          <w:p w14:paraId="1EE9FF0B" w14:textId="702DA611" w:rsidR="00BC5D73" w:rsidRPr="005D6F1E" w:rsidRDefault="00BC5D73" w:rsidP="005D6F1E">
            <w:pPr>
              <w:pStyle w:val="bangstyle"/>
              <w:rPr>
                <w:b/>
                <w:bCs w:val="0"/>
                <w:lang w:val="en-US"/>
              </w:rPr>
            </w:pPr>
          </w:p>
        </w:tc>
        <w:tc>
          <w:tcPr>
            <w:tcW w:w="0" w:type="auto"/>
            <w:hideMark/>
          </w:tcPr>
          <w:p w14:paraId="11EA0E75"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5B396097"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433B62A3"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6363F3DF" w14:textId="77777777" w:rsidTr="004458B8">
        <w:tc>
          <w:tcPr>
            <w:tcW w:w="0" w:type="auto"/>
            <w:hideMark/>
          </w:tcPr>
          <w:p w14:paraId="3F5A050B" w14:textId="77777777" w:rsidR="00BC5D73" w:rsidRPr="000A6FA5" w:rsidRDefault="00BC5D73" w:rsidP="005D6F1E">
            <w:pPr>
              <w:pStyle w:val="bangstyle"/>
              <w:rPr>
                <w:lang w:val="en-US"/>
              </w:rPr>
            </w:pPr>
            <w:r w:rsidRPr="000A6FA5">
              <w:rPr>
                <w:lang w:val="en-US"/>
              </w:rPr>
              <w:t>AC-PROMO-001</w:t>
            </w:r>
          </w:p>
        </w:tc>
        <w:tc>
          <w:tcPr>
            <w:tcW w:w="0" w:type="auto"/>
            <w:hideMark/>
          </w:tcPr>
          <w:p w14:paraId="7B804691" w14:textId="77777777" w:rsidR="00BC5D73" w:rsidRPr="000A6FA5" w:rsidRDefault="00BC5D73" w:rsidP="005D6F1E">
            <w:pPr>
              <w:pStyle w:val="bangstyle"/>
              <w:rPr>
                <w:lang w:val="en-US"/>
              </w:rPr>
            </w:pPr>
            <w:r w:rsidRPr="000A6FA5">
              <w:rPr>
                <w:lang w:val="en-US"/>
              </w:rPr>
              <w:t>Promotion active, đúng scope và còn quota</w:t>
            </w:r>
          </w:p>
        </w:tc>
        <w:tc>
          <w:tcPr>
            <w:tcW w:w="0" w:type="auto"/>
            <w:hideMark/>
          </w:tcPr>
          <w:p w14:paraId="03202523" w14:textId="77777777" w:rsidR="00BC5D73" w:rsidRPr="000A6FA5" w:rsidRDefault="00BC5D73" w:rsidP="005D6F1E">
            <w:pPr>
              <w:pStyle w:val="bangstyle"/>
              <w:rPr>
                <w:lang w:val="en-US"/>
              </w:rPr>
            </w:pPr>
            <w:r w:rsidRPr="000A6FA5">
              <w:rPr>
                <w:lang w:val="en-US"/>
              </w:rPr>
              <w:t>Customer áp dụng</w:t>
            </w:r>
          </w:p>
        </w:tc>
        <w:tc>
          <w:tcPr>
            <w:tcW w:w="0" w:type="auto"/>
            <w:hideMark/>
          </w:tcPr>
          <w:p w14:paraId="033D57F5" w14:textId="77777777" w:rsidR="00BC5D73" w:rsidRPr="000A6FA5" w:rsidRDefault="00BC5D73" w:rsidP="005D6F1E">
            <w:pPr>
              <w:pStyle w:val="bangstyle"/>
              <w:rPr>
                <w:lang w:val="en-US"/>
              </w:rPr>
            </w:pPr>
            <w:r w:rsidRPr="000A6FA5">
              <w:rPr>
                <w:lang w:val="en-US"/>
              </w:rPr>
              <w:t>Server tính discount đúng và lưu snapshot/redemption.</w:t>
            </w:r>
          </w:p>
        </w:tc>
      </w:tr>
      <w:tr w:rsidR="00BC5D73" w:rsidRPr="000A6FA5" w14:paraId="5D959A63" w14:textId="77777777" w:rsidTr="004458B8">
        <w:tc>
          <w:tcPr>
            <w:tcW w:w="0" w:type="auto"/>
            <w:hideMark/>
          </w:tcPr>
          <w:p w14:paraId="0C8FA6C0" w14:textId="77777777" w:rsidR="00BC5D73" w:rsidRPr="000A6FA5" w:rsidRDefault="00BC5D73" w:rsidP="005D6F1E">
            <w:pPr>
              <w:pStyle w:val="bangstyle"/>
              <w:rPr>
                <w:lang w:val="en-US"/>
              </w:rPr>
            </w:pPr>
            <w:r w:rsidRPr="000A6FA5">
              <w:rPr>
                <w:lang w:val="en-US"/>
              </w:rPr>
              <w:t>AC-PROMO-002</w:t>
            </w:r>
          </w:p>
        </w:tc>
        <w:tc>
          <w:tcPr>
            <w:tcW w:w="0" w:type="auto"/>
            <w:hideMark/>
          </w:tcPr>
          <w:p w14:paraId="7DFCBF6E" w14:textId="77777777" w:rsidR="00BC5D73" w:rsidRPr="000A6FA5" w:rsidRDefault="00BC5D73" w:rsidP="005D6F1E">
            <w:pPr>
              <w:pStyle w:val="bangstyle"/>
              <w:rPr>
                <w:lang w:val="en-US"/>
              </w:rPr>
            </w:pPr>
            <w:r w:rsidRPr="000A6FA5">
              <w:rPr>
                <w:lang w:val="en-US"/>
              </w:rPr>
              <w:t>Quota còn một</w:t>
            </w:r>
          </w:p>
        </w:tc>
        <w:tc>
          <w:tcPr>
            <w:tcW w:w="0" w:type="auto"/>
            <w:hideMark/>
          </w:tcPr>
          <w:p w14:paraId="6448DB31" w14:textId="77777777" w:rsidR="00BC5D73" w:rsidRPr="000A6FA5" w:rsidRDefault="00BC5D73" w:rsidP="005D6F1E">
            <w:pPr>
              <w:pStyle w:val="bangstyle"/>
              <w:rPr>
                <w:lang w:val="en-US"/>
              </w:rPr>
            </w:pPr>
            <w:r w:rsidRPr="000A6FA5">
              <w:rPr>
                <w:lang w:val="en-US"/>
              </w:rPr>
              <w:t>Hai Booking áp dụng đồng thời</w:t>
            </w:r>
          </w:p>
        </w:tc>
        <w:tc>
          <w:tcPr>
            <w:tcW w:w="0" w:type="auto"/>
            <w:hideMark/>
          </w:tcPr>
          <w:p w14:paraId="5A0DC6EF" w14:textId="77777777" w:rsidR="00BC5D73" w:rsidRPr="000A6FA5" w:rsidRDefault="00BC5D73" w:rsidP="005D6F1E">
            <w:pPr>
              <w:pStyle w:val="bangstyle"/>
              <w:rPr>
                <w:lang w:val="en-US"/>
              </w:rPr>
            </w:pPr>
            <w:r w:rsidRPr="000A6FA5">
              <w:rPr>
                <w:lang w:val="en-US"/>
              </w:rPr>
              <w:t>Không có số redemption thành công vượt quota.</w:t>
            </w:r>
          </w:p>
        </w:tc>
      </w:tr>
      <w:tr w:rsidR="00BC5D73" w:rsidRPr="000A6FA5" w14:paraId="4BB3253C" w14:textId="77777777" w:rsidTr="004458B8">
        <w:tc>
          <w:tcPr>
            <w:tcW w:w="0" w:type="auto"/>
            <w:hideMark/>
          </w:tcPr>
          <w:p w14:paraId="4F50A074" w14:textId="77777777" w:rsidR="00BC5D73" w:rsidRPr="000A6FA5" w:rsidRDefault="00BC5D73" w:rsidP="005D6F1E">
            <w:pPr>
              <w:pStyle w:val="bangstyle"/>
              <w:rPr>
                <w:lang w:val="en-US"/>
              </w:rPr>
            </w:pPr>
            <w:r w:rsidRPr="000A6FA5">
              <w:rPr>
                <w:lang w:val="en-US"/>
              </w:rPr>
              <w:t>AC-REVIEW-001</w:t>
            </w:r>
          </w:p>
        </w:tc>
        <w:tc>
          <w:tcPr>
            <w:tcW w:w="0" w:type="auto"/>
            <w:hideMark/>
          </w:tcPr>
          <w:p w14:paraId="63286FD5" w14:textId="77777777" w:rsidR="00BC5D73" w:rsidRPr="000A6FA5" w:rsidRDefault="00BC5D73" w:rsidP="005D6F1E">
            <w:pPr>
              <w:pStyle w:val="bangstyle"/>
              <w:rPr>
                <w:lang w:val="en-US"/>
              </w:rPr>
            </w:pPr>
            <w:r w:rsidRPr="000A6FA5">
              <w:rPr>
                <w:lang w:val="en-US"/>
              </w:rPr>
              <w:t>Customer sở hữu Ticket USED chưa Review</w:t>
            </w:r>
          </w:p>
        </w:tc>
        <w:tc>
          <w:tcPr>
            <w:tcW w:w="0" w:type="auto"/>
            <w:hideMark/>
          </w:tcPr>
          <w:p w14:paraId="21573B96" w14:textId="77777777" w:rsidR="00BC5D73" w:rsidRPr="000A6FA5" w:rsidRDefault="00BC5D73" w:rsidP="005D6F1E">
            <w:pPr>
              <w:pStyle w:val="bangstyle"/>
              <w:rPr>
                <w:lang w:val="en-US"/>
              </w:rPr>
            </w:pPr>
            <w:r w:rsidRPr="000A6FA5">
              <w:rPr>
                <w:lang w:val="en-US"/>
              </w:rPr>
              <w:t>Tạo Review hợp lệ</w:t>
            </w:r>
          </w:p>
        </w:tc>
        <w:tc>
          <w:tcPr>
            <w:tcW w:w="0" w:type="auto"/>
            <w:hideMark/>
          </w:tcPr>
          <w:p w14:paraId="2A95B0FA" w14:textId="77777777" w:rsidR="00BC5D73" w:rsidRPr="000A6FA5" w:rsidRDefault="00BC5D73" w:rsidP="005D6F1E">
            <w:pPr>
              <w:pStyle w:val="bangstyle"/>
              <w:rPr>
                <w:lang w:val="en-US"/>
              </w:rPr>
            </w:pPr>
            <w:r w:rsidRPr="000A6FA5">
              <w:rPr>
                <w:lang w:val="en-US"/>
              </w:rPr>
              <w:t>Tạo đúng một Review gắn Ticket.</w:t>
            </w:r>
          </w:p>
        </w:tc>
      </w:tr>
      <w:tr w:rsidR="00BC5D73" w:rsidRPr="000A6FA5" w14:paraId="6F7B0571" w14:textId="77777777" w:rsidTr="004458B8">
        <w:tc>
          <w:tcPr>
            <w:tcW w:w="0" w:type="auto"/>
            <w:hideMark/>
          </w:tcPr>
          <w:p w14:paraId="32A85467" w14:textId="77777777" w:rsidR="00BC5D73" w:rsidRPr="000A6FA5" w:rsidRDefault="00BC5D73" w:rsidP="005D6F1E">
            <w:pPr>
              <w:pStyle w:val="bangstyle"/>
              <w:rPr>
                <w:lang w:val="en-US"/>
              </w:rPr>
            </w:pPr>
            <w:r w:rsidRPr="000A6FA5">
              <w:rPr>
                <w:lang w:val="en-US"/>
              </w:rPr>
              <w:t>AC-REVIEW-002</w:t>
            </w:r>
          </w:p>
        </w:tc>
        <w:tc>
          <w:tcPr>
            <w:tcW w:w="0" w:type="auto"/>
            <w:hideMark/>
          </w:tcPr>
          <w:p w14:paraId="7EBAB294" w14:textId="77777777" w:rsidR="00BC5D73" w:rsidRPr="000A6FA5" w:rsidRDefault="00BC5D73" w:rsidP="005D6F1E">
            <w:pPr>
              <w:pStyle w:val="bangstyle"/>
              <w:rPr>
                <w:lang w:val="en-US"/>
              </w:rPr>
            </w:pPr>
            <w:r w:rsidRPr="000A6FA5">
              <w:rPr>
                <w:lang w:val="en-US"/>
              </w:rPr>
              <w:t>Ticket chưa USED/không thuộc Customer</w:t>
            </w:r>
          </w:p>
        </w:tc>
        <w:tc>
          <w:tcPr>
            <w:tcW w:w="0" w:type="auto"/>
            <w:hideMark/>
          </w:tcPr>
          <w:p w14:paraId="5B61DCB0" w14:textId="77777777" w:rsidR="00BC5D73" w:rsidRPr="000A6FA5" w:rsidRDefault="00BC5D73" w:rsidP="005D6F1E">
            <w:pPr>
              <w:pStyle w:val="bangstyle"/>
              <w:rPr>
                <w:lang w:val="en-US"/>
              </w:rPr>
            </w:pPr>
            <w:r w:rsidRPr="000A6FA5">
              <w:rPr>
                <w:lang w:val="en-US"/>
              </w:rPr>
              <w:t>Tạo Review</w:t>
            </w:r>
          </w:p>
        </w:tc>
        <w:tc>
          <w:tcPr>
            <w:tcW w:w="0" w:type="auto"/>
            <w:hideMark/>
          </w:tcPr>
          <w:p w14:paraId="545C2EC4" w14:textId="77777777" w:rsidR="00BC5D73" w:rsidRPr="000A6FA5" w:rsidRDefault="00BC5D73" w:rsidP="005D6F1E">
            <w:pPr>
              <w:pStyle w:val="bangstyle"/>
              <w:rPr>
                <w:lang w:val="en-US"/>
              </w:rPr>
            </w:pPr>
            <w:r w:rsidRPr="000A6FA5">
              <w:rPr>
                <w:lang w:val="en-US"/>
              </w:rPr>
              <w:t>Từ chối và không tạo Review.</w:t>
            </w:r>
          </w:p>
        </w:tc>
      </w:tr>
      <w:tr w:rsidR="00BC5D73" w:rsidRPr="000A6FA5" w14:paraId="30EDCB7E" w14:textId="77777777" w:rsidTr="004458B8">
        <w:tc>
          <w:tcPr>
            <w:tcW w:w="0" w:type="auto"/>
            <w:hideMark/>
          </w:tcPr>
          <w:p w14:paraId="5D8CC3FF" w14:textId="77777777" w:rsidR="00BC5D73" w:rsidRPr="000A6FA5" w:rsidRDefault="00BC5D73" w:rsidP="005D6F1E">
            <w:pPr>
              <w:pStyle w:val="bangstyle"/>
              <w:rPr>
                <w:lang w:val="en-US"/>
              </w:rPr>
            </w:pPr>
            <w:r w:rsidRPr="000A6FA5">
              <w:rPr>
                <w:lang w:val="en-US"/>
              </w:rPr>
              <w:t>AC-REVIEW-003</w:t>
            </w:r>
          </w:p>
        </w:tc>
        <w:tc>
          <w:tcPr>
            <w:tcW w:w="0" w:type="auto"/>
            <w:hideMark/>
          </w:tcPr>
          <w:p w14:paraId="7C4808E4" w14:textId="77777777" w:rsidR="00BC5D73" w:rsidRPr="000A6FA5" w:rsidRDefault="00BC5D73" w:rsidP="005D6F1E">
            <w:pPr>
              <w:pStyle w:val="bangstyle"/>
              <w:rPr>
                <w:lang w:val="en-US"/>
              </w:rPr>
            </w:pPr>
            <w:r w:rsidRPr="000A6FA5">
              <w:rPr>
                <w:lang w:val="en-US"/>
              </w:rPr>
              <w:t>Moderator có quyền và nhập reason</w:t>
            </w:r>
          </w:p>
        </w:tc>
        <w:tc>
          <w:tcPr>
            <w:tcW w:w="0" w:type="auto"/>
            <w:hideMark/>
          </w:tcPr>
          <w:p w14:paraId="728A0B4F" w14:textId="77777777" w:rsidR="00BC5D73" w:rsidRPr="000A6FA5" w:rsidRDefault="00BC5D73" w:rsidP="005D6F1E">
            <w:pPr>
              <w:pStyle w:val="bangstyle"/>
              <w:rPr>
                <w:lang w:val="en-US"/>
              </w:rPr>
            </w:pPr>
            <w:r w:rsidRPr="000A6FA5">
              <w:rPr>
                <w:lang w:val="en-US"/>
              </w:rPr>
              <w:t>Ẩn Review</w:t>
            </w:r>
          </w:p>
        </w:tc>
        <w:tc>
          <w:tcPr>
            <w:tcW w:w="0" w:type="auto"/>
            <w:hideMark/>
          </w:tcPr>
          <w:p w14:paraId="34E0D8E6" w14:textId="77777777" w:rsidR="00BC5D73" w:rsidRPr="000A6FA5" w:rsidRDefault="00BC5D73" w:rsidP="005D6F1E">
            <w:pPr>
              <w:pStyle w:val="bangstyle"/>
              <w:rPr>
                <w:lang w:val="en-US"/>
              </w:rPr>
            </w:pPr>
            <w:r w:rsidRPr="000A6FA5">
              <w:rPr>
                <w:lang w:val="en-US"/>
              </w:rPr>
              <w:t>Review bị ẩn nhưng lịch sử, moderator, reason và timestamp được giữ.</w:t>
            </w:r>
          </w:p>
        </w:tc>
      </w:tr>
      <w:tr w:rsidR="00BC5D73" w:rsidRPr="000A6FA5" w14:paraId="3C3AE4E4" w14:textId="77777777" w:rsidTr="004458B8">
        <w:tc>
          <w:tcPr>
            <w:tcW w:w="0" w:type="auto"/>
            <w:hideMark/>
          </w:tcPr>
          <w:p w14:paraId="2DA475BE" w14:textId="77777777" w:rsidR="00BC5D73" w:rsidRPr="000A6FA5" w:rsidRDefault="00BC5D73" w:rsidP="005D6F1E">
            <w:pPr>
              <w:pStyle w:val="bangstyle"/>
              <w:rPr>
                <w:lang w:val="en-US"/>
              </w:rPr>
            </w:pPr>
            <w:r w:rsidRPr="000A6FA5">
              <w:rPr>
                <w:lang w:val="en-US"/>
              </w:rPr>
              <w:lastRenderedPageBreak/>
              <w:t>AC-NOTIF-001</w:t>
            </w:r>
          </w:p>
        </w:tc>
        <w:tc>
          <w:tcPr>
            <w:tcW w:w="0" w:type="auto"/>
            <w:hideMark/>
          </w:tcPr>
          <w:p w14:paraId="1945D31E" w14:textId="77777777" w:rsidR="00BC5D73" w:rsidRPr="000A6FA5" w:rsidRDefault="00BC5D73" w:rsidP="005D6F1E">
            <w:pPr>
              <w:pStyle w:val="bangstyle"/>
              <w:rPr>
                <w:lang w:val="en-US"/>
              </w:rPr>
            </w:pPr>
            <w:r w:rsidRPr="000A6FA5">
              <w:rPr>
                <w:lang w:val="en-US"/>
              </w:rPr>
              <w:t>Booking/Payment đã commit thành công</w:t>
            </w:r>
          </w:p>
        </w:tc>
        <w:tc>
          <w:tcPr>
            <w:tcW w:w="0" w:type="auto"/>
            <w:hideMark/>
          </w:tcPr>
          <w:p w14:paraId="26C0D841" w14:textId="77777777" w:rsidR="00BC5D73" w:rsidRPr="000A6FA5" w:rsidRDefault="00BC5D73" w:rsidP="005D6F1E">
            <w:pPr>
              <w:pStyle w:val="bangstyle"/>
              <w:rPr>
                <w:lang w:val="en-US"/>
              </w:rPr>
            </w:pPr>
            <w:r w:rsidRPr="000A6FA5">
              <w:rPr>
                <w:lang w:val="en-US"/>
              </w:rPr>
              <w:t>Notification Provider lỗi</w:t>
            </w:r>
          </w:p>
        </w:tc>
        <w:tc>
          <w:tcPr>
            <w:tcW w:w="0" w:type="auto"/>
            <w:hideMark/>
          </w:tcPr>
          <w:p w14:paraId="4F34EB7C" w14:textId="77777777" w:rsidR="00BC5D73" w:rsidRPr="000A6FA5" w:rsidRDefault="00BC5D73" w:rsidP="005D6F1E">
            <w:pPr>
              <w:pStyle w:val="bangstyle"/>
              <w:rPr>
                <w:lang w:val="en-US"/>
              </w:rPr>
            </w:pPr>
            <w:r w:rsidRPr="000A6FA5">
              <w:rPr>
                <w:lang w:val="en-US"/>
              </w:rPr>
              <w:t>Giao dịch không rollback; DeliveryAttempt retry theo policy.</w:t>
            </w:r>
          </w:p>
        </w:tc>
      </w:tr>
      <w:tr w:rsidR="00BC5D73" w:rsidRPr="000A6FA5" w14:paraId="34EB806F" w14:textId="77777777" w:rsidTr="004458B8">
        <w:tc>
          <w:tcPr>
            <w:tcW w:w="0" w:type="auto"/>
            <w:hideMark/>
          </w:tcPr>
          <w:p w14:paraId="3A6BC76F" w14:textId="77777777" w:rsidR="00BC5D73" w:rsidRPr="000A6FA5" w:rsidRDefault="00BC5D73" w:rsidP="005D6F1E">
            <w:pPr>
              <w:pStyle w:val="bangstyle"/>
              <w:rPr>
                <w:lang w:val="en-US"/>
              </w:rPr>
            </w:pPr>
            <w:r w:rsidRPr="000A6FA5">
              <w:rPr>
                <w:lang w:val="en-US"/>
              </w:rPr>
              <w:t>AC-NOTIF-002</w:t>
            </w:r>
          </w:p>
        </w:tc>
        <w:tc>
          <w:tcPr>
            <w:tcW w:w="0" w:type="auto"/>
            <w:hideMark/>
          </w:tcPr>
          <w:p w14:paraId="53CEC789" w14:textId="77777777" w:rsidR="00BC5D73" w:rsidRPr="000A6FA5" w:rsidRDefault="00BC5D73" w:rsidP="005D6F1E">
            <w:pPr>
              <w:pStyle w:val="bangstyle"/>
              <w:rPr>
                <w:lang w:val="en-US"/>
              </w:rPr>
            </w:pPr>
            <w:r w:rsidRPr="000A6FA5">
              <w:rPr>
                <w:lang w:val="en-US"/>
              </w:rPr>
              <w:t>User tắt kênh tùy chọn</w:t>
            </w:r>
          </w:p>
        </w:tc>
        <w:tc>
          <w:tcPr>
            <w:tcW w:w="0" w:type="auto"/>
            <w:hideMark/>
          </w:tcPr>
          <w:p w14:paraId="3EC9C749" w14:textId="77777777" w:rsidR="00BC5D73" w:rsidRPr="000A6FA5" w:rsidRDefault="00BC5D73" w:rsidP="005D6F1E">
            <w:pPr>
              <w:pStyle w:val="bangstyle"/>
              <w:rPr>
                <w:lang w:val="en-US"/>
              </w:rPr>
            </w:pPr>
            <w:r w:rsidRPr="000A6FA5">
              <w:rPr>
                <w:lang w:val="en-US"/>
              </w:rPr>
              <w:t>Lưu preference</w:t>
            </w:r>
          </w:p>
        </w:tc>
        <w:tc>
          <w:tcPr>
            <w:tcW w:w="0" w:type="auto"/>
            <w:hideMark/>
          </w:tcPr>
          <w:p w14:paraId="5DEF004D" w14:textId="77777777" w:rsidR="00BC5D73" w:rsidRPr="000A6FA5" w:rsidRDefault="00BC5D73" w:rsidP="005D6F1E">
            <w:pPr>
              <w:pStyle w:val="bangstyle"/>
              <w:rPr>
                <w:lang w:val="en-US"/>
              </w:rPr>
            </w:pPr>
            <w:r w:rsidRPr="000A6FA5">
              <w:rPr>
                <w:lang w:val="en-US"/>
              </w:rPr>
              <w:t>Preference được áp dụng nhưng thông báo thiết yếu không bị tắt ngoài policy.</w:t>
            </w:r>
          </w:p>
        </w:tc>
      </w:tr>
      <w:tr w:rsidR="000A6FA5" w:rsidRPr="007B767B" w14:paraId="26C615BD" w14:textId="77777777" w:rsidTr="004458B8">
        <w:tc>
          <w:tcPr>
            <w:tcW w:w="0" w:type="auto"/>
            <w:hideMark/>
          </w:tcPr>
          <w:p w14:paraId="36A7B017" w14:textId="21B22A9F" w:rsidR="000A6FA5" w:rsidRPr="007B767B" w:rsidRDefault="000A6FA5" w:rsidP="007B767B">
            <w:pPr>
              <w:pStyle w:val="bangstyle"/>
              <w:spacing w:after="0"/>
              <w:rPr>
                <w:bCs w:val="0"/>
                <w:lang w:val="en-US"/>
              </w:rPr>
            </w:pPr>
          </w:p>
        </w:tc>
        <w:tc>
          <w:tcPr>
            <w:tcW w:w="0" w:type="auto"/>
            <w:hideMark/>
          </w:tcPr>
          <w:p w14:paraId="5A1B3B25"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61B8DDA5"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0C1BEFAA"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3A461EA5" w14:textId="77777777" w:rsidTr="004458B8">
        <w:tc>
          <w:tcPr>
            <w:tcW w:w="0" w:type="auto"/>
            <w:hideMark/>
          </w:tcPr>
          <w:p w14:paraId="183CCA5B" w14:textId="77777777" w:rsidR="000A6FA5" w:rsidRPr="000A6FA5" w:rsidRDefault="000A6FA5" w:rsidP="007B767B">
            <w:pPr>
              <w:pStyle w:val="bangstyle"/>
              <w:spacing w:after="0"/>
              <w:rPr>
                <w:lang w:val="en-US"/>
              </w:rPr>
            </w:pPr>
            <w:r w:rsidRPr="000A6FA5">
              <w:rPr>
                <w:lang w:val="en-US"/>
              </w:rPr>
              <w:t>AC-PROMO-001</w:t>
            </w:r>
          </w:p>
        </w:tc>
        <w:tc>
          <w:tcPr>
            <w:tcW w:w="0" w:type="auto"/>
            <w:hideMark/>
          </w:tcPr>
          <w:p w14:paraId="6F2BBE9A" w14:textId="77777777" w:rsidR="000A6FA5" w:rsidRPr="000A6FA5" w:rsidRDefault="000A6FA5" w:rsidP="007B767B">
            <w:pPr>
              <w:pStyle w:val="bangstyle"/>
              <w:spacing w:after="0"/>
              <w:rPr>
                <w:lang w:val="en-US"/>
              </w:rPr>
            </w:pPr>
            <w:r w:rsidRPr="000A6FA5">
              <w:rPr>
                <w:lang w:val="en-US"/>
              </w:rPr>
              <w:t>Promotion active, đúng scope và còn quota</w:t>
            </w:r>
          </w:p>
        </w:tc>
        <w:tc>
          <w:tcPr>
            <w:tcW w:w="0" w:type="auto"/>
            <w:hideMark/>
          </w:tcPr>
          <w:p w14:paraId="7C3C06F6" w14:textId="77777777" w:rsidR="000A6FA5" w:rsidRPr="000A6FA5" w:rsidRDefault="000A6FA5" w:rsidP="007B767B">
            <w:pPr>
              <w:pStyle w:val="bangstyle"/>
              <w:spacing w:after="0"/>
              <w:rPr>
                <w:lang w:val="en-US"/>
              </w:rPr>
            </w:pPr>
            <w:r w:rsidRPr="000A6FA5">
              <w:rPr>
                <w:lang w:val="en-US"/>
              </w:rPr>
              <w:t>Customer áp dụng</w:t>
            </w:r>
          </w:p>
        </w:tc>
        <w:tc>
          <w:tcPr>
            <w:tcW w:w="0" w:type="auto"/>
            <w:hideMark/>
          </w:tcPr>
          <w:p w14:paraId="25E416A9" w14:textId="77777777" w:rsidR="000A6FA5" w:rsidRPr="000A6FA5" w:rsidRDefault="000A6FA5" w:rsidP="007B767B">
            <w:pPr>
              <w:pStyle w:val="bangstyle"/>
              <w:spacing w:after="0"/>
              <w:rPr>
                <w:lang w:val="en-US"/>
              </w:rPr>
            </w:pPr>
            <w:r w:rsidRPr="000A6FA5">
              <w:rPr>
                <w:lang w:val="en-US"/>
              </w:rPr>
              <w:t>Server tính discount đúng và lưu snapshot/redemption.</w:t>
            </w:r>
          </w:p>
        </w:tc>
      </w:tr>
      <w:tr w:rsidR="000A6FA5" w:rsidRPr="000A6FA5" w14:paraId="73BE2344" w14:textId="77777777" w:rsidTr="004458B8">
        <w:tc>
          <w:tcPr>
            <w:tcW w:w="0" w:type="auto"/>
            <w:hideMark/>
          </w:tcPr>
          <w:p w14:paraId="2F128432" w14:textId="77777777" w:rsidR="000A6FA5" w:rsidRPr="000A6FA5" w:rsidRDefault="000A6FA5" w:rsidP="007B767B">
            <w:pPr>
              <w:pStyle w:val="bangstyle"/>
              <w:spacing w:after="0"/>
              <w:rPr>
                <w:lang w:val="en-US"/>
              </w:rPr>
            </w:pPr>
            <w:r w:rsidRPr="000A6FA5">
              <w:rPr>
                <w:lang w:val="en-US"/>
              </w:rPr>
              <w:t>AC-PROMO-002</w:t>
            </w:r>
          </w:p>
        </w:tc>
        <w:tc>
          <w:tcPr>
            <w:tcW w:w="0" w:type="auto"/>
            <w:hideMark/>
          </w:tcPr>
          <w:p w14:paraId="74664D59" w14:textId="77777777" w:rsidR="000A6FA5" w:rsidRPr="000A6FA5" w:rsidRDefault="000A6FA5" w:rsidP="007B767B">
            <w:pPr>
              <w:pStyle w:val="bangstyle"/>
              <w:spacing w:after="0"/>
              <w:rPr>
                <w:lang w:val="en-US"/>
              </w:rPr>
            </w:pPr>
            <w:r w:rsidRPr="000A6FA5">
              <w:rPr>
                <w:lang w:val="en-US"/>
              </w:rPr>
              <w:t>Quota còn một</w:t>
            </w:r>
          </w:p>
        </w:tc>
        <w:tc>
          <w:tcPr>
            <w:tcW w:w="0" w:type="auto"/>
            <w:hideMark/>
          </w:tcPr>
          <w:p w14:paraId="13B251B6" w14:textId="77777777" w:rsidR="000A6FA5" w:rsidRPr="000A6FA5" w:rsidRDefault="000A6FA5" w:rsidP="007B767B">
            <w:pPr>
              <w:pStyle w:val="bangstyle"/>
              <w:spacing w:after="0"/>
              <w:rPr>
                <w:lang w:val="en-US"/>
              </w:rPr>
            </w:pPr>
            <w:r w:rsidRPr="000A6FA5">
              <w:rPr>
                <w:lang w:val="en-US"/>
              </w:rPr>
              <w:t>Hai Booking áp dụng đồng thời</w:t>
            </w:r>
          </w:p>
        </w:tc>
        <w:tc>
          <w:tcPr>
            <w:tcW w:w="0" w:type="auto"/>
            <w:hideMark/>
          </w:tcPr>
          <w:p w14:paraId="3AF568B1" w14:textId="77777777" w:rsidR="000A6FA5" w:rsidRPr="000A6FA5" w:rsidRDefault="000A6FA5" w:rsidP="007B767B">
            <w:pPr>
              <w:pStyle w:val="bangstyle"/>
              <w:spacing w:after="0"/>
              <w:rPr>
                <w:lang w:val="en-US"/>
              </w:rPr>
            </w:pPr>
            <w:r w:rsidRPr="000A6FA5">
              <w:rPr>
                <w:lang w:val="en-US"/>
              </w:rPr>
              <w:t>Không có số redemption thành công vượt quota.</w:t>
            </w:r>
          </w:p>
        </w:tc>
      </w:tr>
      <w:tr w:rsidR="000A6FA5" w:rsidRPr="000A6FA5" w14:paraId="37AEE19E" w14:textId="77777777" w:rsidTr="004458B8">
        <w:tc>
          <w:tcPr>
            <w:tcW w:w="0" w:type="auto"/>
            <w:hideMark/>
          </w:tcPr>
          <w:p w14:paraId="605BE728" w14:textId="77777777" w:rsidR="000A6FA5" w:rsidRPr="000A6FA5" w:rsidRDefault="000A6FA5" w:rsidP="007B767B">
            <w:pPr>
              <w:pStyle w:val="bangstyle"/>
              <w:spacing w:after="0"/>
              <w:rPr>
                <w:lang w:val="en-US"/>
              </w:rPr>
            </w:pPr>
            <w:r w:rsidRPr="000A6FA5">
              <w:rPr>
                <w:lang w:val="en-US"/>
              </w:rPr>
              <w:t>AC-REVIEW-001</w:t>
            </w:r>
          </w:p>
        </w:tc>
        <w:tc>
          <w:tcPr>
            <w:tcW w:w="0" w:type="auto"/>
            <w:hideMark/>
          </w:tcPr>
          <w:p w14:paraId="40BFC252" w14:textId="77777777" w:rsidR="000A6FA5" w:rsidRPr="000A6FA5" w:rsidRDefault="000A6FA5" w:rsidP="007B767B">
            <w:pPr>
              <w:pStyle w:val="bangstyle"/>
              <w:spacing w:after="0"/>
              <w:rPr>
                <w:lang w:val="en-US"/>
              </w:rPr>
            </w:pPr>
            <w:r w:rsidRPr="000A6FA5">
              <w:rPr>
                <w:lang w:val="en-US"/>
              </w:rPr>
              <w:t>Customer sở hữu Ticket USED chưa Review</w:t>
            </w:r>
          </w:p>
        </w:tc>
        <w:tc>
          <w:tcPr>
            <w:tcW w:w="0" w:type="auto"/>
            <w:hideMark/>
          </w:tcPr>
          <w:p w14:paraId="178EA6FF" w14:textId="77777777" w:rsidR="000A6FA5" w:rsidRPr="000A6FA5" w:rsidRDefault="000A6FA5" w:rsidP="007B767B">
            <w:pPr>
              <w:pStyle w:val="bangstyle"/>
              <w:spacing w:after="0"/>
              <w:rPr>
                <w:lang w:val="en-US"/>
              </w:rPr>
            </w:pPr>
            <w:r w:rsidRPr="000A6FA5">
              <w:rPr>
                <w:lang w:val="en-US"/>
              </w:rPr>
              <w:t>Tạo Review hợp lệ</w:t>
            </w:r>
          </w:p>
        </w:tc>
        <w:tc>
          <w:tcPr>
            <w:tcW w:w="0" w:type="auto"/>
            <w:hideMark/>
          </w:tcPr>
          <w:p w14:paraId="56A94AFE" w14:textId="77777777" w:rsidR="000A6FA5" w:rsidRPr="000A6FA5" w:rsidRDefault="000A6FA5" w:rsidP="007B767B">
            <w:pPr>
              <w:pStyle w:val="bangstyle"/>
              <w:spacing w:after="0"/>
              <w:rPr>
                <w:lang w:val="en-US"/>
              </w:rPr>
            </w:pPr>
            <w:r w:rsidRPr="000A6FA5">
              <w:rPr>
                <w:lang w:val="en-US"/>
              </w:rPr>
              <w:t>Tạo đúng một Review gắn Ticket.</w:t>
            </w:r>
          </w:p>
        </w:tc>
      </w:tr>
      <w:tr w:rsidR="000A6FA5" w:rsidRPr="000A6FA5" w14:paraId="0B6F3A01" w14:textId="77777777" w:rsidTr="004458B8">
        <w:tc>
          <w:tcPr>
            <w:tcW w:w="0" w:type="auto"/>
            <w:hideMark/>
          </w:tcPr>
          <w:p w14:paraId="4B124117" w14:textId="77777777" w:rsidR="000A6FA5" w:rsidRPr="000A6FA5" w:rsidRDefault="000A6FA5" w:rsidP="007B767B">
            <w:pPr>
              <w:pStyle w:val="bangstyle"/>
              <w:spacing w:after="0"/>
              <w:rPr>
                <w:lang w:val="en-US"/>
              </w:rPr>
            </w:pPr>
            <w:r w:rsidRPr="000A6FA5">
              <w:rPr>
                <w:lang w:val="en-US"/>
              </w:rPr>
              <w:t>AC-REVIEW-002</w:t>
            </w:r>
          </w:p>
        </w:tc>
        <w:tc>
          <w:tcPr>
            <w:tcW w:w="0" w:type="auto"/>
            <w:hideMark/>
          </w:tcPr>
          <w:p w14:paraId="1657EF44" w14:textId="77777777" w:rsidR="000A6FA5" w:rsidRPr="000A6FA5" w:rsidRDefault="000A6FA5" w:rsidP="007B767B">
            <w:pPr>
              <w:pStyle w:val="bangstyle"/>
              <w:spacing w:after="0"/>
              <w:rPr>
                <w:lang w:val="en-US"/>
              </w:rPr>
            </w:pPr>
            <w:r w:rsidRPr="000A6FA5">
              <w:rPr>
                <w:lang w:val="en-US"/>
              </w:rPr>
              <w:t>Ticket chưa USED/không thuộc Customer</w:t>
            </w:r>
          </w:p>
        </w:tc>
        <w:tc>
          <w:tcPr>
            <w:tcW w:w="0" w:type="auto"/>
            <w:hideMark/>
          </w:tcPr>
          <w:p w14:paraId="4682CA5C" w14:textId="77777777" w:rsidR="000A6FA5" w:rsidRPr="000A6FA5" w:rsidRDefault="000A6FA5" w:rsidP="007B767B">
            <w:pPr>
              <w:pStyle w:val="bangstyle"/>
              <w:spacing w:after="0"/>
              <w:rPr>
                <w:lang w:val="en-US"/>
              </w:rPr>
            </w:pPr>
            <w:r w:rsidRPr="000A6FA5">
              <w:rPr>
                <w:lang w:val="en-US"/>
              </w:rPr>
              <w:t>Tạo Review</w:t>
            </w:r>
          </w:p>
        </w:tc>
        <w:tc>
          <w:tcPr>
            <w:tcW w:w="0" w:type="auto"/>
            <w:hideMark/>
          </w:tcPr>
          <w:p w14:paraId="229A1047" w14:textId="77777777" w:rsidR="000A6FA5" w:rsidRPr="000A6FA5" w:rsidRDefault="000A6FA5" w:rsidP="007B767B">
            <w:pPr>
              <w:pStyle w:val="bangstyle"/>
              <w:spacing w:after="0"/>
              <w:rPr>
                <w:lang w:val="en-US"/>
              </w:rPr>
            </w:pPr>
            <w:r w:rsidRPr="000A6FA5">
              <w:rPr>
                <w:lang w:val="en-US"/>
              </w:rPr>
              <w:t>Từ chối và không tạo Review.</w:t>
            </w:r>
          </w:p>
        </w:tc>
      </w:tr>
      <w:tr w:rsidR="000A6FA5" w:rsidRPr="000A6FA5" w14:paraId="7DDD527E" w14:textId="77777777" w:rsidTr="004458B8">
        <w:tc>
          <w:tcPr>
            <w:tcW w:w="0" w:type="auto"/>
            <w:hideMark/>
          </w:tcPr>
          <w:p w14:paraId="4510F368" w14:textId="77777777" w:rsidR="000A6FA5" w:rsidRPr="000A6FA5" w:rsidRDefault="000A6FA5" w:rsidP="007B767B">
            <w:pPr>
              <w:pStyle w:val="bangstyle"/>
              <w:spacing w:after="0"/>
              <w:rPr>
                <w:lang w:val="en-US"/>
              </w:rPr>
            </w:pPr>
            <w:r w:rsidRPr="000A6FA5">
              <w:rPr>
                <w:lang w:val="en-US"/>
              </w:rPr>
              <w:t>AC-REVIEW-003</w:t>
            </w:r>
          </w:p>
        </w:tc>
        <w:tc>
          <w:tcPr>
            <w:tcW w:w="0" w:type="auto"/>
            <w:hideMark/>
          </w:tcPr>
          <w:p w14:paraId="3656BBB7" w14:textId="77777777" w:rsidR="000A6FA5" w:rsidRPr="000A6FA5" w:rsidRDefault="000A6FA5" w:rsidP="007B767B">
            <w:pPr>
              <w:pStyle w:val="bangstyle"/>
              <w:spacing w:after="0"/>
              <w:rPr>
                <w:lang w:val="en-US"/>
              </w:rPr>
            </w:pPr>
            <w:r w:rsidRPr="000A6FA5">
              <w:rPr>
                <w:lang w:val="en-US"/>
              </w:rPr>
              <w:t>Moderator có quyền và nhập reason</w:t>
            </w:r>
          </w:p>
        </w:tc>
        <w:tc>
          <w:tcPr>
            <w:tcW w:w="0" w:type="auto"/>
            <w:hideMark/>
          </w:tcPr>
          <w:p w14:paraId="386C3AA4" w14:textId="77777777" w:rsidR="000A6FA5" w:rsidRPr="000A6FA5" w:rsidRDefault="000A6FA5" w:rsidP="007B767B">
            <w:pPr>
              <w:pStyle w:val="bangstyle"/>
              <w:spacing w:after="0"/>
              <w:rPr>
                <w:lang w:val="en-US"/>
              </w:rPr>
            </w:pPr>
            <w:r w:rsidRPr="000A6FA5">
              <w:rPr>
                <w:lang w:val="en-US"/>
              </w:rPr>
              <w:t>Ẩn Review</w:t>
            </w:r>
          </w:p>
        </w:tc>
        <w:tc>
          <w:tcPr>
            <w:tcW w:w="0" w:type="auto"/>
            <w:hideMark/>
          </w:tcPr>
          <w:p w14:paraId="2B127348" w14:textId="77777777" w:rsidR="000A6FA5" w:rsidRPr="000A6FA5" w:rsidRDefault="000A6FA5" w:rsidP="007B767B">
            <w:pPr>
              <w:pStyle w:val="bangstyle"/>
              <w:spacing w:after="0"/>
              <w:rPr>
                <w:lang w:val="en-US"/>
              </w:rPr>
            </w:pPr>
            <w:r w:rsidRPr="000A6FA5">
              <w:rPr>
                <w:lang w:val="en-US"/>
              </w:rPr>
              <w:t>Review bị ẩn nhưng lịch sử, moderator, reason và timestamp được giữ.</w:t>
            </w:r>
          </w:p>
        </w:tc>
      </w:tr>
      <w:tr w:rsidR="000A6FA5" w:rsidRPr="000A6FA5" w14:paraId="7EEA20DF" w14:textId="77777777" w:rsidTr="004458B8">
        <w:tc>
          <w:tcPr>
            <w:tcW w:w="0" w:type="auto"/>
            <w:hideMark/>
          </w:tcPr>
          <w:p w14:paraId="2EB29499" w14:textId="77777777" w:rsidR="000A6FA5" w:rsidRPr="000A6FA5" w:rsidRDefault="000A6FA5" w:rsidP="007B767B">
            <w:pPr>
              <w:pStyle w:val="bangstyle"/>
              <w:spacing w:after="0"/>
              <w:rPr>
                <w:lang w:val="en-US"/>
              </w:rPr>
            </w:pPr>
            <w:r w:rsidRPr="000A6FA5">
              <w:rPr>
                <w:lang w:val="en-US"/>
              </w:rPr>
              <w:t>AC-NOTIF-001</w:t>
            </w:r>
          </w:p>
        </w:tc>
        <w:tc>
          <w:tcPr>
            <w:tcW w:w="0" w:type="auto"/>
            <w:hideMark/>
          </w:tcPr>
          <w:p w14:paraId="13FB8FEB" w14:textId="77777777" w:rsidR="000A6FA5" w:rsidRPr="000A6FA5" w:rsidRDefault="000A6FA5" w:rsidP="007B767B">
            <w:pPr>
              <w:pStyle w:val="bangstyle"/>
              <w:spacing w:after="0"/>
              <w:rPr>
                <w:lang w:val="en-US"/>
              </w:rPr>
            </w:pPr>
            <w:r w:rsidRPr="000A6FA5">
              <w:rPr>
                <w:lang w:val="en-US"/>
              </w:rPr>
              <w:t>Booking/Payment đã commit thành công</w:t>
            </w:r>
          </w:p>
        </w:tc>
        <w:tc>
          <w:tcPr>
            <w:tcW w:w="0" w:type="auto"/>
            <w:hideMark/>
          </w:tcPr>
          <w:p w14:paraId="34CCF826" w14:textId="77777777" w:rsidR="000A6FA5" w:rsidRPr="000A6FA5" w:rsidRDefault="000A6FA5" w:rsidP="007B767B">
            <w:pPr>
              <w:pStyle w:val="bangstyle"/>
              <w:spacing w:after="0"/>
              <w:rPr>
                <w:lang w:val="en-US"/>
              </w:rPr>
            </w:pPr>
            <w:r w:rsidRPr="000A6FA5">
              <w:rPr>
                <w:lang w:val="en-US"/>
              </w:rPr>
              <w:t>Notification Provider lỗi</w:t>
            </w:r>
          </w:p>
        </w:tc>
        <w:tc>
          <w:tcPr>
            <w:tcW w:w="0" w:type="auto"/>
            <w:hideMark/>
          </w:tcPr>
          <w:p w14:paraId="3658921D" w14:textId="77777777" w:rsidR="000A6FA5" w:rsidRPr="000A6FA5" w:rsidRDefault="000A6FA5" w:rsidP="007B767B">
            <w:pPr>
              <w:pStyle w:val="bangstyle"/>
              <w:spacing w:after="0"/>
              <w:rPr>
                <w:lang w:val="en-US"/>
              </w:rPr>
            </w:pPr>
            <w:r w:rsidRPr="000A6FA5">
              <w:rPr>
                <w:lang w:val="en-US"/>
              </w:rPr>
              <w:t>Giao dịch không rollback; DeliveryAttempt retry theo policy.</w:t>
            </w:r>
          </w:p>
        </w:tc>
      </w:tr>
      <w:tr w:rsidR="000A6FA5" w:rsidRPr="000A6FA5" w14:paraId="70C5294F" w14:textId="77777777" w:rsidTr="004458B8">
        <w:tc>
          <w:tcPr>
            <w:tcW w:w="0" w:type="auto"/>
            <w:hideMark/>
          </w:tcPr>
          <w:p w14:paraId="76FC1002" w14:textId="77777777" w:rsidR="000A6FA5" w:rsidRPr="000A6FA5" w:rsidRDefault="000A6FA5" w:rsidP="007B767B">
            <w:pPr>
              <w:pStyle w:val="bangstyle"/>
              <w:spacing w:after="0"/>
              <w:rPr>
                <w:lang w:val="en-US"/>
              </w:rPr>
            </w:pPr>
            <w:r w:rsidRPr="000A6FA5">
              <w:rPr>
                <w:lang w:val="en-US"/>
              </w:rPr>
              <w:t>AC-NOTIF-002</w:t>
            </w:r>
          </w:p>
        </w:tc>
        <w:tc>
          <w:tcPr>
            <w:tcW w:w="0" w:type="auto"/>
            <w:hideMark/>
          </w:tcPr>
          <w:p w14:paraId="3EFF0673" w14:textId="77777777" w:rsidR="000A6FA5" w:rsidRPr="000A6FA5" w:rsidRDefault="000A6FA5" w:rsidP="007B767B">
            <w:pPr>
              <w:pStyle w:val="bangstyle"/>
              <w:spacing w:after="0"/>
              <w:rPr>
                <w:lang w:val="en-US"/>
              </w:rPr>
            </w:pPr>
            <w:r w:rsidRPr="000A6FA5">
              <w:rPr>
                <w:lang w:val="en-US"/>
              </w:rPr>
              <w:t>User tắt kênh tùy chọn</w:t>
            </w:r>
          </w:p>
        </w:tc>
        <w:tc>
          <w:tcPr>
            <w:tcW w:w="0" w:type="auto"/>
            <w:hideMark/>
          </w:tcPr>
          <w:p w14:paraId="58A74F01" w14:textId="77777777" w:rsidR="000A6FA5" w:rsidRPr="000A6FA5" w:rsidRDefault="000A6FA5" w:rsidP="007B767B">
            <w:pPr>
              <w:pStyle w:val="bangstyle"/>
              <w:spacing w:after="0"/>
              <w:rPr>
                <w:lang w:val="en-US"/>
              </w:rPr>
            </w:pPr>
            <w:r w:rsidRPr="000A6FA5">
              <w:rPr>
                <w:lang w:val="en-US"/>
              </w:rPr>
              <w:t>Lưu preference</w:t>
            </w:r>
          </w:p>
        </w:tc>
        <w:tc>
          <w:tcPr>
            <w:tcW w:w="0" w:type="auto"/>
            <w:hideMark/>
          </w:tcPr>
          <w:p w14:paraId="258EC26A" w14:textId="77777777" w:rsidR="000A6FA5" w:rsidRPr="000A6FA5" w:rsidRDefault="000A6FA5" w:rsidP="007B767B">
            <w:pPr>
              <w:pStyle w:val="bangstyle"/>
              <w:spacing w:after="0"/>
              <w:rPr>
                <w:lang w:val="en-US"/>
              </w:rPr>
            </w:pPr>
            <w:r w:rsidRPr="000A6FA5">
              <w:rPr>
                <w:lang w:val="en-US"/>
              </w:rPr>
              <w:t>Preference được áp dụng nhưng thông báo thiết yếu không bị tắt ngoài policy.</w:t>
            </w:r>
          </w:p>
        </w:tc>
      </w:tr>
    </w:tbl>
    <w:p w14:paraId="044BD0BF" w14:textId="77777777" w:rsidR="00087797" w:rsidRDefault="000A6FA5" w:rsidP="005D6F1E">
      <w:pPr>
        <w:pStyle w:val="Heading2"/>
        <w:rPr>
          <w:lang w:val="en-US"/>
        </w:rPr>
      </w:pPr>
      <w:bookmarkStart w:id="117" w:name="_Toc240052552"/>
      <w:r w:rsidRPr="000A6FA5">
        <w:rPr>
          <w:lang w:val="en-US"/>
        </w:rPr>
        <w:t>10.7. Admin, audit và báo cáo</w:t>
      </w:r>
      <w:bookmarkEnd w:id="117"/>
    </w:p>
    <w:tbl>
      <w:tblPr>
        <w:tblStyle w:val="BngXanhChuynNghip"/>
        <w:tblW w:w="0" w:type="auto"/>
        <w:tblLook w:val="0420" w:firstRow="1" w:lastRow="0" w:firstColumn="0" w:lastColumn="0" w:noHBand="0" w:noVBand="1"/>
      </w:tblPr>
      <w:tblGrid>
        <w:gridCol w:w="1384"/>
        <w:gridCol w:w="3358"/>
        <w:gridCol w:w="1772"/>
        <w:gridCol w:w="2560"/>
      </w:tblGrid>
      <w:tr w:rsidR="00331CDA" w:rsidRPr="000A6FA5" w14:paraId="5ADD916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EFF91F6" w14:textId="77777777" w:rsidR="00331CDA" w:rsidRPr="005D6F1E" w:rsidRDefault="00331CDA" w:rsidP="005D6F1E">
            <w:pPr>
              <w:pStyle w:val="bangstyle"/>
              <w:rPr>
                <w:b w:val="0"/>
                <w:bCs w:val="0"/>
                <w:lang w:val="en-US"/>
              </w:rPr>
            </w:pPr>
            <w:r w:rsidRPr="005D6F1E">
              <w:rPr>
                <w:bCs w:val="0"/>
                <w:lang w:val="en-US"/>
              </w:rPr>
              <w:t>ID</w:t>
            </w:r>
          </w:p>
        </w:tc>
        <w:tc>
          <w:tcPr>
            <w:tcW w:w="0" w:type="auto"/>
            <w:hideMark/>
          </w:tcPr>
          <w:p w14:paraId="5D8F7344"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6345DCEE"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0A397F84"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25DC2B4F" w14:textId="77777777" w:rsidTr="004458B8">
        <w:tc>
          <w:tcPr>
            <w:tcW w:w="0" w:type="auto"/>
            <w:hideMark/>
          </w:tcPr>
          <w:p w14:paraId="011F8A24" w14:textId="77777777" w:rsidR="00331CDA" w:rsidRPr="000A6FA5" w:rsidRDefault="00331CDA" w:rsidP="005D6F1E">
            <w:pPr>
              <w:pStyle w:val="bangstyle"/>
              <w:rPr>
                <w:lang w:val="en-US"/>
              </w:rPr>
            </w:pPr>
            <w:r w:rsidRPr="000A6FA5">
              <w:rPr>
                <w:lang w:val="en-US"/>
              </w:rPr>
              <w:t>AC-ADMIN-001</w:t>
            </w:r>
          </w:p>
        </w:tc>
        <w:tc>
          <w:tcPr>
            <w:tcW w:w="0" w:type="auto"/>
            <w:hideMark/>
          </w:tcPr>
          <w:p w14:paraId="32032E44" w14:textId="77777777" w:rsidR="00331CDA" w:rsidRPr="000A6FA5" w:rsidRDefault="00331CDA" w:rsidP="005D6F1E">
            <w:pPr>
              <w:pStyle w:val="bangstyle"/>
              <w:rPr>
                <w:lang w:val="en-US"/>
              </w:rPr>
            </w:pPr>
            <w:r w:rsidRPr="000A6FA5">
              <w:rPr>
                <w:lang w:val="en-US"/>
              </w:rPr>
              <w:t>Admin có quyền</w:t>
            </w:r>
          </w:p>
        </w:tc>
        <w:tc>
          <w:tcPr>
            <w:tcW w:w="0" w:type="auto"/>
            <w:hideMark/>
          </w:tcPr>
          <w:p w14:paraId="3F12C078" w14:textId="77777777" w:rsidR="00331CDA" w:rsidRPr="000A6FA5" w:rsidRDefault="00331CDA" w:rsidP="005D6F1E">
            <w:pPr>
              <w:pStyle w:val="bangstyle"/>
              <w:rPr>
                <w:lang w:val="en-US"/>
              </w:rPr>
            </w:pPr>
            <w:r w:rsidRPr="000A6FA5">
              <w:rPr>
                <w:lang w:val="en-US"/>
              </w:rPr>
              <w:t>Gán/bỏ role hoặc membership</w:t>
            </w:r>
          </w:p>
        </w:tc>
        <w:tc>
          <w:tcPr>
            <w:tcW w:w="0" w:type="auto"/>
            <w:hideMark/>
          </w:tcPr>
          <w:p w14:paraId="4D6E91CC" w14:textId="77777777" w:rsidR="00331CDA" w:rsidRPr="000A6FA5" w:rsidRDefault="00331CDA" w:rsidP="005D6F1E">
            <w:pPr>
              <w:pStyle w:val="bangstyle"/>
              <w:rPr>
                <w:lang w:val="en-US"/>
              </w:rPr>
            </w:pPr>
            <w:r w:rsidRPr="000A6FA5">
              <w:rPr>
                <w:lang w:val="en-US"/>
              </w:rPr>
              <w:t>Thay đổi đúng scope, phiên được thu hồi khi cần và audit được tạo.</w:t>
            </w:r>
          </w:p>
        </w:tc>
      </w:tr>
      <w:tr w:rsidR="00331CDA" w:rsidRPr="000A6FA5" w14:paraId="7E7C69EA" w14:textId="77777777" w:rsidTr="004458B8">
        <w:tc>
          <w:tcPr>
            <w:tcW w:w="0" w:type="auto"/>
            <w:hideMark/>
          </w:tcPr>
          <w:p w14:paraId="0A763445" w14:textId="77777777" w:rsidR="00331CDA" w:rsidRPr="000A6FA5" w:rsidRDefault="00331CDA" w:rsidP="005D6F1E">
            <w:pPr>
              <w:pStyle w:val="bangstyle"/>
              <w:rPr>
                <w:lang w:val="en-US"/>
              </w:rPr>
            </w:pPr>
            <w:r w:rsidRPr="000A6FA5">
              <w:rPr>
                <w:lang w:val="en-US"/>
              </w:rPr>
              <w:t>AC-ADMIN-002</w:t>
            </w:r>
          </w:p>
        </w:tc>
        <w:tc>
          <w:tcPr>
            <w:tcW w:w="0" w:type="auto"/>
            <w:hideMark/>
          </w:tcPr>
          <w:p w14:paraId="73BFE1E0" w14:textId="77777777" w:rsidR="00331CDA" w:rsidRPr="000A6FA5" w:rsidRDefault="00331CDA" w:rsidP="005D6F1E">
            <w:pPr>
              <w:pStyle w:val="bangstyle"/>
              <w:rPr>
                <w:lang w:val="en-US"/>
              </w:rPr>
            </w:pPr>
            <w:r w:rsidRPr="000A6FA5">
              <w:rPr>
                <w:lang w:val="en-US"/>
              </w:rPr>
              <w:t>Admin không đủ quyền hoặc cố loại bỏ admin cuối cùng</w:t>
            </w:r>
          </w:p>
        </w:tc>
        <w:tc>
          <w:tcPr>
            <w:tcW w:w="0" w:type="auto"/>
            <w:hideMark/>
          </w:tcPr>
          <w:p w14:paraId="23495207" w14:textId="77777777" w:rsidR="00331CDA" w:rsidRPr="000A6FA5" w:rsidRDefault="00331CDA" w:rsidP="005D6F1E">
            <w:pPr>
              <w:pStyle w:val="bangstyle"/>
              <w:rPr>
                <w:lang w:val="en-US"/>
              </w:rPr>
            </w:pPr>
            <w:r w:rsidRPr="000A6FA5">
              <w:rPr>
                <w:lang w:val="en-US"/>
              </w:rPr>
              <w:t>Thực hiện thao tác</w:t>
            </w:r>
          </w:p>
        </w:tc>
        <w:tc>
          <w:tcPr>
            <w:tcW w:w="0" w:type="auto"/>
            <w:hideMark/>
          </w:tcPr>
          <w:p w14:paraId="4EDC8F90" w14:textId="77777777" w:rsidR="00331CDA" w:rsidRPr="000A6FA5" w:rsidRDefault="00331CDA" w:rsidP="005D6F1E">
            <w:pPr>
              <w:pStyle w:val="bangstyle"/>
              <w:rPr>
                <w:lang w:val="en-US"/>
              </w:rPr>
            </w:pPr>
            <w:r w:rsidRPr="000A6FA5">
              <w:rPr>
                <w:lang w:val="en-US"/>
              </w:rPr>
              <w:t>Hệ thống từ chối và giữ nguyên quyền.</w:t>
            </w:r>
          </w:p>
        </w:tc>
      </w:tr>
      <w:tr w:rsidR="00331CDA" w:rsidRPr="000A6FA5" w14:paraId="57656E5E" w14:textId="77777777" w:rsidTr="004458B8">
        <w:tc>
          <w:tcPr>
            <w:tcW w:w="0" w:type="auto"/>
            <w:hideMark/>
          </w:tcPr>
          <w:p w14:paraId="05F837B6" w14:textId="77777777" w:rsidR="00331CDA" w:rsidRPr="000A6FA5" w:rsidRDefault="00331CDA" w:rsidP="005D6F1E">
            <w:pPr>
              <w:pStyle w:val="bangstyle"/>
              <w:rPr>
                <w:lang w:val="en-US"/>
              </w:rPr>
            </w:pPr>
            <w:r w:rsidRPr="000A6FA5">
              <w:rPr>
                <w:lang w:val="en-US"/>
              </w:rPr>
              <w:t>AC-ADMIN-003</w:t>
            </w:r>
          </w:p>
        </w:tc>
        <w:tc>
          <w:tcPr>
            <w:tcW w:w="0" w:type="auto"/>
            <w:hideMark/>
          </w:tcPr>
          <w:p w14:paraId="1E7E04C8" w14:textId="77777777" w:rsidR="00331CDA" w:rsidRPr="000A6FA5" w:rsidRDefault="00331CDA" w:rsidP="005D6F1E">
            <w:pPr>
              <w:pStyle w:val="bangstyle"/>
              <w:rPr>
                <w:lang w:val="en-US"/>
              </w:rPr>
            </w:pPr>
            <w:r w:rsidRPr="000A6FA5">
              <w:rPr>
                <w:lang w:val="en-US"/>
              </w:rPr>
              <w:t>Actor có mã Booking/Payment/Refund</w:t>
            </w:r>
          </w:p>
        </w:tc>
        <w:tc>
          <w:tcPr>
            <w:tcW w:w="0" w:type="auto"/>
            <w:hideMark/>
          </w:tcPr>
          <w:p w14:paraId="638A20F4" w14:textId="77777777" w:rsidR="00331CDA" w:rsidRPr="000A6FA5" w:rsidRDefault="00331CDA" w:rsidP="005D6F1E">
            <w:pPr>
              <w:pStyle w:val="bangstyle"/>
              <w:rPr>
                <w:lang w:val="en-US"/>
              </w:rPr>
            </w:pPr>
            <w:r w:rsidRPr="000A6FA5">
              <w:rPr>
                <w:lang w:val="en-US"/>
              </w:rPr>
              <w:t>Tra cứu</w:t>
            </w:r>
          </w:p>
        </w:tc>
        <w:tc>
          <w:tcPr>
            <w:tcW w:w="0" w:type="auto"/>
            <w:hideMark/>
          </w:tcPr>
          <w:p w14:paraId="451F289A" w14:textId="77777777" w:rsidR="00331CDA" w:rsidRPr="000A6FA5" w:rsidRDefault="00331CDA" w:rsidP="005D6F1E">
            <w:pPr>
              <w:pStyle w:val="bangstyle"/>
              <w:rPr>
                <w:lang w:val="en-US"/>
              </w:rPr>
            </w:pPr>
            <w:r w:rsidRPr="000A6FA5">
              <w:rPr>
                <w:lang w:val="en-US"/>
              </w:rPr>
              <w:t>Hệ thống liên kết được giao dịch/audit trong scope và không cho sửa lịch sử.</w:t>
            </w:r>
          </w:p>
        </w:tc>
      </w:tr>
      <w:tr w:rsidR="00331CDA" w:rsidRPr="000A6FA5" w14:paraId="60DBBC59" w14:textId="77777777" w:rsidTr="004458B8">
        <w:tc>
          <w:tcPr>
            <w:tcW w:w="0" w:type="auto"/>
            <w:hideMark/>
          </w:tcPr>
          <w:p w14:paraId="6947DE7E" w14:textId="77777777" w:rsidR="00331CDA" w:rsidRPr="000A6FA5" w:rsidRDefault="00331CDA" w:rsidP="005D6F1E">
            <w:pPr>
              <w:pStyle w:val="bangstyle"/>
              <w:rPr>
                <w:lang w:val="en-US"/>
              </w:rPr>
            </w:pPr>
            <w:r w:rsidRPr="000A6FA5">
              <w:rPr>
                <w:lang w:val="en-US"/>
              </w:rPr>
              <w:lastRenderedPageBreak/>
              <w:t>AC-ADMIN-004</w:t>
            </w:r>
          </w:p>
        </w:tc>
        <w:tc>
          <w:tcPr>
            <w:tcW w:w="0" w:type="auto"/>
            <w:hideMark/>
          </w:tcPr>
          <w:p w14:paraId="052F7985" w14:textId="77777777" w:rsidR="00331CDA" w:rsidRPr="000A6FA5" w:rsidRDefault="00331CDA" w:rsidP="005D6F1E">
            <w:pPr>
              <w:pStyle w:val="bangstyle"/>
              <w:rPr>
                <w:lang w:val="en-US"/>
              </w:rPr>
            </w:pPr>
            <w:r w:rsidRPr="000A6FA5">
              <w:rPr>
                <w:lang w:val="en-US"/>
              </w:rPr>
              <w:t>Khiếu nại thiếu resolution</w:t>
            </w:r>
          </w:p>
        </w:tc>
        <w:tc>
          <w:tcPr>
            <w:tcW w:w="0" w:type="auto"/>
            <w:hideMark/>
          </w:tcPr>
          <w:p w14:paraId="09558C75" w14:textId="77777777" w:rsidR="00331CDA" w:rsidRPr="000A6FA5" w:rsidRDefault="00331CDA" w:rsidP="005D6F1E">
            <w:pPr>
              <w:pStyle w:val="bangstyle"/>
              <w:rPr>
                <w:lang w:val="en-US"/>
              </w:rPr>
            </w:pPr>
            <w:r w:rsidRPr="000A6FA5">
              <w:rPr>
                <w:lang w:val="en-US"/>
              </w:rPr>
              <w:t>Actor đóng case</w:t>
            </w:r>
          </w:p>
        </w:tc>
        <w:tc>
          <w:tcPr>
            <w:tcW w:w="0" w:type="auto"/>
            <w:hideMark/>
          </w:tcPr>
          <w:p w14:paraId="31FA0D44" w14:textId="77777777" w:rsidR="00331CDA" w:rsidRPr="000A6FA5" w:rsidRDefault="00331CDA" w:rsidP="005D6F1E">
            <w:pPr>
              <w:pStyle w:val="bangstyle"/>
              <w:rPr>
                <w:lang w:val="en-US"/>
              </w:rPr>
            </w:pPr>
            <w:r w:rsidRPr="000A6FA5">
              <w:rPr>
                <w:lang w:val="en-US"/>
              </w:rPr>
              <w:t>Hệ thống từ chối đóng.</w:t>
            </w:r>
          </w:p>
        </w:tc>
      </w:tr>
      <w:tr w:rsidR="00331CDA" w:rsidRPr="000A6FA5" w14:paraId="798AF9AB" w14:textId="77777777" w:rsidTr="004458B8">
        <w:tc>
          <w:tcPr>
            <w:tcW w:w="0" w:type="auto"/>
            <w:hideMark/>
          </w:tcPr>
          <w:p w14:paraId="68D58995" w14:textId="77777777" w:rsidR="00331CDA" w:rsidRPr="000A6FA5" w:rsidRDefault="00331CDA" w:rsidP="005D6F1E">
            <w:pPr>
              <w:pStyle w:val="bangstyle"/>
              <w:rPr>
                <w:lang w:val="en-US"/>
              </w:rPr>
            </w:pPr>
            <w:r w:rsidRPr="000A6FA5">
              <w:rPr>
                <w:lang w:val="en-US"/>
              </w:rPr>
              <w:t>AC-REPORT-001</w:t>
            </w:r>
          </w:p>
        </w:tc>
        <w:tc>
          <w:tcPr>
            <w:tcW w:w="0" w:type="auto"/>
            <w:hideMark/>
          </w:tcPr>
          <w:p w14:paraId="630BFE81" w14:textId="77777777" w:rsidR="00331CDA" w:rsidRPr="000A6FA5" w:rsidRDefault="00331CDA" w:rsidP="005D6F1E">
            <w:pPr>
              <w:pStyle w:val="bangstyle"/>
              <w:rPr>
                <w:lang w:val="en-US"/>
              </w:rPr>
            </w:pPr>
            <w:r w:rsidRPr="000A6FA5">
              <w:rPr>
                <w:lang w:val="en-US"/>
              </w:rPr>
              <w:t>Operator Finance tenant A</w:t>
            </w:r>
          </w:p>
        </w:tc>
        <w:tc>
          <w:tcPr>
            <w:tcW w:w="0" w:type="auto"/>
            <w:hideMark/>
          </w:tcPr>
          <w:p w14:paraId="5E2F91D9" w14:textId="77777777" w:rsidR="00331CDA" w:rsidRPr="000A6FA5" w:rsidRDefault="00331CDA" w:rsidP="005D6F1E">
            <w:pPr>
              <w:pStyle w:val="bangstyle"/>
              <w:rPr>
                <w:lang w:val="en-US"/>
              </w:rPr>
            </w:pPr>
            <w:r w:rsidRPr="000A6FA5">
              <w:rPr>
                <w:lang w:val="en-US"/>
              </w:rPr>
              <w:t>Xem báo cáo</w:t>
            </w:r>
          </w:p>
        </w:tc>
        <w:tc>
          <w:tcPr>
            <w:tcW w:w="0" w:type="auto"/>
            <w:hideMark/>
          </w:tcPr>
          <w:p w14:paraId="61FB1CC1" w14:textId="77777777" w:rsidR="00331CDA" w:rsidRPr="000A6FA5" w:rsidRDefault="00331CDA" w:rsidP="005D6F1E">
            <w:pPr>
              <w:pStyle w:val="bangstyle"/>
              <w:rPr>
                <w:lang w:val="en-US"/>
              </w:rPr>
            </w:pPr>
            <w:r w:rsidRPr="000A6FA5">
              <w:rPr>
                <w:lang w:val="en-US"/>
              </w:rPr>
              <w:t>Chỉ có dữ liệu A; hiển thị metric, timezone và thời điểm dữ liệu.</w:t>
            </w:r>
          </w:p>
        </w:tc>
      </w:tr>
      <w:tr w:rsidR="00331CDA" w:rsidRPr="000A6FA5" w14:paraId="78F65F89" w14:textId="77777777" w:rsidTr="004458B8">
        <w:tc>
          <w:tcPr>
            <w:tcW w:w="0" w:type="auto"/>
            <w:hideMark/>
          </w:tcPr>
          <w:p w14:paraId="639901FD" w14:textId="77777777" w:rsidR="00331CDA" w:rsidRPr="000A6FA5" w:rsidRDefault="00331CDA" w:rsidP="005D6F1E">
            <w:pPr>
              <w:pStyle w:val="bangstyle"/>
              <w:rPr>
                <w:lang w:val="en-US"/>
              </w:rPr>
            </w:pPr>
            <w:r w:rsidRPr="000A6FA5">
              <w:rPr>
                <w:lang w:val="en-US"/>
              </w:rPr>
              <w:t>AC-REPORT-002</w:t>
            </w:r>
          </w:p>
        </w:tc>
        <w:tc>
          <w:tcPr>
            <w:tcW w:w="0" w:type="auto"/>
            <w:hideMark/>
          </w:tcPr>
          <w:p w14:paraId="7FEE4443" w14:textId="77777777" w:rsidR="00331CDA" w:rsidRPr="000A6FA5" w:rsidRDefault="00331CDA" w:rsidP="005D6F1E">
            <w:pPr>
              <w:pStyle w:val="bangstyle"/>
              <w:rPr>
                <w:lang w:val="en-US"/>
              </w:rPr>
            </w:pPr>
            <w:r w:rsidRPr="000A6FA5">
              <w:rPr>
                <w:lang w:val="en-US"/>
              </w:rPr>
              <w:t>Export lớn</w:t>
            </w:r>
          </w:p>
        </w:tc>
        <w:tc>
          <w:tcPr>
            <w:tcW w:w="0" w:type="auto"/>
            <w:hideMark/>
          </w:tcPr>
          <w:p w14:paraId="72BDBA1E" w14:textId="77777777" w:rsidR="00331CDA" w:rsidRPr="000A6FA5" w:rsidRDefault="00331CDA" w:rsidP="005D6F1E">
            <w:pPr>
              <w:pStyle w:val="bangstyle"/>
              <w:rPr>
                <w:lang w:val="en-US"/>
              </w:rPr>
            </w:pPr>
            <w:r w:rsidRPr="000A6FA5">
              <w:rPr>
                <w:lang w:val="en-US"/>
              </w:rPr>
              <w:t>Actor yêu cầu export</w:t>
            </w:r>
          </w:p>
        </w:tc>
        <w:tc>
          <w:tcPr>
            <w:tcW w:w="0" w:type="auto"/>
            <w:hideMark/>
          </w:tcPr>
          <w:p w14:paraId="739A13CC" w14:textId="77777777" w:rsidR="00331CDA" w:rsidRPr="000A6FA5" w:rsidRDefault="00331CDA" w:rsidP="005D6F1E">
            <w:pPr>
              <w:pStyle w:val="bangstyle"/>
              <w:rPr>
                <w:lang w:val="en-US"/>
              </w:rPr>
            </w:pPr>
            <w:r w:rsidRPr="000A6FA5">
              <w:rPr>
                <w:lang w:val="en-US"/>
              </w:rPr>
              <w:t>Tạo Export Job, thông báo khi sẵn sàng và kiểm tra lại quyền khi tải.</w:t>
            </w:r>
          </w:p>
        </w:tc>
      </w:tr>
      <w:tr w:rsidR="00331CDA" w:rsidRPr="000A6FA5" w14:paraId="5F8443E6" w14:textId="77777777" w:rsidTr="004458B8">
        <w:tc>
          <w:tcPr>
            <w:tcW w:w="0" w:type="auto"/>
            <w:hideMark/>
          </w:tcPr>
          <w:p w14:paraId="1EBBF04D" w14:textId="77777777" w:rsidR="00331CDA" w:rsidRPr="000A6FA5" w:rsidRDefault="00331CDA" w:rsidP="005D6F1E">
            <w:pPr>
              <w:pStyle w:val="bangstyle"/>
              <w:rPr>
                <w:lang w:val="en-US"/>
              </w:rPr>
            </w:pPr>
            <w:r w:rsidRPr="000A6FA5">
              <w:rPr>
                <w:lang w:val="en-US"/>
              </w:rPr>
              <w:t>AC-REPORT-003</w:t>
            </w:r>
          </w:p>
        </w:tc>
        <w:tc>
          <w:tcPr>
            <w:tcW w:w="0" w:type="auto"/>
            <w:hideMark/>
          </w:tcPr>
          <w:p w14:paraId="2AFE723F" w14:textId="77777777" w:rsidR="00331CDA" w:rsidRPr="000A6FA5" w:rsidRDefault="00331CDA" w:rsidP="005D6F1E">
            <w:pPr>
              <w:pStyle w:val="bangstyle"/>
              <w:rPr>
                <w:lang w:val="en-US"/>
              </w:rPr>
            </w:pPr>
            <w:r w:rsidRPr="000A6FA5">
              <w:rPr>
                <w:lang w:val="en-US"/>
              </w:rPr>
              <w:t>Projection chậm</w:t>
            </w:r>
          </w:p>
        </w:tc>
        <w:tc>
          <w:tcPr>
            <w:tcW w:w="0" w:type="auto"/>
            <w:hideMark/>
          </w:tcPr>
          <w:p w14:paraId="7E719E2B" w14:textId="77777777" w:rsidR="00331CDA" w:rsidRPr="000A6FA5" w:rsidRDefault="00331CDA" w:rsidP="005D6F1E">
            <w:pPr>
              <w:pStyle w:val="bangstyle"/>
              <w:rPr>
                <w:lang w:val="en-US"/>
              </w:rPr>
            </w:pPr>
            <w:r w:rsidRPr="000A6FA5">
              <w:rPr>
                <w:lang w:val="en-US"/>
              </w:rPr>
              <w:t>Actor xem báo cáo</w:t>
            </w:r>
          </w:p>
        </w:tc>
        <w:tc>
          <w:tcPr>
            <w:tcW w:w="0" w:type="auto"/>
            <w:hideMark/>
          </w:tcPr>
          <w:p w14:paraId="67CDDC2B" w14:textId="77777777" w:rsidR="00331CDA" w:rsidRPr="000A6FA5" w:rsidRDefault="00331CDA" w:rsidP="005D6F1E">
            <w:pPr>
              <w:pStyle w:val="bangstyle"/>
              <w:rPr>
                <w:lang w:val="en-US"/>
              </w:rPr>
            </w:pPr>
            <w:r w:rsidRPr="000A6FA5">
              <w:rPr>
                <w:lang w:val="en-US"/>
              </w:rPr>
              <w:t>Hiển thị thời điểm dữ liệu gần nhất, không trình bày như realtime.</w:t>
            </w:r>
          </w:p>
        </w:tc>
      </w:tr>
      <w:tr w:rsidR="00BC5D73" w:rsidRPr="000A6FA5" w14:paraId="0855FB21" w14:textId="77777777" w:rsidTr="004458B8">
        <w:tc>
          <w:tcPr>
            <w:tcW w:w="0" w:type="auto"/>
            <w:hideMark/>
          </w:tcPr>
          <w:p w14:paraId="4EA7FF85" w14:textId="48E8ABB1" w:rsidR="00BC5D73" w:rsidRPr="005D6F1E" w:rsidRDefault="00BC5D73" w:rsidP="005D6F1E">
            <w:pPr>
              <w:pStyle w:val="bangstyle"/>
              <w:rPr>
                <w:b/>
                <w:bCs w:val="0"/>
                <w:lang w:val="en-US"/>
              </w:rPr>
            </w:pPr>
          </w:p>
        </w:tc>
        <w:tc>
          <w:tcPr>
            <w:tcW w:w="0" w:type="auto"/>
            <w:hideMark/>
          </w:tcPr>
          <w:p w14:paraId="1E0279D8"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600915DB"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579849D9"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1801D8F5" w14:textId="77777777" w:rsidTr="004458B8">
        <w:tc>
          <w:tcPr>
            <w:tcW w:w="0" w:type="auto"/>
            <w:hideMark/>
          </w:tcPr>
          <w:p w14:paraId="658FC6AD" w14:textId="77777777" w:rsidR="00BC5D73" w:rsidRPr="000A6FA5" w:rsidRDefault="00BC5D73" w:rsidP="005D6F1E">
            <w:pPr>
              <w:pStyle w:val="bangstyle"/>
              <w:rPr>
                <w:lang w:val="en-US"/>
              </w:rPr>
            </w:pPr>
            <w:r w:rsidRPr="000A6FA5">
              <w:rPr>
                <w:lang w:val="en-US"/>
              </w:rPr>
              <w:t>AC-ADMIN-001</w:t>
            </w:r>
          </w:p>
        </w:tc>
        <w:tc>
          <w:tcPr>
            <w:tcW w:w="0" w:type="auto"/>
            <w:hideMark/>
          </w:tcPr>
          <w:p w14:paraId="57C5C2B2" w14:textId="77777777" w:rsidR="00BC5D73" w:rsidRPr="000A6FA5" w:rsidRDefault="00BC5D73" w:rsidP="005D6F1E">
            <w:pPr>
              <w:pStyle w:val="bangstyle"/>
              <w:rPr>
                <w:lang w:val="en-US"/>
              </w:rPr>
            </w:pPr>
            <w:r w:rsidRPr="000A6FA5">
              <w:rPr>
                <w:lang w:val="en-US"/>
              </w:rPr>
              <w:t>Admin có quyền</w:t>
            </w:r>
          </w:p>
        </w:tc>
        <w:tc>
          <w:tcPr>
            <w:tcW w:w="0" w:type="auto"/>
            <w:hideMark/>
          </w:tcPr>
          <w:p w14:paraId="58CB1D6D" w14:textId="77777777" w:rsidR="00BC5D73" w:rsidRPr="000A6FA5" w:rsidRDefault="00BC5D73" w:rsidP="005D6F1E">
            <w:pPr>
              <w:pStyle w:val="bangstyle"/>
              <w:rPr>
                <w:lang w:val="en-US"/>
              </w:rPr>
            </w:pPr>
            <w:r w:rsidRPr="000A6FA5">
              <w:rPr>
                <w:lang w:val="en-US"/>
              </w:rPr>
              <w:t>Gán/bỏ role hoặc membership</w:t>
            </w:r>
          </w:p>
        </w:tc>
        <w:tc>
          <w:tcPr>
            <w:tcW w:w="0" w:type="auto"/>
            <w:hideMark/>
          </w:tcPr>
          <w:p w14:paraId="0334B49F" w14:textId="77777777" w:rsidR="00BC5D73" w:rsidRPr="000A6FA5" w:rsidRDefault="00BC5D73" w:rsidP="005D6F1E">
            <w:pPr>
              <w:pStyle w:val="bangstyle"/>
              <w:rPr>
                <w:lang w:val="en-US"/>
              </w:rPr>
            </w:pPr>
            <w:r w:rsidRPr="000A6FA5">
              <w:rPr>
                <w:lang w:val="en-US"/>
              </w:rPr>
              <w:t>Thay đổi đúng scope, phiên được thu hồi khi cần và audit được tạo.</w:t>
            </w:r>
          </w:p>
        </w:tc>
      </w:tr>
      <w:tr w:rsidR="00BC5D73" w:rsidRPr="000A6FA5" w14:paraId="5365F1B4" w14:textId="77777777" w:rsidTr="004458B8">
        <w:tc>
          <w:tcPr>
            <w:tcW w:w="0" w:type="auto"/>
            <w:hideMark/>
          </w:tcPr>
          <w:p w14:paraId="19ECF464" w14:textId="77777777" w:rsidR="00BC5D73" w:rsidRPr="000A6FA5" w:rsidRDefault="00BC5D73" w:rsidP="005D6F1E">
            <w:pPr>
              <w:pStyle w:val="bangstyle"/>
              <w:rPr>
                <w:lang w:val="en-US"/>
              </w:rPr>
            </w:pPr>
            <w:r w:rsidRPr="000A6FA5">
              <w:rPr>
                <w:lang w:val="en-US"/>
              </w:rPr>
              <w:t>AC-ADMIN-002</w:t>
            </w:r>
          </w:p>
        </w:tc>
        <w:tc>
          <w:tcPr>
            <w:tcW w:w="0" w:type="auto"/>
            <w:hideMark/>
          </w:tcPr>
          <w:p w14:paraId="32687273" w14:textId="77777777" w:rsidR="00BC5D73" w:rsidRPr="000A6FA5" w:rsidRDefault="00BC5D73" w:rsidP="005D6F1E">
            <w:pPr>
              <w:pStyle w:val="bangstyle"/>
              <w:rPr>
                <w:lang w:val="en-US"/>
              </w:rPr>
            </w:pPr>
            <w:r w:rsidRPr="000A6FA5">
              <w:rPr>
                <w:lang w:val="en-US"/>
              </w:rPr>
              <w:t>Admin không đủ quyền hoặc cố loại bỏ admin cuối cùng</w:t>
            </w:r>
          </w:p>
        </w:tc>
        <w:tc>
          <w:tcPr>
            <w:tcW w:w="0" w:type="auto"/>
            <w:hideMark/>
          </w:tcPr>
          <w:p w14:paraId="6BFB829C" w14:textId="77777777" w:rsidR="00BC5D73" w:rsidRPr="000A6FA5" w:rsidRDefault="00BC5D73" w:rsidP="005D6F1E">
            <w:pPr>
              <w:pStyle w:val="bangstyle"/>
              <w:rPr>
                <w:lang w:val="en-US"/>
              </w:rPr>
            </w:pPr>
            <w:r w:rsidRPr="000A6FA5">
              <w:rPr>
                <w:lang w:val="en-US"/>
              </w:rPr>
              <w:t>Thực hiện thao tác</w:t>
            </w:r>
          </w:p>
        </w:tc>
        <w:tc>
          <w:tcPr>
            <w:tcW w:w="0" w:type="auto"/>
            <w:hideMark/>
          </w:tcPr>
          <w:p w14:paraId="2ACE9CE6" w14:textId="77777777" w:rsidR="00BC5D73" w:rsidRPr="000A6FA5" w:rsidRDefault="00BC5D73" w:rsidP="005D6F1E">
            <w:pPr>
              <w:pStyle w:val="bangstyle"/>
              <w:rPr>
                <w:lang w:val="en-US"/>
              </w:rPr>
            </w:pPr>
            <w:r w:rsidRPr="000A6FA5">
              <w:rPr>
                <w:lang w:val="en-US"/>
              </w:rPr>
              <w:t>Hệ thống từ chối và giữ nguyên quyền.</w:t>
            </w:r>
          </w:p>
        </w:tc>
      </w:tr>
      <w:tr w:rsidR="00BC5D73" w:rsidRPr="000A6FA5" w14:paraId="3A32F21B" w14:textId="77777777" w:rsidTr="004458B8">
        <w:tc>
          <w:tcPr>
            <w:tcW w:w="0" w:type="auto"/>
            <w:hideMark/>
          </w:tcPr>
          <w:p w14:paraId="08F6718B" w14:textId="77777777" w:rsidR="00BC5D73" w:rsidRPr="000A6FA5" w:rsidRDefault="00BC5D73" w:rsidP="005D6F1E">
            <w:pPr>
              <w:pStyle w:val="bangstyle"/>
              <w:rPr>
                <w:lang w:val="en-US"/>
              </w:rPr>
            </w:pPr>
            <w:r w:rsidRPr="000A6FA5">
              <w:rPr>
                <w:lang w:val="en-US"/>
              </w:rPr>
              <w:t>AC-ADMIN-003</w:t>
            </w:r>
          </w:p>
        </w:tc>
        <w:tc>
          <w:tcPr>
            <w:tcW w:w="0" w:type="auto"/>
            <w:hideMark/>
          </w:tcPr>
          <w:p w14:paraId="716E8B3A" w14:textId="77777777" w:rsidR="00BC5D73" w:rsidRPr="000A6FA5" w:rsidRDefault="00BC5D73" w:rsidP="005D6F1E">
            <w:pPr>
              <w:pStyle w:val="bangstyle"/>
              <w:rPr>
                <w:lang w:val="en-US"/>
              </w:rPr>
            </w:pPr>
            <w:r w:rsidRPr="000A6FA5">
              <w:rPr>
                <w:lang w:val="en-US"/>
              </w:rPr>
              <w:t>Actor có mã Booking/Payment/Refund</w:t>
            </w:r>
          </w:p>
        </w:tc>
        <w:tc>
          <w:tcPr>
            <w:tcW w:w="0" w:type="auto"/>
            <w:hideMark/>
          </w:tcPr>
          <w:p w14:paraId="38E036F1" w14:textId="77777777" w:rsidR="00BC5D73" w:rsidRPr="000A6FA5" w:rsidRDefault="00BC5D73" w:rsidP="005D6F1E">
            <w:pPr>
              <w:pStyle w:val="bangstyle"/>
              <w:rPr>
                <w:lang w:val="en-US"/>
              </w:rPr>
            </w:pPr>
            <w:r w:rsidRPr="000A6FA5">
              <w:rPr>
                <w:lang w:val="en-US"/>
              </w:rPr>
              <w:t>Tra cứu</w:t>
            </w:r>
          </w:p>
        </w:tc>
        <w:tc>
          <w:tcPr>
            <w:tcW w:w="0" w:type="auto"/>
            <w:hideMark/>
          </w:tcPr>
          <w:p w14:paraId="0CA89398" w14:textId="77777777" w:rsidR="00BC5D73" w:rsidRPr="000A6FA5" w:rsidRDefault="00BC5D73" w:rsidP="005D6F1E">
            <w:pPr>
              <w:pStyle w:val="bangstyle"/>
              <w:rPr>
                <w:lang w:val="en-US"/>
              </w:rPr>
            </w:pPr>
            <w:r w:rsidRPr="000A6FA5">
              <w:rPr>
                <w:lang w:val="en-US"/>
              </w:rPr>
              <w:t>Hệ thống liên kết được giao dịch/audit trong scope và không cho sửa lịch sử.</w:t>
            </w:r>
          </w:p>
        </w:tc>
      </w:tr>
      <w:tr w:rsidR="00BC5D73" w:rsidRPr="000A6FA5" w14:paraId="24ACDB4E" w14:textId="77777777" w:rsidTr="004458B8">
        <w:tc>
          <w:tcPr>
            <w:tcW w:w="0" w:type="auto"/>
            <w:hideMark/>
          </w:tcPr>
          <w:p w14:paraId="4F7EBF03" w14:textId="77777777" w:rsidR="00BC5D73" w:rsidRPr="000A6FA5" w:rsidRDefault="00BC5D73" w:rsidP="005D6F1E">
            <w:pPr>
              <w:pStyle w:val="bangstyle"/>
              <w:rPr>
                <w:lang w:val="en-US"/>
              </w:rPr>
            </w:pPr>
            <w:r w:rsidRPr="000A6FA5">
              <w:rPr>
                <w:lang w:val="en-US"/>
              </w:rPr>
              <w:t>AC-ADMIN-004</w:t>
            </w:r>
          </w:p>
        </w:tc>
        <w:tc>
          <w:tcPr>
            <w:tcW w:w="0" w:type="auto"/>
            <w:hideMark/>
          </w:tcPr>
          <w:p w14:paraId="4C72C1B0" w14:textId="77777777" w:rsidR="00BC5D73" w:rsidRPr="000A6FA5" w:rsidRDefault="00BC5D73" w:rsidP="005D6F1E">
            <w:pPr>
              <w:pStyle w:val="bangstyle"/>
              <w:rPr>
                <w:lang w:val="en-US"/>
              </w:rPr>
            </w:pPr>
            <w:r w:rsidRPr="000A6FA5">
              <w:rPr>
                <w:lang w:val="en-US"/>
              </w:rPr>
              <w:t>Khiếu nại thiếu resolution</w:t>
            </w:r>
          </w:p>
        </w:tc>
        <w:tc>
          <w:tcPr>
            <w:tcW w:w="0" w:type="auto"/>
            <w:hideMark/>
          </w:tcPr>
          <w:p w14:paraId="697D507B" w14:textId="77777777" w:rsidR="00BC5D73" w:rsidRPr="000A6FA5" w:rsidRDefault="00BC5D73" w:rsidP="005D6F1E">
            <w:pPr>
              <w:pStyle w:val="bangstyle"/>
              <w:rPr>
                <w:lang w:val="en-US"/>
              </w:rPr>
            </w:pPr>
            <w:r w:rsidRPr="000A6FA5">
              <w:rPr>
                <w:lang w:val="en-US"/>
              </w:rPr>
              <w:t>Actor đóng case</w:t>
            </w:r>
          </w:p>
        </w:tc>
        <w:tc>
          <w:tcPr>
            <w:tcW w:w="0" w:type="auto"/>
            <w:hideMark/>
          </w:tcPr>
          <w:p w14:paraId="07856CD5" w14:textId="77777777" w:rsidR="00BC5D73" w:rsidRPr="000A6FA5" w:rsidRDefault="00BC5D73" w:rsidP="005D6F1E">
            <w:pPr>
              <w:pStyle w:val="bangstyle"/>
              <w:rPr>
                <w:lang w:val="en-US"/>
              </w:rPr>
            </w:pPr>
            <w:r w:rsidRPr="000A6FA5">
              <w:rPr>
                <w:lang w:val="en-US"/>
              </w:rPr>
              <w:t>Hệ thống từ chối đóng.</w:t>
            </w:r>
          </w:p>
        </w:tc>
      </w:tr>
      <w:tr w:rsidR="00BC5D73" w:rsidRPr="000A6FA5" w14:paraId="505AF730" w14:textId="77777777" w:rsidTr="004458B8">
        <w:tc>
          <w:tcPr>
            <w:tcW w:w="0" w:type="auto"/>
            <w:hideMark/>
          </w:tcPr>
          <w:p w14:paraId="16661475" w14:textId="77777777" w:rsidR="00BC5D73" w:rsidRPr="000A6FA5" w:rsidRDefault="00BC5D73" w:rsidP="005D6F1E">
            <w:pPr>
              <w:pStyle w:val="bangstyle"/>
              <w:rPr>
                <w:lang w:val="en-US"/>
              </w:rPr>
            </w:pPr>
            <w:r w:rsidRPr="000A6FA5">
              <w:rPr>
                <w:lang w:val="en-US"/>
              </w:rPr>
              <w:t>AC-REPORT-001</w:t>
            </w:r>
          </w:p>
        </w:tc>
        <w:tc>
          <w:tcPr>
            <w:tcW w:w="0" w:type="auto"/>
            <w:hideMark/>
          </w:tcPr>
          <w:p w14:paraId="652B8D2A" w14:textId="77777777" w:rsidR="00BC5D73" w:rsidRPr="000A6FA5" w:rsidRDefault="00BC5D73" w:rsidP="005D6F1E">
            <w:pPr>
              <w:pStyle w:val="bangstyle"/>
              <w:rPr>
                <w:lang w:val="en-US"/>
              </w:rPr>
            </w:pPr>
            <w:r w:rsidRPr="000A6FA5">
              <w:rPr>
                <w:lang w:val="en-US"/>
              </w:rPr>
              <w:t>Operator Finance tenant A</w:t>
            </w:r>
          </w:p>
        </w:tc>
        <w:tc>
          <w:tcPr>
            <w:tcW w:w="0" w:type="auto"/>
            <w:hideMark/>
          </w:tcPr>
          <w:p w14:paraId="52D37B18" w14:textId="77777777" w:rsidR="00BC5D73" w:rsidRPr="000A6FA5" w:rsidRDefault="00BC5D73" w:rsidP="005D6F1E">
            <w:pPr>
              <w:pStyle w:val="bangstyle"/>
              <w:rPr>
                <w:lang w:val="en-US"/>
              </w:rPr>
            </w:pPr>
            <w:r w:rsidRPr="000A6FA5">
              <w:rPr>
                <w:lang w:val="en-US"/>
              </w:rPr>
              <w:t>Xem báo cáo</w:t>
            </w:r>
          </w:p>
        </w:tc>
        <w:tc>
          <w:tcPr>
            <w:tcW w:w="0" w:type="auto"/>
            <w:hideMark/>
          </w:tcPr>
          <w:p w14:paraId="162624B5" w14:textId="77777777" w:rsidR="00BC5D73" w:rsidRPr="000A6FA5" w:rsidRDefault="00BC5D73" w:rsidP="005D6F1E">
            <w:pPr>
              <w:pStyle w:val="bangstyle"/>
              <w:rPr>
                <w:lang w:val="en-US"/>
              </w:rPr>
            </w:pPr>
            <w:r w:rsidRPr="000A6FA5">
              <w:rPr>
                <w:lang w:val="en-US"/>
              </w:rPr>
              <w:t>Chỉ có dữ liệu A; hiển thị metric, timezone và thời điểm dữ liệu.</w:t>
            </w:r>
          </w:p>
        </w:tc>
      </w:tr>
      <w:tr w:rsidR="00BC5D73" w:rsidRPr="000A6FA5" w14:paraId="6585E591" w14:textId="77777777" w:rsidTr="004458B8">
        <w:tc>
          <w:tcPr>
            <w:tcW w:w="0" w:type="auto"/>
            <w:hideMark/>
          </w:tcPr>
          <w:p w14:paraId="4CC9D88F" w14:textId="77777777" w:rsidR="00BC5D73" w:rsidRPr="000A6FA5" w:rsidRDefault="00BC5D73" w:rsidP="005D6F1E">
            <w:pPr>
              <w:pStyle w:val="bangstyle"/>
              <w:rPr>
                <w:lang w:val="en-US"/>
              </w:rPr>
            </w:pPr>
            <w:r w:rsidRPr="000A6FA5">
              <w:rPr>
                <w:lang w:val="en-US"/>
              </w:rPr>
              <w:t>AC-REPORT-002</w:t>
            </w:r>
          </w:p>
        </w:tc>
        <w:tc>
          <w:tcPr>
            <w:tcW w:w="0" w:type="auto"/>
            <w:hideMark/>
          </w:tcPr>
          <w:p w14:paraId="7685C3E8" w14:textId="77777777" w:rsidR="00BC5D73" w:rsidRPr="000A6FA5" w:rsidRDefault="00BC5D73" w:rsidP="005D6F1E">
            <w:pPr>
              <w:pStyle w:val="bangstyle"/>
              <w:rPr>
                <w:lang w:val="en-US"/>
              </w:rPr>
            </w:pPr>
            <w:r w:rsidRPr="000A6FA5">
              <w:rPr>
                <w:lang w:val="en-US"/>
              </w:rPr>
              <w:t>Export lớn</w:t>
            </w:r>
          </w:p>
        </w:tc>
        <w:tc>
          <w:tcPr>
            <w:tcW w:w="0" w:type="auto"/>
            <w:hideMark/>
          </w:tcPr>
          <w:p w14:paraId="04B992F2" w14:textId="77777777" w:rsidR="00BC5D73" w:rsidRPr="000A6FA5" w:rsidRDefault="00BC5D73" w:rsidP="005D6F1E">
            <w:pPr>
              <w:pStyle w:val="bangstyle"/>
              <w:rPr>
                <w:lang w:val="en-US"/>
              </w:rPr>
            </w:pPr>
            <w:r w:rsidRPr="000A6FA5">
              <w:rPr>
                <w:lang w:val="en-US"/>
              </w:rPr>
              <w:t>Actor yêu cầu export</w:t>
            </w:r>
          </w:p>
        </w:tc>
        <w:tc>
          <w:tcPr>
            <w:tcW w:w="0" w:type="auto"/>
            <w:hideMark/>
          </w:tcPr>
          <w:p w14:paraId="5E470489" w14:textId="77777777" w:rsidR="00BC5D73" w:rsidRPr="000A6FA5" w:rsidRDefault="00BC5D73" w:rsidP="005D6F1E">
            <w:pPr>
              <w:pStyle w:val="bangstyle"/>
              <w:rPr>
                <w:lang w:val="en-US"/>
              </w:rPr>
            </w:pPr>
            <w:r w:rsidRPr="000A6FA5">
              <w:rPr>
                <w:lang w:val="en-US"/>
              </w:rPr>
              <w:t>Tạo Export Job, thông báo khi sẵn sàng và kiểm tra lại quyền khi tải.</w:t>
            </w:r>
          </w:p>
        </w:tc>
      </w:tr>
      <w:tr w:rsidR="00BC5D73" w:rsidRPr="000A6FA5" w14:paraId="2C3EF180" w14:textId="77777777" w:rsidTr="004458B8">
        <w:tc>
          <w:tcPr>
            <w:tcW w:w="0" w:type="auto"/>
            <w:hideMark/>
          </w:tcPr>
          <w:p w14:paraId="5CC4D7CC" w14:textId="77777777" w:rsidR="00BC5D73" w:rsidRPr="000A6FA5" w:rsidRDefault="00BC5D73" w:rsidP="005D6F1E">
            <w:pPr>
              <w:pStyle w:val="bangstyle"/>
              <w:rPr>
                <w:lang w:val="en-US"/>
              </w:rPr>
            </w:pPr>
            <w:r w:rsidRPr="000A6FA5">
              <w:rPr>
                <w:lang w:val="en-US"/>
              </w:rPr>
              <w:t>AC-REPORT-003</w:t>
            </w:r>
          </w:p>
        </w:tc>
        <w:tc>
          <w:tcPr>
            <w:tcW w:w="0" w:type="auto"/>
            <w:hideMark/>
          </w:tcPr>
          <w:p w14:paraId="06978B13" w14:textId="77777777" w:rsidR="00BC5D73" w:rsidRPr="000A6FA5" w:rsidRDefault="00BC5D73" w:rsidP="005D6F1E">
            <w:pPr>
              <w:pStyle w:val="bangstyle"/>
              <w:rPr>
                <w:lang w:val="en-US"/>
              </w:rPr>
            </w:pPr>
            <w:r w:rsidRPr="000A6FA5">
              <w:rPr>
                <w:lang w:val="en-US"/>
              </w:rPr>
              <w:t>Projection chậm</w:t>
            </w:r>
          </w:p>
        </w:tc>
        <w:tc>
          <w:tcPr>
            <w:tcW w:w="0" w:type="auto"/>
            <w:hideMark/>
          </w:tcPr>
          <w:p w14:paraId="7EBF02D5" w14:textId="77777777" w:rsidR="00BC5D73" w:rsidRPr="000A6FA5" w:rsidRDefault="00BC5D73" w:rsidP="005D6F1E">
            <w:pPr>
              <w:pStyle w:val="bangstyle"/>
              <w:rPr>
                <w:lang w:val="en-US"/>
              </w:rPr>
            </w:pPr>
            <w:r w:rsidRPr="000A6FA5">
              <w:rPr>
                <w:lang w:val="en-US"/>
              </w:rPr>
              <w:t>Actor xem báo cáo</w:t>
            </w:r>
          </w:p>
        </w:tc>
        <w:tc>
          <w:tcPr>
            <w:tcW w:w="0" w:type="auto"/>
            <w:hideMark/>
          </w:tcPr>
          <w:p w14:paraId="00DCA8A8" w14:textId="77777777" w:rsidR="00BC5D73" w:rsidRPr="000A6FA5" w:rsidRDefault="00BC5D73" w:rsidP="005D6F1E">
            <w:pPr>
              <w:pStyle w:val="bangstyle"/>
              <w:rPr>
                <w:lang w:val="en-US"/>
              </w:rPr>
            </w:pPr>
            <w:r w:rsidRPr="000A6FA5">
              <w:rPr>
                <w:lang w:val="en-US"/>
              </w:rPr>
              <w:t>Hiển thị thời điểm dữ liệu gần nhất, không trình bày như realtime.</w:t>
            </w:r>
          </w:p>
        </w:tc>
      </w:tr>
      <w:tr w:rsidR="000A6FA5" w:rsidRPr="007B767B" w14:paraId="6B600C0F" w14:textId="77777777" w:rsidTr="004458B8">
        <w:tc>
          <w:tcPr>
            <w:tcW w:w="0" w:type="auto"/>
            <w:hideMark/>
          </w:tcPr>
          <w:p w14:paraId="4F56F4C7" w14:textId="2DF471F3" w:rsidR="000A6FA5" w:rsidRPr="007B767B" w:rsidRDefault="000A6FA5" w:rsidP="007B767B">
            <w:pPr>
              <w:pStyle w:val="bangstyle"/>
              <w:spacing w:after="0"/>
              <w:rPr>
                <w:bCs w:val="0"/>
                <w:lang w:val="en-US"/>
              </w:rPr>
            </w:pPr>
          </w:p>
        </w:tc>
        <w:tc>
          <w:tcPr>
            <w:tcW w:w="0" w:type="auto"/>
            <w:hideMark/>
          </w:tcPr>
          <w:p w14:paraId="55F9500E"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58811A27"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6BD527AD"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46D51B95" w14:textId="77777777" w:rsidTr="004458B8">
        <w:tc>
          <w:tcPr>
            <w:tcW w:w="0" w:type="auto"/>
            <w:hideMark/>
          </w:tcPr>
          <w:p w14:paraId="5EBB9129" w14:textId="77777777" w:rsidR="000A6FA5" w:rsidRPr="000A6FA5" w:rsidRDefault="000A6FA5" w:rsidP="007B767B">
            <w:pPr>
              <w:pStyle w:val="bangstyle"/>
              <w:spacing w:after="0"/>
              <w:rPr>
                <w:lang w:val="en-US"/>
              </w:rPr>
            </w:pPr>
            <w:r w:rsidRPr="000A6FA5">
              <w:rPr>
                <w:lang w:val="en-US"/>
              </w:rPr>
              <w:lastRenderedPageBreak/>
              <w:t>AC-ADMIN-001</w:t>
            </w:r>
          </w:p>
        </w:tc>
        <w:tc>
          <w:tcPr>
            <w:tcW w:w="0" w:type="auto"/>
            <w:hideMark/>
          </w:tcPr>
          <w:p w14:paraId="5CBCB985" w14:textId="77777777" w:rsidR="000A6FA5" w:rsidRPr="000A6FA5" w:rsidRDefault="000A6FA5" w:rsidP="007B767B">
            <w:pPr>
              <w:pStyle w:val="bangstyle"/>
              <w:spacing w:after="0"/>
              <w:rPr>
                <w:lang w:val="en-US"/>
              </w:rPr>
            </w:pPr>
            <w:r w:rsidRPr="000A6FA5">
              <w:rPr>
                <w:lang w:val="en-US"/>
              </w:rPr>
              <w:t>Admin có quyền</w:t>
            </w:r>
          </w:p>
        </w:tc>
        <w:tc>
          <w:tcPr>
            <w:tcW w:w="0" w:type="auto"/>
            <w:hideMark/>
          </w:tcPr>
          <w:p w14:paraId="4F26052C" w14:textId="77777777" w:rsidR="000A6FA5" w:rsidRPr="000A6FA5" w:rsidRDefault="000A6FA5" w:rsidP="007B767B">
            <w:pPr>
              <w:pStyle w:val="bangstyle"/>
              <w:spacing w:after="0"/>
              <w:rPr>
                <w:lang w:val="en-US"/>
              </w:rPr>
            </w:pPr>
            <w:r w:rsidRPr="000A6FA5">
              <w:rPr>
                <w:lang w:val="en-US"/>
              </w:rPr>
              <w:t>Gán/bỏ role hoặc membership</w:t>
            </w:r>
          </w:p>
        </w:tc>
        <w:tc>
          <w:tcPr>
            <w:tcW w:w="0" w:type="auto"/>
            <w:hideMark/>
          </w:tcPr>
          <w:p w14:paraId="00A14B5F" w14:textId="77777777" w:rsidR="000A6FA5" w:rsidRPr="000A6FA5" w:rsidRDefault="000A6FA5" w:rsidP="007B767B">
            <w:pPr>
              <w:pStyle w:val="bangstyle"/>
              <w:spacing w:after="0"/>
              <w:rPr>
                <w:lang w:val="en-US"/>
              </w:rPr>
            </w:pPr>
            <w:r w:rsidRPr="000A6FA5">
              <w:rPr>
                <w:lang w:val="en-US"/>
              </w:rPr>
              <w:t>Thay đổi đúng scope, phiên được thu hồi khi cần và audit được tạo.</w:t>
            </w:r>
          </w:p>
        </w:tc>
      </w:tr>
      <w:tr w:rsidR="000A6FA5" w:rsidRPr="000A6FA5" w14:paraId="539CE95F" w14:textId="77777777" w:rsidTr="004458B8">
        <w:tc>
          <w:tcPr>
            <w:tcW w:w="0" w:type="auto"/>
            <w:hideMark/>
          </w:tcPr>
          <w:p w14:paraId="788FF313" w14:textId="77777777" w:rsidR="000A6FA5" w:rsidRPr="000A6FA5" w:rsidRDefault="000A6FA5" w:rsidP="007B767B">
            <w:pPr>
              <w:pStyle w:val="bangstyle"/>
              <w:spacing w:after="0"/>
              <w:rPr>
                <w:lang w:val="en-US"/>
              </w:rPr>
            </w:pPr>
            <w:r w:rsidRPr="000A6FA5">
              <w:rPr>
                <w:lang w:val="en-US"/>
              </w:rPr>
              <w:t>AC-ADMIN-002</w:t>
            </w:r>
          </w:p>
        </w:tc>
        <w:tc>
          <w:tcPr>
            <w:tcW w:w="0" w:type="auto"/>
            <w:hideMark/>
          </w:tcPr>
          <w:p w14:paraId="456D244D" w14:textId="77777777" w:rsidR="000A6FA5" w:rsidRPr="000A6FA5" w:rsidRDefault="000A6FA5" w:rsidP="007B767B">
            <w:pPr>
              <w:pStyle w:val="bangstyle"/>
              <w:spacing w:after="0"/>
              <w:rPr>
                <w:lang w:val="en-US"/>
              </w:rPr>
            </w:pPr>
            <w:r w:rsidRPr="000A6FA5">
              <w:rPr>
                <w:lang w:val="en-US"/>
              </w:rPr>
              <w:t>Admin không đủ quyền hoặc cố loại bỏ admin cuối cùng</w:t>
            </w:r>
          </w:p>
        </w:tc>
        <w:tc>
          <w:tcPr>
            <w:tcW w:w="0" w:type="auto"/>
            <w:hideMark/>
          </w:tcPr>
          <w:p w14:paraId="07167651" w14:textId="77777777" w:rsidR="000A6FA5" w:rsidRPr="000A6FA5" w:rsidRDefault="000A6FA5" w:rsidP="007B767B">
            <w:pPr>
              <w:pStyle w:val="bangstyle"/>
              <w:spacing w:after="0"/>
              <w:rPr>
                <w:lang w:val="en-US"/>
              </w:rPr>
            </w:pPr>
            <w:r w:rsidRPr="000A6FA5">
              <w:rPr>
                <w:lang w:val="en-US"/>
              </w:rPr>
              <w:t>Thực hiện thao tác</w:t>
            </w:r>
          </w:p>
        </w:tc>
        <w:tc>
          <w:tcPr>
            <w:tcW w:w="0" w:type="auto"/>
            <w:hideMark/>
          </w:tcPr>
          <w:p w14:paraId="03C5BAD3" w14:textId="77777777" w:rsidR="000A6FA5" w:rsidRPr="000A6FA5" w:rsidRDefault="000A6FA5" w:rsidP="007B767B">
            <w:pPr>
              <w:pStyle w:val="bangstyle"/>
              <w:spacing w:after="0"/>
              <w:rPr>
                <w:lang w:val="en-US"/>
              </w:rPr>
            </w:pPr>
            <w:r w:rsidRPr="000A6FA5">
              <w:rPr>
                <w:lang w:val="en-US"/>
              </w:rPr>
              <w:t>Hệ thống từ chối và giữ nguyên quyền.</w:t>
            </w:r>
          </w:p>
        </w:tc>
      </w:tr>
      <w:tr w:rsidR="000A6FA5" w:rsidRPr="000A6FA5" w14:paraId="3887AF02" w14:textId="77777777" w:rsidTr="004458B8">
        <w:tc>
          <w:tcPr>
            <w:tcW w:w="0" w:type="auto"/>
            <w:hideMark/>
          </w:tcPr>
          <w:p w14:paraId="45B1CE9B" w14:textId="77777777" w:rsidR="000A6FA5" w:rsidRPr="000A6FA5" w:rsidRDefault="000A6FA5" w:rsidP="007B767B">
            <w:pPr>
              <w:pStyle w:val="bangstyle"/>
              <w:spacing w:after="0"/>
              <w:rPr>
                <w:lang w:val="en-US"/>
              </w:rPr>
            </w:pPr>
            <w:r w:rsidRPr="000A6FA5">
              <w:rPr>
                <w:lang w:val="en-US"/>
              </w:rPr>
              <w:t>AC-ADMIN-003</w:t>
            </w:r>
          </w:p>
        </w:tc>
        <w:tc>
          <w:tcPr>
            <w:tcW w:w="0" w:type="auto"/>
            <w:hideMark/>
          </w:tcPr>
          <w:p w14:paraId="514FFC21" w14:textId="77777777" w:rsidR="000A6FA5" w:rsidRPr="000A6FA5" w:rsidRDefault="000A6FA5" w:rsidP="007B767B">
            <w:pPr>
              <w:pStyle w:val="bangstyle"/>
              <w:spacing w:after="0"/>
              <w:rPr>
                <w:lang w:val="en-US"/>
              </w:rPr>
            </w:pPr>
            <w:r w:rsidRPr="000A6FA5">
              <w:rPr>
                <w:lang w:val="en-US"/>
              </w:rPr>
              <w:t>Actor có mã Booking/Payment/Refund</w:t>
            </w:r>
          </w:p>
        </w:tc>
        <w:tc>
          <w:tcPr>
            <w:tcW w:w="0" w:type="auto"/>
            <w:hideMark/>
          </w:tcPr>
          <w:p w14:paraId="04886671" w14:textId="77777777" w:rsidR="000A6FA5" w:rsidRPr="000A6FA5" w:rsidRDefault="000A6FA5" w:rsidP="007B767B">
            <w:pPr>
              <w:pStyle w:val="bangstyle"/>
              <w:spacing w:after="0"/>
              <w:rPr>
                <w:lang w:val="en-US"/>
              </w:rPr>
            </w:pPr>
            <w:r w:rsidRPr="000A6FA5">
              <w:rPr>
                <w:lang w:val="en-US"/>
              </w:rPr>
              <w:t>Tra cứu</w:t>
            </w:r>
          </w:p>
        </w:tc>
        <w:tc>
          <w:tcPr>
            <w:tcW w:w="0" w:type="auto"/>
            <w:hideMark/>
          </w:tcPr>
          <w:p w14:paraId="7FCEB877" w14:textId="77777777" w:rsidR="000A6FA5" w:rsidRPr="000A6FA5" w:rsidRDefault="000A6FA5" w:rsidP="007B767B">
            <w:pPr>
              <w:pStyle w:val="bangstyle"/>
              <w:spacing w:after="0"/>
              <w:rPr>
                <w:lang w:val="en-US"/>
              </w:rPr>
            </w:pPr>
            <w:r w:rsidRPr="000A6FA5">
              <w:rPr>
                <w:lang w:val="en-US"/>
              </w:rPr>
              <w:t>Hệ thống liên kết được giao dịch/audit trong scope và không cho sửa lịch sử.</w:t>
            </w:r>
          </w:p>
        </w:tc>
      </w:tr>
      <w:tr w:rsidR="000A6FA5" w:rsidRPr="000A6FA5" w14:paraId="572D65AC" w14:textId="77777777" w:rsidTr="004458B8">
        <w:tc>
          <w:tcPr>
            <w:tcW w:w="0" w:type="auto"/>
            <w:hideMark/>
          </w:tcPr>
          <w:p w14:paraId="4851AA48" w14:textId="77777777" w:rsidR="000A6FA5" w:rsidRPr="000A6FA5" w:rsidRDefault="000A6FA5" w:rsidP="007B767B">
            <w:pPr>
              <w:pStyle w:val="bangstyle"/>
              <w:spacing w:after="0"/>
              <w:rPr>
                <w:lang w:val="en-US"/>
              </w:rPr>
            </w:pPr>
            <w:r w:rsidRPr="000A6FA5">
              <w:rPr>
                <w:lang w:val="en-US"/>
              </w:rPr>
              <w:t>AC-ADMIN-004</w:t>
            </w:r>
          </w:p>
        </w:tc>
        <w:tc>
          <w:tcPr>
            <w:tcW w:w="0" w:type="auto"/>
            <w:hideMark/>
          </w:tcPr>
          <w:p w14:paraId="7FFE5BBA" w14:textId="77777777" w:rsidR="000A6FA5" w:rsidRPr="000A6FA5" w:rsidRDefault="000A6FA5" w:rsidP="007B767B">
            <w:pPr>
              <w:pStyle w:val="bangstyle"/>
              <w:spacing w:after="0"/>
              <w:rPr>
                <w:lang w:val="en-US"/>
              </w:rPr>
            </w:pPr>
            <w:r w:rsidRPr="000A6FA5">
              <w:rPr>
                <w:lang w:val="en-US"/>
              </w:rPr>
              <w:t>Khiếu nại thiếu resolution</w:t>
            </w:r>
          </w:p>
        </w:tc>
        <w:tc>
          <w:tcPr>
            <w:tcW w:w="0" w:type="auto"/>
            <w:hideMark/>
          </w:tcPr>
          <w:p w14:paraId="5C11EB06" w14:textId="77777777" w:rsidR="000A6FA5" w:rsidRPr="000A6FA5" w:rsidRDefault="000A6FA5" w:rsidP="007B767B">
            <w:pPr>
              <w:pStyle w:val="bangstyle"/>
              <w:spacing w:after="0"/>
              <w:rPr>
                <w:lang w:val="en-US"/>
              </w:rPr>
            </w:pPr>
            <w:r w:rsidRPr="000A6FA5">
              <w:rPr>
                <w:lang w:val="en-US"/>
              </w:rPr>
              <w:t>Actor đóng case</w:t>
            </w:r>
          </w:p>
        </w:tc>
        <w:tc>
          <w:tcPr>
            <w:tcW w:w="0" w:type="auto"/>
            <w:hideMark/>
          </w:tcPr>
          <w:p w14:paraId="36723A25" w14:textId="77777777" w:rsidR="000A6FA5" w:rsidRPr="000A6FA5" w:rsidRDefault="000A6FA5" w:rsidP="007B767B">
            <w:pPr>
              <w:pStyle w:val="bangstyle"/>
              <w:spacing w:after="0"/>
              <w:rPr>
                <w:lang w:val="en-US"/>
              </w:rPr>
            </w:pPr>
            <w:r w:rsidRPr="000A6FA5">
              <w:rPr>
                <w:lang w:val="en-US"/>
              </w:rPr>
              <w:t>Hệ thống từ chối đóng.</w:t>
            </w:r>
          </w:p>
        </w:tc>
      </w:tr>
      <w:tr w:rsidR="000A6FA5" w:rsidRPr="000A6FA5" w14:paraId="5B1CD7A5" w14:textId="77777777" w:rsidTr="004458B8">
        <w:tc>
          <w:tcPr>
            <w:tcW w:w="0" w:type="auto"/>
            <w:hideMark/>
          </w:tcPr>
          <w:p w14:paraId="03A25539" w14:textId="77777777" w:rsidR="000A6FA5" w:rsidRPr="000A6FA5" w:rsidRDefault="000A6FA5" w:rsidP="007B767B">
            <w:pPr>
              <w:pStyle w:val="bangstyle"/>
              <w:spacing w:after="0"/>
              <w:rPr>
                <w:lang w:val="en-US"/>
              </w:rPr>
            </w:pPr>
            <w:r w:rsidRPr="000A6FA5">
              <w:rPr>
                <w:lang w:val="en-US"/>
              </w:rPr>
              <w:t>AC-REPORT-001</w:t>
            </w:r>
          </w:p>
        </w:tc>
        <w:tc>
          <w:tcPr>
            <w:tcW w:w="0" w:type="auto"/>
            <w:hideMark/>
          </w:tcPr>
          <w:p w14:paraId="05AC281A" w14:textId="77777777" w:rsidR="000A6FA5" w:rsidRPr="000A6FA5" w:rsidRDefault="000A6FA5" w:rsidP="007B767B">
            <w:pPr>
              <w:pStyle w:val="bangstyle"/>
              <w:spacing w:after="0"/>
              <w:rPr>
                <w:lang w:val="en-US"/>
              </w:rPr>
            </w:pPr>
            <w:r w:rsidRPr="000A6FA5">
              <w:rPr>
                <w:lang w:val="en-US"/>
              </w:rPr>
              <w:t>Operator Finance tenant A</w:t>
            </w:r>
          </w:p>
        </w:tc>
        <w:tc>
          <w:tcPr>
            <w:tcW w:w="0" w:type="auto"/>
            <w:hideMark/>
          </w:tcPr>
          <w:p w14:paraId="388B305B" w14:textId="77777777" w:rsidR="000A6FA5" w:rsidRPr="000A6FA5" w:rsidRDefault="000A6FA5" w:rsidP="007B767B">
            <w:pPr>
              <w:pStyle w:val="bangstyle"/>
              <w:spacing w:after="0"/>
              <w:rPr>
                <w:lang w:val="en-US"/>
              </w:rPr>
            </w:pPr>
            <w:r w:rsidRPr="000A6FA5">
              <w:rPr>
                <w:lang w:val="en-US"/>
              </w:rPr>
              <w:t>Xem báo cáo</w:t>
            </w:r>
          </w:p>
        </w:tc>
        <w:tc>
          <w:tcPr>
            <w:tcW w:w="0" w:type="auto"/>
            <w:hideMark/>
          </w:tcPr>
          <w:p w14:paraId="4ECAF4C4" w14:textId="77777777" w:rsidR="000A6FA5" w:rsidRPr="000A6FA5" w:rsidRDefault="000A6FA5" w:rsidP="007B767B">
            <w:pPr>
              <w:pStyle w:val="bangstyle"/>
              <w:spacing w:after="0"/>
              <w:rPr>
                <w:lang w:val="en-US"/>
              </w:rPr>
            </w:pPr>
            <w:r w:rsidRPr="000A6FA5">
              <w:rPr>
                <w:lang w:val="en-US"/>
              </w:rPr>
              <w:t>Chỉ có dữ liệu A; hiển thị metric, timezone và thời điểm dữ liệu.</w:t>
            </w:r>
          </w:p>
        </w:tc>
      </w:tr>
      <w:tr w:rsidR="000A6FA5" w:rsidRPr="000A6FA5" w14:paraId="036644D2" w14:textId="77777777" w:rsidTr="004458B8">
        <w:tc>
          <w:tcPr>
            <w:tcW w:w="0" w:type="auto"/>
            <w:hideMark/>
          </w:tcPr>
          <w:p w14:paraId="7C89C9FA" w14:textId="77777777" w:rsidR="000A6FA5" w:rsidRPr="000A6FA5" w:rsidRDefault="000A6FA5" w:rsidP="007B767B">
            <w:pPr>
              <w:pStyle w:val="bangstyle"/>
              <w:spacing w:after="0"/>
              <w:rPr>
                <w:lang w:val="en-US"/>
              </w:rPr>
            </w:pPr>
            <w:r w:rsidRPr="000A6FA5">
              <w:rPr>
                <w:lang w:val="en-US"/>
              </w:rPr>
              <w:t>AC-REPORT-002</w:t>
            </w:r>
          </w:p>
        </w:tc>
        <w:tc>
          <w:tcPr>
            <w:tcW w:w="0" w:type="auto"/>
            <w:hideMark/>
          </w:tcPr>
          <w:p w14:paraId="4D167162" w14:textId="77777777" w:rsidR="000A6FA5" w:rsidRPr="000A6FA5" w:rsidRDefault="000A6FA5" w:rsidP="007B767B">
            <w:pPr>
              <w:pStyle w:val="bangstyle"/>
              <w:spacing w:after="0"/>
              <w:rPr>
                <w:lang w:val="en-US"/>
              </w:rPr>
            </w:pPr>
            <w:r w:rsidRPr="000A6FA5">
              <w:rPr>
                <w:lang w:val="en-US"/>
              </w:rPr>
              <w:t>Export lớn</w:t>
            </w:r>
          </w:p>
        </w:tc>
        <w:tc>
          <w:tcPr>
            <w:tcW w:w="0" w:type="auto"/>
            <w:hideMark/>
          </w:tcPr>
          <w:p w14:paraId="7108964A" w14:textId="77777777" w:rsidR="000A6FA5" w:rsidRPr="000A6FA5" w:rsidRDefault="000A6FA5" w:rsidP="007B767B">
            <w:pPr>
              <w:pStyle w:val="bangstyle"/>
              <w:spacing w:after="0"/>
              <w:rPr>
                <w:lang w:val="en-US"/>
              </w:rPr>
            </w:pPr>
            <w:r w:rsidRPr="000A6FA5">
              <w:rPr>
                <w:lang w:val="en-US"/>
              </w:rPr>
              <w:t>Actor yêu cầu export</w:t>
            </w:r>
          </w:p>
        </w:tc>
        <w:tc>
          <w:tcPr>
            <w:tcW w:w="0" w:type="auto"/>
            <w:hideMark/>
          </w:tcPr>
          <w:p w14:paraId="717A7EFB" w14:textId="77777777" w:rsidR="000A6FA5" w:rsidRPr="000A6FA5" w:rsidRDefault="000A6FA5" w:rsidP="007B767B">
            <w:pPr>
              <w:pStyle w:val="bangstyle"/>
              <w:spacing w:after="0"/>
              <w:rPr>
                <w:lang w:val="en-US"/>
              </w:rPr>
            </w:pPr>
            <w:r w:rsidRPr="000A6FA5">
              <w:rPr>
                <w:lang w:val="en-US"/>
              </w:rPr>
              <w:t>Tạo Export Job, thông báo khi sẵn sàng và kiểm tra lại quyền khi tải.</w:t>
            </w:r>
          </w:p>
        </w:tc>
      </w:tr>
      <w:tr w:rsidR="000A6FA5" w:rsidRPr="000A6FA5" w14:paraId="0815C113" w14:textId="77777777" w:rsidTr="004458B8">
        <w:tc>
          <w:tcPr>
            <w:tcW w:w="0" w:type="auto"/>
            <w:hideMark/>
          </w:tcPr>
          <w:p w14:paraId="056AD37B" w14:textId="77777777" w:rsidR="000A6FA5" w:rsidRPr="000A6FA5" w:rsidRDefault="000A6FA5" w:rsidP="007B767B">
            <w:pPr>
              <w:pStyle w:val="bangstyle"/>
              <w:spacing w:after="0"/>
              <w:rPr>
                <w:lang w:val="en-US"/>
              </w:rPr>
            </w:pPr>
            <w:r w:rsidRPr="000A6FA5">
              <w:rPr>
                <w:lang w:val="en-US"/>
              </w:rPr>
              <w:t>AC-REPORT-003</w:t>
            </w:r>
          </w:p>
        </w:tc>
        <w:tc>
          <w:tcPr>
            <w:tcW w:w="0" w:type="auto"/>
            <w:hideMark/>
          </w:tcPr>
          <w:p w14:paraId="6E3FC915" w14:textId="77777777" w:rsidR="000A6FA5" w:rsidRPr="000A6FA5" w:rsidRDefault="000A6FA5" w:rsidP="007B767B">
            <w:pPr>
              <w:pStyle w:val="bangstyle"/>
              <w:spacing w:after="0"/>
              <w:rPr>
                <w:lang w:val="en-US"/>
              </w:rPr>
            </w:pPr>
            <w:r w:rsidRPr="000A6FA5">
              <w:rPr>
                <w:lang w:val="en-US"/>
              </w:rPr>
              <w:t>Projection chậm</w:t>
            </w:r>
          </w:p>
        </w:tc>
        <w:tc>
          <w:tcPr>
            <w:tcW w:w="0" w:type="auto"/>
            <w:hideMark/>
          </w:tcPr>
          <w:p w14:paraId="20121BB3" w14:textId="77777777" w:rsidR="000A6FA5" w:rsidRPr="000A6FA5" w:rsidRDefault="000A6FA5" w:rsidP="007B767B">
            <w:pPr>
              <w:pStyle w:val="bangstyle"/>
              <w:spacing w:after="0"/>
              <w:rPr>
                <w:lang w:val="en-US"/>
              </w:rPr>
            </w:pPr>
            <w:r w:rsidRPr="000A6FA5">
              <w:rPr>
                <w:lang w:val="en-US"/>
              </w:rPr>
              <w:t>Actor xem báo cáo</w:t>
            </w:r>
          </w:p>
        </w:tc>
        <w:tc>
          <w:tcPr>
            <w:tcW w:w="0" w:type="auto"/>
            <w:hideMark/>
          </w:tcPr>
          <w:p w14:paraId="71BD593F" w14:textId="77777777" w:rsidR="000A6FA5" w:rsidRPr="000A6FA5" w:rsidRDefault="000A6FA5" w:rsidP="007B767B">
            <w:pPr>
              <w:pStyle w:val="bangstyle"/>
              <w:spacing w:after="0"/>
              <w:rPr>
                <w:lang w:val="en-US"/>
              </w:rPr>
            </w:pPr>
            <w:r w:rsidRPr="000A6FA5">
              <w:rPr>
                <w:lang w:val="en-US"/>
              </w:rPr>
              <w:t>Hiển thị thời điểm dữ liệu gần nhất, không trình bày như realtime.</w:t>
            </w:r>
          </w:p>
        </w:tc>
      </w:tr>
    </w:tbl>
    <w:p w14:paraId="7BB15B4B" w14:textId="77777777" w:rsidR="00087797" w:rsidRDefault="000A6FA5" w:rsidP="005D6F1E">
      <w:pPr>
        <w:pStyle w:val="Heading2"/>
        <w:rPr>
          <w:lang w:val="en-US"/>
        </w:rPr>
      </w:pPr>
      <w:bookmarkStart w:id="118" w:name="_Toc240052553"/>
      <w:r w:rsidRPr="000A6FA5">
        <w:rPr>
          <w:lang w:val="en-US"/>
        </w:rPr>
        <w:t>10.8. Chất lượng hệ thống</w:t>
      </w:r>
      <w:bookmarkEnd w:id="118"/>
    </w:p>
    <w:tbl>
      <w:tblPr>
        <w:tblStyle w:val="BngXanhChuynNghip"/>
        <w:tblW w:w="0" w:type="auto"/>
        <w:tblLook w:val="0420" w:firstRow="1" w:lastRow="0" w:firstColumn="0" w:lastColumn="0" w:noHBand="0" w:noVBand="1"/>
      </w:tblPr>
      <w:tblGrid>
        <w:gridCol w:w="1129"/>
        <w:gridCol w:w="2762"/>
        <w:gridCol w:w="2306"/>
        <w:gridCol w:w="2877"/>
      </w:tblGrid>
      <w:tr w:rsidR="00331CDA" w:rsidRPr="000A6FA5" w14:paraId="1D3E0F38" w14:textId="77777777" w:rsidTr="004458B8">
        <w:trPr>
          <w:cnfStyle w:val="100000000000" w:firstRow="1" w:lastRow="0" w:firstColumn="0" w:lastColumn="0" w:oddVBand="0" w:evenVBand="0" w:oddHBand="0" w:evenHBand="0" w:firstRowFirstColumn="0" w:firstRowLastColumn="0" w:lastRowFirstColumn="0" w:lastRowLastColumn="0"/>
        </w:trPr>
        <w:tc>
          <w:tcPr>
            <w:tcW w:w="1129" w:type="dxa"/>
            <w:hideMark/>
          </w:tcPr>
          <w:p w14:paraId="508DE81C" w14:textId="77777777" w:rsidR="00331CDA" w:rsidRPr="005D6F1E" w:rsidRDefault="00331CDA" w:rsidP="005D6F1E">
            <w:pPr>
              <w:pStyle w:val="bangstyle"/>
              <w:rPr>
                <w:b w:val="0"/>
                <w:bCs w:val="0"/>
                <w:lang w:val="en-US"/>
              </w:rPr>
            </w:pPr>
            <w:r w:rsidRPr="005D6F1E">
              <w:rPr>
                <w:bCs w:val="0"/>
                <w:lang w:val="en-US"/>
              </w:rPr>
              <w:t>ID</w:t>
            </w:r>
          </w:p>
        </w:tc>
        <w:tc>
          <w:tcPr>
            <w:tcW w:w="2746" w:type="dxa"/>
            <w:hideMark/>
          </w:tcPr>
          <w:p w14:paraId="6F0E688A"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16CD6554"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60B51045"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02691712" w14:textId="77777777" w:rsidTr="004458B8">
        <w:tc>
          <w:tcPr>
            <w:tcW w:w="1129" w:type="dxa"/>
            <w:hideMark/>
          </w:tcPr>
          <w:p w14:paraId="70DA9D40" w14:textId="77777777" w:rsidR="00331CDA" w:rsidRPr="000A6FA5" w:rsidRDefault="00331CDA" w:rsidP="005D6F1E">
            <w:pPr>
              <w:pStyle w:val="bangstyle"/>
              <w:rPr>
                <w:lang w:val="en-US"/>
              </w:rPr>
            </w:pPr>
            <w:r w:rsidRPr="000A6FA5">
              <w:rPr>
                <w:lang w:val="en-US"/>
              </w:rPr>
              <w:t>AC-NFR-001</w:t>
            </w:r>
          </w:p>
        </w:tc>
        <w:tc>
          <w:tcPr>
            <w:tcW w:w="2746" w:type="dxa"/>
            <w:hideMark/>
          </w:tcPr>
          <w:p w14:paraId="0DCF8C26" w14:textId="77777777" w:rsidR="00331CDA" w:rsidRPr="000A6FA5" w:rsidRDefault="00331CDA" w:rsidP="005D6F1E">
            <w:pPr>
              <w:pStyle w:val="bangstyle"/>
              <w:rPr>
                <w:lang w:val="en-US"/>
              </w:rPr>
            </w:pPr>
            <w:r w:rsidRPr="000A6FA5">
              <w:rPr>
                <w:lang w:val="en-US"/>
              </w:rPr>
              <w:t>Dataset/tải tại NFR-PERF</w:t>
            </w:r>
          </w:p>
        </w:tc>
        <w:tc>
          <w:tcPr>
            <w:tcW w:w="0" w:type="auto"/>
            <w:hideMark/>
          </w:tcPr>
          <w:p w14:paraId="6E4056DB" w14:textId="77777777" w:rsidR="00331CDA" w:rsidRPr="000A6FA5" w:rsidRDefault="00331CDA" w:rsidP="005D6F1E">
            <w:pPr>
              <w:pStyle w:val="bangstyle"/>
              <w:rPr>
                <w:lang w:val="en-US"/>
              </w:rPr>
            </w:pPr>
            <w:r w:rsidRPr="000A6FA5">
              <w:rPr>
                <w:lang w:val="en-US"/>
              </w:rPr>
              <w:t>Chạy load/concurrency test</w:t>
            </w:r>
          </w:p>
        </w:tc>
        <w:tc>
          <w:tcPr>
            <w:tcW w:w="0" w:type="auto"/>
            <w:hideMark/>
          </w:tcPr>
          <w:p w14:paraId="35511395" w14:textId="77777777" w:rsidR="00331CDA" w:rsidRPr="000A6FA5" w:rsidRDefault="00331CDA" w:rsidP="005D6F1E">
            <w:pPr>
              <w:pStyle w:val="bangstyle"/>
              <w:rPr>
                <w:lang w:val="en-US"/>
              </w:rPr>
            </w:pPr>
            <w:r w:rsidRPr="000A6FA5">
              <w:rPr>
                <w:lang w:val="en-US"/>
              </w:rPr>
              <w:t>Đạt latency baseline và không có double-book/duplicate transaction.</w:t>
            </w:r>
          </w:p>
        </w:tc>
      </w:tr>
      <w:tr w:rsidR="00331CDA" w:rsidRPr="000A6FA5" w14:paraId="263ACC6A" w14:textId="77777777" w:rsidTr="004458B8">
        <w:tc>
          <w:tcPr>
            <w:tcW w:w="1129" w:type="dxa"/>
            <w:hideMark/>
          </w:tcPr>
          <w:p w14:paraId="14A6BC26" w14:textId="77777777" w:rsidR="00331CDA" w:rsidRPr="000A6FA5" w:rsidRDefault="00331CDA" w:rsidP="005D6F1E">
            <w:pPr>
              <w:pStyle w:val="bangstyle"/>
              <w:rPr>
                <w:lang w:val="en-US"/>
              </w:rPr>
            </w:pPr>
            <w:r w:rsidRPr="000A6FA5">
              <w:rPr>
                <w:lang w:val="en-US"/>
              </w:rPr>
              <w:t>AC-NFR-002</w:t>
            </w:r>
          </w:p>
        </w:tc>
        <w:tc>
          <w:tcPr>
            <w:tcW w:w="2746" w:type="dxa"/>
            <w:hideMark/>
          </w:tcPr>
          <w:p w14:paraId="5B8CB088" w14:textId="77777777" w:rsidR="00331CDA" w:rsidRPr="000A6FA5" w:rsidRDefault="00331CDA" w:rsidP="005D6F1E">
            <w:pPr>
              <w:pStyle w:val="bangstyle"/>
              <w:rPr>
                <w:lang w:val="en-US"/>
              </w:rPr>
            </w:pPr>
            <w:r w:rsidRPr="000A6FA5">
              <w:rPr>
                <w:lang w:val="en-US"/>
              </w:rPr>
              <w:t>Message broker/provider tạm lỗi</w:t>
            </w:r>
          </w:p>
        </w:tc>
        <w:tc>
          <w:tcPr>
            <w:tcW w:w="0" w:type="auto"/>
            <w:hideMark/>
          </w:tcPr>
          <w:p w14:paraId="3F5D4120" w14:textId="77777777" w:rsidR="00331CDA" w:rsidRPr="000A6FA5" w:rsidRDefault="00331CDA" w:rsidP="005D6F1E">
            <w:pPr>
              <w:pStyle w:val="bangstyle"/>
              <w:rPr>
                <w:lang w:val="en-US"/>
              </w:rPr>
            </w:pPr>
            <w:r w:rsidRPr="000A6FA5">
              <w:rPr>
                <w:lang w:val="en-US"/>
              </w:rPr>
              <w:t>Khôi phục dependency</w:t>
            </w:r>
          </w:p>
        </w:tc>
        <w:tc>
          <w:tcPr>
            <w:tcW w:w="0" w:type="auto"/>
            <w:hideMark/>
          </w:tcPr>
          <w:p w14:paraId="77983BCB" w14:textId="77777777" w:rsidR="00331CDA" w:rsidRPr="000A6FA5" w:rsidRDefault="00331CDA" w:rsidP="005D6F1E">
            <w:pPr>
              <w:pStyle w:val="bangstyle"/>
              <w:rPr>
                <w:lang w:val="en-US"/>
              </w:rPr>
            </w:pPr>
            <w:r w:rsidRPr="000A6FA5">
              <w:rPr>
                <w:lang w:val="en-US"/>
              </w:rPr>
              <w:t>Tác vụ chưa hoàn tất được retry/hội tụ hoặc xuất hiện trong manual/dead-letter queue; không mất giao dịch đã commit.</w:t>
            </w:r>
          </w:p>
        </w:tc>
      </w:tr>
      <w:tr w:rsidR="00331CDA" w:rsidRPr="000A6FA5" w14:paraId="27EF3F7E" w14:textId="77777777" w:rsidTr="004458B8">
        <w:tc>
          <w:tcPr>
            <w:tcW w:w="1129" w:type="dxa"/>
            <w:hideMark/>
          </w:tcPr>
          <w:p w14:paraId="38C0C71D" w14:textId="77777777" w:rsidR="00331CDA" w:rsidRPr="000A6FA5" w:rsidRDefault="00331CDA" w:rsidP="005D6F1E">
            <w:pPr>
              <w:pStyle w:val="bangstyle"/>
              <w:rPr>
                <w:lang w:val="en-US"/>
              </w:rPr>
            </w:pPr>
            <w:r w:rsidRPr="000A6FA5">
              <w:rPr>
                <w:lang w:val="en-US"/>
              </w:rPr>
              <w:t>AC-NFR-003</w:t>
            </w:r>
          </w:p>
        </w:tc>
        <w:tc>
          <w:tcPr>
            <w:tcW w:w="2746" w:type="dxa"/>
            <w:hideMark/>
          </w:tcPr>
          <w:p w14:paraId="56A37DBF" w14:textId="77777777" w:rsidR="00331CDA" w:rsidRPr="000A6FA5" w:rsidRDefault="00331CDA" w:rsidP="005D6F1E">
            <w:pPr>
              <w:pStyle w:val="bangstyle"/>
              <w:rPr>
                <w:lang w:val="en-US"/>
              </w:rPr>
            </w:pPr>
            <w:r w:rsidRPr="000A6FA5">
              <w:rPr>
                <w:lang w:val="en-US"/>
              </w:rPr>
              <w:t>Backup hợp lệ</w:t>
            </w:r>
          </w:p>
        </w:tc>
        <w:tc>
          <w:tcPr>
            <w:tcW w:w="0" w:type="auto"/>
            <w:hideMark/>
          </w:tcPr>
          <w:p w14:paraId="591BFCE6" w14:textId="77777777" w:rsidR="00331CDA" w:rsidRPr="000A6FA5" w:rsidRDefault="00331CDA" w:rsidP="005D6F1E">
            <w:pPr>
              <w:pStyle w:val="bangstyle"/>
              <w:rPr>
                <w:lang w:val="en-US"/>
              </w:rPr>
            </w:pPr>
            <w:r w:rsidRPr="000A6FA5">
              <w:rPr>
                <w:lang w:val="en-US"/>
              </w:rPr>
              <w:t>Thực hiện restore rehearsal</w:t>
            </w:r>
          </w:p>
        </w:tc>
        <w:tc>
          <w:tcPr>
            <w:tcW w:w="0" w:type="auto"/>
            <w:hideMark/>
          </w:tcPr>
          <w:p w14:paraId="21C1EEB4" w14:textId="77777777" w:rsidR="00331CDA" w:rsidRPr="000A6FA5" w:rsidRDefault="00331CDA" w:rsidP="005D6F1E">
            <w:pPr>
              <w:pStyle w:val="bangstyle"/>
              <w:rPr>
                <w:lang w:val="en-US"/>
              </w:rPr>
            </w:pPr>
            <w:r w:rsidRPr="000A6FA5">
              <w:rPr>
                <w:lang w:val="en-US"/>
              </w:rPr>
              <w:t>Dữ liệu phục hồi trong RPO/RTO đã nêu và có bằng chứng.</w:t>
            </w:r>
          </w:p>
        </w:tc>
      </w:tr>
      <w:tr w:rsidR="00331CDA" w:rsidRPr="000A6FA5" w14:paraId="0CD61ACB" w14:textId="77777777" w:rsidTr="004458B8">
        <w:tc>
          <w:tcPr>
            <w:tcW w:w="1129" w:type="dxa"/>
            <w:hideMark/>
          </w:tcPr>
          <w:p w14:paraId="20637EEC" w14:textId="77777777" w:rsidR="00331CDA" w:rsidRPr="000A6FA5" w:rsidRDefault="00331CDA" w:rsidP="005D6F1E">
            <w:pPr>
              <w:pStyle w:val="bangstyle"/>
              <w:rPr>
                <w:lang w:val="en-US"/>
              </w:rPr>
            </w:pPr>
            <w:r w:rsidRPr="000A6FA5">
              <w:rPr>
                <w:lang w:val="en-US"/>
              </w:rPr>
              <w:t>AC-SEC-001</w:t>
            </w:r>
          </w:p>
        </w:tc>
        <w:tc>
          <w:tcPr>
            <w:tcW w:w="2746" w:type="dxa"/>
            <w:hideMark/>
          </w:tcPr>
          <w:p w14:paraId="2408D56A" w14:textId="77777777" w:rsidR="00331CDA" w:rsidRPr="000A6FA5" w:rsidRDefault="00331CDA" w:rsidP="005D6F1E">
            <w:pPr>
              <w:pStyle w:val="bangstyle"/>
              <w:rPr>
                <w:lang w:val="en-US"/>
              </w:rPr>
            </w:pPr>
            <w:r w:rsidRPr="000A6FA5">
              <w:rPr>
                <w:lang w:val="en-US"/>
              </w:rPr>
              <w:t>Operator/Driver/Customer dùng ID ngoài scope</w:t>
            </w:r>
          </w:p>
        </w:tc>
        <w:tc>
          <w:tcPr>
            <w:tcW w:w="0" w:type="auto"/>
            <w:hideMark/>
          </w:tcPr>
          <w:p w14:paraId="01F00766" w14:textId="77777777" w:rsidR="00331CDA" w:rsidRPr="000A6FA5" w:rsidRDefault="00331CDA" w:rsidP="005D6F1E">
            <w:pPr>
              <w:pStyle w:val="bangstyle"/>
              <w:rPr>
                <w:lang w:val="en-US"/>
              </w:rPr>
            </w:pPr>
            <w:r w:rsidRPr="000A6FA5">
              <w:rPr>
                <w:lang w:val="en-US"/>
              </w:rPr>
              <w:t>Gọi API protected</w:t>
            </w:r>
          </w:p>
        </w:tc>
        <w:tc>
          <w:tcPr>
            <w:tcW w:w="0" w:type="auto"/>
            <w:hideMark/>
          </w:tcPr>
          <w:p w14:paraId="705876E5" w14:textId="77777777" w:rsidR="00331CDA" w:rsidRPr="000A6FA5" w:rsidRDefault="00331CDA" w:rsidP="005D6F1E">
            <w:pPr>
              <w:pStyle w:val="bangstyle"/>
              <w:rPr>
                <w:lang w:val="en-US"/>
              </w:rPr>
            </w:pPr>
            <w:r w:rsidRPr="000A6FA5">
              <w:rPr>
                <w:lang w:val="en-US"/>
              </w:rPr>
              <w:t>Bị từ chối mà không lộ dữ liệu; negative test đạt.</w:t>
            </w:r>
          </w:p>
        </w:tc>
      </w:tr>
      <w:tr w:rsidR="00331CDA" w:rsidRPr="000A6FA5" w14:paraId="19C61FC3" w14:textId="77777777" w:rsidTr="004458B8">
        <w:tc>
          <w:tcPr>
            <w:tcW w:w="1129" w:type="dxa"/>
            <w:hideMark/>
          </w:tcPr>
          <w:p w14:paraId="0CCEA202" w14:textId="77777777" w:rsidR="00331CDA" w:rsidRPr="000A6FA5" w:rsidRDefault="00331CDA" w:rsidP="005D6F1E">
            <w:pPr>
              <w:pStyle w:val="bangstyle"/>
              <w:rPr>
                <w:lang w:val="en-US"/>
              </w:rPr>
            </w:pPr>
            <w:r w:rsidRPr="000A6FA5">
              <w:rPr>
                <w:lang w:val="en-US"/>
              </w:rPr>
              <w:t>AC-SEC-002</w:t>
            </w:r>
          </w:p>
        </w:tc>
        <w:tc>
          <w:tcPr>
            <w:tcW w:w="2746" w:type="dxa"/>
            <w:hideMark/>
          </w:tcPr>
          <w:p w14:paraId="6E29EC68" w14:textId="77777777" w:rsidR="00331CDA" w:rsidRPr="000A6FA5" w:rsidRDefault="00331CDA" w:rsidP="005D6F1E">
            <w:pPr>
              <w:pStyle w:val="bangstyle"/>
              <w:rPr>
                <w:lang w:val="en-US"/>
              </w:rPr>
            </w:pPr>
            <w:r w:rsidRPr="000A6FA5">
              <w:rPr>
                <w:lang w:val="en-US"/>
              </w:rPr>
              <w:t>Log của luồng đăng nhập/Payment/Ticket</w:t>
            </w:r>
          </w:p>
        </w:tc>
        <w:tc>
          <w:tcPr>
            <w:tcW w:w="0" w:type="auto"/>
            <w:hideMark/>
          </w:tcPr>
          <w:p w14:paraId="595F4F23" w14:textId="77777777" w:rsidR="00331CDA" w:rsidRPr="000A6FA5" w:rsidRDefault="00331CDA" w:rsidP="005D6F1E">
            <w:pPr>
              <w:pStyle w:val="bangstyle"/>
              <w:rPr>
                <w:lang w:val="en-US"/>
              </w:rPr>
            </w:pPr>
            <w:r w:rsidRPr="000A6FA5">
              <w:rPr>
                <w:lang w:val="en-US"/>
              </w:rPr>
              <w:t>Kiểm tra log</w:t>
            </w:r>
          </w:p>
        </w:tc>
        <w:tc>
          <w:tcPr>
            <w:tcW w:w="0" w:type="auto"/>
            <w:hideMark/>
          </w:tcPr>
          <w:p w14:paraId="386BC735" w14:textId="77777777" w:rsidR="00331CDA" w:rsidRPr="000A6FA5" w:rsidRDefault="00331CDA" w:rsidP="005D6F1E">
            <w:pPr>
              <w:pStyle w:val="bangstyle"/>
              <w:rPr>
                <w:lang w:val="en-US"/>
              </w:rPr>
            </w:pPr>
            <w:r w:rsidRPr="000A6FA5">
              <w:rPr>
                <w:lang w:val="en-US"/>
              </w:rPr>
              <w:t>Không có password, OTP, token, PAN/CVV hoặc full identity document.</w:t>
            </w:r>
          </w:p>
        </w:tc>
      </w:tr>
      <w:tr w:rsidR="00331CDA" w:rsidRPr="000A6FA5" w14:paraId="49CFC027" w14:textId="77777777" w:rsidTr="004458B8">
        <w:tc>
          <w:tcPr>
            <w:tcW w:w="1129" w:type="dxa"/>
            <w:hideMark/>
          </w:tcPr>
          <w:p w14:paraId="60BD37B5" w14:textId="77777777" w:rsidR="00331CDA" w:rsidRPr="000A6FA5" w:rsidRDefault="00331CDA" w:rsidP="005D6F1E">
            <w:pPr>
              <w:pStyle w:val="bangstyle"/>
              <w:rPr>
                <w:lang w:val="en-US"/>
              </w:rPr>
            </w:pPr>
            <w:r w:rsidRPr="000A6FA5">
              <w:rPr>
                <w:lang w:val="en-US"/>
              </w:rPr>
              <w:lastRenderedPageBreak/>
              <w:t>AC-UX-001</w:t>
            </w:r>
          </w:p>
        </w:tc>
        <w:tc>
          <w:tcPr>
            <w:tcW w:w="2746" w:type="dxa"/>
            <w:hideMark/>
          </w:tcPr>
          <w:p w14:paraId="560EF99D" w14:textId="77777777" w:rsidR="00331CDA" w:rsidRPr="000A6FA5" w:rsidRDefault="00331CDA" w:rsidP="005D6F1E">
            <w:pPr>
              <w:pStyle w:val="bangstyle"/>
              <w:rPr>
                <w:lang w:val="en-US"/>
              </w:rPr>
            </w:pPr>
            <w:r w:rsidRPr="000A6FA5">
              <w:rPr>
                <w:lang w:val="en-US"/>
              </w:rPr>
              <w:t>Viewport từ 360 px và trình duyệt hỗ trợ</w:t>
            </w:r>
          </w:p>
        </w:tc>
        <w:tc>
          <w:tcPr>
            <w:tcW w:w="0" w:type="auto"/>
            <w:hideMark/>
          </w:tcPr>
          <w:p w14:paraId="178AD43B" w14:textId="77777777" w:rsidR="00331CDA" w:rsidRPr="000A6FA5" w:rsidRDefault="00331CDA" w:rsidP="005D6F1E">
            <w:pPr>
              <w:pStyle w:val="bangstyle"/>
              <w:rPr>
                <w:lang w:val="en-US"/>
              </w:rPr>
            </w:pPr>
            <w:r w:rsidRPr="000A6FA5">
              <w:rPr>
                <w:lang w:val="en-US"/>
              </w:rPr>
              <w:t>Thực hiện luồng Customer cốt lõi</w:t>
            </w:r>
          </w:p>
        </w:tc>
        <w:tc>
          <w:tcPr>
            <w:tcW w:w="0" w:type="auto"/>
            <w:hideMark/>
          </w:tcPr>
          <w:p w14:paraId="43FC86E4" w14:textId="77777777" w:rsidR="00331CDA" w:rsidRPr="000A6FA5" w:rsidRDefault="00331CDA" w:rsidP="005D6F1E">
            <w:pPr>
              <w:pStyle w:val="bangstyle"/>
              <w:rPr>
                <w:lang w:val="en-US"/>
              </w:rPr>
            </w:pPr>
            <w:r w:rsidRPr="000A6FA5">
              <w:rPr>
                <w:lang w:val="en-US"/>
              </w:rPr>
              <w:t>Không mất chức năng, nội dung chính không bị che/cắt.</w:t>
            </w:r>
          </w:p>
        </w:tc>
      </w:tr>
      <w:tr w:rsidR="00331CDA" w:rsidRPr="000A6FA5" w14:paraId="7CFAFC78" w14:textId="77777777" w:rsidTr="004458B8">
        <w:tc>
          <w:tcPr>
            <w:tcW w:w="1129" w:type="dxa"/>
            <w:hideMark/>
          </w:tcPr>
          <w:p w14:paraId="420B8484" w14:textId="77777777" w:rsidR="00331CDA" w:rsidRPr="000A6FA5" w:rsidRDefault="00331CDA" w:rsidP="005D6F1E">
            <w:pPr>
              <w:pStyle w:val="bangstyle"/>
              <w:rPr>
                <w:lang w:val="en-US"/>
              </w:rPr>
            </w:pPr>
            <w:r w:rsidRPr="000A6FA5">
              <w:rPr>
                <w:lang w:val="en-US"/>
              </w:rPr>
              <w:t>AC-UX-002</w:t>
            </w:r>
          </w:p>
        </w:tc>
        <w:tc>
          <w:tcPr>
            <w:tcW w:w="2746" w:type="dxa"/>
            <w:hideMark/>
          </w:tcPr>
          <w:p w14:paraId="4EE78874" w14:textId="77777777" w:rsidR="00331CDA" w:rsidRPr="000A6FA5" w:rsidRDefault="00331CDA" w:rsidP="005D6F1E">
            <w:pPr>
              <w:pStyle w:val="bangstyle"/>
              <w:rPr>
                <w:lang w:val="en-US"/>
              </w:rPr>
            </w:pPr>
            <w:r w:rsidRPr="000A6FA5">
              <w:rPr>
                <w:lang w:val="en-US"/>
              </w:rPr>
              <w:t>Chỉ dùng bàn phím</w:t>
            </w:r>
          </w:p>
        </w:tc>
        <w:tc>
          <w:tcPr>
            <w:tcW w:w="0" w:type="auto"/>
            <w:hideMark/>
          </w:tcPr>
          <w:p w14:paraId="236AB571" w14:textId="77777777" w:rsidR="00331CDA" w:rsidRPr="000A6FA5" w:rsidRDefault="00331CDA" w:rsidP="005D6F1E">
            <w:pPr>
              <w:pStyle w:val="bangstyle"/>
              <w:rPr>
                <w:lang w:val="en-US"/>
              </w:rPr>
            </w:pPr>
            <w:r w:rsidRPr="000A6FA5">
              <w:rPr>
                <w:lang w:val="en-US"/>
              </w:rPr>
              <w:t>Thực hiện đăng nhập, tìm Trip, chọn ghế và Booking</w:t>
            </w:r>
          </w:p>
        </w:tc>
        <w:tc>
          <w:tcPr>
            <w:tcW w:w="0" w:type="auto"/>
            <w:hideMark/>
          </w:tcPr>
          <w:p w14:paraId="4FBF67B9" w14:textId="77777777" w:rsidR="00331CDA" w:rsidRPr="000A6FA5" w:rsidRDefault="00331CDA" w:rsidP="005D6F1E">
            <w:pPr>
              <w:pStyle w:val="bangstyle"/>
              <w:rPr>
                <w:lang w:val="en-US"/>
              </w:rPr>
            </w:pPr>
            <w:r w:rsidRPr="000A6FA5">
              <w:rPr>
                <w:lang w:val="en-US"/>
              </w:rPr>
              <w:t>Focus, thứ tự tab và thao tác đạt yêu cầu accessibility.</w:t>
            </w:r>
          </w:p>
        </w:tc>
      </w:tr>
      <w:tr w:rsidR="00331CDA" w:rsidRPr="000A6FA5" w14:paraId="2F5AC948" w14:textId="77777777" w:rsidTr="004458B8">
        <w:tc>
          <w:tcPr>
            <w:tcW w:w="1129" w:type="dxa"/>
            <w:hideMark/>
          </w:tcPr>
          <w:p w14:paraId="43B486BF" w14:textId="77777777" w:rsidR="00331CDA" w:rsidRPr="000A6FA5" w:rsidRDefault="00331CDA" w:rsidP="005D6F1E">
            <w:pPr>
              <w:pStyle w:val="bangstyle"/>
              <w:rPr>
                <w:lang w:val="en-US"/>
              </w:rPr>
            </w:pPr>
            <w:r w:rsidRPr="000A6FA5">
              <w:rPr>
                <w:lang w:val="en-US"/>
              </w:rPr>
              <w:t>AC-OBS-001</w:t>
            </w:r>
          </w:p>
        </w:tc>
        <w:tc>
          <w:tcPr>
            <w:tcW w:w="2746" w:type="dxa"/>
            <w:hideMark/>
          </w:tcPr>
          <w:p w14:paraId="7FA230AA" w14:textId="77777777" w:rsidR="00331CDA" w:rsidRPr="000A6FA5" w:rsidRDefault="00331CDA" w:rsidP="005D6F1E">
            <w:pPr>
              <w:pStyle w:val="bangstyle"/>
              <w:rPr>
                <w:lang w:val="en-US"/>
              </w:rPr>
            </w:pPr>
            <w:r w:rsidRPr="000A6FA5">
              <w:rPr>
                <w:lang w:val="en-US"/>
              </w:rPr>
              <w:t>Một Booking thanh toán thành công</w:t>
            </w:r>
          </w:p>
        </w:tc>
        <w:tc>
          <w:tcPr>
            <w:tcW w:w="0" w:type="auto"/>
            <w:hideMark/>
          </w:tcPr>
          <w:p w14:paraId="0C31DD73" w14:textId="77777777" w:rsidR="00331CDA" w:rsidRPr="000A6FA5" w:rsidRDefault="00331CDA" w:rsidP="005D6F1E">
            <w:pPr>
              <w:pStyle w:val="bangstyle"/>
              <w:rPr>
                <w:lang w:val="en-US"/>
              </w:rPr>
            </w:pPr>
            <w:r w:rsidRPr="000A6FA5">
              <w:rPr>
                <w:lang w:val="en-US"/>
              </w:rPr>
              <w:t>Tra cứu correlation ID</w:t>
            </w:r>
          </w:p>
        </w:tc>
        <w:tc>
          <w:tcPr>
            <w:tcW w:w="0" w:type="auto"/>
            <w:hideMark/>
          </w:tcPr>
          <w:p w14:paraId="700949A2" w14:textId="77777777" w:rsidR="00331CDA" w:rsidRPr="000A6FA5" w:rsidRDefault="00331CDA" w:rsidP="005D6F1E">
            <w:pPr>
              <w:pStyle w:val="bangstyle"/>
              <w:rPr>
                <w:lang w:val="en-US"/>
              </w:rPr>
            </w:pPr>
            <w:r w:rsidRPr="000A6FA5">
              <w:rPr>
                <w:lang w:val="en-US"/>
              </w:rPr>
              <w:t>Liên kết được log/trace qua các bước chính mà không lộ token/PII.</w:t>
            </w:r>
          </w:p>
        </w:tc>
      </w:tr>
      <w:tr w:rsidR="00BC5D73" w:rsidRPr="000A6FA5" w14:paraId="73794B6F" w14:textId="77777777" w:rsidTr="004458B8">
        <w:tc>
          <w:tcPr>
            <w:tcW w:w="1129" w:type="dxa"/>
            <w:hideMark/>
          </w:tcPr>
          <w:p w14:paraId="6A43D3E6" w14:textId="30F19E2E" w:rsidR="00BC5D73" w:rsidRPr="005D6F1E" w:rsidRDefault="00BC5D73" w:rsidP="005D6F1E">
            <w:pPr>
              <w:pStyle w:val="bangstyle"/>
              <w:rPr>
                <w:b/>
                <w:bCs w:val="0"/>
                <w:lang w:val="en-US"/>
              </w:rPr>
            </w:pPr>
          </w:p>
        </w:tc>
        <w:tc>
          <w:tcPr>
            <w:tcW w:w="2746" w:type="dxa"/>
            <w:hideMark/>
          </w:tcPr>
          <w:p w14:paraId="4724FD7D"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711D8391"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144D45BE"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3510811B" w14:textId="77777777" w:rsidTr="004458B8">
        <w:tc>
          <w:tcPr>
            <w:tcW w:w="1129" w:type="dxa"/>
            <w:hideMark/>
          </w:tcPr>
          <w:p w14:paraId="0F4FD11F" w14:textId="77777777" w:rsidR="00BC5D73" w:rsidRPr="000A6FA5" w:rsidRDefault="00BC5D73" w:rsidP="005D6F1E">
            <w:pPr>
              <w:pStyle w:val="bangstyle"/>
              <w:rPr>
                <w:lang w:val="en-US"/>
              </w:rPr>
            </w:pPr>
            <w:r w:rsidRPr="000A6FA5">
              <w:rPr>
                <w:lang w:val="en-US"/>
              </w:rPr>
              <w:t>AC-NFR-001</w:t>
            </w:r>
          </w:p>
        </w:tc>
        <w:tc>
          <w:tcPr>
            <w:tcW w:w="2746" w:type="dxa"/>
            <w:hideMark/>
          </w:tcPr>
          <w:p w14:paraId="0416460B" w14:textId="77777777" w:rsidR="00BC5D73" w:rsidRPr="000A6FA5" w:rsidRDefault="00BC5D73" w:rsidP="005D6F1E">
            <w:pPr>
              <w:pStyle w:val="bangstyle"/>
              <w:rPr>
                <w:lang w:val="en-US"/>
              </w:rPr>
            </w:pPr>
            <w:r w:rsidRPr="000A6FA5">
              <w:rPr>
                <w:lang w:val="en-US"/>
              </w:rPr>
              <w:t>Dataset/tải tại NFR-PERF</w:t>
            </w:r>
          </w:p>
        </w:tc>
        <w:tc>
          <w:tcPr>
            <w:tcW w:w="0" w:type="auto"/>
            <w:hideMark/>
          </w:tcPr>
          <w:p w14:paraId="6589B4D0" w14:textId="77777777" w:rsidR="00BC5D73" w:rsidRPr="000A6FA5" w:rsidRDefault="00BC5D73" w:rsidP="005D6F1E">
            <w:pPr>
              <w:pStyle w:val="bangstyle"/>
              <w:rPr>
                <w:lang w:val="en-US"/>
              </w:rPr>
            </w:pPr>
            <w:r w:rsidRPr="000A6FA5">
              <w:rPr>
                <w:lang w:val="en-US"/>
              </w:rPr>
              <w:t>Chạy load/concurrency test</w:t>
            </w:r>
          </w:p>
        </w:tc>
        <w:tc>
          <w:tcPr>
            <w:tcW w:w="0" w:type="auto"/>
            <w:hideMark/>
          </w:tcPr>
          <w:p w14:paraId="6EEA7ED4" w14:textId="77777777" w:rsidR="00BC5D73" w:rsidRPr="000A6FA5" w:rsidRDefault="00BC5D73" w:rsidP="005D6F1E">
            <w:pPr>
              <w:pStyle w:val="bangstyle"/>
              <w:rPr>
                <w:lang w:val="en-US"/>
              </w:rPr>
            </w:pPr>
            <w:r w:rsidRPr="000A6FA5">
              <w:rPr>
                <w:lang w:val="en-US"/>
              </w:rPr>
              <w:t>Đạt latency baseline và không có double-book/duplicate transaction.</w:t>
            </w:r>
          </w:p>
        </w:tc>
      </w:tr>
      <w:tr w:rsidR="00BC5D73" w:rsidRPr="000A6FA5" w14:paraId="4E0CAF7A" w14:textId="77777777" w:rsidTr="004458B8">
        <w:tc>
          <w:tcPr>
            <w:tcW w:w="1129" w:type="dxa"/>
            <w:hideMark/>
          </w:tcPr>
          <w:p w14:paraId="5535A679" w14:textId="77777777" w:rsidR="00BC5D73" w:rsidRPr="000A6FA5" w:rsidRDefault="00BC5D73" w:rsidP="005D6F1E">
            <w:pPr>
              <w:pStyle w:val="bangstyle"/>
              <w:rPr>
                <w:lang w:val="en-US"/>
              </w:rPr>
            </w:pPr>
            <w:r w:rsidRPr="000A6FA5">
              <w:rPr>
                <w:lang w:val="en-US"/>
              </w:rPr>
              <w:t>AC-NFR-002</w:t>
            </w:r>
          </w:p>
        </w:tc>
        <w:tc>
          <w:tcPr>
            <w:tcW w:w="2746" w:type="dxa"/>
            <w:hideMark/>
          </w:tcPr>
          <w:p w14:paraId="06405C9B" w14:textId="77777777" w:rsidR="00BC5D73" w:rsidRPr="000A6FA5" w:rsidRDefault="00BC5D73" w:rsidP="005D6F1E">
            <w:pPr>
              <w:pStyle w:val="bangstyle"/>
              <w:rPr>
                <w:lang w:val="en-US"/>
              </w:rPr>
            </w:pPr>
            <w:r w:rsidRPr="000A6FA5">
              <w:rPr>
                <w:lang w:val="en-US"/>
              </w:rPr>
              <w:t>Message broker/provider tạm lỗi</w:t>
            </w:r>
          </w:p>
        </w:tc>
        <w:tc>
          <w:tcPr>
            <w:tcW w:w="0" w:type="auto"/>
            <w:hideMark/>
          </w:tcPr>
          <w:p w14:paraId="6E2D6851" w14:textId="77777777" w:rsidR="00BC5D73" w:rsidRPr="000A6FA5" w:rsidRDefault="00BC5D73" w:rsidP="005D6F1E">
            <w:pPr>
              <w:pStyle w:val="bangstyle"/>
              <w:rPr>
                <w:lang w:val="en-US"/>
              </w:rPr>
            </w:pPr>
            <w:r w:rsidRPr="000A6FA5">
              <w:rPr>
                <w:lang w:val="en-US"/>
              </w:rPr>
              <w:t>Khôi phục dependency</w:t>
            </w:r>
          </w:p>
        </w:tc>
        <w:tc>
          <w:tcPr>
            <w:tcW w:w="0" w:type="auto"/>
            <w:hideMark/>
          </w:tcPr>
          <w:p w14:paraId="5F07EC9A" w14:textId="77777777" w:rsidR="00BC5D73" w:rsidRPr="000A6FA5" w:rsidRDefault="00BC5D73" w:rsidP="005D6F1E">
            <w:pPr>
              <w:pStyle w:val="bangstyle"/>
              <w:rPr>
                <w:lang w:val="en-US"/>
              </w:rPr>
            </w:pPr>
            <w:r w:rsidRPr="000A6FA5">
              <w:rPr>
                <w:lang w:val="en-US"/>
              </w:rPr>
              <w:t>Tác vụ chưa hoàn tất được retry/hội tụ hoặc xuất hiện trong manual/dead-letter queue; không mất giao dịch đã commit.</w:t>
            </w:r>
          </w:p>
        </w:tc>
      </w:tr>
      <w:tr w:rsidR="00BC5D73" w:rsidRPr="000A6FA5" w14:paraId="59BE9CFA" w14:textId="77777777" w:rsidTr="004458B8">
        <w:tc>
          <w:tcPr>
            <w:tcW w:w="1129" w:type="dxa"/>
            <w:hideMark/>
          </w:tcPr>
          <w:p w14:paraId="57B4CBDD" w14:textId="77777777" w:rsidR="00BC5D73" w:rsidRPr="000A6FA5" w:rsidRDefault="00BC5D73" w:rsidP="005D6F1E">
            <w:pPr>
              <w:pStyle w:val="bangstyle"/>
              <w:rPr>
                <w:lang w:val="en-US"/>
              </w:rPr>
            </w:pPr>
            <w:r w:rsidRPr="000A6FA5">
              <w:rPr>
                <w:lang w:val="en-US"/>
              </w:rPr>
              <w:t>AC-NFR-003</w:t>
            </w:r>
          </w:p>
        </w:tc>
        <w:tc>
          <w:tcPr>
            <w:tcW w:w="2746" w:type="dxa"/>
            <w:hideMark/>
          </w:tcPr>
          <w:p w14:paraId="4DFDB061" w14:textId="77777777" w:rsidR="00BC5D73" w:rsidRPr="000A6FA5" w:rsidRDefault="00BC5D73" w:rsidP="005D6F1E">
            <w:pPr>
              <w:pStyle w:val="bangstyle"/>
              <w:rPr>
                <w:lang w:val="en-US"/>
              </w:rPr>
            </w:pPr>
            <w:r w:rsidRPr="000A6FA5">
              <w:rPr>
                <w:lang w:val="en-US"/>
              </w:rPr>
              <w:t>Backup hợp lệ</w:t>
            </w:r>
          </w:p>
        </w:tc>
        <w:tc>
          <w:tcPr>
            <w:tcW w:w="0" w:type="auto"/>
            <w:hideMark/>
          </w:tcPr>
          <w:p w14:paraId="186463F0" w14:textId="77777777" w:rsidR="00BC5D73" w:rsidRPr="000A6FA5" w:rsidRDefault="00BC5D73" w:rsidP="005D6F1E">
            <w:pPr>
              <w:pStyle w:val="bangstyle"/>
              <w:rPr>
                <w:lang w:val="en-US"/>
              </w:rPr>
            </w:pPr>
            <w:r w:rsidRPr="000A6FA5">
              <w:rPr>
                <w:lang w:val="en-US"/>
              </w:rPr>
              <w:t>Thực hiện restore rehearsal</w:t>
            </w:r>
          </w:p>
        </w:tc>
        <w:tc>
          <w:tcPr>
            <w:tcW w:w="0" w:type="auto"/>
            <w:hideMark/>
          </w:tcPr>
          <w:p w14:paraId="5E5ABAD6" w14:textId="77777777" w:rsidR="00BC5D73" w:rsidRPr="000A6FA5" w:rsidRDefault="00BC5D73" w:rsidP="005D6F1E">
            <w:pPr>
              <w:pStyle w:val="bangstyle"/>
              <w:rPr>
                <w:lang w:val="en-US"/>
              </w:rPr>
            </w:pPr>
            <w:r w:rsidRPr="000A6FA5">
              <w:rPr>
                <w:lang w:val="en-US"/>
              </w:rPr>
              <w:t>Dữ liệu phục hồi trong RPO/RTO đã nêu và có bằng chứng.</w:t>
            </w:r>
          </w:p>
        </w:tc>
      </w:tr>
      <w:tr w:rsidR="00BC5D73" w:rsidRPr="000A6FA5" w14:paraId="084E61DC" w14:textId="77777777" w:rsidTr="004458B8">
        <w:tc>
          <w:tcPr>
            <w:tcW w:w="1129" w:type="dxa"/>
            <w:hideMark/>
          </w:tcPr>
          <w:p w14:paraId="0098F89E" w14:textId="77777777" w:rsidR="00BC5D73" w:rsidRPr="000A6FA5" w:rsidRDefault="00BC5D73" w:rsidP="005D6F1E">
            <w:pPr>
              <w:pStyle w:val="bangstyle"/>
              <w:rPr>
                <w:lang w:val="en-US"/>
              </w:rPr>
            </w:pPr>
            <w:r w:rsidRPr="000A6FA5">
              <w:rPr>
                <w:lang w:val="en-US"/>
              </w:rPr>
              <w:t>AC-SEC-001</w:t>
            </w:r>
          </w:p>
        </w:tc>
        <w:tc>
          <w:tcPr>
            <w:tcW w:w="2746" w:type="dxa"/>
            <w:hideMark/>
          </w:tcPr>
          <w:p w14:paraId="0786780E" w14:textId="77777777" w:rsidR="00BC5D73" w:rsidRPr="000A6FA5" w:rsidRDefault="00BC5D73" w:rsidP="005D6F1E">
            <w:pPr>
              <w:pStyle w:val="bangstyle"/>
              <w:rPr>
                <w:lang w:val="en-US"/>
              </w:rPr>
            </w:pPr>
            <w:r w:rsidRPr="000A6FA5">
              <w:rPr>
                <w:lang w:val="en-US"/>
              </w:rPr>
              <w:t>Operator/Driver/Customer dùng ID ngoài scope</w:t>
            </w:r>
          </w:p>
        </w:tc>
        <w:tc>
          <w:tcPr>
            <w:tcW w:w="0" w:type="auto"/>
            <w:hideMark/>
          </w:tcPr>
          <w:p w14:paraId="4CB85C78" w14:textId="77777777" w:rsidR="00BC5D73" w:rsidRPr="000A6FA5" w:rsidRDefault="00BC5D73" w:rsidP="005D6F1E">
            <w:pPr>
              <w:pStyle w:val="bangstyle"/>
              <w:rPr>
                <w:lang w:val="en-US"/>
              </w:rPr>
            </w:pPr>
            <w:r w:rsidRPr="000A6FA5">
              <w:rPr>
                <w:lang w:val="en-US"/>
              </w:rPr>
              <w:t>Gọi API protected</w:t>
            </w:r>
          </w:p>
        </w:tc>
        <w:tc>
          <w:tcPr>
            <w:tcW w:w="0" w:type="auto"/>
            <w:hideMark/>
          </w:tcPr>
          <w:p w14:paraId="57C05374" w14:textId="77777777" w:rsidR="00BC5D73" w:rsidRPr="000A6FA5" w:rsidRDefault="00BC5D73" w:rsidP="005D6F1E">
            <w:pPr>
              <w:pStyle w:val="bangstyle"/>
              <w:rPr>
                <w:lang w:val="en-US"/>
              </w:rPr>
            </w:pPr>
            <w:r w:rsidRPr="000A6FA5">
              <w:rPr>
                <w:lang w:val="en-US"/>
              </w:rPr>
              <w:t>Bị từ chối mà không lộ dữ liệu; negative test đạt.</w:t>
            </w:r>
          </w:p>
        </w:tc>
      </w:tr>
      <w:tr w:rsidR="00BC5D73" w:rsidRPr="000A6FA5" w14:paraId="6239FFC7" w14:textId="77777777" w:rsidTr="004458B8">
        <w:tc>
          <w:tcPr>
            <w:tcW w:w="1129" w:type="dxa"/>
            <w:hideMark/>
          </w:tcPr>
          <w:p w14:paraId="420CEACC" w14:textId="77777777" w:rsidR="00BC5D73" w:rsidRPr="000A6FA5" w:rsidRDefault="00BC5D73" w:rsidP="005D6F1E">
            <w:pPr>
              <w:pStyle w:val="bangstyle"/>
              <w:rPr>
                <w:lang w:val="en-US"/>
              </w:rPr>
            </w:pPr>
            <w:r w:rsidRPr="000A6FA5">
              <w:rPr>
                <w:lang w:val="en-US"/>
              </w:rPr>
              <w:t>AC-SEC-002</w:t>
            </w:r>
          </w:p>
        </w:tc>
        <w:tc>
          <w:tcPr>
            <w:tcW w:w="2746" w:type="dxa"/>
            <w:hideMark/>
          </w:tcPr>
          <w:p w14:paraId="04985E98" w14:textId="77777777" w:rsidR="00BC5D73" w:rsidRPr="000A6FA5" w:rsidRDefault="00BC5D73" w:rsidP="005D6F1E">
            <w:pPr>
              <w:pStyle w:val="bangstyle"/>
              <w:rPr>
                <w:lang w:val="en-US"/>
              </w:rPr>
            </w:pPr>
            <w:r w:rsidRPr="000A6FA5">
              <w:rPr>
                <w:lang w:val="en-US"/>
              </w:rPr>
              <w:t>Log của luồng đăng nhập/Payment/Ticket</w:t>
            </w:r>
          </w:p>
        </w:tc>
        <w:tc>
          <w:tcPr>
            <w:tcW w:w="0" w:type="auto"/>
            <w:hideMark/>
          </w:tcPr>
          <w:p w14:paraId="64718F76" w14:textId="77777777" w:rsidR="00BC5D73" w:rsidRPr="000A6FA5" w:rsidRDefault="00BC5D73" w:rsidP="005D6F1E">
            <w:pPr>
              <w:pStyle w:val="bangstyle"/>
              <w:rPr>
                <w:lang w:val="en-US"/>
              </w:rPr>
            </w:pPr>
            <w:r w:rsidRPr="000A6FA5">
              <w:rPr>
                <w:lang w:val="en-US"/>
              </w:rPr>
              <w:t>Kiểm tra log</w:t>
            </w:r>
          </w:p>
        </w:tc>
        <w:tc>
          <w:tcPr>
            <w:tcW w:w="0" w:type="auto"/>
            <w:hideMark/>
          </w:tcPr>
          <w:p w14:paraId="73997C14" w14:textId="77777777" w:rsidR="00BC5D73" w:rsidRPr="000A6FA5" w:rsidRDefault="00BC5D73" w:rsidP="005D6F1E">
            <w:pPr>
              <w:pStyle w:val="bangstyle"/>
              <w:rPr>
                <w:lang w:val="en-US"/>
              </w:rPr>
            </w:pPr>
            <w:r w:rsidRPr="000A6FA5">
              <w:rPr>
                <w:lang w:val="en-US"/>
              </w:rPr>
              <w:t>Không có password, OTP, token, PAN/CVV hoặc full identity document.</w:t>
            </w:r>
          </w:p>
        </w:tc>
      </w:tr>
      <w:tr w:rsidR="00BC5D73" w:rsidRPr="000A6FA5" w14:paraId="1964C511" w14:textId="77777777" w:rsidTr="004458B8">
        <w:tc>
          <w:tcPr>
            <w:tcW w:w="1129" w:type="dxa"/>
            <w:hideMark/>
          </w:tcPr>
          <w:p w14:paraId="66166083" w14:textId="77777777" w:rsidR="00BC5D73" w:rsidRPr="000A6FA5" w:rsidRDefault="00BC5D73" w:rsidP="005D6F1E">
            <w:pPr>
              <w:pStyle w:val="bangstyle"/>
              <w:rPr>
                <w:lang w:val="en-US"/>
              </w:rPr>
            </w:pPr>
            <w:r w:rsidRPr="000A6FA5">
              <w:rPr>
                <w:lang w:val="en-US"/>
              </w:rPr>
              <w:t>AC-UX-001</w:t>
            </w:r>
          </w:p>
        </w:tc>
        <w:tc>
          <w:tcPr>
            <w:tcW w:w="2746" w:type="dxa"/>
            <w:hideMark/>
          </w:tcPr>
          <w:p w14:paraId="03817F06" w14:textId="77777777" w:rsidR="00BC5D73" w:rsidRPr="000A6FA5" w:rsidRDefault="00BC5D73" w:rsidP="005D6F1E">
            <w:pPr>
              <w:pStyle w:val="bangstyle"/>
              <w:rPr>
                <w:lang w:val="en-US"/>
              </w:rPr>
            </w:pPr>
            <w:r w:rsidRPr="000A6FA5">
              <w:rPr>
                <w:lang w:val="en-US"/>
              </w:rPr>
              <w:t>Viewport từ 360 px và trình duyệt hỗ trợ</w:t>
            </w:r>
          </w:p>
        </w:tc>
        <w:tc>
          <w:tcPr>
            <w:tcW w:w="0" w:type="auto"/>
            <w:hideMark/>
          </w:tcPr>
          <w:p w14:paraId="19F2BF35" w14:textId="77777777" w:rsidR="00BC5D73" w:rsidRPr="000A6FA5" w:rsidRDefault="00BC5D73" w:rsidP="005D6F1E">
            <w:pPr>
              <w:pStyle w:val="bangstyle"/>
              <w:rPr>
                <w:lang w:val="en-US"/>
              </w:rPr>
            </w:pPr>
            <w:r w:rsidRPr="000A6FA5">
              <w:rPr>
                <w:lang w:val="en-US"/>
              </w:rPr>
              <w:t>Thực hiện luồng Customer cốt lõi</w:t>
            </w:r>
          </w:p>
        </w:tc>
        <w:tc>
          <w:tcPr>
            <w:tcW w:w="0" w:type="auto"/>
            <w:hideMark/>
          </w:tcPr>
          <w:p w14:paraId="109E064F" w14:textId="77777777" w:rsidR="00BC5D73" w:rsidRPr="000A6FA5" w:rsidRDefault="00BC5D73" w:rsidP="005D6F1E">
            <w:pPr>
              <w:pStyle w:val="bangstyle"/>
              <w:rPr>
                <w:lang w:val="en-US"/>
              </w:rPr>
            </w:pPr>
            <w:r w:rsidRPr="000A6FA5">
              <w:rPr>
                <w:lang w:val="en-US"/>
              </w:rPr>
              <w:t>Không mất chức năng, nội dung chính không bị che/cắt.</w:t>
            </w:r>
          </w:p>
        </w:tc>
      </w:tr>
      <w:tr w:rsidR="00BC5D73" w:rsidRPr="000A6FA5" w14:paraId="17267693" w14:textId="77777777" w:rsidTr="004458B8">
        <w:tc>
          <w:tcPr>
            <w:tcW w:w="1129" w:type="dxa"/>
            <w:hideMark/>
          </w:tcPr>
          <w:p w14:paraId="49E8D1C6" w14:textId="77777777" w:rsidR="00BC5D73" w:rsidRPr="000A6FA5" w:rsidRDefault="00BC5D73" w:rsidP="005D6F1E">
            <w:pPr>
              <w:pStyle w:val="bangstyle"/>
              <w:rPr>
                <w:lang w:val="en-US"/>
              </w:rPr>
            </w:pPr>
            <w:r w:rsidRPr="000A6FA5">
              <w:rPr>
                <w:lang w:val="en-US"/>
              </w:rPr>
              <w:t>AC-UX-002</w:t>
            </w:r>
          </w:p>
        </w:tc>
        <w:tc>
          <w:tcPr>
            <w:tcW w:w="2746" w:type="dxa"/>
            <w:hideMark/>
          </w:tcPr>
          <w:p w14:paraId="03C48667" w14:textId="77777777" w:rsidR="00BC5D73" w:rsidRPr="000A6FA5" w:rsidRDefault="00BC5D73" w:rsidP="005D6F1E">
            <w:pPr>
              <w:pStyle w:val="bangstyle"/>
              <w:rPr>
                <w:lang w:val="en-US"/>
              </w:rPr>
            </w:pPr>
            <w:r w:rsidRPr="000A6FA5">
              <w:rPr>
                <w:lang w:val="en-US"/>
              </w:rPr>
              <w:t>Chỉ dùng bàn phím</w:t>
            </w:r>
          </w:p>
        </w:tc>
        <w:tc>
          <w:tcPr>
            <w:tcW w:w="0" w:type="auto"/>
            <w:hideMark/>
          </w:tcPr>
          <w:p w14:paraId="2564DF5B" w14:textId="77777777" w:rsidR="00BC5D73" w:rsidRPr="000A6FA5" w:rsidRDefault="00BC5D73" w:rsidP="005D6F1E">
            <w:pPr>
              <w:pStyle w:val="bangstyle"/>
              <w:rPr>
                <w:lang w:val="en-US"/>
              </w:rPr>
            </w:pPr>
            <w:r w:rsidRPr="000A6FA5">
              <w:rPr>
                <w:lang w:val="en-US"/>
              </w:rPr>
              <w:t>Thực hiện đăng nhập, tìm Trip, chọn ghế và Booking</w:t>
            </w:r>
          </w:p>
        </w:tc>
        <w:tc>
          <w:tcPr>
            <w:tcW w:w="0" w:type="auto"/>
            <w:hideMark/>
          </w:tcPr>
          <w:p w14:paraId="29D979E8" w14:textId="77777777" w:rsidR="00BC5D73" w:rsidRPr="000A6FA5" w:rsidRDefault="00BC5D73" w:rsidP="005D6F1E">
            <w:pPr>
              <w:pStyle w:val="bangstyle"/>
              <w:rPr>
                <w:lang w:val="en-US"/>
              </w:rPr>
            </w:pPr>
            <w:r w:rsidRPr="000A6FA5">
              <w:rPr>
                <w:lang w:val="en-US"/>
              </w:rPr>
              <w:t>Focus, thứ tự tab và thao tác đạt yêu cầu accessibility.</w:t>
            </w:r>
          </w:p>
        </w:tc>
      </w:tr>
      <w:tr w:rsidR="00BC5D73" w:rsidRPr="000A6FA5" w14:paraId="3DFD595A" w14:textId="77777777" w:rsidTr="004458B8">
        <w:tc>
          <w:tcPr>
            <w:tcW w:w="1129" w:type="dxa"/>
            <w:hideMark/>
          </w:tcPr>
          <w:p w14:paraId="399FAF35" w14:textId="77777777" w:rsidR="00BC5D73" w:rsidRPr="000A6FA5" w:rsidRDefault="00BC5D73" w:rsidP="005D6F1E">
            <w:pPr>
              <w:pStyle w:val="bangstyle"/>
              <w:rPr>
                <w:lang w:val="en-US"/>
              </w:rPr>
            </w:pPr>
            <w:r w:rsidRPr="000A6FA5">
              <w:rPr>
                <w:lang w:val="en-US"/>
              </w:rPr>
              <w:t>AC-OBS-001</w:t>
            </w:r>
          </w:p>
        </w:tc>
        <w:tc>
          <w:tcPr>
            <w:tcW w:w="2746" w:type="dxa"/>
            <w:hideMark/>
          </w:tcPr>
          <w:p w14:paraId="3E115ADF" w14:textId="77777777" w:rsidR="00BC5D73" w:rsidRPr="000A6FA5" w:rsidRDefault="00BC5D73" w:rsidP="005D6F1E">
            <w:pPr>
              <w:pStyle w:val="bangstyle"/>
              <w:rPr>
                <w:lang w:val="en-US"/>
              </w:rPr>
            </w:pPr>
            <w:r w:rsidRPr="000A6FA5">
              <w:rPr>
                <w:lang w:val="en-US"/>
              </w:rPr>
              <w:t>Một Booking thanh toán thành công</w:t>
            </w:r>
          </w:p>
        </w:tc>
        <w:tc>
          <w:tcPr>
            <w:tcW w:w="0" w:type="auto"/>
            <w:hideMark/>
          </w:tcPr>
          <w:p w14:paraId="3AD7F5F4" w14:textId="77777777" w:rsidR="00BC5D73" w:rsidRPr="000A6FA5" w:rsidRDefault="00BC5D73" w:rsidP="005D6F1E">
            <w:pPr>
              <w:pStyle w:val="bangstyle"/>
              <w:rPr>
                <w:lang w:val="en-US"/>
              </w:rPr>
            </w:pPr>
            <w:r w:rsidRPr="000A6FA5">
              <w:rPr>
                <w:lang w:val="en-US"/>
              </w:rPr>
              <w:t>Tra cứu correlation ID</w:t>
            </w:r>
          </w:p>
        </w:tc>
        <w:tc>
          <w:tcPr>
            <w:tcW w:w="0" w:type="auto"/>
            <w:hideMark/>
          </w:tcPr>
          <w:p w14:paraId="0A035C6C" w14:textId="77777777" w:rsidR="00BC5D73" w:rsidRPr="000A6FA5" w:rsidRDefault="00BC5D73" w:rsidP="005D6F1E">
            <w:pPr>
              <w:pStyle w:val="bangstyle"/>
              <w:rPr>
                <w:lang w:val="en-US"/>
              </w:rPr>
            </w:pPr>
            <w:r w:rsidRPr="000A6FA5">
              <w:rPr>
                <w:lang w:val="en-US"/>
              </w:rPr>
              <w:t>Liên kết được log/trace qua các bước chính mà không lộ token/PII.</w:t>
            </w:r>
          </w:p>
        </w:tc>
      </w:tr>
      <w:tr w:rsidR="000A6FA5" w:rsidRPr="007B767B" w14:paraId="2E6AC625" w14:textId="77777777" w:rsidTr="004458B8">
        <w:tc>
          <w:tcPr>
            <w:tcW w:w="1129" w:type="dxa"/>
            <w:hideMark/>
          </w:tcPr>
          <w:p w14:paraId="23E75943" w14:textId="696C374D" w:rsidR="000A6FA5" w:rsidRPr="007B767B" w:rsidRDefault="000A6FA5" w:rsidP="007B767B">
            <w:pPr>
              <w:pStyle w:val="bangstyle"/>
              <w:spacing w:after="0"/>
              <w:rPr>
                <w:bCs w:val="0"/>
                <w:lang w:val="en-US"/>
              </w:rPr>
            </w:pPr>
          </w:p>
        </w:tc>
        <w:tc>
          <w:tcPr>
            <w:tcW w:w="2746" w:type="dxa"/>
            <w:hideMark/>
          </w:tcPr>
          <w:p w14:paraId="7D581476"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3715EAC1"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5EDBB991"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03F3B16C" w14:textId="77777777" w:rsidTr="004458B8">
        <w:tc>
          <w:tcPr>
            <w:tcW w:w="1129" w:type="dxa"/>
            <w:hideMark/>
          </w:tcPr>
          <w:p w14:paraId="51404472" w14:textId="77777777" w:rsidR="000A6FA5" w:rsidRPr="000A6FA5" w:rsidRDefault="000A6FA5" w:rsidP="007B767B">
            <w:pPr>
              <w:pStyle w:val="bangstyle"/>
              <w:spacing w:after="0"/>
              <w:rPr>
                <w:lang w:val="en-US"/>
              </w:rPr>
            </w:pPr>
            <w:r w:rsidRPr="000A6FA5">
              <w:rPr>
                <w:lang w:val="en-US"/>
              </w:rPr>
              <w:t>AC-NFR-001</w:t>
            </w:r>
          </w:p>
        </w:tc>
        <w:tc>
          <w:tcPr>
            <w:tcW w:w="2746" w:type="dxa"/>
            <w:hideMark/>
          </w:tcPr>
          <w:p w14:paraId="298E9C70" w14:textId="77777777" w:rsidR="000A6FA5" w:rsidRPr="000A6FA5" w:rsidRDefault="000A6FA5" w:rsidP="007B767B">
            <w:pPr>
              <w:pStyle w:val="bangstyle"/>
              <w:spacing w:after="0"/>
              <w:rPr>
                <w:lang w:val="en-US"/>
              </w:rPr>
            </w:pPr>
            <w:r w:rsidRPr="000A6FA5">
              <w:rPr>
                <w:lang w:val="en-US"/>
              </w:rPr>
              <w:t>Dataset/tải tại NFR-PERF</w:t>
            </w:r>
          </w:p>
        </w:tc>
        <w:tc>
          <w:tcPr>
            <w:tcW w:w="0" w:type="auto"/>
            <w:hideMark/>
          </w:tcPr>
          <w:p w14:paraId="5F14320D" w14:textId="77777777" w:rsidR="000A6FA5" w:rsidRPr="000A6FA5" w:rsidRDefault="000A6FA5" w:rsidP="007B767B">
            <w:pPr>
              <w:pStyle w:val="bangstyle"/>
              <w:spacing w:after="0"/>
              <w:rPr>
                <w:lang w:val="en-US"/>
              </w:rPr>
            </w:pPr>
            <w:r w:rsidRPr="000A6FA5">
              <w:rPr>
                <w:lang w:val="en-US"/>
              </w:rPr>
              <w:t>Chạy load/concurrency test</w:t>
            </w:r>
          </w:p>
        </w:tc>
        <w:tc>
          <w:tcPr>
            <w:tcW w:w="0" w:type="auto"/>
            <w:hideMark/>
          </w:tcPr>
          <w:p w14:paraId="24D113DC" w14:textId="77777777" w:rsidR="000A6FA5" w:rsidRPr="000A6FA5" w:rsidRDefault="000A6FA5" w:rsidP="007B767B">
            <w:pPr>
              <w:pStyle w:val="bangstyle"/>
              <w:spacing w:after="0"/>
              <w:rPr>
                <w:lang w:val="en-US"/>
              </w:rPr>
            </w:pPr>
            <w:r w:rsidRPr="000A6FA5">
              <w:rPr>
                <w:lang w:val="en-US"/>
              </w:rPr>
              <w:t>Đạt latency baseline và không có double-book/duplicate transaction.</w:t>
            </w:r>
          </w:p>
        </w:tc>
      </w:tr>
      <w:tr w:rsidR="000A6FA5" w:rsidRPr="000A6FA5" w14:paraId="621198C6" w14:textId="77777777" w:rsidTr="004458B8">
        <w:tc>
          <w:tcPr>
            <w:tcW w:w="1129" w:type="dxa"/>
            <w:hideMark/>
          </w:tcPr>
          <w:p w14:paraId="36EA2F30" w14:textId="77777777" w:rsidR="000A6FA5" w:rsidRPr="000A6FA5" w:rsidRDefault="000A6FA5" w:rsidP="007B767B">
            <w:pPr>
              <w:pStyle w:val="bangstyle"/>
              <w:spacing w:after="0"/>
              <w:rPr>
                <w:lang w:val="en-US"/>
              </w:rPr>
            </w:pPr>
            <w:r w:rsidRPr="000A6FA5">
              <w:rPr>
                <w:lang w:val="en-US"/>
              </w:rPr>
              <w:lastRenderedPageBreak/>
              <w:t>AC-NFR-002</w:t>
            </w:r>
          </w:p>
        </w:tc>
        <w:tc>
          <w:tcPr>
            <w:tcW w:w="2746" w:type="dxa"/>
            <w:hideMark/>
          </w:tcPr>
          <w:p w14:paraId="51210BB2" w14:textId="77777777" w:rsidR="000A6FA5" w:rsidRPr="000A6FA5" w:rsidRDefault="000A6FA5" w:rsidP="007B767B">
            <w:pPr>
              <w:pStyle w:val="bangstyle"/>
              <w:spacing w:after="0"/>
              <w:rPr>
                <w:lang w:val="en-US"/>
              </w:rPr>
            </w:pPr>
            <w:r w:rsidRPr="000A6FA5">
              <w:rPr>
                <w:lang w:val="en-US"/>
              </w:rPr>
              <w:t>Message broker/provider tạm lỗi</w:t>
            </w:r>
          </w:p>
        </w:tc>
        <w:tc>
          <w:tcPr>
            <w:tcW w:w="0" w:type="auto"/>
            <w:hideMark/>
          </w:tcPr>
          <w:p w14:paraId="7BCA7B89" w14:textId="77777777" w:rsidR="000A6FA5" w:rsidRPr="000A6FA5" w:rsidRDefault="000A6FA5" w:rsidP="007B767B">
            <w:pPr>
              <w:pStyle w:val="bangstyle"/>
              <w:spacing w:after="0"/>
              <w:rPr>
                <w:lang w:val="en-US"/>
              </w:rPr>
            </w:pPr>
            <w:r w:rsidRPr="000A6FA5">
              <w:rPr>
                <w:lang w:val="en-US"/>
              </w:rPr>
              <w:t>Khôi phục dependency</w:t>
            </w:r>
          </w:p>
        </w:tc>
        <w:tc>
          <w:tcPr>
            <w:tcW w:w="0" w:type="auto"/>
            <w:hideMark/>
          </w:tcPr>
          <w:p w14:paraId="21F228BD" w14:textId="77777777" w:rsidR="000A6FA5" w:rsidRPr="000A6FA5" w:rsidRDefault="000A6FA5" w:rsidP="007B767B">
            <w:pPr>
              <w:pStyle w:val="bangstyle"/>
              <w:spacing w:after="0"/>
              <w:rPr>
                <w:lang w:val="en-US"/>
              </w:rPr>
            </w:pPr>
            <w:r w:rsidRPr="000A6FA5">
              <w:rPr>
                <w:lang w:val="en-US"/>
              </w:rPr>
              <w:t>Tác vụ chưa hoàn tất được retry/hội tụ hoặc xuất hiện trong manual/dead-letter queue; không mất giao dịch đã commit.</w:t>
            </w:r>
          </w:p>
        </w:tc>
      </w:tr>
      <w:tr w:rsidR="000A6FA5" w:rsidRPr="000A6FA5" w14:paraId="33815C1F" w14:textId="77777777" w:rsidTr="004458B8">
        <w:tc>
          <w:tcPr>
            <w:tcW w:w="1129" w:type="dxa"/>
            <w:hideMark/>
          </w:tcPr>
          <w:p w14:paraId="581ED405" w14:textId="77777777" w:rsidR="000A6FA5" w:rsidRPr="000A6FA5" w:rsidRDefault="000A6FA5" w:rsidP="007B767B">
            <w:pPr>
              <w:pStyle w:val="bangstyle"/>
              <w:spacing w:after="0"/>
              <w:rPr>
                <w:lang w:val="en-US"/>
              </w:rPr>
            </w:pPr>
            <w:r w:rsidRPr="000A6FA5">
              <w:rPr>
                <w:lang w:val="en-US"/>
              </w:rPr>
              <w:t>AC-NFR-003</w:t>
            </w:r>
          </w:p>
        </w:tc>
        <w:tc>
          <w:tcPr>
            <w:tcW w:w="2746" w:type="dxa"/>
            <w:hideMark/>
          </w:tcPr>
          <w:p w14:paraId="31B8B9D4" w14:textId="77777777" w:rsidR="000A6FA5" w:rsidRPr="000A6FA5" w:rsidRDefault="000A6FA5" w:rsidP="007B767B">
            <w:pPr>
              <w:pStyle w:val="bangstyle"/>
              <w:spacing w:after="0"/>
              <w:rPr>
                <w:lang w:val="en-US"/>
              </w:rPr>
            </w:pPr>
            <w:r w:rsidRPr="000A6FA5">
              <w:rPr>
                <w:lang w:val="en-US"/>
              </w:rPr>
              <w:t>Backup hợp lệ</w:t>
            </w:r>
          </w:p>
        </w:tc>
        <w:tc>
          <w:tcPr>
            <w:tcW w:w="0" w:type="auto"/>
            <w:hideMark/>
          </w:tcPr>
          <w:p w14:paraId="16BDD714" w14:textId="77777777" w:rsidR="000A6FA5" w:rsidRPr="000A6FA5" w:rsidRDefault="000A6FA5" w:rsidP="007B767B">
            <w:pPr>
              <w:pStyle w:val="bangstyle"/>
              <w:spacing w:after="0"/>
              <w:rPr>
                <w:lang w:val="en-US"/>
              </w:rPr>
            </w:pPr>
            <w:r w:rsidRPr="000A6FA5">
              <w:rPr>
                <w:lang w:val="en-US"/>
              </w:rPr>
              <w:t>Thực hiện restore rehearsal</w:t>
            </w:r>
          </w:p>
        </w:tc>
        <w:tc>
          <w:tcPr>
            <w:tcW w:w="0" w:type="auto"/>
            <w:hideMark/>
          </w:tcPr>
          <w:p w14:paraId="0BF0E4AC" w14:textId="77777777" w:rsidR="000A6FA5" w:rsidRPr="000A6FA5" w:rsidRDefault="000A6FA5" w:rsidP="007B767B">
            <w:pPr>
              <w:pStyle w:val="bangstyle"/>
              <w:spacing w:after="0"/>
              <w:rPr>
                <w:lang w:val="en-US"/>
              </w:rPr>
            </w:pPr>
            <w:r w:rsidRPr="000A6FA5">
              <w:rPr>
                <w:lang w:val="en-US"/>
              </w:rPr>
              <w:t>Dữ liệu phục hồi trong RPO/RTO đã nêu và có bằng chứng.</w:t>
            </w:r>
          </w:p>
        </w:tc>
      </w:tr>
      <w:tr w:rsidR="000A6FA5" w:rsidRPr="000A6FA5" w14:paraId="68052F10" w14:textId="77777777" w:rsidTr="004458B8">
        <w:tc>
          <w:tcPr>
            <w:tcW w:w="1129" w:type="dxa"/>
            <w:hideMark/>
          </w:tcPr>
          <w:p w14:paraId="04B7EF9A" w14:textId="77777777" w:rsidR="000A6FA5" w:rsidRPr="000A6FA5" w:rsidRDefault="000A6FA5" w:rsidP="007B767B">
            <w:pPr>
              <w:pStyle w:val="bangstyle"/>
              <w:spacing w:after="0"/>
              <w:rPr>
                <w:lang w:val="en-US"/>
              </w:rPr>
            </w:pPr>
            <w:r w:rsidRPr="000A6FA5">
              <w:rPr>
                <w:lang w:val="en-US"/>
              </w:rPr>
              <w:t>AC-SEC-001</w:t>
            </w:r>
          </w:p>
        </w:tc>
        <w:tc>
          <w:tcPr>
            <w:tcW w:w="2746" w:type="dxa"/>
            <w:hideMark/>
          </w:tcPr>
          <w:p w14:paraId="1F6F8E5C" w14:textId="77777777" w:rsidR="000A6FA5" w:rsidRPr="000A6FA5" w:rsidRDefault="000A6FA5" w:rsidP="007B767B">
            <w:pPr>
              <w:pStyle w:val="bangstyle"/>
              <w:spacing w:after="0"/>
              <w:rPr>
                <w:lang w:val="en-US"/>
              </w:rPr>
            </w:pPr>
            <w:r w:rsidRPr="000A6FA5">
              <w:rPr>
                <w:lang w:val="en-US"/>
              </w:rPr>
              <w:t>Operator/Driver/Customer dùng ID ngoài scope</w:t>
            </w:r>
          </w:p>
        </w:tc>
        <w:tc>
          <w:tcPr>
            <w:tcW w:w="0" w:type="auto"/>
            <w:hideMark/>
          </w:tcPr>
          <w:p w14:paraId="15B527BB" w14:textId="77777777" w:rsidR="000A6FA5" w:rsidRPr="000A6FA5" w:rsidRDefault="000A6FA5" w:rsidP="007B767B">
            <w:pPr>
              <w:pStyle w:val="bangstyle"/>
              <w:spacing w:after="0"/>
              <w:rPr>
                <w:lang w:val="en-US"/>
              </w:rPr>
            </w:pPr>
            <w:r w:rsidRPr="000A6FA5">
              <w:rPr>
                <w:lang w:val="en-US"/>
              </w:rPr>
              <w:t>Gọi API protected</w:t>
            </w:r>
          </w:p>
        </w:tc>
        <w:tc>
          <w:tcPr>
            <w:tcW w:w="0" w:type="auto"/>
            <w:hideMark/>
          </w:tcPr>
          <w:p w14:paraId="61C1EF46" w14:textId="77777777" w:rsidR="000A6FA5" w:rsidRPr="000A6FA5" w:rsidRDefault="000A6FA5" w:rsidP="007B767B">
            <w:pPr>
              <w:pStyle w:val="bangstyle"/>
              <w:spacing w:after="0"/>
              <w:rPr>
                <w:lang w:val="en-US"/>
              </w:rPr>
            </w:pPr>
            <w:r w:rsidRPr="000A6FA5">
              <w:rPr>
                <w:lang w:val="en-US"/>
              </w:rPr>
              <w:t>Bị từ chối mà không lộ dữ liệu; negative test đạt.</w:t>
            </w:r>
          </w:p>
        </w:tc>
      </w:tr>
      <w:tr w:rsidR="000A6FA5" w:rsidRPr="000A6FA5" w14:paraId="4EA57CE5" w14:textId="77777777" w:rsidTr="004458B8">
        <w:tc>
          <w:tcPr>
            <w:tcW w:w="1129" w:type="dxa"/>
            <w:hideMark/>
          </w:tcPr>
          <w:p w14:paraId="29EB6277" w14:textId="77777777" w:rsidR="000A6FA5" w:rsidRPr="000A6FA5" w:rsidRDefault="000A6FA5" w:rsidP="007B767B">
            <w:pPr>
              <w:pStyle w:val="bangstyle"/>
              <w:spacing w:after="0"/>
              <w:rPr>
                <w:lang w:val="en-US"/>
              </w:rPr>
            </w:pPr>
            <w:r w:rsidRPr="000A6FA5">
              <w:rPr>
                <w:lang w:val="en-US"/>
              </w:rPr>
              <w:t>AC-SEC-002</w:t>
            </w:r>
          </w:p>
        </w:tc>
        <w:tc>
          <w:tcPr>
            <w:tcW w:w="2746" w:type="dxa"/>
            <w:hideMark/>
          </w:tcPr>
          <w:p w14:paraId="462D270D" w14:textId="77777777" w:rsidR="000A6FA5" w:rsidRPr="000A6FA5" w:rsidRDefault="000A6FA5" w:rsidP="007B767B">
            <w:pPr>
              <w:pStyle w:val="bangstyle"/>
              <w:spacing w:after="0"/>
              <w:rPr>
                <w:lang w:val="en-US"/>
              </w:rPr>
            </w:pPr>
            <w:r w:rsidRPr="000A6FA5">
              <w:rPr>
                <w:lang w:val="en-US"/>
              </w:rPr>
              <w:t>Log của luồng đăng nhập/Payment/Ticket</w:t>
            </w:r>
          </w:p>
        </w:tc>
        <w:tc>
          <w:tcPr>
            <w:tcW w:w="0" w:type="auto"/>
            <w:hideMark/>
          </w:tcPr>
          <w:p w14:paraId="4D4003ED" w14:textId="77777777" w:rsidR="000A6FA5" w:rsidRPr="000A6FA5" w:rsidRDefault="000A6FA5" w:rsidP="007B767B">
            <w:pPr>
              <w:pStyle w:val="bangstyle"/>
              <w:spacing w:after="0"/>
              <w:rPr>
                <w:lang w:val="en-US"/>
              </w:rPr>
            </w:pPr>
            <w:r w:rsidRPr="000A6FA5">
              <w:rPr>
                <w:lang w:val="en-US"/>
              </w:rPr>
              <w:t>Kiểm tra log</w:t>
            </w:r>
          </w:p>
        </w:tc>
        <w:tc>
          <w:tcPr>
            <w:tcW w:w="0" w:type="auto"/>
            <w:hideMark/>
          </w:tcPr>
          <w:p w14:paraId="2BE36BA6" w14:textId="77777777" w:rsidR="000A6FA5" w:rsidRPr="000A6FA5" w:rsidRDefault="000A6FA5" w:rsidP="007B767B">
            <w:pPr>
              <w:pStyle w:val="bangstyle"/>
              <w:spacing w:after="0"/>
              <w:rPr>
                <w:lang w:val="en-US"/>
              </w:rPr>
            </w:pPr>
            <w:r w:rsidRPr="000A6FA5">
              <w:rPr>
                <w:lang w:val="en-US"/>
              </w:rPr>
              <w:t>Không có password, OTP, token, PAN/CVV hoặc full identity document.</w:t>
            </w:r>
          </w:p>
        </w:tc>
      </w:tr>
      <w:tr w:rsidR="000A6FA5" w:rsidRPr="000A6FA5" w14:paraId="26B24067" w14:textId="77777777" w:rsidTr="004458B8">
        <w:tc>
          <w:tcPr>
            <w:tcW w:w="1129" w:type="dxa"/>
            <w:hideMark/>
          </w:tcPr>
          <w:p w14:paraId="3DB542DF" w14:textId="77777777" w:rsidR="000A6FA5" w:rsidRPr="000A6FA5" w:rsidRDefault="000A6FA5" w:rsidP="007B767B">
            <w:pPr>
              <w:pStyle w:val="bangstyle"/>
              <w:spacing w:after="0"/>
              <w:rPr>
                <w:lang w:val="en-US"/>
              </w:rPr>
            </w:pPr>
            <w:r w:rsidRPr="000A6FA5">
              <w:rPr>
                <w:lang w:val="en-US"/>
              </w:rPr>
              <w:t>AC-UX-001</w:t>
            </w:r>
          </w:p>
        </w:tc>
        <w:tc>
          <w:tcPr>
            <w:tcW w:w="2746" w:type="dxa"/>
            <w:hideMark/>
          </w:tcPr>
          <w:p w14:paraId="6DD32B24" w14:textId="77777777" w:rsidR="000A6FA5" w:rsidRPr="000A6FA5" w:rsidRDefault="000A6FA5" w:rsidP="007B767B">
            <w:pPr>
              <w:pStyle w:val="bangstyle"/>
              <w:spacing w:after="0"/>
              <w:rPr>
                <w:lang w:val="en-US"/>
              </w:rPr>
            </w:pPr>
            <w:r w:rsidRPr="000A6FA5">
              <w:rPr>
                <w:lang w:val="en-US"/>
              </w:rPr>
              <w:t>Viewport từ 360 px và trình duyệt hỗ trợ</w:t>
            </w:r>
          </w:p>
        </w:tc>
        <w:tc>
          <w:tcPr>
            <w:tcW w:w="0" w:type="auto"/>
            <w:hideMark/>
          </w:tcPr>
          <w:p w14:paraId="592B04E1" w14:textId="77777777" w:rsidR="000A6FA5" w:rsidRPr="000A6FA5" w:rsidRDefault="000A6FA5" w:rsidP="007B767B">
            <w:pPr>
              <w:pStyle w:val="bangstyle"/>
              <w:spacing w:after="0"/>
              <w:rPr>
                <w:lang w:val="en-US"/>
              </w:rPr>
            </w:pPr>
            <w:r w:rsidRPr="000A6FA5">
              <w:rPr>
                <w:lang w:val="en-US"/>
              </w:rPr>
              <w:t>Thực hiện luồng Customer cốt lõi</w:t>
            </w:r>
          </w:p>
        </w:tc>
        <w:tc>
          <w:tcPr>
            <w:tcW w:w="0" w:type="auto"/>
            <w:hideMark/>
          </w:tcPr>
          <w:p w14:paraId="62670EDE" w14:textId="77777777" w:rsidR="000A6FA5" w:rsidRPr="000A6FA5" w:rsidRDefault="000A6FA5" w:rsidP="007B767B">
            <w:pPr>
              <w:pStyle w:val="bangstyle"/>
              <w:spacing w:after="0"/>
              <w:rPr>
                <w:lang w:val="en-US"/>
              </w:rPr>
            </w:pPr>
            <w:r w:rsidRPr="000A6FA5">
              <w:rPr>
                <w:lang w:val="en-US"/>
              </w:rPr>
              <w:t>Không mất chức năng, nội dung chính không bị che/cắt.</w:t>
            </w:r>
          </w:p>
        </w:tc>
      </w:tr>
      <w:tr w:rsidR="000A6FA5" w:rsidRPr="000A6FA5" w14:paraId="705BE700" w14:textId="77777777" w:rsidTr="004458B8">
        <w:tc>
          <w:tcPr>
            <w:tcW w:w="1129" w:type="dxa"/>
            <w:hideMark/>
          </w:tcPr>
          <w:p w14:paraId="1F5D7C86" w14:textId="77777777" w:rsidR="000A6FA5" w:rsidRPr="000A6FA5" w:rsidRDefault="000A6FA5" w:rsidP="007B767B">
            <w:pPr>
              <w:pStyle w:val="bangstyle"/>
              <w:spacing w:after="0"/>
              <w:rPr>
                <w:lang w:val="en-US"/>
              </w:rPr>
            </w:pPr>
            <w:r w:rsidRPr="000A6FA5">
              <w:rPr>
                <w:lang w:val="en-US"/>
              </w:rPr>
              <w:t>AC-UX-002</w:t>
            </w:r>
          </w:p>
        </w:tc>
        <w:tc>
          <w:tcPr>
            <w:tcW w:w="2746" w:type="dxa"/>
            <w:hideMark/>
          </w:tcPr>
          <w:p w14:paraId="607ED0A2" w14:textId="77777777" w:rsidR="000A6FA5" w:rsidRPr="000A6FA5" w:rsidRDefault="000A6FA5" w:rsidP="007B767B">
            <w:pPr>
              <w:pStyle w:val="bangstyle"/>
              <w:spacing w:after="0"/>
              <w:rPr>
                <w:lang w:val="en-US"/>
              </w:rPr>
            </w:pPr>
            <w:r w:rsidRPr="000A6FA5">
              <w:rPr>
                <w:lang w:val="en-US"/>
              </w:rPr>
              <w:t>Chỉ dùng bàn phím</w:t>
            </w:r>
          </w:p>
        </w:tc>
        <w:tc>
          <w:tcPr>
            <w:tcW w:w="0" w:type="auto"/>
            <w:hideMark/>
          </w:tcPr>
          <w:p w14:paraId="7C16BA47" w14:textId="77777777" w:rsidR="000A6FA5" w:rsidRPr="000A6FA5" w:rsidRDefault="000A6FA5" w:rsidP="007B767B">
            <w:pPr>
              <w:pStyle w:val="bangstyle"/>
              <w:spacing w:after="0"/>
              <w:rPr>
                <w:lang w:val="en-US"/>
              </w:rPr>
            </w:pPr>
            <w:r w:rsidRPr="000A6FA5">
              <w:rPr>
                <w:lang w:val="en-US"/>
              </w:rPr>
              <w:t>Thực hiện đăng nhập, tìm Trip, chọn ghế và Booking</w:t>
            </w:r>
          </w:p>
        </w:tc>
        <w:tc>
          <w:tcPr>
            <w:tcW w:w="0" w:type="auto"/>
            <w:hideMark/>
          </w:tcPr>
          <w:p w14:paraId="0EF5376C" w14:textId="77777777" w:rsidR="000A6FA5" w:rsidRPr="000A6FA5" w:rsidRDefault="000A6FA5" w:rsidP="007B767B">
            <w:pPr>
              <w:pStyle w:val="bangstyle"/>
              <w:spacing w:after="0"/>
              <w:rPr>
                <w:lang w:val="en-US"/>
              </w:rPr>
            </w:pPr>
            <w:r w:rsidRPr="000A6FA5">
              <w:rPr>
                <w:lang w:val="en-US"/>
              </w:rPr>
              <w:t>Focus, thứ tự tab và thao tác đạt yêu cầu accessibility.</w:t>
            </w:r>
          </w:p>
        </w:tc>
      </w:tr>
      <w:tr w:rsidR="000A6FA5" w:rsidRPr="000A6FA5" w14:paraId="590EE74D" w14:textId="77777777" w:rsidTr="004458B8">
        <w:tc>
          <w:tcPr>
            <w:tcW w:w="1129" w:type="dxa"/>
            <w:hideMark/>
          </w:tcPr>
          <w:p w14:paraId="10B9D0C1" w14:textId="77777777" w:rsidR="000A6FA5" w:rsidRPr="000A6FA5" w:rsidRDefault="000A6FA5" w:rsidP="007B767B">
            <w:pPr>
              <w:pStyle w:val="bangstyle"/>
              <w:spacing w:after="0"/>
              <w:rPr>
                <w:lang w:val="en-US"/>
              </w:rPr>
            </w:pPr>
            <w:r w:rsidRPr="000A6FA5">
              <w:rPr>
                <w:lang w:val="en-US"/>
              </w:rPr>
              <w:t>AC-OBS-001</w:t>
            </w:r>
          </w:p>
        </w:tc>
        <w:tc>
          <w:tcPr>
            <w:tcW w:w="2746" w:type="dxa"/>
            <w:hideMark/>
          </w:tcPr>
          <w:p w14:paraId="438A495D" w14:textId="77777777" w:rsidR="000A6FA5" w:rsidRPr="000A6FA5" w:rsidRDefault="000A6FA5" w:rsidP="007B767B">
            <w:pPr>
              <w:pStyle w:val="bangstyle"/>
              <w:spacing w:after="0"/>
              <w:rPr>
                <w:lang w:val="en-US"/>
              </w:rPr>
            </w:pPr>
            <w:r w:rsidRPr="000A6FA5">
              <w:rPr>
                <w:lang w:val="en-US"/>
              </w:rPr>
              <w:t>Một Booking thanh toán thành công</w:t>
            </w:r>
          </w:p>
        </w:tc>
        <w:tc>
          <w:tcPr>
            <w:tcW w:w="0" w:type="auto"/>
            <w:hideMark/>
          </w:tcPr>
          <w:p w14:paraId="2B2D590A" w14:textId="77777777" w:rsidR="000A6FA5" w:rsidRPr="000A6FA5" w:rsidRDefault="000A6FA5" w:rsidP="007B767B">
            <w:pPr>
              <w:pStyle w:val="bangstyle"/>
              <w:spacing w:after="0"/>
              <w:rPr>
                <w:lang w:val="en-US"/>
              </w:rPr>
            </w:pPr>
            <w:r w:rsidRPr="000A6FA5">
              <w:rPr>
                <w:lang w:val="en-US"/>
              </w:rPr>
              <w:t>Tra cứu correlation ID</w:t>
            </w:r>
          </w:p>
        </w:tc>
        <w:tc>
          <w:tcPr>
            <w:tcW w:w="0" w:type="auto"/>
            <w:hideMark/>
          </w:tcPr>
          <w:p w14:paraId="05BDAFD3" w14:textId="77777777" w:rsidR="000A6FA5" w:rsidRPr="000A6FA5" w:rsidRDefault="000A6FA5" w:rsidP="007B767B">
            <w:pPr>
              <w:pStyle w:val="bangstyle"/>
              <w:spacing w:after="0"/>
              <w:rPr>
                <w:lang w:val="en-US"/>
              </w:rPr>
            </w:pPr>
            <w:r w:rsidRPr="000A6FA5">
              <w:rPr>
                <w:lang w:val="en-US"/>
              </w:rPr>
              <w:t>Liên kết được log/trace qua các bước chính mà không lộ token/PII.</w:t>
            </w:r>
          </w:p>
        </w:tc>
      </w:tr>
    </w:tbl>
    <w:p w14:paraId="656A4968" w14:textId="77777777" w:rsidR="000A6FA5" w:rsidRDefault="000A6FA5" w:rsidP="00135442"/>
    <w:p w14:paraId="48C5DA52" w14:textId="77777777" w:rsidR="00135442" w:rsidRDefault="00135442" w:rsidP="00135442"/>
    <w:p w14:paraId="01EE8C2D" w14:textId="77777777" w:rsidR="00135442" w:rsidRDefault="00135442" w:rsidP="00135442"/>
    <w:p w14:paraId="5756BD47" w14:textId="77777777" w:rsidR="00DB2C36" w:rsidRDefault="00DB2C36" w:rsidP="00135442"/>
    <w:p w14:paraId="0DD6726D" w14:textId="77777777" w:rsidR="00DB2C36" w:rsidRDefault="00DB2C36" w:rsidP="00135442"/>
    <w:p w14:paraId="00BDBA1D" w14:textId="77777777" w:rsidR="00DB2C36" w:rsidRDefault="00DB2C36" w:rsidP="00135442"/>
    <w:p w14:paraId="65C2A596" w14:textId="77576B5B" w:rsidR="00DB2C36" w:rsidRDefault="00DB2C36">
      <w:pPr>
        <w:spacing w:after="160" w:line="259" w:lineRule="auto"/>
        <w:ind w:firstLine="567"/>
      </w:pPr>
      <w:r>
        <w:br w:type="page"/>
      </w:r>
    </w:p>
    <w:p w14:paraId="17A54191" w14:textId="5CEE46C2" w:rsidR="00DB2C36" w:rsidRPr="00DB2C36" w:rsidRDefault="00DB2C36" w:rsidP="00DB2C36">
      <w:pPr>
        <w:pStyle w:val="Heading1"/>
        <w:rPr>
          <w:lang w:val="en-US"/>
        </w:rPr>
      </w:pPr>
      <w:bookmarkStart w:id="119" w:name="_Toc240052554"/>
      <w:r>
        <w:rPr>
          <w:lang w:val="en-US"/>
        </w:rPr>
        <w:lastRenderedPageBreak/>
        <w:t xml:space="preserve">CHƯƠNG </w:t>
      </w:r>
      <w:r w:rsidRPr="00DB2C36">
        <w:rPr>
          <w:lang w:val="en-US"/>
        </w:rPr>
        <w:t>11</w:t>
      </w:r>
      <w:r>
        <w:rPr>
          <w:lang w:val="en-US"/>
        </w:rPr>
        <w:t>:</w:t>
      </w:r>
      <w:r w:rsidRPr="00DB2C36">
        <w:rPr>
          <w:lang w:val="en-US"/>
        </w:rPr>
        <w:t xml:space="preserve"> PHỤ LỤC</w:t>
      </w:r>
      <w:bookmarkEnd w:id="119"/>
    </w:p>
    <w:p w14:paraId="7C6C31D1" w14:textId="77777777" w:rsidR="00087797" w:rsidRDefault="00DB2C36" w:rsidP="00DB2C36">
      <w:pPr>
        <w:pStyle w:val="Heading2"/>
        <w:rPr>
          <w:lang w:val="en-US"/>
        </w:rPr>
      </w:pPr>
      <w:bookmarkStart w:id="120" w:name="_Toc240052555"/>
      <w:r w:rsidRPr="00DB2C36">
        <w:rPr>
          <w:lang w:val="en-US"/>
        </w:rPr>
        <w:t>11.1. Danh mục mã lỗi baseline</w:t>
      </w:r>
      <w:bookmarkEnd w:id="120"/>
    </w:p>
    <w:tbl>
      <w:tblPr>
        <w:tblStyle w:val="BngXanhChuynNghip"/>
        <w:tblW w:w="0" w:type="auto"/>
        <w:tblLook w:val="0420" w:firstRow="1" w:lastRow="0" w:firstColumn="0" w:lastColumn="0" w:noHBand="0" w:noVBand="1"/>
      </w:tblPr>
      <w:tblGrid>
        <w:gridCol w:w="4150"/>
        <w:gridCol w:w="981"/>
        <w:gridCol w:w="1964"/>
        <w:gridCol w:w="1979"/>
      </w:tblGrid>
      <w:tr w:rsidR="00331CDA" w:rsidRPr="00DB2C36" w14:paraId="1268478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48A8775" w14:textId="77777777" w:rsidR="00331CDA" w:rsidRPr="00DB2C36" w:rsidRDefault="00331CDA" w:rsidP="00DB2C36">
            <w:pPr>
              <w:pStyle w:val="bangstyle"/>
              <w:rPr>
                <w:b w:val="0"/>
                <w:bCs w:val="0"/>
                <w:lang w:val="en-US"/>
              </w:rPr>
            </w:pPr>
            <w:r w:rsidRPr="00DB2C36">
              <w:rPr>
                <w:bCs w:val="0"/>
                <w:lang w:val="en-US"/>
              </w:rPr>
              <w:t>Code</w:t>
            </w:r>
          </w:p>
        </w:tc>
        <w:tc>
          <w:tcPr>
            <w:tcW w:w="0" w:type="auto"/>
            <w:hideMark/>
          </w:tcPr>
          <w:p w14:paraId="517B475B" w14:textId="77777777" w:rsidR="00331CDA" w:rsidRPr="00DB2C36" w:rsidRDefault="00331CDA" w:rsidP="00DB2C36">
            <w:pPr>
              <w:pStyle w:val="bangstyle"/>
              <w:rPr>
                <w:b w:val="0"/>
                <w:bCs w:val="0"/>
                <w:lang w:val="en-US"/>
              </w:rPr>
            </w:pPr>
            <w:r w:rsidRPr="00DB2C36">
              <w:rPr>
                <w:bCs w:val="0"/>
                <w:lang w:val="en-US"/>
              </w:rPr>
              <w:t>HTTP gợi ý</w:t>
            </w:r>
          </w:p>
        </w:tc>
        <w:tc>
          <w:tcPr>
            <w:tcW w:w="0" w:type="auto"/>
            <w:hideMark/>
          </w:tcPr>
          <w:p w14:paraId="016D3C37" w14:textId="77777777" w:rsidR="00331CDA" w:rsidRPr="00DB2C36" w:rsidRDefault="00331CDA" w:rsidP="00DB2C36">
            <w:pPr>
              <w:pStyle w:val="bangstyle"/>
              <w:rPr>
                <w:b w:val="0"/>
                <w:bCs w:val="0"/>
                <w:lang w:val="en-US"/>
              </w:rPr>
            </w:pPr>
            <w:r w:rsidRPr="00DB2C36">
              <w:rPr>
                <w:bCs w:val="0"/>
                <w:lang w:val="en-US"/>
              </w:rPr>
              <w:t>Tình huống</w:t>
            </w:r>
          </w:p>
        </w:tc>
        <w:tc>
          <w:tcPr>
            <w:tcW w:w="0" w:type="auto"/>
            <w:hideMark/>
          </w:tcPr>
          <w:p w14:paraId="56ABA866" w14:textId="77777777" w:rsidR="00331CDA" w:rsidRPr="00DB2C36" w:rsidRDefault="00331CDA" w:rsidP="00DB2C36">
            <w:pPr>
              <w:pStyle w:val="bangstyle"/>
              <w:rPr>
                <w:b w:val="0"/>
                <w:bCs w:val="0"/>
                <w:lang w:val="en-US"/>
              </w:rPr>
            </w:pPr>
            <w:r w:rsidRPr="00DB2C36">
              <w:rPr>
                <w:bCs w:val="0"/>
                <w:lang w:val="en-US"/>
              </w:rPr>
              <w:t>Hành vi</w:t>
            </w:r>
          </w:p>
        </w:tc>
      </w:tr>
      <w:tr w:rsidR="00331CDA" w:rsidRPr="00DB2C36" w14:paraId="32AA64E0" w14:textId="77777777" w:rsidTr="004458B8">
        <w:tc>
          <w:tcPr>
            <w:tcW w:w="0" w:type="auto"/>
            <w:hideMark/>
          </w:tcPr>
          <w:p w14:paraId="458C7EED" w14:textId="77777777" w:rsidR="00331CDA" w:rsidRPr="00DB2C36" w:rsidRDefault="00331CDA" w:rsidP="00DB2C36">
            <w:pPr>
              <w:pStyle w:val="bangstyle"/>
              <w:rPr>
                <w:lang w:val="en-US"/>
              </w:rPr>
            </w:pPr>
            <w:r w:rsidRPr="00DB2C36">
              <w:rPr>
                <w:lang w:val="en-US"/>
              </w:rPr>
              <w:t>VALIDATION_ERROR</w:t>
            </w:r>
          </w:p>
        </w:tc>
        <w:tc>
          <w:tcPr>
            <w:tcW w:w="0" w:type="auto"/>
            <w:hideMark/>
          </w:tcPr>
          <w:p w14:paraId="39EE1A1F" w14:textId="77777777" w:rsidR="00331CDA" w:rsidRPr="00DB2C36" w:rsidRDefault="00331CDA" w:rsidP="00DB2C36">
            <w:pPr>
              <w:pStyle w:val="bangstyle"/>
              <w:rPr>
                <w:lang w:val="en-US"/>
              </w:rPr>
            </w:pPr>
            <w:r w:rsidRPr="00DB2C36">
              <w:rPr>
                <w:lang w:val="en-US"/>
              </w:rPr>
              <w:t>400</w:t>
            </w:r>
          </w:p>
        </w:tc>
        <w:tc>
          <w:tcPr>
            <w:tcW w:w="0" w:type="auto"/>
            <w:hideMark/>
          </w:tcPr>
          <w:p w14:paraId="7E6CF0CC" w14:textId="77777777" w:rsidR="00331CDA" w:rsidRPr="00DB2C36" w:rsidRDefault="00331CDA" w:rsidP="00DB2C36">
            <w:pPr>
              <w:pStyle w:val="bangstyle"/>
              <w:rPr>
                <w:lang w:val="en-US"/>
              </w:rPr>
            </w:pPr>
            <w:r w:rsidRPr="00DB2C36">
              <w:rPr>
                <w:lang w:val="en-US"/>
              </w:rPr>
              <w:t>Dữ liệu không hợp lệ</w:t>
            </w:r>
          </w:p>
        </w:tc>
        <w:tc>
          <w:tcPr>
            <w:tcW w:w="0" w:type="auto"/>
            <w:hideMark/>
          </w:tcPr>
          <w:p w14:paraId="345EC4A3" w14:textId="77777777" w:rsidR="00331CDA" w:rsidRPr="00DB2C36" w:rsidRDefault="00331CDA" w:rsidP="00DB2C36">
            <w:pPr>
              <w:pStyle w:val="bangstyle"/>
              <w:rPr>
                <w:lang w:val="en-US"/>
              </w:rPr>
            </w:pPr>
            <w:r w:rsidRPr="00DB2C36">
              <w:rPr>
                <w:lang w:val="en-US"/>
              </w:rPr>
              <w:t>Trả field error an toàn.</w:t>
            </w:r>
          </w:p>
        </w:tc>
      </w:tr>
      <w:tr w:rsidR="00331CDA" w:rsidRPr="00DB2C36" w14:paraId="72D4CCA8" w14:textId="77777777" w:rsidTr="004458B8">
        <w:tc>
          <w:tcPr>
            <w:tcW w:w="0" w:type="auto"/>
            <w:hideMark/>
          </w:tcPr>
          <w:p w14:paraId="4DECC00A" w14:textId="77777777" w:rsidR="00331CDA" w:rsidRPr="00DB2C36" w:rsidRDefault="00331CDA" w:rsidP="00DB2C36">
            <w:pPr>
              <w:pStyle w:val="bangstyle"/>
              <w:rPr>
                <w:lang w:val="en-US"/>
              </w:rPr>
            </w:pPr>
            <w:r w:rsidRPr="00DB2C36">
              <w:rPr>
                <w:lang w:val="en-US"/>
              </w:rPr>
              <w:t>AUTHENTICATION_REQUIRED</w:t>
            </w:r>
          </w:p>
        </w:tc>
        <w:tc>
          <w:tcPr>
            <w:tcW w:w="0" w:type="auto"/>
            <w:hideMark/>
          </w:tcPr>
          <w:p w14:paraId="0E90113C" w14:textId="77777777" w:rsidR="00331CDA" w:rsidRPr="00DB2C36" w:rsidRDefault="00331CDA" w:rsidP="00DB2C36">
            <w:pPr>
              <w:pStyle w:val="bangstyle"/>
              <w:rPr>
                <w:lang w:val="en-US"/>
              </w:rPr>
            </w:pPr>
            <w:r w:rsidRPr="00DB2C36">
              <w:rPr>
                <w:lang w:val="en-US"/>
              </w:rPr>
              <w:t>401</w:t>
            </w:r>
          </w:p>
        </w:tc>
        <w:tc>
          <w:tcPr>
            <w:tcW w:w="0" w:type="auto"/>
            <w:hideMark/>
          </w:tcPr>
          <w:p w14:paraId="47F1D6DB" w14:textId="77777777" w:rsidR="00331CDA" w:rsidRPr="00DB2C36" w:rsidRDefault="00331CDA" w:rsidP="00DB2C36">
            <w:pPr>
              <w:pStyle w:val="bangstyle"/>
              <w:rPr>
                <w:lang w:val="en-US"/>
              </w:rPr>
            </w:pPr>
            <w:r w:rsidRPr="00DB2C36">
              <w:rPr>
                <w:lang w:val="en-US"/>
              </w:rPr>
              <w:t>Thiếu/hết hạn phiên</w:t>
            </w:r>
          </w:p>
        </w:tc>
        <w:tc>
          <w:tcPr>
            <w:tcW w:w="0" w:type="auto"/>
            <w:hideMark/>
          </w:tcPr>
          <w:p w14:paraId="23CC61E8" w14:textId="77777777" w:rsidR="00331CDA" w:rsidRPr="00DB2C36" w:rsidRDefault="00331CDA" w:rsidP="00DB2C36">
            <w:pPr>
              <w:pStyle w:val="bangstyle"/>
              <w:rPr>
                <w:lang w:val="en-US"/>
              </w:rPr>
            </w:pPr>
            <w:r w:rsidRPr="00DB2C36">
              <w:rPr>
                <w:lang w:val="en-US"/>
              </w:rPr>
              <w:t>Yêu cầu đăng nhập/refresh.</w:t>
            </w:r>
          </w:p>
        </w:tc>
      </w:tr>
      <w:tr w:rsidR="00331CDA" w:rsidRPr="00DB2C36" w14:paraId="399B740A" w14:textId="77777777" w:rsidTr="004458B8">
        <w:tc>
          <w:tcPr>
            <w:tcW w:w="0" w:type="auto"/>
            <w:hideMark/>
          </w:tcPr>
          <w:p w14:paraId="68BC3EE4" w14:textId="77777777" w:rsidR="00331CDA" w:rsidRPr="00DB2C36" w:rsidRDefault="00331CDA" w:rsidP="00DB2C36">
            <w:pPr>
              <w:pStyle w:val="bangstyle"/>
              <w:rPr>
                <w:lang w:val="en-US"/>
              </w:rPr>
            </w:pPr>
            <w:r w:rsidRPr="00DB2C36">
              <w:rPr>
                <w:lang w:val="en-US"/>
              </w:rPr>
              <w:t>ACCESS_DENIED</w:t>
            </w:r>
          </w:p>
        </w:tc>
        <w:tc>
          <w:tcPr>
            <w:tcW w:w="0" w:type="auto"/>
            <w:hideMark/>
          </w:tcPr>
          <w:p w14:paraId="18C5A665" w14:textId="77777777" w:rsidR="00331CDA" w:rsidRPr="00DB2C36" w:rsidRDefault="00331CDA" w:rsidP="00DB2C36">
            <w:pPr>
              <w:pStyle w:val="bangstyle"/>
              <w:rPr>
                <w:lang w:val="en-US"/>
              </w:rPr>
            </w:pPr>
            <w:r w:rsidRPr="00DB2C36">
              <w:rPr>
                <w:lang w:val="en-US"/>
              </w:rPr>
              <w:t>403</w:t>
            </w:r>
          </w:p>
        </w:tc>
        <w:tc>
          <w:tcPr>
            <w:tcW w:w="0" w:type="auto"/>
            <w:hideMark/>
          </w:tcPr>
          <w:p w14:paraId="718D23F1" w14:textId="77777777" w:rsidR="00331CDA" w:rsidRPr="00DB2C36" w:rsidRDefault="00331CDA" w:rsidP="00DB2C36">
            <w:pPr>
              <w:pStyle w:val="bangstyle"/>
              <w:rPr>
                <w:lang w:val="en-US"/>
              </w:rPr>
            </w:pPr>
            <w:r w:rsidRPr="00DB2C36">
              <w:rPr>
                <w:lang w:val="en-US"/>
              </w:rPr>
              <w:t>Sai role, tenant hoặc ownership</w:t>
            </w:r>
          </w:p>
        </w:tc>
        <w:tc>
          <w:tcPr>
            <w:tcW w:w="0" w:type="auto"/>
            <w:hideMark/>
          </w:tcPr>
          <w:p w14:paraId="4EA8B7AE" w14:textId="77777777" w:rsidR="00331CDA" w:rsidRPr="00DB2C36" w:rsidRDefault="00331CDA" w:rsidP="00DB2C36">
            <w:pPr>
              <w:pStyle w:val="bangstyle"/>
              <w:rPr>
                <w:lang w:val="en-US"/>
              </w:rPr>
            </w:pPr>
            <w:r w:rsidRPr="00DB2C36">
              <w:rPr>
                <w:lang w:val="en-US"/>
              </w:rPr>
              <w:t>Không tiết lộ dữ liệu ngoài scope.</w:t>
            </w:r>
          </w:p>
        </w:tc>
      </w:tr>
      <w:tr w:rsidR="00331CDA" w:rsidRPr="00DB2C36" w14:paraId="1864A613" w14:textId="77777777" w:rsidTr="004458B8">
        <w:tc>
          <w:tcPr>
            <w:tcW w:w="0" w:type="auto"/>
            <w:hideMark/>
          </w:tcPr>
          <w:p w14:paraId="1BBF77B4" w14:textId="77777777" w:rsidR="00331CDA" w:rsidRPr="00DB2C36" w:rsidRDefault="00331CDA" w:rsidP="00DB2C36">
            <w:pPr>
              <w:pStyle w:val="bangstyle"/>
              <w:rPr>
                <w:lang w:val="en-US"/>
              </w:rPr>
            </w:pPr>
            <w:r w:rsidRPr="00DB2C36">
              <w:rPr>
                <w:lang w:val="en-US"/>
              </w:rPr>
              <w:t>RESOURCE_NOT_FOUND</w:t>
            </w:r>
          </w:p>
        </w:tc>
        <w:tc>
          <w:tcPr>
            <w:tcW w:w="0" w:type="auto"/>
            <w:hideMark/>
          </w:tcPr>
          <w:p w14:paraId="1B600697" w14:textId="77777777" w:rsidR="00331CDA" w:rsidRPr="00DB2C36" w:rsidRDefault="00331CDA" w:rsidP="00DB2C36">
            <w:pPr>
              <w:pStyle w:val="bangstyle"/>
              <w:rPr>
                <w:lang w:val="en-US"/>
              </w:rPr>
            </w:pPr>
            <w:r w:rsidRPr="00DB2C36">
              <w:rPr>
                <w:lang w:val="en-US"/>
              </w:rPr>
              <w:t>404</w:t>
            </w:r>
          </w:p>
        </w:tc>
        <w:tc>
          <w:tcPr>
            <w:tcW w:w="0" w:type="auto"/>
            <w:hideMark/>
          </w:tcPr>
          <w:p w14:paraId="4DE98C4C" w14:textId="77777777" w:rsidR="00331CDA" w:rsidRPr="00DB2C36" w:rsidRDefault="00331CDA" w:rsidP="00DB2C36">
            <w:pPr>
              <w:pStyle w:val="bangstyle"/>
              <w:rPr>
                <w:lang w:val="en-US"/>
              </w:rPr>
            </w:pPr>
            <w:r w:rsidRPr="00DB2C36">
              <w:rPr>
                <w:lang w:val="en-US"/>
              </w:rPr>
              <w:t>Không tìm thấy trong scope</w:t>
            </w:r>
          </w:p>
        </w:tc>
        <w:tc>
          <w:tcPr>
            <w:tcW w:w="0" w:type="auto"/>
            <w:hideMark/>
          </w:tcPr>
          <w:p w14:paraId="13B8175A" w14:textId="77777777" w:rsidR="00331CDA" w:rsidRPr="00DB2C36" w:rsidRDefault="00331CDA" w:rsidP="00DB2C36">
            <w:pPr>
              <w:pStyle w:val="bangstyle"/>
              <w:rPr>
                <w:lang w:val="en-US"/>
              </w:rPr>
            </w:pPr>
            <w:r w:rsidRPr="00DB2C36">
              <w:rPr>
                <w:lang w:val="en-US"/>
              </w:rPr>
              <w:t>Trả mã chung.</w:t>
            </w:r>
          </w:p>
        </w:tc>
      </w:tr>
      <w:tr w:rsidR="00331CDA" w:rsidRPr="00DB2C36" w14:paraId="13F4F027" w14:textId="77777777" w:rsidTr="004458B8">
        <w:tc>
          <w:tcPr>
            <w:tcW w:w="0" w:type="auto"/>
            <w:hideMark/>
          </w:tcPr>
          <w:p w14:paraId="6843DA3A" w14:textId="77777777" w:rsidR="00331CDA" w:rsidRPr="00DB2C36" w:rsidRDefault="00331CDA" w:rsidP="00DB2C36">
            <w:pPr>
              <w:pStyle w:val="bangstyle"/>
              <w:rPr>
                <w:lang w:val="en-US"/>
              </w:rPr>
            </w:pPr>
            <w:r w:rsidRPr="00DB2C36">
              <w:rPr>
                <w:lang w:val="en-US"/>
              </w:rPr>
              <w:t>IDEMPOTENCY_CONFLICT</w:t>
            </w:r>
          </w:p>
        </w:tc>
        <w:tc>
          <w:tcPr>
            <w:tcW w:w="0" w:type="auto"/>
            <w:hideMark/>
          </w:tcPr>
          <w:p w14:paraId="0E17CD2C" w14:textId="77777777" w:rsidR="00331CDA" w:rsidRPr="00DB2C36" w:rsidRDefault="00331CDA" w:rsidP="00DB2C36">
            <w:pPr>
              <w:pStyle w:val="bangstyle"/>
              <w:rPr>
                <w:lang w:val="en-US"/>
              </w:rPr>
            </w:pPr>
            <w:r w:rsidRPr="00DB2C36">
              <w:rPr>
                <w:lang w:val="en-US"/>
              </w:rPr>
              <w:t>409</w:t>
            </w:r>
          </w:p>
        </w:tc>
        <w:tc>
          <w:tcPr>
            <w:tcW w:w="0" w:type="auto"/>
            <w:hideMark/>
          </w:tcPr>
          <w:p w14:paraId="4226CC41" w14:textId="77777777" w:rsidR="00331CDA" w:rsidRPr="00DB2C36" w:rsidRDefault="00331CDA" w:rsidP="00DB2C36">
            <w:pPr>
              <w:pStyle w:val="bangstyle"/>
              <w:rPr>
                <w:lang w:val="en-US"/>
              </w:rPr>
            </w:pPr>
            <w:r w:rsidRPr="00DB2C36">
              <w:rPr>
                <w:lang w:val="en-US"/>
              </w:rPr>
              <w:t>Cùng key nhưng payload khác</w:t>
            </w:r>
          </w:p>
        </w:tc>
        <w:tc>
          <w:tcPr>
            <w:tcW w:w="0" w:type="auto"/>
            <w:hideMark/>
          </w:tcPr>
          <w:p w14:paraId="6576A716" w14:textId="77777777" w:rsidR="00331CDA" w:rsidRPr="00DB2C36" w:rsidRDefault="00331CDA" w:rsidP="00DB2C36">
            <w:pPr>
              <w:pStyle w:val="bangstyle"/>
              <w:rPr>
                <w:lang w:val="en-US"/>
              </w:rPr>
            </w:pPr>
            <w:r w:rsidRPr="00DB2C36">
              <w:rPr>
                <w:lang w:val="en-US"/>
              </w:rPr>
              <w:t>Không thực hiện command mới.</w:t>
            </w:r>
          </w:p>
        </w:tc>
      </w:tr>
      <w:tr w:rsidR="00331CDA" w:rsidRPr="00DB2C36" w14:paraId="5D1CF529" w14:textId="77777777" w:rsidTr="004458B8">
        <w:tc>
          <w:tcPr>
            <w:tcW w:w="0" w:type="auto"/>
            <w:hideMark/>
          </w:tcPr>
          <w:p w14:paraId="36ADD6FE" w14:textId="77777777" w:rsidR="00331CDA" w:rsidRPr="00DB2C36" w:rsidRDefault="00331CDA" w:rsidP="00DB2C36">
            <w:pPr>
              <w:pStyle w:val="bangstyle"/>
              <w:rPr>
                <w:lang w:val="en-US"/>
              </w:rPr>
            </w:pPr>
            <w:r w:rsidRPr="00DB2C36">
              <w:rPr>
                <w:lang w:val="en-US"/>
              </w:rPr>
              <w:t>TRIP_NOT_SELLABLE</w:t>
            </w:r>
          </w:p>
        </w:tc>
        <w:tc>
          <w:tcPr>
            <w:tcW w:w="0" w:type="auto"/>
            <w:hideMark/>
          </w:tcPr>
          <w:p w14:paraId="461DAB69" w14:textId="77777777" w:rsidR="00331CDA" w:rsidRPr="00DB2C36" w:rsidRDefault="00331CDA" w:rsidP="00DB2C36">
            <w:pPr>
              <w:pStyle w:val="bangstyle"/>
              <w:rPr>
                <w:lang w:val="en-US"/>
              </w:rPr>
            </w:pPr>
            <w:r w:rsidRPr="00DB2C36">
              <w:rPr>
                <w:lang w:val="en-US"/>
              </w:rPr>
              <w:t>409</w:t>
            </w:r>
          </w:p>
        </w:tc>
        <w:tc>
          <w:tcPr>
            <w:tcW w:w="0" w:type="auto"/>
            <w:hideMark/>
          </w:tcPr>
          <w:p w14:paraId="7B45AC83" w14:textId="77777777" w:rsidR="00331CDA" w:rsidRPr="00DB2C36" w:rsidRDefault="00331CDA" w:rsidP="00DB2C36">
            <w:pPr>
              <w:pStyle w:val="bangstyle"/>
              <w:rPr>
                <w:lang w:val="en-US"/>
              </w:rPr>
            </w:pPr>
            <w:r w:rsidRPr="00DB2C36">
              <w:rPr>
                <w:lang w:val="en-US"/>
              </w:rPr>
              <w:t>Trip đóng bán, đã đi hoặc bị hủy</w:t>
            </w:r>
          </w:p>
        </w:tc>
        <w:tc>
          <w:tcPr>
            <w:tcW w:w="0" w:type="auto"/>
            <w:hideMark/>
          </w:tcPr>
          <w:p w14:paraId="3AF827D5" w14:textId="77777777" w:rsidR="00331CDA" w:rsidRPr="00DB2C36" w:rsidRDefault="00331CDA" w:rsidP="00DB2C36">
            <w:pPr>
              <w:pStyle w:val="bangstyle"/>
              <w:rPr>
                <w:lang w:val="en-US"/>
              </w:rPr>
            </w:pPr>
            <w:r w:rsidRPr="00DB2C36">
              <w:rPr>
                <w:lang w:val="en-US"/>
              </w:rPr>
              <w:t>Yêu cầu chọn Trip khác.</w:t>
            </w:r>
          </w:p>
        </w:tc>
      </w:tr>
      <w:tr w:rsidR="00331CDA" w:rsidRPr="00DB2C36" w14:paraId="79FCB8AC" w14:textId="77777777" w:rsidTr="004458B8">
        <w:tc>
          <w:tcPr>
            <w:tcW w:w="0" w:type="auto"/>
            <w:hideMark/>
          </w:tcPr>
          <w:p w14:paraId="3AF61D7B" w14:textId="77777777" w:rsidR="00331CDA" w:rsidRPr="00DB2C36" w:rsidRDefault="00331CDA" w:rsidP="00DB2C36">
            <w:pPr>
              <w:pStyle w:val="bangstyle"/>
              <w:rPr>
                <w:lang w:val="en-US"/>
              </w:rPr>
            </w:pPr>
            <w:r w:rsidRPr="00DB2C36">
              <w:rPr>
                <w:lang w:val="en-US"/>
              </w:rPr>
              <w:t>SCHEDULE_CONFLICT</w:t>
            </w:r>
          </w:p>
        </w:tc>
        <w:tc>
          <w:tcPr>
            <w:tcW w:w="0" w:type="auto"/>
            <w:hideMark/>
          </w:tcPr>
          <w:p w14:paraId="0ED5CDA1" w14:textId="77777777" w:rsidR="00331CDA" w:rsidRPr="00DB2C36" w:rsidRDefault="00331CDA" w:rsidP="00DB2C36">
            <w:pPr>
              <w:pStyle w:val="bangstyle"/>
              <w:rPr>
                <w:lang w:val="en-US"/>
              </w:rPr>
            </w:pPr>
            <w:r w:rsidRPr="00DB2C36">
              <w:rPr>
                <w:lang w:val="en-US"/>
              </w:rPr>
              <w:t>409</w:t>
            </w:r>
          </w:p>
        </w:tc>
        <w:tc>
          <w:tcPr>
            <w:tcW w:w="0" w:type="auto"/>
            <w:hideMark/>
          </w:tcPr>
          <w:p w14:paraId="3B3E5A14" w14:textId="77777777" w:rsidR="00331CDA" w:rsidRPr="00DB2C36" w:rsidRDefault="00331CDA" w:rsidP="00DB2C36">
            <w:pPr>
              <w:pStyle w:val="bangstyle"/>
              <w:rPr>
                <w:lang w:val="en-US"/>
              </w:rPr>
            </w:pPr>
            <w:r w:rsidRPr="00DB2C36">
              <w:rPr>
                <w:lang w:val="en-US"/>
              </w:rPr>
              <w:t>Bus/Driver trùng lịch</w:t>
            </w:r>
          </w:p>
        </w:tc>
        <w:tc>
          <w:tcPr>
            <w:tcW w:w="0" w:type="auto"/>
            <w:hideMark/>
          </w:tcPr>
          <w:p w14:paraId="62127AC5" w14:textId="77777777" w:rsidR="00331CDA" w:rsidRPr="00DB2C36" w:rsidRDefault="00331CDA" w:rsidP="00DB2C36">
            <w:pPr>
              <w:pStyle w:val="bangstyle"/>
              <w:rPr>
                <w:lang w:val="en-US"/>
              </w:rPr>
            </w:pPr>
            <w:r w:rsidRPr="00DB2C36">
              <w:rPr>
                <w:lang w:val="en-US"/>
              </w:rPr>
              <w:t>Trả xung đột trong scope.</w:t>
            </w:r>
          </w:p>
        </w:tc>
      </w:tr>
      <w:tr w:rsidR="00331CDA" w:rsidRPr="00DB2C36" w14:paraId="3B96A674" w14:textId="77777777" w:rsidTr="004458B8">
        <w:tc>
          <w:tcPr>
            <w:tcW w:w="0" w:type="auto"/>
            <w:hideMark/>
          </w:tcPr>
          <w:p w14:paraId="6F4587E8" w14:textId="77777777" w:rsidR="00331CDA" w:rsidRPr="00DB2C36" w:rsidRDefault="00331CDA" w:rsidP="00DB2C36">
            <w:pPr>
              <w:pStyle w:val="bangstyle"/>
              <w:rPr>
                <w:lang w:val="en-US"/>
              </w:rPr>
            </w:pPr>
            <w:r w:rsidRPr="00DB2C36">
              <w:rPr>
                <w:lang w:val="en-US"/>
              </w:rPr>
              <w:t>SEAT_UNAVAILABLE</w:t>
            </w:r>
          </w:p>
        </w:tc>
        <w:tc>
          <w:tcPr>
            <w:tcW w:w="0" w:type="auto"/>
            <w:hideMark/>
          </w:tcPr>
          <w:p w14:paraId="597BBF00" w14:textId="77777777" w:rsidR="00331CDA" w:rsidRPr="00DB2C36" w:rsidRDefault="00331CDA" w:rsidP="00DB2C36">
            <w:pPr>
              <w:pStyle w:val="bangstyle"/>
              <w:rPr>
                <w:lang w:val="en-US"/>
              </w:rPr>
            </w:pPr>
            <w:r w:rsidRPr="00DB2C36">
              <w:rPr>
                <w:lang w:val="en-US"/>
              </w:rPr>
              <w:t>409</w:t>
            </w:r>
          </w:p>
        </w:tc>
        <w:tc>
          <w:tcPr>
            <w:tcW w:w="0" w:type="auto"/>
            <w:hideMark/>
          </w:tcPr>
          <w:p w14:paraId="7B5B363E" w14:textId="77777777" w:rsidR="00331CDA" w:rsidRPr="00DB2C36" w:rsidRDefault="00331CDA" w:rsidP="00DB2C36">
            <w:pPr>
              <w:pStyle w:val="bangstyle"/>
              <w:rPr>
                <w:lang w:val="en-US"/>
              </w:rPr>
            </w:pPr>
            <w:r w:rsidRPr="00DB2C36">
              <w:rPr>
                <w:lang w:val="en-US"/>
              </w:rPr>
              <w:t>Ghế không còn AVAILABLE</w:t>
            </w:r>
          </w:p>
        </w:tc>
        <w:tc>
          <w:tcPr>
            <w:tcW w:w="0" w:type="auto"/>
            <w:hideMark/>
          </w:tcPr>
          <w:p w14:paraId="753CE128" w14:textId="77777777" w:rsidR="00331CDA" w:rsidRPr="00DB2C36" w:rsidRDefault="00331CDA" w:rsidP="00DB2C36">
            <w:pPr>
              <w:pStyle w:val="bangstyle"/>
              <w:rPr>
                <w:lang w:val="en-US"/>
              </w:rPr>
            </w:pPr>
            <w:r w:rsidRPr="00DB2C36">
              <w:rPr>
                <w:lang w:val="en-US"/>
              </w:rPr>
              <w:t>Trả seat code bị ảnh hưởng.</w:t>
            </w:r>
          </w:p>
        </w:tc>
      </w:tr>
      <w:tr w:rsidR="00331CDA" w:rsidRPr="00DB2C36" w14:paraId="44BC6FFE" w14:textId="77777777" w:rsidTr="004458B8">
        <w:tc>
          <w:tcPr>
            <w:tcW w:w="0" w:type="auto"/>
            <w:hideMark/>
          </w:tcPr>
          <w:p w14:paraId="1D7C91C6" w14:textId="77777777" w:rsidR="00331CDA" w:rsidRPr="00DB2C36" w:rsidRDefault="00331CDA" w:rsidP="00DB2C36">
            <w:pPr>
              <w:pStyle w:val="bangstyle"/>
              <w:rPr>
                <w:lang w:val="en-US"/>
              </w:rPr>
            </w:pPr>
            <w:r w:rsidRPr="00DB2C36">
              <w:rPr>
                <w:lang w:val="en-US"/>
              </w:rPr>
              <w:t>SEAT_HOLD_EXPIRED</w:t>
            </w:r>
          </w:p>
        </w:tc>
        <w:tc>
          <w:tcPr>
            <w:tcW w:w="0" w:type="auto"/>
            <w:hideMark/>
          </w:tcPr>
          <w:p w14:paraId="4EF12668" w14:textId="77777777" w:rsidR="00331CDA" w:rsidRPr="00DB2C36" w:rsidRDefault="00331CDA" w:rsidP="00DB2C36">
            <w:pPr>
              <w:pStyle w:val="bangstyle"/>
              <w:rPr>
                <w:lang w:val="en-US"/>
              </w:rPr>
            </w:pPr>
            <w:r w:rsidRPr="00DB2C36">
              <w:rPr>
                <w:lang w:val="en-US"/>
              </w:rPr>
              <w:t>410</w:t>
            </w:r>
          </w:p>
        </w:tc>
        <w:tc>
          <w:tcPr>
            <w:tcW w:w="0" w:type="auto"/>
            <w:hideMark/>
          </w:tcPr>
          <w:p w14:paraId="145B3694" w14:textId="77777777" w:rsidR="00331CDA" w:rsidRPr="00DB2C36" w:rsidRDefault="00331CDA" w:rsidP="00DB2C36">
            <w:pPr>
              <w:pStyle w:val="bangstyle"/>
              <w:rPr>
                <w:lang w:val="en-US"/>
              </w:rPr>
            </w:pPr>
            <w:r w:rsidRPr="00DB2C36">
              <w:rPr>
                <w:lang w:val="en-US"/>
              </w:rPr>
              <w:t>SeatHold hết hạn</w:t>
            </w:r>
          </w:p>
        </w:tc>
        <w:tc>
          <w:tcPr>
            <w:tcW w:w="0" w:type="auto"/>
            <w:hideMark/>
          </w:tcPr>
          <w:p w14:paraId="0A499A98" w14:textId="77777777" w:rsidR="00331CDA" w:rsidRPr="00DB2C36" w:rsidRDefault="00331CDA" w:rsidP="00DB2C36">
            <w:pPr>
              <w:pStyle w:val="bangstyle"/>
              <w:rPr>
                <w:lang w:val="en-US"/>
              </w:rPr>
            </w:pPr>
            <w:r w:rsidRPr="00DB2C36">
              <w:rPr>
                <w:lang w:val="en-US"/>
              </w:rPr>
              <w:t>Yêu cầu giữ lại ghế.</w:t>
            </w:r>
          </w:p>
        </w:tc>
      </w:tr>
      <w:tr w:rsidR="00331CDA" w:rsidRPr="00DB2C36" w14:paraId="642ECDAD" w14:textId="77777777" w:rsidTr="004458B8">
        <w:tc>
          <w:tcPr>
            <w:tcW w:w="0" w:type="auto"/>
            <w:hideMark/>
          </w:tcPr>
          <w:p w14:paraId="0C2134A6" w14:textId="77777777" w:rsidR="00331CDA" w:rsidRPr="00DB2C36" w:rsidRDefault="00331CDA" w:rsidP="00DB2C36">
            <w:pPr>
              <w:pStyle w:val="bangstyle"/>
              <w:rPr>
                <w:lang w:val="en-US"/>
              </w:rPr>
            </w:pPr>
            <w:r w:rsidRPr="00DB2C36">
              <w:rPr>
                <w:lang w:val="en-US"/>
              </w:rPr>
              <w:t>BOOKING_EXPIRED</w:t>
            </w:r>
          </w:p>
        </w:tc>
        <w:tc>
          <w:tcPr>
            <w:tcW w:w="0" w:type="auto"/>
            <w:hideMark/>
          </w:tcPr>
          <w:p w14:paraId="70ED81D1" w14:textId="77777777" w:rsidR="00331CDA" w:rsidRPr="00DB2C36" w:rsidRDefault="00331CDA" w:rsidP="00DB2C36">
            <w:pPr>
              <w:pStyle w:val="bangstyle"/>
              <w:rPr>
                <w:lang w:val="en-US"/>
              </w:rPr>
            </w:pPr>
            <w:r w:rsidRPr="00DB2C36">
              <w:rPr>
                <w:lang w:val="en-US"/>
              </w:rPr>
              <w:t>410</w:t>
            </w:r>
          </w:p>
        </w:tc>
        <w:tc>
          <w:tcPr>
            <w:tcW w:w="0" w:type="auto"/>
            <w:hideMark/>
          </w:tcPr>
          <w:p w14:paraId="629A33FF" w14:textId="77777777" w:rsidR="00331CDA" w:rsidRPr="00DB2C36" w:rsidRDefault="00331CDA" w:rsidP="00DB2C36">
            <w:pPr>
              <w:pStyle w:val="bangstyle"/>
              <w:rPr>
                <w:lang w:val="en-US"/>
              </w:rPr>
            </w:pPr>
            <w:r w:rsidRPr="00DB2C36">
              <w:rPr>
                <w:lang w:val="en-US"/>
              </w:rPr>
              <w:t>Booking hết hạn thanh toán</w:t>
            </w:r>
          </w:p>
        </w:tc>
        <w:tc>
          <w:tcPr>
            <w:tcW w:w="0" w:type="auto"/>
            <w:hideMark/>
          </w:tcPr>
          <w:p w14:paraId="50C9AE41" w14:textId="77777777" w:rsidR="00331CDA" w:rsidRPr="00DB2C36" w:rsidRDefault="00331CDA" w:rsidP="00DB2C36">
            <w:pPr>
              <w:pStyle w:val="bangstyle"/>
              <w:rPr>
                <w:lang w:val="en-US"/>
              </w:rPr>
            </w:pPr>
            <w:r w:rsidRPr="00DB2C36">
              <w:rPr>
                <w:lang w:val="en-US"/>
              </w:rPr>
              <w:t>Không tạo Payment mới.</w:t>
            </w:r>
          </w:p>
        </w:tc>
      </w:tr>
      <w:tr w:rsidR="00331CDA" w:rsidRPr="00DB2C36" w14:paraId="6D9C221D" w14:textId="77777777" w:rsidTr="004458B8">
        <w:tc>
          <w:tcPr>
            <w:tcW w:w="0" w:type="auto"/>
            <w:hideMark/>
          </w:tcPr>
          <w:p w14:paraId="72954C6C" w14:textId="77777777" w:rsidR="00331CDA" w:rsidRPr="00DB2C36" w:rsidRDefault="00331CDA" w:rsidP="00DB2C36">
            <w:pPr>
              <w:pStyle w:val="bangstyle"/>
              <w:rPr>
                <w:lang w:val="en-US"/>
              </w:rPr>
            </w:pPr>
            <w:r w:rsidRPr="00DB2C36">
              <w:rPr>
                <w:lang w:val="en-US"/>
              </w:rPr>
              <w:t>PAYMENT_PROCESSING</w:t>
            </w:r>
          </w:p>
        </w:tc>
        <w:tc>
          <w:tcPr>
            <w:tcW w:w="0" w:type="auto"/>
            <w:hideMark/>
          </w:tcPr>
          <w:p w14:paraId="64A1BE9F" w14:textId="77777777" w:rsidR="00331CDA" w:rsidRPr="00DB2C36" w:rsidRDefault="00331CDA" w:rsidP="00DB2C36">
            <w:pPr>
              <w:pStyle w:val="bangstyle"/>
              <w:rPr>
                <w:lang w:val="en-US"/>
              </w:rPr>
            </w:pPr>
            <w:r w:rsidRPr="00DB2C36">
              <w:rPr>
                <w:lang w:val="en-US"/>
              </w:rPr>
              <w:t>202</w:t>
            </w:r>
          </w:p>
        </w:tc>
        <w:tc>
          <w:tcPr>
            <w:tcW w:w="0" w:type="auto"/>
            <w:hideMark/>
          </w:tcPr>
          <w:p w14:paraId="2C1ACF7A" w14:textId="77777777" w:rsidR="00331CDA" w:rsidRPr="00DB2C36" w:rsidRDefault="00331CDA" w:rsidP="00DB2C36">
            <w:pPr>
              <w:pStyle w:val="bangstyle"/>
              <w:rPr>
                <w:lang w:val="en-US"/>
              </w:rPr>
            </w:pPr>
            <w:r w:rsidRPr="00DB2C36">
              <w:rPr>
                <w:lang w:val="en-US"/>
              </w:rPr>
              <w:t>Chưa có kết quả cuối</w:t>
            </w:r>
          </w:p>
        </w:tc>
        <w:tc>
          <w:tcPr>
            <w:tcW w:w="0" w:type="auto"/>
            <w:hideMark/>
          </w:tcPr>
          <w:p w14:paraId="1B963C83" w14:textId="77777777" w:rsidR="00331CDA" w:rsidRPr="00DB2C36" w:rsidRDefault="00331CDA" w:rsidP="00DB2C36">
            <w:pPr>
              <w:pStyle w:val="bangstyle"/>
              <w:rPr>
                <w:lang w:val="en-US"/>
              </w:rPr>
            </w:pPr>
            <w:r w:rsidRPr="00DB2C36">
              <w:rPr>
                <w:lang w:val="en-US"/>
              </w:rPr>
              <w:t>Client chờ/polling có backoff.</w:t>
            </w:r>
          </w:p>
        </w:tc>
      </w:tr>
      <w:tr w:rsidR="00331CDA" w:rsidRPr="00DB2C36" w14:paraId="3F54B66F" w14:textId="77777777" w:rsidTr="004458B8">
        <w:tc>
          <w:tcPr>
            <w:tcW w:w="0" w:type="auto"/>
            <w:hideMark/>
          </w:tcPr>
          <w:p w14:paraId="19D5990A" w14:textId="77777777" w:rsidR="00331CDA" w:rsidRPr="00DB2C36" w:rsidRDefault="00331CDA" w:rsidP="00DB2C36">
            <w:pPr>
              <w:pStyle w:val="bangstyle"/>
              <w:rPr>
                <w:lang w:val="en-US"/>
              </w:rPr>
            </w:pPr>
            <w:r w:rsidRPr="00DB2C36">
              <w:rPr>
                <w:lang w:val="en-US"/>
              </w:rPr>
              <w:t>PAYMENT_VERIFICATION_FAILED</w:t>
            </w:r>
          </w:p>
        </w:tc>
        <w:tc>
          <w:tcPr>
            <w:tcW w:w="0" w:type="auto"/>
            <w:hideMark/>
          </w:tcPr>
          <w:p w14:paraId="325CDAB1" w14:textId="77777777" w:rsidR="00331CDA" w:rsidRPr="00DB2C36" w:rsidRDefault="00331CDA" w:rsidP="00DB2C36">
            <w:pPr>
              <w:pStyle w:val="bangstyle"/>
              <w:rPr>
                <w:lang w:val="en-US"/>
              </w:rPr>
            </w:pPr>
            <w:r w:rsidRPr="00DB2C36">
              <w:rPr>
                <w:lang w:val="en-US"/>
              </w:rPr>
              <w:t>422</w:t>
            </w:r>
          </w:p>
        </w:tc>
        <w:tc>
          <w:tcPr>
            <w:tcW w:w="0" w:type="auto"/>
            <w:hideMark/>
          </w:tcPr>
          <w:p w14:paraId="2F3E8BC6" w14:textId="77777777" w:rsidR="00331CDA" w:rsidRPr="00DB2C36" w:rsidRDefault="00331CDA" w:rsidP="00DB2C36">
            <w:pPr>
              <w:pStyle w:val="bangstyle"/>
              <w:rPr>
                <w:lang w:val="en-US"/>
              </w:rPr>
            </w:pPr>
            <w:r w:rsidRPr="00DB2C36">
              <w:rPr>
                <w:lang w:val="en-US"/>
              </w:rPr>
              <w:t>Webhook không hợp lệ/mismatch</w:t>
            </w:r>
          </w:p>
        </w:tc>
        <w:tc>
          <w:tcPr>
            <w:tcW w:w="0" w:type="auto"/>
            <w:hideMark/>
          </w:tcPr>
          <w:p w14:paraId="0D84EBBF" w14:textId="77777777" w:rsidR="00331CDA" w:rsidRPr="00DB2C36" w:rsidRDefault="00331CDA" w:rsidP="00DB2C36">
            <w:pPr>
              <w:pStyle w:val="bangstyle"/>
              <w:rPr>
                <w:lang w:val="en-US"/>
              </w:rPr>
            </w:pPr>
            <w:r w:rsidRPr="00DB2C36">
              <w:rPr>
                <w:lang w:val="en-US"/>
              </w:rPr>
              <w:t>Không xác nhận Booking; tạo log/case.</w:t>
            </w:r>
          </w:p>
        </w:tc>
      </w:tr>
      <w:tr w:rsidR="00331CDA" w:rsidRPr="00DB2C36" w14:paraId="72F6DBE4" w14:textId="77777777" w:rsidTr="004458B8">
        <w:tc>
          <w:tcPr>
            <w:tcW w:w="0" w:type="auto"/>
            <w:hideMark/>
          </w:tcPr>
          <w:p w14:paraId="2FE79512" w14:textId="77777777" w:rsidR="00331CDA" w:rsidRPr="00DB2C36" w:rsidRDefault="00331CDA" w:rsidP="00DB2C36">
            <w:pPr>
              <w:pStyle w:val="bangstyle"/>
              <w:rPr>
                <w:lang w:val="en-US"/>
              </w:rPr>
            </w:pPr>
            <w:r w:rsidRPr="00DB2C36">
              <w:rPr>
                <w:lang w:val="en-US"/>
              </w:rPr>
              <w:t>CANCELLATION_NOT_ALLOWED</w:t>
            </w:r>
          </w:p>
        </w:tc>
        <w:tc>
          <w:tcPr>
            <w:tcW w:w="0" w:type="auto"/>
            <w:hideMark/>
          </w:tcPr>
          <w:p w14:paraId="624E97B9" w14:textId="77777777" w:rsidR="00331CDA" w:rsidRPr="00DB2C36" w:rsidRDefault="00331CDA" w:rsidP="00DB2C36">
            <w:pPr>
              <w:pStyle w:val="bangstyle"/>
              <w:rPr>
                <w:lang w:val="en-US"/>
              </w:rPr>
            </w:pPr>
            <w:r w:rsidRPr="00DB2C36">
              <w:rPr>
                <w:lang w:val="en-US"/>
              </w:rPr>
              <w:t>422</w:t>
            </w:r>
          </w:p>
        </w:tc>
        <w:tc>
          <w:tcPr>
            <w:tcW w:w="0" w:type="auto"/>
            <w:hideMark/>
          </w:tcPr>
          <w:p w14:paraId="7C1F7948" w14:textId="77777777" w:rsidR="00331CDA" w:rsidRPr="00DB2C36" w:rsidRDefault="00331CDA" w:rsidP="00DB2C36">
            <w:pPr>
              <w:pStyle w:val="bangstyle"/>
              <w:rPr>
                <w:lang w:val="en-US"/>
              </w:rPr>
            </w:pPr>
            <w:r w:rsidRPr="00DB2C36">
              <w:rPr>
                <w:lang w:val="en-US"/>
              </w:rPr>
              <w:t>Không thỏa policy</w:t>
            </w:r>
          </w:p>
        </w:tc>
        <w:tc>
          <w:tcPr>
            <w:tcW w:w="0" w:type="auto"/>
            <w:hideMark/>
          </w:tcPr>
          <w:p w14:paraId="5E7CC0A1" w14:textId="77777777" w:rsidR="00331CDA" w:rsidRPr="00DB2C36" w:rsidRDefault="00331CDA" w:rsidP="00DB2C36">
            <w:pPr>
              <w:pStyle w:val="bangstyle"/>
              <w:rPr>
                <w:lang w:val="en-US"/>
              </w:rPr>
            </w:pPr>
            <w:r w:rsidRPr="00DB2C36">
              <w:rPr>
                <w:lang w:val="en-US"/>
              </w:rPr>
              <w:t>Trả lý do và policy snapshot.</w:t>
            </w:r>
          </w:p>
        </w:tc>
      </w:tr>
      <w:tr w:rsidR="00331CDA" w:rsidRPr="00DB2C36" w14:paraId="2F41DB43" w14:textId="77777777" w:rsidTr="004458B8">
        <w:tc>
          <w:tcPr>
            <w:tcW w:w="0" w:type="auto"/>
            <w:hideMark/>
          </w:tcPr>
          <w:p w14:paraId="035EC041" w14:textId="77777777" w:rsidR="00331CDA" w:rsidRPr="00DB2C36" w:rsidRDefault="00331CDA" w:rsidP="00DB2C36">
            <w:pPr>
              <w:pStyle w:val="bangstyle"/>
              <w:rPr>
                <w:lang w:val="en-US"/>
              </w:rPr>
            </w:pPr>
            <w:r w:rsidRPr="00DB2C36">
              <w:rPr>
                <w:lang w:val="en-US"/>
              </w:rPr>
              <w:t>INVALID_STATE_TRANSITION</w:t>
            </w:r>
          </w:p>
        </w:tc>
        <w:tc>
          <w:tcPr>
            <w:tcW w:w="0" w:type="auto"/>
            <w:hideMark/>
          </w:tcPr>
          <w:p w14:paraId="65022BFE" w14:textId="77777777" w:rsidR="00331CDA" w:rsidRPr="00DB2C36" w:rsidRDefault="00331CDA" w:rsidP="00DB2C36">
            <w:pPr>
              <w:pStyle w:val="bangstyle"/>
              <w:rPr>
                <w:lang w:val="en-US"/>
              </w:rPr>
            </w:pPr>
            <w:r w:rsidRPr="00DB2C36">
              <w:rPr>
                <w:lang w:val="en-US"/>
              </w:rPr>
              <w:t>409</w:t>
            </w:r>
          </w:p>
        </w:tc>
        <w:tc>
          <w:tcPr>
            <w:tcW w:w="0" w:type="auto"/>
            <w:hideMark/>
          </w:tcPr>
          <w:p w14:paraId="1F5E99D3" w14:textId="77777777" w:rsidR="00331CDA" w:rsidRPr="00DB2C36" w:rsidRDefault="00331CDA" w:rsidP="00DB2C36">
            <w:pPr>
              <w:pStyle w:val="bangstyle"/>
              <w:rPr>
                <w:lang w:val="en-US"/>
              </w:rPr>
            </w:pPr>
            <w:r w:rsidRPr="00DB2C36">
              <w:rPr>
                <w:lang w:val="en-US"/>
              </w:rPr>
              <w:t>Chuyển trạng thái không hợp lệ</w:t>
            </w:r>
          </w:p>
        </w:tc>
        <w:tc>
          <w:tcPr>
            <w:tcW w:w="0" w:type="auto"/>
            <w:hideMark/>
          </w:tcPr>
          <w:p w14:paraId="0B3FF25F" w14:textId="77777777" w:rsidR="00331CDA" w:rsidRPr="00DB2C36" w:rsidRDefault="00331CDA" w:rsidP="00DB2C36">
            <w:pPr>
              <w:pStyle w:val="bangstyle"/>
              <w:rPr>
                <w:lang w:val="en-US"/>
              </w:rPr>
            </w:pPr>
            <w:r w:rsidRPr="00DB2C36">
              <w:rPr>
                <w:lang w:val="en-US"/>
              </w:rPr>
              <w:t>Giữ state cũ và trả state hiện thời.</w:t>
            </w:r>
          </w:p>
        </w:tc>
      </w:tr>
      <w:tr w:rsidR="00331CDA" w:rsidRPr="00DB2C36" w14:paraId="2F2BE195" w14:textId="77777777" w:rsidTr="004458B8">
        <w:tc>
          <w:tcPr>
            <w:tcW w:w="0" w:type="auto"/>
            <w:hideMark/>
          </w:tcPr>
          <w:p w14:paraId="0C856E63" w14:textId="77777777" w:rsidR="00331CDA" w:rsidRPr="00DB2C36" w:rsidRDefault="00331CDA" w:rsidP="00DB2C36">
            <w:pPr>
              <w:pStyle w:val="bangstyle"/>
              <w:rPr>
                <w:lang w:val="en-US"/>
              </w:rPr>
            </w:pPr>
            <w:r w:rsidRPr="00DB2C36">
              <w:rPr>
                <w:lang w:val="en-US"/>
              </w:rPr>
              <w:t>TICKET_ALREADY_CHECKED_IN</w:t>
            </w:r>
          </w:p>
        </w:tc>
        <w:tc>
          <w:tcPr>
            <w:tcW w:w="0" w:type="auto"/>
            <w:hideMark/>
          </w:tcPr>
          <w:p w14:paraId="75E885A8" w14:textId="77777777" w:rsidR="00331CDA" w:rsidRPr="00DB2C36" w:rsidRDefault="00331CDA" w:rsidP="00DB2C36">
            <w:pPr>
              <w:pStyle w:val="bangstyle"/>
              <w:rPr>
                <w:lang w:val="en-US"/>
              </w:rPr>
            </w:pPr>
            <w:r w:rsidRPr="00DB2C36">
              <w:rPr>
                <w:lang w:val="en-US"/>
              </w:rPr>
              <w:t>409</w:t>
            </w:r>
          </w:p>
        </w:tc>
        <w:tc>
          <w:tcPr>
            <w:tcW w:w="0" w:type="auto"/>
            <w:hideMark/>
          </w:tcPr>
          <w:p w14:paraId="745C78FC" w14:textId="77777777" w:rsidR="00331CDA" w:rsidRPr="00DB2C36" w:rsidRDefault="00331CDA" w:rsidP="00DB2C36">
            <w:pPr>
              <w:pStyle w:val="bangstyle"/>
              <w:rPr>
                <w:lang w:val="en-US"/>
              </w:rPr>
            </w:pPr>
            <w:r w:rsidRPr="00DB2C36">
              <w:rPr>
                <w:lang w:val="en-US"/>
              </w:rPr>
              <w:t>Scan lặp</w:t>
            </w:r>
          </w:p>
        </w:tc>
        <w:tc>
          <w:tcPr>
            <w:tcW w:w="0" w:type="auto"/>
            <w:hideMark/>
          </w:tcPr>
          <w:p w14:paraId="1A9A5E99" w14:textId="77777777" w:rsidR="00331CDA" w:rsidRPr="00DB2C36" w:rsidRDefault="00331CDA" w:rsidP="00DB2C36">
            <w:pPr>
              <w:pStyle w:val="bangstyle"/>
              <w:rPr>
                <w:lang w:val="en-US"/>
              </w:rPr>
            </w:pPr>
            <w:r w:rsidRPr="00DB2C36">
              <w:rPr>
                <w:lang w:val="en-US"/>
              </w:rPr>
              <w:t>Trả thời điểm check-in trước.</w:t>
            </w:r>
          </w:p>
        </w:tc>
      </w:tr>
      <w:tr w:rsidR="00331CDA" w:rsidRPr="00DB2C36" w14:paraId="67B28683" w14:textId="77777777" w:rsidTr="004458B8">
        <w:tc>
          <w:tcPr>
            <w:tcW w:w="0" w:type="auto"/>
            <w:hideMark/>
          </w:tcPr>
          <w:p w14:paraId="4179EE57" w14:textId="77777777" w:rsidR="00331CDA" w:rsidRPr="00DB2C36" w:rsidRDefault="00331CDA" w:rsidP="00DB2C36">
            <w:pPr>
              <w:pStyle w:val="bangstyle"/>
              <w:rPr>
                <w:lang w:val="en-US"/>
              </w:rPr>
            </w:pPr>
            <w:r w:rsidRPr="00DB2C36">
              <w:rPr>
                <w:lang w:val="en-US"/>
              </w:rPr>
              <w:lastRenderedPageBreak/>
              <w:t>TICKET_NOT_VALID_FOR_TRIP</w:t>
            </w:r>
          </w:p>
        </w:tc>
        <w:tc>
          <w:tcPr>
            <w:tcW w:w="0" w:type="auto"/>
            <w:hideMark/>
          </w:tcPr>
          <w:p w14:paraId="7DB957F1" w14:textId="77777777" w:rsidR="00331CDA" w:rsidRPr="00DB2C36" w:rsidRDefault="00331CDA" w:rsidP="00DB2C36">
            <w:pPr>
              <w:pStyle w:val="bangstyle"/>
              <w:rPr>
                <w:lang w:val="en-US"/>
              </w:rPr>
            </w:pPr>
            <w:r w:rsidRPr="00DB2C36">
              <w:rPr>
                <w:lang w:val="en-US"/>
              </w:rPr>
              <w:t>422</w:t>
            </w:r>
          </w:p>
        </w:tc>
        <w:tc>
          <w:tcPr>
            <w:tcW w:w="0" w:type="auto"/>
            <w:hideMark/>
          </w:tcPr>
          <w:p w14:paraId="4A6FBEAC" w14:textId="77777777" w:rsidR="00331CDA" w:rsidRPr="00DB2C36" w:rsidRDefault="00331CDA" w:rsidP="00DB2C36">
            <w:pPr>
              <w:pStyle w:val="bangstyle"/>
              <w:rPr>
                <w:lang w:val="en-US"/>
              </w:rPr>
            </w:pPr>
            <w:r w:rsidRPr="00DB2C36">
              <w:rPr>
                <w:lang w:val="en-US"/>
              </w:rPr>
              <w:t>Ticket sai Trip</w:t>
            </w:r>
          </w:p>
        </w:tc>
        <w:tc>
          <w:tcPr>
            <w:tcW w:w="0" w:type="auto"/>
            <w:hideMark/>
          </w:tcPr>
          <w:p w14:paraId="3BF2ABB8" w14:textId="77777777" w:rsidR="00331CDA" w:rsidRPr="00DB2C36" w:rsidRDefault="00331CDA" w:rsidP="00DB2C36">
            <w:pPr>
              <w:pStyle w:val="bangstyle"/>
              <w:rPr>
                <w:lang w:val="en-US"/>
              </w:rPr>
            </w:pPr>
            <w:r w:rsidRPr="00DB2C36">
              <w:rPr>
                <w:lang w:val="en-US"/>
              </w:rPr>
              <w:t>Không đổi Ticket.</w:t>
            </w:r>
          </w:p>
        </w:tc>
      </w:tr>
      <w:tr w:rsidR="00331CDA" w:rsidRPr="00DB2C36" w14:paraId="58A0A157" w14:textId="77777777" w:rsidTr="004458B8">
        <w:tc>
          <w:tcPr>
            <w:tcW w:w="0" w:type="auto"/>
            <w:hideMark/>
          </w:tcPr>
          <w:p w14:paraId="46DF332B" w14:textId="77777777" w:rsidR="00331CDA" w:rsidRPr="00DB2C36" w:rsidRDefault="00331CDA" w:rsidP="00DB2C36">
            <w:pPr>
              <w:pStyle w:val="bangstyle"/>
              <w:rPr>
                <w:lang w:val="en-US"/>
              </w:rPr>
            </w:pPr>
            <w:r w:rsidRPr="00DB2C36">
              <w:rPr>
                <w:lang w:val="en-US"/>
              </w:rPr>
              <w:t>UPSTREAM_UNAVAILABLE</w:t>
            </w:r>
          </w:p>
        </w:tc>
        <w:tc>
          <w:tcPr>
            <w:tcW w:w="0" w:type="auto"/>
            <w:hideMark/>
          </w:tcPr>
          <w:p w14:paraId="7BBAE1D1" w14:textId="77777777" w:rsidR="00331CDA" w:rsidRPr="00DB2C36" w:rsidRDefault="00331CDA" w:rsidP="00DB2C36">
            <w:pPr>
              <w:pStyle w:val="bangstyle"/>
              <w:rPr>
                <w:lang w:val="en-US"/>
              </w:rPr>
            </w:pPr>
            <w:r w:rsidRPr="00DB2C36">
              <w:rPr>
                <w:lang w:val="en-US"/>
              </w:rPr>
              <w:t>503</w:t>
            </w:r>
          </w:p>
        </w:tc>
        <w:tc>
          <w:tcPr>
            <w:tcW w:w="0" w:type="auto"/>
            <w:hideMark/>
          </w:tcPr>
          <w:p w14:paraId="4B761007" w14:textId="77777777" w:rsidR="00331CDA" w:rsidRPr="00DB2C36" w:rsidRDefault="00331CDA" w:rsidP="00DB2C36">
            <w:pPr>
              <w:pStyle w:val="bangstyle"/>
              <w:rPr>
                <w:lang w:val="en-US"/>
              </w:rPr>
            </w:pPr>
            <w:r w:rsidRPr="00DB2C36">
              <w:rPr>
                <w:lang w:val="en-US"/>
              </w:rPr>
              <w:t>Dependency thiết yếu lỗi</w:t>
            </w:r>
          </w:p>
        </w:tc>
        <w:tc>
          <w:tcPr>
            <w:tcW w:w="0" w:type="auto"/>
            <w:hideMark/>
          </w:tcPr>
          <w:p w14:paraId="0B51B530" w14:textId="77777777" w:rsidR="00331CDA" w:rsidRPr="00DB2C36" w:rsidRDefault="00331CDA" w:rsidP="00DB2C36">
            <w:pPr>
              <w:pStyle w:val="bangstyle"/>
              <w:rPr>
                <w:lang w:val="en-US"/>
              </w:rPr>
            </w:pPr>
            <w:r w:rsidRPr="00DB2C36">
              <w:rPr>
                <w:lang w:val="en-US"/>
              </w:rPr>
              <w:t>Retry-After nếu phù hợp.</w:t>
            </w:r>
          </w:p>
        </w:tc>
      </w:tr>
      <w:tr w:rsidR="00331CDA" w:rsidRPr="00DB2C36" w14:paraId="529B7558" w14:textId="77777777" w:rsidTr="004458B8">
        <w:tc>
          <w:tcPr>
            <w:tcW w:w="0" w:type="auto"/>
            <w:hideMark/>
          </w:tcPr>
          <w:p w14:paraId="255A7B92" w14:textId="77777777" w:rsidR="00331CDA" w:rsidRPr="00DB2C36" w:rsidRDefault="00331CDA" w:rsidP="00DB2C36">
            <w:pPr>
              <w:pStyle w:val="bangstyle"/>
              <w:rPr>
                <w:lang w:val="en-US"/>
              </w:rPr>
            </w:pPr>
            <w:r w:rsidRPr="00DB2C36">
              <w:rPr>
                <w:lang w:val="en-US"/>
              </w:rPr>
              <w:t>RATE_LIMITED</w:t>
            </w:r>
          </w:p>
        </w:tc>
        <w:tc>
          <w:tcPr>
            <w:tcW w:w="0" w:type="auto"/>
            <w:hideMark/>
          </w:tcPr>
          <w:p w14:paraId="1B435846" w14:textId="77777777" w:rsidR="00331CDA" w:rsidRPr="00DB2C36" w:rsidRDefault="00331CDA" w:rsidP="00DB2C36">
            <w:pPr>
              <w:pStyle w:val="bangstyle"/>
              <w:rPr>
                <w:lang w:val="en-US"/>
              </w:rPr>
            </w:pPr>
            <w:r w:rsidRPr="00DB2C36">
              <w:rPr>
                <w:lang w:val="en-US"/>
              </w:rPr>
              <w:t>429</w:t>
            </w:r>
          </w:p>
        </w:tc>
        <w:tc>
          <w:tcPr>
            <w:tcW w:w="0" w:type="auto"/>
            <w:hideMark/>
          </w:tcPr>
          <w:p w14:paraId="019E2CCE" w14:textId="77777777" w:rsidR="00331CDA" w:rsidRPr="00DB2C36" w:rsidRDefault="00331CDA" w:rsidP="00DB2C36">
            <w:pPr>
              <w:pStyle w:val="bangstyle"/>
              <w:rPr>
                <w:lang w:val="en-US"/>
              </w:rPr>
            </w:pPr>
            <w:r w:rsidRPr="00DB2C36">
              <w:rPr>
                <w:lang w:val="en-US"/>
              </w:rPr>
              <w:t>Vượt rate limit</w:t>
            </w:r>
          </w:p>
        </w:tc>
        <w:tc>
          <w:tcPr>
            <w:tcW w:w="0" w:type="auto"/>
            <w:hideMark/>
          </w:tcPr>
          <w:p w14:paraId="2C29973B" w14:textId="77777777" w:rsidR="00331CDA" w:rsidRPr="00DB2C36" w:rsidRDefault="00331CDA" w:rsidP="00DB2C36">
            <w:pPr>
              <w:pStyle w:val="bangstyle"/>
              <w:rPr>
                <w:lang w:val="en-US"/>
              </w:rPr>
            </w:pPr>
            <w:r w:rsidRPr="00DB2C36">
              <w:rPr>
                <w:lang w:val="en-US"/>
              </w:rPr>
              <w:t>Trả Retry-After.</w:t>
            </w:r>
          </w:p>
        </w:tc>
      </w:tr>
      <w:tr w:rsidR="00BC5D73" w:rsidRPr="00DB2C36" w14:paraId="41FBE2FF" w14:textId="77777777" w:rsidTr="004458B8">
        <w:tc>
          <w:tcPr>
            <w:tcW w:w="0" w:type="auto"/>
            <w:hideMark/>
          </w:tcPr>
          <w:p w14:paraId="7C72DCA6" w14:textId="184B1F30" w:rsidR="00BC5D73" w:rsidRPr="00DB2C36" w:rsidRDefault="00BC5D73" w:rsidP="00DB2C36">
            <w:pPr>
              <w:pStyle w:val="bangstyle"/>
              <w:rPr>
                <w:b/>
                <w:bCs w:val="0"/>
                <w:lang w:val="en-US"/>
              </w:rPr>
            </w:pPr>
          </w:p>
        </w:tc>
        <w:tc>
          <w:tcPr>
            <w:tcW w:w="0" w:type="auto"/>
            <w:hideMark/>
          </w:tcPr>
          <w:p w14:paraId="5D87C636" w14:textId="77777777" w:rsidR="00BC5D73" w:rsidRPr="00DB2C36" w:rsidRDefault="00BC5D73" w:rsidP="00DB2C36">
            <w:pPr>
              <w:pStyle w:val="bangstyle"/>
              <w:rPr>
                <w:b/>
                <w:bCs w:val="0"/>
                <w:lang w:val="en-US"/>
              </w:rPr>
            </w:pPr>
            <w:r w:rsidRPr="00DB2C36">
              <w:rPr>
                <w:b/>
                <w:bCs w:val="0"/>
                <w:lang w:val="en-US"/>
              </w:rPr>
              <w:t>HTTP gợi ý</w:t>
            </w:r>
          </w:p>
        </w:tc>
        <w:tc>
          <w:tcPr>
            <w:tcW w:w="0" w:type="auto"/>
            <w:hideMark/>
          </w:tcPr>
          <w:p w14:paraId="3CCBF3D6" w14:textId="77777777" w:rsidR="00BC5D73" w:rsidRPr="00DB2C36" w:rsidRDefault="00BC5D73" w:rsidP="00DB2C36">
            <w:pPr>
              <w:pStyle w:val="bangstyle"/>
              <w:rPr>
                <w:b/>
                <w:bCs w:val="0"/>
                <w:lang w:val="en-US"/>
              </w:rPr>
            </w:pPr>
            <w:r w:rsidRPr="00DB2C36">
              <w:rPr>
                <w:b/>
                <w:bCs w:val="0"/>
                <w:lang w:val="en-US"/>
              </w:rPr>
              <w:t>Tình huống</w:t>
            </w:r>
          </w:p>
        </w:tc>
        <w:tc>
          <w:tcPr>
            <w:tcW w:w="0" w:type="auto"/>
            <w:hideMark/>
          </w:tcPr>
          <w:p w14:paraId="775639FF" w14:textId="77777777" w:rsidR="00BC5D73" w:rsidRPr="00DB2C36" w:rsidRDefault="00BC5D73" w:rsidP="00DB2C36">
            <w:pPr>
              <w:pStyle w:val="bangstyle"/>
              <w:rPr>
                <w:b/>
                <w:bCs w:val="0"/>
                <w:lang w:val="en-US"/>
              </w:rPr>
            </w:pPr>
            <w:r w:rsidRPr="00DB2C36">
              <w:rPr>
                <w:b/>
                <w:bCs w:val="0"/>
                <w:lang w:val="en-US"/>
              </w:rPr>
              <w:t>Hành vi</w:t>
            </w:r>
          </w:p>
        </w:tc>
      </w:tr>
      <w:tr w:rsidR="00BC5D73" w:rsidRPr="00DB2C36" w14:paraId="7F6A0F53" w14:textId="77777777" w:rsidTr="004458B8">
        <w:tc>
          <w:tcPr>
            <w:tcW w:w="0" w:type="auto"/>
            <w:hideMark/>
          </w:tcPr>
          <w:p w14:paraId="7740381C" w14:textId="77777777" w:rsidR="00BC5D73" w:rsidRPr="00DB2C36" w:rsidRDefault="00BC5D73" w:rsidP="00DB2C36">
            <w:pPr>
              <w:pStyle w:val="bangstyle"/>
              <w:rPr>
                <w:lang w:val="en-US"/>
              </w:rPr>
            </w:pPr>
            <w:r w:rsidRPr="00DB2C36">
              <w:rPr>
                <w:lang w:val="en-US"/>
              </w:rPr>
              <w:t>VALIDATION_ERROR</w:t>
            </w:r>
          </w:p>
        </w:tc>
        <w:tc>
          <w:tcPr>
            <w:tcW w:w="0" w:type="auto"/>
            <w:hideMark/>
          </w:tcPr>
          <w:p w14:paraId="75B58474" w14:textId="77777777" w:rsidR="00BC5D73" w:rsidRPr="00DB2C36" w:rsidRDefault="00BC5D73" w:rsidP="00DB2C36">
            <w:pPr>
              <w:pStyle w:val="bangstyle"/>
              <w:rPr>
                <w:lang w:val="en-US"/>
              </w:rPr>
            </w:pPr>
            <w:r w:rsidRPr="00DB2C36">
              <w:rPr>
                <w:lang w:val="en-US"/>
              </w:rPr>
              <w:t>400</w:t>
            </w:r>
          </w:p>
        </w:tc>
        <w:tc>
          <w:tcPr>
            <w:tcW w:w="0" w:type="auto"/>
            <w:hideMark/>
          </w:tcPr>
          <w:p w14:paraId="4FA740C3" w14:textId="77777777" w:rsidR="00BC5D73" w:rsidRPr="00DB2C36" w:rsidRDefault="00BC5D73" w:rsidP="00DB2C36">
            <w:pPr>
              <w:pStyle w:val="bangstyle"/>
              <w:rPr>
                <w:lang w:val="en-US"/>
              </w:rPr>
            </w:pPr>
            <w:r w:rsidRPr="00DB2C36">
              <w:rPr>
                <w:lang w:val="en-US"/>
              </w:rPr>
              <w:t>Dữ liệu không hợp lệ</w:t>
            </w:r>
          </w:p>
        </w:tc>
        <w:tc>
          <w:tcPr>
            <w:tcW w:w="0" w:type="auto"/>
            <w:hideMark/>
          </w:tcPr>
          <w:p w14:paraId="5E6C64F6" w14:textId="77777777" w:rsidR="00BC5D73" w:rsidRPr="00DB2C36" w:rsidRDefault="00BC5D73" w:rsidP="00DB2C36">
            <w:pPr>
              <w:pStyle w:val="bangstyle"/>
              <w:rPr>
                <w:lang w:val="en-US"/>
              </w:rPr>
            </w:pPr>
            <w:r w:rsidRPr="00DB2C36">
              <w:rPr>
                <w:lang w:val="en-US"/>
              </w:rPr>
              <w:t>Trả field error an toàn.</w:t>
            </w:r>
          </w:p>
        </w:tc>
      </w:tr>
      <w:tr w:rsidR="00BC5D73" w:rsidRPr="00DB2C36" w14:paraId="570DF121" w14:textId="77777777" w:rsidTr="004458B8">
        <w:tc>
          <w:tcPr>
            <w:tcW w:w="0" w:type="auto"/>
            <w:hideMark/>
          </w:tcPr>
          <w:p w14:paraId="22DADAD1" w14:textId="77777777" w:rsidR="00BC5D73" w:rsidRPr="00DB2C36" w:rsidRDefault="00BC5D73" w:rsidP="00DB2C36">
            <w:pPr>
              <w:pStyle w:val="bangstyle"/>
              <w:rPr>
                <w:lang w:val="en-US"/>
              </w:rPr>
            </w:pPr>
            <w:r w:rsidRPr="00DB2C36">
              <w:rPr>
                <w:lang w:val="en-US"/>
              </w:rPr>
              <w:t>AUTHENTICATION_REQUIRED</w:t>
            </w:r>
          </w:p>
        </w:tc>
        <w:tc>
          <w:tcPr>
            <w:tcW w:w="0" w:type="auto"/>
            <w:hideMark/>
          </w:tcPr>
          <w:p w14:paraId="41093A8C" w14:textId="77777777" w:rsidR="00BC5D73" w:rsidRPr="00DB2C36" w:rsidRDefault="00BC5D73" w:rsidP="00DB2C36">
            <w:pPr>
              <w:pStyle w:val="bangstyle"/>
              <w:rPr>
                <w:lang w:val="en-US"/>
              </w:rPr>
            </w:pPr>
            <w:r w:rsidRPr="00DB2C36">
              <w:rPr>
                <w:lang w:val="en-US"/>
              </w:rPr>
              <w:t>401</w:t>
            </w:r>
          </w:p>
        </w:tc>
        <w:tc>
          <w:tcPr>
            <w:tcW w:w="0" w:type="auto"/>
            <w:hideMark/>
          </w:tcPr>
          <w:p w14:paraId="1A17F6A9" w14:textId="77777777" w:rsidR="00BC5D73" w:rsidRPr="00DB2C36" w:rsidRDefault="00BC5D73" w:rsidP="00DB2C36">
            <w:pPr>
              <w:pStyle w:val="bangstyle"/>
              <w:rPr>
                <w:lang w:val="en-US"/>
              </w:rPr>
            </w:pPr>
            <w:r w:rsidRPr="00DB2C36">
              <w:rPr>
                <w:lang w:val="en-US"/>
              </w:rPr>
              <w:t>Thiếu/hết hạn phiên</w:t>
            </w:r>
          </w:p>
        </w:tc>
        <w:tc>
          <w:tcPr>
            <w:tcW w:w="0" w:type="auto"/>
            <w:hideMark/>
          </w:tcPr>
          <w:p w14:paraId="245E7728" w14:textId="77777777" w:rsidR="00BC5D73" w:rsidRPr="00DB2C36" w:rsidRDefault="00BC5D73" w:rsidP="00DB2C36">
            <w:pPr>
              <w:pStyle w:val="bangstyle"/>
              <w:rPr>
                <w:lang w:val="en-US"/>
              </w:rPr>
            </w:pPr>
            <w:r w:rsidRPr="00DB2C36">
              <w:rPr>
                <w:lang w:val="en-US"/>
              </w:rPr>
              <w:t>Yêu cầu đăng nhập/refresh.</w:t>
            </w:r>
          </w:p>
        </w:tc>
      </w:tr>
      <w:tr w:rsidR="00BC5D73" w:rsidRPr="00DB2C36" w14:paraId="56A237B6" w14:textId="77777777" w:rsidTr="004458B8">
        <w:tc>
          <w:tcPr>
            <w:tcW w:w="0" w:type="auto"/>
            <w:hideMark/>
          </w:tcPr>
          <w:p w14:paraId="4CE85049" w14:textId="77777777" w:rsidR="00BC5D73" w:rsidRPr="00DB2C36" w:rsidRDefault="00BC5D73" w:rsidP="00DB2C36">
            <w:pPr>
              <w:pStyle w:val="bangstyle"/>
              <w:rPr>
                <w:lang w:val="en-US"/>
              </w:rPr>
            </w:pPr>
            <w:r w:rsidRPr="00DB2C36">
              <w:rPr>
                <w:lang w:val="en-US"/>
              </w:rPr>
              <w:t>ACCESS_DENIED</w:t>
            </w:r>
          </w:p>
        </w:tc>
        <w:tc>
          <w:tcPr>
            <w:tcW w:w="0" w:type="auto"/>
            <w:hideMark/>
          </w:tcPr>
          <w:p w14:paraId="075CDD6F" w14:textId="77777777" w:rsidR="00BC5D73" w:rsidRPr="00DB2C36" w:rsidRDefault="00BC5D73" w:rsidP="00DB2C36">
            <w:pPr>
              <w:pStyle w:val="bangstyle"/>
              <w:rPr>
                <w:lang w:val="en-US"/>
              </w:rPr>
            </w:pPr>
            <w:r w:rsidRPr="00DB2C36">
              <w:rPr>
                <w:lang w:val="en-US"/>
              </w:rPr>
              <w:t>403</w:t>
            </w:r>
          </w:p>
        </w:tc>
        <w:tc>
          <w:tcPr>
            <w:tcW w:w="0" w:type="auto"/>
            <w:hideMark/>
          </w:tcPr>
          <w:p w14:paraId="10A7A7CB" w14:textId="77777777" w:rsidR="00BC5D73" w:rsidRPr="00DB2C36" w:rsidRDefault="00BC5D73" w:rsidP="00DB2C36">
            <w:pPr>
              <w:pStyle w:val="bangstyle"/>
              <w:rPr>
                <w:lang w:val="en-US"/>
              </w:rPr>
            </w:pPr>
            <w:r w:rsidRPr="00DB2C36">
              <w:rPr>
                <w:lang w:val="en-US"/>
              </w:rPr>
              <w:t>Sai role, tenant hoặc ownership</w:t>
            </w:r>
          </w:p>
        </w:tc>
        <w:tc>
          <w:tcPr>
            <w:tcW w:w="0" w:type="auto"/>
            <w:hideMark/>
          </w:tcPr>
          <w:p w14:paraId="0ADCE0A1" w14:textId="77777777" w:rsidR="00BC5D73" w:rsidRPr="00DB2C36" w:rsidRDefault="00BC5D73" w:rsidP="00DB2C36">
            <w:pPr>
              <w:pStyle w:val="bangstyle"/>
              <w:rPr>
                <w:lang w:val="en-US"/>
              </w:rPr>
            </w:pPr>
            <w:r w:rsidRPr="00DB2C36">
              <w:rPr>
                <w:lang w:val="en-US"/>
              </w:rPr>
              <w:t>Không tiết lộ dữ liệu ngoài scope.</w:t>
            </w:r>
          </w:p>
        </w:tc>
      </w:tr>
      <w:tr w:rsidR="00BC5D73" w:rsidRPr="00DB2C36" w14:paraId="5C8A85FE" w14:textId="77777777" w:rsidTr="004458B8">
        <w:tc>
          <w:tcPr>
            <w:tcW w:w="0" w:type="auto"/>
            <w:hideMark/>
          </w:tcPr>
          <w:p w14:paraId="284015F0" w14:textId="77777777" w:rsidR="00BC5D73" w:rsidRPr="00DB2C36" w:rsidRDefault="00BC5D73" w:rsidP="00DB2C36">
            <w:pPr>
              <w:pStyle w:val="bangstyle"/>
              <w:rPr>
                <w:lang w:val="en-US"/>
              </w:rPr>
            </w:pPr>
            <w:r w:rsidRPr="00DB2C36">
              <w:rPr>
                <w:lang w:val="en-US"/>
              </w:rPr>
              <w:t>RESOURCE_NOT_FOUND</w:t>
            </w:r>
          </w:p>
        </w:tc>
        <w:tc>
          <w:tcPr>
            <w:tcW w:w="0" w:type="auto"/>
            <w:hideMark/>
          </w:tcPr>
          <w:p w14:paraId="3D966357" w14:textId="77777777" w:rsidR="00BC5D73" w:rsidRPr="00DB2C36" w:rsidRDefault="00BC5D73" w:rsidP="00DB2C36">
            <w:pPr>
              <w:pStyle w:val="bangstyle"/>
              <w:rPr>
                <w:lang w:val="en-US"/>
              </w:rPr>
            </w:pPr>
            <w:r w:rsidRPr="00DB2C36">
              <w:rPr>
                <w:lang w:val="en-US"/>
              </w:rPr>
              <w:t>404</w:t>
            </w:r>
          </w:p>
        </w:tc>
        <w:tc>
          <w:tcPr>
            <w:tcW w:w="0" w:type="auto"/>
            <w:hideMark/>
          </w:tcPr>
          <w:p w14:paraId="4D6DE190" w14:textId="77777777" w:rsidR="00BC5D73" w:rsidRPr="00DB2C36" w:rsidRDefault="00BC5D73" w:rsidP="00DB2C36">
            <w:pPr>
              <w:pStyle w:val="bangstyle"/>
              <w:rPr>
                <w:lang w:val="en-US"/>
              </w:rPr>
            </w:pPr>
            <w:r w:rsidRPr="00DB2C36">
              <w:rPr>
                <w:lang w:val="en-US"/>
              </w:rPr>
              <w:t>Không tìm thấy trong scope</w:t>
            </w:r>
          </w:p>
        </w:tc>
        <w:tc>
          <w:tcPr>
            <w:tcW w:w="0" w:type="auto"/>
            <w:hideMark/>
          </w:tcPr>
          <w:p w14:paraId="0B732CCE" w14:textId="77777777" w:rsidR="00BC5D73" w:rsidRPr="00DB2C36" w:rsidRDefault="00BC5D73" w:rsidP="00DB2C36">
            <w:pPr>
              <w:pStyle w:val="bangstyle"/>
              <w:rPr>
                <w:lang w:val="en-US"/>
              </w:rPr>
            </w:pPr>
            <w:r w:rsidRPr="00DB2C36">
              <w:rPr>
                <w:lang w:val="en-US"/>
              </w:rPr>
              <w:t>Trả mã chung.</w:t>
            </w:r>
          </w:p>
        </w:tc>
      </w:tr>
      <w:tr w:rsidR="00BC5D73" w:rsidRPr="00DB2C36" w14:paraId="702D7274" w14:textId="77777777" w:rsidTr="004458B8">
        <w:tc>
          <w:tcPr>
            <w:tcW w:w="0" w:type="auto"/>
            <w:hideMark/>
          </w:tcPr>
          <w:p w14:paraId="49435317" w14:textId="77777777" w:rsidR="00BC5D73" w:rsidRPr="00DB2C36" w:rsidRDefault="00BC5D73" w:rsidP="00DB2C36">
            <w:pPr>
              <w:pStyle w:val="bangstyle"/>
              <w:rPr>
                <w:lang w:val="en-US"/>
              </w:rPr>
            </w:pPr>
            <w:r w:rsidRPr="00DB2C36">
              <w:rPr>
                <w:lang w:val="en-US"/>
              </w:rPr>
              <w:t>IDEMPOTENCY_CONFLICT</w:t>
            </w:r>
          </w:p>
        </w:tc>
        <w:tc>
          <w:tcPr>
            <w:tcW w:w="0" w:type="auto"/>
            <w:hideMark/>
          </w:tcPr>
          <w:p w14:paraId="36D76FD3" w14:textId="77777777" w:rsidR="00BC5D73" w:rsidRPr="00DB2C36" w:rsidRDefault="00BC5D73" w:rsidP="00DB2C36">
            <w:pPr>
              <w:pStyle w:val="bangstyle"/>
              <w:rPr>
                <w:lang w:val="en-US"/>
              </w:rPr>
            </w:pPr>
            <w:r w:rsidRPr="00DB2C36">
              <w:rPr>
                <w:lang w:val="en-US"/>
              </w:rPr>
              <w:t>409</w:t>
            </w:r>
          </w:p>
        </w:tc>
        <w:tc>
          <w:tcPr>
            <w:tcW w:w="0" w:type="auto"/>
            <w:hideMark/>
          </w:tcPr>
          <w:p w14:paraId="01E9BCA9" w14:textId="77777777" w:rsidR="00BC5D73" w:rsidRPr="00DB2C36" w:rsidRDefault="00BC5D73" w:rsidP="00DB2C36">
            <w:pPr>
              <w:pStyle w:val="bangstyle"/>
              <w:rPr>
                <w:lang w:val="en-US"/>
              </w:rPr>
            </w:pPr>
            <w:r w:rsidRPr="00DB2C36">
              <w:rPr>
                <w:lang w:val="en-US"/>
              </w:rPr>
              <w:t>Cùng key nhưng payload khác</w:t>
            </w:r>
          </w:p>
        </w:tc>
        <w:tc>
          <w:tcPr>
            <w:tcW w:w="0" w:type="auto"/>
            <w:hideMark/>
          </w:tcPr>
          <w:p w14:paraId="7EF74C0C" w14:textId="77777777" w:rsidR="00BC5D73" w:rsidRPr="00DB2C36" w:rsidRDefault="00BC5D73" w:rsidP="00DB2C36">
            <w:pPr>
              <w:pStyle w:val="bangstyle"/>
              <w:rPr>
                <w:lang w:val="en-US"/>
              </w:rPr>
            </w:pPr>
            <w:r w:rsidRPr="00DB2C36">
              <w:rPr>
                <w:lang w:val="en-US"/>
              </w:rPr>
              <w:t>Không thực hiện command mới.</w:t>
            </w:r>
          </w:p>
        </w:tc>
      </w:tr>
      <w:tr w:rsidR="00BC5D73" w:rsidRPr="00DB2C36" w14:paraId="7CF89873" w14:textId="77777777" w:rsidTr="004458B8">
        <w:tc>
          <w:tcPr>
            <w:tcW w:w="0" w:type="auto"/>
            <w:hideMark/>
          </w:tcPr>
          <w:p w14:paraId="1A8CB3EB" w14:textId="77777777" w:rsidR="00BC5D73" w:rsidRPr="00DB2C36" w:rsidRDefault="00BC5D73" w:rsidP="00DB2C36">
            <w:pPr>
              <w:pStyle w:val="bangstyle"/>
              <w:rPr>
                <w:lang w:val="en-US"/>
              </w:rPr>
            </w:pPr>
            <w:r w:rsidRPr="00DB2C36">
              <w:rPr>
                <w:lang w:val="en-US"/>
              </w:rPr>
              <w:t>TRIP_NOT_SELLABLE</w:t>
            </w:r>
          </w:p>
        </w:tc>
        <w:tc>
          <w:tcPr>
            <w:tcW w:w="0" w:type="auto"/>
            <w:hideMark/>
          </w:tcPr>
          <w:p w14:paraId="22DF07E1" w14:textId="77777777" w:rsidR="00BC5D73" w:rsidRPr="00DB2C36" w:rsidRDefault="00BC5D73" w:rsidP="00DB2C36">
            <w:pPr>
              <w:pStyle w:val="bangstyle"/>
              <w:rPr>
                <w:lang w:val="en-US"/>
              </w:rPr>
            </w:pPr>
            <w:r w:rsidRPr="00DB2C36">
              <w:rPr>
                <w:lang w:val="en-US"/>
              </w:rPr>
              <w:t>409</w:t>
            </w:r>
          </w:p>
        </w:tc>
        <w:tc>
          <w:tcPr>
            <w:tcW w:w="0" w:type="auto"/>
            <w:hideMark/>
          </w:tcPr>
          <w:p w14:paraId="613DFD7B" w14:textId="77777777" w:rsidR="00BC5D73" w:rsidRPr="00DB2C36" w:rsidRDefault="00BC5D73" w:rsidP="00DB2C36">
            <w:pPr>
              <w:pStyle w:val="bangstyle"/>
              <w:rPr>
                <w:lang w:val="en-US"/>
              </w:rPr>
            </w:pPr>
            <w:r w:rsidRPr="00DB2C36">
              <w:rPr>
                <w:lang w:val="en-US"/>
              </w:rPr>
              <w:t>Trip đóng bán, đã đi hoặc bị hủy</w:t>
            </w:r>
          </w:p>
        </w:tc>
        <w:tc>
          <w:tcPr>
            <w:tcW w:w="0" w:type="auto"/>
            <w:hideMark/>
          </w:tcPr>
          <w:p w14:paraId="2232411C" w14:textId="77777777" w:rsidR="00BC5D73" w:rsidRPr="00DB2C36" w:rsidRDefault="00BC5D73" w:rsidP="00DB2C36">
            <w:pPr>
              <w:pStyle w:val="bangstyle"/>
              <w:rPr>
                <w:lang w:val="en-US"/>
              </w:rPr>
            </w:pPr>
            <w:r w:rsidRPr="00DB2C36">
              <w:rPr>
                <w:lang w:val="en-US"/>
              </w:rPr>
              <w:t>Yêu cầu chọn Trip khác.</w:t>
            </w:r>
          </w:p>
        </w:tc>
      </w:tr>
      <w:tr w:rsidR="00BC5D73" w:rsidRPr="00DB2C36" w14:paraId="51BD2EA9" w14:textId="77777777" w:rsidTr="004458B8">
        <w:tc>
          <w:tcPr>
            <w:tcW w:w="0" w:type="auto"/>
            <w:hideMark/>
          </w:tcPr>
          <w:p w14:paraId="67FD6657" w14:textId="77777777" w:rsidR="00BC5D73" w:rsidRPr="00DB2C36" w:rsidRDefault="00BC5D73" w:rsidP="00DB2C36">
            <w:pPr>
              <w:pStyle w:val="bangstyle"/>
              <w:rPr>
                <w:lang w:val="en-US"/>
              </w:rPr>
            </w:pPr>
            <w:r w:rsidRPr="00DB2C36">
              <w:rPr>
                <w:lang w:val="en-US"/>
              </w:rPr>
              <w:t>SCHEDULE_CONFLICT</w:t>
            </w:r>
          </w:p>
        </w:tc>
        <w:tc>
          <w:tcPr>
            <w:tcW w:w="0" w:type="auto"/>
            <w:hideMark/>
          </w:tcPr>
          <w:p w14:paraId="7F4C0D77" w14:textId="77777777" w:rsidR="00BC5D73" w:rsidRPr="00DB2C36" w:rsidRDefault="00BC5D73" w:rsidP="00DB2C36">
            <w:pPr>
              <w:pStyle w:val="bangstyle"/>
              <w:rPr>
                <w:lang w:val="en-US"/>
              </w:rPr>
            </w:pPr>
            <w:r w:rsidRPr="00DB2C36">
              <w:rPr>
                <w:lang w:val="en-US"/>
              </w:rPr>
              <w:t>409</w:t>
            </w:r>
          </w:p>
        </w:tc>
        <w:tc>
          <w:tcPr>
            <w:tcW w:w="0" w:type="auto"/>
            <w:hideMark/>
          </w:tcPr>
          <w:p w14:paraId="23AD83B8" w14:textId="77777777" w:rsidR="00BC5D73" w:rsidRPr="00DB2C36" w:rsidRDefault="00BC5D73" w:rsidP="00DB2C36">
            <w:pPr>
              <w:pStyle w:val="bangstyle"/>
              <w:rPr>
                <w:lang w:val="en-US"/>
              </w:rPr>
            </w:pPr>
            <w:r w:rsidRPr="00DB2C36">
              <w:rPr>
                <w:lang w:val="en-US"/>
              </w:rPr>
              <w:t>Bus/Driver trùng lịch</w:t>
            </w:r>
          </w:p>
        </w:tc>
        <w:tc>
          <w:tcPr>
            <w:tcW w:w="0" w:type="auto"/>
            <w:hideMark/>
          </w:tcPr>
          <w:p w14:paraId="52A2FC7D" w14:textId="77777777" w:rsidR="00BC5D73" w:rsidRPr="00DB2C36" w:rsidRDefault="00BC5D73" w:rsidP="00DB2C36">
            <w:pPr>
              <w:pStyle w:val="bangstyle"/>
              <w:rPr>
                <w:lang w:val="en-US"/>
              </w:rPr>
            </w:pPr>
            <w:r w:rsidRPr="00DB2C36">
              <w:rPr>
                <w:lang w:val="en-US"/>
              </w:rPr>
              <w:t>Trả xung đột trong scope.</w:t>
            </w:r>
          </w:p>
        </w:tc>
      </w:tr>
      <w:tr w:rsidR="00BC5D73" w:rsidRPr="00DB2C36" w14:paraId="66DF8581" w14:textId="77777777" w:rsidTr="004458B8">
        <w:tc>
          <w:tcPr>
            <w:tcW w:w="0" w:type="auto"/>
            <w:hideMark/>
          </w:tcPr>
          <w:p w14:paraId="61B3EEC5" w14:textId="77777777" w:rsidR="00BC5D73" w:rsidRPr="00DB2C36" w:rsidRDefault="00BC5D73" w:rsidP="00DB2C36">
            <w:pPr>
              <w:pStyle w:val="bangstyle"/>
              <w:rPr>
                <w:lang w:val="en-US"/>
              </w:rPr>
            </w:pPr>
            <w:r w:rsidRPr="00DB2C36">
              <w:rPr>
                <w:lang w:val="en-US"/>
              </w:rPr>
              <w:t>SEAT_UNAVAILABLE</w:t>
            </w:r>
          </w:p>
        </w:tc>
        <w:tc>
          <w:tcPr>
            <w:tcW w:w="0" w:type="auto"/>
            <w:hideMark/>
          </w:tcPr>
          <w:p w14:paraId="4EDBF28D" w14:textId="77777777" w:rsidR="00BC5D73" w:rsidRPr="00DB2C36" w:rsidRDefault="00BC5D73" w:rsidP="00DB2C36">
            <w:pPr>
              <w:pStyle w:val="bangstyle"/>
              <w:rPr>
                <w:lang w:val="en-US"/>
              </w:rPr>
            </w:pPr>
            <w:r w:rsidRPr="00DB2C36">
              <w:rPr>
                <w:lang w:val="en-US"/>
              </w:rPr>
              <w:t>409</w:t>
            </w:r>
          </w:p>
        </w:tc>
        <w:tc>
          <w:tcPr>
            <w:tcW w:w="0" w:type="auto"/>
            <w:hideMark/>
          </w:tcPr>
          <w:p w14:paraId="66F4F625" w14:textId="77777777" w:rsidR="00BC5D73" w:rsidRPr="00DB2C36" w:rsidRDefault="00BC5D73" w:rsidP="00DB2C36">
            <w:pPr>
              <w:pStyle w:val="bangstyle"/>
              <w:rPr>
                <w:lang w:val="en-US"/>
              </w:rPr>
            </w:pPr>
            <w:r w:rsidRPr="00DB2C36">
              <w:rPr>
                <w:lang w:val="en-US"/>
              </w:rPr>
              <w:t>Ghế không còn AVAILABLE</w:t>
            </w:r>
          </w:p>
        </w:tc>
        <w:tc>
          <w:tcPr>
            <w:tcW w:w="0" w:type="auto"/>
            <w:hideMark/>
          </w:tcPr>
          <w:p w14:paraId="5E93CAFF" w14:textId="77777777" w:rsidR="00BC5D73" w:rsidRPr="00DB2C36" w:rsidRDefault="00BC5D73" w:rsidP="00DB2C36">
            <w:pPr>
              <w:pStyle w:val="bangstyle"/>
              <w:rPr>
                <w:lang w:val="en-US"/>
              </w:rPr>
            </w:pPr>
            <w:r w:rsidRPr="00DB2C36">
              <w:rPr>
                <w:lang w:val="en-US"/>
              </w:rPr>
              <w:t>Trả seat code bị ảnh hưởng.</w:t>
            </w:r>
          </w:p>
        </w:tc>
      </w:tr>
      <w:tr w:rsidR="00BC5D73" w:rsidRPr="00DB2C36" w14:paraId="50ACEA2F" w14:textId="77777777" w:rsidTr="004458B8">
        <w:tc>
          <w:tcPr>
            <w:tcW w:w="0" w:type="auto"/>
            <w:hideMark/>
          </w:tcPr>
          <w:p w14:paraId="2811A325" w14:textId="77777777" w:rsidR="00BC5D73" w:rsidRPr="00DB2C36" w:rsidRDefault="00BC5D73" w:rsidP="00DB2C36">
            <w:pPr>
              <w:pStyle w:val="bangstyle"/>
              <w:rPr>
                <w:lang w:val="en-US"/>
              </w:rPr>
            </w:pPr>
            <w:r w:rsidRPr="00DB2C36">
              <w:rPr>
                <w:lang w:val="en-US"/>
              </w:rPr>
              <w:t>SEAT_HOLD_EXPIRED</w:t>
            </w:r>
          </w:p>
        </w:tc>
        <w:tc>
          <w:tcPr>
            <w:tcW w:w="0" w:type="auto"/>
            <w:hideMark/>
          </w:tcPr>
          <w:p w14:paraId="47AC90E4" w14:textId="77777777" w:rsidR="00BC5D73" w:rsidRPr="00DB2C36" w:rsidRDefault="00BC5D73" w:rsidP="00DB2C36">
            <w:pPr>
              <w:pStyle w:val="bangstyle"/>
              <w:rPr>
                <w:lang w:val="en-US"/>
              </w:rPr>
            </w:pPr>
            <w:r w:rsidRPr="00DB2C36">
              <w:rPr>
                <w:lang w:val="en-US"/>
              </w:rPr>
              <w:t>410</w:t>
            </w:r>
          </w:p>
        </w:tc>
        <w:tc>
          <w:tcPr>
            <w:tcW w:w="0" w:type="auto"/>
            <w:hideMark/>
          </w:tcPr>
          <w:p w14:paraId="423F5B7C" w14:textId="77777777" w:rsidR="00BC5D73" w:rsidRPr="00DB2C36" w:rsidRDefault="00BC5D73" w:rsidP="00DB2C36">
            <w:pPr>
              <w:pStyle w:val="bangstyle"/>
              <w:rPr>
                <w:lang w:val="en-US"/>
              </w:rPr>
            </w:pPr>
            <w:r w:rsidRPr="00DB2C36">
              <w:rPr>
                <w:lang w:val="en-US"/>
              </w:rPr>
              <w:t>SeatHold hết hạn</w:t>
            </w:r>
          </w:p>
        </w:tc>
        <w:tc>
          <w:tcPr>
            <w:tcW w:w="0" w:type="auto"/>
            <w:hideMark/>
          </w:tcPr>
          <w:p w14:paraId="13A58A07" w14:textId="77777777" w:rsidR="00BC5D73" w:rsidRPr="00DB2C36" w:rsidRDefault="00BC5D73" w:rsidP="00DB2C36">
            <w:pPr>
              <w:pStyle w:val="bangstyle"/>
              <w:rPr>
                <w:lang w:val="en-US"/>
              </w:rPr>
            </w:pPr>
            <w:r w:rsidRPr="00DB2C36">
              <w:rPr>
                <w:lang w:val="en-US"/>
              </w:rPr>
              <w:t>Yêu cầu giữ lại ghế.</w:t>
            </w:r>
          </w:p>
        </w:tc>
      </w:tr>
      <w:tr w:rsidR="00BC5D73" w:rsidRPr="00DB2C36" w14:paraId="3B583C4F" w14:textId="77777777" w:rsidTr="004458B8">
        <w:tc>
          <w:tcPr>
            <w:tcW w:w="0" w:type="auto"/>
            <w:hideMark/>
          </w:tcPr>
          <w:p w14:paraId="14A0FD65" w14:textId="77777777" w:rsidR="00BC5D73" w:rsidRPr="00DB2C36" w:rsidRDefault="00BC5D73" w:rsidP="00DB2C36">
            <w:pPr>
              <w:pStyle w:val="bangstyle"/>
              <w:rPr>
                <w:lang w:val="en-US"/>
              </w:rPr>
            </w:pPr>
            <w:r w:rsidRPr="00DB2C36">
              <w:rPr>
                <w:lang w:val="en-US"/>
              </w:rPr>
              <w:t>BOOKING_EXPIRED</w:t>
            </w:r>
          </w:p>
        </w:tc>
        <w:tc>
          <w:tcPr>
            <w:tcW w:w="0" w:type="auto"/>
            <w:hideMark/>
          </w:tcPr>
          <w:p w14:paraId="7F25C9E1" w14:textId="77777777" w:rsidR="00BC5D73" w:rsidRPr="00DB2C36" w:rsidRDefault="00BC5D73" w:rsidP="00DB2C36">
            <w:pPr>
              <w:pStyle w:val="bangstyle"/>
              <w:rPr>
                <w:lang w:val="en-US"/>
              </w:rPr>
            </w:pPr>
            <w:r w:rsidRPr="00DB2C36">
              <w:rPr>
                <w:lang w:val="en-US"/>
              </w:rPr>
              <w:t>410</w:t>
            </w:r>
          </w:p>
        </w:tc>
        <w:tc>
          <w:tcPr>
            <w:tcW w:w="0" w:type="auto"/>
            <w:hideMark/>
          </w:tcPr>
          <w:p w14:paraId="67BEB3CC" w14:textId="77777777" w:rsidR="00BC5D73" w:rsidRPr="00DB2C36" w:rsidRDefault="00BC5D73" w:rsidP="00DB2C36">
            <w:pPr>
              <w:pStyle w:val="bangstyle"/>
              <w:rPr>
                <w:lang w:val="en-US"/>
              </w:rPr>
            </w:pPr>
            <w:r w:rsidRPr="00DB2C36">
              <w:rPr>
                <w:lang w:val="en-US"/>
              </w:rPr>
              <w:t>Booking hết hạn thanh toán</w:t>
            </w:r>
          </w:p>
        </w:tc>
        <w:tc>
          <w:tcPr>
            <w:tcW w:w="0" w:type="auto"/>
            <w:hideMark/>
          </w:tcPr>
          <w:p w14:paraId="1A048B14" w14:textId="77777777" w:rsidR="00BC5D73" w:rsidRPr="00DB2C36" w:rsidRDefault="00BC5D73" w:rsidP="00DB2C36">
            <w:pPr>
              <w:pStyle w:val="bangstyle"/>
              <w:rPr>
                <w:lang w:val="en-US"/>
              </w:rPr>
            </w:pPr>
            <w:r w:rsidRPr="00DB2C36">
              <w:rPr>
                <w:lang w:val="en-US"/>
              </w:rPr>
              <w:t>Không tạo Payment mới.</w:t>
            </w:r>
          </w:p>
        </w:tc>
      </w:tr>
      <w:tr w:rsidR="00BC5D73" w:rsidRPr="00DB2C36" w14:paraId="000063B7" w14:textId="77777777" w:rsidTr="004458B8">
        <w:tc>
          <w:tcPr>
            <w:tcW w:w="0" w:type="auto"/>
            <w:hideMark/>
          </w:tcPr>
          <w:p w14:paraId="430E6576" w14:textId="77777777" w:rsidR="00BC5D73" w:rsidRPr="00DB2C36" w:rsidRDefault="00BC5D73" w:rsidP="00DB2C36">
            <w:pPr>
              <w:pStyle w:val="bangstyle"/>
              <w:rPr>
                <w:lang w:val="en-US"/>
              </w:rPr>
            </w:pPr>
            <w:r w:rsidRPr="00DB2C36">
              <w:rPr>
                <w:lang w:val="en-US"/>
              </w:rPr>
              <w:t>PAYMENT_PROCESSING</w:t>
            </w:r>
          </w:p>
        </w:tc>
        <w:tc>
          <w:tcPr>
            <w:tcW w:w="0" w:type="auto"/>
            <w:hideMark/>
          </w:tcPr>
          <w:p w14:paraId="1A5733A4" w14:textId="77777777" w:rsidR="00BC5D73" w:rsidRPr="00DB2C36" w:rsidRDefault="00BC5D73" w:rsidP="00DB2C36">
            <w:pPr>
              <w:pStyle w:val="bangstyle"/>
              <w:rPr>
                <w:lang w:val="en-US"/>
              </w:rPr>
            </w:pPr>
            <w:r w:rsidRPr="00DB2C36">
              <w:rPr>
                <w:lang w:val="en-US"/>
              </w:rPr>
              <w:t>202</w:t>
            </w:r>
          </w:p>
        </w:tc>
        <w:tc>
          <w:tcPr>
            <w:tcW w:w="0" w:type="auto"/>
            <w:hideMark/>
          </w:tcPr>
          <w:p w14:paraId="1E64D0E7" w14:textId="77777777" w:rsidR="00BC5D73" w:rsidRPr="00DB2C36" w:rsidRDefault="00BC5D73" w:rsidP="00DB2C36">
            <w:pPr>
              <w:pStyle w:val="bangstyle"/>
              <w:rPr>
                <w:lang w:val="en-US"/>
              </w:rPr>
            </w:pPr>
            <w:r w:rsidRPr="00DB2C36">
              <w:rPr>
                <w:lang w:val="en-US"/>
              </w:rPr>
              <w:t>Chưa có kết quả cuối</w:t>
            </w:r>
          </w:p>
        </w:tc>
        <w:tc>
          <w:tcPr>
            <w:tcW w:w="0" w:type="auto"/>
            <w:hideMark/>
          </w:tcPr>
          <w:p w14:paraId="1CAEFBD9" w14:textId="77777777" w:rsidR="00BC5D73" w:rsidRPr="00DB2C36" w:rsidRDefault="00BC5D73" w:rsidP="00DB2C36">
            <w:pPr>
              <w:pStyle w:val="bangstyle"/>
              <w:rPr>
                <w:lang w:val="en-US"/>
              </w:rPr>
            </w:pPr>
            <w:r w:rsidRPr="00DB2C36">
              <w:rPr>
                <w:lang w:val="en-US"/>
              </w:rPr>
              <w:t>Client chờ/polling có backoff.</w:t>
            </w:r>
          </w:p>
        </w:tc>
      </w:tr>
      <w:tr w:rsidR="00BC5D73" w:rsidRPr="00DB2C36" w14:paraId="1FBB2D84" w14:textId="77777777" w:rsidTr="004458B8">
        <w:tc>
          <w:tcPr>
            <w:tcW w:w="0" w:type="auto"/>
            <w:hideMark/>
          </w:tcPr>
          <w:p w14:paraId="29FE1995" w14:textId="77777777" w:rsidR="00BC5D73" w:rsidRPr="00DB2C36" w:rsidRDefault="00BC5D73" w:rsidP="00DB2C36">
            <w:pPr>
              <w:pStyle w:val="bangstyle"/>
              <w:rPr>
                <w:lang w:val="en-US"/>
              </w:rPr>
            </w:pPr>
            <w:r w:rsidRPr="00DB2C36">
              <w:rPr>
                <w:lang w:val="en-US"/>
              </w:rPr>
              <w:t>PAYMENT_VERIFICATION_FAILED</w:t>
            </w:r>
          </w:p>
        </w:tc>
        <w:tc>
          <w:tcPr>
            <w:tcW w:w="0" w:type="auto"/>
            <w:hideMark/>
          </w:tcPr>
          <w:p w14:paraId="14282227" w14:textId="77777777" w:rsidR="00BC5D73" w:rsidRPr="00DB2C36" w:rsidRDefault="00BC5D73" w:rsidP="00DB2C36">
            <w:pPr>
              <w:pStyle w:val="bangstyle"/>
              <w:rPr>
                <w:lang w:val="en-US"/>
              </w:rPr>
            </w:pPr>
            <w:r w:rsidRPr="00DB2C36">
              <w:rPr>
                <w:lang w:val="en-US"/>
              </w:rPr>
              <w:t>422</w:t>
            </w:r>
          </w:p>
        </w:tc>
        <w:tc>
          <w:tcPr>
            <w:tcW w:w="0" w:type="auto"/>
            <w:hideMark/>
          </w:tcPr>
          <w:p w14:paraId="62B2FC32" w14:textId="77777777" w:rsidR="00BC5D73" w:rsidRPr="00DB2C36" w:rsidRDefault="00BC5D73" w:rsidP="00DB2C36">
            <w:pPr>
              <w:pStyle w:val="bangstyle"/>
              <w:rPr>
                <w:lang w:val="en-US"/>
              </w:rPr>
            </w:pPr>
            <w:r w:rsidRPr="00DB2C36">
              <w:rPr>
                <w:lang w:val="en-US"/>
              </w:rPr>
              <w:t>Webhook không hợp lệ/mismatch</w:t>
            </w:r>
          </w:p>
        </w:tc>
        <w:tc>
          <w:tcPr>
            <w:tcW w:w="0" w:type="auto"/>
            <w:hideMark/>
          </w:tcPr>
          <w:p w14:paraId="0781F5B1" w14:textId="77777777" w:rsidR="00BC5D73" w:rsidRPr="00DB2C36" w:rsidRDefault="00BC5D73" w:rsidP="00DB2C36">
            <w:pPr>
              <w:pStyle w:val="bangstyle"/>
              <w:rPr>
                <w:lang w:val="en-US"/>
              </w:rPr>
            </w:pPr>
            <w:r w:rsidRPr="00DB2C36">
              <w:rPr>
                <w:lang w:val="en-US"/>
              </w:rPr>
              <w:t>Không xác nhận Booking; tạo log/case.</w:t>
            </w:r>
          </w:p>
        </w:tc>
      </w:tr>
      <w:tr w:rsidR="00BC5D73" w:rsidRPr="00DB2C36" w14:paraId="286C20AB" w14:textId="77777777" w:rsidTr="004458B8">
        <w:tc>
          <w:tcPr>
            <w:tcW w:w="0" w:type="auto"/>
            <w:hideMark/>
          </w:tcPr>
          <w:p w14:paraId="6ACDECDA" w14:textId="77777777" w:rsidR="00BC5D73" w:rsidRPr="00DB2C36" w:rsidRDefault="00BC5D73" w:rsidP="00DB2C36">
            <w:pPr>
              <w:pStyle w:val="bangstyle"/>
              <w:rPr>
                <w:lang w:val="en-US"/>
              </w:rPr>
            </w:pPr>
            <w:r w:rsidRPr="00DB2C36">
              <w:rPr>
                <w:lang w:val="en-US"/>
              </w:rPr>
              <w:t>CANCELLATION_NOT_ALLOWED</w:t>
            </w:r>
          </w:p>
        </w:tc>
        <w:tc>
          <w:tcPr>
            <w:tcW w:w="0" w:type="auto"/>
            <w:hideMark/>
          </w:tcPr>
          <w:p w14:paraId="79046778" w14:textId="77777777" w:rsidR="00BC5D73" w:rsidRPr="00DB2C36" w:rsidRDefault="00BC5D73" w:rsidP="00DB2C36">
            <w:pPr>
              <w:pStyle w:val="bangstyle"/>
              <w:rPr>
                <w:lang w:val="en-US"/>
              </w:rPr>
            </w:pPr>
            <w:r w:rsidRPr="00DB2C36">
              <w:rPr>
                <w:lang w:val="en-US"/>
              </w:rPr>
              <w:t>422</w:t>
            </w:r>
          </w:p>
        </w:tc>
        <w:tc>
          <w:tcPr>
            <w:tcW w:w="0" w:type="auto"/>
            <w:hideMark/>
          </w:tcPr>
          <w:p w14:paraId="39026599" w14:textId="77777777" w:rsidR="00BC5D73" w:rsidRPr="00DB2C36" w:rsidRDefault="00BC5D73" w:rsidP="00DB2C36">
            <w:pPr>
              <w:pStyle w:val="bangstyle"/>
              <w:rPr>
                <w:lang w:val="en-US"/>
              </w:rPr>
            </w:pPr>
            <w:r w:rsidRPr="00DB2C36">
              <w:rPr>
                <w:lang w:val="en-US"/>
              </w:rPr>
              <w:t>Không thỏa policy</w:t>
            </w:r>
          </w:p>
        </w:tc>
        <w:tc>
          <w:tcPr>
            <w:tcW w:w="0" w:type="auto"/>
            <w:hideMark/>
          </w:tcPr>
          <w:p w14:paraId="2C0073ED" w14:textId="77777777" w:rsidR="00BC5D73" w:rsidRPr="00DB2C36" w:rsidRDefault="00BC5D73" w:rsidP="00DB2C36">
            <w:pPr>
              <w:pStyle w:val="bangstyle"/>
              <w:rPr>
                <w:lang w:val="en-US"/>
              </w:rPr>
            </w:pPr>
            <w:r w:rsidRPr="00DB2C36">
              <w:rPr>
                <w:lang w:val="en-US"/>
              </w:rPr>
              <w:t>Trả lý do và policy snapshot.</w:t>
            </w:r>
          </w:p>
        </w:tc>
      </w:tr>
      <w:tr w:rsidR="00BC5D73" w:rsidRPr="00DB2C36" w14:paraId="20F58187" w14:textId="77777777" w:rsidTr="004458B8">
        <w:tc>
          <w:tcPr>
            <w:tcW w:w="0" w:type="auto"/>
            <w:hideMark/>
          </w:tcPr>
          <w:p w14:paraId="572E043B" w14:textId="77777777" w:rsidR="00BC5D73" w:rsidRPr="00DB2C36" w:rsidRDefault="00BC5D73" w:rsidP="00DB2C36">
            <w:pPr>
              <w:pStyle w:val="bangstyle"/>
              <w:rPr>
                <w:lang w:val="en-US"/>
              </w:rPr>
            </w:pPr>
            <w:r w:rsidRPr="00DB2C36">
              <w:rPr>
                <w:lang w:val="en-US"/>
              </w:rPr>
              <w:t>INVALID_STATE_TRANSITION</w:t>
            </w:r>
          </w:p>
        </w:tc>
        <w:tc>
          <w:tcPr>
            <w:tcW w:w="0" w:type="auto"/>
            <w:hideMark/>
          </w:tcPr>
          <w:p w14:paraId="1B65298C" w14:textId="77777777" w:rsidR="00BC5D73" w:rsidRPr="00DB2C36" w:rsidRDefault="00BC5D73" w:rsidP="00DB2C36">
            <w:pPr>
              <w:pStyle w:val="bangstyle"/>
              <w:rPr>
                <w:lang w:val="en-US"/>
              </w:rPr>
            </w:pPr>
            <w:r w:rsidRPr="00DB2C36">
              <w:rPr>
                <w:lang w:val="en-US"/>
              </w:rPr>
              <w:t>409</w:t>
            </w:r>
          </w:p>
        </w:tc>
        <w:tc>
          <w:tcPr>
            <w:tcW w:w="0" w:type="auto"/>
            <w:hideMark/>
          </w:tcPr>
          <w:p w14:paraId="12F798BC" w14:textId="77777777" w:rsidR="00BC5D73" w:rsidRPr="00DB2C36" w:rsidRDefault="00BC5D73" w:rsidP="00DB2C36">
            <w:pPr>
              <w:pStyle w:val="bangstyle"/>
              <w:rPr>
                <w:lang w:val="en-US"/>
              </w:rPr>
            </w:pPr>
            <w:r w:rsidRPr="00DB2C36">
              <w:rPr>
                <w:lang w:val="en-US"/>
              </w:rPr>
              <w:t>Chuyển trạng thái không hợp lệ</w:t>
            </w:r>
          </w:p>
        </w:tc>
        <w:tc>
          <w:tcPr>
            <w:tcW w:w="0" w:type="auto"/>
            <w:hideMark/>
          </w:tcPr>
          <w:p w14:paraId="3FAB129A" w14:textId="77777777" w:rsidR="00BC5D73" w:rsidRPr="00DB2C36" w:rsidRDefault="00BC5D73" w:rsidP="00DB2C36">
            <w:pPr>
              <w:pStyle w:val="bangstyle"/>
              <w:rPr>
                <w:lang w:val="en-US"/>
              </w:rPr>
            </w:pPr>
            <w:r w:rsidRPr="00DB2C36">
              <w:rPr>
                <w:lang w:val="en-US"/>
              </w:rPr>
              <w:t>Giữ state cũ và trả state hiện thời.</w:t>
            </w:r>
          </w:p>
        </w:tc>
      </w:tr>
      <w:tr w:rsidR="00BC5D73" w:rsidRPr="00DB2C36" w14:paraId="5C1F6FEC" w14:textId="77777777" w:rsidTr="004458B8">
        <w:tc>
          <w:tcPr>
            <w:tcW w:w="0" w:type="auto"/>
            <w:hideMark/>
          </w:tcPr>
          <w:p w14:paraId="0576DAE2" w14:textId="77777777" w:rsidR="00BC5D73" w:rsidRPr="00DB2C36" w:rsidRDefault="00BC5D73" w:rsidP="00DB2C36">
            <w:pPr>
              <w:pStyle w:val="bangstyle"/>
              <w:rPr>
                <w:lang w:val="en-US"/>
              </w:rPr>
            </w:pPr>
            <w:r w:rsidRPr="00DB2C36">
              <w:rPr>
                <w:lang w:val="en-US"/>
              </w:rPr>
              <w:lastRenderedPageBreak/>
              <w:t>TICKET_ALREADY_CHECKED_IN</w:t>
            </w:r>
          </w:p>
        </w:tc>
        <w:tc>
          <w:tcPr>
            <w:tcW w:w="0" w:type="auto"/>
            <w:hideMark/>
          </w:tcPr>
          <w:p w14:paraId="3BB7C47A" w14:textId="77777777" w:rsidR="00BC5D73" w:rsidRPr="00DB2C36" w:rsidRDefault="00BC5D73" w:rsidP="00DB2C36">
            <w:pPr>
              <w:pStyle w:val="bangstyle"/>
              <w:rPr>
                <w:lang w:val="en-US"/>
              </w:rPr>
            </w:pPr>
            <w:r w:rsidRPr="00DB2C36">
              <w:rPr>
                <w:lang w:val="en-US"/>
              </w:rPr>
              <w:t>409</w:t>
            </w:r>
          </w:p>
        </w:tc>
        <w:tc>
          <w:tcPr>
            <w:tcW w:w="0" w:type="auto"/>
            <w:hideMark/>
          </w:tcPr>
          <w:p w14:paraId="13F954E3" w14:textId="77777777" w:rsidR="00BC5D73" w:rsidRPr="00DB2C36" w:rsidRDefault="00BC5D73" w:rsidP="00DB2C36">
            <w:pPr>
              <w:pStyle w:val="bangstyle"/>
              <w:rPr>
                <w:lang w:val="en-US"/>
              </w:rPr>
            </w:pPr>
            <w:r w:rsidRPr="00DB2C36">
              <w:rPr>
                <w:lang w:val="en-US"/>
              </w:rPr>
              <w:t>Scan lặp</w:t>
            </w:r>
          </w:p>
        </w:tc>
        <w:tc>
          <w:tcPr>
            <w:tcW w:w="0" w:type="auto"/>
            <w:hideMark/>
          </w:tcPr>
          <w:p w14:paraId="5F3A56C3" w14:textId="77777777" w:rsidR="00BC5D73" w:rsidRPr="00DB2C36" w:rsidRDefault="00BC5D73" w:rsidP="00DB2C36">
            <w:pPr>
              <w:pStyle w:val="bangstyle"/>
              <w:rPr>
                <w:lang w:val="en-US"/>
              </w:rPr>
            </w:pPr>
            <w:r w:rsidRPr="00DB2C36">
              <w:rPr>
                <w:lang w:val="en-US"/>
              </w:rPr>
              <w:t>Trả thời điểm check-in trước.</w:t>
            </w:r>
          </w:p>
        </w:tc>
      </w:tr>
      <w:tr w:rsidR="00BC5D73" w:rsidRPr="00DB2C36" w14:paraId="18707595" w14:textId="77777777" w:rsidTr="004458B8">
        <w:tc>
          <w:tcPr>
            <w:tcW w:w="0" w:type="auto"/>
            <w:hideMark/>
          </w:tcPr>
          <w:p w14:paraId="3D159EF4" w14:textId="77777777" w:rsidR="00BC5D73" w:rsidRPr="00DB2C36" w:rsidRDefault="00BC5D73" w:rsidP="00DB2C36">
            <w:pPr>
              <w:pStyle w:val="bangstyle"/>
              <w:rPr>
                <w:lang w:val="en-US"/>
              </w:rPr>
            </w:pPr>
            <w:r w:rsidRPr="00DB2C36">
              <w:rPr>
                <w:lang w:val="en-US"/>
              </w:rPr>
              <w:t>TICKET_NOT_VALID_FOR_TRIP</w:t>
            </w:r>
          </w:p>
        </w:tc>
        <w:tc>
          <w:tcPr>
            <w:tcW w:w="0" w:type="auto"/>
            <w:hideMark/>
          </w:tcPr>
          <w:p w14:paraId="017FD7E7" w14:textId="77777777" w:rsidR="00BC5D73" w:rsidRPr="00DB2C36" w:rsidRDefault="00BC5D73" w:rsidP="00DB2C36">
            <w:pPr>
              <w:pStyle w:val="bangstyle"/>
              <w:rPr>
                <w:lang w:val="en-US"/>
              </w:rPr>
            </w:pPr>
            <w:r w:rsidRPr="00DB2C36">
              <w:rPr>
                <w:lang w:val="en-US"/>
              </w:rPr>
              <w:t>422</w:t>
            </w:r>
          </w:p>
        </w:tc>
        <w:tc>
          <w:tcPr>
            <w:tcW w:w="0" w:type="auto"/>
            <w:hideMark/>
          </w:tcPr>
          <w:p w14:paraId="208A638E" w14:textId="77777777" w:rsidR="00BC5D73" w:rsidRPr="00DB2C36" w:rsidRDefault="00BC5D73" w:rsidP="00DB2C36">
            <w:pPr>
              <w:pStyle w:val="bangstyle"/>
              <w:rPr>
                <w:lang w:val="en-US"/>
              </w:rPr>
            </w:pPr>
            <w:r w:rsidRPr="00DB2C36">
              <w:rPr>
                <w:lang w:val="en-US"/>
              </w:rPr>
              <w:t>Ticket sai Trip</w:t>
            </w:r>
          </w:p>
        </w:tc>
        <w:tc>
          <w:tcPr>
            <w:tcW w:w="0" w:type="auto"/>
            <w:hideMark/>
          </w:tcPr>
          <w:p w14:paraId="7819FF9F" w14:textId="77777777" w:rsidR="00BC5D73" w:rsidRPr="00DB2C36" w:rsidRDefault="00BC5D73" w:rsidP="00DB2C36">
            <w:pPr>
              <w:pStyle w:val="bangstyle"/>
              <w:rPr>
                <w:lang w:val="en-US"/>
              </w:rPr>
            </w:pPr>
            <w:r w:rsidRPr="00DB2C36">
              <w:rPr>
                <w:lang w:val="en-US"/>
              </w:rPr>
              <w:t>Không đổi Ticket.</w:t>
            </w:r>
          </w:p>
        </w:tc>
      </w:tr>
      <w:tr w:rsidR="00BC5D73" w:rsidRPr="00DB2C36" w14:paraId="7646E8F4" w14:textId="77777777" w:rsidTr="004458B8">
        <w:tc>
          <w:tcPr>
            <w:tcW w:w="0" w:type="auto"/>
            <w:hideMark/>
          </w:tcPr>
          <w:p w14:paraId="2D5B85E9" w14:textId="77777777" w:rsidR="00BC5D73" w:rsidRPr="00DB2C36" w:rsidRDefault="00BC5D73" w:rsidP="00DB2C36">
            <w:pPr>
              <w:pStyle w:val="bangstyle"/>
              <w:rPr>
                <w:lang w:val="en-US"/>
              </w:rPr>
            </w:pPr>
            <w:r w:rsidRPr="00DB2C36">
              <w:rPr>
                <w:lang w:val="en-US"/>
              </w:rPr>
              <w:t>UPSTREAM_UNAVAILABLE</w:t>
            </w:r>
          </w:p>
        </w:tc>
        <w:tc>
          <w:tcPr>
            <w:tcW w:w="0" w:type="auto"/>
            <w:hideMark/>
          </w:tcPr>
          <w:p w14:paraId="2B2CF8A3" w14:textId="77777777" w:rsidR="00BC5D73" w:rsidRPr="00DB2C36" w:rsidRDefault="00BC5D73" w:rsidP="00DB2C36">
            <w:pPr>
              <w:pStyle w:val="bangstyle"/>
              <w:rPr>
                <w:lang w:val="en-US"/>
              </w:rPr>
            </w:pPr>
            <w:r w:rsidRPr="00DB2C36">
              <w:rPr>
                <w:lang w:val="en-US"/>
              </w:rPr>
              <w:t>503</w:t>
            </w:r>
          </w:p>
        </w:tc>
        <w:tc>
          <w:tcPr>
            <w:tcW w:w="0" w:type="auto"/>
            <w:hideMark/>
          </w:tcPr>
          <w:p w14:paraId="774B5982" w14:textId="77777777" w:rsidR="00BC5D73" w:rsidRPr="00DB2C36" w:rsidRDefault="00BC5D73" w:rsidP="00DB2C36">
            <w:pPr>
              <w:pStyle w:val="bangstyle"/>
              <w:rPr>
                <w:lang w:val="en-US"/>
              </w:rPr>
            </w:pPr>
            <w:r w:rsidRPr="00DB2C36">
              <w:rPr>
                <w:lang w:val="en-US"/>
              </w:rPr>
              <w:t>Dependency thiết yếu lỗi</w:t>
            </w:r>
          </w:p>
        </w:tc>
        <w:tc>
          <w:tcPr>
            <w:tcW w:w="0" w:type="auto"/>
            <w:hideMark/>
          </w:tcPr>
          <w:p w14:paraId="20B5B755" w14:textId="77777777" w:rsidR="00BC5D73" w:rsidRPr="00DB2C36" w:rsidRDefault="00BC5D73" w:rsidP="00DB2C36">
            <w:pPr>
              <w:pStyle w:val="bangstyle"/>
              <w:rPr>
                <w:lang w:val="en-US"/>
              </w:rPr>
            </w:pPr>
            <w:r w:rsidRPr="00DB2C36">
              <w:rPr>
                <w:lang w:val="en-US"/>
              </w:rPr>
              <w:t>Retry-After nếu phù hợp.</w:t>
            </w:r>
          </w:p>
        </w:tc>
      </w:tr>
      <w:tr w:rsidR="00BC5D73" w:rsidRPr="00DB2C36" w14:paraId="7E84EFA6" w14:textId="77777777" w:rsidTr="004458B8">
        <w:tc>
          <w:tcPr>
            <w:tcW w:w="0" w:type="auto"/>
            <w:hideMark/>
          </w:tcPr>
          <w:p w14:paraId="1963D7DF" w14:textId="77777777" w:rsidR="00BC5D73" w:rsidRPr="00DB2C36" w:rsidRDefault="00BC5D73" w:rsidP="00DB2C36">
            <w:pPr>
              <w:pStyle w:val="bangstyle"/>
              <w:rPr>
                <w:lang w:val="en-US"/>
              </w:rPr>
            </w:pPr>
            <w:r w:rsidRPr="00DB2C36">
              <w:rPr>
                <w:lang w:val="en-US"/>
              </w:rPr>
              <w:t>RATE_LIMITED</w:t>
            </w:r>
          </w:p>
        </w:tc>
        <w:tc>
          <w:tcPr>
            <w:tcW w:w="0" w:type="auto"/>
            <w:hideMark/>
          </w:tcPr>
          <w:p w14:paraId="265D49F9" w14:textId="77777777" w:rsidR="00BC5D73" w:rsidRPr="00DB2C36" w:rsidRDefault="00BC5D73" w:rsidP="00DB2C36">
            <w:pPr>
              <w:pStyle w:val="bangstyle"/>
              <w:rPr>
                <w:lang w:val="en-US"/>
              </w:rPr>
            </w:pPr>
            <w:r w:rsidRPr="00DB2C36">
              <w:rPr>
                <w:lang w:val="en-US"/>
              </w:rPr>
              <w:t>429</w:t>
            </w:r>
          </w:p>
        </w:tc>
        <w:tc>
          <w:tcPr>
            <w:tcW w:w="0" w:type="auto"/>
            <w:hideMark/>
          </w:tcPr>
          <w:p w14:paraId="63EBA5A1" w14:textId="77777777" w:rsidR="00BC5D73" w:rsidRPr="00DB2C36" w:rsidRDefault="00BC5D73" w:rsidP="00DB2C36">
            <w:pPr>
              <w:pStyle w:val="bangstyle"/>
              <w:rPr>
                <w:lang w:val="en-US"/>
              </w:rPr>
            </w:pPr>
            <w:r w:rsidRPr="00DB2C36">
              <w:rPr>
                <w:lang w:val="en-US"/>
              </w:rPr>
              <w:t>Vượt rate limit</w:t>
            </w:r>
          </w:p>
        </w:tc>
        <w:tc>
          <w:tcPr>
            <w:tcW w:w="0" w:type="auto"/>
            <w:hideMark/>
          </w:tcPr>
          <w:p w14:paraId="623DF8F6" w14:textId="77777777" w:rsidR="00BC5D73" w:rsidRPr="00DB2C36" w:rsidRDefault="00BC5D73" w:rsidP="00DB2C36">
            <w:pPr>
              <w:pStyle w:val="bangstyle"/>
              <w:rPr>
                <w:lang w:val="en-US"/>
              </w:rPr>
            </w:pPr>
            <w:r w:rsidRPr="00DB2C36">
              <w:rPr>
                <w:lang w:val="en-US"/>
              </w:rPr>
              <w:t>Trả Retry-After.</w:t>
            </w:r>
          </w:p>
        </w:tc>
      </w:tr>
      <w:tr w:rsidR="00DB2C36" w:rsidRPr="007B767B" w14:paraId="2C359602" w14:textId="77777777" w:rsidTr="004458B8">
        <w:tc>
          <w:tcPr>
            <w:tcW w:w="0" w:type="auto"/>
            <w:hideMark/>
          </w:tcPr>
          <w:p w14:paraId="07ABB694" w14:textId="3C5A1AB2" w:rsidR="00DB2C36" w:rsidRPr="007B767B" w:rsidRDefault="00DB2C36" w:rsidP="007B767B">
            <w:pPr>
              <w:pStyle w:val="bangstyle"/>
              <w:spacing w:after="0"/>
              <w:rPr>
                <w:bCs w:val="0"/>
                <w:lang w:val="en-US"/>
              </w:rPr>
            </w:pPr>
          </w:p>
        </w:tc>
        <w:tc>
          <w:tcPr>
            <w:tcW w:w="0" w:type="auto"/>
            <w:hideMark/>
          </w:tcPr>
          <w:p w14:paraId="6188047C" w14:textId="77777777" w:rsidR="00DB2C36" w:rsidRPr="007B767B" w:rsidRDefault="00DB2C36" w:rsidP="007B767B">
            <w:pPr>
              <w:pStyle w:val="bangstyle"/>
              <w:spacing w:after="0"/>
              <w:rPr>
                <w:bCs w:val="0"/>
                <w:lang w:val="en-US"/>
              </w:rPr>
            </w:pPr>
            <w:r w:rsidRPr="007B767B">
              <w:rPr>
                <w:bCs w:val="0"/>
                <w:lang w:val="en-US"/>
              </w:rPr>
              <w:t>HTTP gợi ý</w:t>
            </w:r>
          </w:p>
        </w:tc>
        <w:tc>
          <w:tcPr>
            <w:tcW w:w="0" w:type="auto"/>
            <w:hideMark/>
          </w:tcPr>
          <w:p w14:paraId="3A20F625" w14:textId="77777777" w:rsidR="00DB2C36" w:rsidRPr="007B767B" w:rsidRDefault="00DB2C36" w:rsidP="007B767B">
            <w:pPr>
              <w:pStyle w:val="bangstyle"/>
              <w:spacing w:after="0"/>
              <w:rPr>
                <w:bCs w:val="0"/>
                <w:lang w:val="en-US"/>
              </w:rPr>
            </w:pPr>
            <w:r w:rsidRPr="007B767B">
              <w:rPr>
                <w:bCs w:val="0"/>
                <w:lang w:val="en-US"/>
              </w:rPr>
              <w:t>Tình huống</w:t>
            </w:r>
          </w:p>
        </w:tc>
        <w:tc>
          <w:tcPr>
            <w:tcW w:w="0" w:type="auto"/>
            <w:hideMark/>
          </w:tcPr>
          <w:p w14:paraId="1D8FAEE7" w14:textId="77777777" w:rsidR="00DB2C36" w:rsidRPr="007B767B" w:rsidRDefault="00DB2C36" w:rsidP="007B767B">
            <w:pPr>
              <w:pStyle w:val="bangstyle"/>
              <w:spacing w:after="0"/>
              <w:rPr>
                <w:bCs w:val="0"/>
                <w:lang w:val="en-US"/>
              </w:rPr>
            </w:pPr>
            <w:r w:rsidRPr="007B767B">
              <w:rPr>
                <w:bCs w:val="0"/>
                <w:lang w:val="en-US"/>
              </w:rPr>
              <w:t>Hành vi</w:t>
            </w:r>
          </w:p>
        </w:tc>
      </w:tr>
      <w:tr w:rsidR="00DB2C36" w:rsidRPr="00DB2C36" w14:paraId="6BE37043" w14:textId="77777777" w:rsidTr="004458B8">
        <w:tc>
          <w:tcPr>
            <w:tcW w:w="0" w:type="auto"/>
            <w:hideMark/>
          </w:tcPr>
          <w:p w14:paraId="1EC88626" w14:textId="77777777" w:rsidR="00DB2C36" w:rsidRPr="00DB2C36" w:rsidRDefault="00DB2C36" w:rsidP="007B767B">
            <w:pPr>
              <w:pStyle w:val="bangstyle"/>
              <w:spacing w:after="0"/>
              <w:rPr>
                <w:lang w:val="en-US"/>
              </w:rPr>
            </w:pPr>
            <w:r w:rsidRPr="00DB2C36">
              <w:rPr>
                <w:lang w:val="en-US"/>
              </w:rPr>
              <w:t>VALIDATION_ERROR</w:t>
            </w:r>
          </w:p>
        </w:tc>
        <w:tc>
          <w:tcPr>
            <w:tcW w:w="0" w:type="auto"/>
            <w:hideMark/>
          </w:tcPr>
          <w:p w14:paraId="0DCF14DB" w14:textId="77777777" w:rsidR="00DB2C36" w:rsidRPr="00DB2C36" w:rsidRDefault="00DB2C36" w:rsidP="007B767B">
            <w:pPr>
              <w:pStyle w:val="bangstyle"/>
              <w:spacing w:after="0"/>
              <w:rPr>
                <w:lang w:val="en-US"/>
              </w:rPr>
            </w:pPr>
            <w:r w:rsidRPr="00DB2C36">
              <w:rPr>
                <w:lang w:val="en-US"/>
              </w:rPr>
              <w:t>400</w:t>
            </w:r>
          </w:p>
        </w:tc>
        <w:tc>
          <w:tcPr>
            <w:tcW w:w="0" w:type="auto"/>
            <w:hideMark/>
          </w:tcPr>
          <w:p w14:paraId="5C5FE01C" w14:textId="77777777" w:rsidR="00DB2C36" w:rsidRPr="00DB2C36" w:rsidRDefault="00DB2C36" w:rsidP="007B767B">
            <w:pPr>
              <w:pStyle w:val="bangstyle"/>
              <w:spacing w:after="0"/>
              <w:rPr>
                <w:lang w:val="en-US"/>
              </w:rPr>
            </w:pPr>
            <w:r w:rsidRPr="00DB2C36">
              <w:rPr>
                <w:lang w:val="en-US"/>
              </w:rPr>
              <w:t>Dữ liệu không hợp lệ</w:t>
            </w:r>
          </w:p>
        </w:tc>
        <w:tc>
          <w:tcPr>
            <w:tcW w:w="0" w:type="auto"/>
            <w:hideMark/>
          </w:tcPr>
          <w:p w14:paraId="6525881B" w14:textId="77777777" w:rsidR="00DB2C36" w:rsidRPr="00DB2C36" w:rsidRDefault="00DB2C36" w:rsidP="007B767B">
            <w:pPr>
              <w:pStyle w:val="bangstyle"/>
              <w:spacing w:after="0"/>
              <w:rPr>
                <w:lang w:val="en-US"/>
              </w:rPr>
            </w:pPr>
            <w:r w:rsidRPr="00DB2C36">
              <w:rPr>
                <w:lang w:val="en-US"/>
              </w:rPr>
              <w:t>Trả field error an toàn.</w:t>
            </w:r>
          </w:p>
        </w:tc>
      </w:tr>
      <w:tr w:rsidR="00DB2C36" w:rsidRPr="00DB2C36" w14:paraId="41317E76" w14:textId="77777777" w:rsidTr="004458B8">
        <w:tc>
          <w:tcPr>
            <w:tcW w:w="0" w:type="auto"/>
            <w:hideMark/>
          </w:tcPr>
          <w:p w14:paraId="0F56AF3B" w14:textId="77777777" w:rsidR="00DB2C36" w:rsidRPr="00DB2C36" w:rsidRDefault="00DB2C36" w:rsidP="007B767B">
            <w:pPr>
              <w:pStyle w:val="bangstyle"/>
              <w:spacing w:after="0"/>
              <w:rPr>
                <w:lang w:val="en-US"/>
              </w:rPr>
            </w:pPr>
            <w:r w:rsidRPr="00DB2C36">
              <w:rPr>
                <w:lang w:val="en-US"/>
              </w:rPr>
              <w:t>AUTHENTICATION_REQUIRED</w:t>
            </w:r>
          </w:p>
        </w:tc>
        <w:tc>
          <w:tcPr>
            <w:tcW w:w="0" w:type="auto"/>
            <w:hideMark/>
          </w:tcPr>
          <w:p w14:paraId="0B8D2BB3" w14:textId="77777777" w:rsidR="00DB2C36" w:rsidRPr="00DB2C36" w:rsidRDefault="00DB2C36" w:rsidP="007B767B">
            <w:pPr>
              <w:pStyle w:val="bangstyle"/>
              <w:spacing w:after="0"/>
              <w:rPr>
                <w:lang w:val="en-US"/>
              </w:rPr>
            </w:pPr>
            <w:r w:rsidRPr="00DB2C36">
              <w:rPr>
                <w:lang w:val="en-US"/>
              </w:rPr>
              <w:t>401</w:t>
            </w:r>
          </w:p>
        </w:tc>
        <w:tc>
          <w:tcPr>
            <w:tcW w:w="0" w:type="auto"/>
            <w:hideMark/>
          </w:tcPr>
          <w:p w14:paraId="41D22D85" w14:textId="77777777" w:rsidR="00DB2C36" w:rsidRPr="00DB2C36" w:rsidRDefault="00DB2C36" w:rsidP="007B767B">
            <w:pPr>
              <w:pStyle w:val="bangstyle"/>
              <w:spacing w:after="0"/>
              <w:rPr>
                <w:lang w:val="en-US"/>
              </w:rPr>
            </w:pPr>
            <w:r w:rsidRPr="00DB2C36">
              <w:rPr>
                <w:lang w:val="en-US"/>
              </w:rPr>
              <w:t>Thiếu/hết hạn phiên</w:t>
            </w:r>
          </w:p>
        </w:tc>
        <w:tc>
          <w:tcPr>
            <w:tcW w:w="0" w:type="auto"/>
            <w:hideMark/>
          </w:tcPr>
          <w:p w14:paraId="372929B3" w14:textId="77777777" w:rsidR="00DB2C36" w:rsidRPr="00DB2C36" w:rsidRDefault="00DB2C36" w:rsidP="007B767B">
            <w:pPr>
              <w:pStyle w:val="bangstyle"/>
              <w:spacing w:after="0"/>
              <w:rPr>
                <w:lang w:val="en-US"/>
              </w:rPr>
            </w:pPr>
            <w:r w:rsidRPr="00DB2C36">
              <w:rPr>
                <w:lang w:val="en-US"/>
              </w:rPr>
              <w:t>Yêu cầu đăng nhập/refresh.</w:t>
            </w:r>
          </w:p>
        </w:tc>
      </w:tr>
      <w:tr w:rsidR="00DB2C36" w:rsidRPr="00DB2C36" w14:paraId="62CD56C2" w14:textId="77777777" w:rsidTr="004458B8">
        <w:tc>
          <w:tcPr>
            <w:tcW w:w="0" w:type="auto"/>
            <w:hideMark/>
          </w:tcPr>
          <w:p w14:paraId="22CD44D1" w14:textId="77777777" w:rsidR="00DB2C36" w:rsidRPr="00DB2C36" w:rsidRDefault="00DB2C36" w:rsidP="007B767B">
            <w:pPr>
              <w:pStyle w:val="bangstyle"/>
              <w:spacing w:after="0"/>
              <w:rPr>
                <w:lang w:val="en-US"/>
              </w:rPr>
            </w:pPr>
            <w:r w:rsidRPr="00DB2C36">
              <w:rPr>
                <w:lang w:val="en-US"/>
              </w:rPr>
              <w:t>ACCESS_DENIED</w:t>
            </w:r>
          </w:p>
        </w:tc>
        <w:tc>
          <w:tcPr>
            <w:tcW w:w="0" w:type="auto"/>
            <w:hideMark/>
          </w:tcPr>
          <w:p w14:paraId="37D5D87F" w14:textId="77777777" w:rsidR="00DB2C36" w:rsidRPr="00DB2C36" w:rsidRDefault="00DB2C36" w:rsidP="007B767B">
            <w:pPr>
              <w:pStyle w:val="bangstyle"/>
              <w:spacing w:after="0"/>
              <w:rPr>
                <w:lang w:val="en-US"/>
              </w:rPr>
            </w:pPr>
            <w:r w:rsidRPr="00DB2C36">
              <w:rPr>
                <w:lang w:val="en-US"/>
              </w:rPr>
              <w:t>403</w:t>
            </w:r>
          </w:p>
        </w:tc>
        <w:tc>
          <w:tcPr>
            <w:tcW w:w="0" w:type="auto"/>
            <w:hideMark/>
          </w:tcPr>
          <w:p w14:paraId="21DF606C" w14:textId="77777777" w:rsidR="00DB2C36" w:rsidRPr="00DB2C36" w:rsidRDefault="00DB2C36" w:rsidP="007B767B">
            <w:pPr>
              <w:pStyle w:val="bangstyle"/>
              <w:spacing w:after="0"/>
              <w:rPr>
                <w:lang w:val="en-US"/>
              </w:rPr>
            </w:pPr>
            <w:r w:rsidRPr="00DB2C36">
              <w:rPr>
                <w:lang w:val="en-US"/>
              </w:rPr>
              <w:t>Sai role, tenant hoặc ownership</w:t>
            </w:r>
          </w:p>
        </w:tc>
        <w:tc>
          <w:tcPr>
            <w:tcW w:w="0" w:type="auto"/>
            <w:hideMark/>
          </w:tcPr>
          <w:p w14:paraId="1182D260" w14:textId="77777777" w:rsidR="00DB2C36" w:rsidRPr="00DB2C36" w:rsidRDefault="00DB2C36" w:rsidP="007B767B">
            <w:pPr>
              <w:pStyle w:val="bangstyle"/>
              <w:spacing w:after="0"/>
              <w:rPr>
                <w:lang w:val="en-US"/>
              </w:rPr>
            </w:pPr>
            <w:r w:rsidRPr="00DB2C36">
              <w:rPr>
                <w:lang w:val="en-US"/>
              </w:rPr>
              <w:t>Không tiết lộ dữ liệu ngoài scope.</w:t>
            </w:r>
          </w:p>
        </w:tc>
      </w:tr>
      <w:tr w:rsidR="00DB2C36" w:rsidRPr="00DB2C36" w14:paraId="3A913631" w14:textId="77777777" w:rsidTr="004458B8">
        <w:tc>
          <w:tcPr>
            <w:tcW w:w="0" w:type="auto"/>
            <w:hideMark/>
          </w:tcPr>
          <w:p w14:paraId="7A863EEB" w14:textId="77777777" w:rsidR="00DB2C36" w:rsidRPr="00DB2C36" w:rsidRDefault="00DB2C36" w:rsidP="007B767B">
            <w:pPr>
              <w:pStyle w:val="bangstyle"/>
              <w:spacing w:after="0"/>
              <w:rPr>
                <w:lang w:val="en-US"/>
              </w:rPr>
            </w:pPr>
            <w:r w:rsidRPr="00DB2C36">
              <w:rPr>
                <w:lang w:val="en-US"/>
              </w:rPr>
              <w:t>RESOURCE_NOT_FOUND</w:t>
            </w:r>
          </w:p>
        </w:tc>
        <w:tc>
          <w:tcPr>
            <w:tcW w:w="0" w:type="auto"/>
            <w:hideMark/>
          </w:tcPr>
          <w:p w14:paraId="0B28B389" w14:textId="77777777" w:rsidR="00DB2C36" w:rsidRPr="00DB2C36" w:rsidRDefault="00DB2C36" w:rsidP="007B767B">
            <w:pPr>
              <w:pStyle w:val="bangstyle"/>
              <w:spacing w:after="0"/>
              <w:rPr>
                <w:lang w:val="en-US"/>
              </w:rPr>
            </w:pPr>
            <w:r w:rsidRPr="00DB2C36">
              <w:rPr>
                <w:lang w:val="en-US"/>
              </w:rPr>
              <w:t>404</w:t>
            </w:r>
          </w:p>
        </w:tc>
        <w:tc>
          <w:tcPr>
            <w:tcW w:w="0" w:type="auto"/>
            <w:hideMark/>
          </w:tcPr>
          <w:p w14:paraId="337C537B" w14:textId="77777777" w:rsidR="00DB2C36" w:rsidRPr="00DB2C36" w:rsidRDefault="00DB2C36" w:rsidP="007B767B">
            <w:pPr>
              <w:pStyle w:val="bangstyle"/>
              <w:spacing w:after="0"/>
              <w:rPr>
                <w:lang w:val="en-US"/>
              </w:rPr>
            </w:pPr>
            <w:r w:rsidRPr="00DB2C36">
              <w:rPr>
                <w:lang w:val="en-US"/>
              </w:rPr>
              <w:t>Không tìm thấy trong scope</w:t>
            </w:r>
          </w:p>
        </w:tc>
        <w:tc>
          <w:tcPr>
            <w:tcW w:w="0" w:type="auto"/>
            <w:hideMark/>
          </w:tcPr>
          <w:p w14:paraId="439B5ED0" w14:textId="77777777" w:rsidR="00DB2C36" w:rsidRPr="00DB2C36" w:rsidRDefault="00DB2C36" w:rsidP="007B767B">
            <w:pPr>
              <w:pStyle w:val="bangstyle"/>
              <w:spacing w:after="0"/>
              <w:rPr>
                <w:lang w:val="en-US"/>
              </w:rPr>
            </w:pPr>
            <w:r w:rsidRPr="00DB2C36">
              <w:rPr>
                <w:lang w:val="en-US"/>
              </w:rPr>
              <w:t>Trả mã chung.</w:t>
            </w:r>
          </w:p>
        </w:tc>
      </w:tr>
      <w:tr w:rsidR="00DB2C36" w:rsidRPr="00DB2C36" w14:paraId="0071B3A7" w14:textId="77777777" w:rsidTr="004458B8">
        <w:tc>
          <w:tcPr>
            <w:tcW w:w="0" w:type="auto"/>
            <w:hideMark/>
          </w:tcPr>
          <w:p w14:paraId="6FD8CD77" w14:textId="77777777" w:rsidR="00DB2C36" w:rsidRPr="00DB2C36" w:rsidRDefault="00DB2C36" w:rsidP="007B767B">
            <w:pPr>
              <w:pStyle w:val="bangstyle"/>
              <w:spacing w:after="0"/>
              <w:rPr>
                <w:lang w:val="en-US"/>
              </w:rPr>
            </w:pPr>
            <w:r w:rsidRPr="00DB2C36">
              <w:rPr>
                <w:lang w:val="en-US"/>
              </w:rPr>
              <w:t>IDEMPOTENCY_CONFLICT</w:t>
            </w:r>
          </w:p>
        </w:tc>
        <w:tc>
          <w:tcPr>
            <w:tcW w:w="0" w:type="auto"/>
            <w:hideMark/>
          </w:tcPr>
          <w:p w14:paraId="6B4F3C00"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59BDA9E2" w14:textId="77777777" w:rsidR="00DB2C36" w:rsidRPr="00DB2C36" w:rsidRDefault="00DB2C36" w:rsidP="007B767B">
            <w:pPr>
              <w:pStyle w:val="bangstyle"/>
              <w:spacing w:after="0"/>
              <w:rPr>
                <w:lang w:val="en-US"/>
              </w:rPr>
            </w:pPr>
            <w:r w:rsidRPr="00DB2C36">
              <w:rPr>
                <w:lang w:val="en-US"/>
              </w:rPr>
              <w:t>Cùng key nhưng payload khác</w:t>
            </w:r>
          </w:p>
        </w:tc>
        <w:tc>
          <w:tcPr>
            <w:tcW w:w="0" w:type="auto"/>
            <w:hideMark/>
          </w:tcPr>
          <w:p w14:paraId="5C2B33DE" w14:textId="77777777" w:rsidR="00DB2C36" w:rsidRPr="00DB2C36" w:rsidRDefault="00DB2C36" w:rsidP="007B767B">
            <w:pPr>
              <w:pStyle w:val="bangstyle"/>
              <w:spacing w:after="0"/>
              <w:rPr>
                <w:lang w:val="en-US"/>
              </w:rPr>
            </w:pPr>
            <w:r w:rsidRPr="00DB2C36">
              <w:rPr>
                <w:lang w:val="en-US"/>
              </w:rPr>
              <w:t>Không thực hiện command mới.</w:t>
            </w:r>
          </w:p>
        </w:tc>
      </w:tr>
      <w:tr w:rsidR="00DB2C36" w:rsidRPr="00DB2C36" w14:paraId="06C94933" w14:textId="77777777" w:rsidTr="004458B8">
        <w:tc>
          <w:tcPr>
            <w:tcW w:w="0" w:type="auto"/>
            <w:hideMark/>
          </w:tcPr>
          <w:p w14:paraId="2505C5A4" w14:textId="77777777" w:rsidR="00DB2C36" w:rsidRPr="00DB2C36" w:rsidRDefault="00DB2C36" w:rsidP="007B767B">
            <w:pPr>
              <w:pStyle w:val="bangstyle"/>
              <w:spacing w:after="0"/>
              <w:rPr>
                <w:lang w:val="en-US"/>
              </w:rPr>
            </w:pPr>
            <w:r w:rsidRPr="00DB2C36">
              <w:rPr>
                <w:lang w:val="en-US"/>
              </w:rPr>
              <w:t>TRIP_NOT_SELLABLE</w:t>
            </w:r>
          </w:p>
        </w:tc>
        <w:tc>
          <w:tcPr>
            <w:tcW w:w="0" w:type="auto"/>
            <w:hideMark/>
          </w:tcPr>
          <w:p w14:paraId="697BF25A"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530D60DD" w14:textId="77777777" w:rsidR="00DB2C36" w:rsidRPr="00DB2C36" w:rsidRDefault="00DB2C36" w:rsidP="007B767B">
            <w:pPr>
              <w:pStyle w:val="bangstyle"/>
              <w:spacing w:after="0"/>
              <w:rPr>
                <w:lang w:val="en-US"/>
              </w:rPr>
            </w:pPr>
            <w:r w:rsidRPr="00DB2C36">
              <w:rPr>
                <w:lang w:val="en-US"/>
              </w:rPr>
              <w:t>Trip đóng bán, đã đi hoặc bị hủy</w:t>
            </w:r>
          </w:p>
        </w:tc>
        <w:tc>
          <w:tcPr>
            <w:tcW w:w="0" w:type="auto"/>
            <w:hideMark/>
          </w:tcPr>
          <w:p w14:paraId="4349F1AD" w14:textId="77777777" w:rsidR="00DB2C36" w:rsidRPr="00DB2C36" w:rsidRDefault="00DB2C36" w:rsidP="007B767B">
            <w:pPr>
              <w:pStyle w:val="bangstyle"/>
              <w:spacing w:after="0"/>
              <w:rPr>
                <w:lang w:val="en-US"/>
              </w:rPr>
            </w:pPr>
            <w:r w:rsidRPr="00DB2C36">
              <w:rPr>
                <w:lang w:val="en-US"/>
              </w:rPr>
              <w:t>Yêu cầu chọn Trip khác.</w:t>
            </w:r>
          </w:p>
        </w:tc>
      </w:tr>
      <w:tr w:rsidR="00DB2C36" w:rsidRPr="00DB2C36" w14:paraId="672D81EE" w14:textId="77777777" w:rsidTr="004458B8">
        <w:tc>
          <w:tcPr>
            <w:tcW w:w="0" w:type="auto"/>
            <w:hideMark/>
          </w:tcPr>
          <w:p w14:paraId="7309EAB6" w14:textId="77777777" w:rsidR="00DB2C36" w:rsidRPr="00DB2C36" w:rsidRDefault="00DB2C36" w:rsidP="007B767B">
            <w:pPr>
              <w:pStyle w:val="bangstyle"/>
              <w:spacing w:after="0"/>
              <w:rPr>
                <w:lang w:val="en-US"/>
              </w:rPr>
            </w:pPr>
            <w:r w:rsidRPr="00DB2C36">
              <w:rPr>
                <w:lang w:val="en-US"/>
              </w:rPr>
              <w:t>SCHEDULE_CONFLICT</w:t>
            </w:r>
          </w:p>
        </w:tc>
        <w:tc>
          <w:tcPr>
            <w:tcW w:w="0" w:type="auto"/>
            <w:hideMark/>
          </w:tcPr>
          <w:p w14:paraId="5E7E495E"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2DD181BA" w14:textId="77777777" w:rsidR="00DB2C36" w:rsidRPr="00DB2C36" w:rsidRDefault="00DB2C36" w:rsidP="007B767B">
            <w:pPr>
              <w:pStyle w:val="bangstyle"/>
              <w:spacing w:after="0"/>
              <w:rPr>
                <w:lang w:val="en-US"/>
              </w:rPr>
            </w:pPr>
            <w:r w:rsidRPr="00DB2C36">
              <w:rPr>
                <w:lang w:val="en-US"/>
              </w:rPr>
              <w:t>Bus/Driver trùng lịch</w:t>
            </w:r>
          </w:p>
        </w:tc>
        <w:tc>
          <w:tcPr>
            <w:tcW w:w="0" w:type="auto"/>
            <w:hideMark/>
          </w:tcPr>
          <w:p w14:paraId="596A8998" w14:textId="77777777" w:rsidR="00DB2C36" w:rsidRPr="00DB2C36" w:rsidRDefault="00DB2C36" w:rsidP="007B767B">
            <w:pPr>
              <w:pStyle w:val="bangstyle"/>
              <w:spacing w:after="0"/>
              <w:rPr>
                <w:lang w:val="en-US"/>
              </w:rPr>
            </w:pPr>
            <w:r w:rsidRPr="00DB2C36">
              <w:rPr>
                <w:lang w:val="en-US"/>
              </w:rPr>
              <w:t>Trả xung đột trong scope.</w:t>
            </w:r>
          </w:p>
        </w:tc>
      </w:tr>
      <w:tr w:rsidR="00DB2C36" w:rsidRPr="00DB2C36" w14:paraId="1B21AE2A" w14:textId="77777777" w:rsidTr="004458B8">
        <w:tc>
          <w:tcPr>
            <w:tcW w:w="0" w:type="auto"/>
            <w:hideMark/>
          </w:tcPr>
          <w:p w14:paraId="57DE6F03" w14:textId="77777777" w:rsidR="00DB2C36" w:rsidRPr="00DB2C36" w:rsidRDefault="00DB2C36" w:rsidP="007B767B">
            <w:pPr>
              <w:pStyle w:val="bangstyle"/>
              <w:spacing w:after="0"/>
              <w:rPr>
                <w:lang w:val="en-US"/>
              </w:rPr>
            </w:pPr>
            <w:r w:rsidRPr="00DB2C36">
              <w:rPr>
                <w:lang w:val="en-US"/>
              </w:rPr>
              <w:t>SEAT_UNAVAILABLE</w:t>
            </w:r>
          </w:p>
        </w:tc>
        <w:tc>
          <w:tcPr>
            <w:tcW w:w="0" w:type="auto"/>
            <w:hideMark/>
          </w:tcPr>
          <w:p w14:paraId="0B55A0FB"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6F0D7D52" w14:textId="77777777" w:rsidR="00DB2C36" w:rsidRPr="00DB2C36" w:rsidRDefault="00DB2C36" w:rsidP="007B767B">
            <w:pPr>
              <w:pStyle w:val="bangstyle"/>
              <w:spacing w:after="0"/>
              <w:rPr>
                <w:lang w:val="en-US"/>
              </w:rPr>
            </w:pPr>
            <w:r w:rsidRPr="00DB2C36">
              <w:rPr>
                <w:lang w:val="en-US"/>
              </w:rPr>
              <w:t>Ghế không còn AVAILABLE</w:t>
            </w:r>
          </w:p>
        </w:tc>
        <w:tc>
          <w:tcPr>
            <w:tcW w:w="0" w:type="auto"/>
            <w:hideMark/>
          </w:tcPr>
          <w:p w14:paraId="738D9F35" w14:textId="77777777" w:rsidR="00DB2C36" w:rsidRPr="00DB2C36" w:rsidRDefault="00DB2C36" w:rsidP="007B767B">
            <w:pPr>
              <w:pStyle w:val="bangstyle"/>
              <w:spacing w:after="0"/>
              <w:rPr>
                <w:lang w:val="en-US"/>
              </w:rPr>
            </w:pPr>
            <w:r w:rsidRPr="00DB2C36">
              <w:rPr>
                <w:lang w:val="en-US"/>
              </w:rPr>
              <w:t>Trả seat code bị ảnh hưởng.</w:t>
            </w:r>
          </w:p>
        </w:tc>
      </w:tr>
      <w:tr w:rsidR="00DB2C36" w:rsidRPr="00DB2C36" w14:paraId="3A3BA855" w14:textId="77777777" w:rsidTr="004458B8">
        <w:tc>
          <w:tcPr>
            <w:tcW w:w="0" w:type="auto"/>
            <w:hideMark/>
          </w:tcPr>
          <w:p w14:paraId="7623491C" w14:textId="77777777" w:rsidR="00DB2C36" w:rsidRPr="00DB2C36" w:rsidRDefault="00DB2C36" w:rsidP="007B767B">
            <w:pPr>
              <w:pStyle w:val="bangstyle"/>
              <w:spacing w:after="0"/>
              <w:rPr>
                <w:lang w:val="en-US"/>
              </w:rPr>
            </w:pPr>
            <w:r w:rsidRPr="00DB2C36">
              <w:rPr>
                <w:lang w:val="en-US"/>
              </w:rPr>
              <w:t>SEAT_HOLD_EXPIRED</w:t>
            </w:r>
          </w:p>
        </w:tc>
        <w:tc>
          <w:tcPr>
            <w:tcW w:w="0" w:type="auto"/>
            <w:hideMark/>
          </w:tcPr>
          <w:p w14:paraId="42B8BECB" w14:textId="77777777" w:rsidR="00DB2C36" w:rsidRPr="00DB2C36" w:rsidRDefault="00DB2C36" w:rsidP="007B767B">
            <w:pPr>
              <w:pStyle w:val="bangstyle"/>
              <w:spacing w:after="0"/>
              <w:rPr>
                <w:lang w:val="en-US"/>
              </w:rPr>
            </w:pPr>
            <w:r w:rsidRPr="00DB2C36">
              <w:rPr>
                <w:lang w:val="en-US"/>
              </w:rPr>
              <w:t>410</w:t>
            </w:r>
          </w:p>
        </w:tc>
        <w:tc>
          <w:tcPr>
            <w:tcW w:w="0" w:type="auto"/>
            <w:hideMark/>
          </w:tcPr>
          <w:p w14:paraId="447C42E5" w14:textId="77777777" w:rsidR="00DB2C36" w:rsidRPr="00DB2C36" w:rsidRDefault="00DB2C36" w:rsidP="007B767B">
            <w:pPr>
              <w:pStyle w:val="bangstyle"/>
              <w:spacing w:after="0"/>
              <w:rPr>
                <w:lang w:val="en-US"/>
              </w:rPr>
            </w:pPr>
            <w:r w:rsidRPr="00DB2C36">
              <w:rPr>
                <w:lang w:val="en-US"/>
              </w:rPr>
              <w:t>SeatHold hết hạn</w:t>
            </w:r>
          </w:p>
        </w:tc>
        <w:tc>
          <w:tcPr>
            <w:tcW w:w="0" w:type="auto"/>
            <w:hideMark/>
          </w:tcPr>
          <w:p w14:paraId="6E1F1A2A" w14:textId="77777777" w:rsidR="00DB2C36" w:rsidRPr="00DB2C36" w:rsidRDefault="00DB2C36" w:rsidP="007B767B">
            <w:pPr>
              <w:pStyle w:val="bangstyle"/>
              <w:spacing w:after="0"/>
              <w:rPr>
                <w:lang w:val="en-US"/>
              </w:rPr>
            </w:pPr>
            <w:r w:rsidRPr="00DB2C36">
              <w:rPr>
                <w:lang w:val="en-US"/>
              </w:rPr>
              <w:t>Yêu cầu giữ lại ghế.</w:t>
            </w:r>
          </w:p>
        </w:tc>
      </w:tr>
      <w:tr w:rsidR="00DB2C36" w:rsidRPr="00DB2C36" w14:paraId="27FC2700" w14:textId="77777777" w:rsidTr="004458B8">
        <w:tc>
          <w:tcPr>
            <w:tcW w:w="0" w:type="auto"/>
            <w:hideMark/>
          </w:tcPr>
          <w:p w14:paraId="1DB58E16" w14:textId="77777777" w:rsidR="00DB2C36" w:rsidRPr="00DB2C36" w:rsidRDefault="00DB2C36" w:rsidP="007B767B">
            <w:pPr>
              <w:pStyle w:val="bangstyle"/>
              <w:spacing w:after="0"/>
              <w:rPr>
                <w:lang w:val="en-US"/>
              </w:rPr>
            </w:pPr>
            <w:r w:rsidRPr="00DB2C36">
              <w:rPr>
                <w:lang w:val="en-US"/>
              </w:rPr>
              <w:t>BOOKING_EXPIRED</w:t>
            </w:r>
          </w:p>
        </w:tc>
        <w:tc>
          <w:tcPr>
            <w:tcW w:w="0" w:type="auto"/>
            <w:hideMark/>
          </w:tcPr>
          <w:p w14:paraId="5918A73A" w14:textId="77777777" w:rsidR="00DB2C36" w:rsidRPr="00DB2C36" w:rsidRDefault="00DB2C36" w:rsidP="007B767B">
            <w:pPr>
              <w:pStyle w:val="bangstyle"/>
              <w:spacing w:after="0"/>
              <w:rPr>
                <w:lang w:val="en-US"/>
              </w:rPr>
            </w:pPr>
            <w:r w:rsidRPr="00DB2C36">
              <w:rPr>
                <w:lang w:val="en-US"/>
              </w:rPr>
              <w:t>410</w:t>
            </w:r>
          </w:p>
        </w:tc>
        <w:tc>
          <w:tcPr>
            <w:tcW w:w="0" w:type="auto"/>
            <w:hideMark/>
          </w:tcPr>
          <w:p w14:paraId="21D42F9E" w14:textId="77777777" w:rsidR="00DB2C36" w:rsidRPr="00DB2C36" w:rsidRDefault="00DB2C36" w:rsidP="007B767B">
            <w:pPr>
              <w:pStyle w:val="bangstyle"/>
              <w:spacing w:after="0"/>
              <w:rPr>
                <w:lang w:val="en-US"/>
              </w:rPr>
            </w:pPr>
            <w:r w:rsidRPr="00DB2C36">
              <w:rPr>
                <w:lang w:val="en-US"/>
              </w:rPr>
              <w:t>Booking hết hạn thanh toán</w:t>
            </w:r>
          </w:p>
        </w:tc>
        <w:tc>
          <w:tcPr>
            <w:tcW w:w="0" w:type="auto"/>
            <w:hideMark/>
          </w:tcPr>
          <w:p w14:paraId="6433882E" w14:textId="77777777" w:rsidR="00DB2C36" w:rsidRPr="00DB2C36" w:rsidRDefault="00DB2C36" w:rsidP="007B767B">
            <w:pPr>
              <w:pStyle w:val="bangstyle"/>
              <w:spacing w:after="0"/>
              <w:rPr>
                <w:lang w:val="en-US"/>
              </w:rPr>
            </w:pPr>
            <w:r w:rsidRPr="00DB2C36">
              <w:rPr>
                <w:lang w:val="en-US"/>
              </w:rPr>
              <w:t>Không tạo Payment mới.</w:t>
            </w:r>
          </w:p>
        </w:tc>
      </w:tr>
      <w:tr w:rsidR="00DB2C36" w:rsidRPr="00DB2C36" w14:paraId="415C82B8" w14:textId="77777777" w:rsidTr="004458B8">
        <w:tc>
          <w:tcPr>
            <w:tcW w:w="0" w:type="auto"/>
            <w:hideMark/>
          </w:tcPr>
          <w:p w14:paraId="0F71001F" w14:textId="77777777" w:rsidR="00DB2C36" w:rsidRPr="00DB2C36" w:rsidRDefault="00DB2C36" w:rsidP="007B767B">
            <w:pPr>
              <w:pStyle w:val="bangstyle"/>
              <w:spacing w:after="0"/>
              <w:rPr>
                <w:lang w:val="en-US"/>
              </w:rPr>
            </w:pPr>
            <w:r w:rsidRPr="00DB2C36">
              <w:rPr>
                <w:lang w:val="en-US"/>
              </w:rPr>
              <w:t>PAYMENT_PROCESSING</w:t>
            </w:r>
          </w:p>
        </w:tc>
        <w:tc>
          <w:tcPr>
            <w:tcW w:w="0" w:type="auto"/>
            <w:hideMark/>
          </w:tcPr>
          <w:p w14:paraId="7D1E65EC" w14:textId="77777777" w:rsidR="00DB2C36" w:rsidRPr="00DB2C36" w:rsidRDefault="00DB2C36" w:rsidP="007B767B">
            <w:pPr>
              <w:pStyle w:val="bangstyle"/>
              <w:spacing w:after="0"/>
              <w:rPr>
                <w:lang w:val="en-US"/>
              </w:rPr>
            </w:pPr>
            <w:r w:rsidRPr="00DB2C36">
              <w:rPr>
                <w:lang w:val="en-US"/>
              </w:rPr>
              <w:t>202</w:t>
            </w:r>
          </w:p>
        </w:tc>
        <w:tc>
          <w:tcPr>
            <w:tcW w:w="0" w:type="auto"/>
            <w:hideMark/>
          </w:tcPr>
          <w:p w14:paraId="12390593" w14:textId="77777777" w:rsidR="00DB2C36" w:rsidRPr="00DB2C36" w:rsidRDefault="00DB2C36" w:rsidP="007B767B">
            <w:pPr>
              <w:pStyle w:val="bangstyle"/>
              <w:spacing w:after="0"/>
              <w:rPr>
                <w:lang w:val="en-US"/>
              </w:rPr>
            </w:pPr>
            <w:r w:rsidRPr="00DB2C36">
              <w:rPr>
                <w:lang w:val="en-US"/>
              </w:rPr>
              <w:t>Chưa có kết quả cuối</w:t>
            </w:r>
          </w:p>
        </w:tc>
        <w:tc>
          <w:tcPr>
            <w:tcW w:w="0" w:type="auto"/>
            <w:hideMark/>
          </w:tcPr>
          <w:p w14:paraId="30978F2D" w14:textId="77777777" w:rsidR="00DB2C36" w:rsidRPr="00DB2C36" w:rsidRDefault="00DB2C36" w:rsidP="007B767B">
            <w:pPr>
              <w:pStyle w:val="bangstyle"/>
              <w:spacing w:after="0"/>
              <w:rPr>
                <w:lang w:val="en-US"/>
              </w:rPr>
            </w:pPr>
            <w:r w:rsidRPr="00DB2C36">
              <w:rPr>
                <w:lang w:val="en-US"/>
              </w:rPr>
              <w:t>Client chờ/polling có backoff.</w:t>
            </w:r>
          </w:p>
        </w:tc>
      </w:tr>
      <w:tr w:rsidR="00DB2C36" w:rsidRPr="00DB2C36" w14:paraId="2BBC882A" w14:textId="77777777" w:rsidTr="004458B8">
        <w:tc>
          <w:tcPr>
            <w:tcW w:w="0" w:type="auto"/>
            <w:hideMark/>
          </w:tcPr>
          <w:p w14:paraId="150FB0BA" w14:textId="77777777" w:rsidR="00DB2C36" w:rsidRPr="00DB2C36" w:rsidRDefault="00DB2C36" w:rsidP="007B767B">
            <w:pPr>
              <w:pStyle w:val="bangstyle"/>
              <w:spacing w:after="0"/>
              <w:rPr>
                <w:lang w:val="en-US"/>
              </w:rPr>
            </w:pPr>
            <w:r w:rsidRPr="00DB2C36">
              <w:rPr>
                <w:lang w:val="en-US"/>
              </w:rPr>
              <w:t>PAYMENT_VERIFICATION_FAILED</w:t>
            </w:r>
          </w:p>
        </w:tc>
        <w:tc>
          <w:tcPr>
            <w:tcW w:w="0" w:type="auto"/>
            <w:hideMark/>
          </w:tcPr>
          <w:p w14:paraId="15FB87EB" w14:textId="77777777" w:rsidR="00DB2C36" w:rsidRPr="00DB2C36" w:rsidRDefault="00DB2C36" w:rsidP="007B767B">
            <w:pPr>
              <w:pStyle w:val="bangstyle"/>
              <w:spacing w:after="0"/>
              <w:rPr>
                <w:lang w:val="en-US"/>
              </w:rPr>
            </w:pPr>
            <w:r w:rsidRPr="00DB2C36">
              <w:rPr>
                <w:lang w:val="en-US"/>
              </w:rPr>
              <w:t>422</w:t>
            </w:r>
          </w:p>
        </w:tc>
        <w:tc>
          <w:tcPr>
            <w:tcW w:w="0" w:type="auto"/>
            <w:hideMark/>
          </w:tcPr>
          <w:p w14:paraId="6D9A0C9F" w14:textId="77777777" w:rsidR="00DB2C36" w:rsidRPr="00DB2C36" w:rsidRDefault="00DB2C36" w:rsidP="007B767B">
            <w:pPr>
              <w:pStyle w:val="bangstyle"/>
              <w:spacing w:after="0"/>
              <w:rPr>
                <w:lang w:val="en-US"/>
              </w:rPr>
            </w:pPr>
            <w:r w:rsidRPr="00DB2C36">
              <w:rPr>
                <w:lang w:val="en-US"/>
              </w:rPr>
              <w:t>Webhook không hợp lệ/mismatch</w:t>
            </w:r>
          </w:p>
        </w:tc>
        <w:tc>
          <w:tcPr>
            <w:tcW w:w="0" w:type="auto"/>
            <w:hideMark/>
          </w:tcPr>
          <w:p w14:paraId="49E33030" w14:textId="77777777" w:rsidR="00DB2C36" w:rsidRPr="00DB2C36" w:rsidRDefault="00DB2C36" w:rsidP="007B767B">
            <w:pPr>
              <w:pStyle w:val="bangstyle"/>
              <w:spacing w:after="0"/>
              <w:rPr>
                <w:lang w:val="en-US"/>
              </w:rPr>
            </w:pPr>
            <w:r w:rsidRPr="00DB2C36">
              <w:rPr>
                <w:lang w:val="en-US"/>
              </w:rPr>
              <w:t>Không xác nhận Booking; tạo log/case.</w:t>
            </w:r>
          </w:p>
        </w:tc>
      </w:tr>
      <w:tr w:rsidR="00DB2C36" w:rsidRPr="00DB2C36" w14:paraId="299F9789" w14:textId="77777777" w:rsidTr="004458B8">
        <w:tc>
          <w:tcPr>
            <w:tcW w:w="0" w:type="auto"/>
            <w:hideMark/>
          </w:tcPr>
          <w:p w14:paraId="7AC08E38" w14:textId="77777777" w:rsidR="00DB2C36" w:rsidRPr="00DB2C36" w:rsidRDefault="00DB2C36" w:rsidP="007B767B">
            <w:pPr>
              <w:pStyle w:val="bangstyle"/>
              <w:spacing w:after="0"/>
              <w:rPr>
                <w:lang w:val="en-US"/>
              </w:rPr>
            </w:pPr>
            <w:r w:rsidRPr="00DB2C36">
              <w:rPr>
                <w:lang w:val="en-US"/>
              </w:rPr>
              <w:t>CANCELLATION_NOT_ALLOWED</w:t>
            </w:r>
          </w:p>
        </w:tc>
        <w:tc>
          <w:tcPr>
            <w:tcW w:w="0" w:type="auto"/>
            <w:hideMark/>
          </w:tcPr>
          <w:p w14:paraId="481CE7D0" w14:textId="77777777" w:rsidR="00DB2C36" w:rsidRPr="00DB2C36" w:rsidRDefault="00DB2C36" w:rsidP="007B767B">
            <w:pPr>
              <w:pStyle w:val="bangstyle"/>
              <w:spacing w:after="0"/>
              <w:rPr>
                <w:lang w:val="en-US"/>
              </w:rPr>
            </w:pPr>
            <w:r w:rsidRPr="00DB2C36">
              <w:rPr>
                <w:lang w:val="en-US"/>
              </w:rPr>
              <w:t>422</w:t>
            </w:r>
          </w:p>
        </w:tc>
        <w:tc>
          <w:tcPr>
            <w:tcW w:w="0" w:type="auto"/>
            <w:hideMark/>
          </w:tcPr>
          <w:p w14:paraId="17F5FEF1" w14:textId="77777777" w:rsidR="00DB2C36" w:rsidRPr="00DB2C36" w:rsidRDefault="00DB2C36" w:rsidP="007B767B">
            <w:pPr>
              <w:pStyle w:val="bangstyle"/>
              <w:spacing w:after="0"/>
              <w:rPr>
                <w:lang w:val="en-US"/>
              </w:rPr>
            </w:pPr>
            <w:r w:rsidRPr="00DB2C36">
              <w:rPr>
                <w:lang w:val="en-US"/>
              </w:rPr>
              <w:t>Không thỏa policy</w:t>
            </w:r>
          </w:p>
        </w:tc>
        <w:tc>
          <w:tcPr>
            <w:tcW w:w="0" w:type="auto"/>
            <w:hideMark/>
          </w:tcPr>
          <w:p w14:paraId="53421800" w14:textId="77777777" w:rsidR="00DB2C36" w:rsidRPr="00DB2C36" w:rsidRDefault="00DB2C36" w:rsidP="007B767B">
            <w:pPr>
              <w:pStyle w:val="bangstyle"/>
              <w:spacing w:after="0"/>
              <w:rPr>
                <w:lang w:val="en-US"/>
              </w:rPr>
            </w:pPr>
            <w:r w:rsidRPr="00DB2C36">
              <w:rPr>
                <w:lang w:val="en-US"/>
              </w:rPr>
              <w:t>Trả lý do và policy snapshot.</w:t>
            </w:r>
          </w:p>
        </w:tc>
      </w:tr>
      <w:tr w:rsidR="00DB2C36" w:rsidRPr="00DB2C36" w14:paraId="4AADB9F0" w14:textId="77777777" w:rsidTr="004458B8">
        <w:tc>
          <w:tcPr>
            <w:tcW w:w="0" w:type="auto"/>
            <w:hideMark/>
          </w:tcPr>
          <w:p w14:paraId="6A852CF2" w14:textId="77777777" w:rsidR="00DB2C36" w:rsidRPr="00DB2C36" w:rsidRDefault="00DB2C36" w:rsidP="007B767B">
            <w:pPr>
              <w:pStyle w:val="bangstyle"/>
              <w:spacing w:after="0"/>
              <w:rPr>
                <w:lang w:val="en-US"/>
              </w:rPr>
            </w:pPr>
            <w:r w:rsidRPr="00DB2C36">
              <w:rPr>
                <w:lang w:val="en-US"/>
              </w:rPr>
              <w:t>INVALID_STATE_TRANSITION</w:t>
            </w:r>
          </w:p>
        </w:tc>
        <w:tc>
          <w:tcPr>
            <w:tcW w:w="0" w:type="auto"/>
            <w:hideMark/>
          </w:tcPr>
          <w:p w14:paraId="121A3960"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1317DC36" w14:textId="77777777" w:rsidR="00DB2C36" w:rsidRPr="00DB2C36" w:rsidRDefault="00DB2C36" w:rsidP="007B767B">
            <w:pPr>
              <w:pStyle w:val="bangstyle"/>
              <w:spacing w:after="0"/>
              <w:rPr>
                <w:lang w:val="en-US"/>
              </w:rPr>
            </w:pPr>
            <w:r w:rsidRPr="00DB2C36">
              <w:rPr>
                <w:lang w:val="en-US"/>
              </w:rPr>
              <w:t>Chuyển trạng thái không hợp lệ</w:t>
            </w:r>
          </w:p>
        </w:tc>
        <w:tc>
          <w:tcPr>
            <w:tcW w:w="0" w:type="auto"/>
            <w:hideMark/>
          </w:tcPr>
          <w:p w14:paraId="1567D046" w14:textId="77777777" w:rsidR="00DB2C36" w:rsidRPr="00DB2C36" w:rsidRDefault="00DB2C36" w:rsidP="007B767B">
            <w:pPr>
              <w:pStyle w:val="bangstyle"/>
              <w:spacing w:after="0"/>
              <w:rPr>
                <w:lang w:val="en-US"/>
              </w:rPr>
            </w:pPr>
            <w:r w:rsidRPr="00DB2C36">
              <w:rPr>
                <w:lang w:val="en-US"/>
              </w:rPr>
              <w:t>Giữ state cũ và trả state hiện thời.</w:t>
            </w:r>
          </w:p>
        </w:tc>
      </w:tr>
      <w:tr w:rsidR="00DB2C36" w:rsidRPr="00DB2C36" w14:paraId="526B9D7C" w14:textId="77777777" w:rsidTr="004458B8">
        <w:tc>
          <w:tcPr>
            <w:tcW w:w="0" w:type="auto"/>
            <w:hideMark/>
          </w:tcPr>
          <w:p w14:paraId="05C301FC" w14:textId="77777777" w:rsidR="00DB2C36" w:rsidRPr="00DB2C36" w:rsidRDefault="00DB2C36" w:rsidP="007B767B">
            <w:pPr>
              <w:pStyle w:val="bangstyle"/>
              <w:spacing w:after="0"/>
              <w:rPr>
                <w:lang w:val="en-US"/>
              </w:rPr>
            </w:pPr>
            <w:r w:rsidRPr="00DB2C36">
              <w:rPr>
                <w:lang w:val="en-US"/>
              </w:rPr>
              <w:t>TICKET_ALREADY_CHECKED_IN</w:t>
            </w:r>
          </w:p>
        </w:tc>
        <w:tc>
          <w:tcPr>
            <w:tcW w:w="0" w:type="auto"/>
            <w:hideMark/>
          </w:tcPr>
          <w:p w14:paraId="252FD333"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36C61D46" w14:textId="77777777" w:rsidR="00DB2C36" w:rsidRPr="00DB2C36" w:rsidRDefault="00DB2C36" w:rsidP="007B767B">
            <w:pPr>
              <w:pStyle w:val="bangstyle"/>
              <w:spacing w:after="0"/>
              <w:rPr>
                <w:lang w:val="en-US"/>
              </w:rPr>
            </w:pPr>
            <w:r w:rsidRPr="00DB2C36">
              <w:rPr>
                <w:lang w:val="en-US"/>
              </w:rPr>
              <w:t>Scan lặp</w:t>
            </w:r>
          </w:p>
        </w:tc>
        <w:tc>
          <w:tcPr>
            <w:tcW w:w="0" w:type="auto"/>
            <w:hideMark/>
          </w:tcPr>
          <w:p w14:paraId="695DE6C9" w14:textId="77777777" w:rsidR="00DB2C36" w:rsidRPr="00DB2C36" w:rsidRDefault="00DB2C36" w:rsidP="007B767B">
            <w:pPr>
              <w:pStyle w:val="bangstyle"/>
              <w:spacing w:after="0"/>
              <w:rPr>
                <w:lang w:val="en-US"/>
              </w:rPr>
            </w:pPr>
            <w:r w:rsidRPr="00DB2C36">
              <w:rPr>
                <w:lang w:val="en-US"/>
              </w:rPr>
              <w:t>Trả thời điểm check-in trước.</w:t>
            </w:r>
          </w:p>
        </w:tc>
      </w:tr>
      <w:tr w:rsidR="00DB2C36" w:rsidRPr="00DB2C36" w14:paraId="10220C2B" w14:textId="77777777" w:rsidTr="004458B8">
        <w:tc>
          <w:tcPr>
            <w:tcW w:w="0" w:type="auto"/>
            <w:hideMark/>
          </w:tcPr>
          <w:p w14:paraId="0585908B" w14:textId="77777777" w:rsidR="00DB2C36" w:rsidRPr="00DB2C36" w:rsidRDefault="00DB2C36" w:rsidP="007B767B">
            <w:pPr>
              <w:pStyle w:val="bangstyle"/>
              <w:spacing w:after="0"/>
              <w:rPr>
                <w:lang w:val="en-US"/>
              </w:rPr>
            </w:pPr>
            <w:r w:rsidRPr="00DB2C36">
              <w:rPr>
                <w:lang w:val="en-US"/>
              </w:rPr>
              <w:t>TICKET_NOT_VALID_FOR_TRIP</w:t>
            </w:r>
          </w:p>
        </w:tc>
        <w:tc>
          <w:tcPr>
            <w:tcW w:w="0" w:type="auto"/>
            <w:hideMark/>
          </w:tcPr>
          <w:p w14:paraId="7006C696" w14:textId="77777777" w:rsidR="00DB2C36" w:rsidRPr="00DB2C36" w:rsidRDefault="00DB2C36" w:rsidP="007B767B">
            <w:pPr>
              <w:pStyle w:val="bangstyle"/>
              <w:spacing w:after="0"/>
              <w:rPr>
                <w:lang w:val="en-US"/>
              </w:rPr>
            </w:pPr>
            <w:r w:rsidRPr="00DB2C36">
              <w:rPr>
                <w:lang w:val="en-US"/>
              </w:rPr>
              <w:t>422</w:t>
            </w:r>
          </w:p>
        </w:tc>
        <w:tc>
          <w:tcPr>
            <w:tcW w:w="0" w:type="auto"/>
            <w:hideMark/>
          </w:tcPr>
          <w:p w14:paraId="4EFD5B22" w14:textId="77777777" w:rsidR="00DB2C36" w:rsidRPr="00DB2C36" w:rsidRDefault="00DB2C36" w:rsidP="007B767B">
            <w:pPr>
              <w:pStyle w:val="bangstyle"/>
              <w:spacing w:after="0"/>
              <w:rPr>
                <w:lang w:val="en-US"/>
              </w:rPr>
            </w:pPr>
            <w:r w:rsidRPr="00DB2C36">
              <w:rPr>
                <w:lang w:val="en-US"/>
              </w:rPr>
              <w:t>Ticket sai Trip</w:t>
            </w:r>
          </w:p>
        </w:tc>
        <w:tc>
          <w:tcPr>
            <w:tcW w:w="0" w:type="auto"/>
            <w:hideMark/>
          </w:tcPr>
          <w:p w14:paraId="689DFDE4" w14:textId="77777777" w:rsidR="00DB2C36" w:rsidRPr="00DB2C36" w:rsidRDefault="00DB2C36" w:rsidP="007B767B">
            <w:pPr>
              <w:pStyle w:val="bangstyle"/>
              <w:spacing w:after="0"/>
              <w:rPr>
                <w:lang w:val="en-US"/>
              </w:rPr>
            </w:pPr>
            <w:r w:rsidRPr="00DB2C36">
              <w:rPr>
                <w:lang w:val="en-US"/>
              </w:rPr>
              <w:t>Không đổi Ticket.</w:t>
            </w:r>
          </w:p>
        </w:tc>
      </w:tr>
      <w:tr w:rsidR="00DB2C36" w:rsidRPr="00DB2C36" w14:paraId="471CEF3C" w14:textId="77777777" w:rsidTr="004458B8">
        <w:tc>
          <w:tcPr>
            <w:tcW w:w="0" w:type="auto"/>
            <w:hideMark/>
          </w:tcPr>
          <w:p w14:paraId="05397629" w14:textId="77777777" w:rsidR="00DB2C36" w:rsidRPr="00DB2C36" w:rsidRDefault="00DB2C36" w:rsidP="007B767B">
            <w:pPr>
              <w:pStyle w:val="bangstyle"/>
              <w:spacing w:after="0"/>
              <w:rPr>
                <w:lang w:val="en-US"/>
              </w:rPr>
            </w:pPr>
            <w:r w:rsidRPr="00DB2C36">
              <w:rPr>
                <w:lang w:val="en-US"/>
              </w:rPr>
              <w:lastRenderedPageBreak/>
              <w:t>UPSTREAM_UNAVAILABLE</w:t>
            </w:r>
          </w:p>
        </w:tc>
        <w:tc>
          <w:tcPr>
            <w:tcW w:w="0" w:type="auto"/>
            <w:hideMark/>
          </w:tcPr>
          <w:p w14:paraId="0876C0A4" w14:textId="77777777" w:rsidR="00DB2C36" w:rsidRPr="00DB2C36" w:rsidRDefault="00DB2C36" w:rsidP="007B767B">
            <w:pPr>
              <w:pStyle w:val="bangstyle"/>
              <w:spacing w:after="0"/>
              <w:rPr>
                <w:lang w:val="en-US"/>
              </w:rPr>
            </w:pPr>
            <w:r w:rsidRPr="00DB2C36">
              <w:rPr>
                <w:lang w:val="en-US"/>
              </w:rPr>
              <w:t>503</w:t>
            </w:r>
          </w:p>
        </w:tc>
        <w:tc>
          <w:tcPr>
            <w:tcW w:w="0" w:type="auto"/>
            <w:hideMark/>
          </w:tcPr>
          <w:p w14:paraId="4EC8FA77" w14:textId="77777777" w:rsidR="00DB2C36" w:rsidRPr="00DB2C36" w:rsidRDefault="00DB2C36" w:rsidP="007B767B">
            <w:pPr>
              <w:pStyle w:val="bangstyle"/>
              <w:spacing w:after="0"/>
              <w:rPr>
                <w:lang w:val="en-US"/>
              </w:rPr>
            </w:pPr>
            <w:r w:rsidRPr="00DB2C36">
              <w:rPr>
                <w:lang w:val="en-US"/>
              </w:rPr>
              <w:t>Dependency thiết yếu lỗi</w:t>
            </w:r>
          </w:p>
        </w:tc>
        <w:tc>
          <w:tcPr>
            <w:tcW w:w="0" w:type="auto"/>
            <w:hideMark/>
          </w:tcPr>
          <w:p w14:paraId="0F3D8B7D" w14:textId="77777777" w:rsidR="00DB2C36" w:rsidRPr="00DB2C36" w:rsidRDefault="00DB2C36" w:rsidP="007B767B">
            <w:pPr>
              <w:pStyle w:val="bangstyle"/>
              <w:spacing w:after="0"/>
              <w:rPr>
                <w:lang w:val="en-US"/>
              </w:rPr>
            </w:pPr>
            <w:r w:rsidRPr="00DB2C36">
              <w:rPr>
                <w:lang w:val="en-US"/>
              </w:rPr>
              <w:t>Retry-After nếu phù hợp.</w:t>
            </w:r>
          </w:p>
        </w:tc>
      </w:tr>
      <w:tr w:rsidR="00DB2C36" w:rsidRPr="00DB2C36" w14:paraId="5C519879" w14:textId="77777777" w:rsidTr="004458B8">
        <w:tc>
          <w:tcPr>
            <w:tcW w:w="0" w:type="auto"/>
            <w:hideMark/>
          </w:tcPr>
          <w:p w14:paraId="3C12ACCF" w14:textId="77777777" w:rsidR="00DB2C36" w:rsidRPr="00DB2C36" w:rsidRDefault="00DB2C36" w:rsidP="007B767B">
            <w:pPr>
              <w:pStyle w:val="bangstyle"/>
              <w:spacing w:after="0"/>
              <w:rPr>
                <w:lang w:val="en-US"/>
              </w:rPr>
            </w:pPr>
            <w:r w:rsidRPr="00DB2C36">
              <w:rPr>
                <w:lang w:val="en-US"/>
              </w:rPr>
              <w:t>RATE_LIMITED</w:t>
            </w:r>
          </w:p>
        </w:tc>
        <w:tc>
          <w:tcPr>
            <w:tcW w:w="0" w:type="auto"/>
            <w:hideMark/>
          </w:tcPr>
          <w:p w14:paraId="337C5D23" w14:textId="77777777" w:rsidR="00DB2C36" w:rsidRPr="00DB2C36" w:rsidRDefault="00DB2C36" w:rsidP="007B767B">
            <w:pPr>
              <w:pStyle w:val="bangstyle"/>
              <w:spacing w:after="0"/>
              <w:rPr>
                <w:lang w:val="en-US"/>
              </w:rPr>
            </w:pPr>
            <w:r w:rsidRPr="00DB2C36">
              <w:rPr>
                <w:lang w:val="en-US"/>
              </w:rPr>
              <w:t>429</w:t>
            </w:r>
          </w:p>
        </w:tc>
        <w:tc>
          <w:tcPr>
            <w:tcW w:w="0" w:type="auto"/>
            <w:hideMark/>
          </w:tcPr>
          <w:p w14:paraId="450DDCAF" w14:textId="77777777" w:rsidR="00DB2C36" w:rsidRPr="00DB2C36" w:rsidRDefault="00DB2C36" w:rsidP="007B767B">
            <w:pPr>
              <w:pStyle w:val="bangstyle"/>
              <w:spacing w:after="0"/>
              <w:rPr>
                <w:lang w:val="en-US"/>
              </w:rPr>
            </w:pPr>
            <w:r w:rsidRPr="00DB2C36">
              <w:rPr>
                <w:lang w:val="en-US"/>
              </w:rPr>
              <w:t>Vượt rate limit</w:t>
            </w:r>
          </w:p>
        </w:tc>
        <w:tc>
          <w:tcPr>
            <w:tcW w:w="0" w:type="auto"/>
            <w:hideMark/>
          </w:tcPr>
          <w:p w14:paraId="3FD7FEAA" w14:textId="77777777" w:rsidR="00DB2C36" w:rsidRPr="00DB2C36" w:rsidRDefault="00DB2C36" w:rsidP="007B767B">
            <w:pPr>
              <w:pStyle w:val="bangstyle"/>
              <w:spacing w:after="0"/>
              <w:rPr>
                <w:lang w:val="en-US"/>
              </w:rPr>
            </w:pPr>
            <w:r w:rsidRPr="00DB2C36">
              <w:rPr>
                <w:lang w:val="en-US"/>
              </w:rPr>
              <w:t>Trả Retry-After.</w:t>
            </w:r>
          </w:p>
        </w:tc>
      </w:tr>
    </w:tbl>
    <w:p w14:paraId="3052E6A5" w14:textId="77777777" w:rsidR="00DB2C36" w:rsidRPr="00DB2C36" w:rsidRDefault="00DB2C36" w:rsidP="00DB2C36">
      <w:pPr>
        <w:pStyle w:val="Heading2"/>
        <w:rPr>
          <w:lang w:val="en-US"/>
        </w:rPr>
      </w:pPr>
      <w:bookmarkStart w:id="121" w:name="_Toc240052556"/>
      <w:r w:rsidRPr="00DB2C36">
        <w:rPr>
          <w:lang w:val="en-US"/>
        </w:rPr>
        <w:t>11.2. Danh mục sơ đồ nghiệp vụ</w:t>
      </w:r>
      <w:bookmarkEnd w:id="121"/>
    </w:p>
    <w:p w14:paraId="7767108B" w14:textId="77777777" w:rsidR="00DB2C36" w:rsidRPr="00DB2C36" w:rsidRDefault="00DB2C36" w:rsidP="00DB2C36">
      <w:pPr>
        <w:pStyle w:val="Heading3"/>
        <w:rPr>
          <w:lang w:val="en-US"/>
        </w:rPr>
      </w:pPr>
      <w:r w:rsidRPr="00DB2C36">
        <w:rPr>
          <w:lang w:val="en-US"/>
        </w:rPr>
        <w:t>Use Case Diagram</w:t>
      </w:r>
    </w:p>
    <w:p w14:paraId="47F2A513" w14:textId="77777777" w:rsidR="00DB2C36" w:rsidRPr="00DB2C36" w:rsidRDefault="00DB2C36" w:rsidP="00DB2C36">
      <w:pPr>
        <w:pStyle w:val="-lv1"/>
        <w:rPr>
          <w:lang w:val="en-US"/>
        </w:rPr>
      </w:pPr>
      <w:hyperlink r:id="rId148" w:history="1">
        <w:r w:rsidRPr="00DB2C36">
          <w:rPr>
            <w:rStyle w:val="Hyperlink"/>
            <w:lang w:val="en-US"/>
          </w:rPr>
          <w:t>Customer</w:t>
        </w:r>
      </w:hyperlink>
    </w:p>
    <w:p w14:paraId="42B3980D" w14:textId="77777777" w:rsidR="00DB2C36" w:rsidRPr="00DB2C36" w:rsidRDefault="00DB2C36" w:rsidP="00DB2C36">
      <w:pPr>
        <w:pStyle w:val="-lv1"/>
        <w:rPr>
          <w:lang w:val="en-US"/>
        </w:rPr>
      </w:pPr>
      <w:hyperlink r:id="rId149" w:history="1">
        <w:r w:rsidRPr="00DB2C36">
          <w:rPr>
            <w:rStyle w:val="Hyperlink"/>
            <w:lang w:val="en-US"/>
          </w:rPr>
          <w:t>Operator Staff và Driver</w:t>
        </w:r>
      </w:hyperlink>
    </w:p>
    <w:p w14:paraId="7EDD15DE" w14:textId="77777777" w:rsidR="00DB2C36" w:rsidRPr="00DB2C36" w:rsidRDefault="00DB2C36" w:rsidP="00DB2C36">
      <w:pPr>
        <w:pStyle w:val="-lv1"/>
        <w:rPr>
          <w:lang w:val="en-US"/>
        </w:rPr>
      </w:pPr>
      <w:hyperlink r:id="rId150" w:history="1">
        <w:r w:rsidRPr="00DB2C36">
          <w:rPr>
            <w:rStyle w:val="Hyperlink"/>
            <w:lang w:val="en-US"/>
          </w:rPr>
          <w:t>Admin</w:t>
        </w:r>
      </w:hyperlink>
    </w:p>
    <w:p w14:paraId="029CDC1D" w14:textId="77777777" w:rsidR="00DB2C36" w:rsidRPr="00DB2C36" w:rsidRDefault="00DB2C36" w:rsidP="00DB2C36">
      <w:pPr>
        <w:pStyle w:val="Heading3"/>
        <w:rPr>
          <w:lang w:val="en-US"/>
        </w:rPr>
      </w:pPr>
      <w:r w:rsidRPr="00DB2C36">
        <w:rPr>
          <w:lang w:val="en-US"/>
        </w:rPr>
        <w:t>Activity Diagram</w:t>
      </w:r>
    </w:p>
    <w:p w14:paraId="56B4FEC1" w14:textId="77777777" w:rsidR="00DB2C36" w:rsidRPr="00DB2C36" w:rsidRDefault="00DB2C36" w:rsidP="00DB2C36">
      <w:pPr>
        <w:pStyle w:val="-lv1"/>
        <w:rPr>
          <w:lang w:val="en-US"/>
        </w:rPr>
      </w:pPr>
      <w:hyperlink r:id="rId151" w:history="1">
        <w:r w:rsidRPr="00DB2C36">
          <w:rPr>
            <w:rStyle w:val="Hyperlink"/>
            <w:lang w:val="en-US"/>
          </w:rPr>
          <w:t>Tìm chuyến và đặt vé</w:t>
        </w:r>
      </w:hyperlink>
    </w:p>
    <w:p w14:paraId="6303CF64" w14:textId="77777777" w:rsidR="00DB2C36" w:rsidRPr="00DB2C36" w:rsidRDefault="00DB2C36" w:rsidP="00DB2C36">
      <w:pPr>
        <w:pStyle w:val="Heading3"/>
        <w:rPr>
          <w:lang w:val="en-US"/>
        </w:rPr>
      </w:pPr>
      <w:r w:rsidRPr="00DB2C36">
        <w:rPr>
          <w:lang w:val="en-US"/>
        </w:rPr>
        <w:t>Sequence Diagram</w:t>
      </w:r>
    </w:p>
    <w:p w14:paraId="2438165B" w14:textId="77777777" w:rsidR="00DB2C36" w:rsidRPr="00DB2C36" w:rsidRDefault="00DB2C36" w:rsidP="00DB2C36">
      <w:pPr>
        <w:pStyle w:val="-lv1"/>
        <w:rPr>
          <w:lang w:val="en-US"/>
        </w:rPr>
      </w:pPr>
      <w:hyperlink r:id="rId152" w:history="1">
        <w:r w:rsidRPr="00DB2C36">
          <w:rPr>
            <w:rStyle w:val="Hyperlink"/>
            <w:lang w:val="en-US"/>
          </w:rPr>
          <w:t>SeatHold</w:t>
        </w:r>
      </w:hyperlink>
    </w:p>
    <w:p w14:paraId="16BE7189" w14:textId="77777777" w:rsidR="00DB2C36" w:rsidRPr="00DB2C36" w:rsidRDefault="00DB2C36" w:rsidP="00DB2C36">
      <w:pPr>
        <w:pStyle w:val="-lv1"/>
        <w:rPr>
          <w:lang w:val="en-US"/>
        </w:rPr>
      </w:pPr>
      <w:hyperlink r:id="rId153" w:history="1">
        <w:r w:rsidRPr="00DB2C36">
          <w:rPr>
            <w:rStyle w:val="Hyperlink"/>
            <w:lang w:val="en-US"/>
          </w:rPr>
          <w:t>Create Booking</w:t>
        </w:r>
      </w:hyperlink>
    </w:p>
    <w:p w14:paraId="23164B65" w14:textId="77777777" w:rsidR="00DB2C36" w:rsidRPr="00DB2C36" w:rsidRDefault="00DB2C36" w:rsidP="00DB2C36">
      <w:pPr>
        <w:pStyle w:val="-lv1"/>
        <w:rPr>
          <w:lang w:val="en-US"/>
        </w:rPr>
      </w:pPr>
      <w:hyperlink r:id="rId154" w:history="1">
        <w:r w:rsidRPr="00DB2C36">
          <w:rPr>
            <w:rStyle w:val="Hyperlink"/>
            <w:lang w:val="en-US"/>
          </w:rPr>
          <w:t>Payment Provider</w:t>
        </w:r>
      </w:hyperlink>
    </w:p>
    <w:p w14:paraId="29572521" w14:textId="77777777" w:rsidR="00DB2C36" w:rsidRPr="00DB2C36" w:rsidRDefault="00DB2C36" w:rsidP="00DB2C36">
      <w:pPr>
        <w:pStyle w:val="-lv1"/>
        <w:rPr>
          <w:lang w:val="en-US"/>
        </w:rPr>
      </w:pPr>
      <w:hyperlink r:id="rId155" w:history="1">
        <w:r w:rsidRPr="00DB2C36">
          <w:rPr>
            <w:rStyle w:val="Hyperlink"/>
            <w:lang w:val="en-US"/>
          </w:rPr>
          <w:t>Payment Confirm Booking</w:t>
        </w:r>
      </w:hyperlink>
    </w:p>
    <w:p w14:paraId="0F3828C0" w14:textId="77777777" w:rsidR="00DB2C36" w:rsidRPr="00DB2C36" w:rsidRDefault="00DB2C36" w:rsidP="00DB2C36">
      <w:pPr>
        <w:pStyle w:val="-lv1"/>
        <w:rPr>
          <w:lang w:val="en-US"/>
        </w:rPr>
      </w:pPr>
      <w:hyperlink r:id="rId156" w:history="1">
        <w:r w:rsidRPr="00DB2C36">
          <w:rPr>
            <w:rStyle w:val="Hyperlink"/>
            <w:lang w:val="en-US"/>
          </w:rPr>
          <w:t>Ticket Delivery</w:t>
        </w:r>
      </w:hyperlink>
    </w:p>
    <w:p w14:paraId="78800558" w14:textId="77777777" w:rsidR="00DB2C36" w:rsidRPr="00DB2C36" w:rsidRDefault="00DB2C36" w:rsidP="00DB2C36">
      <w:pPr>
        <w:pStyle w:val="-lv1"/>
        <w:rPr>
          <w:lang w:val="en-US"/>
        </w:rPr>
      </w:pPr>
      <w:hyperlink r:id="rId157" w:history="1">
        <w:r w:rsidRPr="00DB2C36">
          <w:rPr>
            <w:rStyle w:val="Hyperlink"/>
            <w:lang w:val="en-US"/>
          </w:rPr>
          <w:t>Cancellation Preview</w:t>
        </w:r>
      </w:hyperlink>
    </w:p>
    <w:p w14:paraId="6259F8A1" w14:textId="77777777" w:rsidR="00DB2C36" w:rsidRPr="00DB2C36" w:rsidRDefault="00DB2C36" w:rsidP="00DB2C36">
      <w:pPr>
        <w:pStyle w:val="-lv1"/>
        <w:rPr>
          <w:lang w:val="en-US"/>
        </w:rPr>
      </w:pPr>
      <w:hyperlink r:id="rId158" w:history="1">
        <w:r w:rsidRPr="00DB2C36">
          <w:rPr>
            <w:rStyle w:val="Hyperlink"/>
            <w:lang w:val="en-US"/>
          </w:rPr>
          <w:t>Refund Saga</w:t>
        </w:r>
      </w:hyperlink>
    </w:p>
    <w:p w14:paraId="30A4157A" w14:textId="77777777" w:rsidR="00DB2C36" w:rsidRPr="00DB2C36" w:rsidRDefault="00DB2C36" w:rsidP="00DB2C36">
      <w:pPr>
        <w:pStyle w:val="-lv1"/>
        <w:rPr>
          <w:lang w:val="en-US"/>
        </w:rPr>
      </w:pPr>
      <w:hyperlink r:id="rId159" w:history="1">
        <w:r w:rsidRPr="00DB2C36">
          <w:rPr>
            <w:rStyle w:val="Hyperlink"/>
            <w:lang w:val="en-US"/>
          </w:rPr>
          <w:t>Publish Trip</w:t>
        </w:r>
      </w:hyperlink>
    </w:p>
    <w:p w14:paraId="21D8ACC2" w14:textId="77777777" w:rsidR="00DB2C36" w:rsidRPr="00DB2C36" w:rsidRDefault="00DB2C36" w:rsidP="00DB2C36">
      <w:pPr>
        <w:pStyle w:val="-lv1"/>
        <w:rPr>
          <w:lang w:val="en-US"/>
        </w:rPr>
      </w:pPr>
      <w:hyperlink r:id="rId160" w:history="1">
        <w:r w:rsidRPr="00DB2C36">
          <w:rPr>
            <w:rStyle w:val="Hyperlink"/>
            <w:lang w:val="en-US"/>
          </w:rPr>
          <w:t>Cancel Trip</w:t>
        </w:r>
      </w:hyperlink>
    </w:p>
    <w:p w14:paraId="1068543D" w14:textId="77777777" w:rsidR="00DB2C36" w:rsidRPr="00DB2C36" w:rsidRDefault="00DB2C36" w:rsidP="00DB2C36">
      <w:pPr>
        <w:pStyle w:val="Heading3"/>
        <w:rPr>
          <w:lang w:val="en-US"/>
        </w:rPr>
      </w:pPr>
      <w:r w:rsidRPr="00DB2C36">
        <w:rPr>
          <w:lang w:val="en-US"/>
        </w:rPr>
        <w:t>State Diagram</w:t>
      </w:r>
    </w:p>
    <w:p w14:paraId="0D745FC3" w14:textId="77777777" w:rsidR="00DB2C36" w:rsidRPr="00DB2C36" w:rsidRDefault="00DB2C36" w:rsidP="00DB2C36">
      <w:pPr>
        <w:pStyle w:val="-lv1"/>
        <w:rPr>
          <w:lang w:val="en-US"/>
        </w:rPr>
      </w:pPr>
      <w:hyperlink r:id="rId161" w:history="1">
        <w:r w:rsidRPr="00DB2C36">
          <w:rPr>
            <w:rStyle w:val="Hyperlink"/>
            <w:lang w:val="en-US"/>
          </w:rPr>
          <w:t>TripSeat và SeatHold</w:t>
        </w:r>
      </w:hyperlink>
    </w:p>
    <w:p w14:paraId="448A66C6" w14:textId="77777777" w:rsidR="00DB2C36" w:rsidRPr="00DB2C36" w:rsidRDefault="00DB2C36" w:rsidP="00DB2C36">
      <w:pPr>
        <w:pStyle w:val="-lv1"/>
        <w:rPr>
          <w:lang w:val="en-US"/>
        </w:rPr>
      </w:pPr>
      <w:hyperlink r:id="rId162" w:history="1">
        <w:r w:rsidRPr="00DB2C36">
          <w:rPr>
            <w:rStyle w:val="Hyperlink"/>
            <w:lang w:val="en-US"/>
          </w:rPr>
          <w:t>Booking và Payment</w:t>
        </w:r>
      </w:hyperlink>
    </w:p>
    <w:p w14:paraId="0C9596D8" w14:textId="77777777" w:rsidR="00DB2C36" w:rsidRPr="00DB2C36" w:rsidRDefault="00DB2C36" w:rsidP="00DB2C36">
      <w:pPr>
        <w:pStyle w:val="-lv1"/>
        <w:rPr>
          <w:lang w:val="en-US"/>
        </w:rPr>
      </w:pPr>
      <w:hyperlink r:id="rId163" w:history="1">
        <w:r w:rsidRPr="00DB2C36">
          <w:rPr>
            <w:rStyle w:val="Hyperlink"/>
            <w:lang w:val="en-US"/>
          </w:rPr>
          <w:t>Ticket và Refund</w:t>
        </w:r>
      </w:hyperlink>
    </w:p>
    <w:p w14:paraId="61C898EF" w14:textId="77777777" w:rsidR="00DB2C36" w:rsidRPr="00DB2C36" w:rsidRDefault="00DB2C36" w:rsidP="00DB2C36">
      <w:pPr>
        <w:pStyle w:val="-lv1"/>
        <w:rPr>
          <w:lang w:val="en-US"/>
        </w:rPr>
      </w:pPr>
      <w:hyperlink r:id="rId164" w:history="1">
        <w:r w:rsidRPr="00DB2C36">
          <w:rPr>
            <w:rStyle w:val="Hyperlink"/>
            <w:lang w:val="en-US"/>
          </w:rPr>
          <w:t>Trip</w:t>
        </w:r>
      </w:hyperlink>
    </w:p>
    <w:p w14:paraId="6FBE6DF4" w14:textId="77777777" w:rsidR="00DB2C36" w:rsidRDefault="00DB2C36" w:rsidP="00135442"/>
    <w:p w14:paraId="1F5A53C8" w14:textId="77777777" w:rsidR="00135442" w:rsidRDefault="00135442" w:rsidP="00135442"/>
    <w:p w14:paraId="76AD2EDC" w14:textId="77777777" w:rsidR="00135442" w:rsidRDefault="00135442" w:rsidP="00135442"/>
    <w:p w14:paraId="6E669065" w14:textId="505ED4AD" w:rsidR="00135442" w:rsidRDefault="00135442">
      <w:pPr>
        <w:spacing w:after="160" w:line="259" w:lineRule="auto"/>
        <w:ind w:firstLine="567"/>
      </w:pPr>
      <w:r>
        <w:br w:type="page"/>
      </w:r>
    </w:p>
    <w:p w14:paraId="1C49BA85" w14:textId="64837A96" w:rsidR="00DA27B7" w:rsidRPr="00C373C7" w:rsidRDefault="00E10B9C" w:rsidP="00C373C7">
      <w:pPr>
        <w:jc w:val="center"/>
        <w:rPr>
          <w:b/>
          <w:bCs/>
          <w:sz w:val="32"/>
          <w:szCs w:val="32"/>
        </w:rPr>
      </w:pPr>
      <w:bookmarkStart w:id="122" w:name="_heading=h.9xyktio82j72" w:colFirst="0" w:colLast="0"/>
      <w:bookmarkEnd w:id="122"/>
      <w:r w:rsidRPr="00C373C7">
        <w:rPr>
          <w:b/>
          <w:bCs/>
          <w:sz w:val="32"/>
          <w:szCs w:val="32"/>
        </w:rPr>
        <w:lastRenderedPageBreak/>
        <w:t>DANH MỤC TÀI LIỆU THAM KHẢO</w:t>
      </w:r>
    </w:p>
    <w:p w14:paraId="57EE746D" w14:textId="1F4988DC" w:rsidR="00522273" w:rsidRPr="00522273" w:rsidRDefault="00C1572E" w:rsidP="005C6EB3">
      <w:bookmarkStart w:id="123" w:name="_heading=h.xwby4xk0u0fu" w:colFirst="0" w:colLast="0"/>
      <w:bookmarkEnd w:id="123"/>
      <w:r w:rsidRPr="00C1572E">
        <w:t>[1] “Auto Regressive,” APMonitor Dynamic Optimization Course. [Online]. Available: https://apmonitor.com/dde/index.php/Main/AutoRegressive.</w:t>
      </w:r>
    </w:p>
    <w:p w14:paraId="616E820E" w14:textId="77777777" w:rsidR="00BB5358" w:rsidRDefault="00522273" w:rsidP="005C6EB3">
      <w:r w:rsidRPr="00522273">
        <w:rPr>
          <w:lang w:val="vi-VN"/>
        </w:rPr>
        <w:t xml:space="preserve">[2] MathWorks, “arx - Estimate parameters of ARX, ARIX, AR, or ARI model,” System Identification Toolbox Documentation. </w:t>
      </w:r>
    </w:p>
    <w:p w14:paraId="6ED05BDA" w14:textId="26BDFBB8" w:rsidR="00522273" w:rsidRPr="00522273" w:rsidRDefault="00522273" w:rsidP="005C6EB3">
      <w:r w:rsidRPr="00522273">
        <w:rPr>
          <w:lang w:val="vi-VN"/>
        </w:rPr>
        <w:t>[Online]. Available: https://www.mathworks.com/help/ident/ref/arx.html.</w:t>
      </w:r>
    </w:p>
    <w:p w14:paraId="7AEA37A9" w14:textId="6D1D3011" w:rsidR="00522273" w:rsidRPr="00522273" w:rsidRDefault="00522273" w:rsidP="005C6EB3">
      <w:r w:rsidRPr="00522273">
        <w:rPr>
          <w:lang w:val="vi-VN"/>
        </w:rPr>
        <w:t xml:space="preserve">[3] </w:t>
      </w:r>
      <w:r w:rsidR="00CD0FF4" w:rsidRPr="00CD0FF4">
        <w:t xml:space="preserve">[2] T. Mulyana </w:t>
      </w:r>
      <w:r w:rsidR="00CD0FF4" w:rsidRPr="00CD0FF4">
        <w:rPr>
          <w:i/>
          <w:iCs/>
        </w:rPr>
        <w:t>et al</w:t>
      </w:r>
      <w:r w:rsidR="00CD0FF4" w:rsidRPr="00CD0FF4">
        <w:t xml:space="preserve">., “ARX Model of Four Types Heat Exchanger Identification,” </w:t>
      </w:r>
      <w:r w:rsidR="00CD0FF4" w:rsidRPr="00CD0FF4">
        <w:rPr>
          <w:i/>
          <w:iCs/>
        </w:rPr>
        <w:t>Proc. MUiCET</w:t>
      </w:r>
      <w:r w:rsidR="00CD0FF4" w:rsidRPr="00CD0FF4">
        <w:t>, 2011. [Online]. Available: https://core.ac.uk/download/pdf/42954385.pdf.</w:t>
      </w:r>
    </w:p>
    <w:p w14:paraId="1EFEA89A" w14:textId="2FA39CAC" w:rsidR="00522273" w:rsidRPr="00522273" w:rsidRDefault="00522273" w:rsidP="005C6EB3">
      <w:r w:rsidRPr="00522273">
        <w:rPr>
          <w:lang w:val="vi-VN"/>
        </w:rPr>
        <w:t>[4] S. L. Patil, H. J. Tantau, and V. M. Salokhe, “Modelling of tropical greenhouse temperature by auto regressive and neural network models,” Biosystems Engineering, vol. 99, no. 3, pp. 423-431, Mar. 2008. [Online]. Available: https://www.sciencedirect.com/science/article/abs/pii/S1537511007003480.</w:t>
      </w:r>
    </w:p>
    <w:p w14:paraId="399C3359" w14:textId="2AC8380A" w:rsidR="004741C9" w:rsidRDefault="00522273" w:rsidP="005C6EB3">
      <w:r w:rsidRPr="00522273">
        <w:rPr>
          <w:lang w:val="vi-VN"/>
        </w:rPr>
        <w:t xml:space="preserve">[5] P. Kaewlum, S. Nakayama, S. Yoshida, K. Oka, and A. Harada, “Experimental Study of Greenhouse Climate by Auto Regressive Model with External Input,” Proceedings of the Japan Joint Automatic Control Conference, vol. 59, no. 0, pp. 944-947, 2016. [Online]. Available: </w:t>
      </w:r>
      <w:r w:rsidR="00572302" w:rsidRPr="00572302">
        <w:rPr>
          <w:lang w:val="vi-VN"/>
        </w:rPr>
        <w:t>https://cir.nii.ac.jp/crid/1390282680626519808</w:t>
      </w:r>
      <w:r w:rsidRPr="00522273">
        <w:rPr>
          <w:lang w:val="vi-VN"/>
        </w:rPr>
        <w:t>.</w:t>
      </w:r>
    </w:p>
    <w:p w14:paraId="1B9AEF3A" w14:textId="29A0DFDC" w:rsidR="00572302" w:rsidRDefault="00572302" w:rsidP="005C6EB3">
      <w:r>
        <w:t>[6] J. B. Rawlings, D. Q. Mayne, and M. M. Diehl, Model Predictive Control: Theory, Computation, and Design, 2nd ed. Madison, WI: Nob Hill Publishing, 2017. [Online]. Available: https://sites.engineering.ucsb.edu/~jbraw/mpc/.</w:t>
      </w:r>
    </w:p>
    <w:p w14:paraId="4ECD9810" w14:textId="111B6652" w:rsidR="00572302" w:rsidRDefault="00572302" w:rsidP="005C6EB3">
      <w:r>
        <w:t>[7] MathWorks, “Model Predictive Control Toolbox Documentation,” MathWorks Documentation. [Online]. Available: https://www.mathworks.com/help/mpc/index.html.</w:t>
      </w:r>
    </w:p>
    <w:p w14:paraId="43B992D3" w14:textId="7BC708F8" w:rsidR="00572302" w:rsidRDefault="00572302" w:rsidP="005C6EB3">
      <w:r>
        <w:t>[8] G. Welch and G. Bishop, “An introduction to the Kalman filter,” University of North Carolina at Chapel Hill, Tech. Rep. TR 95-041, 2006. [Online]. Available: https://www.cs.unc.edu/~welch/media/pdf/kalman_intro.pdf. [Accessed: May 10, 2026].</w:t>
      </w:r>
    </w:p>
    <w:p w14:paraId="6ED4F032" w14:textId="70F3548D" w:rsidR="00572302" w:rsidRPr="00572302" w:rsidRDefault="00572302" w:rsidP="005C6EB3">
      <w:r>
        <w:t>[9] MathWorks, “kalman - Design Kalman filter for state estimation,” MathWorks Documentation. [Online]. Available: https://www.mathworks.com/help/control/ref/ss.kalman.html. [Accessed: May 10, 2026].</w:t>
      </w:r>
    </w:p>
    <w:sectPr w:rsidR="00572302" w:rsidRPr="00572302" w:rsidSect="00CB0A3E">
      <w:pgSz w:w="11909" w:h="16834" w:code="9"/>
      <w:pgMar w:top="1134" w:right="1134" w:bottom="1134" w:left="1701" w:header="618" w:footer="56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C0D88" w14:textId="77777777" w:rsidR="00B8199B" w:rsidRDefault="00B8199B">
      <w:pPr>
        <w:spacing w:after="0" w:line="240" w:lineRule="auto"/>
      </w:pPr>
      <w:r>
        <w:separator/>
      </w:r>
    </w:p>
  </w:endnote>
  <w:endnote w:type="continuationSeparator" w:id="0">
    <w:p w14:paraId="34613C8C" w14:textId="77777777" w:rsidR="00B8199B" w:rsidRDefault="00B8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CB1F30CC-3046-40C5-9A39-F4A6AEA08E6A}"/>
  </w:font>
  <w:font w:name="Calibri">
    <w:panose1 w:val="020F0502020204030204"/>
    <w:charset w:val="00"/>
    <w:family w:val="swiss"/>
    <w:pitch w:val="variable"/>
    <w:sig w:usb0="E4002EFF" w:usb1="C200247B" w:usb2="00000009" w:usb3="00000000" w:csb0="000001FF" w:csb1="00000000"/>
    <w:embedRegular r:id="rId2" w:fontKey="{20FA2DEA-1151-4E81-9B32-10AFF9B7E856}"/>
    <w:embedItalic r:id="rId3" w:fontKey="{2F06693F-C170-428F-819D-8AD87931C6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1DA" w14:textId="3C25342D" w:rsidR="004741C9" w:rsidRPr="001E2D51" w:rsidRDefault="001E2D51" w:rsidP="00B13391">
    <w:pPr>
      <w:ind w:left="6480"/>
      <w:rPr>
        <w:b/>
        <w:bCs/>
        <w:color w:val="000000"/>
        <w:szCs w:val="24"/>
      </w:rPr>
    </w:pPr>
    <w:r w:rsidRPr="001E2D51">
      <w:rPr>
        <w:b/>
        <w:bCs/>
        <w:noProof/>
        <w:szCs w:val="24"/>
      </w:rPr>
      <mc:AlternateContent>
        <mc:Choice Requires="wps">
          <w:drawing>
            <wp:anchor distT="0" distB="0" distL="114300" distR="114300" simplePos="0" relativeHeight="251658241" behindDoc="0" locked="0" layoutInCell="1" allowOverlap="1" wp14:anchorId="0E9F751E" wp14:editId="1BE35C01">
              <wp:simplePos x="0" y="0"/>
              <wp:positionH relativeFrom="column">
                <wp:posOffset>-108585</wp:posOffset>
              </wp:positionH>
              <wp:positionV relativeFrom="paragraph">
                <wp:posOffset>-20320</wp:posOffset>
              </wp:positionV>
              <wp:extent cx="5962650" cy="0"/>
              <wp:effectExtent l="0" t="0" r="0" b="0"/>
              <wp:wrapNone/>
              <wp:docPr id="51723302" name="Straight Connector 16"/>
              <wp:cNvGraphicFramePr/>
              <a:graphic xmlns:a="http://schemas.openxmlformats.org/drawingml/2006/main">
                <a:graphicData uri="http://schemas.microsoft.com/office/word/2010/wordprocessingShape">
                  <wps:wsp>
                    <wps:cNvCnPr/>
                    <wps:spPr>
                      <a:xfrm flipV="1">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4F994" id="Straight Connector 16"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1.6pt" to="46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" strokecolor="black [3040]"/>
          </w:pict>
        </mc:Fallback>
      </mc:AlternateContent>
    </w:r>
    <w:r w:rsidR="00B13391">
      <w:rPr>
        <w:b/>
        <w:bCs/>
        <w:szCs w:val="24"/>
      </w:rPr>
      <w:t xml:space="preserve">      </w:t>
    </w:r>
    <w:r w:rsidRPr="001E2D51">
      <w:rPr>
        <w:b/>
        <w:bCs/>
        <w:color w:val="000000"/>
        <w:szCs w:val="24"/>
      </w:rPr>
      <w:t xml:space="preserve">                            </w:t>
    </w:r>
    <w:r w:rsidRPr="001E2D51">
      <w:rPr>
        <w:b/>
        <w:bCs/>
        <w:color w:val="000000"/>
        <w:szCs w:val="24"/>
      </w:rPr>
      <w:tab/>
    </w:r>
    <w:r w:rsidRPr="001E2D51">
      <w:rPr>
        <w:b/>
        <w:bCs/>
        <w:color w:val="000000"/>
        <w:szCs w:val="24"/>
      </w:rPr>
      <w:fldChar w:fldCharType="begin"/>
    </w:r>
    <w:r w:rsidRPr="001E2D51">
      <w:rPr>
        <w:b/>
        <w:bCs/>
        <w:color w:val="000000"/>
        <w:szCs w:val="24"/>
      </w:rPr>
      <w:instrText>PAGE</w:instrText>
    </w:r>
    <w:r w:rsidRPr="001E2D51">
      <w:rPr>
        <w:b/>
        <w:bCs/>
        <w:color w:val="000000"/>
        <w:szCs w:val="24"/>
      </w:rPr>
      <w:fldChar w:fldCharType="separate"/>
    </w:r>
    <w:r w:rsidRPr="001E2D51">
      <w:rPr>
        <w:b/>
        <w:bCs/>
        <w:noProof/>
        <w:color w:val="000000"/>
        <w:szCs w:val="24"/>
      </w:rPr>
      <w:t>2</w:t>
    </w:r>
    <w:r w:rsidRPr="001E2D51">
      <w:rPr>
        <w:b/>
        <w:bCs/>
        <w:color w:val="00000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0640" w14:textId="77777777" w:rsidR="00B8199B" w:rsidRDefault="00B8199B">
      <w:pPr>
        <w:spacing w:after="0" w:line="240" w:lineRule="auto"/>
      </w:pPr>
      <w:r>
        <w:separator/>
      </w:r>
    </w:p>
  </w:footnote>
  <w:footnote w:type="continuationSeparator" w:id="0">
    <w:p w14:paraId="3861657A" w14:textId="77777777" w:rsidR="00B8199B" w:rsidRDefault="00B819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75BA" w14:textId="020BB196" w:rsidR="004741C9" w:rsidRPr="005505D2" w:rsidRDefault="001E2D51">
    <w:pPr>
      <w:rPr>
        <w:b/>
        <w:bCs/>
        <w:sz w:val="22"/>
        <w:szCs w:val="22"/>
        <w:lang w:val="pt-BR"/>
      </w:rPr>
    </w:pPr>
    <w:r w:rsidRPr="001E2D51">
      <w:rPr>
        <w:b/>
        <w:bCs/>
        <w:noProof/>
        <w:sz w:val="22"/>
        <w:szCs w:val="22"/>
      </w:rPr>
      <mc:AlternateContent>
        <mc:Choice Requires="wps">
          <w:drawing>
            <wp:anchor distT="0" distB="0" distL="114300" distR="114300" simplePos="0" relativeHeight="251658240" behindDoc="0" locked="0" layoutInCell="1" allowOverlap="1" wp14:anchorId="759D7096" wp14:editId="4080B49D">
              <wp:simplePos x="0" y="0"/>
              <wp:positionH relativeFrom="margin">
                <wp:posOffset>-70485</wp:posOffset>
              </wp:positionH>
              <wp:positionV relativeFrom="paragraph">
                <wp:posOffset>217170</wp:posOffset>
              </wp:positionV>
              <wp:extent cx="5842000" cy="6350"/>
              <wp:effectExtent l="0" t="0" r="25400" b="31750"/>
              <wp:wrapNone/>
              <wp:docPr id="380342397" name="Straight Connector 15"/>
              <wp:cNvGraphicFramePr/>
              <a:graphic xmlns:a="http://schemas.openxmlformats.org/drawingml/2006/main">
                <a:graphicData uri="http://schemas.microsoft.com/office/word/2010/wordprocessingShape">
                  <wps:wsp>
                    <wps:cNvCnPr/>
                    <wps:spPr>
                      <a:xfrm>
                        <a:off x="0" y="0"/>
                        <a:ext cx="5842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C94CB" id="Straight Connector 1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5pt,17.1pt" to="454.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" strokecolor="black [3040]">
              <w10:wrap anchorx="margin"/>
            </v:line>
          </w:pict>
        </mc:Fallback>
      </mc:AlternateContent>
    </w:r>
    <w:r w:rsidRPr="005505D2">
      <w:rPr>
        <w:b/>
        <w:bCs/>
        <w:sz w:val="22"/>
        <w:szCs w:val="22"/>
        <w:lang w:val="pt-BR"/>
      </w:rPr>
      <w:t>Báo cáo đồ án PBL</w:t>
    </w:r>
    <w:r w:rsidR="005505D2" w:rsidRPr="005505D2">
      <w:rPr>
        <w:b/>
        <w:bCs/>
        <w:sz w:val="22"/>
        <w:szCs w:val="22"/>
        <w:lang w:val="pt-BR"/>
      </w:rPr>
      <w:t xml:space="preserve">6: Dự </w:t>
    </w:r>
    <w:r w:rsidR="005505D2">
      <w:rPr>
        <w:b/>
        <w:bCs/>
        <w:sz w:val="22"/>
        <w:szCs w:val="22"/>
        <w:lang w:val="pt-BR"/>
      </w:rPr>
      <w:t>án CN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03BF"/>
    <w:multiLevelType w:val="multilevel"/>
    <w:tmpl w:val="C93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61DA"/>
    <w:multiLevelType w:val="multilevel"/>
    <w:tmpl w:val="757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7E5C"/>
    <w:multiLevelType w:val="multilevel"/>
    <w:tmpl w:val="AAE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37981"/>
    <w:multiLevelType w:val="multilevel"/>
    <w:tmpl w:val="17D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2EFF"/>
    <w:multiLevelType w:val="multilevel"/>
    <w:tmpl w:val="461C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7745"/>
    <w:multiLevelType w:val="multilevel"/>
    <w:tmpl w:val="B54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C18F6"/>
    <w:multiLevelType w:val="multilevel"/>
    <w:tmpl w:val="823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4500"/>
    <w:multiLevelType w:val="multilevel"/>
    <w:tmpl w:val="9D8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A3EAD"/>
    <w:multiLevelType w:val="multilevel"/>
    <w:tmpl w:val="41B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65847"/>
    <w:multiLevelType w:val="multilevel"/>
    <w:tmpl w:val="BD1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C58A3"/>
    <w:multiLevelType w:val="multilevel"/>
    <w:tmpl w:val="57A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372B5"/>
    <w:multiLevelType w:val="multilevel"/>
    <w:tmpl w:val="ADDA2EB2"/>
    <w:lvl w:ilvl="0">
      <w:numFmt w:val="bullet"/>
      <w:pStyle w:val="-lv1"/>
      <w:lvlText w:val="-"/>
      <w:lvlJc w:val="left"/>
      <w:pPr>
        <w:tabs>
          <w:tab w:val="num" w:pos="720"/>
        </w:tabs>
        <w:ind w:left="720" w:hanging="360"/>
      </w:pPr>
      <w:rPr>
        <w:rFonts w:ascii="Times New Roman" w:eastAsia="Times New Roman" w:hAnsi="Times New Roman" w:cs="Times New Roman"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80287"/>
    <w:multiLevelType w:val="multilevel"/>
    <w:tmpl w:val="5C0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B55B1"/>
    <w:multiLevelType w:val="multilevel"/>
    <w:tmpl w:val="384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E3B1F"/>
    <w:multiLevelType w:val="multilevel"/>
    <w:tmpl w:val="CC30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0358E"/>
    <w:multiLevelType w:val="multilevel"/>
    <w:tmpl w:val="912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E10C4"/>
    <w:multiLevelType w:val="multilevel"/>
    <w:tmpl w:val="B53E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426D9"/>
    <w:multiLevelType w:val="hybridMultilevel"/>
    <w:tmpl w:val="07E8A426"/>
    <w:lvl w:ilvl="0" w:tplc="C17A147E">
      <w:start w:val="1"/>
      <w:numFmt w:val="decimal"/>
      <w:pStyle w:val="image"/>
      <w:lvlText w:val="Hình %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831B2D"/>
    <w:multiLevelType w:val="multilevel"/>
    <w:tmpl w:val="698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A6237"/>
    <w:multiLevelType w:val="multilevel"/>
    <w:tmpl w:val="3D7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E1F02"/>
    <w:multiLevelType w:val="multilevel"/>
    <w:tmpl w:val="A64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26B7A"/>
    <w:multiLevelType w:val="hybridMultilevel"/>
    <w:tmpl w:val="C49402DE"/>
    <w:lvl w:ilvl="0" w:tplc="401258B0">
      <w:start w:val="1"/>
      <w:numFmt w:val="decimal"/>
      <w:pStyle w:val="table"/>
      <w:lvlText w:val="Bảng %1."/>
      <w:lvlJc w:val="center"/>
      <w:pPr>
        <w:ind w:left="3053"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7D44A23"/>
    <w:multiLevelType w:val="multilevel"/>
    <w:tmpl w:val="B9A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D27DF"/>
    <w:multiLevelType w:val="multilevel"/>
    <w:tmpl w:val="9B2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70978"/>
    <w:multiLevelType w:val="multilevel"/>
    <w:tmpl w:val="D51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07FA7"/>
    <w:multiLevelType w:val="multilevel"/>
    <w:tmpl w:val="1DD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15A39"/>
    <w:multiLevelType w:val="multilevel"/>
    <w:tmpl w:val="218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B3B19"/>
    <w:multiLevelType w:val="multilevel"/>
    <w:tmpl w:val="BDC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624B8"/>
    <w:multiLevelType w:val="multilevel"/>
    <w:tmpl w:val="A23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718D9"/>
    <w:multiLevelType w:val="multilevel"/>
    <w:tmpl w:val="F58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E2178"/>
    <w:multiLevelType w:val="multilevel"/>
    <w:tmpl w:val="767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35615"/>
    <w:multiLevelType w:val="multilevel"/>
    <w:tmpl w:val="40B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A501D"/>
    <w:multiLevelType w:val="multilevel"/>
    <w:tmpl w:val="49B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44C18"/>
    <w:multiLevelType w:val="multilevel"/>
    <w:tmpl w:val="EF9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C5F09"/>
    <w:multiLevelType w:val="multilevel"/>
    <w:tmpl w:val="64F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D4585"/>
    <w:multiLevelType w:val="multilevel"/>
    <w:tmpl w:val="6B7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466998">
    <w:abstractNumId w:val="11"/>
  </w:num>
  <w:num w:numId="2" w16cid:durableId="113866601">
    <w:abstractNumId w:val="21"/>
  </w:num>
  <w:num w:numId="3" w16cid:durableId="1136139156">
    <w:abstractNumId w:val="17"/>
    <w:lvlOverride w:ilvl="0">
      <w:startOverride w:val="1"/>
    </w:lvlOverride>
  </w:num>
  <w:num w:numId="4" w16cid:durableId="1154759848">
    <w:abstractNumId w:val="2"/>
  </w:num>
  <w:num w:numId="5" w16cid:durableId="1700937508">
    <w:abstractNumId w:val="15"/>
  </w:num>
  <w:num w:numId="6" w16cid:durableId="999380769">
    <w:abstractNumId w:val="4"/>
  </w:num>
  <w:num w:numId="7" w16cid:durableId="937831187">
    <w:abstractNumId w:val="23"/>
  </w:num>
  <w:num w:numId="8" w16cid:durableId="114521787">
    <w:abstractNumId w:val="20"/>
  </w:num>
  <w:num w:numId="9" w16cid:durableId="651179621">
    <w:abstractNumId w:val="18"/>
  </w:num>
  <w:num w:numId="10" w16cid:durableId="501355723">
    <w:abstractNumId w:val="29"/>
  </w:num>
  <w:num w:numId="11" w16cid:durableId="130364517">
    <w:abstractNumId w:val="27"/>
  </w:num>
  <w:num w:numId="12" w16cid:durableId="1285382748">
    <w:abstractNumId w:val="25"/>
  </w:num>
  <w:num w:numId="13" w16cid:durableId="1554392010">
    <w:abstractNumId w:val="12"/>
  </w:num>
  <w:num w:numId="14" w16cid:durableId="1737050096">
    <w:abstractNumId w:val="8"/>
  </w:num>
  <w:num w:numId="15" w16cid:durableId="904098721">
    <w:abstractNumId w:val="32"/>
  </w:num>
  <w:num w:numId="16" w16cid:durableId="914778211">
    <w:abstractNumId w:val="19"/>
  </w:num>
  <w:num w:numId="17" w16cid:durableId="1087655862">
    <w:abstractNumId w:val="14"/>
  </w:num>
  <w:num w:numId="18" w16cid:durableId="1002853050">
    <w:abstractNumId w:val="13"/>
  </w:num>
  <w:num w:numId="19" w16cid:durableId="1167793879">
    <w:abstractNumId w:val="28"/>
  </w:num>
  <w:num w:numId="20" w16cid:durableId="843058557">
    <w:abstractNumId w:val="24"/>
  </w:num>
  <w:num w:numId="21" w16cid:durableId="1981376569">
    <w:abstractNumId w:val="6"/>
  </w:num>
  <w:num w:numId="22" w16cid:durableId="1962957422">
    <w:abstractNumId w:val="3"/>
  </w:num>
  <w:num w:numId="23" w16cid:durableId="1001618062">
    <w:abstractNumId w:val="7"/>
  </w:num>
  <w:num w:numId="24" w16cid:durableId="1060712560">
    <w:abstractNumId w:val="5"/>
  </w:num>
  <w:num w:numId="25" w16cid:durableId="1838305364">
    <w:abstractNumId w:val="34"/>
  </w:num>
  <w:num w:numId="26" w16cid:durableId="709841561">
    <w:abstractNumId w:val="35"/>
  </w:num>
  <w:num w:numId="27" w16cid:durableId="1273895961">
    <w:abstractNumId w:val="33"/>
  </w:num>
  <w:num w:numId="28" w16cid:durableId="219053915">
    <w:abstractNumId w:val="10"/>
  </w:num>
  <w:num w:numId="29" w16cid:durableId="1393508117">
    <w:abstractNumId w:val="1"/>
  </w:num>
  <w:num w:numId="30" w16cid:durableId="445084016">
    <w:abstractNumId w:val="22"/>
  </w:num>
  <w:num w:numId="31" w16cid:durableId="2082289079">
    <w:abstractNumId w:val="26"/>
  </w:num>
  <w:num w:numId="32" w16cid:durableId="1925217428">
    <w:abstractNumId w:val="30"/>
  </w:num>
  <w:num w:numId="33" w16cid:durableId="368919937">
    <w:abstractNumId w:val="0"/>
  </w:num>
  <w:num w:numId="34" w16cid:durableId="1923565236">
    <w:abstractNumId w:val="16"/>
  </w:num>
  <w:num w:numId="35" w16cid:durableId="892884659">
    <w:abstractNumId w:val="9"/>
  </w:num>
  <w:num w:numId="36" w16cid:durableId="1938445513">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C9"/>
    <w:rsid w:val="000012C2"/>
    <w:rsid w:val="000028C9"/>
    <w:rsid w:val="00002FDD"/>
    <w:rsid w:val="000032F0"/>
    <w:rsid w:val="0000403C"/>
    <w:rsid w:val="000049F1"/>
    <w:rsid w:val="00010B27"/>
    <w:rsid w:val="0001715B"/>
    <w:rsid w:val="000211E6"/>
    <w:rsid w:val="00022B73"/>
    <w:rsid w:val="00023BCD"/>
    <w:rsid w:val="00025254"/>
    <w:rsid w:val="000279DE"/>
    <w:rsid w:val="0003230B"/>
    <w:rsid w:val="00033037"/>
    <w:rsid w:val="00035D76"/>
    <w:rsid w:val="00035FF0"/>
    <w:rsid w:val="00041006"/>
    <w:rsid w:val="00041079"/>
    <w:rsid w:val="000430A8"/>
    <w:rsid w:val="0004372B"/>
    <w:rsid w:val="00043CC5"/>
    <w:rsid w:val="00044C91"/>
    <w:rsid w:val="00045057"/>
    <w:rsid w:val="00045BDA"/>
    <w:rsid w:val="00045EE8"/>
    <w:rsid w:val="00046D2C"/>
    <w:rsid w:val="00047C5E"/>
    <w:rsid w:val="00047E98"/>
    <w:rsid w:val="00051397"/>
    <w:rsid w:val="000515E0"/>
    <w:rsid w:val="00051695"/>
    <w:rsid w:val="0005207A"/>
    <w:rsid w:val="0005344C"/>
    <w:rsid w:val="000602F2"/>
    <w:rsid w:val="0006444A"/>
    <w:rsid w:val="00065CA5"/>
    <w:rsid w:val="00071FD4"/>
    <w:rsid w:val="0007231D"/>
    <w:rsid w:val="000740E3"/>
    <w:rsid w:val="00074AE3"/>
    <w:rsid w:val="00077C81"/>
    <w:rsid w:val="00077F8A"/>
    <w:rsid w:val="00081C70"/>
    <w:rsid w:val="000839FB"/>
    <w:rsid w:val="00084719"/>
    <w:rsid w:val="00084B60"/>
    <w:rsid w:val="00086365"/>
    <w:rsid w:val="00087797"/>
    <w:rsid w:val="00091DC3"/>
    <w:rsid w:val="00093267"/>
    <w:rsid w:val="00093FF6"/>
    <w:rsid w:val="000946D3"/>
    <w:rsid w:val="000948B1"/>
    <w:rsid w:val="00094B76"/>
    <w:rsid w:val="00094D41"/>
    <w:rsid w:val="00095097"/>
    <w:rsid w:val="00095F93"/>
    <w:rsid w:val="000A1752"/>
    <w:rsid w:val="000A1F67"/>
    <w:rsid w:val="000A28B6"/>
    <w:rsid w:val="000A3DCE"/>
    <w:rsid w:val="000A6FA5"/>
    <w:rsid w:val="000A794E"/>
    <w:rsid w:val="000B13BC"/>
    <w:rsid w:val="000B1797"/>
    <w:rsid w:val="000B3921"/>
    <w:rsid w:val="000C2A2A"/>
    <w:rsid w:val="000C47C5"/>
    <w:rsid w:val="000C5953"/>
    <w:rsid w:val="000C713A"/>
    <w:rsid w:val="000C757E"/>
    <w:rsid w:val="000D0CD9"/>
    <w:rsid w:val="000D339A"/>
    <w:rsid w:val="000D4DD0"/>
    <w:rsid w:val="000D5808"/>
    <w:rsid w:val="000E12D8"/>
    <w:rsid w:val="000E1FEC"/>
    <w:rsid w:val="000E33FE"/>
    <w:rsid w:val="000E41FE"/>
    <w:rsid w:val="000E6FEA"/>
    <w:rsid w:val="000E72B7"/>
    <w:rsid w:val="000F0C1B"/>
    <w:rsid w:val="000F3076"/>
    <w:rsid w:val="000F4400"/>
    <w:rsid w:val="000F5298"/>
    <w:rsid w:val="000F77E6"/>
    <w:rsid w:val="001000FF"/>
    <w:rsid w:val="00100DDA"/>
    <w:rsid w:val="00100F18"/>
    <w:rsid w:val="001012A2"/>
    <w:rsid w:val="0010319A"/>
    <w:rsid w:val="00104B9B"/>
    <w:rsid w:val="00105636"/>
    <w:rsid w:val="00105C58"/>
    <w:rsid w:val="0010779E"/>
    <w:rsid w:val="00110047"/>
    <w:rsid w:val="00111421"/>
    <w:rsid w:val="00111B94"/>
    <w:rsid w:val="0011553E"/>
    <w:rsid w:val="0012130D"/>
    <w:rsid w:val="001219F5"/>
    <w:rsid w:val="001246C8"/>
    <w:rsid w:val="0012539E"/>
    <w:rsid w:val="001275E6"/>
    <w:rsid w:val="00127EDE"/>
    <w:rsid w:val="0013030B"/>
    <w:rsid w:val="00130D16"/>
    <w:rsid w:val="001312E0"/>
    <w:rsid w:val="00131985"/>
    <w:rsid w:val="00132D61"/>
    <w:rsid w:val="00133E4D"/>
    <w:rsid w:val="00134046"/>
    <w:rsid w:val="00134CB3"/>
    <w:rsid w:val="0013528C"/>
    <w:rsid w:val="00135442"/>
    <w:rsid w:val="00136DD7"/>
    <w:rsid w:val="00137B0A"/>
    <w:rsid w:val="001423AC"/>
    <w:rsid w:val="00143CC1"/>
    <w:rsid w:val="00145561"/>
    <w:rsid w:val="00145A0E"/>
    <w:rsid w:val="00145DAF"/>
    <w:rsid w:val="0014685D"/>
    <w:rsid w:val="00146D40"/>
    <w:rsid w:val="00147A1D"/>
    <w:rsid w:val="00151491"/>
    <w:rsid w:val="00151979"/>
    <w:rsid w:val="00153282"/>
    <w:rsid w:val="00154F3C"/>
    <w:rsid w:val="00155A77"/>
    <w:rsid w:val="00162C39"/>
    <w:rsid w:val="001632F6"/>
    <w:rsid w:val="0016361D"/>
    <w:rsid w:val="00163F6C"/>
    <w:rsid w:val="00166F62"/>
    <w:rsid w:val="00172FAA"/>
    <w:rsid w:val="001732BE"/>
    <w:rsid w:val="0017596C"/>
    <w:rsid w:val="001761B3"/>
    <w:rsid w:val="001764CA"/>
    <w:rsid w:val="001776A4"/>
    <w:rsid w:val="00177E39"/>
    <w:rsid w:val="00180235"/>
    <w:rsid w:val="001802FF"/>
    <w:rsid w:val="00180F93"/>
    <w:rsid w:val="001818FF"/>
    <w:rsid w:val="00181D93"/>
    <w:rsid w:val="00183F96"/>
    <w:rsid w:val="001850D1"/>
    <w:rsid w:val="00191676"/>
    <w:rsid w:val="001918D9"/>
    <w:rsid w:val="00193149"/>
    <w:rsid w:val="00193184"/>
    <w:rsid w:val="00195EFD"/>
    <w:rsid w:val="001A3B0E"/>
    <w:rsid w:val="001A64AE"/>
    <w:rsid w:val="001A7D74"/>
    <w:rsid w:val="001B100D"/>
    <w:rsid w:val="001B1F9B"/>
    <w:rsid w:val="001B2C65"/>
    <w:rsid w:val="001B325D"/>
    <w:rsid w:val="001C07C2"/>
    <w:rsid w:val="001C43B6"/>
    <w:rsid w:val="001C551B"/>
    <w:rsid w:val="001C639C"/>
    <w:rsid w:val="001D03EE"/>
    <w:rsid w:val="001D18EE"/>
    <w:rsid w:val="001D45EC"/>
    <w:rsid w:val="001D57C9"/>
    <w:rsid w:val="001D698B"/>
    <w:rsid w:val="001E2BA7"/>
    <w:rsid w:val="001E2D51"/>
    <w:rsid w:val="001E3AF6"/>
    <w:rsid w:val="001E4FFB"/>
    <w:rsid w:val="001E524B"/>
    <w:rsid w:val="001E5D68"/>
    <w:rsid w:val="001F5157"/>
    <w:rsid w:val="001F5897"/>
    <w:rsid w:val="001F6A8C"/>
    <w:rsid w:val="001F74E4"/>
    <w:rsid w:val="002027AB"/>
    <w:rsid w:val="00203552"/>
    <w:rsid w:val="00205508"/>
    <w:rsid w:val="0021286F"/>
    <w:rsid w:val="00213F8D"/>
    <w:rsid w:val="00216244"/>
    <w:rsid w:val="002163A8"/>
    <w:rsid w:val="00220719"/>
    <w:rsid w:val="00221FBE"/>
    <w:rsid w:val="002236CF"/>
    <w:rsid w:val="0022628C"/>
    <w:rsid w:val="00227E79"/>
    <w:rsid w:val="00231BDC"/>
    <w:rsid w:val="0023290B"/>
    <w:rsid w:val="00235694"/>
    <w:rsid w:val="002364F4"/>
    <w:rsid w:val="002420B4"/>
    <w:rsid w:val="0024307E"/>
    <w:rsid w:val="00243908"/>
    <w:rsid w:val="00245134"/>
    <w:rsid w:val="00245E20"/>
    <w:rsid w:val="002462A5"/>
    <w:rsid w:val="002462DA"/>
    <w:rsid w:val="002478E5"/>
    <w:rsid w:val="0025175D"/>
    <w:rsid w:val="00251C9E"/>
    <w:rsid w:val="00251FCC"/>
    <w:rsid w:val="002532F2"/>
    <w:rsid w:val="00255186"/>
    <w:rsid w:val="00255BCE"/>
    <w:rsid w:val="00262C77"/>
    <w:rsid w:val="00263B13"/>
    <w:rsid w:val="00263BBD"/>
    <w:rsid w:val="002645FF"/>
    <w:rsid w:val="00266F73"/>
    <w:rsid w:val="00267A0D"/>
    <w:rsid w:val="002753D1"/>
    <w:rsid w:val="002754DB"/>
    <w:rsid w:val="00275CFC"/>
    <w:rsid w:val="00276055"/>
    <w:rsid w:val="002763CF"/>
    <w:rsid w:val="002812BF"/>
    <w:rsid w:val="00285A4D"/>
    <w:rsid w:val="00285EE9"/>
    <w:rsid w:val="0028666F"/>
    <w:rsid w:val="00287C7C"/>
    <w:rsid w:val="00287D14"/>
    <w:rsid w:val="00287D7D"/>
    <w:rsid w:val="002909FB"/>
    <w:rsid w:val="00290E92"/>
    <w:rsid w:val="00291C6E"/>
    <w:rsid w:val="00292083"/>
    <w:rsid w:val="0029295F"/>
    <w:rsid w:val="00294AAD"/>
    <w:rsid w:val="00295ED7"/>
    <w:rsid w:val="002A2C24"/>
    <w:rsid w:val="002A3303"/>
    <w:rsid w:val="002A4D0A"/>
    <w:rsid w:val="002A52BB"/>
    <w:rsid w:val="002A5413"/>
    <w:rsid w:val="002A7C06"/>
    <w:rsid w:val="002B0ECB"/>
    <w:rsid w:val="002B4017"/>
    <w:rsid w:val="002B631B"/>
    <w:rsid w:val="002C001B"/>
    <w:rsid w:val="002C2541"/>
    <w:rsid w:val="002C274B"/>
    <w:rsid w:val="002C61E2"/>
    <w:rsid w:val="002D0E6C"/>
    <w:rsid w:val="002D1A9A"/>
    <w:rsid w:val="002D2894"/>
    <w:rsid w:val="002D351C"/>
    <w:rsid w:val="002D3976"/>
    <w:rsid w:val="002D4D31"/>
    <w:rsid w:val="002D5290"/>
    <w:rsid w:val="002D759B"/>
    <w:rsid w:val="002D78FA"/>
    <w:rsid w:val="002E049E"/>
    <w:rsid w:val="002E2A63"/>
    <w:rsid w:val="002E4AEF"/>
    <w:rsid w:val="002E5C0B"/>
    <w:rsid w:val="002E5F4A"/>
    <w:rsid w:val="002E6090"/>
    <w:rsid w:val="002E77AD"/>
    <w:rsid w:val="002F03D4"/>
    <w:rsid w:val="002F1133"/>
    <w:rsid w:val="002F27E9"/>
    <w:rsid w:val="002F2E37"/>
    <w:rsid w:val="002F3EEA"/>
    <w:rsid w:val="002F4C06"/>
    <w:rsid w:val="002F50A6"/>
    <w:rsid w:val="002F615D"/>
    <w:rsid w:val="002F6987"/>
    <w:rsid w:val="002F6B08"/>
    <w:rsid w:val="00300A7C"/>
    <w:rsid w:val="00300F26"/>
    <w:rsid w:val="003015B0"/>
    <w:rsid w:val="003015C6"/>
    <w:rsid w:val="00303D4A"/>
    <w:rsid w:val="0030517C"/>
    <w:rsid w:val="00312F9A"/>
    <w:rsid w:val="00313F63"/>
    <w:rsid w:val="00315B34"/>
    <w:rsid w:val="00315BC2"/>
    <w:rsid w:val="00316E55"/>
    <w:rsid w:val="00317C0C"/>
    <w:rsid w:val="00321822"/>
    <w:rsid w:val="003231E6"/>
    <w:rsid w:val="00325C29"/>
    <w:rsid w:val="003261D1"/>
    <w:rsid w:val="00327978"/>
    <w:rsid w:val="00331CDA"/>
    <w:rsid w:val="00334284"/>
    <w:rsid w:val="00335D72"/>
    <w:rsid w:val="00336BD8"/>
    <w:rsid w:val="00340847"/>
    <w:rsid w:val="0034100D"/>
    <w:rsid w:val="00343FA5"/>
    <w:rsid w:val="00344DB2"/>
    <w:rsid w:val="00344E11"/>
    <w:rsid w:val="0034509E"/>
    <w:rsid w:val="00345F77"/>
    <w:rsid w:val="00351B5D"/>
    <w:rsid w:val="00352574"/>
    <w:rsid w:val="00353D48"/>
    <w:rsid w:val="003548D2"/>
    <w:rsid w:val="00354C80"/>
    <w:rsid w:val="00354F23"/>
    <w:rsid w:val="00355CB4"/>
    <w:rsid w:val="00363D4E"/>
    <w:rsid w:val="00363ED6"/>
    <w:rsid w:val="00364051"/>
    <w:rsid w:val="00364C3B"/>
    <w:rsid w:val="0036686B"/>
    <w:rsid w:val="00366931"/>
    <w:rsid w:val="00367FF9"/>
    <w:rsid w:val="003733A1"/>
    <w:rsid w:val="0037607E"/>
    <w:rsid w:val="003776B3"/>
    <w:rsid w:val="0038274E"/>
    <w:rsid w:val="003846A4"/>
    <w:rsid w:val="00384A88"/>
    <w:rsid w:val="00385BD3"/>
    <w:rsid w:val="00385C68"/>
    <w:rsid w:val="00386100"/>
    <w:rsid w:val="00386D00"/>
    <w:rsid w:val="00387637"/>
    <w:rsid w:val="00387F45"/>
    <w:rsid w:val="00391A0F"/>
    <w:rsid w:val="0039218B"/>
    <w:rsid w:val="003931BA"/>
    <w:rsid w:val="0039419E"/>
    <w:rsid w:val="003A072C"/>
    <w:rsid w:val="003A4443"/>
    <w:rsid w:val="003A4EB8"/>
    <w:rsid w:val="003A5C0C"/>
    <w:rsid w:val="003A6270"/>
    <w:rsid w:val="003A72D7"/>
    <w:rsid w:val="003A73ED"/>
    <w:rsid w:val="003B0826"/>
    <w:rsid w:val="003B33BB"/>
    <w:rsid w:val="003B44CE"/>
    <w:rsid w:val="003B59E0"/>
    <w:rsid w:val="003B6630"/>
    <w:rsid w:val="003C2331"/>
    <w:rsid w:val="003C59AC"/>
    <w:rsid w:val="003C6ADA"/>
    <w:rsid w:val="003C798D"/>
    <w:rsid w:val="003C7D65"/>
    <w:rsid w:val="003D1B1A"/>
    <w:rsid w:val="003D23AC"/>
    <w:rsid w:val="003D24D5"/>
    <w:rsid w:val="003D358B"/>
    <w:rsid w:val="003D6768"/>
    <w:rsid w:val="003D75AF"/>
    <w:rsid w:val="003E00F7"/>
    <w:rsid w:val="003E11C8"/>
    <w:rsid w:val="003E1861"/>
    <w:rsid w:val="003E1B51"/>
    <w:rsid w:val="003E27A5"/>
    <w:rsid w:val="003E3B4A"/>
    <w:rsid w:val="003E5F4A"/>
    <w:rsid w:val="003E5FBF"/>
    <w:rsid w:val="003E67A4"/>
    <w:rsid w:val="003F0D5C"/>
    <w:rsid w:val="003F3775"/>
    <w:rsid w:val="003F4BC9"/>
    <w:rsid w:val="003F667D"/>
    <w:rsid w:val="003F7C49"/>
    <w:rsid w:val="00406810"/>
    <w:rsid w:val="004068B3"/>
    <w:rsid w:val="004074A5"/>
    <w:rsid w:val="00410119"/>
    <w:rsid w:val="00414FE1"/>
    <w:rsid w:val="00416D4B"/>
    <w:rsid w:val="004174E8"/>
    <w:rsid w:val="0042237F"/>
    <w:rsid w:val="004231FA"/>
    <w:rsid w:val="004232F3"/>
    <w:rsid w:val="00424945"/>
    <w:rsid w:val="00425815"/>
    <w:rsid w:val="00425D1E"/>
    <w:rsid w:val="004300FC"/>
    <w:rsid w:val="004311E8"/>
    <w:rsid w:val="00431600"/>
    <w:rsid w:val="00431B28"/>
    <w:rsid w:val="00432AF5"/>
    <w:rsid w:val="004332B7"/>
    <w:rsid w:val="00436AA6"/>
    <w:rsid w:val="0043745E"/>
    <w:rsid w:val="00440AD0"/>
    <w:rsid w:val="004439C8"/>
    <w:rsid w:val="004458B8"/>
    <w:rsid w:val="00446412"/>
    <w:rsid w:val="00446EF2"/>
    <w:rsid w:val="0045242C"/>
    <w:rsid w:val="004528A9"/>
    <w:rsid w:val="00453C55"/>
    <w:rsid w:val="0045509B"/>
    <w:rsid w:val="00455501"/>
    <w:rsid w:val="0045654E"/>
    <w:rsid w:val="00463FAF"/>
    <w:rsid w:val="0046643D"/>
    <w:rsid w:val="004710AE"/>
    <w:rsid w:val="00472687"/>
    <w:rsid w:val="00473890"/>
    <w:rsid w:val="004741C9"/>
    <w:rsid w:val="00475026"/>
    <w:rsid w:val="00481006"/>
    <w:rsid w:val="004813BD"/>
    <w:rsid w:val="00481789"/>
    <w:rsid w:val="00482B48"/>
    <w:rsid w:val="00485980"/>
    <w:rsid w:val="00485A73"/>
    <w:rsid w:val="00490C00"/>
    <w:rsid w:val="0049161E"/>
    <w:rsid w:val="00491C96"/>
    <w:rsid w:val="0049266A"/>
    <w:rsid w:val="00492B14"/>
    <w:rsid w:val="00493422"/>
    <w:rsid w:val="00495525"/>
    <w:rsid w:val="00497330"/>
    <w:rsid w:val="00497579"/>
    <w:rsid w:val="004A0BDA"/>
    <w:rsid w:val="004A240F"/>
    <w:rsid w:val="004A3AD8"/>
    <w:rsid w:val="004A4204"/>
    <w:rsid w:val="004A6634"/>
    <w:rsid w:val="004A6BB7"/>
    <w:rsid w:val="004A7E00"/>
    <w:rsid w:val="004B04B6"/>
    <w:rsid w:val="004B0710"/>
    <w:rsid w:val="004B0E44"/>
    <w:rsid w:val="004B122D"/>
    <w:rsid w:val="004B16F2"/>
    <w:rsid w:val="004C16ED"/>
    <w:rsid w:val="004C1DC6"/>
    <w:rsid w:val="004C3CE2"/>
    <w:rsid w:val="004C4429"/>
    <w:rsid w:val="004C4516"/>
    <w:rsid w:val="004C76D6"/>
    <w:rsid w:val="004C7706"/>
    <w:rsid w:val="004D66B8"/>
    <w:rsid w:val="004D70DA"/>
    <w:rsid w:val="004E00FF"/>
    <w:rsid w:val="004E20FF"/>
    <w:rsid w:val="004E2819"/>
    <w:rsid w:val="004E709C"/>
    <w:rsid w:val="004E77C4"/>
    <w:rsid w:val="004F0766"/>
    <w:rsid w:val="004F1111"/>
    <w:rsid w:val="004F1DFE"/>
    <w:rsid w:val="004F594F"/>
    <w:rsid w:val="004F620F"/>
    <w:rsid w:val="00500DE3"/>
    <w:rsid w:val="005017A3"/>
    <w:rsid w:val="00506100"/>
    <w:rsid w:val="005078BB"/>
    <w:rsid w:val="00510ED9"/>
    <w:rsid w:val="005115BE"/>
    <w:rsid w:val="00513556"/>
    <w:rsid w:val="0051370C"/>
    <w:rsid w:val="005153E3"/>
    <w:rsid w:val="005158F3"/>
    <w:rsid w:val="00515E60"/>
    <w:rsid w:val="00516001"/>
    <w:rsid w:val="00522273"/>
    <w:rsid w:val="005255E4"/>
    <w:rsid w:val="005260C3"/>
    <w:rsid w:val="005278F9"/>
    <w:rsid w:val="0053084D"/>
    <w:rsid w:val="00530EA3"/>
    <w:rsid w:val="00531521"/>
    <w:rsid w:val="00531F45"/>
    <w:rsid w:val="00532182"/>
    <w:rsid w:val="0053524F"/>
    <w:rsid w:val="0053565A"/>
    <w:rsid w:val="005356CE"/>
    <w:rsid w:val="00536315"/>
    <w:rsid w:val="00536E45"/>
    <w:rsid w:val="00540EA6"/>
    <w:rsid w:val="00547292"/>
    <w:rsid w:val="005505D2"/>
    <w:rsid w:val="00550F81"/>
    <w:rsid w:val="005518D6"/>
    <w:rsid w:val="0055328B"/>
    <w:rsid w:val="00553697"/>
    <w:rsid w:val="005541BC"/>
    <w:rsid w:val="00557459"/>
    <w:rsid w:val="00557B84"/>
    <w:rsid w:val="00562B37"/>
    <w:rsid w:val="00563335"/>
    <w:rsid w:val="005643EA"/>
    <w:rsid w:val="005649EF"/>
    <w:rsid w:val="005679BE"/>
    <w:rsid w:val="00570111"/>
    <w:rsid w:val="00572302"/>
    <w:rsid w:val="0057265B"/>
    <w:rsid w:val="00572FBB"/>
    <w:rsid w:val="00574ACB"/>
    <w:rsid w:val="00576367"/>
    <w:rsid w:val="00580475"/>
    <w:rsid w:val="00582B92"/>
    <w:rsid w:val="00585BEA"/>
    <w:rsid w:val="00587126"/>
    <w:rsid w:val="005876FE"/>
    <w:rsid w:val="00587997"/>
    <w:rsid w:val="00587C37"/>
    <w:rsid w:val="00590815"/>
    <w:rsid w:val="00592363"/>
    <w:rsid w:val="0059288B"/>
    <w:rsid w:val="00594A8F"/>
    <w:rsid w:val="00594EBA"/>
    <w:rsid w:val="00595AE2"/>
    <w:rsid w:val="00596668"/>
    <w:rsid w:val="005973F2"/>
    <w:rsid w:val="00597C81"/>
    <w:rsid w:val="00597E1F"/>
    <w:rsid w:val="005A27FF"/>
    <w:rsid w:val="005A29DD"/>
    <w:rsid w:val="005A4439"/>
    <w:rsid w:val="005A4C9C"/>
    <w:rsid w:val="005A6601"/>
    <w:rsid w:val="005B2E52"/>
    <w:rsid w:val="005B48F7"/>
    <w:rsid w:val="005B4E12"/>
    <w:rsid w:val="005B537F"/>
    <w:rsid w:val="005B549E"/>
    <w:rsid w:val="005B6342"/>
    <w:rsid w:val="005B7F73"/>
    <w:rsid w:val="005C08DA"/>
    <w:rsid w:val="005C0A06"/>
    <w:rsid w:val="005C0E12"/>
    <w:rsid w:val="005C3244"/>
    <w:rsid w:val="005C4612"/>
    <w:rsid w:val="005C69ED"/>
    <w:rsid w:val="005C6EB3"/>
    <w:rsid w:val="005C7055"/>
    <w:rsid w:val="005D1061"/>
    <w:rsid w:val="005D156A"/>
    <w:rsid w:val="005D28CB"/>
    <w:rsid w:val="005D2FBC"/>
    <w:rsid w:val="005D42F0"/>
    <w:rsid w:val="005D45A2"/>
    <w:rsid w:val="005D4FE2"/>
    <w:rsid w:val="005D5150"/>
    <w:rsid w:val="005D5A88"/>
    <w:rsid w:val="005D6F1E"/>
    <w:rsid w:val="005D7D3D"/>
    <w:rsid w:val="005E034B"/>
    <w:rsid w:val="005E0880"/>
    <w:rsid w:val="005E21B7"/>
    <w:rsid w:val="005E238E"/>
    <w:rsid w:val="005E593C"/>
    <w:rsid w:val="005E6461"/>
    <w:rsid w:val="005F1BC6"/>
    <w:rsid w:val="005F2ACA"/>
    <w:rsid w:val="005F38A0"/>
    <w:rsid w:val="005F38BD"/>
    <w:rsid w:val="005F4DD2"/>
    <w:rsid w:val="005F538E"/>
    <w:rsid w:val="005F5A30"/>
    <w:rsid w:val="005F5D51"/>
    <w:rsid w:val="005F5F7C"/>
    <w:rsid w:val="006031C9"/>
    <w:rsid w:val="0060535A"/>
    <w:rsid w:val="00610089"/>
    <w:rsid w:val="00611153"/>
    <w:rsid w:val="00611293"/>
    <w:rsid w:val="00612515"/>
    <w:rsid w:val="00612D27"/>
    <w:rsid w:val="0061342D"/>
    <w:rsid w:val="006135F3"/>
    <w:rsid w:val="00613841"/>
    <w:rsid w:val="006145E7"/>
    <w:rsid w:val="0061713B"/>
    <w:rsid w:val="006208CC"/>
    <w:rsid w:val="00620E0F"/>
    <w:rsid w:val="00622CFB"/>
    <w:rsid w:val="00624C7A"/>
    <w:rsid w:val="00624D4B"/>
    <w:rsid w:val="00625CA7"/>
    <w:rsid w:val="006261D2"/>
    <w:rsid w:val="006318DD"/>
    <w:rsid w:val="00632D48"/>
    <w:rsid w:val="00633013"/>
    <w:rsid w:val="0063369B"/>
    <w:rsid w:val="0063409B"/>
    <w:rsid w:val="00634FA8"/>
    <w:rsid w:val="00636909"/>
    <w:rsid w:val="0063760B"/>
    <w:rsid w:val="00637830"/>
    <w:rsid w:val="00643048"/>
    <w:rsid w:val="00643389"/>
    <w:rsid w:val="00643C18"/>
    <w:rsid w:val="0064443B"/>
    <w:rsid w:val="006449CD"/>
    <w:rsid w:val="00644F6C"/>
    <w:rsid w:val="006467C7"/>
    <w:rsid w:val="00650CAA"/>
    <w:rsid w:val="00651186"/>
    <w:rsid w:val="00652B2D"/>
    <w:rsid w:val="006546E7"/>
    <w:rsid w:val="006611DD"/>
    <w:rsid w:val="00665CEF"/>
    <w:rsid w:val="006674B6"/>
    <w:rsid w:val="0067094B"/>
    <w:rsid w:val="00670CB0"/>
    <w:rsid w:val="00672CCC"/>
    <w:rsid w:val="00674495"/>
    <w:rsid w:val="00681816"/>
    <w:rsid w:val="006819EB"/>
    <w:rsid w:val="006826F8"/>
    <w:rsid w:val="006827D0"/>
    <w:rsid w:val="00682C63"/>
    <w:rsid w:val="00682F3F"/>
    <w:rsid w:val="00685A42"/>
    <w:rsid w:val="00685D60"/>
    <w:rsid w:val="00686417"/>
    <w:rsid w:val="00691DC0"/>
    <w:rsid w:val="00692CB9"/>
    <w:rsid w:val="00693438"/>
    <w:rsid w:val="0069476A"/>
    <w:rsid w:val="00696714"/>
    <w:rsid w:val="00696978"/>
    <w:rsid w:val="006A01C6"/>
    <w:rsid w:val="006A2761"/>
    <w:rsid w:val="006A4424"/>
    <w:rsid w:val="006A6F0B"/>
    <w:rsid w:val="006A704C"/>
    <w:rsid w:val="006A704E"/>
    <w:rsid w:val="006A7E12"/>
    <w:rsid w:val="006B5889"/>
    <w:rsid w:val="006B7777"/>
    <w:rsid w:val="006C09DC"/>
    <w:rsid w:val="006C112C"/>
    <w:rsid w:val="006C2856"/>
    <w:rsid w:val="006C30DB"/>
    <w:rsid w:val="006C491A"/>
    <w:rsid w:val="006C5EB0"/>
    <w:rsid w:val="006D0AA9"/>
    <w:rsid w:val="006D0CC8"/>
    <w:rsid w:val="006D0EDE"/>
    <w:rsid w:val="006D2979"/>
    <w:rsid w:val="006D30C8"/>
    <w:rsid w:val="006D4FA6"/>
    <w:rsid w:val="006D6375"/>
    <w:rsid w:val="006D73D7"/>
    <w:rsid w:val="006D7E05"/>
    <w:rsid w:val="006E06BA"/>
    <w:rsid w:val="006E0E96"/>
    <w:rsid w:val="006E1FED"/>
    <w:rsid w:val="006E275E"/>
    <w:rsid w:val="006E3216"/>
    <w:rsid w:val="006E375E"/>
    <w:rsid w:val="006E5AFB"/>
    <w:rsid w:val="006E6595"/>
    <w:rsid w:val="006E71BB"/>
    <w:rsid w:val="006E74AB"/>
    <w:rsid w:val="006F043B"/>
    <w:rsid w:val="006F26FD"/>
    <w:rsid w:val="006F38A1"/>
    <w:rsid w:val="006F4556"/>
    <w:rsid w:val="006F4AC6"/>
    <w:rsid w:val="006F6EDE"/>
    <w:rsid w:val="007000C4"/>
    <w:rsid w:val="007000D6"/>
    <w:rsid w:val="0070296D"/>
    <w:rsid w:val="00702EDB"/>
    <w:rsid w:val="00703C78"/>
    <w:rsid w:val="00704745"/>
    <w:rsid w:val="0070727C"/>
    <w:rsid w:val="00710D94"/>
    <w:rsid w:val="007111CE"/>
    <w:rsid w:val="007111D8"/>
    <w:rsid w:val="00711AAF"/>
    <w:rsid w:val="007139E9"/>
    <w:rsid w:val="00714E9F"/>
    <w:rsid w:val="00715F3E"/>
    <w:rsid w:val="00716078"/>
    <w:rsid w:val="00716F3E"/>
    <w:rsid w:val="00717960"/>
    <w:rsid w:val="00720DB1"/>
    <w:rsid w:val="0072214D"/>
    <w:rsid w:val="00723EA8"/>
    <w:rsid w:val="00724D86"/>
    <w:rsid w:val="007250D3"/>
    <w:rsid w:val="00727480"/>
    <w:rsid w:val="0073242D"/>
    <w:rsid w:val="00733304"/>
    <w:rsid w:val="0073377A"/>
    <w:rsid w:val="007361E1"/>
    <w:rsid w:val="007379A7"/>
    <w:rsid w:val="00744F56"/>
    <w:rsid w:val="00745417"/>
    <w:rsid w:val="00746039"/>
    <w:rsid w:val="00747CC8"/>
    <w:rsid w:val="0075042A"/>
    <w:rsid w:val="0075208F"/>
    <w:rsid w:val="00755B0F"/>
    <w:rsid w:val="0075729D"/>
    <w:rsid w:val="00757ED0"/>
    <w:rsid w:val="00761E92"/>
    <w:rsid w:val="007646FE"/>
    <w:rsid w:val="00765281"/>
    <w:rsid w:val="00770D19"/>
    <w:rsid w:val="00771127"/>
    <w:rsid w:val="00773A8B"/>
    <w:rsid w:val="00775548"/>
    <w:rsid w:val="00775BF9"/>
    <w:rsid w:val="0078028D"/>
    <w:rsid w:val="007821BD"/>
    <w:rsid w:val="00782A4C"/>
    <w:rsid w:val="00783812"/>
    <w:rsid w:val="00784303"/>
    <w:rsid w:val="0078485E"/>
    <w:rsid w:val="0078501F"/>
    <w:rsid w:val="00785C9A"/>
    <w:rsid w:val="00786D79"/>
    <w:rsid w:val="0079078D"/>
    <w:rsid w:val="00791579"/>
    <w:rsid w:val="00793516"/>
    <w:rsid w:val="00793C2C"/>
    <w:rsid w:val="0079562B"/>
    <w:rsid w:val="007961BF"/>
    <w:rsid w:val="00796705"/>
    <w:rsid w:val="00797DFB"/>
    <w:rsid w:val="007A0FE2"/>
    <w:rsid w:val="007A3044"/>
    <w:rsid w:val="007A39DE"/>
    <w:rsid w:val="007B13E4"/>
    <w:rsid w:val="007B5657"/>
    <w:rsid w:val="007B5D01"/>
    <w:rsid w:val="007B6BD2"/>
    <w:rsid w:val="007B767B"/>
    <w:rsid w:val="007C03AE"/>
    <w:rsid w:val="007C1CE8"/>
    <w:rsid w:val="007C1CEF"/>
    <w:rsid w:val="007C4342"/>
    <w:rsid w:val="007C60A2"/>
    <w:rsid w:val="007C61C4"/>
    <w:rsid w:val="007C6917"/>
    <w:rsid w:val="007C71BF"/>
    <w:rsid w:val="007D0340"/>
    <w:rsid w:val="007D092E"/>
    <w:rsid w:val="007D0DA0"/>
    <w:rsid w:val="007D2657"/>
    <w:rsid w:val="007D3921"/>
    <w:rsid w:val="007D6D12"/>
    <w:rsid w:val="007D710A"/>
    <w:rsid w:val="007D7307"/>
    <w:rsid w:val="007D7F0D"/>
    <w:rsid w:val="007E0E24"/>
    <w:rsid w:val="007E11A1"/>
    <w:rsid w:val="007E327C"/>
    <w:rsid w:val="007E5225"/>
    <w:rsid w:val="007E54DE"/>
    <w:rsid w:val="007E5AE4"/>
    <w:rsid w:val="007F0520"/>
    <w:rsid w:val="007F0E1D"/>
    <w:rsid w:val="007F2935"/>
    <w:rsid w:val="007F2D89"/>
    <w:rsid w:val="007F30FB"/>
    <w:rsid w:val="007F5BC6"/>
    <w:rsid w:val="007F5C98"/>
    <w:rsid w:val="007F7A4B"/>
    <w:rsid w:val="00802646"/>
    <w:rsid w:val="008035C1"/>
    <w:rsid w:val="00805D36"/>
    <w:rsid w:val="0080738C"/>
    <w:rsid w:val="00810095"/>
    <w:rsid w:val="00811360"/>
    <w:rsid w:val="00812586"/>
    <w:rsid w:val="00814721"/>
    <w:rsid w:val="00820EED"/>
    <w:rsid w:val="00824B3A"/>
    <w:rsid w:val="0082550D"/>
    <w:rsid w:val="00830250"/>
    <w:rsid w:val="00830299"/>
    <w:rsid w:val="00830493"/>
    <w:rsid w:val="008322B4"/>
    <w:rsid w:val="00834402"/>
    <w:rsid w:val="00834C78"/>
    <w:rsid w:val="00834C88"/>
    <w:rsid w:val="00841A32"/>
    <w:rsid w:val="00841B12"/>
    <w:rsid w:val="00842E1D"/>
    <w:rsid w:val="0084354E"/>
    <w:rsid w:val="00845A39"/>
    <w:rsid w:val="00846551"/>
    <w:rsid w:val="008502BB"/>
    <w:rsid w:val="0085119B"/>
    <w:rsid w:val="008527B6"/>
    <w:rsid w:val="00852B7F"/>
    <w:rsid w:val="00854143"/>
    <w:rsid w:val="00854946"/>
    <w:rsid w:val="0085540A"/>
    <w:rsid w:val="00856EA2"/>
    <w:rsid w:val="00856F3E"/>
    <w:rsid w:val="00857F58"/>
    <w:rsid w:val="00861796"/>
    <w:rsid w:val="00862211"/>
    <w:rsid w:val="00862416"/>
    <w:rsid w:val="008645F2"/>
    <w:rsid w:val="0086633F"/>
    <w:rsid w:val="008673AA"/>
    <w:rsid w:val="00867808"/>
    <w:rsid w:val="00870AAC"/>
    <w:rsid w:val="00872A2F"/>
    <w:rsid w:val="00875525"/>
    <w:rsid w:val="008764A3"/>
    <w:rsid w:val="00876D04"/>
    <w:rsid w:val="00876FD9"/>
    <w:rsid w:val="0088024E"/>
    <w:rsid w:val="00880331"/>
    <w:rsid w:val="0088211D"/>
    <w:rsid w:val="0088212F"/>
    <w:rsid w:val="00882372"/>
    <w:rsid w:val="00885F98"/>
    <w:rsid w:val="00886ED7"/>
    <w:rsid w:val="00892948"/>
    <w:rsid w:val="008945EF"/>
    <w:rsid w:val="008A2574"/>
    <w:rsid w:val="008A37FF"/>
    <w:rsid w:val="008A6128"/>
    <w:rsid w:val="008A752A"/>
    <w:rsid w:val="008A7EAB"/>
    <w:rsid w:val="008B5816"/>
    <w:rsid w:val="008B7843"/>
    <w:rsid w:val="008C0392"/>
    <w:rsid w:val="008D2C78"/>
    <w:rsid w:val="008D3344"/>
    <w:rsid w:val="008D3E98"/>
    <w:rsid w:val="008D4041"/>
    <w:rsid w:val="008D4541"/>
    <w:rsid w:val="008D7828"/>
    <w:rsid w:val="008E07C6"/>
    <w:rsid w:val="008E2230"/>
    <w:rsid w:val="008E4255"/>
    <w:rsid w:val="008E5861"/>
    <w:rsid w:val="008E58C2"/>
    <w:rsid w:val="008E7664"/>
    <w:rsid w:val="008E7D90"/>
    <w:rsid w:val="008F0190"/>
    <w:rsid w:val="008F1CC7"/>
    <w:rsid w:val="008F2B33"/>
    <w:rsid w:val="008F433A"/>
    <w:rsid w:val="008F616F"/>
    <w:rsid w:val="008F6CBC"/>
    <w:rsid w:val="0090042A"/>
    <w:rsid w:val="00901AD6"/>
    <w:rsid w:val="0091297E"/>
    <w:rsid w:val="009136F4"/>
    <w:rsid w:val="00914623"/>
    <w:rsid w:val="00914B99"/>
    <w:rsid w:val="00914C3B"/>
    <w:rsid w:val="00915926"/>
    <w:rsid w:val="00915A00"/>
    <w:rsid w:val="00916422"/>
    <w:rsid w:val="0091782B"/>
    <w:rsid w:val="00917DF4"/>
    <w:rsid w:val="009225BD"/>
    <w:rsid w:val="00925029"/>
    <w:rsid w:val="00925BBE"/>
    <w:rsid w:val="00931884"/>
    <w:rsid w:val="009318C7"/>
    <w:rsid w:val="0093370E"/>
    <w:rsid w:val="00933D82"/>
    <w:rsid w:val="009343F1"/>
    <w:rsid w:val="00934DC6"/>
    <w:rsid w:val="00935070"/>
    <w:rsid w:val="00936EA9"/>
    <w:rsid w:val="00937C0E"/>
    <w:rsid w:val="009411F8"/>
    <w:rsid w:val="00941271"/>
    <w:rsid w:val="00941519"/>
    <w:rsid w:val="00941E7B"/>
    <w:rsid w:val="0094304B"/>
    <w:rsid w:val="00944136"/>
    <w:rsid w:val="0095053A"/>
    <w:rsid w:val="0095070B"/>
    <w:rsid w:val="009517B4"/>
    <w:rsid w:val="00954BD4"/>
    <w:rsid w:val="00956232"/>
    <w:rsid w:val="009578F8"/>
    <w:rsid w:val="00957DE6"/>
    <w:rsid w:val="00962963"/>
    <w:rsid w:val="00963AD9"/>
    <w:rsid w:val="0096428E"/>
    <w:rsid w:val="00964D9C"/>
    <w:rsid w:val="0096664A"/>
    <w:rsid w:val="00966FCC"/>
    <w:rsid w:val="00967F0F"/>
    <w:rsid w:val="00970729"/>
    <w:rsid w:val="009716A9"/>
    <w:rsid w:val="00973EF2"/>
    <w:rsid w:val="00975E96"/>
    <w:rsid w:val="009764DB"/>
    <w:rsid w:val="00977736"/>
    <w:rsid w:val="00980CC0"/>
    <w:rsid w:val="0098131A"/>
    <w:rsid w:val="00985CA4"/>
    <w:rsid w:val="00986360"/>
    <w:rsid w:val="0098707E"/>
    <w:rsid w:val="0099025E"/>
    <w:rsid w:val="00990E1D"/>
    <w:rsid w:val="009929DF"/>
    <w:rsid w:val="0099425D"/>
    <w:rsid w:val="00995F44"/>
    <w:rsid w:val="009A0796"/>
    <w:rsid w:val="009A1709"/>
    <w:rsid w:val="009A1CB9"/>
    <w:rsid w:val="009A3D9F"/>
    <w:rsid w:val="009A52E2"/>
    <w:rsid w:val="009A709E"/>
    <w:rsid w:val="009B023E"/>
    <w:rsid w:val="009B23D2"/>
    <w:rsid w:val="009B385C"/>
    <w:rsid w:val="009B4046"/>
    <w:rsid w:val="009B4B6B"/>
    <w:rsid w:val="009B5BE3"/>
    <w:rsid w:val="009C03C4"/>
    <w:rsid w:val="009C0FA7"/>
    <w:rsid w:val="009C3D71"/>
    <w:rsid w:val="009C4A45"/>
    <w:rsid w:val="009C4F5A"/>
    <w:rsid w:val="009C4FB1"/>
    <w:rsid w:val="009C616C"/>
    <w:rsid w:val="009D02F6"/>
    <w:rsid w:val="009D1069"/>
    <w:rsid w:val="009D66E1"/>
    <w:rsid w:val="009E25A8"/>
    <w:rsid w:val="009E29E5"/>
    <w:rsid w:val="009E2F37"/>
    <w:rsid w:val="009E469B"/>
    <w:rsid w:val="009E5566"/>
    <w:rsid w:val="009E63DC"/>
    <w:rsid w:val="009F0844"/>
    <w:rsid w:val="009F167F"/>
    <w:rsid w:val="009F3915"/>
    <w:rsid w:val="009F62C6"/>
    <w:rsid w:val="009F6A2A"/>
    <w:rsid w:val="00A001CC"/>
    <w:rsid w:val="00A02367"/>
    <w:rsid w:val="00A02DB6"/>
    <w:rsid w:val="00A04275"/>
    <w:rsid w:val="00A061C5"/>
    <w:rsid w:val="00A06E11"/>
    <w:rsid w:val="00A06F61"/>
    <w:rsid w:val="00A1001A"/>
    <w:rsid w:val="00A10175"/>
    <w:rsid w:val="00A107F9"/>
    <w:rsid w:val="00A13B27"/>
    <w:rsid w:val="00A13C03"/>
    <w:rsid w:val="00A16FFA"/>
    <w:rsid w:val="00A17485"/>
    <w:rsid w:val="00A20265"/>
    <w:rsid w:val="00A20861"/>
    <w:rsid w:val="00A20DA1"/>
    <w:rsid w:val="00A21A64"/>
    <w:rsid w:val="00A22BAD"/>
    <w:rsid w:val="00A2600A"/>
    <w:rsid w:val="00A264A9"/>
    <w:rsid w:val="00A27519"/>
    <w:rsid w:val="00A2790E"/>
    <w:rsid w:val="00A32964"/>
    <w:rsid w:val="00A356D5"/>
    <w:rsid w:val="00A363E2"/>
    <w:rsid w:val="00A369BC"/>
    <w:rsid w:val="00A37905"/>
    <w:rsid w:val="00A37D48"/>
    <w:rsid w:val="00A467EB"/>
    <w:rsid w:val="00A50063"/>
    <w:rsid w:val="00A51076"/>
    <w:rsid w:val="00A556CD"/>
    <w:rsid w:val="00A55855"/>
    <w:rsid w:val="00A61A0E"/>
    <w:rsid w:val="00A62144"/>
    <w:rsid w:val="00A63A44"/>
    <w:rsid w:val="00A64FC2"/>
    <w:rsid w:val="00A678F9"/>
    <w:rsid w:val="00A70922"/>
    <w:rsid w:val="00A71FD7"/>
    <w:rsid w:val="00A7488C"/>
    <w:rsid w:val="00A74E91"/>
    <w:rsid w:val="00A80B9A"/>
    <w:rsid w:val="00A8278A"/>
    <w:rsid w:val="00A827D3"/>
    <w:rsid w:val="00A82893"/>
    <w:rsid w:val="00A82BE3"/>
    <w:rsid w:val="00A8358D"/>
    <w:rsid w:val="00A8454A"/>
    <w:rsid w:val="00A877EC"/>
    <w:rsid w:val="00A91E7C"/>
    <w:rsid w:val="00A92757"/>
    <w:rsid w:val="00A92820"/>
    <w:rsid w:val="00A92E03"/>
    <w:rsid w:val="00A952F2"/>
    <w:rsid w:val="00A95365"/>
    <w:rsid w:val="00A96A47"/>
    <w:rsid w:val="00AA0043"/>
    <w:rsid w:val="00AA1B3C"/>
    <w:rsid w:val="00AA23CE"/>
    <w:rsid w:val="00AA32BA"/>
    <w:rsid w:val="00AA4DE0"/>
    <w:rsid w:val="00AA5844"/>
    <w:rsid w:val="00AA69C7"/>
    <w:rsid w:val="00AA6AA1"/>
    <w:rsid w:val="00AB17D0"/>
    <w:rsid w:val="00AB22D3"/>
    <w:rsid w:val="00AB22EF"/>
    <w:rsid w:val="00AB4192"/>
    <w:rsid w:val="00AB5D13"/>
    <w:rsid w:val="00AC1B9F"/>
    <w:rsid w:val="00AC1BDF"/>
    <w:rsid w:val="00AC2825"/>
    <w:rsid w:val="00AC2C85"/>
    <w:rsid w:val="00AC4E4C"/>
    <w:rsid w:val="00AC4EEF"/>
    <w:rsid w:val="00AC5885"/>
    <w:rsid w:val="00AC5C83"/>
    <w:rsid w:val="00AC7E57"/>
    <w:rsid w:val="00AD2C4D"/>
    <w:rsid w:val="00AD2C5B"/>
    <w:rsid w:val="00AD7174"/>
    <w:rsid w:val="00AE13C8"/>
    <w:rsid w:val="00AE1F5E"/>
    <w:rsid w:val="00AE2520"/>
    <w:rsid w:val="00AE30BE"/>
    <w:rsid w:val="00AE35EA"/>
    <w:rsid w:val="00AE3E8A"/>
    <w:rsid w:val="00AE4331"/>
    <w:rsid w:val="00AE7501"/>
    <w:rsid w:val="00AF102A"/>
    <w:rsid w:val="00AF1104"/>
    <w:rsid w:val="00AF2BCF"/>
    <w:rsid w:val="00AF3F28"/>
    <w:rsid w:val="00AF60AE"/>
    <w:rsid w:val="00AF7703"/>
    <w:rsid w:val="00B024FB"/>
    <w:rsid w:val="00B025EE"/>
    <w:rsid w:val="00B041D5"/>
    <w:rsid w:val="00B066E8"/>
    <w:rsid w:val="00B074DB"/>
    <w:rsid w:val="00B1070F"/>
    <w:rsid w:val="00B10847"/>
    <w:rsid w:val="00B10879"/>
    <w:rsid w:val="00B12D37"/>
    <w:rsid w:val="00B13391"/>
    <w:rsid w:val="00B14944"/>
    <w:rsid w:val="00B156A1"/>
    <w:rsid w:val="00B1787E"/>
    <w:rsid w:val="00B2046C"/>
    <w:rsid w:val="00B22023"/>
    <w:rsid w:val="00B22903"/>
    <w:rsid w:val="00B2364F"/>
    <w:rsid w:val="00B23F2F"/>
    <w:rsid w:val="00B243F2"/>
    <w:rsid w:val="00B25F56"/>
    <w:rsid w:val="00B2707A"/>
    <w:rsid w:val="00B30CB7"/>
    <w:rsid w:val="00B3176F"/>
    <w:rsid w:val="00B31AF9"/>
    <w:rsid w:val="00B32BCB"/>
    <w:rsid w:val="00B3424F"/>
    <w:rsid w:val="00B349EC"/>
    <w:rsid w:val="00B40B55"/>
    <w:rsid w:val="00B41262"/>
    <w:rsid w:val="00B42A93"/>
    <w:rsid w:val="00B45940"/>
    <w:rsid w:val="00B50061"/>
    <w:rsid w:val="00B51A5A"/>
    <w:rsid w:val="00B54159"/>
    <w:rsid w:val="00B54EE8"/>
    <w:rsid w:val="00B57C58"/>
    <w:rsid w:val="00B60801"/>
    <w:rsid w:val="00B62EC2"/>
    <w:rsid w:val="00B63622"/>
    <w:rsid w:val="00B63A73"/>
    <w:rsid w:val="00B65958"/>
    <w:rsid w:val="00B66C18"/>
    <w:rsid w:val="00B67415"/>
    <w:rsid w:val="00B70240"/>
    <w:rsid w:val="00B709A6"/>
    <w:rsid w:val="00B71186"/>
    <w:rsid w:val="00B71363"/>
    <w:rsid w:val="00B72F30"/>
    <w:rsid w:val="00B737D3"/>
    <w:rsid w:val="00B7399A"/>
    <w:rsid w:val="00B74076"/>
    <w:rsid w:val="00B756CE"/>
    <w:rsid w:val="00B75FF4"/>
    <w:rsid w:val="00B8199B"/>
    <w:rsid w:val="00B8229F"/>
    <w:rsid w:val="00B8543A"/>
    <w:rsid w:val="00B87B6A"/>
    <w:rsid w:val="00B901C9"/>
    <w:rsid w:val="00B9064B"/>
    <w:rsid w:val="00B92D86"/>
    <w:rsid w:val="00B94837"/>
    <w:rsid w:val="00B961E9"/>
    <w:rsid w:val="00B97B57"/>
    <w:rsid w:val="00BA4A00"/>
    <w:rsid w:val="00BA5FA4"/>
    <w:rsid w:val="00BA749F"/>
    <w:rsid w:val="00BB28DF"/>
    <w:rsid w:val="00BB31DD"/>
    <w:rsid w:val="00BB4404"/>
    <w:rsid w:val="00BB5358"/>
    <w:rsid w:val="00BB5ADD"/>
    <w:rsid w:val="00BB617B"/>
    <w:rsid w:val="00BB6504"/>
    <w:rsid w:val="00BB6DE0"/>
    <w:rsid w:val="00BB7CE7"/>
    <w:rsid w:val="00BC2CC1"/>
    <w:rsid w:val="00BC31C5"/>
    <w:rsid w:val="00BC5AD6"/>
    <w:rsid w:val="00BC5D73"/>
    <w:rsid w:val="00BC7ED3"/>
    <w:rsid w:val="00BD0729"/>
    <w:rsid w:val="00BD4524"/>
    <w:rsid w:val="00BD488B"/>
    <w:rsid w:val="00BD4BD7"/>
    <w:rsid w:val="00BD5CF4"/>
    <w:rsid w:val="00BD6C54"/>
    <w:rsid w:val="00BD714D"/>
    <w:rsid w:val="00BD7805"/>
    <w:rsid w:val="00BE00FB"/>
    <w:rsid w:val="00BE095D"/>
    <w:rsid w:val="00BE0C24"/>
    <w:rsid w:val="00BE0F87"/>
    <w:rsid w:val="00BE36A5"/>
    <w:rsid w:val="00BE70E5"/>
    <w:rsid w:val="00BE773F"/>
    <w:rsid w:val="00BF2384"/>
    <w:rsid w:val="00BF43B8"/>
    <w:rsid w:val="00BF6C72"/>
    <w:rsid w:val="00BF6CC7"/>
    <w:rsid w:val="00C00847"/>
    <w:rsid w:val="00C008E2"/>
    <w:rsid w:val="00C0124B"/>
    <w:rsid w:val="00C015ED"/>
    <w:rsid w:val="00C0191E"/>
    <w:rsid w:val="00C01D32"/>
    <w:rsid w:val="00C01F2E"/>
    <w:rsid w:val="00C02258"/>
    <w:rsid w:val="00C036EF"/>
    <w:rsid w:val="00C0511A"/>
    <w:rsid w:val="00C055A1"/>
    <w:rsid w:val="00C05A18"/>
    <w:rsid w:val="00C05ACB"/>
    <w:rsid w:val="00C07B85"/>
    <w:rsid w:val="00C11E8B"/>
    <w:rsid w:val="00C1572E"/>
    <w:rsid w:val="00C15CC2"/>
    <w:rsid w:val="00C15EC7"/>
    <w:rsid w:val="00C17E08"/>
    <w:rsid w:val="00C20315"/>
    <w:rsid w:val="00C205C3"/>
    <w:rsid w:val="00C208E5"/>
    <w:rsid w:val="00C20EE6"/>
    <w:rsid w:val="00C2217B"/>
    <w:rsid w:val="00C2306A"/>
    <w:rsid w:val="00C24E97"/>
    <w:rsid w:val="00C258B6"/>
    <w:rsid w:val="00C27C2C"/>
    <w:rsid w:val="00C3123B"/>
    <w:rsid w:val="00C33976"/>
    <w:rsid w:val="00C33C95"/>
    <w:rsid w:val="00C373C7"/>
    <w:rsid w:val="00C37779"/>
    <w:rsid w:val="00C41F25"/>
    <w:rsid w:val="00C44087"/>
    <w:rsid w:val="00C46F61"/>
    <w:rsid w:val="00C51C89"/>
    <w:rsid w:val="00C52CA0"/>
    <w:rsid w:val="00C549FD"/>
    <w:rsid w:val="00C54CE8"/>
    <w:rsid w:val="00C54D99"/>
    <w:rsid w:val="00C54F71"/>
    <w:rsid w:val="00C56E4E"/>
    <w:rsid w:val="00C57A64"/>
    <w:rsid w:val="00C60087"/>
    <w:rsid w:val="00C604ED"/>
    <w:rsid w:val="00C60967"/>
    <w:rsid w:val="00C62BC2"/>
    <w:rsid w:val="00C62CCA"/>
    <w:rsid w:val="00C67437"/>
    <w:rsid w:val="00C71AA7"/>
    <w:rsid w:val="00C7284A"/>
    <w:rsid w:val="00C73BD7"/>
    <w:rsid w:val="00C7550D"/>
    <w:rsid w:val="00C755BE"/>
    <w:rsid w:val="00C75AF6"/>
    <w:rsid w:val="00C7602A"/>
    <w:rsid w:val="00C822F5"/>
    <w:rsid w:val="00C8475C"/>
    <w:rsid w:val="00C85A1D"/>
    <w:rsid w:val="00C85E7E"/>
    <w:rsid w:val="00C85F36"/>
    <w:rsid w:val="00C86085"/>
    <w:rsid w:val="00C91184"/>
    <w:rsid w:val="00C923D2"/>
    <w:rsid w:val="00C93CDA"/>
    <w:rsid w:val="00C94B71"/>
    <w:rsid w:val="00C96F79"/>
    <w:rsid w:val="00C97D93"/>
    <w:rsid w:val="00CA24AB"/>
    <w:rsid w:val="00CA2FDA"/>
    <w:rsid w:val="00CA45E4"/>
    <w:rsid w:val="00CA5B08"/>
    <w:rsid w:val="00CA5EE6"/>
    <w:rsid w:val="00CA60F0"/>
    <w:rsid w:val="00CA6772"/>
    <w:rsid w:val="00CA69CD"/>
    <w:rsid w:val="00CA6E4D"/>
    <w:rsid w:val="00CA7AE5"/>
    <w:rsid w:val="00CB0889"/>
    <w:rsid w:val="00CB0A3E"/>
    <w:rsid w:val="00CB0E75"/>
    <w:rsid w:val="00CB20E7"/>
    <w:rsid w:val="00CB318C"/>
    <w:rsid w:val="00CB3341"/>
    <w:rsid w:val="00CB4997"/>
    <w:rsid w:val="00CB5859"/>
    <w:rsid w:val="00CB5F6F"/>
    <w:rsid w:val="00CB6CB7"/>
    <w:rsid w:val="00CC0760"/>
    <w:rsid w:val="00CC1CA2"/>
    <w:rsid w:val="00CC2EEB"/>
    <w:rsid w:val="00CC3F08"/>
    <w:rsid w:val="00CC3F5C"/>
    <w:rsid w:val="00CC515A"/>
    <w:rsid w:val="00CD008D"/>
    <w:rsid w:val="00CD0FF4"/>
    <w:rsid w:val="00CD21C3"/>
    <w:rsid w:val="00CD6F1F"/>
    <w:rsid w:val="00CE08BD"/>
    <w:rsid w:val="00CE1CE3"/>
    <w:rsid w:val="00CE355A"/>
    <w:rsid w:val="00CE3BEF"/>
    <w:rsid w:val="00CE46F9"/>
    <w:rsid w:val="00CE5CBF"/>
    <w:rsid w:val="00CE6A81"/>
    <w:rsid w:val="00CF205B"/>
    <w:rsid w:val="00CF2C32"/>
    <w:rsid w:val="00CF5127"/>
    <w:rsid w:val="00CF550C"/>
    <w:rsid w:val="00CF5E26"/>
    <w:rsid w:val="00CF5F01"/>
    <w:rsid w:val="00CF6C63"/>
    <w:rsid w:val="00D019FC"/>
    <w:rsid w:val="00D03F5D"/>
    <w:rsid w:val="00D053A7"/>
    <w:rsid w:val="00D10150"/>
    <w:rsid w:val="00D1451F"/>
    <w:rsid w:val="00D1559C"/>
    <w:rsid w:val="00D1579D"/>
    <w:rsid w:val="00D16391"/>
    <w:rsid w:val="00D2266A"/>
    <w:rsid w:val="00D24B29"/>
    <w:rsid w:val="00D2558D"/>
    <w:rsid w:val="00D25981"/>
    <w:rsid w:val="00D26700"/>
    <w:rsid w:val="00D26FDA"/>
    <w:rsid w:val="00D273FB"/>
    <w:rsid w:val="00D2789F"/>
    <w:rsid w:val="00D31E72"/>
    <w:rsid w:val="00D34062"/>
    <w:rsid w:val="00D362CC"/>
    <w:rsid w:val="00D37ECC"/>
    <w:rsid w:val="00D40088"/>
    <w:rsid w:val="00D402EF"/>
    <w:rsid w:val="00D40F29"/>
    <w:rsid w:val="00D46F94"/>
    <w:rsid w:val="00D474FF"/>
    <w:rsid w:val="00D47B77"/>
    <w:rsid w:val="00D51B7A"/>
    <w:rsid w:val="00D53E75"/>
    <w:rsid w:val="00D54FB9"/>
    <w:rsid w:val="00D55CE7"/>
    <w:rsid w:val="00D60C29"/>
    <w:rsid w:val="00D61112"/>
    <w:rsid w:val="00D612B0"/>
    <w:rsid w:val="00D6143B"/>
    <w:rsid w:val="00D62310"/>
    <w:rsid w:val="00D62483"/>
    <w:rsid w:val="00D66401"/>
    <w:rsid w:val="00D70A9A"/>
    <w:rsid w:val="00D71197"/>
    <w:rsid w:val="00D73FF6"/>
    <w:rsid w:val="00D74256"/>
    <w:rsid w:val="00D74395"/>
    <w:rsid w:val="00D75C2C"/>
    <w:rsid w:val="00D760DF"/>
    <w:rsid w:val="00D77036"/>
    <w:rsid w:val="00D8202B"/>
    <w:rsid w:val="00D82F1B"/>
    <w:rsid w:val="00D86639"/>
    <w:rsid w:val="00D874E1"/>
    <w:rsid w:val="00D876C0"/>
    <w:rsid w:val="00D9199B"/>
    <w:rsid w:val="00D92549"/>
    <w:rsid w:val="00D9362E"/>
    <w:rsid w:val="00D9465C"/>
    <w:rsid w:val="00D94754"/>
    <w:rsid w:val="00D96ECD"/>
    <w:rsid w:val="00D976A3"/>
    <w:rsid w:val="00D97FFD"/>
    <w:rsid w:val="00DA27B7"/>
    <w:rsid w:val="00DA2B80"/>
    <w:rsid w:val="00DA3E08"/>
    <w:rsid w:val="00DA67E2"/>
    <w:rsid w:val="00DA70A0"/>
    <w:rsid w:val="00DA7A01"/>
    <w:rsid w:val="00DB0735"/>
    <w:rsid w:val="00DB0C4B"/>
    <w:rsid w:val="00DB1903"/>
    <w:rsid w:val="00DB2C36"/>
    <w:rsid w:val="00DB3063"/>
    <w:rsid w:val="00DC272F"/>
    <w:rsid w:val="00DC67D4"/>
    <w:rsid w:val="00DC6846"/>
    <w:rsid w:val="00DC7C48"/>
    <w:rsid w:val="00DD31D4"/>
    <w:rsid w:val="00DD6196"/>
    <w:rsid w:val="00DE0B1A"/>
    <w:rsid w:val="00DE1605"/>
    <w:rsid w:val="00DE1BDC"/>
    <w:rsid w:val="00DE1EBE"/>
    <w:rsid w:val="00DE4283"/>
    <w:rsid w:val="00DE51F6"/>
    <w:rsid w:val="00DF065B"/>
    <w:rsid w:val="00DF24AA"/>
    <w:rsid w:val="00DF34B4"/>
    <w:rsid w:val="00DF46E3"/>
    <w:rsid w:val="00DF72F5"/>
    <w:rsid w:val="00E01C3C"/>
    <w:rsid w:val="00E020E0"/>
    <w:rsid w:val="00E0424E"/>
    <w:rsid w:val="00E043AB"/>
    <w:rsid w:val="00E066AC"/>
    <w:rsid w:val="00E10B55"/>
    <w:rsid w:val="00E10B9C"/>
    <w:rsid w:val="00E11978"/>
    <w:rsid w:val="00E11A80"/>
    <w:rsid w:val="00E135EC"/>
    <w:rsid w:val="00E13A8F"/>
    <w:rsid w:val="00E13D8B"/>
    <w:rsid w:val="00E146D8"/>
    <w:rsid w:val="00E150F8"/>
    <w:rsid w:val="00E15FD0"/>
    <w:rsid w:val="00E24BDA"/>
    <w:rsid w:val="00E25740"/>
    <w:rsid w:val="00E2664C"/>
    <w:rsid w:val="00E26C1D"/>
    <w:rsid w:val="00E320E4"/>
    <w:rsid w:val="00E37134"/>
    <w:rsid w:val="00E3799E"/>
    <w:rsid w:val="00E37B45"/>
    <w:rsid w:val="00E403D3"/>
    <w:rsid w:val="00E416BE"/>
    <w:rsid w:val="00E4284E"/>
    <w:rsid w:val="00E43A93"/>
    <w:rsid w:val="00E50586"/>
    <w:rsid w:val="00E515FD"/>
    <w:rsid w:val="00E547D0"/>
    <w:rsid w:val="00E56D19"/>
    <w:rsid w:val="00E56F5C"/>
    <w:rsid w:val="00E5738C"/>
    <w:rsid w:val="00E61467"/>
    <w:rsid w:val="00E6338A"/>
    <w:rsid w:val="00E63FEC"/>
    <w:rsid w:val="00E6424A"/>
    <w:rsid w:val="00E64E14"/>
    <w:rsid w:val="00E65089"/>
    <w:rsid w:val="00E73CEE"/>
    <w:rsid w:val="00E77635"/>
    <w:rsid w:val="00E8001F"/>
    <w:rsid w:val="00E83BE1"/>
    <w:rsid w:val="00E85E5D"/>
    <w:rsid w:val="00E90CB7"/>
    <w:rsid w:val="00E93945"/>
    <w:rsid w:val="00E93C36"/>
    <w:rsid w:val="00E9539E"/>
    <w:rsid w:val="00E9559B"/>
    <w:rsid w:val="00E966E3"/>
    <w:rsid w:val="00E97D2F"/>
    <w:rsid w:val="00EA3255"/>
    <w:rsid w:val="00EA54E5"/>
    <w:rsid w:val="00EA5E5B"/>
    <w:rsid w:val="00EA61F5"/>
    <w:rsid w:val="00EA7A95"/>
    <w:rsid w:val="00EB0918"/>
    <w:rsid w:val="00EB0F50"/>
    <w:rsid w:val="00EB2CAA"/>
    <w:rsid w:val="00EB2CCD"/>
    <w:rsid w:val="00EB38EE"/>
    <w:rsid w:val="00EB50CB"/>
    <w:rsid w:val="00EC0A8B"/>
    <w:rsid w:val="00EC1CA3"/>
    <w:rsid w:val="00EC690D"/>
    <w:rsid w:val="00EC6E88"/>
    <w:rsid w:val="00EC72A2"/>
    <w:rsid w:val="00EC7A1B"/>
    <w:rsid w:val="00ED0C10"/>
    <w:rsid w:val="00ED1842"/>
    <w:rsid w:val="00ED19B6"/>
    <w:rsid w:val="00ED2D81"/>
    <w:rsid w:val="00ED3B5C"/>
    <w:rsid w:val="00ED3C86"/>
    <w:rsid w:val="00ED4BAF"/>
    <w:rsid w:val="00ED51CF"/>
    <w:rsid w:val="00ED6B3E"/>
    <w:rsid w:val="00EE1972"/>
    <w:rsid w:val="00EE2B19"/>
    <w:rsid w:val="00EE3D0B"/>
    <w:rsid w:val="00EE4E7E"/>
    <w:rsid w:val="00EE63E2"/>
    <w:rsid w:val="00EE73D6"/>
    <w:rsid w:val="00EF3371"/>
    <w:rsid w:val="00EF3C62"/>
    <w:rsid w:val="00EF5577"/>
    <w:rsid w:val="00F02E99"/>
    <w:rsid w:val="00F04CC4"/>
    <w:rsid w:val="00F07B14"/>
    <w:rsid w:val="00F07D96"/>
    <w:rsid w:val="00F10DA5"/>
    <w:rsid w:val="00F11B34"/>
    <w:rsid w:val="00F133F1"/>
    <w:rsid w:val="00F1361C"/>
    <w:rsid w:val="00F14736"/>
    <w:rsid w:val="00F15004"/>
    <w:rsid w:val="00F1518A"/>
    <w:rsid w:val="00F176FB"/>
    <w:rsid w:val="00F20506"/>
    <w:rsid w:val="00F2434E"/>
    <w:rsid w:val="00F24A1C"/>
    <w:rsid w:val="00F25D65"/>
    <w:rsid w:val="00F2728E"/>
    <w:rsid w:val="00F31420"/>
    <w:rsid w:val="00F31F88"/>
    <w:rsid w:val="00F32E17"/>
    <w:rsid w:val="00F35EF5"/>
    <w:rsid w:val="00F36EB4"/>
    <w:rsid w:val="00F43017"/>
    <w:rsid w:val="00F43238"/>
    <w:rsid w:val="00F432B0"/>
    <w:rsid w:val="00F46228"/>
    <w:rsid w:val="00F46E58"/>
    <w:rsid w:val="00F50D1E"/>
    <w:rsid w:val="00F513A6"/>
    <w:rsid w:val="00F5252D"/>
    <w:rsid w:val="00F52870"/>
    <w:rsid w:val="00F55A99"/>
    <w:rsid w:val="00F562C9"/>
    <w:rsid w:val="00F60D65"/>
    <w:rsid w:val="00F62286"/>
    <w:rsid w:val="00F6428E"/>
    <w:rsid w:val="00F64F30"/>
    <w:rsid w:val="00F66B6D"/>
    <w:rsid w:val="00F72A11"/>
    <w:rsid w:val="00F73688"/>
    <w:rsid w:val="00F76DD1"/>
    <w:rsid w:val="00F77B08"/>
    <w:rsid w:val="00F82EC2"/>
    <w:rsid w:val="00F8401B"/>
    <w:rsid w:val="00F87631"/>
    <w:rsid w:val="00F90896"/>
    <w:rsid w:val="00F9097A"/>
    <w:rsid w:val="00F926D5"/>
    <w:rsid w:val="00F92F5D"/>
    <w:rsid w:val="00F93F1A"/>
    <w:rsid w:val="00F9572A"/>
    <w:rsid w:val="00FA0D57"/>
    <w:rsid w:val="00FA2B67"/>
    <w:rsid w:val="00FA2CF0"/>
    <w:rsid w:val="00FA4E88"/>
    <w:rsid w:val="00FA5132"/>
    <w:rsid w:val="00FB12BC"/>
    <w:rsid w:val="00FB1A4C"/>
    <w:rsid w:val="00FB43B3"/>
    <w:rsid w:val="00FC222B"/>
    <w:rsid w:val="00FC27E6"/>
    <w:rsid w:val="00FC2E54"/>
    <w:rsid w:val="00FC2F6F"/>
    <w:rsid w:val="00FC4EAF"/>
    <w:rsid w:val="00FC5D7F"/>
    <w:rsid w:val="00FC6297"/>
    <w:rsid w:val="00FC712A"/>
    <w:rsid w:val="00FD0960"/>
    <w:rsid w:val="00FD13C1"/>
    <w:rsid w:val="00FD1644"/>
    <w:rsid w:val="00FD2196"/>
    <w:rsid w:val="00FD4EF3"/>
    <w:rsid w:val="00FD5A8A"/>
    <w:rsid w:val="00FD60D9"/>
    <w:rsid w:val="00FD7B5A"/>
    <w:rsid w:val="00FD7BE8"/>
    <w:rsid w:val="00FE5EFB"/>
    <w:rsid w:val="00FE5F01"/>
    <w:rsid w:val="00FF392E"/>
    <w:rsid w:val="00FF5D62"/>
    <w:rsid w:val="00FF5F6C"/>
    <w:rsid w:val="00FF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784B8"/>
  <w15:docId w15:val="{2FF524A1-02EA-44F3-BE21-D59B05B6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33"/>
    <w:pPr>
      <w:spacing w:after="120" w:line="360" w:lineRule="auto"/>
      <w:ind w:firstLine="0"/>
    </w:pPr>
    <w:rPr>
      <w:sz w:val="24"/>
    </w:rPr>
  </w:style>
  <w:style w:type="paragraph" w:styleId="Heading1">
    <w:name w:val="heading 1"/>
    <w:basedOn w:val="Normal"/>
    <w:next w:val="Normal"/>
    <w:link w:val="Heading1Char"/>
    <w:uiPriority w:val="9"/>
    <w:qFormat/>
    <w:pPr>
      <w:keepNext/>
      <w:keepLines/>
      <w:spacing w:before="360" w:after="80" w:line="27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A82BE3"/>
    <w:pPr>
      <w:keepNext/>
      <w:keepLines/>
      <w:spacing w:before="160" w:after="80"/>
      <w:outlineLvl w:val="1"/>
    </w:pPr>
    <w:rPr>
      <w:b/>
      <w:bCs/>
      <w:color w:val="000000"/>
      <w:sz w:val="26"/>
      <w:szCs w:val="28"/>
    </w:rPr>
  </w:style>
  <w:style w:type="paragraph" w:styleId="Heading3">
    <w:name w:val="heading 3"/>
    <w:basedOn w:val="Normal"/>
    <w:next w:val="Normal"/>
    <w:link w:val="Heading3Char"/>
    <w:uiPriority w:val="9"/>
    <w:unhideWhenUsed/>
    <w:qFormat/>
    <w:pPr>
      <w:keepNext/>
      <w:keepLines/>
      <w:spacing w:before="160" w:after="80"/>
      <w:outlineLvl w:val="2"/>
    </w:pPr>
    <w:rPr>
      <w:b/>
      <w:bCs/>
      <w:color w:val="000000"/>
    </w:rPr>
  </w:style>
  <w:style w:type="paragraph" w:styleId="Heading4">
    <w:name w:val="heading 4"/>
    <w:basedOn w:val="Normal"/>
    <w:next w:val="Normal"/>
    <w:link w:val="Heading4Char"/>
    <w:uiPriority w:val="9"/>
    <w:unhideWhenUsed/>
    <w:qFormat/>
    <w:rsid w:val="007C1CEF"/>
    <w:pPr>
      <w:keepNext/>
      <w:keepLines/>
      <w:spacing w:before="160" w:after="80"/>
      <w:outlineLvl w:val="3"/>
    </w:pPr>
    <w:rPr>
      <w:b/>
      <w:iCs/>
      <w:color w:val="000000" w:themeColor="text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D51"/>
  </w:style>
  <w:style w:type="paragraph" w:styleId="Footer">
    <w:name w:val="footer"/>
    <w:basedOn w:val="Normal"/>
    <w:link w:val="FooterChar"/>
    <w:uiPriority w:val="99"/>
    <w:unhideWhenUsed/>
    <w:rsid w:val="001E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D51"/>
  </w:style>
  <w:style w:type="paragraph" w:styleId="ListParagraph">
    <w:name w:val="List Paragraph"/>
    <w:basedOn w:val="Normal"/>
    <w:link w:val="ListParagraphChar"/>
    <w:uiPriority w:val="34"/>
    <w:qFormat/>
    <w:rsid w:val="00EC1CA3"/>
    <w:pPr>
      <w:ind w:left="720"/>
      <w:contextualSpacing/>
    </w:pPr>
  </w:style>
  <w:style w:type="character" w:customStyle="1" w:styleId="Heading1Char">
    <w:name w:val="Heading 1 Char"/>
    <w:basedOn w:val="DefaultParagraphFont"/>
    <w:link w:val="Heading1"/>
    <w:uiPriority w:val="9"/>
    <w:rsid w:val="00CB0A3E"/>
    <w:rPr>
      <w:b/>
      <w:bCs/>
      <w:color w:val="000000"/>
      <w:sz w:val="32"/>
      <w:szCs w:val="32"/>
    </w:rPr>
  </w:style>
  <w:style w:type="paragraph" w:styleId="TOC1">
    <w:name w:val="toc 1"/>
    <w:basedOn w:val="Normal"/>
    <w:next w:val="Normal"/>
    <w:autoRedefine/>
    <w:uiPriority w:val="39"/>
    <w:unhideWhenUsed/>
    <w:rsid w:val="00DC67D4"/>
    <w:pPr>
      <w:spacing w:after="100"/>
    </w:pPr>
  </w:style>
  <w:style w:type="paragraph" w:styleId="TOC2">
    <w:name w:val="toc 2"/>
    <w:basedOn w:val="Normal"/>
    <w:next w:val="Normal"/>
    <w:autoRedefine/>
    <w:uiPriority w:val="39"/>
    <w:unhideWhenUsed/>
    <w:rsid w:val="00DC67D4"/>
    <w:pPr>
      <w:spacing w:after="100"/>
      <w:ind w:left="260"/>
    </w:pPr>
  </w:style>
  <w:style w:type="paragraph" w:styleId="TOC3">
    <w:name w:val="toc 3"/>
    <w:basedOn w:val="Normal"/>
    <w:next w:val="Normal"/>
    <w:autoRedefine/>
    <w:uiPriority w:val="39"/>
    <w:unhideWhenUsed/>
    <w:rsid w:val="00DC67D4"/>
    <w:pPr>
      <w:spacing w:after="100"/>
      <w:ind w:left="520"/>
    </w:pPr>
  </w:style>
  <w:style w:type="character" w:styleId="Hyperlink">
    <w:name w:val="Hyperlink"/>
    <w:basedOn w:val="DefaultParagraphFont"/>
    <w:uiPriority w:val="99"/>
    <w:unhideWhenUsed/>
    <w:rsid w:val="00DC67D4"/>
    <w:rPr>
      <w:color w:val="0000FF" w:themeColor="hyperlink"/>
      <w:u w:val="single"/>
    </w:rPr>
  </w:style>
  <w:style w:type="table" w:styleId="TableGrid">
    <w:name w:val="Table Grid"/>
    <w:basedOn w:val="TableNormal"/>
    <w:uiPriority w:val="59"/>
    <w:rsid w:val="00AF6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B4B6B"/>
    <w:pPr>
      <w:spacing w:after="100"/>
      <w:ind w:left="780"/>
    </w:pPr>
  </w:style>
  <w:style w:type="paragraph" w:customStyle="1" w:styleId="image">
    <w:name w:val="_image"/>
    <w:basedOn w:val="Normal"/>
    <w:link w:val="imageChar"/>
    <w:qFormat/>
    <w:rsid w:val="00287C7C"/>
    <w:pPr>
      <w:numPr>
        <w:numId w:val="3"/>
      </w:numPr>
      <w:pBdr>
        <w:top w:val="nil"/>
        <w:left w:val="nil"/>
        <w:bottom w:val="nil"/>
        <w:right w:val="nil"/>
        <w:between w:val="nil"/>
      </w:pBdr>
      <w:ind w:left="0" w:firstLine="0"/>
      <w:jc w:val="center"/>
    </w:pPr>
    <w:rPr>
      <w:i/>
      <w:iCs/>
      <w:color w:val="000000"/>
    </w:rPr>
  </w:style>
  <w:style w:type="character" w:customStyle="1" w:styleId="imageChar">
    <w:name w:val="_image Char"/>
    <w:basedOn w:val="DefaultParagraphFont"/>
    <w:link w:val="image"/>
    <w:rsid w:val="00287C7C"/>
    <w:rPr>
      <w:i/>
      <w:iCs/>
      <w:color w:val="000000"/>
      <w:sz w:val="24"/>
    </w:rPr>
  </w:style>
  <w:style w:type="paragraph" w:customStyle="1" w:styleId="table">
    <w:name w:val="_table"/>
    <w:basedOn w:val="-lv1"/>
    <w:link w:val="tableChar"/>
    <w:qFormat/>
    <w:rsid w:val="00775BF9"/>
    <w:pPr>
      <w:numPr>
        <w:numId w:val="2"/>
      </w:numPr>
      <w:ind w:left="0" w:firstLine="0"/>
      <w:jc w:val="center"/>
    </w:pPr>
    <w:rPr>
      <w:i/>
    </w:rPr>
  </w:style>
  <w:style w:type="character" w:customStyle="1" w:styleId="ListParagraphChar">
    <w:name w:val="List Paragraph Char"/>
    <w:basedOn w:val="DefaultParagraphFont"/>
    <w:link w:val="ListParagraph"/>
    <w:uiPriority w:val="34"/>
    <w:rsid w:val="007000D6"/>
  </w:style>
  <w:style w:type="character" w:customStyle="1" w:styleId="tableChar">
    <w:name w:val="_table Char"/>
    <w:basedOn w:val="ListParagraphChar"/>
    <w:link w:val="table"/>
    <w:rsid w:val="00775BF9"/>
    <w:rPr>
      <w:i/>
      <w:sz w:val="24"/>
    </w:rPr>
  </w:style>
  <w:style w:type="character" w:customStyle="1" w:styleId="num">
    <w:name w:val="num"/>
    <w:basedOn w:val="DefaultParagraphFont"/>
    <w:rsid w:val="002E77AD"/>
  </w:style>
  <w:style w:type="character" w:customStyle="1" w:styleId="badge">
    <w:name w:val="badge"/>
    <w:basedOn w:val="DefaultParagraphFont"/>
    <w:rsid w:val="002E77AD"/>
  </w:style>
  <w:style w:type="paragraph" w:styleId="NoSpacing">
    <w:name w:val="No Spacing"/>
    <w:uiPriority w:val="1"/>
    <w:qFormat/>
    <w:rsid w:val="00F07D96"/>
    <w:pPr>
      <w:spacing w:after="0" w:line="240" w:lineRule="auto"/>
    </w:pPr>
  </w:style>
  <w:style w:type="paragraph" w:customStyle="1" w:styleId="-lv1">
    <w:name w:val="- lv1"/>
    <w:basedOn w:val="Normal"/>
    <w:link w:val="-lv1Char"/>
    <w:qFormat/>
    <w:rsid w:val="005A4439"/>
    <w:pPr>
      <w:numPr>
        <w:numId w:val="1"/>
      </w:numPr>
      <w:spacing w:after="0"/>
    </w:pPr>
  </w:style>
  <w:style w:type="character" w:customStyle="1" w:styleId="-lv1Char">
    <w:name w:val="- lv1 Char"/>
    <w:basedOn w:val="DefaultParagraphFont"/>
    <w:link w:val="-lv1"/>
    <w:rsid w:val="005A4439"/>
    <w:rPr>
      <w:sz w:val="24"/>
    </w:rPr>
  </w:style>
  <w:style w:type="paragraph" w:customStyle="1" w:styleId="H405">
    <w:name w:val="H4_0.5"/>
    <w:basedOn w:val="Normal"/>
    <w:link w:val="H405Char"/>
    <w:qFormat/>
    <w:rsid w:val="00C46F61"/>
    <w:pPr>
      <w:ind w:firstLine="284"/>
    </w:pPr>
    <w:rPr>
      <w:b/>
      <w:bCs/>
    </w:rPr>
  </w:style>
  <w:style w:type="character" w:customStyle="1" w:styleId="H405Char">
    <w:name w:val="H4_0.5 Char"/>
    <w:basedOn w:val="DefaultParagraphFont"/>
    <w:link w:val="H405"/>
    <w:rsid w:val="00C46F61"/>
    <w:rPr>
      <w:b/>
      <w:bCs/>
      <w:sz w:val="24"/>
    </w:rPr>
  </w:style>
  <w:style w:type="paragraph" w:customStyle="1" w:styleId="h51">
    <w:name w:val="h5_1"/>
    <w:basedOn w:val="Normal"/>
    <w:link w:val="h51Char"/>
    <w:qFormat/>
    <w:rsid w:val="00C46F61"/>
    <w:pPr>
      <w:ind w:firstLine="567"/>
    </w:pPr>
    <w:rPr>
      <w:iCs/>
    </w:rPr>
  </w:style>
  <w:style w:type="character" w:customStyle="1" w:styleId="h51Char">
    <w:name w:val="h5_1 Char"/>
    <w:basedOn w:val="DefaultParagraphFont"/>
    <w:link w:val="h51"/>
    <w:rsid w:val="00C46F61"/>
    <w:rPr>
      <w:iCs/>
      <w:sz w:val="24"/>
    </w:rPr>
  </w:style>
  <w:style w:type="paragraph" w:customStyle="1" w:styleId="ah">
    <w:name w:val="a_h"/>
    <w:basedOn w:val="Normal"/>
    <w:link w:val="ahChar"/>
    <w:qFormat/>
    <w:rsid w:val="00A13B27"/>
    <w:pPr>
      <w:jc w:val="left"/>
    </w:pPr>
    <w:rPr>
      <w:b/>
      <w:bCs/>
    </w:rPr>
  </w:style>
  <w:style w:type="character" w:customStyle="1" w:styleId="ahChar">
    <w:name w:val="a_h Char"/>
    <w:basedOn w:val="DefaultParagraphFont"/>
    <w:link w:val="ah"/>
    <w:rsid w:val="00A13B27"/>
    <w:rPr>
      <w:b/>
      <w:bCs/>
      <w:sz w:val="24"/>
    </w:rPr>
  </w:style>
  <w:style w:type="paragraph" w:customStyle="1" w:styleId="ah1">
    <w:name w:val="a_h1"/>
    <w:basedOn w:val="H405"/>
    <w:link w:val="ah1Char"/>
    <w:qFormat/>
    <w:rsid w:val="00E64E14"/>
    <w:pPr>
      <w:ind w:firstLine="0"/>
    </w:pPr>
    <w:rPr>
      <w:i/>
      <w:iCs/>
    </w:rPr>
  </w:style>
  <w:style w:type="character" w:customStyle="1" w:styleId="ah1Char">
    <w:name w:val="a_h1 Char"/>
    <w:basedOn w:val="H405Char"/>
    <w:link w:val="ah1"/>
    <w:rsid w:val="00E64E14"/>
    <w:rPr>
      <w:b/>
      <w:bCs/>
      <w:i/>
      <w:iCs/>
      <w:sz w:val="24"/>
    </w:rPr>
  </w:style>
  <w:style w:type="character" w:customStyle="1" w:styleId="Heading4Char">
    <w:name w:val="Heading 4 Char"/>
    <w:basedOn w:val="DefaultParagraphFont"/>
    <w:link w:val="Heading4"/>
    <w:uiPriority w:val="9"/>
    <w:rsid w:val="008E5861"/>
    <w:rPr>
      <w:b/>
      <w:iCs/>
      <w:color w:val="000000" w:themeColor="text1"/>
      <w:sz w:val="24"/>
    </w:rPr>
  </w:style>
  <w:style w:type="character" w:styleId="Strong">
    <w:name w:val="Strong"/>
    <w:basedOn w:val="DefaultParagraphFont"/>
    <w:uiPriority w:val="22"/>
    <w:qFormat/>
    <w:rsid w:val="005B48F7"/>
    <w:rPr>
      <w:b/>
      <w:bCs/>
    </w:rPr>
  </w:style>
  <w:style w:type="paragraph" w:styleId="BodyText">
    <w:name w:val="Body Text"/>
    <w:basedOn w:val="Normal"/>
    <w:link w:val="BodyTextChar"/>
    <w:qFormat/>
    <w:rsid w:val="005B48F7"/>
    <w:pPr>
      <w:spacing w:before="180" w:after="180" w:line="240" w:lineRule="auto"/>
      <w:jc w:val="left"/>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5B48F7"/>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5B48F7"/>
  </w:style>
  <w:style w:type="character" w:customStyle="1" w:styleId="Heading3Char">
    <w:name w:val="Heading 3 Char"/>
    <w:basedOn w:val="DefaultParagraphFont"/>
    <w:link w:val="Heading3"/>
    <w:uiPriority w:val="9"/>
    <w:rsid w:val="00EC7A1B"/>
    <w:rPr>
      <w:b/>
      <w:bCs/>
      <w:color w:val="000000"/>
      <w:sz w:val="24"/>
    </w:rPr>
  </w:style>
  <w:style w:type="character" w:customStyle="1" w:styleId="Heading2Char">
    <w:name w:val="Heading 2 Char"/>
    <w:basedOn w:val="DefaultParagraphFont"/>
    <w:link w:val="Heading2"/>
    <w:uiPriority w:val="9"/>
    <w:rsid w:val="002D351C"/>
    <w:rPr>
      <w:b/>
      <w:bCs/>
      <w:color w:val="000000"/>
      <w:szCs w:val="28"/>
    </w:rPr>
  </w:style>
  <w:style w:type="character" w:styleId="UnresolvedMention">
    <w:name w:val="Unresolved Mention"/>
    <w:basedOn w:val="DefaultParagraphFont"/>
    <w:uiPriority w:val="99"/>
    <w:semiHidden/>
    <w:unhideWhenUsed/>
    <w:rsid w:val="00C1572E"/>
    <w:rPr>
      <w:color w:val="605E5C"/>
      <w:shd w:val="clear" w:color="auto" w:fill="E1DFDD"/>
    </w:rPr>
  </w:style>
  <w:style w:type="paragraph" w:customStyle="1" w:styleId="bangstyle">
    <w:name w:val="_bangstyle"/>
    <w:basedOn w:val="Normal"/>
    <w:link w:val="bangstyleChar"/>
    <w:qFormat/>
    <w:rsid w:val="00AC4E4C"/>
    <w:pPr>
      <w:spacing w:before="120" w:line="240" w:lineRule="auto"/>
    </w:pPr>
    <w:rPr>
      <w:bCs/>
    </w:rPr>
  </w:style>
  <w:style w:type="character" w:customStyle="1" w:styleId="bangstyleChar">
    <w:name w:val="_bangstyle Char"/>
    <w:basedOn w:val="DefaultParagraphFont"/>
    <w:link w:val="bangstyle"/>
    <w:rsid w:val="00AC4E4C"/>
    <w:rPr>
      <w:bCs/>
      <w:sz w:val="24"/>
    </w:rPr>
  </w:style>
  <w:style w:type="paragraph" w:styleId="HTMLPreformatted">
    <w:name w:val="HTML Preformatted"/>
    <w:basedOn w:val="Normal"/>
    <w:link w:val="HTMLPreformattedChar"/>
    <w:uiPriority w:val="99"/>
    <w:semiHidden/>
    <w:unhideWhenUsed/>
    <w:rsid w:val="00A80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80B9A"/>
    <w:rPr>
      <w:rFonts w:ascii="Courier New" w:hAnsi="Courier New" w:cs="Courier New"/>
      <w:sz w:val="20"/>
      <w:szCs w:val="20"/>
      <w:lang w:val="en-US"/>
    </w:rPr>
  </w:style>
  <w:style w:type="character" w:styleId="HTMLCode">
    <w:name w:val="HTML Code"/>
    <w:basedOn w:val="DefaultParagraphFont"/>
    <w:uiPriority w:val="99"/>
    <w:semiHidden/>
    <w:unhideWhenUsed/>
    <w:rsid w:val="00A80B9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35442"/>
    <w:rPr>
      <w:color w:val="800080" w:themeColor="followedHyperlink"/>
      <w:u w:val="single"/>
    </w:rPr>
  </w:style>
  <w:style w:type="paragraph" w:customStyle="1" w:styleId="msonormal0">
    <w:name w:val="msonormal"/>
    <w:basedOn w:val="Normal"/>
    <w:rsid w:val="00D54FB9"/>
    <w:pPr>
      <w:spacing w:before="100" w:beforeAutospacing="1" w:after="100" w:afterAutospacing="1" w:line="240" w:lineRule="auto"/>
      <w:jc w:val="left"/>
    </w:pPr>
    <w:rPr>
      <w:szCs w:val="24"/>
      <w:lang w:eastAsia="en-GB"/>
    </w:rPr>
  </w:style>
  <w:style w:type="paragraph" w:customStyle="1" w:styleId="code-line">
    <w:name w:val="code-line"/>
    <w:basedOn w:val="Normal"/>
    <w:rsid w:val="00D54FB9"/>
    <w:pPr>
      <w:spacing w:before="100" w:beforeAutospacing="1" w:after="100" w:afterAutospacing="1" w:line="240" w:lineRule="auto"/>
      <w:jc w:val="left"/>
    </w:pPr>
    <w:rPr>
      <w:szCs w:val="24"/>
      <w:lang w:eastAsia="en-GB"/>
    </w:rPr>
  </w:style>
  <w:style w:type="table" w:styleId="PlainTable5">
    <w:name w:val="Plain Table 5"/>
    <w:basedOn w:val="TableNormal"/>
    <w:uiPriority w:val="45"/>
    <w:rsid w:val="005763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5">
    <w:name w:val="toc 5"/>
    <w:basedOn w:val="Normal"/>
    <w:next w:val="Normal"/>
    <w:autoRedefine/>
    <w:uiPriority w:val="39"/>
    <w:unhideWhenUsed/>
    <w:rsid w:val="001B2C65"/>
    <w:pPr>
      <w:spacing w:after="100" w:line="278" w:lineRule="auto"/>
      <w:ind w:left="960"/>
      <w:jc w:val="left"/>
    </w:pPr>
    <w:rPr>
      <w:rFonts w:asciiTheme="minorHAnsi" w:eastAsiaTheme="minorEastAsia" w:hAnsiTheme="minorHAnsi" w:cstheme="minorBidi"/>
      <w:kern w:val="2"/>
      <w:szCs w:val="24"/>
      <w:lang w:val="en-US"/>
      <w14:ligatures w14:val="standardContextual"/>
    </w:rPr>
  </w:style>
  <w:style w:type="paragraph" w:styleId="TOC6">
    <w:name w:val="toc 6"/>
    <w:basedOn w:val="Normal"/>
    <w:next w:val="Normal"/>
    <w:autoRedefine/>
    <w:uiPriority w:val="39"/>
    <w:unhideWhenUsed/>
    <w:rsid w:val="001B2C65"/>
    <w:pPr>
      <w:spacing w:after="100" w:line="278" w:lineRule="auto"/>
      <w:ind w:left="1200"/>
      <w:jc w:val="left"/>
    </w:pPr>
    <w:rPr>
      <w:rFonts w:asciiTheme="minorHAnsi" w:eastAsiaTheme="minorEastAsia" w:hAnsiTheme="minorHAnsi" w:cstheme="minorBidi"/>
      <w:kern w:val="2"/>
      <w:szCs w:val="24"/>
      <w:lang w:val="en-US"/>
      <w14:ligatures w14:val="standardContextual"/>
    </w:rPr>
  </w:style>
  <w:style w:type="paragraph" w:styleId="TOC7">
    <w:name w:val="toc 7"/>
    <w:basedOn w:val="Normal"/>
    <w:next w:val="Normal"/>
    <w:autoRedefine/>
    <w:uiPriority w:val="39"/>
    <w:unhideWhenUsed/>
    <w:rsid w:val="001B2C65"/>
    <w:pPr>
      <w:spacing w:after="100" w:line="278" w:lineRule="auto"/>
      <w:ind w:left="1440"/>
      <w:jc w:val="left"/>
    </w:pPr>
    <w:rPr>
      <w:rFonts w:asciiTheme="minorHAnsi" w:eastAsiaTheme="minorEastAsia" w:hAnsiTheme="minorHAnsi" w:cstheme="minorBidi"/>
      <w:kern w:val="2"/>
      <w:szCs w:val="24"/>
      <w:lang w:val="en-US"/>
      <w14:ligatures w14:val="standardContextual"/>
    </w:rPr>
  </w:style>
  <w:style w:type="paragraph" w:styleId="TOC8">
    <w:name w:val="toc 8"/>
    <w:basedOn w:val="Normal"/>
    <w:next w:val="Normal"/>
    <w:autoRedefine/>
    <w:uiPriority w:val="39"/>
    <w:unhideWhenUsed/>
    <w:rsid w:val="001B2C65"/>
    <w:pPr>
      <w:spacing w:after="100" w:line="278" w:lineRule="auto"/>
      <w:ind w:left="1680"/>
      <w:jc w:val="left"/>
    </w:pPr>
    <w:rPr>
      <w:rFonts w:asciiTheme="minorHAnsi" w:eastAsiaTheme="minorEastAsia" w:hAnsiTheme="minorHAnsi" w:cstheme="minorBidi"/>
      <w:kern w:val="2"/>
      <w:szCs w:val="24"/>
      <w:lang w:val="en-US"/>
      <w14:ligatures w14:val="standardContextual"/>
    </w:rPr>
  </w:style>
  <w:style w:type="paragraph" w:styleId="TOC9">
    <w:name w:val="toc 9"/>
    <w:basedOn w:val="Normal"/>
    <w:next w:val="Normal"/>
    <w:autoRedefine/>
    <w:uiPriority w:val="39"/>
    <w:unhideWhenUsed/>
    <w:rsid w:val="001B2C65"/>
    <w:pPr>
      <w:spacing w:after="100" w:line="278" w:lineRule="auto"/>
      <w:ind w:left="1920"/>
      <w:jc w:val="left"/>
    </w:pPr>
    <w:rPr>
      <w:rFonts w:asciiTheme="minorHAnsi" w:eastAsiaTheme="minorEastAsia" w:hAnsiTheme="minorHAnsi" w:cstheme="minorBidi"/>
      <w:kern w:val="2"/>
      <w:szCs w:val="24"/>
      <w:lang w:val="en-US"/>
      <w14:ligatures w14:val="standardContextual"/>
    </w:rPr>
  </w:style>
  <w:style w:type="paragraph" w:styleId="Caption">
    <w:name w:val="caption"/>
    <w:basedOn w:val="Normal"/>
    <w:next w:val="Normal"/>
    <w:uiPriority w:val="35"/>
    <w:semiHidden/>
    <w:unhideWhenUsed/>
    <w:qFormat/>
    <w:rsid w:val="00266F73"/>
    <w:pPr>
      <w:spacing w:after="200" w:line="240" w:lineRule="auto"/>
    </w:pPr>
    <w:rPr>
      <w:i/>
      <w:iCs/>
      <w:color w:val="1F497D" w:themeColor="text2"/>
      <w:sz w:val="18"/>
      <w:szCs w:val="18"/>
    </w:rPr>
  </w:style>
  <w:style w:type="table" w:customStyle="1" w:styleId="BngXanhChuynNghip">
    <w:name w:val="Bảng Xanh Chuyên Nghiệp"/>
    <w:basedOn w:val="TableNormal"/>
    <w:unhideWhenUsed/>
    <w:rsid w:val="007C60A2"/>
    <w:pPr>
      <w:spacing w:after="60"/>
    </w:pPr>
    <w:rPr>
      <w:color w:val="1F2937"/>
      <w:sz w:val="20"/>
    </w:rPr>
    <w:tblP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cPr>
      <w:shd w:val="clear" w:color="auto" w:fill="auto"/>
    </w:tcPr>
    <w:tblStylePr w:type="firstRow">
      <w:rPr>
        <w:b/>
        <w:color w:val="FFFFFF"/>
      </w:rPr>
      <w:tblPr/>
      <w:tcPr>
        <w:tcBorders>
          <w:top w:val="nil"/>
          <w:left w:val="nil"/>
          <w:bottom w:val="nil"/>
          <w:right w:val="nil"/>
          <w:insideH w:val="nil"/>
          <w:insideV w:val="nil"/>
        </w:tcBorders>
        <w:shd w:val="clear" w:color="auto" w:fill="1F4E78"/>
      </w:tcPr>
    </w:tblStylePr>
    <w:tblStylePr w:type="firstCol">
      <w:tblPr/>
      <w:tcPr>
        <w:tcBorders>
          <w:top w:val="nil"/>
          <w:left w:val="nil"/>
          <w:bottom w:val="nil"/>
          <w:right w:val="nil"/>
          <w:insideH w:val="nil"/>
          <w:insideV w:val="nil"/>
        </w:tcBorders>
        <w:shd w:val="clear" w:color="auto" w:fill="DDEAF6"/>
      </w:tcPr>
    </w:tblStylePr>
    <w:tblStylePr w:type="lastCol">
      <w:tblPr/>
      <w:tcPr>
        <w:tcBorders>
          <w:top w:val="nil"/>
          <w:left w:val="nil"/>
          <w:bottom w:val="nil"/>
          <w:right w:val="nil"/>
          <w:insideH w:val="nil"/>
          <w:insideV w:val="nil"/>
        </w:tcBorders>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17" Type="http://schemas.openxmlformats.org/officeDocument/2006/relationships/hyperlink" Target="https://file+.vscode-resource.vscode-cdn.net/c%3A/Users/minht/OneDrive/Desktop/PBL6/docs/diagrams/subdiagrams/sequences/sequence-publish-trip.html" TargetMode="External"/><Relationship Id="rId21" Type="http://schemas.openxmlformats.org/officeDocument/2006/relationships/image" Target="media/image7.png"/><Relationship Id="rId42" Type="http://schemas.openxmlformats.org/officeDocument/2006/relationships/hyperlink" Target="https://file+.vscode-resource.vscode-cdn.net/c%3A/Users/minht/OneDrive/Desktop/PBL6/docs/srs-v2/04-use-cases/04-operator-trip-checkin.md" TargetMode="External"/><Relationship Id="rId63" Type="http://schemas.openxmlformats.org/officeDocument/2006/relationships/image" Target="media/image24.png"/><Relationship Id="rId84" Type="http://schemas.openxmlformats.org/officeDocument/2006/relationships/hyperlink" Target="https://file+.vscode-resource.vscode-cdn.net/c%3A/Users/minht/OneDrive/Desktop/PBL6/docs/diagrams/subdiagrams/robustness/robustness-check-in.html" TargetMode="External"/><Relationship Id="rId138" Type="http://schemas.openxmlformats.org/officeDocument/2006/relationships/hyperlink" Target="https://file+.vscode-resource.vscode-cdn.net/c%3A/Users/minht/OneDrive/Desktop/PBL6/docs/diagrams/subdiagrams/states/state-ticket-refund.html" TargetMode="External"/><Relationship Id="rId159" Type="http://schemas.openxmlformats.org/officeDocument/2006/relationships/hyperlink" Target="https://file+.vscode-resource.vscode-cdn.net/c%3A/Users/minht/OneDrive/Desktop/PBL6/docs/diagrams/subdiagrams/sequences/sequence-publish-trip.html" TargetMode="External"/><Relationship Id="rId107" Type="http://schemas.openxmlformats.org/officeDocument/2006/relationships/hyperlink" Target="https://file+.vscode-resource.vscode-cdn.net/c%3A/Users/minht/OneDrive/Desktop/PBL6/docs/diagrams/subdiagrams/sequences/sequence-refund-saga.html" TargetMode="External"/><Relationship Id="rId11" Type="http://schemas.openxmlformats.org/officeDocument/2006/relationships/endnotes" Target="endnotes.xml"/><Relationship Id="rId32" Type="http://schemas.openxmlformats.org/officeDocument/2006/relationships/hyperlink" Target="https://file+.vscode-resource.vscode-cdn.net/c%3A/Users/minht/OneDrive/Desktop/PBL6/docs/diagrams/subdiagrams/use-cases/use-cases-admin.html" TargetMode="External"/><Relationship Id="rId53" Type="http://schemas.openxmlformats.org/officeDocument/2006/relationships/image" Target="media/image18.png"/><Relationship Id="rId74" Type="http://schemas.openxmlformats.org/officeDocument/2006/relationships/image" Target="media/image28.png"/><Relationship Id="rId128" Type="http://schemas.openxmlformats.org/officeDocument/2006/relationships/hyperlink" Target="https://file+.vscode-resource.vscode-cdn.net/c%3A/Users/minht/OneDrive/Desktop/PBL6/docs/diagrams/subdiagrams/states/state-trip-seat-hold.html" TargetMode="External"/><Relationship Id="rId149" Type="http://schemas.openxmlformats.org/officeDocument/2006/relationships/hyperlink" Target="https://file+.vscode-resource.vscode-cdn.net/c%3A/Users/minht/OneDrive/Desktop/PBL6/docs/diagrams/subdiagrams/use-cases/use-cases-operations.html" TargetMode="External"/><Relationship Id="rId5" Type="http://schemas.openxmlformats.org/officeDocument/2006/relationships/customXml" Target="../customXml/item5.xml"/><Relationship Id="rId95" Type="http://schemas.openxmlformats.org/officeDocument/2006/relationships/image" Target="media/image41.png"/><Relationship Id="rId160" Type="http://schemas.openxmlformats.org/officeDocument/2006/relationships/hyperlink" Target="https://file+.vscode-resource.vscode-cdn.net/c%3A/Users/minht/OneDrive/Desktop/PBL6/docs/diagrams/subdiagrams/sequences/sequence-cancel-trip.html" TargetMode="External"/><Relationship Id="rId22" Type="http://schemas.openxmlformats.org/officeDocument/2006/relationships/image" Target="media/image8.png"/><Relationship Id="rId43" Type="http://schemas.openxmlformats.org/officeDocument/2006/relationships/hyperlink" Target="https://file+.vscode-resource.vscode-cdn.net/c%3A/Users/minht/OneDrive/Desktop/PBL6/docs/srs-v2/04-use-cases/05-promotion-review-notification.md" TargetMode="External"/><Relationship Id="rId64" Type="http://schemas.openxmlformats.org/officeDocument/2006/relationships/image" Target="media/image25.png"/><Relationship Id="rId118" Type="http://schemas.openxmlformats.org/officeDocument/2006/relationships/hyperlink" Target="https://file+.vscode-resource.vscode-cdn.net/c%3A/Users/minht/OneDrive/Desktop/PBL6/docs/diagrams/subdiagrams/sequences/sequence-cancel-trip.html" TargetMode="External"/><Relationship Id="rId139" Type="http://schemas.openxmlformats.org/officeDocument/2006/relationships/image" Target="media/image48.png"/><Relationship Id="rId85" Type="http://schemas.openxmlformats.org/officeDocument/2006/relationships/hyperlink" Target="https://file+.vscode-resource.vscode-cdn.net/c%3A/Users/minht/OneDrive/Desktop/PBL6/docs/diagrams/subdiagrams/states/state-ticket-refund.html" TargetMode="External"/><Relationship Id="rId150" Type="http://schemas.openxmlformats.org/officeDocument/2006/relationships/hyperlink" Target="https://file+.vscode-resource.vscode-cdn.net/c%3A/Users/minht/OneDrive/Desktop/PBL6/docs/diagrams/subdiagrams/use-cases/use-cases-admin.html" TargetMode="External"/><Relationship Id="rId12" Type="http://schemas.openxmlformats.org/officeDocument/2006/relationships/image" Target="media/image1.png"/><Relationship Id="rId17" Type="http://schemas.openxmlformats.org/officeDocument/2006/relationships/image" Target="media/image4.png"/><Relationship Id="rId33" Type="http://schemas.openxmlformats.org/officeDocument/2006/relationships/hyperlink" Target="https://file+.vscode-resource.vscode-cdn.net/c%3A/Users/minht/OneDrive/Desktop/PBL6/docs/srs-v2/04-use-cases/01-identity-and-profile.md" TargetMode="External"/><Relationship Id="rId38" Type="http://schemas.openxmlformats.org/officeDocument/2006/relationships/hyperlink" Target="https://file+.vscode-resource.vscode-cdn.net/c%3A/Users/minht/OneDrive/Desktop/PBL6/docs/srs-v2/04-use-cases/06-administration-reporting.md" TargetMode="External"/><Relationship Id="rId59" Type="http://schemas.openxmlformats.org/officeDocument/2006/relationships/hyperlink" Target="https://file+.vscode-resource.vscode-cdn.net/c%3A/Users/minht/OneDrive/Desktop/PBL6/docs/diagrams/subdiagrams/sequences/sequence-seat-hold.html" TargetMode="External"/><Relationship Id="rId103" Type="http://schemas.openxmlformats.org/officeDocument/2006/relationships/hyperlink" Target="https://file+.vscode-resource.vscode-cdn.net/c%3A/Users/minht/OneDrive/Desktop/PBL6/docs/diagrams/subdiagrams/sequences/sequence-payment-provider.html" TargetMode="External"/><Relationship Id="rId108" Type="http://schemas.openxmlformats.org/officeDocument/2006/relationships/hyperlink" Target="https://file+.vscode-resource.vscode-cdn.net/c%3A/Users/minht/OneDrive/Desktop/PBL6/docs/diagrams/subdiagrams/sequences/sequence-publish-trip.html" TargetMode="External"/><Relationship Id="rId124" Type="http://schemas.openxmlformats.org/officeDocument/2006/relationships/hyperlink" Target="https://file+.vscode-resource.vscode-cdn.net/c%3A/Users/minht/OneDrive/Desktop/PBL6/docs/diagrams/subdiagrams/sequences/sequence-cancel-preview.html" TargetMode="External"/><Relationship Id="rId129" Type="http://schemas.openxmlformats.org/officeDocument/2006/relationships/hyperlink" Target="https://file+.vscode-resource.vscode-cdn.net/c%3A/Users/minht/OneDrive/Desktop/PBL6/docs/diagrams/subdiagrams/states/state-booking-payment.html" TargetMode="External"/><Relationship Id="rId54" Type="http://schemas.openxmlformats.org/officeDocument/2006/relationships/image" Target="media/image19.png"/><Relationship Id="rId70" Type="http://schemas.openxmlformats.org/officeDocument/2006/relationships/hyperlink" Target="https://file+.vscode-resource.vscode-cdn.net/c%3A/Users/minht/OneDrive/Desktop/PBL6/docs/diagrams/subdiagrams/sequences/sequence-cancel-preview.html" TargetMode="External"/><Relationship Id="rId75" Type="http://schemas.openxmlformats.org/officeDocument/2006/relationships/image" Target="media/image29.png"/><Relationship Id="rId91" Type="http://schemas.openxmlformats.org/officeDocument/2006/relationships/image" Target="media/image37.png"/><Relationship Id="rId96" Type="http://schemas.openxmlformats.org/officeDocument/2006/relationships/image" Target="media/image42.png"/><Relationship Id="rId140" Type="http://schemas.openxmlformats.org/officeDocument/2006/relationships/image" Target="media/image49.png"/><Relationship Id="rId145" Type="http://schemas.openxmlformats.org/officeDocument/2006/relationships/hyperlink" Target="https://file+.vscode-resource.vscode-cdn.net/c%3A/Users/minht/OneDrive/Desktop/PBL6/docs/diagrams/subdiagrams/data-models/erd-transport.html" TargetMode="External"/><Relationship Id="rId161" Type="http://schemas.openxmlformats.org/officeDocument/2006/relationships/hyperlink" Target="https://file+.vscode-resource.vscode-cdn.net/c%3A/Users/minht/OneDrive/Desktop/PBL6/docs/diagrams/subdiagrams/states/state-trip-seat-hold.html"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hyperlink" Target="https://file+.vscode-resource.vscode-cdn.net/c%3A/Users/minht/OneDrive/Desktop/PBL6/docs/srs-v2/04-use-cases/05-promotion-review-notification.md" TargetMode="External"/><Relationship Id="rId114" Type="http://schemas.openxmlformats.org/officeDocument/2006/relationships/hyperlink" Target="https://file+.vscode-resource.vscode-cdn.net/c%3A/Users/minht/OneDrive/Desktop/PBL6/docs/diagrams/subdiagrams/sequences/sequence-ticket-delivery.html" TargetMode="External"/><Relationship Id="rId119" Type="http://schemas.openxmlformats.org/officeDocument/2006/relationships/hyperlink" Target="https://file+.vscode-resource.vscode-cdn.net/c%3A/Users/minht/OneDrive/Desktop/PBL6/docs/diagrams/subdiagrams/sequences/sequence-seat-hold.html" TargetMode="External"/><Relationship Id="rId44" Type="http://schemas.openxmlformats.org/officeDocument/2006/relationships/hyperlink" Target="https://file+.vscode-resource.vscode-cdn.net/c%3A/Users/minht/OneDrive/Desktop/PBL6/docs/srs-v2/04-use-cases/06-administration-reporting.md" TargetMode="External"/><Relationship Id="rId60" Type="http://schemas.openxmlformats.org/officeDocument/2006/relationships/hyperlink" Target="https://file+.vscode-resource.vscode-cdn.net/c%3A/Users/minht/OneDrive/Desktop/PBL6/docs/diagrams/subdiagrams/sequences/sequence-create-booking.html" TargetMode="External"/><Relationship Id="rId65" Type="http://schemas.openxmlformats.org/officeDocument/2006/relationships/hyperlink" Target="https://file+.vscode-resource.vscode-cdn.net/c%3A/Users/minht/OneDrive/Desktop/PBL6/docs/diagrams/subdiagrams/sequences/sequence-payment-provider.html" TargetMode="External"/><Relationship Id="rId81" Type="http://schemas.openxmlformats.org/officeDocument/2006/relationships/hyperlink" Target="https://file+.vscode-resource.vscode-cdn.net/c%3A/Users/minht/OneDrive/Desktop/PBL6/docs/diagrams/subdiagrams/states/state-trip.html" TargetMode="External"/><Relationship Id="rId86" Type="http://schemas.openxmlformats.org/officeDocument/2006/relationships/image" Target="media/image35.png"/><Relationship Id="rId130" Type="http://schemas.openxmlformats.org/officeDocument/2006/relationships/hyperlink" Target="https://file+.vscode-resource.vscode-cdn.net/c%3A/Users/minht/OneDrive/Desktop/PBL6/docs/diagrams/subdiagrams/states/state-ticket-refund.html" TargetMode="External"/><Relationship Id="rId135" Type="http://schemas.openxmlformats.org/officeDocument/2006/relationships/hyperlink" Target="https://file+.vscode-resource.vscode-cdn.net/c%3A/Users/minht/OneDrive/Desktop/PBL6/docs/diagrams/subdiagrams/states/state-booking-payment.html" TargetMode="External"/><Relationship Id="rId151" Type="http://schemas.openxmlformats.org/officeDocument/2006/relationships/hyperlink" Target="https://file+.vscode-resource.vscode-cdn.net/c%3A/Users/minht/OneDrive/Desktop/PBL6/docs/diagrams/subdiagrams/processes/activity-booking.html" TargetMode="External"/><Relationship Id="rId156" Type="http://schemas.openxmlformats.org/officeDocument/2006/relationships/hyperlink" Target="https://file+.vscode-resource.vscode-cdn.net/c%3A/Users/minht/OneDrive/Desktop/PBL6/docs/diagrams/subdiagrams/sequences/sequence-ticket-delivery.html" TargetMode="Externa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hyperlink" Target="https://file+.vscode-resource.vscode-cdn.net/c%3A/Users/minht/OneDrive/Desktop/PBL6/docs/srs-v2/04-use-cases/01-identity-and-profile.md" TargetMode="External"/><Relationship Id="rId109" Type="http://schemas.openxmlformats.org/officeDocument/2006/relationships/hyperlink" Target="https://file+.vscode-resource.vscode-cdn.net/c%3A/Users/minht/OneDrive/Desktop/PBL6/docs/diagrams/subdiagrams/sequences/sequence-cancel-trip.html" TargetMode="External"/><Relationship Id="rId34" Type="http://schemas.openxmlformats.org/officeDocument/2006/relationships/hyperlink" Target="https://file+.vscode-resource.vscode-cdn.net/c%3A/Users/minht/OneDrive/Desktop/PBL6/docs/srs-v2/04-use-cases/02-search-booking-ticket.md" TargetMode="External"/><Relationship Id="rId50" Type="http://schemas.openxmlformats.org/officeDocument/2006/relationships/hyperlink" Target="https://file+.vscode-resource.vscode-cdn.net/c%3A/Users/minht/OneDrive/Desktop/PBL6/docs/srs-v2/04-use-cases/06-administration-reporting.md" TargetMode="External"/><Relationship Id="rId55" Type="http://schemas.openxmlformats.org/officeDocument/2006/relationships/image" Target="media/image20.png"/><Relationship Id="rId76" Type="http://schemas.openxmlformats.org/officeDocument/2006/relationships/image" Target="media/image30.png"/><Relationship Id="rId97" Type="http://schemas.openxmlformats.org/officeDocument/2006/relationships/image" Target="media/image43.png"/><Relationship Id="rId104" Type="http://schemas.openxmlformats.org/officeDocument/2006/relationships/hyperlink" Target="https://file+.vscode-resource.vscode-cdn.net/c%3A/Users/minht/OneDrive/Desktop/PBL6/docs/diagrams/subdiagrams/sequences/sequence-payment-confirm-booking.html" TargetMode="External"/><Relationship Id="rId120" Type="http://schemas.openxmlformats.org/officeDocument/2006/relationships/hyperlink" Target="https://file+.vscode-resource.vscode-cdn.net/c%3A/Users/minht/OneDrive/Desktop/PBL6/docs/diagrams/subdiagrams/sequences/sequence-create-booking.html" TargetMode="External"/><Relationship Id="rId125" Type="http://schemas.openxmlformats.org/officeDocument/2006/relationships/hyperlink" Target="https://file+.vscode-resource.vscode-cdn.net/c%3A/Users/minht/OneDrive/Desktop/PBL6/docs/diagrams/subdiagrams/sequences/sequence-refund-saga.html" TargetMode="External"/><Relationship Id="rId141" Type="http://schemas.openxmlformats.org/officeDocument/2006/relationships/hyperlink" Target="https://file+.vscode-resource.vscode-cdn.net/c%3A/Users/minht/OneDrive/Desktop/PBL6/docs/diagrams/subdiagrams/states/state-trip.html" TargetMode="External"/><Relationship Id="rId146" Type="http://schemas.openxmlformats.org/officeDocument/2006/relationships/hyperlink" Target="https://file+.vscode-resource.vscode-cdn.net/c%3A/Users/minht/OneDrive/Desktop/PBL6/docs/diagrams/subdiagrams/data-models/erd-booking.html" TargetMode="External"/><Relationship Id="rId7" Type="http://schemas.openxmlformats.org/officeDocument/2006/relationships/styles" Target="styles.xml"/><Relationship Id="rId71" Type="http://schemas.openxmlformats.org/officeDocument/2006/relationships/hyperlink" Target="https://file+.vscode-resource.vscode-cdn.net/c%3A/Users/minht/OneDrive/Desktop/PBL6/docs/diagrams/subdiagrams/sequences/sequence-refund-saga.html" TargetMode="External"/><Relationship Id="rId92" Type="http://schemas.openxmlformats.org/officeDocument/2006/relationships/image" Target="media/image38.png"/><Relationship Id="rId162" Type="http://schemas.openxmlformats.org/officeDocument/2006/relationships/hyperlink" Target="https://file+.vscode-resource.vscode-cdn.net/c%3A/Users/minht/OneDrive/Desktop/PBL6/docs/diagrams/subdiagrams/states/state-booking-payment.html"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file+.vscode-resource.vscode-cdn.net/c%3A/Users/minht/OneDrive/Desktop/PBL6/docs/srs-v2/04-use-cases/02-search-booking-ticket.md" TargetMode="External"/><Relationship Id="rId45" Type="http://schemas.openxmlformats.org/officeDocument/2006/relationships/hyperlink" Target="https://file+.vscode-resource.vscode-cdn.net/c%3A/Users/minht/OneDrive/Desktop/PBL6/docs/srs-v2/04-use-cases/01-identity-and-profile.md" TargetMode="External"/><Relationship Id="rId66" Type="http://schemas.openxmlformats.org/officeDocument/2006/relationships/hyperlink" Target="https://file+.vscode-resource.vscode-cdn.net/c%3A/Users/minht/OneDrive/Desktop/PBL6/docs/diagrams/subdiagrams/sequences/sequence-payment-confirm-booking.html" TargetMode="External"/><Relationship Id="rId87" Type="http://schemas.openxmlformats.org/officeDocument/2006/relationships/hyperlink" Target="https://file+.vscode-resource.vscode-cdn.net/c%3A/Users/minht/OneDrive/Desktop/PBL6/docs/diagrams/subdiagrams/sequences/sequence-cancel-trip.html" TargetMode="External"/><Relationship Id="rId110" Type="http://schemas.openxmlformats.org/officeDocument/2006/relationships/hyperlink" Target="https://file+.vscode-resource.vscode-cdn.net/c%3A/Users/minht/OneDrive/Desktop/PBL6/docs/diagrams/subdiagrams/sequences/sequence-seat-hold.html" TargetMode="External"/><Relationship Id="rId115" Type="http://schemas.openxmlformats.org/officeDocument/2006/relationships/hyperlink" Target="https://file+.vscode-resource.vscode-cdn.net/c%3A/Users/minht/OneDrive/Desktop/PBL6/docs/diagrams/subdiagrams/sequences/sequence-cancel-preview.html" TargetMode="External"/><Relationship Id="rId131" Type="http://schemas.openxmlformats.org/officeDocument/2006/relationships/hyperlink" Target="https://file+.vscode-resource.vscode-cdn.net/c%3A/Users/minht/OneDrive/Desktop/PBL6/docs/diagrams/subdiagrams/states/state-trip.html" TargetMode="External"/><Relationship Id="rId136" Type="http://schemas.openxmlformats.org/officeDocument/2006/relationships/image" Target="media/image46.png"/><Relationship Id="rId157" Type="http://schemas.openxmlformats.org/officeDocument/2006/relationships/hyperlink" Target="https://file+.vscode-resource.vscode-cdn.net/c%3A/Users/minht/OneDrive/Desktop/PBL6/docs/diagrams/subdiagrams/sequences/sequence-cancel-preview.html" TargetMode="External"/><Relationship Id="rId61" Type="http://schemas.openxmlformats.org/officeDocument/2006/relationships/hyperlink" Target="https://file+.vscode-resource.vscode-cdn.net/c%3A/Users/minht/OneDrive/Desktop/PBL6/docs/diagrams/subdiagrams/states/state-trip-seat-hold.html" TargetMode="External"/><Relationship Id="rId82" Type="http://schemas.openxmlformats.org/officeDocument/2006/relationships/image" Target="media/image33.png"/><Relationship Id="rId152" Type="http://schemas.openxmlformats.org/officeDocument/2006/relationships/hyperlink" Target="https://file+.vscode-resource.vscode-cdn.net/c%3A/Users/minht/OneDrive/Desktop/PBL6/docs/diagrams/subdiagrams/sequences/sequence-seat-hold.html" TargetMode="External"/><Relationship Id="rId19" Type="http://schemas.openxmlformats.org/officeDocument/2006/relationships/image" Target="media/image6.png"/><Relationship Id="rId14" Type="http://schemas.openxmlformats.org/officeDocument/2006/relationships/header" Target="header1.xml"/><Relationship Id="rId30" Type="http://schemas.openxmlformats.org/officeDocument/2006/relationships/hyperlink" Target="https://file+.vscode-resource.vscode-cdn.net/c%3A/Users/minht/OneDrive/Desktop/PBL6/docs/diagrams/subdiagrams/use-cases/use-cases-customer.html" TargetMode="External"/><Relationship Id="rId35" Type="http://schemas.openxmlformats.org/officeDocument/2006/relationships/hyperlink" Target="https://file+.vscode-resource.vscode-cdn.net/c%3A/Users/minht/OneDrive/Desktop/PBL6/docs/srs-v2/04-use-cases/03-payment-cancellation-change.md" TargetMode="External"/><Relationship Id="rId56" Type="http://schemas.openxmlformats.org/officeDocument/2006/relationships/image" Target="media/image21.png"/><Relationship Id="rId77" Type="http://schemas.openxmlformats.org/officeDocument/2006/relationships/image" Target="media/image31.png"/><Relationship Id="rId100" Type="http://schemas.openxmlformats.org/officeDocument/2006/relationships/hyperlink" Target="https://file+.vscode-resource.vscode-cdn.net/c%3A/Users/minht/OneDrive/Desktop/PBL6/docs/diagrams/subdiagrams/processes/activity-booking.html" TargetMode="External"/><Relationship Id="rId105" Type="http://schemas.openxmlformats.org/officeDocument/2006/relationships/hyperlink" Target="https://file+.vscode-resource.vscode-cdn.net/c%3A/Users/minht/OneDrive/Desktop/PBL6/docs/diagrams/subdiagrams/sequences/sequence-ticket-delivery.html" TargetMode="External"/><Relationship Id="rId126" Type="http://schemas.openxmlformats.org/officeDocument/2006/relationships/hyperlink" Target="https://file+.vscode-resource.vscode-cdn.net/c%3A/Users/minht/OneDrive/Desktop/PBL6/docs/diagrams/subdiagrams/sequences/sequence-publish-trip.html" TargetMode="External"/><Relationship Id="rId147" Type="http://schemas.openxmlformats.org/officeDocument/2006/relationships/hyperlink" Target="https://file+.vscode-resource.vscode-cdn.net/c%3A/Users/minht/OneDrive/Desktop/PBL6/docs/diagrams/subdiagrams/data-models/erd-payment.html" TargetMode="External"/><Relationship Id="rId8" Type="http://schemas.openxmlformats.org/officeDocument/2006/relationships/settings" Target="settings.xml"/><Relationship Id="rId51" Type="http://schemas.openxmlformats.org/officeDocument/2006/relationships/image" Target="media/image16.png"/><Relationship Id="rId72" Type="http://schemas.openxmlformats.org/officeDocument/2006/relationships/hyperlink" Target="https://file+.vscode-resource.vscode-cdn.net/c%3A/Users/minht/OneDrive/Desktop/PBL6/docs/diagrams/subdiagrams/states/state-ticket-refund.html" TargetMode="External"/><Relationship Id="rId93" Type="http://schemas.openxmlformats.org/officeDocument/2006/relationships/image" Target="media/image39.png"/><Relationship Id="rId98" Type="http://schemas.openxmlformats.org/officeDocument/2006/relationships/hyperlink" Target="https://file+.vscode-resource.vscode-cdn.net/c%3A/Users/minht/OneDrive/Desktop/PBL6/docs/diagrams/subdiagrams/processes/activity-booking.html" TargetMode="External"/><Relationship Id="rId121" Type="http://schemas.openxmlformats.org/officeDocument/2006/relationships/hyperlink" Target="https://file+.vscode-resource.vscode-cdn.net/c%3A/Users/minht/OneDrive/Desktop/PBL6/docs/diagrams/subdiagrams/sequences/sequence-payment-provider.html" TargetMode="External"/><Relationship Id="rId142" Type="http://schemas.openxmlformats.org/officeDocument/2006/relationships/image" Target="media/image50.png"/><Relationship Id="rId163" Type="http://schemas.openxmlformats.org/officeDocument/2006/relationships/hyperlink" Target="https://file+.vscode-resource.vscode-cdn.net/c%3A/Users/minht/OneDrive/Desktop/PBL6/docs/diagrams/subdiagrams/states/state-ticket-refund.html" TargetMode="Externa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hyperlink" Target="https://file+.vscode-resource.vscode-cdn.net/c%3A/Users/minht/OneDrive/Desktop/PBL6/docs/srs-v2/04-use-cases/02-search-booking-ticket.md" TargetMode="External"/><Relationship Id="rId67" Type="http://schemas.openxmlformats.org/officeDocument/2006/relationships/hyperlink" Target="https://file+.vscode-resource.vscode-cdn.net/c%3A/Users/minht/OneDrive/Desktop/PBL6/docs/diagrams/subdiagrams/sequences/sequence-ticket-delivery.html" TargetMode="External"/><Relationship Id="rId116" Type="http://schemas.openxmlformats.org/officeDocument/2006/relationships/hyperlink" Target="https://file+.vscode-resource.vscode-cdn.net/c%3A/Users/minht/OneDrive/Desktop/PBL6/docs/diagrams/subdiagrams/sequences/sequence-refund-saga.html" TargetMode="External"/><Relationship Id="rId137" Type="http://schemas.openxmlformats.org/officeDocument/2006/relationships/image" Target="media/image47.png"/><Relationship Id="rId158" Type="http://schemas.openxmlformats.org/officeDocument/2006/relationships/hyperlink" Target="https://file+.vscode-resource.vscode-cdn.net/c%3A/Users/minht/OneDrive/Desktop/PBL6/docs/diagrams/subdiagrams/sequences/sequence-refund-saga.html" TargetMode="External"/><Relationship Id="rId20" Type="http://schemas.openxmlformats.org/officeDocument/2006/relationships/hyperlink" Target="https://file+.vscode-resource.vscode-cdn.net/c%3A/Users/minht/OneDrive/Desktop/PBL6/docs/diagrams/subdiagrams/sequences/sequence-publish-trip.html" TargetMode="External"/><Relationship Id="rId41" Type="http://schemas.openxmlformats.org/officeDocument/2006/relationships/hyperlink" Target="https://file+.vscode-resource.vscode-cdn.net/c%3A/Users/minht/OneDrive/Desktop/PBL6/docs/srs-v2/04-use-cases/03-payment-cancellation-change.md" TargetMode="External"/><Relationship Id="rId62" Type="http://schemas.openxmlformats.org/officeDocument/2006/relationships/image" Target="media/image23.png"/><Relationship Id="rId83" Type="http://schemas.openxmlformats.org/officeDocument/2006/relationships/image" Target="media/image34.png"/><Relationship Id="rId88" Type="http://schemas.openxmlformats.org/officeDocument/2006/relationships/hyperlink" Target="https://file+.vscode-resource.vscode-cdn.net/c%3A/Users/minht/OneDrive/Desktop/PBL6/docs/diagrams/subdiagrams/robustness/robustness-cancel-trip.html" TargetMode="External"/><Relationship Id="rId111" Type="http://schemas.openxmlformats.org/officeDocument/2006/relationships/hyperlink" Target="https://file+.vscode-resource.vscode-cdn.net/c%3A/Users/minht/OneDrive/Desktop/PBL6/docs/diagrams/subdiagrams/sequences/sequence-create-booking.html" TargetMode="External"/><Relationship Id="rId132" Type="http://schemas.openxmlformats.org/officeDocument/2006/relationships/hyperlink" Target="https://file+.vscode-resource.vscode-cdn.net/c%3A/Users/minht/OneDrive/Desktop/PBL6/docs/diagrams/subdiagrams/states/state-trip-seat-hold.html" TargetMode="External"/><Relationship Id="rId153" Type="http://schemas.openxmlformats.org/officeDocument/2006/relationships/hyperlink" Target="https://file+.vscode-resource.vscode-cdn.net/c%3A/Users/minht/OneDrive/Desktop/PBL6/docs/diagrams/subdiagrams/sequences/sequence-create-booking.html" TargetMode="External"/><Relationship Id="rId15" Type="http://schemas.openxmlformats.org/officeDocument/2006/relationships/footer" Target="footer1.xml"/><Relationship Id="rId36" Type="http://schemas.openxmlformats.org/officeDocument/2006/relationships/hyperlink" Target="https://file+.vscode-resource.vscode-cdn.net/c%3A/Users/minht/OneDrive/Desktop/PBL6/docs/srs-v2/04-use-cases/04-operator-trip-checkin.md" TargetMode="External"/><Relationship Id="rId57" Type="http://schemas.openxmlformats.org/officeDocument/2006/relationships/image" Target="media/image22.png"/><Relationship Id="rId106" Type="http://schemas.openxmlformats.org/officeDocument/2006/relationships/hyperlink" Target="https://file+.vscode-resource.vscode-cdn.net/c%3A/Users/minht/OneDrive/Desktop/PBL6/docs/diagrams/subdiagrams/sequences/sequence-cancel-preview.html" TargetMode="External"/><Relationship Id="rId127" Type="http://schemas.openxmlformats.org/officeDocument/2006/relationships/hyperlink" Target="https://file+.vscode-resource.vscode-cdn.net/c%3A/Users/minht/OneDrive/Desktop/PBL6/docs/diagrams/subdiagrams/sequences/sequence-cancel-trip.html" TargetMode="External"/><Relationship Id="rId10" Type="http://schemas.openxmlformats.org/officeDocument/2006/relationships/footnotes" Target="footnotes.xml"/><Relationship Id="rId31" Type="http://schemas.openxmlformats.org/officeDocument/2006/relationships/hyperlink" Target="https://file+.vscode-resource.vscode-cdn.net/c%3A/Users/minht/OneDrive/Desktop/PBL6/docs/diagrams/subdiagrams/use-cases/use-cases-operations.html" TargetMode="External"/><Relationship Id="rId52" Type="http://schemas.openxmlformats.org/officeDocument/2006/relationships/image" Target="media/image17.png"/><Relationship Id="rId73" Type="http://schemas.openxmlformats.org/officeDocument/2006/relationships/image" Target="media/image27.png"/><Relationship Id="rId78" Type="http://schemas.openxmlformats.org/officeDocument/2006/relationships/image" Target="media/image32.png"/><Relationship Id="rId94" Type="http://schemas.openxmlformats.org/officeDocument/2006/relationships/image" Target="media/image40.png"/><Relationship Id="rId99" Type="http://schemas.openxmlformats.org/officeDocument/2006/relationships/hyperlink" Target="https://file+.vscode-resource.vscode-cdn.net/c%3A/Users/minht/OneDrive/Desktop/PBL6/docs/diagrams/subdiagrams/processes/activity-booking.html" TargetMode="External"/><Relationship Id="rId101" Type="http://schemas.openxmlformats.org/officeDocument/2006/relationships/hyperlink" Target="https://file+.vscode-resource.vscode-cdn.net/c%3A/Users/minht/OneDrive/Desktop/PBL6/docs/diagrams/subdiagrams/sequences/sequence-seat-hold.html" TargetMode="External"/><Relationship Id="rId122" Type="http://schemas.openxmlformats.org/officeDocument/2006/relationships/hyperlink" Target="https://file+.vscode-resource.vscode-cdn.net/c%3A/Users/minht/OneDrive/Desktop/PBL6/docs/diagrams/subdiagrams/sequences/sequence-payment-confirm-booking.html" TargetMode="External"/><Relationship Id="rId143" Type="http://schemas.openxmlformats.org/officeDocument/2006/relationships/hyperlink" Target="https://file+.vscode-resource.vscode-cdn.net/c%3A/Users/minht/OneDrive/Desktop/PBL6/docs/srs-v2/11-phu-luc.md" TargetMode="External"/><Relationship Id="rId148" Type="http://schemas.openxmlformats.org/officeDocument/2006/relationships/hyperlink" Target="https://file+.vscode-resource.vscode-cdn.net/c%3A/Users/minht/OneDrive/Desktop/PBL6/docs/diagrams/subdiagrams/use-cases/use-cases-customer.html" TargetMode="External"/><Relationship Id="rId164" Type="http://schemas.openxmlformats.org/officeDocument/2006/relationships/hyperlink" Target="https://file+.vscode-resource.vscode-cdn.net/c%3A/Users/minht/OneDrive/Desktop/PBL6/docs/diagrams/subdiagrams/states/state-trip.html"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2.png"/><Relationship Id="rId47" Type="http://schemas.openxmlformats.org/officeDocument/2006/relationships/hyperlink" Target="https://file+.vscode-resource.vscode-cdn.net/c%3A/Users/minht/OneDrive/Desktop/PBL6/docs/srs-v2/04-use-cases/03-payment-cancellation-change.md" TargetMode="External"/><Relationship Id="rId68" Type="http://schemas.openxmlformats.org/officeDocument/2006/relationships/hyperlink" Target="https://file+.vscode-resource.vscode-cdn.net/c%3A/Users/minht/OneDrive/Desktop/PBL6/docs/diagrams/subdiagrams/states/state-booking-payment.html" TargetMode="External"/><Relationship Id="rId89" Type="http://schemas.openxmlformats.org/officeDocument/2006/relationships/hyperlink" Target="https://file+.vscode-resource.vscode-cdn.net/c%3A/Users/minht/OneDrive/Desktop/PBL6/docs/diagrams/subdiagrams/states/state-trip.html" TargetMode="External"/><Relationship Id="rId112" Type="http://schemas.openxmlformats.org/officeDocument/2006/relationships/hyperlink" Target="https://file+.vscode-resource.vscode-cdn.net/c%3A/Users/minht/OneDrive/Desktop/PBL6/docs/diagrams/subdiagrams/sequences/sequence-payment-provider.html" TargetMode="External"/><Relationship Id="rId133" Type="http://schemas.openxmlformats.org/officeDocument/2006/relationships/image" Target="media/image44.png"/><Relationship Id="rId154" Type="http://schemas.openxmlformats.org/officeDocument/2006/relationships/hyperlink" Target="https://file+.vscode-resource.vscode-cdn.net/c%3A/Users/minht/OneDrive/Desktop/PBL6/docs/diagrams/subdiagrams/sequences/sequence-payment-provider.html" TargetMode="External"/><Relationship Id="rId16" Type="http://schemas.openxmlformats.org/officeDocument/2006/relationships/image" Target="media/image3.png"/><Relationship Id="rId37" Type="http://schemas.openxmlformats.org/officeDocument/2006/relationships/hyperlink" Target="https://file+.vscode-resource.vscode-cdn.net/c%3A/Users/minht/OneDrive/Desktop/PBL6/docs/srs-v2/04-use-cases/05-promotion-review-notification.md" TargetMode="External"/><Relationship Id="rId58" Type="http://schemas.openxmlformats.org/officeDocument/2006/relationships/hyperlink" Target="https://file+.vscode-resource.vscode-cdn.net/c%3A/Users/minht/OneDrive/Desktop/PBL6/docs/diagrams/subdiagrams/processes/activity-booking.html" TargetMode="External"/><Relationship Id="rId79" Type="http://schemas.openxmlformats.org/officeDocument/2006/relationships/hyperlink" Target="https://file+.vscode-resource.vscode-cdn.net/c%3A/Users/minht/OneDrive/Desktop/PBL6/docs/diagrams/subdiagrams/sequences/sequence-publish-trip.html" TargetMode="External"/><Relationship Id="rId102" Type="http://schemas.openxmlformats.org/officeDocument/2006/relationships/hyperlink" Target="https://file+.vscode-resource.vscode-cdn.net/c%3A/Users/minht/OneDrive/Desktop/PBL6/docs/diagrams/subdiagrams/sequences/sequence-create-booking.html" TargetMode="External"/><Relationship Id="rId123" Type="http://schemas.openxmlformats.org/officeDocument/2006/relationships/hyperlink" Target="https://file+.vscode-resource.vscode-cdn.net/c%3A/Users/minht/OneDrive/Desktop/PBL6/docs/diagrams/subdiagrams/sequences/sequence-ticket-delivery.html" TargetMode="External"/><Relationship Id="rId144" Type="http://schemas.openxmlformats.org/officeDocument/2006/relationships/hyperlink" Target="https://file+.vscode-resource.vscode-cdn.net/c%3A/Users/minht/OneDrive/Desktop/PBL6/docs/diagrams/subdiagrams/data-models/erd-identity.html" TargetMode="External"/><Relationship Id="rId90" Type="http://schemas.openxmlformats.org/officeDocument/2006/relationships/image" Target="media/image36.png"/><Relationship Id="rId165" Type="http://schemas.openxmlformats.org/officeDocument/2006/relationships/fontTable" Target="fontTable.xml"/><Relationship Id="rId27" Type="http://schemas.openxmlformats.org/officeDocument/2006/relationships/image" Target="media/image13.png"/><Relationship Id="rId48" Type="http://schemas.openxmlformats.org/officeDocument/2006/relationships/hyperlink" Target="https://file+.vscode-resource.vscode-cdn.net/c%3A/Users/minht/OneDrive/Desktop/PBL6/docs/srs-v2/04-use-cases/04-operator-trip-checkin.md" TargetMode="External"/><Relationship Id="rId69" Type="http://schemas.openxmlformats.org/officeDocument/2006/relationships/image" Target="media/image26.png"/><Relationship Id="rId113" Type="http://schemas.openxmlformats.org/officeDocument/2006/relationships/hyperlink" Target="https://file+.vscode-resource.vscode-cdn.net/c%3A/Users/minht/OneDrive/Desktop/PBL6/docs/diagrams/subdiagrams/sequences/sequence-payment-confirm-booking.html" TargetMode="External"/><Relationship Id="rId134" Type="http://schemas.openxmlformats.org/officeDocument/2006/relationships/image" Target="media/image45.png"/><Relationship Id="rId80" Type="http://schemas.openxmlformats.org/officeDocument/2006/relationships/hyperlink" Target="https://file+.vscode-resource.vscode-cdn.net/c%3A/Users/minht/OneDrive/Desktop/PBL6/docs/diagrams/subdiagrams/robustness/robustness-create-trip.html" TargetMode="External"/><Relationship Id="rId155" Type="http://schemas.openxmlformats.org/officeDocument/2006/relationships/hyperlink" Target="https://file+.vscode-resource.vscode-cdn.net/c%3A/Users/minht/OneDrive/Desktop/PBL6/docs/diagrams/subdiagrams/sequences/sequence-payment-confirm-booking.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10" ma:contentTypeDescription="Create a new document." ma:contentTypeScope="" ma:versionID="37b51ccd2c759e9beb7419f0f66fd4cc">
  <xsd:schema xmlns:xsd="http://www.w3.org/2001/XMLSchema" xmlns:xs="http://www.w3.org/2001/XMLSchema" xmlns:p="http://schemas.microsoft.com/office/2006/metadata/properties" xmlns:ns3="857cb085-a7c1-4b61-acd5-9c3c02b8cdd6" targetNamespace="http://schemas.microsoft.com/office/2006/metadata/properties" ma:root="true" ma:fieldsID="e4ecb897fc2ba5e324831c637e40e64e" ns3:_="">
    <xsd:import namespace="857cb085-a7c1-4b61-acd5-9c3c02b8cd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j9gHwgEQ9i1Gl151K87Kk5XYQ==">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</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FCA3E9-54D3-458B-902F-A7B9310C6D99}">
  <ds:schemaRefs>
    <ds:schemaRef ds:uri="http://schemas.openxmlformats.org/officeDocument/2006/bibliography"/>
  </ds:schemaRefs>
</ds:datastoreItem>
</file>

<file path=customXml/itemProps2.xml><?xml version="1.0" encoding="utf-8"?>
<ds:datastoreItem xmlns:ds="http://schemas.openxmlformats.org/officeDocument/2006/customXml" ds:itemID="{9B0132E8-ECB7-4F54-9D00-0070F930597A}">
  <ds:schemaRefs>
    <ds:schemaRef ds:uri="http://schemas.microsoft.com/office/2006/metadata/properties"/>
    <ds:schemaRef ds:uri="http://schemas.microsoft.com/office/infopath/2007/PartnerControls"/>
    <ds:schemaRef ds:uri="857cb085-a7c1-4b61-acd5-9c3c02b8cdd6"/>
  </ds:schemaRefs>
</ds:datastoreItem>
</file>

<file path=customXml/itemProps3.xml><?xml version="1.0" encoding="utf-8"?>
<ds:datastoreItem xmlns:ds="http://schemas.openxmlformats.org/officeDocument/2006/customXml" ds:itemID="{0C784C75-7497-4BEB-BAF4-4EF280F84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9B0CF2B-2374-4C0D-BEA0-89D5B0A2EA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219</Pages>
  <Words>44128</Words>
  <Characters>251531</Characters>
  <Application>Microsoft Office Word</Application>
  <DocSecurity>0</DocSecurity>
  <Lines>2096</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295069</CharactersWithSpaces>
  <SharedDoc>false</SharedDoc>
  <HLinks>
    <vt:vector size="300" baseType="variant">
      <vt:variant>
        <vt:i4>1245234</vt:i4>
      </vt:variant>
      <vt:variant>
        <vt:i4>302</vt:i4>
      </vt:variant>
      <vt:variant>
        <vt:i4>0</vt:i4>
      </vt:variant>
      <vt:variant>
        <vt:i4>5</vt:i4>
      </vt:variant>
      <vt:variant>
        <vt:lpwstr/>
      </vt:variant>
      <vt:variant>
        <vt:lpwstr>_Toc231916084</vt:lpwstr>
      </vt:variant>
      <vt:variant>
        <vt:i4>1245234</vt:i4>
      </vt:variant>
      <vt:variant>
        <vt:i4>296</vt:i4>
      </vt:variant>
      <vt:variant>
        <vt:i4>0</vt:i4>
      </vt:variant>
      <vt:variant>
        <vt:i4>5</vt:i4>
      </vt:variant>
      <vt:variant>
        <vt:lpwstr/>
      </vt:variant>
      <vt:variant>
        <vt:lpwstr>_Toc231916083</vt:lpwstr>
      </vt:variant>
      <vt:variant>
        <vt:i4>1245234</vt:i4>
      </vt:variant>
      <vt:variant>
        <vt:i4>290</vt:i4>
      </vt:variant>
      <vt:variant>
        <vt:i4>0</vt:i4>
      </vt:variant>
      <vt:variant>
        <vt:i4>5</vt:i4>
      </vt:variant>
      <vt:variant>
        <vt:lpwstr/>
      </vt:variant>
      <vt:variant>
        <vt:lpwstr>_Toc231916082</vt:lpwstr>
      </vt:variant>
      <vt:variant>
        <vt:i4>1245234</vt:i4>
      </vt:variant>
      <vt:variant>
        <vt:i4>284</vt:i4>
      </vt:variant>
      <vt:variant>
        <vt:i4>0</vt:i4>
      </vt:variant>
      <vt:variant>
        <vt:i4>5</vt:i4>
      </vt:variant>
      <vt:variant>
        <vt:lpwstr/>
      </vt:variant>
      <vt:variant>
        <vt:lpwstr>_Toc231916081</vt:lpwstr>
      </vt:variant>
      <vt:variant>
        <vt:i4>1245234</vt:i4>
      </vt:variant>
      <vt:variant>
        <vt:i4>275</vt:i4>
      </vt:variant>
      <vt:variant>
        <vt:i4>0</vt:i4>
      </vt:variant>
      <vt:variant>
        <vt:i4>5</vt:i4>
      </vt:variant>
      <vt:variant>
        <vt:lpwstr/>
      </vt:variant>
      <vt:variant>
        <vt:lpwstr>_Toc231916080</vt:lpwstr>
      </vt:variant>
      <vt:variant>
        <vt:i4>1835058</vt:i4>
      </vt:variant>
      <vt:variant>
        <vt:i4>269</vt:i4>
      </vt:variant>
      <vt:variant>
        <vt:i4>0</vt:i4>
      </vt:variant>
      <vt:variant>
        <vt:i4>5</vt:i4>
      </vt:variant>
      <vt:variant>
        <vt:lpwstr/>
      </vt:variant>
      <vt:variant>
        <vt:lpwstr>_Toc231916079</vt:lpwstr>
      </vt:variant>
      <vt:variant>
        <vt:i4>1835058</vt:i4>
      </vt:variant>
      <vt:variant>
        <vt:i4>263</vt:i4>
      </vt:variant>
      <vt:variant>
        <vt:i4>0</vt:i4>
      </vt:variant>
      <vt:variant>
        <vt:i4>5</vt:i4>
      </vt:variant>
      <vt:variant>
        <vt:lpwstr/>
      </vt:variant>
      <vt:variant>
        <vt:lpwstr>_Toc231916078</vt:lpwstr>
      </vt:variant>
      <vt:variant>
        <vt:i4>1835058</vt:i4>
      </vt:variant>
      <vt:variant>
        <vt:i4>257</vt:i4>
      </vt:variant>
      <vt:variant>
        <vt:i4>0</vt:i4>
      </vt:variant>
      <vt:variant>
        <vt:i4>5</vt:i4>
      </vt:variant>
      <vt:variant>
        <vt:lpwstr/>
      </vt:variant>
      <vt:variant>
        <vt:lpwstr>_Toc231916077</vt:lpwstr>
      </vt:variant>
      <vt:variant>
        <vt:i4>1835058</vt:i4>
      </vt:variant>
      <vt:variant>
        <vt:i4>251</vt:i4>
      </vt:variant>
      <vt:variant>
        <vt:i4>0</vt:i4>
      </vt:variant>
      <vt:variant>
        <vt:i4>5</vt:i4>
      </vt:variant>
      <vt:variant>
        <vt:lpwstr/>
      </vt:variant>
      <vt:variant>
        <vt:lpwstr>_Toc231916076</vt:lpwstr>
      </vt:variant>
      <vt:variant>
        <vt:i4>1835058</vt:i4>
      </vt:variant>
      <vt:variant>
        <vt:i4>245</vt:i4>
      </vt:variant>
      <vt:variant>
        <vt:i4>0</vt:i4>
      </vt:variant>
      <vt:variant>
        <vt:i4>5</vt:i4>
      </vt:variant>
      <vt:variant>
        <vt:lpwstr/>
      </vt:variant>
      <vt:variant>
        <vt:lpwstr>_Toc231916075</vt:lpwstr>
      </vt:variant>
      <vt:variant>
        <vt:i4>1835058</vt:i4>
      </vt:variant>
      <vt:variant>
        <vt:i4>239</vt:i4>
      </vt:variant>
      <vt:variant>
        <vt:i4>0</vt:i4>
      </vt:variant>
      <vt:variant>
        <vt:i4>5</vt:i4>
      </vt:variant>
      <vt:variant>
        <vt:lpwstr/>
      </vt:variant>
      <vt:variant>
        <vt:lpwstr>_Toc231916074</vt:lpwstr>
      </vt:variant>
      <vt:variant>
        <vt:i4>1835058</vt:i4>
      </vt:variant>
      <vt:variant>
        <vt:i4>233</vt:i4>
      </vt:variant>
      <vt:variant>
        <vt:i4>0</vt:i4>
      </vt:variant>
      <vt:variant>
        <vt:i4>5</vt:i4>
      </vt:variant>
      <vt:variant>
        <vt:lpwstr/>
      </vt:variant>
      <vt:variant>
        <vt:lpwstr>_Toc231916073</vt:lpwstr>
      </vt:variant>
      <vt:variant>
        <vt:i4>1835058</vt:i4>
      </vt:variant>
      <vt:variant>
        <vt:i4>227</vt:i4>
      </vt:variant>
      <vt:variant>
        <vt:i4>0</vt:i4>
      </vt:variant>
      <vt:variant>
        <vt:i4>5</vt:i4>
      </vt:variant>
      <vt:variant>
        <vt:lpwstr/>
      </vt:variant>
      <vt:variant>
        <vt:lpwstr>_Toc231916072</vt:lpwstr>
      </vt:variant>
      <vt:variant>
        <vt:i4>1835058</vt:i4>
      </vt:variant>
      <vt:variant>
        <vt:i4>221</vt:i4>
      </vt:variant>
      <vt:variant>
        <vt:i4>0</vt:i4>
      </vt:variant>
      <vt:variant>
        <vt:i4>5</vt:i4>
      </vt:variant>
      <vt:variant>
        <vt:lpwstr/>
      </vt:variant>
      <vt:variant>
        <vt:lpwstr>_Toc231916071</vt:lpwstr>
      </vt:variant>
      <vt:variant>
        <vt:i4>1835058</vt:i4>
      </vt:variant>
      <vt:variant>
        <vt:i4>215</vt:i4>
      </vt:variant>
      <vt:variant>
        <vt:i4>0</vt:i4>
      </vt:variant>
      <vt:variant>
        <vt:i4>5</vt:i4>
      </vt:variant>
      <vt:variant>
        <vt:lpwstr/>
      </vt:variant>
      <vt:variant>
        <vt:lpwstr>_Toc231916070</vt:lpwstr>
      </vt:variant>
      <vt:variant>
        <vt:i4>1900594</vt:i4>
      </vt:variant>
      <vt:variant>
        <vt:i4>209</vt:i4>
      </vt:variant>
      <vt:variant>
        <vt:i4>0</vt:i4>
      </vt:variant>
      <vt:variant>
        <vt:i4>5</vt:i4>
      </vt:variant>
      <vt:variant>
        <vt:lpwstr/>
      </vt:variant>
      <vt:variant>
        <vt:lpwstr>_Toc231916069</vt:lpwstr>
      </vt:variant>
      <vt:variant>
        <vt:i4>1900594</vt:i4>
      </vt:variant>
      <vt:variant>
        <vt:i4>203</vt:i4>
      </vt:variant>
      <vt:variant>
        <vt:i4>0</vt:i4>
      </vt:variant>
      <vt:variant>
        <vt:i4>5</vt:i4>
      </vt:variant>
      <vt:variant>
        <vt:lpwstr/>
      </vt:variant>
      <vt:variant>
        <vt:lpwstr>_Toc231916068</vt:lpwstr>
      </vt:variant>
      <vt:variant>
        <vt:i4>1900594</vt:i4>
      </vt:variant>
      <vt:variant>
        <vt:i4>197</vt:i4>
      </vt:variant>
      <vt:variant>
        <vt:i4>0</vt:i4>
      </vt:variant>
      <vt:variant>
        <vt:i4>5</vt:i4>
      </vt:variant>
      <vt:variant>
        <vt:lpwstr/>
      </vt:variant>
      <vt:variant>
        <vt:lpwstr>_Toc231916067</vt:lpwstr>
      </vt:variant>
      <vt:variant>
        <vt:i4>1900594</vt:i4>
      </vt:variant>
      <vt:variant>
        <vt:i4>191</vt:i4>
      </vt:variant>
      <vt:variant>
        <vt:i4>0</vt:i4>
      </vt:variant>
      <vt:variant>
        <vt:i4>5</vt:i4>
      </vt:variant>
      <vt:variant>
        <vt:lpwstr/>
      </vt:variant>
      <vt:variant>
        <vt:lpwstr>_Toc231916066</vt:lpwstr>
      </vt:variant>
      <vt:variant>
        <vt:i4>1900594</vt:i4>
      </vt:variant>
      <vt:variant>
        <vt:i4>185</vt:i4>
      </vt:variant>
      <vt:variant>
        <vt:i4>0</vt:i4>
      </vt:variant>
      <vt:variant>
        <vt:i4>5</vt:i4>
      </vt:variant>
      <vt:variant>
        <vt:lpwstr/>
      </vt:variant>
      <vt:variant>
        <vt:lpwstr>_Toc231916065</vt:lpwstr>
      </vt:variant>
      <vt:variant>
        <vt:i4>1900594</vt:i4>
      </vt:variant>
      <vt:variant>
        <vt:i4>179</vt:i4>
      </vt:variant>
      <vt:variant>
        <vt:i4>0</vt:i4>
      </vt:variant>
      <vt:variant>
        <vt:i4>5</vt:i4>
      </vt:variant>
      <vt:variant>
        <vt:lpwstr/>
      </vt:variant>
      <vt:variant>
        <vt:lpwstr>_Toc231916064</vt:lpwstr>
      </vt:variant>
      <vt:variant>
        <vt:i4>1900594</vt:i4>
      </vt:variant>
      <vt:variant>
        <vt:i4>173</vt:i4>
      </vt:variant>
      <vt:variant>
        <vt:i4>0</vt:i4>
      </vt:variant>
      <vt:variant>
        <vt:i4>5</vt:i4>
      </vt:variant>
      <vt:variant>
        <vt:lpwstr/>
      </vt:variant>
      <vt:variant>
        <vt:lpwstr>_Toc231916063</vt:lpwstr>
      </vt:variant>
      <vt:variant>
        <vt:i4>1900594</vt:i4>
      </vt:variant>
      <vt:variant>
        <vt:i4>167</vt:i4>
      </vt:variant>
      <vt:variant>
        <vt:i4>0</vt:i4>
      </vt:variant>
      <vt:variant>
        <vt:i4>5</vt:i4>
      </vt:variant>
      <vt:variant>
        <vt:lpwstr/>
      </vt:variant>
      <vt:variant>
        <vt:lpwstr>_Toc231916062</vt:lpwstr>
      </vt:variant>
      <vt:variant>
        <vt:i4>1900594</vt:i4>
      </vt:variant>
      <vt:variant>
        <vt:i4>161</vt:i4>
      </vt:variant>
      <vt:variant>
        <vt:i4>0</vt:i4>
      </vt:variant>
      <vt:variant>
        <vt:i4>5</vt:i4>
      </vt:variant>
      <vt:variant>
        <vt:lpwstr/>
      </vt:variant>
      <vt:variant>
        <vt:lpwstr>_Toc231916061</vt:lpwstr>
      </vt:variant>
      <vt:variant>
        <vt:i4>1900594</vt:i4>
      </vt:variant>
      <vt:variant>
        <vt:i4>155</vt:i4>
      </vt:variant>
      <vt:variant>
        <vt:i4>0</vt:i4>
      </vt:variant>
      <vt:variant>
        <vt:i4>5</vt:i4>
      </vt:variant>
      <vt:variant>
        <vt:lpwstr/>
      </vt:variant>
      <vt:variant>
        <vt:lpwstr>_Toc231916060</vt:lpwstr>
      </vt:variant>
      <vt:variant>
        <vt:i4>1966130</vt:i4>
      </vt:variant>
      <vt:variant>
        <vt:i4>149</vt:i4>
      </vt:variant>
      <vt:variant>
        <vt:i4>0</vt:i4>
      </vt:variant>
      <vt:variant>
        <vt:i4>5</vt:i4>
      </vt:variant>
      <vt:variant>
        <vt:lpwstr/>
      </vt:variant>
      <vt:variant>
        <vt:lpwstr>_Toc231916059</vt:lpwstr>
      </vt:variant>
      <vt:variant>
        <vt:i4>1966130</vt:i4>
      </vt:variant>
      <vt:variant>
        <vt:i4>143</vt:i4>
      </vt:variant>
      <vt:variant>
        <vt:i4>0</vt:i4>
      </vt:variant>
      <vt:variant>
        <vt:i4>5</vt:i4>
      </vt:variant>
      <vt:variant>
        <vt:lpwstr/>
      </vt:variant>
      <vt:variant>
        <vt:lpwstr>_Toc231916058</vt:lpwstr>
      </vt:variant>
      <vt:variant>
        <vt:i4>1966130</vt:i4>
      </vt:variant>
      <vt:variant>
        <vt:i4>137</vt:i4>
      </vt:variant>
      <vt:variant>
        <vt:i4>0</vt:i4>
      </vt:variant>
      <vt:variant>
        <vt:i4>5</vt:i4>
      </vt:variant>
      <vt:variant>
        <vt:lpwstr/>
      </vt:variant>
      <vt:variant>
        <vt:lpwstr>_Toc231916057</vt:lpwstr>
      </vt:variant>
      <vt:variant>
        <vt:i4>1638454</vt:i4>
      </vt:variant>
      <vt:variant>
        <vt:i4>128</vt:i4>
      </vt:variant>
      <vt:variant>
        <vt:i4>0</vt:i4>
      </vt:variant>
      <vt:variant>
        <vt:i4>5</vt:i4>
      </vt:variant>
      <vt:variant>
        <vt:lpwstr/>
      </vt:variant>
      <vt:variant>
        <vt:lpwstr>_Toc231936622</vt:lpwstr>
      </vt:variant>
      <vt:variant>
        <vt:i4>1638454</vt:i4>
      </vt:variant>
      <vt:variant>
        <vt:i4>122</vt:i4>
      </vt:variant>
      <vt:variant>
        <vt:i4>0</vt:i4>
      </vt:variant>
      <vt:variant>
        <vt:i4>5</vt:i4>
      </vt:variant>
      <vt:variant>
        <vt:lpwstr/>
      </vt:variant>
      <vt:variant>
        <vt:lpwstr>_Toc231936621</vt:lpwstr>
      </vt:variant>
      <vt:variant>
        <vt:i4>1638454</vt:i4>
      </vt:variant>
      <vt:variant>
        <vt:i4>116</vt:i4>
      </vt:variant>
      <vt:variant>
        <vt:i4>0</vt:i4>
      </vt:variant>
      <vt:variant>
        <vt:i4>5</vt:i4>
      </vt:variant>
      <vt:variant>
        <vt:lpwstr/>
      </vt:variant>
      <vt:variant>
        <vt:lpwstr>_Toc231936620</vt:lpwstr>
      </vt:variant>
      <vt:variant>
        <vt:i4>1703990</vt:i4>
      </vt:variant>
      <vt:variant>
        <vt:i4>110</vt:i4>
      </vt:variant>
      <vt:variant>
        <vt:i4>0</vt:i4>
      </vt:variant>
      <vt:variant>
        <vt:i4>5</vt:i4>
      </vt:variant>
      <vt:variant>
        <vt:lpwstr/>
      </vt:variant>
      <vt:variant>
        <vt:lpwstr>_Toc231936619</vt:lpwstr>
      </vt:variant>
      <vt:variant>
        <vt:i4>1703990</vt:i4>
      </vt:variant>
      <vt:variant>
        <vt:i4>104</vt:i4>
      </vt:variant>
      <vt:variant>
        <vt:i4>0</vt:i4>
      </vt:variant>
      <vt:variant>
        <vt:i4>5</vt:i4>
      </vt:variant>
      <vt:variant>
        <vt:lpwstr/>
      </vt:variant>
      <vt:variant>
        <vt:lpwstr>_Toc231936618</vt:lpwstr>
      </vt:variant>
      <vt:variant>
        <vt:i4>1703990</vt:i4>
      </vt:variant>
      <vt:variant>
        <vt:i4>98</vt:i4>
      </vt:variant>
      <vt:variant>
        <vt:i4>0</vt:i4>
      </vt:variant>
      <vt:variant>
        <vt:i4>5</vt:i4>
      </vt:variant>
      <vt:variant>
        <vt:lpwstr/>
      </vt:variant>
      <vt:variant>
        <vt:lpwstr>_Toc231936617</vt:lpwstr>
      </vt:variant>
      <vt:variant>
        <vt:i4>1703990</vt:i4>
      </vt:variant>
      <vt:variant>
        <vt:i4>92</vt:i4>
      </vt:variant>
      <vt:variant>
        <vt:i4>0</vt:i4>
      </vt:variant>
      <vt:variant>
        <vt:i4>5</vt:i4>
      </vt:variant>
      <vt:variant>
        <vt:lpwstr/>
      </vt:variant>
      <vt:variant>
        <vt:lpwstr>_Toc231936616</vt:lpwstr>
      </vt:variant>
      <vt:variant>
        <vt:i4>1703990</vt:i4>
      </vt:variant>
      <vt:variant>
        <vt:i4>86</vt:i4>
      </vt:variant>
      <vt:variant>
        <vt:i4>0</vt:i4>
      </vt:variant>
      <vt:variant>
        <vt:i4>5</vt:i4>
      </vt:variant>
      <vt:variant>
        <vt:lpwstr/>
      </vt:variant>
      <vt:variant>
        <vt:lpwstr>_Toc231936615</vt:lpwstr>
      </vt:variant>
      <vt:variant>
        <vt:i4>1703990</vt:i4>
      </vt:variant>
      <vt:variant>
        <vt:i4>80</vt:i4>
      </vt:variant>
      <vt:variant>
        <vt:i4>0</vt:i4>
      </vt:variant>
      <vt:variant>
        <vt:i4>5</vt:i4>
      </vt:variant>
      <vt:variant>
        <vt:lpwstr/>
      </vt:variant>
      <vt:variant>
        <vt:lpwstr>_Toc231936614</vt:lpwstr>
      </vt:variant>
      <vt:variant>
        <vt:i4>1703990</vt:i4>
      </vt:variant>
      <vt:variant>
        <vt:i4>74</vt:i4>
      </vt:variant>
      <vt:variant>
        <vt:i4>0</vt:i4>
      </vt:variant>
      <vt:variant>
        <vt:i4>5</vt:i4>
      </vt:variant>
      <vt:variant>
        <vt:lpwstr/>
      </vt:variant>
      <vt:variant>
        <vt:lpwstr>_Toc231936613</vt:lpwstr>
      </vt:variant>
      <vt:variant>
        <vt:i4>1703990</vt:i4>
      </vt:variant>
      <vt:variant>
        <vt:i4>68</vt:i4>
      </vt:variant>
      <vt:variant>
        <vt:i4>0</vt:i4>
      </vt:variant>
      <vt:variant>
        <vt:i4>5</vt:i4>
      </vt:variant>
      <vt:variant>
        <vt:lpwstr/>
      </vt:variant>
      <vt:variant>
        <vt:lpwstr>_Toc231936612</vt:lpwstr>
      </vt:variant>
      <vt:variant>
        <vt:i4>1703990</vt:i4>
      </vt:variant>
      <vt:variant>
        <vt:i4>62</vt:i4>
      </vt:variant>
      <vt:variant>
        <vt:i4>0</vt:i4>
      </vt:variant>
      <vt:variant>
        <vt:i4>5</vt:i4>
      </vt:variant>
      <vt:variant>
        <vt:lpwstr/>
      </vt:variant>
      <vt:variant>
        <vt:lpwstr>_Toc231936611</vt:lpwstr>
      </vt:variant>
      <vt:variant>
        <vt:i4>1703990</vt:i4>
      </vt:variant>
      <vt:variant>
        <vt:i4>56</vt:i4>
      </vt:variant>
      <vt:variant>
        <vt:i4>0</vt:i4>
      </vt:variant>
      <vt:variant>
        <vt:i4>5</vt:i4>
      </vt:variant>
      <vt:variant>
        <vt:lpwstr/>
      </vt:variant>
      <vt:variant>
        <vt:lpwstr>_Toc231936610</vt:lpwstr>
      </vt:variant>
      <vt:variant>
        <vt:i4>1769526</vt:i4>
      </vt:variant>
      <vt:variant>
        <vt:i4>50</vt:i4>
      </vt:variant>
      <vt:variant>
        <vt:i4>0</vt:i4>
      </vt:variant>
      <vt:variant>
        <vt:i4>5</vt:i4>
      </vt:variant>
      <vt:variant>
        <vt:lpwstr/>
      </vt:variant>
      <vt:variant>
        <vt:lpwstr>_Toc231936609</vt:lpwstr>
      </vt:variant>
      <vt:variant>
        <vt:i4>1769526</vt:i4>
      </vt:variant>
      <vt:variant>
        <vt:i4>44</vt:i4>
      </vt:variant>
      <vt:variant>
        <vt:i4>0</vt:i4>
      </vt:variant>
      <vt:variant>
        <vt:i4>5</vt:i4>
      </vt:variant>
      <vt:variant>
        <vt:lpwstr/>
      </vt:variant>
      <vt:variant>
        <vt:lpwstr>_Toc231936608</vt:lpwstr>
      </vt:variant>
      <vt:variant>
        <vt:i4>1769526</vt:i4>
      </vt:variant>
      <vt:variant>
        <vt:i4>38</vt:i4>
      </vt:variant>
      <vt:variant>
        <vt:i4>0</vt:i4>
      </vt:variant>
      <vt:variant>
        <vt:i4>5</vt:i4>
      </vt:variant>
      <vt:variant>
        <vt:lpwstr/>
      </vt:variant>
      <vt:variant>
        <vt:lpwstr>_Toc231936607</vt:lpwstr>
      </vt:variant>
      <vt:variant>
        <vt:i4>1769526</vt:i4>
      </vt:variant>
      <vt:variant>
        <vt:i4>32</vt:i4>
      </vt:variant>
      <vt:variant>
        <vt:i4>0</vt:i4>
      </vt:variant>
      <vt:variant>
        <vt:i4>5</vt:i4>
      </vt:variant>
      <vt:variant>
        <vt:lpwstr/>
      </vt:variant>
      <vt:variant>
        <vt:lpwstr>_Toc231936606</vt:lpwstr>
      </vt:variant>
      <vt:variant>
        <vt:i4>1769526</vt:i4>
      </vt:variant>
      <vt:variant>
        <vt:i4>26</vt:i4>
      </vt:variant>
      <vt:variant>
        <vt:i4>0</vt:i4>
      </vt:variant>
      <vt:variant>
        <vt:i4>5</vt:i4>
      </vt:variant>
      <vt:variant>
        <vt:lpwstr/>
      </vt:variant>
      <vt:variant>
        <vt:lpwstr>_Toc231936605</vt:lpwstr>
      </vt:variant>
      <vt:variant>
        <vt:i4>1769526</vt:i4>
      </vt:variant>
      <vt:variant>
        <vt:i4>20</vt:i4>
      </vt:variant>
      <vt:variant>
        <vt:i4>0</vt:i4>
      </vt:variant>
      <vt:variant>
        <vt:i4>5</vt:i4>
      </vt:variant>
      <vt:variant>
        <vt:lpwstr/>
      </vt:variant>
      <vt:variant>
        <vt:lpwstr>_Toc231936604</vt:lpwstr>
      </vt:variant>
      <vt:variant>
        <vt:i4>1769526</vt:i4>
      </vt:variant>
      <vt:variant>
        <vt:i4>14</vt:i4>
      </vt:variant>
      <vt:variant>
        <vt:i4>0</vt:i4>
      </vt:variant>
      <vt:variant>
        <vt:i4>5</vt:i4>
      </vt:variant>
      <vt:variant>
        <vt:lpwstr/>
      </vt:variant>
      <vt:variant>
        <vt:lpwstr>_Toc231936603</vt:lpwstr>
      </vt:variant>
      <vt:variant>
        <vt:i4>1769526</vt:i4>
      </vt:variant>
      <vt:variant>
        <vt:i4>8</vt:i4>
      </vt:variant>
      <vt:variant>
        <vt:i4>0</vt:i4>
      </vt:variant>
      <vt:variant>
        <vt:i4>5</vt:i4>
      </vt:variant>
      <vt:variant>
        <vt:lpwstr/>
      </vt:variant>
      <vt:variant>
        <vt:lpwstr>_Toc231936602</vt:lpwstr>
      </vt:variant>
      <vt:variant>
        <vt:i4>1769526</vt:i4>
      </vt:variant>
      <vt:variant>
        <vt:i4>2</vt:i4>
      </vt:variant>
      <vt:variant>
        <vt:i4>0</vt:i4>
      </vt:variant>
      <vt:variant>
        <vt:i4>5</vt:i4>
      </vt:variant>
      <vt:variant>
        <vt:lpwstr/>
      </vt:variant>
      <vt:variant>
        <vt:lpwstr>_Toc231936601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Quang Sinh</dc:creator>
  <cp:keywords/>
  <cp:lastModifiedBy>Minh Tri</cp:lastModifiedBy>
  <cp:revision>95</cp:revision>
  <cp:lastPrinted>2026-09-09T03:32:00Z</cp:lastPrinted>
  <dcterms:created xsi:type="dcterms:W3CDTF">2026-06-10T02:44:00Z</dcterms:created>
  <dcterms:modified xsi:type="dcterms:W3CDTF">2026-09-11T14:13:00Z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