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8DAF4">
      <w:pPr>
        <w:jc w:val="center"/>
        <w:rPr>
          <w:rFonts w:hint="eastAsia" w:eastAsia="黑体"/>
          <w:b/>
          <w:bCs/>
          <w:color w:val="auto"/>
          <w:sz w:val="36"/>
        </w:rPr>
      </w:pPr>
      <w:bookmarkStart w:id="0" w:name="_GoBack"/>
      <w:r>
        <w:rPr>
          <w:rFonts w:hint="eastAsia" w:eastAsia="黑体"/>
          <w:b/>
          <w:bCs/>
          <w:color w:val="auto"/>
          <w:sz w:val="36"/>
        </w:rPr>
        <w:t>湖南大学本科毕业</w:t>
      </w:r>
      <w:r>
        <w:rPr>
          <w:rFonts w:hint="eastAsia" w:eastAsia="黑体"/>
          <w:b/>
          <w:bCs/>
          <w:color w:val="auto"/>
          <w:sz w:val="36"/>
          <w:lang w:val="en-US" w:eastAsia="zh-CN"/>
        </w:rPr>
        <w:t>论文</w:t>
      </w:r>
      <w:r>
        <w:rPr>
          <w:rFonts w:hint="eastAsia" w:eastAsia="黑体"/>
          <w:b/>
          <w:bCs/>
          <w:color w:val="auto"/>
          <w:sz w:val="36"/>
        </w:rPr>
        <w:t>（</w:t>
      </w:r>
      <w:r>
        <w:rPr>
          <w:rFonts w:hint="eastAsia" w:eastAsia="黑体"/>
          <w:b/>
          <w:bCs/>
          <w:color w:val="auto"/>
          <w:sz w:val="36"/>
          <w:lang w:val="en-US" w:eastAsia="zh-CN"/>
        </w:rPr>
        <w:t>设计</w:t>
      </w:r>
      <w:r>
        <w:rPr>
          <w:rFonts w:hint="eastAsia" w:eastAsia="黑体"/>
          <w:b/>
          <w:bCs/>
          <w:color w:val="auto"/>
          <w:sz w:val="36"/>
        </w:rPr>
        <w:t>）评阅意见表</w:t>
      </w:r>
    </w:p>
    <w:p w14:paraId="10C8EDC3">
      <w:pPr>
        <w:spacing w:line="240" w:lineRule="exact"/>
        <w:jc w:val="center"/>
        <w:rPr>
          <w:b/>
          <w:bCs/>
          <w:color w:val="auto"/>
          <w:sz w:val="10"/>
        </w:rPr>
      </w:pPr>
    </w:p>
    <w:tbl>
      <w:tblPr>
        <w:tblStyle w:val="2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33"/>
        <w:gridCol w:w="489"/>
        <w:gridCol w:w="855"/>
        <w:gridCol w:w="945"/>
        <w:gridCol w:w="300"/>
        <w:gridCol w:w="1178"/>
        <w:gridCol w:w="1051"/>
        <w:gridCol w:w="861"/>
        <w:gridCol w:w="567"/>
        <w:gridCol w:w="483"/>
        <w:gridCol w:w="1178"/>
      </w:tblGrid>
      <w:tr w14:paraId="11972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453" w:type="dxa"/>
            <w:gridSpan w:val="2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 w14:paraId="29E8A34E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评阅教师</w:t>
            </w:r>
          </w:p>
          <w:p w14:paraId="70389A96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姓    名</w:t>
            </w:r>
          </w:p>
        </w:tc>
        <w:tc>
          <w:tcPr>
            <w:tcW w:w="1344" w:type="dxa"/>
            <w:gridSpan w:val="2"/>
            <w:tcBorders>
              <w:top w:val="single" w:color="auto" w:sz="8" w:space="0"/>
            </w:tcBorders>
            <w:noWrap w:val="0"/>
            <w:vAlign w:val="center"/>
          </w:tcPr>
          <w:p w14:paraId="24C01C84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color="auto" w:sz="8" w:space="0"/>
            </w:tcBorders>
            <w:noWrap w:val="0"/>
            <w:vAlign w:val="center"/>
          </w:tcPr>
          <w:p w14:paraId="53104845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职称</w:t>
            </w:r>
          </w:p>
        </w:tc>
        <w:tc>
          <w:tcPr>
            <w:tcW w:w="1478" w:type="dxa"/>
            <w:gridSpan w:val="2"/>
            <w:tcBorders>
              <w:top w:val="single" w:color="auto" w:sz="8" w:space="0"/>
            </w:tcBorders>
            <w:noWrap w:val="0"/>
            <w:vAlign w:val="center"/>
          </w:tcPr>
          <w:p w14:paraId="4DA6A2FA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color="auto" w:sz="8" w:space="0"/>
            </w:tcBorders>
            <w:noWrap w:val="0"/>
            <w:vAlign w:val="center"/>
          </w:tcPr>
          <w:p w14:paraId="4B8FFD9C">
            <w:pPr>
              <w:jc w:val="center"/>
              <w:rPr>
                <w:rFonts w:hint="default" w:ascii="宋体" w:hAnsi="宋体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  <w:lang w:val="en-US" w:eastAsia="zh-CN"/>
              </w:rPr>
              <w:t>教师所在学院</w:t>
            </w:r>
          </w:p>
        </w:tc>
        <w:tc>
          <w:tcPr>
            <w:tcW w:w="3089" w:type="dxa"/>
            <w:gridSpan w:val="4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 w14:paraId="0C5594C6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w14:paraId="2CA14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453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 w14:paraId="3098806E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  <w:lang w:val="en-US" w:eastAsia="zh-CN"/>
              </w:rPr>
              <w:t>论文题目</w:t>
            </w:r>
          </w:p>
        </w:tc>
        <w:tc>
          <w:tcPr>
            <w:tcW w:w="4818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 w14:paraId="615F4271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54115342">
            <w:pPr>
              <w:jc w:val="center"/>
              <w:rPr>
                <w:rFonts w:hint="default" w:ascii="宋体" w:hAnsi="宋体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  <w:lang w:val="en-US" w:eastAsia="zh-CN"/>
              </w:rPr>
              <w:t>文字复制比</w:t>
            </w:r>
          </w:p>
        </w:tc>
        <w:tc>
          <w:tcPr>
            <w:tcW w:w="166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93FA387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w14:paraId="527E1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1453" w:type="dxa"/>
            <w:gridSpan w:val="2"/>
            <w:tcBorders>
              <w:left w:val="single" w:color="auto" w:sz="8" w:space="0"/>
            </w:tcBorders>
            <w:noWrap w:val="0"/>
            <w:vAlign w:val="center"/>
          </w:tcPr>
          <w:p w14:paraId="7BE97741">
            <w:pPr>
              <w:jc w:val="center"/>
              <w:rPr>
                <w:rFonts w:hint="eastAsia" w:ascii="宋体" w:hAnsi="宋体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学生姓名</w:t>
            </w:r>
          </w:p>
        </w:tc>
        <w:tc>
          <w:tcPr>
            <w:tcW w:w="1344" w:type="dxa"/>
            <w:gridSpan w:val="2"/>
            <w:noWrap w:val="0"/>
            <w:vAlign w:val="center"/>
          </w:tcPr>
          <w:p w14:paraId="347338FE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245" w:type="dxa"/>
            <w:gridSpan w:val="2"/>
            <w:noWrap w:val="0"/>
            <w:vAlign w:val="center"/>
          </w:tcPr>
          <w:p w14:paraId="010C464D">
            <w:pPr>
              <w:jc w:val="center"/>
              <w:rPr>
                <w:rFonts w:hint="eastAsia" w:ascii="宋体" w:hAnsi="宋体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专业班级</w:t>
            </w:r>
          </w:p>
        </w:tc>
        <w:tc>
          <w:tcPr>
            <w:tcW w:w="2229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07AB9175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1C43D594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  <w:lang w:val="en-US" w:eastAsia="zh-CN"/>
              </w:rPr>
              <w:t>学号</w:t>
            </w:r>
          </w:p>
        </w:tc>
        <w:tc>
          <w:tcPr>
            <w:tcW w:w="166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22B3578E">
            <w:pPr>
              <w:jc w:val="center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 w14:paraId="34608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453" w:type="dxa"/>
            <w:gridSpan w:val="2"/>
            <w:vMerge w:val="restart"/>
            <w:tcBorders>
              <w:left w:val="single" w:color="auto" w:sz="8" w:space="0"/>
            </w:tcBorders>
            <w:noWrap w:val="0"/>
            <w:vAlign w:val="center"/>
          </w:tcPr>
          <w:p w14:paraId="2F2ECC06">
            <w:pPr>
              <w:jc w:val="center"/>
              <w:rPr>
                <w:rFonts w:hint="default" w:ascii="宋体" w:hAnsi="宋体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  <w:lang w:val="en-US" w:eastAsia="zh-CN"/>
              </w:rPr>
              <w:t>先决性项目</w:t>
            </w:r>
          </w:p>
        </w:tc>
        <w:tc>
          <w:tcPr>
            <w:tcW w:w="6246" w:type="dxa"/>
            <w:gridSpan w:val="8"/>
            <w:noWrap w:val="0"/>
            <w:vAlign w:val="center"/>
          </w:tcPr>
          <w:p w14:paraId="4B9D04E1">
            <w:pPr>
              <w:jc w:val="left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  <w:t>政治方向和价值导向。论文政治立场正确，符合立德树人根本要求和社会主义核心价值观。</w:t>
            </w:r>
          </w:p>
        </w:tc>
        <w:tc>
          <w:tcPr>
            <w:tcW w:w="166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60580FA7">
            <w:pPr>
              <w:jc w:val="both"/>
              <w:rPr>
                <w:rFonts w:hint="eastAsia" w:ascii="宋体" w:hAnsi="宋体"/>
                <w:b w:val="0"/>
                <w:bCs w:val="0"/>
                <w:color w:val="auto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</w:rPr>
              <w:t>是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lang w:eastAsia="zh-CN"/>
              </w:rPr>
              <w:t>□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</w:rPr>
              <w:t xml:space="preserve">   否□</w:t>
            </w:r>
          </w:p>
        </w:tc>
      </w:tr>
      <w:tr w14:paraId="49803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453" w:type="dxa"/>
            <w:gridSpan w:val="2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2CE4DA4D">
            <w:pPr>
              <w:jc w:val="center"/>
              <w:rPr>
                <w:rFonts w:hint="default" w:ascii="宋体" w:hAnsi="宋体" w:eastAsia="宋体"/>
                <w:b/>
                <w:bCs/>
                <w:color w:val="auto"/>
                <w:sz w:val="24"/>
                <w:lang w:val="en-US" w:eastAsia="zh-CN"/>
              </w:rPr>
            </w:pPr>
          </w:p>
        </w:tc>
        <w:tc>
          <w:tcPr>
            <w:tcW w:w="6246" w:type="dxa"/>
            <w:gridSpan w:val="8"/>
            <w:noWrap w:val="0"/>
            <w:vAlign w:val="center"/>
          </w:tcPr>
          <w:p w14:paraId="29858EF0">
            <w:pPr>
              <w:jc w:val="left"/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  <w:t>论文无抄袭、剽窃、伪造、篡改等学术不端行为。</w:t>
            </w:r>
          </w:p>
        </w:tc>
        <w:tc>
          <w:tcPr>
            <w:tcW w:w="1661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57A07E91">
            <w:pPr>
              <w:tabs>
                <w:tab w:val="left" w:pos="447"/>
              </w:tabs>
              <w:jc w:val="left"/>
              <w:rPr>
                <w:rFonts w:hint="eastAsia" w:ascii="宋体" w:hAnsi="宋体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/>
                <w:b w:val="0"/>
                <w:bCs w:val="0"/>
                <w:color w:val="auto"/>
                <w:sz w:val="24"/>
                <w:lang w:eastAsia="zh-CN"/>
              </w:rPr>
              <w:t>是□   否□</w:t>
            </w:r>
          </w:p>
        </w:tc>
      </w:tr>
      <w:tr w14:paraId="3A962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720" w:type="dxa"/>
            <w:vMerge w:val="restart"/>
            <w:tcBorders>
              <w:left w:val="single" w:color="auto" w:sz="8" w:space="0"/>
            </w:tcBorders>
            <w:noWrap w:val="0"/>
            <w:vAlign w:val="center"/>
          </w:tcPr>
          <w:p w14:paraId="2BDB118D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评</w:t>
            </w:r>
          </w:p>
          <w:p w14:paraId="779DF087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阅</w:t>
            </w:r>
          </w:p>
          <w:p w14:paraId="54EB7416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教</w:t>
            </w:r>
          </w:p>
          <w:p w14:paraId="6BCEEA7B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师</w:t>
            </w:r>
          </w:p>
          <w:p w14:paraId="547D24A9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评</w:t>
            </w:r>
          </w:p>
          <w:p w14:paraId="54399E2C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分</w:t>
            </w:r>
          </w:p>
        </w:tc>
        <w:tc>
          <w:tcPr>
            <w:tcW w:w="6412" w:type="dxa"/>
            <w:gridSpan w:val="8"/>
            <w:noWrap w:val="0"/>
            <w:vAlign w:val="center"/>
          </w:tcPr>
          <w:p w14:paraId="3629F026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考   核   项   目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7B0CDFAF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满 分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6F6C680C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得 分</w:t>
            </w:r>
          </w:p>
        </w:tc>
      </w:tr>
      <w:tr w14:paraId="68AA9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72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7F02BA64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1222" w:type="dxa"/>
            <w:gridSpan w:val="2"/>
            <w:noWrap w:val="0"/>
            <w:vAlign w:val="center"/>
          </w:tcPr>
          <w:p w14:paraId="4D39D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选题意义</w:t>
            </w:r>
          </w:p>
        </w:tc>
        <w:tc>
          <w:tcPr>
            <w:tcW w:w="5190" w:type="dxa"/>
            <w:gridSpan w:val="6"/>
            <w:noWrap w:val="0"/>
            <w:vAlign w:val="center"/>
          </w:tcPr>
          <w:p w14:paraId="6BDF01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论文选题符合专业培养目标，体现综合训练基本要求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</w:t>
            </w:r>
          </w:p>
          <w:p w14:paraId="63DDE1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论文具有一定的理论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意义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或实际应用价值。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37EF6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4D851BE5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</w:tr>
      <w:tr w14:paraId="264BF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72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4A89915F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1222" w:type="dxa"/>
            <w:gridSpan w:val="2"/>
            <w:noWrap w:val="0"/>
            <w:vAlign w:val="center"/>
          </w:tcPr>
          <w:p w14:paraId="56401F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写作安排</w:t>
            </w:r>
          </w:p>
        </w:tc>
        <w:tc>
          <w:tcPr>
            <w:tcW w:w="5190" w:type="dxa"/>
            <w:gridSpan w:val="6"/>
            <w:noWrap w:val="0"/>
            <w:vAlign w:val="center"/>
          </w:tcPr>
          <w:p w14:paraId="7DE2F8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综合分析国内外文献，追踪本领域研究现状和行业动态，能支撑该论文(设计)的选题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                            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论文的工作量饱满；写作形式符合写作规范，符合专业特点和选题需要。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0ECB5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1A593D17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</w:tr>
      <w:tr w14:paraId="383EA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72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1D0214EC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1222" w:type="dxa"/>
            <w:gridSpan w:val="2"/>
            <w:noWrap w:val="0"/>
            <w:vAlign w:val="center"/>
          </w:tcPr>
          <w:p w14:paraId="09999D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逻辑构建</w:t>
            </w:r>
          </w:p>
        </w:tc>
        <w:tc>
          <w:tcPr>
            <w:tcW w:w="5190" w:type="dxa"/>
            <w:gridSpan w:val="6"/>
            <w:noWrap w:val="0"/>
            <w:vAlign w:val="center"/>
          </w:tcPr>
          <w:p w14:paraId="104D9C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论文的层次体系完整，层次分明，重点突出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</w:p>
          <w:p w14:paraId="40BFC5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论文的主题明确，论据论证确凿充分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论文逻辑构建和结构能体现本专业领域的专门知识、专业能力。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25060D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4947CCCA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</w:tr>
      <w:tr w14:paraId="3466E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72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41D1EAA5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1222" w:type="dxa"/>
            <w:gridSpan w:val="2"/>
            <w:noWrap w:val="0"/>
            <w:vAlign w:val="center"/>
          </w:tcPr>
          <w:p w14:paraId="5931B9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专业能力</w:t>
            </w:r>
          </w:p>
        </w:tc>
        <w:tc>
          <w:tcPr>
            <w:tcW w:w="5190" w:type="dxa"/>
            <w:gridSpan w:val="6"/>
            <w:noWrap w:val="0"/>
            <w:vAlign w:val="center"/>
          </w:tcPr>
          <w:p w14:paraId="18AAD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学生具有一定的资料检索与整理能力，能够综合运用专业知识进行理论研究或解决相关实际问题，达到所在专业培养目标及毕业要求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                                          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论文的研究方法合理，论证分析严谨，数据记录符合规范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，体现出归纳总结和分析问题的能力。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                                                               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论文观点新颖，体现出学生对相关问题的深入思考。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23190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6E31A0C6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</w:tr>
      <w:tr w14:paraId="3FEF5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</w:trPr>
        <w:tc>
          <w:tcPr>
            <w:tcW w:w="72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04AD67C4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1222" w:type="dxa"/>
            <w:gridSpan w:val="2"/>
            <w:noWrap w:val="0"/>
            <w:vAlign w:val="center"/>
          </w:tcPr>
          <w:p w14:paraId="0480F9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学术规范</w:t>
            </w:r>
          </w:p>
        </w:tc>
        <w:tc>
          <w:tcPr>
            <w:tcW w:w="5190" w:type="dxa"/>
            <w:gridSpan w:val="6"/>
            <w:noWrap w:val="0"/>
            <w:vAlign w:val="center"/>
          </w:tcPr>
          <w:p w14:paraId="27E75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论文内容框架、文字表达、书写格式以及资料引证等规范准确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论文的图表格式、注释引注、参考文献等完整、格式统一。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14242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69F19E18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</w:tr>
      <w:tr w14:paraId="41402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72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 w14:paraId="6CB4FB5B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1222" w:type="dxa"/>
            <w:gridSpan w:val="2"/>
            <w:noWrap w:val="0"/>
            <w:vAlign w:val="center"/>
          </w:tcPr>
          <w:p w14:paraId="33C1FA5E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  <w:tc>
          <w:tcPr>
            <w:tcW w:w="5190" w:type="dxa"/>
            <w:gridSpan w:val="6"/>
            <w:noWrap w:val="0"/>
            <w:vAlign w:val="center"/>
          </w:tcPr>
          <w:p w14:paraId="76003C2E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合      计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33F07695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100</w:t>
            </w:r>
          </w:p>
        </w:tc>
        <w:tc>
          <w:tcPr>
            <w:tcW w:w="1178" w:type="dxa"/>
            <w:tcBorders>
              <w:right w:val="single" w:color="auto" w:sz="8" w:space="0"/>
            </w:tcBorders>
            <w:noWrap w:val="0"/>
            <w:vAlign w:val="center"/>
          </w:tcPr>
          <w:p w14:paraId="38E9647F">
            <w:pPr>
              <w:jc w:val="center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</w:p>
        </w:tc>
      </w:tr>
      <w:tr w14:paraId="69A33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8" w:hRule="atLeast"/>
        </w:trPr>
        <w:tc>
          <w:tcPr>
            <w:tcW w:w="9360" w:type="dxa"/>
            <w:gridSpan w:val="1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 w14:paraId="09DADCDB">
            <w:pPr>
              <w:spacing w:before="120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评阅教师意见：</w:t>
            </w:r>
          </w:p>
          <w:p w14:paraId="7A78E564">
            <w:pP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  <w:p w14:paraId="61160D96">
            <w:pP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  <w:p w14:paraId="5DD68FC1">
            <w:pP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  <w:p w14:paraId="6E34B885">
            <w:pP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  <w:p w14:paraId="18CF63B8">
            <w:pPr>
              <w:rPr>
                <w:rFonts w:hint="eastAsia" w:ascii="宋体" w:hAnsi="宋体"/>
                <w:b w:val="0"/>
                <w:bCs w:val="0"/>
                <w:color w:val="auto"/>
                <w:sz w:val="18"/>
                <w:szCs w:val="18"/>
              </w:rPr>
            </w:pPr>
          </w:p>
          <w:p w14:paraId="75153AB5">
            <w:pPr>
              <w:ind w:firstLine="5060" w:firstLineChars="2100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评阅教师签名：</w:t>
            </w:r>
          </w:p>
          <w:p w14:paraId="303C7AD7">
            <w:pPr>
              <w:ind w:firstLine="6746" w:firstLineChars="2800"/>
              <w:rPr>
                <w:rFonts w:hint="eastAsia" w:ascii="宋体" w:hAnsi="宋体"/>
                <w:b/>
                <w:bCs/>
                <w:color w:val="auto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auto"/>
                <w:sz w:val="24"/>
              </w:rPr>
              <w:t>年   月   日</w:t>
            </w:r>
          </w:p>
        </w:tc>
      </w:tr>
    </w:tbl>
    <w:p w14:paraId="4520B605">
      <w:pPr>
        <w:rPr>
          <w:rFonts w:hint="eastAsia" w:ascii="宋体" w:hAnsi="宋体"/>
          <w:b/>
          <w:bCs/>
          <w:color w:val="auto"/>
        </w:rPr>
      </w:pPr>
    </w:p>
    <w:bookmarkEnd w:id="0"/>
    <w:sectPr>
      <w:pgSz w:w="11907" w:h="16840"/>
      <w:pgMar w:top="1134" w:right="1077" w:bottom="907" w:left="130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WQ2ZjNjOGMzMjcxMGJlMjk4MTc4Mjc3MGJlYTMifQ=="/>
  </w:docVars>
  <w:rsids>
    <w:rsidRoot w:val="003607FA"/>
    <w:rsid w:val="003607FA"/>
    <w:rsid w:val="007B03A4"/>
    <w:rsid w:val="00D43F53"/>
    <w:rsid w:val="02661E94"/>
    <w:rsid w:val="0365214C"/>
    <w:rsid w:val="04A24CDA"/>
    <w:rsid w:val="06491F4B"/>
    <w:rsid w:val="0A252635"/>
    <w:rsid w:val="0F602D33"/>
    <w:rsid w:val="0F784FB5"/>
    <w:rsid w:val="106C2D6C"/>
    <w:rsid w:val="10FD1C16"/>
    <w:rsid w:val="11951E4E"/>
    <w:rsid w:val="12661A3D"/>
    <w:rsid w:val="13623FB2"/>
    <w:rsid w:val="13D529D6"/>
    <w:rsid w:val="14643C02"/>
    <w:rsid w:val="18866995"/>
    <w:rsid w:val="1BC31CAE"/>
    <w:rsid w:val="1D152095"/>
    <w:rsid w:val="1F136AA8"/>
    <w:rsid w:val="21723F5A"/>
    <w:rsid w:val="23953F30"/>
    <w:rsid w:val="24013373"/>
    <w:rsid w:val="272555CB"/>
    <w:rsid w:val="28732366"/>
    <w:rsid w:val="29986528"/>
    <w:rsid w:val="2ABB58A0"/>
    <w:rsid w:val="2AFE685E"/>
    <w:rsid w:val="2B41674B"/>
    <w:rsid w:val="2D0F40E5"/>
    <w:rsid w:val="2D8A43D9"/>
    <w:rsid w:val="30BF083E"/>
    <w:rsid w:val="33733F1C"/>
    <w:rsid w:val="33CB12A8"/>
    <w:rsid w:val="33FE78CF"/>
    <w:rsid w:val="35EE4665"/>
    <w:rsid w:val="37C36E66"/>
    <w:rsid w:val="395F2BBE"/>
    <w:rsid w:val="3A573895"/>
    <w:rsid w:val="3B3E4D70"/>
    <w:rsid w:val="3C5F4C83"/>
    <w:rsid w:val="3DE713D4"/>
    <w:rsid w:val="3FF12096"/>
    <w:rsid w:val="410A1661"/>
    <w:rsid w:val="434F77FF"/>
    <w:rsid w:val="44951A62"/>
    <w:rsid w:val="44A1052F"/>
    <w:rsid w:val="44B00772"/>
    <w:rsid w:val="46456C98"/>
    <w:rsid w:val="4D7B7211"/>
    <w:rsid w:val="4DCB1347"/>
    <w:rsid w:val="52285DEB"/>
    <w:rsid w:val="525E53F3"/>
    <w:rsid w:val="528943B0"/>
    <w:rsid w:val="567710EF"/>
    <w:rsid w:val="5856304B"/>
    <w:rsid w:val="58C425E6"/>
    <w:rsid w:val="5A1A070F"/>
    <w:rsid w:val="5C163158"/>
    <w:rsid w:val="5C5F6455"/>
    <w:rsid w:val="5D8F31C2"/>
    <w:rsid w:val="5DA12EF6"/>
    <w:rsid w:val="5DEF3C61"/>
    <w:rsid w:val="5E6E102A"/>
    <w:rsid w:val="63B8583B"/>
    <w:rsid w:val="64790728"/>
    <w:rsid w:val="670C7632"/>
    <w:rsid w:val="692769A5"/>
    <w:rsid w:val="695E6300"/>
    <w:rsid w:val="6A6634FD"/>
    <w:rsid w:val="6AA302AD"/>
    <w:rsid w:val="6C7B7C43"/>
    <w:rsid w:val="6D48513C"/>
    <w:rsid w:val="6D8F68C7"/>
    <w:rsid w:val="6F72024E"/>
    <w:rsid w:val="717007BD"/>
    <w:rsid w:val="722C6DDA"/>
    <w:rsid w:val="72D51220"/>
    <w:rsid w:val="72D80D10"/>
    <w:rsid w:val="76596B50"/>
    <w:rsid w:val="7662101C"/>
    <w:rsid w:val="78AA6CAB"/>
    <w:rsid w:val="79C8388C"/>
    <w:rsid w:val="7B7D2454"/>
    <w:rsid w:val="7F5F0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556</Words>
  <Characters>576</Characters>
  <Lines>1</Lines>
  <Paragraphs>1</Paragraphs>
  <TotalTime>24</TotalTime>
  <ScaleCrop>false</ScaleCrop>
  <LinksUpToDate>false</LinksUpToDate>
  <CharactersWithSpaces>874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2009-07-14T08:35:00Z</dcterms:created>
  <dc:creator>jc</dc:creator>
  <cp:lastModifiedBy>admin</cp:lastModifiedBy>
  <cp:lastPrinted>2022-10-26T01:59:00Z</cp:lastPrinted>
  <dcterms:modified xsi:type="dcterms:W3CDTF">2024-10-11T02:13:22Z</dcterms:modified>
  <dc:title>湖南大学本科生毕业设计（论文）评阅意见表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F352263F34344DB6B837B3D7651C8077_13</vt:lpwstr>
  </property>
</Properties>
</file>