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093C8">
      <w:pPr>
        <w:rPr>
          <w:rFonts w:hint="eastAsia"/>
        </w:rPr>
      </w:pPr>
      <w:r>
        <w:rPr>
          <w:rFonts w:hint="eastAsia"/>
        </w:rPr>
        <w:t>1. 项目概述</w:t>
      </w:r>
    </w:p>
    <w:p w14:paraId="29D4E02A">
      <w:pPr>
        <w:rPr>
          <w:rFonts w:hint="eastAsia"/>
        </w:rPr>
      </w:pPr>
      <w:r>
        <w:rPr>
          <w:rFonts w:hint="eastAsia"/>
        </w:rPr>
        <w:t>1.1 项目背景和意义</w:t>
      </w:r>
    </w:p>
    <w:p w14:paraId="446311A3">
      <w:pPr>
        <w:rPr>
          <w:rFonts w:hint="eastAsia"/>
        </w:rPr>
      </w:pPr>
      <w:r>
        <w:rPr>
          <w:rFonts w:hint="eastAsia"/>
        </w:rPr>
        <w:t xml:space="preserve">    随着高清影视和大文件资源的增长，传统的集中式存储和推流模式成本高昂，带宽压力大。PT（Private Tracker）站点通过 P2P 传输，让用户共享上传带宽，降低服务器负担，同时通过 邀请注册、分享率考核 维持站点活跃度。</w:t>
      </w:r>
    </w:p>
    <w:p w14:paraId="3667972C">
      <w:pPr>
        <w:rPr>
          <w:rFonts w:hint="eastAsia"/>
        </w:rPr>
      </w:pPr>
      <w:r>
        <w:rPr>
          <w:rFonts w:hint="eastAsia"/>
        </w:rPr>
        <w:t xml:space="preserve">    本项目旨在开发一个私有电子资源分享平台，提供高效的资源共享方案，并通过美观的用户界面、完善的评分机制、智能的推荐系统提升用户体验。</w:t>
      </w:r>
    </w:p>
    <w:p w14:paraId="691741E2">
      <w:pPr>
        <w:rPr>
          <w:rFonts w:hint="eastAsia"/>
        </w:rPr>
      </w:pPr>
      <w:r>
        <w:rPr>
          <w:rFonts w:hint="eastAsia"/>
        </w:rPr>
        <w:t>1.2 系统目标</w:t>
      </w:r>
    </w:p>
    <w:p w14:paraId="6EEE71F0">
      <w:pPr>
        <w:rPr>
          <w:rFonts w:hint="eastAsia"/>
        </w:rPr>
      </w:pPr>
      <w:r>
        <w:rPr>
          <w:rFonts w:hint="eastAsia"/>
        </w:rPr>
        <w:t>（1）支持 BT 下载协议：实现高效的 P2P 资源分发。</w:t>
      </w:r>
    </w:p>
    <w:p w14:paraId="15F7364C">
      <w:pPr>
        <w:rPr>
          <w:rFonts w:hint="eastAsia"/>
        </w:rPr>
      </w:pPr>
      <w:r>
        <w:rPr>
          <w:rFonts w:hint="eastAsia"/>
        </w:rPr>
        <w:t>（2）用户管理：邀请注册、等级制度、分享率考核。</w:t>
      </w:r>
    </w:p>
    <w:p w14:paraId="74D8F5C4">
      <w:pPr>
        <w:rPr>
          <w:rFonts w:hint="eastAsia"/>
        </w:rPr>
      </w:pPr>
      <w:r>
        <w:rPr>
          <w:rFonts w:hint="eastAsia"/>
        </w:rPr>
        <w:t>（3）资源激励：促销活动、保种积分，鼓励长期做种。</w:t>
      </w:r>
    </w:p>
    <w:p w14:paraId="29EAB3AD">
      <w:pPr>
        <w:rPr>
          <w:rFonts w:hint="eastAsia"/>
        </w:rPr>
      </w:pPr>
      <w:r>
        <w:rPr>
          <w:rFonts w:hint="eastAsia"/>
        </w:rPr>
        <w:t>（4）反作弊机制：检测虚假上传、异常下载，维护公平环境。</w:t>
      </w:r>
    </w:p>
    <w:p w14:paraId="6932BDA3">
      <w:pPr>
        <w:rPr>
          <w:rFonts w:hint="eastAsia"/>
        </w:rPr>
      </w:pPr>
      <w:r>
        <w:rPr>
          <w:rFonts w:hint="eastAsia"/>
        </w:rPr>
        <w:t>（5）美观的界面：简洁设计，深色主题，流畅交互，多端适配。</w:t>
      </w:r>
    </w:p>
    <w:p w14:paraId="4C2A3595">
      <w:pPr>
        <w:rPr>
          <w:rFonts w:hint="eastAsia"/>
        </w:rPr>
      </w:pPr>
      <w:r>
        <w:rPr>
          <w:rFonts w:hint="eastAsia"/>
        </w:rPr>
        <w:t>（6）完善的评分机制：多维评分，动态权重，异常检测，公平公正。</w:t>
      </w:r>
    </w:p>
    <w:p w14:paraId="6A36DE84">
      <w:pPr>
        <w:rPr>
          <w:rFonts w:hint="eastAsia"/>
        </w:rPr>
      </w:pPr>
      <w:r>
        <w:rPr>
          <w:rFonts w:hint="eastAsia"/>
        </w:rPr>
        <w:t>（7）智能的推荐系统：个性化推荐，精准匹配。</w:t>
      </w:r>
    </w:p>
    <w:p w14:paraId="3755F13A">
      <w:pPr>
        <w:rPr>
          <w:rFonts w:hint="eastAsia"/>
        </w:rPr>
      </w:pPr>
      <w:r>
        <w:rPr>
          <w:rFonts w:hint="eastAsia"/>
        </w:rPr>
        <w:t>2.用户角色</w:t>
      </w:r>
    </w:p>
    <w:p w14:paraId="376D9685">
      <w:pPr>
        <w:rPr>
          <w:rFonts w:hint="eastAsia"/>
        </w:rPr>
      </w:pPr>
      <w:r>
        <w:rPr>
          <w:rFonts w:hint="eastAsia"/>
        </w:rPr>
        <w:t>角色</w:t>
      </w:r>
    </w:p>
    <w:p w14:paraId="64EA1630">
      <w:pPr>
        <w:rPr>
          <w:rFonts w:hint="eastAsia"/>
        </w:rPr>
      </w:pPr>
      <w:r>
        <w:rPr>
          <w:rFonts w:hint="eastAsia"/>
        </w:rPr>
        <w:t>权限说明</w:t>
      </w:r>
    </w:p>
    <w:p w14:paraId="1DB576C3">
      <w:pPr>
        <w:rPr>
          <w:rFonts w:hint="eastAsia"/>
        </w:rPr>
      </w:pPr>
    </w:p>
    <w:p w14:paraId="350BCE44">
      <w:pPr>
        <w:rPr>
          <w:rFonts w:hint="eastAsia"/>
        </w:rPr>
      </w:pPr>
      <w:r>
        <w:rPr>
          <w:rFonts w:hint="eastAsia"/>
        </w:rPr>
        <w:t>游客</w:t>
      </w:r>
    </w:p>
    <w:p w14:paraId="0D9B560C">
      <w:pPr>
        <w:rPr>
          <w:rFonts w:hint="eastAsia"/>
        </w:rPr>
      </w:pPr>
      <w:r>
        <w:rPr>
          <w:rFonts w:hint="eastAsia"/>
        </w:rPr>
        <w:t>查看公告/规则，申请注册</w:t>
      </w:r>
    </w:p>
    <w:p w14:paraId="3D203CED">
      <w:pPr>
        <w:rPr>
          <w:rFonts w:hint="eastAsia"/>
        </w:rPr>
      </w:pPr>
    </w:p>
    <w:p w14:paraId="7A628FCD">
      <w:pPr>
        <w:rPr>
          <w:rFonts w:hint="eastAsia"/>
        </w:rPr>
      </w:pPr>
      <w:r>
        <w:rPr>
          <w:rFonts w:hint="eastAsia"/>
        </w:rPr>
        <w:t>用户</w:t>
      </w:r>
    </w:p>
    <w:p w14:paraId="694E99FB">
      <w:pPr>
        <w:rPr>
          <w:rFonts w:hint="eastAsia"/>
        </w:rPr>
      </w:pPr>
      <w:r>
        <w:rPr>
          <w:rFonts w:hint="eastAsia"/>
        </w:rPr>
        <w:t>资源下载/上传，参与社区互动</w:t>
      </w:r>
    </w:p>
    <w:p w14:paraId="744E09A5">
      <w:pPr>
        <w:rPr>
          <w:rFonts w:hint="eastAsia"/>
        </w:rPr>
      </w:pPr>
    </w:p>
    <w:p w14:paraId="6C482D1E">
      <w:pPr>
        <w:rPr>
          <w:rFonts w:hint="eastAsia"/>
        </w:rPr>
      </w:pPr>
      <w:r>
        <w:rPr>
          <w:rFonts w:hint="eastAsia"/>
        </w:rPr>
        <w:t>审核员</w:t>
      </w:r>
    </w:p>
    <w:p w14:paraId="586A9FF7">
      <w:pPr>
        <w:rPr>
          <w:rFonts w:hint="eastAsia"/>
        </w:rPr>
      </w:pPr>
      <w:r>
        <w:rPr>
          <w:rFonts w:hint="eastAsia"/>
        </w:rPr>
        <w:t>审核资源</w:t>
      </w:r>
    </w:p>
    <w:p w14:paraId="10747AE8">
      <w:pPr>
        <w:rPr>
          <w:rFonts w:hint="eastAsia"/>
        </w:rPr>
      </w:pPr>
    </w:p>
    <w:p w14:paraId="63ED337D">
      <w:pPr>
        <w:rPr>
          <w:rFonts w:hint="eastAsia"/>
        </w:rPr>
      </w:pPr>
      <w:r>
        <w:rPr>
          <w:rFonts w:hint="eastAsia"/>
        </w:rPr>
        <w:t>管理员</w:t>
      </w:r>
    </w:p>
    <w:p w14:paraId="153872A0">
      <w:pPr>
        <w:rPr>
          <w:rFonts w:hint="eastAsia"/>
        </w:rPr>
      </w:pPr>
      <w:r>
        <w:rPr>
          <w:rFonts w:hint="eastAsia"/>
        </w:rPr>
        <w:t>用户管理、系统配置、数据监控，管理分类标签</w:t>
      </w:r>
    </w:p>
    <w:p w14:paraId="26D94708">
      <w:pPr>
        <w:rPr>
          <w:rFonts w:hint="eastAsia"/>
        </w:rPr>
      </w:pPr>
    </w:p>
    <w:p w14:paraId="571E3511">
      <w:pPr>
        <w:rPr>
          <w:rFonts w:hint="eastAsia"/>
        </w:rPr>
      </w:pPr>
    </w:p>
    <w:p w14:paraId="31ACDD5C">
      <w:pPr>
        <w:rPr>
          <w:rFonts w:hint="eastAsia"/>
        </w:rPr>
      </w:pPr>
      <w:r>
        <w:rPr>
          <w:rFonts w:hint="eastAsia"/>
        </w:rPr>
        <w:t>3.需求分析</w:t>
      </w:r>
    </w:p>
    <w:p w14:paraId="214707D5">
      <w:pPr>
        <w:rPr>
          <w:rFonts w:hint="eastAsia"/>
        </w:rPr>
      </w:pPr>
      <w:r>
        <w:rPr>
          <w:rFonts w:hint="eastAsia"/>
        </w:rPr>
        <w:t>3.1用户分析</w:t>
      </w:r>
    </w:p>
    <w:p w14:paraId="2B74E1ED">
      <w:pPr>
        <w:rPr>
          <w:rFonts w:hint="eastAsia"/>
        </w:rPr>
      </w:pPr>
      <w:r>
        <w:rPr>
          <w:rFonts w:hint="eastAsia"/>
        </w:rPr>
        <w:t>​3.1.1资源发布者</w:t>
      </w:r>
    </w:p>
    <w:p w14:paraId="6FCD0E56">
      <w:pPr>
        <w:rPr>
          <w:rFonts w:hint="eastAsia"/>
        </w:rPr>
      </w:pPr>
      <w:r>
        <w:rPr>
          <w:rFonts w:hint="eastAsia"/>
        </w:rPr>
        <w:t>（1）基础属性</w:t>
      </w:r>
    </w:p>
    <w:p w14:paraId="47E796F8">
      <w:pPr>
        <w:rPr>
          <w:rFonts w:hint="eastAsia"/>
        </w:rPr>
      </w:pPr>
      <w:r>
        <w:rPr>
          <w:rFonts w:hint="eastAsia"/>
        </w:rPr>
        <w:t>年龄：25-40岁，男性为主</w:t>
      </w:r>
    </w:p>
    <w:p w14:paraId="06C51EFD">
      <w:pPr>
        <w:rPr>
          <w:rFonts w:hint="eastAsia"/>
        </w:rPr>
      </w:pPr>
      <w:r>
        <w:rPr>
          <w:rFonts w:hint="eastAsia"/>
        </w:rPr>
        <w:t>职业：影视从业者、技术极客、资深发烧友</w:t>
      </w:r>
    </w:p>
    <w:p w14:paraId="757AB577">
      <w:pPr>
        <w:rPr>
          <w:rFonts w:hint="eastAsia"/>
        </w:rPr>
      </w:pPr>
      <w:r>
        <w:rPr>
          <w:rFonts w:hint="eastAsia"/>
        </w:rPr>
        <w:t>设备：高性能PC+多硬盘阵列，100Mbps+上行带宽</w:t>
      </w:r>
    </w:p>
    <w:p w14:paraId="2375D9C8">
      <w:pPr>
        <w:rPr>
          <w:rFonts w:hint="eastAsia"/>
        </w:rPr>
      </w:pPr>
      <w:r>
        <w:rPr>
          <w:rFonts w:hint="eastAsia"/>
        </w:rPr>
        <w:t>（2）行为特征</w:t>
      </w:r>
    </w:p>
    <w:p w14:paraId="5726BA5E">
      <w:pPr>
        <w:rPr>
          <w:rFonts w:hint="eastAsia"/>
        </w:rPr>
      </w:pPr>
      <w:r>
        <w:rPr>
          <w:rFonts w:hint="eastAsia"/>
        </w:rPr>
        <w:t>高频操作：每周发布3-5个资源，主动维护种子健康度</w:t>
      </w:r>
    </w:p>
    <w:p w14:paraId="784A2D62">
      <w:pPr>
        <w:rPr>
          <w:rFonts w:hint="eastAsia"/>
        </w:rPr>
      </w:pPr>
      <w:r>
        <w:rPr>
          <w:rFonts w:hint="eastAsia"/>
        </w:rPr>
        <w:t>资源偏好：独家蓝光原盘、稀有影视修复版、自制字幕</w:t>
      </w:r>
    </w:p>
    <w:p w14:paraId="3EF2130E">
      <w:pPr>
        <w:rPr>
          <w:rFonts w:hint="eastAsia"/>
        </w:rPr>
      </w:pPr>
      <w:r>
        <w:rPr>
          <w:rFonts w:hint="eastAsia"/>
        </w:rPr>
        <w:t>社区参与：主导论坛技术讨论，担任压制组或审核员角色</w:t>
      </w:r>
    </w:p>
    <w:p w14:paraId="4FFF0629">
      <w:pPr>
        <w:rPr>
          <w:rFonts w:hint="eastAsia"/>
        </w:rPr>
      </w:pPr>
      <w:r>
        <w:rPr>
          <w:rFonts w:hint="eastAsia"/>
        </w:rPr>
        <w:t>（4）典型痛点</w:t>
      </w:r>
    </w:p>
    <w:p w14:paraId="6801149B">
      <w:pPr>
        <w:rPr>
          <w:rFonts w:hint="eastAsia"/>
        </w:rPr>
      </w:pPr>
      <w:r>
        <w:rPr>
          <w:rFonts w:hint="eastAsia"/>
        </w:rPr>
        <w:t>缺乏创作收益：无偿分享 vs 时间成本矛盾</w:t>
      </w:r>
    </w:p>
    <w:p w14:paraId="6AF6D949">
      <w:pPr>
        <w:rPr>
          <w:rFonts w:hint="eastAsia"/>
        </w:rPr>
      </w:pPr>
      <w:r>
        <w:rPr>
          <w:rFonts w:hint="eastAsia"/>
        </w:rPr>
        <w:t>3.1.2 普通用户</w:t>
      </w:r>
    </w:p>
    <w:p w14:paraId="04AD5B57">
      <w:pPr>
        <w:rPr>
          <w:rFonts w:hint="eastAsia"/>
        </w:rPr>
      </w:pPr>
      <w:r>
        <w:rPr>
          <w:rFonts w:hint="eastAsia"/>
        </w:rPr>
        <w:t>（1）基础属性</w:t>
      </w:r>
    </w:p>
    <w:p w14:paraId="66EC6C1F">
      <w:pPr>
        <w:rPr>
          <w:rFonts w:hint="eastAsia"/>
        </w:rPr>
      </w:pPr>
      <w:r>
        <w:rPr>
          <w:rFonts w:hint="eastAsia"/>
        </w:rPr>
        <w:t>年龄：18-30岁，学生/职场新人为主</w:t>
      </w:r>
    </w:p>
    <w:p w14:paraId="143B933D">
      <w:pPr>
        <w:rPr>
          <w:rFonts w:hint="eastAsia"/>
        </w:rPr>
      </w:pPr>
      <w:r>
        <w:rPr>
          <w:rFonts w:hint="eastAsia"/>
        </w:rPr>
        <w:t>设备：笔记本电脑+1-2TB移动硬盘</w:t>
      </w:r>
    </w:p>
    <w:p w14:paraId="1D9E65F0">
      <w:pPr>
        <w:rPr>
          <w:rFonts w:hint="eastAsia"/>
        </w:rPr>
      </w:pPr>
      <w:r>
        <w:rPr>
          <w:rFonts w:hint="eastAsia"/>
        </w:rPr>
        <w:t>网络：家庭宽带50Mbps，依赖公共Tracker</w:t>
      </w:r>
    </w:p>
    <w:p w14:paraId="21CF6163">
      <w:pPr>
        <w:rPr>
          <w:rFonts w:hint="eastAsia"/>
        </w:rPr>
      </w:pPr>
      <w:r>
        <w:rPr>
          <w:rFonts w:hint="eastAsia"/>
        </w:rPr>
        <w:t>（2）行为特征</w:t>
      </w:r>
    </w:p>
    <w:p w14:paraId="2D729B61">
      <w:pPr>
        <w:rPr>
          <w:rFonts w:hint="eastAsia"/>
        </w:rPr>
      </w:pPr>
      <w:r>
        <w:rPr>
          <w:rFonts w:hint="eastAsia"/>
        </w:rPr>
        <w:t>低频操作：每周访问2-3次，按需下载热门影视/游戏</w:t>
      </w:r>
    </w:p>
    <w:p w14:paraId="00981C73">
      <w:pPr>
        <w:rPr>
          <w:rFonts w:hint="eastAsia"/>
        </w:rPr>
      </w:pPr>
      <w:r>
        <w:rPr>
          <w:rFonts w:hint="eastAsia"/>
        </w:rPr>
        <w:t>资源选择：优先选择“免费”（做种人数&gt;100）的种子</w:t>
      </w:r>
    </w:p>
    <w:p w14:paraId="58470E1C">
      <w:pPr>
        <w:rPr>
          <w:rFonts w:hint="eastAsia"/>
        </w:rPr>
      </w:pPr>
      <w:r>
        <w:rPr>
          <w:rFonts w:hint="eastAsia"/>
        </w:rPr>
        <w:t>规则应对：仅完成最低保种要求（H&amp;R规则达标即停）</w:t>
      </w:r>
    </w:p>
    <w:p w14:paraId="234E73F3">
      <w:pPr>
        <w:rPr>
          <w:rFonts w:hint="eastAsia"/>
        </w:rPr>
      </w:pPr>
      <w:r>
        <w:rPr>
          <w:rFonts w:hint="eastAsia"/>
        </w:rPr>
        <w:t>(1) 典型痛点</w:t>
      </w:r>
    </w:p>
    <w:p w14:paraId="2B731943">
      <w:pPr>
        <w:rPr>
          <w:rFonts w:hint="eastAsia"/>
        </w:rPr>
      </w:pPr>
      <w:r>
        <w:rPr>
          <w:rFonts w:hint="eastAsia"/>
        </w:rPr>
        <w:t>界面老旧，操作繁琐</w:t>
      </w:r>
    </w:p>
    <w:p w14:paraId="1063CCB0">
      <w:pPr>
        <w:rPr>
          <w:rFonts w:hint="eastAsia"/>
        </w:rPr>
      </w:pPr>
      <w:r>
        <w:rPr>
          <w:rFonts w:hint="eastAsia"/>
        </w:rPr>
        <w:t>新手引导机制不够完善</w:t>
      </w:r>
    </w:p>
    <w:p w14:paraId="039C5FF0">
      <w:pPr>
        <w:rPr>
          <w:rFonts w:hint="eastAsia"/>
        </w:rPr>
      </w:pPr>
      <w:r>
        <w:rPr>
          <w:rFonts w:hint="eastAsia"/>
        </w:rPr>
        <w:t>难以找到高质量种子</w:t>
      </w:r>
    </w:p>
    <w:p w14:paraId="6CCDA589">
      <w:pPr>
        <w:rPr>
          <w:rFonts w:hint="eastAsia"/>
        </w:rPr>
      </w:pPr>
      <w:r>
        <w:rPr>
          <w:rFonts w:hint="eastAsia"/>
        </w:rPr>
        <w:t>推荐系统效果不好</w:t>
      </w:r>
    </w:p>
    <w:p w14:paraId="63800878">
      <w:pPr>
        <w:rPr>
          <w:rFonts w:hint="eastAsia"/>
        </w:rPr>
      </w:pPr>
      <w:r>
        <w:rPr>
          <w:rFonts w:hint="eastAsia"/>
        </w:rPr>
        <w:t>3.1.3 核心用户</w:t>
      </w:r>
    </w:p>
    <w:p w14:paraId="239A9E66">
      <w:pPr>
        <w:rPr>
          <w:rFonts w:hint="eastAsia"/>
        </w:rPr>
      </w:pPr>
      <w:r>
        <w:rPr>
          <w:rFonts w:hint="eastAsia"/>
        </w:rPr>
        <w:t>（1）基础属性</w:t>
      </w:r>
    </w:p>
    <w:p w14:paraId="23B67A1B">
      <w:pPr>
        <w:rPr>
          <w:rFonts w:hint="eastAsia"/>
        </w:rPr>
      </w:pPr>
      <w:r>
        <w:rPr>
          <w:rFonts w:hint="eastAsia"/>
        </w:rPr>
        <w:t>年龄：28-45岁，中高收入技术从业者</w:t>
      </w:r>
    </w:p>
    <w:p w14:paraId="7EE5A5BB">
      <w:pPr>
        <w:rPr>
          <w:rFonts w:hint="eastAsia"/>
        </w:rPr>
      </w:pPr>
      <w:r>
        <w:rPr>
          <w:rFonts w:hint="eastAsia"/>
        </w:rPr>
        <w:t>设备：群晖/威联通NAS，肉机，7x24小时挂机，海量存储</w:t>
      </w:r>
    </w:p>
    <w:p w14:paraId="51999B5D">
      <w:pPr>
        <w:rPr>
          <w:rFonts w:hint="eastAsia"/>
        </w:rPr>
      </w:pPr>
      <w:r>
        <w:rPr>
          <w:rFonts w:hint="eastAsia"/>
        </w:rPr>
        <w:t>网络：千兆光纤+双拨聚合，部署DDNS远程访问</w:t>
      </w:r>
    </w:p>
    <w:p w14:paraId="4900E28A">
      <w:pPr>
        <w:rPr>
          <w:rFonts w:hint="eastAsia"/>
        </w:rPr>
      </w:pPr>
      <w:r>
        <w:rPr>
          <w:rFonts w:hint="eastAsia"/>
        </w:rPr>
        <w:t>（2）特征</w:t>
      </w:r>
    </w:p>
    <w:p w14:paraId="577A8963">
      <w:pPr>
        <w:rPr>
          <w:rFonts w:hint="eastAsia"/>
        </w:rPr>
      </w:pPr>
      <w:r>
        <w:rPr>
          <w:rFonts w:hint="eastAsia"/>
        </w:rPr>
        <w:t>资源分享：长期做种，带宽较高，存储大量资源</w:t>
      </w:r>
    </w:p>
    <w:p w14:paraId="0843059C">
      <w:pPr>
        <w:rPr>
          <w:rFonts w:hint="eastAsia"/>
        </w:rPr>
      </w:pPr>
      <w:r>
        <w:rPr>
          <w:rFonts w:hint="eastAsia"/>
        </w:rPr>
        <w:t>(2) 典型痛点</w:t>
      </w:r>
    </w:p>
    <w:p w14:paraId="792CAE48">
      <w:pPr>
        <w:rPr>
          <w:rFonts w:hint="eastAsia"/>
        </w:rPr>
      </w:pPr>
      <w:r>
        <w:rPr>
          <w:rFonts w:hint="eastAsia"/>
        </w:rPr>
        <w:t>保种维护成本与平台回报不成正比。</w:t>
      </w:r>
    </w:p>
    <w:p w14:paraId="67CFCA74">
      <w:pPr>
        <w:rPr>
          <w:rFonts w:hint="eastAsia"/>
        </w:rPr>
      </w:pPr>
      <w:r>
        <w:rPr>
          <w:rFonts w:hint="eastAsia"/>
        </w:rPr>
        <w:t>3.2使用场景</w:t>
      </w:r>
    </w:p>
    <w:p w14:paraId="66C36927">
      <w:pPr>
        <w:rPr>
          <w:rFonts w:hint="eastAsia"/>
        </w:rPr>
      </w:pPr>
      <w:r>
        <w:rPr>
          <w:rFonts w:hint="eastAsia"/>
        </w:rPr>
        <w:t>3.2.1 普通用户</w:t>
      </w:r>
    </w:p>
    <w:p w14:paraId="54EC3215">
      <w:pPr>
        <w:rPr>
          <w:rFonts w:hint="eastAsia"/>
        </w:rPr>
      </w:pPr>
      <w:r>
        <w:rPr>
          <w:rFonts w:hint="eastAsia"/>
        </w:rPr>
        <w:t>（1）下载影视，软件资源</w:t>
      </w:r>
    </w:p>
    <w:p w14:paraId="7CF874F7">
      <w:pPr>
        <w:rPr>
          <w:rFonts w:hint="eastAsia"/>
        </w:rPr>
      </w:pPr>
      <w:r>
        <w:rPr>
          <w:rFonts w:hint="eastAsia"/>
        </w:rPr>
        <w:t>场景：用户下载视频观看。</w:t>
      </w:r>
    </w:p>
    <w:p w14:paraId="70546CBC">
      <w:pPr>
        <w:rPr>
          <w:rFonts w:hint="eastAsia"/>
        </w:rPr>
      </w:pPr>
      <w:r>
        <w:rPr>
          <w:rFonts w:hint="eastAsia"/>
        </w:rPr>
        <w:t>3.2.2 资源发布者</w:t>
      </w:r>
    </w:p>
    <w:p w14:paraId="202CB002">
      <w:pPr>
        <w:rPr>
          <w:rFonts w:hint="eastAsia"/>
        </w:rPr>
      </w:pPr>
      <w:r>
        <w:rPr>
          <w:rFonts w:hint="eastAsia"/>
        </w:rPr>
        <w:t>（1）独家资源首发</w:t>
      </w:r>
    </w:p>
    <w:p w14:paraId="52D385D8">
      <w:pPr>
        <w:rPr>
          <w:rFonts w:hint="eastAsia"/>
        </w:rPr>
      </w:pPr>
      <w:r>
        <w:rPr>
          <w:rFonts w:hint="eastAsia"/>
        </w:rPr>
        <w:t>场景：压制组上传自制视频，软件资源</w:t>
      </w:r>
    </w:p>
    <w:p w14:paraId="5D75FC9C">
      <w:pPr>
        <w:rPr>
          <w:rFonts w:hint="eastAsia"/>
        </w:rPr>
      </w:pPr>
      <w:r>
        <w:rPr>
          <w:rFonts w:hint="eastAsia"/>
        </w:rPr>
        <w:t>工作流：片源获取 → 压制（HandBrake） → 制作NFO文件 → 发布种子 → 维护健康度。</w:t>
      </w:r>
    </w:p>
    <w:p w14:paraId="773B5600">
      <w:pPr>
        <w:rPr>
          <w:rFonts w:hint="eastAsia"/>
        </w:rPr>
      </w:pPr>
      <w:r>
        <w:rPr>
          <w:rFonts w:hint="eastAsia"/>
        </w:rPr>
        <w:t>工具需求：批量元数据生成器、资源加密工具（防盗链）。</w:t>
      </w:r>
    </w:p>
    <w:p w14:paraId="6F6DC898">
      <w:pPr>
        <w:rPr>
          <w:rFonts w:hint="eastAsia"/>
        </w:rPr>
      </w:pPr>
      <w:r>
        <w:rPr>
          <w:rFonts w:hint="eastAsia"/>
        </w:rPr>
        <w:t>（2）社区规则执行</w:t>
      </w:r>
    </w:p>
    <w:p w14:paraId="2D6CD861">
      <w:pPr>
        <w:rPr>
          <w:rFonts w:hint="eastAsia"/>
        </w:rPr>
      </w:pPr>
      <w:r>
        <w:rPr>
          <w:rFonts w:hint="eastAsia"/>
        </w:rPr>
        <w:t>场景：审核员清理低质量资源（如枪版电影），封禁作弊账号。</w:t>
      </w:r>
    </w:p>
    <w:p w14:paraId="131C6FB8">
      <w:pPr>
        <w:rPr>
          <w:rFonts w:hint="eastAsia"/>
        </w:rPr>
      </w:pPr>
      <w:r>
        <w:rPr>
          <w:rFonts w:hint="eastAsia"/>
        </w:rPr>
        <w:t>3.2.3 NAS核心用户</w:t>
      </w:r>
    </w:p>
    <w:p w14:paraId="73CAC95C">
      <w:pPr>
        <w:rPr>
          <w:rFonts w:hint="eastAsia"/>
        </w:rPr>
      </w:pPr>
      <w:r>
        <w:rPr>
          <w:rFonts w:hint="eastAsia"/>
        </w:rPr>
        <w:t>（1）7x24小时挂机做种</w:t>
      </w:r>
    </w:p>
    <w:p w14:paraId="3E80A1B0">
      <w:pPr>
        <w:rPr>
          <w:rFonts w:hint="eastAsia"/>
        </w:rPr>
      </w:pPr>
      <w:r>
        <w:rPr>
          <w:rFonts w:hint="eastAsia"/>
        </w:rPr>
        <w:t>·场景：用户通过群晖NAS部署qBittorrent+Radarr，自动保种。</w:t>
      </w:r>
    </w:p>
    <w:p w14:paraId="5391A966">
      <w:pPr>
        <w:rPr>
          <w:rFonts w:hint="eastAsia"/>
        </w:rPr>
      </w:pPr>
      <w:r>
        <w:rPr>
          <w:rFonts w:hint="eastAsia"/>
        </w:rPr>
        <w:t>3.3竞品分析与问题改进</w:t>
      </w:r>
    </w:p>
    <w:p w14:paraId="656A6A77">
      <w:pPr>
        <w:rPr>
          <w:rFonts w:hint="eastAsia"/>
        </w:rPr>
      </w:pPr>
      <w:r>
        <w:rPr>
          <w:rFonts w:hint="eastAsia"/>
        </w:rPr>
        <w:t>3.3.1现代化易用的 UI</w:t>
      </w:r>
    </w:p>
    <w:p w14:paraId="41261268">
      <w:pPr>
        <w:rPr>
          <w:rFonts w:hint="eastAsia"/>
        </w:rPr>
      </w:pPr>
      <w:r>
        <w:rPr>
          <w:rFonts w:hint="eastAsia"/>
        </w:rPr>
        <w:t xml:space="preserve">       现有的很多pt站点大多基于NexusPHP这个开源项目进行开发，基于PHP+MySQL的传统架构，前端依赖jQuery等老旧技术，页面渲染效率低，交互体验滞后。 多数站点采用相似模板，布局拥挤、视觉风格过时。 种子筛选、分类导航等功能依赖多级页面跳转，操作路径冗长。 相比于他们，我们使用更加现代化的框架React进行开发，给出更加易用美观流畅的用户界面。</w:t>
      </w:r>
    </w:p>
    <w:p w14:paraId="78E44160">
      <w:pPr>
        <w:rPr>
          <w:rFonts w:hint="eastAsia"/>
        </w:rPr>
      </w:pPr>
      <w:r>
        <w:rPr>
          <w:rFonts w:hint="eastAsia"/>
        </w:rPr>
        <w:t xml:space="preserve">       利用 React 强大的虚拟 DOM 技术，我们能够实现页面的局部更新和高效渲染，提供流畅、即时的交互体验。这种技术优势使得界面反应迅速，用户体验大幅提升，而 PHP 项目在处理动态内容时容易出现刷新页面和加载延迟的问题，影响整体的使用感受。</w:t>
      </w:r>
    </w:p>
    <w:p w14:paraId="40281935">
      <w:pPr>
        <w:rPr>
          <w:rFonts w:hint="eastAsia"/>
        </w:rPr>
      </w:pPr>
      <w:r>
        <w:rPr>
          <w:rFonts w:hint="eastAsia"/>
        </w:rPr>
        <w:t xml:space="preserve">    React 框架不仅使开发者能够轻松引入前沿的 UI 库和动画效果，还能充分利用 CSS-in-JS 等现代前端技术，打造出美观且具有时尚感的界面。相比之下，许多基于 NexusPHP 的站点在设计上仍停留在传统风格，缺乏吸引力和互动性。</w:t>
      </w:r>
    </w:p>
    <w:p w14:paraId="56C4ACAA">
      <w:pPr>
        <w:rPr>
          <w:rFonts w:hint="eastAsia"/>
        </w:rPr>
      </w:pPr>
    </w:p>
    <w:p w14:paraId="4451D475">
      <w:pPr>
        <w:rPr>
          <w:rFonts w:hint="eastAsia"/>
        </w:rPr>
      </w:pPr>
      <w:r>
        <w:rPr>
          <w:rFonts w:hint="eastAsia"/>
        </w:rPr>
        <w:t>3.3.2 种子评分机制</w:t>
      </w:r>
    </w:p>
    <w:p w14:paraId="36370273">
      <w:pPr>
        <w:rPr>
          <w:rFonts w:hint="eastAsia"/>
        </w:rPr>
      </w:pPr>
      <w:r>
        <w:rPr>
          <w:rFonts w:hint="eastAsia"/>
        </w:rPr>
        <w:t xml:space="preserve">    pt站点中的一个文件是非常大的，基本都是GB级别，那么如果是游戏应用等压缩包类的文件只有全部下载完成之后用户才能知道这个文件是否有问题，如果不符合用户心意就会浪费极多的用户资源和时间，之前的种子评价只局限于点赞量和下载量，仅依赖点赞量、下载量等表面指标，无法反映种子真实质量（如文件完整性、用户实际使用反馈）。评分算法固定，易被恶意刷分（如批量下载后删除文件），无法动态适应不同种子类型（如游戏、影视）。</w:t>
      </w:r>
    </w:p>
    <w:p w14:paraId="7A876910">
      <w:pPr>
        <w:rPr>
          <w:rFonts w:hint="eastAsia"/>
        </w:rPr>
      </w:pPr>
      <w:r>
        <w:rPr>
          <w:rFonts w:hint="eastAsia"/>
        </w:rPr>
        <w:t xml:space="preserve">    我们的提出了一种多维度动态权重评分系统，总体评分计算公式如下。</w:t>
      </w:r>
    </w:p>
    <w:p w14:paraId="5559439B">
      <w:pPr>
        <w:rPr>
          <w:rFonts w:hint="eastAsia"/>
        </w:rPr>
      </w:pPr>
      <w:r>
        <w:rPr>
          <w:rFonts w:hint="eastAsia"/>
        </w:rPr>
        <w:t xml:space="preserve">    其中，T:技术维度得分，C:内容维度得分，M:社区维度得分。</w:t>
      </w:r>
    </w:p>
    <w:p w14:paraId="5DF1F629">
      <w:pPr>
        <w:rPr>
          <w:rFonts w:hint="eastAsia"/>
        </w:rPr>
      </w:pPr>
      <w:r>
        <w:rPr>
          <w:rFonts w:hint="eastAsia"/>
        </w:rPr>
        <w:t>（1）技术维度（30%）</w:t>
      </w:r>
    </w:p>
    <w:p w14:paraId="1E03CB52">
      <w:pPr>
        <w:rPr>
          <w:rFonts w:hint="eastAsia"/>
        </w:rPr>
      </w:pPr>
      <w:r>
        <w:rPr>
          <w:rFonts w:hint="eastAsia"/>
        </w:rPr>
        <w:t>·资源成功下载率:</w:t>
      </w:r>
    </w:p>
    <w:p w14:paraId="103D27BA">
      <w:pPr>
        <w:rPr>
          <w:rFonts w:hint="eastAsia"/>
        </w:rPr>
      </w:pPr>
      <w:r>
        <w:rPr>
          <w:rFonts w:hint="eastAsia"/>
        </w:rPr>
        <w:t xml:space="preserve">    该维度主要反映资源本身在技术层面的可靠性和稳定性，包含两个子指标：</w:t>
      </w:r>
    </w:p>
    <w:p w14:paraId="2128D0D4">
      <w:pPr>
        <w:rPr>
          <w:rFonts w:hint="eastAsia"/>
        </w:rPr>
      </w:pPr>
      <w:r>
        <w:rPr>
          <w:rFonts w:hint="eastAsia"/>
        </w:rPr>
        <w:t xml:space="preserve">    1）资源成功下载率</w:t>
      </w:r>
    </w:p>
    <w:p w14:paraId="7B11C4D1">
      <w:pPr>
        <w:rPr>
          <w:rFonts w:hint="eastAsia"/>
        </w:rPr>
      </w:pPr>
      <w:r>
        <w:rPr>
          <w:rFonts w:hint="eastAsia"/>
        </w:rPr>
        <w:t xml:space="preserve">    指在实际下载过程中，资源能够完整无误下载完成的比例。</w:t>
      </w:r>
    </w:p>
    <w:p w14:paraId="1F1A9ED1">
      <w:pPr>
        <w:rPr>
          <w:rFonts w:hint="eastAsia"/>
        </w:rPr>
      </w:pPr>
      <w:r>
        <w:rPr>
          <w:rFonts w:hint="eastAsia"/>
        </w:rPr>
        <w:t xml:space="preserve">    评分方法：收集一定周期内（如最近 30 天）的下载数据，统计成功下载次数与总尝试次数的比例。成功率达到 90% 可给满分 100 分；低于 30% 则给0分。</w:t>
      </w:r>
    </w:p>
    <w:p w14:paraId="71FAEB76">
      <w:pPr>
        <w:rPr>
          <w:rFonts w:hint="eastAsia"/>
        </w:rPr>
      </w:pPr>
      <w:r>
        <w:rPr>
          <w:rFonts w:hint="eastAsia"/>
        </w:rPr>
        <w:t xml:space="preserve">    2）资源健康度</w:t>
      </w:r>
    </w:p>
    <w:p w14:paraId="78F3EE66">
      <w:pPr>
        <w:rPr>
          <w:rFonts w:hint="eastAsia"/>
        </w:rPr>
      </w:pPr>
      <w:r>
        <w:rPr>
          <w:rFonts w:hint="eastAsia"/>
        </w:rPr>
        <w:t xml:space="preserve">    衡量种子资源的健康状态，主要通过当前在线做种节点的数量来判断。</w:t>
      </w:r>
    </w:p>
    <w:p w14:paraId="2CF4DA2D">
      <w:pPr>
        <w:rPr>
          <w:rFonts w:hint="eastAsia"/>
        </w:rPr>
      </w:pPr>
      <w:r>
        <w:rPr>
          <w:rFonts w:hint="eastAsia"/>
        </w:rPr>
        <w:t xml:space="preserve">    评分方法：根据当前在线节点数设定分数区间。节点越多，表示资源活跃性和分发能力越高。可设定如：超过 50 个节点视为优秀（满分 100 分）；节点数在 10 到 50 之间则按比例计算得分；低于 10 个节点得分较低。</w:t>
      </w:r>
    </w:p>
    <w:p w14:paraId="7AF9B7F2">
      <w:pPr>
        <w:rPr>
          <w:rFonts w:hint="eastAsia"/>
        </w:rPr>
      </w:pPr>
      <w:r>
        <w:rPr>
          <w:rFonts w:hint="eastAsia"/>
        </w:rPr>
        <w:t>（2）内容维度（50%权重）</w:t>
      </w:r>
    </w:p>
    <w:p w14:paraId="638ED7E7">
      <w:pPr>
        <w:rPr>
          <w:rFonts w:hint="eastAsia"/>
        </w:rPr>
      </w:pPr>
      <w:r>
        <w:rPr>
          <w:rFonts w:hint="eastAsia"/>
        </w:rPr>
        <w:t xml:space="preserve">    内容维度主要关注和用户对资源质量的评价。</w:t>
      </w:r>
    </w:p>
    <w:p w14:paraId="178363F0">
      <w:pPr>
        <w:rPr>
          <w:rFonts w:hint="eastAsia"/>
        </w:rPr>
      </w:pPr>
      <w:r>
        <w:rPr>
          <w:rFonts w:hint="eastAsia"/>
        </w:rPr>
        <w:t xml:space="preserve">    用户评分（1-5分制+文字评价）。</w:t>
      </w:r>
    </w:p>
    <w:p w14:paraId="04D4A1D1">
      <w:pPr>
        <w:rPr>
          <w:rFonts w:hint="eastAsia"/>
        </w:rPr>
      </w:pPr>
      <w:r>
        <w:rPr>
          <w:rFonts w:hint="eastAsia"/>
        </w:rPr>
        <w:t>（3）社区维度（20%权重）</w:t>
      </w:r>
    </w:p>
    <w:p w14:paraId="37F415C5">
      <w:pPr>
        <w:rPr>
          <w:rFonts w:hint="eastAsia"/>
        </w:rPr>
      </w:pPr>
      <w:r>
        <w:rPr>
          <w:rFonts w:hint="eastAsia"/>
        </w:rPr>
        <w:t xml:space="preserve">    社区维度反映了资源在社区中的反馈和长期价值。</w:t>
      </w:r>
    </w:p>
    <w:p w14:paraId="3CAAD61C">
      <w:pPr>
        <w:rPr>
          <w:rFonts w:hint="eastAsia"/>
        </w:rPr>
      </w:pPr>
      <w:r>
        <w:rPr>
          <w:rFonts w:hint="eastAsia"/>
        </w:rPr>
        <w:t xml:space="preserve">    问题响应时间：指当用户在下载或使用过程中遇到问题时，社区内对问题的反馈与解决速度。</w:t>
      </w:r>
    </w:p>
    <w:p w14:paraId="1EC0DFB3">
      <w:pPr>
        <w:rPr>
          <w:rFonts w:hint="eastAsia"/>
        </w:rPr>
      </w:pPr>
      <w:r>
        <w:rPr>
          <w:rFonts w:hint="eastAsia"/>
        </w:rPr>
        <w:t xml:space="preserve">    统计用户提问和问题被解答或解决的平均时间。</w:t>
      </w:r>
    </w:p>
    <w:p w14:paraId="4A459E67">
      <w:pPr>
        <w:rPr>
          <w:rFonts w:hint="eastAsia"/>
        </w:rPr>
      </w:pPr>
      <w:r>
        <w:rPr>
          <w:rFonts w:hint="eastAsia"/>
        </w:rPr>
        <w:t xml:space="preserve">    响应时间较短通常反映出社区活跃、管理和支持较好，从而间接说明种子本身可能更为可靠。</w:t>
      </w:r>
    </w:p>
    <w:p w14:paraId="3F258851">
      <w:pPr>
        <w:rPr>
          <w:rFonts w:hint="eastAsia"/>
        </w:rPr>
      </w:pPr>
      <w:r>
        <w:rPr>
          <w:rFonts w:hint="eastAsia"/>
        </w:rPr>
        <w:t xml:space="preserve">    设定响应时间的评分区间，比如： </w:t>
      </w:r>
    </w:p>
    <w:p w14:paraId="3049684C">
      <w:pPr>
        <w:rPr>
          <w:rFonts w:hint="eastAsia"/>
        </w:rPr>
      </w:pPr>
      <w:r>
        <w:rPr>
          <w:rFonts w:hint="eastAsia"/>
        </w:rPr>
        <w:t xml:space="preserve">     小于 12 小时：高分；</w:t>
      </w:r>
    </w:p>
    <w:p w14:paraId="36A9494E">
      <w:pPr>
        <w:rPr>
          <w:rFonts w:hint="eastAsia"/>
        </w:rPr>
      </w:pPr>
      <w:r>
        <w:rPr>
          <w:rFonts w:hint="eastAsia"/>
        </w:rPr>
        <w:t xml:space="preserve">    12-48小时：中高分；</w:t>
      </w:r>
    </w:p>
    <w:p w14:paraId="07E76387">
      <w:pPr>
        <w:rPr>
          <w:rFonts w:hint="eastAsia"/>
        </w:rPr>
      </w:pPr>
      <w:r>
        <w:rPr>
          <w:rFonts w:hint="eastAsia"/>
        </w:rPr>
        <w:t xml:space="preserve">    超过 48 小时：得分较低。</w:t>
      </w:r>
    </w:p>
    <w:p w14:paraId="364511F3">
      <w:pPr>
        <w:rPr>
          <w:rFonts w:hint="eastAsia"/>
        </w:rPr>
      </w:pPr>
    </w:p>
    <w:p w14:paraId="72547242">
      <w:pPr>
        <w:rPr>
          <w:rFonts w:hint="eastAsia"/>
        </w:rPr>
      </w:pPr>
      <w:r>
        <w:rPr>
          <w:rFonts w:hint="eastAsia"/>
        </w:rPr>
        <w:t>长期价值系数</w:t>
      </w:r>
    </w:p>
    <w:p w14:paraId="0D0A8CF8">
      <w:pPr>
        <w:rPr>
          <w:rFonts w:hint="eastAsia"/>
        </w:rPr>
      </w:pPr>
      <w:r>
        <w:rPr>
          <w:rFonts w:hint="eastAsia"/>
        </w:rPr>
        <w:t>衡量种子在较长时间内保持活跃、受欢迎以及持续更新维护的能力。</w:t>
      </w:r>
    </w:p>
    <w:p w14:paraId="326245A7">
      <w:pPr>
        <w:rPr>
          <w:rFonts w:hint="eastAsia"/>
        </w:rPr>
      </w:pPr>
      <w:r>
        <w:rPr>
          <w:rFonts w:hint="eastAsia"/>
        </w:rPr>
        <w:t>·  分析种子相关的讨论、反馈以及版本更新频率。一个在长期内依然保持高讨论热度和持续更新的种子，通常具有较高的长期价值。</w:t>
      </w:r>
    </w:p>
    <w:p w14:paraId="0CDC8678">
      <w:pPr>
        <w:rPr>
          <w:rFonts w:hint="eastAsia"/>
        </w:rPr>
      </w:pPr>
      <w:r>
        <w:rPr>
          <w:rFonts w:hint="eastAsia"/>
        </w:rPr>
        <w:t>·  将长期活跃度、用户回访率和历史更新记录等指标进行量化，归一化后得到一个分值。</w:t>
      </w:r>
    </w:p>
    <w:p w14:paraId="736976A3">
      <w:pPr>
        <w:rPr>
          <w:rFonts w:hint="eastAsia"/>
        </w:rPr>
      </w:pPr>
    </w:p>
    <w:p w14:paraId="3BA9DBBB">
      <w:pPr>
        <w:rPr>
          <w:rFonts w:hint="eastAsia"/>
        </w:rPr>
      </w:pPr>
      <w:r>
        <w:rPr>
          <w:rFonts w:hint="eastAsia"/>
        </w:rPr>
        <w:t>最后的分数计算时引入贝叶斯平均修正解决冷启动问题，增强抗操纵性</w:t>
      </w:r>
    </w:p>
    <w:p w14:paraId="33C94E1F">
      <w:pPr>
        <w:rPr>
          <w:rFonts w:hint="eastAsia"/>
        </w:rPr>
      </w:pPr>
      <w:r>
        <w:rPr>
          <w:rFonts w:hint="eastAsia"/>
        </w:rPr>
        <w:t>其中：</w:t>
      </w:r>
    </w:p>
    <w:p w14:paraId="7D0C0F1E">
      <w:pPr>
        <w:rPr>
          <w:rFonts w:hint="eastAsia"/>
        </w:rPr>
      </w:pPr>
      <w:r>
        <w:rPr>
          <w:rFonts w:hint="eastAsia"/>
        </w:rPr>
        <w:t>运行机制：</w:t>
      </w:r>
    </w:p>
    <w:p w14:paraId="15DA06FF">
      <w:pPr>
        <w:rPr>
          <w:rFonts w:hint="eastAsia"/>
        </w:rPr>
      </w:pPr>
      <w:r>
        <w:rPr>
          <w:rFonts w:hint="eastAsia"/>
        </w:rPr>
        <w:t xml:space="preserve">    种子发布时自动启动监控进程，每6小时更新一次评分。用户完成下载后强制冷却24小时才可评分。</w:t>
      </w:r>
    </w:p>
    <w:p w14:paraId="36E77AAC">
      <w:pPr>
        <w:rPr>
          <w:rFonts w:hint="eastAsia"/>
        </w:rPr>
      </w:pPr>
      <w:r>
        <w:rPr>
          <w:rFonts w:hint="eastAsia"/>
        </w:rPr>
        <w:t xml:space="preserve">    种子评论区需构建多维度评分体系与数据驱动的运营联动机制。用户下载前需完成三项核心指标评分：技术指标（视频编码质量、音轨完整性）、传输效率（种子健康度与平均连接速度）及附加价值（压制组标识与独家花絮），评分结果展示于种子详情页首屏并纳入推荐算法权重，通过可视化数据提升资源筛选效率。专业化评论分层管理引入专家认证、缺陷反馈与互动激励三类标签，平台认证的压制组成员可发布技术解析评论并置顶显示，用户标记“文件损坏”等缺陷后触发48小时内管理员复核流程，高质量评论（字数≥200且点赞≥50）奖励100魔力值，恶意刷评则扣除信誉分并限制权限，形成内容质量与用户行为的正向循环。</w:t>
      </w:r>
    </w:p>
    <w:p w14:paraId="60AB93F2">
      <w:pPr>
        <w:rPr>
          <w:rFonts w:hint="eastAsia"/>
        </w:rPr>
      </w:pPr>
      <w:r>
        <w:rPr>
          <w:rFonts w:hint="eastAsia"/>
        </w:rPr>
        <w:t xml:space="preserve">    评论区数据深度联动资源分发策略，评分≥4.5星的种子自动进入“编辑推荐”栏目，争议性种子（评分标准差＞1.5）暂停下载并启动人工复审流程，通过动态调整机制优化资源曝光效率。用户生成内容（UGC）激励体系对连续三个月入选“月度优质评论”的用户豁免季度考核，有效缺陷反馈按严重程度奖励50-200魔力值，结合弹性兑换池设计实现社区贡献与权益获取的强关联。</w:t>
      </w:r>
    </w:p>
    <w:p w14:paraId="47DC37C5">
      <w:pPr>
        <w:rPr>
          <w:rFonts w:hint="eastAsia"/>
        </w:rPr>
      </w:pPr>
      <w:r>
        <w:rPr>
          <w:rFonts w:hint="eastAsia"/>
        </w:rPr>
        <w:t>3.3.3 推荐系统</w:t>
      </w:r>
    </w:p>
    <w:p w14:paraId="35F2497E">
      <w:pPr>
        <w:rPr>
          <w:rFonts w:hint="eastAsia"/>
        </w:rPr>
      </w:pPr>
      <w:r>
        <w:rPr>
          <w:rFonts w:hint="eastAsia"/>
        </w:rPr>
        <w:t xml:space="preserve">    现有的推荐系统往往是通过简单的协同过滤算法来进行推荐，依赖协同过滤（如“相似用户下载记录”），易受数据稀疏性影响，冷启动问题突出（新种子/新用户推荐效果差）。 我们的推荐系统使用混合推荐算法。</w:t>
      </w:r>
    </w:p>
    <w:p w14:paraId="3DCEADEC">
      <w:pPr>
        <w:rPr>
          <w:rFonts w:hint="eastAsia"/>
        </w:rPr>
      </w:pPr>
      <w:r>
        <w:rPr>
          <w:rFonts w:hint="eastAsia"/>
        </w:rPr>
        <w:t>（1）核心算法组合：</w:t>
      </w:r>
    </w:p>
    <w:p w14:paraId="005105AF">
      <w:pPr>
        <w:rPr>
          <w:rFonts w:hint="eastAsia"/>
        </w:rPr>
      </w:pPr>
      <w:r>
        <w:rPr>
          <w:rFonts w:hint="eastAsia"/>
        </w:rPr>
        <w:t>改进型Item-CF（40%权重）：基于资源相似度矩阵</w:t>
      </w:r>
    </w:p>
    <w:p w14:paraId="20180953">
      <w:pPr>
        <w:rPr>
          <w:rFonts w:hint="eastAsia"/>
        </w:rPr>
      </w:pPr>
      <w:r>
        <w:rPr>
          <w:rFonts w:hint="eastAsia"/>
        </w:rPr>
        <w:t>内容推荐（30%权重）：TF-IDF + 多标签匹配</w:t>
      </w:r>
    </w:p>
    <w:p w14:paraId="43AD5347">
      <w:pPr>
        <w:rPr>
          <w:rFonts w:hint="eastAsia"/>
        </w:rPr>
      </w:pPr>
      <w:r>
        <w:rPr>
          <w:rFonts w:hint="eastAsia"/>
        </w:rPr>
        <w:t>随机探索（30%权重）：新资源曝光机制以及规则引擎修改</w:t>
      </w:r>
    </w:p>
    <w:p w14:paraId="42045E2A">
      <w:pPr>
        <w:rPr>
          <w:rFonts w:hint="eastAsia"/>
        </w:rPr>
      </w:pPr>
      <w:r>
        <w:rPr>
          <w:rFonts w:hint="eastAsia"/>
        </w:rPr>
        <w:t>（2）数据采集</w:t>
      </w:r>
    </w:p>
    <w:p w14:paraId="0756BBBA">
      <w:pPr>
        <w:rPr>
          <w:rFonts w:hint="eastAsia"/>
        </w:rPr>
      </w:pPr>
      <w:r>
        <w:rPr>
          <w:rFonts w:hint="eastAsia"/>
        </w:rPr>
        <w:t>用户显式行为：收藏/评分/评论/举报记录</w:t>
      </w:r>
    </w:p>
    <w:p w14:paraId="617501D9">
      <w:pPr>
        <w:rPr>
          <w:rFonts w:hint="eastAsia"/>
        </w:rPr>
      </w:pPr>
      <w:r>
        <w:rPr>
          <w:rFonts w:hint="eastAsia"/>
        </w:rPr>
        <w:t>用户隐式行为：浏览时长/下载频率</w:t>
      </w:r>
    </w:p>
    <w:p w14:paraId="12A3CA43">
      <w:pPr>
        <w:rPr>
          <w:rFonts w:hint="eastAsia"/>
        </w:rPr>
      </w:pPr>
      <w:r>
        <w:rPr>
          <w:rFonts w:hint="eastAsia"/>
        </w:rPr>
        <w:t>资源元数据：文件类型/体积/发布者信誉/分类标签/字幕信息/发布者/评分</w:t>
      </w:r>
    </w:p>
    <w:p w14:paraId="58A7F297">
      <w:pPr>
        <w:rPr>
          <w:rFonts w:hint="eastAsia"/>
        </w:rPr>
      </w:pPr>
      <w:r>
        <w:rPr>
          <w:rFonts w:hint="eastAsia"/>
        </w:rPr>
        <w:t>（3）推荐策略引擎</w:t>
      </w:r>
    </w:p>
    <w:p w14:paraId="0F0E57B1">
      <w:pPr>
        <w:rPr>
          <w:rFonts w:hint="eastAsia"/>
        </w:rPr>
      </w:pPr>
      <w:r>
        <w:rPr>
          <w:rFonts w:hint="eastAsia"/>
        </w:rPr>
        <w:t>多样性控制：最大边缘相关算法(MMR)：保证推荐列表中同时包含热门资源和长尾内容。</w:t>
      </w:r>
    </w:p>
    <w:p w14:paraId="73BCCE2E">
      <w:pPr>
        <w:rPr>
          <w:rFonts w:hint="eastAsia"/>
        </w:rPr>
      </w:pPr>
      <w:r>
        <w:rPr>
          <w:rFonts w:hint="eastAsia"/>
        </w:rPr>
        <w:t>业务规则注入</w:t>
      </w:r>
    </w:p>
    <w:p w14:paraId="60DF8BB7">
      <w:pPr>
        <w:rPr>
          <w:rFonts w:hint="eastAsia"/>
        </w:rPr>
      </w:pPr>
      <w:r>
        <w:rPr>
          <w:rFonts w:hint="eastAsia"/>
        </w:rPr>
        <w:t>新人引导策略：前3次推荐包含站点规则说明种子，</w:t>
      </w:r>
    </w:p>
    <w:p w14:paraId="4950AF68">
      <w:pPr>
        <w:rPr>
          <w:rFonts w:hint="eastAsia"/>
        </w:rPr>
      </w:pPr>
      <w:r>
        <w:rPr>
          <w:rFonts w:hint="eastAsia"/>
        </w:rPr>
        <w:t>分享率优化：对低分享率用户优先推荐体积适中的热门资源</w:t>
      </w:r>
    </w:p>
    <w:p w14:paraId="01E1BCEC">
      <w:pPr>
        <w:rPr>
          <w:rFonts w:hint="eastAsia"/>
        </w:rPr>
      </w:pPr>
      <w:r>
        <w:rPr>
          <w:rFonts w:hint="eastAsia"/>
        </w:rPr>
        <w:t>激励机制：对分享率&lt;1的用户增加免费种推荐权重</w:t>
      </w:r>
    </w:p>
    <w:p w14:paraId="4891BA0D">
      <w:pPr>
        <w:rPr>
          <w:rFonts w:hint="eastAsia"/>
        </w:rPr>
      </w:pPr>
      <w:r>
        <w:rPr>
          <w:rFonts w:hint="eastAsia"/>
        </w:rPr>
        <w:t>运营策略：大包发布前72小时提升相关单集资源曝光</w:t>
      </w:r>
    </w:p>
    <w:p w14:paraId="6E982249">
      <w:pPr>
        <w:rPr>
          <w:rFonts w:hint="eastAsia"/>
        </w:rPr>
      </w:pPr>
      <w:r>
        <w:rPr>
          <w:rFonts w:hint="eastAsia"/>
        </w:rPr>
        <w:t>冷启动解决方案：</w:t>
      </w:r>
    </w:p>
    <w:p w14:paraId="3EC49674">
      <w:pPr>
        <w:rPr>
          <w:rFonts w:hint="eastAsia"/>
        </w:rPr>
      </w:pPr>
      <w:r>
        <w:rPr>
          <w:rFonts w:hint="eastAsia"/>
        </w:rPr>
        <w:t xml:space="preserve">    三次点击偏好选择（类型/分辨率/语言）</w:t>
      </w:r>
    </w:p>
    <w:p w14:paraId="09AFDC4E">
      <w:r>
        <w:rPr>
          <w:rFonts w:hint="eastAsia"/>
        </w:rPr>
        <w:t xml:space="preserve">    初始推荐结合站内全局热门资源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90E6A"/>
    <w:rsid w:val="1CC90E6A"/>
    <w:rsid w:val="32AF5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911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2025-03-22T13:50:00Z</dcterms:created>
  <dc:creator>三三</dc:creator>
  <cp:lastModifiedBy>三三</cp:lastModifiedBy>
  <dcterms:modified xsi:type="dcterms:W3CDTF">2025-03-22T13:50:28Z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9813486DE72F4343BA2877FF45130289_11</vt:lpwstr>
  </property>
  <property fmtid="{D5CDD505-2E9C-101B-9397-08002B2CF9AE}" pid="4" name="KSOTemplateDocerSaveRecord">
    <vt:lpwstr>eyJoZGlkIjoiZTIwZDdmYTg5MDJlMzAxNzBiZDhmMjI4NzkyYTQ5OTAiLCJ1c2VySWQiOiIxMzg5Mjg2MDExIn0=</vt:lpwstr>
  </property>
</Properties>
</file>