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067DB" w14:textId="77777777" w:rsidR="004B7A45" w:rsidRDefault="004B7A45" w:rsidP="004B7A45"/>
    <w:p w14:paraId="73AD22AF" w14:textId="77777777" w:rsidR="004B7A45" w:rsidRDefault="004B7A45" w:rsidP="004B7A45">
      <w:pPr>
        <w:pStyle w:val="Warning"/>
      </w:pPr>
      <w:r>
        <w:t xml:space="preserve">Table Information for Black Holes: </w:t>
      </w:r>
    </w:p>
    <w:p w14:paraId="54188384" w14:textId="77777777" w:rsidR="004B7A45" w:rsidRDefault="004B7A45" w:rsidP="004B7A45">
      <w:pPr>
        <w:rPr>
          <w:b/>
          <w:bCs/>
        </w:rPr>
      </w:pPr>
    </w:p>
    <w:p w14:paraId="4B7A472E" w14:textId="3E6556A5" w:rsidR="004B7A45" w:rsidRDefault="004B7A45" w:rsidP="004B7A45">
      <w:pPr>
        <w:rPr>
          <w:b/>
          <w:bCs/>
        </w:rPr>
      </w:pPr>
      <w:r>
        <w:rPr>
          <w:b/>
          <w:bCs/>
        </w:rPr>
        <w:t>Links For more information</w:t>
      </w:r>
      <w:r w:rsidR="00E50706">
        <w:rPr>
          <w:b/>
          <w:bCs/>
        </w:rPr>
        <w:t xml:space="preserve"> (h1 with id </w:t>
      </w:r>
      <w:proofErr w:type="spellStart"/>
      <w:r w:rsidR="00E50706">
        <w:rPr>
          <w:b/>
          <w:bCs/>
        </w:rPr>
        <w:t>pageTitle</w:t>
      </w:r>
      <w:proofErr w:type="spellEnd"/>
      <w:r w:rsidR="00E50706">
        <w:rPr>
          <w:b/>
          <w:bCs/>
        </w:rPr>
        <w:t>)</w:t>
      </w:r>
    </w:p>
    <w:p w14:paraId="2D097C97" w14:textId="77777777" w:rsidR="004B7A45" w:rsidRDefault="004B7A45" w:rsidP="004B7A45">
      <w:pPr>
        <w:rPr>
          <w:b/>
          <w:bCs/>
        </w:rPr>
      </w:pPr>
    </w:p>
    <w:p w14:paraId="50B9CEDC" w14:textId="77777777" w:rsidR="00E50706" w:rsidRDefault="004B7A45" w:rsidP="004B7A45">
      <w:pPr>
        <w:rPr>
          <w:b/>
          <w:bCs/>
        </w:rPr>
      </w:pPr>
      <w:r>
        <w:rPr>
          <w:b/>
          <w:bCs/>
        </w:rPr>
        <w:t xml:space="preserve">3 columns: </w:t>
      </w:r>
    </w:p>
    <w:p w14:paraId="5CEA5C99" w14:textId="77777777" w:rsidR="00E50706" w:rsidRDefault="00E50706" w:rsidP="00E50706">
      <w:pPr>
        <w:ind w:left="720"/>
        <w:rPr>
          <w:b/>
          <w:bCs/>
        </w:rPr>
      </w:pPr>
      <w:proofErr w:type="gramStart"/>
      <w:r>
        <w:rPr>
          <w:b/>
          <w:bCs/>
        </w:rPr>
        <w:t>website</w:t>
      </w:r>
      <w:proofErr w:type="gramEnd"/>
      <w:r>
        <w:rPr>
          <w:b/>
          <w:bCs/>
        </w:rPr>
        <w:t xml:space="preserve"> general name</w:t>
      </w:r>
    </w:p>
    <w:p w14:paraId="4847FF53" w14:textId="77777777" w:rsidR="00E50706" w:rsidRDefault="004B7A45" w:rsidP="00E50706">
      <w:pPr>
        <w:ind w:left="720"/>
        <w:rPr>
          <w:b/>
          <w:bCs/>
        </w:rPr>
      </w:pPr>
      <w:proofErr w:type="gramStart"/>
      <w:r>
        <w:rPr>
          <w:b/>
          <w:bCs/>
        </w:rPr>
        <w:t>description</w:t>
      </w:r>
      <w:proofErr w:type="gramEnd"/>
      <w:r>
        <w:rPr>
          <w:b/>
          <w:bCs/>
        </w:rPr>
        <w:t xml:space="preserve"> about site </w:t>
      </w:r>
    </w:p>
    <w:p w14:paraId="5FFD6E44" w14:textId="0D1AFE61" w:rsidR="004B7A45" w:rsidRDefault="004B7A45" w:rsidP="00E50706">
      <w:pPr>
        <w:ind w:left="720"/>
        <w:rPr>
          <w:b/>
          <w:bCs/>
        </w:rPr>
      </w:pPr>
      <w:r>
        <w:rPr>
          <w:b/>
          <w:bCs/>
        </w:rPr>
        <w:t>URL</w:t>
      </w:r>
    </w:p>
    <w:p w14:paraId="5F9D7FF1" w14:textId="38421CF0" w:rsidR="00E50706" w:rsidRDefault="00E50706" w:rsidP="00E50706">
      <w:pPr>
        <w:rPr>
          <w:b/>
          <w:bCs/>
        </w:rPr>
      </w:pPr>
      <w:r>
        <w:rPr>
          <w:b/>
          <w:bCs/>
        </w:rPr>
        <w:t>6 rows: one for the column heading, 5 for links</w:t>
      </w:r>
      <w:bookmarkStart w:id="0" w:name="_GoBack"/>
      <w:bookmarkEnd w:id="0"/>
    </w:p>
    <w:p w14:paraId="187C1680" w14:textId="77777777" w:rsidR="004B7A45" w:rsidRDefault="004B7A45" w:rsidP="004B7A45"/>
    <w:p w14:paraId="6B77E046" w14:textId="77777777" w:rsidR="004B7A45" w:rsidRDefault="004B7A45" w:rsidP="004B7A45"/>
    <w:p w14:paraId="70E3CAF9" w14:textId="77777777" w:rsidR="004B7A45" w:rsidRDefault="004B7A45" w:rsidP="004B7A45">
      <w:r>
        <w:t xml:space="preserve">Hubblesite.org  </w:t>
      </w:r>
    </w:p>
    <w:p w14:paraId="6DEEA1DF" w14:textId="77777777" w:rsidR="004B7A45" w:rsidRDefault="004B7A45" w:rsidP="004B7A45">
      <w:r>
        <w:t xml:space="preserve">Flash introduction video with narration and links to more information about Black Holes.  </w:t>
      </w:r>
      <w:hyperlink r:id="rId6" w:history="1">
        <w:r>
          <w:rPr>
            <w:rStyle w:val="Hyperlink"/>
          </w:rPr>
          <w:t>http://hubblesite.org/explore_astronomy/black_holes/</w:t>
        </w:r>
      </w:hyperlink>
    </w:p>
    <w:p w14:paraId="76C4EC1B" w14:textId="77777777" w:rsidR="004B7A45" w:rsidRDefault="004B7A45" w:rsidP="004B7A45"/>
    <w:p w14:paraId="7BA2D100" w14:textId="77777777" w:rsidR="004B7A45" w:rsidRDefault="004B7A45" w:rsidP="004B7A45"/>
    <w:p w14:paraId="3038DD52" w14:textId="77777777" w:rsidR="004B7A45" w:rsidRDefault="004B7A45" w:rsidP="004B7A45">
      <w:r>
        <w:t xml:space="preserve">University of California, Berkeley     </w:t>
      </w:r>
    </w:p>
    <w:p w14:paraId="108F510F" w14:textId="77777777" w:rsidR="004B7A45" w:rsidRDefault="004B7A45" w:rsidP="004B7A45">
      <w:proofErr w:type="gramStart"/>
      <w:r>
        <w:t>FAQ about Black Holes written by Ted Bunn.</w:t>
      </w:r>
      <w:proofErr w:type="gramEnd"/>
      <w:r>
        <w:t xml:space="preserve"> Last update was September 1995</w:t>
      </w:r>
    </w:p>
    <w:p w14:paraId="65255DC0" w14:textId="77777777" w:rsidR="004B7A45" w:rsidRDefault="00E50706" w:rsidP="004B7A45">
      <w:hyperlink r:id="rId7" w:history="1">
        <w:r w:rsidR="004B7A45">
          <w:rPr>
            <w:rStyle w:val="Hyperlink"/>
          </w:rPr>
          <w:t>http://cosmology.berkeley.edu/Education/BHfaq.html</w:t>
        </w:r>
      </w:hyperlink>
      <w:r w:rsidR="004B7A45">
        <w:t xml:space="preserve"> </w:t>
      </w:r>
    </w:p>
    <w:p w14:paraId="658A7C85" w14:textId="77777777" w:rsidR="004B7A45" w:rsidRDefault="004B7A45" w:rsidP="004B7A45"/>
    <w:p w14:paraId="0CD7D821" w14:textId="77777777" w:rsidR="004B7A45" w:rsidRDefault="004B7A45" w:rsidP="004B7A45">
      <w:r>
        <w:t xml:space="preserve">Space.com  </w:t>
      </w:r>
    </w:p>
    <w:p w14:paraId="4F8B2D59" w14:textId="77777777" w:rsidR="004B7A45" w:rsidRDefault="004B7A45" w:rsidP="004B7A45">
      <w:proofErr w:type="gramStart"/>
      <w:r>
        <w:t>Multiple videos about Black Holes.</w:t>
      </w:r>
      <w:proofErr w:type="gramEnd"/>
      <w:r>
        <w:t xml:space="preserve"> This is a site with advertisements. </w:t>
      </w:r>
    </w:p>
    <w:p w14:paraId="2957947D" w14:textId="77777777" w:rsidR="004B7A45" w:rsidRDefault="00E50706" w:rsidP="004B7A45">
      <w:hyperlink r:id="rId8" w:history="1">
        <w:r w:rsidR="004B7A45">
          <w:rPr>
            <w:rStyle w:val="Hyperlink"/>
          </w:rPr>
          <w:t>http://www.space.com/common/media/video/player.php?videoRef=black_holes</w:t>
        </w:r>
      </w:hyperlink>
    </w:p>
    <w:p w14:paraId="1FE83B21" w14:textId="77777777" w:rsidR="004B7A45" w:rsidRDefault="004B7A45" w:rsidP="004B7A45"/>
    <w:p w14:paraId="2B3131EA" w14:textId="77777777" w:rsidR="004B7A45" w:rsidRDefault="00F551FC" w:rsidP="004B7A45">
      <w:r>
        <w:t>NASA website</w:t>
      </w:r>
    </w:p>
    <w:p w14:paraId="19549814" w14:textId="77777777" w:rsidR="00F551FC" w:rsidRDefault="00F551FC" w:rsidP="004B7A45">
      <w:proofErr w:type="gramStart"/>
      <w:r>
        <w:t>Astrophysics and the study of Black Holes.</w:t>
      </w:r>
      <w:proofErr w:type="gramEnd"/>
      <w:r w:rsidR="00D34476">
        <w:t xml:space="preserve"> Has links to Recent Discoveries at the bottom of the page.</w:t>
      </w:r>
    </w:p>
    <w:p w14:paraId="5D5B0856" w14:textId="77777777" w:rsidR="00F551FC" w:rsidRDefault="00E50706" w:rsidP="004B7A45">
      <w:hyperlink r:id="rId9" w:history="1">
        <w:r w:rsidR="00F551FC" w:rsidRPr="005C5F5B">
          <w:rPr>
            <w:rStyle w:val="Hyperlink"/>
          </w:rPr>
          <w:t>http://science.nasa.gov/astrophysics/focus-areas/black-holes/</w:t>
        </w:r>
      </w:hyperlink>
      <w:r w:rsidR="00F551FC">
        <w:t xml:space="preserve"> </w:t>
      </w:r>
    </w:p>
    <w:p w14:paraId="085BB99E" w14:textId="77777777" w:rsidR="00F551FC" w:rsidRDefault="00F551FC" w:rsidP="004B7A45"/>
    <w:p w14:paraId="41EC84DE" w14:textId="77777777" w:rsidR="004B7A45" w:rsidRDefault="004B7A45" w:rsidP="004B7A45"/>
    <w:p w14:paraId="29B20168" w14:textId="77777777" w:rsidR="004B7A45" w:rsidRDefault="004B7A45" w:rsidP="004B7A45">
      <w:r>
        <w:t xml:space="preserve">NASA website  </w:t>
      </w:r>
    </w:p>
    <w:p w14:paraId="2CECB492" w14:textId="77777777" w:rsidR="004B7A45" w:rsidRDefault="004B7A45" w:rsidP="004B7A45">
      <w:r>
        <w:t xml:space="preserve">Image of a Black Hole from collected data from the Chandra X-ray Observatory and ground-based telescopes. </w:t>
      </w:r>
    </w:p>
    <w:p w14:paraId="0FD80AF3" w14:textId="77777777" w:rsidR="004B7A45" w:rsidRDefault="00E50706" w:rsidP="004B7A45">
      <w:hyperlink r:id="rId10" w:history="1">
        <w:r w:rsidR="004B7A45">
          <w:rPr>
            <w:rStyle w:val="Hyperlink"/>
          </w:rPr>
          <w:t>http://www.nasa.gov/multimedia/imagegallery/image_feature_1114.html</w:t>
        </w:r>
      </w:hyperlink>
      <w:r w:rsidR="004B7A45">
        <w:t xml:space="preserve"> </w:t>
      </w:r>
    </w:p>
    <w:p w14:paraId="6E28D1CF" w14:textId="77777777" w:rsidR="00021C22" w:rsidRDefault="00021C22"/>
    <w:p w14:paraId="2F05E19E" w14:textId="77777777" w:rsidR="004B7A45" w:rsidRDefault="004B7A45"/>
    <w:p w14:paraId="0FAD4823" w14:textId="77777777" w:rsidR="004B7A45" w:rsidRDefault="004B7A45"/>
    <w:p w14:paraId="05B5231C" w14:textId="77777777" w:rsidR="004B7A45" w:rsidRDefault="004B7A45"/>
    <w:p w14:paraId="1110AC16" w14:textId="77777777" w:rsidR="004B7A45" w:rsidRDefault="004B7A45"/>
    <w:p w14:paraId="47A68356" w14:textId="77777777" w:rsidR="004B7A45" w:rsidRDefault="004B7A45"/>
    <w:p w14:paraId="5A094EAF" w14:textId="77777777" w:rsidR="004B7A45" w:rsidRDefault="004B7A45"/>
    <w:p w14:paraId="321C849D" w14:textId="77777777" w:rsidR="004B7A45" w:rsidRDefault="004B7A45"/>
    <w:p w14:paraId="0B184A3D" w14:textId="77777777" w:rsidR="004B7A45" w:rsidRDefault="004B7A45"/>
    <w:p w14:paraId="3DE4B969" w14:textId="77777777" w:rsidR="004B7A45" w:rsidRDefault="004B7A45" w:rsidP="004B7A45"/>
    <w:p w14:paraId="0AA9D447" w14:textId="77777777" w:rsidR="004B7A45" w:rsidRDefault="004B7A45"/>
    <w:sectPr w:rsidR="004B7A45" w:rsidSect="008024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mmonBullets">
    <w:altName w:val="Monotype Sorts"/>
    <w:charset w:val="02"/>
    <w:family w:val="swiss"/>
    <w:pitch w:val="variable"/>
  </w:font>
  <w:font w:name="font39">
    <w:altName w:val="바탕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DFE61B26"/>
    <w:name w:val="WW8Num13"/>
    <w:lvl w:ilvl="0">
      <w:start w:val="1"/>
      <w:numFmt w:val="bullet"/>
      <w:pStyle w:val="bulletWarning"/>
      <w:lvlText w:val=""/>
      <w:lvlJc w:val="left"/>
      <w:pPr>
        <w:ind w:left="288" w:hanging="288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F29262C2"/>
    <w:name w:val="WW8Num3"/>
    <w:lvl w:ilvl="0">
      <w:start w:val="1"/>
      <w:numFmt w:val="bullet"/>
      <w:lvlText w:val="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8251144"/>
    <w:multiLevelType w:val="hybridMultilevel"/>
    <w:tmpl w:val="02CEF698"/>
    <w:lvl w:ilvl="0" w:tplc="7AF81D0A">
      <w:start w:val="1"/>
      <w:numFmt w:val="bullet"/>
      <w:lvlText w:val="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55A15"/>
    <w:multiLevelType w:val="multilevel"/>
    <w:tmpl w:val="0486EA78"/>
    <w:lvl w:ilvl="0">
      <w:start w:val="1"/>
      <w:numFmt w:val="bullet"/>
      <w:pStyle w:val="BulletSimple"/>
      <w:suff w:val="space"/>
      <w:lvlText w:val=""/>
      <w:lvlJc w:val="left"/>
      <w:pPr>
        <w:ind w:left="1008" w:hanging="288"/>
      </w:pPr>
      <w:rPr>
        <w:rFonts w:ascii="Wingdings" w:hAnsi="Wingdings" w:hint="default"/>
      </w:rPr>
    </w:lvl>
    <w:lvl w:ilvl="1">
      <w:start w:val="1"/>
      <w:numFmt w:val="bullet"/>
      <w:suff w:val="space"/>
      <w:lvlText w:val=""/>
      <w:lvlJc w:val="left"/>
      <w:pPr>
        <w:ind w:left="1296" w:hanging="216"/>
      </w:pPr>
      <w:rPr>
        <w:rFonts w:ascii="Symbol" w:hAnsi="Symbol" w:hint="default"/>
      </w:rPr>
    </w:lvl>
    <w:lvl w:ilvl="2">
      <w:start w:val="1"/>
      <w:numFmt w:val="bullet"/>
      <w:suff w:val="space"/>
      <w:lvlText w:val=""/>
      <w:lvlJc w:val="left"/>
      <w:pPr>
        <w:ind w:left="1656" w:hanging="216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2088" w:hanging="288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4"/>
      <w:lvlText w:val=""/>
      <w:lvlJc w:val="left"/>
      <w:pPr>
        <w:ind w:left="-32767" w:firstLine="32767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5">
    <w:nsid w:val="1AC81080"/>
    <w:multiLevelType w:val="multilevel"/>
    <w:tmpl w:val="14F09D4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o"/>
      <w:lvlJc w:val="left"/>
      <w:pPr>
        <w:ind w:left="1800" w:hanging="360"/>
      </w:pPr>
      <w:rPr>
        <w:rFonts w:ascii="Times New Roman" w:cs="Times New Roman" w:hint="default"/>
      </w:rPr>
    </w:lvl>
    <w:lvl w:ilvl="4">
      <w:start w:val="1"/>
      <w:numFmt w:val="bullet"/>
      <w:suff w:val="space"/>
      <w:lvlText w:val=""/>
      <w:lvlJc w:val="left"/>
      <w:pPr>
        <w:ind w:left="2160" w:hanging="360"/>
      </w:pPr>
      <w:rPr>
        <w:rFonts w:ascii="CommonBullets" w:hAnsi="CommonBullets" w:hint="default"/>
      </w:rPr>
    </w:lvl>
    <w:lvl w:ilvl="5">
      <w:start w:val="1"/>
      <w:numFmt w:val="bullet"/>
      <w:suff w:val="space"/>
      <w:lvlText w:val=""/>
      <w:lvlJc w:val="left"/>
      <w:pPr>
        <w:ind w:left="2520" w:hanging="360"/>
      </w:pPr>
      <w:rPr>
        <w:rFonts w:ascii="CommonBullets" w:hAnsi="CommonBullets"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>
    <w:nsid w:val="1ED03E88"/>
    <w:multiLevelType w:val="multilevel"/>
    <w:tmpl w:val="CFD6BA6A"/>
    <w:lvl w:ilvl="0">
      <w:start w:val="1"/>
      <w:numFmt w:val="decimal"/>
      <w:pStyle w:val="ListPoints1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"/>
      <w:lvlJc w:val="left"/>
      <w:pPr>
        <w:ind w:left="936" w:hanging="216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o"/>
      <w:lvlJc w:val="left"/>
      <w:pPr>
        <w:ind w:left="1800" w:hanging="360"/>
      </w:pPr>
      <w:rPr>
        <w:rFonts w:ascii="font39" w:hAnsi="font39" w:hint="default"/>
      </w:rPr>
    </w:lvl>
    <w:lvl w:ilvl="4">
      <w:start w:val="1"/>
      <w:numFmt w:val="bullet"/>
      <w:suff w:val="space"/>
      <w:lvlText w:val=""/>
      <w:lvlJc w:val="left"/>
      <w:pPr>
        <w:ind w:left="2160" w:hanging="360"/>
      </w:pPr>
      <w:rPr>
        <w:rFonts w:ascii="CommonBullets" w:hAnsi="CommonBullets" w:hint="default"/>
      </w:rPr>
    </w:lvl>
    <w:lvl w:ilvl="5">
      <w:start w:val="1"/>
      <w:numFmt w:val="bullet"/>
      <w:suff w:val="space"/>
      <w:lvlText w:val=""/>
      <w:lvlJc w:val="left"/>
      <w:pPr>
        <w:ind w:left="2520" w:hanging="360"/>
      </w:pPr>
      <w:rPr>
        <w:rFonts w:ascii="CommonBullets" w:hAnsi="CommonBullets"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>
    <w:nsid w:val="237E5E97"/>
    <w:multiLevelType w:val="hybridMultilevel"/>
    <w:tmpl w:val="364C51DA"/>
    <w:lvl w:ilvl="0" w:tplc="624A2F34">
      <w:start w:val="1"/>
      <w:numFmt w:val="bullet"/>
      <w:pStyle w:val="Star"/>
      <w:lvlText w:val="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F714D3"/>
    <w:multiLevelType w:val="multilevel"/>
    <w:tmpl w:val="C6AE7CD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o"/>
      <w:lvlJc w:val="left"/>
      <w:pPr>
        <w:ind w:left="1800" w:hanging="360"/>
      </w:pPr>
      <w:rPr>
        <w:rFonts w:ascii="font39" w:hAnsi="font39" w:hint="default"/>
      </w:rPr>
    </w:lvl>
    <w:lvl w:ilvl="4">
      <w:start w:val="1"/>
      <w:numFmt w:val="bullet"/>
      <w:suff w:val="space"/>
      <w:lvlText w:val=""/>
      <w:lvlJc w:val="left"/>
      <w:pPr>
        <w:ind w:left="2160" w:hanging="360"/>
      </w:pPr>
      <w:rPr>
        <w:rFonts w:ascii="CommonBullets" w:hAnsi="CommonBullets" w:hint="default"/>
      </w:rPr>
    </w:lvl>
    <w:lvl w:ilvl="5">
      <w:start w:val="1"/>
      <w:numFmt w:val="bullet"/>
      <w:suff w:val="space"/>
      <w:lvlText w:val=""/>
      <w:lvlJc w:val="left"/>
      <w:pPr>
        <w:ind w:left="2520" w:hanging="360"/>
      </w:pPr>
      <w:rPr>
        <w:rFonts w:ascii="CommonBullets" w:hAnsi="CommonBullets"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>
    <w:nsid w:val="36866BAF"/>
    <w:multiLevelType w:val="hybridMultilevel"/>
    <w:tmpl w:val="EF10E206"/>
    <w:lvl w:ilvl="0" w:tplc="97C2665C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4C6CE0"/>
    <w:multiLevelType w:val="multilevel"/>
    <w:tmpl w:val="4EC8E03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o"/>
      <w:lvlJc w:val="left"/>
      <w:pPr>
        <w:ind w:left="1800" w:hanging="360"/>
      </w:pPr>
      <w:rPr>
        <w:rFonts w:ascii="font39" w:hAnsi="font39" w:hint="default"/>
      </w:rPr>
    </w:lvl>
    <w:lvl w:ilvl="4">
      <w:start w:val="1"/>
      <w:numFmt w:val="bullet"/>
      <w:suff w:val="space"/>
      <w:lvlText w:val=""/>
      <w:lvlJc w:val="left"/>
      <w:pPr>
        <w:ind w:left="2160" w:hanging="360"/>
      </w:pPr>
      <w:rPr>
        <w:rFonts w:ascii="CommonBullets" w:hAnsi="CommonBullets" w:hint="default"/>
      </w:rPr>
    </w:lvl>
    <w:lvl w:ilvl="5">
      <w:start w:val="1"/>
      <w:numFmt w:val="bullet"/>
      <w:suff w:val="space"/>
      <w:lvlText w:val=""/>
      <w:lvlJc w:val="left"/>
      <w:pPr>
        <w:ind w:left="2520" w:hanging="360"/>
      </w:pPr>
      <w:rPr>
        <w:rFonts w:ascii="CommonBullets" w:hAnsi="CommonBullets"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1">
    <w:nsid w:val="413849BE"/>
    <w:multiLevelType w:val="multilevel"/>
    <w:tmpl w:val="3254095C"/>
    <w:lvl w:ilvl="0">
      <w:start w:val="1"/>
      <w:numFmt w:val="bullet"/>
      <w:pStyle w:val="SimpleBullets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3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9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72" w:hanging="360"/>
      </w:pPr>
      <w:rPr>
        <w:rFonts w:ascii="Symbol" w:hAnsi="Symbol" w:hint="default"/>
      </w:rPr>
    </w:lvl>
  </w:abstractNum>
  <w:abstractNum w:abstractNumId="12">
    <w:nsid w:val="4FB220F5"/>
    <w:multiLevelType w:val="hybridMultilevel"/>
    <w:tmpl w:val="253CE0A0"/>
    <w:lvl w:ilvl="0" w:tplc="7ABC1DF4">
      <w:start w:val="1"/>
      <w:numFmt w:val="bullet"/>
      <w:lvlText w:val=""/>
      <w:lvlJc w:val="left"/>
      <w:pPr>
        <w:tabs>
          <w:tab w:val="num" w:pos="1872"/>
        </w:tabs>
        <w:ind w:left="1872" w:hanging="432"/>
      </w:pPr>
      <w:rPr>
        <w:rFonts w:ascii="CommonBullets" w:hAnsi="CommonBullet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4DD6F70"/>
    <w:multiLevelType w:val="multilevel"/>
    <w:tmpl w:val="E1F4DBBC"/>
    <w:lvl w:ilvl="0">
      <w:start w:val="1"/>
      <w:numFmt w:val="bullet"/>
      <w:suff w:val="space"/>
      <w:lvlText w:val=""/>
      <w:lvlJc w:val="left"/>
      <w:pPr>
        <w:ind w:left="648" w:hanging="288"/>
      </w:pPr>
      <w:rPr>
        <w:rFonts w:ascii="Wingdings" w:hAnsi="Wingdings" w:hint="default"/>
      </w:rPr>
    </w:lvl>
    <w:lvl w:ilvl="1">
      <w:start w:val="1"/>
      <w:numFmt w:val="bullet"/>
      <w:suff w:val="space"/>
      <w:lvlText w:val=""/>
      <w:lvlJc w:val="left"/>
      <w:pPr>
        <w:ind w:left="648" w:firstLine="72"/>
      </w:pPr>
      <w:rPr>
        <w:rFonts w:ascii="Symbol" w:hAnsi="Symbol" w:hint="default"/>
      </w:rPr>
    </w:lvl>
    <w:lvl w:ilvl="2">
      <w:start w:val="1"/>
      <w:numFmt w:val="bullet"/>
      <w:lvlRestart w:val="1"/>
      <w:suff w:val="space"/>
      <w:lvlText w:val=""/>
      <w:lvlJc w:val="left"/>
      <w:pPr>
        <w:ind w:left="648" w:firstLine="432"/>
      </w:pPr>
      <w:rPr>
        <w:rFonts w:ascii="Wingdings" w:hAnsi="Wingdings" w:hint="default"/>
      </w:rPr>
    </w:lvl>
    <w:lvl w:ilvl="3">
      <w:start w:val="1"/>
      <w:numFmt w:val="bullet"/>
      <w:lvlRestart w:val="1"/>
      <w:suff w:val="space"/>
      <w:lvlText w:val=""/>
      <w:lvlJc w:val="left"/>
      <w:pPr>
        <w:ind w:left="648" w:firstLine="792"/>
      </w:pPr>
      <w:rPr>
        <w:rFonts w:ascii="Symbol" w:hAnsi="Symbol" w:hint="default"/>
      </w:rPr>
    </w:lvl>
    <w:lvl w:ilvl="4">
      <w:start w:val="1"/>
      <w:numFmt w:val="bullet"/>
      <w:lvlRestart w:val="1"/>
      <w:suff w:val="space"/>
      <w:lvlText w:val=""/>
      <w:lvlJc w:val="left"/>
      <w:pPr>
        <w:ind w:left="648" w:firstLine="1152"/>
      </w:pPr>
      <w:rPr>
        <w:rFonts w:ascii="Symbol" w:hAnsi="Symbol" w:hint="default"/>
      </w:rPr>
    </w:lvl>
    <w:lvl w:ilvl="5">
      <w:start w:val="1"/>
      <w:numFmt w:val="bullet"/>
      <w:suff w:val="space"/>
      <w:lvlText w:val=""/>
      <w:lvlJc w:val="left"/>
      <w:pPr>
        <w:ind w:left="1080" w:firstLine="108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>
    <w:nsid w:val="5CA31FF9"/>
    <w:multiLevelType w:val="hybridMultilevel"/>
    <w:tmpl w:val="D0143F30"/>
    <w:lvl w:ilvl="0" w:tplc="DFE26C22">
      <w:start w:val="1"/>
      <w:numFmt w:val="bullet"/>
      <w:pStyle w:val="Footer"/>
      <w:lvlText w:val="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B07B5B"/>
    <w:multiLevelType w:val="hybridMultilevel"/>
    <w:tmpl w:val="54AEFB5E"/>
    <w:lvl w:ilvl="0" w:tplc="400429BE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C74C4C"/>
    <w:multiLevelType w:val="multilevel"/>
    <w:tmpl w:val="48A43BF6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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5E30770"/>
    <w:multiLevelType w:val="multilevel"/>
    <w:tmpl w:val="DCB0E0FC"/>
    <w:lvl w:ilvl="0">
      <w:start w:val="1"/>
      <w:numFmt w:val="bullet"/>
      <w:pStyle w:val="BulletHeart"/>
      <w:suff w:val="space"/>
      <w:lvlText w:val="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suff w:val="space"/>
      <w:lvlText w:val=""/>
      <w:lvlJc w:val="left"/>
      <w:pPr>
        <w:ind w:left="576" w:hanging="216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864" w:hanging="144"/>
      </w:pPr>
      <w:rPr>
        <w:rFonts w:ascii="Symbol" w:hAnsi="Symbol" w:hint="default"/>
      </w:rPr>
    </w:lvl>
    <w:lvl w:ilvl="3">
      <w:start w:val="1"/>
      <w:numFmt w:val="bullet"/>
      <w:suff w:val="space"/>
      <w:lvlText w:val="o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"/>
      <w:lvlJc w:val="left"/>
      <w:pPr>
        <w:ind w:left="1800" w:hanging="360"/>
      </w:pPr>
      <w:rPr>
        <w:rFonts w:ascii="CommonBullets" w:hAnsi="CommonBullets" w:hint="default"/>
      </w:rPr>
    </w:lvl>
    <w:lvl w:ilvl="5">
      <w:start w:val="1"/>
      <w:numFmt w:val="bullet"/>
      <w:suff w:val="space"/>
      <w:lvlText w:val=""/>
      <w:lvlJc w:val="left"/>
      <w:pPr>
        <w:ind w:left="2160" w:hanging="360"/>
      </w:pPr>
      <w:rPr>
        <w:rFonts w:ascii="CommonBullets" w:hAnsi="CommonBullets"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A633896"/>
    <w:multiLevelType w:val="hybridMultilevel"/>
    <w:tmpl w:val="31F4DB3E"/>
    <w:lvl w:ilvl="0" w:tplc="0E868688">
      <w:start w:val="1"/>
      <w:numFmt w:val="bullet"/>
      <w:lvlText w:val="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9"/>
  </w:num>
  <w:num w:numId="4">
    <w:abstractNumId w:val="15"/>
  </w:num>
  <w:num w:numId="5">
    <w:abstractNumId w:val="3"/>
  </w:num>
  <w:num w:numId="6">
    <w:abstractNumId w:val="14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17"/>
  </w:num>
  <w:num w:numId="15">
    <w:abstractNumId w:val="16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4"/>
  </w:num>
  <w:num w:numId="21">
    <w:abstractNumId w:val="13"/>
  </w:num>
  <w:num w:numId="22">
    <w:abstractNumId w:val="7"/>
  </w:num>
  <w:num w:numId="23">
    <w:abstractNumId w:val="4"/>
  </w:num>
  <w:num w:numId="24">
    <w:abstractNumId w:val="4"/>
  </w:num>
  <w:num w:numId="25">
    <w:abstractNumId w:val="0"/>
  </w:num>
  <w:num w:numId="26">
    <w:abstractNumId w:val="11"/>
  </w:num>
  <w:num w:numId="27">
    <w:abstractNumId w:val="7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17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6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45"/>
    <w:rsid w:val="00006C37"/>
    <w:rsid w:val="0001057C"/>
    <w:rsid w:val="00011C7C"/>
    <w:rsid w:val="00012260"/>
    <w:rsid w:val="0001364D"/>
    <w:rsid w:val="00015A52"/>
    <w:rsid w:val="00021C22"/>
    <w:rsid w:val="00026E8F"/>
    <w:rsid w:val="000300F7"/>
    <w:rsid w:val="00031FE8"/>
    <w:rsid w:val="00032001"/>
    <w:rsid w:val="000344A8"/>
    <w:rsid w:val="000435EC"/>
    <w:rsid w:val="00045705"/>
    <w:rsid w:val="000460A1"/>
    <w:rsid w:val="0004717A"/>
    <w:rsid w:val="00054901"/>
    <w:rsid w:val="00061039"/>
    <w:rsid w:val="0006222D"/>
    <w:rsid w:val="00063C30"/>
    <w:rsid w:val="0006476E"/>
    <w:rsid w:val="000738DC"/>
    <w:rsid w:val="000742D9"/>
    <w:rsid w:val="00075121"/>
    <w:rsid w:val="00076213"/>
    <w:rsid w:val="0008125E"/>
    <w:rsid w:val="00081EA9"/>
    <w:rsid w:val="00082154"/>
    <w:rsid w:val="0008220E"/>
    <w:rsid w:val="00093303"/>
    <w:rsid w:val="000975CB"/>
    <w:rsid w:val="000A1A01"/>
    <w:rsid w:val="000A2370"/>
    <w:rsid w:val="000A3583"/>
    <w:rsid w:val="000A4A38"/>
    <w:rsid w:val="000A5357"/>
    <w:rsid w:val="000A7210"/>
    <w:rsid w:val="000A759F"/>
    <w:rsid w:val="000B4865"/>
    <w:rsid w:val="000B726B"/>
    <w:rsid w:val="000B7C48"/>
    <w:rsid w:val="000C1B2B"/>
    <w:rsid w:val="000C3D12"/>
    <w:rsid w:val="000C5CB4"/>
    <w:rsid w:val="000D02B3"/>
    <w:rsid w:val="000D242F"/>
    <w:rsid w:val="000D55B9"/>
    <w:rsid w:val="000E0A04"/>
    <w:rsid w:val="000E2008"/>
    <w:rsid w:val="000E2900"/>
    <w:rsid w:val="000E32B9"/>
    <w:rsid w:val="000E41BD"/>
    <w:rsid w:val="000F60FE"/>
    <w:rsid w:val="000F750A"/>
    <w:rsid w:val="00101303"/>
    <w:rsid w:val="00102BA1"/>
    <w:rsid w:val="00110100"/>
    <w:rsid w:val="00111306"/>
    <w:rsid w:val="001203FC"/>
    <w:rsid w:val="00122522"/>
    <w:rsid w:val="00122EB4"/>
    <w:rsid w:val="00125EC0"/>
    <w:rsid w:val="001277A9"/>
    <w:rsid w:val="0013048A"/>
    <w:rsid w:val="0013221D"/>
    <w:rsid w:val="00133930"/>
    <w:rsid w:val="00136C90"/>
    <w:rsid w:val="001370A9"/>
    <w:rsid w:val="00137750"/>
    <w:rsid w:val="001458CA"/>
    <w:rsid w:val="001505E7"/>
    <w:rsid w:val="00153773"/>
    <w:rsid w:val="001538F4"/>
    <w:rsid w:val="00154BDE"/>
    <w:rsid w:val="00155E2B"/>
    <w:rsid w:val="001569D6"/>
    <w:rsid w:val="00160CD2"/>
    <w:rsid w:val="00163802"/>
    <w:rsid w:val="001643E3"/>
    <w:rsid w:val="00164588"/>
    <w:rsid w:val="001760EB"/>
    <w:rsid w:val="0018288C"/>
    <w:rsid w:val="00183C0D"/>
    <w:rsid w:val="001843DF"/>
    <w:rsid w:val="001876B8"/>
    <w:rsid w:val="001917DB"/>
    <w:rsid w:val="0019572F"/>
    <w:rsid w:val="001966A2"/>
    <w:rsid w:val="00197186"/>
    <w:rsid w:val="001A0CCC"/>
    <w:rsid w:val="001A3BDA"/>
    <w:rsid w:val="001A6F5F"/>
    <w:rsid w:val="001B1A36"/>
    <w:rsid w:val="001B560C"/>
    <w:rsid w:val="001C1158"/>
    <w:rsid w:val="001C6472"/>
    <w:rsid w:val="001C6B30"/>
    <w:rsid w:val="001C7AC7"/>
    <w:rsid w:val="001C7D46"/>
    <w:rsid w:val="001D179A"/>
    <w:rsid w:val="001E26DE"/>
    <w:rsid w:val="001E4401"/>
    <w:rsid w:val="001F3C01"/>
    <w:rsid w:val="001F4EBE"/>
    <w:rsid w:val="001F514B"/>
    <w:rsid w:val="00207D78"/>
    <w:rsid w:val="00210D3E"/>
    <w:rsid w:val="00214F9C"/>
    <w:rsid w:val="00216F16"/>
    <w:rsid w:val="00217BF9"/>
    <w:rsid w:val="00217D26"/>
    <w:rsid w:val="00221EFF"/>
    <w:rsid w:val="00223932"/>
    <w:rsid w:val="002261E6"/>
    <w:rsid w:val="002318AE"/>
    <w:rsid w:val="00236FC6"/>
    <w:rsid w:val="00237F56"/>
    <w:rsid w:val="00240630"/>
    <w:rsid w:val="00243A9F"/>
    <w:rsid w:val="00250772"/>
    <w:rsid w:val="00250861"/>
    <w:rsid w:val="00250899"/>
    <w:rsid w:val="00250CBA"/>
    <w:rsid w:val="00252466"/>
    <w:rsid w:val="00254C51"/>
    <w:rsid w:val="00254FBE"/>
    <w:rsid w:val="0025724C"/>
    <w:rsid w:val="002608CE"/>
    <w:rsid w:val="00261260"/>
    <w:rsid w:val="00265A5F"/>
    <w:rsid w:val="00266095"/>
    <w:rsid w:val="00271B65"/>
    <w:rsid w:val="00276BE2"/>
    <w:rsid w:val="002820E8"/>
    <w:rsid w:val="00285D60"/>
    <w:rsid w:val="00290554"/>
    <w:rsid w:val="00290C89"/>
    <w:rsid w:val="00292342"/>
    <w:rsid w:val="002B00C7"/>
    <w:rsid w:val="002B597E"/>
    <w:rsid w:val="002B730C"/>
    <w:rsid w:val="002C2516"/>
    <w:rsid w:val="002D344B"/>
    <w:rsid w:val="002D3F99"/>
    <w:rsid w:val="002E0D3B"/>
    <w:rsid w:val="002F17C8"/>
    <w:rsid w:val="002F4EC6"/>
    <w:rsid w:val="00304598"/>
    <w:rsid w:val="003052A3"/>
    <w:rsid w:val="00310AA3"/>
    <w:rsid w:val="00313035"/>
    <w:rsid w:val="0031655C"/>
    <w:rsid w:val="00322E61"/>
    <w:rsid w:val="00326AC0"/>
    <w:rsid w:val="00345EBE"/>
    <w:rsid w:val="003470F2"/>
    <w:rsid w:val="00354ADC"/>
    <w:rsid w:val="003650E6"/>
    <w:rsid w:val="003727B7"/>
    <w:rsid w:val="003758A8"/>
    <w:rsid w:val="00375AEE"/>
    <w:rsid w:val="00375D72"/>
    <w:rsid w:val="003802B0"/>
    <w:rsid w:val="0038040B"/>
    <w:rsid w:val="0038147D"/>
    <w:rsid w:val="003912C2"/>
    <w:rsid w:val="00397FDF"/>
    <w:rsid w:val="003A09D7"/>
    <w:rsid w:val="003A115E"/>
    <w:rsid w:val="003A2014"/>
    <w:rsid w:val="003A754F"/>
    <w:rsid w:val="003A7ACC"/>
    <w:rsid w:val="003A7BA7"/>
    <w:rsid w:val="003B0147"/>
    <w:rsid w:val="003B2252"/>
    <w:rsid w:val="003B60FB"/>
    <w:rsid w:val="003C1A27"/>
    <w:rsid w:val="003C5EBF"/>
    <w:rsid w:val="003D22F7"/>
    <w:rsid w:val="003D5AED"/>
    <w:rsid w:val="003E2E6E"/>
    <w:rsid w:val="003E333A"/>
    <w:rsid w:val="003E4C57"/>
    <w:rsid w:val="003F67A7"/>
    <w:rsid w:val="003F6B19"/>
    <w:rsid w:val="004033E6"/>
    <w:rsid w:val="004050D6"/>
    <w:rsid w:val="00410D11"/>
    <w:rsid w:val="00410E5D"/>
    <w:rsid w:val="00412DE1"/>
    <w:rsid w:val="00424CF7"/>
    <w:rsid w:val="004259DD"/>
    <w:rsid w:val="00425A15"/>
    <w:rsid w:val="00426467"/>
    <w:rsid w:val="004333EA"/>
    <w:rsid w:val="00441081"/>
    <w:rsid w:val="00443D01"/>
    <w:rsid w:val="00452DD1"/>
    <w:rsid w:val="0046269A"/>
    <w:rsid w:val="0047207F"/>
    <w:rsid w:val="00476186"/>
    <w:rsid w:val="00481D25"/>
    <w:rsid w:val="00483BC4"/>
    <w:rsid w:val="00490D33"/>
    <w:rsid w:val="00493F9D"/>
    <w:rsid w:val="00494C6A"/>
    <w:rsid w:val="004A2CA1"/>
    <w:rsid w:val="004A409D"/>
    <w:rsid w:val="004A7472"/>
    <w:rsid w:val="004A7865"/>
    <w:rsid w:val="004B2D5B"/>
    <w:rsid w:val="004B43F9"/>
    <w:rsid w:val="004B5949"/>
    <w:rsid w:val="004B64A9"/>
    <w:rsid w:val="004B7A45"/>
    <w:rsid w:val="004C3B62"/>
    <w:rsid w:val="004D2903"/>
    <w:rsid w:val="004D663E"/>
    <w:rsid w:val="004E6931"/>
    <w:rsid w:val="004F0D99"/>
    <w:rsid w:val="004F18C5"/>
    <w:rsid w:val="004F56BB"/>
    <w:rsid w:val="004F7E56"/>
    <w:rsid w:val="00500260"/>
    <w:rsid w:val="005025A1"/>
    <w:rsid w:val="00503583"/>
    <w:rsid w:val="00504A8D"/>
    <w:rsid w:val="00506C81"/>
    <w:rsid w:val="00510B32"/>
    <w:rsid w:val="00510B5B"/>
    <w:rsid w:val="00510D21"/>
    <w:rsid w:val="005216BF"/>
    <w:rsid w:val="00524F24"/>
    <w:rsid w:val="00531D18"/>
    <w:rsid w:val="00536317"/>
    <w:rsid w:val="00537FFE"/>
    <w:rsid w:val="005431AD"/>
    <w:rsid w:val="0055294F"/>
    <w:rsid w:val="00554D36"/>
    <w:rsid w:val="00555037"/>
    <w:rsid w:val="0056125B"/>
    <w:rsid w:val="005616A3"/>
    <w:rsid w:val="0056463C"/>
    <w:rsid w:val="005722CD"/>
    <w:rsid w:val="00572F57"/>
    <w:rsid w:val="0057441E"/>
    <w:rsid w:val="005747C8"/>
    <w:rsid w:val="00580595"/>
    <w:rsid w:val="005814B8"/>
    <w:rsid w:val="00582D27"/>
    <w:rsid w:val="00587634"/>
    <w:rsid w:val="00591702"/>
    <w:rsid w:val="00591C5A"/>
    <w:rsid w:val="0059243C"/>
    <w:rsid w:val="00593796"/>
    <w:rsid w:val="0059511C"/>
    <w:rsid w:val="005A4F98"/>
    <w:rsid w:val="005B1596"/>
    <w:rsid w:val="005B341B"/>
    <w:rsid w:val="005B352A"/>
    <w:rsid w:val="005B671E"/>
    <w:rsid w:val="005C4B9E"/>
    <w:rsid w:val="005C787A"/>
    <w:rsid w:val="005D1CFB"/>
    <w:rsid w:val="005D3BD7"/>
    <w:rsid w:val="005E0E50"/>
    <w:rsid w:val="005E278A"/>
    <w:rsid w:val="005E42DC"/>
    <w:rsid w:val="005E56AD"/>
    <w:rsid w:val="005E746D"/>
    <w:rsid w:val="005F0A1F"/>
    <w:rsid w:val="005F6F80"/>
    <w:rsid w:val="005F74AF"/>
    <w:rsid w:val="00600830"/>
    <w:rsid w:val="006054E0"/>
    <w:rsid w:val="00610899"/>
    <w:rsid w:val="006122ED"/>
    <w:rsid w:val="00612326"/>
    <w:rsid w:val="00616017"/>
    <w:rsid w:val="0062519E"/>
    <w:rsid w:val="00627EC5"/>
    <w:rsid w:val="00631C60"/>
    <w:rsid w:val="00632792"/>
    <w:rsid w:val="00640AD6"/>
    <w:rsid w:val="00642C54"/>
    <w:rsid w:val="006444F0"/>
    <w:rsid w:val="0064522A"/>
    <w:rsid w:val="00647983"/>
    <w:rsid w:val="006507A6"/>
    <w:rsid w:val="006549FC"/>
    <w:rsid w:val="0066208B"/>
    <w:rsid w:val="0066227F"/>
    <w:rsid w:val="00662744"/>
    <w:rsid w:val="00664FDD"/>
    <w:rsid w:val="006674D1"/>
    <w:rsid w:val="006771B2"/>
    <w:rsid w:val="00693EE6"/>
    <w:rsid w:val="00694E12"/>
    <w:rsid w:val="00696039"/>
    <w:rsid w:val="006A2933"/>
    <w:rsid w:val="006A4D41"/>
    <w:rsid w:val="006C3657"/>
    <w:rsid w:val="006C4EF6"/>
    <w:rsid w:val="006C4F61"/>
    <w:rsid w:val="006C78B5"/>
    <w:rsid w:val="006D1589"/>
    <w:rsid w:val="006D2840"/>
    <w:rsid w:val="006E3108"/>
    <w:rsid w:val="006E3E09"/>
    <w:rsid w:val="006E570B"/>
    <w:rsid w:val="006E766A"/>
    <w:rsid w:val="006F11BE"/>
    <w:rsid w:val="006F204E"/>
    <w:rsid w:val="006F5067"/>
    <w:rsid w:val="00701CA5"/>
    <w:rsid w:val="00704ED3"/>
    <w:rsid w:val="00706E93"/>
    <w:rsid w:val="00713C39"/>
    <w:rsid w:val="0071645F"/>
    <w:rsid w:val="00721771"/>
    <w:rsid w:val="0072217B"/>
    <w:rsid w:val="00722D28"/>
    <w:rsid w:val="00725F61"/>
    <w:rsid w:val="00726990"/>
    <w:rsid w:val="007279E1"/>
    <w:rsid w:val="00734B28"/>
    <w:rsid w:val="00736572"/>
    <w:rsid w:val="00736855"/>
    <w:rsid w:val="007377F9"/>
    <w:rsid w:val="00740E9C"/>
    <w:rsid w:val="00741CDD"/>
    <w:rsid w:val="00746691"/>
    <w:rsid w:val="00747133"/>
    <w:rsid w:val="00753067"/>
    <w:rsid w:val="007547C3"/>
    <w:rsid w:val="00756FF4"/>
    <w:rsid w:val="00761C94"/>
    <w:rsid w:val="00766452"/>
    <w:rsid w:val="00770649"/>
    <w:rsid w:val="00774AB7"/>
    <w:rsid w:val="00774B75"/>
    <w:rsid w:val="00781939"/>
    <w:rsid w:val="00783EE8"/>
    <w:rsid w:val="00786AAE"/>
    <w:rsid w:val="00790D62"/>
    <w:rsid w:val="00796014"/>
    <w:rsid w:val="007A36B5"/>
    <w:rsid w:val="007B55AE"/>
    <w:rsid w:val="007C0BFC"/>
    <w:rsid w:val="007C4462"/>
    <w:rsid w:val="007C758A"/>
    <w:rsid w:val="007D1AC3"/>
    <w:rsid w:val="007D3355"/>
    <w:rsid w:val="007D3610"/>
    <w:rsid w:val="007D61B9"/>
    <w:rsid w:val="007D6F25"/>
    <w:rsid w:val="007D71A1"/>
    <w:rsid w:val="007E644A"/>
    <w:rsid w:val="007F4504"/>
    <w:rsid w:val="008011B9"/>
    <w:rsid w:val="00802451"/>
    <w:rsid w:val="00804179"/>
    <w:rsid w:val="0080440E"/>
    <w:rsid w:val="0080685D"/>
    <w:rsid w:val="00811DED"/>
    <w:rsid w:val="00815F5F"/>
    <w:rsid w:val="00822848"/>
    <w:rsid w:val="008251AD"/>
    <w:rsid w:val="00834F3E"/>
    <w:rsid w:val="00835E7D"/>
    <w:rsid w:val="008360F4"/>
    <w:rsid w:val="008363C4"/>
    <w:rsid w:val="0084269B"/>
    <w:rsid w:val="00845E55"/>
    <w:rsid w:val="008472D8"/>
    <w:rsid w:val="00860647"/>
    <w:rsid w:val="008619E5"/>
    <w:rsid w:val="00862783"/>
    <w:rsid w:val="00863881"/>
    <w:rsid w:val="0087245B"/>
    <w:rsid w:val="00873344"/>
    <w:rsid w:val="008754FD"/>
    <w:rsid w:val="00876263"/>
    <w:rsid w:val="0088100E"/>
    <w:rsid w:val="00882168"/>
    <w:rsid w:val="00882E72"/>
    <w:rsid w:val="00884FA6"/>
    <w:rsid w:val="008A0C6F"/>
    <w:rsid w:val="008B3285"/>
    <w:rsid w:val="008B79A9"/>
    <w:rsid w:val="008C1D8C"/>
    <w:rsid w:val="008C1E69"/>
    <w:rsid w:val="008C2081"/>
    <w:rsid w:val="008C58F7"/>
    <w:rsid w:val="008C605A"/>
    <w:rsid w:val="008C6D95"/>
    <w:rsid w:val="008C71DD"/>
    <w:rsid w:val="008C7A7B"/>
    <w:rsid w:val="008D0851"/>
    <w:rsid w:val="008D37D1"/>
    <w:rsid w:val="008D79E7"/>
    <w:rsid w:val="008E045D"/>
    <w:rsid w:val="008E1143"/>
    <w:rsid w:val="008F0880"/>
    <w:rsid w:val="008F1853"/>
    <w:rsid w:val="008F3A50"/>
    <w:rsid w:val="00902D4B"/>
    <w:rsid w:val="009059FA"/>
    <w:rsid w:val="00905B35"/>
    <w:rsid w:val="00907127"/>
    <w:rsid w:val="009076AB"/>
    <w:rsid w:val="009135B7"/>
    <w:rsid w:val="00914420"/>
    <w:rsid w:val="009211F9"/>
    <w:rsid w:val="0092589F"/>
    <w:rsid w:val="0093387A"/>
    <w:rsid w:val="009366B9"/>
    <w:rsid w:val="0094099E"/>
    <w:rsid w:val="00955112"/>
    <w:rsid w:val="00957149"/>
    <w:rsid w:val="00960CF6"/>
    <w:rsid w:val="00963B2C"/>
    <w:rsid w:val="0096753C"/>
    <w:rsid w:val="00971B57"/>
    <w:rsid w:val="00973351"/>
    <w:rsid w:val="00977ABC"/>
    <w:rsid w:val="00983D19"/>
    <w:rsid w:val="009858BA"/>
    <w:rsid w:val="00990C01"/>
    <w:rsid w:val="00991D8B"/>
    <w:rsid w:val="00993DDF"/>
    <w:rsid w:val="009968CF"/>
    <w:rsid w:val="009A42B5"/>
    <w:rsid w:val="009B199D"/>
    <w:rsid w:val="009B3196"/>
    <w:rsid w:val="009C09FC"/>
    <w:rsid w:val="009C4ADF"/>
    <w:rsid w:val="009E202A"/>
    <w:rsid w:val="009E3D4F"/>
    <w:rsid w:val="009E3F26"/>
    <w:rsid w:val="009E4936"/>
    <w:rsid w:val="009E6EC4"/>
    <w:rsid w:val="009F05A4"/>
    <w:rsid w:val="009F52D8"/>
    <w:rsid w:val="009F628C"/>
    <w:rsid w:val="00A07DF0"/>
    <w:rsid w:val="00A11FB8"/>
    <w:rsid w:val="00A121E7"/>
    <w:rsid w:val="00A12E55"/>
    <w:rsid w:val="00A13F38"/>
    <w:rsid w:val="00A20BD0"/>
    <w:rsid w:val="00A21329"/>
    <w:rsid w:val="00A222DB"/>
    <w:rsid w:val="00A24289"/>
    <w:rsid w:val="00A26E42"/>
    <w:rsid w:val="00A3343B"/>
    <w:rsid w:val="00A33720"/>
    <w:rsid w:val="00A3725A"/>
    <w:rsid w:val="00A4095E"/>
    <w:rsid w:val="00A41041"/>
    <w:rsid w:val="00A41C6D"/>
    <w:rsid w:val="00A41CF1"/>
    <w:rsid w:val="00A47F31"/>
    <w:rsid w:val="00A519D7"/>
    <w:rsid w:val="00A56B87"/>
    <w:rsid w:val="00A61213"/>
    <w:rsid w:val="00A65661"/>
    <w:rsid w:val="00A66256"/>
    <w:rsid w:val="00A67BBD"/>
    <w:rsid w:val="00A71239"/>
    <w:rsid w:val="00A72ACF"/>
    <w:rsid w:val="00A72D59"/>
    <w:rsid w:val="00A731FF"/>
    <w:rsid w:val="00A80C89"/>
    <w:rsid w:val="00A81ADE"/>
    <w:rsid w:val="00A86155"/>
    <w:rsid w:val="00A87223"/>
    <w:rsid w:val="00AA0409"/>
    <w:rsid w:val="00AA2E0D"/>
    <w:rsid w:val="00AB3AA7"/>
    <w:rsid w:val="00AB7A16"/>
    <w:rsid w:val="00AB7E5D"/>
    <w:rsid w:val="00AC1956"/>
    <w:rsid w:val="00AC5E6E"/>
    <w:rsid w:val="00AD3813"/>
    <w:rsid w:val="00AD5548"/>
    <w:rsid w:val="00AD6EB4"/>
    <w:rsid w:val="00AE2686"/>
    <w:rsid w:val="00AE29D6"/>
    <w:rsid w:val="00AF036A"/>
    <w:rsid w:val="00AF1460"/>
    <w:rsid w:val="00AF1D79"/>
    <w:rsid w:val="00AF357F"/>
    <w:rsid w:val="00B00F32"/>
    <w:rsid w:val="00B032A8"/>
    <w:rsid w:val="00B032F4"/>
    <w:rsid w:val="00B05481"/>
    <w:rsid w:val="00B105AF"/>
    <w:rsid w:val="00B1218F"/>
    <w:rsid w:val="00B13B2E"/>
    <w:rsid w:val="00B14A27"/>
    <w:rsid w:val="00B1542F"/>
    <w:rsid w:val="00B1765C"/>
    <w:rsid w:val="00B21168"/>
    <w:rsid w:val="00B232BC"/>
    <w:rsid w:val="00B31CF9"/>
    <w:rsid w:val="00B33F8B"/>
    <w:rsid w:val="00B403E6"/>
    <w:rsid w:val="00B41830"/>
    <w:rsid w:val="00B42384"/>
    <w:rsid w:val="00B44CA6"/>
    <w:rsid w:val="00B4547F"/>
    <w:rsid w:val="00B46C0B"/>
    <w:rsid w:val="00B552C9"/>
    <w:rsid w:val="00B569AD"/>
    <w:rsid w:val="00B56E70"/>
    <w:rsid w:val="00B6680C"/>
    <w:rsid w:val="00B71DDF"/>
    <w:rsid w:val="00B728DF"/>
    <w:rsid w:val="00B73E92"/>
    <w:rsid w:val="00B82A70"/>
    <w:rsid w:val="00B843F3"/>
    <w:rsid w:val="00B85A19"/>
    <w:rsid w:val="00B87037"/>
    <w:rsid w:val="00B950A3"/>
    <w:rsid w:val="00BA52DD"/>
    <w:rsid w:val="00BB1C6B"/>
    <w:rsid w:val="00BB3112"/>
    <w:rsid w:val="00BB417A"/>
    <w:rsid w:val="00BB47BF"/>
    <w:rsid w:val="00BB61FF"/>
    <w:rsid w:val="00BC0A07"/>
    <w:rsid w:val="00BC1EC1"/>
    <w:rsid w:val="00BC51AD"/>
    <w:rsid w:val="00BC5F37"/>
    <w:rsid w:val="00BD5C69"/>
    <w:rsid w:val="00BD6531"/>
    <w:rsid w:val="00BD694D"/>
    <w:rsid w:val="00BE12B4"/>
    <w:rsid w:val="00BE2801"/>
    <w:rsid w:val="00BF0290"/>
    <w:rsid w:val="00BF173D"/>
    <w:rsid w:val="00BF2115"/>
    <w:rsid w:val="00BF5F69"/>
    <w:rsid w:val="00BF7018"/>
    <w:rsid w:val="00C01746"/>
    <w:rsid w:val="00C030B5"/>
    <w:rsid w:val="00C1134B"/>
    <w:rsid w:val="00C11A18"/>
    <w:rsid w:val="00C13227"/>
    <w:rsid w:val="00C15658"/>
    <w:rsid w:val="00C15D42"/>
    <w:rsid w:val="00C22790"/>
    <w:rsid w:val="00C235B1"/>
    <w:rsid w:val="00C245DF"/>
    <w:rsid w:val="00C24D37"/>
    <w:rsid w:val="00C36CE9"/>
    <w:rsid w:val="00C3760E"/>
    <w:rsid w:val="00C42850"/>
    <w:rsid w:val="00C42BFF"/>
    <w:rsid w:val="00C44A78"/>
    <w:rsid w:val="00C44BB8"/>
    <w:rsid w:val="00C5037C"/>
    <w:rsid w:val="00C510E2"/>
    <w:rsid w:val="00C52032"/>
    <w:rsid w:val="00C61336"/>
    <w:rsid w:val="00C677CD"/>
    <w:rsid w:val="00C7031B"/>
    <w:rsid w:val="00C709BC"/>
    <w:rsid w:val="00C70DCE"/>
    <w:rsid w:val="00C7316B"/>
    <w:rsid w:val="00C73689"/>
    <w:rsid w:val="00C83756"/>
    <w:rsid w:val="00C83BA4"/>
    <w:rsid w:val="00C924E2"/>
    <w:rsid w:val="00C92AA3"/>
    <w:rsid w:val="00C967FA"/>
    <w:rsid w:val="00C9778D"/>
    <w:rsid w:val="00CA4003"/>
    <w:rsid w:val="00CA4C37"/>
    <w:rsid w:val="00CA53F5"/>
    <w:rsid w:val="00CA5C95"/>
    <w:rsid w:val="00CB1B20"/>
    <w:rsid w:val="00CB2B99"/>
    <w:rsid w:val="00CC761D"/>
    <w:rsid w:val="00CD3F1B"/>
    <w:rsid w:val="00CD74F0"/>
    <w:rsid w:val="00CE512E"/>
    <w:rsid w:val="00CF7A58"/>
    <w:rsid w:val="00D0341B"/>
    <w:rsid w:val="00D0404B"/>
    <w:rsid w:val="00D050AE"/>
    <w:rsid w:val="00D144B2"/>
    <w:rsid w:val="00D2007F"/>
    <w:rsid w:val="00D21E05"/>
    <w:rsid w:val="00D221F7"/>
    <w:rsid w:val="00D221FA"/>
    <w:rsid w:val="00D273C0"/>
    <w:rsid w:val="00D34476"/>
    <w:rsid w:val="00D34E76"/>
    <w:rsid w:val="00D35646"/>
    <w:rsid w:val="00D41BB9"/>
    <w:rsid w:val="00D44614"/>
    <w:rsid w:val="00D52A6F"/>
    <w:rsid w:val="00D5651B"/>
    <w:rsid w:val="00D63234"/>
    <w:rsid w:val="00D70FE2"/>
    <w:rsid w:val="00D73B46"/>
    <w:rsid w:val="00D75332"/>
    <w:rsid w:val="00D7534F"/>
    <w:rsid w:val="00D83D40"/>
    <w:rsid w:val="00D8401E"/>
    <w:rsid w:val="00D84FF6"/>
    <w:rsid w:val="00D8680E"/>
    <w:rsid w:val="00D93D34"/>
    <w:rsid w:val="00D963D7"/>
    <w:rsid w:val="00D9707B"/>
    <w:rsid w:val="00DA1C78"/>
    <w:rsid w:val="00DA3E00"/>
    <w:rsid w:val="00DA75B9"/>
    <w:rsid w:val="00DB16C6"/>
    <w:rsid w:val="00DB1C8B"/>
    <w:rsid w:val="00DB64CD"/>
    <w:rsid w:val="00DB7D09"/>
    <w:rsid w:val="00DC113E"/>
    <w:rsid w:val="00DC2A7F"/>
    <w:rsid w:val="00DC438C"/>
    <w:rsid w:val="00DC5FEA"/>
    <w:rsid w:val="00DC7CAD"/>
    <w:rsid w:val="00DD03D7"/>
    <w:rsid w:val="00DD2206"/>
    <w:rsid w:val="00DD30AD"/>
    <w:rsid w:val="00DD4A0D"/>
    <w:rsid w:val="00DE0542"/>
    <w:rsid w:val="00DE4615"/>
    <w:rsid w:val="00DE4B8F"/>
    <w:rsid w:val="00DE4CC8"/>
    <w:rsid w:val="00DE6732"/>
    <w:rsid w:val="00DE722D"/>
    <w:rsid w:val="00DF1D56"/>
    <w:rsid w:val="00DF3490"/>
    <w:rsid w:val="00DF712F"/>
    <w:rsid w:val="00E16038"/>
    <w:rsid w:val="00E20BC7"/>
    <w:rsid w:val="00E22D06"/>
    <w:rsid w:val="00E22D9B"/>
    <w:rsid w:val="00E2653C"/>
    <w:rsid w:val="00E35F48"/>
    <w:rsid w:val="00E36FA8"/>
    <w:rsid w:val="00E407DF"/>
    <w:rsid w:val="00E45BF3"/>
    <w:rsid w:val="00E467E9"/>
    <w:rsid w:val="00E46BCD"/>
    <w:rsid w:val="00E47460"/>
    <w:rsid w:val="00E50706"/>
    <w:rsid w:val="00E50834"/>
    <w:rsid w:val="00E61A5E"/>
    <w:rsid w:val="00E6796B"/>
    <w:rsid w:val="00E70B26"/>
    <w:rsid w:val="00E7169B"/>
    <w:rsid w:val="00E71878"/>
    <w:rsid w:val="00E7284B"/>
    <w:rsid w:val="00E72B47"/>
    <w:rsid w:val="00E745B6"/>
    <w:rsid w:val="00E746A0"/>
    <w:rsid w:val="00E75456"/>
    <w:rsid w:val="00E926D2"/>
    <w:rsid w:val="00E9340F"/>
    <w:rsid w:val="00E952C7"/>
    <w:rsid w:val="00EA06A3"/>
    <w:rsid w:val="00EA284A"/>
    <w:rsid w:val="00EA2ED6"/>
    <w:rsid w:val="00EA4B3F"/>
    <w:rsid w:val="00EA768A"/>
    <w:rsid w:val="00EA7CE3"/>
    <w:rsid w:val="00EC1CBD"/>
    <w:rsid w:val="00EC4F02"/>
    <w:rsid w:val="00ED0D9C"/>
    <w:rsid w:val="00ED19BF"/>
    <w:rsid w:val="00ED318C"/>
    <w:rsid w:val="00ED7DF0"/>
    <w:rsid w:val="00EF1D29"/>
    <w:rsid w:val="00EF2BF0"/>
    <w:rsid w:val="00EF3FC6"/>
    <w:rsid w:val="00EF585E"/>
    <w:rsid w:val="00EF6593"/>
    <w:rsid w:val="00F005D4"/>
    <w:rsid w:val="00F04066"/>
    <w:rsid w:val="00F06C6C"/>
    <w:rsid w:val="00F12D1C"/>
    <w:rsid w:val="00F13ED9"/>
    <w:rsid w:val="00F15198"/>
    <w:rsid w:val="00F17385"/>
    <w:rsid w:val="00F2377B"/>
    <w:rsid w:val="00F2398C"/>
    <w:rsid w:val="00F23BE8"/>
    <w:rsid w:val="00F25094"/>
    <w:rsid w:val="00F25516"/>
    <w:rsid w:val="00F313FD"/>
    <w:rsid w:val="00F35CFA"/>
    <w:rsid w:val="00F3664C"/>
    <w:rsid w:val="00F4155C"/>
    <w:rsid w:val="00F461B5"/>
    <w:rsid w:val="00F50FE0"/>
    <w:rsid w:val="00F551FC"/>
    <w:rsid w:val="00F6061A"/>
    <w:rsid w:val="00F644E9"/>
    <w:rsid w:val="00F6620E"/>
    <w:rsid w:val="00F6728B"/>
    <w:rsid w:val="00F6769C"/>
    <w:rsid w:val="00F7568E"/>
    <w:rsid w:val="00F80D80"/>
    <w:rsid w:val="00F814DE"/>
    <w:rsid w:val="00F8212C"/>
    <w:rsid w:val="00F8353C"/>
    <w:rsid w:val="00F91AE6"/>
    <w:rsid w:val="00FA09A8"/>
    <w:rsid w:val="00FA3DDF"/>
    <w:rsid w:val="00FA6C7F"/>
    <w:rsid w:val="00FA7CE3"/>
    <w:rsid w:val="00FB1A6F"/>
    <w:rsid w:val="00FB4401"/>
    <w:rsid w:val="00FC184E"/>
    <w:rsid w:val="00FC290C"/>
    <w:rsid w:val="00FC2B9A"/>
    <w:rsid w:val="00FD54EF"/>
    <w:rsid w:val="00FE4ABF"/>
    <w:rsid w:val="00FE5D06"/>
    <w:rsid w:val="00FE7A72"/>
    <w:rsid w:val="00FF5196"/>
    <w:rsid w:val="00FF719F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8204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ＭＳ 明朝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45"/>
    <w:pPr>
      <w:widowControl w:val="0"/>
      <w:suppressAutoHyphens/>
    </w:pPr>
    <w:rPr>
      <w:rFonts w:eastAsia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next w:val="Normal"/>
    <w:qFormat/>
    <w:rsid w:val="006054E0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rsid w:val="00021C22"/>
    <w:pPr>
      <w:spacing w:after="120"/>
    </w:pPr>
    <w:rPr>
      <w:sz w:val="28"/>
      <w:szCs w:val="24"/>
    </w:rPr>
  </w:style>
  <w:style w:type="paragraph" w:customStyle="1" w:styleId="Lessonsnormal">
    <w:name w:val="Lessons_normal"/>
    <w:basedOn w:val="Normal"/>
    <w:rsid w:val="006054E0"/>
    <w:rPr>
      <w:sz w:val="28"/>
    </w:rPr>
  </w:style>
  <w:style w:type="paragraph" w:customStyle="1" w:styleId="Headingskills">
    <w:name w:val="Heading_skills"/>
    <w:basedOn w:val="Normal"/>
    <w:rsid w:val="006054E0"/>
    <w:rPr>
      <w:rFonts w:ascii="Arial Rounded MT Bold" w:hAnsi="Arial Rounded MT Bold"/>
      <w:color w:val="339966"/>
      <w:sz w:val="28"/>
    </w:rPr>
  </w:style>
  <w:style w:type="paragraph" w:customStyle="1" w:styleId="Headinglecture">
    <w:name w:val="Heading_lecture"/>
    <w:basedOn w:val="Headingskills"/>
    <w:rsid w:val="006054E0"/>
    <w:rPr>
      <w:color w:val="FF00FF"/>
    </w:rPr>
  </w:style>
  <w:style w:type="paragraph" w:customStyle="1" w:styleId="Week">
    <w:name w:val="Week"/>
    <w:basedOn w:val="Headinglecture"/>
    <w:rsid w:val="00021C22"/>
    <w:pPr>
      <w:tabs>
        <w:tab w:val="right" w:pos="8554"/>
      </w:tabs>
    </w:pPr>
    <w:rPr>
      <w:color w:val="0000FF"/>
      <w:sz w:val="32"/>
    </w:rPr>
  </w:style>
  <w:style w:type="paragraph" w:customStyle="1" w:styleId="BulletHeart">
    <w:name w:val="Bullet Heart"/>
    <w:basedOn w:val="Week"/>
    <w:qFormat/>
    <w:rsid w:val="00DF1D56"/>
    <w:pPr>
      <w:numPr>
        <w:numId w:val="43"/>
      </w:numPr>
      <w:tabs>
        <w:tab w:val="clear" w:pos="8554"/>
      </w:tabs>
      <w:spacing w:before="120"/>
    </w:pPr>
    <w:rPr>
      <w:color w:val="000000"/>
      <w:sz w:val="24"/>
      <w:lang w:eastAsia="ar-SA"/>
    </w:rPr>
  </w:style>
  <w:style w:type="paragraph" w:customStyle="1" w:styleId="Star">
    <w:name w:val="Star"/>
    <w:basedOn w:val="BulletHeart"/>
    <w:qFormat/>
    <w:rsid w:val="004D2903"/>
    <w:pPr>
      <w:numPr>
        <w:numId w:val="27"/>
      </w:numPr>
    </w:pPr>
    <w:rPr>
      <w:rFonts w:ascii="Arial" w:hAnsi="Arial"/>
    </w:rPr>
  </w:style>
  <w:style w:type="paragraph" w:customStyle="1" w:styleId="bulletWarning">
    <w:name w:val="bullet Warning"/>
    <w:rsid w:val="00375AEE"/>
    <w:pPr>
      <w:numPr>
        <w:numId w:val="25"/>
      </w:numPr>
      <w:suppressAutoHyphens/>
    </w:pPr>
    <w:rPr>
      <w:rFonts w:eastAsia="Arial"/>
      <w:color w:val="FF0000"/>
      <w:sz w:val="28"/>
      <w:szCs w:val="24"/>
      <w:lang w:eastAsia="ar-SA"/>
    </w:rPr>
  </w:style>
  <w:style w:type="paragraph" w:customStyle="1" w:styleId="closerLook">
    <w:name w:val="closerLook"/>
    <w:basedOn w:val="Normal"/>
    <w:rsid w:val="00A662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</w:pPr>
    <w:rPr>
      <w:color w:val="3366FF"/>
      <w:sz w:val="28"/>
      <w:szCs w:val="28"/>
    </w:rPr>
  </w:style>
  <w:style w:type="paragraph" w:styleId="Footer">
    <w:name w:val="footer"/>
    <w:basedOn w:val="Normal"/>
    <w:semiHidden/>
    <w:rsid w:val="00A66256"/>
    <w:pPr>
      <w:numPr>
        <w:numId w:val="20"/>
      </w:numPr>
    </w:pPr>
  </w:style>
  <w:style w:type="paragraph" w:customStyle="1" w:styleId="ListPoints1">
    <w:name w:val="List Points 1"/>
    <w:rsid w:val="00DF1D56"/>
    <w:pPr>
      <w:numPr>
        <w:numId w:val="44"/>
      </w:numPr>
      <w:spacing w:before="120"/>
    </w:pPr>
    <w:rPr>
      <w:color w:val="000000"/>
      <w:sz w:val="28"/>
      <w:szCs w:val="24"/>
    </w:rPr>
  </w:style>
  <w:style w:type="character" w:styleId="PageNumber">
    <w:name w:val="page number"/>
    <w:basedOn w:val="DefaultParagraphFont"/>
    <w:rsid w:val="006054E0"/>
  </w:style>
  <w:style w:type="paragraph" w:customStyle="1" w:styleId="Skills">
    <w:name w:val="Skills"/>
    <w:basedOn w:val="Normal"/>
    <w:rsid w:val="006054E0"/>
    <w:pPr>
      <w:spacing w:before="120"/>
    </w:pPr>
    <w:rPr>
      <w:rFonts w:ascii="Arial Rounded MT Bold" w:hAnsi="Arial Rounded MT Bold"/>
      <w:b/>
      <w:color w:val="FF00FF"/>
      <w:sz w:val="28"/>
    </w:rPr>
  </w:style>
  <w:style w:type="paragraph" w:customStyle="1" w:styleId="Stress">
    <w:name w:val="Stress"/>
    <w:basedOn w:val="Normal"/>
    <w:rsid w:val="006054E0"/>
    <w:pPr>
      <w:shd w:val="clear" w:color="auto" w:fill="C0C0C0"/>
      <w:spacing w:before="120"/>
    </w:pPr>
    <w:rPr>
      <w:rFonts w:ascii="Arial Rounded MT Bold" w:hAnsi="Arial Rounded MT Bold"/>
      <w:b/>
      <w:smallCaps/>
      <w:color w:val="000000"/>
      <w:sz w:val="28"/>
    </w:rPr>
  </w:style>
  <w:style w:type="paragraph" w:customStyle="1" w:styleId="Tip">
    <w:name w:val="Tip"/>
    <w:basedOn w:val="Lessonsnormal"/>
    <w:rsid w:val="006054E0"/>
    <w:pPr>
      <w:tabs>
        <w:tab w:val="left" w:pos="1440"/>
        <w:tab w:val="left" w:pos="4320"/>
        <w:tab w:val="left" w:pos="7200"/>
      </w:tabs>
      <w:spacing w:before="120" w:after="120" w:line="360" w:lineRule="auto"/>
    </w:pPr>
    <w:rPr>
      <w:color w:val="FF6600"/>
    </w:rPr>
  </w:style>
  <w:style w:type="paragraph" w:customStyle="1" w:styleId="BulletSimple">
    <w:name w:val="Bullet Simple"/>
    <w:basedOn w:val="arial"/>
    <w:rsid w:val="00631C60"/>
    <w:pPr>
      <w:numPr>
        <w:numId w:val="33"/>
      </w:numPr>
      <w:spacing w:before="120" w:after="80"/>
    </w:pPr>
    <w:rPr>
      <w:color w:val="000000"/>
    </w:rPr>
  </w:style>
  <w:style w:type="paragraph" w:customStyle="1" w:styleId="SimpleBullets">
    <w:name w:val="SimpleBullets"/>
    <w:qFormat/>
    <w:rsid w:val="00221EFF"/>
    <w:pPr>
      <w:numPr>
        <w:numId w:val="26"/>
      </w:numPr>
      <w:spacing w:before="120"/>
    </w:pPr>
    <w:rPr>
      <w:rFonts w:eastAsia="Times New Roman"/>
      <w:color w:val="000000"/>
      <w:sz w:val="24"/>
      <w:szCs w:val="24"/>
      <w:lang w:eastAsia="ar-SA"/>
    </w:rPr>
  </w:style>
  <w:style w:type="paragraph" w:customStyle="1" w:styleId="stress2">
    <w:name w:val="stress 2"/>
    <w:basedOn w:val="Normal"/>
    <w:qFormat/>
    <w:rsid w:val="003B2252"/>
    <w:pPr>
      <w:pBdr>
        <w:top w:val="double" w:sz="16" w:space="2" w:color="000000"/>
        <w:left w:val="double" w:sz="16" w:space="4" w:color="000000"/>
        <w:bottom w:val="double" w:sz="16" w:space="2" w:color="000000"/>
        <w:right w:val="double" w:sz="16" w:space="4" w:color="000000"/>
      </w:pBdr>
      <w:spacing w:before="120" w:after="80"/>
    </w:pPr>
    <w:rPr>
      <w:color w:val="0000FF"/>
      <w:sz w:val="28"/>
    </w:rPr>
  </w:style>
  <w:style w:type="paragraph" w:customStyle="1" w:styleId="Reading">
    <w:name w:val="Reading"/>
    <w:basedOn w:val="closerLook"/>
    <w:qFormat/>
    <w:rsid w:val="000C5CB4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CFFD6"/>
      <w:spacing w:before="240" w:after="240" w:line="240" w:lineRule="auto"/>
    </w:pPr>
    <w:rPr>
      <w:b/>
      <w:color w:val="000000"/>
    </w:rPr>
  </w:style>
  <w:style w:type="paragraph" w:customStyle="1" w:styleId="keyShorts">
    <w:name w:val="keyShorts"/>
    <w:qFormat/>
    <w:rsid w:val="00021C22"/>
    <w:pPr>
      <w:spacing w:before="120" w:after="120"/>
    </w:pPr>
    <w:rPr>
      <w:rFonts w:ascii="American Typewriter" w:eastAsia="Times New Roman" w:hAnsi="American Typewriter"/>
      <w:b/>
      <w:color w:val="008000"/>
      <w:sz w:val="32"/>
      <w:szCs w:val="24"/>
    </w:rPr>
  </w:style>
  <w:style w:type="paragraph" w:customStyle="1" w:styleId="KeyShort">
    <w:name w:val="KeyShort"/>
    <w:qFormat/>
    <w:rsid w:val="00021C22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CCFFCC"/>
      <w:spacing w:before="120" w:after="120"/>
      <w:ind w:left="360"/>
    </w:pPr>
    <w:rPr>
      <w:rFonts w:ascii="American Typewriter" w:hAnsi="American Typewriter"/>
      <w:b/>
      <w:sz w:val="28"/>
      <w:szCs w:val="24"/>
    </w:rPr>
  </w:style>
  <w:style w:type="paragraph" w:customStyle="1" w:styleId="SideBar">
    <w:name w:val="SideBar"/>
    <w:basedOn w:val="Stress"/>
    <w:qFormat/>
    <w:rsid w:val="00CA53F5"/>
    <w:pPr>
      <w:shd w:val="clear" w:color="auto" w:fill="CFEBFF"/>
    </w:pPr>
  </w:style>
  <w:style w:type="character" w:styleId="Hyperlink">
    <w:name w:val="Hyperlink"/>
    <w:rsid w:val="004B7A45"/>
    <w:rPr>
      <w:color w:val="000080"/>
      <w:u w:val="single"/>
    </w:rPr>
  </w:style>
  <w:style w:type="paragraph" w:customStyle="1" w:styleId="Warning">
    <w:name w:val="Warning"/>
    <w:basedOn w:val="Normal"/>
    <w:rsid w:val="004B7A45"/>
    <w:pPr>
      <w:pBdr>
        <w:top w:val="double" w:sz="16" w:space="2" w:color="000000"/>
        <w:left w:val="double" w:sz="16" w:space="4" w:color="000000"/>
        <w:bottom w:val="double" w:sz="16" w:space="2" w:color="000000"/>
        <w:right w:val="double" w:sz="16" w:space="4" w:color="000000"/>
      </w:pBdr>
      <w:spacing w:before="120"/>
    </w:pPr>
    <w:rPr>
      <w:color w:val="FF0000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551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ＭＳ 明朝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45"/>
    <w:pPr>
      <w:widowControl w:val="0"/>
      <w:suppressAutoHyphens/>
    </w:pPr>
    <w:rPr>
      <w:rFonts w:eastAsia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next w:val="Normal"/>
    <w:qFormat/>
    <w:rsid w:val="006054E0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rsid w:val="00021C22"/>
    <w:pPr>
      <w:spacing w:after="120"/>
    </w:pPr>
    <w:rPr>
      <w:sz w:val="28"/>
      <w:szCs w:val="24"/>
    </w:rPr>
  </w:style>
  <w:style w:type="paragraph" w:customStyle="1" w:styleId="Lessonsnormal">
    <w:name w:val="Lessons_normal"/>
    <w:basedOn w:val="Normal"/>
    <w:rsid w:val="006054E0"/>
    <w:rPr>
      <w:sz w:val="28"/>
    </w:rPr>
  </w:style>
  <w:style w:type="paragraph" w:customStyle="1" w:styleId="Headingskills">
    <w:name w:val="Heading_skills"/>
    <w:basedOn w:val="Normal"/>
    <w:rsid w:val="006054E0"/>
    <w:rPr>
      <w:rFonts w:ascii="Arial Rounded MT Bold" w:hAnsi="Arial Rounded MT Bold"/>
      <w:color w:val="339966"/>
      <w:sz w:val="28"/>
    </w:rPr>
  </w:style>
  <w:style w:type="paragraph" w:customStyle="1" w:styleId="Headinglecture">
    <w:name w:val="Heading_lecture"/>
    <w:basedOn w:val="Headingskills"/>
    <w:rsid w:val="006054E0"/>
    <w:rPr>
      <w:color w:val="FF00FF"/>
    </w:rPr>
  </w:style>
  <w:style w:type="paragraph" w:customStyle="1" w:styleId="Week">
    <w:name w:val="Week"/>
    <w:basedOn w:val="Headinglecture"/>
    <w:rsid w:val="00021C22"/>
    <w:pPr>
      <w:tabs>
        <w:tab w:val="right" w:pos="8554"/>
      </w:tabs>
    </w:pPr>
    <w:rPr>
      <w:color w:val="0000FF"/>
      <w:sz w:val="32"/>
    </w:rPr>
  </w:style>
  <w:style w:type="paragraph" w:customStyle="1" w:styleId="BulletHeart">
    <w:name w:val="Bullet Heart"/>
    <w:basedOn w:val="Week"/>
    <w:qFormat/>
    <w:rsid w:val="00DF1D56"/>
    <w:pPr>
      <w:numPr>
        <w:numId w:val="43"/>
      </w:numPr>
      <w:tabs>
        <w:tab w:val="clear" w:pos="8554"/>
      </w:tabs>
      <w:spacing w:before="120"/>
    </w:pPr>
    <w:rPr>
      <w:color w:val="000000"/>
      <w:sz w:val="24"/>
      <w:lang w:eastAsia="ar-SA"/>
    </w:rPr>
  </w:style>
  <w:style w:type="paragraph" w:customStyle="1" w:styleId="Star">
    <w:name w:val="Star"/>
    <w:basedOn w:val="BulletHeart"/>
    <w:qFormat/>
    <w:rsid w:val="004D2903"/>
    <w:pPr>
      <w:numPr>
        <w:numId w:val="27"/>
      </w:numPr>
    </w:pPr>
    <w:rPr>
      <w:rFonts w:ascii="Arial" w:hAnsi="Arial"/>
    </w:rPr>
  </w:style>
  <w:style w:type="paragraph" w:customStyle="1" w:styleId="bulletWarning">
    <w:name w:val="bullet Warning"/>
    <w:rsid w:val="00375AEE"/>
    <w:pPr>
      <w:numPr>
        <w:numId w:val="25"/>
      </w:numPr>
      <w:suppressAutoHyphens/>
    </w:pPr>
    <w:rPr>
      <w:rFonts w:eastAsia="Arial"/>
      <w:color w:val="FF0000"/>
      <w:sz w:val="28"/>
      <w:szCs w:val="24"/>
      <w:lang w:eastAsia="ar-SA"/>
    </w:rPr>
  </w:style>
  <w:style w:type="paragraph" w:customStyle="1" w:styleId="closerLook">
    <w:name w:val="closerLook"/>
    <w:basedOn w:val="Normal"/>
    <w:rsid w:val="00A662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</w:pPr>
    <w:rPr>
      <w:color w:val="3366FF"/>
      <w:sz w:val="28"/>
      <w:szCs w:val="28"/>
    </w:rPr>
  </w:style>
  <w:style w:type="paragraph" w:styleId="Footer">
    <w:name w:val="footer"/>
    <w:basedOn w:val="Normal"/>
    <w:semiHidden/>
    <w:rsid w:val="00A66256"/>
    <w:pPr>
      <w:numPr>
        <w:numId w:val="20"/>
      </w:numPr>
    </w:pPr>
  </w:style>
  <w:style w:type="paragraph" w:customStyle="1" w:styleId="ListPoints1">
    <w:name w:val="List Points 1"/>
    <w:rsid w:val="00DF1D56"/>
    <w:pPr>
      <w:numPr>
        <w:numId w:val="44"/>
      </w:numPr>
      <w:spacing w:before="120"/>
    </w:pPr>
    <w:rPr>
      <w:color w:val="000000"/>
      <w:sz w:val="28"/>
      <w:szCs w:val="24"/>
    </w:rPr>
  </w:style>
  <w:style w:type="character" w:styleId="PageNumber">
    <w:name w:val="page number"/>
    <w:basedOn w:val="DefaultParagraphFont"/>
    <w:rsid w:val="006054E0"/>
  </w:style>
  <w:style w:type="paragraph" w:customStyle="1" w:styleId="Skills">
    <w:name w:val="Skills"/>
    <w:basedOn w:val="Normal"/>
    <w:rsid w:val="006054E0"/>
    <w:pPr>
      <w:spacing w:before="120"/>
    </w:pPr>
    <w:rPr>
      <w:rFonts w:ascii="Arial Rounded MT Bold" w:hAnsi="Arial Rounded MT Bold"/>
      <w:b/>
      <w:color w:val="FF00FF"/>
      <w:sz w:val="28"/>
    </w:rPr>
  </w:style>
  <w:style w:type="paragraph" w:customStyle="1" w:styleId="Stress">
    <w:name w:val="Stress"/>
    <w:basedOn w:val="Normal"/>
    <w:rsid w:val="006054E0"/>
    <w:pPr>
      <w:shd w:val="clear" w:color="auto" w:fill="C0C0C0"/>
      <w:spacing w:before="120"/>
    </w:pPr>
    <w:rPr>
      <w:rFonts w:ascii="Arial Rounded MT Bold" w:hAnsi="Arial Rounded MT Bold"/>
      <w:b/>
      <w:smallCaps/>
      <w:color w:val="000000"/>
      <w:sz w:val="28"/>
    </w:rPr>
  </w:style>
  <w:style w:type="paragraph" w:customStyle="1" w:styleId="Tip">
    <w:name w:val="Tip"/>
    <w:basedOn w:val="Lessonsnormal"/>
    <w:rsid w:val="006054E0"/>
    <w:pPr>
      <w:tabs>
        <w:tab w:val="left" w:pos="1440"/>
        <w:tab w:val="left" w:pos="4320"/>
        <w:tab w:val="left" w:pos="7200"/>
      </w:tabs>
      <w:spacing w:before="120" w:after="120" w:line="360" w:lineRule="auto"/>
    </w:pPr>
    <w:rPr>
      <w:color w:val="FF6600"/>
    </w:rPr>
  </w:style>
  <w:style w:type="paragraph" w:customStyle="1" w:styleId="BulletSimple">
    <w:name w:val="Bullet Simple"/>
    <w:basedOn w:val="arial"/>
    <w:rsid w:val="00631C60"/>
    <w:pPr>
      <w:numPr>
        <w:numId w:val="33"/>
      </w:numPr>
      <w:spacing w:before="120" w:after="80"/>
    </w:pPr>
    <w:rPr>
      <w:color w:val="000000"/>
    </w:rPr>
  </w:style>
  <w:style w:type="paragraph" w:customStyle="1" w:styleId="SimpleBullets">
    <w:name w:val="SimpleBullets"/>
    <w:qFormat/>
    <w:rsid w:val="00221EFF"/>
    <w:pPr>
      <w:numPr>
        <w:numId w:val="26"/>
      </w:numPr>
      <w:spacing w:before="120"/>
    </w:pPr>
    <w:rPr>
      <w:rFonts w:eastAsia="Times New Roman"/>
      <w:color w:val="000000"/>
      <w:sz w:val="24"/>
      <w:szCs w:val="24"/>
      <w:lang w:eastAsia="ar-SA"/>
    </w:rPr>
  </w:style>
  <w:style w:type="paragraph" w:customStyle="1" w:styleId="stress2">
    <w:name w:val="stress 2"/>
    <w:basedOn w:val="Normal"/>
    <w:qFormat/>
    <w:rsid w:val="003B2252"/>
    <w:pPr>
      <w:pBdr>
        <w:top w:val="double" w:sz="16" w:space="2" w:color="000000"/>
        <w:left w:val="double" w:sz="16" w:space="4" w:color="000000"/>
        <w:bottom w:val="double" w:sz="16" w:space="2" w:color="000000"/>
        <w:right w:val="double" w:sz="16" w:space="4" w:color="000000"/>
      </w:pBdr>
      <w:spacing w:before="120" w:after="80"/>
    </w:pPr>
    <w:rPr>
      <w:color w:val="0000FF"/>
      <w:sz w:val="28"/>
    </w:rPr>
  </w:style>
  <w:style w:type="paragraph" w:customStyle="1" w:styleId="Reading">
    <w:name w:val="Reading"/>
    <w:basedOn w:val="closerLook"/>
    <w:qFormat/>
    <w:rsid w:val="000C5CB4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CFFD6"/>
      <w:spacing w:before="240" w:after="240" w:line="240" w:lineRule="auto"/>
    </w:pPr>
    <w:rPr>
      <w:b/>
      <w:color w:val="000000"/>
    </w:rPr>
  </w:style>
  <w:style w:type="paragraph" w:customStyle="1" w:styleId="keyShorts">
    <w:name w:val="keyShorts"/>
    <w:qFormat/>
    <w:rsid w:val="00021C22"/>
    <w:pPr>
      <w:spacing w:before="120" w:after="120"/>
    </w:pPr>
    <w:rPr>
      <w:rFonts w:ascii="American Typewriter" w:eastAsia="Times New Roman" w:hAnsi="American Typewriter"/>
      <w:b/>
      <w:color w:val="008000"/>
      <w:sz w:val="32"/>
      <w:szCs w:val="24"/>
    </w:rPr>
  </w:style>
  <w:style w:type="paragraph" w:customStyle="1" w:styleId="KeyShort">
    <w:name w:val="KeyShort"/>
    <w:qFormat/>
    <w:rsid w:val="00021C22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CCFFCC"/>
      <w:spacing w:before="120" w:after="120"/>
      <w:ind w:left="360"/>
    </w:pPr>
    <w:rPr>
      <w:rFonts w:ascii="American Typewriter" w:hAnsi="American Typewriter"/>
      <w:b/>
      <w:sz w:val="28"/>
      <w:szCs w:val="24"/>
    </w:rPr>
  </w:style>
  <w:style w:type="paragraph" w:customStyle="1" w:styleId="SideBar">
    <w:name w:val="SideBar"/>
    <w:basedOn w:val="Stress"/>
    <w:qFormat/>
    <w:rsid w:val="00CA53F5"/>
    <w:pPr>
      <w:shd w:val="clear" w:color="auto" w:fill="CFEBFF"/>
    </w:pPr>
  </w:style>
  <w:style w:type="character" w:styleId="Hyperlink">
    <w:name w:val="Hyperlink"/>
    <w:rsid w:val="004B7A45"/>
    <w:rPr>
      <w:color w:val="000080"/>
      <w:u w:val="single"/>
    </w:rPr>
  </w:style>
  <w:style w:type="paragraph" w:customStyle="1" w:styleId="Warning">
    <w:name w:val="Warning"/>
    <w:basedOn w:val="Normal"/>
    <w:rsid w:val="004B7A45"/>
    <w:pPr>
      <w:pBdr>
        <w:top w:val="double" w:sz="16" w:space="2" w:color="000000"/>
        <w:left w:val="double" w:sz="16" w:space="4" w:color="000000"/>
        <w:bottom w:val="double" w:sz="16" w:space="2" w:color="000000"/>
        <w:right w:val="double" w:sz="16" w:space="4" w:color="000000"/>
      </w:pBdr>
      <w:spacing w:before="120"/>
    </w:pPr>
    <w:rPr>
      <w:color w:val="FF0000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551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ubblesite.org/explore_astronomy/black_holes/" TargetMode="External"/><Relationship Id="rId7" Type="http://schemas.openxmlformats.org/officeDocument/2006/relationships/hyperlink" Target="http://cosmology.berkeley.edu/Education/BHfaq.html" TargetMode="External"/><Relationship Id="rId8" Type="http://schemas.openxmlformats.org/officeDocument/2006/relationships/hyperlink" Target="http://www.space.com/common/media/video/player.php?videoRef=black_holes" TargetMode="External"/><Relationship Id="rId9" Type="http://schemas.openxmlformats.org/officeDocument/2006/relationships/hyperlink" Target="http://science.nasa.gov/astrophysics/focus-areas/black-holes/" TargetMode="External"/><Relationship Id="rId10" Type="http://schemas.openxmlformats.org/officeDocument/2006/relationships/hyperlink" Target="http://www.nasa.gov/multimedia/imagegallery/image_feature_11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Links>
    <vt:vector size="36" baseType="variant">
      <vt:variant>
        <vt:i4>6619227</vt:i4>
      </vt:variant>
      <vt:variant>
        <vt:i4>15</vt:i4>
      </vt:variant>
      <vt:variant>
        <vt:i4>0</vt:i4>
      </vt:variant>
      <vt:variant>
        <vt:i4>5</vt:i4>
      </vt:variant>
      <vt:variant>
        <vt:lpwstr>http://www.nasa.gov/multimedia/imagegallery/image_feature_1114.html</vt:lpwstr>
      </vt:variant>
      <vt:variant>
        <vt:lpwstr/>
      </vt:variant>
      <vt:variant>
        <vt:i4>1376294</vt:i4>
      </vt:variant>
      <vt:variant>
        <vt:i4>12</vt:i4>
      </vt:variant>
      <vt:variant>
        <vt:i4>0</vt:i4>
      </vt:variant>
      <vt:variant>
        <vt:i4>5</vt:i4>
      </vt:variant>
      <vt:variant>
        <vt:lpwstr>http://www.nasa.gov/worldbook/blackhole_worldbook.html</vt:lpwstr>
      </vt:variant>
      <vt:variant>
        <vt:lpwstr/>
      </vt:variant>
      <vt:variant>
        <vt:i4>262238</vt:i4>
      </vt:variant>
      <vt:variant>
        <vt:i4>9</vt:i4>
      </vt:variant>
      <vt:variant>
        <vt:i4>0</vt:i4>
      </vt:variant>
      <vt:variant>
        <vt:i4>5</vt:i4>
      </vt:variant>
      <vt:variant>
        <vt:lpwstr>http://www.space.com/common/media/video/player.php?videoRef=black_holes</vt:lpwstr>
      </vt:variant>
      <vt:variant>
        <vt:lpwstr/>
      </vt:variant>
      <vt:variant>
        <vt:i4>3866659</vt:i4>
      </vt:variant>
      <vt:variant>
        <vt:i4>6</vt:i4>
      </vt:variant>
      <vt:variant>
        <vt:i4>0</vt:i4>
      </vt:variant>
      <vt:variant>
        <vt:i4>5</vt:i4>
      </vt:variant>
      <vt:variant>
        <vt:lpwstr>http://cosmology.berkeley.edu/Education/BHfaq.html</vt:lpwstr>
      </vt:variant>
      <vt:variant>
        <vt:lpwstr/>
      </vt:variant>
      <vt:variant>
        <vt:i4>7536751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http://en.wikipedia.org/wiki/Black_hole</vt:lpwstr>
      </vt:variant>
      <vt:variant>
        <vt:lpwstr/>
      </vt:variant>
      <vt:variant>
        <vt:i4>5767187</vt:i4>
      </vt:variant>
      <vt:variant>
        <vt:i4>0</vt:i4>
      </vt:variant>
      <vt:variant>
        <vt:i4>0</vt:i4>
      </vt:variant>
      <vt:variant>
        <vt:i4>5</vt:i4>
      </vt:variant>
      <vt:variant>
        <vt:lpwstr>http://hubblesite.org/explore_astronomy/black_holes/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Toepfer</dc:creator>
  <cp:keywords/>
  <dc:description/>
  <cp:lastModifiedBy>Terry Toepfer</cp:lastModifiedBy>
  <cp:revision>4</cp:revision>
  <dcterms:created xsi:type="dcterms:W3CDTF">2013-03-18T16:12:00Z</dcterms:created>
  <dcterms:modified xsi:type="dcterms:W3CDTF">2013-03-19T16:44:00Z</dcterms:modified>
</cp:coreProperties>
</file>