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4748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EEAE687" w:rsidR="007B4A91" w:rsidRDefault="0084748F">
      <w:pPr>
        <w:rPr>
          <w:sz w:val="28"/>
          <w:szCs w:val="28"/>
        </w:rPr>
      </w:pPr>
      <w:r>
        <w:rPr>
          <w:sz w:val="28"/>
          <w:szCs w:val="28"/>
        </w:rPr>
        <w:t>Collect the coins</w:t>
      </w:r>
      <w:bookmarkStart w:id="0" w:name="_GoBack"/>
      <w:bookmarkEnd w:id="0"/>
    </w:p>
    <w:p w14:paraId="34A9E19B" w14:textId="77777777" w:rsidR="007B4A91" w:rsidRDefault="0084748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59770C9" w:rsidR="007B4A91" w:rsidRDefault="00E367EF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coins and stop when the police come</w:t>
      </w:r>
    </w:p>
    <w:p w14:paraId="3D632C61" w14:textId="77777777" w:rsidR="007B4A91" w:rsidRDefault="0084748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0895889" w:rsidR="007B4A91" w:rsidRDefault="00E367EF">
      <w:pPr>
        <w:ind w:left="720"/>
        <w:rPr>
          <w:sz w:val="28"/>
          <w:szCs w:val="28"/>
        </w:rPr>
      </w:pPr>
      <w:r>
        <w:rPr>
          <w:sz w:val="28"/>
          <w:szCs w:val="28"/>
        </w:rPr>
        <w:t>The story of my game is</w:t>
      </w:r>
    </w:p>
    <w:p w14:paraId="30163A4A" w14:textId="4FF79C5E" w:rsidR="00E367EF" w:rsidRDefault="00E367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thief he is collecting coins. After every 50m the police come and when the police come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have to stop and if he is collecting coins that time also the game will over and the police caught the </w:t>
      </w:r>
      <w:proofErr w:type="spellStart"/>
      <w:r>
        <w:rPr>
          <w:sz w:val="28"/>
          <w:szCs w:val="28"/>
        </w:rPr>
        <w:t>theif</w:t>
      </w:r>
      <w:proofErr w:type="spellEnd"/>
    </w:p>
    <w:p w14:paraId="6102F988" w14:textId="77777777" w:rsidR="007B4A91" w:rsidRDefault="0084748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4748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4748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3FCC514" w:rsidR="007B4A91" w:rsidRDefault="00E367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225126F" w:rsidR="007B4A91" w:rsidRDefault="00E367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coins and 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C537102" w:rsidR="007B4A91" w:rsidRDefault="00E367E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EF161F6" w:rsidR="007B4A91" w:rsidRDefault="00E367E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only comes after 50 m and caught the thief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4748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4748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4748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4748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4748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4748F"/>
    <w:rsid w:val="00E3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</cp:lastModifiedBy>
  <cp:revision>4</cp:revision>
  <dcterms:created xsi:type="dcterms:W3CDTF">2021-03-18T05:03:00Z</dcterms:created>
  <dcterms:modified xsi:type="dcterms:W3CDTF">2021-12-21T14:08:00Z</dcterms:modified>
</cp:coreProperties>
</file>