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E-commerce Platform Search Function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Code: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java.util.Arrays;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java.util.Comparator;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BinarySearch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Product search(Product[] products, String targetName)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Sort the array by product name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Arrays.sort(products, Comparator.comparing(Product::getProductName));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sz w:val="24"/>
          <w:szCs w:val="24"/>
          <w:rtl w:val="0"/>
          <w:lang w:val="en-US"/>
        </w:rPr>
        <w:t>int left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right = products.length - 1;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sz w:val="24"/>
          <w:szCs w:val="24"/>
          <w:rtl w:val="0"/>
          <w:lang w:val="en-US"/>
        </w:rPr>
        <w:t>while (left &lt;= right)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int mid = left + (right - left) / 2;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String midName = products[mid].getProductName();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int cmp = midName.compareToIgnoreCase(targetName);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i</w:t>
      </w:r>
      <w:r>
        <w:rPr>
          <w:sz w:val="24"/>
          <w:szCs w:val="24"/>
          <w:rtl w:val="0"/>
          <w:lang w:val="en-US"/>
        </w:rPr>
        <w:t>f (cmp == 0) return products[mid];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if (cmp &lt; 0) left = mid + 1;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else right = mid - 1;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eturn null;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LinearSearch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Product search(Product[] products, String targetName)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steps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(Product p : products)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steps++;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(p.getProductName().equalsIgnoreCase(targetName))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System.out.println("Linear Search: O(n), Steps: " + steps);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return p;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System.out.println("Linear Search: O(n), Steps: " + steps);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Product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private int productId;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String productName;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String category;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Product(int productId, String productName, String category)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this.productId = productId;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this.productName = productName;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this.category = category;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int getProductId()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productId;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>public String getProductName()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productName;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String getCategory()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category;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String toString()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"[" + productId + "] " + productName + " (" + category + ")";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java.util.Scanner;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Product[] products =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Product(101, "Laptop", "Electronics"),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Product(102, "Shoes", "Fashion"),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Product(103, "Notebook", "Stationery"),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Product(104, "Phone", "Electronics"),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new Product(105, "Watch", "Accessories")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Scanner scanner = new Scanner(System.in);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System.out.print("Enter product name to search: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searchQuery = scanner.nextLine().trim();  // Read user input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Linear Search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Product result1 = LinearSearch.search(products, searchQuery);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System.out.println("Found (Linear): " + (result1 != null ? result1 : "Not found"));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Binary Search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Product result2 = BinarySearch.search(products, searchQuery);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System.out.println("Found (Binary): " + (result2 != null ? result2 : "Not found"));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scanner.close();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Output</w:t>
      </w:r>
      <w:r>
        <w:rPr>
          <w:sz w:val="24"/>
          <w:szCs w:val="24"/>
          <w:rtl w:val="0"/>
        </w:rPr>
        <w:t>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31510" cy="2200911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445" r="0" b="14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289204" cy="222092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6469" r="0" b="6469"/>
                    <a:stretch>
                      <a:fillRect/>
                    </a:stretch>
                  </pic:blipFill>
                  <pic:spPr>
                    <a:xfrm>
                      <a:off x="0" y="0"/>
                      <a:ext cx="5289204" cy="2220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7: Financial Forecasting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Code: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ForecastCalculator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double calculateFutureValue(double presentValue, double growthRate, int years)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presentValue * Math.pow(1 + growthRate, years);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java.util.Scanner;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Scanner sc = new Scanner(System.in);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System.out.print("Enter starting amount: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presentValue = sc.nextDouble();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System.out.print("Enter annual growth rate (e.g. 0.1 for 10%):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double growthRate = sc.nextDouble();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sz w:val="24"/>
          <w:szCs w:val="24"/>
          <w:rtl w:val="0"/>
          <w:lang w:val="en-US"/>
        </w:rPr>
        <w:t>System.out.print("Enter how many years to forecast: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years = sc.nextInt();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sz w:val="24"/>
          <w:szCs w:val="24"/>
          <w:rtl w:val="0"/>
          <w:lang w:val="en-US"/>
        </w:rPr>
        <w:t>System.out.println("Year-wise forecast:");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i = 0; i &lt;= years;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double futureValue = ForecastCalculator.calculateFutureValue(presentValue, </w:t>
      </w:r>
      <w:r>
        <w:rPr>
          <w:sz w:val="24"/>
          <w:szCs w:val="24"/>
          <w:rtl w:val="0"/>
          <w:lang w:val="en-US"/>
        </w:rPr>
        <w:t xml:space="preserve">       </w:t>
      </w:r>
      <w:r>
        <w:rPr>
          <w:sz w:val="24"/>
          <w:szCs w:val="24"/>
          <w:rtl w:val="0"/>
          <w:lang w:val="en-US"/>
        </w:rPr>
        <w:t>growthRate, i);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System.out.printf("Year %d: </w:t>
      </w:r>
      <w:r>
        <w:rPr>
          <w:sz w:val="24"/>
          <w:szCs w:val="24"/>
          <w:rtl w:val="0"/>
        </w:rPr>
        <w:t>₹</w:t>
      </w:r>
      <w:r>
        <w:rPr>
          <w:sz w:val="24"/>
          <w:szCs w:val="24"/>
          <w:rtl w:val="0"/>
          <w:lang w:val="en-US"/>
        </w:rPr>
        <w:t>%.2f\n", i, futureValue);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</w:t>
      </w:r>
      <w:r>
        <w:rPr>
          <w:sz w:val="24"/>
          <w:szCs w:val="24"/>
          <w:rtl w:val="0"/>
          <w:lang w:val="en-US"/>
        </w:rPr>
        <w:t>sc.close();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b w:val="1"/>
          <w:bCs w:val="1"/>
          <w:sz w:val="24"/>
          <w:szCs w:val="24"/>
          <w:rtl w:val="0"/>
          <w:lang w:val="de-DE"/>
        </w:rPr>
        <w:t>Output:</w:t>
      </w:r>
      <w:r>
        <w:rPr>
          <w:b w:val="1"/>
          <w:bCs w:val="1"/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-88066</wp:posOffset>
                </wp:positionH>
                <wp:positionV relativeFrom="line">
                  <wp:posOffset>364878</wp:posOffset>
                </wp:positionV>
                <wp:extent cx="6228954" cy="2559353"/>
                <wp:effectExtent l="0" t="0" r="0" b="0"/>
                <wp:wrapTopAndBottom distT="152400" distB="152400"/>
                <wp:docPr id="1073741829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954" cy="2559353"/>
                          <a:chOff x="0" y="0"/>
                          <a:chExt cx="6228953" cy="2559352"/>
                        </a:xfrm>
                      </wpg:grpSpPr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6961" r="0" b="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954" cy="21446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Rectangle"/>
                        <wps:cNvSpPr/>
                        <wps:spPr>
                          <a:xfrm>
                            <a:off x="0" y="2220872"/>
                            <a:ext cx="6228954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6.9pt;margin-top:28.7pt;width:490.5pt;height:201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28953,2559352">
                <w10:wrap type="topAndBottom" side="bothSides" anchorx="margin"/>
                <v:shape id="_x0000_s1027" type="#_x0000_t75" style="position:absolute;left:0;top:0;width:6228953;height:2144673;">
                  <v:imagedata r:id="rId6" o:title="Screenshot 2025-06-21 at 8.46.16 AM.png" croptop="7.0%" cropbottom="7.0%"/>
                </v:shape>
                <v:rect id="_x0000_s1028" style="position:absolute;left:0;top:2220873;width:6228953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