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979" w:rsidRDefault="00794656">
      <w:r>
        <w:t>Things to be done</w:t>
      </w:r>
    </w:p>
    <w:p w:rsidR="00794656" w:rsidRDefault="00794656">
      <w:r>
        <w:t>1. constraint on username</w:t>
      </w:r>
    </w:p>
    <w:p w:rsidR="00794656" w:rsidRDefault="00794656">
      <w:r>
        <w:t>2.forgot password</w:t>
      </w:r>
    </w:p>
    <w:p w:rsidR="00794656" w:rsidRDefault="00794656">
      <w:r>
        <w:t>3.conflicting image name</w:t>
      </w:r>
    </w:p>
    <w:sectPr w:rsidR="00794656" w:rsidSect="00D30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94656"/>
    <w:rsid w:val="00794656"/>
    <w:rsid w:val="00D30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>Toshiba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asare</dc:creator>
  <cp:lastModifiedBy>akhil asare</cp:lastModifiedBy>
  <cp:revision>1</cp:revision>
  <dcterms:created xsi:type="dcterms:W3CDTF">2016-12-10T16:11:00Z</dcterms:created>
  <dcterms:modified xsi:type="dcterms:W3CDTF">2016-12-10T16:13:00Z</dcterms:modified>
</cp:coreProperties>
</file>