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outputpin=0;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  Serial.begin(9600);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int rawvoltage=analogRead(outputpin);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float millivolts=(rawvoltage/1240.0)*5000;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float celcius=millivolts/10;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Serial.print(celcius);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Serial.print("celcius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Serial.print((celcius*9)/5 + 32);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Serial.print("in Fahrenheit 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