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pinMode(13,OUTPUT);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pinMode(12,OUTPUT);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pinMode(8,OUTPUT);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red(){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digitalWrite(13,HIGH);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digitalWrite(8,LOW);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yellow(){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digitalWrite(13,LOW);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digitalWrite(12,HIGH);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digitalWrite(8,LOW);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green(){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digitalWrite(13,LOW);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digitalWrite(8,HIGH);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yellow();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green();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yellow();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