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pinMode(3,OUTPUT);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value=analogRead(A0);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Serial.println(value);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if(value&gt;400)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digitalWrite(3,HIGH);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digitalWrite(3,LOW);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