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PyPDF2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a=PyPDF2.PdfFileReader('Desktop/pdftotext/Sc_No_83_06_State_vs_Safique_Rahul_Ors_on_8_March_2011.PDF')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str=""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n=a.getNumPages()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str+=a.getPage(i).extractText()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open("text1.txt","w",encoding="utf-8") as f: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f.write(str)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