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242424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242424"/>
          <w:kern w:val="36"/>
          <w:sz w:val="48"/>
          <w:szCs w:val="48"/>
        </w:rPr>
        <w:t>WEEK 4 TASK 2 REPORT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r w:rsidRPr="000174B2"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>Project Title: Titanic Survival Prediction Using Logistic Regression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r w:rsidRPr="000174B2"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>Problem Statement</w:t>
      </w:r>
    </w:p>
    <w:p w:rsid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The aim of this project was to develop a machine learning classification model capable of predicting whether a passenger survived the Titanic disaster based on passenger characteristics. Accurate survival prediction can help identify patterns and relationships between passenger features and survival outcomes.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 xml:space="preserve"> Dataset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The Titanic dataset was used for this project. The dataset contains information about passengers, including characteristics such as passenger class, age, gender, fare, and other relevant attributes.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Before building the model, the dataset was cleaned and prepared by handling data quality issues and selecting relevant features for prediction. The target variable was </w:t>
      </w:r>
      <w:r w:rsidRPr="000174B2">
        <w:rPr>
          <w:rFonts w:ascii="Segoe UI" w:eastAsia="Times New Roman" w:hAnsi="Segoe UI" w:cs="Segoe UI"/>
          <w:bCs/>
          <w:color w:val="242424"/>
          <w:sz w:val="23"/>
          <w:szCs w:val="23"/>
        </w:rPr>
        <w:t>Survived</w:t>
      </w: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, where:</w:t>
      </w:r>
    </w:p>
    <w:p w:rsidR="000174B2" w:rsidRPr="000174B2" w:rsidRDefault="000174B2" w:rsidP="000174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0 represents passengers who did not survive.</w:t>
      </w:r>
    </w:p>
    <w:p w:rsidR="000174B2" w:rsidRPr="000174B2" w:rsidRDefault="000174B2" w:rsidP="000174B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1 represents passengers who survived.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 xml:space="preserve"> Model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A </w:t>
      </w:r>
      <w:r w:rsidRPr="000174B2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Logistic Regression</w:t>
      </w: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 </w:t>
      </w:r>
      <w:proofErr w:type="gramStart"/>
      <w:r>
        <w:rPr>
          <w:rFonts w:ascii="Segoe UI" w:eastAsia="Times New Roman" w:hAnsi="Segoe UI" w:cs="Segoe UI"/>
          <w:color w:val="242424"/>
          <w:sz w:val="23"/>
          <w:szCs w:val="23"/>
        </w:rPr>
        <w:t xml:space="preserve">model </w:t>
      </w: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 xml:space="preserve"> was</w:t>
      </w:r>
      <w:proofErr w:type="gramEnd"/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 xml:space="preserve"> used to build the classification model.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Logistic Regression is a supervised machine learning algorithm used for predicting categorical outcomes. In this project, it was applied to classify passengers into two categories: survived or did not survive.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The dataset was divided into training and testing sets using an 80/20 split. The training data was used to train the model, while the testing data was used to evaluate its performance on unseen data.</w:t>
      </w:r>
    </w:p>
    <w:p w:rsidR="000174B2" w:rsidRDefault="000174B2" w:rsidP="000174B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r w:rsidRPr="000174B2"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lastRenderedPageBreak/>
        <w:t xml:space="preserve"> Model Performance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The performance of the Logistic Regression model was evaluated using </w:t>
      </w:r>
      <w:r w:rsidRPr="000174B2">
        <w:rPr>
          <w:rFonts w:ascii="Segoe UI" w:eastAsia="Times New Roman" w:hAnsi="Segoe UI" w:cs="Segoe UI"/>
          <w:bCs/>
          <w:color w:val="242424"/>
          <w:sz w:val="23"/>
          <w:szCs w:val="23"/>
        </w:rPr>
        <w:t>Accuracy Score</w:t>
      </w: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The model achieved an accuracy score of approximately: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80.44%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This means that the model correctly predicted approximately 80.44% of passenger survival outcomes in the testing dataset. The result shows that Logistic Regression was able to learn useful patterns from the passenger characteristics and produce reliable predictions.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 xml:space="preserve">Challenges 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During the project, some challenges were encountered, including:</w:t>
      </w:r>
    </w:p>
    <w:p w:rsidR="000174B2" w:rsidRPr="000174B2" w:rsidRDefault="000174B2" w:rsidP="000174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Preparing the dataset for machine learning by ensuring that the data was in a suitable format.</w:t>
      </w:r>
    </w:p>
    <w:p w:rsidR="000174B2" w:rsidRPr="000174B2" w:rsidRDefault="000174B2" w:rsidP="000174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Handling categorical variables and converting them into numerical values that could be used by the model.</w:t>
      </w:r>
    </w:p>
    <w:p w:rsidR="000174B2" w:rsidRPr="000174B2" w:rsidRDefault="000174B2" w:rsidP="000174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Selecting relevant features while avoiding unnecessary variables that may not contribute to prediction.</w:t>
      </w:r>
    </w:p>
    <w:p w:rsidR="000174B2" w:rsidRDefault="000174B2" w:rsidP="000174B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Understanding how model performance is measured using evaluation metrics.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</w:rPr>
      </w:pPr>
      <w:bookmarkStart w:id="0" w:name="_GoBack"/>
      <w:bookmarkEnd w:id="0"/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 xml:space="preserve"> Key Findings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The project demonstrated the importance of data preprocessing and feature selection in building effective machine learning models.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Key insights gained include:</w:t>
      </w:r>
    </w:p>
    <w:p w:rsidR="000174B2" w:rsidRPr="000174B2" w:rsidRDefault="000174B2" w:rsidP="000174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Logistic Regression can be used effectively for binary classification problems.</w:t>
      </w:r>
    </w:p>
    <w:p w:rsidR="000174B2" w:rsidRPr="000174B2" w:rsidRDefault="000174B2" w:rsidP="000174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Passenger characteristics can provide useful information for predicting survival outcomes.</w:t>
      </w:r>
    </w:p>
    <w:p w:rsidR="000174B2" w:rsidRPr="000174B2" w:rsidRDefault="000174B2" w:rsidP="000174B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Proper data preparation and evaluation are essential steps in developing reliable machine learning models.</w:t>
      </w:r>
    </w:p>
    <w:p w:rsidR="000174B2" w:rsidRPr="000174B2" w:rsidRDefault="000174B2" w:rsidP="000174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0174B2">
        <w:rPr>
          <w:rFonts w:ascii="Segoe UI" w:eastAsia="Times New Roman" w:hAnsi="Segoe UI" w:cs="Segoe UI"/>
          <w:color w:val="242424"/>
          <w:sz w:val="23"/>
          <w:szCs w:val="23"/>
        </w:rPr>
        <w:t>Overall, this project improved practical understanding of the machine learning workflow, from data preparation and model training to prediction and evaluation.</w:t>
      </w:r>
    </w:p>
    <w:p w:rsidR="00D27F89" w:rsidRDefault="00D27F89"/>
    <w:sectPr w:rsidR="00D27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29739F"/>
    <w:multiLevelType w:val="multilevel"/>
    <w:tmpl w:val="BC2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92408"/>
    <w:multiLevelType w:val="multilevel"/>
    <w:tmpl w:val="EE4E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37723"/>
    <w:multiLevelType w:val="multilevel"/>
    <w:tmpl w:val="A48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4B2"/>
    <w:rsid w:val="000174B2"/>
    <w:rsid w:val="004A2DBA"/>
    <w:rsid w:val="00AF1A05"/>
    <w:rsid w:val="00D27F89"/>
    <w:rsid w:val="00F5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934E"/>
  <w15:chartTrackingRefBased/>
  <w15:docId w15:val="{DE3FD289-B834-49FB-9277-94325EDF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7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4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74B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7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7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Trishally Chipunza</dc:creator>
  <cp:keywords/>
  <dc:description/>
  <cp:lastModifiedBy>Trishally Chipunza</cp:lastModifiedBy>
  <cp:revision>1</cp:revision>
  <dcterms:created xsi:type="dcterms:W3CDTF">2026-07-20T14:49:00Z</dcterms:created>
  <dcterms:modified xsi:type="dcterms:W3CDTF">2026-07-20T14:53:00Z</dcterms:modified>
</cp:coreProperties>
</file>