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2BD01" w14:textId="77777777" w:rsidR="006F251E" w:rsidRDefault="006F251E">
      <w:pPr>
        <w:spacing w:before="221"/>
        <w:rPr>
          <w:sz w:val="28"/>
        </w:rPr>
      </w:pPr>
    </w:p>
    <w:p w14:paraId="1309DAE2" w14:textId="77777777" w:rsidR="006F251E" w:rsidRDefault="00000000">
      <w:pPr>
        <w:pStyle w:val="Title"/>
      </w:pPr>
      <w:r>
        <w:t>Initial</w:t>
      </w:r>
      <w:r>
        <w:rPr>
          <w:spacing w:val="-7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rPr>
          <w:spacing w:val="-2"/>
        </w:rPr>
        <w:t>Template</w:t>
      </w:r>
    </w:p>
    <w:p w14:paraId="7C1ECBF7" w14:textId="77777777" w:rsidR="006F251E" w:rsidRDefault="006F251E">
      <w:pPr>
        <w:spacing w:before="69"/>
        <w:rPr>
          <w:b/>
          <w:sz w:val="20"/>
        </w:rPr>
      </w:pPr>
    </w:p>
    <w:tbl>
      <w:tblPr>
        <w:tblW w:w="0" w:type="auto"/>
        <w:tblInd w:w="2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675"/>
      </w:tblGrid>
      <w:tr w:rsidR="006F251E" w14:paraId="5FF783F1" w14:textId="77777777">
        <w:trPr>
          <w:trHeight w:val="276"/>
        </w:trPr>
        <w:tc>
          <w:tcPr>
            <w:tcW w:w="4675" w:type="dxa"/>
          </w:tcPr>
          <w:p w14:paraId="4483C7F4" w14:textId="77777777" w:rsidR="006F251E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75" w:type="dxa"/>
          </w:tcPr>
          <w:p w14:paraId="0E9AB3FC" w14:textId="77777777" w:rsidR="006F251E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6F251E" w14:paraId="3BF621BD" w14:textId="77777777">
        <w:trPr>
          <w:trHeight w:val="276"/>
        </w:trPr>
        <w:tc>
          <w:tcPr>
            <w:tcW w:w="4675" w:type="dxa"/>
          </w:tcPr>
          <w:p w14:paraId="358D93A3" w14:textId="77777777" w:rsidR="006F251E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75" w:type="dxa"/>
          </w:tcPr>
          <w:p w14:paraId="13659AF3" w14:textId="5E38D537" w:rsidR="006F251E" w:rsidRDefault="00BE1C84">
            <w:pPr>
              <w:pStyle w:val="TableParagraph"/>
              <w:spacing w:line="256" w:lineRule="exact"/>
              <w:rPr>
                <w:sz w:val="24"/>
              </w:rPr>
            </w:pPr>
            <w:r w:rsidRPr="00BE1C84">
              <w:rPr>
                <w:sz w:val="24"/>
              </w:rPr>
              <w:t>SWTID1720174640</w:t>
            </w:r>
          </w:p>
        </w:tc>
      </w:tr>
      <w:tr w:rsidR="006F251E" w14:paraId="5DE8831B" w14:textId="77777777">
        <w:trPr>
          <w:trHeight w:val="827"/>
        </w:trPr>
        <w:tc>
          <w:tcPr>
            <w:tcW w:w="4675" w:type="dxa"/>
          </w:tcPr>
          <w:p w14:paraId="6C7911BF" w14:textId="77777777" w:rsidR="006F251E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675" w:type="dxa"/>
          </w:tcPr>
          <w:p w14:paraId="7BAAAE2A" w14:textId="488FBA02" w:rsidR="006F251E" w:rsidRDefault="00BE1C84">
            <w:pPr>
              <w:pStyle w:val="TableParagraph"/>
              <w:spacing w:before="3" w:line="237" w:lineRule="auto"/>
              <w:ind w:right="23"/>
              <w:rPr>
                <w:sz w:val="24"/>
              </w:rPr>
            </w:pPr>
            <w:r>
              <w:rPr>
                <w:sz w:val="24"/>
              </w:rPr>
              <w:t>Early Prediction of Chronic Kidney Disease using ML model</w:t>
            </w:r>
          </w:p>
        </w:tc>
      </w:tr>
      <w:tr w:rsidR="006F251E" w14:paraId="43F34142" w14:textId="77777777">
        <w:trPr>
          <w:trHeight w:val="276"/>
        </w:trPr>
        <w:tc>
          <w:tcPr>
            <w:tcW w:w="4675" w:type="dxa"/>
          </w:tcPr>
          <w:p w14:paraId="3BFA9AC5" w14:textId="77777777" w:rsidR="006F251E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75" w:type="dxa"/>
          </w:tcPr>
          <w:p w14:paraId="181049FE" w14:textId="77777777" w:rsidR="006F251E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661B4C5A" w14:textId="77777777" w:rsidR="006F251E" w:rsidRDefault="006F251E">
      <w:pPr>
        <w:spacing w:before="137"/>
        <w:rPr>
          <w:b/>
          <w:sz w:val="28"/>
        </w:rPr>
      </w:pPr>
    </w:p>
    <w:p w14:paraId="404D0E8F" w14:textId="77777777" w:rsidR="006F251E" w:rsidRDefault="00000000">
      <w:pPr>
        <w:pStyle w:val="BodyText"/>
        <w:ind w:left="220"/>
      </w:pPr>
      <w:r>
        <w:t>Product</w:t>
      </w:r>
      <w:r>
        <w:rPr>
          <w:spacing w:val="-6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Schedule,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2"/>
        </w:rPr>
        <w:t xml:space="preserve"> Marks)</w:t>
      </w:r>
    </w:p>
    <w:p w14:paraId="67345312" w14:textId="77777777" w:rsidR="006F251E" w:rsidRDefault="006F251E">
      <w:pPr>
        <w:spacing w:before="9" w:after="1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1618"/>
        <w:gridCol w:w="1618"/>
        <w:gridCol w:w="1618"/>
        <w:gridCol w:w="1618"/>
        <w:gridCol w:w="1618"/>
        <w:gridCol w:w="1618"/>
        <w:gridCol w:w="1618"/>
        <w:gridCol w:w="1618"/>
      </w:tblGrid>
      <w:tr w:rsidR="006F251E" w14:paraId="1CFE694B" w14:textId="77777777">
        <w:trPr>
          <w:trHeight w:val="827"/>
        </w:trPr>
        <w:tc>
          <w:tcPr>
            <w:tcW w:w="1618" w:type="dxa"/>
          </w:tcPr>
          <w:p w14:paraId="5D63D28C" w14:textId="77777777" w:rsidR="006F251E" w:rsidRDefault="00000000">
            <w:pPr>
              <w:pStyle w:val="TableParagraph"/>
              <w:spacing w:line="274" w:lineRule="exact"/>
              <w:ind w:left="48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618" w:type="dxa"/>
          </w:tcPr>
          <w:p w14:paraId="59912C1C" w14:textId="77777777" w:rsidR="006F251E" w:rsidRDefault="00000000">
            <w:pPr>
              <w:pStyle w:val="TableParagraph"/>
              <w:spacing w:line="276" w:lineRule="exact"/>
              <w:ind w:left="136" w:right="122" w:hanging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 Requirement (Epic)</w:t>
            </w:r>
          </w:p>
        </w:tc>
        <w:tc>
          <w:tcPr>
            <w:tcW w:w="1618" w:type="dxa"/>
          </w:tcPr>
          <w:p w14:paraId="3156138D" w14:textId="77777777" w:rsidR="006F251E" w:rsidRDefault="00000000">
            <w:pPr>
              <w:pStyle w:val="TableParagraph"/>
              <w:ind w:left="380" w:right="246" w:hanging="123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</w:t>
            </w: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1618" w:type="dxa"/>
          </w:tcPr>
          <w:p w14:paraId="4E38D8D8" w14:textId="77777777" w:rsidR="006F251E" w:rsidRDefault="00000000">
            <w:pPr>
              <w:pStyle w:val="TableParagraph"/>
              <w:ind w:left="555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618" w:type="dxa"/>
          </w:tcPr>
          <w:p w14:paraId="75E3C163" w14:textId="77777777" w:rsidR="006F251E" w:rsidRDefault="00000000">
            <w:pPr>
              <w:pStyle w:val="TableParagraph"/>
              <w:spacing w:line="274" w:lineRule="exact"/>
              <w:ind w:left="105"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2"/>
                <w:sz w:val="24"/>
              </w:rPr>
              <w:t xml:space="preserve"> Points</w:t>
            </w:r>
          </w:p>
        </w:tc>
        <w:tc>
          <w:tcPr>
            <w:tcW w:w="1618" w:type="dxa"/>
          </w:tcPr>
          <w:p w14:paraId="3D7EFAE3" w14:textId="77777777" w:rsidR="006F251E" w:rsidRDefault="00000000">
            <w:pPr>
              <w:pStyle w:val="TableParagraph"/>
              <w:spacing w:line="274" w:lineRule="exact"/>
              <w:ind w:left="4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618" w:type="dxa"/>
          </w:tcPr>
          <w:p w14:paraId="4B6B9D1F" w14:textId="77777777" w:rsidR="006F251E" w:rsidRDefault="00000000">
            <w:pPr>
              <w:pStyle w:val="TableParagraph"/>
              <w:ind w:left="321" w:right="308" w:firstLine="19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Team </w:t>
            </w: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618" w:type="dxa"/>
          </w:tcPr>
          <w:p w14:paraId="7A77931D" w14:textId="77777777" w:rsidR="006F251E" w:rsidRDefault="00000000">
            <w:pPr>
              <w:pStyle w:val="TableParagraph"/>
              <w:ind w:left="568" w:right="178" w:hanging="37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618" w:type="dxa"/>
          </w:tcPr>
          <w:p w14:paraId="5853AC1B" w14:textId="77777777" w:rsidR="006F251E" w:rsidRDefault="00000000">
            <w:pPr>
              <w:pStyle w:val="TableParagraph"/>
              <w:spacing w:line="276" w:lineRule="exact"/>
              <w:ind w:left="105" w:right="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End </w:t>
            </w:r>
            <w:r>
              <w:rPr>
                <w:b/>
                <w:spacing w:val="-4"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6F251E" w14:paraId="70D8E0DB" w14:textId="77777777">
        <w:trPr>
          <w:trHeight w:val="1656"/>
        </w:trPr>
        <w:tc>
          <w:tcPr>
            <w:tcW w:w="1618" w:type="dxa"/>
          </w:tcPr>
          <w:p w14:paraId="671A21C9" w14:textId="77777777" w:rsidR="006F251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8" w:type="dxa"/>
          </w:tcPr>
          <w:p w14:paraId="708EF70E" w14:textId="77777777" w:rsidR="006F251E" w:rsidRDefault="00000000">
            <w:pPr>
              <w:pStyle w:val="TableParagraph"/>
              <w:ind w:left="107" w:right="17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Define </w:t>
            </w:r>
            <w:r>
              <w:rPr>
                <w:b/>
                <w:sz w:val="24"/>
              </w:rPr>
              <w:t xml:space="preserve">Problem / </w:t>
            </w:r>
            <w:r>
              <w:rPr>
                <w:b/>
                <w:spacing w:val="-2"/>
                <w:sz w:val="24"/>
              </w:rPr>
              <w:t xml:space="preserve">Problem Understandi </w:t>
            </w:r>
            <w:r>
              <w:rPr>
                <w:b/>
                <w:spacing w:val="-6"/>
                <w:sz w:val="24"/>
              </w:rPr>
              <w:t>ng</w:t>
            </w:r>
          </w:p>
        </w:tc>
        <w:tc>
          <w:tcPr>
            <w:tcW w:w="1618" w:type="dxa"/>
          </w:tcPr>
          <w:p w14:paraId="37A8C886" w14:textId="77777777" w:rsidR="006F251E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8" w:type="dxa"/>
          </w:tcPr>
          <w:p w14:paraId="6121A102" w14:textId="77777777" w:rsidR="006F251E" w:rsidRDefault="00000000">
            <w:pPr>
              <w:pStyle w:val="TableParagraph"/>
              <w:ind w:right="330"/>
              <w:rPr>
                <w:sz w:val="24"/>
              </w:rPr>
            </w:pPr>
            <w:r>
              <w:rPr>
                <w:sz w:val="24"/>
              </w:rPr>
              <w:t>Specify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Business Problem</w:t>
            </w:r>
          </w:p>
        </w:tc>
        <w:tc>
          <w:tcPr>
            <w:tcW w:w="1618" w:type="dxa"/>
          </w:tcPr>
          <w:p w14:paraId="622AABE2" w14:textId="77777777" w:rsidR="006F251E" w:rsidRDefault="00000000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8" w:type="dxa"/>
          </w:tcPr>
          <w:p w14:paraId="1A10D4FF" w14:textId="77777777" w:rsidR="006F251E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618" w:type="dxa"/>
          </w:tcPr>
          <w:p w14:paraId="12C7F097" w14:textId="55A0C41C" w:rsidR="006F251E" w:rsidRDefault="0043494C">
            <w:pPr>
              <w:pStyle w:val="TableParagraph"/>
              <w:ind w:left="107"/>
              <w:rPr>
                <w:sz w:val="24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Yamavarapu Bhanodai Yadav</w:t>
            </w:r>
          </w:p>
        </w:tc>
        <w:tc>
          <w:tcPr>
            <w:tcW w:w="1618" w:type="dxa"/>
          </w:tcPr>
          <w:p w14:paraId="1B657BF1" w14:textId="0404D12B" w:rsidR="006F251E" w:rsidRDefault="00BE1C8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July 4</w:t>
            </w:r>
          </w:p>
        </w:tc>
        <w:tc>
          <w:tcPr>
            <w:tcW w:w="1618" w:type="dxa"/>
          </w:tcPr>
          <w:p w14:paraId="1F50910A" w14:textId="5CCCA4B0" w:rsidR="006F251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Ju</w:t>
            </w:r>
            <w:r w:rsidR="00BE1C84">
              <w:rPr>
                <w:sz w:val="24"/>
              </w:rPr>
              <w:t>ly</w:t>
            </w:r>
            <w:r w:rsidR="00BE1C84">
              <w:rPr>
                <w:spacing w:val="-1"/>
                <w:sz w:val="24"/>
              </w:rPr>
              <w:t xml:space="preserve"> 10</w:t>
            </w:r>
          </w:p>
        </w:tc>
      </w:tr>
      <w:tr w:rsidR="006F251E" w14:paraId="7B8023A9" w14:textId="77777777">
        <w:trPr>
          <w:trHeight w:val="828"/>
        </w:trPr>
        <w:tc>
          <w:tcPr>
            <w:tcW w:w="1618" w:type="dxa"/>
          </w:tcPr>
          <w:p w14:paraId="4B37228D" w14:textId="77777777" w:rsidR="006F251E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8" w:type="dxa"/>
          </w:tcPr>
          <w:p w14:paraId="1D3551C4" w14:textId="77777777" w:rsidR="006F251E" w:rsidRDefault="006F25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18" w:type="dxa"/>
          </w:tcPr>
          <w:p w14:paraId="218E9E2D" w14:textId="77777777" w:rsidR="006F251E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8" w:type="dxa"/>
          </w:tcPr>
          <w:p w14:paraId="7756F33E" w14:textId="77777777" w:rsidR="006F251E" w:rsidRDefault="00000000">
            <w:pPr>
              <w:pStyle w:val="TableParagraph"/>
              <w:spacing w:before="2" w:line="237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Business Requirements</w:t>
            </w:r>
          </w:p>
        </w:tc>
        <w:tc>
          <w:tcPr>
            <w:tcW w:w="1618" w:type="dxa"/>
          </w:tcPr>
          <w:p w14:paraId="5DBE9BFD" w14:textId="77777777" w:rsidR="006F251E" w:rsidRDefault="00000000">
            <w:pPr>
              <w:pStyle w:val="TableParagraph"/>
              <w:spacing w:line="276" w:lineRule="exact"/>
              <w:ind w:right="9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8" w:type="dxa"/>
          </w:tcPr>
          <w:p w14:paraId="74732C86" w14:textId="77777777" w:rsidR="006F251E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618" w:type="dxa"/>
          </w:tcPr>
          <w:p w14:paraId="017FF4F0" w14:textId="59DA1F82" w:rsidR="006F251E" w:rsidRDefault="0043494C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KONDRU CHARWICK HAMESH</w:t>
            </w:r>
          </w:p>
        </w:tc>
        <w:tc>
          <w:tcPr>
            <w:tcW w:w="1618" w:type="dxa"/>
          </w:tcPr>
          <w:p w14:paraId="24E4502A" w14:textId="77777777" w:rsidR="006F251E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June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18" w:type="dxa"/>
          </w:tcPr>
          <w:p w14:paraId="65E41ED8" w14:textId="7ACD7017" w:rsidR="006F251E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June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</w:t>
            </w:r>
            <w:r w:rsidR="00BE1C84">
              <w:rPr>
                <w:spacing w:val="-5"/>
                <w:sz w:val="24"/>
              </w:rPr>
              <w:t>0</w:t>
            </w:r>
          </w:p>
        </w:tc>
      </w:tr>
      <w:tr w:rsidR="006F251E" w14:paraId="2F527CB6" w14:textId="77777777">
        <w:trPr>
          <w:trHeight w:val="828"/>
        </w:trPr>
        <w:tc>
          <w:tcPr>
            <w:tcW w:w="1618" w:type="dxa"/>
          </w:tcPr>
          <w:p w14:paraId="7DE51529" w14:textId="77777777" w:rsidR="006F251E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8" w:type="dxa"/>
          </w:tcPr>
          <w:p w14:paraId="5869AF05" w14:textId="77777777" w:rsidR="006F251E" w:rsidRDefault="006F25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18" w:type="dxa"/>
          </w:tcPr>
          <w:p w14:paraId="696C26A9" w14:textId="77777777" w:rsidR="006F251E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18" w:type="dxa"/>
          </w:tcPr>
          <w:p w14:paraId="7514050C" w14:textId="77777777" w:rsidR="006F251E" w:rsidRDefault="00000000">
            <w:pPr>
              <w:pStyle w:val="TableParagraph"/>
              <w:spacing w:before="1" w:line="237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Literature Survey</w:t>
            </w:r>
          </w:p>
        </w:tc>
        <w:tc>
          <w:tcPr>
            <w:tcW w:w="1618" w:type="dxa"/>
          </w:tcPr>
          <w:p w14:paraId="1C128D88" w14:textId="77777777" w:rsidR="006F251E" w:rsidRDefault="00000000">
            <w:pPr>
              <w:pStyle w:val="TableParagraph"/>
              <w:spacing w:line="275" w:lineRule="exact"/>
              <w:ind w:right="9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8" w:type="dxa"/>
          </w:tcPr>
          <w:p w14:paraId="0ECC4ABD" w14:textId="77777777" w:rsidR="006F251E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618" w:type="dxa"/>
          </w:tcPr>
          <w:p w14:paraId="4E5BEE34" w14:textId="28BB0935" w:rsidR="006F251E" w:rsidRDefault="0043494C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KONDRU CHARWICK HAMESH</w:t>
            </w:r>
          </w:p>
        </w:tc>
        <w:tc>
          <w:tcPr>
            <w:tcW w:w="1618" w:type="dxa"/>
          </w:tcPr>
          <w:p w14:paraId="37CE2DEA" w14:textId="77777777" w:rsidR="006F251E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June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618" w:type="dxa"/>
          </w:tcPr>
          <w:p w14:paraId="7BC4287F" w14:textId="29CB5984" w:rsidR="006F251E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Ju</w:t>
            </w:r>
            <w:r w:rsidR="00BE1C84">
              <w:rPr>
                <w:sz w:val="24"/>
              </w:rPr>
              <w:t>ly 4</w:t>
            </w:r>
          </w:p>
        </w:tc>
      </w:tr>
      <w:tr w:rsidR="006F251E" w14:paraId="7B242294" w14:textId="77777777">
        <w:trPr>
          <w:trHeight w:val="826"/>
        </w:trPr>
        <w:tc>
          <w:tcPr>
            <w:tcW w:w="1618" w:type="dxa"/>
          </w:tcPr>
          <w:p w14:paraId="0A870D3D" w14:textId="77777777" w:rsidR="006F251E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8" w:type="dxa"/>
          </w:tcPr>
          <w:p w14:paraId="7A139CB2" w14:textId="77777777" w:rsidR="006F251E" w:rsidRDefault="006F25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18" w:type="dxa"/>
          </w:tcPr>
          <w:p w14:paraId="5D6F5A10" w14:textId="77777777" w:rsidR="006F251E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18" w:type="dxa"/>
          </w:tcPr>
          <w:p w14:paraId="13DF0C54" w14:textId="77777777" w:rsidR="006F251E" w:rsidRDefault="00000000">
            <w:pPr>
              <w:pStyle w:val="TableParagraph"/>
              <w:spacing w:line="276" w:lineRule="exact"/>
              <w:ind w:right="586"/>
              <w:jc w:val="both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Or </w:t>
            </w:r>
            <w:r>
              <w:rPr>
                <w:spacing w:val="-2"/>
                <w:sz w:val="24"/>
              </w:rPr>
              <w:t>Business Impact</w:t>
            </w:r>
          </w:p>
        </w:tc>
        <w:tc>
          <w:tcPr>
            <w:tcW w:w="1618" w:type="dxa"/>
          </w:tcPr>
          <w:p w14:paraId="6EE8B74C" w14:textId="77777777" w:rsidR="006F251E" w:rsidRDefault="00000000">
            <w:pPr>
              <w:pStyle w:val="TableParagraph"/>
              <w:spacing w:line="275" w:lineRule="exact"/>
              <w:ind w:right="9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8" w:type="dxa"/>
          </w:tcPr>
          <w:p w14:paraId="70CCD511" w14:textId="77777777" w:rsidR="006F251E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618" w:type="dxa"/>
          </w:tcPr>
          <w:p w14:paraId="7D16F41E" w14:textId="4EC80F95" w:rsidR="006F251E" w:rsidRDefault="0043494C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Yamavarapu Bhanodai Yadav</w:t>
            </w:r>
          </w:p>
        </w:tc>
        <w:tc>
          <w:tcPr>
            <w:tcW w:w="1618" w:type="dxa"/>
          </w:tcPr>
          <w:p w14:paraId="74A02858" w14:textId="2706EFEF" w:rsidR="006F251E" w:rsidRDefault="0043494C" w:rsidP="0043494C">
            <w:pPr>
              <w:pStyle w:val="TableParagraph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00000">
              <w:rPr>
                <w:sz w:val="24"/>
              </w:rPr>
              <w:t>June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pacing w:val="-10"/>
                <w:sz w:val="24"/>
              </w:rPr>
              <w:t>4</w:t>
            </w:r>
          </w:p>
        </w:tc>
        <w:tc>
          <w:tcPr>
            <w:tcW w:w="1618" w:type="dxa"/>
          </w:tcPr>
          <w:p w14:paraId="3F38A524" w14:textId="15A1DCDB" w:rsidR="006F251E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Ju</w:t>
            </w:r>
            <w:r w:rsidR="00BE1C84">
              <w:rPr>
                <w:sz w:val="24"/>
              </w:rPr>
              <w:t>ly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</w:t>
            </w:r>
            <w:r w:rsidR="00BE1C84">
              <w:rPr>
                <w:spacing w:val="-5"/>
                <w:sz w:val="24"/>
              </w:rPr>
              <w:t>2</w:t>
            </w:r>
          </w:p>
        </w:tc>
      </w:tr>
    </w:tbl>
    <w:p w14:paraId="344F7310" w14:textId="77777777" w:rsidR="006F251E" w:rsidRDefault="006F251E">
      <w:pPr>
        <w:spacing w:line="275" w:lineRule="exact"/>
        <w:rPr>
          <w:sz w:val="24"/>
        </w:rPr>
        <w:sectPr w:rsidR="006F251E">
          <w:headerReference w:type="default" r:id="rId6"/>
          <w:type w:val="continuous"/>
          <w:pgSz w:w="16840" w:h="11910" w:orient="landscape"/>
          <w:pgMar w:top="1400" w:right="820" w:bottom="280" w:left="1220" w:header="401" w:footer="0" w:gutter="0"/>
          <w:pgNumType w:start="1"/>
          <w:cols w:space="720"/>
        </w:sectPr>
      </w:pPr>
    </w:p>
    <w:p w14:paraId="66FE0AD8" w14:textId="77777777" w:rsidR="006F251E" w:rsidRDefault="006F251E">
      <w:pPr>
        <w:rPr>
          <w:b/>
          <w:sz w:val="20"/>
        </w:rPr>
      </w:pPr>
    </w:p>
    <w:p w14:paraId="3AF2FF19" w14:textId="77777777" w:rsidR="006F251E" w:rsidRDefault="006F251E">
      <w:pPr>
        <w:spacing w:before="84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1618"/>
        <w:gridCol w:w="1618"/>
        <w:gridCol w:w="1618"/>
        <w:gridCol w:w="1618"/>
        <w:gridCol w:w="1618"/>
        <w:gridCol w:w="1618"/>
        <w:gridCol w:w="1618"/>
        <w:gridCol w:w="1618"/>
      </w:tblGrid>
      <w:tr w:rsidR="006F251E" w14:paraId="56DB8841" w14:textId="77777777">
        <w:trPr>
          <w:trHeight w:val="827"/>
        </w:trPr>
        <w:tc>
          <w:tcPr>
            <w:tcW w:w="1618" w:type="dxa"/>
          </w:tcPr>
          <w:p w14:paraId="17313AE0" w14:textId="77777777" w:rsidR="006F251E" w:rsidRDefault="00000000">
            <w:pPr>
              <w:pStyle w:val="TableParagraph"/>
              <w:ind w:left="48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618" w:type="dxa"/>
          </w:tcPr>
          <w:p w14:paraId="56AC6037" w14:textId="77777777" w:rsidR="006F251E" w:rsidRDefault="00000000">
            <w:pPr>
              <w:pStyle w:val="TableParagraph"/>
              <w:spacing w:line="270" w:lineRule="atLeast"/>
              <w:ind w:left="136" w:right="122" w:hanging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 Requirement (Epic)</w:t>
            </w:r>
          </w:p>
        </w:tc>
        <w:tc>
          <w:tcPr>
            <w:tcW w:w="1618" w:type="dxa"/>
          </w:tcPr>
          <w:p w14:paraId="2DF40AB4" w14:textId="77777777" w:rsidR="006F251E" w:rsidRDefault="00000000">
            <w:pPr>
              <w:pStyle w:val="TableParagraph"/>
              <w:ind w:left="380" w:right="246" w:hanging="123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</w:t>
            </w: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1618" w:type="dxa"/>
          </w:tcPr>
          <w:p w14:paraId="064B6460" w14:textId="77777777" w:rsidR="006F251E" w:rsidRDefault="00000000">
            <w:pPr>
              <w:pStyle w:val="TableParagraph"/>
              <w:ind w:left="555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618" w:type="dxa"/>
          </w:tcPr>
          <w:p w14:paraId="15566735" w14:textId="77777777" w:rsidR="006F251E" w:rsidRDefault="00000000">
            <w:pPr>
              <w:pStyle w:val="TableParagraph"/>
              <w:ind w:left="105"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2"/>
                <w:sz w:val="24"/>
              </w:rPr>
              <w:t xml:space="preserve"> Points</w:t>
            </w:r>
          </w:p>
        </w:tc>
        <w:tc>
          <w:tcPr>
            <w:tcW w:w="1618" w:type="dxa"/>
          </w:tcPr>
          <w:p w14:paraId="2EC215CD" w14:textId="77777777" w:rsidR="006F251E" w:rsidRDefault="00000000">
            <w:pPr>
              <w:pStyle w:val="TableParagraph"/>
              <w:ind w:left="4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618" w:type="dxa"/>
          </w:tcPr>
          <w:p w14:paraId="66CB2021" w14:textId="77777777" w:rsidR="006F251E" w:rsidRDefault="00000000">
            <w:pPr>
              <w:pStyle w:val="TableParagraph"/>
              <w:ind w:left="321" w:right="308" w:firstLine="19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Team </w:t>
            </w: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618" w:type="dxa"/>
          </w:tcPr>
          <w:p w14:paraId="199C76D8" w14:textId="77777777" w:rsidR="006F251E" w:rsidRDefault="00000000">
            <w:pPr>
              <w:pStyle w:val="TableParagraph"/>
              <w:ind w:left="568" w:right="178" w:hanging="37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618" w:type="dxa"/>
          </w:tcPr>
          <w:p w14:paraId="228802AE" w14:textId="77777777" w:rsidR="006F251E" w:rsidRDefault="00000000">
            <w:pPr>
              <w:pStyle w:val="TableParagraph"/>
              <w:spacing w:line="270" w:lineRule="atLeast"/>
              <w:ind w:left="105" w:right="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End </w:t>
            </w:r>
            <w:r>
              <w:rPr>
                <w:b/>
                <w:spacing w:val="-4"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6F251E" w14:paraId="079440B9" w14:textId="77777777">
        <w:trPr>
          <w:trHeight w:val="392"/>
        </w:trPr>
        <w:tc>
          <w:tcPr>
            <w:tcW w:w="1618" w:type="dxa"/>
          </w:tcPr>
          <w:p w14:paraId="3F07048C" w14:textId="77777777" w:rsidR="006F251E" w:rsidRDefault="006F25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18" w:type="dxa"/>
          </w:tcPr>
          <w:p w14:paraId="0B464E06" w14:textId="77777777" w:rsidR="006F251E" w:rsidRDefault="006F25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18" w:type="dxa"/>
          </w:tcPr>
          <w:p w14:paraId="232BE385" w14:textId="77777777" w:rsidR="006F251E" w:rsidRDefault="006F25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18" w:type="dxa"/>
          </w:tcPr>
          <w:p w14:paraId="65C426A7" w14:textId="77777777" w:rsidR="006F251E" w:rsidRDefault="006F25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18" w:type="dxa"/>
          </w:tcPr>
          <w:p w14:paraId="310BBD7E" w14:textId="77777777" w:rsidR="006F251E" w:rsidRDefault="006F25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18" w:type="dxa"/>
          </w:tcPr>
          <w:p w14:paraId="2A716909" w14:textId="77777777" w:rsidR="006F251E" w:rsidRDefault="006F25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18" w:type="dxa"/>
          </w:tcPr>
          <w:p w14:paraId="5BD74513" w14:textId="77777777" w:rsidR="006F251E" w:rsidRDefault="006F25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18" w:type="dxa"/>
          </w:tcPr>
          <w:p w14:paraId="6C81DCB1" w14:textId="77777777" w:rsidR="006F251E" w:rsidRDefault="006F25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18" w:type="dxa"/>
          </w:tcPr>
          <w:p w14:paraId="4CFC56A1" w14:textId="77777777" w:rsidR="006F251E" w:rsidRDefault="006F251E">
            <w:pPr>
              <w:pStyle w:val="TableParagraph"/>
              <w:ind w:left="0"/>
              <w:rPr>
                <w:sz w:val="24"/>
              </w:rPr>
            </w:pPr>
          </w:p>
        </w:tc>
      </w:tr>
      <w:tr w:rsidR="006F251E" w14:paraId="5B7EC0B7" w14:textId="77777777">
        <w:trPr>
          <w:trHeight w:val="1104"/>
        </w:trPr>
        <w:tc>
          <w:tcPr>
            <w:tcW w:w="1618" w:type="dxa"/>
          </w:tcPr>
          <w:p w14:paraId="5D83B1B4" w14:textId="77777777" w:rsidR="006F251E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8" w:type="dxa"/>
          </w:tcPr>
          <w:p w14:paraId="20451E95" w14:textId="77777777" w:rsidR="006F251E" w:rsidRDefault="00000000">
            <w:pPr>
              <w:pStyle w:val="TableParagraph"/>
              <w:ind w:left="107" w:right="19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Data </w:t>
            </w:r>
            <w:r>
              <w:rPr>
                <w:b/>
                <w:sz w:val="24"/>
              </w:rPr>
              <w:t>Collection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&amp; </w:t>
            </w:r>
            <w:r>
              <w:rPr>
                <w:b/>
                <w:spacing w:val="-2"/>
                <w:sz w:val="24"/>
              </w:rPr>
              <w:t>Preparation</w:t>
            </w:r>
          </w:p>
        </w:tc>
        <w:tc>
          <w:tcPr>
            <w:tcW w:w="1618" w:type="dxa"/>
          </w:tcPr>
          <w:p w14:paraId="16B30BF4" w14:textId="77777777" w:rsidR="006F251E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618" w:type="dxa"/>
          </w:tcPr>
          <w:p w14:paraId="6DDE509A" w14:textId="77777777" w:rsidR="006F251E" w:rsidRDefault="00000000">
            <w:pPr>
              <w:pStyle w:val="TableParagraph"/>
              <w:ind w:right="370"/>
              <w:rPr>
                <w:sz w:val="24"/>
              </w:rPr>
            </w:pPr>
            <w:r>
              <w:rPr>
                <w:sz w:val="24"/>
              </w:rPr>
              <w:t>Collect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Dataset</w:t>
            </w:r>
          </w:p>
        </w:tc>
        <w:tc>
          <w:tcPr>
            <w:tcW w:w="1618" w:type="dxa"/>
          </w:tcPr>
          <w:p w14:paraId="04C7104C" w14:textId="77777777" w:rsidR="006F251E" w:rsidRDefault="00000000">
            <w:pPr>
              <w:pStyle w:val="TableParagraph"/>
              <w:spacing w:line="275" w:lineRule="exact"/>
              <w:ind w:right="9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8" w:type="dxa"/>
          </w:tcPr>
          <w:p w14:paraId="63C8D9E5" w14:textId="659EC335" w:rsidR="006F251E" w:rsidRDefault="00E17926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Low</w:t>
            </w:r>
          </w:p>
        </w:tc>
        <w:tc>
          <w:tcPr>
            <w:tcW w:w="1618" w:type="dxa"/>
          </w:tcPr>
          <w:p w14:paraId="2B5C1F6D" w14:textId="59F05374" w:rsidR="006F251E" w:rsidRDefault="00BE1C84" w:rsidP="00BE1C8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Yamavarapu Bhanodai Yadav</w:t>
            </w:r>
          </w:p>
        </w:tc>
        <w:tc>
          <w:tcPr>
            <w:tcW w:w="1618" w:type="dxa"/>
          </w:tcPr>
          <w:p w14:paraId="082E6E65" w14:textId="77777777" w:rsidR="006F251E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June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18" w:type="dxa"/>
          </w:tcPr>
          <w:p w14:paraId="784DCB57" w14:textId="2DBEA70F" w:rsidR="006F251E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Ju</w:t>
            </w:r>
            <w:r w:rsidR="00BE1C84">
              <w:rPr>
                <w:sz w:val="24"/>
              </w:rPr>
              <w:t xml:space="preserve">ly </w:t>
            </w:r>
            <w:r>
              <w:rPr>
                <w:spacing w:val="-5"/>
                <w:sz w:val="24"/>
              </w:rPr>
              <w:t>6</w:t>
            </w:r>
          </w:p>
        </w:tc>
      </w:tr>
      <w:tr w:rsidR="006F251E" w14:paraId="10FB3BEC" w14:textId="77777777">
        <w:trPr>
          <w:trHeight w:val="1379"/>
        </w:trPr>
        <w:tc>
          <w:tcPr>
            <w:tcW w:w="1618" w:type="dxa"/>
          </w:tcPr>
          <w:p w14:paraId="28B40CEA" w14:textId="77777777" w:rsidR="006F251E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8" w:type="dxa"/>
          </w:tcPr>
          <w:p w14:paraId="1E603E15" w14:textId="77777777" w:rsidR="006F251E" w:rsidRDefault="006F25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18" w:type="dxa"/>
          </w:tcPr>
          <w:p w14:paraId="6D3A73A2" w14:textId="77777777" w:rsidR="006F251E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618" w:type="dxa"/>
          </w:tcPr>
          <w:p w14:paraId="7672FD0B" w14:textId="77777777" w:rsidR="006F251E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 xml:space="preserve">Preparation/D </w:t>
            </w:r>
            <w:r>
              <w:rPr>
                <w:spacing w:val="-4"/>
                <w:sz w:val="24"/>
              </w:rPr>
              <w:t xml:space="preserve">ata </w:t>
            </w:r>
            <w:r>
              <w:rPr>
                <w:spacing w:val="-2"/>
                <w:sz w:val="24"/>
              </w:rPr>
              <w:t>Preprocessing</w:t>
            </w:r>
          </w:p>
        </w:tc>
        <w:tc>
          <w:tcPr>
            <w:tcW w:w="1618" w:type="dxa"/>
          </w:tcPr>
          <w:p w14:paraId="34627E1E" w14:textId="77777777" w:rsidR="006F251E" w:rsidRDefault="00000000">
            <w:pPr>
              <w:pStyle w:val="TableParagraph"/>
              <w:spacing w:line="274" w:lineRule="exact"/>
              <w:ind w:right="9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8" w:type="dxa"/>
          </w:tcPr>
          <w:p w14:paraId="418D06C3" w14:textId="5DE62B97" w:rsidR="006F251E" w:rsidRDefault="00E17926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High </w:t>
            </w:r>
          </w:p>
        </w:tc>
        <w:tc>
          <w:tcPr>
            <w:tcW w:w="1618" w:type="dxa"/>
          </w:tcPr>
          <w:p w14:paraId="5A4933B7" w14:textId="1DA9403B" w:rsidR="006F251E" w:rsidRDefault="00BE1C84" w:rsidP="00BE1C8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Yamavarapu Bhanodai Yadav</w:t>
            </w:r>
          </w:p>
        </w:tc>
        <w:tc>
          <w:tcPr>
            <w:tcW w:w="1618" w:type="dxa"/>
          </w:tcPr>
          <w:p w14:paraId="4551DB42" w14:textId="77777777" w:rsidR="006F251E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June4</w:t>
            </w:r>
          </w:p>
        </w:tc>
        <w:tc>
          <w:tcPr>
            <w:tcW w:w="1618" w:type="dxa"/>
          </w:tcPr>
          <w:p w14:paraId="70553C67" w14:textId="1996480F" w:rsidR="006F251E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Ju</w:t>
            </w:r>
            <w:r w:rsidR="00BE1C84">
              <w:rPr>
                <w:spacing w:val="-2"/>
                <w:sz w:val="24"/>
              </w:rPr>
              <w:t xml:space="preserve">ly </w:t>
            </w:r>
            <w:r w:rsidR="0043494C">
              <w:rPr>
                <w:spacing w:val="-2"/>
                <w:sz w:val="24"/>
              </w:rPr>
              <w:t>8</w:t>
            </w:r>
          </w:p>
        </w:tc>
      </w:tr>
      <w:tr w:rsidR="006F251E" w14:paraId="186C9CB5" w14:textId="77777777">
        <w:trPr>
          <w:trHeight w:val="1104"/>
        </w:trPr>
        <w:tc>
          <w:tcPr>
            <w:tcW w:w="1618" w:type="dxa"/>
          </w:tcPr>
          <w:p w14:paraId="113693FF" w14:textId="77777777" w:rsidR="006F251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8" w:type="dxa"/>
          </w:tcPr>
          <w:p w14:paraId="75D84725" w14:textId="77777777" w:rsidR="006F251E" w:rsidRDefault="00000000">
            <w:pPr>
              <w:pStyle w:val="TableParagraph"/>
              <w:ind w:left="107" w:right="1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Exploratory </w:t>
            </w:r>
            <w:r>
              <w:rPr>
                <w:b/>
                <w:spacing w:val="-4"/>
                <w:sz w:val="24"/>
              </w:rPr>
              <w:t xml:space="preserve">Data </w:t>
            </w:r>
            <w:r>
              <w:rPr>
                <w:b/>
                <w:spacing w:val="-2"/>
                <w:sz w:val="24"/>
              </w:rPr>
              <w:t>Analysis</w:t>
            </w:r>
          </w:p>
        </w:tc>
        <w:tc>
          <w:tcPr>
            <w:tcW w:w="1618" w:type="dxa"/>
          </w:tcPr>
          <w:p w14:paraId="052E4869" w14:textId="77777777" w:rsidR="006F251E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618" w:type="dxa"/>
          </w:tcPr>
          <w:p w14:paraId="5B9CA242" w14:textId="77777777" w:rsidR="006F251E" w:rsidRDefault="00000000">
            <w:pPr>
              <w:pStyle w:val="TableParagraph"/>
              <w:spacing w:before="2" w:line="237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Descriptive Statistics</w:t>
            </w:r>
          </w:p>
        </w:tc>
        <w:tc>
          <w:tcPr>
            <w:tcW w:w="1618" w:type="dxa"/>
          </w:tcPr>
          <w:p w14:paraId="2309AE12" w14:textId="77777777" w:rsidR="006F251E" w:rsidRDefault="00000000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8" w:type="dxa"/>
          </w:tcPr>
          <w:p w14:paraId="4567B830" w14:textId="69B58B37" w:rsidR="006F251E" w:rsidRDefault="00E17926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High </w:t>
            </w:r>
          </w:p>
        </w:tc>
        <w:tc>
          <w:tcPr>
            <w:tcW w:w="1618" w:type="dxa"/>
          </w:tcPr>
          <w:p w14:paraId="3711E680" w14:textId="0575955E" w:rsidR="006F251E" w:rsidRDefault="00BE1C84">
            <w:pPr>
              <w:pStyle w:val="TableParagraph"/>
              <w:ind w:left="107"/>
              <w:rPr>
                <w:sz w:val="24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Yamavarapu Bhanodai Yadav</w:t>
            </w:r>
          </w:p>
        </w:tc>
        <w:tc>
          <w:tcPr>
            <w:tcW w:w="1618" w:type="dxa"/>
          </w:tcPr>
          <w:p w14:paraId="44C486E7" w14:textId="77777777" w:rsidR="006F251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June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18" w:type="dxa"/>
          </w:tcPr>
          <w:p w14:paraId="427833EB" w14:textId="04D30266" w:rsidR="006F251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Ju</w:t>
            </w:r>
            <w:r w:rsidR="00BE1C84">
              <w:rPr>
                <w:sz w:val="24"/>
              </w:rPr>
              <w:t xml:space="preserve">ly </w:t>
            </w:r>
            <w:r>
              <w:rPr>
                <w:spacing w:val="-1"/>
                <w:sz w:val="24"/>
              </w:rPr>
              <w:t xml:space="preserve"> </w:t>
            </w:r>
            <w:r w:rsidR="0043494C">
              <w:rPr>
                <w:spacing w:val="-5"/>
                <w:sz w:val="24"/>
              </w:rPr>
              <w:t>8</w:t>
            </w:r>
          </w:p>
        </w:tc>
      </w:tr>
      <w:tr w:rsidR="006F251E" w14:paraId="1446059B" w14:textId="77777777">
        <w:trPr>
          <w:trHeight w:val="827"/>
        </w:trPr>
        <w:tc>
          <w:tcPr>
            <w:tcW w:w="1618" w:type="dxa"/>
          </w:tcPr>
          <w:p w14:paraId="19C49988" w14:textId="77777777" w:rsidR="006F251E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8" w:type="dxa"/>
          </w:tcPr>
          <w:p w14:paraId="2642BEB7" w14:textId="77777777" w:rsidR="006F251E" w:rsidRDefault="006F25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18" w:type="dxa"/>
          </w:tcPr>
          <w:p w14:paraId="699B30D2" w14:textId="77777777" w:rsidR="006F251E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18" w:type="dxa"/>
          </w:tcPr>
          <w:p w14:paraId="01ACC6ED" w14:textId="77777777" w:rsidR="006F251E" w:rsidRDefault="00000000">
            <w:pPr>
              <w:pStyle w:val="TableParagraph"/>
              <w:spacing w:before="2" w:line="237" w:lineRule="auto"/>
              <w:ind w:right="658"/>
              <w:rPr>
                <w:sz w:val="24"/>
              </w:rPr>
            </w:pPr>
            <w:r>
              <w:rPr>
                <w:spacing w:val="-2"/>
                <w:sz w:val="24"/>
              </w:rPr>
              <w:t>Visual Analysis</w:t>
            </w:r>
          </w:p>
        </w:tc>
        <w:tc>
          <w:tcPr>
            <w:tcW w:w="1618" w:type="dxa"/>
          </w:tcPr>
          <w:p w14:paraId="5C583562" w14:textId="77777777" w:rsidR="006F251E" w:rsidRDefault="00000000">
            <w:pPr>
              <w:pStyle w:val="TableParagraph"/>
              <w:spacing w:line="276" w:lineRule="exact"/>
              <w:ind w:right="9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8" w:type="dxa"/>
          </w:tcPr>
          <w:p w14:paraId="3F04CECA" w14:textId="21095F95" w:rsidR="006F251E" w:rsidRDefault="00E17926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Medium </w:t>
            </w:r>
          </w:p>
        </w:tc>
        <w:tc>
          <w:tcPr>
            <w:tcW w:w="1618" w:type="dxa"/>
          </w:tcPr>
          <w:p w14:paraId="367DF23A" w14:textId="19D9F613" w:rsidR="006F251E" w:rsidRDefault="00BE1C84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Yamavarapu Bhanodai Yadav</w:t>
            </w:r>
          </w:p>
        </w:tc>
        <w:tc>
          <w:tcPr>
            <w:tcW w:w="1618" w:type="dxa"/>
          </w:tcPr>
          <w:p w14:paraId="18C2628E" w14:textId="77777777" w:rsidR="006F251E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June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618" w:type="dxa"/>
          </w:tcPr>
          <w:p w14:paraId="744BA000" w14:textId="0F42E2CB" w:rsidR="006F251E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 xml:space="preserve">July </w:t>
            </w:r>
            <w:r w:rsidR="0043494C">
              <w:rPr>
                <w:spacing w:val="-10"/>
                <w:sz w:val="24"/>
              </w:rPr>
              <w:t>8</w:t>
            </w:r>
          </w:p>
        </w:tc>
      </w:tr>
      <w:tr w:rsidR="006F251E" w14:paraId="2CA36EFC" w14:textId="77777777">
        <w:trPr>
          <w:trHeight w:val="1378"/>
        </w:trPr>
        <w:tc>
          <w:tcPr>
            <w:tcW w:w="1618" w:type="dxa"/>
          </w:tcPr>
          <w:p w14:paraId="5D51CA79" w14:textId="77777777" w:rsidR="006F251E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8" w:type="dxa"/>
          </w:tcPr>
          <w:p w14:paraId="25D16285" w14:textId="77777777" w:rsidR="006F251E" w:rsidRDefault="00000000">
            <w:pPr>
              <w:pStyle w:val="TableParagraph"/>
              <w:spacing w:before="1" w:line="237" w:lineRule="auto"/>
              <w:ind w:left="107" w:right="61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 Building</w:t>
            </w:r>
          </w:p>
        </w:tc>
        <w:tc>
          <w:tcPr>
            <w:tcW w:w="1618" w:type="dxa"/>
          </w:tcPr>
          <w:p w14:paraId="6CBD44A2" w14:textId="77777777" w:rsidR="006F251E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618" w:type="dxa"/>
          </w:tcPr>
          <w:p w14:paraId="33FEDD29" w14:textId="77777777" w:rsidR="006F251E" w:rsidRDefault="00000000">
            <w:pPr>
              <w:pStyle w:val="TableParagraph"/>
              <w:ind w:right="237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Model In </w:t>
            </w:r>
            <w:r>
              <w:rPr>
                <w:spacing w:val="-2"/>
                <w:sz w:val="24"/>
              </w:rPr>
              <w:t>Multiple Algorithms</w:t>
            </w:r>
          </w:p>
        </w:tc>
        <w:tc>
          <w:tcPr>
            <w:tcW w:w="1618" w:type="dxa"/>
          </w:tcPr>
          <w:p w14:paraId="53772D5C" w14:textId="77777777" w:rsidR="006F251E" w:rsidRDefault="00000000">
            <w:pPr>
              <w:pStyle w:val="TableParagraph"/>
              <w:spacing w:line="275" w:lineRule="exact"/>
              <w:ind w:right="9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8" w:type="dxa"/>
          </w:tcPr>
          <w:p w14:paraId="1E13F67E" w14:textId="3D9F0989" w:rsidR="006F251E" w:rsidRDefault="00E17926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High </w:t>
            </w:r>
          </w:p>
        </w:tc>
        <w:tc>
          <w:tcPr>
            <w:tcW w:w="1618" w:type="dxa"/>
          </w:tcPr>
          <w:p w14:paraId="7EE411F7" w14:textId="6293885D" w:rsidR="006F251E" w:rsidRDefault="00BE1C8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Trishank Samineni</w:t>
            </w:r>
          </w:p>
        </w:tc>
        <w:tc>
          <w:tcPr>
            <w:tcW w:w="1618" w:type="dxa"/>
          </w:tcPr>
          <w:p w14:paraId="0E923AE7" w14:textId="77777777" w:rsidR="006F251E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June18</w:t>
            </w:r>
          </w:p>
        </w:tc>
        <w:tc>
          <w:tcPr>
            <w:tcW w:w="1618" w:type="dxa"/>
          </w:tcPr>
          <w:p w14:paraId="1AEA614C" w14:textId="267C1449" w:rsidR="006F251E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July</w:t>
            </w:r>
            <w:r w:rsidR="0043494C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</w:t>
            </w:r>
            <w:r w:rsidR="0043494C">
              <w:rPr>
                <w:spacing w:val="-2"/>
                <w:sz w:val="24"/>
              </w:rPr>
              <w:t>0</w:t>
            </w:r>
          </w:p>
        </w:tc>
      </w:tr>
      <w:tr w:rsidR="006F251E" w14:paraId="54837B10" w14:textId="77777777">
        <w:trPr>
          <w:trHeight w:val="828"/>
        </w:trPr>
        <w:tc>
          <w:tcPr>
            <w:tcW w:w="1618" w:type="dxa"/>
          </w:tcPr>
          <w:p w14:paraId="14E5933D" w14:textId="77777777" w:rsidR="006F251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8" w:type="dxa"/>
          </w:tcPr>
          <w:p w14:paraId="464E4EE5" w14:textId="77777777" w:rsidR="006F251E" w:rsidRDefault="006F25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18" w:type="dxa"/>
          </w:tcPr>
          <w:p w14:paraId="453588D3" w14:textId="77777777" w:rsidR="006F251E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618" w:type="dxa"/>
          </w:tcPr>
          <w:p w14:paraId="31CED421" w14:textId="77777777" w:rsidR="006F251E" w:rsidRDefault="00000000">
            <w:pPr>
              <w:pStyle w:val="TableParagraph"/>
              <w:ind w:right="344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1618" w:type="dxa"/>
          </w:tcPr>
          <w:p w14:paraId="66ACC8C8" w14:textId="77777777" w:rsidR="006F251E" w:rsidRDefault="00000000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8" w:type="dxa"/>
          </w:tcPr>
          <w:p w14:paraId="0D9F95D9" w14:textId="68CD181C" w:rsidR="006F251E" w:rsidRDefault="00E17926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Low </w:t>
            </w:r>
          </w:p>
        </w:tc>
        <w:tc>
          <w:tcPr>
            <w:tcW w:w="1618" w:type="dxa"/>
          </w:tcPr>
          <w:p w14:paraId="3E445C9B" w14:textId="68FFBB35" w:rsidR="006F251E" w:rsidRDefault="00BE1C84">
            <w:pPr>
              <w:pStyle w:val="TableParagraph"/>
              <w:ind w:left="107"/>
              <w:rPr>
                <w:sz w:val="24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Trishank Samineni</w:t>
            </w:r>
          </w:p>
        </w:tc>
        <w:tc>
          <w:tcPr>
            <w:tcW w:w="1618" w:type="dxa"/>
          </w:tcPr>
          <w:p w14:paraId="5FA177AE" w14:textId="77777777" w:rsidR="006F251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June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618" w:type="dxa"/>
          </w:tcPr>
          <w:p w14:paraId="50793217" w14:textId="36D6E905" w:rsidR="006F251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July </w:t>
            </w:r>
            <w:r>
              <w:rPr>
                <w:spacing w:val="-10"/>
                <w:sz w:val="24"/>
              </w:rPr>
              <w:t>1</w:t>
            </w:r>
            <w:r w:rsidR="0043494C">
              <w:rPr>
                <w:spacing w:val="-10"/>
                <w:sz w:val="24"/>
              </w:rPr>
              <w:t>0</w:t>
            </w:r>
          </w:p>
        </w:tc>
      </w:tr>
      <w:tr w:rsidR="006F251E" w14:paraId="2F79D4BF" w14:textId="77777777">
        <w:trPr>
          <w:trHeight w:val="549"/>
        </w:trPr>
        <w:tc>
          <w:tcPr>
            <w:tcW w:w="1618" w:type="dxa"/>
          </w:tcPr>
          <w:p w14:paraId="5315056E" w14:textId="77777777" w:rsidR="006F251E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8" w:type="dxa"/>
          </w:tcPr>
          <w:p w14:paraId="687E2706" w14:textId="77777777" w:rsidR="006F251E" w:rsidRDefault="00000000"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Performance </w:t>
            </w:r>
            <w:r>
              <w:rPr>
                <w:b/>
                <w:sz w:val="24"/>
              </w:rPr>
              <w:t>Testing &amp;</w:t>
            </w:r>
          </w:p>
        </w:tc>
        <w:tc>
          <w:tcPr>
            <w:tcW w:w="1618" w:type="dxa"/>
          </w:tcPr>
          <w:p w14:paraId="4AABF7C2" w14:textId="77777777" w:rsidR="006F251E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618" w:type="dxa"/>
          </w:tcPr>
          <w:p w14:paraId="424C9A81" w14:textId="77777777" w:rsidR="006F251E" w:rsidRDefault="00000000">
            <w:pPr>
              <w:pStyle w:val="TableParagraph"/>
              <w:spacing w:line="276" w:lineRule="exact"/>
              <w:ind w:right="33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Testing </w:t>
            </w:r>
            <w:r>
              <w:rPr>
                <w:sz w:val="24"/>
              </w:rPr>
              <w:t>Model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</w:tc>
        <w:tc>
          <w:tcPr>
            <w:tcW w:w="1618" w:type="dxa"/>
          </w:tcPr>
          <w:p w14:paraId="0FD01637" w14:textId="77777777" w:rsidR="006F251E" w:rsidRDefault="00000000">
            <w:pPr>
              <w:pStyle w:val="TableParagraph"/>
              <w:spacing w:line="275" w:lineRule="exact"/>
              <w:ind w:right="9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8" w:type="dxa"/>
          </w:tcPr>
          <w:p w14:paraId="3CF0FD2B" w14:textId="4618CCE9" w:rsidR="006F251E" w:rsidRDefault="00E17926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Medium </w:t>
            </w:r>
          </w:p>
        </w:tc>
        <w:tc>
          <w:tcPr>
            <w:tcW w:w="1618" w:type="dxa"/>
          </w:tcPr>
          <w:p w14:paraId="042D3583" w14:textId="70D932AC" w:rsidR="006F251E" w:rsidRDefault="00BE1C84" w:rsidP="00BE1C8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Trishank Samineni</w:t>
            </w:r>
          </w:p>
        </w:tc>
        <w:tc>
          <w:tcPr>
            <w:tcW w:w="1618" w:type="dxa"/>
          </w:tcPr>
          <w:p w14:paraId="556AA2BA" w14:textId="77777777" w:rsidR="006F251E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June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618" w:type="dxa"/>
          </w:tcPr>
          <w:p w14:paraId="76F1A5FD" w14:textId="02C2795A" w:rsidR="006F251E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July </w:t>
            </w:r>
            <w:r>
              <w:rPr>
                <w:spacing w:val="-10"/>
                <w:sz w:val="24"/>
              </w:rPr>
              <w:t>1</w:t>
            </w:r>
            <w:r w:rsidR="0043494C">
              <w:rPr>
                <w:spacing w:val="-10"/>
                <w:sz w:val="24"/>
              </w:rPr>
              <w:t>2</w:t>
            </w:r>
          </w:p>
        </w:tc>
      </w:tr>
    </w:tbl>
    <w:p w14:paraId="6FE36459" w14:textId="77777777" w:rsidR="006F251E" w:rsidRDefault="006F251E">
      <w:pPr>
        <w:spacing w:line="275" w:lineRule="exact"/>
        <w:rPr>
          <w:sz w:val="24"/>
        </w:rPr>
        <w:sectPr w:rsidR="006F251E">
          <w:pgSz w:w="16840" w:h="11910" w:orient="landscape"/>
          <w:pgMar w:top="1400" w:right="820" w:bottom="280" w:left="1220" w:header="401" w:footer="0" w:gutter="0"/>
          <w:cols w:space="720"/>
        </w:sectPr>
      </w:pPr>
    </w:p>
    <w:p w14:paraId="018D96AF" w14:textId="77777777" w:rsidR="006F251E" w:rsidRDefault="006F251E">
      <w:pPr>
        <w:rPr>
          <w:b/>
          <w:sz w:val="20"/>
        </w:rPr>
      </w:pPr>
    </w:p>
    <w:p w14:paraId="2FDA5DDD" w14:textId="77777777" w:rsidR="006F251E" w:rsidRDefault="006F251E">
      <w:pPr>
        <w:spacing w:before="84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1618"/>
        <w:gridCol w:w="1618"/>
        <w:gridCol w:w="1618"/>
        <w:gridCol w:w="1618"/>
        <w:gridCol w:w="1618"/>
        <w:gridCol w:w="1618"/>
        <w:gridCol w:w="1618"/>
        <w:gridCol w:w="1618"/>
      </w:tblGrid>
      <w:tr w:rsidR="006F251E" w14:paraId="01E33C6D" w14:textId="77777777">
        <w:trPr>
          <w:trHeight w:val="827"/>
        </w:trPr>
        <w:tc>
          <w:tcPr>
            <w:tcW w:w="1618" w:type="dxa"/>
          </w:tcPr>
          <w:p w14:paraId="674FBA28" w14:textId="77777777" w:rsidR="006F251E" w:rsidRDefault="00000000">
            <w:pPr>
              <w:pStyle w:val="TableParagraph"/>
              <w:ind w:left="48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618" w:type="dxa"/>
          </w:tcPr>
          <w:p w14:paraId="78A571D3" w14:textId="77777777" w:rsidR="006F251E" w:rsidRDefault="00000000">
            <w:pPr>
              <w:pStyle w:val="TableParagraph"/>
              <w:spacing w:line="270" w:lineRule="atLeast"/>
              <w:ind w:left="136" w:right="122" w:hanging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 Requirement (Epic)</w:t>
            </w:r>
          </w:p>
        </w:tc>
        <w:tc>
          <w:tcPr>
            <w:tcW w:w="1618" w:type="dxa"/>
          </w:tcPr>
          <w:p w14:paraId="7E0C935A" w14:textId="77777777" w:rsidR="006F251E" w:rsidRDefault="00000000">
            <w:pPr>
              <w:pStyle w:val="TableParagraph"/>
              <w:ind w:left="380" w:right="246" w:hanging="123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</w:t>
            </w: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1618" w:type="dxa"/>
          </w:tcPr>
          <w:p w14:paraId="437DCC85" w14:textId="77777777" w:rsidR="006F251E" w:rsidRDefault="00000000">
            <w:pPr>
              <w:pStyle w:val="TableParagraph"/>
              <w:ind w:left="555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618" w:type="dxa"/>
          </w:tcPr>
          <w:p w14:paraId="4C1BE8A7" w14:textId="77777777" w:rsidR="006F251E" w:rsidRDefault="00000000">
            <w:pPr>
              <w:pStyle w:val="TableParagraph"/>
              <w:ind w:left="105"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2"/>
                <w:sz w:val="24"/>
              </w:rPr>
              <w:t xml:space="preserve"> Points</w:t>
            </w:r>
          </w:p>
        </w:tc>
        <w:tc>
          <w:tcPr>
            <w:tcW w:w="1618" w:type="dxa"/>
          </w:tcPr>
          <w:p w14:paraId="65B91C71" w14:textId="77777777" w:rsidR="006F251E" w:rsidRDefault="00000000">
            <w:pPr>
              <w:pStyle w:val="TableParagraph"/>
              <w:ind w:left="4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618" w:type="dxa"/>
          </w:tcPr>
          <w:p w14:paraId="098509B9" w14:textId="77777777" w:rsidR="006F251E" w:rsidRDefault="00000000">
            <w:pPr>
              <w:pStyle w:val="TableParagraph"/>
              <w:ind w:left="321" w:right="308" w:firstLine="19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Team </w:t>
            </w: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618" w:type="dxa"/>
          </w:tcPr>
          <w:p w14:paraId="4FD2BC8C" w14:textId="77777777" w:rsidR="006F251E" w:rsidRDefault="00000000">
            <w:pPr>
              <w:pStyle w:val="TableParagraph"/>
              <w:ind w:left="568" w:right="178" w:hanging="37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618" w:type="dxa"/>
          </w:tcPr>
          <w:p w14:paraId="6298257E" w14:textId="77777777" w:rsidR="006F251E" w:rsidRDefault="00000000">
            <w:pPr>
              <w:pStyle w:val="TableParagraph"/>
              <w:spacing w:line="270" w:lineRule="atLeast"/>
              <w:ind w:left="105" w:right="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End </w:t>
            </w:r>
            <w:r>
              <w:rPr>
                <w:b/>
                <w:spacing w:val="-4"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6F251E" w14:paraId="6D42EC86" w14:textId="77777777">
        <w:trPr>
          <w:trHeight w:val="1104"/>
        </w:trPr>
        <w:tc>
          <w:tcPr>
            <w:tcW w:w="1618" w:type="dxa"/>
          </w:tcPr>
          <w:p w14:paraId="0591D96C" w14:textId="77777777" w:rsidR="006F251E" w:rsidRDefault="006F251E">
            <w:pPr>
              <w:pStyle w:val="TableParagraph"/>
              <w:ind w:left="0"/>
            </w:pPr>
          </w:p>
        </w:tc>
        <w:tc>
          <w:tcPr>
            <w:tcW w:w="1618" w:type="dxa"/>
          </w:tcPr>
          <w:p w14:paraId="474EC413" w14:textId="77777777" w:rsidR="006F251E" w:rsidRDefault="00000000">
            <w:pPr>
              <w:pStyle w:val="TableParagraph"/>
              <w:spacing w:before="2" w:line="237" w:lineRule="auto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Hyperparam </w:t>
            </w:r>
            <w:r>
              <w:rPr>
                <w:b/>
                <w:sz w:val="24"/>
              </w:rPr>
              <w:t>eter Tuning</w:t>
            </w:r>
          </w:p>
        </w:tc>
        <w:tc>
          <w:tcPr>
            <w:tcW w:w="1618" w:type="dxa"/>
          </w:tcPr>
          <w:p w14:paraId="33C4F472" w14:textId="77777777" w:rsidR="006F251E" w:rsidRDefault="006F251E">
            <w:pPr>
              <w:pStyle w:val="TableParagraph"/>
              <w:ind w:left="0"/>
            </w:pPr>
          </w:p>
        </w:tc>
        <w:tc>
          <w:tcPr>
            <w:tcW w:w="1618" w:type="dxa"/>
          </w:tcPr>
          <w:p w14:paraId="25E28505" w14:textId="77777777" w:rsidR="006F251E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Multiple Evaluation Metrics</w:t>
            </w:r>
          </w:p>
        </w:tc>
        <w:tc>
          <w:tcPr>
            <w:tcW w:w="1618" w:type="dxa"/>
          </w:tcPr>
          <w:p w14:paraId="7E15CEDB" w14:textId="77777777" w:rsidR="006F251E" w:rsidRDefault="006F251E">
            <w:pPr>
              <w:pStyle w:val="TableParagraph"/>
              <w:ind w:left="0"/>
            </w:pPr>
          </w:p>
        </w:tc>
        <w:tc>
          <w:tcPr>
            <w:tcW w:w="1618" w:type="dxa"/>
          </w:tcPr>
          <w:p w14:paraId="25AD90AF" w14:textId="77777777" w:rsidR="006F251E" w:rsidRDefault="006F251E">
            <w:pPr>
              <w:pStyle w:val="TableParagraph"/>
              <w:ind w:left="0"/>
            </w:pPr>
          </w:p>
        </w:tc>
        <w:tc>
          <w:tcPr>
            <w:tcW w:w="1618" w:type="dxa"/>
          </w:tcPr>
          <w:p w14:paraId="0E945D6C" w14:textId="77777777" w:rsidR="006F251E" w:rsidRDefault="006F251E">
            <w:pPr>
              <w:pStyle w:val="TableParagraph"/>
              <w:ind w:left="0"/>
            </w:pPr>
          </w:p>
        </w:tc>
        <w:tc>
          <w:tcPr>
            <w:tcW w:w="1618" w:type="dxa"/>
          </w:tcPr>
          <w:p w14:paraId="6CD0B586" w14:textId="77777777" w:rsidR="006F251E" w:rsidRDefault="006F251E">
            <w:pPr>
              <w:pStyle w:val="TableParagraph"/>
              <w:ind w:left="0"/>
            </w:pPr>
          </w:p>
        </w:tc>
        <w:tc>
          <w:tcPr>
            <w:tcW w:w="1618" w:type="dxa"/>
          </w:tcPr>
          <w:p w14:paraId="1DD0C5DA" w14:textId="77777777" w:rsidR="006F251E" w:rsidRDefault="006F251E">
            <w:pPr>
              <w:pStyle w:val="TableParagraph"/>
              <w:ind w:left="0"/>
            </w:pPr>
          </w:p>
        </w:tc>
      </w:tr>
      <w:tr w:rsidR="006F251E" w14:paraId="0A4B4221" w14:textId="77777777">
        <w:trPr>
          <w:trHeight w:val="827"/>
        </w:trPr>
        <w:tc>
          <w:tcPr>
            <w:tcW w:w="1618" w:type="dxa"/>
          </w:tcPr>
          <w:p w14:paraId="3B78B097" w14:textId="77777777" w:rsidR="006F251E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18" w:type="dxa"/>
          </w:tcPr>
          <w:p w14:paraId="201B5784" w14:textId="77777777" w:rsidR="006F251E" w:rsidRDefault="00000000">
            <w:pPr>
              <w:pStyle w:val="TableParagraph"/>
              <w:spacing w:before="1" w:line="237" w:lineRule="auto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 Deployment</w:t>
            </w:r>
          </w:p>
        </w:tc>
        <w:tc>
          <w:tcPr>
            <w:tcW w:w="1618" w:type="dxa"/>
          </w:tcPr>
          <w:p w14:paraId="53F92171" w14:textId="77777777" w:rsidR="006F251E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618" w:type="dxa"/>
          </w:tcPr>
          <w:p w14:paraId="1784D8A0" w14:textId="77777777" w:rsidR="006F251E" w:rsidRDefault="00000000">
            <w:pPr>
              <w:pStyle w:val="TableParagraph"/>
              <w:spacing w:before="1" w:line="237" w:lineRule="auto"/>
              <w:rPr>
                <w:sz w:val="24"/>
              </w:rPr>
            </w:pPr>
            <w:r>
              <w:rPr>
                <w:sz w:val="24"/>
              </w:rPr>
              <w:t>Save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Best </w:t>
            </w: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1618" w:type="dxa"/>
          </w:tcPr>
          <w:p w14:paraId="5E772D2B" w14:textId="77777777" w:rsidR="006F251E" w:rsidRDefault="00000000">
            <w:pPr>
              <w:pStyle w:val="TableParagraph"/>
              <w:spacing w:line="275" w:lineRule="exact"/>
              <w:ind w:right="9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8" w:type="dxa"/>
          </w:tcPr>
          <w:p w14:paraId="1D0CA98F" w14:textId="1B06FB00" w:rsidR="006F251E" w:rsidRDefault="00E17926">
            <w:pPr>
              <w:pStyle w:val="TableParagraph"/>
              <w:ind w:left="0"/>
            </w:pPr>
            <w:r>
              <w:t xml:space="preserve">High </w:t>
            </w:r>
          </w:p>
        </w:tc>
        <w:tc>
          <w:tcPr>
            <w:tcW w:w="1618" w:type="dxa"/>
          </w:tcPr>
          <w:p w14:paraId="09D18BC0" w14:textId="32731470" w:rsidR="006F251E" w:rsidRDefault="00BE1C8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Aditya ks</w:t>
            </w:r>
          </w:p>
        </w:tc>
        <w:tc>
          <w:tcPr>
            <w:tcW w:w="1618" w:type="dxa"/>
          </w:tcPr>
          <w:p w14:paraId="46EAEC16" w14:textId="77777777" w:rsidR="006F251E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July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8" w:type="dxa"/>
          </w:tcPr>
          <w:p w14:paraId="3D6FEFB2" w14:textId="60C1C08D" w:rsidR="006F251E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July </w:t>
            </w:r>
            <w:r>
              <w:rPr>
                <w:spacing w:val="-5"/>
                <w:sz w:val="24"/>
              </w:rPr>
              <w:t>1</w:t>
            </w:r>
            <w:r w:rsidR="00BE1C84">
              <w:rPr>
                <w:spacing w:val="-5"/>
                <w:sz w:val="24"/>
              </w:rPr>
              <w:t>2</w:t>
            </w:r>
          </w:p>
        </w:tc>
      </w:tr>
      <w:tr w:rsidR="006F251E" w14:paraId="3083F9D5" w14:textId="77777777">
        <w:trPr>
          <w:trHeight w:val="1103"/>
        </w:trPr>
        <w:tc>
          <w:tcPr>
            <w:tcW w:w="1618" w:type="dxa"/>
          </w:tcPr>
          <w:p w14:paraId="0434A3E4" w14:textId="77777777" w:rsidR="006F251E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18" w:type="dxa"/>
          </w:tcPr>
          <w:p w14:paraId="72800245" w14:textId="77777777" w:rsidR="006F251E" w:rsidRDefault="006F251E">
            <w:pPr>
              <w:pStyle w:val="TableParagraph"/>
              <w:ind w:left="0"/>
            </w:pPr>
          </w:p>
        </w:tc>
        <w:tc>
          <w:tcPr>
            <w:tcW w:w="1618" w:type="dxa"/>
          </w:tcPr>
          <w:p w14:paraId="33E403DC" w14:textId="77777777" w:rsidR="006F251E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618" w:type="dxa"/>
          </w:tcPr>
          <w:p w14:paraId="4D74CCE3" w14:textId="77777777" w:rsidR="006F251E" w:rsidRDefault="00000000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Integrate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With </w:t>
            </w:r>
            <w:r>
              <w:rPr>
                <w:spacing w:val="-4"/>
                <w:sz w:val="24"/>
              </w:rPr>
              <w:t xml:space="preserve">Web </w:t>
            </w:r>
            <w:r>
              <w:rPr>
                <w:spacing w:val="-2"/>
                <w:sz w:val="24"/>
              </w:rPr>
              <w:t>Framework</w:t>
            </w:r>
          </w:p>
        </w:tc>
        <w:tc>
          <w:tcPr>
            <w:tcW w:w="1618" w:type="dxa"/>
          </w:tcPr>
          <w:p w14:paraId="14E502A0" w14:textId="77777777" w:rsidR="006F251E" w:rsidRDefault="00000000">
            <w:pPr>
              <w:pStyle w:val="TableParagraph"/>
              <w:spacing w:line="275" w:lineRule="exact"/>
              <w:ind w:right="9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8" w:type="dxa"/>
          </w:tcPr>
          <w:p w14:paraId="30A265A7" w14:textId="4D0B65FD" w:rsidR="006F251E" w:rsidRDefault="00E17926">
            <w:pPr>
              <w:pStyle w:val="TableParagraph"/>
              <w:ind w:left="0"/>
            </w:pPr>
            <w:r>
              <w:t xml:space="preserve">High </w:t>
            </w:r>
          </w:p>
        </w:tc>
        <w:tc>
          <w:tcPr>
            <w:tcW w:w="1618" w:type="dxa"/>
          </w:tcPr>
          <w:p w14:paraId="612293FA" w14:textId="308A590B" w:rsidR="006F251E" w:rsidRDefault="00BE1C8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Aditya ks</w:t>
            </w:r>
          </w:p>
        </w:tc>
        <w:tc>
          <w:tcPr>
            <w:tcW w:w="1618" w:type="dxa"/>
          </w:tcPr>
          <w:p w14:paraId="0693D5A2" w14:textId="77777777" w:rsidR="006F251E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July1</w:t>
            </w:r>
          </w:p>
        </w:tc>
        <w:tc>
          <w:tcPr>
            <w:tcW w:w="1618" w:type="dxa"/>
          </w:tcPr>
          <w:p w14:paraId="70776C55" w14:textId="5E12BFC2" w:rsidR="006F251E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July1</w:t>
            </w:r>
            <w:r w:rsidR="0043494C">
              <w:rPr>
                <w:spacing w:val="-2"/>
                <w:sz w:val="24"/>
              </w:rPr>
              <w:t>4</w:t>
            </w:r>
          </w:p>
        </w:tc>
      </w:tr>
      <w:tr w:rsidR="006F251E" w14:paraId="169D6A25" w14:textId="77777777">
        <w:trPr>
          <w:trHeight w:val="1656"/>
        </w:trPr>
        <w:tc>
          <w:tcPr>
            <w:tcW w:w="1618" w:type="dxa"/>
          </w:tcPr>
          <w:p w14:paraId="52142B15" w14:textId="77777777" w:rsidR="006F251E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18" w:type="dxa"/>
          </w:tcPr>
          <w:p w14:paraId="6AC5A223" w14:textId="77777777" w:rsidR="006F251E" w:rsidRDefault="00000000">
            <w:pPr>
              <w:pStyle w:val="TableParagraph"/>
              <w:ind w:left="107" w:right="10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 xml:space="preserve">Project Demonstration </w:t>
            </w:r>
            <w:r>
              <w:rPr>
                <w:b/>
                <w:spacing w:val="-10"/>
                <w:sz w:val="21"/>
              </w:rPr>
              <w:t xml:space="preserve">&amp; </w:t>
            </w:r>
            <w:r>
              <w:rPr>
                <w:b/>
                <w:spacing w:val="-2"/>
                <w:sz w:val="21"/>
              </w:rPr>
              <w:t>Documentation</w:t>
            </w:r>
          </w:p>
        </w:tc>
        <w:tc>
          <w:tcPr>
            <w:tcW w:w="1618" w:type="dxa"/>
          </w:tcPr>
          <w:p w14:paraId="3AEA0CEE" w14:textId="77777777" w:rsidR="006F251E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618" w:type="dxa"/>
          </w:tcPr>
          <w:p w14:paraId="3FFED5CF" w14:textId="77777777" w:rsidR="006F251E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 xml:space="preserve">Activity 1: - </w:t>
            </w:r>
            <w:r>
              <w:rPr>
                <w:spacing w:val="-2"/>
                <w:sz w:val="24"/>
              </w:rPr>
              <w:t xml:space="preserve">Record explanation </w:t>
            </w:r>
            <w:r>
              <w:rPr>
                <w:sz w:val="24"/>
              </w:rPr>
              <w:t>Video for project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 end solution.</w:t>
            </w:r>
          </w:p>
        </w:tc>
        <w:tc>
          <w:tcPr>
            <w:tcW w:w="1618" w:type="dxa"/>
          </w:tcPr>
          <w:p w14:paraId="2E5D4DC0" w14:textId="77777777" w:rsidR="006F251E" w:rsidRDefault="00000000">
            <w:pPr>
              <w:pStyle w:val="TableParagraph"/>
              <w:spacing w:line="275" w:lineRule="exact"/>
              <w:ind w:right="9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8" w:type="dxa"/>
          </w:tcPr>
          <w:p w14:paraId="4C7C99A3" w14:textId="5561B047" w:rsidR="006F251E" w:rsidRDefault="00E17926">
            <w:pPr>
              <w:pStyle w:val="TableParagraph"/>
              <w:ind w:left="0"/>
            </w:pPr>
            <w:r>
              <w:t xml:space="preserve">Medium </w:t>
            </w:r>
          </w:p>
        </w:tc>
        <w:tc>
          <w:tcPr>
            <w:tcW w:w="1618" w:type="dxa"/>
          </w:tcPr>
          <w:p w14:paraId="3CB7D983" w14:textId="77777777" w:rsidR="00E17926" w:rsidRDefault="00BE1C84">
            <w:pPr>
              <w:pStyle w:val="TableParagraph"/>
              <w:spacing w:line="275" w:lineRule="exact"/>
              <w:ind w:left="107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KONDRU CHARWICK HAMESH</w:t>
            </w:r>
            <w:r w:rsidR="00E17926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,</w:t>
            </w:r>
          </w:p>
          <w:p w14:paraId="57AB479B" w14:textId="77777777" w:rsidR="006F251E" w:rsidRDefault="00E17926">
            <w:pPr>
              <w:pStyle w:val="TableParagraph"/>
              <w:spacing w:line="275" w:lineRule="exact"/>
              <w:ind w:left="107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ADITYA KS,</w:t>
            </w:r>
          </w:p>
          <w:p w14:paraId="39B2BF28" w14:textId="77777777" w:rsidR="00E17926" w:rsidRDefault="00E17926">
            <w:pPr>
              <w:pStyle w:val="TableParagraph"/>
              <w:spacing w:line="275" w:lineRule="exact"/>
              <w:ind w:left="107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Trishank Samineni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,</w:t>
            </w:r>
          </w:p>
          <w:p w14:paraId="631EE8B7" w14:textId="7D30A9C8" w:rsidR="00E17926" w:rsidRDefault="00E17926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Yamavarapu Bhanodai Yadav</w:t>
            </w:r>
          </w:p>
        </w:tc>
        <w:tc>
          <w:tcPr>
            <w:tcW w:w="1618" w:type="dxa"/>
          </w:tcPr>
          <w:p w14:paraId="33D2A0E7" w14:textId="77777777" w:rsidR="006F251E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July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8" w:type="dxa"/>
          </w:tcPr>
          <w:p w14:paraId="32739164" w14:textId="451ECD34" w:rsidR="006F251E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July1</w:t>
            </w:r>
            <w:r w:rsidR="0043494C">
              <w:rPr>
                <w:spacing w:val="-2"/>
                <w:sz w:val="24"/>
              </w:rPr>
              <w:t>8</w:t>
            </w:r>
          </w:p>
        </w:tc>
      </w:tr>
      <w:tr w:rsidR="006F251E" w14:paraId="2049C86D" w14:textId="77777777">
        <w:trPr>
          <w:trHeight w:val="1931"/>
        </w:trPr>
        <w:tc>
          <w:tcPr>
            <w:tcW w:w="1618" w:type="dxa"/>
          </w:tcPr>
          <w:p w14:paraId="2FFDC57D" w14:textId="77777777" w:rsidR="006F251E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18" w:type="dxa"/>
          </w:tcPr>
          <w:p w14:paraId="358E2128" w14:textId="77777777" w:rsidR="006F251E" w:rsidRDefault="006F251E">
            <w:pPr>
              <w:pStyle w:val="TableParagraph"/>
              <w:ind w:left="0"/>
            </w:pPr>
          </w:p>
        </w:tc>
        <w:tc>
          <w:tcPr>
            <w:tcW w:w="1618" w:type="dxa"/>
          </w:tcPr>
          <w:p w14:paraId="289ABFB8" w14:textId="77777777" w:rsidR="006F251E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618" w:type="dxa"/>
          </w:tcPr>
          <w:p w14:paraId="53B9B48F" w14:textId="77777777" w:rsidR="006F251E" w:rsidRDefault="00000000">
            <w:pPr>
              <w:pStyle w:val="TableParagraph"/>
              <w:spacing w:line="276" w:lineRule="exact"/>
              <w:ind w:right="126"/>
              <w:rPr>
                <w:sz w:val="24"/>
              </w:rPr>
            </w:pPr>
            <w:r>
              <w:rPr>
                <w:sz w:val="24"/>
              </w:rPr>
              <w:t xml:space="preserve">Activity 2: - </w:t>
            </w:r>
            <w:r>
              <w:rPr>
                <w:spacing w:val="-2"/>
                <w:sz w:val="24"/>
              </w:rPr>
              <w:t xml:space="preserve">Project Documentatio </w:t>
            </w:r>
            <w:r>
              <w:rPr>
                <w:sz w:val="24"/>
              </w:rPr>
              <w:t>n-Step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step </w:t>
            </w:r>
            <w:r>
              <w:rPr>
                <w:spacing w:val="-2"/>
                <w:sz w:val="24"/>
              </w:rPr>
              <w:t>project development procedure.</w:t>
            </w:r>
          </w:p>
        </w:tc>
        <w:tc>
          <w:tcPr>
            <w:tcW w:w="1618" w:type="dxa"/>
          </w:tcPr>
          <w:p w14:paraId="1650AD11" w14:textId="77777777" w:rsidR="006F251E" w:rsidRDefault="00000000">
            <w:pPr>
              <w:pStyle w:val="TableParagraph"/>
              <w:spacing w:line="274" w:lineRule="exact"/>
              <w:ind w:right="9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8" w:type="dxa"/>
          </w:tcPr>
          <w:p w14:paraId="300C13DB" w14:textId="591B921B" w:rsidR="006F251E" w:rsidRDefault="00E17926">
            <w:pPr>
              <w:pStyle w:val="TableParagraph"/>
              <w:ind w:left="0"/>
            </w:pPr>
            <w:r>
              <w:t xml:space="preserve">Medium </w:t>
            </w:r>
          </w:p>
        </w:tc>
        <w:tc>
          <w:tcPr>
            <w:tcW w:w="1618" w:type="dxa"/>
          </w:tcPr>
          <w:p w14:paraId="65273D91" w14:textId="77777777" w:rsidR="006F251E" w:rsidRDefault="00BE1C84">
            <w:pPr>
              <w:pStyle w:val="TableParagraph"/>
              <w:spacing w:line="274" w:lineRule="exact"/>
              <w:ind w:left="107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KONDRU CHARWICK HAMESH</w:t>
            </w:r>
            <w:r w:rsidR="00E17926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, </w:t>
            </w:r>
            <w:r w:rsidR="00E17926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Trishank Samineni</w:t>
            </w:r>
            <w:r w:rsidR="00E17926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, </w:t>
            </w:r>
            <w:r w:rsidR="00E17926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Yamavarapu Bhanodai Yadav</w:t>
            </w:r>
            <w:r w:rsidR="00E17926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,</w:t>
            </w:r>
          </w:p>
          <w:p w14:paraId="5A62989E" w14:textId="1D288731" w:rsidR="00E17926" w:rsidRDefault="00E17926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Aditya KS</w:t>
            </w:r>
          </w:p>
        </w:tc>
        <w:tc>
          <w:tcPr>
            <w:tcW w:w="1618" w:type="dxa"/>
          </w:tcPr>
          <w:p w14:paraId="1385B9FF" w14:textId="77777777" w:rsidR="006F251E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July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8" w:type="dxa"/>
          </w:tcPr>
          <w:p w14:paraId="0C3D21E3" w14:textId="7976CA5C" w:rsidR="006F251E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 xml:space="preserve">July </w:t>
            </w:r>
            <w:r>
              <w:rPr>
                <w:spacing w:val="-5"/>
                <w:sz w:val="24"/>
              </w:rPr>
              <w:t>1</w:t>
            </w:r>
            <w:r w:rsidR="0043494C">
              <w:rPr>
                <w:spacing w:val="-5"/>
                <w:sz w:val="24"/>
              </w:rPr>
              <w:t>8</w:t>
            </w:r>
          </w:p>
        </w:tc>
      </w:tr>
    </w:tbl>
    <w:p w14:paraId="499AB199" w14:textId="77777777" w:rsidR="00DD7179" w:rsidRDefault="00DD7179"/>
    <w:sectPr w:rsidR="00DD7179">
      <w:pgSz w:w="16840" w:h="11910" w:orient="landscape"/>
      <w:pgMar w:top="1400" w:right="820" w:bottom="280" w:left="1220" w:header="40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A6AA7" w14:textId="77777777" w:rsidR="00DD7179" w:rsidRDefault="00DD7179">
      <w:r>
        <w:separator/>
      </w:r>
    </w:p>
  </w:endnote>
  <w:endnote w:type="continuationSeparator" w:id="0">
    <w:p w14:paraId="461F38B0" w14:textId="77777777" w:rsidR="00DD7179" w:rsidRDefault="00DD7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0510D" w14:textId="77777777" w:rsidR="00DD7179" w:rsidRDefault="00DD7179">
      <w:r>
        <w:separator/>
      </w:r>
    </w:p>
  </w:footnote>
  <w:footnote w:type="continuationSeparator" w:id="0">
    <w:p w14:paraId="188E2ED5" w14:textId="77777777" w:rsidR="00DD7179" w:rsidRDefault="00DD7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A63AD" w14:textId="77777777" w:rsidR="006F251E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274496" behindDoc="1" locked="0" layoutInCell="1" allowOverlap="1" wp14:anchorId="7A0FBB4B" wp14:editId="48911871">
          <wp:simplePos x="0" y="0"/>
          <wp:positionH relativeFrom="page">
            <wp:posOffset>530652</wp:posOffset>
          </wp:positionH>
          <wp:positionV relativeFrom="page">
            <wp:posOffset>254325</wp:posOffset>
          </wp:positionV>
          <wp:extent cx="1633219" cy="467981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3219" cy="4679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75008" behindDoc="1" locked="0" layoutInCell="1" allowOverlap="1" wp14:anchorId="01638BFC" wp14:editId="62FDE95C">
          <wp:simplePos x="0" y="0"/>
          <wp:positionH relativeFrom="page">
            <wp:posOffset>9392384</wp:posOffset>
          </wp:positionH>
          <wp:positionV relativeFrom="page">
            <wp:posOffset>339852</wp:posOffset>
          </wp:positionV>
          <wp:extent cx="1064135" cy="291083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64135" cy="2910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251E"/>
    <w:rsid w:val="0043494C"/>
    <w:rsid w:val="006C2276"/>
    <w:rsid w:val="006F251E"/>
    <w:rsid w:val="00BE1C84"/>
    <w:rsid w:val="00DD7179"/>
    <w:rsid w:val="00E1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4986"/>
  <w15:docId w15:val="{8462AA7F-34FB-4453-AF41-A928D6B1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ind w:left="18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Narendar Reddy</dc:creator>
  <dc:description/>
  <cp:lastModifiedBy>aditya shajil</cp:lastModifiedBy>
  <cp:revision>3</cp:revision>
  <dcterms:created xsi:type="dcterms:W3CDTF">2024-07-19T18:07:00Z</dcterms:created>
  <dcterms:modified xsi:type="dcterms:W3CDTF">2024-07-19T18:23:00Z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2024-07-19T00:00:00Z</vt:filetime>
  </property>
  <property fmtid="{D5CDD505-2E9C-101B-9397-08002B2CF9AE}" pid="5" name="SourceModified">
    <vt:lpwstr>D:20240711221539+16'45'</vt:lpwstr>
  </property>
</Properties>
</file>