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431" w:tblpY="1582"/>
        <w:tblW w:w="10201" w:type="dxa"/>
        <w:tblLook w:val="04A0" w:firstRow="1" w:lastRow="0" w:firstColumn="1" w:lastColumn="0" w:noHBand="0" w:noVBand="1"/>
      </w:tblPr>
      <w:tblGrid>
        <w:gridCol w:w="1582"/>
        <w:gridCol w:w="2008"/>
        <w:gridCol w:w="1792"/>
        <w:gridCol w:w="1528"/>
        <w:gridCol w:w="1697"/>
        <w:gridCol w:w="1594"/>
      </w:tblGrid>
      <w:tr w:rsidR="00921DE0" w14:paraId="652470CB" w14:textId="77777777" w:rsidTr="00921DE0">
        <w:tc>
          <w:tcPr>
            <w:tcW w:w="1582" w:type="dxa"/>
          </w:tcPr>
          <w:p w14:paraId="035AB72C" w14:textId="77777777" w:rsidR="004C21D4" w:rsidRDefault="004C21D4" w:rsidP="004C2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Problem</w:t>
            </w:r>
          </w:p>
          <w:p w14:paraId="4A31C051" w14:textId="77777777" w:rsidR="004C21D4" w:rsidRDefault="004C21D4" w:rsidP="004C21D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2008" w:type="dxa"/>
          </w:tcPr>
          <w:p w14:paraId="71ABD022" w14:textId="56250B99" w:rsidR="004C21D4" w:rsidRDefault="004C21D4" w:rsidP="004C2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 am</w:t>
            </w:r>
          </w:p>
          <w:p w14:paraId="675CAEC5" w14:textId="77777777" w:rsidR="004C21D4" w:rsidRDefault="004C21D4" w:rsidP="004C21D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792" w:type="dxa"/>
          </w:tcPr>
          <w:p w14:paraId="69A9B6AC" w14:textId="77777777" w:rsidR="004C21D4" w:rsidRDefault="004C21D4" w:rsidP="004C21D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2ED1CF09" w14:textId="77777777" w:rsidR="004C21D4" w:rsidRDefault="004C21D4" w:rsidP="004C21D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528" w:type="dxa"/>
          </w:tcPr>
          <w:p w14:paraId="42004AFC" w14:textId="77777777" w:rsidR="004C21D4" w:rsidRDefault="004C21D4" w:rsidP="004C21D4"/>
          <w:p w14:paraId="204980A9" w14:textId="77777777" w:rsidR="004C21D4" w:rsidRPr="004C21D4" w:rsidRDefault="004C21D4" w:rsidP="004C21D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1697" w:type="dxa"/>
          </w:tcPr>
          <w:p w14:paraId="3ED9A870" w14:textId="77777777" w:rsidR="004C21D4" w:rsidRDefault="004C21D4" w:rsidP="004C21D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3F1FB0BF" w14:textId="77777777" w:rsidR="004C21D4" w:rsidRDefault="004C21D4" w:rsidP="004C21D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94" w:type="dxa"/>
          </w:tcPr>
          <w:p w14:paraId="3DCC63FB" w14:textId="77777777" w:rsidR="004C21D4" w:rsidRDefault="004C21D4" w:rsidP="004C21D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921DE0" w14:paraId="36250C0E" w14:textId="77777777" w:rsidTr="00921DE0">
        <w:trPr>
          <w:trHeight w:val="639"/>
        </w:trPr>
        <w:tc>
          <w:tcPr>
            <w:tcW w:w="1582" w:type="dxa"/>
          </w:tcPr>
          <w:p w14:paraId="42080911" w14:textId="4AEE791D" w:rsidR="00921DE0" w:rsidRDefault="00921DE0" w:rsidP="00921DE0">
            <w:r>
              <w:t>A person with a family history of kidney disease</w:t>
            </w:r>
          </w:p>
        </w:tc>
        <w:tc>
          <w:tcPr>
            <w:tcW w:w="2008" w:type="dxa"/>
          </w:tcPr>
          <w:p w14:paraId="1FF9A6CD" w14:textId="77777777" w:rsidR="005E1309" w:rsidRPr="00921DE0" w:rsidRDefault="005E1309" w:rsidP="005E1309">
            <w:pPr>
              <w:pStyle w:val="NormalWeb"/>
              <w:rPr>
                <w:sz w:val="22"/>
                <w:szCs w:val="22"/>
              </w:rPr>
            </w:pPr>
            <w:r w:rsidRPr="00921DE0">
              <w:rPr>
                <w:sz w:val="22"/>
                <w:szCs w:val="22"/>
              </w:rPr>
              <w:t>a patient over the age of 60 whose family has a history of kidney disease</w:t>
            </w:r>
          </w:p>
          <w:p w14:paraId="4950AB8A" w14:textId="14743FF1" w:rsidR="00921DE0" w:rsidRPr="004C21D4" w:rsidRDefault="00921DE0" w:rsidP="00921DE0"/>
        </w:tc>
        <w:tc>
          <w:tcPr>
            <w:tcW w:w="1792" w:type="dxa"/>
          </w:tcPr>
          <w:p w14:paraId="36D1A938" w14:textId="355493BC" w:rsidR="00921DE0" w:rsidRDefault="005E1309" w:rsidP="005E1309">
            <w:pPr>
              <w:pStyle w:val="NormalWeb"/>
            </w:pPr>
            <w:r>
              <w:t>find out if i will get a kidney disease</w:t>
            </w:r>
          </w:p>
        </w:tc>
        <w:tc>
          <w:tcPr>
            <w:tcW w:w="1528" w:type="dxa"/>
          </w:tcPr>
          <w:p w14:paraId="2455AC40" w14:textId="187B95DB" w:rsidR="00921DE0" w:rsidRDefault="00921DE0" w:rsidP="00921DE0">
            <w:r>
              <w:t>i cant get a get checkup without showing symptoms</w:t>
            </w:r>
          </w:p>
        </w:tc>
        <w:tc>
          <w:tcPr>
            <w:tcW w:w="1697" w:type="dxa"/>
          </w:tcPr>
          <w:p w14:paraId="05BDE41A" w14:textId="00F3F4FA" w:rsidR="00921DE0" w:rsidRDefault="00921DE0" w:rsidP="00921DE0">
            <w:r>
              <w:t>the rules and regulation made by the hospital to prevent misuse of the system</w:t>
            </w:r>
          </w:p>
        </w:tc>
        <w:tc>
          <w:tcPr>
            <w:tcW w:w="1594" w:type="dxa"/>
          </w:tcPr>
          <w:p w14:paraId="60E46C8B" w14:textId="6DFFC72C" w:rsidR="00921DE0" w:rsidRDefault="00921DE0" w:rsidP="00921DE0">
            <w:r>
              <w:t>frustrated</w:t>
            </w:r>
          </w:p>
        </w:tc>
      </w:tr>
      <w:tr w:rsidR="00921DE0" w14:paraId="186E8857" w14:textId="77777777" w:rsidTr="00921DE0">
        <w:trPr>
          <w:trHeight w:val="2070"/>
        </w:trPr>
        <w:tc>
          <w:tcPr>
            <w:tcW w:w="1582" w:type="dxa"/>
          </w:tcPr>
          <w:p w14:paraId="464C3CB8" w14:textId="2022D729" w:rsidR="00921DE0" w:rsidRDefault="00A27DB7" w:rsidP="00921DE0">
            <w:r>
              <w:t>Regular checkup for patients</w:t>
            </w:r>
          </w:p>
        </w:tc>
        <w:tc>
          <w:tcPr>
            <w:tcW w:w="2008" w:type="dxa"/>
          </w:tcPr>
          <w:p w14:paraId="75C22B31" w14:textId="0C7AD660" w:rsidR="00921DE0" w:rsidRDefault="00701006" w:rsidP="00921DE0">
            <w:r>
              <w:t>I am a preson who has regular check up at the clinic</w:t>
            </w:r>
          </w:p>
        </w:tc>
        <w:tc>
          <w:tcPr>
            <w:tcW w:w="1792" w:type="dxa"/>
          </w:tcPr>
          <w:p w14:paraId="34FFFA87" w14:textId="1AFD1147" w:rsidR="00921DE0" w:rsidRDefault="00701006" w:rsidP="00921DE0">
            <w:r>
              <w:t>I am trying to be free of any chronic disease</w:t>
            </w:r>
          </w:p>
        </w:tc>
        <w:tc>
          <w:tcPr>
            <w:tcW w:w="1528" w:type="dxa"/>
          </w:tcPr>
          <w:p w14:paraId="5B3ACD1B" w14:textId="71749952" w:rsidR="00921DE0" w:rsidRDefault="00701006" w:rsidP="00921DE0">
            <w:r>
              <w:t>Each have to be individually tested to know if I have them</w:t>
            </w:r>
          </w:p>
        </w:tc>
        <w:tc>
          <w:tcPr>
            <w:tcW w:w="1697" w:type="dxa"/>
          </w:tcPr>
          <w:p w14:paraId="79DB6A42" w14:textId="059814D5" w:rsidR="00921DE0" w:rsidRDefault="00701006" w:rsidP="00921DE0">
            <w:r>
              <w:t>There is</w:t>
            </w:r>
            <w:r w:rsidR="007F6952">
              <w:t xml:space="preserve"> no fast way to test for one chronic disease</w:t>
            </w:r>
          </w:p>
        </w:tc>
        <w:tc>
          <w:tcPr>
            <w:tcW w:w="1594" w:type="dxa"/>
          </w:tcPr>
          <w:p w14:paraId="718863EE" w14:textId="480B9BE8" w:rsidR="00921DE0" w:rsidRDefault="007F6952" w:rsidP="00921DE0">
            <w:r>
              <w:t>helpless</w:t>
            </w:r>
          </w:p>
        </w:tc>
      </w:tr>
      <w:tr w:rsidR="007F6952" w14:paraId="35520AD8" w14:textId="77777777" w:rsidTr="00921DE0">
        <w:trPr>
          <w:trHeight w:val="2070"/>
        </w:trPr>
        <w:tc>
          <w:tcPr>
            <w:tcW w:w="1582" w:type="dxa"/>
          </w:tcPr>
          <w:p w14:paraId="54DB7F52" w14:textId="667BF32C" w:rsidR="007F6952" w:rsidRDefault="005E1309" w:rsidP="00921DE0">
            <w:r>
              <w:t xml:space="preserve">Test to see if a person will have said disease or not </w:t>
            </w:r>
          </w:p>
        </w:tc>
        <w:tc>
          <w:tcPr>
            <w:tcW w:w="2008" w:type="dxa"/>
          </w:tcPr>
          <w:p w14:paraId="03B0588A" w14:textId="2DCBB1AE" w:rsidR="007F6952" w:rsidRDefault="005E1309" w:rsidP="00921DE0">
            <w:r>
              <w:t>Someone who wants to see if he is susceptible to any chronic disease</w:t>
            </w:r>
          </w:p>
        </w:tc>
        <w:tc>
          <w:tcPr>
            <w:tcW w:w="1792" w:type="dxa"/>
          </w:tcPr>
          <w:p w14:paraId="1F416141" w14:textId="7AB5F780" w:rsidR="007F6952" w:rsidRDefault="005E1309" w:rsidP="00921DE0">
            <w:r>
              <w:t>Find out if I have any disease</w:t>
            </w:r>
          </w:p>
        </w:tc>
        <w:tc>
          <w:tcPr>
            <w:tcW w:w="1528" w:type="dxa"/>
          </w:tcPr>
          <w:p w14:paraId="2A3CBA27" w14:textId="0BB2FB12" w:rsidR="007F6952" w:rsidRDefault="005E1309" w:rsidP="00921DE0">
            <w:r>
              <w:t>Takes time to test</w:t>
            </w:r>
          </w:p>
        </w:tc>
        <w:tc>
          <w:tcPr>
            <w:tcW w:w="1697" w:type="dxa"/>
          </w:tcPr>
          <w:p w14:paraId="76BE4534" w14:textId="5B3DEABD" w:rsidR="007F6952" w:rsidRDefault="005E1309" w:rsidP="00921DE0">
            <w:r>
              <w:t>Theres different test for different disease</w:t>
            </w:r>
          </w:p>
        </w:tc>
        <w:tc>
          <w:tcPr>
            <w:tcW w:w="1594" w:type="dxa"/>
          </w:tcPr>
          <w:p w14:paraId="7C71D053" w14:textId="561937D4" w:rsidR="007F6952" w:rsidRDefault="005E1309" w:rsidP="00921DE0">
            <w:r>
              <w:t>helpless</w:t>
            </w:r>
          </w:p>
        </w:tc>
      </w:tr>
    </w:tbl>
    <w:p w14:paraId="36615A51" w14:textId="368614F4" w:rsidR="005771AF" w:rsidRPr="004C21D4" w:rsidRDefault="004C21D4" w:rsidP="004C21D4">
      <w:pPr>
        <w:jc w:val="center"/>
        <w:rPr>
          <w:rFonts w:asciiTheme="majorHAnsi" w:hAnsiTheme="majorHAnsi" w:cstheme="majorHAnsi"/>
          <w:sz w:val="32"/>
          <w:szCs w:val="32"/>
        </w:rPr>
      </w:pPr>
      <w:r w:rsidRPr="004C21D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Customer Problem Statement</w:t>
      </w:r>
    </w:p>
    <w:p w14:paraId="19C94598" w14:textId="77777777" w:rsidR="004C21D4" w:rsidRPr="004C21D4" w:rsidRDefault="004C21D4">
      <w:pPr>
        <w:rPr>
          <w:rFonts w:asciiTheme="majorHAnsi" w:hAnsiTheme="majorHAnsi" w:cstheme="majorHAnsi"/>
        </w:rPr>
      </w:pPr>
    </w:p>
    <w:sectPr w:rsidR="004C21D4" w:rsidRPr="004C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F2D32" w14:textId="77777777" w:rsidR="000D1151" w:rsidRDefault="000D1151" w:rsidP="004C21D4">
      <w:pPr>
        <w:spacing w:after="0" w:line="240" w:lineRule="auto"/>
      </w:pPr>
      <w:r>
        <w:separator/>
      </w:r>
    </w:p>
  </w:endnote>
  <w:endnote w:type="continuationSeparator" w:id="0">
    <w:p w14:paraId="1A64E286" w14:textId="77777777" w:rsidR="000D1151" w:rsidRDefault="000D1151" w:rsidP="004C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53A91" w14:textId="77777777" w:rsidR="000D1151" w:rsidRDefault="000D1151" w:rsidP="004C21D4">
      <w:pPr>
        <w:spacing w:after="0" w:line="240" w:lineRule="auto"/>
      </w:pPr>
      <w:r>
        <w:separator/>
      </w:r>
    </w:p>
  </w:footnote>
  <w:footnote w:type="continuationSeparator" w:id="0">
    <w:p w14:paraId="770A98B6" w14:textId="77777777" w:rsidR="000D1151" w:rsidRDefault="000D1151" w:rsidP="004C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4"/>
    <w:rsid w:val="000D1151"/>
    <w:rsid w:val="00396112"/>
    <w:rsid w:val="004C21D4"/>
    <w:rsid w:val="005771AF"/>
    <w:rsid w:val="005E1309"/>
    <w:rsid w:val="00701006"/>
    <w:rsid w:val="007F6952"/>
    <w:rsid w:val="00873E00"/>
    <w:rsid w:val="00921DE0"/>
    <w:rsid w:val="00A27DB7"/>
    <w:rsid w:val="00A34CE1"/>
    <w:rsid w:val="00B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723B"/>
  <w15:chartTrackingRefBased/>
  <w15:docId w15:val="{2FCC5B8F-6FFF-4824-A924-E27283D1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D4"/>
  </w:style>
  <w:style w:type="paragraph" w:styleId="Footer">
    <w:name w:val="footer"/>
    <w:basedOn w:val="Normal"/>
    <w:link w:val="FooterChar"/>
    <w:uiPriority w:val="99"/>
    <w:unhideWhenUsed/>
    <w:rsid w:val="004C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D4"/>
  </w:style>
  <w:style w:type="paragraph" w:styleId="NormalWeb">
    <w:name w:val="Normal (Web)"/>
    <w:basedOn w:val="Normal"/>
    <w:uiPriority w:val="99"/>
    <w:semiHidden/>
    <w:unhideWhenUsed/>
    <w:rsid w:val="004C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shajil</dc:creator>
  <cp:keywords/>
  <dc:description/>
  <cp:lastModifiedBy>aditya shajil</cp:lastModifiedBy>
  <cp:revision>2</cp:revision>
  <dcterms:created xsi:type="dcterms:W3CDTF">2024-07-11T20:30:00Z</dcterms:created>
  <dcterms:modified xsi:type="dcterms:W3CDTF">2024-07-18T19:11:00Z</dcterms:modified>
</cp:coreProperties>
</file>