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D70A1" w:rsidRDefault="00FD70A1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D70A1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:rsidR="00FD70A1" w:rsidRDefault="00FD70A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D70A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A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A1" w:rsidRDefault="008A71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 July 2024</w:t>
            </w:r>
          </w:p>
        </w:tc>
      </w:tr>
      <w:tr w:rsidR="00FD70A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A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A1" w:rsidRDefault="008A7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SWTID1720174640</w:t>
            </w:r>
          </w:p>
        </w:tc>
      </w:tr>
      <w:tr w:rsidR="00FD70A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A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A1" w:rsidRDefault="008A7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Early Prediction of Chronic Kidney Disease</w:t>
            </w:r>
          </w:p>
        </w:tc>
      </w:tr>
      <w:tr w:rsidR="00FD70A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A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A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FD70A1" w:rsidRDefault="00FD70A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FD70A1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:rsidR="00FD70A1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FD70A1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D70A1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D70A1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D70A1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D70A1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FD70A1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70A1" w:rsidRDefault="008A715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70A1" w:rsidRDefault="008A715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157">
              <w:rPr>
                <w:rFonts w:ascii="Times New Roman" w:eastAsia="Times New Roman" w:hAnsi="Times New Roman" w:cs="Times New Roman"/>
                <w:sz w:val="24"/>
                <w:szCs w:val="24"/>
              </w:rPr>
              <w:t>Missing values in multiple columns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70A1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70A1" w:rsidRDefault="008A715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Solved</w:t>
            </w:r>
            <w:r w:rsidRPr="008A71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techniques such as most frequent value repeating in that particular column if it is categorical data, and using mean value to fill if it is numeric data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D70A1" w:rsidRDefault="00FD70A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FD70A1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3447A" w:rsidRDefault="0043447A">
      <w:r>
        <w:separator/>
      </w:r>
    </w:p>
  </w:endnote>
  <w:endnote w:type="continuationSeparator" w:id="0">
    <w:p w:rsidR="0043447A" w:rsidRDefault="00434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3447A" w:rsidRDefault="0043447A">
      <w:r>
        <w:separator/>
      </w:r>
    </w:p>
  </w:footnote>
  <w:footnote w:type="continuationSeparator" w:id="0">
    <w:p w:rsidR="0043447A" w:rsidRDefault="004344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70A1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D70A1" w:rsidRDefault="00FD70A1"/>
  <w:p w:rsidR="00FD70A1" w:rsidRDefault="00FD70A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0A1"/>
    <w:rsid w:val="0004635B"/>
    <w:rsid w:val="0043447A"/>
    <w:rsid w:val="008A7157"/>
    <w:rsid w:val="00BC7587"/>
    <w:rsid w:val="00FD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E774D7"/>
  <w15:docId w15:val="{41F5FAF2-A049-423B-BCB4-6AA809E25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576</Characters>
  <Application>Microsoft Office Word</Application>
  <DocSecurity>0</DocSecurity>
  <Lines>30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TRISHANK SAMINENI</cp:lastModifiedBy>
  <cp:revision>2</cp:revision>
  <dcterms:created xsi:type="dcterms:W3CDTF">2024-07-16T12:33:00Z</dcterms:created>
  <dcterms:modified xsi:type="dcterms:W3CDTF">2024-07-16T12:45:00Z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8c21205ee4e4173ad5e0544ab19e89ef3dfad5be0e1ff3d155a421e28ad65cc8</vt:lpwstr>
  </property>
</Properties>
</file>