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E190" w14:textId="77777777" w:rsidR="006B3679" w:rsidRPr="006B3679" w:rsidRDefault="006B3679" w:rsidP="006B3679">
      <w:r w:rsidRPr="006B3679">
        <w:t xml:space="preserve">The core business problem was that the company was </w:t>
      </w:r>
      <w:r w:rsidRPr="006B3679">
        <w:rPr>
          <w:b/>
          <w:bCs/>
        </w:rPr>
        <w:t>'data rich but insight poor.'</w:t>
      </w:r>
      <w:r w:rsidRPr="006B3679">
        <w:t xml:space="preserve"> They had a large volume of customer transaction data but no actionable strategy.</w:t>
      </w:r>
    </w:p>
    <w:p w14:paraId="66F82E72" w14:textId="77777777" w:rsidR="006B3679" w:rsidRPr="006B3679" w:rsidRDefault="006B3679" w:rsidP="006B3679">
      <w:r w:rsidRPr="006B3679">
        <w:t>This led to three major issues:</w:t>
      </w:r>
    </w:p>
    <w:p w14:paraId="5A1AC326" w14:textId="77777777" w:rsidR="006B3679" w:rsidRPr="006B3679" w:rsidRDefault="006B3679" w:rsidP="006B3679">
      <w:pPr>
        <w:numPr>
          <w:ilvl w:val="0"/>
          <w:numId w:val="1"/>
        </w:numPr>
      </w:pPr>
      <w:r w:rsidRPr="006B3679">
        <w:t xml:space="preserve">First, they had a </w:t>
      </w:r>
      <w:r w:rsidRPr="006B3679">
        <w:rPr>
          <w:b/>
          <w:bCs/>
        </w:rPr>
        <w:t>large, unconverted base of non-subscribers</w:t>
      </w:r>
      <w:r w:rsidRPr="006B3679">
        <w:t xml:space="preserve"> and no data-driven way to identify </w:t>
      </w:r>
      <w:r w:rsidRPr="006B3679">
        <w:rPr>
          <w:i/>
          <w:iCs/>
        </w:rPr>
        <w:t>who</w:t>
      </w:r>
      <w:r w:rsidRPr="006B3679">
        <w:t xml:space="preserve"> was most likely to subscribe.</w:t>
      </w:r>
    </w:p>
    <w:p w14:paraId="4FBD6CAF" w14:textId="77777777" w:rsidR="006B3679" w:rsidRPr="006B3679" w:rsidRDefault="006B3679" w:rsidP="006B3679">
      <w:pPr>
        <w:numPr>
          <w:ilvl w:val="0"/>
          <w:numId w:val="1"/>
        </w:numPr>
      </w:pPr>
      <w:r w:rsidRPr="006B3679">
        <w:t xml:space="preserve">Second, they couldn't differentiate their customers. They had no way to identify their </w:t>
      </w:r>
      <w:r w:rsidRPr="006B3679">
        <w:rPr>
          <w:b/>
          <w:bCs/>
        </w:rPr>
        <w:t>high-value, 'premium' clients</w:t>
      </w:r>
      <w:r w:rsidRPr="006B3679">
        <w:t xml:space="preserve"> from their </w:t>
      </w:r>
      <w:r w:rsidRPr="006B3679">
        <w:rPr>
          <w:b/>
          <w:bCs/>
        </w:rPr>
        <w:t>'at-risk' clients</w:t>
      </w:r>
      <w:r w:rsidRPr="006B3679">
        <w:t xml:space="preserve"> who were about to churn.</w:t>
      </w:r>
    </w:p>
    <w:p w14:paraId="30FF5449" w14:textId="77777777" w:rsidR="006B3679" w:rsidRPr="006B3679" w:rsidRDefault="006B3679" w:rsidP="006B3679">
      <w:pPr>
        <w:numPr>
          <w:ilvl w:val="0"/>
          <w:numId w:val="1"/>
        </w:numPr>
      </w:pPr>
      <w:r w:rsidRPr="006B3679">
        <w:t xml:space="preserve">Finally, this meant their marketing was a generic, 'one-size-fits-all' approach. They were relying heavily on </w:t>
      </w:r>
      <w:r w:rsidRPr="006B3679">
        <w:rPr>
          <w:b/>
          <w:bCs/>
        </w:rPr>
        <w:t>store-wide discounts that were eroding profit margins</w:t>
      </w:r>
      <w:r w:rsidRPr="006B3679">
        <w:t xml:space="preserve"> instead of targeting the right customers with the right message.</w:t>
      </w:r>
    </w:p>
    <w:p w14:paraId="4E513EC6" w14:textId="77777777" w:rsidR="006B3679" w:rsidRPr="006B3679" w:rsidRDefault="006B3679" w:rsidP="006B3679">
      <w:r w:rsidRPr="006B3679">
        <w:t xml:space="preserve">My project was to build the end-to-end analytics solution to solve these problems: to define customer value, identify that churn risk, and build the predictive model to find the </w:t>
      </w:r>
      <w:r w:rsidRPr="006B3679">
        <w:rPr>
          <w:i/>
          <w:iCs/>
        </w:rPr>
        <w:t>right</w:t>
      </w:r>
      <w:r w:rsidRPr="006B3679">
        <w:t xml:space="preserve"> customers to target for subscriptions."</w:t>
      </w:r>
    </w:p>
    <w:p w14:paraId="1ED2E6F5" w14:textId="77777777" w:rsidR="00CE7701" w:rsidRDefault="00CE7701"/>
    <w:sectPr w:rsidR="00CE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26C89"/>
    <w:multiLevelType w:val="multilevel"/>
    <w:tmpl w:val="20E0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72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B3679"/>
    <w:rsid w:val="006B3679"/>
    <w:rsid w:val="00C40D2E"/>
    <w:rsid w:val="00CE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72F7"/>
  <w15:chartTrackingRefBased/>
  <w15:docId w15:val="{C2AF52CD-1CFC-4D30-96C1-30DED58A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6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7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paul</dc:creator>
  <cp:keywords/>
  <dc:description/>
  <cp:lastModifiedBy>trisha paul</cp:lastModifiedBy>
  <cp:revision>1</cp:revision>
  <dcterms:created xsi:type="dcterms:W3CDTF">2025-11-14T20:08:00Z</dcterms:created>
  <dcterms:modified xsi:type="dcterms:W3CDTF">2025-11-14T20:08:00Z</dcterms:modified>
</cp:coreProperties>
</file>