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8802" w14:textId="285308D4" w:rsidR="00F07835" w:rsidRPr="00F07835" w:rsidRDefault="00F07835" w:rsidP="00F07835">
      <w:pPr>
        <w:pStyle w:val="PlainText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F07835">
        <w:rPr>
          <w:rFonts w:ascii="Times New Roman" w:hAnsi="Times New Roman" w:cs="Times New Roman"/>
          <w:b/>
          <w:sz w:val="30"/>
          <w:szCs w:val="30"/>
        </w:rPr>
        <w:t xml:space="preserve">Practical </w:t>
      </w:r>
      <w:proofErr w:type="gramStart"/>
      <w:r w:rsidRPr="00F07835">
        <w:rPr>
          <w:rFonts w:ascii="Times New Roman" w:hAnsi="Times New Roman" w:cs="Times New Roman"/>
          <w:b/>
          <w:sz w:val="30"/>
          <w:szCs w:val="30"/>
        </w:rPr>
        <w:t>No:-</w:t>
      </w:r>
      <w:proofErr w:type="gramEnd"/>
      <w:r w:rsidRPr="00F07835">
        <w:rPr>
          <w:rFonts w:ascii="Times New Roman" w:hAnsi="Times New Roman" w:cs="Times New Roman"/>
          <w:b/>
          <w:sz w:val="30"/>
          <w:szCs w:val="30"/>
        </w:rPr>
        <w:t>7</w:t>
      </w:r>
    </w:p>
    <w:p w14:paraId="42DBE562" w14:textId="77777777" w:rsidR="00F07835" w:rsidRDefault="00F07835" w:rsidP="00566F5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2D4BB324" w14:textId="0569B1F0" w:rsidR="00F47547" w:rsidRPr="00F47547" w:rsidRDefault="00F47547" w:rsidP="00566F5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F47547">
        <w:rPr>
          <w:rFonts w:ascii="Times New Roman" w:hAnsi="Times New Roman" w:cs="Times New Roman"/>
          <w:b/>
          <w:sz w:val="28"/>
          <w:szCs w:val="28"/>
        </w:rPr>
        <w:t xml:space="preserve">Implement logic gates using NAND gates. </w:t>
      </w:r>
    </w:p>
    <w:p w14:paraId="4C243C2D" w14:textId="77777777" w:rsidR="00F47547" w:rsidRPr="00F47547" w:rsidRDefault="00F47547" w:rsidP="00566F5E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14:paraId="25256ADB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7812B9A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217276D5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)</w:t>
      </w:r>
    </w:p>
    <w:p w14:paraId="3F459296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{</w:t>
      </w:r>
    </w:p>
    <w:p w14:paraId="6B1549B9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int a[5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],b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[5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ans</w:t>
      </w:r>
      <w:proofErr w:type="spellEnd"/>
      <w:proofErr w:type="gramEnd"/>
      <w:r w:rsidRPr="00F47547">
        <w:rPr>
          <w:rFonts w:ascii="Times New Roman" w:hAnsi="Times New Roman" w:cs="Times New Roman"/>
          <w:sz w:val="24"/>
          <w:szCs w:val="24"/>
        </w:rPr>
        <w:t>[5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F47547">
        <w:rPr>
          <w:rFonts w:ascii="Times New Roman" w:hAnsi="Times New Roman" w:cs="Times New Roman"/>
          <w:sz w:val="24"/>
          <w:szCs w:val="24"/>
        </w:rPr>
        <w:t>;</w:t>
      </w:r>
    </w:p>
    <w:p w14:paraId="2ABA381E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);</w:t>
      </w:r>
    </w:p>
    <w:p w14:paraId="45079EC1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"Enter first binary number:");</w:t>
      </w:r>
    </w:p>
    <w:p w14:paraId="5062335F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for(i=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++)</w:t>
      </w:r>
    </w:p>
    <w:p w14:paraId="62599482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21A326A1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]);</w:t>
      </w:r>
    </w:p>
    <w:p w14:paraId="0B0DBB71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8DCA66F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"Enter second binary number:");</w:t>
      </w:r>
    </w:p>
    <w:p w14:paraId="33E9B5A2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for(i=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++)</w:t>
      </w:r>
    </w:p>
    <w:p w14:paraId="27E9E25E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529DF3CF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]);</w:t>
      </w:r>
    </w:p>
    <w:p w14:paraId="109F26DE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4A2BDE2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for(i=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++)</w:t>
      </w:r>
    </w:p>
    <w:p w14:paraId="325B5986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75863C06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if(a[i]==1&amp;&amp;b[i]==1)</w:t>
      </w:r>
    </w:p>
    <w:p w14:paraId="39B9A3EC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]=0;</w:t>
      </w:r>
    </w:p>
    <w:p w14:paraId="21D26463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else</w:t>
      </w:r>
    </w:p>
    <w:p w14:paraId="1F61E0AA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]=1;</w:t>
      </w:r>
    </w:p>
    <w:p w14:paraId="08F4A42A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C4AA0E6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"NAND operation result:\n");</w:t>
      </w:r>
    </w:p>
    <w:p w14:paraId="460B4F87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for(i=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++)</w:t>
      </w:r>
    </w:p>
    <w:p w14:paraId="3AF6BBD2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ans</w:t>
      </w:r>
      <w:proofErr w:type="spellEnd"/>
      <w:proofErr w:type="gramEnd"/>
      <w:r w:rsidRPr="00F475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]);</w:t>
      </w:r>
    </w:p>
    <w:p w14:paraId="26902F99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);</w:t>
      </w:r>
    </w:p>
    <w:p w14:paraId="047EBEED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}</w:t>
      </w:r>
    </w:p>
    <w:p w14:paraId="0D6F425F" w14:textId="77777777" w:rsidR="00010D1F" w:rsidRDefault="00010D1F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51F9CD" w14:textId="77777777" w:rsidR="00010D1F" w:rsidRPr="00F47547" w:rsidRDefault="00010D1F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3E8E54B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47547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F47547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78B15472" w14:textId="77777777" w:rsidR="00010D1F" w:rsidRPr="00F47547" w:rsidRDefault="00010D1F" w:rsidP="00566F5E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14:paraId="46019EB6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Enter first binary number:0 0 1 0 1</w:t>
      </w:r>
    </w:p>
    <w:p w14:paraId="47328B5A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Enter second binary number:1 0 1 1 0                                            </w:t>
      </w:r>
    </w:p>
    <w:p w14:paraId="7918D05C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NAND operation result:                                                          </w:t>
      </w:r>
    </w:p>
    <w:p w14:paraId="47FE635D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11011                                                                           </w:t>
      </w:r>
    </w:p>
    <w:p w14:paraId="0536D010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2D8B128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E111FF9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204887F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2F53F7D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5915F99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50D4B79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A152119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7A38223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6C4728D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14:paraId="396B4C09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450D3AD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BD58EF5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ADA1131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AD24384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F74FA11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5AA3338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D7BCB66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1370302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67B66B3" w14:textId="77777777" w:rsidR="00010D1F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71FCE59" w14:textId="77777777" w:rsidR="00566F5E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566F5E" w:rsidRPr="00F47547" w:rsidSect="00566F5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05"/>
    <w:rsid w:val="00010D1F"/>
    <w:rsid w:val="00566F5E"/>
    <w:rsid w:val="005F6463"/>
    <w:rsid w:val="00D85505"/>
    <w:rsid w:val="00F07835"/>
    <w:rsid w:val="00F4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D016"/>
  <w15:docId w15:val="{6C758EA7-0C69-4575-81D5-7C5C9DA7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66F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66F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Shivaji science</cp:lastModifiedBy>
  <cp:revision>2</cp:revision>
  <dcterms:created xsi:type="dcterms:W3CDTF">2026-09-08T08:05:00Z</dcterms:created>
  <dcterms:modified xsi:type="dcterms:W3CDTF">2026-09-08T08:05:00Z</dcterms:modified>
</cp:coreProperties>
</file>