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04257" w14:textId="77777777" w:rsidR="00E20D59" w:rsidRDefault="00065D91">
      <w:r>
        <w:tab/>
        <w:t>After running both the simulations I see there is reduce in the average waiting time as the number of server increase. As the servers increase processing speed increases and completes the requests faster with very less or none waiting time.</w:t>
      </w:r>
    </w:p>
    <w:p w14:paraId="442DCF6F" w14:textId="77777777" w:rsidR="00065D91" w:rsidRDefault="00065D91">
      <w:r>
        <w:t xml:space="preserve">  </w:t>
      </w:r>
      <w:r>
        <w:tab/>
      </w:r>
      <w:bookmarkStart w:id="0" w:name="_GoBack"/>
      <w:bookmarkEnd w:id="0"/>
      <w:r>
        <w:t>With single server average waiting time was 4999 secs which was reduced to 506 secs with 2 servers and with 3 servers there was no waiting time.</w:t>
      </w:r>
    </w:p>
    <w:sectPr w:rsidR="00065D91" w:rsidSect="0063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91"/>
    <w:rsid w:val="00065D91"/>
    <w:rsid w:val="006308C9"/>
    <w:rsid w:val="00DD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1A4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332</Characters>
  <Application>Microsoft Macintosh Word</Application>
  <DocSecurity>0</DocSecurity>
  <Lines>2</Lines>
  <Paragraphs>1</Paragraphs>
  <ScaleCrop>false</ScaleCrop>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2017-09-29T02:29:00Z</dcterms:created>
  <dcterms:modified xsi:type="dcterms:W3CDTF">2017-09-29T02:36:00Z</dcterms:modified>
</cp:coreProperties>
</file>