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1000000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bool* sieve;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check_prime(int num){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if(num&gt;max) return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sieve[num];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compute_zigzag_sum(int n,int** matrix){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sum=0;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for(int i=0;i&lt;=2*(n-1);i++){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for(int j=0;j&lt;=i;j++){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row,col;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if((i&amp;1)==0){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row=i-j;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col=j;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row=j;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col=i-j;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if(row&gt;=0 &amp;&amp; row&lt;n &amp;&amp; col&gt;=0 &amp;&amp; col&lt;n){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int val=*(*(matrix+row)+col);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if(check_prime(val)){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sum-=val;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sum+=val;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generate_sieve(){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sieve=new bool[max+1];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for(int i=0;i&lt;=max;i++){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sieve[i]=true;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sieve[0]=sieve[1]=false;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for(int i=2;i*i&lt;=max;i++){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if(sieve[i]){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for(int j=i*i;j&lt;=max;j+=i){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sieve[j]=false;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cout&lt;&lt;"Enter matrix size n(2 &lt;= n &lt;= 100):";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if(n&lt;2 || n&gt;100){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cout&lt;&lt;"Invalid matrix size"&lt;&lt;endl;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//matrix input by 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int** matrix =new int*[n];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*(matrix+i)=new int[n];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cout&lt;&lt;"Enter "&lt;&lt; n*n &lt;&lt;" matrix elements:"&lt;&lt;endl;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j=0;j&lt;n;j++){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 val;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cin&gt;&gt;val;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if(val&lt;1 || val&gt;max){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cout&lt;&lt;"Element out of range"&lt;&lt;endl;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*(*(matrix+i)+j)=val;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//check_prime() -using sieve of eratosthenes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//compute_zigzag_sum()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generate_sieve();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result=compute_zigzag_sum(n,matrix);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cout&lt;&lt;"Zigzag Traversal sum:"&lt;&lt;result&lt;&lt;endl;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delete[] *(matrix + 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delete[] matrix;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delete[] sieve;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 Link :</w:t>
        <w:br w:type="textWrapping"/>
        <w:t xml:space="preserve">https://github.com/Trishna2005Das/GFG-iServeU-coding-round.git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