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41D850" w14:textId="77777777" w:rsidR="00C14E0C" w:rsidRPr="00C14E0C" w:rsidRDefault="00C14E0C" w:rsidP="00C14E0C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C14E0C">
        <w:rPr>
          <w:rFonts w:ascii="Times New Roman" w:hAnsi="Times New Roman" w:cs="Times New Roman"/>
          <w:b/>
          <w:bCs/>
          <w:i/>
          <w:iCs/>
          <w:sz w:val="32"/>
          <w:szCs w:val="32"/>
        </w:rPr>
        <w:t>WEEK – 11</w:t>
      </w:r>
    </w:p>
    <w:p w14:paraId="16143D25" w14:textId="77777777" w:rsidR="00C14E0C" w:rsidRPr="00C14E0C" w:rsidRDefault="00C14E0C" w:rsidP="00C14E0C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C14E0C">
        <w:rPr>
          <w:rFonts w:ascii="Times New Roman" w:hAnsi="Times New Roman" w:cs="Times New Roman"/>
          <w:b/>
          <w:bCs/>
          <w:i/>
          <w:iCs/>
          <w:sz w:val="32"/>
          <w:szCs w:val="32"/>
        </w:rPr>
        <w:t>Duration: 30 March 2026 – 03 April 2026</w:t>
      </w:r>
    </w:p>
    <w:p w14:paraId="217A843E" w14:textId="66171B45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4E0C">
        <w:rPr>
          <w:rFonts w:ascii="Times New Roman" w:hAnsi="Times New Roman" w:cs="Times New Roman"/>
          <w:b/>
          <w:bCs/>
          <w:sz w:val="28"/>
          <w:szCs w:val="28"/>
        </w:rPr>
        <w:t>DAY 1 (30 March 2026)</w:t>
      </w:r>
    </w:p>
    <w:p w14:paraId="74300328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E0C">
        <w:rPr>
          <w:rFonts w:ascii="Times New Roman" w:hAnsi="Times New Roman" w:cs="Times New Roman"/>
          <w:b/>
          <w:bCs/>
        </w:rPr>
        <w:t>Tasks Worked On:</w:t>
      </w:r>
    </w:p>
    <w:p w14:paraId="70F5FE0E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Continued development of the Drone Forensics and UAV Intelligence Platform database.</w:t>
      </w:r>
    </w:p>
    <w:p w14:paraId="282047EA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Expanded the database schema to support UAV component information including motors, ESCs, batteries, propellers, frames, flight controllers, cameras, GPS modules, radios, receivers, and video transmitters.</w:t>
      </w:r>
    </w:p>
    <w:p w14:paraId="797393FA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Designed additional entity relationships required for future compatibility analysis and recommendation modules.</w:t>
      </w:r>
    </w:p>
    <w:p w14:paraId="6200D1F5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Reviewed collected component datasets and categorized records according to engineering specifications.</w:t>
      </w:r>
    </w:p>
    <w:p w14:paraId="548392D2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Created supporting tables required for future CSV import operations.</w:t>
      </w:r>
    </w:p>
    <w:p w14:paraId="56A474EE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Verified database integrity and ensured consistency among newly added relationships.</w:t>
      </w:r>
    </w:p>
    <w:p w14:paraId="7E26A4DA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E0C">
        <w:rPr>
          <w:rFonts w:ascii="Times New Roman" w:hAnsi="Times New Roman" w:cs="Times New Roman"/>
          <w:b/>
          <w:bCs/>
        </w:rPr>
        <w:t>Learning and Knowledge Gained:</w:t>
      </w:r>
    </w:p>
    <w:p w14:paraId="2B8F2998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During this session, I gained deeper knowledge of UAV hardware ecosystems and learned how engineering specifications can be represented within relational database structures. I also improved my database design skills while handling large datasets.</w:t>
      </w:r>
    </w:p>
    <w:p w14:paraId="2E3B835D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E0C">
        <w:rPr>
          <w:rFonts w:ascii="Times New Roman" w:hAnsi="Times New Roman" w:cs="Times New Roman"/>
          <w:b/>
          <w:bCs/>
        </w:rPr>
        <w:t>Plan for Next Working Day:</w:t>
      </w:r>
    </w:p>
    <w:p w14:paraId="3C2B43C7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Continue component database population.</w:t>
      </w:r>
    </w:p>
    <w:p w14:paraId="62D3FD96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Validate imported records and relationships.</w:t>
      </w:r>
    </w:p>
    <w:p w14:paraId="79B44A97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Prepare component datasets for CSV ingestion.</w:t>
      </w:r>
    </w:p>
    <w:p w14:paraId="149E80AA" w14:textId="1F7E144A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3699444B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440D6779" w14:textId="51890AD0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4E0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14E0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31</w:t>
      </w:r>
      <w:r w:rsidRPr="00C14E0C">
        <w:rPr>
          <w:rFonts w:ascii="Times New Roman" w:hAnsi="Times New Roman" w:cs="Times New Roman"/>
          <w:b/>
          <w:bCs/>
          <w:sz w:val="28"/>
          <w:szCs w:val="28"/>
        </w:rPr>
        <w:t xml:space="preserve"> March 2026)</w:t>
      </w:r>
    </w:p>
    <w:p w14:paraId="57722A05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E0C">
        <w:rPr>
          <w:rFonts w:ascii="Times New Roman" w:hAnsi="Times New Roman" w:cs="Times New Roman"/>
          <w:b/>
          <w:bCs/>
        </w:rPr>
        <w:t>Tasks Worked On:</w:t>
      </w:r>
    </w:p>
    <w:p w14:paraId="51C2E64B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Continued importing and organizing UAV component datasets within the database.</w:t>
      </w:r>
    </w:p>
    <w:p w14:paraId="3D09BB57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Validated technical specifications collected from multiple component manufacturers and UAV marketplaces.</w:t>
      </w:r>
    </w:p>
    <w:p w14:paraId="3964C841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Standardized naming conventions across motors, ESCs, batteries, and propellers to improve data consistency.</w:t>
      </w:r>
    </w:p>
    <w:p w14:paraId="6A6342AC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Reviewed database records to identify duplicate and incomplete entries.</w:t>
      </w:r>
    </w:p>
    <w:p w14:paraId="7D01B140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Prepared component CSV files for future automated ingestion processes.</w:t>
      </w:r>
    </w:p>
    <w:p w14:paraId="44F9CC40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Tested retrieval operations using sample search queries.</w:t>
      </w:r>
    </w:p>
    <w:p w14:paraId="3E1D9196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E0C">
        <w:rPr>
          <w:rFonts w:ascii="Times New Roman" w:hAnsi="Times New Roman" w:cs="Times New Roman"/>
          <w:b/>
          <w:bCs/>
        </w:rPr>
        <w:t>Learning and Knowledge Gained:</w:t>
      </w:r>
    </w:p>
    <w:p w14:paraId="0F66F545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I learned the importance of data standardization when working with large engineering datasets. This activity improved my understanding of database population strategies and information management practices.</w:t>
      </w:r>
    </w:p>
    <w:p w14:paraId="7BDC205E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E0C">
        <w:rPr>
          <w:rFonts w:ascii="Times New Roman" w:hAnsi="Times New Roman" w:cs="Times New Roman"/>
          <w:b/>
          <w:bCs/>
        </w:rPr>
        <w:t>Plan for Next Working Day:</w:t>
      </w:r>
    </w:p>
    <w:p w14:paraId="46D2C137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Work on assigned debugging activities.</w:t>
      </w:r>
    </w:p>
    <w:p w14:paraId="1E4B399E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Analyze existing application modules.</w:t>
      </w:r>
    </w:p>
    <w:p w14:paraId="46EE25AF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Investigate reported software issues.</w:t>
      </w:r>
    </w:p>
    <w:p w14:paraId="392888C3" w14:textId="1170ADEC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15A6043C" w14:textId="77777777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39B09BE4" w14:textId="77777777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48675EBE" w14:textId="77777777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66840C9C" w14:textId="77777777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4B59F89E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00C4BCF9" w14:textId="727F26CA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4E0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14E0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C14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April</w:t>
      </w:r>
      <w:r w:rsidRPr="00C14E0C">
        <w:rPr>
          <w:rFonts w:ascii="Times New Roman" w:hAnsi="Times New Roman" w:cs="Times New Roman"/>
          <w:b/>
          <w:bCs/>
          <w:sz w:val="28"/>
          <w:szCs w:val="28"/>
        </w:rPr>
        <w:t xml:space="preserve"> 2026)</w:t>
      </w:r>
    </w:p>
    <w:p w14:paraId="7970C3C1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E0C">
        <w:rPr>
          <w:rFonts w:ascii="Times New Roman" w:hAnsi="Times New Roman" w:cs="Times New Roman"/>
          <w:b/>
          <w:bCs/>
        </w:rPr>
        <w:t>Tasks Worked On:</w:t>
      </w:r>
    </w:p>
    <w:p w14:paraId="7612CD6E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Was assigned debugging and maintenance activities related to an existing web application by senior developers.</w:t>
      </w:r>
    </w:p>
    <w:p w14:paraId="4A5FDACA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Analyzed the affected module and studied the execution flow responsible for the reported issue.</w:t>
      </w:r>
    </w:p>
    <w:p w14:paraId="5A594B87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Investigated frontend rendering behavior and traced associated API requests.</w:t>
      </w:r>
    </w:p>
    <w:p w14:paraId="2EB35336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Reviewed backend service logic and database interactions connected with the affected functionality.</w:t>
      </w:r>
    </w:p>
    <w:p w14:paraId="308BF7F0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Examined application logs and browser developer tools to identify potential root causes.</w:t>
      </w:r>
    </w:p>
    <w:p w14:paraId="04B38A4F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Documented observations and discussed possible solutions with senior team members.</w:t>
      </w:r>
    </w:p>
    <w:p w14:paraId="76CD9D30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E0C">
        <w:rPr>
          <w:rFonts w:ascii="Times New Roman" w:hAnsi="Times New Roman" w:cs="Times New Roman"/>
          <w:b/>
          <w:bCs/>
        </w:rPr>
        <w:t>Learning and Knowledge Gained:</w:t>
      </w:r>
    </w:p>
    <w:p w14:paraId="491425E2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This session improved my debugging and troubleshooting abilities. I learned how real-world software issues are investigated systematically through frontend analysis, backend inspection, and database validation.</w:t>
      </w:r>
    </w:p>
    <w:p w14:paraId="24FE3B3A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E0C">
        <w:rPr>
          <w:rFonts w:ascii="Times New Roman" w:hAnsi="Times New Roman" w:cs="Times New Roman"/>
          <w:b/>
          <w:bCs/>
        </w:rPr>
        <w:t>Plan for Next Working Day:</w:t>
      </w:r>
    </w:p>
    <w:p w14:paraId="4832D7AB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Continue debugging activities.</w:t>
      </w:r>
    </w:p>
    <w:p w14:paraId="61888C6B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Implement required fixes and perform testing.</w:t>
      </w:r>
    </w:p>
    <w:p w14:paraId="4E7FC1C8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Verify application stability after modifications.</w:t>
      </w:r>
    </w:p>
    <w:p w14:paraId="1639F87D" w14:textId="12FFFCA9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0A1BF8FB" w14:textId="77777777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101092F4" w14:textId="77777777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147F53B1" w14:textId="77777777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51DFEFCA" w14:textId="77777777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4EF836DC" w14:textId="77777777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5325170B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6CF16C8B" w14:textId="7F49760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4E0C">
        <w:rPr>
          <w:rFonts w:ascii="Times New Roman" w:hAnsi="Times New Roman" w:cs="Times New Roman"/>
          <w:b/>
          <w:bCs/>
          <w:sz w:val="28"/>
          <w:szCs w:val="28"/>
        </w:rPr>
        <w:lastRenderedPageBreak/>
        <w:t>DAY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  <w:r w:rsidRPr="00C14E0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14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April</w:t>
      </w:r>
      <w:r w:rsidRPr="00C14E0C">
        <w:rPr>
          <w:rFonts w:ascii="Times New Roman" w:hAnsi="Times New Roman" w:cs="Times New Roman"/>
          <w:b/>
          <w:bCs/>
          <w:sz w:val="28"/>
          <w:szCs w:val="28"/>
        </w:rPr>
        <w:t xml:space="preserve"> 2026)</w:t>
      </w:r>
    </w:p>
    <w:p w14:paraId="6AE4FD77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E0C">
        <w:rPr>
          <w:rFonts w:ascii="Times New Roman" w:hAnsi="Times New Roman" w:cs="Times New Roman"/>
          <w:b/>
          <w:bCs/>
        </w:rPr>
        <w:t>Tasks Worked On:</w:t>
      </w:r>
    </w:p>
    <w:p w14:paraId="6DDCB969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Continued debugging and maintenance activities on the assigned application.</w:t>
      </w:r>
    </w:p>
    <w:p w14:paraId="47C1E2A9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Implemented corrections after identifying the source of the reported issue.</w:t>
      </w:r>
    </w:p>
    <w:p w14:paraId="74214E6C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Tested frontend and backend workflows to verify successful issue resolution.</w:t>
      </w:r>
    </w:p>
    <w:p w14:paraId="3CCA8E0E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Validated API responses and ensured proper data retrieval from the database.</w:t>
      </w:r>
    </w:p>
    <w:p w14:paraId="41B87CA3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Performed regression testing to confirm that existing functionalities remained unaffected.</w:t>
      </w:r>
    </w:p>
    <w:p w14:paraId="5D9252FA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Reviewed implemented changes with senior developers and incorporated suggested improvements.</w:t>
      </w:r>
    </w:p>
    <w:p w14:paraId="518631E3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E0C">
        <w:rPr>
          <w:rFonts w:ascii="Times New Roman" w:hAnsi="Times New Roman" w:cs="Times New Roman"/>
          <w:b/>
          <w:bCs/>
        </w:rPr>
        <w:t>Learning and Knowledge Gained:</w:t>
      </w:r>
    </w:p>
    <w:p w14:paraId="2434AEFA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I gained practical experience in issue resolution and software maintenance. This activity enhanced my understanding of production-level debugging, regression testing, and quality assurance practices.</w:t>
      </w:r>
    </w:p>
    <w:p w14:paraId="14297AAC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E0C">
        <w:rPr>
          <w:rFonts w:ascii="Times New Roman" w:hAnsi="Times New Roman" w:cs="Times New Roman"/>
          <w:b/>
          <w:bCs/>
        </w:rPr>
        <w:t>Plan for Next Working Day:</w:t>
      </w:r>
    </w:p>
    <w:p w14:paraId="1653E7C3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Resume work on the Drone Forensics and UAV Intelligence Platform.</w:t>
      </w:r>
    </w:p>
    <w:p w14:paraId="2BEEDE10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Continue database development and CSV ingestion planning.</w:t>
      </w:r>
    </w:p>
    <w:p w14:paraId="05C9C476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Begin preparing compatibility-related datasets.</w:t>
      </w:r>
    </w:p>
    <w:p w14:paraId="2882A2A2" w14:textId="4041E008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3A10B979" w14:textId="77777777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071F7FDE" w14:textId="77777777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69A1CECF" w14:textId="77777777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17133175" w14:textId="77777777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4E39284C" w14:textId="77777777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03344981" w14:textId="77777777" w:rsid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497DC6B1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p w14:paraId="1B6F4F1B" w14:textId="6F31BC9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4E0C">
        <w:rPr>
          <w:rFonts w:ascii="Times New Roman" w:hAnsi="Times New Roman" w:cs="Times New Roman"/>
          <w:b/>
          <w:bCs/>
          <w:sz w:val="28"/>
          <w:szCs w:val="28"/>
        </w:rPr>
        <w:lastRenderedPageBreak/>
        <w:t>DAY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  <w:r w:rsidRPr="00C14E0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14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April</w:t>
      </w:r>
      <w:r w:rsidRPr="00C14E0C">
        <w:rPr>
          <w:rFonts w:ascii="Times New Roman" w:hAnsi="Times New Roman" w:cs="Times New Roman"/>
          <w:b/>
          <w:bCs/>
          <w:sz w:val="28"/>
          <w:szCs w:val="28"/>
        </w:rPr>
        <w:t xml:space="preserve"> 2026)</w:t>
      </w:r>
    </w:p>
    <w:p w14:paraId="161F660A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E0C">
        <w:rPr>
          <w:rFonts w:ascii="Times New Roman" w:hAnsi="Times New Roman" w:cs="Times New Roman"/>
          <w:b/>
          <w:bCs/>
        </w:rPr>
        <w:t>Tasks Worked On:</w:t>
      </w:r>
    </w:p>
    <w:p w14:paraId="4D9A4C92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Returned to the development of the Drone Forensics and UAV Intelligence Platform.</w:t>
      </w:r>
    </w:p>
    <w:p w14:paraId="33786D0F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Continued organizing component datasets and prepared compatibility-related information for future analysis modules.</w:t>
      </w:r>
    </w:p>
    <w:p w14:paraId="2DFCA122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Designed preliminary structures for compatibility tables involving motors, ESCs, propellers, batteries, and frames.</w:t>
      </w:r>
    </w:p>
    <w:p w14:paraId="4FBE502B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Reviewed engineering specifications required for compatibility validation.</w:t>
      </w:r>
    </w:p>
    <w:p w14:paraId="53167203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Studied possible approaches for implementing automated CSV ingestion workflows.</w:t>
      </w:r>
    </w:p>
    <w:p w14:paraId="1F20C89D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Documented progress and prepared implementation plans for upcoming compatibility and recommendation modules.</w:t>
      </w:r>
    </w:p>
    <w:p w14:paraId="47BCFB9D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E0C">
        <w:rPr>
          <w:rFonts w:ascii="Times New Roman" w:hAnsi="Times New Roman" w:cs="Times New Roman"/>
          <w:b/>
          <w:bCs/>
        </w:rPr>
        <w:t>Learning and Knowledge Gained:</w:t>
      </w:r>
    </w:p>
    <w:p w14:paraId="380D81F0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During this week, I gained valuable experience in both software maintenance and database development. I improved my debugging skills while also advancing the UAV intelligence platform by expanding component datasets and planning compatibility-related structures.</w:t>
      </w:r>
    </w:p>
    <w:p w14:paraId="793EAE19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E0C">
        <w:rPr>
          <w:rFonts w:ascii="Times New Roman" w:hAnsi="Times New Roman" w:cs="Times New Roman"/>
          <w:b/>
          <w:bCs/>
        </w:rPr>
        <w:t>Plan for Next Week:</w:t>
      </w:r>
    </w:p>
    <w:p w14:paraId="74A9F415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Implement CSV ingestion pipelines and staging tables.</w:t>
      </w:r>
    </w:p>
    <w:p w14:paraId="3705C556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Create compatibility-related database structures.</w:t>
      </w:r>
    </w:p>
    <w:p w14:paraId="737049E2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Continue populating engineering datasets.</w:t>
      </w:r>
    </w:p>
    <w:p w14:paraId="35CF548B" w14:textId="77777777" w:rsidR="00C14E0C" w:rsidRPr="00C14E0C" w:rsidRDefault="00C14E0C" w:rsidP="00C14E0C">
      <w:pPr>
        <w:spacing w:line="360" w:lineRule="auto"/>
        <w:jc w:val="both"/>
        <w:rPr>
          <w:rFonts w:ascii="Times New Roman" w:hAnsi="Times New Roman" w:cs="Times New Roman"/>
        </w:rPr>
      </w:pPr>
      <w:r w:rsidRPr="00C14E0C">
        <w:rPr>
          <w:rFonts w:ascii="Times New Roman" w:hAnsi="Times New Roman" w:cs="Times New Roman"/>
        </w:rPr>
        <w:t>• Begin development of data management modules.</w:t>
      </w:r>
    </w:p>
    <w:p w14:paraId="37374873" w14:textId="77777777" w:rsidR="002707C9" w:rsidRPr="00C14E0C" w:rsidRDefault="002707C9" w:rsidP="00C14E0C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707C9" w:rsidRPr="00C14E0C" w:rsidSect="00C14E0C">
      <w:pgSz w:w="12240" w:h="15840"/>
      <w:pgMar w:top="1260" w:right="1260" w:bottom="135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4A300B" w14:textId="77777777" w:rsidR="002D2AC4" w:rsidRDefault="002D2AC4" w:rsidP="00C14E0C">
      <w:pPr>
        <w:spacing w:after="0" w:line="240" w:lineRule="auto"/>
      </w:pPr>
      <w:r>
        <w:separator/>
      </w:r>
    </w:p>
  </w:endnote>
  <w:endnote w:type="continuationSeparator" w:id="0">
    <w:p w14:paraId="5F15C5D2" w14:textId="77777777" w:rsidR="002D2AC4" w:rsidRDefault="002D2AC4" w:rsidP="00C14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8B30A7" w14:textId="77777777" w:rsidR="002D2AC4" w:rsidRDefault="002D2AC4" w:rsidP="00C14E0C">
      <w:pPr>
        <w:spacing w:after="0" w:line="240" w:lineRule="auto"/>
      </w:pPr>
      <w:r>
        <w:separator/>
      </w:r>
    </w:p>
  </w:footnote>
  <w:footnote w:type="continuationSeparator" w:id="0">
    <w:p w14:paraId="308192DE" w14:textId="77777777" w:rsidR="002D2AC4" w:rsidRDefault="002D2AC4" w:rsidP="00C14E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E0C"/>
    <w:rsid w:val="00152352"/>
    <w:rsid w:val="002707C9"/>
    <w:rsid w:val="002D2AC4"/>
    <w:rsid w:val="002F1E8A"/>
    <w:rsid w:val="004B4323"/>
    <w:rsid w:val="00600D82"/>
    <w:rsid w:val="006033BC"/>
    <w:rsid w:val="0076120E"/>
    <w:rsid w:val="008036FE"/>
    <w:rsid w:val="00937AEC"/>
    <w:rsid w:val="00A94293"/>
    <w:rsid w:val="00C1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66882A"/>
  <w15:chartTrackingRefBased/>
  <w15:docId w15:val="{C986F0C3-956B-4889-97F3-CA1071F89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E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4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C"/>
  </w:style>
  <w:style w:type="paragraph" w:styleId="Footer">
    <w:name w:val="footer"/>
    <w:basedOn w:val="Normal"/>
    <w:link w:val="FooterChar"/>
    <w:uiPriority w:val="99"/>
    <w:unhideWhenUsed/>
    <w:rsid w:val="00C14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Abhijot Singh</dc:creator>
  <cp:keywords/>
  <dc:description/>
  <cp:lastModifiedBy>Microsoft account</cp:lastModifiedBy>
  <cp:revision>2</cp:revision>
  <dcterms:created xsi:type="dcterms:W3CDTF">2026-06-05T20:28:00Z</dcterms:created>
  <dcterms:modified xsi:type="dcterms:W3CDTF">2026-06-08T22:30:00Z</dcterms:modified>
</cp:coreProperties>
</file>