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24D407" w14:textId="77777777" w:rsidR="0022294B" w:rsidRPr="0022294B" w:rsidRDefault="0022294B" w:rsidP="0022294B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22294B">
        <w:rPr>
          <w:rFonts w:ascii="Times New Roman" w:hAnsi="Times New Roman" w:cs="Times New Roman"/>
          <w:b/>
          <w:bCs/>
          <w:i/>
          <w:iCs/>
          <w:sz w:val="32"/>
          <w:szCs w:val="32"/>
        </w:rPr>
        <w:t>WEEK – 13</w:t>
      </w:r>
    </w:p>
    <w:p w14:paraId="67E70D13" w14:textId="77777777" w:rsidR="0022294B" w:rsidRPr="0022294B" w:rsidRDefault="0022294B" w:rsidP="0022294B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22294B">
        <w:rPr>
          <w:rFonts w:ascii="Times New Roman" w:hAnsi="Times New Roman" w:cs="Times New Roman"/>
          <w:b/>
          <w:bCs/>
          <w:i/>
          <w:iCs/>
          <w:sz w:val="32"/>
          <w:szCs w:val="32"/>
        </w:rPr>
        <w:t>Duration: 13 April 2026 – 17 April 2026</w:t>
      </w:r>
    </w:p>
    <w:p w14:paraId="25ED72DD" w14:textId="061A499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94B">
        <w:rPr>
          <w:rFonts w:ascii="Times New Roman" w:hAnsi="Times New Roman" w:cs="Times New Roman"/>
          <w:b/>
          <w:bCs/>
          <w:sz w:val="28"/>
          <w:szCs w:val="28"/>
        </w:rPr>
        <w:t>DAY 1 (13 April 2026)</w:t>
      </w:r>
    </w:p>
    <w:p w14:paraId="215C3D69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294B">
        <w:rPr>
          <w:rFonts w:ascii="Times New Roman" w:hAnsi="Times New Roman" w:cs="Times New Roman"/>
          <w:b/>
          <w:bCs/>
        </w:rPr>
        <w:t>Tasks Worked On:</w:t>
      </w:r>
    </w:p>
    <w:p w14:paraId="6AACB6AA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Began development of backend APIs for the Drone Forensics and UAV Intelligence Platform.</w:t>
      </w:r>
    </w:p>
    <w:p w14:paraId="7EE88992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Designed API endpoints for retrieving manufacturer, drone platform, and drone variant information from the database.</w:t>
      </w:r>
    </w:p>
    <w:p w14:paraId="39F2A2DF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Studied RESTful API design principles and implemented structured response formats.</w:t>
      </w:r>
    </w:p>
    <w:p w14:paraId="2C5F102B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Tested API endpoints using Postman and verified database connectivity.</w:t>
      </w:r>
    </w:p>
    <w:p w14:paraId="55FBFC37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Reviewed error handling mechanisms and implemented validation for incoming requests.</w:t>
      </w:r>
    </w:p>
    <w:p w14:paraId="3F07A578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Documented API structures for future frontend integration.</w:t>
      </w:r>
    </w:p>
    <w:p w14:paraId="2363BE1E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294B">
        <w:rPr>
          <w:rFonts w:ascii="Times New Roman" w:hAnsi="Times New Roman" w:cs="Times New Roman"/>
          <w:b/>
          <w:bCs/>
        </w:rPr>
        <w:t>Learning and Knowledge Gained:</w:t>
      </w:r>
    </w:p>
    <w:p w14:paraId="4481505A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During this session, I gained practical experience in backend API development and learned how database information is exposed through REST services. I also improved my understanding of request validation, error handling, and API testing procedures.</w:t>
      </w:r>
    </w:p>
    <w:p w14:paraId="2FF4632A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294B">
        <w:rPr>
          <w:rFonts w:ascii="Times New Roman" w:hAnsi="Times New Roman" w:cs="Times New Roman"/>
          <w:b/>
          <w:bCs/>
        </w:rPr>
        <w:t>Plan for Next Working Day:</w:t>
      </w:r>
    </w:p>
    <w:p w14:paraId="4D8D0D43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Continue backend API development.</w:t>
      </w:r>
    </w:p>
    <w:p w14:paraId="3742965C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Develop APIs for component datasets.</w:t>
      </w:r>
    </w:p>
    <w:p w14:paraId="108F2B28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Test data retrieval and filtering operations.</w:t>
      </w:r>
    </w:p>
    <w:p w14:paraId="5F7747F0" w14:textId="3985D8BC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2E97A27D" w14:textId="77777777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09253525" w14:textId="77777777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56FD504F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2140DC5F" w14:textId="79D92920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94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2294B">
        <w:rPr>
          <w:rFonts w:ascii="Times New Roman" w:hAnsi="Times New Roman" w:cs="Times New Roman"/>
          <w:b/>
          <w:bCs/>
          <w:sz w:val="28"/>
          <w:szCs w:val="28"/>
        </w:rPr>
        <w:t xml:space="preserve"> (1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2294B">
        <w:rPr>
          <w:rFonts w:ascii="Times New Roman" w:hAnsi="Times New Roman" w:cs="Times New Roman"/>
          <w:b/>
          <w:bCs/>
          <w:sz w:val="28"/>
          <w:szCs w:val="28"/>
        </w:rPr>
        <w:t xml:space="preserve"> April 2026)</w:t>
      </w:r>
    </w:p>
    <w:p w14:paraId="3C8794AD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294B">
        <w:rPr>
          <w:rFonts w:ascii="Times New Roman" w:hAnsi="Times New Roman" w:cs="Times New Roman"/>
          <w:b/>
          <w:bCs/>
        </w:rPr>
        <w:t>Tasks Worked On:</w:t>
      </w:r>
    </w:p>
    <w:p w14:paraId="385F781B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Developed APIs for component-related datasets including motors, ESCs, batteries, propellers, frames, flight controllers, and GPS modules.</w:t>
      </w:r>
    </w:p>
    <w:p w14:paraId="418F73AF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Implemented search functionality within API endpoints to improve information retrieval.</w:t>
      </w:r>
    </w:p>
    <w:p w14:paraId="3755CC2D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Tested API responses using various filtering parameters.</w:t>
      </w:r>
    </w:p>
    <w:p w14:paraId="7186BEC0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Verified successful interaction between backend services and database tables.</w:t>
      </w:r>
    </w:p>
    <w:p w14:paraId="5950B4E0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Optimized SQL queries used by frequently accessed endpoints.</w:t>
      </w:r>
    </w:p>
    <w:p w14:paraId="0837C939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Conducted testing to ensure accurate retrieval of UAV intelligence records.</w:t>
      </w:r>
    </w:p>
    <w:p w14:paraId="5F2F4CFF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294B">
        <w:rPr>
          <w:rFonts w:ascii="Times New Roman" w:hAnsi="Times New Roman" w:cs="Times New Roman"/>
          <w:b/>
          <w:bCs/>
        </w:rPr>
        <w:t>Learning and Knowledge Gained:</w:t>
      </w:r>
    </w:p>
    <w:p w14:paraId="34A9C2CE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I gained deeper knowledge of API architecture and learned how search and filtering functionalities can be implemented efficiently within backend services. This activity also strengthened my database querying skills.</w:t>
      </w:r>
    </w:p>
    <w:p w14:paraId="6FA32F73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294B">
        <w:rPr>
          <w:rFonts w:ascii="Times New Roman" w:hAnsi="Times New Roman" w:cs="Times New Roman"/>
          <w:b/>
          <w:bCs/>
        </w:rPr>
        <w:t>Plan for Next Working Day:</w:t>
      </w:r>
    </w:p>
    <w:p w14:paraId="62604E14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Begin frontend integration activities.</w:t>
      </w:r>
    </w:p>
    <w:p w14:paraId="23A0467C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Connect APIs with React components.</w:t>
      </w:r>
    </w:p>
    <w:p w14:paraId="56BCC821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Develop search and filtering interfaces.</w:t>
      </w:r>
    </w:p>
    <w:p w14:paraId="235685F6" w14:textId="1B0BA00C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48211FB0" w14:textId="77777777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0414D554" w14:textId="77777777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3405AD42" w14:textId="77777777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6D1273F6" w14:textId="77777777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6E15F8F6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118B3D9E" w14:textId="4E637FA6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94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2294B">
        <w:rPr>
          <w:rFonts w:ascii="Times New Roman" w:hAnsi="Times New Roman" w:cs="Times New Roman"/>
          <w:b/>
          <w:bCs/>
          <w:sz w:val="28"/>
          <w:szCs w:val="28"/>
        </w:rPr>
        <w:t xml:space="preserve"> (1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2294B">
        <w:rPr>
          <w:rFonts w:ascii="Times New Roman" w:hAnsi="Times New Roman" w:cs="Times New Roman"/>
          <w:b/>
          <w:bCs/>
          <w:sz w:val="28"/>
          <w:szCs w:val="28"/>
        </w:rPr>
        <w:t xml:space="preserve"> April 2026)</w:t>
      </w:r>
    </w:p>
    <w:p w14:paraId="35F51BDE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294B">
        <w:rPr>
          <w:rFonts w:ascii="Times New Roman" w:hAnsi="Times New Roman" w:cs="Times New Roman"/>
          <w:b/>
          <w:bCs/>
        </w:rPr>
        <w:t>Tasks Worked On:</w:t>
      </w:r>
    </w:p>
    <w:p w14:paraId="173AEFD0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Started integrating backend APIs with React frontend components.</w:t>
      </w:r>
    </w:p>
    <w:p w14:paraId="4B0EC213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Developed interfaces for displaying manufacturer, drone platform, and component information.</w:t>
      </w:r>
    </w:p>
    <w:p w14:paraId="10381FA2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Implemented API calls using Axios and verified successful data retrieval.</w:t>
      </w:r>
    </w:p>
    <w:p w14:paraId="54223D54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Designed search input fields and filtering controls for improved user interaction.</w:t>
      </w:r>
    </w:p>
    <w:p w14:paraId="40979130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Tested frontend rendering of database records.</w:t>
      </w:r>
    </w:p>
    <w:p w14:paraId="11A9B7D5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Reviewed user interface responsiveness and layout consistency.</w:t>
      </w:r>
    </w:p>
    <w:p w14:paraId="36FE0E3E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294B">
        <w:rPr>
          <w:rFonts w:ascii="Times New Roman" w:hAnsi="Times New Roman" w:cs="Times New Roman"/>
          <w:b/>
          <w:bCs/>
        </w:rPr>
        <w:t>Learning and Knowledge Gained:</w:t>
      </w:r>
    </w:p>
    <w:p w14:paraId="4B752C47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This session improved my understanding of frontend-backend integration and taught me how APIs are consumed within React applications. I also gained practical exposure to dynamic data rendering techniques.</w:t>
      </w:r>
    </w:p>
    <w:p w14:paraId="69306BC5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294B">
        <w:rPr>
          <w:rFonts w:ascii="Times New Roman" w:hAnsi="Times New Roman" w:cs="Times New Roman"/>
          <w:b/>
          <w:bCs/>
        </w:rPr>
        <w:t>Plan for Next Working Day:</w:t>
      </w:r>
    </w:p>
    <w:p w14:paraId="01A34574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Continue frontend development.</w:t>
      </w:r>
    </w:p>
    <w:p w14:paraId="6FAC214B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Improve search and filtering capabilities.</w:t>
      </w:r>
    </w:p>
    <w:p w14:paraId="39863641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Begin compatibility validation module planning.</w:t>
      </w:r>
    </w:p>
    <w:p w14:paraId="6CDC324E" w14:textId="5A24DAAB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5491D988" w14:textId="77777777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61CAF9BA" w14:textId="77777777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6FACAB80" w14:textId="77777777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794D11D8" w14:textId="77777777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06189484" w14:textId="77777777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24E137EF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75771F58" w14:textId="2C67E469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94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2294B">
        <w:rPr>
          <w:rFonts w:ascii="Times New Roman" w:hAnsi="Times New Roman" w:cs="Times New Roman"/>
          <w:b/>
          <w:bCs/>
          <w:sz w:val="28"/>
          <w:szCs w:val="28"/>
        </w:rPr>
        <w:t xml:space="preserve"> (1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2294B">
        <w:rPr>
          <w:rFonts w:ascii="Times New Roman" w:hAnsi="Times New Roman" w:cs="Times New Roman"/>
          <w:b/>
          <w:bCs/>
          <w:sz w:val="28"/>
          <w:szCs w:val="28"/>
        </w:rPr>
        <w:t xml:space="preserve"> April 2026)</w:t>
      </w:r>
    </w:p>
    <w:p w14:paraId="702FC98B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294B">
        <w:rPr>
          <w:rFonts w:ascii="Times New Roman" w:hAnsi="Times New Roman" w:cs="Times New Roman"/>
          <w:b/>
          <w:bCs/>
        </w:rPr>
        <w:t>Tasks Worked On:</w:t>
      </w:r>
    </w:p>
    <w:p w14:paraId="7453BE59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Enhanced search and filtering functionality across multiple datasets.</w:t>
      </w:r>
    </w:p>
    <w:p w14:paraId="4BBA490D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Implemented filtering options based on manufacturers, drone platforms, and component categories.</w:t>
      </w:r>
    </w:p>
    <w:p w14:paraId="44916724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Conducted testing to verify accuracy of filtered search results.</w:t>
      </w:r>
    </w:p>
    <w:p w14:paraId="192EADBE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Began planning the compatibility validation engine architecture.</w:t>
      </w:r>
    </w:p>
    <w:p w14:paraId="2ECC0773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Reviewed compatibility datasets prepared during previous weeks.</w:t>
      </w:r>
    </w:p>
    <w:p w14:paraId="64468DCF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Identified engineering parameters required for automated compatibility checking.</w:t>
      </w:r>
    </w:p>
    <w:p w14:paraId="01BB1F89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294B">
        <w:rPr>
          <w:rFonts w:ascii="Times New Roman" w:hAnsi="Times New Roman" w:cs="Times New Roman"/>
          <w:b/>
          <w:bCs/>
        </w:rPr>
        <w:t>Learning and Knowledge Gained:</w:t>
      </w:r>
    </w:p>
    <w:p w14:paraId="02B57C60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I learned how advanced search systems improve information retrieval efficiency and gained a better understanding of designing user-friendly filtering mechanisms. I also started understanding the requirements for engineering validation systems.</w:t>
      </w:r>
    </w:p>
    <w:p w14:paraId="07712BCC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294B">
        <w:rPr>
          <w:rFonts w:ascii="Times New Roman" w:hAnsi="Times New Roman" w:cs="Times New Roman"/>
          <w:b/>
          <w:bCs/>
        </w:rPr>
        <w:t>Plan for Next Working Day:</w:t>
      </w:r>
    </w:p>
    <w:p w14:paraId="1BA9EF13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Begin implementation of compatibility validation logic.</w:t>
      </w:r>
    </w:p>
    <w:p w14:paraId="61456012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Continue refining frontend interfaces.</w:t>
      </w:r>
    </w:p>
    <w:p w14:paraId="3D8374B2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Test compatibility-related database structures.</w:t>
      </w:r>
    </w:p>
    <w:p w14:paraId="7720A88D" w14:textId="28B26664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53F8F4FB" w14:textId="77777777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41F8D7B8" w14:textId="77777777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67641A70" w14:textId="77777777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5ADD0C9D" w14:textId="77777777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5EDB4355" w14:textId="77777777" w:rsid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1B3ED083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p w14:paraId="53D1FC4B" w14:textId="7E65E6C9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94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2294B">
        <w:rPr>
          <w:rFonts w:ascii="Times New Roman" w:hAnsi="Times New Roman" w:cs="Times New Roman"/>
          <w:b/>
          <w:bCs/>
          <w:sz w:val="28"/>
          <w:szCs w:val="28"/>
        </w:rPr>
        <w:t xml:space="preserve"> (1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22294B">
        <w:rPr>
          <w:rFonts w:ascii="Times New Roman" w:hAnsi="Times New Roman" w:cs="Times New Roman"/>
          <w:b/>
          <w:bCs/>
          <w:sz w:val="28"/>
          <w:szCs w:val="28"/>
        </w:rPr>
        <w:t xml:space="preserve"> April 2026)</w:t>
      </w:r>
    </w:p>
    <w:p w14:paraId="0473E801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294B">
        <w:rPr>
          <w:rFonts w:ascii="Times New Roman" w:hAnsi="Times New Roman" w:cs="Times New Roman"/>
          <w:b/>
          <w:bCs/>
        </w:rPr>
        <w:t>Tasks Worked On:</w:t>
      </w:r>
    </w:p>
    <w:p w14:paraId="6D9832D8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Initiated development of the Compatibility Validation Module.</w:t>
      </w:r>
    </w:p>
    <w:p w14:paraId="02E3896D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Studied engineering relationships among motors, ESCs, propellers, batteries, and frames.</w:t>
      </w:r>
    </w:p>
    <w:p w14:paraId="6E1BBEEF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Implemented preliminary validation rules using compatibility datasets.</w:t>
      </w:r>
    </w:p>
    <w:p w14:paraId="3978DAB3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Tested sample component combinations to verify expected outputs.</w:t>
      </w:r>
    </w:p>
    <w:p w14:paraId="6C6AE9F4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Reviewed database structures supporting compatibility analysis.</w:t>
      </w:r>
    </w:p>
    <w:p w14:paraId="5C9E292E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Documented compatibility workflows and planned future enhancements.</w:t>
      </w:r>
    </w:p>
    <w:p w14:paraId="3A9EA726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294B">
        <w:rPr>
          <w:rFonts w:ascii="Times New Roman" w:hAnsi="Times New Roman" w:cs="Times New Roman"/>
          <w:b/>
          <w:bCs/>
        </w:rPr>
        <w:t>Learning and Knowledge Gained:</w:t>
      </w:r>
    </w:p>
    <w:p w14:paraId="737F23AF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During this week, I gained practical experience in API development, frontend integration, search and filtering implementation, and compatibility validation planning. These activities marked the transition of the project from a database-driven system to a fully functional web application.</w:t>
      </w:r>
    </w:p>
    <w:p w14:paraId="6F88EA55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294B">
        <w:rPr>
          <w:rFonts w:ascii="Times New Roman" w:hAnsi="Times New Roman" w:cs="Times New Roman"/>
          <w:b/>
          <w:bCs/>
        </w:rPr>
        <w:t>Plan for Next Week:</w:t>
      </w:r>
    </w:p>
    <w:p w14:paraId="72929F29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Continue development of the Compatibility Validation Module.</w:t>
      </w:r>
    </w:p>
    <w:p w14:paraId="7DF0D177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Expand engineering validation rules.</w:t>
      </w:r>
    </w:p>
    <w:p w14:paraId="1AA0BFE3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Develop component management interfaces.</w:t>
      </w:r>
    </w:p>
    <w:p w14:paraId="23EE3278" w14:textId="77777777" w:rsidR="0022294B" w:rsidRPr="0022294B" w:rsidRDefault="0022294B" w:rsidP="0022294B">
      <w:pPr>
        <w:spacing w:line="360" w:lineRule="auto"/>
        <w:jc w:val="both"/>
        <w:rPr>
          <w:rFonts w:ascii="Times New Roman" w:hAnsi="Times New Roman" w:cs="Times New Roman"/>
        </w:rPr>
      </w:pPr>
      <w:r w:rsidRPr="0022294B">
        <w:rPr>
          <w:rFonts w:ascii="Times New Roman" w:hAnsi="Times New Roman" w:cs="Times New Roman"/>
        </w:rPr>
        <w:t>• Begin preparing datasets for machine learning recommendation systems.</w:t>
      </w:r>
    </w:p>
    <w:p w14:paraId="1834E1E7" w14:textId="77777777" w:rsidR="002707C9" w:rsidRPr="0022294B" w:rsidRDefault="002707C9" w:rsidP="0022294B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707C9" w:rsidRPr="0022294B" w:rsidSect="0022294B">
      <w:pgSz w:w="12240" w:h="15840"/>
      <w:pgMar w:top="1350" w:right="1260" w:bottom="162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749E10" w14:textId="77777777" w:rsidR="00A96418" w:rsidRDefault="00A96418" w:rsidP="0022294B">
      <w:pPr>
        <w:spacing w:after="0" w:line="240" w:lineRule="auto"/>
      </w:pPr>
      <w:r>
        <w:separator/>
      </w:r>
    </w:p>
  </w:endnote>
  <w:endnote w:type="continuationSeparator" w:id="0">
    <w:p w14:paraId="57C42EE6" w14:textId="77777777" w:rsidR="00A96418" w:rsidRDefault="00A96418" w:rsidP="00222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AA8951" w14:textId="77777777" w:rsidR="00A96418" w:rsidRDefault="00A96418" w:rsidP="0022294B">
      <w:pPr>
        <w:spacing w:after="0" w:line="240" w:lineRule="auto"/>
      </w:pPr>
      <w:r>
        <w:separator/>
      </w:r>
    </w:p>
  </w:footnote>
  <w:footnote w:type="continuationSeparator" w:id="0">
    <w:p w14:paraId="0EEE436B" w14:textId="77777777" w:rsidR="00A96418" w:rsidRDefault="00A96418" w:rsidP="002229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F63"/>
    <w:rsid w:val="000119CA"/>
    <w:rsid w:val="0022294B"/>
    <w:rsid w:val="002707C9"/>
    <w:rsid w:val="002F1E8A"/>
    <w:rsid w:val="004B4323"/>
    <w:rsid w:val="00600D82"/>
    <w:rsid w:val="006033BC"/>
    <w:rsid w:val="00686FDA"/>
    <w:rsid w:val="008036FE"/>
    <w:rsid w:val="00957F63"/>
    <w:rsid w:val="00A74453"/>
    <w:rsid w:val="00A94293"/>
    <w:rsid w:val="00A9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D3B21"/>
  <w15:chartTrackingRefBased/>
  <w15:docId w15:val="{C19561E0-7A8A-43DB-8F3B-F30AC124E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F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94B"/>
  </w:style>
  <w:style w:type="paragraph" w:styleId="Footer">
    <w:name w:val="footer"/>
    <w:basedOn w:val="Normal"/>
    <w:link w:val="FooterChar"/>
    <w:uiPriority w:val="99"/>
    <w:unhideWhenUsed/>
    <w:rsid w:val="00222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722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Abhijot Singh</dc:creator>
  <cp:keywords/>
  <dc:description/>
  <cp:lastModifiedBy>Microsoft account</cp:lastModifiedBy>
  <cp:revision>3</cp:revision>
  <dcterms:created xsi:type="dcterms:W3CDTF">2026-06-05T20:43:00Z</dcterms:created>
  <dcterms:modified xsi:type="dcterms:W3CDTF">2026-06-08T22:31:00Z</dcterms:modified>
</cp:coreProperties>
</file>