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10C7EC" w14:textId="77777777" w:rsidR="0045407D" w:rsidRPr="0045407D" w:rsidRDefault="0045407D" w:rsidP="00E21650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407D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20</w:t>
      </w:r>
    </w:p>
    <w:p w14:paraId="2BD28B57" w14:textId="77777777" w:rsidR="0045407D" w:rsidRPr="0045407D" w:rsidRDefault="0045407D" w:rsidP="00E21650">
      <w:pPr>
        <w:spacing w:line="48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407D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01 June 2026 – 05 June 2026</w:t>
      </w:r>
    </w:p>
    <w:p w14:paraId="07D8B452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 (1 June 2026)</w:t>
      </w:r>
    </w:p>
    <w:p w14:paraId="1F8A50C8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Conducted comprehensive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testing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Verified functionality of all major modules including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Natural Language Query Processing, SQL Generation, Database Execution, Conversational Analytics,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Workflow Orchestration, and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Monitoring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Tested the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frontend interface, backend workflows, and database interactions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under multiple analytical scenarios.</w:t>
      </w:r>
      <w:bookmarkStart w:id="0" w:name="_GoBack"/>
      <w:bookmarkEnd w:id="0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Identified minor inconsistencies in query execution and analytical response generation and recorded observations for correction.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Reviewed workflow execution to ensure smooth communication among AI services, SQL agents, and database components.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Performed validation of the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SQLite/Chinook dataset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and verified consistency of database records.</w:t>
      </w:r>
    </w:p>
    <w:p w14:paraId="1849DBD4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During this session, I gained valuable experience in system-level testing and learned how intelligent analytical platforms are validated before deployment. I also improved my understanding of module integration, workflow reliability, and quality assurance processes.</w:t>
      </w:r>
    </w:p>
    <w:p w14:paraId="64831F51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Resolve identified issues.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Continue integration testing.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Optimize analytical workflow performance.</w:t>
      </w:r>
    </w:p>
    <w:p w14:paraId="15555553" w14:textId="77777777" w:rsidR="00E21650" w:rsidRPr="00E21650" w:rsidRDefault="00E21650" w:rsidP="00E2165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kern w:val="0"/>
          <w14:ligatures w14:val="none"/>
        </w:rPr>
        <w:pict w14:anchorId="2DC6B731">
          <v:rect id="_x0000_i1025" style="width:0;height:1.5pt" o:hralign="center" o:hrstd="t" o:hr="t" fillcolor="#a0a0a0" stroked="f"/>
        </w:pict>
      </w:r>
    </w:p>
    <w:p w14:paraId="05B6FE0A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 (2 June 2026)</w:t>
      </w:r>
    </w:p>
    <w:p w14:paraId="583C718A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Resolved minor issues identified during integration and analytical workflow testing.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Improved SQL response handling and verified correct retrieval of database information across platform modules.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Conducted testing of SQL generation and analytical workflows using multiple natural language query scenarios.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Verified conversational response generation and database query execution accuracy.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Optimized frequently used SQL queries to improve analytical response time and execution efficiency.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Re-tested corrected functionalities to ensure successful issue resolution.</w:t>
      </w:r>
    </w:p>
    <w:p w14:paraId="21DCA5E8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I learned how optimization and iterative testing contribute to platform stability and reliability. This activity also improved my debugging and validation skills within integrated AI-powered analytical systems.</w:t>
      </w:r>
    </w:p>
    <w:p w14:paraId="28D588E7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Continue system optimization.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Verify performance using larger analytical scenarios.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Conduct final module validation.</w:t>
      </w:r>
    </w:p>
    <w:p w14:paraId="22F1D4AB" w14:textId="77777777" w:rsidR="00E21650" w:rsidRPr="00E21650" w:rsidRDefault="00E21650" w:rsidP="00E2165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kern w:val="0"/>
          <w14:ligatures w14:val="none"/>
        </w:rPr>
        <w:pict w14:anchorId="3B6EAA3E">
          <v:rect id="_x0000_i1026" style="width:0;height:1.5pt" o:hralign="center" o:hrstd="t" o:hr="t" fillcolor="#a0a0a0" stroked="f"/>
        </w:pict>
      </w:r>
    </w:p>
    <w:p w14:paraId="32787A4A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 (3 June 2026)</w:t>
      </w:r>
    </w:p>
    <w:p w14:paraId="52F83E60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Performed final validation of all platform modules and verified successful execution of critical workflows.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Conducted testing of database ingestion workflows and schema-related analytical operations.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Verified SQL generation outputs using multiple analytical query scenarios.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Tested conversational analytics functionality and analyzed response accuracy and contextual consistency.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Reviewed </w:t>
      </w:r>
      <w:proofErr w:type="spellStart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interface interactions and confirmed successful query processing and response rendering.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Validated database integrity and confirmed proper operation of relational structures.</w:t>
      </w:r>
    </w:p>
    <w:p w14:paraId="187DCC62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This session improved my understanding of software reliability and demonstrated the importance of validating every module before project completion. I also gained practical exposure to full-system verification activities within AI-powered analytical systems.</w:t>
      </w:r>
    </w:p>
    <w:p w14:paraId="2D168779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Plan for Next Working Day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Complete final project review.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Perform remaining corrections, if required.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Verify readiness of the overall platform.</w:t>
      </w:r>
    </w:p>
    <w:p w14:paraId="5457E574" w14:textId="77777777" w:rsidR="00E21650" w:rsidRPr="00E21650" w:rsidRDefault="00E21650" w:rsidP="00E2165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kern w:val="0"/>
          <w14:ligatures w14:val="none"/>
        </w:rPr>
        <w:pict w14:anchorId="1F85E564">
          <v:rect id="_x0000_i1027" style="width:0;height:1.5pt" o:hralign="center" o:hrstd="t" o:hr="t" fillcolor="#a0a0a0" stroked="f"/>
        </w:pict>
      </w:r>
    </w:p>
    <w:p w14:paraId="4B0A6B55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 (4 June 2026)</w:t>
      </w:r>
    </w:p>
    <w:p w14:paraId="69C46DB3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Conducted the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review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GenAI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Analyst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platform.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Verified that all major project objectives had been successfully achieved.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Reviewed application architecture, database structure, SQL agent workflow, conversational analytics module, </w:t>
      </w:r>
      <w:proofErr w:type="spellStart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orchestration, and </w:t>
      </w:r>
      <w:proofErr w:type="spellStart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>LangSmith</w:t>
      </w:r>
      <w:proofErr w:type="spell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integration.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Performed final usability testing and confirmed smooth operation of analytical workflows.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Addressed minor UI refinements and validation improvements identified during testing.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Confirmed successful completion of planned development activities.</w:t>
      </w:r>
    </w:p>
    <w:p w14:paraId="2FB1535B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During this session, I learned how final project reviews are conducted and how completed intelligent systems are assessed against their original objectives. I also gained experience in quality verification and final-stage system refinement.</w:t>
      </w:r>
    </w:p>
    <w:p w14:paraId="40D7900B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Next Working Day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Review completed work and technical learnings.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Explore possible future enhancements.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Consolidate project knowledge gained during development.</w:t>
      </w:r>
    </w:p>
    <w:p w14:paraId="28BDC280" w14:textId="77777777" w:rsidR="00E21650" w:rsidRPr="00E21650" w:rsidRDefault="00E21650" w:rsidP="00E21650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kern w:val="0"/>
          <w14:ligatures w14:val="none"/>
        </w:rPr>
        <w:pict w14:anchorId="6EBDF123">
          <v:rect id="_x0000_i1028" style="width:0;height:1.5pt" o:hralign="center" o:hrstd="t" o:hr="t" fillcolor="#a0a0a0" stroked="f"/>
        </w:pict>
      </w:r>
    </w:p>
    <w:p w14:paraId="12DB6D70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 (5 June 2026)</w:t>
      </w:r>
    </w:p>
    <w:p w14:paraId="0702195D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 Worked On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Reviewed the overall project journey and analyzed the technical knowledge gained throughout the development period.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Studied possible future enhancements related to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AI, SQL automation, conversational analytics, intelligent workflow orchestration, and database intelligence systems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Organized implementation notes and reviewed important technical concepts explored during development.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Participated in technical discussions regarding emerging AI technologies and future opportunities in intelligent analytics platforms.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Reflected on challenges encountered during development and the solutions adopted to overcome them.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Explored additional learning resources related to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LangChain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LangGraph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LangSmith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LLM integration, and intelligent data analytics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3B6AF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Knowledge Gained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During this final week, I consolidated my understanding of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integration, database management, SQL automation, conversational analytics, intelligent workflows, debugging, testing, and software engineering practices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 xml:space="preserve">. The project provided valuable practical experience in 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designing and developing intelligent analytical systems while strengthening problem-solving and implementation skills.</w:t>
      </w:r>
    </w:p>
    <w:p w14:paraId="1BD456BB" w14:textId="77777777" w:rsidR="00E21650" w:rsidRPr="00E21650" w:rsidRDefault="00E21650" w:rsidP="00E2165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Future Learning</w:t>
      </w:r>
      <w:proofErr w:type="gramStart"/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Continue improving expertise in </w:t>
      </w:r>
      <w:r w:rsidRPr="00E216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 and intelligent analytics technologies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Explore advanced conversational AI and workflow orchestration techniques.</w:t>
      </w:r>
      <w:r w:rsidRPr="00E21650">
        <w:rPr>
          <w:rFonts w:ascii="Times New Roman" w:eastAsia="Times New Roman" w:hAnsi="Times New Roman" w:cs="Times New Roman"/>
          <w:kern w:val="0"/>
          <w14:ligatures w14:val="none"/>
        </w:rPr>
        <w:br/>
        <w:t>• Enhance knowledge of scalable analytical platform development and intelligent database systems.</w:t>
      </w:r>
    </w:p>
    <w:p w14:paraId="0B859329" w14:textId="77777777" w:rsidR="002707C9" w:rsidRPr="0045407D" w:rsidRDefault="002707C9" w:rsidP="00E21650">
      <w:pPr>
        <w:spacing w:line="480" w:lineRule="auto"/>
        <w:jc w:val="both"/>
        <w:rPr>
          <w:rFonts w:ascii="Times New Roman" w:hAnsi="Times New Roman" w:cs="Times New Roman"/>
        </w:rPr>
      </w:pPr>
    </w:p>
    <w:sectPr w:rsidR="002707C9" w:rsidRPr="0045407D" w:rsidSect="0045407D">
      <w:footerReference w:type="default" r:id="rId6"/>
      <w:pgSz w:w="12240" w:h="15840"/>
      <w:pgMar w:top="1260" w:right="1170" w:bottom="162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9506AE" w14:textId="77777777" w:rsidR="00E47D4C" w:rsidRDefault="00E47D4C" w:rsidP="0045407D">
      <w:pPr>
        <w:spacing w:after="0" w:line="240" w:lineRule="auto"/>
      </w:pPr>
      <w:r>
        <w:separator/>
      </w:r>
    </w:p>
  </w:endnote>
  <w:endnote w:type="continuationSeparator" w:id="0">
    <w:p w14:paraId="14A5B7DA" w14:textId="77777777" w:rsidR="00E47D4C" w:rsidRDefault="00E47D4C" w:rsidP="00454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D0DDC" w14:textId="3464D0A4" w:rsidR="0045407D" w:rsidRDefault="0045407D" w:rsidP="00E21650">
    <w:pPr>
      <w:pStyle w:val="Footer"/>
      <w:tabs>
        <w:tab w:val="clear" w:pos="4680"/>
        <w:tab w:val="clear" w:pos="9360"/>
        <w:tab w:val="left" w:pos="296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33A864" w14:textId="77777777" w:rsidR="00E47D4C" w:rsidRDefault="00E47D4C" w:rsidP="0045407D">
      <w:pPr>
        <w:spacing w:after="0" w:line="240" w:lineRule="auto"/>
      </w:pPr>
      <w:r>
        <w:separator/>
      </w:r>
    </w:p>
  </w:footnote>
  <w:footnote w:type="continuationSeparator" w:id="0">
    <w:p w14:paraId="4404A8EC" w14:textId="77777777" w:rsidR="00E47D4C" w:rsidRDefault="00E47D4C" w:rsidP="00454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07D"/>
    <w:rsid w:val="002707C9"/>
    <w:rsid w:val="002F1E8A"/>
    <w:rsid w:val="0045407D"/>
    <w:rsid w:val="004B4323"/>
    <w:rsid w:val="0050575C"/>
    <w:rsid w:val="00600D82"/>
    <w:rsid w:val="006033BC"/>
    <w:rsid w:val="008036FE"/>
    <w:rsid w:val="00A94293"/>
    <w:rsid w:val="00C25463"/>
    <w:rsid w:val="00E21650"/>
    <w:rsid w:val="00E47D4C"/>
    <w:rsid w:val="00F0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2106"/>
  <w15:chartTrackingRefBased/>
  <w15:docId w15:val="{5500B02C-77C5-4101-AA8B-6A3433B2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07D"/>
  </w:style>
  <w:style w:type="paragraph" w:styleId="Footer">
    <w:name w:val="footer"/>
    <w:basedOn w:val="Normal"/>
    <w:link w:val="FooterChar"/>
    <w:uiPriority w:val="99"/>
    <w:unhideWhenUsed/>
    <w:rsid w:val="00454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07D"/>
  </w:style>
  <w:style w:type="paragraph" w:styleId="NormalWeb">
    <w:name w:val="Normal (Web)"/>
    <w:basedOn w:val="Normal"/>
    <w:uiPriority w:val="99"/>
    <w:semiHidden/>
    <w:unhideWhenUsed/>
    <w:rsid w:val="00E21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16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2026-06-08T20:38:00Z</dcterms:created>
  <dcterms:modified xsi:type="dcterms:W3CDTF">2026-06-08T20:38:00Z</dcterms:modified>
</cp:coreProperties>
</file>