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A9EF54" w14:textId="77777777" w:rsidR="00AC3749" w:rsidRPr="00AC3749" w:rsidRDefault="00AC3749" w:rsidP="00AC374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C3749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3</w:t>
      </w:r>
    </w:p>
    <w:p w14:paraId="344F1A25" w14:textId="77777777" w:rsidR="00AC3749" w:rsidRPr="00AC3749" w:rsidRDefault="00AC3749" w:rsidP="00AC374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C3749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02 February 2026 – 06 February 2026</w:t>
      </w:r>
    </w:p>
    <w:p w14:paraId="59AAD2DC" w14:textId="3E8C13DC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749">
        <w:rPr>
          <w:rFonts w:ascii="Times New Roman" w:hAnsi="Times New Roman" w:cs="Times New Roman"/>
          <w:b/>
          <w:bCs/>
          <w:sz w:val="28"/>
          <w:szCs w:val="28"/>
        </w:rPr>
        <w:t>DAY 1 (2 February 2026)</w:t>
      </w:r>
    </w:p>
    <w:p w14:paraId="09681E76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Tasks Worked On:</w:t>
      </w:r>
    </w:p>
    <w:p w14:paraId="7A6554DA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Continued analyzing the existing web application and studied the implementation of dashboard-related modules.</w:t>
      </w:r>
    </w:p>
    <w:p w14:paraId="1C75340C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Explored React Router configuration and understood navigation management across different pages of the application.</w:t>
      </w:r>
    </w:p>
    <w:p w14:paraId="41FF970D" w14:textId="735167B8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Examined reusable UI components and analyzed how common layouts were shared throughout the system.</w:t>
      </w:r>
    </w:p>
    <w:p w14:paraId="0552AF0F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Reviewed API endpoints responsible for fetching dashboard statistics and business data.</w:t>
      </w:r>
    </w:p>
    <w:p w14:paraId="5012840D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Assisted in identifying issues related to data rendering and incomplete API responses.</w:t>
      </w:r>
    </w:p>
    <w:p w14:paraId="7160CA00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Learning and Knowledge Gained:</w:t>
      </w:r>
    </w:p>
    <w:p w14:paraId="293255B1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During this session, I gained practical exposure to dashboard architecture and frontend application flow. I learned how React Router enables navigation between modules and how reusable component structures improve maintainability and scalability in large applications. I also understood how backend APIs supply data to frontend dashboards.</w:t>
      </w:r>
    </w:p>
    <w:p w14:paraId="0B0E2C2A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Plan for Next Working Day:</w:t>
      </w:r>
    </w:p>
    <w:p w14:paraId="39C0F7F6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Study user management workflows and associated database operations.</w:t>
      </w:r>
    </w:p>
    <w:p w14:paraId="3AF574C1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Explore CRUD operations implemented within the project.</w:t>
      </w:r>
    </w:p>
    <w:p w14:paraId="758CE887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Analyze data validation mechanisms used throughout the application.</w:t>
      </w:r>
    </w:p>
    <w:p w14:paraId="39C169C5" w14:textId="1504ED91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08C2C039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04378544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4C03859B" w14:textId="458C2E0D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 2 (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C374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3E295962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Tasks Worked On:</w:t>
      </w:r>
    </w:p>
    <w:p w14:paraId="5356E8C8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Studied user management functionality including user creation, modification, and access control.</w:t>
      </w:r>
    </w:p>
    <w:p w14:paraId="482D14E0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Examined forms used for data entry and analyzed frontend validation techniques.</w:t>
      </w:r>
    </w:p>
    <w:p w14:paraId="0486B583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Traced backend API execution flow for user-related operations.</w:t>
      </w:r>
    </w:p>
    <w:p w14:paraId="3EEE17CA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Reviewed database tables responsible for storing user information and permissions.</w:t>
      </w:r>
    </w:p>
    <w:p w14:paraId="4F1378DF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Performed testing of CRUD operations and verified database updates.</w:t>
      </w:r>
    </w:p>
    <w:p w14:paraId="3910F0B5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Investigated error messages generated during invalid form submissions and studied validation handling procedures.</w:t>
      </w:r>
    </w:p>
    <w:p w14:paraId="59EF2698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Learning and Knowledge Gained:</w:t>
      </w:r>
    </w:p>
    <w:p w14:paraId="46A88310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I developed a stronger understanding of CRUD operations and learned how user management systems are implemented in production-level applications. This activity also enhanced my knowledge of form validation, database interaction, and error-handling techniques.</w:t>
      </w:r>
    </w:p>
    <w:p w14:paraId="49B8E197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Plan for Next Working Day:</w:t>
      </w:r>
    </w:p>
    <w:p w14:paraId="54B34375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Continue exploring backend API development.</w:t>
      </w:r>
    </w:p>
    <w:p w14:paraId="7C2FC507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Learn advanced debugging techniques.</w:t>
      </w:r>
    </w:p>
    <w:p w14:paraId="4FA6A277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Study application logging and error monitoring practices.</w:t>
      </w:r>
    </w:p>
    <w:p w14:paraId="46B39210" w14:textId="2DCF8ABB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2E917605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70C1897A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3BD19938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7599A2D6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4CAF24E2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49C989F4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09B0F286" w14:textId="2D5BBE7A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C374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C374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346D18E3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Tasks Worked On:</w:t>
      </w:r>
    </w:p>
    <w:p w14:paraId="5860915C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Explored backend controller logic responsible for handling business operations.</w:t>
      </w:r>
    </w:p>
    <w:p w14:paraId="0BB5488C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Studied request validation procedures implemented before database transactions.</w:t>
      </w:r>
    </w:p>
    <w:p w14:paraId="44ACD955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Learned how application logs are generated and used for debugging.</w:t>
      </w:r>
    </w:p>
    <w:p w14:paraId="361A6DBE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Investigated several API endpoints and traced execution flow from request generation to response delivery.</w:t>
      </w:r>
    </w:p>
    <w:p w14:paraId="2EF0E006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Assisted in identifying the root cause of a minor issue related to inconsistent API responses.</w:t>
      </w:r>
    </w:p>
    <w:p w14:paraId="69CF2363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Participated in discussions regarding software debugging methodologies and troubleshooting strategies.</w:t>
      </w:r>
    </w:p>
    <w:p w14:paraId="4A8D8BAB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Learning and Knowledge Gained:</w:t>
      </w:r>
    </w:p>
    <w:p w14:paraId="3333FEE1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This session enhanced my debugging and analytical skills. I learned systematic approaches for investigating application issues, monitoring API behavior, and identifying potential causes of unexpected system responses.</w:t>
      </w:r>
    </w:p>
    <w:p w14:paraId="6CC5DCD2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Plan for Next Working Day:</w:t>
      </w:r>
    </w:p>
    <w:p w14:paraId="7DB55162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Gain deeper understanding of database relationships.</w:t>
      </w:r>
    </w:p>
    <w:p w14:paraId="3000086D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Explore optimization techniques for database queries.</w:t>
      </w:r>
    </w:p>
    <w:p w14:paraId="0C4FFFC3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Continue working on assigned maintenance tasks.</w:t>
      </w:r>
    </w:p>
    <w:p w14:paraId="74139E39" w14:textId="33A709F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7777A820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0F618D8B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3DB02FE5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0DB1B50F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23E95156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53BD4082" w14:textId="7125EB62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C374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C374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252A30CA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Tasks Worked On:</w:t>
      </w:r>
    </w:p>
    <w:p w14:paraId="5E9E8867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Studied database relationships and foreign key associations used throughout the project.</w:t>
      </w:r>
    </w:p>
    <w:p w14:paraId="02E3BB27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Analyzed complex SQL queries involving joins, filtering conditions, and grouped results.</w:t>
      </w:r>
    </w:p>
    <w:p w14:paraId="758F7193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Explored query optimization concepts and indexing techniques.</w:t>
      </w:r>
    </w:p>
    <w:p w14:paraId="1B050D44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Investigated performance considerations associated with large datasets.</w:t>
      </w:r>
    </w:p>
    <w:p w14:paraId="2BDAB3A9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Assisted in testing database-driven modules and verifying data consistency.</w:t>
      </w:r>
    </w:p>
    <w:p w14:paraId="002B1897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Reviewed backup and recovery practices followed within database systems.</w:t>
      </w:r>
    </w:p>
    <w:p w14:paraId="105B0331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Learning and Knowledge Gained:</w:t>
      </w:r>
    </w:p>
    <w:p w14:paraId="0E963A55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I gained practical knowledge of database optimization and learned how efficient query design improves application performance. I also understood the importance of relational integrity and proper database maintenance procedures.</w:t>
      </w:r>
    </w:p>
    <w:p w14:paraId="34489452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Plan for Next Working Day:</w:t>
      </w:r>
    </w:p>
    <w:p w14:paraId="5F6ED7B9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Continue exploring frontend-backend integration.</w:t>
      </w:r>
    </w:p>
    <w:p w14:paraId="3A56C0A1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Learn deployment fundamentals and environment configuration.</w:t>
      </w:r>
    </w:p>
    <w:p w14:paraId="2D28B3F6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Participate in module testing activities.</w:t>
      </w:r>
    </w:p>
    <w:p w14:paraId="44DAB5DF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6DF6F0A3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3A4C76C2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75E6F291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40B66E47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0217E3B9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1C98695D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3AFFA32A" w14:textId="77777777" w:rsid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p w14:paraId="71DC1069" w14:textId="2BDFE4AC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C374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C3749">
        <w:rPr>
          <w:rFonts w:ascii="Times New Roman" w:hAnsi="Times New Roman" w:cs="Times New Roman"/>
          <w:b/>
          <w:bCs/>
          <w:sz w:val="28"/>
          <w:szCs w:val="28"/>
        </w:rPr>
        <w:t xml:space="preserve"> February 2026)</w:t>
      </w:r>
    </w:p>
    <w:p w14:paraId="746FDE01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Tasks Worked On:</w:t>
      </w:r>
    </w:p>
    <w:p w14:paraId="02A4B6EA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Studied environment configuration practices used across development and production systems.</w:t>
      </w:r>
    </w:p>
    <w:p w14:paraId="0409EDE0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Learned how environment variables are utilized to securely manage application settings.</w:t>
      </w:r>
    </w:p>
    <w:p w14:paraId="0BF76D11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Examined deployment-related configurations and server startup procedures.</w:t>
      </w:r>
    </w:p>
    <w:p w14:paraId="2E1FE29C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Performed integration testing of various modules including authentication, dashboard, and user management.</w:t>
      </w:r>
    </w:p>
    <w:p w14:paraId="18454329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Verified data consistency across frontend interfaces, backend APIs, and database records.</w:t>
      </w:r>
    </w:p>
    <w:p w14:paraId="342E293A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Documented observations regarding system architecture and project workflows for future reference.</w:t>
      </w:r>
    </w:p>
    <w:p w14:paraId="69F06BC9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Learning and Knowledge Gained:</w:t>
      </w:r>
    </w:p>
    <w:p w14:paraId="4763F66E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During this week, I significantly improved my understanding of enterprise web application development. I gained hands-on experience with CRUD operations, backend controllers, database relationships, debugging methodologies, environment configuration, and integration testing. These activities strengthened both my technical and analytical problem-solving skills.</w:t>
      </w:r>
    </w:p>
    <w:p w14:paraId="60F1AFD4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3749">
        <w:rPr>
          <w:rFonts w:ascii="Times New Roman" w:hAnsi="Times New Roman" w:cs="Times New Roman"/>
          <w:b/>
          <w:bCs/>
        </w:rPr>
        <w:t>Plan for Next Week:</w:t>
      </w:r>
    </w:p>
    <w:p w14:paraId="32F33800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Begin learning machine learning fundamentals and data preprocessing concepts.</w:t>
      </w:r>
    </w:p>
    <w:p w14:paraId="37B825A0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Explore real-world datasets and understand feature engineering techniques.</w:t>
      </w:r>
    </w:p>
    <w:p w14:paraId="2E884BDC" w14:textId="77777777" w:rsidR="00AC3749" w:rsidRPr="00AC3749" w:rsidRDefault="00AC3749" w:rsidP="00AC3749">
      <w:pPr>
        <w:spacing w:line="360" w:lineRule="auto"/>
        <w:jc w:val="both"/>
        <w:rPr>
          <w:rFonts w:ascii="Times New Roman" w:hAnsi="Times New Roman" w:cs="Times New Roman"/>
        </w:rPr>
      </w:pPr>
      <w:r w:rsidRPr="00AC3749">
        <w:rPr>
          <w:rFonts w:ascii="Times New Roman" w:hAnsi="Times New Roman" w:cs="Times New Roman"/>
        </w:rPr>
        <w:t>• Continue working on assigned web development and maintenance tasks.</w:t>
      </w:r>
    </w:p>
    <w:p w14:paraId="665B5CFA" w14:textId="77777777" w:rsidR="002707C9" w:rsidRPr="00AC3749" w:rsidRDefault="002707C9" w:rsidP="00AC374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AC3749" w:rsidSect="00AC3749">
      <w:pgSz w:w="12240" w:h="15840"/>
      <w:pgMar w:top="1170" w:right="126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D37680" w14:textId="77777777" w:rsidR="00903D50" w:rsidRDefault="00903D50" w:rsidP="00AC3749">
      <w:pPr>
        <w:spacing w:after="0" w:line="240" w:lineRule="auto"/>
      </w:pPr>
      <w:r>
        <w:separator/>
      </w:r>
    </w:p>
  </w:endnote>
  <w:endnote w:type="continuationSeparator" w:id="0">
    <w:p w14:paraId="2F8448BB" w14:textId="77777777" w:rsidR="00903D50" w:rsidRDefault="00903D50" w:rsidP="00AC3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C84538" w14:textId="77777777" w:rsidR="00903D50" w:rsidRDefault="00903D50" w:rsidP="00AC3749">
      <w:pPr>
        <w:spacing w:after="0" w:line="240" w:lineRule="auto"/>
      </w:pPr>
      <w:r>
        <w:separator/>
      </w:r>
    </w:p>
  </w:footnote>
  <w:footnote w:type="continuationSeparator" w:id="0">
    <w:p w14:paraId="01390A3F" w14:textId="77777777" w:rsidR="00903D50" w:rsidRDefault="00903D50" w:rsidP="00AC37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749"/>
    <w:rsid w:val="00142F28"/>
    <w:rsid w:val="00150AA3"/>
    <w:rsid w:val="002707C9"/>
    <w:rsid w:val="002F1E8A"/>
    <w:rsid w:val="004B4323"/>
    <w:rsid w:val="00600D82"/>
    <w:rsid w:val="006033BC"/>
    <w:rsid w:val="008036FE"/>
    <w:rsid w:val="00903D50"/>
    <w:rsid w:val="00A94293"/>
    <w:rsid w:val="00AC3749"/>
    <w:rsid w:val="00E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17F16"/>
  <w15:chartTrackingRefBased/>
  <w15:docId w15:val="{3657EE26-5FB3-4DAB-BD1A-8B9D4705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749"/>
  </w:style>
  <w:style w:type="paragraph" w:styleId="Footer">
    <w:name w:val="footer"/>
    <w:basedOn w:val="Normal"/>
    <w:link w:val="FooterChar"/>
    <w:uiPriority w:val="99"/>
    <w:unhideWhenUsed/>
    <w:rsid w:val="00AC3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2026-06-08T22:22:00Z</dcterms:created>
  <dcterms:modified xsi:type="dcterms:W3CDTF">2026-06-08T22:22:00Z</dcterms:modified>
</cp:coreProperties>
</file>