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50BF9A" w14:textId="77777777" w:rsidR="00C06326" w:rsidRPr="00C06326" w:rsidRDefault="00C06326" w:rsidP="00C06326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063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9</w:t>
      </w:r>
    </w:p>
    <w:p w14:paraId="6FD362C4" w14:textId="77777777" w:rsidR="00C06326" w:rsidRPr="00C06326" w:rsidRDefault="00C06326" w:rsidP="00C06326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063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16 March 2026 – 20 March 2026</w:t>
      </w:r>
    </w:p>
    <w:p w14:paraId="1B80E1BB" w14:textId="303F5184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326">
        <w:rPr>
          <w:rFonts w:ascii="Times New Roman" w:hAnsi="Times New Roman" w:cs="Times New Roman"/>
          <w:b/>
          <w:bCs/>
          <w:sz w:val="28"/>
          <w:szCs w:val="28"/>
        </w:rPr>
        <w:t>DAY 1 (16 March 2026)</w:t>
      </w:r>
    </w:p>
    <w:p w14:paraId="3A608565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Tasks Worked On:</w:t>
      </w:r>
    </w:p>
    <w:p w14:paraId="23EA51F4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Continued collecting UAV intelligence information from manufacturer websites, UAV marketplaces, and publicly available drone resources.</w:t>
      </w:r>
    </w:p>
    <w:p w14:paraId="6F56C472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Expanded the list of drone manufacturers, drone platforms, and UAV variants to improve future database coverage.</w:t>
      </w:r>
    </w:p>
    <w:p w14:paraId="6EBB3C34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Researched additional component suppliers and collected technical specifications for motors, ESCs, batteries, propellers, flight controllers, GPS modules, and communication systems.</w:t>
      </w:r>
    </w:p>
    <w:p w14:paraId="20017B39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Verified information obtained from multiple sources to improve dataset accuracy and consistency.</w:t>
      </w:r>
    </w:p>
    <w:p w14:paraId="73E0F592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Categorized collected records according to intelligence, component, firmware, and software information.</w:t>
      </w:r>
    </w:p>
    <w:p w14:paraId="1839E744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Reviewed existing dataset structure and identified missing information requiring further collection.</w:t>
      </w:r>
    </w:p>
    <w:p w14:paraId="0069CDAF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Learning and Knowledge Gained:</w:t>
      </w:r>
    </w:p>
    <w:p w14:paraId="76046BF7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I gained further experience in technical data acquisition and learned how information collected from multiple independent sources must be validated before integration into large-scale information systems. This activity also improved my research and data organization skills.</w:t>
      </w:r>
    </w:p>
    <w:p w14:paraId="22AEE82E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Plan for Next Working Day:</w:t>
      </w:r>
    </w:p>
    <w:p w14:paraId="2B0E01E8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Continue UAV intelligence research.</w:t>
      </w:r>
    </w:p>
    <w:p w14:paraId="536BE8E9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Finalize remaining information collection activities.</w:t>
      </w:r>
    </w:p>
    <w:p w14:paraId="6DD3255B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Prepare for database implementation work.</w:t>
      </w:r>
    </w:p>
    <w:p w14:paraId="584D17C8" w14:textId="08270428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67D14CC9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18D39909" w14:textId="3921E2CD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3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06326">
        <w:rPr>
          <w:rFonts w:ascii="Times New Roman" w:hAnsi="Times New Roman" w:cs="Times New Roman"/>
          <w:b/>
          <w:bCs/>
          <w:sz w:val="28"/>
          <w:szCs w:val="28"/>
        </w:rPr>
        <w:t xml:space="preserve"> (1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C06326">
        <w:rPr>
          <w:rFonts w:ascii="Times New Roman" w:hAnsi="Times New Roman" w:cs="Times New Roman"/>
          <w:b/>
          <w:bCs/>
          <w:sz w:val="28"/>
          <w:szCs w:val="28"/>
        </w:rPr>
        <w:t xml:space="preserve"> March 2026)</w:t>
      </w:r>
    </w:p>
    <w:p w14:paraId="3E3F1D15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Tasks Worked On:</w:t>
      </w:r>
    </w:p>
    <w:p w14:paraId="164B8639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Conducted additional research regarding UAV ecosystems and emerging drone technologies.</w:t>
      </w:r>
    </w:p>
    <w:p w14:paraId="6A68F925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Expanded component-related datasets by collecting engineering specifications from multiple UAV component manufacturers.</w:t>
      </w:r>
    </w:p>
    <w:p w14:paraId="582AE25F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Studied compatibility relationships among motors, ESCs, batteries, propellers, and frames.</w:t>
      </w:r>
    </w:p>
    <w:p w14:paraId="003B3FDD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Reviewed firmware and software resources associated with various UAV platforms.</w:t>
      </w:r>
    </w:p>
    <w:p w14:paraId="7C0DC398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Organized collected information into structured formats suitable for future processing and storage.</w:t>
      </w:r>
    </w:p>
    <w:p w14:paraId="371594E8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Participated in project planning discussions regarding upcoming database implementation activities.</w:t>
      </w:r>
    </w:p>
    <w:p w14:paraId="51FE65B7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Learning and Knowledge Gained:</w:t>
      </w:r>
    </w:p>
    <w:p w14:paraId="27910ABA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During this session, I gained a deeper understanding of UAV component ecosystems and learned how engineering specifications influence compatibility analysis and recommendation systems.</w:t>
      </w:r>
    </w:p>
    <w:p w14:paraId="025554F8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Plan for Next Working Day:</w:t>
      </w:r>
    </w:p>
    <w:p w14:paraId="1EA967F1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Begin working on assigned maintenance and debugging activities.</w:t>
      </w:r>
    </w:p>
    <w:p w14:paraId="640544B8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Study existing application modules and identify reported issues.</w:t>
      </w:r>
    </w:p>
    <w:p w14:paraId="392A3237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Continue improving debugging and troubleshooting skills.</w:t>
      </w:r>
    </w:p>
    <w:p w14:paraId="22D54CFC" w14:textId="6406AA49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4A8BBCA3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782A34C9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2D78F81C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034FF64F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43923B84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5359EF4D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3C3E3BE8" w14:textId="06054CF0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3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06326">
        <w:rPr>
          <w:rFonts w:ascii="Times New Roman" w:hAnsi="Times New Roman" w:cs="Times New Roman"/>
          <w:b/>
          <w:bCs/>
          <w:sz w:val="28"/>
          <w:szCs w:val="28"/>
        </w:rPr>
        <w:t xml:space="preserve"> (1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C06326">
        <w:rPr>
          <w:rFonts w:ascii="Times New Roman" w:hAnsi="Times New Roman" w:cs="Times New Roman"/>
          <w:b/>
          <w:bCs/>
          <w:sz w:val="28"/>
          <w:szCs w:val="28"/>
        </w:rPr>
        <w:t xml:space="preserve"> March 2026)</w:t>
      </w:r>
    </w:p>
    <w:p w14:paraId="0586E678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Tasks Worked On:</w:t>
      </w:r>
    </w:p>
    <w:p w14:paraId="23444311" w14:textId="31852D8F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 xml:space="preserve">• Was assigned maintenance and debugging tasks related to an existing web application developed for </w:t>
      </w:r>
      <w:proofErr w:type="spellStart"/>
      <w:r w:rsidRPr="00C06326">
        <w:rPr>
          <w:rFonts w:ascii="Times New Roman" w:hAnsi="Times New Roman" w:cs="Times New Roman"/>
        </w:rPr>
        <w:t>Arunodaya</w:t>
      </w:r>
      <w:proofErr w:type="spellEnd"/>
      <w:r w:rsidRPr="00C06326">
        <w:rPr>
          <w:rFonts w:ascii="Times New Roman" w:hAnsi="Times New Roman" w:cs="Times New Roman"/>
        </w:rPr>
        <w:t xml:space="preserve"> Feeds Pvt. Ltd</w:t>
      </w:r>
      <w:r>
        <w:rPr>
          <w:rFonts w:ascii="Times New Roman" w:hAnsi="Times New Roman" w:cs="Times New Roman"/>
        </w:rPr>
        <w:t>.</w:t>
      </w:r>
    </w:p>
    <w:p w14:paraId="0CCDA2DE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Studied the application architecture and analyzed interactions among frontend components, backend APIs, and database operations.</w:t>
      </w:r>
    </w:p>
    <w:p w14:paraId="47EDE142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Investigated reported issues affecting application functionality and user workflows.</w:t>
      </w:r>
    </w:p>
    <w:p w14:paraId="0BE78D2D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Reviewed React components, API integrations, and database queries associated with the affected modules.</w:t>
      </w:r>
    </w:p>
    <w:p w14:paraId="4D1FB5EA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Traced execution flow to identify potential causes of system inconsistencies.</w:t>
      </w:r>
    </w:p>
    <w:p w14:paraId="54929F2F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Documented observations and discussed findings with senior developers.</w:t>
      </w:r>
    </w:p>
    <w:p w14:paraId="17F1AB5D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Learning and Knowledge Gained:</w:t>
      </w:r>
    </w:p>
    <w:p w14:paraId="2D47C7BB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I gained practical exposure to software maintenance activities and learned how existing production systems are analyzed before implementing fixes. This activity strengthened my debugging and code investigation skills.</w:t>
      </w:r>
    </w:p>
    <w:p w14:paraId="35C62C92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Plan for Next Working Day:</w:t>
      </w:r>
    </w:p>
    <w:p w14:paraId="0EA8BC80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Continue issue investigation activities.</w:t>
      </w:r>
    </w:p>
    <w:p w14:paraId="7A543DB5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Implement and test required fixes.</w:t>
      </w:r>
    </w:p>
    <w:p w14:paraId="0CD04656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Verify application functionality after modifications.</w:t>
      </w:r>
    </w:p>
    <w:p w14:paraId="2D271534" w14:textId="58AAC2EA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07BA1232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4DF2A1F5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4D13D04F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7474277D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1AFC8E9B" w14:textId="664BD01C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3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06326">
        <w:rPr>
          <w:rFonts w:ascii="Times New Roman" w:hAnsi="Times New Roman" w:cs="Times New Roman"/>
          <w:b/>
          <w:bCs/>
          <w:sz w:val="28"/>
          <w:szCs w:val="28"/>
        </w:rPr>
        <w:t xml:space="preserve"> (1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C06326">
        <w:rPr>
          <w:rFonts w:ascii="Times New Roman" w:hAnsi="Times New Roman" w:cs="Times New Roman"/>
          <w:b/>
          <w:bCs/>
          <w:sz w:val="28"/>
          <w:szCs w:val="28"/>
        </w:rPr>
        <w:t xml:space="preserve"> March 2026)</w:t>
      </w:r>
    </w:p>
    <w:p w14:paraId="79BE1949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Tasks Worked On:</w:t>
      </w:r>
    </w:p>
    <w:p w14:paraId="0CDCFFCE" w14:textId="18B0FB70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 xml:space="preserve">• Continued debugging activities within the </w:t>
      </w:r>
      <w:proofErr w:type="spellStart"/>
      <w:r w:rsidRPr="00C06326">
        <w:rPr>
          <w:rFonts w:ascii="Times New Roman" w:hAnsi="Times New Roman" w:cs="Times New Roman"/>
        </w:rPr>
        <w:t>Arunodaya</w:t>
      </w:r>
      <w:proofErr w:type="spellEnd"/>
      <w:r w:rsidRPr="00C06326">
        <w:rPr>
          <w:rFonts w:ascii="Times New Roman" w:hAnsi="Times New Roman" w:cs="Times New Roman"/>
        </w:rPr>
        <w:t xml:space="preserve"> Feeds Pvt. Ltd</w:t>
      </w:r>
      <w:r>
        <w:rPr>
          <w:rFonts w:ascii="Times New Roman" w:hAnsi="Times New Roman" w:cs="Times New Roman"/>
        </w:rPr>
        <w:t xml:space="preserve"> </w:t>
      </w:r>
      <w:r w:rsidRPr="00C06326">
        <w:rPr>
          <w:rFonts w:ascii="Times New Roman" w:hAnsi="Times New Roman" w:cs="Times New Roman"/>
        </w:rPr>
        <w:t>application.</w:t>
      </w:r>
    </w:p>
    <w:p w14:paraId="154E4619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Investigated frontend rendering issues and API communication inconsistencies.</w:t>
      </w:r>
    </w:p>
    <w:p w14:paraId="76E3F2C3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Reviewed request-response workflows and analyzed backend service behavior.</w:t>
      </w:r>
    </w:p>
    <w:p w14:paraId="21E52032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Assisted in implementing fixes for identified issues while maintaining existing application functionality.</w:t>
      </w:r>
    </w:p>
    <w:p w14:paraId="6E10F3A8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Performed testing of corrected modules and verified expected system behavior.</w:t>
      </w:r>
    </w:p>
    <w:p w14:paraId="1B60578A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Participated in review discussions regarding software quality and debugging methodologies.</w:t>
      </w:r>
    </w:p>
    <w:p w14:paraId="5A0B0500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Learning and Knowledge Gained:</w:t>
      </w:r>
    </w:p>
    <w:p w14:paraId="73CBAFDB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This session improved my understanding of production-level debugging and software maintenance practices. I learned how issues are systematically investigated and resolved without affecting existing functionality.</w:t>
      </w:r>
    </w:p>
    <w:p w14:paraId="6826631C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Plan for Next Working Day:</w:t>
      </w:r>
    </w:p>
    <w:p w14:paraId="23B5216F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Complete remaining debugging activities.</w:t>
      </w:r>
    </w:p>
    <w:p w14:paraId="76D06741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Perform final testing and validation.</w:t>
      </w:r>
    </w:p>
    <w:p w14:paraId="341610D7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Prepare project handover notes and observations.</w:t>
      </w:r>
    </w:p>
    <w:p w14:paraId="4D90D50E" w14:textId="18C00741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34A8A79F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5DE37D3A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16393738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4ED7BC2A" w14:textId="77777777" w:rsid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3AF94F03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p w14:paraId="57B3CF7E" w14:textId="1FFEE1AB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3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0632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C06326">
        <w:rPr>
          <w:rFonts w:ascii="Times New Roman" w:hAnsi="Times New Roman" w:cs="Times New Roman"/>
          <w:b/>
          <w:bCs/>
          <w:sz w:val="28"/>
          <w:szCs w:val="28"/>
        </w:rPr>
        <w:t xml:space="preserve"> March 2026)</w:t>
      </w:r>
    </w:p>
    <w:p w14:paraId="69A478AF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Tasks Worked On:</w:t>
      </w:r>
    </w:p>
    <w:p w14:paraId="65B6D273" w14:textId="5578DCEB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 xml:space="preserve">• Completed the remaining debugging and maintenance activities associated with the </w:t>
      </w:r>
      <w:proofErr w:type="spellStart"/>
      <w:r w:rsidRPr="00C06326">
        <w:rPr>
          <w:rFonts w:ascii="Times New Roman" w:hAnsi="Times New Roman" w:cs="Times New Roman"/>
        </w:rPr>
        <w:t>Arunodaya</w:t>
      </w:r>
      <w:proofErr w:type="spellEnd"/>
      <w:r w:rsidRPr="00C06326">
        <w:rPr>
          <w:rFonts w:ascii="Times New Roman" w:hAnsi="Times New Roman" w:cs="Times New Roman"/>
        </w:rPr>
        <w:t xml:space="preserve"> Feeds Pvt. Ltd</w:t>
      </w:r>
      <w:r>
        <w:rPr>
          <w:rFonts w:ascii="Times New Roman" w:hAnsi="Times New Roman" w:cs="Times New Roman"/>
        </w:rPr>
        <w:t xml:space="preserve">. </w:t>
      </w:r>
      <w:r w:rsidRPr="00C06326">
        <w:rPr>
          <w:rFonts w:ascii="Times New Roman" w:hAnsi="Times New Roman" w:cs="Times New Roman"/>
        </w:rPr>
        <w:t>application.</w:t>
      </w:r>
    </w:p>
    <w:p w14:paraId="31B46FCD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Performed functional testing of corrected modules and verified successful resolution of reported issues.</w:t>
      </w:r>
    </w:p>
    <w:p w14:paraId="7231E622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Validated frontend-backend communication and database operations.</w:t>
      </w:r>
    </w:p>
    <w:p w14:paraId="7F569E4F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Reviewed implemented fixes with senior developers and confirmed expected application behavior.</w:t>
      </w:r>
    </w:p>
    <w:p w14:paraId="3904358F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Documented completed work and recorded technical observations for future reference.</w:t>
      </w:r>
    </w:p>
    <w:p w14:paraId="71878856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Concluded activities associated with the assigned maintenance project.</w:t>
      </w:r>
    </w:p>
    <w:p w14:paraId="77863FD4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Learning and Knowledge Gained:</w:t>
      </w:r>
    </w:p>
    <w:p w14:paraId="744B9A21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During this week, I gained valuable experience in software maintenance, issue investigation, debugging, testing, and production support activities. Working on an existing application helped me understand real-world software development challenges and strengthened my analytical problem-solving abilities.</w:t>
      </w:r>
    </w:p>
    <w:p w14:paraId="1364D668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6326">
        <w:rPr>
          <w:rFonts w:ascii="Times New Roman" w:hAnsi="Times New Roman" w:cs="Times New Roman"/>
          <w:b/>
          <w:bCs/>
        </w:rPr>
        <w:t>Plan for Next Week:</w:t>
      </w:r>
    </w:p>
    <w:p w14:paraId="1E821559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Begin database design and schema creation for the Drone Forensics and UAV Intelligence Platform.</w:t>
      </w:r>
    </w:p>
    <w:p w14:paraId="7F79A855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Prepare CSV datasets for bulk database population.</w:t>
      </w:r>
    </w:p>
    <w:p w14:paraId="793BBD23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Create MySQL tables and establish database relationships.</w:t>
      </w:r>
    </w:p>
    <w:p w14:paraId="03D3D617" w14:textId="77777777" w:rsidR="00C06326" w:rsidRPr="00C06326" w:rsidRDefault="00C06326" w:rsidP="00C06326">
      <w:pPr>
        <w:spacing w:line="360" w:lineRule="auto"/>
        <w:jc w:val="both"/>
        <w:rPr>
          <w:rFonts w:ascii="Times New Roman" w:hAnsi="Times New Roman" w:cs="Times New Roman"/>
        </w:rPr>
      </w:pPr>
      <w:r w:rsidRPr="00C06326">
        <w:rPr>
          <w:rFonts w:ascii="Times New Roman" w:hAnsi="Times New Roman" w:cs="Times New Roman"/>
        </w:rPr>
        <w:t>• Start implementation of the UAV intelligence management system.</w:t>
      </w:r>
    </w:p>
    <w:p w14:paraId="3768135C" w14:textId="77777777" w:rsidR="002707C9" w:rsidRPr="00C06326" w:rsidRDefault="002707C9" w:rsidP="00C0632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C06326" w:rsidSect="00C06326">
      <w:pgSz w:w="12240" w:h="15840"/>
      <w:pgMar w:top="1350" w:right="1260" w:bottom="153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699DA3" w14:textId="77777777" w:rsidR="00C31179" w:rsidRDefault="00C31179" w:rsidP="00C06326">
      <w:pPr>
        <w:spacing w:after="0" w:line="240" w:lineRule="auto"/>
      </w:pPr>
      <w:r>
        <w:separator/>
      </w:r>
    </w:p>
  </w:endnote>
  <w:endnote w:type="continuationSeparator" w:id="0">
    <w:p w14:paraId="0D11EC31" w14:textId="77777777" w:rsidR="00C31179" w:rsidRDefault="00C31179" w:rsidP="00C06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477FA4" w14:textId="77777777" w:rsidR="00C31179" w:rsidRDefault="00C31179" w:rsidP="00C06326">
      <w:pPr>
        <w:spacing w:after="0" w:line="240" w:lineRule="auto"/>
      </w:pPr>
      <w:r>
        <w:separator/>
      </w:r>
    </w:p>
  </w:footnote>
  <w:footnote w:type="continuationSeparator" w:id="0">
    <w:p w14:paraId="0976FEDE" w14:textId="77777777" w:rsidR="00C31179" w:rsidRDefault="00C31179" w:rsidP="00C063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326"/>
    <w:rsid w:val="002707C9"/>
    <w:rsid w:val="002F1E8A"/>
    <w:rsid w:val="004B4323"/>
    <w:rsid w:val="00600D82"/>
    <w:rsid w:val="006033BC"/>
    <w:rsid w:val="00610120"/>
    <w:rsid w:val="007818D7"/>
    <w:rsid w:val="008036FE"/>
    <w:rsid w:val="00A94293"/>
    <w:rsid w:val="00C06326"/>
    <w:rsid w:val="00C31179"/>
    <w:rsid w:val="00CB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3B85"/>
  <w15:chartTrackingRefBased/>
  <w15:docId w15:val="{F76496D3-AF6A-4612-B17C-90A2C5F3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3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326"/>
  </w:style>
  <w:style w:type="paragraph" w:styleId="Footer">
    <w:name w:val="footer"/>
    <w:basedOn w:val="Normal"/>
    <w:link w:val="FooterChar"/>
    <w:uiPriority w:val="99"/>
    <w:unhideWhenUsed/>
    <w:rsid w:val="00C0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2026-06-05T20:17:00Z</dcterms:created>
  <dcterms:modified xsi:type="dcterms:W3CDTF">2026-06-08T22:29:00Z</dcterms:modified>
</cp:coreProperties>
</file>