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40D04" w14:textId="77777777" w:rsidR="00F950BA" w:rsidRDefault="00D075C6">
      <w:r>
        <w:rPr>
          <w:noProof/>
        </w:rPr>
        <w:drawing>
          <wp:inline distT="0" distB="0" distL="0" distR="0" wp14:anchorId="665419B5" wp14:editId="436B2AFE">
            <wp:extent cx="48768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C6"/>
    <w:rsid w:val="00060F6F"/>
    <w:rsid w:val="002E79A1"/>
    <w:rsid w:val="00B0198F"/>
    <w:rsid w:val="00B86CCE"/>
    <w:rsid w:val="00D075C6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016B"/>
  <w15:chartTrackingRefBased/>
  <w15:docId w15:val="{5961B6FD-92D7-4C7E-9910-9EF38901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Baltazar,Trisia May</dc:creator>
  <cp:keywords/>
  <dc:description/>
  <cp:lastModifiedBy>Baltazar,Trisia May</cp:lastModifiedBy>
  <cp:revision>1</cp:revision>
  <dcterms:created xsi:type="dcterms:W3CDTF">2019-03-30T20:45:00Z</dcterms:created>
  <dcterms:modified xsi:type="dcterms:W3CDTF">2019-03-30T20:45:00Z</dcterms:modified>
</cp:coreProperties>
</file>