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DF" w:rsidRDefault="006676DF" w:rsidP="0066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Trisia Baltazar</w:t>
      </w:r>
    </w:p>
    <w:p w:rsidR="006676DF" w:rsidRDefault="006676DF" w:rsidP="0066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Oct 11</w:t>
      </w:r>
    </w:p>
    <w:p w:rsidR="006676DF" w:rsidRDefault="006676DF" w:rsidP="0066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310-02-4178</w:t>
      </w:r>
    </w:p>
    <w:p w:rsidR="006676DF" w:rsidRDefault="006676DF" w:rsidP="0066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6</w:t>
      </w:r>
    </w:p>
    <w:p w:rsidR="006676DF" w:rsidRDefault="006676DF" w:rsidP="006676DF">
      <w:pPr>
        <w:rPr>
          <w:rFonts w:ascii="Times New Roman" w:hAnsi="Times New Roman" w:cs="Times New Roman"/>
        </w:rPr>
      </w:pPr>
    </w:p>
    <w:p w:rsidR="006676DF" w:rsidRDefault="006676DF" w:rsidP="0066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:rsidR="006676DF" w:rsidRDefault="006676DF" w:rsidP="00667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40815"/>
            <wp:effectExtent l="0" t="0" r="0" b="698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A8129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9F" w:rsidRDefault="0046759F"/>
    <w:p w:rsidR="006676DF" w:rsidRDefault="006676DF">
      <w:r>
        <w:t>(B)</w:t>
      </w:r>
      <w:r w:rsidR="00A370F6">
        <w:t xml:space="preserve"> This </w:t>
      </w:r>
      <w:r w:rsidR="0048661C">
        <w:t xml:space="preserve">table is in 1NF </w:t>
      </w:r>
      <w:r w:rsidR="00A370F6">
        <w:t>if the table has no repeating groups and the p</w:t>
      </w:r>
      <w:r w:rsidR="00CD44DA">
        <w:t>rimary keys are identified (INV_NUM, PROD_NUM</w:t>
      </w:r>
      <w:r w:rsidR="00A370F6">
        <w:t>).</w:t>
      </w:r>
    </w:p>
    <w:p w:rsidR="00A370F6" w:rsidRDefault="00A370F6"/>
    <w:p w:rsidR="006927F7" w:rsidRDefault="006927F7"/>
    <w:p w:rsidR="006927F7" w:rsidRDefault="006927F7"/>
    <w:p w:rsidR="006927F7" w:rsidRDefault="006927F7"/>
    <w:p w:rsidR="006927F7" w:rsidRDefault="006927F7">
      <w:bookmarkStart w:id="0" w:name="_GoBack"/>
      <w:bookmarkEnd w:id="0"/>
    </w:p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A370F6" w:rsidRDefault="00A370F6">
      <w:r>
        <w:lastRenderedPageBreak/>
        <w:t>(C) This table is not in 2NF because it is in 1NF and there are partial dependences.</w:t>
      </w:r>
    </w:p>
    <w:p w:rsidR="006927F7" w:rsidRDefault="00A370F6">
      <w:r>
        <w:t xml:space="preserve">A partial dependency occurs when the determinant is part of the primary key. On the table in (A), SALE_DATE, VEND_CODE, and VEND_NAME </w:t>
      </w:r>
      <w:proofErr w:type="gramStart"/>
      <w:r>
        <w:t>are</w:t>
      </w:r>
      <w:proofErr w:type="gramEnd"/>
      <w:r>
        <w:t xml:space="preserve"> partially dependent on INV_NUM. PROD_LABEL, QUANT_SOLD, and PROD_PRICE are p</w:t>
      </w:r>
      <w:r w:rsidR="006927F7">
        <w:t>artially dependent on PROD_NUM.</w:t>
      </w:r>
    </w:p>
    <w:p w:rsidR="006927F7" w:rsidRDefault="006927F7"/>
    <w:p w:rsidR="00A370F6" w:rsidRDefault="007D5E59">
      <w:r>
        <w:rPr>
          <w:noProof/>
        </w:rPr>
        <w:drawing>
          <wp:inline distT="0" distB="0" distL="0" distR="0">
            <wp:extent cx="4077269" cy="121937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8A3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DF" w:rsidRDefault="006E7581">
      <w:r>
        <w:rPr>
          <w:noProof/>
        </w:rPr>
        <w:drawing>
          <wp:inline distT="0" distB="0" distL="0" distR="0">
            <wp:extent cx="4096322" cy="1419423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85F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81" w:rsidRDefault="008B3D08">
      <w:r>
        <w:rPr>
          <w:noProof/>
        </w:rPr>
        <w:drawing>
          <wp:inline distT="0" distB="0" distL="0" distR="0" wp14:anchorId="7DFA932C" wp14:editId="10ECF573">
            <wp:extent cx="2896004" cy="1295581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38A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81" w:rsidRDefault="006E7581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6927F7" w:rsidRDefault="006927F7"/>
    <w:p w:rsidR="008B3D08" w:rsidRDefault="008B3D08"/>
    <w:p w:rsidR="006E7581" w:rsidRDefault="006E7581">
      <w:r>
        <w:lastRenderedPageBreak/>
        <w:t>(D) The database above is not in 3NF because it is in 2NF and there are transitive dependencies.</w:t>
      </w:r>
    </w:p>
    <w:p w:rsidR="006E7581" w:rsidRDefault="006927F7">
      <w:r>
        <w:t>A transitive dependency occurs when a non-key attribute determines other non-key attributes.</w:t>
      </w:r>
    </w:p>
    <w:p w:rsidR="006927F7" w:rsidRDefault="006927F7">
      <w:r>
        <w:t>QUANT_SOLD and PROD_PRICE shows a transitive dependency where PROD_PRICE is dependent on QUANT_SOLD.</w:t>
      </w:r>
    </w:p>
    <w:p w:rsidR="006927F7" w:rsidRDefault="000A1058">
      <w:r>
        <w:rPr>
          <w:noProof/>
        </w:rPr>
        <w:drawing>
          <wp:inline distT="0" distB="0" distL="0" distR="0">
            <wp:extent cx="3172268" cy="1219370"/>
            <wp:effectExtent l="0" t="0" r="952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38FA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F7" w:rsidRDefault="006927F7">
      <w:r>
        <w:rPr>
          <w:noProof/>
        </w:rPr>
        <w:drawing>
          <wp:inline distT="0" distB="0" distL="0" distR="0">
            <wp:extent cx="3038899" cy="1276528"/>
            <wp:effectExtent l="0" t="0" r="9525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81A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F7" w:rsidRDefault="006927F7"/>
    <w:p w:rsidR="00D11AAB" w:rsidRDefault="0031304F">
      <w:r>
        <w:rPr>
          <w:noProof/>
        </w:rPr>
        <w:drawing>
          <wp:inline distT="0" distB="0" distL="0" distR="0">
            <wp:extent cx="2057687" cy="1152686"/>
            <wp:effectExtent l="0" t="0" r="0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8C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9D" w:rsidRDefault="0067319D"/>
    <w:p w:rsidR="0067319D" w:rsidRDefault="008B3D08">
      <w:r>
        <w:rPr>
          <w:noProof/>
        </w:rPr>
        <w:drawing>
          <wp:inline distT="0" distB="0" distL="0" distR="0">
            <wp:extent cx="2476846" cy="1095528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38A3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F9ABE" wp14:editId="74F05412">
            <wp:extent cx="2896004" cy="1295581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38A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08" w:rsidRDefault="008B3D08"/>
    <w:p w:rsidR="0067319D" w:rsidRDefault="0067319D"/>
    <w:p w:rsidR="008B3D08" w:rsidRDefault="008B3D08"/>
    <w:p w:rsidR="000A1058" w:rsidRDefault="000A1058"/>
    <w:p w:rsidR="00223839" w:rsidRDefault="00223839">
      <w:r>
        <w:lastRenderedPageBreak/>
        <w:t>(E)</w:t>
      </w:r>
    </w:p>
    <w:p w:rsidR="0067319D" w:rsidRDefault="00223839">
      <w:r>
        <w:rPr>
          <w:noProof/>
        </w:rPr>
        <w:drawing>
          <wp:inline distT="0" distB="0" distL="0" distR="0">
            <wp:extent cx="4895850" cy="5866926"/>
            <wp:effectExtent l="0" t="0" r="0" b="63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38A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79" cy="58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DF"/>
    <w:rsid w:val="00003739"/>
    <w:rsid w:val="000A1058"/>
    <w:rsid w:val="000F4A55"/>
    <w:rsid w:val="001269D3"/>
    <w:rsid w:val="00223839"/>
    <w:rsid w:val="002828D6"/>
    <w:rsid w:val="002B180A"/>
    <w:rsid w:val="0031304F"/>
    <w:rsid w:val="00322B07"/>
    <w:rsid w:val="003F347D"/>
    <w:rsid w:val="004244D7"/>
    <w:rsid w:val="0046759F"/>
    <w:rsid w:val="0048661C"/>
    <w:rsid w:val="004912AA"/>
    <w:rsid w:val="00572880"/>
    <w:rsid w:val="005D43FD"/>
    <w:rsid w:val="006676DF"/>
    <w:rsid w:val="0067319D"/>
    <w:rsid w:val="006927F7"/>
    <w:rsid w:val="006C73FC"/>
    <w:rsid w:val="006E7581"/>
    <w:rsid w:val="007A6F27"/>
    <w:rsid w:val="007D5E59"/>
    <w:rsid w:val="00890B50"/>
    <w:rsid w:val="008A7BA9"/>
    <w:rsid w:val="008B3D08"/>
    <w:rsid w:val="00993770"/>
    <w:rsid w:val="00A370F6"/>
    <w:rsid w:val="00A610D9"/>
    <w:rsid w:val="00C24042"/>
    <w:rsid w:val="00CD44DA"/>
    <w:rsid w:val="00CF7C3C"/>
    <w:rsid w:val="00D050DE"/>
    <w:rsid w:val="00D11AAB"/>
    <w:rsid w:val="00D50522"/>
    <w:rsid w:val="00D84D54"/>
    <w:rsid w:val="00F55E24"/>
    <w:rsid w:val="00F67323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F911"/>
  <w15:chartTrackingRefBased/>
  <w15:docId w15:val="{8A50215A-2F60-4CDD-9B50-5DC7B6E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6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Trisia</dc:creator>
  <cp:keywords/>
  <dc:description/>
  <cp:lastModifiedBy>Trisia</cp:lastModifiedBy>
  <cp:revision>9</cp:revision>
  <dcterms:created xsi:type="dcterms:W3CDTF">2017-10-07T22:19:00Z</dcterms:created>
  <dcterms:modified xsi:type="dcterms:W3CDTF">2017-10-08T00:13:00Z</dcterms:modified>
</cp:coreProperties>
</file>