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ALTER TRIGGER A9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LGLINE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INSERT, DELETE, UPDATE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@INV_NUM INT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@TOTAL INT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--INSERT CURSOR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EXISTS(SELECT * FROM INSERTED))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DECLARE INSERTED_CURSOR CURSOR FOR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SELECT INV_NUM, SUM(LINE_QTY*LINE_PRICE) AS TOTAL 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FROM INSERTED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GROUP BY INV_NUM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OPEN INSERTED_CURSOR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FETCH NEXT FROM INSERTED_CURSOR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INTO @INV_NUM, @TOTAL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(@@FETCH_STATUS=0)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LGINVOICE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INV_TOTAL = INV_TOTAL - @TOTAL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WHERE INV_NUM= @INV_NUM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FETCH NEXT FROM INSERTED_CURSOR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INTO @INV_NUM, @TOTAL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 INSERTED_CURSOR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DEALLOCATE INSERTED_CURSOR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--DELETED CURSOR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EXISTS(SELECT * FROM DELETED))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DECLARE DELETED_CURSOR CURSOR FOR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SELECT INV_NUM, SUM(LINE_QTY*LINE_PRICE) AS TOTAL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FROM DELETED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GROUP BY INV_NUM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OPEN DELETED_CURSOR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FETCH NEXT FROM DELETED_CURSOR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INTO @INV_NUM, @TOTAL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WHILE(@@FETCH_STATUS=0)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LGINVOICE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INV_TOTAL = INV_TOTAL + @TOTAL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WHERE INV_NUM=@INV_NUM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FETCH NEXT FROM DELETED_CURSOR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INTO @INV_NUM, @TOTAL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END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 DELETED_CURSOR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DEALLOCATE DELETED_CURSOR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--UPDATE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EXISTS(SELECT * FROM INSERTED) AND EXISTS(SELECT * FROM DELETED))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DECLARE UPDATED_CURSOR CURSOR FOR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SELECT I.INV_NUM, SUM((</w:t>
      </w:r>
      <w:proofErr w:type="gramStart"/>
      <w:r>
        <w:rPr>
          <w:rFonts w:ascii="Courier New" w:hAnsi="Courier New" w:cs="Courier New"/>
        </w:rPr>
        <w:t>I.LINE</w:t>
      </w:r>
      <w:proofErr w:type="gramEnd"/>
      <w:r>
        <w:rPr>
          <w:rFonts w:ascii="Courier New" w:hAnsi="Courier New" w:cs="Courier New"/>
        </w:rPr>
        <w:t>_QTY*I.LINE_PRICE)-(D.LINE_QTY*D.LINE_PRICE)) AS TOTAL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FROM DELETED D INNER JOIN INSERTED I ON D.INV_NUM=I.INV_NUM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GROUP BY I.INV_NUM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OPEN UPDATED_CURSOR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FETCH NEXT FROM UPDATED_CURSOR 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INTO @INV_NUM, @TOTAL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(@@FETCH_STATUS=0)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LGINVOICE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INV_TOTAL= INV_TOTAL + @TOTAL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WHERE INV_NUM = @INV_NUM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FETCH NEXT FROM UPDATED_CURSOR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INTO @INV_NUM, @TOTAL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UPDATED_CURSOR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DEALLOCATE UPDATED_CURSOR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 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--DECREASE IN QTY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LGLINE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LINE_QTY = LINE_QTY -5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INV_NUM=334 AND LINE_NUM=1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--INCREASE IN QTY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UPDATE LGLINE 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LINE_QTY=LINE_QTY + 7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INV_NUM = 334 AND LINE_NUM=1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--NO CHANGE IN QTY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LGLINE</w:t>
      </w:r>
    </w:p>
    <w:p w:rsidR="003059CD" w:rsidRDefault="003059CD" w:rsidP="0030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LINE_QTY = LINE QTY</w:t>
      </w:r>
    </w:p>
    <w:p w:rsidR="00F950BA" w:rsidRDefault="003059CD"/>
    <w:sectPr w:rsidR="00F950BA" w:rsidSect="00B654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CD"/>
    <w:rsid w:val="00060F6F"/>
    <w:rsid w:val="002E79A1"/>
    <w:rsid w:val="003059CD"/>
    <w:rsid w:val="00B0198F"/>
    <w:rsid w:val="00B86CCE"/>
    <w:rsid w:val="00FA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FB5A7-EBAC-4418-B331-35D99426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Baltazar,Trisia May</dc:creator>
  <cp:keywords/>
  <dc:description/>
  <cp:lastModifiedBy>Baltazar,Trisia May</cp:lastModifiedBy>
  <cp:revision>1</cp:revision>
  <dcterms:created xsi:type="dcterms:W3CDTF">2018-03-01T17:32:00Z</dcterms:created>
  <dcterms:modified xsi:type="dcterms:W3CDTF">2018-03-01T17:33:00Z</dcterms:modified>
</cp:coreProperties>
</file>