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4F3F" w:rsidRDefault="00D96AF4" w:rsidP="00D96AF4">
      <w:r>
        <w:t>Nearby</w:t>
      </w:r>
    </w:p>
    <w:p w:rsidR="00D96AF4" w:rsidRDefault="00D96AF4" w:rsidP="00D96AF4">
      <w:pPr>
        <w:pStyle w:val="ListParagraph"/>
        <w:numPr>
          <w:ilvl w:val="0"/>
          <w:numId w:val="1"/>
        </w:numPr>
      </w:pPr>
      <w:r>
        <w:t>Nearby Search: Register with Google Cloud Platform and get an API for requests. User could change the location, category, search radius and page token when calling functions. JSON response is received. A list will record whether nearby has such kind of places or not.</w:t>
      </w:r>
    </w:p>
    <w:p w:rsidR="00D96AF4" w:rsidRDefault="00D96AF4" w:rsidP="00D96AF4">
      <w:pPr>
        <w:pStyle w:val="ListParagraph"/>
        <w:numPr>
          <w:ilvl w:val="0"/>
          <w:numId w:val="1"/>
        </w:numPr>
      </w:pPr>
      <w:r>
        <w:t>Nearby Analysis: Set the variables that user wants to test the relationship. A boxplot will be plotted with corresponding y-variable and x-variable chosen.</w:t>
      </w:r>
    </w:p>
    <w:p w:rsidR="00D96AF4" w:rsidRDefault="00D96AF4" w:rsidP="00D96AF4">
      <w:pPr>
        <w:pStyle w:val="ListParagraph"/>
        <w:numPr>
          <w:ilvl w:val="0"/>
          <w:numId w:val="1"/>
        </w:numPr>
      </w:pPr>
      <w:proofErr w:type="spellStart"/>
      <w:r>
        <w:t>Hotmap</w:t>
      </w:r>
      <w:proofErr w:type="spellEnd"/>
      <w:r>
        <w:t xml:space="preserve"> plot: Set the variable that user wants to see the distribution on NYC map. A map with distribution of variables (may have categories/quantiles) in NYC will be shown.</w:t>
      </w:r>
    </w:p>
    <w:sectPr w:rsidR="00D96AF4" w:rsidSect="00C039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D74A5"/>
    <w:multiLevelType w:val="hybridMultilevel"/>
    <w:tmpl w:val="43E62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F4"/>
    <w:rsid w:val="00022ABE"/>
    <w:rsid w:val="0004751C"/>
    <w:rsid w:val="000529C0"/>
    <w:rsid w:val="000B335A"/>
    <w:rsid w:val="00164350"/>
    <w:rsid w:val="001A39C4"/>
    <w:rsid w:val="00204A57"/>
    <w:rsid w:val="0034377A"/>
    <w:rsid w:val="003A6197"/>
    <w:rsid w:val="003C4977"/>
    <w:rsid w:val="003F5764"/>
    <w:rsid w:val="004167E1"/>
    <w:rsid w:val="0044799D"/>
    <w:rsid w:val="004B3B7A"/>
    <w:rsid w:val="004D3B13"/>
    <w:rsid w:val="00513119"/>
    <w:rsid w:val="00596E55"/>
    <w:rsid w:val="005A4F3F"/>
    <w:rsid w:val="00644201"/>
    <w:rsid w:val="006D566D"/>
    <w:rsid w:val="00777EE1"/>
    <w:rsid w:val="007F57BF"/>
    <w:rsid w:val="0089756F"/>
    <w:rsid w:val="008A1788"/>
    <w:rsid w:val="00901A2C"/>
    <w:rsid w:val="009237AA"/>
    <w:rsid w:val="00986723"/>
    <w:rsid w:val="009C06E3"/>
    <w:rsid w:val="00A06ED8"/>
    <w:rsid w:val="00A75142"/>
    <w:rsid w:val="00BA783D"/>
    <w:rsid w:val="00C03900"/>
    <w:rsid w:val="00CB4D5F"/>
    <w:rsid w:val="00CE26F8"/>
    <w:rsid w:val="00D96AF4"/>
    <w:rsid w:val="00DA3DE2"/>
    <w:rsid w:val="00DA6D62"/>
    <w:rsid w:val="00E05094"/>
    <w:rsid w:val="00E55E30"/>
    <w:rsid w:val="00EF7378"/>
    <w:rsid w:val="00EF7FED"/>
    <w:rsid w:val="00F16E7C"/>
    <w:rsid w:val="00F27FC8"/>
    <w:rsid w:val="00FC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60082"/>
  <w15:chartTrackingRefBased/>
  <w15:docId w15:val="{CD990753-BB12-EC4F-B5CB-68B1EB50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Lingqin Yang</dc:creator>
  <cp:keywords/>
  <dc:description/>
  <cp:lastModifiedBy>Lingqin Yang</cp:lastModifiedBy>
  <cp:revision>1</cp:revision>
  <dcterms:created xsi:type="dcterms:W3CDTF">2020-12-09T01:48:00Z</dcterms:created>
  <dcterms:modified xsi:type="dcterms:W3CDTF">2020-12-09T01:53:00Z</dcterms:modified>
</cp:coreProperties>
</file>