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275E37">
      <w:proofErr w:type="spellStart"/>
      <w:r>
        <w:t>Tugas</w:t>
      </w:r>
      <w:proofErr w:type="spellEnd"/>
      <w:r>
        <w:t xml:space="preserve"> </w:t>
      </w:r>
      <w:proofErr w:type="gramStart"/>
      <w:r>
        <w:t>6.4 :</w:t>
      </w:r>
      <w:proofErr w:type="gramEnd"/>
      <w:r>
        <w:t xml:space="preserve"> E2E </w:t>
      </w:r>
      <w:proofErr w:type="spellStart"/>
      <w:r>
        <w:t>Navbar</w:t>
      </w:r>
      <w:proofErr w:type="spellEnd"/>
      <w:r>
        <w:t xml:space="preserve"> Links</w:t>
      </w:r>
    </w:p>
    <w:p w:rsidR="00275E37" w:rsidRDefault="00275E37" w:rsidP="00275E37">
      <w:pPr>
        <w:numPr>
          <w:ilvl w:val="0"/>
          <w:numId w:val="1"/>
        </w:numPr>
      </w:pPr>
      <w:r>
        <w:t>Test Case script/code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275E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5E37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275E3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275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275E3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275E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275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75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'Should display online banking content'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275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onlineBankingMenu</w:t>
      </w:r>
      <w:proofErr w:type="spell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'/online-banking.html'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'Should display feedback content'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275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'#feedback'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'/feedback.html'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'Should display home page content'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275E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'Zero Bank'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'h4'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'Checking Account Activity'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75E37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75E37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75E37">
        <w:rPr>
          <w:rFonts w:ascii="Consolas" w:eastAsia="Times New Roman" w:hAnsi="Consolas" w:cs="Times New Roman"/>
          <w:color w:val="CE9178"/>
          <w:sz w:val="21"/>
          <w:szCs w:val="21"/>
        </w:rPr>
        <w:t>'Online Banking'</w:t>
      </w: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275E37" w:rsidRPr="00275E37" w:rsidRDefault="00275E37" w:rsidP="00275E3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E37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275E37" w:rsidRDefault="00275E37"/>
    <w:p w:rsidR="00275E37" w:rsidRDefault="00275E37"/>
    <w:p w:rsidR="00275E37" w:rsidRDefault="00275E37"/>
    <w:p w:rsidR="00275E37" w:rsidRDefault="00275E37"/>
    <w:p w:rsidR="00275E37" w:rsidRDefault="00275E37"/>
    <w:p w:rsidR="00275E37" w:rsidRDefault="00275E37"/>
    <w:p w:rsidR="00275E37" w:rsidRDefault="00275E37"/>
    <w:p w:rsidR="00275E37" w:rsidRDefault="00275E37"/>
    <w:p w:rsidR="00275E37" w:rsidRDefault="00275E37" w:rsidP="00275E37">
      <w:pPr>
        <w:numPr>
          <w:ilvl w:val="0"/>
          <w:numId w:val="1"/>
        </w:numPr>
      </w:pPr>
      <w:bookmarkStart w:id="0" w:name="_GoBack"/>
      <w:bookmarkEnd w:id="0"/>
      <w:proofErr w:type="spellStart"/>
      <w:r>
        <w:lastRenderedPageBreak/>
        <w:t>Hasil</w:t>
      </w:r>
      <w:proofErr w:type="spellEnd"/>
      <w:r>
        <w:t xml:space="preserve"> Automation Test</w:t>
      </w:r>
    </w:p>
    <w:p w:rsidR="00275E37" w:rsidRDefault="00275E37"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37" w:rsidSect="00275E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7002"/>
    <w:multiLevelType w:val="hybridMultilevel"/>
    <w:tmpl w:val="32765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37"/>
    <w:rsid w:val="00030A45"/>
    <w:rsid w:val="001D707B"/>
    <w:rsid w:val="00275E37"/>
    <w:rsid w:val="00467107"/>
    <w:rsid w:val="00494220"/>
    <w:rsid w:val="004A4919"/>
    <w:rsid w:val="00631381"/>
    <w:rsid w:val="007C658B"/>
    <w:rsid w:val="00A46795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2022-06-07T19:01:00Z</dcterms:created>
  <dcterms:modified xsi:type="dcterms:W3CDTF">2022-06-07T19:04:00Z</dcterms:modified>
</cp:coreProperties>
</file>