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59" w:rsidRDefault="007456C3">
      <w:proofErr w:type="spellStart"/>
      <w:r>
        <w:t>Tugas</w:t>
      </w:r>
      <w:proofErr w:type="spellEnd"/>
      <w:r>
        <w:t xml:space="preserve"> Section </w:t>
      </w:r>
      <w:proofErr w:type="gramStart"/>
      <w:r>
        <w:t>5 :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Checkout di web </w:t>
      </w:r>
      <w:proofErr w:type="spellStart"/>
      <w:r>
        <w:t>Saucedemo</w:t>
      </w:r>
      <w:proofErr w:type="spellEnd"/>
    </w:p>
    <w:p w:rsidR="007456C3" w:rsidRDefault="007456C3" w:rsidP="00C145B2">
      <w:pPr>
        <w:numPr>
          <w:ilvl w:val="0"/>
          <w:numId w:val="1"/>
        </w:numPr>
      </w:pPr>
      <w:r>
        <w:t>Code Test Case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7CA668"/>
          <w:sz w:val="21"/>
          <w:szCs w:val="21"/>
        </w:rPr>
        <w:t xml:space="preserve">/// </w:t>
      </w:r>
      <w:r w:rsidRPr="007456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456C3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7456C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7456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7456C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</w:t>
      </w:r>
      <w:r w:rsidRPr="007456C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'Sauce Labs Test Case'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7456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'Should add product to cart and complete checkout product from the web'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7456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'https://www.saucedemo.com'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56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56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56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'/inventory.html'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'#add-to-cart-sauce-labs-bolt-t-shirt'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shopping_cart_container</w:t>
      </w:r>
      <w:proofErr w:type="spell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'/cart.html'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'#checkout'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'/checkout-step-one.html'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fixture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56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56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56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postalCode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456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postalCode</w:t>
      </w:r>
      <w:proofErr w:type="spellEnd"/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postalCode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'#continue'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'/checkout-step-two.html'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'#finish'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'include'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'/checkout-complete.html'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        })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7456C3" w:rsidRDefault="007456C3"/>
    <w:p w:rsidR="007456C3" w:rsidRDefault="007456C3" w:rsidP="00C145B2">
      <w:pPr>
        <w:numPr>
          <w:ilvl w:val="0"/>
          <w:numId w:val="1"/>
        </w:numPr>
        <w:spacing w:after="0"/>
      </w:pPr>
      <w:r>
        <w:t>File Fixture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456C3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7456C3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gramEnd"/>
      <w:r w:rsidRPr="007456C3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standard_user</w:t>
      </w:r>
      <w:proofErr w:type="spell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456C3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gramStart"/>
      <w:r w:rsidRPr="007456C3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proofErr w:type="gramEnd"/>
      <w:r w:rsidRPr="007456C3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secret_sauce</w:t>
      </w:r>
      <w:proofErr w:type="spell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456C3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proofErr w:type="gramEnd"/>
      <w:r w:rsidRPr="007456C3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"standard"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456C3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proofErr w:type="gramEnd"/>
      <w:r w:rsidRPr="007456C3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7456C3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D4D4D4"/>
          <w:sz w:val="21"/>
          <w:szCs w:val="21"/>
        </w:rPr>
        <w:t>postalCode</w:t>
      </w:r>
      <w:proofErr w:type="spellEnd"/>
      <w:proofErr w:type="gramEnd"/>
      <w:r w:rsidRPr="007456C3">
        <w:rPr>
          <w:rFonts w:ascii="Consolas" w:eastAsia="Times New Roman" w:hAnsi="Consolas" w:cs="Times New Roman"/>
          <w:color w:val="D4D4D4"/>
          <w:sz w:val="21"/>
          <w:szCs w:val="21"/>
        </w:rPr>
        <w:t>"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7456C3" w:rsidRDefault="007456C3" w:rsidP="00C145B2">
      <w:pPr>
        <w:numPr>
          <w:ilvl w:val="0"/>
          <w:numId w:val="1"/>
        </w:numPr>
      </w:pPr>
      <w:r>
        <w:lastRenderedPageBreak/>
        <w:t>File Command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signin</w:t>
      </w:r>
      <w:proofErr w:type="spell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7456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clearCookies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clearLocalStorage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proofErr w:type="gramEnd"/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'#user-name'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'#user-name'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'#password'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'#password'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'#login-button'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Cypress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Commands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, (</w:t>
      </w:r>
      <w:proofErr w:type="spell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postalCode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7456C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'#first-name'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'#first-name'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'#last-name'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'#last-name'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'#postal-code'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456C3">
        <w:rPr>
          <w:rFonts w:ascii="Consolas" w:eastAsia="Times New Roman" w:hAnsi="Consolas" w:cs="Times New Roman"/>
          <w:color w:val="CE9178"/>
          <w:sz w:val="21"/>
          <w:szCs w:val="21"/>
        </w:rPr>
        <w:t>'#postal-code'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7456C3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7456C3">
        <w:rPr>
          <w:rFonts w:ascii="Consolas" w:eastAsia="Times New Roman" w:hAnsi="Consolas" w:cs="Times New Roman"/>
          <w:color w:val="9CDCFE"/>
          <w:sz w:val="21"/>
          <w:szCs w:val="21"/>
        </w:rPr>
        <w:t>postalCode</w:t>
      </w:r>
      <w:proofErr w:type="spellEnd"/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456C3"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:rsidR="007456C3" w:rsidRPr="007456C3" w:rsidRDefault="007456C3" w:rsidP="007456C3">
      <w:pPr>
        <w:shd w:val="clear" w:color="auto" w:fill="000000"/>
        <w:spacing w:before="0"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456C3" w:rsidRDefault="007456C3"/>
    <w:p w:rsidR="007456C3" w:rsidRDefault="007456C3" w:rsidP="00C145B2">
      <w:pPr>
        <w:numPr>
          <w:ilvl w:val="0"/>
          <w:numId w:val="1"/>
        </w:numPr>
      </w:pPr>
      <w:bookmarkStart w:id="0" w:name="_GoBack"/>
      <w:bookmarkEnd w:id="0"/>
      <w:proofErr w:type="spellStart"/>
      <w:r>
        <w:t>Hasil</w:t>
      </w:r>
      <w:proofErr w:type="spellEnd"/>
      <w:r>
        <w:t xml:space="preserve"> Automation Test</w:t>
      </w:r>
    </w:p>
    <w:p w:rsidR="007456C3" w:rsidRDefault="007456C3">
      <w:r>
        <w:rPr>
          <w:noProof/>
        </w:rPr>
        <w:drawing>
          <wp:inline distT="0" distB="0" distL="0" distR="0" wp14:anchorId="1461658F" wp14:editId="7781D45F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5 fix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6C3" w:rsidSect="007456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70E3"/>
    <w:multiLevelType w:val="hybridMultilevel"/>
    <w:tmpl w:val="E53CB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6C3"/>
    <w:rsid w:val="00030A45"/>
    <w:rsid w:val="001D707B"/>
    <w:rsid w:val="00467107"/>
    <w:rsid w:val="00494220"/>
    <w:rsid w:val="004A4919"/>
    <w:rsid w:val="00631381"/>
    <w:rsid w:val="007456C3"/>
    <w:rsid w:val="007C658B"/>
    <w:rsid w:val="00A46795"/>
    <w:rsid w:val="00C145B2"/>
    <w:rsid w:val="00C36859"/>
    <w:rsid w:val="00D1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6C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6C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2</cp:revision>
  <dcterms:created xsi:type="dcterms:W3CDTF">2022-06-08T18:17:00Z</dcterms:created>
  <dcterms:modified xsi:type="dcterms:W3CDTF">2022-06-08T18:25:00Z</dcterms:modified>
</cp:coreProperties>
</file>