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59" w:rsidRDefault="00DF40CE">
      <w:proofErr w:type="spellStart"/>
      <w:r>
        <w:t>Tugas</w:t>
      </w:r>
      <w:proofErr w:type="spellEnd"/>
      <w:r>
        <w:t xml:space="preserve"> Section 6.2</w:t>
      </w:r>
    </w:p>
    <w:p w:rsidR="00DF40CE" w:rsidRDefault="00DF40CE" w:rsidP="00DF40CE">
      <w:pPr>
        <w:numPr>
          <w:ilvl w:val="0"/>
          <w:numId w:val="1"/>
        </w:numPr>
      </w:pPr>
      <w:r>
        <w:t>Test case code/script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DF40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0CE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DF40C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DF40CE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DF40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DF40C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DF40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Searchbox</w:t>
      </w:r>
      <w:proofErr w:type="spellEnd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test'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40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before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DF40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F40C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'http://zero.webappsecurity.com/index.html'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'Should type in the </w:t>
      </w:r>
      <w:proofErr w:type="spellStart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searchbox</w:t>
      </w:r>
      <w:proofErr w:type="spellEnd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submit'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DF40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F40C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searchTerm</w:t>
      </w:r>
      <w:proofErr w:type="spellEnd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'online {enter}'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'Should show search result page'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DF40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F40C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'Search Results:'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F40C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'Zero - Free Access to Online Banking'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F40C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F40C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40CE">
        <w:rPr>
          <w:rFonts w:ascii="Consolas" w:eastAsia="Times New Roman" w:hAnsi="Consolas" w:cs="Times New Roman"/>
          <w:color w:val="CE9178"/>
          <w:sz w:val="21"/>
          <w:szCs w:val="21"/>
        </w:rPr>
        <w:t>'Zero - Online Statements'</w:t>
      </w: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DF40CE" w:rsidRPr="00DF40CE" w:rsidRDefault="00DF40CE" w:rsidP="00DF40C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40CE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DF40CE" w:rsidRDefault="00DF40CE"/>
    <w:p w:rsidR="00DF40CE" w:rsidRDefault="00DF40CE" w:rsidP="00DF40CE">
      <w:pPr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Automation Test</w:t>
      </w:r>
    </w:p>
    <w:p w:rsidR="00DF40CE" w:rsidRDefault="00DF40CE" w:rsidP="00DF40CE">
      <w:bookmarkStart w:id="0" w:name="_GoBack"/>
      <w:r>
        <w:rPr>
          <w:noProof/>
        </w:rPr>
        <w:drawing>
          <wp:inline distT="0" distB="0" distL="0" distR="0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40CE" w:rsidSect="00DF40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8549F"/>
    <w:multiLevelType w:val="hybridMultilevel"/>
    <w:tmpl w:val="EE00189E"/>
    <w:lvl w:ilvl="0" w:tplc="C6D8FC12">
      <w:start w:val="1"/>
      <w:numFmt w:val="decimal"/>
      <w:lvlText w:val="%1)"/>
      <w:lvlJc w:val="left"/>
      <w:pPr>
        <w:ind w:left="720" w:hanging="360"/>
      </w:pPr>
      <w:rPr>
        <w:rFonts w:hint="default"/>
        <w14:numSpacing w14:val="proportion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0CE"/>
    <w:rsid w:val="00030A45"/>
    <w:rsid w:val="001D707B"/>
    <w:rsid w:val="00467107"/>
    <w:rsid w:val="00494220"/>
    <w:rsid w:val="004A4919"/>
    <w:rsid w:val="00631381"/>
    <w:rsid w:val="007C658B"/>
    <w:rsid w:val="00A46795"/>
    <w:rsid w:val="00C36859"/>
    <w:rsid w:val="00D1117E"/>
    <w:rsid w:val="00D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0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0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2022-06-07T16:32:00Z</dcterms:created>
  <dcterms:modified xsi:type="dcterms:W3CDTF">2022-06-07T16:40:00Z</dcterms:modified>
</cp:coreProperties>
</file>