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C67E" w14:textId="4970FE50" w:rsidR="006305C1" w:rsidRDefault="00471D94" w:rsidP="00471D94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B7240">
        <w:rPr>
          <w:rFonts w:ascii="Arial" w:hAnsi="Arial" w:cs="Arial"/>
          <w:b/>
          <w:bCs/>
        </w:rPr>
        <w:t>Source Code of the Music Synthesis</w:t>
      </w:r>
    </w:p>
    <w:p w14:paraId="0ED92572" w14:textId="77777777" w:rsidR="00804434" w:rsidRPr="00AB7240" w:rsidRDefault="00804434" w:rsidP="00804434">
      <w:pPr>
        <w:rPr>
          <w:rFonts w:ascii="Arial" w:hAnsi="Arial" w:cs="Arial"/>
          <w:b/>
          <w:bCs/>
        </w:rPr>
      </w:pPr>
    </w:p>
    <w:p w14:paraId="22A7F0A5" w14:textId="1FC7B10D" w:rsidR="00471D94" w:rsidRPr="00AB7240" w:rsidRDefault="00471D94" w:rsidP="00471D94">
      <w:pPr>
        <w:jc w:val="center"/>
        <w:rPr>
          <w:rFonts w:ascii="Arial" w:hAnsi="Arial" w:cs="Arial"/>
          <w:b/>
          <w:bCs/>
        </w:rPr>
      </w:pPr>
    </w:p>
    <w:p w14:paraId="4AE001A9" w14:textId="084C18C7" w:rsidR="00471D94" w:rsidRPr="00AB7240" w:rsidRDefault="00471D94" w:rsidP="00471D94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B7240">
        <w:rPr>
          <w:rFonts w:ascii="Arial" w:hAnsi="Arial" w:cs="Arial"/>
          <w:b/>
          <w:bCs/>
        </w:rPr>
        <w:t>Formulas</w:t>
      </w:r>
    </w:p>
    <w:p w14:paraId="15F3EE17" w14:textId="4A01A379" w:rsidR="00471D94" w:rsidRPr="00AB7240" w:rsidRDefault="00471D94" w:rsidP="00471D94">
      <w:pPr>
        <w:jc w:val="center"/>
        <w:rPr>
          <w:rFonts w:ascii="Arial" w:hAnsi="Arial" w:cs="Arial"/>
          <w:b/>
          <w:bCs/>
        </w:rPr>
      </w:pPr>
    </w:p>
    <w:p w14:paraId="3BE93EDC" w14:textId="30B0CFDB" w:rsidR="00471D94" w:rsidRDefault="00471D94" w:rsidP="00471D94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B7240">
        <w:rPr>
          <w:rFonts w:ascii="Arial" w:hAnsi="Arial" w:cs="Arial"/>
          <w:b/>
          <w:bCs/>
        </w:rPr>
        <w:t>Song Lyrics</w:t>
      </w:r>
    </w:p>
    <w:p w14:paraId="75FA2963" w14:textId="77777777" w:rsidR="00804434" w:rsidRDefault="00804434" w:rsidP="00804434">
      <w:pPr>
        <w:pStyle w:val="ListParagraph"/>
        <w:rPr>
          <w:rFonts w:ascii="Arial" w:hAnsi="Arial" w:cs="Arial"/>
          <w:b/>
          <w:bCs/>
        </w:rPr>
      </w:pPr>
    </w:p>
    <w:p w14:paraId="5AC972A5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Dashing through the snow</w:t>
      </w:r>
    </w:p>
    <w:p w14:paraId="7D401587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In a one-horse open sleigh</w:t>
      </w:r>
    </w:p>
    <w:p w14:paraId="1E86EA56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O'er the fields we go</w:t>
      </w:r>
    </w:p>
    <w:p w14:paraId="38D89652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Laughing all the way</w:t>
      </w:r>
    </w:p>
    <w:p w14:paraId="680BA0A7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 xml:space="preserve">Bells on </w:t>
      </w:r>
      <w:proofErr w:type="gramStart"/>
      <w:r w:rsidRPr="00804434">
        <w:rPr>
          <w:rFonts w:ascii="Arial" w:hAnsi="Arial" w:cs="Arial"/>
        </w:rPr>
        <w:t>bobtails</w:t>
      </w:r>
      <w:proofErr w:type="gramEnd"/>
      <w:r w:rsidRPr="00804434">
        <w:rPr>
          <w:rFonts w:ascii="Arial" w:hAnsi="Arial" w:cs="Arial"/>
        </w:rPr>
        <w:t xml:space="preserve"> ring</w:t>
      </w:r>
    </w:p>
    <w:p w14:paraId="211F10D8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Making spirits bright</w:t>
      </w:r>
    </w:p>
    <w:p w14:paraId="3FD5F0B5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What fun it is to ride and sing</w:t>
      </w:r>
    </w:p>
    <w:p w14:paraId="0D80191D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A sleighing song tonight, oh!</w:t>
      </w:r>
    </w:p>
    <w:p w14:paraId="06501A59" w14:textId="77777777" w:rsidR="00804434" w:rsidRPr="00804434" w:rsidRDefault="00804434" w:rsidP="00804434">
      <w:pPr>
        <w:jc w:val="center"/>
        <w:rPr>
          <w:rFonts w:ascii="Arial" w:hAnsi="Arial" w:cs="Arial"/>
        </w:rPr>
      </w:pPr>
    </w:p>
    <w:p w14:paraId="4A0F6D45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Jingle bells, jingle bells</w:t>
      </w:r>
    </w:p>
    <w:p w14:paraId="4CDFDEF6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Jingle all the way</w:t>
      </w:r>
    </w:p>
    <w:p w14:paraId="4379569D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Oh, what fun it is to ride</w:t>
      </w:r>
    </w:p>
    <w:p w14:paraId="20FC974F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In a one-horse open sleigh, hey!</w:t>
      </w:r>
    </w:p>
    <w:p w14:paraId="1545761D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Jingle bells, jingle bells</w:t>
      </w:r>
    </w:p>
    <w:p w14:paraId="24D0E3CB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Jingle all the way</w:t>
      </w:r>
    </w:p>
    <w:p w14:paraId="7CBFB17E" w14:textId="77777777" w:rsidR="00804434" w:rsidRPr="00804434" w:rsidRDefault="00804434" w:rsidP="00804434">
      <w:pPr>
        <w:jc w:val="center"/>
        <w:rPr>
          <w:rFonts w:ascii="Arial" w:hAnsi="Arial" w:cs="Arial"/>
        </w:rPr>
      </w:pPr>
      <w:proofErr w:type="gramStart"/>
      <w:r w:rsidRPr="00804434">
        <w:rPr>
          <w:rFonts w:ascii="Arial" w:hAnsi="Arial" w:cs="Arial"/>
        </w:rPr>
        <w:t>Oh</w:t>
      </w:r>
      <w:proofErr w:type="gramEnd"/>
      <w:r w:rsidRPr="00804434">
        <w:rPr>
          <w:rFonts w:ascii="Arial" w:hAnsi="Arial" w:cs="Arial"/>
        </w:rPr>
        <w:t xml:space="preserve"> what fun it is to ride</w:t>
      </w:r>
    </w:p>
    <w:p w14:paraId="61092B4D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In a one-horse open sleigh</w:t>
      </w:r>
    </w:p>
    <w:p w14:paraId="37CF24FB" w14:textId="77777777" w:rsidR="00804434" w:rsidRPr="00804434" w:rsidRDefault="00804434" w:rsidP="00804434">
      <w:pPr>
        <w:jc w:val="center"/>
        <w:rPr>
          <w:rFonts w:ascii="Arial" w:hAnsi="Arial" w:cs="Arial"/>
        </w:rPr>
      </w:pPr>
    </w:p>
    <w:p w14:paraId="20CA7C44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Now the ground is white</w:t>
      </w:r>
    </w:p>
    <w:p w14:paraId="130DF055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Go it while you're young</w:t>
      </w:r>
    </w:p>
    <w:p w14:paraId="18C9A620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Take the girls tonight</w:t>
      </w:r>
    </w:p>
    <w:p w14:paraId="0AF6EAC7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Sing this sleighing song</w:t>
      </w:r>
    </w:p>
    <w:p w14:paraId="3D997CE8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Get a bobtailed bay</w:t>
      </w:r>
    </w:p>
    <w:p w14:paraId="445994FE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Two forty for his speed</w:t>
      </w:r>
    </w:p>
    <w:p w14:paraId="3BB59D67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And hitch him to an open sleigh</w:t>
      </w:r>
    </w:p>
    <w:p w14:paraId="41645D0C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lastRenderedPageBreak/>
        <w:t>And you will take the lead</w:t>
      </w:r>
    </w:p>
    <w:p w14:paraId="42526D07" w14:textId="77777777" w:rsidR="00804434" w:rsidRPr="00804434" w:rsidRDefault="00804434" w:rsidP="00804434">
      <w:pPr>
        <w:jc w:val="center"/>
        <w:rPr>
          <w:rFonts w:ascii="Arial" w:hAnsi="Arial" w:cs="Arial"/>
        </w:rPr>
      </w:pPr>
    </w:p>
    <w:p w14:paraId="6F2D6CF2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Oh, jingle bells, jingle bells</w:t>
      </w:r>
    </w:p>
    <w:p w14:paraId="3CB98417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Jingle all the way</w:t>
      </w:r>
    </w:p>
    <w:p w14:paraId="340D29B8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Oh, what fun it is to ride</w:t>
      </w:r>
    </w:p>
    <w:p w14:paraId="780636A1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In a one-horse open sleigh, hey!</w:t>
      </w:r>
    </w:p>
    <w:p w14:paraId="216AC6EF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Jingle bells, jingle bells</w:t>
      </w:r>
    </w:p>
    <w:p w14:paraId="185E8FD3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Jingle all the way</w:t>
      </w:r>
    </w:p>
    <w:p w14:paraId="7EC052B0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Oh, what fun it is to ride</w:t>
      </w:r>
    </w:p>
    <w:p w14:paraId="33311D41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In a one-horse open sleigh</w:t>
      </w:r>
    </w:p>
    <w:p w14:paraId="7E3C0F11" w14:textId="77777777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Oh, what fun it is to ride</w:t>
      </w:r>
    </w:p>
    <w:p w14:paraId="0A22D962" w14:textId="611AF1D0" w:rsidR="00804434" w:rsidRPr="00804434" w:rsidRDefault="00804434" w:rsidP="00804434">
      <w:pPr>
        <w:jc w:val="center"/>
        <w:rPr>
          <w:rFonts w:ascii="Arial" w:hAnsi="Arial" w:cs="Arial"/>
        </w:rPr>
      </w:pPr>
      <w:r w:rsidRPr="00804434">
        <w:rPr>
          <w:rFonts w:ascii="Arial" w:hAnsi="Arial" w:cs="Arial"/>
        </w:rPr>
        <w:t>In one horse open sleigh!</w:t>
      </w:r>
    </w:p>
    <w:p w14:paraId="4AD25836" w14:textId="028EF3BA" w:rsidR="00471D94" w:rsidRPr="00AB7240" w:rsidRDefault="00471D94" w:rsidP="00471D94">
      <w:pPr>
        <w:jc w:val="center"/>
        <w:rPr>
          <w:rFonts w:ascii="Arial" w:hAnsi="Arial" w:cs="Arial"/>
          <w:b/>
          <w:bCs/>
        </w:rPr>
      </w:pPr>
    </w:p>
    <w:p w14:paraId="4128CD75" w14:textId="334D2C32" w:rsidR="00471D94" w:rsidRPr="00AB7240" w:rsidRDefault="00471D94" w:rsidP="00471D94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B7240">
        <w:rPr>
          <w:rFonts w:ascii="Arial" w:hAnsi="Arial" w:cs="Arial"/>
          <w:b/>
          <w:bCs/>
        </w:rPr>
        <w:t>Description</w:t>
      </w:r>
    </w:p>
    <w:p w14:paraId="0B695DFB" w14:textId="77777777" w:rsidR="00471D94" w:rsidRPr="00AB7240" w:rsidRDefault="00471D94" w:rsidP="00471D94">
      <w:pPr>
        <w:pStyle w:val="ListParagraph"/>
        <w:rPr>
          <w:rFonts w:ascii="Arial" w:hAnsi="Arial" w:cs="Arial"/>
          <w:b/>
          <w:bCs/>
        </w:rPr>
      </w:pPr>
    </w:p>
    <w:p w14:paraId="32A552E1" w14:textId="4A013EA4" w:rsidR="00471D94" w:rsidRPr="00AB7240" w:rsidRDefault="00471D94" w:rsidP="00471D94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B7240">
        <w:rPr>
          <w:rFonts w:ascii="Arial" w:hAnsi="Arial" w:cs="Arial"/>
          <w:b/>
          <w:bCs/>
        </w:rPr>
        <w:t>Others</w:t>
      </w:r>
    </w:p>
    <w:sectPr w:rsidR="00471D94" w:rsidRPr="00AB7240" w:rsidSect="00471D94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9E3F1" w14:textId="77777777" w:rsidR="000200A0" w:rsidRDefault="000200A0" w:rsidP="00471D94">
      <w:pPr>
        <w:spacing w:after="0" w:line="240" w:lineRule="auto"/>
      </w:pPr>
      <w:r>
        <w:separator/>
      </w:r>
    </w:p>
  </w:endnote>
  <w:endnote w:type="continuationSeparator" w:id="0">
    <w:p w14:paraId="4D045961" w14:textId="77777777" w:rsidR="000200A0" w:rsidRDefault="000200A0" w:rsidP="00471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CE994" w14:textId="77777777" w:rsidR="000200A0" w:rsidRDefault="000200A0" w:rsidP="00471D94">
      <w:pPr>
        <w:spacing w:after="0" w:line="240" w:lineRule="auto"/>
      </w:pPr>
      <w:r>
        <w:separator/>
      </w:r>
    </w:p>
  </w:footnote>
  <w:footnote w:type="continuationSeparator" w:id="0">
    <w:p w14:paraId="0EC7A79F" w14:textId="77777777" w:rsidR="000200A0" w:rsidRDefault="000200A0" w:rsidP="00471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22EB0"/>
    <w:multiLevelType w:val="hybridMultilevel"/>
    <w:tmpl w:val="B1A45092"/>
    <w:lvl w:ilvl="0" w:tplc="C8B8F1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36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CC"/>
    <w:rsid w:val="000200A0"/>
    <w:rsid w:val="00034787"/>
    <w:rsid w:val="001C3ACC"/>
    <w:rsid w:val="00471D94"/>
    <w:rsid w:val="006305C1"/>
    <w:rsid w:val="00804434"/>
    <w:rsid w:val="00AB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B448"/>
  <w15:chartTrackingRefBased/>
  <w15:docId w15:val="{56EDFF5C-C288-450A-BFE1-D64AB178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D94"/>
  </w:style>
  <w:style w:type="paragraph" w:styleId="Footer">
    <w:name w:val="footer"/>
    <w:basedOn w:val="Normal"/>
    <w:link w:val="FooterChar"/>
    <w:uiPriority w:val="99"/>
    <w:unhideWhenUsed/>
    <w:rsid w:val="0047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D94"/>
  </w:style>
  <w:style w:type="paragraph" w:styleId="ListParagraph">
    <w:name w:val="List Paragraph"/>
    <w:basedOn w:val="Normal"/>
    <w:uiPriority w:val="34"/>
    <w:qFormat/>
    <w:rsid w:val="00471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Tristan Fabellar</dc:creator>
  <cp:keywords/>
  <dc:description/>
  <cp:lastModifiedBy>Mark Tristan Fabellar</cp:lastModifiedBy>
  <cp:revision>11</cp:revision>
  <dcterms:created xsi:type="dcterms:W3CDTF">2022-12-18T11:22:00Z</dcterms:created>
  <dcterms:modified xsi:type="dcterms:W3CDTF">2022-12-18T11:26:00Z</dcterms:modified>
</cp:coreProperties>
</file>