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8173A0" w14:textId="77777777" w:rsidR="009E4A81" w:rsidRDefault="009E4A81">
      <w:r>
        <w:t>Fazit:</w:t>
      </w:r>
    </w:p>
    <w:p w14:paraId="07911A58" w14:textId="77777777" w:rsidR="009E4A81" w:rsidRDefault="009E4A81"/>
    <w:p w14:paraId="172AD82B" w14:textId="2735D5F0" w:rsidR="00E179BB" w:rsidRDefault="009E4A81">
      <w:r>
        <w:t xml:space="preserve">Im Rahmen unseres Projektes ist es uns gelungen ein Intelligentes Empfehlungssystem für Filme zu entwickeln. Mithilfe der Präferenzeingabe des Nutzers und der kollaborativen und der </w:t>
      </w:r>
      <w:proofErr w:type="spellStart"/>
      <w:r>
        <w:t>content</w:t>
      </w:r>
      <w:proofErr w:type="spellEnd"/>
      <w:r>
        <w:t>-basierten Datenfilterung konnten wir eine personalisierte Empfehlung aus unserer Filmdatenbank treffen. Die Implementierung unserer Applikation erfolgte in Python unter Verwendung der MVC-Architektur. Trotz dem Einhalten dieser Struktur wurde der Programmcode recht komplex. In der abschließenden Testphase gelang es uns</w:t>
      </w:r>
      <w:r w:rsidR="00E92B3B">
        <w:t xml:space="preserve"> durch die Auswertung von Feedbackbögen</w:t>
      </w:r>
      <w:r>
        <w:t>, die Nutzererfahrung zu verbessern und das Empfehlungssystem zu optimieren.</w:t>
      </w:r>
      <w:r w:rsidR="00E92B3B">
        <w:t xml:space="preserve">  Wir als junge Entwickler konnten unsere </w:t>
      </w:r>
      <w:r w:rsidR="0096629B">
        <w:t>Kenntnisse</w:t>
      </w:r>
      <w:r w:rsidR="00E92B3B">
        <w:t xml:space="preserve"> in der Programmiersprache Python vertiefen und uns grundlegendes Wissen zu verschiedenen Filterungsmethoden aneignen. Uns wurden die Vorzüge der Verwendung einer geeigneten Programm Architektur deutlich.</w:t>
      </w:r>
    </w:p>
    <w:sectPr w:rsidR="00E179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A81"/>
    <w:rsid w:val="00073519"/>
    <w:rsid w:val="00181209"/>
    <w:rsid w:val="002977B2"/>
    <w:rsid w:val="00413D5C"/>
    <w:rsid w:val="006A4CC2"/>
    <w:rsid w:val="00826A60"/>
    <w:rsid w:val="0096629B"/>
    <w:rsid w:val="009E4A81"/>
    <w:rsid w:val="00BA6253"/>
    <w:rsid w:val="00DD1894"/>
    <w:rsid w:val="00E179BB"/>
    <w:rsid w:val="00E92B3B"/>
    <w:rsid w:val="00EA7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EAD1"/>
  <w15:chartTrackingRefBased/>
  <w15:docId w15:val="{6C5DEFE5-E157-4749-9AA7-E74F89C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4A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E4A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E4A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E4A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E4A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E4A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E4A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E4A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E4A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E4A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E4A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E4A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E4A81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E4A81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E4A8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E4A8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E4A8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E4A8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E4A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E4A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E4A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E4A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E4A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E4A8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E4A8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E4A81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E4A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E4A81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E4A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Avnet</Company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Finne, Semian</dc:creator>
  <cp:keywords/>
  <dc:description/>
  <cp:lastModifiedBy>Finne, Semian</cp:lastModifiedBy>
  <cp:revision>2</cp:revision>
  <dcterms:created xsi:type="dcterms:W3CDTF">2025-06-16T17:12:00Z</dcterms:created>
  <dcterms:modified xsi:type="dcterms:W3CDTF">2025-06-16T17:28:00Z</dcterms:modified>
</cp:coreProperties>
</file>