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D152C" w14:textId="77777777" w:rsidR="008724CE" w:rsidRPr="00AA1D6D" w:rsidRDefault="008724CE" w:rsidP="008724CE">
      <w:pPr>
        <w:rPr>
          <w:u w:val="single"/>
        </w:rPr>
      </w:pPr>
      <w:r w:rsidRPr="00AA1D6D">
        <w:rPr>
          <w:u w:val="single"/>
        </w:rPr>
        <w:t>Zukunft</w:t>
      </w:r>
    </w:p>
    <w:p w14:paraId="07F22170" w14:textId="77777777" w:rsidR="008724CE" w:rsidRDefault="008724CE" w:rsidP="008724CE">
      <w:r>
        <w:t>Für die zukünftige Entwicklung unseres Projektes würden wir bestehende Bugs beheben, um das Programm möglichst zuverlässig und fehlerfrei zu machen.</w:t>
      </w:r>
    </w:p>
    <w:p w14:paraId="6EF9811A" w14:textId="77777777" w:rsidR="008724CE" w:rsidRDefault="008724CE" w:rsidP="008724CE">
      <w:pPr>
        <w:spacing w:after="0"/>
      </w:pPr>
      <w:r>
        <w:t xml:space="preserve">Des Weiteren würden wir anstatt der JSON-Dateien eine richtige Datenbank (z.B. SQL) implementieren. Dies würde eine automatisierte Aktualisierung der Filmdaten ermöglichen, um den Nutzern stets die neusten Informationen zu garantieren. Außerdem würde es </w:t>
      </w:r>
      <w:r w:rsidRPr="00F75140">
        <w:rPr>
          <w:strike/>
        </w:rPr>
        <w:t>die</w:t>
      </w:r>
      <w:r>
        <w:t xml:space="preserve"> Anpassungen des Programms vereinfachen, da wir Informationsneuheiten nicht mehr manuell eintragen müssten. Ein zusätzlicher Vorteil der Verwendung einer richtigen Datenbank liegt im Speicherplatz, da JSON-Dateien aufgrund ihrer alphanummerischen Darstellung mehr Speicherplatz </w:t>
      </w:r>
      <w:proofErr w:type="gramStart"/>
      <w:r>
        <w:t>beanspruchen,</w:t>
      </w:r>
      <w:proofErr w:type="gramEnd"/>
      <w:r>
        <w:t xml:space="preserve"> </w:t>
      </w:r>
      <w:proofErr w:type="gramStart"/>
      <w:r>
        <w:t>als  binäre</w:t>
      </w:r>
      <w:proofErr w:type="gramEnd"/>
      <w:r>
        <w:t xml:space="preserve"> Datenformate. Ein weiterer Nebeneffekt wäre, dass wir (dadurch) die Performance unseres Programms verbessern. Durch die Umstellung kann der Speicherbedarf reduziert und die Performance des Programms weiterhin verbessert werden.</w:t>
      </w:r>
    </w:p>
    <w:p w14:paraId="74DAC438" w14:textId="77777777" w:rsidR="008724CE" w:rsidRDefault="008724CE" w:rsidP="008724CE">
      <w:pPr>
        <w:spacing w:after="0"/>
      </w:pPr>
      <w:r w:rsidRPr="00416D25">
        <w:t xml:space="preserve">Darüber hinaus </w:t>
      </w:r>
      <w:r>
        <w:t>ermöglicht</w:t>
      </w:r>
      <w:r w:rsidRPr="00416D25">
        <w:t xml:space="preserve"> eine Datenbank mehreren Benutzern gleichzeitig auf die Informationen zuzugreifen, </w:t>
      </w:r>
      <w:r>
        <w:t xml:space="preserve">weshalb es das System vielseitiger nutzbar und noch </w:t>
      </w:r>
      <w:r w:rsidRPr="00432704">
        <w:t xml:space="preserve">benutzerfreundlicher </w:t>
      </w:r>
      <w:r>
        <w:t>macht.</w:t>
      </w:r>
    </w:p>
    <w:p w14:paraId="07A68944" w14:textId="77777777" w:rsidR="008724CE" w:rsidRDefault="008724CE" w:rsidP="008724CE">
      <w:pPr>
        <w:spacing w:after="0"/>
      </w:pPr>
    </w:p>
    <w:p w14:paraId="1AEC9EFE" w14:textId="77777777" w:rsidR="008724CE" w:rsidRDefault="008724CE" w:rsidP="008724CE">
      <w:r w:rsidRPr="00416D25">
        <w:t xml:space="preserve">Eine weitere geplante Verbesserung betrifft die Empfehlungen basierend auf den Vorlieben von Freunden. Das System soll nicht nur persönliche Präferenzen berücksichtigen, sondern auch Filme vorschlagen, die </w:t>
      </w:r>
      <w:r>
        <w:t xml:space="preserve">auch </w:t>
      </w:r>
      <w:r w:rsidRPr="00416D25">
        <w:t xml:space="preserve">Freunden gefallen. Dadurch entstehen </w:t>
      </w:r>
      <w:r>
        <w:t xml:space="preserve">noch </w:t>
      </w:r>
      <w:r w:rsidRPr="00416D25">
        <w:t>individuellere Empfehlungen</w:t>
      </w:r>
      <w:r>
        <w:t>.</w:t>
      </w:r>
    </w:p>
    <w:p w14:paraId="27B55C92" w14:textId="77777777" w:rsidR="00554FAC" w:rsidRDefault="00554FAC"/>
    <w:sectPr w:rsidR="00554F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CE"/>
    <w:rsid w:val="000639D0"/>
    <w:rsid w:val="00554FAC"/>
    <w:rsid w:val="008724CE"/>
    <w:rsid w:val="0096451F"/>
    <w:rsid w:val="00B1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5BC6C"/>
  <w15:chartTrackingRefBased/>
  <w15:docId w15:val="{8242EBF8-E4D6-4BD3-BE5E-EBF375C7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24CE"/>
  </w:style>
  <w:style w:type="paragraph" w:styleId="berschrift1">
    <w:name w:val="heading 1"/>
    <w:basedOn w:val="Standard"/>
    <w:next w:val="Standard"/>
    <w:link w:val="berschrift1Zchn"/>
    <w:uiPriority w:val="9"/>
    <w:qFormat/>
    <w:rsid w:val="00872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2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2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2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2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2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2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2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2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2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2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2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24C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24C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24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24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24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24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2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2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2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2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2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24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24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24C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2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24C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2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Laura Mirwald</cp:lastModifiedBy>
  <cp:revision>1</cp:revision>
  <dcterms:created xsi:type="dcterms:W3CDTF">2025-06-14T15:52:00Z</dcterms:created>
  <dcterms:modified xsi:type="dcterms:W3CDTF">2025-06-14T15:54:00Z</dcterms:modified>
</cp:coreProperties>
</file>