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59E" w:rsidRDefault="0089159E">
      <w:r>
        <w:t xml:space="preserve">Que se </w:t>
      </w:r>
      <w:proofErr w:type="spellStart"/>
      <w:r>
        <w:t xml:space="preserve">passe </w:t>
      </w:r>
      <w:r w:rsidR="002236AF">
        <w:t>t</w:t>
      </w:r>
      <w:proofErr w:type="spellEnd"/>
      <w:r w:rsidR="002236AF">
        <w:t>-il</w:t>
      </w:r>
      <w:r>
        <w:t xml:space="preserve"> dans le cerveau lorsque l’on apprend ?</w:t>
      </w:r>
    </w:p>
    <w:p w:rsidR="0089159E" w:rsidRDefault="0089159E"/>
    <w:p w:rsidR="0089159E" w:rsidRDefault="0089159E">
      <w:bookmarkStart w:id="0" w:name="_GoBack"/>
      <w:bookmarkEnd w:id="0"/>
      <w:r>
        <w:t>L’apprentissage se traduit par l’apparition de connexions entre les neurones.</w:t>
      </w:r>
    </w:p>
    <w:p w:rsidR="00E32C2C" w:rsidRDefault="00E32C2C">
      <w:r>
        <w:t>Qu’</w:t>
      </w:r>
      <w:proofErr w:type="spellStart"/>
      <w:r>
        <w:t>est ce</w:t>
      </w:r>
      <w:proofErr w:type="spellEnd"/>
      <w:r>
        <w:t xml:space="preserve"> qu’une connexion ? C’est une liaison synaptique entre une dendrite d’un neurone et les terminaisons axonales d’un autre neurone.</w:t>
      </w:r>
    </w:p>
    <w:p w:rsidR="00E32C2C" w:rsidRDefault="00E32C2C">
      <w:r>
        <w:t>Un faible courant électrique potentiel d’action passe donc dans le neurone, et au niveau de la synapse, libère des neurotransmetteurs qui vont répéter ce signal électrique dans le neurone suivant.</w:t>
      </w:r>
    </w:p>
    <w:p w:rsidR="0089159E" w:rsidRDefault="0089159E">
      <w:r>
        <w:t xml:space="preserve">Le cerveau est très flexible. Même si le nombre de neurones dans notre cerveau diminue avec </w:t>
      </w:r>
      <w:r w:rsidR="002069FF">
        <w:t>l’âge</w:t>
      </w:r>
      <w:r>
        <w:t>, les connexions, elles, se démultiplient</w:t>
      </w:r>
      <w:r w:rsidR="0031267A">
        <w:t xml:space="preserve"> (seulement 10% de nos connexions actuelles étaient présentes à la naissance)</w:t>
      </w:r>
      <w:r>
        <w:t>.</w:t>
      </w:r>
      <w:r w:rsidR="002069FF">
        <w:t xml:space="preserve"> C’est ce qui nous permet de nous remettre d’une tumeur au cerveau par exemple.</w:t>
      </w:r>
    </w:p>
    <w:p w:rsidR="002069FF" w:rsidRDefault="002069FF">
      <w:r>
        <w:t xml:space="preserve">S’exercer et apprendre permet de former de nouvelles connexions et de renforcer celles déjà existantes. </w:t>
      </w:r>
      <w:r w:rsidR="00580541">
        <w:t>C’est donc dans cette optique qu’il est nécessaire d’apprendre de ses erreurs le plus efficacement possible. S’entrainer (à faire qq chose, à jouer d’un instrument, à calculer, etc..) passe donc pas la répétition et la correction des erreurs, afin de développer notre réseau neuronal.</w:t>
      </w:r>
    </w:p>
    <w:p w:rsidR="00E32C2C" w:rsidRDefault="002069FF">
      <w:r>
        <w:t>Une information passe par un réseau complexe de neurones.</w:t>
      </w:r>
      <w:r w:rsidR="00801FF5">
        <w:t xml:space="preserve"> Plus il y a de connexions, plus le réseau </w:t>
      </w:r>
      <w:r w:rsidR="0031267A">
        <w:t>peut</w:t>
      </w:r>
      <w:r w:rsidR="00801FF5">
        <w:t xml:space="preserve"> </w:t>
      </w:r>
      <w:r w:rsidR="0031267A">
        <w:t>être</w:t>
      </w:r>
      <w:r w:rsidR="00801FF5">
        <w:t xml:space="preserve"> complet et complexe, et le mieux les informations seront assimilées</w:t>
      </w:r>
      <w:r w:rsidR="00E32C2C">
        <w:t>, traitées, et comprises. Plus on apprend, plus il est facile d’apprendre.</w:t>
      </w:r>
    </w:p>
    <w:p w:rsidR="00E32C2C" w:rsidRDefault="00E32C2C">
      <w:r>
        <w:t>Les substances telles que les drogues peuvent abimer les liaisons synaptiques, résultant en une perte de capacités mentales.</w:t>
      </w:r>
    </w:p>
    <w:p w:rsidR="00E32C2C" w:rsidRDefault="00E32C2C"/>
    <w:p w:rsidR="002069FF" w:rsidRDefault="002069FF">
      <w:r>
        <w:t>Schéma : Neurone, dendrites, axones, synapses</w:t>
      </w:r>
    </w:p>
    <w:sectPr w:rsidR="00206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B5E"/>
    <w:multiLevelType w:val="hybridMultilevel"/>
    <w:tmpl w:val="EEF865DC"/>
    <w:lvl w:ilvl="0" w:tplc="10C01A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9E"/>
    <w:rsid w:val="002069FF"/>
    <w:rsid w:val="002236AF"/>
    <w:rsid w:val="002654B8"/>
    <w:rsid w:val="0031267A"/>
    <w:rsid w:val="00580541"/>
    <w:rsid w:val="00801FF5"/>
    <w:rsid w:val="0089159E"/>
    <w:rsid w:val="00AE7749"/>
    <w:rsid w:val="00CA3B6D"/>
    <w:rsid w:val="00E3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E5FC"/>
  <w15:chartTrackingRefBased/>
  <w15:docId w15:val="{8C6F133D-9E03-4942-B83F-424A2C65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Pierre-Yves Boulay</dc:creator>
  <cp:keywords/>
  <dc:description/>
  <cp:lastModifiedBy>Pierre-Yves Boulay</cp:lastModifiedBy>
  <cp:revision>4</cp:revision>
  <dcterms:created xsi:type="dcterms:W3CDTF">2018-10-07T18:36:00Z</dcterms:created>
  <dcterms:modified xsi:type="dcterms:W3CDTF">2018-10-13T16:55:00Z</dcterms:modified>
</cp:coreProperties>
</file>