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D326" w14:textId="15FFD471" w:rsidR="00CE200B" w:rsidRPr="00CE200B" w:rsidRDefault="00CE200B" w:rsidP="00CE200B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72653962" w14:textId="3D2F1AC7" w:rsidR="00CE200B" w:rsidRPr="00CE200B" w:rsidRDefault="00CE200B" w:rsidP="00CE20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CA"/>
          <w14:ligatures w14:val="none"/>
        </w:rPr>
        <w:t xml:space="preserve">3. </w:t>
      </w:r>
      <w:proofErr w:type="gramStart"/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CA"/>
          <w14:ligatures w14:val="none"/>
        </w:rPr>
        <w:t>Résultats  tests</w:t>
      </w:r>
      <w:proofErr w:type="gramEnd"/>
    </w:p>
    <w:p w14:paraId="305769FA" w14:textId="77777777" w:rsidR="00CE200B" w:rsidRPr="00CE200B" w:rsidRDefault="00CE200B" w:rsidP="00CE20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Test 1 : Tuiles de taille 100x100</w:t>
      </w:r>
    </w:p>
    <w:p w14:paraId="24895B96" w14:textId="77777777" w:rsidR="00CE200B" w:rsidRPr="00CE200B" w:rsidRDefault="00CE200B" w:rsidP="00CE20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Nombre de tuiles possibles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20</w:t>
      </w:r>
    </w:p>
    <w:p w14:paraId="448B5312" w14:textId="77777777" w:rsidR="00CE200B" w:rsidRPr="00CE200B" w:rsidRDefault="00CE200B" w:rsidP="00CE20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Tuile analysée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#6</w:t>
      </w:r>
    </w:p>
    <w:p w14:paraId="2FFEC19E" w14:textId="77777777" w:rsidR="00CE200B" w:rsidRPr="00CE200B" w:rsidRDefault="00CE200B" w:rsidP="00CE20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Position de la tuile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(100, 100)</w:t>
      </w:r>
    </w:p>
    <w:p w14:paraId="5B568956" w14:textId="77777777" w:rsidR="00CE200B" w:rsidRPr="00CE200B" w:rsidRDefault="00CE200B" w:rsidP="00CE20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Intégrale complète (seuil 0.0)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5440.1098</w:t>
      </w:r>
    </w:p>
    <w:p w14:paraId="21DF9843" w14:textId="77777777" w:rsidR="00CE200B" w:rsidRPr="00CE200B" w:rsidRDefault="00CE200B" w:rsidP="00CE20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Intégrale au-dessus du seuil 0.60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3048.9216</w:t>
      </w:r>
    </w:p>
    <w:p w14:paraId="19E10B06" w14:textId="77777777" w:rsidR="00CE200B" w:rsidRPr="00CE200B" w:rsidRDefault="00CE200B" w:rsidP="00CE200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Images générées : </w:t>
      </w:r>
      <w:r w:rsidRPr="00CE20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CA"/>
          <w14:ligatures w14:val="none"/>
        </w:rPr>
        <w:t>Tuile6.bmp</w:t>
      </w: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et </w:t>
      </w:r>
      <w:r w:rsidRPr="00CE20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CA"/>
          <w14:ligatures w14:val="none"/>
        </w:rPr>
        <w:t>TuileGris6.bmp</w:t>
      </w:r>
    </w:p>
    <w:p w14:paraId="69709FFF" w14:textId="18E190B2" w:rsidR="00CE200B" w:rsidRPr="00CE200B" w:rsidRDefault="00CE200B" w:rsidP="00CE20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Analyse :</w:t>
      </w: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</w:t>
      </w:r>
      <w:r w:rsidR="001944B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La taille moyenne des tuiles donne une bonne superficie </w:t>
      </w:r>
      <w:proofErr w:type="spellStart"/>
      <w:proofErr w:type="gramStart"/>
      <w:r w:rsidR="001944B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</w:t>
      </w:r>
      <w:proofErr w:type="spellEnd"/>
      <w:proofErr w:type="gramEnd"/>
      <w:r w:rsidR="001944B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utiliser et donne une bonne précision des zones lumineuses.</w:t>
      </w:r>
    </w:p>
    <w:p w14:paraId="20B6EA08" w14:textId="20D7E884" w:rsidR="00CE200B" w:rsidRPr="00CE200B" w:rsidRDefault="00CE200B" w:rsidP="00CE200B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243CFA11" w14:textId="77777777" w:rsidR="00CE200B" w:rsidRPr="00CE200B" w:rsidRDefault="00CE200B" w:rsidP="00CE20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Test 2 : Tuiles de taille 250x100</w:t>
      </w:r>
    </w:p>
    <w:p w14:paraId="52522AC0" w14:textId="77777777" w:rsidR="00CE200B" w:rsidRPr="00CE200B" w:rsidRDefault="00CE200B" w:rsidP="00CE200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Nombre de tuiles possibles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8</w:t>
      </w:r>
    </w:p>
    <w:p w14:paraId="353EFA04" w14:textId="77777777" w:rsidR="00CE200B" w:rsidRPr="00CE200B" w:rsidRDefault="00CE200B" w:rsidP="00CE200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Tuile analysée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#2</w:t>
      </w:r>
    </w:p>
    <w:p w14:paraId="4C0A455E" w14:textId="77777777" w:rsidR="00CE200B" w:rsidRPr="00CE200B" w:rsidRDefault="00CE200B" w:rsidP="00CE200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Position de la tuile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(0, 100)</w:t>
      </w:r>
    </w:p>
    <w:p w14:paraId="4113FFCA" w14:textId="77777777" w:rsidR="00CE200B" w:rsidRPr="00CE200B" w:rsidRDefault="00CE200B" w:rsidP="00CE200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Intégrale complète (seuil 0.0)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12488.4392</w:t>
      </w:r>
    </w:p>
    <w:p w14:paraId="3748BDA7" w14:textId="77777777" w:rsidR="00CE200B" w:rsidRPr="00CE200B" w:rsidRDefault="00CE200B" w:rsidP="00CE200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Intégrale au-dessus du seuil 0.60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5717.5922</w:t>
      </w:r>
    </w:p>
    <w:p w14:paraId="7CA07E44" w14:textId="77777777" w:rsidR="00CE200B" w:rsidRPr="00CE200B" w:rsidRDefault="00CE200B" w:rsidP="00CE200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Images générées : </w:t>
      </w:r>
      <w:r w:rsidRPr="00CE20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CA"/>
          <w14:ligatures w14:val="none"/>
        </w:rPr>
        <w:t>Tuile2.bmp</w:t>
      </w: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et </w:t>
      </w:r>
      <w:r w:rsidRPr="00CE20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CA"/>
          <w14:ligatures w14:val="none"/>
        </w:rPr>
        <w:t>TuileGris2.bmp</w:t>
      </w:r>
    </w:p>
    <w:p w14:paraId="3418E54C" w14:textId="1BA1FB34" w:rsidR="00CE200B" w:rsidRPr="00CE200B" w:rsidRDefault="00CE200B" w:rsidP="00CE20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Analyse :</w:t>
      </w: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</w:t>
      </w:r>
      <w:r w:rsidR="001944B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Dans celui-ci l</w:t>
      </w:r>
      <w:r w:rsidR="00E20470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 nombre de tuile permet une meilleure précision pour l’axe verticale</w:t>
      </w: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  <w:r w:rsidR="00E20470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Meilleur pour des images allongées.</w:t>
      </w:r>
    </w:p>
    <w:p w14:paraId="3A217258" w14:textId="2737C045" w:rsidR="00CE200B" w:rsidRPr="00CE200B" w:rsidRDefault="00CE200B" w:rsidP="00CE200B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302C7CBA" w14:textId="77777777" w:rsidR="00CE200B" w:rsidRPr="00CE200B" w:rsidRDefault="00CE200B" w:rsidP="00CE200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Test 3 : Tuiles de taille 500x300</w:t>
      </w:r>
    </w:p>
    <w:p w14:paraId="35B9AE7B" w14:textId="77777777" w:rsidR="00CE200B" w:rsidRPr="00CE200B" w:rsidRDefault="00CE200B" w:rsidP="00CE200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Nombre de tuiles possibles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1</w:t>
      </w:r>
    </w:p>
    <w:p w14:paraId="2F678664" w14:textId="77777777" w:rsidR="00CE200B" w:rsidRPr="00CE200B" w:rsidRDefault="00CE200B" w:rsidP="00CE200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Tuile analysée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#0</w:t>
      </w:r>
    </w:p>
    <w:p w14:paraId="319B7EC6" w14:textId="77777777" w:rsidR="00CE200B" w:rsidRPr="00CE200B" w:rsidRDefault="00CE200B" w:rsidP="00CE200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Position de la tuile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(0, 0)</w:t>
      </w:r>
    </w:p>
    <w:p w14:paraId="355B409B" w14:textId="77777777" w:rsidR="00CE200B" w:rsidRPr="00CE200B" w:rsidRDefault="00CE200B" w:rsidP="00CE200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Intégrale complète (seuil 0.0)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74722.2627</w:t>
      </w:r>
    </w:p>
    <w:p w14:paraId="08CA4983" w14:textId="77777777" w:rsidR="00CE200B" w:rsidRPr="00CE200B" w:rsidRDefault="00CE200B" w:rsidP="00CE200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Intégrale au-dessus du seuil 0.60 : 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39895.9020</w:t>
      </w:r>
    </w:p>
    <w:p w14:paraId="5372D9D7" w14:textId="77777777" w:rsidR="00CE200B" w:rsidRPr="00CE200B" w:rsidRDefault="00CE200B" w:rsidP="00CE200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Images générées : </w:t>
      </w:r>
      <w:r w:rsidRPr="00CE20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CA"/>
          <w14:ligatures w14:val="none"/>
        </w:rPr>
        <w:t>Tuile0.bmp</w:t>
      </w: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et </w:t>
      </w:r>
      <w:r w:rsidRPr="00CE200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CA"/>
          <w14:ligatures w14:val="none"/>
        </w:rPr>
        <w:t>TuileGris0.bmp</w:t>
      </w:r>
    </w:p>
    <w:p w14:paraId="781BF03C" w14:textId="20AD4E0D" w:rsidR="00CE200B" w:rsidRPr="00CE200B" w:rsidRDefault="00CE200B" w:rsidP="00CE20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Analyse :</w:t>
      </w:r>
      <w:r w:rsidRPr="00CE200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</w:t>
      </w:r>
      <w:r w:rsidR="00E20470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Puisqu’il y a une seule tuile qui recouvre complètement l’image la précision est moins grande mais permet une meilleure visualisation globale.</w:t>
      </w:r>
    </w:p>
    <w:p w14:paraId="62DC138C" w14:textId="302EB636" w:rsidR="00CE200B" w:rsidRPr="00CE200B" w:rsidRDefault="00CE200B" w:rsidP="00CE200B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2FE6D553" w14:textId="77777777" w:rsidR="00CE200B" w:rsidRPr="00CE200B" w:rsidRDefault="00CE200B" w:rsidP="00CE20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CA"/>
          <w14:ligatures w14:val="none"/>
        </w:rPr>
        <w:lastRenderedPageBreak/>
        <w:t>4. Conclusion</w:t>
      </w:r>
    </w:p>
    <w:p w14:paraId="4592A778" w14:textId="7E453E89" w:rsidR="00CE200B" w:rsidRPr="00CE200B" w:rsidRDefault="00606BA8" w:rsidP="00CE200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Si les taille de tuiles sont trop grandes le maque de précision peux causer de faux résultats</w:t>
      </w:r>
    </w:p>
    <w:p w14:paraId="262F8A07" w14:textId="799111C9" w:rsidR="00CE200B" w:rsidRPr="00CE200B" w:rsidRDefault="00606BA8" w:rsidP="00CE200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Même chose si la taille des tuiles sont trop petites</w:t>
      </w:r>
    </w:p>
    <w:p w14:paraId="08CEE372" w14:textId="752BAA78" w:rsidR="00CE200B" w:rsidRPr="00CE200B" w:rsidRDefault="00606BA8" w:rsidP="00CE200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Si on regarde les résultats, </w:t>
      </w:r>
      <w:r w:rsidR="001944B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le format (100x100) est le meilleur choix parce qu’il donne un bon équilibre entre le détail et la précision</w:t>
      </w:r>
    </w:p>
    <w:p w14:paraId="67168FB8" w14:textId="1FD2E806" w:rsidR="00CE200B" w:rsidRPr="00CE200B" w:rsidRDefault="00CE200B" w:rsidP="00CE200B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6794818C" w14:textId="77777777" w:rsidR="00CE200B" w:rsidRPr="00CE200B" w:rsidRDefault="00CE200B" w:rsidP="00CE200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CA"/>
          <w14:ligatures w14:val="none"/>
        </w:rPr>
      </w:pP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CA"/>
          <w14:ligatures w14:val="none"/>
        </w:rPr>
        <w:t>5. Fichiers générés</w:t>
      </w:r>
    </w:p>
    <w:p w14:paraId="2EA241BC" w14:textId="77777777" w:rsidR="00606BA8" w:rsidRDefault="00CE200B" w:rsidP="00CE200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CA"/>
          <w14:ligatures w14:val="none"/>
        </w:rPr>
        <w:t>Tuile6.bmp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, </w:t>
      </w:r>
    </w:p>
    <w:p w14:paraId="64ABF4DC" w14:textId="49762427" w:rsidR="00606BA8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06BA8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drawing>
          <wp:inline distT="0" distB="0" distL="0" distR="0" wp14:anchorId="5455D990" wp14:editId="7C884AA4">
            <wp:extent cx="1270000" cy="1270000"/>
            <wp:effectExtent l="0" t="0" r="0" b="0"/>
            <wp:docPr id="12664717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D3CA" w14:textId="384E4B0F" w:rsidR="00CE200B" w:rsidRPr="00606BA8" w:rsidRDefault="00CE200B" w:rsidP="00CE200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CA"/>
          <w14:ligatures w14:val="none"/>
        </w:rPr>
        <w:t>TuileGris6.bmp</w:t>
      </w:r>
    </w:p>
    <w:p w14:paraId="5FB5DB5C" w14:textId="60B66EFF" w:rsidR="00606BA8" w:rsidRPr="00606BA8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06BA8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drawing>
          <wp:inline distT="0" distB="0" distL="0" distR="0" wp14:anchorId="51CD08B9" wp14:editId="41D4841D">
            <wp:extent cx="1270000" cy="1270000"/>
            <wp:effectExtent l="0" t="0" r="0" b="0"/>
            <wp:docPr id="235432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6E90" w14:textId="77777777" w:rsidR="00606BA8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</w:p>
    <w:p w14:paraId="0DBD1212" w14:textId="77777777" w:rsidR="00606BA8" w:rsidRPr="00CE200B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</w:p>
    <w:p w14:paraId="76E5FFE2" w14:textId="77777777" w:rsidR="00606BA8" w:rsidRDefault="00CE200B" w:rsidP="00CE200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CA"/>
          <w14:ligatures w14:val="none"/>
        </w:rPr>
        <w:t>Tuile2.bmp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, </w:t>
      </w:r>
    </w:p>
    <w:p w14:paraId="0C46E6C2" w14:textId="37FB3881" w:rsidR="00606BA8" w:rsidRDefault="00606BA8" w:rsidP="00606BA8">
      <w:pPr>
        <w:pStyle w:val="Paragraphedeliste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 </w:t>
      </w:r>
      <w:r w:rsidRPr="00606BA8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drawing>
          <wp:inline distT="0" distB="0" distL="0" distR="0" wp14:anchorId="3BB36F7A" wp14:editId="6DC86127">
            <wp:extent cx="3175000" cy="1270000"/>
            <wp:effectExtent l="0" t="0" r="0" b="0"/>
            <wp:docPr id="97293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3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F370" w14:textId="77777777" w:rsidR="00606BA8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</w:p>
    <w:p w14:paraId="41DB9AFB" w14:textId="77777777" w:rsidR="00606BA8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</w:p>
    <w:p w14:paraId="3894E10C" w14:textId="77777777" w:rsidR="00606BA8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</w:p>
    <w:p w14:paraId="36DBD6DB" w14:textId="21C0A77C" w:rsidR="00CE200B" w:rsidRPr="00606BA8" w:rsidRDefault="00CE200B" w:rsidP="00CE200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CA"/>
          <w14:ligatures w14:val="none"/>
        </w:rPr>
        <w:t>TuileGris2.bmp</w:t>
      </w:r>
    </w:p>
    <w:p w14:paraId="4FF7ACDF" w14:textId="6FAAF935" w:rsidR="00606BA8" w:rsidRPr="00CE200B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06BA8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drawing>
          <wp:inline distT="0" distB="0" distL="0" distR="0" wp14:anchorId="0D276915" wp14:editId="3BF703A6">
            <wp:extent cx="3175000" cy="1270000"/>
            <wp:effectExtent l="0" t="0" r="0" b="0"/>
            <wp:docPr id="1810799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99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EF1E" w14:textId="77777777" w:rsidR="00606BA8" w:rsidRDefault="00CE200B" w:rsidP="00CE200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CA"/>
          <w14:ligatures w14:val="none"/>
        </w:rPr>
        <w:t>Tuile0.bmp</w:t>
      </w:r>
      <w:r w:rsidRPr="00CE200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, </w:t>
      </w:r>
    </w:p>
    <w:p w14:paraId="1D84C498" w14:textId="68F6F96F" w:rsidR="00606BA8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06BA8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drawing>
          <wp:inline distT="0" distB="0" distL="0" distR="0" wp14:anchorId="65CBF38F" wp14:editId="5DFC0BDD">
            <wp:extent cx="1595597" cy="957358"/>
            <wp:effectExtent l="0" t="0" r="5080" b="0"/>
            <wp:docPr id="128460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3730" cy="99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6DAC" w14:textId="70967803" w:rsidR="00CE200B" w:rsidRPr="00606BA8" w:rsidRDefault="00CE200B" w:rsidP="00CE200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CE200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fr-CA"/>
          <w14:ligatures w14:val="none"/>
        </w:rPr>
        <w:t>TuileGris0.bmp</w:t>
      </w:r>
    </w:p>
    <w:p w14:paraId="516E5450" w14:textId="2A1B6EA3" w:rsidR="00606BA8" w:rsidRPr="00CE200B" w:rsidRDefault="00606BA8" w:rsidP="00606BA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06BA8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drawing>
          <wp:inline distT="0" distB="0" distL="0" distR="0" wp14:anchorId="79701BC8" wp14:editId="1560D5C2">
            <wp:extent cx="2479313" cy="1487588"/>
            <wp:effectExtent l="0" t="0" r="0" b="0"/>
            <wp:docPr id="814175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75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8591" cy="15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F3E1" w14:textId="77777777" w:rsidR="00E80A48" w:rsidRPr="00CE200B" w:rsidRDefault="00E80A48" w:rsidP="00CE200B"/>
    <w:sectPr w:rsidR="00E80A48" w:rsidRPr="00CE200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2FBF"/>
    <w:multiLevelType w:val="multilevel"/>
    <w:tmpl w:val="C52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C6E3C"/>
    <w:multiLevelType w:val="multilevel"/>
    <w:tmpl w:val="9A6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74F37"/>
    <w:multiLevelType w:val="multilevel"/>
    <w:tmpl w:val="68F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7F18"/>
    <w:multiLevelType w:val="multilevel"/>
    <w:tmpl w:val="0C7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F2A0A"/>
    <w:multiLevelType w:val="multilevel"/>
    <w:tmpl w:val="02B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023D3"/>
    <w:multiLevelType w:val="multilevel"/>
    <w:tmpl w:val="395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1574"/>
    <w:multiLevelType w:val="multilevel"/>
    <w:tmpl w:val="509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55DC1"/>
    <w:multiLevelType w:val="multilevel"/>
    <w:tmpl w:val="0FB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42D01"/>
    <w:multiLevelType w:val="multilevel"/>
    <w:tmpl w:val="8C9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E0A61"/>
    <w:multiLevelType w:val="multilevel"/>
    <w:tmpl w:val="A19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F20AE"/>
    <w:multiLevelType w:val="multilevel"/>
    <w:tmpl w:val="CD9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F3EA4"/>
    <w:multiLevelType w:val="multilevel"/>
    <w:tmpl w:val="C1A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01187">
    <w:abstractNumId w:val="1"/>
  </w:num>
  <w:num w:numId="2" w16cid:durableId="737553452">
    <w:abstractNumId w:val="6"/>
  </w:num>
  <w:num w:numId="3" w16cid:durableId="1420517483">
    <w:abstractNumId w:val="8"/>
  </w:num>
  <w:num w:numId="4" w16cid:durableId="740367342">
    <w:abstractNumId w:val="5"/>
  </w:num>
  <w:num w:numId="5" w16cid:durableId="1444839237">
    <w:abstractNumId w:val="10"/>
  </w:num>
  <w:num w:numId="6" w16cid:durableId="815222562">
    <w:abstractNumId w:val="0"/>
  </w:num>
  <w:num w:numId="7" w16cid:durableId="584460019">
    <w:abstractNumId w:val="11"/>
  </w:num>
  <w:num w:numId="8" w16cid:durableId="2039164404">
    <w:abstractNumId w:val="9"/>
  </w:num>
  <w:num w:numId="9" w16cid:durableId="1111439520">
    <w:abstractNumId w:val="3"/>
  </w:num>
  <w:num w:numId="10" w16cid:durableId="877812432">
    <w:abstractNumId w:val="7"/>
  </w:num>
  <w:num w:numId="11" w16cid:durableId="2130511330">
    <w:abstractNumId w:val="4"/>
  </w:num>
  <w:num w:numId="12" w16cid:durableId="700714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0B"/>
    <w:rsid w:val="001944BC"/>
    <w:rsid w:val="00504FFB"/>
    <w:rsid w:val="00606BA8"/>
    <w:rsid w:val="007E3095"/>
    <w:rsid w:val="00BC5039"/>
    <w:rsid w:val="00C440AD"/>
    <w:rsid w:val="00CE200B"/>
    <w:rsid w:val="00D37C0E"/>
    <w:rsid w:val="00DC2F00"/>
    <w:rsid w:val="00E20470"/>
    <w:rsid w:val="00E80A48"/>
    <w:rsid w:val="00E9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F9CF4"/>
  <w15:chartTrackingRefBased/>
  <w15:docId w15:val="{5D4FDB10-7198-DD47-AFA7-072C9453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2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E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2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20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20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20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20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2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2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E2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CE20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20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20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20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20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20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20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20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20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20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20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20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20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20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200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CE200B"/>
    <w:rPr>
      <w:b/>
      <w:bCs/>
    </w:rPr>
  </w:style>
  <w:style w:type="character" w:customStyle="1" w:styleId="apple-converted-space">
    <w:name w:val="apple-converted-space"/>
    <w:basedOn w:val="Policepardfaut"/>
    <w:rsid w:val="00CE200B"/>
  </w:style>
  <w:style w:type="character" w:styleId="CodeHTML">
    <w:name w:val="HTML Code"/>
    <w:basedOn w:val="Policepardfaut"/>
    <w:uiPriority w:val="99"/>
    <w:semiHidden/>
    <w:unhideWhenUsed/>
    <w:rsid w:val="00CE2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fontTable" Target="fontTable.xml"/><Relationship Id="rId5" Type="http://schemas.openxmlformats.org/officeDocument/2006/relationships/image" Target="media/image1.tiff"/><Relationship Id="rId10" Type="http://schemas.openxmlformats.org/officeDocument/2006/relationships/image" Target="media/image6.tiff"/><Relationship Id="rId4" Type="http://schemas.openxmlformats.org/officeDocument/2006/relationships/webSettings" Target="webSettings.xml"/><Relationship Id="rId9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Bouchard</dc:creator>
  <cp:keywords/>
  <dc:description/>
  <cp:lastModifiedBy>Tristan Bouchard</cp:lastModifiedBy>
  <cp:revision>1</cp:revision>
  <dcterms:created xsi:type="dcterms:W3CDTF">2025-04-13T23:08:00Z</dcterms:created>
  <dcterms:modified xsi:type="dcterms:W3CDTF">2025-04-13T23:50:00Z</dcterms:modified>
</cp:coreProperties>
</file>