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693E7" w14:textId="6103317E" w:rsidR="003E2745" w:rsidRDefault="003E2745" w:rsidP="003E2745">
      <w:pPr>
        <w:pStyle w:val="Titre"/>
        <w:jc w:val="both"/>
      </w:pPr>
      <w:r>
        <w:t>Installation :</w:t>
      </w:r>
    </w:p>
    <w:p w14:paraId="528E8AC9" w14:textId="416F1CF5" w:rsidR="003E2745" w:rsidRDefault="003E2745" w:rsidP="003E2745">
      <w:pPr>
        <w:jc w:val="both"/>
      </w:pPr>
    </w:p>
    <w:p w14:paraId="39048A62" w14:textId="1D33B0BD" w:rsidR="001D6EC0" w:rsidRPr="003E2745" w:rsidRDefault="003E2745" w:rsidP="003E2745">
      <w:pPr>
        <w:jc w:val="both"/>
      </w:pPr>
      <w:r>
        <w:t xml:space="preserve">Commencer par installer l’alimentation pour les routeurs et les trois « centres réseau », puis installer </w:t>
      </w:r>
      <w:r w:rsidR="001D6EC0">
        <w:t>les switches</w:t>
      </w:r>
      <w:r>
        <w:t>, les brancher vers les routeurs</w:t>
      </w:r>
      <w:r w:rsidR="001D6EC0">
        <w:t>, et installer les ponts simultanément, les câbles doivent passer un temps le plus court possible sans être protégés, les accidents arrivent vite. Une fois switchs et routeurs en place, installer les câbles sur les tables en prenant bien soin de les organiser afin d’éviter les nœuds et autres croisements indésirables.</w:t>
      </w:r>
      <w:r w:rsidR="00181D37">
        <w:t xml:space="preserve"> Enfin, vérifier que tous les ports utilisés soient les bons, sinon la configuration risque d’échouer.</w:t>
      </w:r>
    </w:p>
    <w:p w14:paraId="76AF3A33" w14:textId="77777777" w:rsidR="003E2745" w:rsidRDefault="003E2745" w:rsidP="003E2745">
      <w:pPr>
        <w:pStyle w:val="Titre"/>
        <w:jc w:val="both"/>
      </w:pPr>
    </w:p>
    <w:p w14:paraId="0F9F212F" w14:textId="3B58A2E0" w:rsidR="00947ECA" w:rsidRPr="00947ECA" w:rsidRDefault="00BE4435" w:rsidP="003E2745">
      <w:pPr>
        <w:pStyle w:val="Titre"/>
        <w:jc w:val="both"/>
      </w:pPr>
      <w:r>
        <w:t>Configuration et codes :</w:t>
      </w:r>
    </w:p>
    <w:p w14:paraId="71F7450A" w14:textId="36208FDD" w:rsidR="00BE4435" w:rsidRDefault="00BE4435" w:rsidP="003E2745">
      <w:pPr>
        <w:jc w:val="both"/>
      </w:pPr>
    </w:p>
    <w:p w14:paraId="1A3BD53F" w14:textId="6E7745D2" w:rsidR="00BE4435" w:rsidRDefault="00BE4435" w:rsidP="003E2745">
      <w:pPr>
        <w:jc w:val="both"/>
      </w:pPr>
      <w:r>
        <w:t>Une fois le réseau en place, accéder au différents routeurs 1 par 1 à l’aide du port console.</w:t>
      </w:r>
    </w:p>
    <w:p w14:paraId="70BE69DE" w14:textId="53F06F18" w:rsidR="00BE4435" w:rsidRDefault="00BE4435" w:rsidP="003E2745">
      <w:pPr>
        <w:jc w:val="both"/>
      </w:pPr>
    </w:p>
    <w:p w14:paraId="49E2D8E4" w14:textId="48EB4599" w:rsidR="00BE4435" w:rsidRDefault="00BE4435" w:rsidP="003E2745">
      <w:pPr>
        <w:jc w:val="both"/>
      </w:pPr>
      <w:r>
        <w:t>Puis taper</w:t>
      </w:r>
      <w:r w:rsidR="00506A40">
        <w:t xml:space="preserve"> dans le CLI</w:t>
      </w:r>
      <w:r>
        <w:t> :</w:t>
      </w:r>
    </w:p>
    <w:p w14:paraId="69224ACD" w14:textId="12835CD2" w:rsidR="00BE4435" w:rsidRDefault="00BE4435" w:rsidP="003E2745">
      <w:pPr>
        <w:jc w:val="both"/>
      </w:pPr>
      <w:r>
        <w:t>&gt;enable</w:t>
      </w:r>
      <w:bookmarkStart w:id="0" w:name="_GoBack"/>
      <w:bookmarkEnd w:id="0"/>
    </w:p>
    <w:p w14:paraId="548CA4E0" w14:textId="5F243D03" w:rsidR="00BE4435" w:rsidRDefault="00BE4435" w:rsidP="003E2745">
      <w:pPr>
        <w:jc w:val="both"/>
      </w:pPr>
      <w:r>
        <w:t>#configure terminal</w:t>
      </w:r>
    </w:p>
    <w:p w14:paraId="0C4585AB" w14:textId="300EA313" w:rsidR="008819ED" w:rsidRDefault="008819ED" w:rsidP="003E2745">
      <w:pPr>
        <w:jc w:val="both"/>
      </w:pPr>
      <w:r w:rsidRPr="008819ED">
        <w:t xml:space="preserve">(Config)#crypto key </w:t>
      </w:r>
      <w:proofErr w:type="spellStart"/>
      <w:r w:rsidRPr="008819ED">
        <w:t>generate</w:t>
      </w:r>
      <w:proofErr w:type="spellEnd"/>
      <w:r w:rsidRPr="008819ED">
        <w:t xml:space="preserve"> </w:t>
      </w:r>
      <w:proofErr w:type="spellStart"/>
      <w:r w:rsidRPr="008819ED">
        <w:t>rsa</w:t>
      </w:r>
      <w:proofErr w:type="spellEnd"/>
      <w:r w:rsidRPr="008819ED">
        <w:t xml:space="preserve"> </w:t>
      </w:r>
      <w:proofErr w:type="spellStart"/>
      <w:r w:rsidRPr="008819ED">
        <w:t>general</w:t>
      </w:r>
      <w:proofErr w:type="spellEnd"/>
      <w:r w:rsidRPr="008819ED">
        <w:t xml:space="preserve">-keys </w:t>
      </w:r>
      <w:proofErr w:type="spellStart"/>
      <w:r w:rsidRPr="008819ED">
        <w:t>modulus</w:t>
      </w:r>
      <w:proofErr w:type="spellEnd"/>
      <w:r w:rsidRPr="008819ED">
        <w:t xml:space="preserve"> 1024</w:t>
      </w:r>
    </w:p>
    <w:p w14:paraId="5BCADB95" w14:textId="575D6B9F" w:rsidR="00BE4435" w:rsidRDefault="00BE4435" w:rsidP="003E2745">
      <w:pPr>
        <w:jc w:val="both"/>
      </w:pPr>
      <w:r>
        <w:t>(</w:t>
      </w:r>
      <w:r w:rsidR="00A4268C">
        <w:t>Config</w:t>
      </w:r>
      <w:r>
        <w:t xml:space="preserve">)# enable </w:t>
      </w:r>
      <w:proofErr w:type="spellStart"/>
      <w:r>
        <w:t>password</w:t>
      </w:r>
      <w:proofErr w:type="spellEnd"/>
      <w:r>
        <w:t xml:space="preserve"> &lt;</w:t>
      </w:r>
      <w:r w:rsidRPr="00BE4435">
        <w:rPr>
          <w:i/>
        </w:rPr>
        <w:t>mot de passe correspondant&gt;</w:t>
      </w:r>
      <w:r>
        <w:t xml:space="preserve">   </w:t>
      </w:r>
    </w:p>
    <w:p w14:paraId="30F7E183" w14:textId="610E6730" w:rsidR="00BE4435" w:rsidRDefault="00BE4435" w:rsidP="003E2745">
      <w:pPr>
        <w:jc w:val="both"/>
        <w:rPr>
          <w:i/>
        </w:rPr>
      </w:pPr>
      <w:r>
        <w:t>(</w:t>
      </w:r>
      <w:r w:rsidR="00A4268C">
        <w:t>Config</w:t>
      </w:r>
      <w:r>
        <w:t xml:space="preserve">)# interface </w:t>
      </w:r>
      <w:r w:rsidRPr="00BE4435">
        <w:rPr>
          <w:i/>
        </w:rPr>
        <w:t>nom du port</w:t>
      </w:r>
      <w:r>
        <w:rPr>
          <w:i/>
        </w:rPr>
        <w:t xml:space="preserve"> </w:t>
      </w:r>
    </w:p>
    <w:p w14:paraId="2D7EDC25" w14:textId="657377ED" w:rsidR="00BE4435" w:rsidRDefault="00BE4435" w:rsidP="003E2745">
      <w:pPr>
        <w:jc w:val="both"/>
        <w:rPr>
          <w:i/>
        </w:rPr>
      </w:pPr>
      <w:r>
        <w:t>(</w:t>
      </w:r>
      <w:r w:rsidR="00A4268C">
        <w:t>Config</w:t>
      </w:r>
      <w:r>
        <w:t xml:space="preserve">)# </w:t>
      </w:r>
      <w:proofErr w:type="spellStart"/>
      <w:r>
        <w:t>ip</w:t>
      </w:r>
      <w:proofErr w:type="spellEnd"/>
      <w:r>
        <w:t xml:space="preserve"> </w:t>
      </w:r>
      <w:proofErr w:type="spellStart"/>
      <w:r>
        <w:t>address</w:t>
      </w:r>
      <w:proofErr w:type="spellEnd"/>
      <w:r>
        <w:t xml:space="preserve"> </w:t>
      </w:r>
      <w:r>
        <w:rPr>
          <w:i/>
        </w:rPr>
        <w:t>&lt;</w:t>
      </w:r>
      <w:proofErr w:type="spellStart"/>
      <w:r>
        <w:rPr>
          <w:i/>
        </w:rPr>
        <w:t>ip</w:t>
      </w:r>
      <w:proofErr w:type="spellEnd"/>
      <w:r>
        <w:rPr>
          <w:i/>
        </w:rPr>
        <w:t xml:space="preserve"> correspondante</w:t>
      </w:r>
      <w:r w:rsidR="00A4268C">
        <w:rPr>
          <w:i/>
        </w:rPr>
        <w:t xml:space="preserve"> et masque</w:t>
      </w:r>
      <w:r>
        <w:rPr>
          <w:i/>
        </w:rPr>
        <w:t>&gt;</w:t>
      </w:r>
    </w:p>
    <w:p w14:paraId="0742C9A1" w14:textId="51D45C28" w:rsidR="001D3391" w:rsidRDefault="0019429D" w:rsidP="003E2745">
      <w:pPr>
        <w:jc w:val="both"/>
      </w:pPr>
      <w:r>
        <w:t>(</w:t>
      </w:r>
      <w:r w:rsidR="00A4268C">
        <w:t>Config</w:t>
      </w:r>
      <w:r>
        <w:t>)#</w:t>
      </w:r>
      <w:r w:rsidR="00667A79">
        <w:t xml:space="preserve"> no </w:t>
      </w:r>
      <w:proofErr w:type="spellStart"/>
      <w:r w:rsidR="00667A79">
        <w:t>shutdown</w:t>
      </w:r>
      <w:proofErr w:type="spellEnd"/>
    </w:p>
    <w:p w14:paraId="5AE040B3" w14:textId="71882355" w:rsidR="001D3391" w:rsidRDefault="001D3391" w:rsidP="003E2745">
      <w:pPr>
        <w:jc w:val="both"/>
        <w:rPr>
          <w:b/>
          <w:i/>
          <w:u w:val="single"/>
        </w:rPr>
      </w:pPr>
      <w:r w:rsidRPr="001D3391">
        <w:rPr>
          <w:b/>
          <w:i/>
          <w:u w:val="single"/>
        </w:rPr>
        <w:t>Répéter pour chaque port</w:t>
      </w:r>
      <w:r w:rsidR="00506A40">
        <w:rPr>
          <w:b/>
          <w:i/>
          <w:u w:val="single"/>
        </w:rPr>
        <w:t xml:space="preserve"> utilisé</w:t>
      </w:r>
    </w:p>
    <w:p w14:paraId="2B7611B5" w14:textId="67EC235B" w:rsidR="00BB7018" w:rsidRDefault="00506A40" w:rsidP="003E2745">
      <w:pPr>
        <w:jc w:val="both"/>
      </w:pPr>
      <w:r>
        <w:t>(Config)#</w:t>
      </w:r>
      <w:proofErr w:type="spellStart"/>
      <w:r>
        <w:t>ip</w:t>
      </w:r>
      <w:proofErr w:type="spellEnd"/>
      <w:r>
        <w:t xml:space="preserve"> </w:t>
      </w:r>
      <w:proofErr w:type="spellStart"/>
      <w:r>
        <w:t>ssh</w:t>
      </w:r>
      <w:proofErr w:type="spellEnd"/>
      <w:r>
        <w:t xml:space="preserve"> version 2</w:t>
      </w:r>
    </w:p>
    <w:p w14:paraId="6915462E" w14:textId="23574460" w:rsidR="00BF73AC" w:rsidRDefault="00BF73AC" w:rsidP="003E2745">
      <w:pPr>
        <w:jc w:val="both"/>
      </w:pPr>
      <w:r>
        <w:t>(Config)#</w:t>
      </w:r>
      <w:r w:rsidRPr="00BF73AC">
        <w:t xml:space="preserve"> </w:t>
      </w:r>
      <w:proofErr w:type="spellStart"/>
      <w:r>
        <w:t>ip</w:t>
      </w:r>
      <w:proofErr w:type="spellEnd"/>
      <w:r>
        <w:t xml:space="preserve"> </w:t>
      </w:r>
      <w:proofErr w:type="spellStart"/>
      <w:r>
        <w:t>ssh</w:t>
      </w:r>
      <w:proofErr w:type="spellEnd"/>
      <w:r>
        <w:t xml:space="preserve"> time-out 120</w:t>
      </w:r>
    </w:p>
    <w:p w14:paraId="65E6E70C" w14:textId="5B946381" w:rsidR="00BF73AC" w:rsidRDefault="00BF73AC" w:rsidP="003E2745">
      <w:pPr>
        <w:jc w:val="both"/>
      </w:pPr>
      <w:r>
        <w:t>(Config)#</w:t>
      </w:r>
      <w:proofErr w:type="spellStart"/>
      <w:r>
        <w:t>ip</w:t>
      </w:r>
      <w:proofErr w:type="spellEnd"/>
      <w:r>
        <w:t xml:space="preserve"> </w:t>
      </w:r>
      <w:proofErr w:type="spellStart"/>
      <w:r>
        <w:t>ssh</w:t>
      </w:r>
      <w:proofErr w:type="spellEnd"/>
      <w:r>
        <w:t xml:space="preserve"> </w:t>
      </w:r>
      <w:proofErr w:type="spellStart"/>
      <w:r>
        <w:t>authentication</w:t>
      </w:r>
      <w:proofErr w:type="spellEnd"/>
      <w:r>
        <w:t>-retries 3</w:t>
      </w:r>
    </w:p>
    <w:p w14:paraId="66BA44B8" w14:textId="255253DE" w:rsidR="00BF73AC" w:rsidRDefault="00BF73AC" w:rsidP="003E2745">
      <w:pPr>
        <w:jc w:val="both"/>
      </w:pPr>
      <w:r>
        <w:t>(Config)#</w:t>
      </w:r>
      <w:r>
        <w:t xml:space="preserve">service </w:t>
      </w:r>
      <w:proofErr w:type="spellStart"/>
      <w:r>
        <w:t>password-encryption</w:t>
      </w:r>
      <w:proofErr w:type="spellEnd"/>
    </w:p>
    <w:p w14:paraId="62683081" w14:textId="3312E50F" w:rsidR="00BF73AC" w:rsidRDefault="00BF73AC" w:rsidP="003E2745">
      <w:pPr>
        <w:jc w:val="both"/>
      </w:pPr>
      <w:r>
        <w:t>(Config)#</w:t>
      </w:r>
      <w:r>
        <w:t xml:space="preserve">line </w:t>
      </w:r>
      <w:proofErr w:type="spellStart"/>
      <w:r>
        <w:t>vty</w:t>
      </w:r>
      <w:proofErr w:type="spellEnd"/>
      <w:r>
        <w:t xml:space="preserve"> 0 4</w:t>
      </w:r>
    </w:p>
    <w:p w14:paraId="44C4531F" w14:textId="29875251" w:rsidR="00BF73AC" w:rsidRPr="00BB7018" w:rsidRDefault="002520A6" w:rsidP="003E2745">
      <w:pPr>
        <w:jc w:val="both"/>
      </w:pPr>
      <w:r>
        <w:t xml:space="preserve"> </w:t>
      </w:r>
      <w:r w:rsidR="00BF73AC">
        <w:t>(Config</w:t>
      </w:r>
      <w:r w:rsidR="00BF73AC">
        <w:t>-</w:t>
      </w:r>
      <w:proofErr w:type="gramStart"/>
      <w:r w:rsidR="00BF73AC">
        <w:t>line</w:t>
      </w:r>
      <w:r w:rsidR="00BF73AC">
        <w:t>)#</w:t>
      </w:r>
      <w:proofErr w:type="gramEnd"/>
      <w:r w:rsidR="00BF73AC">
        <w:t xml:space="preserve">transport input </w:t>
      </w:r>
      <w:proofErr w:type="spellStart"/>
      <w:r w:rsidR="00BF73AC">
        <w:t>ssh</w:t>
      </w:r>
      <w:proofErr w:type="spellEnd"/>
    </w:p>
    <w:p w14:paraId="6448216A" w14:textId="5901FD5E" w:rsidR="00667A79" w:rsidRDefault="00667A79" w:rsidP="003E2745">
      <w:pPr>
        <w:jc w:val="both"/>
      </w:pPr>
      <w:r>
        <w:t>(</w:t>
      </w:r>
      <w:r w:rsidR="00A4268C">
        <w:t>Config</w:t>
      </w:r>
      <w:r>
        <w:t xml:space="preserve">)# </w:t>
      </w:r>
      <w:r w:rsidR="001D3391">
        <w:t>exit</w:t>
      </w:r>
    </w:p>
    <w:p w14:paraId="3C61D7DD" w14:textId="32E886A3" w:rsidR="001D3391" w:rsidRDefault="001D3391" w:rsidP="003E2745">
      <w:pPr>
        <w:jc w:val="both"/>
      </w:pPr>
      <w:r>
        <w:t>#exit</w:t>
      </w:r>
    </w:p>
    <w:p w14:paraId="1D81EB51" w14:textId="18B72E57" w:rsidR="001D3391" w:rsidRDefault="001D3391" w:rsidP="003E2745">
      <w:pPr>
        <w:jc w:val="both"/>
      </w:pPr>
      <w:r>
        <w:t>&gt;</w:t>
      </w:r>
    </w:p>
    <w:p w14:paraId="46798823" w14:textId="3F6879F6" w:rsidR="001D3391" w:rsidRDefault="001D3391" w:rsidP="003E2745">
      <w:pPr>
        <w:jc w:val="both"/>
      </w:pPr>
    </w:p>
    <w:p w14:paraId="261BA4A4" w14:textId="5D1C83B8" w:rsidR="001D3391" w:rsidRDefault="001D3391" w:rsidP="003E2745">
      <w:pPr>
        <w:jc w:val="both"/>
      </w:pPr>
    </w:p>
    <w:p w14:paraId="29F6093B" w14:textId="689E14CE" w:rsidR="00DA0651" w:rsidRDefault="00DA0651" w:rsidP="003E2745">
      <w:pPr>
        <w:jc w:val="both"/>
      </w:pPr>
      <w:r>
        <w:t xml:space="preserve">Pour tester la connexion, dans un terminal branché a une extrémité du réseau </w:t>
      </w:r>
    </w:p>
    <w:p w14:paraId="1391203B" w14:textId="2AB694BF" w:rsidR="00DA0651" w:rsidRDefault="00DA0651" w:rsidP="003E2745">
      <w:pPr>
        <w:jc w:val="both"/>
      </w:pPr>
      <w:r>
        <w:t>Dans l’invite de cmd :</w:t>
      </w:r>
    </w:p>
    <w:p w14:paraId="39753A01" w14:textId="282489AE" w:rsidR="00DA0651" w:rsidRDefault="00DA0651" w:rsidP="003E2745">
      <w:pPr>
        <w:jc w:val="both"/>
      </w:pPr>
      <w:r>
        <w:t>&gt;</w:t>
      </w:r>
      <w:r w:rsidR="00E8561A">
        <w:t>ping 1.1.1.2</w:t>
      </w:r>
    </w:p>
    <w:p w14:paraId="1CC2AC48" w14:textId="7BA62009" w:rsidR="00E8561A" w:rsidRDefault="00E8561A" w:rsidP="003E2745">
      <w:pPr>
        <w:jc w:val="both"/>
      </w:pPr>
      <w:r>
        <w:t>Si un TTL s’affiche, alors le réseau est connecté jusqu’à « internet »</w:t>
      </w:r>
    </w:p>
    <w:p w14:paraId="2F27F8F3" w14:textId="5A7AC942" w:rsidR="00E8561A" w:rsidRDefault="00E8561A" w:rsidP="003E2745">
      <w:pPr>
        <w:jc w:val="both"/>
      </w:pPr>
      <w:r>
        <w:t>Sinon, vérifier tous les branchements.</w:t>
      </w:r>
    </w:p>
    <w:p w14:paraId="3387CAD6" w14:textId="7B7D2FC2" w:rsidR="00136552" w:rsidRDefault="00136552" w:rsidP="003E2745">
      <w:pPr>
        <w:jc w:val="both"/>
      </w:pPr>
    </w:p>
    <w:p w14:paraId="0C9E1247" w14:textId="7B5A0EE9" w:rsidR="00136552" w:rsidRDefault="00136552" w:rsidP="003E2745">
      <w:pPr>
        <w:jc w:val="both"/>
      </w:pPr>
      <w:r>
        <w:t>Enfin, pour chaque switch, taper</w:t>
      </w:r>
    </w:p>
    <w:p w14:paraId="716676CE" w14:textId="48FAFA2E" w:rsidR="00136552" w:rsidRDefault="00136552" w:rsidP="003E2745">
      <w:pPr>
        <w:jc w:val="both"/>
      </w:pPr>
      <w:r>
        <w:t>&gt;En</w:t>
      </w:r>
      <w:r>
        <w:tab/>
      </w:r>
    </w:p>
    <w:p w14:paraId="5D4B3387" w14:textId="5F5C822A" w:rsidR="00136552" w:rsidRDefault="00136552" w:rsidP="003E2745">
      <w:pPr>
        <w:jc w:val="both"/>
      </w:pPr>
      <w:r>
        <w:t>#Conf t</w:t>
      </w:r>
      <w:r>
        <w:tab/>
      </w:r>
    </w:p>
    <w:p w14:paraId="1CAFA4A4" w14:textId="265AC998" w:rsidR="00136552" w:rsidRPr="00136552" w:rsidRDefault="00136552" w:rsidP="003E2745">
      <w:pPr>
        <w:jc w:val="both"/>
        <w:rPr>
          <w:i/>
        </w:rPr>
      </w:pPr>
      <w:r>
        <w:t xml:space="preserve">(Config)# Enable </w:t>
      </w:r>
      <w:proofErr w:type="spellStart"/>
      <w:r>
        <w:t>password</w:t>
      </w:r>
      <w:proofErr w:type="spellEnd"/>
      <w:r>
        <w:t xml:space="preserve"> </w:t>
      </w:r>
      <w:proofErr w:type="spellStart"/>
      <w:r>
        <w:t>aghjklomp</w:t>
      </w:r>
      <w:proofErr w:type="spellEnd"/>
      <w:r>
        <w:t>&lt;</w:t>
      </w:r>
      <w:r w:rsidRPr="00136552">
        <w:rPr>
          <w:i/>
        </w:rPr>
        <w:t xml:space="preserve">2lettres et un numéro&gt; </w:t>
      </w:r>
      <w:r w:rsidRPr="00136552">
        <w:rPr>
          <w:b/>
          <w:i/>
        </w:rPr>
        <w:t>voir exemple plus bas</w:t>
      </w:r>
    </w:p>
    <w:p w14:paraId="59C7E8CB" w14:textId="77777777" w:rsidR="00345147" w:rsidRDefault="00345147" w:rsidP="003E2745">
      <w:pPr>
        <w:jc w:val="both"/>
      </w:pPr>
      <w:r>
        <w:t>(Config)# exit</w:t>
      </w:r>
    </w:p>
    <w:p w14:paraId="653A9D65" w14:textId="77777777" w:rsidR="00345147" w:rsidRDefault="00345147" w:rsidP="003E2745">
      <w:pPr>
        <w:jc w:val="both"/>
      </w:pPr>
      <w:r>
        <w:t>#exit</w:t>
      </w:r>
    </w:p>
    <w:p w14:paraId="44E00C00" w14:textId="0A35E0CC" w:rsidR="00BE4435" w:rsidRPr="00BE4435" w:rsidRDefault="00345147" w:rsidP="003E2745">
      <w:pPr>
        <w:jc w:val="both"/>
      </w:pPr>
      <w:r>
        <w:t>&gt;</w:t>
      </w:r>
    </w:p>
    <w:p w14:paraId="2636E54E" w14:textId="005692C1" w:rsidR="006826FC" w:rsidRPr="003E2745" w:rsidRDefault="006826FC" w:rsidP="003E2745">
      <w:pPr>
        <w:jc w:val="both"/>
      </w:pPr>
      <w:r w:rsidRPr="003E2745">
        <w:t>Routeur parc des expositions :</w:t>
      </w:r>
    </w:p>
    <w:p w14:paraId="11689B26" w14:textId="27BF36C0" w:rsidR="006826FC" w:rsidRPr="003E2745" w:rsidRDefault="00B66810" w:rsidP="003E2745">
      <w:pPr>
        <w:jc w:val="both"/>
      </w:pPr>
      <w:r w:rsidRPr="003E2745">
        <w:t xml:space="preserve">Privilégié </w:t>
      </w:r>
      <w:r w:rsidR="006826FC" w:rsidRPr="003E2745">
        <w:t>: p5i6p8o1m5</w:t>
      </w:r>
    </w:p>
    <w:p w14:paraId="1242A5FC" w14:textId="15DB74F0" w:rsidR="006826FC" w:rsidRPr="003E2745" w:rsidRDefault="006826FC" w:rsidP="003E2745">
      <w:pPr>
        <w:jc w:val="both"/>
      </w:pPr>
    </w:p>
    <w:p w14:paraId="1F21C812" w14:textId="6E052CCF" w:rsidR="00C55E26" w:rsidRPr="003E2745" w:rsidRDefault="00C55E26" w:rsidP="003E2745">
      <w:pPr>
        <w:jc w:val="both"/>
      </w:pPr>
    </w:p>
    <w:p w14:paraId="5794EBF9" w14:textId="069E18BC" w:rsidR="00C55E26" w:rsidRPr="003E2745" w:rsidRDefault="00C55E26" w:rsidP="003E2745">
      <w:pPr>
        <w:jc w:val="both"/>
      </w:pPr>
      <w:proofErr w:type="spellStart"/>
      <w:r w:rsidRPr="003E2745">
        <w:t>RouteurLOL</w:t>
      </w:r>
      <w:proofErr w:type="spellEnd"/>
      <w:r w:rsidRPr="003E2745">
        <w:t> :</w:t>
      </w:r>
    </w:p>
    <w:p w14:paraId="7A27A99A" w14:textId="206B303D" w:rsidR="00C55E26" w:rsidRPr="003E2745" w:rsidRDefault="00B66810" w:rsidP="003E2745">
      <w:pPr>
        <w:jc w:val="both"/>
      </w:pPr>
      <w:r w:rsidRPr="003E2745">
        <w:t>Privilégié :</w:t>
      </w:r>
      <w:r w:rsidR="00C55E26" w:rsidRPr="003E2745">
        <w:t xml:space="preserve"> </w:t>
      </w:r>
      <w:proofErr w:type="spellStart"/>
      <w:r w:rsidR="00C55E26" w:rsidRPr="003E2745">
        <w:t>olsdkch</w:t>
      </w:r>
      <w:r w:rsidR="001F2408" w:rsidRPr="003E2745">
        <w:t>fhjf</w:t>
      </w:r>
      <w:proofErr w:type="spellEnd"/>
    </w:p>
    <w:p w14:paraId="63571FE2" w14:textId="1D724D1D" w:rsidR="00C55E26" w:rsidRPr="003E2745" w:rsidRDefault="00C55E26" w:rsidP="003E2745">
      <w:pPr>
        <w:jc w:val="both"/>
      </w:pPr>
      <w:r w:rsidRPr="003E2745">
        <w:t>Telnet :</w:t>
      </w:r>
      <w:r w:rsidR="001F2408" w:rsidRPr="003E2745">
        <w:t>89dgr419r87g</w:t>
      </w:r>
    </w:p>
    <w:p w14:paraId="45051499" w14:textId="6EF3FADC" w:rsidR="00B66810" w:rsidRPr="003E2745" w:rsidRDefault="00B66810" w:rsidP="003E2745">
      <w:pPr>
        <w:jc w:val="both"/>
      </w:pPr>
    </w:p>
    <w:p w14:paraId="20EBBC7D" w14:textId="3D3EFF66" w:rsidR="00B66810" w:rsidRPr="003E2745" w:rsidRDefault="00B66810" w:rsidP="003E2745">
      <w:pPr>
        <w:jc w:val="both"/>
      </w:pPr>
      <w:r w:rsidRPr="003E2745">
        <w:t>Routeur Wi-Fi joueurs :</w:t>
      </w:r>
    </w:p>
    <w:p w14:paraId="34D8B8EF" w14:textId="707DD287" w:rsidR="00B66810" w:rsidRPr="003E2745" w:rsidRDefault="00B66810" w:rsidP="003E2745">
      <w:pPr>
        <w:jc w:val="both"/>
      </w:pPr>
      <w:r w:rsidRPr="003E2745">
        <w:t>Privilégié : 146scef4gh5r7</w:t>
      </w:r>
    </w:p>
    <w:p w14:paraId="33031ABA" w14:textId="75F86952" w:rsidR="00B66810" w:rsidRPr="003E2745" w:rsidRDefault="00B66810" w:rsidP="003E2745">
      <w:pPr>
        <w:jc w:val="both"/>
      </w:pPr>
      <w:r w:rsidRPr="003E2745">
        <w:t xml:space="preserve">SSID : Wi-Fi joueurs </w:t>
      </w:r>
      <w:proofErr w:type="spellStart"/>
      <w:r w:rsidRPr="003E2745">
        <w:t>CesE</w:t>
      </w:r>
      <w:proofErr w:type="spellEnd"/>
      <w:r w:rsidRPr="003E2745">
        <w:t>'</w:t>
      </w:r>
    </w:p>
    <w:p w14:paraId="55ED6A58" w14:textId="7234F1DC" w:rsidR="00B66810" w:rsidRPr="003E2745" w:rsidRDefault="00B66810" w:rsidP="003E2745">
      <w:pPr>
        <w:jc w:val="both"/>
      </w:pPr>
      <w:r w:rsidRPr="003E2745">
        <w:t>WPA2 : gejouetr3b1</w:t>
      </w:r>
    </w:p>
    <w:p w14:paraId="0D0A1046" w14:textId="77777777" w:rsidR="009F0DC9" w:rsidRDefault="009F0DC9" w:rsidP="003E2745">
      <w:pPr>
        <w:jc w:val="both"/>
      </w:pPr>
    </w:p>
    <w:p w14:paraId="0887B410" w14:textId="150F750C" w:rsidR="00B30769" w:rsidRPr="003E2745" w:rsidRDefault="00B30769" w:rsidP="003E2745">
      <w:pPr>
        <w:jc w:val="both"/>
      </w:pPr>
      <w:r w:rsidRPr="003E2745">
        <w:t>Routeur PU/HS/RL :</w:t>
      </w:r>
    </w:p>
    <w:p w14:paraId="7274C097" w14:textId="508207C8" w:rsidR="00B30769" w:rsidRPr="003E2745" w:rsidRDefault="00781A34" w:rsidP="003E2745">
      <w:pPr>
        <w:jc w:val="both"/>
      </w:pPr>
      <w:r w:rsidRPr="003E2745">
        <w:t xml:space="preserve">Privilégié : </w:t>
      </w:r>
      <w:r w:rsidR="00CB7E87" w:rsidRPr="003E2745">
        <w:t>tmtclos574pass78w</w:t>
      </w:r>
      <w:r w:rsidR="00BF73AC">
        <w:t>o</w:t>
      </w:r>
      <w:r w:rsidR="00CB7E87" w:rsidRPr="003E2745">
        <w:t>rd0s</w:t>
      </w:r>
    </w:p>
    <w:p w14:paraId="6B845F4C" w14:textId="37026593" w:rsidR="00071131" w:rsidRPr="003E2745" w:rsidRDefault="00071131" w:rsidP="003E2745">
      <w:pPr>
        <w:jc w:val="both"/>
      </w:pPr>
      <w:r w:rsidRPr="003E2745">
        <w:tab/>
      </w:r>
      <w:r w:rsidRPr="003E2745">
        <w:tab/>
      </w:r>
      <w:proofErr w:type="spellStart"/>
      <w:r w:rsidRPr="003E2745">
        <w:t>Wi-FiHS</w:t>
      </w:r>
      <w:proofErr w:type="spellEnd"/>
      <w:r w:rsidRPr="003E2745">
        <w:t> :</w:t>
      </w:r>
      <w:r w:rsidR="009F0DC9">
        <w:tab/>
      </w:r>
      <w:proofErr w:type="spellStart"/>
      <w:r w:rsidRPr="003E2745">
        <w:t>SSid</w:t>
      </w:r>
      <w:proofErr w:type="spellEnd"/>
      <w:proofErr w:type="gramStart"/>
      <w:r w:rsidRPr="003E2745">
        <w:t> :HSWL</w:t>
      </w:r>
      <w:proofErr w:type="gramEnd"/>
    </w:p>
    <w:p w14:paraId="11C0F468" w14:textId="70E870BE" w:rsidR="00071131" w:rsidRPr="003E2745" w:rsidRDefault="00071131" w:rsidP="003E2745">
      <w:pPr>
        <w:jc w:val="both"/>
      </w:pPr>
      <w:r w:rsidRPr="003E2745">
        <w:lastRenderedPageBreak/>
        <w:tab/>
      </w:r>
      <w:r w:rsidRPr="003E2745">
        <w:tab/>
      </w:r>
      <w:r w:rsidR="009F0DC9">
        <w:tab/>
      </w:r>
      <w:r w:rsidR="009F0DC9">
        <w:tab/>
      </w:r>
      <w:r w:rsidRPr="003E2745">
        <w:t>MDP : b1lly312aac</w:t>
      </w:r>
    </w:p>
    <w:p w14:paraId="6696D8BA" w14:textId="19111A9E" w:rsidR="00071131" w:rsidRPr="003E2745" w:rsidRDefault="00071131" w:rsidP="003E2745">
      <w:pPr>
        <w:jc w:val="both"/>
      </w:pPr>
    </w:p>
    <w:p w14:paraId="448E74C1" w14:textId="77777777" w:rsidR="002174E6" w:rsidRPr="003E2745" w:rsidRDefault="002174E6" w:rsidP="003E2745">
      <w:pPr>
        <w:jc w:val="both"/>
      </w:pPr>
    </w:p>
    <w:p w14:paraId="7ACACDA8" w14:textId="67189A2E" w:rsidR="00CB7E87" w:rsidRPr="003E2745" w:rsidRDefault="00CB7E87" w:rsidP="003E2745">
      <w:pPr>
        <w:jc w:val="both"/>
      </w:pPr>
      <w:r w:rsidRPr="003E2745">
        <w:t xml:space="preserve">Routeur </w:t>
      </w:r>
      <w:r w:rsidR="00F13C5E" w:rsidRPr="003E2745">
        <w:t xml:space="preserve">LOL : </w:t>
      </w:r>
    </w:p>
    <w:p w14:paraId="35DFC4EF" w14:textId="07249B2D" w:rsidR="00F13C5E" w:rsidRPr="003E2745" w:rsidRDefault="00F13C5E" w:rsidP="003E2745">
      <w:pPr>
        <w:jc w:val="both"/>
      </w:pPr>
      <w:r w:rsidRPr="003E2745">
        <w:t>Privilégié : 7e9ac5de74s1d</w:t>
      </w:r>
    </w:p>
    <w:p w14:paraId="0F672616" w14:textId="19BDB36A" w:rsidR="00F13C5E" w:rsidRPr="003E2745" w:rsidRDefault="00F13C5E" w:rsidP="003E2745">
      <w:pPr>
        <w:jc w:val="both"/>
      </w:pPr>
    </w:p>
    <w:p w14:paraId="4DCF8873" w14:textId="23697A0B" w:rsidR="00A1301E" w:rsidRPr="003E2745" w:rsidRDefault="009359C1" w:rsidP="003E2745">
      <w:pPr>
        <w:jc w:val="both"/>
      </w:pPr>
      <w:r w:rsidRPr="003E2745">
        <w:t xml:space="preserve">Switchs : </w:t>
      </w:r>
      <w:r w:rsidR="00A1301E" w:rsidRPr="003E2745">
        <w:t xml:space="preserve">aghjklomp+2lettres du </w:t>
      </w:r>
      <w:proofErr w:type="spellStart"/>
      <w:r w:rsidR="00A1301E" w:rsidRPr="003E2745">
        <w:t>jeu+numero</w:t>
      </w:r>
      <w:proofErr w:type="spellEnd"/>
      <w:r w:rsidR="00A1301E" w:rsidRPr="003E2745">
        <w:t xml:space="preserve"> d switch</w:t>
      </w:r>
    </w:p>
    <w:p w14:paraId="207BC8D9" w14:textId="310FD860" w:rsidR="00A1301E" w:rsidRPr="003E2745" w:rsidRDefault="00A1301E" w:rsidP="003E2745">
      <w:pPr>
        <w:jc w:val="both"/>
      </w:pPr>
      <w:r w:rsidRPr="003E2745">
        <w:t>Ex : SwitchPU2</w:t>
      </w:r>
    </w:p>
    <w:p w14:paraId="47ECB4A4" w14:textId="7A088C70" w:rsidR="00A1301E" w:rsidRPr="003E2745" w:rsidRDefault="00A1301E" w:rsidP="003E2745">
      <w:pPr>
        <w:jc w:val="both"/>
      </w:pPr>
      <w:r w:rsidRPr="003E2745">
        <w:tab/>
        <w:t>MDP : aghjklompPU2</w:t>
      </w:r>
    </w:p>
    <w:p w14:paraId="35009109" w14:textId="56F74C65" w:rsidR="00A1301E" w:rsidRPr="00BE4435" w:rsidRDefault="00A1301E">
      <w:pPr>
        <w:rPr>
          <w:u w:val="single"/>
        </w:rPr>
      </w:pPr>
    </w:p>
    <w:p w14:paraId="683A9FCC" w14:textId="2C98D70D" w:rsidR="007B40D1" w:rsidRDefault="007B40D1"/>
    <w:sectPr w:rsidR="007B4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15"/>
    <w:rsid w:val="000325C5"/>
    <w:rsid w:val="00071131"/>
    <w:rsid w:val="000A664A"/>
    <w:rsid w:val="00136552"/>
    <w:rsid w:val="00181D37"/>
    <w:rsid w:val="0019429D"/>
    <w:rsid w:val="001D3391"/>
    <w:rsid w:val="001D6EC0"/>
    <w:rsid w:val="001E3A35"/>
    <w:rsid w:val="001E5862"/>
    <w:rsid w:val="001F2408"/>
    <w:rsid w:val="002174E6"/>
    <w:rsid w:val="002520A6"/>
    <w:rsid w:val="00332787"/>
    <w:rsid w:val="00345147"/>
    <w:rsid w:val="00352871"/>
    <w:rsid w:val="003E2745"/>
    <w:rsid w:val="004F1A7B"/>
    <w:rsid w:val="00506A40"/>
    <w:rsid w:val="00517070"/>
    <w:rsid w:val="005447A4"/>
    <w:rsid w:val="00667A79"/>
    <w:rsid w:val="006826FC"/>
    <w:rsid w:val="00781A34"/>
    <w:rsid w:val="007B40D1"/>
    <w:rsid w:val="008465DC"/>
    <w:rsid w:val="008819ED"/>
    <w:rsid w:val="009359C1"/>
    <w:rsid w:val="00947ECA"/>
    <w:rsid w:val="00956EA9"/>
    <w:rsid w:val="009F0DC9"/>
    <w:rsid w:val="00A1301E"/>
    <w:rsid w:val="00A369D5"/>
    <w:rsid w:val="00A4268C"/>
    <w:rsid w:val="00A42B13"/>
    <w:rsid w:val="00B30769"/>
    <w:rsid w:val="00B66810"/>
    <w:rsid w:val="00BB7018"/>
    <w:rsid w:val="00BE4435"/>
    <w:rsid w:val="00BF73AC"/>
    <w:rsid w:val="00C55E26"/>
    <w:rsid w:val="00C82CC4"/>
    <w:rsid w:val="00C90A15"/>
    <w:rsid w:val="00CB7E87"/>
    <w:rsid w:val="00CE36FE"/>
    <w:rsid w:val="00DA0651"/>
    <w:rsid w:val="00E8561A"/>
    <w:rsid w:val="00F13C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6D32"/>
  <w15:chartTrackingRefBased/>
  <w15:docId w15:val="{4ADCA9D8-AD40-419B-9425-11768E6E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7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44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443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47ECA"/>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3E274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27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316</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Vincent ONFRAY</cp:lastModifiedBy>
  <cp:revision>21</cp:revision>
  <dcterms:created xsi:type="dcterms:W3CDTF">2017-12-20T15:44:00Z</dcterms:created>
  <dcterms:modified xsi:type="dcterms:W3CDTF">2017-12-21T13:15:00Z</dcterms:modified>
</cp:coreProperties>
</file>