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8D57" w14:textId="71116DC7" w:rsidR="004943BC" w:rsidRDefault="00B83544">
      <w:r>
        <w:t>IP principale : 192.</w:t>
      </w:r>
      <w:r w:rsidR="002B58D4">
        <w:t>1</w:t>
      </w:r>
      <w:r w:rsidR="00A40853">
        <w:t>68.4</w:t>
      </w:r>
      <w:r w:rsidR="00A23953">
        <w:t>4.0 255.</w:t>
      </w:r>
      <w:r w:rsidR="00454B31">
        <w:t>255.255.0/</w:t>
      </w:r>
      <w:bookmarkStart w:id="0" w:name="_GoBack"/>
      <w:bookmarkEnd w:id="0"/>
    </w:p>
    <w:p w14:paraId="44AD6AD2" w14:textId="3E06C06A" w:rsidR="00A01256" w:rsidRDefault="00A01256">
      <w:r>
        <w:t xml:space="preserve">Sous-réseaux nécessaires : </w:t>
      </w:r>
      <w:r w:rsidR="001A5133">
        <w:t>3</w:t>
      </w:r>
    </w:p>
    <w:p w14:paraId="2932CEAC" w14:textId="016CD94F" w:rsidR="001A5133" w:rsidRDefault="003A77F0">
      <w:r>
        <w:t>SR : 240 PC</w:t>
      </w:r>
    </w:p>
    <w:p w14:paraId="47D94EC4" w14:textId="2D59C5D6" w:rsidR="003A77F0" w:rsidRDefault="003A77F0">
      <w:r>
        <w:t>SR : 144 PC</w:t>
      </w:r>
    </w:p>
    <w:p w14:paraId="68076966" w14:textId="0413BCD2" w:rsidR="003A77F0" w:rsidRDefault="003A77F0">
      <w:r>
        <w:t xml:space="preserve">SR : </w:t>
      </w:r>
      <w:r w:rsidR="002A022D">
        <w:t>x PC</w:t>
      </w:r>
    </w:p>
    <w:p w14:paraId="043F6E07" w14:textId="32BB8A6F" w:rsidR="002A022D" w:rsidRDefault="002A022D">
      <w:r>
        <w:t>SR non-connecté : 12</w:t>
      </w:r>
      <w:r w:rsidR="002A5857">
        <w:t>8 PC</w:t>
      </w:r>
    </w:p>
    <w:p w14:paraId="5FBAA5F4" w14:textId="167D757C" w:rsidR="002A5857" w:rsidRDefault="002A5857"/>
    <w:p w14:paraId="6610C27A" w14:textId="77777777" w:rsidR="002A5857" w:rsidRDefault="002A5857"/>
    <w:sectPr w:rsidR="002A5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1B"/>
    <w:rsid w:val="00136756"/>
    <w:rsid w:val="001A5133"/>
    <w:rsid w:val="002A022D"/>
    <w:rsid w:val="002A5857"/>
    <w:rsid w:val="002B58D4"/>
    <w:rsid w:val="003A77F0"/>
    <w:rsid w:val="00454B31"/>
    <w:rsid w:val="004943BC"/>
    <w:rsid w:val="00A01256"/>
    <w:rsid w:val="00A23953"/>
    <w:rsid w:val="00A40853"/>
    <w:rsid w:val="00B83544"/>
    <w:rsid w:val="00D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1D24"/>
  <w15:chartTrackingRefBased/>
  <w15:docId w15:val="{9B1ED964-FA0B-48AD-9FE8-2F53B1C1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756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11</cp:revision>
  <dcterms:created xsi:type="dcterms:W3CDTF">2017-12-17T16:41:00Z</dcterms:created>
  <dcterms:modified xsi:type="dcterms:W3CDTF">2017-12-17T16:49:00Z</dcterms:modified>
</cp:coreProperties>
</file>