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80A0E" w14:textId="126553D1" w:rsidR="00224580" w:rsidRDefault="005A09C1" w:rsidP="005A09C1">
      <w:pPr>
        <w:pStyle w:val="Titre"/>
      </w:pPr>
      <w:r>
        <w:t>Sponsoring</w:t>
      </w:r>
    </w:p>
    <w:p w14:paraId="544D35D7" w14:textId="31176CCC" w:rsidR="005A09C1" w:rsidRDefault="005A09C1" w:rsidP="005A09C1"/>
    <w:p w14:paraId="6AB592F7" w14:textId="27F98449" w:rsidR="005A09C1" w:rsidRDefault="005A09C1" w:rsidP="005A09C1">
      <w:pPr>
        <w:pStyle w:val="Titre1"/>
        <w:jc w:val="left"/>
      </w:pPr>
      <w:r>
        <w:t xml:space="preserve">Proposition de </w:t>
      </w:r>
      <w:r w:rsidR="003E0206">
        <w:t>partenariat</w:t>
      </w:r>
      <w:r>
        <w:t> :</w:t>
      </w:r>
    </w:p>
    <w:p w14:paraId="796F524F" w14:textId="3EB5A5C6" w:rsidR="005A09C1" w:rsidRDefault="005A09C1" w:rsidP="005A09C1"/>
    <w:p w14:paraId="59A5672F" w14:textId="4387A1D7" w:rsidR="005A09C1" w:rsidRDefault="005A09C1" w:rsidP="005A09C1">
      <w:pPr>
        <w:pStyle w:val="Titre2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8D1685" wp14:editId="4799C48E">
            <wp:simplePos x="0" y="0"/>
            <wp:positionH relativeFrom="column">
              <wp:posOffset>2630805</wp:posOffset>
            </wp:positionH>
            <wp:positionV relativeFrom="paragraph">
              <wp:posOffset>16510</wp:posOffset>
            </wp:positionV>
            <wp:extent cx="3629025" cy="2276475"/>
            <wp:effectExtent l="0" t="0" r="9525" b="95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Rush </w:t>
      </w:r>
      <w:proofErr w:type="spellStart"/>
      <w:r>
        <w:t>e-sport</w:t>
      </w:r>
      <w:proofErr w:type="spellEnd"/>
      <w:r>
        <w:t xml:space="preserve"> (Orange) :</w:t>
      </w:r>
      <w:r w:rsidRPr="005A09C1">
        <w:rPr>
          <w:noProof/>
        </w:rPr>
        <w:t xml:space="preserve"> </w:t>
      </w:r>
    </w:p>
    <w:p w14:paraId="3994E020" w14:textId="241558D0" w:rsidR="005A09C1" w:rsidRDefault="005A09C1" w:rsidP="005A09C1">
      <w:r>
        <w:rPr>
          <w:noProof/>
        </w:rPr>
        <w:drawing>
          <wp:anchor distT="0" distB="0" distL="114300" distR="114300" simplePos="0" relativeHeight="251659264" behindDoc="0" locked="0" layoutInCell="1" allowOverlap="1" wp14:anchorId="46037848" wp14:editId="204E96CC">
            <wp:simplePos x="0" y="0"/>
            <wp:positionH relativeFrom="column">
              <wp:posOffset>-69850</wp:posOffset>
            </wp:positionH>
            <wp:positionV relativeFrom="paragraph">
              <wp:posOffset>1101090</wp:posOffset>
            </wp:positionV>
            <wp:extent cx="2700867" cy="2025650"/>
            <wp:effectExtent l="0" t="0" r="4445" b="0"/>
            <wp:wrapSquare wrapText="bothSides"/>
            <wp:docPr id="2" name="Image 2" descr="Résultat de recherche d'images pour &quot;goodies rush esport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goodies rush esport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867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Nous proposons un stand (VR, jeux, et création de gif.) et la diffusions de pub avant les finales de chaque </w:t>
      </w:r>
      <w:proofErr w:type="gramStart"/>
      <w:r>
        <w:t>jeux</w:t>
      </w:r>
      <w:proofErr w:type="gramEnd"/>
      <w:r>
        <w:t xml:space="preserve"> ainsi que la distribution de pancartes et goodies </w:t>
      </w:r>
    </w:p>
    <w:p w14:paraId="239A0CA0" w14:textId="59028819" w:rsidR="005A09C1" w:rsidRDefault="005A09C1" w:rsidP="005A09C1"/>
    <w:p w14:paraId="64663BA0" w14:textId="28B78927" w:rsidR="005A09C1" w:rsidRDefault="005A09C1" w:rsidP="005A09C1"/>
    <w:p w14:paraId="01E07C60" w14:textId="49E78BA4" w:rsidR="005A09C1" w:rsidRDefault="005A09C1" w:rsidP="005A09C1"/>
    <w:p w14:paraId="2132A946" w14:textId="61FCED84" w:rsidR="005A09C1" w:rsidRDefault="005A09C1" w:rsidP="005A09C1"/>
    <w:p w14:paraId="3F30C582" w14:textId="4CFCC932" w:rsidR="005A09C1" w:rsidRDefault="005A09C1" w:rsidP="005A09C1"/>
    <w:p w14:paraId="18BF56B6" w14:textId="0701A4D7" w:rsidR="005A09C1" w:rsidRDefault="005A09C1" w:rsidP="005A09C1">
      <w:pPr>
        <w:pStyle w:val="Titre2"/>
        <w:jc w:val="left"/>
      </w:pPr>
      <w:r>
        <w:t xml:space="preserve">Intel : </w:t>
      </w:r>
    </w:p>
    <w:p w14:paraId="651D81FA" w14:textId="1A84B6C9" w:rsidR="005A09C1" w:rsidRDefault="005A09C1" w:rsidP="005A09C1">
      <w:r>
        <w:t xml:space="preserve">Nous proposons un stand pour une activité VR et exposition des nouveaux processeurs et la diffusions de pub sur l’écran géant lors des pauses ainsi que le logo sur </w:t>
      </w:r>
      <w:proofErr w:type="gramStart"/>
      <w:r>
        <w:t>les t-shirt</w:t>
      </w:r>
      <w:proofErr w:type="gramEnd"/>
      <w:r>
        <w:t xml:space="preserve"> des Staff.</w:t>
      </w:r>
    </w:p>
    <w:p w14:paraId="53D13A84" w14:textId="242C9F28" w:rsidR="005A09C1" w:rsidRPr="005A09C1" w:rsidRDefault="005A09C1" w:rsidP="005A09C1">
      <w:r>
        <w:rPr>
          <w:noProof/>
        </w:rPr>
        <w:drawing>
          <wp:inline distT="0" distB="0" distL="0" distR="0" wp14:anchorId="4A8B4798" wp14:editId="35A7071A">
            <wp:extent cx="4059382" cy="1243757"/>
            <wp:effectExtent l="0" t="0" r="0" b="0"/>
            <wp:docPr id="3" name="Image 3" descr="Résultat de recherche d'images pour &quot;stand vr intel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ésultat de recherche d'images pour &quot;stand vr intel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80" cy="124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DD1F7" w14:textId="70650A58" w:rsidR="005A09C1" w:rsidRDefault="005A09C1" w:rsidP="005A09C1"/>
    <w:p w14:paraId="6F4ABD30" w14:textId="2148D7F2" w:rsidR="005A09C1" w:rsidRDefault="005A09C1" w:rsidP="005A09C1"/>
    <w:p w14:paraId="02911BFC" w14:textId="72F45BC6" w:rsidR="005A09C1" w:rsidRDefault="005A09C1" w:rsidP="005A09C1">
      <w:pPr>
        <w:pStyle w:val="Titre2"/>
        <w:jc w:val="left"/>
      </w:pPr>
      <w:r>
        <w:lastRenderedPageBreak/>
        <w:t>LDLC :</w:t>
      </w:r>
    </w:p>
    <w:p w14:paraId="2371A21C" w14:textId="5AFB013C" w:rsidR="005A09C1" w:rsidRDefault="005A09C1" w:rsidP="005A09C1">
      <w:r>
        <w:t>Nous proposons un stand, le logo sur les t-shirts de staff, un</w:t>
      </w:r>
      <w:r w:rsidR="00D378A8">
        <w:t>e</w:t>
      </w:r>
      <w:r>
        <w:t xml:space="preserve"> place pour leur équipe dans le tournois LOL. Distribution de goodies autorisée.</w:t>
      </w:r>
    </w:p>
    <w:p w14:paraId="43189984" w14:textId="3062C373" w:rsidR="005A09C1" w:rsidRDefault="005A09C1" w:rsidP="005A09C1">
      <w:r>
        <w:rPr>
          <w:noProof/>
        </w:rPr>
        <w:drawing>
          <wp:inline distT="0" distB="0" distL="0" distR="0" wp14:anchorId="10F71744" wp14:editId="7A9FD762">
            <wp:extent cx="2286000" cy="1524595"/>
            <wp:effectExtent l="0" t="0" r="0" b="0"/>
            <wp:docPr id="4" name="Image 4" descr="https://www.groupe-ldlc.com/wp-content/uploads/2016/05/stand-ldlc-2015-2-1024x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groupe-ldlc.com/wp-content/uploads/2016/05/stand-ldlc-2015-2-1024x68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97" cy="15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09C1">
        <w:t xml:space="preserve"> </w:t>
      </w:r>
      <w:r>
        <w:rPr>
          <w:noProof/>
        </w:rPr>
        <w:drawing>
          <wp:inline distT="0" distB="0" distL="0" distR="0" wp14:anchorId="6A5BF965" wp14:editId="5B7ED015">
            <wp:extent cx="2223654" cy="1516502"/>
            <wp:effectExtent l="0" t="0" r="5715" b="7620"/>
            <wp:docPr id="5" name="Image 5" descr="http://www.expace.fr/wp-content/uploads/2015/10/stand-407m2-LDLC-Paris-Games-Week-2015-vign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expace.fr/wp-content/uploads/2015/10/stand-407m2-LDLC-Paris-Games-Week-2015-vignet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336" cy="153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F1344" w14:textId="77777777" w:rsidR="005A09C1" w:rsidRPr="005A09C1" w:rsidRDefault="005A09C1" w:rsidP="005A09C1"/>
    <w:p w14:paraId="243925DE" w14:textId="3F6E720A" w:rsidR="005A09C1" w:rsidRDefault="005A09C1" w:rsidP="005A09C1"/>
    <w:p w14:paraId="0B19D2E9" w14:textId="76B3FB5A" w:rsidR="005A09C1" w:rsidRDefault="00D378A8" w:rsidP="00D378A8">
      <w:pPr>
        <w:pStyle w:val="Titre2"/>
        <w:jc w:val="left"/>
      </w:pPr>
      <w:r>
        <w:t>Twitch :</w:t>
      </w:r>
    </w:p>
    <w:p w14:paraId="1126925A" w14:textId="1184EDDD" w:rsidR="00D378A8" w:rsidRPr="00D378A8" w:rsidRDefault="00D378A8" w:rsidP="00D378A8">
      <w:r>
        <w:t xml:space="preserve">Logo affiché sur l’écran géant, possibilité pour les streamers de diffuser leurs parties. Logos sur les T-shirt des </w:t>
      </w:r>
      <w:proofErr w:type="spellStart"/>
      <w:r>
        <w:t>Straff</w:t>
      </w:r>
      <w:proofErr w:type="spellEnd"/>
      <w:r>
        <w:t xml:space="preserve">. Concours avec Twitch prime. </w:t>
      </w:r>
    </w:p>
    <w:p w14:paraId="034F915C" w14:textId="7DD31C07" w:rsidR="005A09C1" w:rsidRDefault="00D378A8" w:rsidP="005A09C1">
      <w:pPr>
        <w:pStyle w:val="Titre2"/>
        <w:jc w:val="left"/>
        <w:rPr>
          <w:noProof/>
        </w:rPr>
      </w:pPr>
      <w:r>
        <w:rPr>
          <w:noProof/>
        </w:rPr>
        <w:drawing>
          <wp:inline distT="0" distB="0" distL="0" distR="0" wp14:anchorId="5C33662A" wp14:editId="15ADA48C">
            <wp:extent cx="2202873" cy="1239203"/>
            <wp:effectExtent l="0" t="0" r="6985" b="0"/>
            <wp:docPr id="6" name="Image 6" descr="Résultat de recherche d'images pour &quot;twitch prim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ésultat de recherche d'images pour &quot;twitch prime&quot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6" cy="125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78A8">
        <w:rPr>
          <w:noProof/>
        </w:rPr>
        <w:t xml:space="preserve"> </w:t>
      </w:r>
    </w:p>
    <w:p w14:paraId="26E7341A" w14:textId="0EC69128" w:rsidR="00D378A8" w:rsidRDefault="00D378A8" w:rsidP="00D378A8"/>
    <w:p w14:paraId="72BB587C" w14:textId="183E8CA7" w:rsidR="00D378A8" w:rsidRDefault="00D378A8" w:rsidP="00D378A8"/>
    <w:p w14:paraId="32A6A308" w14:textId="532DEA22" w:rsidR="00D378A8" w:rsidRDefault="00D378A8" w:rsidP="00D378A8">
      <w:pPr>
        <w:pStyle w:val="Titre2"/>
        <w:jc w:val="left"/>
      </w:pPr>
      <w:r>
        <w:t>Coca-Cola :</w:t>
      </w:r>
    </w:p>
    <w:p w14:paraId="237C0726" w14:textId="682B0CC0" w:rsidR="00D378A8" w:rsidRDefault="00D378A8" w:rsidP="00D378A8"/>
    <w:p w14:paraId="56951AAF" w14:textId="325ACCFE" w:rsidR="00D378A8" w:rsidRPr="00D378A8" w:rsidRDefault="00D378A8" w:rsidP="00D378A8">
      <w:r>
        <w:t>Proposition de distribution de petites cannettes à l’entrée de la LAN et aux joueurs ainsi que vidéo publicitaire « taste the feeling » sur la grande scène durant les temps de pauses.</w:t>
      </w:r>
      <w:r w:rsidR="003E0206">
        <w:t xml:space="preserve"> Concours de photos sur les réseaux sociaux avec le #</w:t>
      </w:r>
      <w:proofErr w:type="spellStart"/>
      <w:r w:rsidR="003E0206">
        <w:t>CocaGamingStoriesReims</w:t>
      </w:r>
      <w:proofErr w:type="spellEnd"/>
    </w:p>
    <w:p w14:paraId="2E61CAE0" w14:textId="5925E42B" w:rsidR="00D378A8" w:rsidRDefault="003E0206" w:rsidP="00D378A8">
      <w:r>
        <w:rPr>
          <w:noProof/>
        </w:rPr>
        <w:drawing>
          <wp:inline distT="0" distB="0" distL="0" distR="0" wp14:anchorId="42A86915" wp14:editId="1AC2E03F">
            <wp:extent cx="1768883" cy="1766455"/>
            <wp:effectExtent l="0" t="0" r="3175" b="5715"/>
            <wp:docPr id="9" name="Image 9" descr="Résultat de recherche d'images pour &quot;stand cocacola gami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ésultat de recherche d'images pour &quot;stand cocacola gaming&quot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429" cy="177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635A" w14:textId="4B421392" w:rsidR="00D378A8" w:rsidRDefault="003E0206" w:rsidP="003E0206">
      <w:pPr>
        <w:pStyle w:val="Titre2"/>
        <w:jc w:val="left"/>
      </w:pPr>
      <w:r>
        <w:lastRenderedPageBreak/>
        <w:t>Dominos pizza :</w:t>
      </w:r>
    </w:p>
    <w:p w14:paraId="40F5AE78" w14:textId="2C32FC26" w:rsidR="003E0206" w:rsidRDefault="003E0206" w:rsidP="003E0206"/>
    <w:p w14:paraId="3B000D61" w14:textId="539D1D32" w:rsidR="003E0206" w:rsidRDefault="003E0206" w:rsidP="003E0206">
      <w:r>
        <w:t>Nous proposons une distribution de tract par les staffs, de la pub sur la scène pendant les pauses durant des finales et le logo imprimé sur les T-shirt des staffs.</w:t>
      </w:r>
    </w:p>
    <w:p w14:paraId="570F2144" w14:textId="4240319C" w:rsidR="003E0206" w:rsidRDefault="003E0206" w:rsidP="003E0206">
      <w:r>
        <w:t xml:space="preserve">Nous aimerions : Une réduction sur les pizzas pour les joueurs avec le code REIMSGAMING. </w:t>
      </w:r>
    </w:p>
    <w:p w14:paraId="33BC0D82" w14:textId="4D75F1C9" w:rsidR="003E0206" w:rsidRDefault="003E0206" w:rsidP="003E0206">
      <w:r>
        <w:rPr>
          <w:noProof/>
        </w:rPr>
        <w:drawing>
          <wp:inline distT="0" distB="0" distL="0" distR="0" wp14:anchorId="3434D5A3" wp14:editId="5A8E3CCD">
            <wp:extent cx="2133600" cy="2140585"/>
            <wp:effectExtent l="0" t="0" r="0" b="0"/>
            <wp:docPr id="10" name="Image 10" descr="Résultat de recherche d'images pour &quot;domino's pizza esport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ésultat de recherche d'images pour &quot;domino's pizza esport&quo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99811" w14:textId="2DE289F9" w:rsidR="003E0206" w:rsidRDefault="003E0206" w:rsidP="003E0206"/>
    <w:p w14:paraId="44A830C4" w14:textId="3EB6E8C0" w:rsidR="003E0206" w:rsidRDefault="003E0206" w:rsidP="003E0206">
      <w:pPr>
        <w:pStyle w:val="Titre2"/>
        <w:jc w:val="left"/>
        <w:rPr>
          <w:rFonts w:asciiTheme="minorHAnsi" w:eastAsiaTheme="minorEastAsia" w:hAnsiTheme="minorHAnsi" w:cstheme="minorBidi"/>
          <w:sz w:val="21"/>
          <w:szCs w:val="21"/>
        </w:rPr>
      </w:pPr>
    </w:p>
    <w:p w14:paraId="0A0BE26C" w14:textId="1A006D21" w:rsidR="003E0206" w:rsidRDefault="003E0206" w:rsidP="003E0206">
      <w:pPr>
        <w:pStyle w:val="Titre2"/>
        <w:jc w:val="left"/>
      </w:pPr>
      <w:r>
        <w:t>BDE CESI :</w:t>
      </w:r>
    </w:p>
    <w:p w14:paraId="1D6744FC" w14:textId="1DCE41A7" w:rsidR="003E0206" w:rsidRDefault="003E0206" w:rsidP="003E0206"/>
    <w:p w14:paraId="0CB96FCC" w14:textId="0300684B" w:rsidR="003E0206" w:rsidRDefault="003E0206" w:rsidP="003E0206">
      <w:r>
        <w:t xml:space="preserve">Sponsoring de 3500€ en échange de pub sur l’écran géant et du logo sur </w:t>
      </w:r>
      <w:proofErr w:type="gramStart"/>
      <w:r>
        <w:t>les t-shirt</w:t>
      </w:r>
      <w:proofErr w:type="gramEnd"/>
      <w:r>
        <w:t xml:space="preserve"> de staff.</w:t>
      </w:r>
    </w:p>
    <w:p w14:paraId="41ADBDE4" w14:textId="2DC7554B" w:rsidR="003E0206" w:rsidRDefault="000230DD" w:rsidP="003E0206">
      <w:r>
        <w:rPr>
          <w:noProof/>
        </w:rPr>
        <w:drawing>
          <wp:inline distT="0" distB="0" distL="0" distR="0" wp14:anchorId="531FEB7F" wp14:editId="0A9A4B65">
            <wp:extent cx="2327275" cy="1059815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1747" w14:textId="400769D4" w:rsidR="009276F1" w:rsidRDefault="009276F1" w:rsidP="003E0206"/>
    <w:p w14:paraId="0A7CD1E0" w14:textId="718C4627" w:rsidR="009276F1" w:rsidRDefault="009276F1" w:rsidP="003E0206"/>
    <w:p w14:paraId="2D6C46D2" w14:textId="2DE5BB7C" w:rsidR="009276F1" w:rsidRDefault="009276F1" w:rsidP="003E0206"/>
    <w:p w14:paraId="18C0C92B" w14:textId="77777777" w:rsidR="009276F1" w:rsidRDefault="009276F1" w:rsidP="003E0206">
      <w:pPr>
        <w:rPr>
          <w:noProof/>
        </w:rPr>
      </w:pPr>
    </w:p>
    <w:p w14:paraId="234BFCBF" w14:textId="1A74B6A4" w:rsidR="000230DD" w:rsidRDefault="000230DD" w:rsidP="003E0206">
      <w:pPr>
        <w:rPr>
          <w:noProof/>
        </w:rPr>
      </w:pPr>
      <w:bookmarkStart w:id="0" w:name="_GoBack"/>
      <w:bookmarkEnd w:id="0"/>
    </w:p>
    <w:p w14:paraId="6F621255" w14:textId="20664656" w:rsidR="000230DD" w:rsidRDefault="000230DD" w:rsidP="003E0206">
      <w:pPr>
        <w:rPr>
          <w:noProof/>
        </w:rPr>
      </w:pPr>
    </w:p>
    <w:p w14:paraId="0EA503AC" w14:textId="039BE90F" w:rsidR="000230DD" w:rsidRDefault="000230DD" w:rsidP="000230DD">
      <w:pPr>
        <w:pStyle w:val="Titre1"/>
        <w:rPr>
          <w:noProof/>
        </w:rPr>
      </w:pPr>
      <w:r>
        <w:rPr>
          <w:noProof/>
        </w:rPr>
        <w:lastRenderedPageBreak/>
        <w:t>Design de T-shirt porposé :</w:t>
      </w:r>
    </w:p>
    <w:p w14:paraId="502A499F" w14:textId="64B2E2DB" w:rsidR="000230DD" w:rsidRDefault="000230DD" w:rsidP="003E0206">
      <w:pPr>
        <w:rPr>
          <w:noProof/>
        </w:rPr>
      </w:pPr>
    </w:p>
    <w:p w14:paraId="61564BAD" w14:textId="36F23496" w:rsidR="009276F1" w:rsidRPr="003E0206" w:rsidRDefault="009276F1" w:rsidP="003E0206">
      <w:r>
        <w:rPr>
          <w:noProof/>
        </w:rPr>
        <w:drawing>
          <wp:inline distT="0" distB="0" distL="0" distR="0" wp14:anchorId="2FD7D96D" wp14:editId="644C25B9">
            <wp:extent cx="2793391" cy="2729346"/>
            <wp:effectExtent l="0" t="0" r="698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2744" cy="27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6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030CC8" wp14:editId="6DEB3BD4">
            <wp:extent cx="2670617" cy="270689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5304" cy="273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76F1" w:rsidRPr="003E02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838"/>
    <w:rsid w:val="000230DD"/>
    <w:rsid w:val="00067838"/>
    <w:rsid w:val="002825B2"/>
    <w:rsid w:val="00394D31"/>
    <w:rsid w:val="003E0206"/>
    <w:rsid w:val="004742AC"/>
    <w:rsid w:val="005A09C1"/>
    <w:rsid w:val="006A2000"/>
    <w:rsid w:val="009276F1"/>
    <w:rsid w:val="00AD04BE"/>
    <w:rsid w:val="00B54380"/>
    <w:rsid w:val="00D378A8"/>
    <w:rsid w:val="00FC5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7D6A1"/>
  <w15:chartTrackingRefBased/>
  <w15:docId w15:val="{7D8C060B-13E2-4BCD-AC68-A1A9AF912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09C1"/>
  </w:style>
  <w:style w:type="paragraph" w:styleId="Titre1">
    <w:name w:val="heading 1"/>
    <w:basedOn w:val="Normal"/>
    <w:next w:val="Normal"/>
    <w:link w:val="Titre1Car"/>
    <w:uiPriority w:val="9"/>
    <w:qFormat/>
    <w:rsid w:val="005A09C1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B43412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09C1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A09C1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A09C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A09C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A09C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A09C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A09C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A09C1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A09C1"/>
    <w:rPr>
      <w:rFonts w:asciiTheme="majorHAnsi" w:eastAsiaTheme="majorEastAsia" w:hAnsiTheme="majorHAnsi" w:cstheme="majorBidi"/>
      <w:color w:val="B43412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5A09C1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A09C1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5A09C1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itre5Car">
    <w:name w:val="Titre 5 Car"/>
    <w:basedOn w:val="Policepardfaut"/>
    <w:link w:val="Titre5"/>
    <w:uiPriority w:val="9"/>
    <w:semiHidden/>
    <w:rsid w:val="005A09C1"/>
    <w:rPr>
      <w:rFonts w:asciiTheme="majorHAnsi" w:eastAsiaTheme="majorEastAsia" w:hAnsiTheme="majorHAnsi" w:cstheme="majorBidi"/>
      <w:sz w:val="28"/>
      <w:szCs w:val="28"/>
    </w:rPr>
  </w:style>
  <w:style w:type="character" w:customStyle="1" w:styleId="Titre6Car">
    <w:name w:val="Titre 6 Car"/>
    <w:basedOn w:val="Policepardfaut"/>
    <w:link w:val="Titre6"/>
    <w:uiPriority w:val="9"/>
    <w:semiHidden/>
    <w:rsid w:val="005A09C1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itre7Car">
    <w:name w:val="Titre 7 Car"/>
    <w:basedOn w:val="Policepardfaut"/>
    <w:link w:val="Titre7"/>
    <w:uiPriority w:val="9"/>
    <w:semiHidden/>
    <w:rsid w:val="005A09C1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5A09C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5A09C1"/>
    <w:rPr>
      <w:b/>
      <w:bCs/>
      <w:i/>
      <w:iCs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5A09C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5A09C1"/>
    <w:pPr>
      <w:pBdr>
        <w:top w:val="single" w:sz="6" w:space="8" w:color="B64926" w:themeColor="accent3"/>
        <w:bottom w:val="single" w:sz="6" w:space="8" w:color="B64926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505046" w:themeColor="text2"/>
      <w:spacing w:val="3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5A09C1"/>
    <w:rPr>
      <w:rFonts w:asciiTheme="majorHAnsi" w:eastAsiaTheme="majorEastAsia" w:hAnsiTheme="majorHAnsi" w:cstheme="majorBidi"/>
      <w:caps/>
      <w:color w:val="505046" w:themeColor="text2"/>
      <w:spacing w:val="30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A09C1"/>
    <w:pPr>
      <w:numPr>
        <w:ilvl w:val="1"/>
      </w:numPr>
      <w:jc w:val="center"/>
    </w:pPr>
    <w:rPr>
      <w:color w:val="505046" w:themeColor="text2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A09C1"/>
    <w:rPr>
      <w:color w:val="505046" w:themeColor="text2"/>
      <w:sz w:val="28"/>
      <w:szCs w:val="28"/>
    </w:rPr>
  </w:style>
  <w:style w:type="character" w:styleId="lev">
    <w:name w:val="Strong"/>
    <w:basedOn w:val="Policepardfaut"/>
    <w:uiPriority w:val="22"/>
    <w:qFormat/>
    <w:rsid w:val="005A09C1"/>
    <w:rPr>
      <w:b/>
      <w:bCs/>
    </w:rPr>
  </w:style>
  <w:style w:type="character" w:styleId="Accentuation">
    <w:name w:val="Emphasis"/>
    <w:basedOn w:val="Policepardfaut"/>
    <w:uiPriority w:val="20"/>
    <w:qFormat/>
    <w:rsid w:val="005A09C1"/>
    <w:rPr>
      <w:i/>
      <w:iCs/>
      <w:color w:val="000000" w:themeColor="text1"/>
    </w:rPr>
  </w:style>
  <w:style w:type="paragraph" w:styleId="Sansinterligne">
    <w:name w:val="No Spacing"/>
    <w:uiPriority w:val="1"/>
    <w:qFormat/>
    <w:rsid w:val="005A09C1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5A09C1"/>
    <w:pPr>
      <w:spacing w:before="160"/>
      <w:ind w:left="720" w:right="720"/>
      <w:jc w:val="center"/>
    </w:pPr>
    <w:rPr>
      <w:i/>
      <w:iCs/>
      <w:color w:val="88361C" w:themeColor="accent3" w:themeShade="BF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5A09C1"/>
    <w:rPr>
      <w:i/>
      <w:iCs/>
      <w:color w:val="88361C" w:themeColor="accent3" w:themeShade="BF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A09C1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B43412" w:themeColor="accent1" w:themeShade="BF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A09C1"/>
    <w:rPr>
      <w:rFonts w:asciiTheme="majorHAnsi" w:eastAsiaTheme="majorEastAsia" w:hAnsiTheme="majorHAnsi" w:cstheme="majorBidi"/>
      <w:caps/>
      <w:color w:val="B43412" w:themeColor="accent1" w:themeShade="BF"/>
      <w:sz w:val="28"/>
      <w:szCs w:val="28"/>
    </w:rPr>
  </w:style>
  <w:style w:type="character" w:styleId="Emphaseple">
    <w:name w:val="Subtle Emphasis"/>
    <w:basedOn w:val="Policepardfaut"/>
    <w:uiPriority w:val="19"/>
    <w:qFormat/>
    <w:rsid w:val="005A09C1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5A09C1"/>
    <w:rPr>
      <w:b/>
      <w:bCs/>
      <w:i/>
      <w:iCs/>
      <w:color w:val="auto"/>
    </w:rPr>
  </w:style>
  <w:style w:type="character" w:styleId="Rfrenceple">
    <w:name w:val="Subtle Reference"/>
    <w:basedOn w:val="Policepardfaut"/>
    <w:uiPriority w:val="31"/>
    <w:qFormat/>
    <w:rsid w:val="005A09C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5A09C1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5A09C1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A09C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Ion">
  <a:themeElements>
    <a:clrScheme name="Rouge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224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MADROUX CHARLOTTE</dc:creator>
  <cp:keywords/>
  <dc:description/>
  <cp:lastModifiedBy>MADROUX CHARLOTTE</cp:lastModifiedBy>
  <cp:revision>2</cp:revision>
  <dcterms:created xsi:type="dcterms:W3CDTF">2017-12-21T08:55:00Z</dcterms:created>
  <dcterms:modified xsi:type="dcterms:W3CDTF">2017-12-21T09:52:00Z</dcterms:modified>
</cp:coreProperties>
</file>