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8597" w14:textId="60D45D68" w:rsidR="00A27D37" w:rsidRDefault="003978BD" w:rsidP="003978BD">
      <w:pPr>
        <w:jc w:val="center"/>
        <w:rPr>
          <w:sz w:val="32"/>
          <w:szCs w:val="32"/>
        </w:rPr>
      </w:pPr>
      <w:r>
        <w:rPr>
          <w:sz w:val="32"/>
          <w:szCs w:val="32"/>
        </w:rPr>
        <w:t>Journal de travail projet Web mapping</w:t>
      </w:r>
    </w:p>
    <w:p w14:paraId="4E105026" w14:textId="62DF94D3" w:rsidR="003978BD" w:rsidRDefault="003978BD" w:rsidP="003978BD">
      <w:pPr>
        <w:jc w:val="center"/>
        <w:rPr>
          <w:sz w:val="32"/>
          <w:szCs w:val="32"/>
        </w:rPr>
      </w:pPr>
    </w:p>
    <w:p w14:paraId="365D4662" w14:textId="366C4C5F" w:rsidR="003978BD" w:rsidRDefault="003978BD" w:rsidP="003978BD">
      <w:pPr>
        <w:rPr>
          <w:sz w:val="24"/>
          <w:szCs w:val="24"/>
        </w:rPr>
      </w:pPr>
      <w:r w:rsidRPr="003978BD">
        <w:rPr>
          <w:b/>
          <w:bCs/>
          <w:sz w:val="24"/>
          <w:szCs w:val="24"/>
        </w:rPr>
        <w:t>1</w:t>
      </w:r>
      <w:r w:rsidRPr="003978BD">
        <w:rPr>
          <w:b/>
          <w:bCs/>
          <w:sz w:val="24"/>
          <w:szCs w:val="24"/>
          <w:vertAlign w:val="superscript"/>
        </w:rPr>
        <w:t>ère</w:t>
      </w:r>
      <w:r w:rsidRPr="003978BD">
        <w:rPr>
          <w:b/>
          <w:bCs/>
          <w:sz w:val="24"/>
          <w:szCs w:val="24"/>
        </w:rPr>
        <w:t xml:space="preserve"> demie journée :</w:t>
      </w:r>
      <w:r>
        <w:rPr>
          <w:b/>
          <w:bCs/>
          <w:sz w:val="24"/>
          <w:szCs w:val="24"/>
        </w:rPr>
        <w:t xml:space="preserve"> </w:t>
      </w:r>
    </w:p>
    <w:p w14:paraId="728F4E2E" w14:textId="3540AB14" w:rsidR="003978BD" w:rsidRDefault="003978BD" w:rsidP="003978BD">
      <w:pPr>
        <w:rPr>
          <w:sz w:val="24"/>
          <w:szCs w:val="24"/>
        </w:rPr>
      </w:pPr>
      <w:r>
        <w:rPr>
          <w:sz w:val="24"/>
          <w:szCs w:val="24"/>
        </w:rPr>
        <w:t xml:space="preserve">Découverte du sujet général et de mon sujet personnel. J’ai réfléchi à comment structurer le code pour répondre aux attentes de mon sujet, après avoir listé les différentes tâches que j’ai à accomplir. Aussi, mise en place d’un GitHub avec toute l’équipe travaillant sur ce même sujet. Récupération des données, création d’une virtualHost sur Wampserver et connexion à la base de </w:t>
      </w:r>
      <w:r w:rsidR="007C4128">
        <w:rPr>
          <w:sz w:val="24"/>
          <w:szCs w:val="24"/>
        </w:rPr>
        <w:t>données</w:t>
      </w:r>
      <w:r>
        <w:rPr>
          <w:sz w:val="24"/>
          <w:szCs w:val="24"/>
        </w:rPr>
        <w:t xml:space="preserve"> sur laquelle nous avons importé les données qui étaient fournis au format csv.</w:t>
      </w:r>
    </w:p>
    <w:p w14:paraId="3380CFAF" w14:textId="52FFFE8E" w:rsidR="003978BD" w:rsidRDefault="003978BD" w:rsidP="003978BD">
      <w:pPr>
        <w:rPr>
          <w:b/>
          <w:bCs/>
          <w:sz w:val="24"/>
          <w:szCs w:val="24"/>
        </w:rPr>
      </w:pPr>
      <w:r>
        <w:rPr>
          <w:b/>
          <w:bCs/>
          <w:sz w:val="24"/>
          <w:szCs w:val="24"/>
        </w:rPr>
        <w:t>2</w:t>
      </w:r>
      <w:r w:rsidRPr="003978BD">
        <w:rPr>
          <w:b/>
          <w:bCs/>
          <w:sz w:val="24"/>
          <w:szCs w:val="24"/>
          <w:vertAlign w:val="superscript"/>
        </w:rPr>
        <w:t>nd</w:t>
      </w:r>
      <w:r>
        <w:rPr>
          <w:b/>
          <w:bCs/>
          <w:sz w:val="24"/>
          <w:szCs w:val="24"/>
        </w:rPr>
        <w:t xml:space="preserve"> demie journée :</w:t>
      </w:r>
    </w:p>
    <w:p w14:paraId="41D58206" w14:textId="7C8E67F3" w:rsidR="003978BD" w:rsidRDefault="003978BD" w:rsidP="003978BD">
      <w:pPr>
        <w:rPr>
          <w:sz w:val="24"/>
          <w:szCs w:val="24"/>
        </w:rPr>
      </w:pPr>
      <w:r>
        <w:rPr>
          <w:sz w:val="24"/>
          <w:szCs w:val="24"/>
        </w:rPr>
        <w:t>Début du code, création d’un fichier html/css/js/php. Codage du html en respecant la structure définit la première journée, lien vers le css et vers le js. Codage du css avec un affichage simple, respectant à peu près ma volonté finale, mais qui reste une version très simplifiée. Début du codage du javascript : implémentation de la carte Leaflet.</w:t>
      </w:r>
    </w:p>
    <w:p w14:paraId="7E36E2F7" w14:textId="74550AAA" w:rsidR="003978BD" w:rsidRDefault="003978BD" w:rsidP="003978BD">
      <w:pPr>
        <w:rPr>
          <w:sz w:val="24"/>
          <w:szCs w:val="24"/>
        </w:rPr>
      </w:pPr>
      <w:r>
        <w:rPr>
          <w:b/>
          <w:bCs/>
          <w:sz w:val="24"/>
          <w:szCs w:val="24"/>
        </w:rPr>
        <w:t>3</w:t>
      </w:r>
      <w:r w:rsidRPr="003978BD">
        <w:rPr>
          <w:b/>
          <w:bCs/>
          <w:sz w:val="24"/>
          <w:szCs w:val="24"/>
          <w:vertAlign w:val="superscript"/>
        </w:rPr>
        <w:t>ème</w:t>
      </w:r>
      <w:r>
        <w:rPr>
          <w:b/>
          <w:bCs/>
          <w:sz w:val="24"/>
          <w:szCs w:val="24"/>
        </w:rPr>
        <w:t xml:space="preserve"> demie journée :</w:t>
      </w:r>
    </w:p>
    <w:p w14:paraId="48388394" w14:textId="49E43E3E" w:rsidR="007C4128" w:rsidRDefault="003978BD" w:rsidP="003978BD">
      <w:pPr>
        <w:rPr>
          <w:sz w:val="24"/>
          <w:szCs w:val="24"/>
        </w:rPr>
      </w:pPr>
      <w:r>
        <w:rPr>
          <w:sz w:val="24"/>
          <w:szCs w:val="24"/>
        </w:rPr>
        <w:t xml:space="preserve">Implémentation des </w:t>
      </w:r>
      <w:r w:rsidRPr="003978BD">
        <w:rPr>
          <w:i/>
          <w:iCs/>
          <w:sz w:val="24"/>
          <w:szCs w:val="24"/>
        </w:rPr>
        <w:t>« Fetch »</w:t>
      </w:r>
      <w:r>
        <w:rPr>
          <w:i/>
          <w:iCs/>
          <w:sz w:val="24"/>
          <w:szCs w:val="24"/>
        </w:rPr>
        <w:t xml:space="preserve"> </w:t>
      </w:r>
      <w:r>
        <w:rPr>
          <w:sz w:val="24"/>
          <w:szCs w:val="24"/>
        </w:rPr>
        <w:t xml:space="preserve">dans le javascript faisant appel au fichier php. Donc codage du php en établissant la connexion avec notre base de </w:t>
      </w:r>
      <w:r w:rsidR="007C4128">
        <w:rPr>
          <w:sz w:val="24"/>
          <w:szCs w:val="24"/>
        </w:rPr>
        <w:t>données</w:t>
      </w:r>
      <w:r>
        <w:rPr>
          <w:sz w:val="24"/>
          <w:szCs w:val="24"/>
        </w:rPr>
        <w:t xml:space="preserve"> postgres renvoyant les 50 premières lignes de cette dernière (pour l’instant version simplifié)</w:t>
      </w:r>
      <w:r w:rsidR="007C4128">
        <w:rPr>
          <w:sz w:val="24"/>
          <w:szCs w:val="24"/>
        </w:rPr>
        <w:t xml:space="preserve">. Recherche de la syntaxe pour renvoyer le nom des rues à partir des coordonnées, deux résultats trouvés, un seul testé : service web </w:t>
      </w:r>
      <w:r w:rsidR="007C4128" w:rsidRPr="007C4128">
        <w:rPr>
          <w:i/>
          <w:iCs/>
          <w:sz w:val="18"/>
          <w:szCs w:val="18"/>
        </w:rPr>
        <w:t>(</w:t>
      </w:r>
      <w:hyperlink r:id="rId4" w:history="1">
        <w:r w:rsidR="007C4128" w:rsidRPr="001C521F">
          <w:rPr>
            <w:rStyle w:val="Lienhypertexte"/>
            <w:i/>
            <w:iCs/>
            <w:sz w:val="18"/>
            <w:szCs w:val="18"/>
          </w:rPr>
          <w:t>https://nominatim.openstreetmap.org/reverse?format=jsonv2&amp;lat=47.217954&amp;lon=-1.552918</w:t>
        </w:r>
      </w:hyperlink>
      <w:r w:rsidR="007C4128" w:rsidRPr="007C4128">
        <w:rPr>
          <w:i/>
          <w:iCs/>
          <w:sz w:val="18"/>
          <w:szCs w:val="18"/>
        </w:rPr>
        <w:t>)</w:t>
      </w:r>
      <w:r w:rsidR="007C4128">
        <w:rPr>
          <w:sz w:val="24"/>
          <w:szCs w:val="24"/>
        </w:rPr>
        <w:t>. Récupération de la requête et construction du tableau avec ajout des markers sur la carte. Puis débug : le premier problème était le type de la colonne coordinates de notre BDD car c’est un string et non un array contenant de float, il a donc fallu effectuer des modifications pour récupérer correctement la longitude et la latitude. Les markers fonctionnent correctement, mais pas le tableau car le service web n’arrive pas à se faire, donc prochaine étape : trouver pourquoi et débugger cette ligne.</w:t>
      </w:r>
    </w:p>
    <w:p w14:paraId="43595788" w14:textId="6FF0D540" w:rsidR="00792CB7" w:rsidRDefault="00792CB7" w:rsidP="00792CB7">
      <w:pPr>
        <w:rPr>
          <w:sz w:val="24"/>
          <w:szCs w:val="24"/>
        </w:rPr>
      </w:pPr>
      <w:r>
        <w:rPr>
          <w:b/>
          <w:bCs/>
          <w:sz w:val="24"/>
          <w:szCs w:val="24"/>
        </w:rPr>
        <w:t>4</w:t>
      </w:r>
      <w:r w:rsidRPr="003978BD">
        <w:rPr>
          <w:b/>
          <w:bCs/>
          <w:sz w:val="24"/>
          <w:szCs w:val="24"/>
          <w:vertAlign w:val="superscript"/>
        </w:rPr>
        <w:t>ème</w:t>
      </w:r>
      <w:r>
        <w:rPr>
          <w:b/>
          <w:bCs/>
          <w:sz w:val="24"/>
          <w:szCs w:val="24"/>
        </w:rPr>
        <w:t xml:space="preserve"> demie journée :</w:t>
      </w:r>
    </w:p>
    <w:p w14:paraId="5434A172" w14:textId="349F34E2" w:rsidR="00792CB7" w:rsidRDefault="00792CB7" w:rsidP="003978BD">
      <w:pPr>
        <w:rPr>
          <w:sz w:val="24"/>
          <w:szCs w:val="24"/>
        </w:rPr>
      </w:pPr>
      <w:r>
        <w:rPr>
          <w:sz w:val="24"/>
          <w:szCs w:val="24"/>
        </w:rPr>
        <w:t>Recherche de nouveaux services de reverse geocoding. Essaie de l’api google, puis d’un plugin de leaflet, pour enfin trouver celui proposé par ESRI qui nécessite un compte. Etant notre cas j’ai créé une apiKey et etablit la connexion entre mon fichier html et le service Esri pour ensuite l’utiliser dans le javascript. Desormais cela fonctionne !</w:t>
      </w:r>
    </w:p>
    <w:p w14:paraId="5ABC8935" w14:textId="703F6F33" w:rsidR="00ED093A" w:rsidRPr="007C4128" w:rsidRDefault="00ED093A" w:rsidP="003978BD">
      <w:pPr>
        <w:rPr>
          <w:sz w:val="24"/>
          <w:szCs w:val="24"/>
        </w:rPr>
      </w:pPr>
      <w:r>
        <w:rPr>
          <w:sz w:val="24"/>
          <w:szCs w:val="24"/>
        </w:rPr>
        <w:t>Pour finir ajout des fonctionnalités de pages précédentes et suivante en affichant que 5 pokemons à la fois avec modification de la couleurs des markers pour distinguer ceux afficher dans le tableau (en rouges), et tous ceux contenus dans la base de donnée (en bleu)</w:t>
      </w:r>
      <w:r w:rsidR="0024269C">
        <w:rPr>
          <w:sz w:val="24"/>
          <w:szCs w:val="24"/>
        </w:rPr>
        <w:t>.</w:t>
      </w:r>
    </w:p>
    <w:sectPr w:rsidR="00ED093A" w:rsidRPr="007C4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BD"/>
    <w:rsid w:val="0024269C"/>
    <w:rsid w:val="003978BD"/>
    <w:rsid w:val="00792CB7"/>
    <w:rsid w:val="007C4128"/>
    <w:rsid w:val="00A27D37"/>
    <w:rsid w:val="00ED0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8A20"/>
  <w15:chartTrackingRefBased/>
  <w15:docId w15:val="{674EEA18-08BD-400A-B9D2-D7A1B783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4128"/>
    <w:rPr>
      <w:color w:val="0563C1" w:themeColor="hyperlink"/>
      <w:u w:val="single"/>
    </w:rPr>
  </w:style>
  <w:style w:type="character" w:styleId="Mentionnonrsolue">
    <w:name w:val="Unresolved Mention"/>
    <w:basedOn w:val="Policepardfaut"/>
    <w:uiPriority w:val="99"/>
    <w:semiHidden/>
    <w:unhideWhenUsed/>
    <w:rsid w:val="007C4128"/>
    <w:rPr>
      <w:color w:val="605E5C"/>
      <w:shd w:val="clear" w:color="auto" w:fill="E1DFDD"/>
    </w:rPr>
  </w:style>
  <w:style w:type="character" w:styleId="Lienhypertextesuivivisit">
    <w:name w:val="FollowedHyperlink"/>
    <w:basedOn w:val="Policepardfaut"/>
    <w:uiPriority w:val="99"/>
    <w:semiHidden/>
    <w:unhideWhenUsed/>
    <w:rsid w:val="00792C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minatim.openstreetmap.org/reverse?format=jsonv2&amp;lat=47.217954&amp;lon=-1.55291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404</Words>
  <Characters>2224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Steinmetz</dc:creator>
  <cp:keywords/>
  <dc:description/>
  <cp:lastModifiedBy>Louis Steinmetz</cp:lastModifiedBy>
  <cp:revision>4</cp:revision>
  <dcterms:created xsi:type="dcterms:W3CDTF">2022-12-12T11:11:00Z</dcterms:created>
  <dcterms:modified xsi:type="dcterms:W3CDTF">2023-02-24T10:36:00Z</dcterms:modified>
</cp:coreProperties>
</file>