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E6098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2.</w:t>
      </w:r>
      <w:bookmarkStart w:id="0" w:name="_GoBack"/>
      <w:bookmarkEnd w:id="0"/>
      <w:r>
        <w:rPr>
          <w:rFonts w:hint="default"/>
          <w:sz w:val="56"/>
          <w:szCs w:val="56"/>
          <w:lang w:val="en-PH"/>
        </w:rPr>
        <w:t>cpp</w:t>
      </w:r>
    </w:p>
    <w:p w14:paraId="78986EB7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void foo() {</w:t>
      </w:r>
    </w:p>
    <w:p w14:paraId="6C8FEB34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int *array = new int[100];</w:t>
      </w:r>
    </w:p>
    <w:p w14:paraId="603CAB73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for (int i = 0; i &lt; 100; i++) {</w:t>
      </w:r>
    </w:p>
    <w:p w14:paraId="63979224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    // Do something</w:t>
      </w:r>
    </w:p>
    <w:p w14:paraId="408F962A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}</w:t>
      </w:r>
    </w:p>
    <w:p w14:paraId="6E5FA280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delete[] array;  // free memory to avoid leak</w:t>
      </w:r>
    </w:p>
    <w:p w14:paraId="4AE1A4FE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}</w:t>
      </w:r>
    </w:p>
    <w:p w14:paraId="061ACB93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Problem:  </w:t>
      </w:r>
    </w:p>
    <w:p w14:paraId="5580FC26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The original function allocated memory with new int[100] but never freed it with delete[]. This causes a memory leak because the program loses track of the allocated memory after the function ends.</w:t>
      </w:r>
    </w:p>
    <w:p w14:paraId="23DE3206">
      <w:pPr>
        <w:rPr>
          <w:rFonts w:hint="default"/>
          <w:sz w:val="28"/>
          <w:szCs w:val="28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11763"/>
    <w:rsid w:val="08711763"/>
    <w:rsid w:val="27754682"/>
    <w:rsid w:val="42F3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2026-03-06T14:17:00Z</dcterms:created>
  <dc:creator>maricel</dc:creator>
  <cp:lastModifiedBy>maricel</cp:lastModifiedBy>
  <dcterms:modified xsi:type="dcterms:W3CDTF">2026-03-06T14:43:32Z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D7F306C8276E434786DAEFE7065F5374_13</vt:lpwstr>
  </property>
</Properties>
</file>