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4F79" w:rsidRPr="00D64F79" w:rsidRDefault="00D64F79" w:rsidP="00D64F7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  <w:t>Politique de Confidentialité et Protection des Données</w:t>
      </w:r>
    </w:p>
    <w:p w:rsidR="00D64F79" w:rsidRPr="00D64F79" w:rsidRDefault="00D64F79" w:rsidP="00D64F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Date de dernière mise à jour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02/07/2026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La société </w:t>
      </w: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D'LYR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attache une grande importance à la protection de votre vie privée et de vos données personnelles. La présente Politique de Confidentialité a pour but de vous informer en toute transparence sur la manière dont nous collectons, utilisons, stockons et protégeons vos données lorsque vous utilisez notre site internet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www.dlyr-vr.com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(ci-après "le Site") et nos services associés.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En utilisant notre Site et en effectuant des réservations, vous acceptez les pratiques décrites dans cette politique.</w:t>
      </w:r>
    </w:p>
    <w:p w:rsidR="00D64F79" w:rsidRPr="00D64F79" w:rsidRDefault="00D64F79" w:rsidP="00D64F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1. Responsable du Traitement des Données</w:t>
      </w:r>
    </w:p>
    <w:p w:rsidR="00D64F79" w:rsidRPr="00D64F79" w:rsidRDefault="00D64F79" w:rsidP="00D64F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Le responsable du traitement des données personnelles collectées sur le Site est :</w:t>
      </w:r>
    </w:p>
    <w:p w:rsidR="00D64F79" w:rsidRPr="00D64F79" w:rsidRDefault="00D64F79" w:rsidP="00D64F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La société D'LYR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S.A.S.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au capital de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100.000,00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€</w:t>
      </w:r>
    </w:p>
    <w:p w:rsidR="00D64F79" w:rsidRPr="00D64F79" w:rsidRDefault="00D64F79" w:rsidP="00D64F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Siège social :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1-3, boulevard Charles de Gaulle 92700 Colombes</w:t>
      </w:r>
    </w:p>
    <w:p w:rsidR="00D64F79" w:rsidRPr="00D64F79" w:rsidRDefault="00D64F79" w:rsidP="00D64F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Adresse e-mail :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contact@dlyr-vr.com</w:t>
      </w:r>
    </w:p>
    <w:p w:rsidR="00D64F79" w:rsidRPr="00D64F79" w:rsidRDefault="00D64F79" w:rsidP="00D64F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2. Quelles Données Collectons-Nous ?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Nous collectons uniquement les données strictement nécessaires pour vous fournir nos services d'arène de réalité virtuelle et de restauration. Ces données incluent :</w:t>
      </w:r>
    </w:p>
    <w:p w:rsidR="00D64F79" w:rsidRPr="00D64F79" w:rsidRDefault="00D64F79" w:rsidP="00D64F79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Données de réservation et d'achat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Nom, prénom, adresse e-mail, numéro de téléphone, historique de vos sessions de jeu et de vos commandes.</w:t>
      </w:r>
    </w:p>
    <w:p w:rsidR="00D64F79" w:rsidRPr="00D64F79" w:rsidRDefault="00D64F79" w:rsidP="00D64F79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Données de paiement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Les transactions par carte bancaire sont gérées de manière entièrement cryptée et sécurisée par notre prestataire de paiement certifié. </w:t>
      </w: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D'LYR ne collecte et ne stocke aucune donnée bancaire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sur ses serveurs.</w:t>
      </w:r>
    </w:p>
    <w:p w:rsidR="00D64F79" w:rsidRPr="00D64F79" w:rsidRDefault="00D64F79" w:rsidP="00D64F79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Données de contact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Informations fournies lorsque vous nous contactez par e-mail ou via un formulaire de contact (nom, e-mail, objet de la demande, message).</w:t>
      </w:r>
    </w:p>
    <w:p w:rsidR="00D64F79" w:rsidRPr="00D64F79" w:rsidRDefault="00D64F79" w:rsidP="00D64F79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Données de navigation (Cookies)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Adresse IP, type de navigateur, pages visitées et durée de navigation (voir l'article 7 concernant les cookies).</w:t>
      </w:r>
    </w:p>
    <w:p w:rsidR="00D64F79" w:rsidRPr="00D64F79" w:rsidRDefault="00D64F79" w:rsidP="00D64F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3. Pourquoi Collectons-Nous Vos Données ? (Finalités)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Le traitement de vos données personnelles repose sur des bases légales claires (exécution d'un contrat, obligation légale ou votre consentement). Nous utilisons vos données pour :</w:t>
      </w:r>
    </w:p>
    <w:p w:rsidR="00D64F79" w:rsidRPr="00D64F79" w:rsidRDefault="00D64F79" w:rsidP="00D64F79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Gérer vos réservations et vos comptes clients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Traiter les commandes, émettre les billets, envoyer les confirmations par e-mail et gérer les modifications/reports de sessions.</w:t>
      </w:r>
    </w:p>
    <w:p w:rsidR="00D64F79" w:rsidRPr="00D64F79" w:rsidRDefault="00D64F79" w:rsidP="00D64F79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lastRenderedPageBreak/>
        <w:t>Assurer notre service client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Répondre à vos questions, demandes d'informations ou de devis (notamment pour les événements d'entreprises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anniversaires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, EVG/EVJF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).</w:t>
      </w:r>
    </w:p>
    <w:p w:rsidR="00D64F79" w:rsidRPr="00D64F79" w:rsidRDefault="00D64F79" w:rsidP="00D64F79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Communication et Marketing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Si vous l'avez expressément accepté (en cochant la case correspondante), nous pouvons vous envoyer des informations sur nos nouveaux jeux, nos offres spéciales et l'actualité de D'LYR. Vous pouvez vous désinscrire à tout moment.</w:t>
      </w:r>
    </w:p>
    <w:p w:rsidR="00D64F79" w:rsidRPr="00D64F79" w:rsidRDefault="00D64F79" w:rsidP="00D64F79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Sécurité et conformité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Prévenir les fraudes informatiques et respecter nos obligations comptables et légales.</w:t>
      </w:r>
    </w:p>
    <w:p w:rsidR="00D64F79" w:rsidRPr="00D64F79" w:rsidRDefault="00D64F79" w:rsidP="00D64F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4. Durée de Conservation des Données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D'LYR s'engage à ne pas conserver vos données personnelles au-delà de la durée strictement nécessaire aux finalités pour lesquelles elles ont été collectées :</w:t>
      </w:r>
    </w:p>
    <w:p w:rsidR="00D64F79" w:rsidRPr="00D64F79" w:rsidRDefault="00D64F79" w:rsidP="00D64F79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Données clients (comptes et réservations)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Conservées pendant toute la durée de la relation commerciale, puis archivées pendant une durée de </w:t>
      </w: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3 ans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après votre dernière activité (dernier achat ou dernier contact) à des fins d'animation commerciale.</w:t>
      </w:r>
    </w:p>
    <w:p w:rsidR="00D64F79" w:rsidRPr="00D64F79" w:rsidRDefault="00D64F79" w:rsidP="00D64F79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Données de facturation et comptables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Conservées pendant </w:t>
      </w: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10 ans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, conformément aux obligations légales du Code de commerce français.</w:t>
      </w:r>
    </w:p>
    <w:p w:rsidR="00D64F79" w:rsidRPr="00D64F79" w:rsidRDefault="00D64F79" w:rsidP="00D64F79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Données de prospects (demandes de contact sans achat)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Supprimées ou anonymisées au maximum </w:t>
      </w: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3 ans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après le dernier contact de votre part.</w:t>
      </w:r>
    </w:p>
    <w:p w:rsidR="00D64F79" w:rsidRPr="00D64F79" w:rsidRDefault="00D64F79" w:rsidP="00D64F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5. Qui a Accès à Vos Données ? (Destinataires)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Vos données personnelles sont destinées exclusivement à la société </w:t>
      </w: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D'LYR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et à son personnel habilité pour la gestion du site et de l'établissement.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Nous ne vendons, ne louons et ne cédons </w:t>
      </w: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jamais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vos données personnelles à des tiers à des fins commerciales. Elles peuvent toutefois être transmises à nos sous-traitants techniques et partenaires de confiance, uniquement pour le bon déroulement de nos services :</w:t>
      </w:r>
    </w:p>
    <w:p w:rsidR="00D64F79" w:rsidRPr="00D64F79" w:rsidRDefault="00D64F79" w:rsidP="00D64F79">
      <w:pPr>
        <w:numPr>
          <w:ilvl w:val="0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Notre prestataire de paiement en ligne sécurisé.</w:t>
      </w:r>
    </w:p>
    <w:p w:rsidR="00D64F79" w:rsidRPr="00D64F79" w:rsidRDefault="00D64F79" w:rsidP="00D64F79">
      <w:pPr>
        <w:numPr>
          <w:ilvl w:val="0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Notre hébergeur web.</w:t>
      </w:r>
    </w:p>
    <w:p w:rsidR="00D64F79" w:rsidRPr="00D64F79" w:rsidRDefault="00D64F79" w:rsidP="00D64F79">
      <w:pPr>
        <w:numPr>
          <w:ilvl w:val="0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Notre outil de gestion des réservations et d'envoi d'e-mails (billetterie).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Ces prestataires ont un accès limité à vos données et ont l'obligation contractuelle de les protéger conformément à la réglementation RGPD.</w:t>
      </w:r>
    </w:p>
    <w:p w:rsidR="00D64F79" w:rsidRPr="00D64F79" w:rsidRDefault="00D64F79" w:rsidP="00D64F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6. Sécurité de Vos Données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Nous mettons en œuvre des mesures de sécurité physiques, techniques et organisationnelles rigoureuses pour protéger vos données contre tout accès non autorisé, modification, divulgation ou destruction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:rsidR="00D64F79" w:rsidRPr="00D64F79" w:rsidRDefault="00D64F79" w:rsidP="00D64F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7. Gestion des Cookies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Le Site utilise des "cookies" pour améliorer votre expérience de navigation, analyser le trafic du site et sécuriser le processus de réservation.</w:t>
      </w:r>
    </w:p>
    <w:p w:rsidR="00D64F79" w:rsidRPr="00D64F79" w:rsidRDefault="00D64F79" w:rsidP="00D64F79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lastRenderedPageBreak/>
        <w:t>Cookies strictement nécessaires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Essentiels pour naviguer sur le site et finaliser votre réservation en ligne. Ils ne peuvent pas être désactivés.</w:t>
      </w:r>
    </w:p>
    <w:p w:rsidR="00D64F79" w:rsidRPr="00D64F79" w:rsidRDefault="00D64F79" w:rsidP="00D64F79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Cookies de mesure d'audience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Permettent de comprendre comment les visiteurs naviguent sur notre site afin d'en améliorer l'ergonomie.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Lors de votre première visite sur le Site, un </w:t>
      </w: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bandeau de gestion des cookies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apparaît. Vous pouvez librement accepter ou refuser tout ou partie des cookies soumis à consentement, et modifier vos choix à tout moment en cliquant sur le lien de gestion des cookies présent en bas de page.</w:t>
      </w:r>
    </w:p>
    <w:p w:rsidR="00D64F79" w:rsidRPr="00D64F79" w:rsidRDefault="00D64F79" w:rsidP="00D64F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8. Vos Droits (Conformément au RGPD)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En tant qu'utilisateur, vous disposez de droits complets sur les données personnelles vous concernant :</w:t>
      </w:r>
    </w:p>
    <w:p w:rsidR="00D64F79" w:rsidRPr="00D64F79" w:rsidRDefault="00D64F79" w:rsidP="00D64F79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Droit d'accès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Obtenir la confirmation que des données vous concernant sont traitées et en recevoir une copie.</w:t>
      </w:r>
    </w:p>
    <w:p w:rsidR="00D64F79" w:rsidRPr="00D64F79" w:rsidRDefault="00D64F79" w:rsidP="00D64F79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Droit de rectification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Demander la correction de données inexactes ou incomplètes.</w:t>
      </w:r>
    </w:p>
    <w:p w:rsidR="00D64F79" w:rsidRPr="00D64F79" w:rsidRDefault="00D64F79" w:rsidP="00D64F79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Droit à l'effacement ("Droit à l'oubli")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Demander la suppression de vos données personnelles sous certaines conditions légales.</w:t>
      </w:r>
    </w:p>
    <w:p w:rsidR="00D64F79" w:rsidRPr="00D64F79" w:rsidRDefault="00D64F79" w:rsidP="00D64F79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Droit d'opposition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Vous opposer à tout moment au traitement de vos données, notamment à des fins de prospection commerciale (</w:t>
      </w:r>
      <w:proofErr w:type="gramStart"/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ex:</w:t>
      </w:r>
      <w:proofErr w:type="gramEnd"/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newsletter).</w:t>
      </w:r>
    </w:p>
    <w:p w:rsidR="00D64F79" w:rsidRPr="00D64F79" w:rsidRDefault="00D64F79" w:rsidP="00D64F79">
      <w:pPr>
        <w:numPr>
          <w:ilvl w:val="0"/>
          <w:numId w:val="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Droit à la portabilité :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Récupérer les données que vous nous avez fournies dans un format structuré et lisible.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Pour exercer vos droits, il vous suffit d'envoyer votre demande signée par e-mail à l'adresse suivante 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contact@dlyr-vr.com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, en précisant l'objet de votre demande.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Si vous estimez, après nous avoir contactés, que vos droits ne sont pas respectés, vous avez la possibilité d'introduire une réclamation auprès de la </w:t>
      </w:r>
      <w:r w:rsidRPr="00D64F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CNIL</w:t>
      </w: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(sur le site cnil.fr).</w:t>
      </w:r>
    </w:p>
    <w:p w:rsidR="00D64F79" w:rsidRPr="00D64F79" w:rsidRDefault="00D64F79" w:rsidP="00D64F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D64F7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9. Modifications de la Politique de Confidentialité</w:t>
      </w:r>
    </w:p>
    <w:p w:rsidR="00D64F79" w:rsidRPr="00D64F79" w:rsidRDefault="00D64F79" w:rsidP="00D64F7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64F7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D'LYR se réserve le droit de modifier la présente Politique de Confidentialité à tout moment, notamment pour se conformer aux évolutions légales, réglementaires ou technologiques. Nous vous invitons à consulter cette page régulièrement.</w:t>
      </w:r>
      <w:bookmarkStart w:id="0" w:name="_GoBack"/>
      <w:bookmarkEnd w:id="0"/>
    </w:p>
    <w:p w:rsidR="003D6FEF" w:rsidRDefault="003D6FEF"/>
    <w:sectPr w:rsidR="003D6F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D4A03"/>
    <w:multiLevelType w:val="multilevel"/>
    <w:tmpl w:val="2B06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F0AA9"/>
    <w:multiLevelType w:val="multilevel"/>
    <w:tmpl w:val="3B36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24FC4"/>
    <w:multiLevelType w:val="multilevel"/>
    <w:tmpl w:val="9A48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76FB3"/>
    <w:multiLevelType w:val="multilevel"/>
    <w:tmpl w:val="0CB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57893"/>
    <w:multiLevelType w:val="multilevel"/>
    <w:tmpl w:val="CD3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B6310"/>
    <w:multiLevelType w:val="multilevel"/>
    <w:tmpl w:val="38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79"/>
    <w:rsid w:val="003D6FEF"/>
    <w:rsid w:val="00D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B0CE9"/>
  <w15:chartTrackingRefBased/>
  <w15:docId w15:val="{ACC7590D-B7DA-4760-9AAD-4760688E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64F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64F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4F7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64F7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64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64F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999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Kouker</dc:creator>
  <cp:keywords/>
  <dc:description/>
  <cp:lastModifiedBy>Fred Kouker</cp:lastModifiedBy>
  <cp:revision>1</cp:revision>
  <dcterms:created xsi:type="dcterms:W3CDTF">2026-07-02T12:43:00Z</dcterms:created>
  <dcterms:modified xsi:type="dcterms:W3CDTF">2026-07-02T12:49:00Z</dcterms:modified>
</cp:coreProperties>
</file>