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0E72" w14:textId="695DE38D" w:rsidR="00A379E5" w:rsidRDefault="00B84C1E">
      <w:pPr>
        <w:rPr>
          <w:lang w:val="de-DE"/>
        </w:rPr>
      </w:pPr>
      <w:proofErr w:type="spellStart"/>
      <w:proofErr w:type="gramStart"/>
      <w:r>
        <w:rPr>
          <w:lang w:val="de-DE"/>
        </w:rPr>
        <w:t>Master’s</w:t>
      </w:r>
      <w:proofErr w:type="spellEnd"/>
      <w:proofErr w:type="gramEnd"/>
      <w:r>
        <w:rPr>
          <w:lang w:val="de-DE"/>
        </w:rPr>
        <w:t xml:space="preserve"> Thesis – Info Session 20.10.2025</w:t>
      </w:r>
    </w:p>
    <w:p w14:paraId="6D6CF9A6" w14:textId="77777777" w:rsidR="00B84C1E" w:rsidRPr="00B84C1E" w:rsidRDefault="00B84C1E">
      <w:pPr>
        <w:rPr>
          <w:lang w:val="de-DE"/>
        </w:rPr>
      </w:pPr>
    </w:p>
    <w:sectPr w:rsidR="00B84C1E" w:rsidRPr="00B84C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65"/>
    <w:rsid w:val="00283965"/>
    <w:rsid w:val="00363E25"/>
    <w:rsid w:val="005643D3"/>
    <w:rsid w:val="00A379E5"/>
    <w:rsid w:val="00B55504"/>
    <w:rsid w:val="00B84C1E"/>
    <w:rsid w:val="00C54A7E"/>
    <w:rsid w:val="00F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8C769"/>
  <w15:chartTrackingRefBased/>
  <w15:docId w15:val="{EC51BE5A-EE70-41E9-A436-307EF211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3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3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3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39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39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39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39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39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39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39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39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39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39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3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38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2</cp:revision>
  <dcterms:created xsi:type="dcterms:W3CDTF">2025-10-20T09:56:00Z</dcterms:created>
  <dcterms:modified xsi:type="dcterms:W3CDTF">2025-10-20T09:57:00Z</dcterms:modified>
</cp:coreProperties>
</file>